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81F6CB" w14:textId="77777777" w:rsidR="00580455" w:rsidRPr="00C9612E" w:rsidRDefault="00681C50" w:rsidP="00C9612E">
      <w:pPr>
        <w:spacing w:after="33" w:line="259" w:lineRule="auto"/>
        <w:ind w:left="0" w:right="0" w:firstLine="0"/>
        <w:jc w:val="center"/>
        <w:rPr>
          <w:b/>
          <w:sz w:val="38"/>
          <w:szCs w:val="38"/>
        </w:rPr>
      </w:pPr>
      <w:bookmarkStart w:id="0" w:name="_Hlk4605156"/>
      <w:bookmarkEnd w:id="0"/>
      <w:r>
        <w:rPr>
          <w:b/>
          <w:noProof/>
          <w:sz w:val="38"/>
          <w:szCs w:val="38"/>
        </w:rPr>
        <mc:AlternateContent>
          <mc:Choice Requires="wps">
            <w:drawing>
              <wp:anchor distT="0" distB="0" distL="114300" distR="114300" simplePos="0" relativeHeight="251635712" behindDoc="0" locked="0" layoutInCell="1" allowOverlap="1" wp14:anchorId="54AB93B3" wp14:editId="79E5F62E">
                <wp:simplePos x="0" y="0"/>
                <wp:positionH relativeFrom="column">
                  <wp:posOffset>5533390</wp:posOffset>
                </wp:positionH>
                <wp:positionV relativeFrom="paragraph">
                  <wp:posOffset>-697230</wp:posOffset>
                </wp:positionV>
                <wp:extent cx="403860" cy="351155"/>
                <wp:effectExtent l="0" t="0" r="0" b="0"/>
                <wp:wrapNone/>
                <wp:docPr id="437" name="Retângulo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00FF06" id="Retângulo 437" o:spid="_x0000_s1026" style="position:absolute;margin-left:435.7pt;margin-top:-54.9pt;width:31.8pt;height:27.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oQpAIAAMkFAAAOAAAAZHJzL2Uyb0RvYy54bWysVM1u2zAMvg/YOwi6r7bTpO2MOkXQosOA&#10;oC3aDj0rshQbk0VNUuJkj7NX6YuNkn+adcUOxXwQLPHjJ/ITyfOLXaPIVlhXgy5odpRSIjSHstbr&#10;gn57vP50RonzTJdMgRYF3QtHL+YfP5y3JhcTqECVwhIk0S5vTUEr702eJI5XomHuCIzQaJRgG+Zx&#10;a9dJaVmL7I1KJml6krRgS2OBC+fw9Koz0nnkl1JwfyulE56ogmJsPq42rquwJvNzlq8tM1XN+zDY&#10;O6JoWK3x0pHqinlGNrb+i6qpuQUH0h9xaBKQsuYi5oDZZOmrbB4qZkTMBcVxZpTJ/T9afrO9s6Qu&#10;Czo9PqVEswYf6V745196vVFAwilq1BqXI/TB3NmQpTNL4N8dGpI/LGHjesxO2iZgMUeyi4LvR8HF&#10;zhOOh9P0+OwEn4Wj6XiWZbNZuCxh+eBsrPNfBDQk/BTU4ntGmdl26XwHHSAxLlB1eV0rFTehhsSl&#10;smTL8PVX66wnd4copd/liDEGz5h+l3HM3e+VCHxK3wuJsmKOkxhwLOiXYBjnQvusM1WsFF2MsxS/&#10;Icoh/ChIJAzMErMbuXuCAdmRDNydPD0+uIrYD6Nz+q/AOufRI94M2o/OTa3BvkWgMKv+5g4/iNRJ&#10;E1RaQbnHorPQdaMz/LrG510y5++YxfbDisCR4m9xkQragkL/R0kF9udb5wGPXYFWSlps54K6Hxtm&#10;BSXqq8Z++ZxNp6H/42Y6O53gxh5aVocWvWkuAWsmw+FlePwNeK+GX2mhecLJswi3oolpjncXlHs7&#10;bC59N2ZwdnGxWEQY9rxhfqkfDA/kQdVQvo+7J2ZNX+Mem+MGhtZn+atS77DBU8Ni40HWsQ9edO31&#10;xnkRC6efbWEgHe4j6mUCz38DAAD//wMAUEsDBBQABgAIAAAAIQDFM+Dp4AAAAAwBAAAPAAAAZHJz&#10;L2Rvd25yZXYueG1sTI89T8MwEIZ3JP6DdUhsrR1oaJvGqapKrCACDGxufE2ixHYau4n59xwTjPfe&#10;o/cj30fTswlH3zorIVkKYGgrp1tbS/h4f15sgPmgrFa9syjhGz3si9ubXGXazfYNpzLUjEysz5SE&#10;JoQh49xXDRrll25AS7+zG40KdI4116Oaydz0/EGIJ25UaymhUQMeG6y68mooRAyXy2fn5+74Gl6m&#10;royHr3WU8v4uHnbAAsbwB8NvfaoOBXU6uavVnvUSNutkRaiERSK2NIKQ7WNK804kpasUeJHz/yOK&#10;HwAAAP//AwBQSwECLQAUAAYACAAAACEAtoM4kv4AAADhAQAAEwAAAAAAAAAAAAAAAAAAAAAAW0Nv&#10;bnRlbnRfVHlwZXNdLnhtbFBLAQItABQABgAIAAAAIQA4/SH/1gAAAJQBAAALAAAAAAAAAAAAAAAA&#10;AC8BAABfcmVscy8ucmVsc1BLAQItABQABgAIAAAAIQCCkpoQpAIAAMkFAAAOAAAAAAAAAAAAAAAA&#10;AC4CAABkcnMvZTJvRG9jLnhtbFBLAQItABQABgAIAAAAIQDFM+Dp4AAAAAwBAAAPAAAAAAAAAAAA&#10;AAAAAP4EAABkcnMvZG93bnJldi54bWxQSwUGAAAAAAQABADzAAAACwYAAAAA&#10;" fillcolor="white [3212]" strokecolor="white [3212]" strokeweight="1pt">
                <v:path arrowok="t"/>
              </v:rect>
            </w:pict>
          </mc:Fallback>
        </mc:AlternateContent>
      </w:r>
      <w:r w:rsidR="00C9612E" w:rsidRPr="00C9612E">
        <w:rPr>
          <w:b/>
          <w:sz w:val="38"/>
          <w:szCs w:val="38"/>
        </w:rPr>
        <w:t>INSTITUTO FEDERAL DE EDUCAÇÃO, CIÊNCIA E TECNOLOGIA FLUMINENSE</w:t>
      </w:r>
    </w:p>
    <w:p w14:paraId="45E5B7AA" w14:textId="77777777" w:rsidR="00C9612E" w:rsidRDefault="00C9612E" w:rsidP="00C9612E">
      <w:pPr>
        <w:spacing w:after="33" w:line="259" w:lineRule="auto"/>
        <w:ind w:left="0" w:right="0" w:firstLine="0"/>
        <w:jc w:val="left"/>
        <w:rPr>
          <w:sz w:val="44"/>
          <w:szCs w:val="44"/>
        </w:rPr>
      </w:pPr>
    </w:p>
    <w:p w14:paraId="18C3E082" w14:textId="77777777" w:rsidR="00C9612E" w:rsidRPr="00C9612E" w:rsidRDefault="00C9612E" w:rsidP="00C9612E">
      <w:pPr>
        <w:spacing w:after="33" w:line="259" w:lineRule="auto"/>
        <w:ind w:left="0" w:right="0" w:firstLine="0"/>
        <w:jc w:val="left"/>
        <w:rPr>
          <w:sz w:val="44"/>
          <w:szCs w:val="44"/>
        </w:rPr>
      </w:pPr>
    </w:p>
    <w:p w14:paraId="2D889659" w14:textId="77777777" w:rsidR="00C9612E" w:rsidRDefault="00C9612E">
      <w:pPr>
        <w:spacing w:after="202" w:line="273" w:lineRule="auto"/>
        <w:ind w:left="0" w:right="0" w:firstLine="0"/>
        <w:jc w:val="center"/>
        <w:rPr>
          <w:sz w:val="28"/>
          <w:szCs w:val="28"/>
        </w:rPr>
      </w:pPr>
    </w:p>
    <w:p w14:paraId="6BFC93DE" w14:textId="77777777" w:rsidR="00580455" w:rsidRPr="00C9612E" w:rsidRDefault="00C9612E">
      <w:pPr>
        <w:spacing w:after="202" w:line="273" w:lineRule="auto"/>
        <w:ind w:left="0" w:right="0" w:firstLine="0"/>
        <w:jc w:val="center"/>
        <w:rPr>
          <w:sz w:val="28"/>
          <w:szCs w:val="28"/>
        </w:rPr>
      </w:pPr>
      <w:r w:rsidRPr="00C9612E">
        <w:rPr>
          <w:sz w:val="28"/>
          <w:szCs w:val="28"/>
        </w:rPr>
        <w:t xml:space="preserve">PROGRAMA DE PÓS-GRADUAÇÃO EM SISTEMAS APLICADOS À ENGENHARIA E GESTÃO </w:t>
      </w:r>
    </w:p>
    <w:p w14:paraId="53C1AD0C" w14:textId="77777777" w:rsidR="00580455" w:rsidRDefault="00881D82">
      <w:pPr>
        <w:spacing w:after="228" w:line="259" w:lineRule="auto"/>
        <w:ind w:left="100" w:right="0" w:firstLine="0"/>
        <w:jc w:val="center"/>
      </w:pPr>
      <w:r>
        <w:rPr>
          <w:sz w:val="40"/>
        </w:rPr>
        <w:t xml:space="preserve"> </w:t>
      </w:r>
    </w:p>
    <w:p w14:paraId="481899DF" w14:textId="77777777" w:rsidR="00580455" w:rsidRDefault="00881D82">
      <w:pPr>
        <w:spacing w:after="229" w:line="259" w:lineRule="auto"/>
        <w:ind w:left="100" w:right="0" w:firstLine="0"/>
        <w:jc w:val="center"/>
      </w:pPr>
      <w:r>
        <w:rPr>
          <w:sz w:val="40"/>
        </w:rPr>
        <w:t xml:space="preserve"> </w:t>
      </w:r>
    </w:p>
    <w:p w14:paraId="72D3EB28" w14:textId="77777777" w:rsidR="00580455" w:rsidRDefault="00881D82">
      <w:pPr>
        <w:spacing w:after="226" w:line="259" w:lineRule="auto"/>
        <w:ind w:left="100" w:right="0" w:firstLine="0"/>
        <w:jc w:val="center"/>
      </w:pPr>
      <w:r>
        <w:rPr>
          <w:sz w:val="40"/>
        </w:rPr>
        <w:t xml:space="preserve"> </w:t>
      </w:r>
    </w:p>
    <w:p w14:paraId="46F153FE" w14:textId="77777777" w:rsidR="00580455" w:rsidRDefault="00881D82">
      <w:pPr>
        <w:spacing w:after="120" w:line="259" w:lineRule="auto"/>
        <w:ind w:left="100" w:right="0" w:firstLine="0"/>
        <w:jc w:val="center"/>
      </w:pPr>
      <w:r>
        <w:rPr>
          <w:sz w:val="40"/>
        </w:rPr>
        <w:t xml:space="preserve"> </w:t>
      </w:r>
    </w:p>
    <w:p w14:paraId="333017DB" w14:textId="77777777" w:rsidR="00580455" w:rsidRDefault="00C9612E">
      <w:pPr>
        <w:spacing w:after="206" w:line="267" w:lineRule="auto"/>
        <w:ind w:right="1"/>
        <w:jc w:val="center"/>
      </w:pPr>
      <w:r>
        <w:rPr>
          <w:b/>
          <w:sz w:val="28"/>
        </w:rPr>
        <w:t>GEOVANA DA SILVA BATISTA</w:t>
      </w:r>
    </w:p>
    <w:p w14:paraId="57100B91" w14:textId="77777777" w:rsidR="00C9612E" w:rsidRDefault="00C9612E">
      <w:pPr>
        <w:spacing w:after="213" w:line="259" w:lineRule="auto"/>
        <w:ind w:left="70" w:right="0" w:firstLine="0"/>
        <w:jc w:val="center"/>
        <w:rPr>
          <w:b/>
          <w:sz w:val="28"/>
        </w:rPr>
      </w:pPr>
    </w:p>
    <w:p w14:paraId="03376B6B" w14:textId="77777777" w:rsidR="00580455" w:rsidRDefault="00881D82">
      <w:pPr>
        <w:spacing w:after="213" w:line="259" w:lineRule="auto"/>
        <w:ind w:left="70" w:right="0" w:firstLine="0"/>
        <w:jc w:val="center"/>
      </w:pPr>
      <w:r>
        <w:rPr>
          <w:b/>
          <w:sz w:val="28"/>
        </w:rPr>
        <w:t xml:space="preserve"> </w:t>
      </w:r>
    </w:p>
    <w:p w14:paraId="0020A996" w14:textId="77777777" w:rsidR="00580455" w:rsidRDefault="00881D82">
      <w:pPr>
        <w:spacing w:after="220" w:line="259" w:lineRule="auto"/>
        <w:ind w:left="70" w:right="0" w:firstLine="0"/>
        <w:jc w:val="center"/>
      </w:pPr>
      <w:r>
        <w:rPr>
          <w:sz w:val="28"/>
        </w:rPr>
        <w:t xml:space="preserve"> </w:t>
      </w:r>
    </w:p>
    <w:p w14:paraId="00169E70" w14:textId="77777777" w:rsidR="00580455" w:rsidRDefault="00580455">
      <w:pPr>
        <w:spacing w:after="225" w:line="259" w:lineRule="auto"/>
        <w:ind w:left="70" w:right="0" w:firstLine="0"/>
        <w:jc w:val="center"/>
      </w:pPr>
    </w:p>
    <w:p w14:paraId="7EC8E8F9" w14:textId="77777777" w:rsidR="00580455" w:rsidRDefault="00D731DD">
      <w:pPr>
        <w:spacing w:after="206" w:line="267" w:lineRule="auto"/>
        <w:ind w:right="0"/>
        <w:jc w:val="center"/>
      </w:pPr>
      <w:r>
        <w:rPr>
          <w:b/>
          <w:sz w:val="28"/>
        </w:rPr>
        <w:t xml:space="preserve">REPRESENTAÇÃO </w:t>
      </w:r>
      <w:r w:rsidR="002741E7">
        <w:rPr>
          <w:b/>
          <w:sz w:val="28"/>
        </w:rPr>
        <w:t xml:space="preserve">SEMÂNTICA </w:t>
      </w:r>
      <w:r>
        <w:rPr>
          <w:b/>
          <w:sz w:val="28"/>
        </w:rPr>
        <w:t>FORMAL D</w:t>
      </w:r>
      <w:r w:rsidR="002741E7">
        <w:rPr>
          <w:b/>
          <w:sz w:val="28"/>
        </w:rPr>
        <w:t>E</w:t>
      </w:r>
      <w:r>
        <w:rPr>
          <w:b/>
          <w:sz w:val="28"/>
        </w:rPr>
        <w:t xml:space="preserve"> INTERFACE </w:t>
      </w:r>
      <w:r w:rsidR="002741E7">
        <w:rPr>
          <w:b/>
          <w:sz w:val="28"/>
        </w:rPr>
        <w:t>E</w:t>
      </w:r>
      <w:r>
        <w:rPr>
          <w:b/>
          <w:sz w:val="28"/>
        </w:rPr>
        <w:t xml:space="preserve"> </w:t>
      </w:r>
      <w:r w:rsidR="002741E7">
        <w:rPr>
          <w:b/>
          <w:sz w:val="28"/>
        </w:rPr>
        <w:t>USO DE</w:t>
      </w:r>
      <w:r>
        <w:rPr>
          <w:b/>
          <w:sz w:val="28"/>
        </w:rPr>
        <w:t xml:space="preserve"> SENSORES E ATUADORES</w:t>
      </w:r>
      <w:r w:rsidR="00881D82">
        <w:rPr>
          <w:b/>
          <w:sz w:val="28"/>
        </w:rPr>
        <w:t xml:space="preserve"> </w:t>
      </w:r>
    </w:p>
    <w:p w14:paraId="7C9E948B" w14:textId="77777777" w:rsidR="00580455" w:rsidRDefault="00580455">
      <w:pPr>
        <w:spacing w:after="220" w:line="259" w:lineRule="auto"/>
        <w:ind w:left="0" w:right="0" w:firstLine="0"/>
        <w:jc w:val="left"/>
      </w:pPr>
    </w:p>
    <w:p w14:paraId="6AB599BF" w14:textId="77777777" w:rsidR="00580455" w:rsidRDefault="00881D82">
      <w:pPr>
        <w:spacing w:after="0" w:line="421" w:lineRule="auto"/>
        <w:ind w:left="4537" w:right="4467" w:firstLine="0"/>
        <w:jc w:val="center"/>
      </w:pPr>
      <w:r>
        <w:rPr>
          <w:sz w:val="28"/>
        </w:rPr>
        <w:t xml:space="preserve">  </w:t>
      </w:r>
    </w:p>
    <w:p w14:paraId="53D81AF6" w14:textId="77777777" w:rsidR="00752C57" w:rsidRDefault="00752C57" w:rsidP="00752C57">
      <w:pPr>
        <w:spacing w:line="259" w:lineRule="auto"/>
        <w:ind w:right="2654"/>
        <w:jc w:val="center"/>
        <w:rPr>
          <w:sz w:val="28"/>
        </w:rPr>
      </w:pPr>
    </w:p>
    <w:p w14:paraId="248F42C2" w14:textId="77777777" w:rsidR="00752C57" w:rsidRDefault="00752C57" w:rsidP="00752C57">
      <w:pPr>
        <w:spacing w:line="259" w:lineRule="auto"/>
        <w:ind w:right="2654"/>
        <w:jc w:val="center"/>
        <w:rPr>
          <w:sz w:val="28"/>
        </w:rPr>
      </w:pPr>
    </w:p>
    <w:p w14:paraId="2700DBD4" w14:textId="77777777" w:rsidR="00752C57" w:rsidRDefault="00752C57" w:rsidP="00752C57">
      <w:pPr>
        <w:spacing w:line="259" w:lineRule="auto"/>
        <w:ind w:right="2654"/>
        <w:jc w:val="center"/>
        <w:rPr>
          <w:sz w:val="28"/>
        </w:rPr>
      </w:pPr>
    </w:p>
    <w:p w14:paraId="66FE1534" w14:textId="77777777" w:rsidR="00752C57" w:rsidRDefault="00752C57" w:rsidP="00752C57">
      <w:pPr>
        <w:spacing w:line="259" w:lineRule="auto"/>
        <w:ind w:right="2654"/>
        <w:jc w:val="center"/>
        <w:rPr>
          <w:sz w:val="28"/>
        </w:rPr>
      </w:pPr>
    </w:p>
    <w:p w14:paraId="3C8046C7" w14:textId="33F64136" w:rsidR="00752C57" w:rsidRDefault="00752C57" w:rsidP="00752C57">
      <w:pPr>
        <w:spacing w:line="259" w:lineRule="auto"/>
        <w:ind w:right="2654"/>
        <w:jc w:val="center"/>
        <w:rPr>
          <w:sz w:val="28"/>
        </w:rPr>
      </w:pPr>
    </w:p>
    <w:p w14:paraId="09308F5C" w14:textId="77777777" w:rsidR="002A2B09" w:rsidRDefault="002A2B09" w:rsidP="00752C57">
      <w:pPr>
        <w:spacing w:line="259" w:lineRule="auto"/>
        <w:ind w:right="2654"/>
        <w:jc w:val="center"/>
        <w:rPr>
          <w:sz w:val="28"/>
        </w:rPr>
      </w:pPr>
    </w:p>
    <w:p w14:paraId="202826CC" w14:textId="77777777" w:rsidR="00C9612E" w:rsidRDefault="00C9612E" w:rsidP="00752C57">
      <w:pPr>
        <w:spacing w:line="259" w:lineRule="auto"/>
        <w:ind w:right="2654"/>
        <w:jc w:val="center"/>
        <w:rPr>
          <w:sz w:val="28"/>
        </w:rPr>
      </w:pPr>
    </w:p>
    <w:p w14:paraId="3F65262B" w14:textId="77777777" w:rsidR="00C9612E" w:rsidRDefault="00C9612E" w:rsidP="00752C57">
      <w:pPr>
        <w:spacing w:line="259" w:lineRule="auto"/>
        <w:ind w:right="2654"/>
        <w:jc w:val="center"/>
        <w:rPr>
          <w:sz w:val="28"/>
        </w:rPr>
      </w:pPr>
    </w:p>
    <w:p w14:paraId="26761318" w14:textId="77777777" w:rsidR="00C9612E" w:rsidRPr="00C9612E" w:rsidRDefault="00C9612E" w:rsidP="00C10C3F">
      <w:pPr>
        <w:spacing w:line="259" w:lineRule="auto"/>
        <w:ind w:left="0" w:right="-1" w:firstLine="0"/>
        <w:jc w:val="center"/>
        <w:rPr>
          <w:b/>
          <w:sz w:val="28"/>
        </w:rPr>
      </w:pPr>
      <w:r w:rsidRPr="00C9612E">
        <w:rPr>
          <w:b/>
          <w:sz w:val="28"/>
        </w:rPr>
        <w:t>Campos dos Goytacazes/RJ</w:t>
      </w:r>
    </w:p>
    <w:p w14:paraId="1AC74089" w14:textId="46C913FD" w:rsidR="00850D76" w:rsidRDefault="00881D82" w:rsidP="00C10C3F">
      <w:pPr>
        <w:spacing w:line="259" w:lineRule="auto"/>
        <w:ind w:right="-1"/>
        <w:jc w:val="center"/>
        <w:rPr>
          <w:b/>
          <w:sz w:val="28"/>
        </w:rPr>
      </w:pPr>
      <w:r w:rsidRPr="00C9612E">
        <w:rPr>
          <w:b/>
          <w:sz w:val="28"/>
        </w:rPr>
        <w:t>201</w:t>
      </w:r>
      <w:r w:rsidR="00062016">
        <w:rPr>
          <w:b/>
          <w:sz w:val="28"/>
        </w:rPr>
        <w:t>9</w:t>
      </w:r>
    </w:p>
    <w:p w14:paraId="69037FD0" w14:textId="77777777" w:rsidR="00580455" w:rsidRPr="00850D76" w:rsidRDefault="00681C50" w:rsidP="00850D76">
      <w:pPr>
        <w:spacing w:line="259" w:lineRule="auto"/>
        <w:ind w:left="0" w:right="-1" w:firstLine="0"/>
        <w:jc w:val="center"/>
        <w:rPr>
          <w:b/>
          <w:sz w:val="28"/>
        </w:rPr>
      </w:pPr>
      <w:r>
        <w:rPr>
          <w:b/>
          <w:noProof/>
          <w:sz w:val="38"/>
          <w:szCs w:val="38"/>
        </w:rPr>
        <w:lastRenderedPageBreak/>
        <mc:AlternateContent>
          <mc:Choice Requires="wps">
            <w:drawing>
              <wp:anchor distT="0" distB="0" distL="114300" distR="114300" simplePos="0" relativeHeight="251637760" behindDoc="0" locked="0" layoutInCell="1" allowOverlap="1" wp14:anchorId="2F79BC07" wp14:editId="06223667">
                <wp:simplePos x="0" y="0"/>
                <wp:positionH relativeFrom="column">
                  <wp:posOffset>5560695</wp:posOffset>
                </wp:positionH>
                <wp:positionV relativeFrom="paragraph">
                  <wp:posOffset>-723265</wp:posOffset>
                </wp:positionV>
                <wp:extent cx="403860" cy="351155"/>
                <wp:effectExtent l="0" t="0" r="0" b="0"/>
                <wp:wrapNone/>
                <wp:docPr id="438" name="Retângulo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0BFB95" id="Retângulo 438" o:spid="_x0000_s1026" style="position:absolute;margin-left:437.85pt;margin-top:-56.95pt;width:31.8pt;height:27.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5F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2e4lNp1uAj3Qv/66febBWQcIoatcblCH0wKxuydGYJ/JtDQ/KHJWxcj9lL2wQs5kj2UfDDKLjY&#10;e8LxcJqenp/hs3A0nc6ybDYLlyUsH5yNdf6zgIaEn4JafM8oM9stne+gAyTGBaoub2ql4ibUkLhS&#10;luwYvv56k/Xk7hil9JscMcbgGdPvMo65+4MSgU/peyFRVsxxEgOOBf0cDONcaJ91poqVootxluI3&#10;RDmEHwWJhIFZYnYjd08wIDuSgbuTp8cHVxH7YXRO/xVY5zx6xJtB+9G5qTXY1wgUZtXf3OEHkTpp&#10;gkprKA9YdBa6bnSG39T4vEvm/IpZbD+sCBwp/g4XqaAtKPR/lFRgf7x2HvDYFWilpMV2Lqj7vmVW&#10;UKK+aOyXT9l0Gvo/bqazjxPc2GPL+tiit80VYM1kOLwMj78B79XwKy00Tzh5FuFWNDHN8e6Ccm+H&#10;zZXvxgzOLi4WiwjDnjfML/WD4YE8qBrK93H/xKzpa9xjc9zC0Posf1HqHTZ4alhsPcg69sGzrr3e&#10;OC9i4fSzLQyk431EPU/g+W8AAAD//wMAUEsDBBQABgAIAAAAIQCpndiW4QAAAAwBAAAPAAAAZHJz&#10;L2Rvd25yZXYueG1sTI/LTsMwEEX3SPyDNUjsWidEbR7EqapKbEEEWLBzY5NEicdp7Cbm7xlWsJyZ&#10;o3vPlIdgRrbo2fUWBcTbCJjGxqoeWwHvb0+bDJjzEpUcLWoB39rBobq9KWWh7Iqveql9yygEXSEF&#10;dN5PBeeu6bSRbmsnjXT7srORnsa55WqWK4WbkT9E0Z4b2SM1dHLSp043Q301VBJNl8vH4Nbh9OKf&#10;l6EOx880CHF/F46PwLwO/g+GX31Sh4qczvaKyrFRQJbuUkIFbOI4yYERkid5AuxMq122B16V/P8T&#10;1Q8AAAD//wMAUEsBAi0AFAAGAAgAAAAhALaDOJL+AAAA4QEAABMAAAAAAAAAAAAAAAAAAAAAAFtD&#10;b250ZW50X1R5cGVzXS54bWxQSwECLQAUAAYACAAAACEAOP0h/9YAAACUAQAACwAAAAAAAAAAAAAA&#10;AAAvAQAAX3JlbHMvLnJlbHNQSwECLQAUAAYACAAAACEA0XTeRaQCAADJBQAADgAAAAAAAAAAAAAA&#10;AAAuAgAAZHJzL2Uyb0RvYy54bWxQSwECLQAUAAYACAAAACEAqZ3YluEAAAAMAQAADwAAAAAAAAAA&#10;AAAAAAD+BAAAZHJzL2Rvd25yZXYueG1sUEsFBgAAAAAEAAQA8wAAAAwGAAAAAA==&#10;" fillcolor="white [3212]" strokecolor="white [3212]" strokeweight="1pt">
                <v:path arrowok="t"/>
              </v:rect>
            </w:pict>
          </mc:Fallback>
        </mc:AlternateContent>
      </w:r>
      <w:r w:rsidR="008865EF" w:rsidRPr="00CA6388">
        <w:rPr>
          <w:noProof/>
        </w:rPr>
        <w:drawing>
          <wp:anchor distT="0" distB="0" distL="114300" distR="114300" simplePos="0" relativeHeight="251513856" behindDoc="0" locked="0" layoutInCell="1" allowOverlap="1" wp14:anchorId="692E30F6" wp14:editId="698DD246">
            <wp:simplePos x="0" y="0"/>
            <wp:positionH relativeFrom="margin">
              <wp:posOffset>-375285</wp:posOffset>
            </wp:positionH>
            <wp:positionV relativeFrom="paragraph">
              <wp:posOffset>273870420</wp:posOffset>
            </wp:positionV>
            <wp:extent cx="6330315" cy="1952625"/>
            <wp:effectExtent l="0" t="0" r="0" b="9525"/>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0315" cy="1952625"/>
                    </a:xfrm>
                    <a:prstGeom prst="rect">
                      <a:avLst/>
                    </a:prstGeom>
                    <a:noFill/>
                    <a:ln>
                      <a:noFill/>
                    </a:ln>
                  </pic:spPr>
                </pic:pic>
              </a:graphicData>
            </a:graphic>
          </wp:anchor>
        </w:drawing>
      </w:r>
      <w:r w:rsidR="00B22254" w:rsidRPr="00B22254">
        <w:rPr>
          <w:b/>
          <w:sz w:val="36"/>
          <w:szCs w:val="36"/>
        </w:rPr>
        <w:t xml:space="preserve">INSTITUTO FEDERAL DE EDUCAÇÃO, CIÊNCIA E TECNOLOGIA FLUMINENSE </w:t>
      </w:r>
    </w:p>
    <w:p w14:paraId="464B49AB" w14:textId="77777777" w:rsidR="00B22254" w:rsidRPr="00B22254" w:rsidRDefault="00B22254">
      <w:pPr>
        <w:spacing w:after="206" w:line="267" w:lineRule="auto"/>
        <w:ind w:right="6"/>
        <w:jc w:val="center"/>
        <w:rPr>
          <w:sz w:val="36"/>
          <w:szCs w:val="36"/>
        </w:rPr>
      </w:pPr>
    </w:p>
    <w:p w14:paraId="51560FAB" w14:textId="77777777" w:rsidR="00580455" w:rsidRPr="00B22254" w:rsidRDefault="00B22254" w:rsidP="00B22254">
      <w:pPr>
        <w:spacing w:after="184" w:line="259" w:lineRule="auto"/>
        <w:ind w:left="48" w:right="0"/>
        <w:jc w:val="center"/>
      </w:pPr>
      <w:r w:rsidRPr="00B22254">
        <w:rPr>
          <w:sz w:val="28"/>
        </w:rPr>
        <w:t>PROGRAMA DE PÓS-GRADUAÇÃO EM SISTEMAS APLICADOS À ENGENHARIA E GESTÃO</w:t>
      </w:r>
    </w:p>
    <w:p w14:paraId="6DA3F832" w14:textId="77777777" w:rsidR="00580455" w:rsidRDefault="00881D82">
      <w:pPr>
        <w:spacing w:after="218" w:line="259" w:lineRule="auto"/>
        <w:ind w:left="0" w:right="0" w:firstLine="0"/>
        <w:jc w:val="left"/>
      </w:pPr>
      <w:r>
        <w:rPr>
          <w:b/>
        </w:rPr>
        <w:t xml:space="preserve"> </w:t>
      </w:r>
    </w:p>
    <w:p w14:paraId="467597A4" w14:textId="77777777" w:rsidR="00580455" w:rsidRDefault="00881D82">
      <w:pPr>
        <w:spacing w:after="216" w:line="259" w:lineRule="auto"/>
        <w:ind w:left="0" w:right="0" w:firstLine="0"/>
        <w:jc w:val="left"/>
        <w:rPr>
          <w:b/>
        </w:rPr>
      </w:pPr>
      <w:r>
        <w:rPr>
          <w:b/>
        </w:rPr>
        <w:t xml:space="preserve"> </w:t>
      </w:r>
    </w:p>
    <w:p w14:paraId="284743A0" w14:textId="77777777" w:rsidR="00B22254" w:rsidRDefault="00B22254" w:rsidP="00B22254">
      <w:pPr>
        <w:spacing w:after="206" w:line="267" w:lineRule="auto"/>
        <w:ind w:right="3"/>
        <w:jc w:val="center"/>
      </w:pPr>
      <w:r>
        <w:rPr>
          <w:b/>
          <w:sz w:val="28"/>
        </w:rPr>
        <w:t>GEOVANA DA SILVA BATISTA</w:t>
      </w:r>
    </w:p>
    <w:p w14:paraId="50FA0AD2" w14:textId="77777777" w:rsidR="00580455" w:rsidRDefault="00881D82">
      <w:pPr>
        <w:spacing w:after="218" w:line="259" w:lineRule="auto"/>
        <w:ind w:left="0" w:right="0" w:firstLine="0"/>
        <w:jc w:val="left"/>
      </w:pPr>
      <w:r>
        <w:rPr>
          <w:b/>
        </w:rPr>
        <w:t xml:space="preserve"> </w:t>
      </w:r>
    </w:p>
    <w:p w14:paraId="237DEEE3" w14:textId="77777777" w:rsidR="00580455" w:rsidRDefault="00881D82">
      <w:pPr>
        <w:spacing w:after="252" w:line="259" w:lineRule="auto"/>
        <w:ind w:left="0" w:right="0" w:firstLine="0"/>
        <w:jc w:val="left"/>
      </w:pPr>
      <w:r>
        <w:rPr>
          <w:b/>
        </w:rPr>
        <w:t xml:space="preserve"> </w:t>
      </w:r>
    </w:p>
    <w:p w14:paraId="314230B7" w14:textId="77777777" w:rsidR="00580455" w:rsidRDefault="002741E7">
      <w:pPr>
        <w:spacing w:after="206" w:line="267" w:lineRule="auto"/>
        <w:ind w:right="0"/>
        <w:jc w:val="center"/>
      </w:pPr>
      <w:r>
        <w:rPr>
          <w:b/>
          <w:sz w:val="28"/>
        </w:rPr>
        <w:t>REPRESENTAÇÃO SEMÂNTICA FORMAL DE INTERFACE E USO DE SENSORES E ATUADORES</w:t>
      </w:r>
    </w:p>
    <w:p w14:paraId="5353A370" w14:textId="77777777" w:rsidR="00580455" w:rsidRDefault="00580455">
      <w:pPr>
        <w:spacing w:after="213" w:line="259" w:lineRule="auto"/>
        <w:ind w:left="70" w:right="0" w:firstLine="0"/>
        <w:jc w:val="center"/>
      </w:pPr>
    </w:p>
    <w:p w14:paraId="4AB1DA0D" w14:textId="77777777" w:rsidR="00580455" w:rsidRPr="00B22254" w:rsidRDefault="00881D82" w:rsidP="00B22254">
      <w:pPr>
        <w:spacing w:after="0" w:line="267" w:lineRule="auto"/>
        <w:ind w:right="4"/>
        <w:jc w:val="center"/>
      </w:pPr>
      <w:r w:rsidRPr="00B22254">
        <w:rPr>
          <w:sz w:val="28"/>
        </w:rPr>
        <w:t xml:space="preserve">Mark Douglas </w:t>
      </w:r>
      <w:r w:rsidR="002708EA">
        <w:rPr>
          <w:sz w:val="28"/>
        </w:rPr>
        <w:t xml:space="preserve">de </w:t>
      </w:r>
      <w:r w:rsidRPr="00B22254">
        <w:rPr>
          <w:sz w:val="28"/>
        </w:rPr>
        <w:t xml:space="preserve">Azevedo </w:t>
      </w:r>
      <w:r w:rsidR="002708EA">
        <w:rPr>
          <w:sz w:val="28"/>
        </w:rPr>
        <w:t>Jacyntho</w:t>
      </w:r>
    </w:p>
    <w:p w14:paraId="240700D0" w14:textId="77777777" w:rsidR="00580455" w:rsidRPr="00ED078A" w:rsidRDefault="00B22254" w:rsidP="00B22254">
      <w:pPr>
        <w:spacing w:after="0" w:line="259" w:lineRule="auto"/>
        <w:ind w:left="70" w:right="0" w:firstLine="0"/>
        <w:jc w:val="center"/>
      </w:pPr>
      <w:r w:rsidRPr="00ED078A">
        <w:rPr>
          <w:rFonts w:eastAsiaTheme="minorEastAsia"/>
          <w:color w:val="auto"/>
          <w:sz w:val="28"/>
          <w:szCs w:val="28"/>
        </w:rPr>
        <w:t>(Orientador)</w:t>
      </w:r>
      <w:r w:rsidR="00881D82" w:rsidRPr="00ED078A">
        <w:rPr>
          <w:b/>
          <w:sz w:val="28"/>
        </w:rPr>
        <w:t xml:space="preserve"> </w:t>
      </w:r>
    </w:p>
    <w:p w14:paraId="3BB6E81B" w14:textId="77777777" w:rsidR="00580455" w:rsidRPr="00ED078A" w:rsidRDefault="00881D82">
      <w:pPr>
        <w:spacing w:after="215" w:line="259" w:lineRule="auto"/>
        <w:ind w:left="0" w:right="0" w:firstLine="0"/>
        <w:jc w:val="left"/>
        <w:rPr>
          <w:b/>
          <w:sz w:val="28"/>
        </w:rPr>
      </w:pPr>
      <w:r w:rsidRPr="00ED078A">
        <w:rPr>
          <w:b/>
          <w:sz w:val="28"/>
        </w:rPr>
        <w:t xml:space="preserve"> </w:t>
      </w:r>
    </w:p>
    <w:p w14:paraId="72F324A7" w14:textId="77777777" w:rsidR="00B22254" w:rsidRPr="00ED078A" w:rsidRDefault="00B22254">
      <w:pPr>
        <w:spacing w:after="215" w:line="259" w:lineRule="auto"/>
        <w:ind w:left="0" w:right="0" w:firstLine="0"/>
        <w:jc w:val="left"/>
      </w:pPr>
    </w:p>
    <w:p w14:paraId="74D21A7E" w14:textId="77777777" w:rsidR="00B22254" w:rsidRPr="00ED078A" w:rsidRDefault="00E22FEA" w:rsidP="00062016">
      <w:pPr>
        <w:spacing w:after="0" w:line="237" w:lineRule="auto"/>
        <w:ind w:left="4395" w:right="2" w:firstLine="0"/>
        <w:rPr>
          <w:sz w:val="28"/>
          <w:szCs w:val="28"/>
        </w:rPr>
      </w:pPr>
      <w:bookmarkStart w:id="1" w:name="_Hlk535798808"/>
      <w:r w:rsidRPr="00ED078A">
        <w:rPr>
          <w:rFonts w:eastAsiaTheme="minorEastAsia"/>
          <w:color w:val="auto"/>
          <w:sz w:val="28"/>
          <w:szCs w:val="28"/>
        </w:rPr>
        <w:t>Dissertação de Mestrado apresentada ao</w:t>
      </w:r>
      <w:r w:rsidR="00062016" w:rsidRPr="00ED078A">
        <w:rPr>
          <w:rFonts w:eastAsiaTheme="minorEastAsia"/>
          <w:color w:val="auto"/>
          <w:sz w:val="28"/>
          <w:szCs w:val="28"/>
        </w:rPr>
        <w:t xml:space="preserve"> </w:t>
      </w:r>
      <w:r w:rsidRPr="00ED078A">
        <w:rPr>
          <w:rFonts w:eastAsiaTheme="minorEastAsia"/>
          <w:color w:val="auto"/>
          <w:sz w:val="28"/>
          <w:szCs w:val="28"/>
        </w:rPr>
        <w:t>Programa de Pós-Graduação do Instituto</w:t>
      </w:r>
      <w:r w:rsidR="00850D76" w:rsidRPr="00ED078A">
        <w:rPr>
          <w:rFonts w:eastAsiaTheme="minorEastAsia"/>
          <w:color w:val="auto"/>
          <w:sz w:val="28"/>
          <w:szCs w:val="28"/>
        </w:rPr>
        <w:t xml:space="preserve"> </w:t>
      </w:r>
      <w:r w:rsidRPr="00ED078A">
        <w:rPr>
          <w:rFonts w:eastAsiaTheme="minorEastAsia"/>
          <w:color w:val="auto"/>
          <w:sz w:val="28"/>
          <w:szCs w:val="28"/>
        </w:rPr>
        <w:t>Federal de Educação, Ciência e Tecnologia</w:t>
      </w:r>
      <w:r w:rsidR="00850D76" w:rsidRPr="00ED078A">
        <w:rPr>
          <w:rFonts w:eastAsiaTheme="minorEastAsia"/>
          <w:color w:val="auto"/>
          <w:sz w:val="28"/>
          <w:szCs w:val="28"/>
        </w:rPr>
        <w:t xml:space="preserve"> </w:t>
      </w:r>
      <w:r w:rsidRPr="00ED078A">
        <w:rPr>
          <w:rFonts w:eastAsiaTheme="minorEastAsia"/>
          <w:color w:val="auto"/>
          <w:sz w:val="28"/>
          <w:szCs w:val="28"/>
        </w:rPr>
        <w:t>Fluminense,</w:t>
      </w:r>
      <w:r w:rsidR="00062016" w:rsidRPr="00ED078A">
        <w:rPr>
          <w:rFonts w:eastAsiaTheme="minorEastAsia"/>
          <w:color w:val="auto"/>
          <w:sz w:val="28"/>
          <w:szCs w:val="28"/>
        </w:rPr>
        <w:t xml:space="preserve"> </w:t>
      </w:r>
      <w:r w:rsidRPr="00ED078A">
        <w:rPr>
          <w:rFonts w:eastAsiaTheme="minorEastAsia"/>
          <w:color w:val="auto"/>
          <w:sz w:val="28"/>
          <w:szCs w:val="28"/>
        </w:rPr>
        <w:t>no Curso de Mestrado</w:t>
      </w:r>
      <w:r w:rsidR="00850D76" w:rsidRPr="00ED078A">
        <w:rPr>
          <w:rFonts w:eastAsiaTheme="minorEastAsia"/>
          <w:color w:val="auto"/>
          <w:sz w:val="28"/>
          <w:szCs w:val="28"/>
        </w:rPr>
        <w:t xml:space="preserve"> </w:t>
      </w:r>
      <w:r w:rsidRPr="00ED078A">
        <w:rPr>
          <w:rFonts w:eastAsiaTheme="minorEastAsia"/>
          <w:color w:val="auto"/>
          <w:sz w:val="28"/>
          <w:szCs w:val="28"/>
        </w:rPr>
        <w:t>Profissional em Sistemas Aplicados à</w:t>
      </w:r>
      <w:r w:rsidR="00850D76" w:rsidRPr="00ED078A">
        <w:rPr>
          <w:rFonts w:eastAsiaTheme="minorEastAsia"/>
          <w:color w:val="auto"/>
          <w:sz w:val="28"/>
          <w:szCs w:val="28"/>
        </w:rPr>
        <w:t xml:space="preserve"> </w:t>
      </w:r>
      <w:r w:rsidRPr="00ED078A">
        <w:rPr>
          <w:rFonts w:eastAsiaTheme="minorEastAsia"/>
          <w:color w:val="auto"/>
          <w:sz w:val="28"/>
          <w:szCs w:val="28"/>
        </w:rPr>
        <w:t>Engenharia e Gestão (MPSAEG), como</w:t>
      </w:r>
      <w:r w:rsidR="00850D76" w:rsidRPr="00ED078A">
        <w:rPr>
          <w:rFonts w:eastAsiaTheme="minorEastAsia"/>
          <w:color w:val="auto"/>
          <w:sz w:val="28"/>
          <w:szCs w:val="28"/>
        </w:rPr>
        <w:t xml:space="preserve"> </w:t>
      </w:r>
      <w:r w:rsidRPr="00ED078A">
        <w:rPr>
          <w:rFonts w:eastAsiaTheme="minorEastAsia"/>
          <w:color w:val="auto"/>
          <w:sz w:val="28"/>
          <w:szCs w:val="28"/>
        </w:rPr>
        <w:t>parte dos requisitos necessários à obtenção</w:t>
      </w:r>
      <w:r w:rsidR="00850D76" w:rsidRPr="00ED078A">
        <w:rPr>
          <w:rFonts w:eastAsiaTheme="minorEastAsia"/>
          <w:color w:val="auto"/>
          <w:sz w:val="28"/>
          <w:szCs w:val="28"/>
        </w:rPr>
        <w:t xml:space="preserve"> </w:t>
      </w:r>
      <w:r w:rsidRPr="00ED078A">
        <w:rPr>
          <w:rFonts w:eastAsiaTheme="minorEastAsia"/>
          <w:color w:val="auto"/>
          <w:sz w:val="28"/>
          <w:szCs w:val="28"/>
        </w:rPr>
        <w:t>do título de Mestre em Sistemas Aplicados</w:t>
      </w:r>
      <w:r w:rsidR="00850D76" w:rsidRPr="00ED078A">
        <w:rPr>
          <w:rFonts w:eastAsiaTheme="minorEastAsia"/>
          <w:color w:val="auto"/>
          <w:sz w:val="28"/>
          <w:szCs w:val="28"/>
        </w:rPr>
        <w:t xml:space="preserve"> </w:t>
      </w:r>
      <w:r w:rsidRPr="00ED078A">
        <w:rPr>
          <w:rFonts w:eastAsiaTheme="minorEastAsia"/>
          <w:color w:val="auto"/>
          <w:sz w:val="28"/>
          <w:szCs w:val="28"/>
        </w:rPr>
        <w:t>à Engenharia e Gestão.</w:t>
      </w:r>
      <w:bookmarkEnd w:id="1"/>
    </w:p>
    <w:p w14:paraId="3B4F4F7B" w14:textId="77777777" w:rsidR="00850D76" w:rsidRDefault="00850D76">
      <w:pPr>
        <w:spacing w:line="420" w:lineRule="auto"/>
        <w:ind w:left="2662" w:right="2584"/>
        <w:jc w:val="center"/>
        <w:rPr>
          <w:sz w:val="28"/>
        </w:rPr>
      </w:pPr>
    </w:p>
    <w:p w14:paraId="6CA8F753" w14:textId="77777777" w:rsidR="00850D76" w:rsidRDefault="00850D76">
      <w:pPr>
        <w:spacing w:line="420" w:lineRule="auto"/>
        <w:ind w:left="2662" w:right="2584"/>
        <w:jc w:val="center"/>
        <w:rPr>
          <w:sz w:val="28"/>
        </w:rPr>
      </w:pPr>
    </w:p>
    <w:p w14:paraId="29251C98" w14:textId="77777777" w:rsidR="00850D76" w:rsidRDefault="00850D76">
      <w:pPr>
        <w:spacing w:line="420" w:lineRule="auto"/>
        <w:ind w:left="2662" w:right="2584"/>
        <w:jc w:val="center"/>
        <w:rPr>
          <w:sz w:val="28"/>
        </w:rPr>
      </w:pPr>
    </w:p>
    <w:p w14:paraId="0FC6CD5C" w14:textId="77777777" w:rsidR="00580455" w:rsidRDefault="00881D82" w:rsidP="00850D76">
      <w:pPr>
        <w:spacing w:after="0" w:line="240" w:lineRule="auto"/>
        <w:ind w:left="2665" w:right="2586" w:hanging="11"/>
        <w:jc w:val="center"/>
      </w:pPr>
      <w:r>
        <w:rPr>
          <w:sz w:val="28"/>
        </w:rPr>
        <w:t xml:space="preserve">Campos dos Goytacazes, RJ </w:t>
      </w:r>
      <w:r w:rsidR="00A45D7B">
        <w:rPr>
          <w:sz w:val="28"/>
        </w:rPr>
        <w:t xml:space="preserve">Junho </w:t>
      </w:r>
      <w:r>
        <w:rPr>
          <w:sz w:val="28"/>
        </w:rPr>
        <w:t>201</w:t>
      </w:r>
      <w:r w:rsidR="00850D76">
        <w:rPr>
          <w:sz w:val="28"/>
        </w:rPr>
        <w:t>9</w:t>
      </w:r>
    </w:p>
    <w:p w14:paraId="58C1099A" w14:textId="77777777" w:rsidR="00214EFE" w:rsidRPr="00ED078A" w:rsidRDefault="00681C50" w:rsidP="00A94816">
      <w:pPr>
        <w:spacing w:after="0" w:line="237" w:lineRule="auto"/>
        <w:ind w:left="0" w:right="2" w:firstLine="0"/>
        <w:jc w:val="center"/>
        <w:rPr>
          <w:rFonts w:eastAsiaTheme="minorEastAsia"/>
          <w:b/>
          <w:color w:val="auto"/>
          <w:sz w:val="28"/>
          <w:szCs w:val="28"/>
        </w:rPr>
      </w:pPr>
      <w:r w:rsidRPr="00ED078A">
        <w:rPr>
          <w:b/>
          <w:noProof/>
          <w:sz w:val="38"/>
          <w:szCs w:val="38"/>
        </w:rPr>
        <w:lastRenderedPageBreak/>
        <mc:AlternateContent>
          <mc:Choice Requires="wps">
            <w:drawing>
              <wp:anchor distT="0" distB="0" distL="114300" distR="114300" simplePos="0" relativeHeight="251639808" behindDoc="0" locked="0" layoutInCell="1" allowOverlap="1" wp14:anchorId="2E87D42A" wp14:editId="00C8C4DD">
                <wp:simplePos x="0" y="0"/>
                <wp:positionH relativeFrom="column">
                  <wp:posOffset>5518150</wp:posOffset>
                </wp:positionH>
                <wp:positionV relativeFrom="paragraph">
                  <wp:posOffset>-733425</wp:posOffset>
                </wp:positionV>
                <wp:extent cx="403860" cy="351155"/>
                <wp:effectExtent l="0" t="0" r="0" b="0"/>
                <wp:wrapNone/>
                <wp:docPr id="439" name="Retângulo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284C08" id="Retângulo 439" o:spid="_x0000_s1026" style="position:absolute;margin-left:434.5pt;margin-top:-57.75pt;width:31.8pt;height:27.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1pAIAAMkFAAAOAAAAZHJzL2Uyb0RvYy54bWysVM1u2zAMvg/YOwi6r7bTpGuNOkXQosOA&#10;oC3aDj0rshQbk0VNUuJkj7NX6YuNkn+adcUOxXwQLPHjJ/ITyfOLXaPIVlhXgy5odpRSIjSHstbr&#10;gn57vP50SonzTJdMgRYF3QtHL+YfP5y3JhcTqECVwhIk0S5vTUEr702eJI5XomHuCIzQaJRgG+Zx&#10;a9dJaVmL7I1KJml6krRgS2OBC+fw9Koz0nnkl1JwfyulE56ogmJsPq42rquwJvNzlq8tM1XN+zDY&#10;O6JoWK3x0pHqinlGNrb+i6qpuQUH0h9xaBKQsuYi5oDZZOmrbB4qZkTMBcVxZpTJ/T9afrO9s6Qu&#10;Czo9PqNEswYf6V745196vVFAwilq1BqXI/TB3NmQpTNL4N8dGpI/LGHjesxO2iZgMUeyi4LvR8HF&#10;zhOOh9P0+PQEn4Wj6XiWZbNZuCxh+eBsrPNfBDQk/BTU4ntGmdl26XwHHSAxLlB1eV0rFTehhsSl&#10;smTL8PVX66wnd4copd/liDEGz5h+l3HM3e+VCHxK3wuJsmKOkxhwLOiXYBjnQvusM1WsFF2MsxS/&#10;Icoh/ChIJAzMErMbuXuCAdmRDNydPD0+uIrYD6Nz+q/AOufRI94M2o/OTa3BvkWgMKv+5g4/iNRJ&#10;E1RaQbnHorPQdaMz/LrG510y5++YxfbDisCR4m9xkQragkL/R0kF9udb5wGPXYFWSlps54K6Hxtm&#10;BSXqq8Z+Ocum09D/cTOdfZ7gxh5aVocWvWkuAWsmw+FlePwNeK+GX2mhecLJswi3oolpjncXlHs7&#10;bC59N2ZwdnGxWEQY9rxhfqkfDA/kQdVQvo+7J2ZNX+Mem+MGhtZn+atS77DBU8Ni40HWsQ9edO31&#10;xnkRC6efbWEgHe4j6mUCz38DAAD//wMAUEsDBBQABgAIAAAAIQAKUpk24AAAAAwBAAAPAAAAZHJz&#10;L2Rvd25yZXYueG1sTI/BTsMwEETvSPyDtUjcWjtBDW2IU1WVuIJI4cDNjU0SJV6nsZuYv2c5wXFn&#10;RzNvin20A5vN5DuHEpK1AGawdrrDRsL76Xm1BeaDQq0Gh0bCt/GwL29vCpVrt+CbmavQMApBnysJ&#10;bQhjzrmvW2OVX7vRIP2+3GRVoHNquJ7UQuF24KkQGbeqQ2po1WiOran76mqpRIyXy0fvl/74Gl7m&#10;voqHz8co5f1dPDwBCyaGPzP84hM6lMR0dlfUng0SttmOtgQJqyTZbICRZfeQZsDOJGUiBV4W/P+I&#10;8gcAAP//AwBQSwECLQAUAAYACAAAACEAtoM4kv4AAADhAQAAEwAAAAAAAAAAAAAAAAAAAAAAW0Nv&#10;bnRlbnRfVHlwZXNdLnhtbFBLAQItABQABgAIAAAAIQA4/SH/1gAAAJQBAAALAAAAAAAAAAAAAAAA&#10;AC8BAABfcmVscy8ucmVsc1BLAQItABQABgAIAAAAIQCt/SK1pAIAAMkFAAAOAAAAAAAAAAAAAAAA&#10;AC4CAABkcnMvZTJvRG9jLnhtbFBLAQItABQABgAIAAAAIQAKUpk24AAAAAwBAAAPAAAAAAAAAAAA&#10;AAAAAP4EAABkcnMvZG93bnJldi54bWxQSwUGAAAAAAQABADzAAAACwYAAAAA&#10;" fillcolor="white [3212]" strokecolor="white [3212]" strokeweight="1pt">
                <v:path arrowok="t"/>
              </v:rect>
            </w:pict>
          </mc:Fallback>
        </mc:AlternateContent>
      </w:r>
      <w:r w:rsidR="00214EFE" w:rsidRPr="00ED078A">
        <w:rPr>
          <w:rFonts w:eastAsiaTheme="minorEastAsia"/>
          <w:b/>
          <w:color w:val="auto"/>
          <w:sz w:val="28"/>
          <w:szCs w:val="28"/>
        </w:rPr>
        <w:t>AGRADECIMENTOS</w:t>
      </w:r>
    </w:p>
    <w:p w14:paraId="009A4838" w14:textId="77777777" w:rsidR="007E1537" w:rsidRPr="00214EFE" w:rsidRDefault="007E1537" w:rsidP="00A94816">
      <w:pPr>
        <w:spacing w:after="0" w:line="237" w:lineRule="auto"/>
        <w:ind w:left="0" w:right="2" w:firstLine="0"/>
        <w:jc w:val="center"/>
        <w:rPr>
          <w:rFonts w:ascii="TimesNewRomanPSMT" w:eastAsiaTheme="minorEastAsia" w:hAnsi="TimesNewRomanPSMT" w:cs="TimesNewRomanPSMT"/>
          <w:b/>
          <w:color w:val="auto"/>
          <w:sz w:val="28"/>
          <w:szCs w:val="28"/>
        </w:rPr>
      </w:pPr>
    </w:p>
    <w:p w14:paraId="39D135B4" w14:textId="77777777" w:rsidR="00A721CC" w:rsidRPr="00AA1A96" w:rsidRDefault="00A721CC" w:rsidP="00B916E5">
      <w:pPr>
        <w:spacing w:before="120" w:after="120" w:line="360" w:lineRule="auto"/>
        <w:ind w:left="0" w:right="0" w:firstLine="0"/>
        <w:rPr>
          <w:rFonts w:eastAsiaTheme="minorEastAsia"/>
          <w:color w:val="auto"/>
          <w:sz w:val="22"/>
        </w:rPr>
      </w:pPr>
      <w:r w:rsidRPr="00AA1A96">
        <w:rPr>
          <w:rFonts w:eastAsiaTheme="minorEastAsia"/>
          <w:color w:val="auto"/>
          <w:sz w:val="22"/>
        </w:rPr>
        <w:t xml:space="preserve">Em 1 Tessalonicenses 5:18, diz que em tudo devemos dar Graças, pois é a vontade de Deus em Cristo Jesus para conosco. </w:t>
      </w:r>
      <w:r w:rsidR="00243CCA" w:rsidRPr="00AA1A96">
        <w:rPr>
          <w:rFonts w:eastAsiaTheme="minorEastAsia"/>
          <w:color w:val="auto"/>
          <w:sz w:val="22"/>
        </w:rPr>
        <w:t>P</w:t>
      </w:r>
      <w:r w:rsidRPr="00AA1A96">
        <w:rPr>
          <w:rFonts w:eastAsiaTheme="minorEastAsia"/>
          <w:color w:val="auto"/>
          <w:sz w:val="22"/>
        </w:rPr>
        <w:t xml:space="preserve">rimeiramente, meu agradecimento </w:t>
      </w:r>
      <w:r w:rsidR="00B916E5" w:rsidRPr="00AA1A96">
        <w:rPr>
          <w:rFonts w:eastAsiaTheme="minorEastAsia"/>
          <w:color w:val="auto"/>
          <w:sz w:val="22"/>
        </w:rPr>
        <w:t>a</w:t>
      </w:r>
      <w:r w:rsidRPr="00AA1A96">
        <w:rPr>
          <w:rFonts w:eastAsiaTheme="minorEastAsia"/>
          <w:color w:val="auto"/>
          <w:sz w:val="22"/>
        </w:rPr>
        <w:t xml:space="preserve"> Deus</w:t>
      </w:r>
      <w:r w:rsidR="00B916E5" w:rsidRPr="00AA1A96">
        <w:rPr>
          <w:rFonts w:eastAsiaTheme="minorEastAsia"/>
          <w:color w:val="auto"/>
          <w:sz w:val="22"/>
        </w:rPr>
        <w:t>,</w:t>
      </w:r>
      <w:r w:rsidRPr="00AA1A96">
        <w:rPr>
          <w:rFonts w:eastAsiaTheme="minorEastAsia"/>
          <w:color w:val="auto"/>
          <w:sz w:val="22"/>
        </w:rPr>
        <w:t xml:space="preserve"> meu</w:t>
      </w:r>
      <w:r w:rsidR="00D32B55" w:rsidRPr="00AA1A96">
        <w:rPr>
          <w:rFonts w:eastAsiaTheme="minorEastAsia"/>
          <w:color w:val="auto"/>
          <w:sz w:val="22"/>
        </w:rPr>
        <w:t xml:space="preserve"> Senhor </w:t>
      </w:r>
      <w:r w:rsidRPr="00AA1A96">
        <w:rPr>
          <w:rFonts w:eastAsiaTheme="minorEastAsia"/>
          <w:color w:val="auto"/>
          <w:sz w:val="22"/>
        </w:rPr>
        <w:t>e Amigo</w:t>
      </w:r>
      <w:r w:rsidR="0070431A" w:rsidRPr="00AA1A96">
        <w:rPr>
          <w:rFonts w:eastAsiaTheme="minorEastAsia"/>
          <w:color w:val="auto"/>
          <w:sz w:val="22"/>
        </w:rPr>
        <w:t xml:space="preserve"> fiel. Por toda benção em forma de aprendizado, esforço, sustento, capacitação e alegria. A ti toda honra e glória para sempre.</w:t>
      </w:r>
    </w:p>
    <w:p w14:paraId="2A061E6C" w14:textId="77777777" w:rsidR="00942559" w:rsidRPr="00AA1A96" w:rsidRDefault="00B364B0" w:rsidP="00B916E5">
      <w:pPr>
        <w:spacing w:before="120" w:after="120" w:line="360" w:lineRule="auto"/>
        <w:ind w:left="0" w:right="0" w:firstLine="0"/>
        <w:rPr>
          <w:rFonts w:eastAsiaTheme="minorEastAsia"/>
          <w:color w:val="auto"/>
          <w:sz w:val="22"/>
        </w:rPr>
      </w:pPr>
      <w:r w:rsidRPr="00AA1A96">
        <w:rPr>
          <w:rFonts w:eastAsiaTheme="minorEastAsia"/>
          <w:color w:val="auto"/>
          <w:sz w:val="22"/>
        </w:rPr>
        <w:t>Aos meus pais queridos</w:t>
      </w:r>
      <w:r w:rsidR="00942559" w:rsidRPr="00AA1A96">
        <w:rPr>
          <w:rFonts w:eastAsiaTheme="minorEastAsia"/>
          <w:color w:val="auto"/>
          <w:sz w:val="22"/>
        </w:rPr>
        <w:t xml:space="preserve">, </w:t>
      </w:r>
      <w:r w:rsidR="0070431A" w:rsidRPr="00AA1A96">
        <w:rPr>
          <w:rFonts w:eastAsiaTheme="minorEastAsia"/>
          <w:color w:val="auto"/>
          <w:sz w:val="22"/>
        </w:rPr>
        <w:t xml:space="preserve">por ser fazerem presentes, me </w:t>
      </w:r>
      <w:r w:rsidR="00942559" w:rsidRPr="00AA1A96">
        <w:rPr>
          <w:rFonts w:eastAsiaTheme="minorEastAsia"/>
          <w:color w:val="auto"/>
          <w:sz w:val="22"/>
        </w:rPr>
        <w:t xml:space="preserve">auxiliando, </w:t>
      </w:r>
      <w:r w:rsidR="0070431A" w:rsidRPr="00AA1A96">
        <w:rPr>
          <w:rFonts w:eastAsiaTheme="minorEastAsia"/>
          <w:color w:val="auto"/>
          <w:sz w:val="22"/>
        </w:rPr>
        <w:t>e</w:t>
      </w:r>
      <w:r w:rsidR="00942559" w:rsidRPr="00AA1A96">
        <w:rPr>
          <w:rFonts w:eastAsiaTheme="minorEastAsia"/>
          <w:color w:val="auto"/>
          <w:sz w:val="22"/>
        </w:rPr>
        <w:t xml:space="preserve">ncorajando, intercedendo, </w:t>
      </w:r>
      <w:r w:rsidR="0070431A" w:rsidRPr="00AA1A96">
        <w:rPr>
          <w:rFonts w:eastAsiaTheme="minorEastAsia"/>
          <w:color w:val="auto"/>
          <w:sz w:val="22"/>
        </w:rPr>
        <w:t xml:space="preserve">me </w:t>
      </w:r>
      <w:r w:rsidR="003E29A5" w:rsidRPr="00AA1A96">
        <w:rPr>
          <w:rFonts w:eastAsiaTheme="minorEastAsia"/>
          <w:color w:val="auto"/>
          <w:sz w:val="22"/>
        </w:rPr>
        <w:t xml:space="preserve">aconselhando sabiamente em </w:t>
      </w:r>
      <w:r w:rsidR="00942559" w:rsidRPr="00AA1A96">
        <w:rPr>
          <w:rFonts w:eastAsiaTheme="minorEastAsia"/>
          <w:color w:val="auto"/>
          <w:sz w:val="22"/>
        </w:rPr>
        <w:t>todos os momentos</w:t>
      </w:r>
      <w:r w:rsidRPr="00AA1A96">
        <w:rPr>
          <w:rFonts w:eastAsiaTheme="minorEastAsia"/>
          <w:color w:val="auto"/>
          <w:sz w:val="22"/>
        </w:rPr>
        <w:t>.</w:t>
      </w:r>
      <w:r w:rsidR="0070431A" w:rsidRPr="00AA1A96">
        <w:rPr>
          <w:rFonts w:eastAsiaTheme="minorEastAsia"/>
          <w:color w:val="auto"/>
          <w:sz w:val="22"/>
        </w:rPr>
        <w:t xml:space="preserve"> Por meio do exemplo deles aprendi a </w:t>
      </w:r>
      <w:r w:rsidR="00D32B55" w:rsidRPr="00AA1A96">
        <w:rPr>
          <w:rFonts w:eastAsiaTheme="minorEastAsia"/>
          <w:color w:val="auto"/>
          <w:sz w:val="22"/>
        </w:rPr>
        <w:t xml:space="preserve">agradecer, </w:t>
      </w:r>
      <w:r w:rsidR="0070431A" w:rsidRPr="00AA1A96">
        <w:rPr>
          <w:rFonts w:eastAsiaTheme="minorEastAsia"/>
          <w:color w:val="auto"/>
          <w:sz w:val="22"/>
        </w:rPr>
        <w:t xml:space="preserve">confiar, </w:t>
      </w:r>
      <w:r w:rsidR="00D32B55" w:rsidRPr="00AA1A96">
        <w:rPr>
          <w:rFonts w:eastAsiaTheme="minorEastAsia"/>
          <w:color w:val="auto"/>
          <w:sz w:val="22"/>
        </w:rPr>
        <w:t xml:space="preserve">lutar, </w:t>
      </w:r>
      <w:r w:rsidR="0070431A" w:rsidRPr="00AA1A96">
        <w:rPr>
          <w:rFonts w:eastAsiaTheme="minorEastAsia"/>
          <w:color w:val="auto"/>
          <w:sz w:val="22"/>
        </w:rPr>
        <w:t>cair, levantar</w:t>
      </w:r>
      <w:r w:rsidR="00D32B55" w:rsidRPr="00AA1A96">
        <w:rPr>
          <w:rFonts w:eastAsiaTheme="minorEastAsia"/>
          <w:color w:val="auto"/>
          <w:sz w:val="22"/>
        </w:rPr>
        <w:t>, perder e vencer</w:t>
      </w:r>
      <w:r w:rsidR="0070431A" w:rsidRPr="00AA1A96">
        <w:rPr>
          <w:rFonts w:eastAsiaTheme="minorEastAsia"/>
          <w:color w:val="auto"/>
          <w:sz w:val="22"/>
        </w:rPr>
        <w:t>.</w:t>
      </w:r>
    </w:p>
    <w:p w14:paraId="47C9E6FB" w14:textId="77777777" w:rsidR="00B364B0" w:rsidRPr="00AA1A96" w:rsidRDefault="00B364B0" w:rsidP="00B916E5">
      <w:pPr>
        <w:spacing w:before="120" w:after="120" w:line="360" w:lineRule="auto"/>
        <w:ind w:left="0" w:right="0" w:firstLine="0"/>
        <w:rPr>
          <w:rFonts w:eastAsiaTheme="minorEastAsia"/>
          <w:color w:val="auto"/>
          <w:sz w:val="22"/>
        </w:rPr>
      </w:pPr>
      <w:r w:rsidRPr="00AA1A96">
        <w:rPr>
          <w:rFonts w:eastAsiaTheme="minorEastAsia"/>
          <w:color w:val="auto"/>
          <w:sz w:val="22"/>
        </w:rPr>
        <w:t>Aos meus irmãos Gilson Junior e Gisela Batista</w:t>
      </w:r>
      <w:r w:rsidR="0070431A" w:rsidRPr="00AA1A96">
        <w:rPr>
          <w:rFonts w:eastAsiaTheme="minorEastAsia"/>
          <w:color w:val="auto"/>
          <w:sz w:val="22"/>
        </w:rPr>
        <w:t xml:space="preserve">. Ele que é tão cheio do amor de Deus, cuidando de cada etapa para que não me faltasse nada, me cobrindo de incentivo e amor. Ela tão </w:t>
      </w:r>
      <w:r w:rsidR="00B916E5" w:rsidRPr="00AA1A96">
        <w:rPr>
          <w:rFonts w:eastAsiaTheme="minorEastAsia"/>
          <w:color w:val="auto"/>
          <w:sz w:val="22"/>
        </w:rPr>
        <w:t>decidida, amiga, me fazendo acreditar a cada instante que os sonhos são possíveis de realizar. A sua doença, não foi mais forte que nosso amor</w:t>
      </w:r>
      <w:r w:rsidR="00741303" w:rsidRPr="00AA1A96">
        <w:rPr>
          <w:rFonts w:eastAsiaTheme="minorEastAsia"/>
          <w:color w:val="auto"/>
          <w:sz w:val="22"/>
        </w:rPr>
        <w:t>. H</w:t>
      </w:r>
      <w:r w:rsidR="00B916E5" w:rsidRPr="00AA1A96">
        <w:rPr>
          <w:rFonts w:eastAsiaTheme="minorEastAsia"/>
          <w:color w:val="auto"/>
          <w:sz w:val="22"/>
        </w:rPr>
        <w:t>oje, podemos junt</w:t>
      </w:r>
      <w:r w:rsidR="00741303" w:rsidRPr="00AA1A96">
        <w:rPr>
          <w:rFonts w:eastAsiaTheme="minorEastAsia"/>
          <w:color w:val="auto"/>
          <w:sz w:val="22"/>
        </w:rPr>
        <w:t>o</w:t>
      </w:r>
      <w:r w:rsidR="00B916E5" w:rsidRPr="00AA1A96">
        <w:rPr>
          <w:rFonts w:eastAsiaTheme="minorEastAsia"/>
          <w:color w:val="auto"/>
          <w:sz w:val="22"/>
        </w:rPr>
        <w:t>s</w:t>
      </w:r>
      <w:r w:rsidR="0050696A" w:rsidRPr="00AA1A96">
        <w:rPr>
          <w:rFonts w:eastAsiaTheme="minorEastAsia"/>
          <w:color w:val="auto"/>
          <w:sz w:val="22"/>
        </w:rPr>
        <w:t>, meus irmãos,</w:t>
      </w:r>
      <w:r w:rsidR="00B916E5" w:rsidRPr="00AA1A96">
        <w:rPr>
          <w:rFonts w:eastAsiaTheme="minorEastAsia"/>
          <w:color w:val="auto"/>
          <w:sz w:val="22"/>
        </w:rPr>
        <w:t xml:space="preserve"> comemorar a conclusão deste trabalho.</w:t>
      </w:r>
    </w:p>
    <w:p w14:paraId="27AF0B8B" w14:textId="77777777" w:rsidR="00942559" w:rsidRPr="00AA1A96" w:rsidRDefault="00942559" w:rsidP="00B916E5">
      <w:pPr>
        <w:spacing w:before="120" w:after="120" w:line="360" w:lineRule="auto"/>
        <w:ind w:left="0" w:right="0" w:firstLine="0"/>
        <w:rPr>
          <w:rFonts w:eastAsiaTheme="minorEastAsia"/>
          <w:color w:val="auto"/>
          <w:sz w:val="22"/>
        </w:rPr>
      </w:pPr>
      <w:r w:rsidRPr="00AA1A96">
        <w:rPr>
          <w:rFonts w:eastAsiaTheme="minorEastAsia"/>
          <w:color w:val="auto"/>
          <w:sz w:val="22"/>
        </w:rPr>
        <w:t xml:space="preserve">Aos meus filhos amados, </w:t>
      </w:r>
      <w:proofErr w:type="spellStart"/>
      <w:r w:rsidRPr="00AA1A96">
        <w:rPr>
          <w:rFonts w:eastAsiaTheme="minorEastAsia"/>
          <w:color w:val="auto"/>
          <w:sz w:val="22"/>
        </w:rPr>
        <w:t>Antonella</w:t>
      </w:r>
      <w:proofErr w:type="spellEnd"/>
      <w:r w:rsidRPr="00AA1A96">
        <w:rPr>
          <w:rFonts w:eastAsiaTheme="minorEastAsia"/>
          <w:color w:val="auto"/>
          <w:sz w:val="22"/>
        </w:rPr>
        <w:t xml:space="preserve"> e Bernardo. Pelas madrugadas em que acordavam e me diziam: Mãe, vai dar tudo certo!</w:t>
      </w:r>
      <w:r w:rsidR="003E29A5" w:rsidRPr="00AA1A96">
        <w:rPr>
          <w:rFonts w:eastAsiaTheme="minorEastAsia"/>
          <w:color w:val="auto"/>
          <w:sz w:val="22"/>
        </w:rPr>
        <w:t xml:space="preserve"> Pelo tudo bem mãe, quanto aos passeios, filmes, e festas interrompidos. </w:t>
      </w:r>
      <w:r w:rsidR="00D32B55" w:rsidRPr="00AA1A96">
        <w:rPr>
          <w:rFonts w:eastAsiaTheme="minorEastAsia"/>
          <w:color w:val="auto"/>
          <w:sz w:val="22"/>
        </w:rPr>
        <w:t>Vocês me enchem de vida, de amor, de orgulho, coragem e determinação.</w:t>
      </w:r>
    </w:p>
    <w:p w14:paraId="015A9D9B" w14:textId="77777777" w:rsidR="00D32B55" w:rsidRPr="00AA1A96" w:rsidRDefault="00D32B55" w:rsidP="00B916E5">
      <w:pPr>
        <w:spacing w:before="120" w:after="120" w:line="360" w:lineRule="auto"/>
        <w:ind w:left="0" w:right="0" w:firstLine="0"/>
        <w:rPr>
          <w:rFonts w:eastAsiaTheme="minorEastAsia"/>
          <w:color w:val="auto"/>
          <w:sz w:val="22"/>
        </w:rPr>
      </w:pPr>
      <w:r w:rsidRPr="00AA1A96">
        <w:rPr>
          <w:rFonts w:eastAsiaTheme="minorEastAsia"/>
          <w:color w:val="auto"/>
          <w:sz w:val="22"/>
        </w:rPr>
        <w:t>À minha querida cunhada Monica e meu querido cunhado André que sempre me apoiaram e incentivaram, deixando minha caminhada mais suave.</w:t>
      </w:r>
    </w:p>
    <w:p w14:paraId="0C5CE913" w14:textId="77777777" w:rsidR="00D32B55" w:rsidRPr="00AA1A96" w:rsidRDefault="00D32B55" w:rsidP="00B916E5">
      <w:pPr>
        <w:spacing w:before="120" w:after="120" w:line="360" w:lineRule="auto"/>
        <w:ind w:left="0" w:right="0" w:firstLine="0"/>
        <w:rPr>
          <w:rFonts w:eastAsiaTheme="minorEastAsia"/>
          <w:color w:val="auto"/>
          <w:sz w:val="22"/>
        </w:rPr>
      </w:pPr>
      <w:r w:rsidRPr="00AA1A96">
        <w:rPr>
          <w:rFonts w:eastAsiaTheme="minorEastAsia"/>
          <w:color w:val="auto"/>
          <w:sz w:val="22"/>
        </w:rPr>
        <w:t xml:space="preserve">As minhas sobrinhas Sophia e Valentina, pela graciosidade, pelo carinho e </w:t>
      </w:r>
      <w:r w:rsidR="00101488" w:rsidRPr="00AA1A96">
        <w:rPr>
          <w:rFonts w:eastAsiaTheme="minorEastAsia"/>
          <w:color w:val="auto"/>
          <w:sz w:val="22"/>
        </w:rPr>
        <w:t xml:space="preserve">doçura quando </w:t>
      </w:r>
      <w:r w:rsidRPr="00AA1A96">
        <w:rPr>
          <w:rFonts w:eastAsiaTheme="minorEastAsia"/>
          <w:color w:val="auto"/>
          <w:sz w:val="22"/>
        </w:rPr>
        <w:t>a tia</w:t>
      </w:r>
      <w:r w:rsidR="00101488" w:rsidRPr="00AA1A96">
        <w:rPr>
          <w:rFonts w:eastAsiaTheme="minorEastAsia"/>
          <w:color w:val="auto"/>
          <w:sz w:val="22"/>
        </w:rPr>
        <w:t xml:space="preserve"> precisava</w:t>
      </w:r>
      <w:r w:rsidRPr="00AA1A96">
        <w:rPr>
          <w:rFonts w:eastAsiaTheme="minorEastAsia"/>
          <w:color w:val="auto"/>
          <w:sz w:val="22"/>
        </w:rPr>
        <w:t xml:space="preserve">. </w:t>
      </w:r>
    </w:p>
    <w:p w14:paraId="6366465B" w14:textId="77777777" w:rsidR="00214EFE" w:rsidRPr="00AA1A96" w:rsidRDefault="00214EFE" w:rsidP="00B916E5">
      <w:pPr>
        <w:spacing w:before="120" w:after="120" w:line="360" w:lineRule="auto"/>
        <w:ind w:left="0" w:right="0" w:firstLine="0"/>
        <w:rPr>
          <w:rFonts w:eastAsiaTheme="minorEastAsia"/>
          <w:color w:val="auto"/>
          <w:sz w:val="22"/>
        </w:rPr>
      </w:pPr>
      <w:r w:rsidRPr="00AA1A96">
        <w:rPr>
          <w:rFonts w:eastAsiaTheme="minorEastAsia"/>
          <w:color w:val="auto"/>
          <w:sz w:val="22"/>
        </w:rPr>
        <w:t xml:space="preserve">Ao professor Mark Douglas Jacyntho </w:t>
      </w:r>
      <w:r w:rsidR="00942559" w:rsidRPr="00AA1A96">
        <w:rPr>
          <w:rFonts w:eastAsiaTheme="minorEastAsia"/>
          <w:color w:val="auto"/>
          <w:sz w:val="22"/>
        </w:rPr>
        <w:t xml:space="preserve">pela oportunidade de crescimento intelectual e pessoal, me ofertando gentilmente, generosamente e incansavelmente, seus ensinamentos e suas </w:t>
      </w:r>
      <w:r w:rsidR="003E29A5" w:rsidRPr="00AA1A96">
        <w:rPr>
          <w:rFonts w:eastAsiaTheme="minorEastAsia"/>
          <w:color w:val="auto"/>
          <w:sz w:val="22"/>
        </w:rPr>
        <w:t>imprescindíveis</w:t>
      </w:r>
      <w:r w:rsidR="00942559" w:rsidRPr="00AA1A96">
        <w:rPr>
          <w:rFonts w:eastAsiaTheme="minorEastAsia"/>
          <w:color w:val="auto"/>
          <w:sz w:val="22"/>
        </w:rPr>
        <w:t xml:space="preserve"> </w:t>
      </w:r>
      <w:r w:rsidRPr="00AA1A96">
        <w:rPr>
          <w:rFonts w:eastAsiaTheme="minorEastAsia"/>
          <w:color w:val="auto"/>
          <w:sz w:val="22"/>
        </w:rPr>
        <w:t>contribuições</w:t>
      </w:r>
      <w:r w:rsidR="00942559" w:rsidRPr="00AA1A96">
        <w:rPr>
          <w:rFonts w:eastAsiaTheme="minorEastAsia"/>
          <w:color w:val="auto"/>
          <w:sz w:val="22"/>
        </w:rPr>
        <w:t xml:space="preserve">, </w:t>
      </w:r>
      <w:r w:rsidRPr="00AA1A96">
        <w:rPr>
          <w:rFonts w:eastAsiaTheme="minorEastAsia"/>
          <w:color w:val="auto"/>
          <w:sz w:val="22"/>
        </w:rPr>
        <w:t>permiti</w:t>
      </w:r>
      <w:r w:rsidR="00942559" w:rsidRPr="00AA1A96">
        <w:rPr>
          <w:rFonts w:eastAsiaTheme="minorEastAsia"/>
          <w:color w:val="auto"/>
          <w:sz w:val="22"/>
        </w:rPr>
        <w:t>ndo</w:t>
      </w:r>
      <w:r w:rsidRPr="00AA1A96">
        <w:rPr>
          <w:rFonts w:eastAsiaTheme="minorEastAsia"/>
          <w:color w:val="auto"/>
          <w:sz w:val="22"/>
        </w:rPr>
        <w:t xml:space="preserve"> a realização </w:t>
      </w:r>
      <w:r w:rsidR="0050696A" w:rsidRPr="00AA1A96">
        <w:rPr>
          <w:rFonts w:eastAsiaTheme="minorEastAsia"/>
          <w:color w:val="auto"/>
          <w:sz w:val="22"/>
        </w:rPr>
        <w:t>deste trabalho</w:t>
      </w:r>
      <w:r w:rsidR="00942559" w:rsidRPr="00AA1A96">
        <w:rPr>
          <w:rFonts w:eastAsiaTheme="minorEastAsia"/>
          <w:color w:val="auto"/>
          <w:sz w:val="22"/>
        </w:rPr>
        <w:t>, bem como me ensinando a ser um</w:t>
      </w:r>
      <w:r w:rsidR="00B916E5" w:rsidRPr="00AA1A96">
        <w:rPr>
          <w:rFonts w:eastAsiaTheme="minorEastAsia"/>
          <w:color w:val="auto"/>
          <w:sz w:val="22"/>
        </w:rPr>
        <w:t>a</w:t>
      </w:r>
      <w:r w:rsidR="00942559" w:rsidRPr="00AA1A96">
        <w:rPr>
          <w:rFonts w:eastAsiaTheme="minorEastAsia"/>
          <w:color w:val="auto"/>
          <w:sz w:val="22"/>
        </w:rPr>
        <w:t xml:space="preserve"> profissional melhor.</w:t>
      </w:r>
      <w:r w:rsidR="003E29A5" w:rsidRPr="00AA1A96">
        <w:rPr>
          <w:rFonts w:eastAsiaTheme="minorEastAsia"/>
          <w:color w:val="auto"/>
          <w:sz w:val="22"/>
        </w:rPr>
        <w:t xml:space="preserve"> Meu sincero, obrigada.</w:t>
      </w:r>
    </w:p>
    <w:p w14:paraId="65A60F33" w14:textId="78E49CE0" w:rsidR="00214EFE" w:rsidRPr="00AA1A96" w:rsidRDefault="00214EFE" w:rsidP="00B916E5">
      <w:pPr>
        <w:spacing w:before="120" w:after="120" w:line="360" w:lineRule="auto"/>
        <w:ind w:left="0" w:right="0" w:firstLine="0"/>
        <w:rPr>
          <w:rFonts w:eastAsiaTheme="minorEastAsia"/>
          <w:color w:val="auto"/>
          <w:sz w:val="22"/>
        </w:rPr>
      </w:pPr>
      <w:r w:rsidRPr="00AA1A96">
        <w:rPr>
          <w:rFonts w:eastAsiaTheme="minorEastAsia"/>
          <w:color w:val="auto"/>
          <w:sz w:val="22"/>
        </w:rPr>
        <w:t>A</w:t>
      </w:r>
      <w:r w:rsidR="000B768A" w:rsidRPr="00AA1A96">
        <w:rPr>
          <w:rFonts w:eastAsiaTheme="minorEastAsia"/>
          <w:color w:val="auto"/>
          <w:sz w:val="22"/>
        </w:rPr>
        <w:t xml:space="preserve">os meus amigos, fiéis, que a cada passo do meu caminhar, estão como anjos a me ajudar. Em especial aos meus queridos Ranielli, Leandro </w:t>
      </w:r>
      <w:proofErr w:type="spellStart"/>
      <w:r w:rsidR="000B768A" w:rsidRPr="00AA1A96">
        <w:rPr>
          <w:rFonts w:eastAsiaTheme="minorEastAsia"/>
          <w:color w:val="auto"/>
          <w:sz w:val="22"/>
        </w:rPr>
        <w:t>Arêas</w:t>
      </w:r>
      <w:proofErr w:type="spellEnd"/>
      <w:r w:rsidR="000B768A" w:rsidRPr="00AA1A96">
        <w:rPr>
          <w:rFonts w:eastAsiaTheme="minorEastAsia"/>
          <w:color w:val="auto"/>
          <w:sz w:val="22"/>
        </w:rPr>
        <w:t xml:space="preserve">, Janaina, Rejane, Ralph, Cleber, Luciana, </w:t>
      </w:r>
      <w:proofErr w:type="spellStart"/>
      <w:r w:rsidR="000B768A" w:rsidRPr="00AA1A96">
        <w:rPr>
          <w:rFonts w:eastAsiaTheme="minorEastAsia"/>
          <w:color w:val="auto"/>
          <w:sz w:val="22"/>
        </w:rPr>
        <w:t>Heverton</w:t>
      </w:r>
      <w:proofErr w:type="spellEnd"/>
      <w:r w:rsidR="000B768A" w:rsidRPr="00AA1A96">
        <w:rPr>
          <w:rFonts w:eastAsiaTheme="minorEastAsia"/>
          <w:color w:val="auto"/>
          <w:sz w:val="22"/>
        </w:rPr>
        <w:t xml:space="preserve"> (</w:t>
      </w:r>
      <w:proofErr w:type="spellStart"/>
      <w:r w:rsidR="00B364B0" w:rsidRPr="00AA1A96">
        <w:rPr>
          <w:rFonts w:eastAsiaTheme="minorEastAsia"/>
          <w:color w:val="auto"/>
          <w:sz w:val="22"/>
        </w:rPr>
        <w:t>Veveto</w:t>
      </w:r>
      <w:proofErr w:type="spellEnd"/>
      <w:r w:rsidR="00B364B0" w:rsidRPr="00AA1A96">
        <w:rPr>
          <w:rFonts w:eastAsiaTheme="minorEastAsia"/>
          <w:color w:val="auto"/>
          <w:sz w:val="22"/>
        </w:rPr>
        <w:t xml:space="preserve">, </w:t>
      </w:r>
      <w:r w:rsidR="000B768A" w:rsidRPr="00AA1A96">
        <w:rPr>
          <w:rFonts w:eastAsiaTheme="minorEastAsia"/>
          <w:color w:val="auto"/>
          <w:sz w:val="22"/>
        </w:rPr>
        <w:t>sem sua carona, não seria possível realizar algumas disciplinas</w:t>
      </w:r>
      <w:r w:rsidR="00B364B0" w:rsidRPr="00AA1A96">
        <w:rPr>
          <w:rFonts w:eastAsiaTheme="minorEastAsia"/>
          <w:color w:val="auto"/>
          <w:sz w:val="22"/>
        </w:rPr>
        <w:t xml:space="preserve"> </w:t>
      </w:r>
      <w:r w:rsidR="00B916E5" w:rsidRPr="00AA1A96">
        <w:rPr>
          <w:rFonts w:eastAsiaTheme="minorEastAsia"/>
          <w:color w:val="auto"/>
          <w:sz w:val="22"/>
        </w:rPr>
        <w:t xml:space="preserve">obrigatórias </w:t>
      </w:r>
      <w:r w:rsidR="00B364B0" w:rsidRPr="00AA1A96">
        <w:rPr>
          <w:rFonts w:eastAsiaTheme="minorEastAsia"/>
          <w:color w:val="auto"/>
          <w:sz w:val="22"/>
        </w:rPr>
        <w:t>do curso</w:t>
      </w:r>
      <w:r w:rsidR="000B768A" w:rsidRPr="00AA1A96">
        <w:rPr>
          <w:rFonts w:eastAsiaTheme="minorEastAsia"/>
          <w:color w:val="auto"/>
          <w:sz w:val="22"/>
        </w:rPr>
        <w:t xml:space="preserve">). Há tantos outros </w:t>
      </w:r>
      <w:r w:rsidR="00741303" w:rsidRPr="00AA1A96">
        <w:rPr>
          <w:rFonts w:eastAsiaTheme="minorEastAsia"/>
          <w:color w:val="auto"/>
          <w:sz w:val="22"/>
        </w:rPr>
        <w:t>amigos</w:t>
      </w:r>
      <w:r w:rsidR="00B364B0" w:rsidRPr="00AA1A96">
        <w:rPr>
          <w:rFonts w:eastAsiaTheme="minorEastAsia"/>
          <w:color w:val="auto"/>
          <w:sz w:val="22"/>
        </w:rPr>
        <w:t xml:space="preserve"> que pelo </w:t>
      </w:r>
      <w:r w:rsidR="000B768A" w:rsidRPr="00AA1A96">
        <w:rPr>
          <w:rFonts w:eastAsiaTheme="minorEastAsia"/>
          <w:color w:val="auto"/>
          <w:sz w:val="22"/>
        </w:rPr>
        <w:t>conhecimento</w:t>
      </w:r>
      <w:r w:rsidR="00B364B0" w:rsidRPr="00AA1A96">
        <w:rPr>
          <w:rFonts w:eastAsiaTheme="minorEastAsia"/>
          <w:color w:val="auto"/>
          <w:sz w:val="22"/>
        </w:rPr>
        <w:t xml:space="preserve"> técnico</w:t>
      </w:r>
      <w:r w:rsidR="000B768A" w:rsidRPr="00AA1A96">
        <w:rPr>
          <w:rFonts w:eastAsiaTheme="minorEastAsia"/>
          <w:color w:val="auto"/>
          <w:sz w:val="22"/>
        </w:rPr>
        <w:t xml:space="preserve"> (Anderson Veiga) ou incentivos</w:t>
      </w:r>
      <w:r w:rsidR="00741303" w:rsidRPr="00AA1A96">
        <w:rPr>
          <w:rFonts w:eastAsiaTheme="minorEastAsia"/>
          <w:color w:val="auto"/>
          <w:sz w:val="22"/>
        </w:rPr>
        <w:t xml:space="preserve"> e/ou orações </w:t>
      </w:r>
      <w:r w:rsidR="00B364B0" w:rsidRPr="00AA1A96">
        <w:rPr>
          <w:rFonts w:eastAsiaTheme="minorEastAsia"/>
          <w:color w:val="auto"/>
          <w:sz w:val="22"/>
        </w:rPr>
        <w:t>(</w:t>
      </w:r>
      <w:r w:rsidR="00663BE0">
        <w:rPr>
          <w:rFonts w:eastAsiaTheme="minorEastAsia"/>
          <w:color w:val="auto"/>
          <w:sz w:val="22"/>
        </w:rPr>
        <w:t xml:space="preserve">Michele, </w:t>
      </w:r>
      <w:r w:rsidR="00B364B0" w:rsidRPr="00AA1A96">
        <w:rPr>
          <w:rFonts w:eastAsiaTheme="minorEastAsia"/>
          <w:color w:val="auto"/>
          <w:sz w:val="22"/>
        </w:rPr>
        <w:t xml:space="preserve">Maria Eugênia, </w:t>
      </w:r>
      <w:r w:rsidR="00B916E5" w:rsidRPr="00AA1A96">
        <w:rPr>
          <w:rFonts w:eastAsiaTheme="minorEastAsia"/>
          <w:color w:val="auto"/>
          <w:sz w:val="22"/>
        </w:rPr>
        <w:t xml:space="preserve">Bruna </w:t>
      </w:r>
      <w:proofErr w:type="spellStart"/>
      <w:r w:rsidR="00B916E5" w:rsidRPr="00AA1A96">
        <w:rPr>
          <w:rFonts w:eastAsiaTheme="minorEastAsia"/>
          <w:color w:val="auto"/>
          <w:sz w:val="22"/>
        </w:rPr>
        <w:t>Pessanha</w:t>
      </w:r>
      <w:proofErr w:type="spellEnd"/>
      <w:r w:rsidR="00B916E5" w:rsidRPr="00AA1A96">
        <w:rPr>
          <w:rFonts w:eastAsiaTheme="minorEastAsia"/>
          <w:color w:val="auto"/>
          <w:sz w:val="22"/>
        </w:rPr>
        <w:t xml:space="preserve">, </w:t>
      </w:r>
      <w:r w:rsidR="0050696A" w:rsidRPr="00AA1A96">
        <w:rPr>
          <w:rFonts w:eastAsiaTheme="minorEastAsia"/>
          <w:color w:val="auto"/>
          <w:sz w:val="22"/>
        </w:rPr>
        <w:t xml:space="preserve">André, </w:t>
      </w:r>
      <w:r w:rsidR="00B364B0" w:rsidRPr="00AA1A96">
        <w:rPr>
          <w:rFonts w:eastAsiaTheme="minorEastAsia"/>
          <w:color w:val="auto"/>
          <w:sz w:val="22"/>
        </w:rPr>
        <w:t xml:space="preserve">Camila, </w:t>
      </w:r>
      <w:proofErr w:type="spellStart"/>
      <w:r w:rsidR="00B364B0" w:rsidRPr="00AA1A96">
        <w:rPr>
          <w:rFonts w:eastAsiaTheme="minorEastAsia"/>
          <w:color w:val="auto"/>
          <w:sz w:val="22"/>
        </w:rPr>
        <w:t>Raisa</w:t>
      </w:r>
      <w:proofErr w:type="spellEnd"/>
      <w:r w:rsidR="00B364B0" w:rsidRPr="00AA1A96">
        <w:rPr>
          <w:rFonts w:eastAsiaTheme="minorEastAsia"/>
          <w:color w:val="auto"/>
          <w:sz w:val="22"/>
        </w:rPr>
        <w:t xml:space="preserve">, Frederico, Fabrício, </w:t>
      </w:r>
      <w:proofErr w:type="spellStart"/>
      <w:r w:rsidR="00B364B0" w:rsidRPr="00AA1A96">
        <w:rPr>
          <w:rFonts w:eastAsiaTheme="minorEastAsia"/>
          <w:color w:val="auto"/>
          <w:sz w:val="22"/>
        </w:rPr>
        <w:t>Áquila</w:t>
      </w:r>
      <w:proofErr w:type="spellEnd"/>
      <w:r w:rsidR="00B364B0" w:rsidRPr="00AA1A96">
        <w:rPr>
          <w:rFonts w:eastAsiaTheme="minorEastAsia"/>
          <w:color w:val="auto"/>
          <w:sz w:val="22"/>
        </w:rPr>
        <w:t xml:space="preserve">, Wesley, </w:t>
      </w:r>
      <w:proofErr w:type="spellStart"/>
      <w:r w:rsidR="00B364B0" w:rsidRPr="00AA1A96">
        <w:rPr>
          <w:rFonts w:eastAsiaTheme="minorEastAsia"/>
          <w:color w:val="auto"/>
          <w:sz w:val="22"/>
        </w:rPr>
        <w:t>Ianne</w:t>
      </w:r>
      <w:proofErr w:type="spellEnd"/>
      <w:r w:rsidR="000B768A" w:rsidRPr="00AA1A96">
        <w:rPr>
          <w:rFonts w:eastAsiaTheme="minorEastAsia"/>
          <w:color w:val="auto"/>
          <w:sz w:val="22"/>
        </w:rPr>
        <w:t>,</w:t>
      </w:r>
      <w:r w:rsidR="00B364B0" w:rsidRPr="00AA1A96">
        <w:rPr>
          <w:rFonts w:eastAsiaTheme="minorEastAsia"/>
          <w:color w:val="auto"/>
          <w:sz w:val="22"/>
        </w:rPr>
        <w:t xml:space="preserve"> Garcez</w:t>
      </w:r>
      <w:r w:rsidR="00741303" w:rsidRPr="00AA1A96">
        <w:rPr>
          <w:rFonts w:eastAsiaTheme="minorEastAsia"/>
          <w:color w:val="auto"/>
          <w:sz w:val="22"/>
        </w:rPr>
        <w:t xml:space="preserve">, </w:t>
      </w:r>
      <w:r w:rsidR="00A519CC">
        <w:rPr>
          <w:rFonts w:eastAsiaTheme="minorEastAsia"/>
          <w:color w:val="auto"/>
          <w:sz w:val="22"/>
        </w:rPr>
        <w:t xml:space="preserve">Anderson Lima, </w:t>
      </w:r>
      <w:proofErr w:type="spellStart"/>
      <w:r w:rsidR="00741303" w:rsidRPr="00AA1A96">
        <w:rPr>
          <w:rFonts w:eastAsiaTheme="minorEastAsia"/>
          <w:color w:val="auto"/>
          <w:sz w:val="22"/>
        </w:rPr>
        <w:t>Dilmar</w:t>
      </w:r>
      <w:proofErr w:type="spellEnd"/>
      <w:r w:rsidR="00741303" w:rsidRPr="00AA1A96">
        <w:rPr>
          <w:rFonts w:eastAsiaTheme="minorEastAsia"/>
          <w:color w:val="auto"/>
          <w:sz w:val="22"/>
        </w:rPr>
        <w:t>, Edina</w:t>
      </w:r>
      <w:r w:rsidR="00B364B0" w:rsidRPr="00AA1A96">
        <w:rPr>
          <w:rFonts w:eastAsiaTheme="minorEastAsia"/>
          <w:color w:val="auto"/>
          <w:sz w:val="22"/>
        </w:rPr>
        <w:t>)</w:t>
      </w:r>
      <w:r w:rsidR="000B768A" w:rsidRPr="00AA1A96">
        <w:rPr>
          <w:rFonts w:eastAsiaTheme="minorEastAsia"/>
          <w:color w:val="auto"/>
          <w:sz w:val="22"/>
        </w:rPr>
        <w:t xml:space="preserve"> fizeram parte </w:t>
      </w:r>
      <w:r w:rsidR="0050696A" w:rsidRPr="00AA1A96">
        <w:rPr>
          <w:rFonts w:eastAsiaTheme="minorEastAsia"/>
          <w:color w:val="auto"/>
          <w:sz w:val="22"/>
        </w:rPr>
        <w:t>da caminhada.</w:t>
      </w:r>
    </w:p>
    <w:p w14:paraId="2EA1FC88" w14:textId="77777777" w:rsidR="00B364B0" w:rsidRPr="00A721CC" w:rsidRDefault="00B364B0" w:rsidP="00741303">
      <w:pPr>
        <w:autoSpaceDE w:val="0"/>
        <w:autoSpaceDN w:val="0"/>
        <w:adjustRightInd w:val="0"/>
        <w:spacing w:before="120" w:after="120" w:line="360" w:lineRule="auto"/>
        <w:ind w:left="0" w:right="0" w:firstLine="0"/>
        <w:rPr>
          <w:rFonts w:eastAsiaTheme="minorEastAsia"/>
          <w:color w:val="auto"/>
          <w:szCs w:val="24"/>
        </w:rPr>
      </w:pPr>
      <w:r w:rsidRPr="00AA1A96">
        <w:rPr>
          <w:rFonts w:eastAsiaTheme="minorEastAsia"/>
          <w:color w:val="auto"/>
          <w:sz w:val="22"/>
        </w:rPr>
        <w:t>Por fim, a todos que contribuíram de alguma forma e que torceram pelo meu sucesso na</w:t>
      </w:r>
      <w:r w:rsidR="00B916E5" w:rsidRPr="00AA1A96">
        <w:rPr>
          <w:rFonts w:eastAsiaTheme="minorEastAsia"/>
          <w:color w:val="auto"/>
          <w:sz w:val="22"/>
        </w:rPr>
        <w:t xml:space="preserve"> </w:t>
      </w:r>
      <w:r w:rsidRPr="00AA1A96">
        <w:rPr>
          <w:rFonts w:eastAsiaTheme="minorEastAsia"/>
          <w:color w:val="auto"/>
          <w:sz w:val="22"/>
        </w:rPr>
        <w:t>realização dest</w:t>
      </w:r>
      <w:r w:rsidR="00B916E5" w:rsidRPr="00AA1A96">
        <w:rPr>
          <w:rFonts w:eastAsiaTheme="minorEastAsia"/>
          <w:color w:val="auto"/>
          <w:sz w:val="22"/>
        </w:rPr>
        <w:t>e</w:t>
      </w:r>
      <w:r w:rsidRPr="00AA1A96">
        <w:rPr>
          <w:rFonts w:eastAsiaTheme="minorEastAsia"/>
          <w:color w:val="auto"/>
          <w:sz w:val="22"/>
        </w:rPr>
        <w:t xml:space="preserve"> </w:t>
      </w:r>
      <w:r w:rsidR="00B916E5" w:rsidRPr="00AA1A96">
        <w:rPr>
          <w:rFonts w:eastAsiaTheme="minorEastAsia"/>
          <w:color w:val="auto"/>
          <w:sz w:val="22"/>
        </w:rPr>
        <w:t>trabalho</w:t>
      </w:r>
      <w:r w:rsidRPr="00AA1A96">
        <w:rPr>
          <w:rFonts w:eastAsiaTheme="minorEastAsia"/>
          <w:color w:val="auto"/>
          <w:sz w:val="22"/>
        </w:rPr>
        <w:t xml:space="preserve"> que representa uma etapa importante da minha formação</w:t>
      </w:r>
      <w:r>
        <w:rPr>
          <w:rFonts w:eastAsiaTheme="minorEastAsia"/>
          <w:color w:val="auto"/>
          <w:szCs w:val="24"/>
        </w:rPr>
        <w:t>.</w:t>
      </w:r>
    </w:p>
    <w:p w14:paraId="1761C18E" w14:textId="77777777" w:rsidR="00214EFE" w:rsidRDefault="00214EFE">
      <w:pPr>
        <w:spacing w:after="0" w:line="259" w:lineRule="auto"/>
        <w:ind w:left="59" w:right="0" w:firstLine="0"/>
        <w:jc w:val="center"/>
      </w:pPr>
    </w:p>
    <w:p w14:paraId="1C4B1764" w14:textId="77777777" w:rsidR="00214EFE" w:rsidRDefault="00214EFE">
      <w:pPr>
        <w:spacing w:after="0" w:line="259" w:lineRule="auto"/>
        <w:ind w:left="59" w:right="0" w:firstLine="0"/>
        <w:jc w:val="center"/>
      </w:pPr>
    </w:p>
    <w:p w14:paraId="07CD10A7" w14:textId="77777777" w:rsidR="00214EFE" w:rsidRDefault="00681C50">
      <w:pPr>
        <w:spacing w:after="0" w:line="259" w:lineRule="auto"/>
        <w:ind w:left="59" w:right="0" w:firstLine="0"/>
        <w:jc w:val="center"/>
      </w:pPr>
      <w:r>
        <w:rPr>
          <w:b/>
          <w:noProof/>
          <w:sz w:val="38"/>
          <w:szCs w:val="38"/>
        </w:rPr>
        <w:lastRenderedPageBreak/>
        <mc:AlternateContent>
          <mc:Choice Requires="wps">
            <w:drawing>
              <wp:anchor distT="0" distB="0" distL="114300" distR="114300" simplePos="0" relativeHeight="251641856" behindDoc="0" locked="0" layoutInCell="1" allowOverlap="1" wp14:anchorId="4042C894" wp14:editId="3135084F">
                <wp:simplePos x="0" y="0"/>
                <wp:positionH relativeFrom="column">
                  <wp:posOffset>5507355</wp:posOffset>
                </wp:positionH>
                <wp:positionV relativeFrom="paragraph">
                  <wp:posOffset>-805180</wp:posOffset>
                </wp:positionV>
                <wp:extent cx="403860" cy="351155"/>
                <wp:effectExtent l="0" t="0" r="0" b="0"/>
                <wp:wrapNone/>
                <wp:docPr id="440" name="Retângulo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24009B" id="Retângulo 440" o:spid="_x0000_s1026" style="position:absolute;margin-left:433.65pt;margin-top:-63.4pt;width:31.8pt;height:27.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T6ogIAAMkFAAAOAAAAZHJzL2Uyb0RvYy54bWysVM1u2zAMvg/YOwi6r7bTpOuMOkXQosOA&#10;oA3aDj0rshQbk0VNUuJkj7NX2YuNkn+adcUOxXwQTJH8SH4ieXG5bxTZCetq0AXNTlJKhOZQ1npT&#10;0K+PNx/OKXGe6ZIp0KKgB+Ho5fz9u4vW5GICFahSWIIg2uWtKWjlvcmTxPFKNMydgBEalRJswzyK&#10;dpOUlrWI3qhkkqZnSQu2NBa4cA5vrzslnUd8KQX3d1I64YkqKObm42njuQ5nMr9g+cYyU9W8T4O9&#10;IYuG1RqDjlDXzDOytfVfUE3NLTiQ/oRDk4CUNRexBqwmS19U81AxI2ItSI4zI03u/8Hy293Kkros&#10;6HSK/GjW4CPdC//rp95sFZBwixy1xuVo+mBWNlTpzBL4N4eK5A9NEFxvs5e2CbZYI9lHwg8j4WLv&#10;CcfLaXp6foZhOapOZ1k2m4VgCcsHZ2Od/yygIeGnoBbfM9LMdkvnO9PBJOYFqi5vaqWiEHpIXClL&#10;dgxff73JenB3bKX0mxwxx+AZy+8qjrX7gxIBT+l7IZFWrHESE44N/ZwM41xon3WqipWiy3GW4jdk&#10;OaQfCYmAAVlidSN2DzBYdiADdkdPbx9cRZyH0Tn9V2Kd8+gRI4P2o3NTa7CvASisqo/c2Q8kddQE&#10;ltZQHrDpLHTT6Ay/qfF5l8z5FbM4ftgRuFL8HR5SQVtQ6P8oqcD+eO0+2ONUoJaSFse5oO77lllB&#10;ifqicV4+ZbG/fRSms48TjGGPNetjjd42V4A9k+HyMjz+Bnuvhl9poXnCzbMIUVHFNMfYBeXeDsKV&#10;79YM7i4uFotohjNvmF/qB8MDeGA1tO/j/olZ0/e4x+G4hWH0Wf6i1Tvb4KlhsfUg6zgHz7z2fOO+&#10;iI3T77awkI7laPW8gee/AQAA//8DAFBLAwQUAAYACAAAACEA7i8U5eAAAAAMAQAADwAAAGRycy9k&#10;b3ducmV2LnhtbEyPPU/DMBCGdyT+g3VIbK2dViRtiFNVlVhBBBjY3NgkUeJzGruJ+fccE4z33qP3&#10;ozhEO7DZTL5zKCFZC2AGa6c7bCS8vz2tdsB8UKjV4NBI+DYeDuXtTaFy7RZ8NXMVGkYm6HMloQ1h&#10;zDn3dWus8ms3GqTfl5usCnRODdeTWsjcDnwjRMqt6pASWjWaU2vqvrpaChHj5fLR+6U/vYTnua/i&#10;8TOLUt7fxeMjsGBi+IPhtz5Vh5I6nd0VtWeDhF2abQmVsEo2KY0gZL8Ve2BnkrLkAXhZ8P8jyh8A&#10;AAD//wMAUEsBAi0AFAAGAAgAAAAhALaDOJL+AAAA4QEAABMAAAAAAAAAAAAAAAAAAAAAAFtDb250&#10;ZW50X1R5cGVzXS54bWxQSwECLQAUAAYACAAAACEAOP0h/9YAAACUAQAACwAAAAAAAAAAAAAAAAAv&#10;AQAAX3JlbHMvLnJlbHNQSwECLQAUAAYACAAAACEArmRE+qICAADJBQAADgAAAAAAAAAAAAAAAAAu&#10;AgAAZHJzL2Uyb0RvYy54bWxQSwECLQAUAAYACAAAACEA7i8U5eAAAAAMAQAADwAAAAAAAAAAAAAA&#10;AAD8BAAAZHJzL2Rvd25yZXYueG1sUEsFBgAAAAAEAAQA8wAAAAkGAAAAAA==&#10;" fillcolor="white [3212]" strokecolor="white [3212]" strokeweight="1pt">
                <v:path arrowok="t"/>
              </v:rect>
            </w:pict>
          </mc:Fallback>
        </mc:AlternateContent>
      </w:r>
    </w:p>
    <w:p w14:paraId="6104886B" w14:textId="77777777" w:rsidR="00214EFE" w:rsidRDefault="00214EFE">
      <w:pPr>
        <w:spacing w:after="0" w:line="259" w:lineRule="auto"/>
        <w:ind w:left="59" w:right="0" w:firstLine="0"/>
        <w:jc w:val="center"/>
      </w:pPr>
    </w:p>
    <w:p w14:paraId="05F26217" w14:textId="77777777" w:rsidR="00214EFE" w:rsidRDefault="00214EFE">
      <w:pPr>
        <w:spacing w:after="0" w:line="259" w:lineRule="auto"/>
        <w:ind w:left="59" w:right="0" w:firstLine="0"/>
        <w:jc w:val="center"/>
      </w:pPr>
    </w:p>
    <w:p w14:paraId="3EA9D171" w14:textId="77777777" w:rsidR="00214EFE" w:rsidRDefault="00214EFE">
      <w:pPr>
        <w:spacing w:after="0" w:line="259" w:lineRule="auto"/>
        <w:ind w:left="59" w:right="0" w:firstLine="0"/>
        <w:jc w:val="center"/>
      </w:pPr>
    </w:p>
    <w:p w14:paraId="13D4A1AA" w14:textId="77777777" w:rsidR="00214EFE" w:rsidRDefault="00214EFE">
      <w:pPr>
        <w:spacing w:after="0" w:line="259" w:lineRule="auto"/>
        <w:ind w:left="59" w:right="0" w:firstLine="0"/>
        <w:jc w:val="center"/>
      </w:pPr>
    </w:p>
    <w:p w14:paraId="5F4AA06B" w14:textId="77777777" w:rsidR="00214EFE" w:rsidRDefault="00214EFE">
      <w:pPr>
        <w:spacing w:after="0" w:line="259" w:lineRule="auto"/>
        <w:ind w:left="59" w:right="0" w:firstLine="0"/>
        <w:jc w:val="center"/>
      </w:pPr>
    </w:p>
    <w:p w14:paraId="4CF90269" w14:textId="77777777" w:rsidR="00214EFE" w:rsidRDefault="00214EFE">
      <w:pPr>
        <w:spacing w:after="0" w:line="259" w:lineRule="auto"/>
        <w:ind w:left="59" w:right="0" w:firstLine="0"/>
        <w:jc w:val="center"/>
      </w:pPr>
    </w:p>
    <w:p w14:paraId="07DE524F" w14:textId="77777777" w:rsidR="00214EFE" w:rsidRDefault="00214EFE">
      <w:pPr>
        <w:spacing w:after="0" w:line="259" w:lineRule="auto"/>
        <w:ind w:left="59" w:right="0" w:firstLine="0"/>
        <w:jc w:val="center"/>
      </w:pPr>
    </w:p>
    <w:p w14:paraId="77086435" w14:textId="77777777" w:rsidR="00214EFE" w:rsidRDefault="00214EFE">
      <w:pPr>
        <w:spacing w:after="0" w:line="259" w:lineRule="auto"/>
        <w:ind w:left="59" w:right="0" w:firstLine="0"/>
        <w:jc w:val="center"/>
      </w:pPr>
    </w:p>
    <w:p w14:paraId="17F93859" w14:textId="77777777" w:rsidR="00214EFE" w:rsidRDefault="00214EFE">
      <w:pPr>
        <w:spacing w:after="0" w:line="259" w:lineRule="auto"/>
        <w:ind w:left="59" w:right="0" w:firstLine="0"/>
        <w:jc w:val="center"/>
      </w:pPr>
    </w:p>
    <w:p w14:paraId="4EF361CF" w14:textId="77777777" w:rsidR="00214EFE" w:rsidRDefault="00214EFE">
      <w:pPr>
        <w:spacing w:after="0" w:line="259" w:lineRule="auto"/>
        <w:ind w:left="59" w:right="0" w:firstLine="0"/>
        <w:jc w:val="center"/>
      </w:pPr>
    </w:p>
    <w:p w14:paraId="69FC13DE" w14:textId="77777777" w:rsidR="00214EFE" w:rsidRDefault="00214EFE">
      <w:pPr>
        <w:spacing w:after="0" w:line="259" w:lineRule="auto"/>
        <w:ind w:left="59" w:right="0" w:firstLine="0"/>
        <w:jc w:val="center"/>
      </w:pPr>
    </w:p>
    <w:p w14:paraId="06932B68" w14:textId="77777777" w:rsidR="00214EFE" w:rsidRDefault="00214EFE">
      <w:pPr>
        <w:spacing w:after="0" w:line="259" w:lineRule="auto"/>
        <w:ind w:left="59" w:right="0" w:firstLine="0"/>
        <w:jc w:val="center"/>
      </w:pPr>
    </w:p>
    <w:p w14:paraId="56F4DCA4" w14:textId="77777777" w:rsidR="00214EFE" w:rsidRDefault="00214EFE">
      <w:pPr>
        <w:spacing w:after="0" w:line="259" w:lineRule="auto"/>
        <w:ind w:left="59" w:right="0" w:firstLine="0"/>
        <w:jc w:val="center"/>
      </w:pPr>
    </w:p>
    <w:p w14:paraId="0AC171B3" w14:textId="77777777" w:rsidR="00214EFE" w:rsidRDefault="00214EFE">
      <w:pPr>
        <w:spacing w:after="0" w:line="259" w:lineRule="auto"/>
        <w:ind w:left="59" w:right="0" w:firstLine="0"/>
        <w:jc w:val="center"/>
      </w:pPr>
    </w:p>
    <w:p w14:paraId="3A3385A4" w14:textId="77777777" w:rsidR="00514022" w:rsidRDefault="00514022">
      <w:pPr>
        <w:spacing w:after="0" w:line="259" w:lineRule="auto"/>
        <w:ind w:left="59" w:right="0" w:firstLine="0"/>
        <w:jc w:val="center"/>
      </w:pPr>
    </w:p>
    <w:p w14:paraId="659AC575" w14:textId="77777777" w:rsidR="00514022" w:rsidRDefault="00514022">
      <w:pPr>
        <w:spacing w:after="0" w:line="259" w:lineRule="auto"/>
        <w:ind w:left="59" w:right="0" w:firstLine="0"/>
        <w:jc w:val="center"/>
      </w:pPr>
    </w:p>
    <w:p w14:paraId="7D961462" w14:textId="77777777" w:rsidR="00514022" w:rsidRDefault="00514022">
      <w:pPr>
        <w:spacing w:after="0" w:line="259" w:lineRule="auto"/>
        <w:ind w:left="59" w:right="0" w:firstLine="0"/>
        <w:jc w:val="center"/>
      </w:pPr>
    </w:p>
    <w:p w14:paraId="0198EF9D" w14:textId="77777777" w:rsidR="00514022" w:rsidRDefault="00514022">
      <w:pPr>
        <w:spacing w:after="0" w:line="259" w:lineRule="auto"/>
        <w:ind w:left="59" w:right="0" w:firstLine="0"/>
        <w:jc w:val="center"/>
      </w:pPr>
    </w:p>
    <w:p w14:paraId="632CFED3" w14:textId="77777777" w:rsidR="00514022" w:rsidRDefault="00514022">
      <w:pPr>
        <w:spacing w:after="0" w:line="259" w:lineRule="auto"/>
        <w:ind w:left="59" w:right="0" w:firstLine="0"/>
        <w:jc w:val="center"/>
      </w:pPr>
    </w:p>
    <w:p w14:paraId="5038C59C" w14:textId="77777777" w:rsidR="00514022" w:rsidRDefault="00514022">
      <w:pPr>
        <w:spacing w:after="0" w:line="259" w:lineRule="auto"/>
        <w:ind w:left="59" w:right="0" w:firstLine="0"/>
        <w:jc w:val="center"/>
      </w:pPr>
    </w:p>
    <w:p w14:paraId="2D01D8A0" w14:textId="77777777" w:rsidR="00514022" w:rsidRDefault="00514022">
      <w:pPr>
        <w:spacing w:after="0" w:line="259" w:lineRule="auto"/>
        <w:ind w:left="59" w:right="0" w:firstLine="0"/>
        <w:jc w:val="center"/>
      </w:pPr>
    </w:p>
    <w:p w14:paraId="3AE03BA1" w14:textId="77777777" w:rsidR="00514022" w:rsidRDefault="00514022">
      <w:pPr>
        <w:spacing w:after="0" w:line="259" w:lineRule="auto"/>
        <w:ind w:left="59" w:right="0" w:firstLine="0"/>
        <w:jc w:val="center"/>
      </w:pPr>
    </w:p>
    <w:p w14:paraId="475C7098" w14:textId="77777777" w:rsidR="00514022" w:rsidRDefault="00514022">
      <w:pPr>
        <w:spacing w:after="0" w:line="259" w:lineRule="auto"/>
        <w:ind w:left="59" w:right="0" w:firstLine="0"/>
        <w:jc w:val="center"/>
      </w:pPr>
    </w:p>
    <w:p w14:paraId="405860A5" w14:textId="77777777" w:rsidR="00514022" w:rsidRDefault="00514022">
      <w:pPr>
        <w:spacing w:after="0" w:line="259" w:lineRule="auto"/>
        <w:ind w:left="59" w:right="0" w:firstLine="0"/>
        <w:jc w:val="center"/>
      </w:pPr>
    </w:p>
    <w:p w14:paraId="19806339" w14:textId="77777777" w:rsidR="00514022" w:rsidRDefault="00514022">
      <w:pPr>
        <w:spacing w:after="0" w:line="259" w:lineRule="auto"/>
        <w:ind w:left="59" w:right="0" w:firstLine="0"/>
        <w:jc w:val="center"/>
      </w:pPr>
    </w:p>
    <w:p w14:paraId="6D6B4DE8" w14:textId="77777777" w:rsidR="00514022" w:rsidRDefault="00514022">
      <w:pPr>
        <w:spacing w:after="0" w:line="259" w:lineRule="auto"/>
        <w:ind w:left="59" w:right="0" w:firstLine="0"/>
        <w:jc w:val="center"/>
      </w:pPr>
    </w:p>
    <w:p w14:paraId="4898B311" w14:textId="77777777" w:rsidR="00514022" w:rsidRDefault="00514022">
      <w:pPr>
        <w:spacing w:after="0" w:line="259" w:lineRule="auto"/>
        <w:ind w:left="59" w:right="0" w:firstLine="0"/>
        <w:jc w:val="center"/>
      </w:pPr>
    </w:p>
    <w:p w14:paraId="251A81B2" w14:textId="17A84A2A" w:rsidR="00514022" w:rsidRDefault="00514022">
      <w:pPr>
        <w:spacing w:after="0" w:line="259" w:lineRule="auto"/>
        <w:ind w:left="59" w:right="0" w:firstLine="0"/>
        <w:jc w:val="center"/>
      </w:pPr>
    </w:p>
    <w:p w14:paraId="2E31F903" w14:textId="4E2AB411" w:rsidR="00871940" w:rsidRDefault="00871940">
      <w:pPr>
        <w:spacing w:after="0" w:line="259" w:lineRule="auto"/>
        <w:ind w:left="59" w:right="0" w:firstLine="0"/>
        <w:jc w:val="center"/>
      </w:pPr>
    </w:p>
    <w:p w14:paraId="574AD10F" w14:textId="6C4300F7" w:rsidR="00871940" w:rsidRDefault="00871940">
      <w:pPr>
        <w:spacing w:after="0" w:line="259" w:lineRule="auto"/>
        <w:ind w:left="59" w:right="0" w:firstLine="0"/>
        <w:jc w:val="center"/>
      </w:pPr>
    </w:p>
    <w:p w14:paraId="6188FFBC" w14:textId="5FC7C0D0" w:rsidR="00871940" w:rsidRDefault="00871940">
      <w:pPr>
        <w:spacing w:after="0" w:line="259" w:lineRule="auto"/>
        <w:ind w:left="59" w:right="0" w:firstLine="0"/>
        <w:jc w:val="center"/>
      </w:pPr>
    </w:p>
    <w:p w14:paraId="04EE606F" w14:textId="77777777" w:rsidR="00514022" w:rsidRDefault="00514022">
      <w:pPr>
        <w:spacing w:after="0" w:line="259" w:lineRule="auto"/>
        <w:ind w:left="59" w:right="0" w:firstLine="0"/>
        <w:jc w:val="center"/>
      </w:pPr>
    </w:p>
    <w:p w14:paraId="47F642D6" w14:textId="77777777" w:rsidR="00514022" w:rsidRDefault="00514022">
      <w:pPr>
        <w:spacing w:after="0" w:line="259" w:lineRule="auto"/>
        <w:ind w:left="59" w:right="0" w:firstLine="0"/>
        <w:jc w:val="center"/>
      </w:pPr>
    </w:p>
    <w:p w14:paraId="4D6EF4A4" w14:textId="77777777" w:rsidR="00514022" w:rsidRDefault="00514022">
      <w:pPr>
        <w:spacing w:after="0" w:line="259" w:lineRule="auto"/>
        <w:ind w:left="59" w:right="0" w:firstLine="0"/>
        <w:jc w:val="center"/>
      </w:pPr>
    </w:p>
    <w:p w14:paraId="34AC1CCF" w14:textId="77777777" w:rsidR="00514022" w:rsidRDefault="00514022">
      <w:pPr>
        <w:spacing w:after="0" w:line="259" w:lineRule="auto"/>
        <w:ind w:left="59" w:right="0" w:firstLine="0"/>
        <w:jc w:val="center"/>
      </w:pPr>
    </w:p>
    <w:p w14:paraId="49D9F3E3" w14:textId="77777777" w:rsidR="00514022" w:rsidRDefault="00514022">
      <w:pPr>
        <w:spacing w:after="0" w:line="259" w:lineRule="auto"/>
        <w:ind w:left="59" w:right="0" w:firstLine="0"/>
        <w:jc w:val="center"/>
      </w:pPr>
    </w:p>
    <w:p w14:paraId="496E1844" w14:textId="77777777" w:rsidR="00A94816" w:rsidRDefault="00A94816">
      <w:pPr>
        <w:spacing w:after="0" w:line="259" w:lineRule="auto"/>
        <w:ind w:left="59" w:right="0" w:firstLine="0"/>
        <w:jc w:val="center"/>
      </w:pPr>
    </w:p>
    <w:p w14:paraId="1FA5C983" w14:textId="77777777" w:rsidR="00A94816" w:rsidRDefault="00A94816">
      <w:pPr>
        <w:spacing w:after="0" w:line="259" w:lineRule="auto"/>
        <w:ind w:left="59" w:right="0" w:firstLine="0"/>
        <w:jc w:val="center"/>
      </w:pPr>
    </w:p>
    <w:p w14:paraId="36307424" w14:textId="77777777" w:rsidR="00A94816" w:rsidRDefault="00A94816">
      <w:pPr>
        <w:spacing w:after="0" w:line="259" w:lineRule="auto"/>
        <w:ind w:left="59" w:right="0" w:firstLine="0"/>
        <w:jc w:val="center"/>
      </w:pPr>
    </w:p>
    <w:p w14:paraId="7BE462D7" w14:textId="77777777" w:rsidR="00A94816" w:rsidRDefault="00A94816">
      <w:pPr>
        <w:spacing w:after="0" w:line="259" w:lineRule="auto"/>
        <w:ind w:left="59" w:right="0" w:firstLine="0"/>
        <w:jc w:val="center"/>
      </w:pPr>
    </w:p>
    <w:p w14:paraId="03B0C32D" w14:textId="77777777" w:rsidR="00A94816" w:rsidRDefault="00A94816">
      <w:pPr>
        <w:spacing w:after="0" w:line="259" w:lineRule="auto"/>
        <w:ind w:left="59" w:right="0" w:firstLine="0"/>
        <w:jc w:val="center"/>
      </w:pPr>
    </w:p>
    <w:p w14:paraId="2F3C4C92" w14:textId="77777777" w:rsidR="00101488" w:rsidRDefault="00101488">
      <w:pPr>
        <w:spacing w:after="0" w:line="259" w:lineRule="auto"/>
        <w:ind w:left="59" w:right="0" w:firstLine="0"/>
        <w:jc w:val="center"/>
      </w:pPr>
    </w:p>
    <w:p w14:paraId="375251DC" w14:textId="77777777" w:rsidR="00DE2672" w:rsidRDefault="00DE2672" w:rsidP="00860D6E">
      <w:pPr>
        <w:spacing w:after="0" w:line="360" w:lineRule="auto"/>
        <w:ind w:right="0"/>
        <w:jc w:val="right"/>
      </w:pPr>
      <w:r>
        <w:t>“</w:t>
      </w:r>
      <w:r w:rsidRPr="00DE2672">
        <w:t>Não fui eu que ordenei a você? Seja forte e corajoso! Não se apavore nem desanime, pois o Senhor, o seu Deus, estará com você por onde você andar".</w:t>
      </w:r>
    </w:p>
    <w:p w14:paraId="6C1B3013" w14:textId="77777777" w:rsidR="00514022" w:rsidRDefault="00DE2672" w:rsidP="00DE2672">
      <w:pPr>
        <w:spacing w:after="0" w:line="259" w:lineRule="auto"/>
        <w:ind w:left="59" w:right="0" w:firstLine="0"/>
        <w:jc w:val="right"/>
      </w:pPr>
      <w:r w:rsidRPr="00DE2672">
        <w:t>Josué 1:9</w:t>
      </w:r>
    </w:p>
    <w:p w14:paraId="241AF05B" w14:textId="77777777" w:rsidR="00580455" w:rsidRDefault="00681C50" w:rsidP="00201E5F">
      <w:pPr>
        <w:jc w:val="center"/>
      </w:pPr>
      <w:r>
        <w:rPr>
          <w:b/>
          <w:noProof/>
          <w:sz w:val="38"/>
          <w:szCs w:val="38"/>
        </w:rPr>
        <w:lastRenderedPageBreak/>
        <mc:AlternateContent>
          <mc:Choice Requires="wps">
            <w:drawing>
              <wp:anchor distT="0" distB="0" distL="114300" distR="114300" simplePos="0" relativeHeight="251643904" behindDoc="0" locked="0" layoutInCell="1" allowOverlap="1" wp14:anchorId="252C7167" wp14:editId="5A8C971D">
                <wp:simplePos x="0" y="0"/>
                <wp:positionH relativeFrom="column">
                  <wp:posOffset>5507355</wp:posOffset>
                </wp:positionH>
                <wp:positionV relativeFrom="paragraph">
                  <wp:posOffset>-659130</wp:posOffset>
                </wp:positionV>
                <wp:extent cx="403860" cy="351155"/>
                <wp:effectExtent l="0" t="0" r="0" b="0"/>
                <wp:wrapNone/>
                <wp:docPr id="441" name="Retângulo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7E5602" id="Retângulo 441" o:spid="_x0000_s1026" style="position:absolute;margin-left:433.65pt;margin-top:-51.9pt;width:31.8pt;height:27.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bgKowIAAMkFAAAOAAAAZHJzL2Uyb0RvYy54bWysVM1u2zAMvg/YOwi6r7bTpOuMOkXQosOA&#10;oC3aDj0rshQbk0VNUuJkj7NX6YuNkn+adsUOxXwQLJH8xO8TybPzXaPIVlhXgy5odpRSIjSHstbr&#10;gn5/uPp0SonzTJdMgRYF3QtHz+cfP5y1JhcTqECVwhIE0S5vTUEr702eJI5XomHuCIzQaJRgG+Zx&#10;a9dJaVmL6I1KJml6krRgS2OBC+fw9LIz0nnEl1JwfyOlE56ogmJuPq42rquwJvMzlq8tM1XN+zTY&#10;O7JoWK3x0hHqknlGNrb+C6qpuQUH0h9xaBKQsuYickA2WfqKzX3FjIhcUBxnRpnc/4Pl19tbS+qy&#10;oNNpRolmDT7SnfBPv/V6o4CEU9SoNS5H13tzawNLZ5bAfzg0JC8sYeN6n520TfBFjmQXBd+Pgoud&#10;JxwPp+nx6Qk+C0fT8SzLZrNwWcLyIdhY578KaEj4KajF94wys+3S+c51cIl5garLq1qpuAk1JC6U&#10;JVuGr79aRyYI7g69lH5XIMKEyEi/Yxy5+70SAU/pOyFRVuQ4iQnHgn5OhnEutM86U8VK0eU4S/Hr&#10;JRgjoiARMCBLZDdi9wAviQ7YnTy9fwgVsR/G4PRfiXXBY0S8GbQfg5tag30LQCGr/ubOfxCpkyao&#10;tIJyj0VnoetGZ/hVjc+7ZM7fMovthxWBI8Xf4CIVtAWF/o+SCuyvt86DP3YFWilpsZ0L6n5umBWU&#10;qG8a++VLNp2G/o+b6ezzBDf20LI6tOhNcwFYM9gRmF38Df5eDb/SQvOIk2cRbkUT0xzvLij3dthc&#10;+G7M4OziYrGIbtjzhvmlvjc8gAdVQ/k+7B6ZNX2Ne2yOaxhan+WvSr3zDZEaFhsPso598KxrrzfO&#10;i1g4/WwLA+lwH72eJ/D8DwAAAP//AwBQSwMEFAAGAAgAAAAhAAJXnC3gAAAADAEAAA8AAABkcnMv&#10;ZG93bnJldi54bWxMjz1PwzAQhnck/oN1SGytXQJtGuJUVSVWEAGGbm58TaLEdhq7ifn3HBOM996j&#10;9yPfRdOzCUffOithtRTA0FZOt7aW8PnxskiB+aCsVr2zKOEbPeyK25tcZdrN9h2nMtSMTKzPlIQm&#10;hCHj3FcNGuWXbkBLv7MbjQp0jjXXo5rJ3PT8QYg1N6q1lNCoAQ8NVl15NRQihsvlq/Nzd3gLr1NX&#10;xv1xE6W8v4v7Z2ABY/iD4bc+VYeCOp3c1WrPegnpepMQKmGxEgmNIGSbiC2wE0mP6RPwIuf/RxQ/&#10;AAAA//8DAFBLAQItABQABgAIAAAAIQC2gziS/gAAAOEBAAATAAAAAAAAAAAAAAAAAAAAAABbQ29u&#10;dGVudF9UeXBlc10ueG1sUEsBAi0AFAAGAAgAAAAhADj9If/WAAAAlAEAAAsAAAAAAAAAAAAAAAAA&#10;LwEAAF9yZWxzLy5yZWxzUEsBAi0AFAAGAAgAAAAhANLtuAqjAgAAyQUAAA4AAAAAAAAAAAAAAAAA&#10;LgIAAGRycy9lMm9Eb2MueG1sUEsBAi0AFAAGAAgAAAAhAAJXnC3gAAAADAEAAA8AAAAAAAAAAAAA&#10;AAAA/QQAAGRycy9kb3ducmV2LnhtbFBLBQYAAAAABAAEAPMAAAAKBgAAAAA=&#10;" fillcolor="white [3212]" strokecolor="white [3212]" strokeweight="1pt">
                <v:path arrowok="t"/>
              </v:rect>
            </w:pict>
          </mc:Fallback>
        </mc:AlternateContent>
      </w:r>
      <w:r w:rsidR="00881D82">
        <w:rPr>
          <w:b/>
        </w:rPr>
        <w:t>RESUMO</w:t>
      </w:r>
    </w:p>
    <w:p w14:paraId="3883AA47" w14:textId="77777777" w:rsidR="00580455" w:rsidRDefault="00881D82">
      <w:pPr>
        <w:spacing w:after="27" w:line="259" w:lineRule="auto"/>
        <w:ind w:left="0" w:right="0" w:firstLine="0"/>
        <w:jc w:val="left"/>
      </w:pPr>
      <w:r>
        <w:rPr>
          <w:b/>
          <w:sz w:val="20"/>
        </w:rPr>
        <w:t xml:space="preserve"> </w:t>
      </w:r>
    </w:p>
    <w:p w14:paraId="2E2829C1" w14:textId="77777777" w:rsidR="00580455" w:rsidRDefault="00881D82" w:rsidP="006603E1">
      <w:pPr>
        <w:spacing w:after="58" w:line="259" w:lineRule="auto"/>
        <w:ind w:left="0" w:right="0" w:firstLine="0"/>
      </w:pPr>
      <w:r>
        <w:rPr>
          <w:b/>
          <w:sz w:val="20"/>
        </w:rPr>
        <w:t xml:space="preserve"> </w:t>
      </w:r>
      <w:r w:rsidR="00BE3849">
        <w:t>No contexto</w:t>
      </w:r>
      <w:r w:rsidR="006D7DBC">
        <w:t xml:space="preserve"> da</w:t>
      </w:r>
      <w:r w:rsidR="00226ED2">
        <w:t xml:space="preserve"> </w:t>
      </w:r>
      <w:r w:rsidR="00AB7E9A">
        <w:t>computação</w:t>
      </w:r>
      <w:r w:rsidR="00A41E47">
        <w:t xml:space="preserve"> </w:t>
      </w:r>
      <w:proofErr w:type="spellStart"/>
      <w:r w:rsidR="00A41E47">
        <w:t>pervasiva</w:t>
      </w:r>
      <w:proofErr w:type="spellEnd"/>
      <w:r w:rsidR="00A41E47">
        <w:t xml:space="preserve"> ou</w:t>
      </w:r>
      <w:r w:rsidR="00AB7E9A">
        <w:t xml:space="preserve"> ubíqua, </w:t>
      </w:r>
      <w:r w:rsidR="006D7DBC">
        <w:t xml:space="preserve">surge sua mais nova geração conhecida por </w:t>
      </w:r>
      <w:r w:rsidR="00AB7E9A" w:rsidRPr="00EB74EB">
        <w:t>IoT</w:t>
      </w:r>
      <w:r w:rsidR="00AB7E9A">
        <w:t xml:space="preserve"> (</w:t>
      </w:r>
      <w:r w:rsidR="00AB7E9A" w:rsidRPr="00934BA6">
        <w:rPr>
          <w:i/>
        </w:rPr>
        <w:t xml:space="preserve">Internet of </w:t>
      </w:r>
      <w:proofErr w:type="spellStart"/>
      <w:r w:rsidR="00AB7E9A" w:rsidRPr="00934BA6">
        <w:rPr>
          <w:i/>
        </w:rPr>
        <w:t>Things</w:t>
      </w:r>
      <w:proofErr w:type="spellEnd"/>
      <w:r w:rsidR="006D7DBC">
        <w:t xml:space="preserve"> ou</w:t>
      </w:r>
      <w:r w:rsidR="0005412E">
        <w:t xml:space="preserve"> </w:t>
      </w:r>
      <w:r w:rsidR="00AB7E9A" w:rsidRPr="00FE0657">
        <w:t>Internet das Coisas</w:t>
      </w:r>
      <w:r w:rsidR="006D7DBC">
        <w:t>, em português</w:t>
      </w:r>
      <w:r w:rsidR="00AB7E9A">
        <w:t>)</w:t>
      </w:r>
      <w:r w:rsidR="00AB7E9A" w:rsidRPr="00EB74EB">
        <w:t xml:space="preserve">. </w:t>
      </w:r>
      <w:r w:rsidR="001D587E">
        <w:t xml:space="preserve">IoT </w:t>
      </w:r>
      <w:r w:rsidR="00D070C8">
        <w:t xml:space="preserve">corresponde a interoperabilidade entre </w:t>
      </w:r>
      <w:r w:rsidR="001D587E">
        <w:t>sensores e atuadores</w:t>
      </w:r>
      <w:r w:rsidR="00F31C39">
        <w:t>, denominados "coisas",</w:t>
      </w:r>
      <w:r w:rsidR="001D587E">
        <w:t xml:space="preserve"> onipresentes em infraestruturas, equipamentos, telefones celulares, redes de sensores sem fio, cidades </w:t>
      </w:r>
      <w:proofErr w:type="gramStart"/>
      <w:r w:rsidR="001D587E">
        <w:t>inteligentes, etc.</w:t>
      </w:r>
      <w:proofErr w:type="gramEnd"/>
      <w:r w:rsidR="00A5195F" w:rsidRPr="005C72F3">
        <w:rPr>
          <w:szCs w:val="24"/>
        </w:rPr>
        <w:t xml:space="preserve"> </w:t>
      </w:r>
      <w:r w:rsidR="00D070C8" w:rsidRPr="00D070C8">
        <w:rPr>
          <w:szCs w:val="24"/>
        </w:rPr>
        <w:t xml:space="preserve">Não obstante, nos dias de hoje, o verdadeiro potencial desta pletora de </w:t>
      </w:r>
      <w:r w:rsidR="00BE3849">
        <w:rPr>
          <w:szCs w:val="24"/>
        </w:rPr>
        <w:t>dispositivos inteligentes</w:t>
      </w:r>
      <w:r w:rsidR="00D070C8" w:rsidRPr="00D070C8">
        <w:rPr>
          <w:szCs w:val="24"/>
        </w:rPr>
        <w:t xml:space="preserve"> é extremamente </w:t>
      </w:r>
      <w:proofErr w:type="spellStart"/>
      <w:r w:rsidR="00D070C8" w:rsidRPr="00D070C8">
        <w:rPr>
          <w:szCs w:val="24"/>
        </w:rPr>
        <w:t>subexplorado</w:t>
      </w:r>
      <w:proofErr w:type="spellEnd"/>
      <w:r w:rsidR="00D070C8" w:rsidRPr="00D070C8">
        <w:rPr>
          <w:szCs w:val="24"/>
        </w:rPr>
        <w:t xml:space="preserve">. Devido </w:t>
      </w:r>
      <w:r w:rsidR="009220A3" w:rsidRPr="00D070C8">
        <w:rPr>
          <w:szCs w:val="24"/>
        </w:rPr>
        <w:t>à</w:t>
      </w:r>
      <w:r w:rsidR="00D070C8" w:rsidRPr="00D070C8">
        <w:rPr>
          <w:szCs w:val="24"/>
        </w:rPr>
        <w:t xml:space="preserve"> enorme quantidade de dados de sensores produzidos, há uma necessidade real de que estes dados estejam acessíveis na Web e que agentes de s</w:t>
      </w:r>
      <w:r w:rsidR="00D070C8">
        <w:rPr>
          <w:szCs w:val="24"/>
        </w:rPr>
        <w:t xml:space="preserve">oftware consigam interpretá-los. </w:t>
      </w:r>
      <w:r w:rsidR="00B00324" w:rsidRPr="004C6766">
        <w:t xml:space="preserve">O </w:t>
      </w:r>
      <w:r w:rsidR="00B00324">
        <w:t>conceito de</w:t>
      </w:r>
      <w:r w:rsidR="00B00324" w:rsidRPr="004C6766">
        <w:t xml:space="preserve"> </w:t>
      </w:r>
      <w:proofErr w:type="spellStart"/>
      <w:r w:rsidR="00B00324" w:rsidRPr="004C6766">
        <w:t>W</w:t>
      </w:r>
      <w:r w:rsidR="00B00324">
        <w:t>o</w:t>
      </w:r>
      <w:r w:rsidR="00B00324" w:rsidRPr="004C6766">
        <w:t>T</w:t>
      </w:r>
      <w:proofErr w:type="spellEnd"/>
      <w:r w:rsidR="00B00324" w:rsidRPr="004C6766">
        <w:t xml:space="preserve"> (</w:t>
      </w:r>
      <w:r w:rsidR="00B00324" w:rsidRPr="00402176">
        <w:rPr>
          <w:i/>
        </w:rPr>
        <w:t xml:space="preserve">Web of </w:t>
      </w:r>
      <w:proofErr w:type="spellStart"/>
      <w:r w:rsidR="00B00324" w:rsidRPr="00402176">
        <w:rPr>
          <w:i/>
        </w:rPr>
        <w:t>Things</w:t>
      </w:r>
      <w:proofErr w:type="spellEnd"/>
      <w:r w:rsidR="00B00324" w:rsidRPr="004C6766">
        <w:t xml:space="preserve"> </w:t>
      </w:r>
      <w:r w:rsidR="00D070C8">
        <w:t>ou</w:t>
      </w:r>
      <w:r w:rsidR="00B00324" w:rsidRPr="004C6766">
        <w:t xml:space="preserve"> Web das Coisas</w:t>
      </w:r>
      <w:r w:rsidR="00D070C8">
        <w:t>, em português</w:t>
      </w:r>
      <w:r w:rsidR="00B00324" w:rsidRPr="004C6766">
        <w:t>) ve</w:t>
      </w:r>
      <w:r w:rsidR="00B00324">
        <w:t xml:space="preserve">m como </w:t>
      </w:r>
      <w:r w:rsidR="00A41E47">
        <w:t>extensão</w:t>
      </w:r>
      <w:r w:rsidR="00D070C8">
        <w:t xml:space="preserve"> natural</w:t>
      </w:r>
      <w:r w:rsidR="00B00324">
        <w:t xml:space="preserve"> da IoT, possibilitando a integração das coisas inteligentes na Web. Porém, </w:t>
      </w:r>
      <w:proofErr w:type="gramStart"/>
      <w:r w:rsidR="00B00324">
        <w:t>a</w:t>
      </w:r>
      <w:proofErr w:type="gramEnd"/>
      <w:r w:rsidR="00B00324">
        <w:t xml:space="preserve"> medida </w:t>
      </w:r>
      <w:r w:rsidR="00A41E47">
        <w:t>que a tecnologia se consolida</w:t>
      </w:r>
      <w:r w:rsidR="00B00324">
        <w:t xml:space="preserve">, </w:t>
      </w:r>
      <w:r w:rsidR="00F31C39">
        <w:t xml:space="preserve">mais e mais </w:t>
      </w:r>
      <w:r w:rsidR="00B00324">
        <w:t xml:space="preserve">coisas inteligentes são conectadas e disponibilizadas </w:t>
      </w:r>
      <w:r w:rsidR="00F31C39">
        <w:t>na Web</w:t>
      </w:r>
      <w:r w:rsidR="00B00324">
        <w:t xml:space="preserve">. Deste modo, torna-se um grande desafio </w:t>
      </w:r>
      <w:r w:rsidR="00F31C39">
        <w:t xml:space="preserve">pesquisar e encontrar </w:t>
      </w:r>
      <w:r w:rsidR="00B00324">
        <w:t xml:space="preserve">tais coisas </w:t>
      </w:r>
      <w:r w:rsidR="00F31C39">
        <w:t xml:space="preserve">para poder então utilizá-las. </w:t>
      </w:r>
      <w:r w:rsidR="00BE3849">
        <w:t>Como</w:t>
      </w:r>
      <w:r w:rsidR="009C417C">
        <w:t xml:space="preserve"> primeiro passo</w:t>
      </w:r>
      <w:r w:rsidR="00F31C39">
        <w:t>,</w:t>
      </w:r>
      <w:r w:rsidR="009C417C">
        <w:t xml:space="preserve"> </w:t>
      </w:r>
      <w:r w:rsidR="00F31C39">
        <w:t>temos que</w:t>
      </w:r>
      <w:r w:rsidR="00FA475E">
        <w:t xml:space="preserve"> </w:t>
      </w:r>
      <w:r w:rsidR="009C417C">
        <w:t>catalog</w:t>
      </w:r>
      <w:r w:rsidR="006603E1">
        <w:t>ar</w:t>
      </w:r>
      <w:r w:rsidR="00F31C39">
        <w:t xml:space="preserve"> e publicar</w:t>
      </w:r>
      <w:r w:rsidR="006603E1">
        <w:t xml:space="preserve"> </w:t>
      </w:r>
      <w:r w:rsidR="00AE1B46">
        <w:t>a descrição</w:t>
      </w:r>
      <w:r w:rsidR="00A41E47">
        <w:t xml:space="preserve"> ou especificação </w:t>
      </w:r>
      <w:r w:rsidR="00AE1B46">
        <w:t>dessas</w:t>
      </w:r>
      <w:r w:rsidR="009C417C">
        <w:t xml:space="preserve"> coisas inteligentes em uma </w:t>
      </w:r>
      <w:r w:rsidR="00AE1B46">
        <w:t>W</w:t>
      </w:r>
      <w:r w:rsidR="009C417C">
        <w:t>eb</w:t>
      </w:r>
      <w:r w:rsidR="00AE1B46">
        <w:t xml:space="preserve"> Semântica</w:t>
      </w:r>
      <w:r w:rsidR="009C417C">
        <w:t xml:space="preserve"> </w:t>
      </w:r>
      <w:r w:rsidR="00AE1B46">
        <w:t>inteligível por máquinas</w:t>
      </w:r>
      <w:r w:rsidR="009C417C">
        <w:t xml:space="preserve">, </w:t>
      </w:r>
      <w:r w:rsidR="00AE1B46">
        <w:t>usando um vocabulário formal (ontologia) comum</w:t>
      </w:r>
      <w:r w:rsidR="009C417C">
        <w:t>. Entretanto,</w:t>
      </w:r>
      <w:r w:rsidR="00381D70">
        <w:t xml:space="preserve"> não basta somente </w:t>
      </w:r>
      <w:r w:rsidR="009C417C">
        <w:t>ter esses exemplares catalogados</w:t>
      </w:r>
      <w:r w:rsidR="00381D70">
        <w:t>, com suas especificações (tipo,</w:t>
      </w:r>
      <w:r w:rsidR="00A41E47">
        <w:t xml:space="preserve"> serviço </w:t>
      </w:r>
      <w:r w:rsidR="00BE3849">
        <w:t>oferecido</w:t>
      </w:r>
      <w:r w:rsidR="00A41E47">
        <w:t>,</w:t>
      </w:r>
      <w:r w:rsidR="00381D70">
        <w:t xml:space="preserve"> fabricante, localização </w:t>
      </w:r>
      <w:proofErr w:type="gramStart"/>
      <w:r w:rsidR="00381D70">
        <w:t>física, etc.</w:t>
      </w:r>
      <w:proofErr w:type="gramEnd"/>
      <w:r w:rsidR="00381D70">
        <w:t>)</w:t>
      </w:r>
      <w:r w:rsidR="00A41E47">
        <w:t>. Uma vez encontrada a coisa inteligente na Web</w:t>
      </w:r>
      <w:r w:rsidR="009C417C">
        <w:t xml:space="preserve">, é preciso saber como </w:t>
      </w:r>
      <w:r w:rsidR="00AE1B46">
        <w:t>usá-l</w:t>
      </w:r>
      <w:r w:rsidR="00A41E47">
        <w:t>a</w:t>
      </w:r>
      <w:r w:rsidR="00BD70FE">
        <w:t>. Para tal</w:t>
      </w:r>
      <w:r w:rsidR="00623C82">
        <w:t xml:space="preserve">, </w:t>
      </w:r>
      <w:r w:rsidR="00BD70FE">
        <w:t>como segundo passo</w:t>
      </w:r>
      <w:r w:rsidR="00623C82">
        <w:t xml:space="preserve">, </w:t>
      </w:r>
      <w:r w:rsidR="00BD70FE">
        <w:t xml:space="preserve">temos que descrever </w:t>
      </w:r>
      <w:r w:rsidR="00BE3849">
        <w:t>explicitamente</w:t>
      </w:r>
      <w:r w:rsidR="00BD70FE">
        <w:t xml:space="preserve"> a </w:t>
      </w:r>
      <w:r w:rsidR="00381D70">
        <w:t>interface de acesso</w:t>
      </w:r>
      <w:r w:rsidR="00BD70FE">
        <w:t xml:space="preserve"> do dispositivo</w:t>
      </w:r>
      <w:r w:rsidR="00381D70">
        <w:t xml:space="preserve">. </w:t>
      </w:r>
      <w:r w:rsidR="00BE3849">
        <w:t>O</w:t>
      </w:r>
      <w:r w:rsidR="00623C82">
        <w:t xml:space="preserve"> objetivo </w:t>
      </w:r>
      <w:r w:rsidR="00BD70FE">
        <w:t>primário</w:t>
      </w:r>
      <w:r w:rsidR="00BE3849">
        <w:t xml:space="preserve"> </w:t>
      </w:r>
      <w:r w:rsidR="00D94BA1">
        <w:t>deste trabalho</w:t>
      </w:r>
      <w:r w:rsidR="00BD70FE">
        <w:t xml:space="preserve"> é </w:t>
      </w:r>
      <w:r w:rsidR="00BE3849">
        <w:t xml:space="preserve">justamente </w:t>
      </w:r>
      <w:r w:rsidR="00BD70FE">
        <w:t>contemplar este segundo passo</w:t>
      </w:r>
      <w:r w:rsidR="00BE3849">
        <w:t>. Em outras palavras</w:t>
      </w:r>
      <w:r w:rsidR="00BD70FE">
        <w:t>, propor uma abordagem para</w:t>
      </w:r>
      <w:r w:rsidR="00623C82">
        <w:t xml:space="preserve"> </w:t>
      </w:r>
      <w:r w:rsidR="00AE1B46">
        <w:t xml:space="preserve">descrever formalmente a interface de acesso </w:t>
      </w:r>
      <w:r w:rsidR="00BD70FE">
        <w:t>de</w:t>
      </w:r>
      <w:r w:rsidR="00AE1B46">
        <w:t xml:space="preserve"> sensores e atua</w:t>
      </w:r>
      <w:r w:rsidR="00BD70FE">
        <w:t xml:space="preserve">dores (parâmetros, protocolos de acesso, formatos de </w:t>
      </w:r>
      <w:proofErr w:type="gramStart"/>
      <w:r w:rsidR="00BD70FE">
        <w:t>dados, etc.</w:t>
      </w:r>
      <w:proofErr w:type="gramEnd"/>
      <w:r w:rsidR="00BD70FE">
        <w:t>), utilizando as tecnologias</w:t>
      </w:r>
      <w:r w:rsidR="00AE1B46">
        <w:t xml:space="preserve"> e </w:t>
      </w:r>
      <w:r w:rsidR="00BD70FE">
        <w:t>padrões</w:t>
      </w:r>
      <w:r w:rsidR="00AE1B46">
        <w:t xml:space="preserve"> da Web Semântica</w:t>
      </w:r>
      <w:r w:rsidR="00BD70FE">
        <w:t>,</w:t>
      </w:r>
      <w:r w:rsidR="00AE1B46">
        <w:t xml:space="preserve"> proposto</w:t>
      </w:r>
      <w:r w:rsidR="00BD70FE">
        <w:t xml:space="preserve">s pelo consórcio W3C. A fim de corroborar a </w:t>
      </w:r>
      <w:r w:rsidR="00D20E09">
        <w:t xml:space="preserve">proposta, desenvolver também </w:t>
      </w:r>
      <w:r w:rsidR="00740BEF">
        <w:t>uma aplicação</w:t>
      </w:r>
      <w:r w:rsidR="00623C82">
        <w:t xml:space="preserve"> semântic</w:t>
      </w:r>
      <w:r w:rsidR="00740BEF">
        <w:t>a</w:t>
      </w:r>
      <w:r w:rsidR="00623C82">
        <w:t xml:space="preserve"> </w:t>
      </w:r>
      <w:r w:rsidR="00623C82" w:rsidRPr="00547A54">
        <w:rPr>
          <w:i/>
        </w:rPr>
        <w:t>Linked Data</w:t>
      </w:r>
      <w:r w:rsidR="00D20E09">
        <w:t>,</w:t>
      </w:r>
      <w:r w:rsidR="00B22D5A">
        <w:t xml:space="preserve"> </w:t>
      </w:r>
      <w:r w:rsidR="00D20E09">
        <w:t xml:space="preserve">cuja informação publicada </w:t>
      </w:r>
      <w:r w:rsidR="008A1DF7">
        <w:t>seja</w:t>
      </w:r>
      <w:r w:rsidR="00D20E09">
        <w:t xml:space="preserve"> compreensível </w:t>
      </w:r>
      <w:r w:rsidR="00B22D5A">
        <w:t>t</w:t>
      </w:r>
      <w:r w:rsidR="00B00324">
        <w:t xml:space="preserve">anto </w:t>
      </w:r>
      <w:r w:rsidR="00D20E09">
        <w:t xml:space="preserve">por </w:t>
      </w:r>
      <w:r w:rsidR="00B00324">
        <w:t>agentes computacionais quanto</w:t>
      </w:r>
      <w:r w:rsidR="00D20E09">
        <w:t xml:space="preserve"> por</w:t>
      </w:r>
      <w:r w:rsidR="00B00324">
        <w:t xml:space="preserve"> humanos</w:t>
      </w:r>
      <w:r w:rsidR="00D20E09">
        <w:t>,</w:t>
      </w:r>
      <w:r w:rsidR="00B00324">
        <w:t xml:space="preserve"> </w:t>
      </w:r>
      <w:r w:rsidR="00D20E09">
        <w:t xml:space="preserve">contribuindo, pois, para a construção da </w:t>
      </w:r>
      <w:r w:rsidR="00B52C53">
        <w:t xml:space="preserve">crescente </w:t>
      </w:r>
      <w:r w:rsidR="00623C82">
        <w:t>Web Semântica</w:t>
      </w:r>
      <w:r w:rsidR="00D20E09">
        <w:t xml:space="preserve"> das Coisas (</w:t>
      </w:r>
      <w:proofErr w:type="spellStart"/>
      <w:r w:rsidR="00D20E09">
        <w:t>SWoT</w:t>
      </w:r>
      <w:proofErr w:type="spellEnd"/>
      <w:r w:rsidR="00D20E09">
        <w:t>).</w:t>
      </w:r>
      <w:r w:rsidR="00623C82">
        <w:t xml:space="preserve"> </w:t>
      </w:r>
    </w:p>
    <w:p w14:paraId="55D6A149" w14:textId="77777777" w:rsidR="00580455" w:rsidRDefault="00580455">
      <w:pPr>
        <w:spacing w:after="0" w:line="259" w:lineRule="auto"/>
        <w:ind w:left="0" w:right="0" w:firstLine="0"/>
        <w:jc w:val="left"/>
      </w:pPr>
    </w:p>
    <w:p w14:paraId="25F654FF" w14:textId="77777777" w:rsidR="00580455" w:rsidRPr="000D0A9C" w:rsidRDefault="00881D82">
      <w:pPr>
        <w:spacing w:line="259" w:lineRule="auto"/>
        <w:ind w:left="-5" w:right="0"/>
      </w:pPr>
      <w:r w:rsidRPr="000D0A9C">
        <w:rPr>
          <w:b/>
        </w:rPr>
        <w:t>Palavras-chave</w:t>
      </w:r>
      <w:r w:rsidRPr="000D0A9C">
        <w:t xml:space="preserve">: </w:t>
      </w:r>
      <w:r w:rsidR="000D0A9C" w:rsidRPr="000D0A9C">
        <w:t>Internet das Coisas</w:t>
      </w:r>
      <w:r w:rsidRPr="000D0A9C">
        <w:t xml:space="preserve">, Web Semântica, </w:t>
      </w:r>
      <w:r w:rsidRPr="000D0A9C">
        <w:rPr>
          <w:i/>
        </w:rPr>
        <w:t>Linked Data</w:t>
      </w:r>
      <w:r w:rsidR="00623C82">
        <w:rPr>
          <w:i/>
        </w:rPr>
        <w:t>.</w:t>
      </w:r>
      <w:r w:rsidRPr="000D0A9C">
        <w:t xml:space="preserve"> </w:t>
      </w:r>
    </w:p>
    <w:p w14:paraId="76278E8E" w14:textId="77777777" w:rsidR="00580455" w:rsidRPr="000D0A9C" w:rsidRDefault="00881D82">
      <w:pPr>
        <w:spacing w:after="216" w:line="259" w:lineRule="auto"/>
        <w:ind w:left="343" w:right="0" w:firstLine="0"/>
        <w:jc w:val="center"/>
      </w:pPr>
      <w:r w:rsidRPr="000D0A9C">
        <w:t xml:space="preserve"> </w:t>
      </w:r>
    </w:p>
    <w:p w14:paraId="6694C835" w14:textId="77777777" w:rsidR="00580455" w:rsidRPr="000D0A9C" w:rsidRDefault="00881D82">
      <w:pPr>
        <w:spacing w:after="218" w:line="259" w:lineRule="auto"/>
        <w:ind w:left="343" w:right="0" w:firstLine="0"/>
        <w:jc w:val="center"/>
      </w:pPr>
      <w:r w:rsidRPr="000D0A9C">
        <w:t xml:space="preserve"> </w:t>
      </w:r>
    </w:p>
    <w:p w14:paraId="74D1855F" w14:textId="77777777" w:rsidR="00580455" w:rsidRPr="000D0A9C" w:rsidRDefault="00881D82">
      <w:pPr>
        <w:spacing w:after="216" w:line="259" w:lineRule="auto"/>
        <w:ind w:left="343" w:right="0" w:firstLine="0"/>
        <w:jc w:val="center"/>
      </w:pPr>
      <w:r w:rsidRPr="000D0A9C">
        <w:t xml:space="preserve"> </w:t>
      </w:r>
    </w:p>
    <w:p w14:paraId="24F691D6" w14:textId="77777777" w:rsidR="00580455" w:rsidRPr="000D0A9C" w:rsidRDefault="00881D82">
      <w:pPr>
        <w:spacing w:after="218" w:line="259" w:lineRule="auto"/>
        <w:ind w:left="343" w:right="0" w:firstLine="0"/>
        <w:jc w:val="center"/>
      </w:pPr>
      <w:r w:rsidRPr="000D0A9C">
        <w:t xml:space="preserve"> </w:t>
      </w:r>
    </w:p>
    <w:p w14:paraId="22459031" w14:textId="77777777" w:rsidR="00580455" w:rsidRPr="000D0A9C" w:rsidRDefault="00881D82">
      <w:pPr>
        <w:spacing w:after="216" w:line="259" w:lineRule="auto"/>
        <w:ind w:left="343" w:right="0" w:firstLine="0"/>
        <w:jc w:val="center"/>
      </w:pPr>
      <w:r w:rsidRPr="000D0A9C">
        <w:t xml:space="preserve"> </w:t>
      </w:r>
    </w:p>
    <w:p w14:paraId="61B96C49" w14:textId="77777777" w:rsidR="00580455" w:rsidRPr="000D0A9C" w:rsidRDefault="00881D82">
      <w:pPr>
        <w:spacing w:after="218" w:line="259" w:lineRule="auto"/>
        <w:ind w:left="343" w:right="0" w:firstLine="0"/>
        <w:jc w:val="center"/>
      </w:pPr>
      <w:r w:rsidRPr="000D0A9C">
        <w:t xml:space="preserve"> </w:t>
      </w:r>
    </w:p>
    <w:p w14:paraId="217C071C" w14:textId="77777777" w:rsidR="00580455" w:rsidRPr="000D0A9C" w:rsidRDefault="00881D82">
      <w:pPr>
        <w:spacing w:after="218" w:line="259" w:lineRule="auto"/>
        <w:ind w:left="343" w:right="0" w:firstLine="0"/>
        <w:jc w:val="center"/>
      </w:pPr>
      <w:r w:rsidRPr="000D0A9C">
        <w:t xml:space="preserve"> </w:t>
      </w:r>
    </w:p>
    <w:p w14:paraId="2E2987CD" w14:textId="77777777" w:rsidR="00580455" w:rsidRPr="000D0A9C" w:rsidRDefault="00881D82">
      <w:pPr>
        <w:spacing w:after="216" w:line="259" w:lineRule="auto"/>
        <w:ind w:left="343" w:right="0" w:firstLine="0"/>
        <w:jc w:val="center"/>
      </w:pPr>
      <w:r w:rsidRPr="000D0A9C">
        <w:t xml:space="preserve"> </w:t>
      </w:r>
    </w:p>
    <w:p w14:paraId="0A4B9A05" w14:textId="77777777" w:rsidR="00580455" w:rsidRPr="000D0A9C" w:rsidRDefault="00881D82">
      <w:pPr>
        <w:spacing w:after="218" w:line="259" w:lineRule="auto"/>
        <w:ind w:left="343" w:right="0" w:firstLine="0"/>
        <w:jc w:val="center"/>
      </w:pPr>
      <w:r w:rsidRPr="000D0A9C">
        <w:t xml:space="preserve"> </w:t>
      </w:r>
    </w:p>
    <w:p w14:paraId="11605D6E" w14:textId="77777777" w:rsidR="00EA17BD" w:rsidRDefault="00EA17BD">
      <w:pPr>
        <w:spacing w:after="216" w:line="259" w:lineRule="auto"/>
        <w:ind w:left="343" w:right="0" w:firstLine="0"/>
        <w:jc w:val="center"/>
      </w:pPr>
    </w:p>
    <w:p w14:paraId="7460053D" w14:textId="1B3CEF44" w:rsidR="00580455" w:rsidRPr="0087380C" w:rsidRDefault="00B64930" w:rsidP="00B64930">
      <w:pPr>
        <w:spacing w:after="216" w:line="259" w:lineRule="auto"/>
        <w:ind w:left="343" w:right="0" w:firstLine="0"/>
        <w:jc w:val="center"/>
        <w:rPr>
          <w:lang w:val="en-US"/>
        </w:rPr>
      </w:pPr>
      <w:r>
        <w:rPr>
          <w:b/>
          <w:noProof/>
          <w:sz w:val="38"/>
          <w:szCs w:val="38"/>
        </w:rPr>
        <w:lastRenderedPageBreak/>
        <mc:AlternateContent>
          <mc:Choice Requires="wps">
            <w:drawing>
              <wp:anchor distT="0" distB="0" distL="114300" distR="114300" simplePos="0" relativeHeight="251645952" behindDoc="0" locked="0" layoutInCell="1" allowOverlap="1" wp14:anchorId="73D8A6EA" wp14:editId="5E8E25C3">
                <wp:simplePos x="0" y="0"/>
                <wp:positionH relativeFrom="column">
                  <wp:posOffset>5511165</wp:posOffset>
                </wp:positionH>
                <wp:positionV relativeFrom="paragraph">
                  <wp:posOffset>-726440</wp:posOffset>
                </wp:positionV>
                <wp:extent cx="403860" cy="351155"/>
                <wp:effectExtent l="0" t="0" r="0" b="0"/>
                <wp:wrapNone/>
                <wp:docPr id="442" name="Retângulo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636400" id="Retângulo 442" o:spid="_x0000_s1026" style="position:absolute;margin-left:433.95pt;margin-top:-57.2pt;width:31.8pt;height:27.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zA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1OJ5Ro1uAj3Qv/66febBWQcIoatcblCH0wKxuydGYJ/JtDQ/KHJWxcj9lL2wQs5kj2UfDDKLjY&#10;e8LxcJqenp/hs3A0nc6ybDYLlyUsH5yNdf6zgIaEn4JafM8oM9stne+gAyTGBaoub2ql4ibUkLhS&#10;luwYvv56k/Xk7hil9JscMcbgGdPvMo65+4MSgU/peyFRVsxxEgOOBf0cDONcaJ91poqVootxluI3&#10;RDmEHwWJhIFZYnYjd08wIDuSgbuTp8cHVxH7YXRO/xVY5zx6xJtB+9G5qTXY1wgUZtXf3OEHkTpp&#10;gkprKA9YdBa6bnSG39T4vEvm/IpZbD+sCBwp/g4XqaAtKPR/lFRgf7x2HvDYFWilpMV2Lqj7vmVW&#10;UKK+aOyXT9l0Gvo/bqazjxPc2GPL+tiit80VYM1kOLwMj78B79XwKy00Tzh5FuFWNDHN8e6Ccm+H&#10;zZXvxgzOLi4WiwjDnjfML/WD4YE8qBrK93H/xKzpa9xjc9zC0Posf1HqHTZ4alhsPcg69sGzrr3e&#10;OC9i4fSzLQyk431EPU/g+W8AAAD//wMAUEsDBBQABgAIAAAAIQCka8qT4AAAAAwBAAAPAAAAZHJz&#10;L2Rvd25yZXYueG1sTI/LTsMwEEX3SPyDNUjsWsfQV0KcqqrEFkSABTs3HpIosZ3GbmL+nmFFlzNz&#10;dO+ZfB9NzyYcfeusBLFMgKGtnG5tLeHj/XmxA+aDslr1zqKEH/SwL25vcpVpN9s3nMpQMwqxPlMS&#10;mhCGjHNfNWiUX7oBLd2+3WhUoHGsuR7VTOGm5w9JsuFGtZYaGjXgscGqKy+GSpLhfP7s/NwdX8PL&#10;1JXx8LWNUt7fxcMTsIAx/MPwp0/qUJDTyV2s9qyXsNtsU0IlLIRYrYARkj6KNbATrdapAF7k/PqJ&#10;4hcAAP//AwBQSwECLQAUAAYACAAAACEAtoM4kv4AAADhAQAAEwAAAAAAAAAAAAAAAAAAAAAAW0Nv&#10;bnRlbnRfVHlwZXNdLnhtbFBLAQItABQABgAIAAAAIQA4/SH/1gAAAJQBAAALAAAAAAAAAAAAAAAA&#10;AC8BAABfcmVscy8ucmVsc1BLAQItABQABgAIAAAAIQAXcMzApAIAAMkFAAAOAAAAAAAAAAAAAAAA&#10;AC4CAABkcnMvZTJvRG9jLnhtbFBLAQItABQABgAIAAAAIQCka8qT4AAAAAwBAAAPAAAAAAAAAAAA&#10;AAAAAP4EAABkcnMvZG93bnJldi54bWxQSwUGAAAAAAQABADzAAAACwYAAAAA&#10;" fillcolor="white [3212]" strokecolor="white [3212]" strokeweight="1pt">
                <v:path arrowok="t"/>
              </v:rect>
            </w:pict>
          </mc:Fallback>
        </mc:AlternateContent>
      </w:r>
      <w:r w:rsidR="00881D82" w:rsidRPr="0087380C">
        <w:rPr>
          <w:b/>
          <w:lang w:val="en-US"/>
        </w:rPr>
        <w:t xml:space="preserve">ABSTRACT </w:t>
      </w:r>
    </w:p>
    <w:p w14:paraId="22B5E8C7" w14:textId="77777777" w:rsidR="00580455" w:rsidRPr="0087380C" w:rsidRDefault="00881D82">
      <w:pPr>
        <w:spacing w:after="0" w:line="259" w:lineRule="auto"/>
        <w:ind w:left="0" w:right="0" w:firstLine="0"/>
        <w:jc w:val="left"/>
        <w:rPr>
          <w:lang w:val="en-US"/>
        </w:rPr>
      </w:pPr>
      <w:r w:rsidRPr="0087380C">
        <w:rPr>
          <w:lang w:val="en-US"/>
        </w:rPr>
        <w:t xml:space="preserve"> </w:t>
      </w:r>
    </w:p>
    <w:p w14:paraId="37AFD842" w14:textId="77777777" w:rsidR="00280135" w:rsidRPr="00231624" w:rsidRDefault="00835493" w:rsidP="00231624">
      <w:pPr>
        <w:spacing w:after="58" w:line="259" w:lineRule="auto"/>
        <w:ind w:left="0" w:right="0" w:firstLine="0"/>
        <w:rPr>
          <w:szCs w:val="24"/>
          <w:lang w:val="en-US"/>
        </w:rPr>
      </w:pPr>
      <w:r w:rsidRPr="00BA2AEF">
        <w:rPr>
          <w:szCs w:val="24"/>
          <w:lang w:val="en-US"/>
        </w:rPr>
        <w:t>In the context of pervasive or ubiquitous computing, emerges its newest generation known as IoT (Internet of Things or</w:t>
      </w:r>
      <w:r w:rsidR="0024396E">
        <w:rPr>
          <w:szCs w:val="24"/>
          <w:lang w:val="en-US"/>
        </w:rPr>
        <w:t xml:space="preserve"> </w:t>
      </w:r>
      <w:r w:rsidRPr="00BA2AEF">
        <w:rPr>
          <w:szCs w:val="24"/>
          <w:lang w:val="en-US"/>
        </w:rPr>
        <w:t xml:space="preserve">Internet das Coisas, in Portuguese). </w:t>
      </w:r>
      <w:r w:rsidRPr="00231624">
        <w:rPr>
          <w:szCs w:val="24"/>
          <w:lang w:val="en-US"/>
        </w:rPr>
        <w:t xml:space="preserve">IoT corresponds to the interoperability between sensors and actuators, called "things", </w:t>
      </w:r>
      <w:r w:rsidR="001453DA">
        <w:rPr>
          <w:szCs w:val="24"/>
          <w:lang w:val="en-US"/>
        </w:rPr>
        <w:t>omnipresent</w:t>
      </w:r>
      <w:r w:rsidR="001453DA" w:rsidRPr="00231624">
        <w:rPr>
          <w:szCs w:val="24"/>
          <w:lang w:val="en-US"/>
        </w:rPr>
        <w:t xml:space="preserve"> </w:t>
      </w:r>
      <w:r w:rsidRPr="00231624">
        <w:rPr>
          <w:szCs w:val="24"/>
          <w:lang w:val="en-US"/>
        </w:rPr>
        <w:t xml:space="preserve">in infrastructures, equipment, cell phones, wireless sensor networks, intelligent cities, etc. Nevertheless, today the true potential of this plethora of devices is extremely underexploited. Due to the huge amount of sensor data produced, there is a real need for this data to be accessible on the Web and software agents to be able to interpret it. The concept of </w:t>
      </w:r>
      <w:proofErr w:type="spellStart"/>
      <w:r w:rsidRPr="00231624">
        <w:rPr>
          <w:szCs w:val="24"/>
          <w:lang w:val="en-US"/>
        </w:rPr>
        <w:t>WoT</w:t>
      </w:r>
      <w:proofErr w:type="spellEnd"/>
      <w:r w:rsidRPr="00231624">
        <w:rPr>
          <w:szCs w:val="24"/>
          <w:lang w:val="en-US"/>
        </w:rPr>
        <w:t xml:space="preserve"> (Web of Things) comes as a natural extension of IoT, enabling the integration of smart things on the Web. But as technology consolidates, more and more smart things are connected and available on the </w:t>
      </w:r>
      <w:r w:rsidR="007D343F">
        <w:rPr>
          <w:szCs w:val="24"/>
          <w:lang w:val="en-US"/>
        </w:rPr>
        <w:t>W</w:t>
      </w:r>
      <w:r w:rsidRPr="00231624">
        <w:rPr>
          <w:szCs w:val="24"/>
          <w:lang w:val="en-US"/>
        </w:rPr>
        <w:t xml:space="preserve">eb. In this way, it becomes a great challenge to search and find such things so that you can use them. As a first step, we have to catalog and publish the description or specification of these intelligent things in a machine-intelligible Semantic Web using a common formal vocabulary (ontology). However, it is not enough to have these catalogs, with their specifications (type, service offered, manufacturer, physical location, etc.). Once you find the smart thing on the Web, you need to know how to use it. For this, as a second step, we must explicitly describe the access interface of the device. The primary objective of this research is to </w:t>
      </w:r>
      <w:r w:rsidR="007D343F">
        <w:rPr>
          <w:szCs w:val="24"/>
          <w:lang w:val="en-US"/>
        </w:rPr>
        <w:t>address</w:t>
      </w:r>
      <w:r w:rsidR="007D343F" w:rsidRPr="00231624">
        <w:rPr>
          <w:szCs w:val="24"/>
          <w:lang w:val="en-US"/>
        </w:rPr>
        <w:t xml:space="preserve"> </w:t>
      </w:r>
      <w:r w:rsidRPr="00231624">
        <w:rPr>
          <w:szCs w:val="24"/>
          <w:lang w:val="en-US"/>
        </w:rPr>
        <w:t xml:space="preserve">this second step. In other words, propose an approach to formally describe the access interface of sensors and actuators (parameters, access protocols, data formats, etc.), using the technologies and standards of Semantic Web, proposed by the W3C consortium. In order to corroborate the proposal, we also develop a Linked Data semantic </w:t>
      </w:r>
      <w:r w:rsidR="007D343F">
        <w:rPr>
          <w:szCs w:val="24"/>
          <w:lang w:val="en-US"/>
        </w:rPr>
        <w:t>application</w:t>
      </w:r>
      <w:r w:rsidRPr="00231624">
        <w:rPr>
          <w:szCs w:val="24"/>
          <w:lang w:val="en-US"/>
        </w:rPr>
        <w:t xml:space="preserve">, whose published information is understandable by both computational and human agents, thus contributing to the construction of the </w:t>
      </w:r>
      <w:r w:rsidR="00B52C53" w:rsidRPr="00B52C53">
        <w:rPr>
          <w:szCs w:val="24"/>
          <w:lang w:val="en-US"/>
        </w:rPr>
        <w:t>growing</w:t>
      </w:r>
      <w:r w:rsidRPr="00231624">
        <w:rPr>
          <w:szCs w:val="24"/>
          <w:lang w:val="en-US"/>
        </w:rPr>
        <w:t xml:space="preserve"> Semantic Web of Things (</w:t>
      </w:r>
      <w:proofErr w:type="spellStart"/>
      <w:r w:rsidRPr="00231624">
        <w:rPr>
          <w:szCs w:val="24"/>
          <w:lang w:val="en-US"/>
        </w:rPr>
        <w:t>SWoT</w:t>
      </w:r>
      <w:proofErr w:type="spellEnd"/>
      <w:r w:rsidRPr="00231624">
        <w:rPr>
          <w:szCs w:val="24"/>
          <w:lang w:val="en-US"/>
        </w:rPr>
        <w:t>).</w:t>
      </w:r>
    </w:p>
    <w:p w14:paraId="70083E21" w14:textId="77777777" w:rsidR="00E20A5C" w:rsidRDefault="00E20A5C">
      <w:pPr>
        <w:spacing w:after="57" w:line="259" w:lineRule="auto"/>
        <w:ind w:left="-5" w:right="0"/>
        <w:rPr>
          <w:b/>
          <w:lang w:val="en-US"/>
        </w:rPr>
      </w:pPr>
    </w:p>
    <w:p w14:paraId="0744763F" w14:textId="77777777" w:rsidR="00580455" w:rsidRPr="0087380C" w:rsidRDefault="00881D82">
      <w:pPr>
        <w:spacing w:after="57" w:line="259" w:lineRule="auto"/>
        <w:ind w:left="-5" w:right="0"/>
        <w:rPr>
          <w:lang w:val="en-US"/>
        </w:rPr>
      </w:pPr>
      <w:r w:rsidRPr="0087380C">
        <w:rPr>
          <w:b/>
          <w:lang w:val="en-US"/>
        </w:rPr>
        <w:t>Keywords</w:t>
      </w:r>
      <w:r w:rsidRPr="0087380C">
        <w:rPr>
          <w:lang w:val="en-US"/>
        </w:rPr>
        <w:t xml:space="preserve">: </w:t>
      </w:r>
      <w:r w:rsidR="000D0A9C">
        <w:rPr>
          <w:lang w:val="en-US"/>
        </w:rPr>
        <w:t>Internet of Things</w:t>
      </w:r>
      <w:r w:rsidRPr="0087380C">
        <w:rPr>
          <w:lang w:val="en-US"/>
        </w:rPr>
        <w:t>, Semantic Web, Linked Data</w:t>
      </w:r>
      <w:r w:rsidR="00EA17BD">
        <w:rPr>
          <w:sz w:val="20"/>
          <w:lang w:val="en-US"/>
        </w:rPr>
        <w:t>.</w:t>
      </w:r>
    </w:p>
    <w:p w14:paraId="687904E8" w14:textId="77777777" w:rsidR="00580455" w:rsidRDefault="00881D82">
      <w:pPr>
        <w:spacing w:after="222" w:line="259" w:lineRule="auto"/>
        <w:ind w:left="79" w:right="0" w:firstLine="0"/>
        <w:jc w:val="center"/>
        <w:rPr>
          <w:b/>
          <w:sz w:val="32"/>
          <w:lang w:val="en-US"/>
        </w:rPr>
      </w:pPr>
      <w:r w:rsidRPr="0087380C">
        <w:rPr>
          <w:b/>
          <w:sz w:val="32"/>
          <w:lang w:val="en-US"/>
        </w:rPr>
        <w:t xml:space="preserve"> </w:t>
      </w:r>
    </w:p>
    <w:p w14:paraId="05BE3710" w14:textId="77777777" w:rsidR="005C72F3" w:rsidRDefault="005C72F3">
      <w:pPr>
        <w:spacing w:after="222" w:line="259" w:lineRule="auto"/>
        <w:ind w:left="79" w:right="0" w:firstLine="0"/>
        <w:jc w:val="center"/>
        <w:rPr>
          <w:b/>
          <w:sz w:val="32"/>
          <w:lang w:val="en-US"/>
        </w:rPr>
      </w:pPr>
    </w:p>
    <w:p w14:paraId="6D53212C" w14:textId="77777777" w:rsidR="005C72F3" w:rsidRDefault="005C72F3">
      <w:pPr>
        <w:spacing w:after="222" w:line="259" w:lineRule="auto"/>
        <w:ind w:left="79" w:right="0" w:firstLine="0"/>
        <w:jc w:val="center"/>
        <w:rPr>
          <w:b/>
          <w:sz w:val="32"/>
          <w:lang w:val="en-US"/>
        </w:rPr>
      </w:pPr>
    </w:p>
    <w:p w14:paraId="292C9650" w14:textId="77777777" w:rsidR="005C72F3" w:rsidRDefault="005C72F3">
      <w:pPr>
        <w:spacing w:after="222" w:line="259" w:lineRule="auto"/>
        <w:ind w:left="79" w:right="0" w:firstLine="0"/>
        <w:jc w:val="center"/>
        <w:rPr>
          <w:b/>
          <w:sz w:val="32"/>
          <w:lang w:val="en-US"/>
        </w:rPr>
      </w:pPr>
    </w:p>
    <w:p w14:paraId="2E8F4252" w14:textId="77777777" w:rsidR="005C72F3" w:rsidRDefault="005C72F3">
      <w:pPr>
        <w:spacing w:after="222" w:line="259" w:lineRule="auto"/>
        <w:ind w:left="79" w:right="0" w:firstLine="0"/>
        <w:jc w:val="center"/>
        <w:rPr>
          <w:b/>
          <w:sz w:val="32"/>
          <w:lang w:val="en-US"/>
        </w:rPr>
      </w:pPr>
    </w:p>
    <w:p w14:paraId="48F013AA" w14:textId="77777777" w:rsidR="00835493" w:rsidRDefault="00835493">
      <w:pPr>
        <w:spacing w:after="222" w:line="259" w:lineRule="auto"/>
        <w:ind w:left="79" w:right="0" w:firstLine="0"/>
        <w:jc w:val="center"/>
        <w:rPr>
          <w:b/>
          <w:sz w:val="32"/>
          <w:lang w:val="en-US"/>
        </w:rPr>
      </w:pPr>
    </w:p>
    <w:p w14:paraId="3D2F2C5C" w14:textId="77777777" w:rsidR="00280135" w:rsidRDefault="00280135">
      <w:pPr>
        <w:spacing w:after="222" w:line="259" w:lineRule="auto"/>
        <w:ind w:left="79" w:right="0" w:firstLine="0"/>
        <w:jc w:val="center"/>
        <w:rPr>
          <w:b/>
          <w:sz w:val="32"/>
          <w:lang w:val="en-US"/>
        </w:rPr>
      </w:pPr>
    </w:p>
    <w:p w14:paraId="55C5A9D3" w14:textId="77777777" w:rsidR="00280135" w:rsidRDefault="00280135">
      <w:pPr>
        <w:spacing w:after="222" w:line="259" w:lineRule="auto"/>
        <w:ind w:left="79" w:right="0" w:firstLine="0"/>
        <w:jc w:val="center"/>
        <w:rPr>
          <w:b/>
          <w:sz w:val="32"/>
          <w:lang w:val="en-US"/>
        </w:rPr>
      </w:pPr>
    </w:p>
    <w:p w14:paraId="1B10ECC8" w14:textId="77777777" w:rsidR="00231624" w:rsidRDefault="00231624">
      <w:pPr>
        <w:spacing w:after="222" w:line="259" w:lineRule="auto"/>
        <w:ind w:left="79" w:right="0" w:firstLine="0"/>
        <w:jc w:val="center"/>
        <w:rPr>
          <w:b/>
          <w:sz w:val="32"/>
          <w:lang w:val="en-US"/>
        </w:rPr>
      </w:pPr>
    </w:p>
    <w:p w14:paraId="7441A56D" w14:textId="77777777" w:rsidR="00216EAD" w:rsidRDefault="00216EAD" w:rsidP="004A2A6F">
      <w:pPr>
        <w:spacing w:before="120" w:after="120" w:line="259" w:lineRule="auto"/>
        <w:ind w:left="0" w:right="0" w:firstLine="0"/>
        <w:jc w:val="center"/>
        <w:rPr>
          <w:b/>
          <w:szCs w:val="24"/>
        </w:rPr>
      </w:pPr>
    </w:p>
    <w:p w14:paraId="20B6DC80" w14:textId="3207E750" w:rsidR="004A2A6F" w:rsidRDefault="00681C50" w:rsidP="004A2A6F">
      <w:pPr>
        <w:spacing w:before="120" w:after="120" w:line="259" w:lineRule="auto"/>
        <w:ind w:left="0" w:right="0" w:firstLine="0"/>
        <w:jc w:val="center"/>
        <w:rPr>
          <w:b/>
          <w:szCs w:val="24"/>
        </w:rPr>
      </w:pPr>
      <w:r>
        <w:rPr>
          <w:b/>
          <w:noProof/>
          <w:sz w:val="38"/>
          <w:szCs w:val="38"/>
        </w:rPr>
        <w:lastRenderedPageBreak/>
        <mc:AlternateContent>
          <mc:Choice Requires="wps">
            <w:drawing>
              <wp:anchor distT="0" distB="0" distL="114300" distR="114300" simplePos="0" relativeHeight="251648000" behindDoc="0" locked="0" layoutInCell="1" allowOverlap="1" wp14:anchorId="5FB0CCAD" wp14:editId="0E4B937E">
                <wp:simplePos x="0" y="0"/>
                <wp:positionH relativeFrom="column">
                  <wp:posOffset>5500370</wp:posOffset>
                </wp:positionH>
                <wp:positionV relativeFrom="paragraph">
                  <wp:posOffset>-728980</wp:posOffset>
                </wp:positionV>
                <wp:extent cx="403860" cy="351155"/>
                <wp:effectExtent l="0" t="0" r="0" b="0"/>
                <wp:wrapNone/>
                <wp:docPr id="443" name="Retângulo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120070" id="Retângulo 443" o:spid="_x0000_s1026" style="position:absolute;margin-left:433.1pt;margin-top:-57.4pt;width:31.8pt;height:27.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w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1OTynRrMFHuhf+10+92Sog4RQ1ao3LEfpgVjZk6cwS+DeHhuQPS9i4HrOXtglYzJHso+CHUXCx&#10;94Tj4TQ9PT/DZ+FoOp1l2WwWLktYPjgb6/xnAQ0JPwW1+J5RZrZbOt9BB0iMC1Rd3tRKxU2oIXGl&#10;LNkxfP31JuvJ3TFK6Tc5YozBM6bfZRxz9wclAp/S90KirJjjJAYcC/o5GMa50D7rTBUrRRfjLMVv&#10;iHIIPwoSCQOzxOxG7p5gQHYkA3cnT48PriL2w+ic/iuwznn0iDeD9qNzU2uwrxEozKq/ucMPInXS&#10;BJXWUB6w6Cx03egMv6nxeZfM+RWz2H5YEThS/B0uUkFbUOj/KKnA/njtPOCxK9BKSYvtXFD3fcus&#10;oER90dgvn7LpNPR/3ExnHye4sceW9bFFb5srwJrJcHgZHn8D3qvhV1ponnDyLMKtaGKa490F5d4O&#10;myvfjRmcXVwsFhGGPW+YX+oHwwN5UDWU7+P+iVnT17jH5riFofVZ/qLUO2zw1LDYepB17INnXXu9&#10;cV7EwulnWxhIx/uIep7A898AAAD//wMAUEsDBBQABgAIAAAAIQB1/DYr4AAAAAwBAAAPAAAAZHJz&#10;L2Rvd25yZXYueG1sTI/NboMwEITvlfoO1lbqLTGghgaCiaJIvbYqaQ+9OXgDCGwT7ID79t2e2tv+&#10;jGa+KfZBD2zGyXXWCIjXETA0tVWdaQR8nF5WW2DOS6PkYA0K+EYH+/L+rpC5sot5x7nyDSMT43Ip&#10;oPV+zDl3dYtaurUd0dDvYictPa1Tw9UkFzLXA0+iKOVadoYSWjniscW6r26aQqLxev3s3dIf3/zr&#10;3Ffh8PUchHh8CIcdMI/B/4nhF5/QoSSms70Z5dggYJumCUkFrOL4iUqQJEsyGs502mQb4GXB/5co&#10;fwAAAP//AwBQSwECLQAUAAYACAAAACEAtoM4kv4AAADhAQAAEwAAAAAAAAAAAAAAAAAAAAAAW0Nv&#10;bnRlbnRfVHlwZXNdLnhtbFBLAQItABQABgAIAAAAIQA4/SH/1gAAAJQBAAALAAAAAAAAAAAAAAAA&#10;AC8BAABfcmVscy8ucmVsc1BLAQItABQABgAIAAAAIQBr+TAwpAIAAMkFAAAOAAAAAAAAAAAAAAAA&#10;AC4CAABkcnMvZTJvRG9jLnhtbFBLAQItABQABgAIAAAAIQB1/DYr4AAAAAwBAAAPAAAAAAAAAAAA&#10;AAAAAP4EAABkcnMvZG93bnJldi54bWxQSwUGAAAAAAQABADzAAAACwYAAAAA&#10;" fillcolor="white [3212]" strokecolor="white [3212]" strokeweight="1pt">
                <v:path arrowok="t"/>
              </v:rect>
            </w:pict>
          </mc:Fallback>
        </mc:AlternateContent>
      </w:r>
      <w:r w:rsidR="004A2A6F">
        <w:rPr>
          <w:b/>
          <w:szCs w:val="24"/>
        </w:rPr>
        <w:t>LISTA DE TABELAS</w:t>
      </w:r>
    </w:p>
    <w:p w14:paraId="2235E881" w14:textId="77777777" w:rsidR="004A2A6F" w:rsidRDefault="004A2A6F" w:rsidP="004A2A6F">
      <w:pPr>
        <w:spacing w:before="120" w:after="120" w:line="259" w:lineRule="auto"/>
        <w:ind w:left="0" w:right="0" w:firstLine="0"/>
        <w:jc w:val="left"/>
        <w:rPr>
          <w:b/>
          <w:szCs w:val="24"/>
        </w:rPr>
      </w:pPr>
    </w:p>
    <w:tbl>
      <w:tblPr>
        <w:tblStyle w:val="Tabelacomgrade"/>
        <w:tblW w:w="8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229"/>
        <w:gridCol w:w="562"/>
      </w:tblGrid>
      <w:tr w:rsidR="004A2A6F" w14:paraId="0ACADE94" w14:textId="77777777" w:rsidTr="00682021">
        <w:tc>
          <w:tcPr>
            <w:tcW w:w="1134" w:type="dxa"/>
            <w:vAlign w:val="bottom"/>
          </w:tcPr>
          <w:p w14:paraId="092553B7" w14:textId="77777777" w:rsidR="004A2A6F" w:rsidRPr="00263A41" w:rsidRDefault="004A2A6F" w:rsidP="00112472">
            <w:pPr>
              <w:pStyle w:val="Default"/>
              <w:spacing w:before="120" w:after="120"/>
              <w:rPr>
                <w:sz w:val="22"/>
                <w:szCs w:val="22"/>
              </w:rPr>
            </w:pPr>
            <w:r w:rsidRPr="00263A41">
              <w:rPr>
                <w:sz w:val="22"/>
                <w:szCs w:val="22"/>
              </w:rPr>
              <w:t>Tabela 1</w:t>
            </w:r>
          </w:p>
        </w:tc>
        <w:tc>
          <w:tcPr>
            <w:tcW w:w="7229" w:type="dxa"/>
          </w:tcPr>
          <w:p w14:paraId="78094574" w14:textId="77777777" w:rsidR="004A2A6F" w:rsidRDefault="004A2A6F" w:rsidP="00112472">
            <w:pPr>
              <w:pStyle w:val="Default"/>
              <w:spacing w:before="120" w:after="120"/>
            </w:pPr>
            <w:r w:rsidRPr="00C007F3">
              <w:t>Classes e propriedades das ontologias RDF e RDFS.</w:t>
            </w:r>
            <w:r>
              <w:t>................................</w:t>
            </w:r>
          </w:p>
        </w:tc>
        <w:tc>
          <w:tcPr>
            <w:tcW w:w="562" w:type="dxa"/>
          </w:tcPr>
          <w:p w14:paraId="16BA7944" w14:textId="77777777" w:rsidR="004A2A6F" w:rsidRDefault="00684F5A" w:rsidP="00684F5A">
            <w:pPr>
              <w:pStyle w:val="Default"/>
              <w:spacing w:before="120" w:after="120"/>
            </w:pPr>
            <w:r>
              <w:t>26</w:t>
            </w:r>
          </w:p>
        </w:tc>
      </w:tr>
      <w:tr w:rsidR="004A2A6F" w14:paraId="774DB1D1" w14:textId="77777777" w:rsidTr="00682021">
        <w:tc>
          <w:tcPr>
            <w:tcW w:w="1134" w:type="dxa"/>
            <w:vAlign w:val="bottom"/>
          </w:tcPr>
          <w:p w14:paraId="23C98213" w14:textId="77777777" w:rsidR="004A2A6F" w:rsidRPr="00263A41" w:rsidRDefault="004A2A6F" w:rsidP="00112472">
            <w:pPr>
              <w:pStyle w:val="Default"/>
              <w:spacing w:before="120" w:after="120"/>
              <w:rPr>
                <w:sz w:val="22"/>
                <w:szCs w:val="22"/>
              </w:rPr>
            </w:pPr>
            <w:r w:rsidRPr="00263A41">
              <w:rPr>
                <w:sz w:val="22"/>
                <w:szCs w:val="22"/>
              </w:rPr>
              <w:t>Tabela 2</w:t>
            </w:r>
          </w:p>
        </w:tc>
        <w:tc>
          <w:tcPr>
            <w:tcW w:w="7229" w:type="dxa"/>
          </w:tcPr>
          <w:p w14:paraId="048FD01F" w14:textId="77777777" w:rsidR="004A2A6F" w:rsidRDefault="004A2A6F" w:rsidP="00112472">
            <w:pPr>
              <w:pStyle w:val="Default"/>
              <w:spacing w:before="120" w:after="120"/>
            </w:pPr>
            <w:r w:rsidRPr="00C007F3">
              <w:t>Classes e propriedades da ontologia OWL.</w:t>
            </w:r>
            <w:r>
              <w:t>...............................................</w:t>
            </w:r>
          </w:p>
        </w:tc>
        <w:tc>
          <w:tcPr>
            <w:tcW w:w="562" w:type="dxa"/>
          </w:tcPr>
          <w:p w14:paraId="1C2FF81A" w14:textId="06C3E77A" w:rsidR="004A2A6F" w:rsidRDefault="00F15462" w:rsidP="00684F5A">
            <w:pPr>
              <w:pStyle w:val="Default"/>
              <w:spacing w:before="120" w:after="120"/>
            </w:pPr>
            <w:r>
              <w:t>28</w:t>
            </w:r>
          </w:p>
        </w:tc>
      </w:tr>
      <w:tr w:rsidR="004A2A6F" w14:paraId="288A7F74" w14:textId="77777777" w:rsidTr="00682021">
        <w:tc>
          <w:tcPr>
            <w:tcW w:w="1134" w:type="dxa"/>
            <w:vAlign w:val="bottom"/>
          </w:tcPr>
          <w:p w14:paraId="7AAB9DDA" w14:textId="77777777" w:rsidR="004A2A6F" w:rsidRPr="00263A41" w:rsidRDefault="004A2A6F" w:rsidP="00112472">
            <w:pPr>
              <w:pStyle w:val="Default"/>
              <w:spacing w:before="120" w:after="120"/>
              <w:rPr>
                <w:sz w:val="22"/>
                <w:szCs w:val="22"/>
              </w:rPr>
            </w:pPr>
            <w:r w:rsidRPr="00263A41">
              <w:rPr>
                <w:sz w:val="22"/>
                <w:szCs w:val="22"/>
              </w:rPr>
              <w:t>Tabela 3</w:t>
            </w:r>
          </w:p>
        </w:tc>
        <w:tc>
          <w:tcPr>
            <w:tcW w:w="7229" w:type="dxa"/>
          </w:tcPr>
          <w:p w14:paraId="24D3A903" w14:textId="77777777" w:rsidR="004A2A6F" w:rsidRDefault="004A2A6F" w:rsidP="00112472">
            <w:pPr>
              <w:pStyle w:val="Default"/>
              <w:spacing w:before="120" w:after="120"/>
            </w:pPr>
            <w:r w:rsidRPr="00C007F3">
              <w:t>Descrição atual dos recursos que podem ser cadastrados na Aplicação.</w:t>
            </w:r>
            <w:r>
              <w:t>...</w:t>
            </w:r>
          </w:p>
        </w:tc>
        <w:tc>
          <w:tcPr>
            <w:tcW w:w="562" w:type="dxa"/>
          </w:tcPr>
          <w:p w14:paraId="67079275" w14:textId="57F5FE32" w:rsidR="004A2A6F" w:rsidRDefault="00684F5A" w:rsidP="00684F5A">
            <w:pPr>
              <w:pStyle w:val="Default"/>
              <w:spacing w:before="120" w:after="120"/>
            </w:pPr>
            <w:r>
              <w:t>4</w:t>
            </w:r>
            <w:r w:rsidR="00F15462">
              <w:t>2</w:t>
            </w:r>
          </w:p>
        </w:tc>
      </w:tr>
      <w:tr w:rsidR="004A2A6F" w14:paraId="7C24B1A2" w14:textId="77777777" w:rsidTr="00682021">
        <w:tc>
          <w:tcPr>
            <w:tcW w:w="1134" w:type="dxa"/>
            <w:vAlign w:val="bottom"/>
          </w:tcPr>
          <w:p w14:paraId="64483CA9" w14:textId="77777777" w:rsidR="004A2A6F" w:rsidRPr="00263A41" w:rsidRDefault="004A2A6F" w:rsidP="00112472">
            <w:pPr>
              <w:pStyle w:val="Default"/>
              <w:spacing w:before="120" w:after="120"/>
              <w:rPr>
                <w:sz w:val="22"/>
                <w:szCs w:val="22"/>
              </w:rPr>
            </w:pPr>
            <w:r w:rsidRPr="00263A41">
              <w:rPr>
                <w:sz w:val="22"/>
                <w:szCs w:val="22"/>
              </w:rPr>
              <w:t>Tabela 4</w:t>
            </w:r>
          </w:p>
        </w:tc>
        <w:tc>
          <w:tcPr>
            <w:tcW w:w="7229" w:type="dxa"/>
          </w:tcPr>
          <w:p w14:paraId="424C1016" w14:textId="77777777" w:rsidR="004A2A6F" w:rsidRDefault="004A2A6F" w:rsidP="00112472">
            <w:pPr>
              <w:pStyle w:val="Default"/>
              <w:spacing w:before="120" w:after="120"/>
            </w:pPr>
            <w:r w:rsidRPr="00C007F3">
              <w:t>Ontologias adotadas na aplicação.</w:t>
            </w:r>
            <w:r>
              <w:t>.............................................................</w:t>
            </w:r>
          </w:p>
        </w:tc>
        <w:tc>
          <w:tcPr>
            <w:tcW w:w="562" w:type="dxa"/>
          </w:tcPr>
          <w:p w14:paraId="7B11FD05" w14:textId="26E60A1F" w:rsidR="004A2A6F" w:rsidRDefault="00684F5A" w:rsidP="00684F5A">
            <w:pPr>
              <w:pStyle w:val="Default"/>
              <w:spacing w:before="120" w:after="120"/>
            </w:pPr>
            <w:r>
              <w:t>4</w:t>
            </w:r>
            <w:r w:rsidR="00F15462">
              <w:t>4</w:t>
            </w:r>
          </w:p>
        </w:tc>
      </w:tr>
      <w:tr w:rsidR="004A2A6F" w14:paraId="44831883" w14:textId="77777777" w:rsidTr="00682021">
        <w:tc>
          <w:tcPr>
            <w:tcW w:w="1134" w:type="dxa"/>
            <w:vAlign w:val="bottom"/>
          </w:tcPr>
          <w:p w14:paraId="26BF87C4" w14:textId="77777777" w:rsidR="004A2A6F" w:rsidRPr="00263A41" w:rsidRDefault="004A2A6F" w:rsidP="00112472">
            <w:pPr>
              <w:pStyle w:val="Default"/>
              <w:spacing w:before="120" w:after="120"/>
              <w:rPr>
                <w:sz w:val="22"/>
                <w:szCs w:val="22"/>
              </w:rPr>
            </w:pPr>
            <w:r w:rsidRPr="00263A41">
              <w:rPr>
                <w:sz w:val="22"/>
                <w:szCs w:val="22"/>
              </w:rPr>
              <w:t>Tabela 5</w:t>
            </w:r>
          </w:p>
        </w:tc>
        <w:tc>
          <w:tcPr>
            <w:tcW w:w="7229" w:type="dxa"/>
          </w:tcPr>
          <w:p w14:paraId="1CC8440B" w14:textId="77777777" w:rsidR="004A2A6F" w:rsidRDefault="004A2A6F" w:rsidP="00112472">
            <w:pPr>
              <w:pStyle w:val="Default"/>
              <w:spacing w:before="120" w:after="120"/>
            </w:pPr>
            <w:r w:rsidRPr="00C007F3">
              <w:t>Tipos de recursos.</w:t>
            </w:r>
            <w:r>
              <w:t>.......................................................................................</w:t>
            </w:r>
          </w:p>
        </w:tc>
        <w:tc>
          <w:tcPr>
            <w:tcW w:w="562" w:type="dxa"/>
          </w:tcPr>
          <w:p w14:paraId="49E72BAB" w14:textId="77777777" w:rsidR="004A2A6F" w:rsidRDefault="00684F5A" w:rsidP="00684F5A">
            <w:pPr>
              <w:pStyle w:val="Default"/>
              <w:spacing w:before="120" w:after="120"/>
            </w:pPr>
            <w:r>
              <w:t>45</w:t>
            </w:r>
          </w:p>
        </w:tc>
      </w:tr>
      <w:tr w:rsidR="004A2A6F" w14:paraId="1DFEE77C" w14:textId="77777777" w:rsidTr="00682021">
        <w:tc>
          <w:tcPr>
            <w:tcW w:w="1134" w:type="dxa"/>
            <w:vAlign w:val="bottom"/>
          </w:tcPr>
          <w:p w14:paraId="49936F30" w14:textId="3F2D2B68" w:rsidR="004A2A6F" w:rsidRPr="00263A41" w:rsidRDefault="004A2A6F" w:rsidP="00112472">
            <w:pPr>
              <w:pStyle w:val="Default"/>
              <w:spacing w:before="120" w:after="120"/>
              <w:rPr>
                <w:sz w:val="22"/>
                <w:szCs w:val="22"/>
              </w:rPr>
            </w:pPr>
            <w:r w:rsidRPr="00263A41">
              <w:rPr>
                <w:sz w:val="22"/>
                <w:szCs w:val="22"/>
              </w:rPr>
              <w:t xml:space="preserve">Tabela </w:t>
            </w:r>
            <w:r w:rsidR="00F15462">
              <w:rPr>
                <w:sz w:val="22"/>
                <w:szCs w:val="22"/>
              </w:rPr>
              <w:t>6</w:t>
            </w:r>
          </w:p>
        </w:tc>
        <w:tc>
          <w:tcPr>
            <w:tcW w:w="7229" w:type="dxa"/>
          </w:tcPr>
          <w:p w14:paraId="381D6698" w14:textId="77777777" w:rsidR="004A2A6F" w:rsidRPr="0037591A" w:rsidRDefault="004A2A6F" w:rsidP="00112472">
            <w:pPr>
              <w:pStyle w:val="Default"/>
              <w:spacing w:before="120" w:after="120"/>
            </w:pPr>
            <w:r w:rsidRPr="00C007F3">
              <w:t xml:space="preserve">Classes e Propriedades da ontologia </w:t>
            </w:r>
            <w:proofErr w:type="spellStart"/>
            <w:r w:rsidRPr="00C007F3">
              <w:t>WoT</w:t>
            </w:r>
            <w:proofErr w:type="spellEnd"/>
            <w:r>
              <w:t>.................................................</w:t>
            </w:r>
          </w:p>
        </w:tc>
        <w:tc>
          <w:tcPr>
            <w:tcW w:w="562" w:type="dxa"/>
          </w:tcPr>
          <w:p w14:paraId="5AF5AD1C" w14:textId="5C1558D8" w:rsidR="004A2A6F" w:rsidRDefault="00684F5A" w:rsidP="00684F5A">
            <w:pPr>
              <w:pStyle w:val="Default"/>
              <w:spacing w:before="120" w:after="120"/>
            </w:pPr>
            <w:r>
              <w:t>5</w:t>
            </w:r>
            <w:r w:rsidR="00F15462">
              <w:t>0</w:t>
            </w:r>
          </w:p>
        </w:tc>
      </w:tr>
      <w:tr w:rsidR="004A2A6F" w14:paraId="702D3E52" w14:textId="77777777" w:rsidTr="00682021">
        <w:tc>
          <w:tcPr>
            <w:tcW w:w="1134" w:type="dxa"/>
            <w:vAlign w:val="bottom"/>
          </w:tcPr>
          <w:p w14:paraId="5703517E" w14:textId="35485A03" w:rsidR="004A2A6F" w:rsidRPr="00263A41" w:rsidRDefault="004A2A6F" w:rsidP="00112472">
            <w:pPr>
              <w:pStyle w:val="Default"/>
              <w:spacing w:before="120" w:after="120"/>
              <w:rPr>
                <w:sz w:val="22"/>
                <w:szCs w:val="22"/>
              </w:rPr>
            </w:pPr>
            <w:r w:rsidRPr="00263A41">
              <w:rPr>
                <w:sz w:val="22"/>
                <w:szCs w:val="22"/>
              </w:rPr>
              <w:t xml:space="preserve">Tabela </w:t>
            </w:r>
            <w:r w:rsidR="00F15462">
              <w:rPr>
                <w:sz w:val="22"/>
                <w:szCs w:val="22"/>
              </w:rPr>
              <w:t>7</w:t>
            </w:r>
          </w:p>
        </w:tc>
        <w:tc>
          <w:tcPr>
            <w:tcW w:w="7229" w:type="dxa"/>
          </w:tcPr>
          <w:p w14:paraId="355A399F" w14:textId="77777777" w:rsidR="004A2A6F" w:rsidRPr="0037591A" w:rsidRDefault="004A2A6F" w:rsidP="00112472">
            <w:pPr>
              <w:pStyle w:val="Default"/>
              <w:spacing w:before="120" w:after="120"/>
            </w:pPr>
            <w:r w:rsidRPr="00C007F3">
              <w:t>Dispositivos que compõem o cenário IoT.</w:t>
            </w:r>
            <w:r>
              <w:t>.................................................</w:t>
            </w:r>
          </w:p>
        </w:tc>
        <w:tc>
          <w:tcPr>
            <w:tcW w:w="562" w:type="dxa"/>
          </w:tcPr>
          <w:p w14:paraId="61616359" w14:textId="6A6A3785" w:rsidR="004A2A6F" w:rsidRDefault="00684F5A" w:rsidP="00684F5A">
            <w:pPr>
              <w:pStyle w:val="Default"/>
              <w:spacing w:before="120" w:after="120"/>
            </w:pPr>
            <w:r>
              <w:t>6</w:t>
            </w:r>
            <w:r w:rsidR="00F15462">
              <w:t>6</w:t>
            </w:r>
          </w:p>
        </w:tc>
      </w:tr>
      <w:tr w:rsidR="004A2A6F" w14:paraId="69DE5CAD" w14:textId="77777777" w:rsidTr="00682021">
        <w:tc>
          <w:tcPr>
            <w:tcW w:w="1134" w:type="dxa"/>
            <w:vAlign w:val="bottom"/>
          </w:tcPr>
          <w:p w14:paraId="12BCCCB3" w14:textId="4D712EEF" w:rsidR="004A2A6F" w:rsidRPr="00263A41" w:rsidRDefault="004A2A6F" w:rsidP="00112472">
            <w:pPr>
              <w:pStyle w:val="Default"/>
              <w:spacing w:before="120" w:after="120"/>
              <w:rPr>
                <w:sz w:val="22"/>
                <w:szCs w:val="22"/>
              </w:rPr>
            </w:pPr>
            <w:r w:rsidRPr="00263A41">
              <w:rPr>
                <w:sz w:val="22"/>
                <w:szCs w:val="22"/>
              </w:rPr>
              <w:t xml:space="preserve">Tabela </w:t>
            </w:r>
            <w:r w:rsidR="00F15462">
              <w:rPr>
                <w:sz w:val="22"/>
                <w:szCs w:val="22"/>
              </w:rPr>
              <w:t>8</w:t>
            </w:r>
          </w:p>
        </w:tc>
        <w:tc>
          <w:tcPr>
            <w:tcW w:w="7229" w:type="dxa"/>
          </w:tcPr>
          <w:p w14:paraId="70059AB5" w14:textId="140BB9CC" w:rsidR="004A2A6F" w:rsidRPr="0037591A" w:rsidRDefault="00F15462" w:rsidP="00112472">
            <w:pPr>
              <w:pStyle w:val="Default"/>
              <w:spacing w:before="120" w:after="120"/>
            </w:pPr>
            <w:r>
              <w:t xml:space="preserve">Definição dos </w:t>
            </w:r>
            <w:r w:rsidR="004A2A6F" w:rsidRPr="00C007F3">
              <w:t>Prefixos.</w:t>
            </w:r>
            <w:r>
              <w:t>.</w:t>
            </w:r>
            <w:r w:rsidR="004A2A6F">
              <w:t>..............................................................................</w:t>
            </w:r>
          </w:p>
        </w:tc>
        <w:tc>
          <w:tcPr>
            <w:tcW w:w="562" w:type="dxa"/>
          </w:tcPr>
          <w:p w14:paraId="220D0DFD" w14:textId="58B678A5" w:rsidR="004A2A6F" w:rsidRDefault="00684F5A" w:rsidP="00684F5A">
            <w:pPr>
              <w:pStyle w:val="Default"/>
              <w:spacing w:before="120" w:after="120"/>
            </w:pPr>
            <w:r>
              <w:t>6</w:t>
            </w:r>
            <w:r w:rsidR="00F15462">
              <w:t>6</w:t>
            </w:r>
          </w:p>
        </w:tc>
      </w:tr>
    </w:tbl>
    <w:p w14:paraId="12965AC7" w14:textId="77777777" w:rsidR="004A2A6F" w:rsidRDefault="004A2A6F" w:rsidP="004A2A6F">
      <w:pPr>
        <w:spacing w:before="120" w:after="120" w:line="259" w:lineRule="auto"/>
        <w:ind w:left="0" w:right="0" w:firstLine="0"/>
        <w:jc w:val="left"/>
        <w:rPr>
          <w:b/>
          <w:szCs w:val="24"/>
        </w:rPr>
      </w:pPr>
    </w:p>
    <w:p w14:paraId="2D25366C" w14:textId="77777777" w:rsidR="004A2A6F" w:rsidRDefault="004A2A6F" w:rsidP="004A2A6F">
      <w:pPr>
        <w:spacing w:before="120" w:after="120" w:line="259" w:lineRule="auto"/>
        <w:ind w:left="0" w:right="0" w:firstLine="0"/>
        <w:jc w:val="left"/>
        <w:rPr>
          <w:b/>
          <w:szCs w:val="24"/>
        </w:rPr>
      </w:pPr>
    </w:p>
    <w:p w14:paraId="07A59492" w14:textId="77777777" w:rsidR="004A2A6F" w:rsidRDefault="004A2A6F" w:rsidP="005C72F3">
      <w:pPr>
        <w:pStyle w:val="Default"/>
        <w:jc w:val="center"/>
        <w:rPr>
          <w:b/>
          <w:bCs/>
          <w:sz w:val="28"/>
          <w:szCs w:val="28"/>
        </w:rPr>
      </w:pPr>
    </w:p>
    <w:p w14:paraId="76415584" w14:textId="77777777" w:rsidR="004A2A6F" w:rsidRDefault="004A2A6F" w:rsidP="005C72F3">
      <w:pPr>
        <w:pStyle w:val="Default"/>
        <w:jc w:val="center"/>
        <w:rPr>
          <w:b/>
          <w:bCs/>
          <w:sz w:val="28"/>
          <w:szCs w:val="28"/>
        </w:rPr>
      </w:pPr>
    </w:p>
    <w:p w14:paraId="437A96CC" w14:textId="77777777" w:rsidR="004A2A6F" w:rsidRDefault="004A2A6F" w:rsidP="005C72F3">
      <w:pPr>
        <w:pStyle w:val="Default"/>
        <w:jc w:val="center"/>
        <w:rPr>
          <w:b/>
          <w:bCs/>
          <w:sz w:val="28"/>
          <w:szCs w:val="28"/>
        </w:rPr>
      </w:pPr>
    </w:p>
    <w:p w14:paraId="50F7F509" w14:textId="77777777" w:rsidR="004A2A6F" w:rsidRDefault="004A2A6F" w:rsidP="005C72F3">
      <w:pPr>
        <w:pStyle w:val="Default"/>
        <w:jc w:val="center"/>
        <w:rPr>
          <w:b/>
          <w:bCs/>
          <w:sz w:val="28"/>
          <w:szCs w:val="28"/>
        </w:rPr>
      </w:pPr>
    </w:p>
    <w:p w14:paraId="53804DCF" w14:textId="77777777" w:rsidR="004A2A6F" w:rsidRDefault="004A2A6F" w:rsidP="005C72F3">
      <w:pPr>
        <w:pStyle w:val="Default"/>
        <w:jc w:val="center"/>
        <w:rPr>
          <w:b/>
          <w:bCs/>
          <w:sz w:val="28"/>
          <w:szCs w:val="28"/>
        </w:rPr>
      </w:pPr>
    </w:p>
    <w:p w14:paraId="7C35DB7B" w14:textId="77777777" w:rsidR="004A2A6F" w:rsidRDefault="004A2A6F" w:rsidP="005C72F3">
      <w:pPr>
        <w:pStyle w:val="Default"/>
        <w:jc w:val="center"/>
        <w:rPr>
          <w:b/>
          <w:bCs/>
          <w:sz w:val="28"/>
          <w:szCs w:val="28"/>
        </w:rPr>
      </w:pPr>
    </w:p>
    <w:p w14:paraId="3932035B" w14:textId="77777777" w:rsidR="004A2A6F" w:rsidRDefault="004A2A6F" w:rsidP="005C72F3">
      <w:pPr>
        <w:pStyle w:val="Default"/>
        <w:jc w:val="center"/>
        <w:rPr>
          <w:b/>
          <w:bCs/>
          <w:sz w:val="28"/>
          <w:szCs w:val="28"/>
        </w:rPr>
      </w:pPr>
    </w:p>
    <w:p w14:paraId="4EB795B2" w14:textId="77777777" w:rsidR="004A2A6F" w:rsidRDefault="004A2A6F" w:rsidP="005C72F3">
      <w:pPr>
        <w:pStyle w:val="Default"/>
        <w:jc w:val="center"/>
        <w:rPr>
          <w:b/>
          <w:bCs/>
          <w:sz w:val="28"/>
          <w:szCs w:val="28"/>
        </w:rPr>
      </w:pPr>
    </w:p>
    <w:p w14:paraId="73F6AD1F" w14:textId="77777777" w:rsidR="004A2A6F" w:rsidRDefault="004A2A6F" w:rsidP="005C72F3">
      <w:pPr>
        <w:pStyle w:val="Default"/>
        <w:jc w:val="center"/>
        <w:rPr>
          <w:b/>
          <w:bCs/>
          <w:sz w:val="28"/>
          <w:szCs w:val="28"/>
        </w:rPr>
      </w:pPr>
    </w:p>
    <w:p w14:paraId="595C67D6" w14:textId="77777777" w:rsidR="004A2A6F" w:rsidRDefault="004A2A6F" w:rsidP="005C72F3">
      <w:pPr>
        <w:pStyle w:val="Default"/>
        <w:jc w:val="center"/>
        <w:rPr>
          <w:b/>
          <w:bCs/>
          <w:sz w:val="28"/>
          <w:szCs w:val="28"/>
        </w:rPr>
      </w:pPr>
    </w:p>
    <w:p w14:paraId="49085409" w14:textId="7FBBA293" w:rsidR="004A2A6F" w:rsidRDefault="004A2A6F" w:rsidP="005C72F3">
      <w:pPr>
        <w:pStyle w:val="Default"/>
        <w:jc w:val="center"/>
        <w:rPr>
          <w:b/>
          <w:bCs/>
          <w:sz w:val="28"/>
          <w:szCs w:val="28"/>
        </w:rPr>
      </w:pPr>
    </w:p>
    <w:p w14:paraId="5C58D8D6" w14:textId="57837843" w:rsidR="004A5A5E" w:rsidRDefault="004A5A5E" w:rsidP="005C72F3">
      <w:pPr>
        <w:pStyle w:val="Default"/>
        <w:jc w:val="center"/>
        <w:rPr>
          <w:b/>
          <w:bCs/>
          <w:sz w:val="28"/>
          <w:szCs w:val="28"/>
        </w:rPr>
      </w:pPr>
    </w:p>
    <w:p w14:paraId="69A9791B" w14:textId="2597E7B0" w:rsidR="004A5A5E" w:rsidRDefault="004A5A5E" w:rsidP="005C72F3">
      <w:pPr>
        <w:pStyle w:val="Default"/>
        <w:jc w:val="center"/>
        <w:rPr>
          <w:b/>
          <w:bCs/>
          <w:sz w:val="28"/>
          <w:szCs w:val="28"/>
        </w:rPr>
      </w:pPr>
    </w:p>
    <w:p w14:paraId="4FA00D79" w14:textId="4A31C02F" w:rsidR="004A5A5E" w:rsidRDefault="004A5A5E" w:rsidP="005C72F3">
      <w:pPr>
        <w:pStyle w:val="Default"/>
        <w:jc w:val="center"/>
        <w:rPr>
          <w:b/>
          <w:bCs/>
          <w:sz w:val="28"/>
          <w:szCs w:val="28"/>
        </w:rPr>
      </w:pPr>
    </w:p>
    <w:p w14:paraId="71A6B41F" w14:textId="2358FC6E" w:rsidR="004A5A5E" w:rsidRDefault="004A5A5E" w:rsidP="005C72F3">
      <w:pPr>
        <w:pStyle w:val="Default"/>
        <w:jc w:val="center"/>
        <w:rPr>
          <w:b/>
          <w:bCs/>
          <w:sz w:val="28"/>
          <w:szCs w:val="28"/>
        </w:rPr>
      </w:pPr>
    </w:p>
    <w:p w14:paraId="27D8C27B" w14:textId="41A9BD34" w:rsidR="004A5A5E" w:rsidRDefault="004A5A5E" w:rsidP="005C72F3">
      <w:pPr>
        <w:pStyle w:val="Default"/>
        <w:jc w:val="center"/>
        <w:rPr>
          <w:b/>
          <w:bCs/>
          <w:sz w:val="28"/>
          <w:szCs w:val="28"/>
        </w:rPr>
      </w:pPr>
    </w:p>
    <w:p w14:paraId="27CC4989" w14:textId="632DD7D9" w:rsidR="004A5A5E" w:rsidRDefault="004A5A5E" w:rsidP="005C72F3">
      <w:pPr>
        <w:pStyle w:val="Default"/>
        <w:jc w:val="center"/>
        <w:rPr>
          <w:b/>
          <w:bCs/>
          <w:sz w:val="28"/>
          <w:szCs w:val="28"/>
        </w:rPr>
      </w:pPr>
    </w:p>
    <w:p w14:paraId="70BE79D1" w14:textId="56544CE6" w:rsidR="004A5A5E" w:rsidRDefault="004A5A5E" w:rsidP="005C72F3">
      <w:pPr>
        <w:pStyle w:val="Default"/>
        <w:jc w:val="center"/>
        <w:rPr>
          <w:b/>
          <w:bCs/>
          <w:sz w:val="28"/>
          <w:szCs w:val="28"/>
        </w:rPr>
      </w:pPr>
    </w:p>
    <w:p w14:paraId="7B16E4B3" w14:textId="38509C5E" w:rsidR="004A5A5E" w:rsidRDefault="004A5A5E" w:rsidP="005C72F3">
      <w:pPr>
        <w:pStyle w:val="Default"/>
        <w:jc w:val="center"/>
        <w:rPr>
          <w:b/>
          <w:bCs/>
          <w:sz w:val="28"/>
          <w:szCs w:val="28"/>
        </w:rPr>
      </w:pPr>
    </w:p>
    <w:p w14:paraId="078B8703" w14:textId="0EC72ECC" w:rsidR="004A5A5E" w:rsidRDefault="004A5A5E" w:rsidP="005C72F3">
      <w:pPr>
        <w:pStyle w:val="Default"/>
        <w:jc w:val="center"/>
        <w:rPr>
          <w:b/>
          <w:bCs/>
          <w:sz w:val="28"/>
          <w:szCs w:val="28"/>
        </w:rPr>
      </w:pPr>
    </w:p>
    <w:p w14:paraId="0A5AFE23" w14:textId="5FD436C4" w:rsidR="004A5A5E" w:rsidRDefault="004A5A5E" w:rsidP="005C72F3">
      <w:pPr>
        <w:pStyle w:val="Default"/>
        <w:jc w:val="center"/>
        <w:rPr>
          <w:b/>
          <w:bCs/>
          <w:sz w:val="28"/>
          <w:szCs w:val="28"/>
        </w:rPr>
      </w:pPr>
    </w:p>
    <w:p w14:paraId="6B45E3ED" w14:textId="7345FC6C" w:rsidR="004A5A5E" w:rsidRDefault="004A5A5E" w:rsidP="005C72F3">
      <w:pPr>
        <w:pStyle w:val="Default"/>
        <w:jc w:val="center"/>
        <w:rPr>
          <w:b/>
          <w:bCs/>
          <w:sz w:val="28"/>
          <w:szCs w:val="28"/>
        </w:rPr>
      </w:pPr>
    </w:p>
    <w:p w14:paraId="5EF1A8DA" w14:textId="77E7A981" w:rsidR="004A5A5E" w:rsidRDefault="004A5A5E" w:rsidP="005C72F3">
      <w:pPr>
        <w:pStyle w:val="Default"/>
        <w:jc w:val="center"/>
        <w:rPr>
          <w:b/>
          <w:bCs/>
          <w:sz w:val="28"/>
          <w:szCs w:val="28"/>
        </w:rPr>
      </w:pPr>
    </w:p>
    <w:p w14:paraId="0D5EB2CD" w14:textId="77777777" w:rsidR="004A5A5E" w:rsidRDefault="004A5A5E" w:rsidP="005C72F3">
      <w:pPr>
        <w:pStyle w:val="Default"/>
        <w:jc w:val="center"/>
        <w:rPr>
          <w:b/>
          <w:bCs/>
          <w:sz w:val="28"/>
          <w:szCs w:val="28"/>
        </w:rPr>
      </w:pPr>
    </w:p>
    <w:p w14:paraId="5F8CA832" w14:textId="77777777" w:rsidR="004A2A6F" w:rsidRDefault="00681C50" w:rsidP="005C72F3">
      <w:pPr>
        <w:pStyle w:val="Default"/>
        <w:jc w:val="center"/>
        <w:rPr>
          <w:b/>
          <w:bCs/>
          <w:sz w:val="28"/>
          <w:szCs w:val="28"/>
        </w:rPr>
      </w:pPr>
      <w:r>
        <w:rPr>
          <w:b/>
          <w:noProof/>
          <w:sz w:val="38"/>
          <w:szCs w:val="38"/>
        </w:rPr>
        <mc:AlternateContent>
          <mc:Choice Requires="wps">
            <w:drawing>
              <wp:anchor distT="0" distB="0" distL="114300" distR="114300" simplePos="0" relativeHeight="251650048" behindDoc="0" locked="0" layoutInCell="1" allowOverlap="1" wp14:anchorId="17D6570D" wp14:editId="04660099">
                <wp:simplePos x="0" y="0"/>
                <wp:positionH relativeFrom="column">
                  <wp:posOffset>5522595</wp:posOffset>
                </wp:positionH>
                <wp:positionV relativeFrom="paragraph">
                  <wp:posOffset>-702945</wp:posOffset>
                </wp:positionV>
                <wp:extent cx="403860" cy="351155"/>
                <wp:effectExtent l="0" t="0" r="0" b="0"/>
                <wp:wrapNone/>
                <wp:docPr id="444" name="Retâ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B39C85" id="Retângulo 444" o:spid="_x0000_s1026" style="position:absolute;margin-left:434.85pt;margin-top:-55.35pt;width:31.8pt;height:27.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SP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1Op5Ro1uAj3Qv/66febBWQcIoatcblCH0wKxuydGYJ/JtDQ/KHJWxcj9lL2wQs5kj2UfDDKLjY&#10;e8LxcJqenp/hs3A0nc6ybDYLlyUsH5yNdf6zgIaEn4JafM8oM9stne+gAyTGBaoub2ql4ibUkLhS&#10;luwYvv56k/Xk7hil9JscMcbgGdPvMo65+4MSgU/peyFRVsxxEgOOBf0cDONcaJ91poqVootxluI3&#10;RDmEHwWJhIFZYnYjd08wIDuSgbuTp8cHVxH7YXRO/xVY5zx6xJtB+9G5qTXY1wgUZtXf3OEHkTpp&#10;gkprKA9YdBa6bnSG39T4vEvm/IpZbD+sCBwp/g4XqaAtKPR/lFRgf7x2HvDYFWilpMV2Lqj7vmVW&#10;UKK+aOyXT9l0Gvo/bqazjxPc2GPL+tiit80VYM1kOLwMj78B79XwKy00Tzh5FuFWNDHN8e6Ccm+H&#10;zZXvxgzOLi4WiwjDnjfML/WD4YE8qBrK93H/xKzpa9xjc9zC0Posf1HqHTZ4alhsPcg69sGzrr3e&#10;OC9i4fSzLQyk431EPU/g+W8AAAD//wMAUEsDBBQABgAIAAAAIQAExQNW4AAAAAwBAAAPAAAAZHJz&#10;L2Rvd25yZXYueG1sTI/NTsMwEITvSLyDtUjcWjuE/oU4VVWJK4gAB25uvCRRYjuN3cS8PcuJ3nZ3&#10;RjPf5vtoejbh6FtnJSRLAQxt5XRrawkf78+LLTAflNWqdxYl/KCHfXF7k6tMu9m+4VSGmlGI9ZmS&#10;0IQwZJz7qkGj/NINaEn7dqNRgdax5npUM4Wbnj8IseZGtZYaGjXgscGqKy+GSsRwPn92fu6Or+Fl&#10;6sp4+NpEKe/v4uEJWMAY/s3wh0/oUBDTyV2s9qyXsF3vNmSVsEgSQRNZdmmaAjvRabV6BF7k/PqJ&#10;4hcAAP//AwBQSwECLQAUAAYACAAAACEAtoM4kv4AAADhAQAAEwAAAAAAAAAAAAAAAAAAAAAAW0Nv&#10;bnRlbnRfVHlwZXNdLnhtbFBLAQItABQABgAIAAAAIQA4/SH/1gAAAJQBAAALAAAAAAAAAAAAAAAA&#10;AC8BAABfcmVscy8ucmVsc1BLAQItABQABgAIAAAAIQDcTVSPpAIAAMkFAAAOAAAAAAAAAAAAAAAA&#10;AC4CAABkcnMvZTJvRG9jLnhtbFBLAQItABQABgAIAAAAIQAExQNW4AAAAAwBAAAPAAAAAAAAAAAA&#10;AAAAAP4EAABkcnMvZG93bnJldi54bWxQSwUGAAAAAAQABADzAAAACwYAAAAA&#10;" fillcolor="white [3212]" strokecolor="white [3212]" strokeweight="1pt">
                <v:path arrowok="t"/>
              </v:rect>
            </w:pict>
          </mc:Fallback>
        </mc:AlternateContent>
      </w:r>
    </w:p>
    <w:p w14:paraId="321D7895" w14:textId="77777777" w:rsidR="004A2A6F" w:rsidRDefault="00681C50" w:rsidP="004A2A6F">
      <w:pPr>
        <w:autoSpaceDE w:val="0"/>
        <w:autoSpaceDN w:val="0"/>
        <w:adjustRightInd w:val="0"/>
        <w:spacing w:after="0" w:line="240" w:lineRule="auto"/>
        <w:ind w:left="0" w:right="0" w:firstLine="0"/>
        <w:jc w:val="center"/>
        <w:rPr>
          <w:rFonts w:eastAsiaTheme="minorEastAsia"/>
          <w:b/>
          <w:color w:val="auto"/>
          <w:szCs w:val="24"/>
        </w:rPr>
      </w:pPr>
      <w:r>
        <w:rPr>
          <w:b/>
          <w:noProof/>
          <w:sz w:val="38"/>
          <w:szCs w:val="38"/>
        </w:rPr>
        <w:lastRenderedPageBreak/>
        <mc:AlternateContent>
          <mc:Choice Requires="wps">
            <w:drawing>
              <wp:anchor distT="0" distB="0" distL="114300" distR="114300" simplePos="0" relativeHeight="251664384" behindDoc="0" locked="0" layoutInCell="1" allowOverlap="1" wp14:anchorId="7A08F946" wp14:editId="5831AD6B">
                <wp:simplePos x="0" y="0"/>
                <wp:positionH relativeFrom="column">
                  <wp:posOffset>5571490</wp:posOffset>
                </wp:positionH>
                <wp:positionV relativeFrom="paragraph">
                  <wp:posOffset>-690880</wp:posOffset>
                </wp:positionV>
                <wp:extent cx="403860" cy="351155"/>
                <wp:effectExtent l="0" t="0" r="0" b="0"/>
                <wp:wrapNone/>
                <wp:docPr id="222" name="Retângulo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83FBBC" id="Retângulo 222" o:spid="_x0000_s1026" style="position:absolute;margin-left:438.7pt;margin-top:-54.4pt;width:31.8pt;height:2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8pAIAAMkFAAAOAAAAZHJzL2Uyb0RvYy54bWysVEtu2zAQ3RfoHQjuG31ip6kQOTASpChg&#10;JEaSImuaIm2hFIclacvucXqVXqxD6hM3DboIqgUhct48zjzOzMXlvlFkJ6yrQZc0O0kpEZpDVet1&#10;Sb8+3nw4p8R5piumQIuSHoSjl7P37y5aU4gcNqAqYQmSaFe0pqQb702RJI5vRMPcCRih0SjBNszj&#10;1q6TyrIW2RuV5Gl6lrRgK2OBC+fw9Loz0lnkl1JwfyelE56okmJsPq42rquwJrMLVqwtM5ua92Gw&#10;N0TRsFrjpSPVNfOMbG39F1VTcwsOpD/h0CQgZc1FzAGzydIX2TxsmBExFxTHmVEm9/9o+e1uaUld&#10;lTTPc0o0a/CR7oX/9VOvtwpIOEWNWuMKhD6YpQ1ZOrMA/s2hIfnDEjaux+ylbQIWcyT7KPhhFFzs&#10;PeF4OElPz8/wWTiaTqdZNp2GyxJWDM7GOv9ZQEPCT0ktvmeUme0WznfQARLjAlVXN7VScRNqSFwp&#10;S3YMX3+1znpyd4xS+k2OGGPwjOl3Gcfc/UGJwKf0vZAoK+aYx4BjQT8HwzgX2medacMq0cU4TfEb&#10;ohzCj4JEwsAsMbuRuycYkB3JwN3J0+ODq4j9MDqn/wqscx494s2g/ejc1BrsawQKs+pv7vCDSJ00&#10;QaUVVAcsOgtdNzrDb2p83gVzfsksth9WBI4Uf4eLVNCWFPo/SjZgf7x2HvDYFWilpMV2Lqn7vmVW&#10;UKK+aOyXT9lkEvo/bibTjzlu7LFldWzR2+YKsGYyHF6Gx9+A92r4lRaaJ5w883ArmpjmeHdJubfD&#10;5sp3YwZnFxfzeYRhzxvmF/rB8EAeVA3l+7h/Ytb0Ne6xOW5haH1WvCj1Dhs8Ncy3HmQd++BZ115v&#10;nBexcPrZFgbS8T6inifw7DcAAAD//wMAUEsDBBQABgAIAAAAIQCVycTq3wAAAAwBAAAPAAAAZHJz&#10;L2Rvd25yZXYueG1sTI89T8MwEIZ3JP6DdUhsrR1oSQhxqqoSK4gAA5sbH0mU2E5jNzH/nmOi4733&#10;6P0odtEMbMbJd85KSNYCGNra6c42Ej7en1cZMB+U1WpwFiX8oIddeX1VqFy7xb7hXIWGkYn1uZLQ&#10;hjDmnPu6RaP82o1o6fftJqMCnVPD9aQWMjcDvxPigRvVWUpo1YiHFuu+OhsKEePp9Nn7pT+8hpe5&#10;r+L+K41S3t7E/ROwgDH8w/BXn6pDSZ2O7my1Z4OELE03hEpYJSKjEYQ8bhKadyRpe78FXhb8ckT5&#10;CwAA//8DAFBLAQItABQABgAIAAAAIQC2gziS/gAAAOEBAAATAAAAAAAAAAAAAAAAAAAAAABbQ29u&#10;dGVudF9UeXBlc10ueG1sUEsBAi0AFAAGAAgAAAAhADj9If/WAAAAlAEAAAsAAAAAAAAAAAAAAAAA&#10;LwEAAF9yZWxzLy5yZWxzUEsBAi0AFAAGAAgAAAAhAB7+U7ykAgAAyQUAAA4AAAAAAAAAAAAAAAAA&#10;LgIAAGRycy9lMm9Eb2MueG1sUEsBAi0AFAAGAAgAAAAhAJXJxOrfAAAADAEAAA8AAAAAAAAAAAAA&#10;AAAA/gQAAGRycy9kb3ducmV2LnhtbFBLBQYAAAAABAAEAPMAAAAKBgAAAAA=&#10;" fillcolor="white [3212]" strokecolor="white [3212]" strokeweight="1pt">
                <v:path arrowok="t"/>
              </v:rect>
            </w:pict>
          </mc:Fallback>
        </mc:AlternateContent>
      </w:r>
      <w:r w:rsidR="004A2A6F">
        <w:rPr>
          <w:rFonts w:eastAsiaTheme="minorEastAsia"/>
          <w:b/>
          <w:color w:val="auto"/>
          <w:szCs w:val="24"/>
        </w:rPr>
        <w:t>LI</w:t>
      </w:r>
      <w:r w:rsidR="004A2A6F" w:rsidRPr="009F487E">
        <w:rPr>
          <w:rFonts w:eastAsiaTheme="minorEastAsia"/>
          <w:b/>
          <w:color w:val="auto"/>
          <w:szCs w:val="24"/>
        </w:rPr>
        <w:t>STA DE QUADROS</w:t>
      </w:r>
    </w:p>
    <w:p w14:paraId="2FA7AD9E" w14:textId="77777777" w:rsidR="004A2A6F" w:rsidRPr="009F487E" w:rsidRDefault="004A2A6F" w:rsidP="004A2A6F">
      <w:pPr>
        <w:autoSpaceDE w:val="0"/>
        <w:autoSpaceDN w:val="0"/>
        <w:adjustRightInd w:val="0"/>
        <w:spacing w:after="0" w:line="240" w:lineRule="auto"/>
        <w:ind w:left="0" w:right="0" w:firstLine="0"/>
        <w:jc w:val="center"/>
        <w:rPr>
          <w:rFonts w:eastAsiaTheme="minorEastAsia"/>
          <w:b/>
          <w:color w:val="auto"/>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192"/>
        <w:gridCol w:w="456"/>
      </w:tblGrid>
      <w:tr w:rsidR="004A2A6F" w14:paraId="19C24B3F" w14:textId="77777777" w:rsidTr="00DC208F">
        <w:tc>
          <w:tcPr>
            <w:tcW w:w="1129" w:type="dxa"/>
            <w:vAlign w:val="bottom"/>
          </w:tcPr>
          <w:p w14:paraId="4EBC56CC" w14:textId="77777777" w:rsidR="004A2A6F" w:rsidRPr="00263A41" w:rsidRDefault="004A2A6F" w:rsidP="00112472">
            <w:pPr>
              <w:pStyle w:val="Default"/>
              <w:spacing w:before="120" w:after="120"/>
              <w:rPr>
                <w:sz w:val="22"/>
                <w:szCs w:val="22"/>
              </w:rPr>
            </w:pPr>
            <w:r w:rsidRPr="00263A41">
              <w:t>Quadro</w:t>
            </w:r>
            <w:r w:rsidR="00DC208F">
              <w:t xml:space="preserve"> </w:t>
            </w:r>
            <w:r w:rsidRPr="00263A41">
              <w:t>1</w:t>
            </w:r>
          </w:p>
        </w:tc>
        <w:tc>
          <w:tcPr>
            <w:tcW w:w="7192" w:type="dxa"/>
          </w:tcPr>
          <w:p w14:paraId="2A5AA621" w14:textId="65C8B940" w:rsidR="004A2A6F" w:rsidRDefault="004A2A6F" w:rsidP="00263A41">
            <w:pPr>
              <w:pStyle w:val="Default"/>
              <w:spacing w:before="120" w:after="120"/>
              <w:ind w:left="-166" w:firstLine="166"/>
            </w:pPr>
            <w:r w:rsidRPr="00C9612E">
              <w:t xml:space="preserve">Áreas de Conhecimento e </w:t>
            </w:r>
            <w:r w:rsidR="004A5A5E">
              <w:t xml:space="preserve">Critérios </w:t>
            </w:r>
            <w:r w:rsidRPr="00C9612E">
              <w:t>de Busca</w:t>
            </w:r>
            <w:r w:rsidRPr="00C007F3">
              <w:t>.</w:t>
            </w:r>
            <w:r>
              <w:t>.........................................</w:t>
            </w:r>
            <w:r w:rsidR="004A5A5E">
              <w:t>..</w:t>
            </w:r>
          </w:p>
        </w:tc>
        <w:tc>
          <w:tcPr>
            <w:tcW w:w="456" w:type="dxa"/>
          </w:tcPr>
          <w:p w14:paraId="72A4078B" w14:textId="77777777" w:rsidR="004A2A6F" w:rsidRDefault="00DC208F" w:rsidP="00112472">
            <w:pPr>
              <w:pStyle w:val="Default"/>
              <w:spacing w:before="120" w:after="120"/>
              <w:jc w:val="center"/>
            </w:pPr>
            <w:r>
              <w:t>38</w:t>
            </w:r>
          </w:p>
        </w:tc>
      </w:tr>
      <w:tr w:rsidR="004A2A6F" w14:paraId="69786981" w14:textId="77777777" w:rsidTr="00DC208F">
        <w:tc>
          <w:tcPr>
            <w:tcW w:w="1129" w:type="dxa"/>
            <w:vAlign w:val="bottom"/>
          </w:tcPr>
          <w:p w14:paraId="4DCD6B28" w14:textId="77777777" w:rsidR="004A2A6F" w:rsidRPr="00263A41" w:rsidRDefault="004A2A6F" w:rsidP="00112472">
            <w:pPr>
              <w:pStyle w:val="Default"/>
              <w:spacing w:before="120" w:after="120"/>
              <w:rPr>
                <w:sz w:val="22"/>
                <w:szCs w:val="22"/>
              </w:rPr>
            </w:pPr>
            <w:r w:rsidRPr="00263A41">
              <w:t>Quadro</w:t>
            </w:r>
            <w:r w:rsidR="00DC208F">
              <w:t xml:space="preserve"> </w:t>
            </w:r>
            <w:r w:rsidRPr="00263A41">
              <w:t>2</w:t>
            </w:r>
          </w:p>
        </w:tc>
        <w:tc>
          <w:tcPr>
            <w:tcW w:w="7192" w:type="dxa"/>
          </w:tcPr>
          <w:p w14:paraId="5C94AB01" w14:textId="77777777" w:rsidR="004A2A6F" w:rsidRDefault="004A2A6F" w:rsidP="00112472">
            <w:pPr>
              <w:pStyle w:val="Default"/>
              <w:spacing w:before="120" w:after="120"/>
            </w:pPr>
            <w:r w:rsidRPr="00C9612E">
              <w:t>Área de Conhecimento e a quantidade de artigos encontrados</w:t>
            </w:r>
            <w:r w:rsidRPr="00C007F3">
              <w:t>.</w:t>
            </w:r>
            <w:r>
              <w:t>.................</w:t>
            </w:r>
          </w:p>
        </w:tc>
        <w:tc>
          <w:tcPr>
            <w:tcW w:w="456" w:type="dxa"/>
          </w:tcPr>
          <w:p w14:paraId="4E713E86" w14:textId="77777777" w:rsidR="004A2A6F" w:rsidRDefault="00DC208F" w:rsidP="00112472">
            <w:pPr>
              <w:pStyle w:val="Default"/>
              <w:spacing w:before="120" w:after="120"/>
              <w:jc w:val="center"/>
            </w:pPr>
            <w:r>
              <w:t>39</w:t>
            </w:r>
          </w:p>
        </w:tc>
      </w:tr>
      <w:tr w:rsidR="004A2A6F" w14:paraId="2F51470A" w14:textId="77777777" w:rsidTr="00DC208F">
        <w:tc>
          <w:tcPr>
            <w:tcW w:w="1129" w:type="dxa"/>
            <w:vAlign w:val="bottom"/>
          </w:tcPr>
          <w:p w14:paraId="4B745700" w14:textId="77777777" w:rsidR="004A2A6F" w:rsidRPr="00263A41" w:rsidRDefault="004A2A6F" w:rsidP="00112472">
            <w:pPr>
              <w:pStyle w:val="Default"/>
              <w:spacing w:before="120" w:after="120"/>
              <w:rPr>
                <w:sz w:val="22"/>
                <w:szCs w:val="22"/>
              </w:rPr>
            </w:pPr>
            <w:r w:rsidRPr="00263A41">
              <w:t>Quadro</w:t>
            </w:r>
            <w:r w:rsidR="00DC208F">
              <w:t xml:space="preserve"> </w:t>
            </w:r>
            <w:r w:rsidRPr="00263A41">
              <w:t>3</w:t>
            </w:r>
          </w:p>
        </w:tc>
        <w:tc>
          <w:tcPr>
            <w:tcW w:w="7192" w:type="dxa"/>
          </w:tcPr>
          <w:p w14:paraId="493A6C5F" w14:textId="183C6C95" w:rsidR="004A2A6F" w:rsidRDefault="004A2A6F" w:rsidP="00112472">
            <w:pPr>
              <w:pStyle w:val="Default"/>
              <w:spacing w:before="120" w:after="120"/>
            </w:pPr>
            <w:r>
              <w:t>N</w:t>
            </w:r>
            <w:r w:rsidRPr="0005412E">
              <w:t>úmero de publicações anual envolvendo as 3</w:t>
            </w:r>
            <w:r>
              <w:t xml:space="preserve"> </w:t>
            </w:r>
            <w:r w:rsidRPr="0005412E">
              <w:t>áreas de conhecimento</w:t>
            </w:r>
            <w:r w:rsidRPr="00C007F3">
              <w:t>.</w:t>
            </w:r>
            <w:r>
              <w:t>...</w:t>
            </w:r>
          </w:p>
        </w:tc>
        <w:tc>
          <w:tcPr>
            <w:tcW w:w="456" w:type="dxa"/>
          </w:tcPr>
          <w:p w14:paraId="615C5C64" w14:textId="77777777" w:rsidR="004A2A6F" w:rsidRDefault="00DC208F" w:rsidP="00112472">
            <w:pPr>
              <w:pStyle w:val="Default"/>
              <w:spacing w:before="120" w:after="120"/>
              <w:jc w:val="center"/>
            </w:pPr>
            <w:r>
              <w:t>40</w:t>
            </w:r>
          </w:p>
        </w:tc>
      </w:tr>
      <w:tr w:rsidR="004A2A6F" w14:paraId="05014FCB" w14:textId="77777777" w:rsidTr="00DC208F">
        <w:tc>
          <w:tcPr>
            <w:tcW w:w="1129" w:type="dxa"/>
            <w:vAlign w:val="center"/>
          </w:tcPr>
          <w:p w14:paraId="5C1F14E3" w14:textId="74D9AA91" w:rsidR="004A2A6F" w:rsidRPr="00263A41" w:rsidRDefault="004A2A6F" w:rsidP="00DC208F">
            <w:pPr>
              <w:pStyle w:val="Default"/>
              <w:spacing w:after="120"/>
              <w:rPr>
                <w:sz w:val="22"/>
                <w:szCs w:val="22"/>
              </w:rPr>
            </w:pPr>
          </w:p>
        </w:tc>
        <w:tc>
          <w:tcPr>
            <w:tcW w:w="7192" w:type="dxa"/>
          </w:tcPr>
          <w:p w14:paraId="2F712288" w14:textId="1605BABD" w:rsidR="004A2A6F" w:rsidRDefault="004A2A6F" w:rsidP="00112472">
            <w:pPr>
              <w:pStyle w:val="Default"/>
              <w:spacing w:before="120" w:after="120"/>
            </w:pPr>
          </w:p>
        </w:tc>
        <w:tc>
          <w:tcPr>
            <w:tcW w:w="456" w:type="dxa"/>
            <w:vAlign w:val="bottom"/>
          </w:tcPr>
          <w:p w14:paraId="22467B9F" w14:textId="35C3078F" w:rsidR="004A2A6F" w:rsidRDefault="004A2A6F" w:rsidP="00112472">
            <w:pPr>
              <w:pStyle w:val="Default"/>
              <w:spacing w:before="120" w:after="120"/>
              <w:jc w:val="center"/>
            </w:pPr>
          </w:p>
        </w:tc>
      </w:tr>
      <w:tr w:rsidR="004A2A6F" w14:paraId="25830254" w14:textId="77777777" w:rsidTr="00DC208F">
        <w:tc>
          <w:tcPr>
            <w:tcW w:w="1129" w:type="dxa"/>
            <w:vAlign w:val="bottom"/>
          </w:tcPr>
          <w:p w14:paraId="1E5EC7BC" w14:textId="77777777" w:rsidR="004A2A6F" w:rsidRPr="00263A41" w:rsidRDefault="004A2A6F" w:rsidP="00112472">
            <w:pPr>
              <w:pStyle w:val="Default"/>
              <w:spacing w:before="120" w:after="120"/>
              <w:rPr>
                <w:sz w:val="22"/>
                <w:szCs w:val="22"/>
              </w:rPr>
            </w:pPr>
          </w:p>
        </w:tc>
        <w:tc>
          <w:tcPr>
            <w:tcW w:w="7192" w:type="dxa"/>
          </w:tcPr>
          <w:p w14:paraId="3521387C" w14:textId="77777777" w:rsidR="004A2A6F" w:rsidRDefault="004A2A6F" w:rsidP="00112472">
            <w:pPr>
              <w:pStyle w:val="Default"/>
              <w:spacing w:before="120" w:after="120"/>
            </w:pPr>
          </w:p>
        </w:tc>
        <w:tc>
          <w:tcPr>
            <w:tcW w:w="456" w:type="dxa"/>
          </w:tcPr>
          <w:p w14:paraId="5680C7EF" w14:textId="77777777" w:rsidR="004A2A6F" w:rsidRDefault="004A2A6F" w:rsidP="00112472">
            <w:pPr>
              <w:pStyle w:val="Default"/>
              <w:spacing w:before="120" w:after="120"/>
              <w:jc w:val="center"/>
            </w:pPr>
          </w:p>
        </w:tc>
      </w:tr>
      <w:tr w:rsidR="004A2A6F" w14:paraId="4B8471D9" w14:textId="77777777" w:rsidTr="00DC208F">
        <w:tc>
          <w:tcPr>
            <w:tcW w:w="1129" w:type="dxa"/>
            <w:vAlign w:val="bottom"/>
          </w:tcPr>
          <w:p w14:paraId="2DFD1693" w14:textId="77777777" w:rsidR="004A2A6F" w:rsidRPr="00263A41" w:rsidRDefault="004A2A6F" w:rsidP="00112472">
            <w:pPr>
              <w:pStyle w:val="Default"/>
              <w:spacing w:before="120" w:after="120"/>
              <w:rPr>
                <w:sz w:val="22"/>
                <w:szCs w:val="22"/>
              </w:rPr>
            </w:pPr>
          </w:p>
        </w:tc>
        <w:tc>
          <w:tcPr>
            <w:tcW w:w="7192" w:type="dxa"/>
          </w:tcPr>
          <w:p w14:paraId="6157D8DF" w14:textId="77777777" w:rsidR="004A2A6F" w:rsidRDefault="004A2A6F" w:rsidP="00112472">
            <w:pPr>
              <w:pStyle w:val="Default"/>
              <w:spacing w:before="120" w:after="120"/>
            </w:pPr>
          </w:p>
        </w:tc>
        <w:tc>
          <w:tcPr>
            <w:tcW w:w="456" w:type="dxa"/>
          </w:tcPr>
          <w:p w14:paraId="0227CA31" w14:textId="77777777" w:rsidR="004A2A6F" w:rsidRDefault="004A2A6F" w:rsidP="00112472">
            <w:pPr>
              <w:pStyle w:val="Default"/>
              <w:spacing w:before="120" w:after="120"/>
              <w:jc w:val="center"/>
            </w:pPr>
          </w:p>
        </w:tc>
      </w:tr>
      <w:tr w:rsidR="004A2A6F" w14:paraId="568D649B" w14:textId="77777777" w:rsidTr="00DC208F">
        <w:tc>
          <w:tcPr>
            <w:tcW w:w="1129" w:type="dxa"/>
            <w:vAlign w:val="bottom"/>
          </w:tcPr>
          <w:p w14:paraId="33106694" w14:textId="77777777" w:rsidR="004A2A6F" w:rsidRPr="00263A41" w:rsidRDefault="004A2A6F" w:rsidP="00112472">
            <w:pPr>
              <w:pStyle w:val="Default"/>
              <w:spacing w:before="120" w:after="120"/>
              <w:rPr>
                <w:sz w:val="22"/>
                <w:szCs w:val="22"/>
              </w:rPr>
            </w:pPr>
          </w:p>
        </w:tc>
        <w:tc>
          <w:tcPr>
            <w:tcW w:w="7192" w:type="dxa"/>
          </w:tcPr>
          <w:p w14:paraId="173C16F5" w14:textId="77777777" w:rsidR="004A2A6F" w:rsidRDefault="004A2A6F" w:rsidP="00112472">
            <w:pPr>
              <w:pStyle w:val="Default"/>
              <w:spacing w:before="120" w:after="120"/>
            </w:pPr>
          </w:p>
        </w:tc>
        <w:tc>
          <w:tcPr>
            <w:tcW w:w="456" w:type="dxa"/>
          </w:tcPr>
          <w:p w14:paraId="77496AA6" w14:textId="77777777" w:rsidR="004A2A6F" w:rsidRDefault="004A2A6F" w:rsidP="00112472">
            <w:pPr>
              <w:pStyle w:val="Default"/>
              <w:spacing w:before="120" w:after="120"/>
              <w:jc w:val="center"/>
            </w:pPr>
          </w:p>
        </w:tc>
      </w:tr>
      <w:tr w:rsidR="004A2A6F" w14:paraId="2A87E75E" w14:textId="77777777" w:rsidTr="00DC208F">
        <w:tc>
          <w:tcPr>
            <w:tcW w:w="1129" w:type="dxa"/>
            <w:vAlign w:val="bottom"/>
          </w:tcPr>
          <w:p w14:paraId="0959635B" w14:textId="77777777" w:rsidR="004A2A6F" w:rsidRPr="00263A41" w:rsidRDefault="004A2A6F" w:rsidP="00112472">
            <w:pPr>
              <w:pStyle w:val="Default"/>
              <w:spacing w:before="120" w:after="120"/>
              <w:rPr>
                <w:sz w:val="22"/>
                <w:szCs w:val="22"/>
              </w:rPr>
            </w:pPr>
          </w:p>
        </w:tc>
        <w:tc>
          <w:tcPr>
            <w:tcW w:w="7192" w:type="dxa"/>
          </w:tcPr>
          <w:p w14:paraId="454553C1" w14:textId="77777777" w:rsidR="004A2A6F" w:rsidRDefault="004A2A6F" w:rsidP="00112472">
            <w:pPr>
              <w:pStyle w:val="Default"/>
              <w:spacing w:before="120" w:after="120"/>
            </w:pPr>
          </w:p>
        </w:tc>
        <w:tc>
          <w:tcPr>
            <w:tcW w:w="456" w:type="dxa"/>
          </w:tcPr>
          <w:p w14:paraId="0FAAE7B6" w14:textId="77777777" w:rsidR="004A2A6F" w:rsidRDefault="004A2A6F" w:rsidP="00112472">
            <w:pPr>
              <w:pStyle w:val="Default"/>
              <w:spacing w:before="120" w:after="120"/>
              <w:jc w:val="center"/>
            </w:pPr>
          </w:p>
        </w:tc>
      </w:tr>
      <w:tr w:rsidR="004A2A6F" w14:paraId="1A7E3772" w14:textId="77777777" w:rsidTr="00DC208F">
        <w:tc>
          <w:tcPr>
            <w:tcW w:w="1129" w:type="dxa"/>
            <w:vAlign w:val="bottom"/>
          </w:tcPr>
          <w:p w14:paraId="3AC3C81B" w14:textId="77777777" w:rsidR="004A2A6F" w:rsidRPr="00263A41" w:rsidRDefault="004A2A6F" w:rsidP="00112472">
            <w:pPr>
              <w:pStyle w:val="Default"/>
              <w:spacing w:before="120" w:after="120"/>
              <w:rPr>
                <w:sz w:val="22"/>
                <w:szCs w:val="22"/>
              </w:rPr>
            </w:pPr>
          </w:p>
        </w:tc>
        <w:tc>
          <w:tcPr>
            <w:tcW w:w="7192" w:type="dxa"/>
          </w:tcPr>
          <w:p w14:paraId="03E08E2D" w14:textId="77777777" w:rsidR="004A2A6F" w:rsidRDefault="004A2A6F" w:rsidP="00112472">
            <w:pPr>
              <w:pStyle w:val="Default"/>
              <w:spacing w:before="120" w:after="120"/>
            </w:pPr>
          </w:p>
        </w:tc>
        <w:tc>
          <w:tcPr>
            <w:tcW w:w="456" w:type="dxa"/>
          </w:tcPr>
          <w:p w14:paraId="58BB0A12" w14:textId="77777777" w:rsidR="004A2A6F" w:rsidRDefault="004A2A6F" w:rsidP="00112472">
            <w:pPr>
              <w:pStyle w:val="Default"/>
              <w:spacing w:before="120" w:after="120"/>
              <w:jc w:val="center"/>
            </w:pPr>
          </w:p>
        </w:tc>
      </w:tr>
      <w:tr w:rsidR="004A2A6F" w14:paraId="3CACBE48" w14:textId="77777777" w:rsidTr="00DC208F">
        <w:tc>
          <w:tcPr>
            <w:tcW w:w="1129" w:type="dxa"/>
            <w:vAlign w:val="bottom"/>
          </w:tcPr>
          <w:p w14:paraId="7721E142" w14:textId="77777777" w:rsidR="004A2A6F" w:rsidRPr="00263A41" w:rsidRDefault="004A2A6F" w:rsidP="00112472">
            <w:pPr>
              <w:pStyle w:val="Default"/>
              <w:spacing w:before="120" w:after="120"/>
              <w:rPr>
                <w:sz w:val="22"/>
                <w:szCs w:val="22"/>
              </w:rPr>
            </w:pPr>
          </w:p>
        </w:tc>
        <w:tc>
          <w:tcPr>
            <w:tcW w:w="7192" w:type="dxa"/>
          </w:tcPr>
          <w:p w14:paraId="69CBA0CD" w14:textId="77777777" w:rsidR="004A2A6F" w:rsidRDefault="004A2A6F" w:rsidP="00112472">
            <w:pPr>
              <w:pStyle w:val="Default"/>
              <w:spacing w:before="120" w:after="120"/>
            </w:pPr>
          </w:p>
        </w:tc>
        <w:tc>
          <w:tcPr>
            <w:tcW w:w="456" w:type="dxa"/>
          </w:tcPr>
          <w:p w14:paraId="43E4D42E" w14:textId="77777777" w:rsidR="004A2A6F" w:rsidRDefault="004A2A6F" w:rsidP="00112472">
            <w:pPr>
              <w:pStyle w:val="Default"/>
              <w:spacing w:before="120" w:after="120"/>
              <w:jc w:val="center"/>
            </w:pPr>
          </w:p>
        </w:tc>
      </w:tr>
      <w:tr w:rsidR="004A2A6F" w14:paraId="01F5EAC8" w14:textId="77777777" w:rsidTr="00DC208F">
        <w:tc>
          <w:tcPr>
            <w:tcW w:w="1129" w:type="dxa"/>
            <w:vAlign w:val="bottom"/>
          </w:tcPr>
          <w:p w14:paraId="4A0C9444" w14:textId="77777777" w:rsidR="004A2A6F" w:rsidRPr="00263A41" w:rsidRDefault="004A2A6F" w:rsidP="00112472">
            <w:pPr>
              <w:pStyle w:val="Default"/>
              <w:spacing w:before="120" w:after="120"/>
              <w:rPr>
                <w:sz w:val="22"/>
                <w:szCs w:val="22"/>
              </w:rPr>
            </w:pPr>
          </w:p>
        </w:tc>
        <w:tc>
          <w:tcPr>
            <w:tcW w:w="7192" w:type="dxa"/>
          </w:tcPr>
          <w:p w14:paraId="5FA0D2D0" w14:textId="77777777" w:rsidR="004A2A6F" w:rsidRDefault="004A2A6F" w:rsidP="00112472">
            <w:pPr>
              <w:pStyle w:val="Default"/>
              <w:spacing w:before="120" w:after="120"/>
            </w:pPr>
          </w:p>
        </w:tc>
        <w:tc>
          <w:tcPr>
            <w:tcW w:w="456" w:type="dxa"/>
          </w:tcPr>
          <w:p w14:paraId="37C454CC" w14:textId="77777777" w:rsidR="004A2A6F" w:rsidRDefault="004A2A6F" w:rsidP="00112472">
            <w:pPr>
              <w:pStyle w:val="Default"/>
              <w:spacing w:before="120" w:after="120"/>
              <w:jc w:val="center"/>
            </w:pPr>
          </w:p>
        </w:tc>
      </w:tr>
      <w:tr w:rsidR="004A2A6F" w14:paraId="27A06513" w14:textId="77777777" w:rsidTr="00DC208F">
        <w:tc>
          <w:tcPr>
            <w:tcW w:w="1129" w:type="dxa"/>
            <w:vAlign w:val="bottom"/>
          </w:tcPr>
          <w:p w14:paraId="523CB7DF" w14:textId="77777777" w:rsidR="004A2A6F" w:rsidRPr="00263A41" w:rsidRDefault="004A2A6F" w:rsidP="00112472">
            <w:pPr>
              <w:pStyle w:val="Default"/>
              <w:spacing w:before="120" w:after="120"/>
              <w:rPr>
                <w:sz w:val="22"/>
                <w:szCs w:val="22"/>
              </w:rPr>
            </w:pPr>
          </w:p>
        </w:tc>
        <w:tc>
          <w:tcPr>
            <w:tcW w:w="7192" w:type="dxa"/>
          </w:tcPr>
          <w:p w14:paraId="7E66CF36" w14:textId="77777777" w:rsidR="004A2A6F" w:rsidRDefault="004A2A6F" w:rsidP="00112472">
            <w:pPr>
              <w:pStyle w:val="Default"/>
              <w:spacing w:before="120" w:after="120"/>
            </w:pPr>
          </w:p>
        </w:tc>
        <w:tc>
          <w:tcPr>
            <w:tcW w:w="456" w:type="dxa"/>
          </w:tcPr>
          <w:p w14:paraId="49283C5C" w14:textId="77777777" w:rsidR="004A2A6F" w:rsidRDefault="004A2A6F" w:rsidP="00112472">
            <w:pPr>
              <w:pStyle w:val="Default"/>
              <w:spacing w:before="120" w:after="120"/>
              <w:jc w:val="center"/>
            </w:pPr>
          </w:p>
        </w:tc>
      </w:tr>
      <w:tr w:rsidR="004A2A6F" w14:paraId="5380AF36" w14:textId="77777777" w:rsidTr="00DC208F">
        <w:tc>
          <w:tcPr>
            <w:tcW w:w="1129" w:type="dxa"/>
            <w:vAlign w:val="bottom"/>
          </w:tcPr>
          <w:p w14:paraId="4F524099" w14:textId="77777777" w:rsidR="004A2A6F" w:rsidRPr="00263A41" w:rsidRDefault="004A2A6F" w:rsidP="00112472">
            <w:pPr>
              <w:pStyle w:val="Default"/>
              <w:spacing w:before="120" w:after="120"/>
              <w:rPr>
                <w:sz w:val="22"/>
                <w:szCs w:val="22"/>
              </w:rPr>
            </w:pPr>
          </w:p>
        </w:tc>
        <w:tc>
          <w:tcPr>
            <w:tcW w:w="7192" w:type="dxa"/>
          </w:tcPr>
          <w:p w14:paraId="21851E5A" w14:textId="77777777" w:rsidR="004A2A6F" w:rsidRPr="0037591A" w:rsidRDefault="004A2A6F" w:rsidP="00112472">
            <w:pPr>
              <w:pStyle w:val="Default"/>
              <w:spacing w:before="120" w:after="120"/>
            </w:pPr>
          </w:p>
        </w:tc>
        <w:tc>
          <w:tcPr>
            <w:tcW w:w="456" w:type="dxa"/>
          </w:tcPr>
          <w:p w14:paraId="0AEA2456" w14:textId="77777777" w:rsidR="004A2A6F" w:rsidRDefault="004A2A6F" w:rsidP="00112472">
            <w:pPr>
              <w:pStyle w:val="Default"/>
              <w:spacing w:before="120" w:after="120"/>
              <w:jc w:val="center"/>
            </w:pPr>
          </w:p>
        </w:tc>
      </w:tr>
      <w:tr w:rsidR="004A2A6F" w14:paraId="11C2310F" w14:textId="77777777" w:rsidTr="00DC208F">
        <w:tc>
          <w:tcPr>
            <w:tcW w:w="1129" w:type="dxa"/>
            <w:vAlign w:val="bottom"/>
          </w:tcPr>
          <w:p w14:paraId="0ACE9EC2" w14:textId="77777777" w:rsidR="004A2A6F" w:rsidRPr="00263A41" w:rsidRDefault="004A2A6F" w:rsidP="00112472">
            <w:pPr>
              <w:pStyle w:val="Default"/>
              <w:spacing w:before="120" w:after="120"/>
              <w:rPr>
                <w:sz w:val="22"/>
                <w:szCs w:val="22"/>
              </w:rPr>
            </w:pPr>
          </w:p>
        </w:tc>
        <w:tc>
          <w:tcPr>
            <w:tcW w:w="7192" w:type="dxa"/>
          </w:tcPr>
          <w:p w14:paraId="33AD40C9" w14:textId="77777777" w:rsidR="004A2A6F" w:rsidRPr="0037591A" w:rsidRDefault="004A2A6F" w:rsidP="00112472">
            <w:pPr>
              <w:pStyle w:val="Default"/>
              <w:spacing w:before="120" w:after="120"/>
            </w:pPr>
          </w:p>
        </w:tc>
        <w:tc>
          <w:tcPr>
            <w:tcW w:w="456" w:type="dxa"/>
          </w:tcPr>
          <w:p w14:paraId="189B1D5D" w14:textId="77777777" w:rsidR="004A2A6F" w:rsidRDefault="004A2A6F" w:rsidP="00112472">
            <w:pPr>
              <w:pStyle w:val="Default"/>
              <w:spacing w:before="120" w:after="120"/>
              <w:jc w:val="center"/>
            </w:pPr>
          </w:p>
        </w:tc>
      </w:tr>
      <w:tr w:rsidR="004A2A6F" w14:paraId="59BF3E03" w14:textId="77777777" w:rsidTr="00DC208F">
        <w:tc>
          <w:tcPr>
            <w:tcW w:w="1129" w:type="dxa"/>
            <w:vAlign w:val="bottom"/>
          </w:tcPr>
          <w:p w14:paraId="61E0CFBC" w14:textId="77777777" w:rsidR="004A2A6F" w:rsidRPr="00263A41" w:rsidRDefault="004A2A6F" w:rsidP="00112472">
            <w:pPr>
              <w:pStyle w:val="Default"/>
              <w:spacing w:before="120" w:after="120"/>
              <w:rPr>
                <w:sz w:val="22"/>
                <w:szCs w:val="22"/>
              </w:rPr>
            </w:pPr>
          </w:p>
        </w:tc>
        <w:tc>
          <w:tcPr>
            <w:tcW w:w="7192" w:type="dxa"/>
          </w:tcPr>
          <w:p w14:paraId="088E3D7C" w14:textId="77777777" w:rsidR="004A2A6F" w:rsidRPr="0037591A" w:rsidRDefault="004A2A6F" w:rsidP="00112472">
            <w:pPr>
              <w:pStyle w:val="Default"/>
              <w:spacing w:before="120" w:after="120"/>
            </w:pPr>
          </w:p>
        </w:tc>
        <w:tc>
          <w:tcPr>
            <w:tcW w:w="456" w:type="dxa"/>
          </w:tcPr>
          <w:p w14:paraId="53D97DE3" w14:textId="77777777" w:rsidR="004A2A6F" w:rsidRDefault="004A2A6F" w:rsidP="00112472">
            <w:pPr>
              <w:pStyle w:val="Default"/>
              <w:spacing w:before="120" w:after="120"/>
              <w:jc w:val="center"/>
            </w:pPr>
          </w:p>
        </w:tc>
      </w:tr>
      <w:tr w:rsidR="004A2A6F" w14:paraId="060595A0" w14:textId="77777777" w:rsidTr="00DC208F">
        <w:tc>
          <w:tcPr>
            <w:tcW w:w="1129" w:type="dxa"/>
            <w:vAlign w:val="bottom"/>
          </w:tcPr>
          <w:p w14:paraId="18BADD0C" w14:textId="77777777" w:rsidR="004A2A6F" w:rsidRPr="00263A41" w:rsidRDefault="004A2A6F" w:rsidP="00112472">
            <w:pPr>
              <w:pStyle w:val="Default"/>
              <w:spacing w:before="120" w:after="120"/>
              <w:rPr>
                <w:sz w:val="22"/>
                <w:szCs w:val="22"/>
              </w:rPr>
            </w:pPr>
          </w:p>
        </w:tc>
        <w:tc>
          <w:tcPr>
            <w:tcW w:w="7192" w:type="dxa"/>
          </w:tcPr>
          <w:p w14:paraId="53BED4AC" w14:textId="77777777" w:rsidR="004A2A6F" w:rsidRPr="0037591A" w:rsidRDefault="004A2A6F" w:rsidP="00112472">
            <w:pPr>
              <w:pStyle w:val="Default"/>
              <w:spacing w:before="120" w:after="120"/>
            </w:pPr>
          </w:p>
        </w:tc>
        <w:tc>
          <w:tcPr>
            <w:tcW w:w="456" w:type="dxa"/>
          </w:tcPr>
          <w:p w14:paraId="5AF1B6FB" w14:textId="77777777" w:rsidR="004A2A6F" w:rsidRDefault="004A2A6F" w:rsidP="00112472">
            <w:pPr>
              <w:pStyle w:val="Default"/>
              <w:spacing w:before="120" w:after="120"/>
              <w:jc w:val="center"/>
            </w:pPr>
          </w:p>
        </w:tc>
      </w:tr>
    </w:tbl>
    <w:p w14:paraId="1F49D7D2" w14:textId="77777777" w:rsidR="004A2A6F" w:rsidRDefault="004A2A6F" w:rsidP="004A2A6F">
      <w:pPr>
        <w:spacing w:after="225" w:line="259" w:lineRule="auto"/>
        <w:ind w:left="79" w:right="0" w:firstLine="0"/>
        <w:rPr>
          <w:b/>
          <w:sz w:val="32"/>
        </w:rPr>
      </w:pPr>
    </w:p>
    <w:p w14:paraId="6EE94BB5" w14:textId="77777777" w:rsidR="004A2A6F" w:rsidRDefault="004A2A6F" w:rsidP="005C72F3">
      <w:pPr>
        <w:pStyle w:val="Default"/>
        <w:jc w:val="center"/>
        <w:rPr>
          <w:b/>
          <w:bCs/>
          <w:sz w:val="28"/>
          <w:szCs w:val="28"/>
        </w:rPr>
      </w:pPr>
    </w:p>
    <w:p w14:paraId="070A5658" w14:textId="77777777" w:rsidR="004A2A6F" w:rsidRDefault="004A2A6F" w:rsidP="005C72F3">
      <w:pPr>
        <w:pStyle w:val="Default"/>
        <w:jc w:val="center"/>
        <w:rPr>
          <w:b/>
          <w:bCs/>
          <w:sz w:val="28"/>
          <w:szCs w:val="28"/>
        </w:rPr>
      </w:pPr>
    </w:p>
    <w:p w14:paraId="329F1D8D" w14:textId="77777777" w:rsidR="004A2A6F" w:rsidRDefault="004A2A6F" w:rsidP="005C72F3">
      <w:pPr>
        <w:pStyle w:val="Default"/>
        <w:jc w:val="center"/>
        <w:rPr>
          <w:b/>
          <w:bCs/>
          <w:sz w:val="28"/>
          <w:szCs w:val="28"/>
        </w:rPr>
      </w:pPr>
    </w:p>
    <w:p w14:paraId="1D3D6AD0" w14:textId="77777777" w:rsidR="004A2A6F" w:rsidRDefault="004A2A6F" w:rsidP="005C72F3">
      <w:pPr>
        <w:pStyle w:val="Default"/>
        <w:jc w:val="center"/>
        <w:rPr>
          <w:b/>
          <w:bCs/>
          <w:sz w:val="28"/>
          <w:szCs w:val="28"/>
        </w:rPr>
      </w:pPr>
    </w:p>
    <w:p w14:paraId="58377711" w14:textId="77777777" w:rsidR="004A2A6F" w:rsidRDefault="004A2A6F" w:rsidP="005C72F3">
      <w:pPr>
        <w:pStyle w:val="Default"/>
        <w:jc w:val="center"/>
        <w:rPr>
          <w:b/>
          <w:bCs/>
          <w:sz w:val="28"/>
          <w:szCs w:val="28"/>
        </w:rPr>
      </w:pPr>
    </w:p>
    <w:p w14:paraId="62DFA848" w14:textId="77777777" w:rsidR="004A2A6F" w:rsidRDefault="004A2A6F" w:rsidP="005C72F3">
      <w:pPr>
        <w:pStyle w:val="Default"/>
        <w:jc w:val="center"/>
        <w:rPr>
          <w:b/>
          <w:bCs/>
          <w:sz w:val="28"/>
          <w:szCs w:val="28"/>
        </w:rPr>
      </w:pPr>
    </w:p>
    <w:p w14:paraId="3947BB95" w14:textId="77777777" w:rsidR="004A2A6F" w:rsidRDefault="004A2A6F" w:rsidP="005C72F3">
      <w:pPr>
        <w:pStyle w:val="Default"/>
        <w:jc w:val="center"/>
        <w:rPr>
          <w:b/>
          <w:bCs/>
          <w:sz w:val="28"/>
          <w:szCs w:val="28"/>
        </w:rPr>
      </w:pPr>
    </w:p>
    <w:p w14:paraId="0FF40C69" w14:textId="77777777" w:rsidR="004A2A6F" w:rsidRDefault="004A2A6F" w:rsidP="005C72F3">
      <w:pPr>
        <w:pStyle w:val="Default"/>
        <w:jc w:val="center"/>
        <w:rPr>
          <w:b/>
          <w:bCs/>
          <w:sz w:val="28"/>
          <w:szCs w:val="28"/>
        </w:rPr>
      </w:pPr>
    </w:p>
    <w:p w14:paraId="208CE459" w14:textId="3338350C" w:rsidR="004A2A6F" w:rsidRDefault="004A2A6F" w:rsidP="005C72F3">
      <w:pPr>
        <w:pStyle w:val="Default"/>
        <w:jc w:val="center"/>
        <w:rPr>
          <w:b/>
          <w:bCs/>
          <w:sz w:val="28"/>
          <w:szCs w:val="28"/>
        </w:rPr>
      </w:pPr>
    </w:p>
    <w:p w14:paraId="0E57DB23" w14:textId="77777777" w:rsidR="004A5A5E" w:rsidRDefault="004A5A5E" w:rsidP="005C72F3">
      <w:pPr>
        <w:pStyle w:val="Default"/>
        <w:jc w:val="center"/>
        <w:rPr>
          <w:b/>
          <w:bCs/>
          <w:sz w:val="28"/>
          <w:szCs w:val="28"/>
        </w:rPr>
      </w:pPr>
    </w:p>
    <w:p w14:paraId="5820F9C1" w14:textId="77777777" w:rsidR="004A2A6F" w:rsidRDefault="004A2A6F" w:rsidP="005C72F3">
      <w:pPr>
        <w:pStyle w:val="Default"/>
        <w:jc w:val="center"/>
        <w:rPr>
          <w:b/>
          <w:bCs/>
          <w:sz w:val="28"/>
          <w:szCs w:val="28"/>
        </w:rPr>
      </w:pPr>
    </w:p>
    <w:p w14:paraId="041A4FA3" w14:textId="77777777" w:rsidR="004A2A6F" w:rsidRDefault="004A2A6F" w:rsidP="005C72F3">
      <w:pPr>
        <w:pStyle w:val="Default"/>
        <w:jc w:val="center"/>
        <w:rPr>
          <w:b/>
          <w:bCs/>
          <w:sz w:val="28"/>
          <w:szCs w:val="28"/>
        </w:rPr>
      </w:pPr>
    </w:p>
    <w:p w14:paraId="006DD09F" w14:textId="77777777" w:rsidR="00684F5A" w:rsidRDefault="00684F5A" w:rsidP="005C72F3">
      <w:pPr>
        <w:pStyle w:val="Default"/>
        <w:jc w:val="center"/>
        <w:rPr>
          <w:b/>
          <w:bCs/>
          <w:sz w:val="28"/>
          <w:szCs w:val="28"/>
        </w:rPr>
      </w:pPr>
    </w:p>
    <w:p w14:paraId="0FE92447" w14:textId="77777777" w:rsidR="004A2A6F" w:rsidRDefault="004A2A6F" w:rsidP="005C72F3">
      <w:pPr>
        <w:pStyle w:val="Default"/>
        <w:jc w:val="center"/>
        <w:rPr>
          <w:b/>
          <w:bCs/>
          <w:sz w:val="28"/>
          <w:szCs w:val="28"/>
        </w:rPr>
      </w:pPr>
    </w:p>
    <w:p w14:paraId="7E217A54" w14:textId="77777777" w:rsidR="005C72F3" w:rsidRDefault="00681C50" w:rsidP="005C72F3">
      <w:pPr>
        <w:pStyle w:val="Default"/>
        <w:jc w:val="center"/>
        <w:rPr>
          <w:b/>
          <w:bCs/>
          <w:sz w:val="28"/>
          <w:szCs w:val="28"/>
        </w:rPr>
      </w:pPr>
      <w:r>
        <w:rPr>
          <w:b/>
          <w:noProof/>
          <w:sz w:val="38"/>
          <w:szCs w:val="38"/>
        </w:rPr>
        <w:lastRenderedPageBreak/>
        <mc:AlternateContent>
          <mc:Choice Requires="wps">
            <w:drawing>
              <wp:anchor distT="0" distB="0" distL="114300" distR="114300" simplePos="0" relativeHeight="251652096" behindDoc="0" locked="0" layoutInCell="1" allowOverlap="1" wp14:anchorId="2752A038" wp14:editId="04D6D8C9">
                <wp:simplePos x="0" y="0"/>
                <wp:positionH relativeFrom="column">
                  <wp:posOffset>5571490</wp:posOffset>
                </wp:positionH>
                <wp:positionV relativeFrom="paragraph">
                  <wp:posOffset>-687070</wp:posOffset>
                </wp:positionV>
                <wp:extent cx="403860" cy="351155"/>
                <wp:effectExtent l="0" t="0" r="0" b="0"/>
                <wp:wrapNone/>
                <wp:docPr id="445" name="Retâ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EF7921" id="Retângulo 445" o:spid="_x0000_s1026" style="position:absolute;margin-left:438.7pt;margin-top:-54.1pt;width:31.8pt;height:27.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h/pQIAAMkFAAAOAAAAZHJzL2Uyb0RvYy54bWysVM1u2zAMvg/YOwi6r7bTpOuMOkXQosOA&#10;oA3aDj0rshQbk0VNUuJkj7NX2YuNkn+adcUOxXwQTJH8yI8ieXG5bxTZCetq0AXNTlJKhOZQ1npT&#10;0K+PNx/OKXGe6ZIp0KKgB+Ho5fz9u4vW5GICFahSWIIg2uWtKWjlvcmTxPFKNMydgBEalRJswzyK&#10;dpOUlrWI3qhkkqZnSQu2NBa4cA5vrzslnUd8KQX3d1I64YkqKObm42njuQ5nMr9g+cYyU9W8T4O9&#10;IYuG1RqDjlDXzDOytfVfUE3NLTiQ/oRDk4CUNReRA7LJ0hdsHipmROSCxXFmLJP7f7D8dreypC4L&#10;Op3OKNGswUe6F/7XT73ZKiDhFmvUGpej6YNZ2cDSmSXwbw4VyR+aILjeZi9tE2yRI9nHgh/Ggou9&#10;Jxwvp+np+Rk+C0fV6SzLZjFYwvLB2VjnPwtoSPgpqMX3jGVmu6XzITzLB5OYF6i6vKmVikLoIXGl&#10;LNkxfP31JgtM0MMdWyn9JkeECZ6Rfsc4cvcHJQKe0vdCYlmR4yQmHBv6ORnGudA+61QVK0WX4yzF&#10;b8hySD/mHAEDskR2I3YPMFh2IAN2R7a3D64izsPonP4rsc559IiRQfvRuak12NcAFLLqI3f2Q5G6&#10;0oQqraE8YNNZ6KbRGX5T4/MumfMrZnH8sCNwpfg7PKSCtqDQ/1FSgf3x2n2wx6lALSUtjnNB3fct&#10;s4IS9UXjvHzKptMw/1GYzj5OULDHmvWxRm+bK8CeyXB5GR5/g71Xw6+00Dzh5lmEqKhimmPsgnJv&#10;B+HKd2sGdxcXi0U0w5k3zC/1g+EBPFQ1tO/j/olZ0/e4x+G4hWH0Wf6i1Tvb4KlhsfUg6zgHz3Xt&#10;6437IjZOv9vCQjqWo9XzBp7/BgAA//8DAFBLAwQUAAYACAAAACEAtWddaeAAAAAMAQAADwAAAGRy&#10;cy9kb3ducmV2LnhtbEyPPW+DMBCG90r9D9ZF6pbYoLQQgomiSF1blbRDNwdfAYFtgh2g/77XqR3v&#10;vUfvR35YTM8mHH3rrIRoI4ChrZxubS3h/fy8ToH5oKxWvbMo4Rs9HIr7u1xl2s32Dacy1IxMrM+U&#10;hCaEIePcVw0a5TduQEu/LzcaFegca65HNZO56XksxBM3qrWU0KgBTw1WXXkzFCKG6/Wj83N3eg0v&#10;U1cux89kkfJhtRz3wAIu4Q+G3/pUHQrqdHE3qz3rJaRJsiVUwjoSaQyMkN02onkXkh7jHfAi5/9H&#10;FD8AAAD//wMAUEsBAi0AFAAGAAgAAAAhALaDOJL+AAAA4QEAABMAAAAAAAAAAAAAAAAAAAAAAFtD&#10;b250ZW50X1R5cGVzXS54bWxQSwECLQAUAAYACAAAACEAOP0h/9YAAACUAQAACwAAAAAAAAAAAAAA&#10;AAAvAQAAX3JlbHMvLnJlbHNQSwECLQAUAAYACAAAACEAoMSof6UCAADJBQAADgAAAAAAAAAAAAAA&#10;AAAuAgAAZHJzL2Uyb0RvYy54bWxQSwECLQAUAAYACAAAACEAtWddaeAAAAAMAQAADwAAAAAAAAAA&#10;AAAAAAD/BAAAZHJzL2Rvd25yZXYueG1sUEsFBgAAAAAEAAQA8wAAAAwGAAAAAA==&#10;" fillcolor="white [3212]" strokecolor="white [3212]" strokeweight="1pt">
                <v:path arrowok="t"/>
              </v:rect>
            </w:pict>
          </mc:Fallback>
        </mc:AlternateContent>
      </w:r>
      <w:r w:rsidR="005C72F3">
        <w:rPr>
          <w:b/>
          <w:bCs/>
          <w:sz w:val="28"/>
          <w:szCs w:val="28"/>
        </w:rPr>
        <w:t>LISTA DE FIGURAS</w:t>
      </w:r>
    </w:p>
    <w:p w14:paraId="655ED93E" w14:textId="77777777" w:rsidR="005C72F3" w:rsidRDefault="005C72F3" w:rsidP="005C72F3">
      <w:pPr>
        <w:pStyle w:val="Default"/>
        <w:jc w:val="center"/>
        <w:rPr>
          <w:sz w:val="28"/>
          <w:szCs w:val="28"/>
        </w:rPr>
      </w:pPr>
    </w:p>
    <w:tbl>
      <w:tblPr>
        <w:tblStyle w:val="Tabelacomgrade"/>
        <w:tblW w:w="9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589"/>
        <w:gridCol w:w="577"/>
      </w:tblGrid>
      <w:tr w:rsidR="0037591A" w14:paraId="31A72A87" w14:textId="77777777" w:rsidTr="0023747B">
        <w:tc>
          <w:tcPr>
            <w:tcW w:w="1134" w:type="dxa"/>
            <w:vAlign w:val="bottom"/>
          </w:tcPr>
          <w:p w14:paraId="02C11756" w14:textId="77777777" w:rsidR="0037591A" w:rsidRPr="00263A41" w:rsidRDefault="0037591A" w:rsidP="0037591A">
            <w:pPr>
              <w:pStyle w:val="Default"/>
              <w:spacing w:before="120" w:after="120"/>
              <w:rPr>
                <w:sz w:val="22"/>
                <w:szCs w:val="22"/>
              </w:rPr>
            </w:pPr>
            <w:r w:rsidRPr="00263A41">
              <w:rPr>
                <w:sz w:val="22"/>
                <w:szCs w:val="22"/>
              </w:rPr>
              <w:t>Figura 1</w:t>
            </w:r>
          </w:p>
        </w:tc>
        <w:tc>
          <w:tcPr>
            <w:tcW w:w="7589" w:type="dxa"/>
          </w:tcPr>
          <w:p w14:paraId="44A902BA" w14:textId="77777777" w:rsidR="0037591A" w:rsidRDefault="0037591A" w:rsidP="0023747B">
            <w:pPr>
              <w:pStyle w:val="Default"/>
              <w:spacing w:before="120" w:after="120"/>
              <w:ind w:right="-104"/>
            </w:pPr>
            <w:r w:rsidRPr="0037591A">
              <w:t>Exemplo de um Grafo RDF.</w:t>
            </w:r>
            <w:r>
              <w:t>...........................................................................</w:t>
            </w:r>
          </w:p>
        </w:tc>
        <w:tc>
          <w:tcPr>
            <w:tcW w:w="577" w:type="dxa"/>
          </w:tcPr>
          <w:p w14:paraId="22DA742A" w14:textId="77777777" w:rsidR="0037591A" w:rsidRDefault="00F21D41" w:rsidP="0023747B">
            <w:pPr>
              <w:pStyle w:val="Default"/>
              <w:spacing w:before="120" w:after="120"/>
              <w:ind w:left="-248" w:firstLine="140"/>
              <w:jc w:val="both"/>
            </w:pPr>
            <w:r>
              <w:t>22</w:t>
            </w:r>
          </w:p>
        </w:tc>
      </w:tr>
      <w:tr w:rsidR="0037591A" w14:paraId="6F9BAC6D" w14:textId="77777777" w:rsidTr="0023747B">
        <w:tc>
          <w:tcPr>
            <w:tcW w:w="1134" w:type="dxa"/>
            <w:vAlign w:val="bottom"/>
          </w:tcPr>
          <w:p w14:paraId="75174A84" w14:textId="77777777" w:rsidR="0037591A" w:rsidRPr="00263A41" w:rsidRDefault="0037591A" w:rsidP="0037591A">
            <w:pPr>
              <w:pStyle w:val="Default"/>
              <w:spacing w:before="120" w:after="120"/>
              <w:rPr>
                <w:sz w:val="22"/>
                <w:szCs w:val="22"/>
              </w:rPr>
            </w:pPr>
            <w:r w:rsidRPr="00263A41">
              <w:rPr>
                <w:sz w:val="22"/>
                <w:szCs w:val="22"/>
              </w:rPr>
              <w:t>Figura 2</w:t>
            </w:r>
          </w:p>
        </w:tc>
        <w:tc>
          <w:tcPr>
            <w:tcW w:w="7589" w:type="dxa"/>
          </w:tcPr>
          <w:p w14:paraId="1992A31D" w14:textId="77777777" w:rsidR="0037591A" w:rsidRDefault="0037591A" w:rsidP="0037591A">
            <w:pPr>
              <w:pStyle w:val="Default"/>
              <w:spacing w:before="120" w:after="120"/>
            </w:pPr>
            <w:r w:rsidRPr="0037591A">
              <w:t>Grafo RDF com três triplas de um mesmo recurso.</w:t>
            </w:r>
            <w:r>
              <w:t>........................................</w:t>
            </w:r>
          </w:p>
        </w:tc>
        <w:tc>
          <w:tcPr>
            <w:tcW w:w="577" w:type="dxa"/>
          </w:tcPr>
          <w:p w14:paraId="29885E70" w14:textId="77777777" w:rsidR="0037591A" w:rsidRDefault="00F21D41" w:rsidP="0023747B">
            <w:pPr>
              <w:pStyle w:val="Default"/>
              <w:spacing w:before="120" w:after="120"/>
              <w:ind w:left="-248" w:firstLine="140"/>
              <w:jc w:val="both"/>
            </w:pPr>
            <w:r>
              <w:t>23</w:t>
            </w:r>
          </w:p>
        </w:tc>
      </w:tr>
      <w:tr w:rsidR="0037591A" w14:paraId="213C446F" w14:textId="77777777" w:rsidTr="0023747B">
        <w:tc>
          <w:tcPr>
            <w:tcW w:w="1134" w:type="dxa"/>
            <w:vAlign w:val="bottom"/>
          </w:tcPr>
          <w:p w14:paraId="4232C536" w14:textId="77777777" w:rsidR="0037591A" w:rsidRPr="00263A41" w:rsidRDefault="0037591A" w:rsidP="0037591A">
            <w:pPr>
              <w:pStyle w:val="Default"/>
              <w:spacing w:before="120" w:after="120"/>
              <w:rPr>
                <w:sz w:val="22"/>
                <w:szCs w:val="22"/>
              </w:rPr>
            </w:pPr>
            <w:r w:rsidRPr="00263A41">
              <w:rPr>
                <w:sz w:val="22"/>
                <w:szCs w:val="22"/>
              </w:rPr>
              <w:t>Figura 3</w:t>
            </w:r>
          </w:p>
        </w:tc>
        <w:tc>
          <w:tcPr>
            <w:tcW w:w="7589" w:type="dxa"/>
          </w:tcPr>
          <w:p w14:paraId="30C48CF3" w14:textId="77777777" w:rsidR="0037591A" w:rsidRDefault="0037591A" w:rsidP="0037591A">
            <w:pPr>
              <w:pStyle w:val="Default"/>
              <w:spacing w:before="120" w:after="120"/>
            </w:pPr>
            <w:r w:rsidRPr="0037591A">
              <w:t>Grafo RDF relacionando dois recursos.</w:t>
            </w:r>
            <w:r w:rsidR="00AB7D2D">
              <w:t>..........................................................</w:t>
            </w:r>
          </w:p>
        </w:tc>
        <w:tc>
          <w:tcPr>
            <w:tcW w:w="577" w:type="dxa"/>
          </w:tcPr>
          <w:p w14:paraId="7F600211" w14:textId="77777777" w:rsidR="0037591A" w:rsidRDefault="00F21D41" w:rsidP="0023747B">
            <w:pPr>
              <w:pStyle w:val="Default"/>
              <w:spacing w:before="120" w:after="120"/>
              <w:ind w:left="-248" w:firstLine="140"/>
              <w:jc w:val="both"/>
            </w:pPr>
            <w:r>
              <w:t>23</w:t>
            </w:r>
          </w:p>
        </w:tc>
      </w:tr>
      <w:tr w:rsidR="0037591A" w14:paraId="6E713B7F" w14:textId="77777777" w:rsidTr="0023747B">
        <w:tc>
          <w:tcPr>
            <w:tcW w:w="1134" w:type="dxa"/>
            <w:vAlign w:val="bottom"/>
          </w:tcPr>
          <w:p w14:paraId="201A0C5A" w14:textId="77777777" w:rsidR="0037591A" w:rsidRPr="00263A41" w:rsidRDefault="0037591A" w:rsidP="0037591A">
            <w:pPr>
              <w:pStyle w:val="Default"/>
              <w:spacing w:before="120" w:after="120"/>
              <w:rPr>
                <w:sz w:val="22"/>
                <w:szCs w:val="22"/>
              </w:rPr>
            </w:pPr>
            <w:r w:rsidRPr="00263A41">
              <w:rPr>
                <w:sz w:val="22"/>
                <w:szCs w:val="22"/>
              </w:rPr>
              <w:t>Figura 4</w:t>
            </w:r>
          </w:p>
        </w:tc>
        <w:tc>
          <w:tcPr>
            <w:tcW w:w="7589" w:type="dxa"/>
          </w:tcPr>
          <w:p w14:paraId="22588AC0" w14:textId="77777777" w:rsidR="0037591A" w:rsidRDefault="0037591A" w:rsidP="0037591A">
            <w:pPr>
              <w:pStyle w:val="Default"/>
              <w:spacing w:before="120" w:after="120"/>
            </w:pPr>
            <w:r w:rsidRPr="0037591A">
              <w:t xml:space="preserve">Grafo RDF relacionando um recurso a um </w:t>
            </w:r>
            <w:proofErr w:type="spellStart"/>
            <w:r w:rsidRPr="0037591A">
              <w:t>blank</w:t>
            </w:r>
            <w:proofErr w:type="spellEnd"/>
            <w:r w:rsidRPr="0037591A">
              <w:t xml:space="preserve"> node.</w:t>
            </w:r>
            <w:r w:rsidR="00AB7D2D">
              <w:t>.................................</w:t>
            </w:r>
          </w:p>
        </w:tc>
        <w:tc>
          <w:tcPr>
            <w:tcW w:w="577" w:type="dxa"/>
          </w:tcPr>
          <w:p w14:paraId="39CFA81D" w14:textId="77777777" w:rsidR="0037591A" w:rsidRDefault="00F21D41" w:rsidP="0023747B">
            <w:pPr>
              <w:pStyle w:val="Default"/>
              <w:spacing w:before="120" w:after="120"/>
              <w:ind w:left="-248" w:firstLine="140"/>
              <w:jc w:val="both"/>
            </w:pPr>
            <w:r>
              <w:t>24</w:t>
            </w:r>
          </w:p>
        </w:tc>
      </w:tr>
      <w:tr w:rsidR="0037591A" w14:paraId="26F49F80" w14:textId="77777777" w:rsidTr="0023747B">
        <w:tc>
          <w:tcPr>
            <w:tcW w:w="1134" w:type="dxa"/>
            <w:vAlign w:val="bottom"/>
          </w:tcPr>
          <w:p w14:paraId="0904649C" w14:textId="77777777" w:rsidR="0037591A" w:rsidRPr="00263A41" w:rsidRDefault="0037591A" w:rsidP="0037591A">
            <w:pPr>
              <w:pStyle w:val="Default"/>
              <w:spacing w:before="120" w:after="120"/>
              <w:rPr>
                <w:sz w:val="22"/>
                <w:szCs w:val="22"/>
              </w:rPr>
            </w:pPr>
            <w:r w:rsidRPr="00263A41">
              <w:rPr>
                <w:sz w:val="22"/>
                <w:szCs w:val="22"/>
              </w:rPr>
              <w:t>Figura 5</w:t>
            </w:r>
          </w:p>
        </w:tc>
        <w:tc>
          <w:tcPr>
            <w:tcW w:w="7589" w:type="dxa"/>
          </w:tcPr>
          <w:p w14:paraId="089476B0" w14:textId="77777777" w:rsidR="0037591A" w:rsidRDefault="0037591A" w:rsidP="0037591A">
            <w:pPr>
              <w:pStyle w:val="Default"/>
              <w:spacing w:before="120" w:after="120"/>
            </w:pPr>
            <w:r w:rsidRPr="0037591A">
              <w:t>Semântica baseada em RDF usada em OWL</w:t>
            </w:r>
            <w:r w:rsidR="00AB7D2D">
              <w:t>.................................................</w:t>
            </w:r>
          </w:p>
        </w:tc>
        <w:tc>
          <w:tcPr>
            <w:tcW w:w="577" w:type="dxa"/>
          </w:tcPr>
          <w:p w14:paraId="4299F263" w14:textId="77777777" w:rsidR="0037591A" w:rsidRDefault="00F21D41" w:rsidP="0023747B">
            <w:pPr>
              <w:pStyle w:val="Default"/>
              <w:spacing w:before="120" w:after="120"/>
              <w:ind w:left="-248" w:firstLine="140"/>
              <w:jc w:val="both"/>
            </w:pPr>
            <w:r>
              <w:t>27</w:t>
            </w:r>
          </w:p>
        </w:tc>
      </w:tr>
      <w:tr w:rsidR="0037591A" w14:paraId="4067B1EC" w14:textId="77777777" w:rsidTr="0023747B">
        <w:tc>
          <w:tcPr>
            <w:tcW w:w="1134" w:type="dxa"/>
            <w:vAlign w:val="bottom"/>
          </w:tcPr>
          <w:p w14:paraId="1197BBAF" w14:textId="77777777" w:rsidR="0037591A" w:rsidRPr="00263A41" w:rsidRDefault="0037591A" w:rsidP="0037591A">
            <w:pPr>
              <w:pStyle w:val="Default"/>
              <w:spacing w:before="120" w:after="120"/>
              <w:rPr>
                <w:sz w:val="22"/>
                <w:szCs w:val="22"/>
              </w:rPr>
            </w:pPr>
            <w:r w:rsidRPr="00263A41">
              <w:rPr>
                <w:sz w:val="22"/>
                <w:szCs w:val="22"/>
              </w:rPr>
              <w:t>Figura 6</w:t>
            </w:r>
          </w:p>
        </w:tc>
        <w:tc>
          <w:tcPr>
            <w:tcW w:w="7589" w:type="dxa"/>
          </w:tcPr>
          <w:p w14:paraId="0507D54F" w14:textId="77777777" w:rsidR="0037591A" w:rsidRDefault="0037591A" w:rsidP="0037591A">
            <w:pPr>
              <w:pStyle w:val="Default"/>
              <w:spacing w:before="120" w:after="120"/>
            </w:pPr>
            <w:r w:rsidRPr="0037591A">
              <w:t xml:space="preserve">Exemplo em sintaxe RDF/XML do uso da propriedade </w:t>
            </w:r>
            <w:proofErr w:type="spellStart"/>
            <w:r w:rsidRPr="0037591A">
              <w:t>owl:sameAs</w:t>
            </w:r>
            <w:proofErr w:type="spellEnd"/>
            <w:r w:rsidR="00AB7D2D">
              <w:t>............</w:t>
            </w:r>
          </w:p>
        </w:tc>
        <w:tc>
          <w:tcPr>
            <w:tcW w:w="577" w:type="dxa"/>
          </w:tcPr>
          <w:p w14:paraId="188EFC09" w14:textId="77777777" w:rsidR="0037591A" w:rsidRDefault="00F21D41" w:rsidP="0023747B">
            <w:pPr>
              <w:pStyle w:val="Default"/>
              <w:spacing w:before="120" w:after="120"/>
              <w:ind w:left="-248" w:firstLine="140"/>
              <w:jc w:val="both"/>
            </w:pPr>
            <w:r>
              <w:t>28</w:t>
            </w:r>
          </w:p>
        </w:tc>
      </w:tr>
      <w:tr w:rsidR="0037591A" w14:paraId="75D7879C" w14:textId="77777777" w:rsidTr="0023747B">
        <w:tc>
          <w:tcPr>
            <w:tcW w:w="1134" w:type="dxa"/>
            <w:vAlign w:val="bottom"/>
          </w:tcPr>
          <w:p w14:paraId="65217D9A" w14:textId="77777777" w:rsidR="0037591A" w:rsidRPr="00263A41" w:rsidRDefault="0037591A" w:rsidP="0037591A">
            <w:pPr>
              <w:pStyle w:val="Default"/>
              <w:spacing w:before="120" w:after="120"/>
              <w:rPr>
                <w:sz w:val="22"/>
                <w:szCs w:val="22"/>
              </w:rPr>
            </w:pPr>
            <w:r w:rsidRPr="00263A41">
              <w:rPr>
                <w:sz w:val="22"/>
                <w:szCs w:val="22"/>
              </w:rPr>
              <w:t>Figura 7</w:t>
            </w:r>
          </w:p>
        </w:tc>
        <w:tc>
          <w:tcPr>
            <w:tcW w:w="7589" w:type="dxa"/>
          </w:tcPr>
          <w:p w14:paraId="50DC791A" w14:textId="77777777" w:rsidR="0037591A" w:rsidRPr="00FD3ECD" w:rsidRDefault="0037591A" w:rsidP="0037591A">
            <w:pPr>
              <w:pStyle w:val="Default"/>
              <w:spacing w:before="120" w:after="120"/>
              <w:rPr>
                <w:lang w:val="en-US"/>
              </w:rPr>
            </w:pPr>
            <w:r w:rsidRPr="00FD3ECD">
              <w:rPr>
                <w:lang w:val="en-US"/>
              </w:rPr>
              <w:t>Linked Open Data Cloud Diagram.</w:t>
            </w:r>
            <w:r w:rsidR="00AB7D2D" w:rsidRPr="00FD3ECD">
              <w:rPr>
                <w:lang w:val="en-US"/>
              </w:rPr>
              <w:t>................................................................</w:t>
            </w:r>
          </w:p>
        </w:tc>
        <w:tc>
          <w:tcPr>
            <w:tcW w:w="577" w:type="dxa"/>
          </w:tcPr>
          <w:p w14:paraId="351EB376" w14:textId="216C13A6" w:rsidR="0037591A" w:rsidRDefault="00F21D41" w:rsidP="0023747B">
            <w:pPr>
              <w:pStyle w:val="Default"/>
              <w:spacing w:before="120" w:after="120"/>
              <w:ind w:left="-248" w:firstLine="140"/>
              <w:jc w:val="both"/>
            </w:pPr>
            <w:r>
              <w:t>3</w:t>
            </w:r>
            <w:r w:rsidR="00593799">
              <w:t>0</w:t>
            </w:r>
          </w:p>
        </w:tc>
      </w:tr>
      <w:tr w:rsidR="0037591A" w14:paraId="69F46C65" w14:textId="77777777" w:rsidTr="0023747B">
        <w:tc>
          <w:tcPr>
            <w:tcW w:w="1134" w:type="dxa"/>
            <w:vAlign w:val="bottom"/>
          </w:tcPr>
          <w:p w14:paraId="687A7264" w14:textId="77777777" w:rsidR="0037591A" w:rsidRPr="00263A41" w:rsidRDefault="0037591A" w:rsidP="0037591A">
            <w:pPr>
              <w:pStyle w:val="Default"/>
              <w:spacing w:before="120" w:after="120"/>
              <w:rPr>
                <w:sz w:val="22"/>
                <w:szCs w:val="22"/>
              </w:rPr>
            </w:pPr>
            <w:r w:rsidRPr="00263A41">
              <w:rPr>
                <w:sz w:val="22"/>
                <w:szCs w:val="22"/>
              </w:rPr>
              <w:t>Figura 8</w:t>
            </w:r>
          </w:p>
        </w:tc>
        <w:tc>
          <w:tcPr>
            <w:tcW w:w="7589" w:type="dxa"/>
          </w:tcPr>
          <w:p w14:paraId="3C8356F2" w14:textId="77777777" w:rsidR="0037591A" w:rsidRDefault="0037591A" w:rsidP="0037591A">
            <w:pPr>
              <w:pStyle w:val="Default"/>
              <w:spacing w:before="120" w:after="120"/>
            </w:pPr>
            <w:r w:rsidRPr="0037591A">
              <w:t>Exemplo de tripla RDF</w:t>
            </w:r>
            <w:r w:rsidR="00AB7D2D">
              <w:t>...................................................................................</w:t>
            </w:r>
          </w:p>
        </w:tc>
        <w:tc>
          <w:tcPr>
            <w:tcW w:w="577" w:type="dxa"/>
          </w:tcPr>
          <w:p w14:paraId="15AB5BFB" w14:textId="4298E467" w:rsidR="0037591A" w:rsidRDefault="00F21D41" w:rsidP="0023747B">
            <w:pPr>
              <w:pStyle w:val="Default"/>
              <w:spacing w:before="120" w:after="120"/>
              <w:ind w:left="-248" w:firstLine="140"/>
              <w:jc w:val="both"/>
            </w:pPr>
            <w:r>
              <w:t>3</w:t>
            </w:r>
            <w:r w:rsidR="00593799">
              <w:t>1</w:t>
            </w:r>
          </w:p>
        </w:tc>
      </w:tr>
      <w:tr w:rsidR="0037591A" w14:paraId="7BC26B65" w14:textId="77777777" w:rsidTr="0023747B">
        <w:tc>
          <w:tcPr>
            <w:tcW w:w="1134" w:type="dxa"/>
            <w:vAlign w:val="bottom"/>
          </w:tcPr>
          <w:p w14:paraId="60EF5214" w14:textId="77777777" w:rsidR="0037591A" w:rsidRPr="00263A41" w:rsidRDefault="0037591A" w:rsidP="0037591A">
            <w:pPr>
              <w:pStyle w:val="Default"/>
              <w:spacing w:before="120" w:after="120"/>
              <w:rPr>
                <w:sz w:val="22"/>
                <w:szCs w:val="22"/>
              </w:rPr>
            </w:pPr>
            <w:r w:rsidRPr="00263A41">
              <w:rPr>
                <w:sz w:val="22"/>
                <w:szCs w:val="22"/>
              </w:rPr>
              <w:t>Figura 9</w:t>
            </w:r>
          </w:p>
        </w:tc>
        <w:tc>
          <w:tcPr>
            <w:tcW w:w="7589" w:type="dxa"/>
          </w:tcPr>
          <w:p w14:paraId="582CBEFA" w14:textId="77777777" w:rsidR="0037591A" w:rsidRDefault="0037591A" w:rsidP="0037591A">
            <w:pPr>
              <w:pStyle w:val="Default"/>
              <w:spacing w:before="120" w:after="120"/>
            </w:pPr>
            <w:r w:rsidRPr="0037591A">
              <w:t>Exemplo de consulta SPARQL</w:t>
            </w:r>
            <w:r w:rsidR="00AB7D2D">
              <w:t>.......................................................................</w:t>
            </w:r>
          </w:p>
        </w:tc>
        <w:tc>
          <w:tcPr>
            <w:tcW w:w="577" w:type="dxa"/>
          </w:tcPr>
          <w:p w14:paraId="47A7645F" w14:textId="77777777" w:rsidR="0037591A" w:rsidRDefault="00F21D41" w:rsidP="0023747B">
            <w:pPr>
              <w:pStyle w:val="Default"/>
              <w:spacing w:before="120" w:after="120"/>
              <w:ind w:left="-248" w:firstLine="140"/>
              <w:jc w:val="both"/>
            </w:pPr>
            <w:r>
              <w:t>32</w:t>
            </w:r>
          </w:p>
        </w:tc>
      </w:tr>
      <w:tr w:rsidR="0037591A" w14:paraId="27E5FF36" w14:textId="77777777" w:rsidTr="0023747B">
        <w:tc>
          <w:tcPr>
            <w:tcW w:w="1134" w:type="dxa"/>
            <w:vAlign w:val="bottom"/>
          </w:tcPr>
          <w:p w14:paraId="6C9F0E8E" w14:textId="77777777" w:rsidR="0037591A" w:rsidRPr="00263A41" w:rsidRDefault="0037591A" w:rsidP="0037591A">
            <w:pPr>
              <w:pStyle w:val="Default"/>
              <w:spacing w:before="120" w:after="120"/>
              <w:rPr>
                <w:sz w:val="22"/>
                <w:szCs w:val="22"/>
              </w:rPr>
            </w:pPr>
            <w:r w:rsidRPr="00263A41">
              <w:rPr>
                <w:sz w:val="22"/>
                <w:szCs w:val="22"/>
              </w:rPr>
              <w:t>Figura 10</w:t>
            </w:r>
          </w:p>
        </w:tc>
        <w:tc>
          <w:tcPr>
            <w:tcW w:w="7589" w:type="dxa"/>
          </w:tcPr>
          <w:p w14:paraId="2CFE4A02" w14:textId="77777777" w:rsidR="0037591A" w:rsidRDefault="0037591A" w:rsidP="0037591A">
            <w:pPr>
              <w:pStyle w:val="Default"/>
              <w:spacing w:before="120" w:after="120"/>
            </w:pPr>
            <w:r w:rsidRPr="0037591A">
              <w:t>Consulta SPARQL com mais de um resultado</w:t>
            </w:r>
            <w:r w:rsidR="00AB7D2D">
              <w:t>...............................................</w:t>
            </w:r>
          </w:p>
        </w:tc>
        <w:tc>
          <w:tcPr>
            <w:tcW w:w="577" w:type="dxa"/>
          </w:tcPr>
          <w:p w14:paraId="326A0246" w14:textId="77777777" w:rsidR="0037591A" w:rsidRDefault="00F21D41" w:rsidP="0023747B">
            <w:pPr>
              <w:pStyle w:val="Default"/>
              <w:spacing w:before="120" w:after="120"/>
              <w:ind w:left="-248" w:firstLine="140"/>
              <w:jc w:val="both"/>
            </w:pPr>
            <w:r>
              <w:t>33</w:t>
            </w:r>
          </w:p>
        </w:tc>
      </w:tr>
      <w:tr w:rsidR="0037591A" w14:paraId="49D06B2D" w14:textId="77777777" w:rsidTr="0023747B">
        <w:tc>
          <w:tcPr>
            <w:tcW w:w="1134" w:type="dxa"/>
            <w:vAlign w:val="bottom"/>
          </w:tcPr>
          <w:p w14:paraId="3D7C94E8" w14:textId="77777777" w:rsidR="0037591A" w:rsidRPr="00263A41" w:rsidRDefault="0037591A" w:rsidP="0037591A">
            <w:pPr>
              <w:pStyle w:val="Default"/>
              <w:spacing w:before="120" w:after="120"/>
              <w:rPr>
                <w:sz w:val="22"/>
                <w:szCs w:val="22"/>
              </w:rPr>
            </w:pPr>
            <w:r w:rsidRPr="00263A41">
              <w:rPr>
                <w:sz w:val="22"/>
                <w:szCs w:val="22"/>
              </w:rPr>
              <w:t>Figura 11</w:t>
            </w:r>
          </w:p>
        </w:tc>
        <w:tc>
          <w:tcPr>
            <w:tcW w:w="7589" w:type="dxa"/>
          </w:tcPr>
          <w:p w14:paraId="6F695D66" w14:textId="77777777" w:rsidR="0037591A" w:rsidRDefault="0037591A" w:rsidP="0037591A">
            <w:pPr>
              <w:pStyle w:val="Default"/>
              <w:spacing w:before="120" w:after="120"/>
            </w:pPr>
            <w:r w:rsidRPr="0037591A">
              <w:t>Trajetória metodológica</w:t>
            </w:r>
            <w:r w:rsidR="00AB7D2D">
              <w:t>..................................................................................</w:t>
            </w:r>
          </w:p>
        </w:tc>
        <w:tc>
          <w:tcPr>
            <w:tcW w:w="577" w:type="dxa"/>
          </w:tcPr>
          <w:p w14:paraId="3830F915" w14:textId="77777777" w:rsidR="0037591A" w:rsidRDefault="00F21D41" w:rsidP="0023747B">
            <w:pPr>
              <w:pStyle w:val="Default"/>
              <w:spacing w:before="120" w:after="120"/>
              <w:ind w:left="-248" w:firstLine="140"/>
              <w:jc w:val="both"/>
            </w:pPr>
            <w:r>
              <w:t>36</w:t>
            </w:r>
          </w:p>
        </w:tc>
      </w:tr>
      <w:tr w:rsidR="0037591A" w14:paraId="17775AEA" w14:textId="77777777" w:rsidTr="0023747B">
        <w:tc>
          <w:tcPr>
            <w:tcW w:w="1134" w:type="dxa"/>
            <w:vAlign w:val="bottom"/>
          </w:tcPr>
          <w:p w14:paraId="5BAC814D" w14:textId="77777777" w:rsidR="0037591A" w:rsidRPr="00263A41" w:rsidRDefault="0037591A" w:rsidP="0037591A">
            <w:pPr>
              <w:pStyle w:val="Default"/>
              <w:spacing w:before="120" w:after="120"/>
              <w:rPr>
                <w:sz w:val="22"/>
                <w:szCs w:val="22"/>
              </w:rPr>
            </w:pPr>
            <w:r w:rsidRPr="00263A41">
              <w:rPr>
                <w:sz w:val="22"/>
                <w:szCs w:val="22"/>
              </w:rPr>
              <w:t>Figura 12</w:t>
            </w:r>
          </w:p>
        </w:tc>
        <w:tc>
          <w:tcPr>
            <w:tcW w:w="7589" w:type="dxa"/>
          </w:tcPr>
          <w:p w14:paraId="03E94CA8" w14:textId="77777777" w:rsidR="0037591A" w:rsidRDefault="0037591A" w:rsidP="0037591A">
            <w:pPr>
              <w:pStyle w:val="Default"/>
              <w:spacing w:before="120" w:after="120"/>
            </w:pPr>
            <w:r w:rsidRPr="0037591A">
              <w:t xml:space="preserve">Gráfico de </w:t>
            </w:r>
            <w:proofErr w:type="spellStart"/>
            <w:r w:rsidRPr="0037591A">
              <w:t>Venn</w:t>
            </w:r>
            <w:proofErr w:type="spellEnd"/>
            <w:r w:rsidRPr="0037591A">
              <w:t xml:space="preserve"> da Análise Bibliográfica</w:t>
            </w:r>
            <w:r w:rsidR="00AB7D2D">
              <w:t>......................................................</w:t>
            </w:r>
          </w:p>
        </w:tc>
        <w:tc>
          <w:tcPr>
            <w:tcW w:w="577" w:type="dxa"/>
          </w:tcPr>
          <w:p w14:paraId="282E68CD" w14:textId="77777777" w:rsidR="0037591A" w:rsidRDefault="00F21D41" w:rsidP="0023747B">
            <w:pPr>
              <w:pStyle w:val="Default"/>
              <w:spacing w:before="120" w:after="120"/>
              <w:ind w:left="-248" w:firstLine="140"/>
              <w:jc w:val="both"/>
            </w:pPr>
            <w:r>
              <w:t>39</w:t>
            </w:r>
          </w:p>
        </w:tc>
      </w:tr>
      <w:tr w:rsidR="0037591A" w14:paraId="7521F4F6" w14:textId="77777777" w:rsidTr="0023747B">
        <w:tc>
          <w:tcPr>
            <w:tcW w:w="1134" w:type="dxa"/>
            <w:vAlign w:val="bottom"/>
          </w:tcPr>
          <w:p w14:paraId="58E77FB3" w14:textId="77777777" w:rsidR="0037591A" w:rsidRPr="00263A41" w:rsidRDefault="0037591A" w:rsidP="0037591A">
            <w:pPr>
              <w:pStyle w:val="Default"/>
              <w:spacing w:before="120" w:after="120"/>
              <w:rPr>
                <w:sz w:val="22"/>
                <w:szCs w:val="22"/>
              </w:rPr>
            </w:pPr>
            <w:r w:rsidRPr="00263A41">
              <w:rPr>
                <w:sz w:val="22"/>
                <w:szCs w:val="22"/>
              </w:rPr>
              <w:t>Figura 13</w:t>
            </w:r>
          </w:p>
        </w:tc>
        <w:tc>
          <w:tcPr>
            <w:tcW w:w="7589" w:type="dxa"/>
          </w:tcPr>
          <w:p w14:paraId="441AD4D0" w14:textId="77777777" w:rsidR="0037591A" w:rsidRDefault="0037591A" w:rsidP="0037591A">
            <w:pPr>
              <w:pStyle w:val="Default"/>
              <w:spacing w:before="120" w:after="120"/>
            </w:pPr>
            <w:r w:rsidRPr="0037591A">
              <w:t>Aspectos da Descrição de sensores e atuadores</w:t>
            </w:r>
            <w:r w:rsidR="00AB7D2D">
              <w:t>..............................................</w:t>
            </w:r>
          </w:p>
        </w:tc>
        <w:tc>
          <w:tcPr>
            <w:tcW w:w="577" w:type="dxa"/>
          </w:tcPr>
          <w:p w14:paraId="546300C9" w14:textId="77777777" w:rsidR="0037591A" w:rsidRDefault="00F21D41" w:rsidP="0023747B">
            <w:pPr>
              <w:pStyle w:val="Default"/>
              <w:spacing w:before="120" w:after="120"/>
              <w:ind w:left="-248" w:firstLine="140"/>
              <w:jc w:val="both"/>
            </w:pPr>
            <w:r>
              <w:t>41</w:t>
            </w:r>
          </w:p>
        </w:tc>
      </w:tr>
      <w:tr w:rsidR="0037591A" w14:paraId="1992130E" w14:textId="77777777" w:rsidTr="0023747B">
        <w:tc>
          <w:tcPr>
            <w:tcW w:w="1134" w:type="dxa"/>
            <w:vAlign w:val="bottom"/>
          </w:tcPr>
          <w:p w14:paraId="32BF6852" w14:textId="77777777" w:rsidR="0037591A" w:rsidRPr="00263A41" w:rsidRDefault="0037591A" w:rsidP="0037591A">
            <w:pPr>
              <w:pStyle w:val="Default"/>
              <w:spacing w:before="120" w:after="120"/>
              <w:rPr>
                <w:sz w:val="22"/>
                <w:szCs w:val="22"/>
              </w:rPr>
            </w:pPr>
            <w:r w:rsidRPr="00263A41">
              <w:rPr>
                <w:sz w:val="22"/>
                <w:szCs w:val="22"/>
              </w:rPr>
              <w:t>Figura 14</w:t>
            </w:r>
          </w:p>
        </w:tc>
        <w:tc>
          <w:tcPr>
            <w:tcW w:w="7589" w:type="dxa"/>
          </w:tcPr>
          <w:p w14:paraId="7411DB71" w14:textId="77777777" w:rsidR="0037591A" w:rsidRDefault="0037591A" w:rsidP="0037591A">
            <w:pPr>
              <w:pStyle w:val="Default"/>
              <w:spacing w:before="120" w:after="120"/>
            </w:pPr>
            <w:r w:rsidRPr="0037591A">
              <w:t>Funcionalidades atualizadas da Aplicação</w:t>
            </w:r>
            <w:r w:rsidR="00AB7D2D">
              <w:t>......................................................</w:t>
            </w:r>
          </w:p>
        </w:tc>
        <w:tc>
          <w:tcPr>
            <w:tcW w:w="577" w:type="dxa"/>
          </w:tcPr>
          <w:p w14:paraId="6C1C6D18" w14:textId="77777777" w:rsidR="0037591A" w:rsidRDefault="00F21D41" w:rsidP="0023747B">
            <w:pPr>
              <w:pStyle w:val="Default"/>
              <w:spacing w:before="120" w:after="120"/>
              <w:ind w:left="-248" w:firstLine="140"/>
              <w:jc w:val="both"/>
            </w:pPr>
            <w:r>
              <w:t>41</w:t>
            </w:r>
          </w:p>
        </w:tc>
      </w:tr>
      <w:tr w:rsidR="0037591A" w14:paraId="7EB6B88B" w14:textId="77777777" w:rsidTr="0023747B">
        <w:tc>
          <w:tcPr>
            <w:tcW w:w="1134" w:type="dxa"/>
            <w:vAlign w:val="bottom"/>
          </w:tcPr>
          <w:p w14:paraId="13F1B1C4" w14:textId="77777777" w:rsidR="0037591A" w:rsidRPr="00263A41" w:rsidRDefault="0037591A" w:rsidP="0037591A">
            <w:pPr>
              <w:pStyle w:val="Default"/>
              <w:spacing w:before="120" w:after="120"/>
              <w:rPr>
                <w:sz w:val="22"/>
                <w:szCs w:val="22"/>
              </w:rPr>
            </w:pPr>
            <w:r w:rsidRPr="00263A41">
              <w:rPr>
                <w:sz w:val="22"/>
                <w:szCs w:val="22"/>
              </w:rPr>
              <w:t>Figura 15</w:t>
            </w:r>
          </w:p>
        </w:tc>
        <w:tc>
          <w:tcPr>
            <w:tcW w:w="7589" w:type="dxa"/>
          </w:tcPr>
          <w:p w14:paraId="3A3D7017" w14:textId="77777777" w:rsidR="0037591A" w:rsidRDefault="0037591A" w:rsidP="0037591A">
            <w:pPr>
              <w:pStyle w:val="Default"/>
              <w:spacing w:before="120" w:after="120"/>
            </w:pPr>
            <w:proofErr w:type="spellStart"/>
            <w:r w:rsidRPr="0037591A">
              <w:t>Macro-arquitetura</w:t>
            </w:r>
            <w:proofErr w:type="spellEnd"/>
            <w:r w:rsidRPr="0037591A">
              <w:t xml:space="preserve"> da aplicação</w:t>
            </w:r>
            <w:r w:rsidR="00AB7D2D">
              <w:t>.......................................................................</w:t>
            </w:r>
          </w:p>
        </w:tc>
        <w:tc>
          <w:tcPr>
            <w:tcW w:w="577" w:type="dxa"/>
          </w:tcPr>
          <w:p w14:paraId="6201EB8F" w14:textId="08B4A752" w:rsidR="0037591A" w:rsidRDefault="00593799" w:rsidP="0023747B">
            <w:pPr>
              <w:pStyle w:val="Default"/>
              <w:spacing w:before="120" w:after="120"/>
              <w:ind w:left="-248" w:firstLine="140"/>
              <w:jc w:val="both"/>
            </w:pPr>
            <w:r>
              <w:t>46</w:t>
            </w:r>
          </w:p>
        </w:tc>
      </w:tr>
      <w:tr w:rsidR="0037591A" w14:paraId="4FFB8BF4" w14:textId="77777777" w:rsidTr="0023747B">
        <w:tc>
          <w:tcPr>
            <w:tcW w:w="1134" w:type="dxa"/>
            <w:vAlign w:val="center"/>
          </w:tcPr>
          <w:p w14:paraId="42D2A668" w14:textId="77777777" w:rsidR="0037591A" w:rsidRPr="00263A41" w:rsidRDefault="0037591A" w:rsidP="0037591A">
            <w:pPr>
              <w:pStyle w:val="Default"/>
              <w:spacing w:before="120" w:after="120"/>
              <w:rPr>
                <w:sz w:val="22"/>
                <w:szCs w:val="22"/>
              </w:rPr>
            </w:pPr>
            <w:r w:rsidRPr="00263A41">
              <w:rPr>
                <w:sz w:val="22"/>
                <w:szCs w:val="22"/>
              </w:rPr>
              <w:t>Figura 16</w:t>
            </w:r>
          </w:p>
        </w:tc>
        <w:tc>
          <w:tcPr>
            <w:tcW w:w="7589" w:type="dxa"/>
          </w:tcPr>
          <w:p w14:paraId="2646ABA4" w14:textId="26A3D4BF" w:rsidR="0037591A" w:rsidRDefault="0037591A" w:rsidP="0037591A">
            <w:pPr>
              <w:pStyle w:val="Default"/>
              <w:spacing w:before="120" w:after="120"/>
            </w:pPr>
            <w:r w:rsidRPr="0037591A">
              <w:t>Cenário retratando as questões para descoberta de uma “coisa</w:t>
            </w:r>
            <w:r w:rsidR="00593799">
              <w:t xml:space="preserve"> inteligente</w:t>
            </w:r>
            <w:r w:rsidRPr="0037591A">
              <w:t>”</w:t>
            </w:r>
            <w:r w:rsidR="00593799">
              <w:t>..................................................................................</w:t>
            </w:r>
            <w:r w:rsidR="00AB7D2D">
              <w:t>....................</w:t>
            </w:r>
          </w:p>
        </w:tc>
        <w:tc>
          <w:tcPr>
            <w:tcW w:w="577" w:type="dxa"/>
            <w:vAlign w:val="bottom"/>
          </w:tcPr>
          <w:p w14:paraId="00336D7A" w14:textId="676565A0" w:rsidR="0037591A" w:rsidRDefault="00593799" w:rsidP="0023747B">
            <w:pPr>
              <w:pStyle w:val="Default"/>
              <w:spacing w:before="120" w:after="120"/>
              <w:ind w:left="-248" w:firstLine="140"/>
              <w:jc w:val="both"/>
            </w:pPr>
            <w:r>
              <w:t>47</w:t>
            </w:r>
          </w:p>
        </w:tc>
      </w:tr>
      <w:tr w:rsidR="0037591A" w14:paraId="6BC31116" w14:textId="77777777" w:rsidTr="0023747B">
        <w:tc>
          <w:tcPr>
            <w:tcW w:w="1134" w:type="dxa"/>
            <w:vAlign w:val="bottom"/>
          </w:tcPr>
          <w:p w14:paraId="0034F70C" w14:textId="77777777" w:rsidR="0037591A" w:rsidRPr="00263A41" w:rsidRDefault="0037591A" w:rsidP="0037591A">
            <w:pPr>
              <w:pStyle w:val="Default"/>
              <w:spacing w:before="120" w:after="120"/>
              <w:rPr>
                <w:sz w:val="22"/>
                <w:szCs w:val="22"/>
              </w:rPr>
            </w:pPr>
            <w:r w:rsidRPr="00263A41">
              <w:rPr>
                <w:sz w:val="22"/>
                <w:szCs w:val="22"/>
              </w:rPr>
              <w:t>Figura 17</w:t>
            </w:r>
          </w:p>
        </w:tc>
        <w:tc>
          <w:tcPr>
            <w:tcW w:w="7589" w:type="dxa"/>
          </w:tcPr>
          <w:p w14:paraId="0AF63C56" w14:textId="77777777" w:rsidR="0037591A" w:rsidRDefault="0037591A" w:rsidP="0037591A">
            <w:pPr>
              <w:pStyle w:val="Default"/>
              <w:spacing w:before="120" w:after="120"/>
            </w:pPr>
            <w:r w:rsidRPr="0037591A">
              <w:t xml:space="preserve">Características de uma </w:t>
            </w:r>
            <w:proofErr w:type="spellStart"/>
            <w:r w:rsidRPr="0037591A">
              <w:t>Thing</w:t>
            </w:r>
            <w:proofErr w:type="spellEnd"/>
            <w:r w:rsidRPr="0037591A">
              <w:t xml:space="preserve"> Descritption</w:t>
            </w:r>
            <w:r w:rsidR="00AB7D2D">
              <w:t>.....................................................</w:t>
            </w:r>
          </w:p>
        </w:tc>
        <w:tc>
          <w:tcPr>
            <w:tcW w:w="577" w:type="dxa"/>
          </w:tcPr>
          <w:p w14:paraId="237572D5" w14:textId="2AF126A1" w:rsidR="0037591A" w:rsidRDefault="00593799" w:rsidP="0023747B">
            <w:pPr>
              <w:pStyle w:val="Default"/>
              <w:spacing w:before="120" w:after="120"/>
              <w:ind w:left="-248" w:firstLine="140"/>
              <w:jc w:val="both"/>
            </w:pPr>
            <w:r>
              <w:t>48</w:t>
            </w:r>
          </w:p>
        </w:tc>
      </w:tr>
      <w:tr w:rsidR="0037591A" w14:paraId="121A3F06" w14:textId="77777777" w:rsidTr="0023747B">
        <w:tc>
          <w:tcPr>
            <w:tcW w:w="1134" w:type="dxa"/>
            <w:vAlign w:val="bottom"/>
          </w:tcPr>
          <w:p w14:paraId="35736108" w14:textId="77777777" w:rsidR="0037591A" w:rsidRPr="00263A41" w:rsidRDefault="0037591A" w:rsidP="0037591A">
            <w:pPr>
              <w:pStyle w:val="Default"/>
              <w:spacing w:before="120" w:after="120"/>
              <w:rPr>
                <w:sz w:val="22"/>
                <w:szCs w:val="22"/>
              </w:rPr>
            </w:pPr>
            <w:r w:rsidRPr="00263A41">
              <w:rPr>
                <w:sz w:val="22"/>
                <w:szCs w:val="22"/>
              </w:rPr>
              <w:t>Figura 18</w:t>
            </w:r>
          </w:p>
        </w:tc>
        <w:tc>
          <w:tcPr>
            <w:tcW w:w="7589" w:type="dxa"/>
          </w:tcPr>
          <w:p w14:paraId="265E3EA8" w14:textId="77777777" w:rsidR="0037591A" w:rsidRDefault="0037591A" w:rsidP="0037591A">
            <w:pPr>
              <w:pStyle w:val="Default"/>
              <w:spacing w:before="120" w:after="120"/>
            </w:pPr>
            <w:r w:rsidRPr="0037591A">
              <w:t>Arquitetura abstrata do W3C WoT</w:t>
            </w:r>
            <w:r w:rsidR="00AB7D2D">
              <w:t>.................................................................</w:t>
            </w:r>
          </w:p>
        </w:tc>
        <w:tc>
          <w:tcPr>
            <w:tcW w:w="577" w:type="dxa"/>
          </w:tcPr>
          <w:p w14:paraId="08968934" w14:textId="4FF8E300" w:rsidR="0037591A" w:rsidRDefault="00593799" w:rsidP="0023747B">
            <w:pPr>
              <w:pStyle w:val="Default"/>
              <w:spacing w:before="120" w:after="120"/>
              <w:ind w:left="-248" w:firstLine="140"/>
              <w:jc w:val="both"/>
            </w:pPr>
            <w:r>
              <w:t>49</w:t>
            </w:r>
          </w:p>
        </w:tc>
      </w:tr>
      <w:tr w:rsidR="0037591A" w14:paraId="632F5509" w14:textId="77777777" w:rsidTr="0023747B">
        <w:tc>
          <w:tcPr>
            <w:tcW w:w="1134" w:type="dxa"/>
            <w:vAlign w:val="bottom"/>
          </w:tcPr>
          <w:p w14:paraId="13F08653" w14:textId="77777777" w:rsidR="0037591A" w:rsidRPr="00263A41" w:rsidRDefault="0037591A" w:rsidP="0037591A">
            <w:pPr>
              <w:pStyle w:val="Default"/>
              <w:spacing w:before="120" w:after="120"/>
              <w:rPr>
                <w:sz w:val="22"/>
                <w:szCs w:val="22"/>
              </w:rPr>
            </w:pPr>
            <w:r w:rsidRPr="00263A41">
              <w:rPr>
                <w:sz w:val="22"/>
                <w:szCs w:val="22"/>
              </w:rPr>
              <w:t>Figura 19</w:t>
            </w:r>
          </w:p>
        </w:tc>
        <w:tc>
          <w:tcPr>
            <w:tcW w:w="7589" w:type="dxa"/>
          </w:tcPr>
          <w:p w14:paraId="0D5DDA06" w14:textId="77777777" w:rsidR="0037591A" w:rsidRDefault="0037591A" w:rsidP="0037591A">
            <w:pPr>
              <w:pStyle w:val="Default"/>
              <w:spacing w:before="120" w:after="120"/>
            </w:pPr>
            <w:r w:rsidRPr="0037591A">
              <w:t>Visão geral da ontologia WoT</w:t>
            </w:r>
            <w:r w:rsidR="00AB7D2D">
              <w:t>........................................................................</w:t>
            </w:r>
          </w:p>
        </w:tc>
        <w:tc>
          <w:tcPr>
            <w:tcW w:w="577" w:type="dxa"/>
          </w:tcPr>
          <w:p w14:paraId="6481D0AC" w14:textId="3DFDDA8E" w:rsidR="0037591A" w:rsidRDefault="00F21D41" w:rsidP="0023747B">
            <w:pPr>
              <w:pStyle w:val="Default"/>
              <w:spacing w:before="120" w:after="120"/>
              <w:ind w:left="-248" w:firstLine="140"/>
              <w:jc w:val="both"/>
            </w:pPr>
            <w:r>
              <w:t>5</w:t>
            </w:r>
            <w:r w:rsidR="00593799">
              <w:t>1</w:t>
            </w:r>
          </w:p>
        </w:tc>
      </w:tr>
      <w:tr w:rsidR="0037591A" w14:paraId="42086245" w14:textId="77777777" w:rsidTr="0023747B">
        <w:tc>
          <w:tcPr>
            <w:tcW w:w="1134" w:type="dxa"/>
            <w:vAlign w:val="bottom"/>
          </w:tcPr>
          <w:p w14:paraId="29DE3275" w14:textId="77777777" w:rsidR="0037591A" w:rsidRPr="00263A41" w:rsidRDefault="0037591A" w:rsidP="0037591A">
            <w:pPr>
              <w:pStyle w:val="Default"/>
              <w:spacing w:before="120" w:after="120"/>
              <w:rPr>
                <w:sz w:val="22"/>
                <w:szCs w:val="22"/>
              </w:rPr>
            </w:pPr>
            <w:r w:rsidRPr="00263A41">
              <w:rPr>
                <w:sz w:val="22"/>
                <w:szCs w:val="22"/>
              </w:rPr>
              <w:t>Figura 20</w:t>
            </w:r>
          </w:p>
        </w:tc>
        <w:tc>
          <w:tcPr>
            <w:tcW w:w="7589" w:type="dxa"/>
          </w:tcPr>
          <w:p w14:paraId="4C427377" w14:textId="77777777" w:rsidR="0037591A" w:rsidRDefault="0037591A" w:rsidP="0037591A">
            <w:pPr>
              <w:pStyle w:val="Default"/>
              <w:spacing w:before="120" w:after="120"/>
            </w:pPr>
            <w:r w:rsidRPr="0037591A">
              <w:t>Modelo para descrição de Segurança.</w:t>
            </w:r>
            <w:r w:rsidR="00AB7D2D">
              <w:t>.............................................................</w:t>
            </w:r>
          </w:p>
        </w:tc>
        <w:tc>
          <w:tcPr>
            <w:tcW w:w="577" w:type="dxa"/>
          </w:tcPr>
          <w:p w14:paraId="2C548894" w14:textId="418EE695" w:rsidR="0037591A" w:rsidRDefault="00F21D41" w:rsidP="0023747B">
            <w:pPr>
              <w:pStyle w:val="Default"/>
              <w:spacing w:before="120" w:after="120"/>
              <w:ind w:left="-248" w:firstLine="140"/>
              <w:jc w:val="both"/>
            </w:pPr>
            <w:r>
              <w:t>5</w:t>
            </w:r>
            <w:r w:rsidR="00593799">
              <w:t>4</w:t>
            </w:r>
          </w:p>
        </w:tc>
      </w:tr>
      <w:tr w:rsidR="0037591A" w14:paraId="1B290990" w14:textId="77777777" w:rsidTr="0023747B">
        <w:tc>
          <w:tcPr>
            <w:tcW w:w="1134" w:type="dxa"/>
            <w:vAlign w:val="bottom"/>
          </w:tcPr>
          <w:p w14:paraId="56AEB600" w14:textId="77777777" w:rsidR="0037591A" w:rsidRPr="00263A41" w:rsidRDefault="0037591A" w:rsidP="0037591A">
            <w:pPr>
              <w:pStyle w:val="Default"/>
              <w:spacing w:before="120" w:after="120"/>
              <w:rPr>
                <w:sz w:val="22"/>
                <w:szCs w:val="22"/>
              </w:rPr>
            </w:pPr>
            <w:r w:rsidRPr="00263A41">
              <w:rPr>
                <w:sz w:val="22"/>
                <w:szCs w:val="22"/>
              </w:rPr>
              <w:t>Figura 21</w:t>
            </w:r>
          </w:p>
        </w:tc>
        <w:tc>
          <w:tcPr>
            <w:tcW w:w="7589" w:type="dxa"/>
          </w:tcPr>
          <w:p w14:paraId="0788FC0A" w14:textId="77777777" w:rsidR="0037591A" w:rsidRDefault="0037591A" w:rsidP="0037591A">
            <w:pPr>
              <w:pStyle w:val="Default"/>
              <w:spacing w:before="120" w:after="120"/>
            </w:pPr>
            <w:r w:rsidRPr="0037591A">
              <w:t>Modelo para descrição de protocolo.</w:t>
            </w:r>
            <w:r w:rsidR="00AB7D2D">
              <w:t>..............................................................</w:t>
            </w:r>
          </w:p>
        </w:tc>
        <w:tc>
          <w:tcPr>
            <w:tcW w:w="577" w:type="dxa"/>
          </w:tcPr>
          <w:p w14:paraId="2D39BD89" w14:textId="43B61E9C" w:rsidR="0037591A" w:rsidRDefault="00F21D41" w:rsidP="0023747B">
            <w:pPr>
              <w:pStyle w:val="Default"/>
              <w:spacing w:before="120" w:after="120"/>
              <w:ind w:left="-248" w:firstLine="140"/>
              <w:jc w:val="both"/>
            </w:pPr>
            <w:r>
              <w:t>5</w:t>
            </w:r>
            <w:r w:rsidR="00593799">
              <w:t>5</w:t>
            </w:r>
          </w:p>
        </w:tc>
      </w:tr>
      <w:tr w:rsidR="0037591A" w14:paraId="34CEF4E4" w14:textId="77777777" w:rsidTr="0023747B">
        <w:tc>
          <w:tcPr>
            <w:tcW w:w="1134" w:type="dxa"/>
            <w:vAlign w:val="bottom"/>
          </w:tcPr>
          <w:p w14:paraId="10609628" w14:textId="77777777" w:rsidR="0037591A" w:rsidRPr="00263A41" w:rsidRDefault="0037591A" w:rsidP="0037591A">
            <w:pPr>
              <w:pStyle w:val="Default"/>
              <w:spacing w:before="120" w:after="120"/>
              <w:rPr>
                <w:sz w:val="22"/>
                <w:szCs w:val="22"/>
              </w:rPr>
            </w:pPr>
            <w:r w:rsidRPr="00263A41">
              <w:rPr>
                <w:sz w:val="22"/>
                <w:szCs w:val="22"/>
              </w:rPr>
              <w:t>Figura 22</w:t>
            </w:r>
          </w:p>
        </w:tc>
        <w:tc>
          <w:tcPr>
            <w:tcW w:w="7589" w:type="dxa"/>
          </w:tcPr>
          <w:p w14:paraId="646D42E3" w14:textId="77777777" w:rsidR="0037591A" w:rsidRDefault="0037591A" w:rsidP="0037591A">
            <w:pPr>
              <w:pStyle w:val="Default"/>
              <w:spacing w:before="120" w:after="120"/>
            </w:pPr>
            <w:r w:rsidRPr="0037591A">
              <w:t>Modelo para descrição do sensor e de sua Interface de acesso.</w:t>
            </w:r>
            <w:r w:rsidR="00AB7D2D">
              <w:t>......................</w:t>
            </w:r>
          </w:p>
        </w:tc>
        <w:tc>
          <w:tcPr>
            <w:tcW w:w="577" w:type="dxa"/>
          </w:tcPr>
          <w:p w14:paraId="4EABEDCF" w14:textId="4FCDA0DA" w:rsidR="0037591A" w:rsidRDefault="00593799" w:rsidP="0023747B">
            <w:pPr>
              <w:pStyle w:val="Default"/>
              <w:spacing w:before="120" w:after="120"/>
              <w:ind w:left="-248" w:firstLine="140"/>
              <w:jc w:val="both"/>
            </w:pPr>
            <w:r>
              <w:t>56</w:t>
            </w:r>
          </w:p>
        </w:tc>
      </w:tr>
      <w:tr w:rsidR="0037591A" w14:paraId="62F5965E" w14:textId="77777777" w:rsidTr="0023747B">
        <w:tc>
          <w:tcPr>
            <w:tcW w:w="1134" w:type="dxa"/>
            <w:vAlign w:val="bottom"/>
          </w:tcPr>
          <w:p w14:paraId="0295AEBE" w14:textId="77777777" w:rsidR="0037591A" w:rsidRPr="00263A41" w:rsidRDefault="0037591A" w:rsidP="0037591A">
            <w:pPr>
              <w:pStyle w:val="Default"/>
              <w:spacing w:before="120" w:after="120"/>
              <w:rPr>
                <w:sz w:val="22"/>
                <w:szCs w:val="22"/>
              </w:rPr>
            </w:pPr>
            <w:r w:rsidRPr="00263A41">
              <w:rPr>
                <w:sz w:val="22"/>
                <w:szCs w:val="22"/>
              </w:rPr>
              <w:t>Figura 23</w:t>
            </w:r>
          </w:p>
        </w:tc>
        <w:tc>
          <w:tcPr>
            <w:tcW w:w="7589" w:type="dxa"/>
          </w:tcPr>
          <w:p w14:paraId="435D4F51" w14:textId="77777777" w:rsidR="0037591A" w:rsidRDefault="0037591A" w:rsidP="0037591A">
            <w:pPr>
              <w:pStyle w:val="Default"/>
              <w:spacing w:before="120" w:after="120"/>
            </w:pPr>
            <w:r w:rsidRPr="0037591A">
              <w:t>Dados de localização de sensor.</w:t>
            </w:r>
            <w:r w:rsidR="00AB7D2D">
              <w:t>......................................................................</w:t>
            </w:r>
          </w:p>
        </w:tc>
        <w:tc>
          <w:tcPr>
            <w:tcW w:w="577" w:type="dxa"/>
          </w:tcPr>
          <w:p w14:paraId="6DB8BB47" w14:textId="75B29F85" w:rsidR="0037591A" w:rsidRDefault="00593799" w:rsidP="0023747B">
            <w:pPr>
              <w:pStyle w:val="Default"/>
              <w:spacing w:before="120" w:after="120"/>
              <w:ind w:left="-248" w:firstLine="140"/>
              <w:jc w:val="both"/>
            </w:pPr>
            <w:r>
              <w:t>57</w:t>
            </w:r>
          </w:p>
        </w:tc>
      </w:tr>
      <w:tr w:rsidR="0037591A" w14:paraId="2A9BDC7E" w14:textId="77777777" w:rsidTr="0023747B">
        <w:tc>
          <w:tcPr>
            <w:tcW w:w="1134" w:type="dxa"/>
            <w:vAlign w:val="bottom"/>
          </w:tcPr>
          <w:p w14:paraId="02966C7E" w14:textId="77777777" w:rsidR="0037591A" w:rsidRPr="00263A41" w:rsidRDefault="0037591A" w:rsidP="0037591A">
            <w:pPr>
              <w:pStyle w:val="Default"/>
              <w:spacing w:before="120" w:after="120"/>
              <w:rPr>
                <w:sz w:val="22"/>
                <w:szCs w:val="22"/>
              </w:rPr>
            </w:pPr>
            <w:r w:rsidRPr="00263A41">
              <w:rPr>
                <w:sz w:val="22"/>
                <w:szCs w:val="22"/>
              </w:rPr>
              <w:t>Figura 24</w:t>
            </w:r>
          </w:p>
        </w:tc>
        <w:tc>
          <w:tcPr>
            <w:tcW w:w="7589" w:type="dxa"/>
          </w:tcPr>
          <w:p w14:paraId="5FCCD72B" w14:textId="1E5F1C1A" w:rsidR="0037591A" w:rsidRDefault="0037591A" w:rsidP="0037591A">
            <w:pPr>
              <w:pStyle w:val="Default"/>
              <w:spacing w:before="120" w:after="120"/>
            </w:pPr>
            <w:r w:rsidRPr="0037591A">
              <w:t xml:space="preserve">Modelo para descrição do Padrão de Interação – </w:t>
            </w:r>
            <w:proofErr w:type="spellStart"/>
            <w:r w:rsidRPr="0037591A">
              <w:t>Property</w:t>
            </w:r>
            <w:proofErr w:type="spellEnd"/>
            <w:r w:rsidRPr="0037591A">
              <w:t>.</w:t>
            </w:r>
            <w:r w:rsidR="00AB7D2D">
              <w:t>.........................</w:t>
            </w:r>
            <w:r w:rsidR="00593799">
              <w:t>...</w:t>
            </w:r>
          </w:p>
        </w:tc>
        <w:tc>
          <w:tcPr>
            <w:tcW w:w="577" w:type="dxa"/>
          </w:tcPr>
          <w:p w14:paraId="50676BB5" w14:textId="6D2A5A00" w:rsidR="0037591A" w:rsidRDefault="00593799" w:rsidP="0023747B">
            <w:pPr>
              <w:pStyle w:val="Default"/>
              <w:spacing w:before="120" w:after="120"/>
              <w:ind w:left="-248" w:firstLine="140"/>
              <w:jc w:val="both"/>
            </w:pPr>
            <w:r>
              <w:t>58</w:t>
            </w:r>
          </w:p>
        </w:tc>
      </w:tr>
      <w:tr w:rsidR="0037591A" w14:paraId="156109FB" w14:textId="77777777" w:rsidTr="0023747B">
        <w:tc>
          <w:tcPr>
            <w:tcW w:w="1134" w:type="dxa"/>
            <w:vAlign w:val="bottom"/>
          </w:tcPr>
          <w:p w14:paraId="38668A2B" w14:textId="77777777" w:rsidR="0037591A" w:rsidRPr="00263A41" w:rsidRDefault="0037591A" w:rsidP="0037591A">
            <w:pPr>
              <w:pStyle w:val="Default"/>
              <w:spacing w:before="120" w:after="120"/>
              <w:rPr>
                <w:sz w:val="22"/>
                <w:szCs w:val="22"/>
              </w:rPr>
            </w:pPr>
            <w:r w:rsidRPr="00263A41">
              <w:rPr>
                <w:sz w:val="22"/>
                <w:szCs w:val="22"/>
              </w:rPr>
              <w:t>Figura 25</w:t>
            </w:r>
          </w:p>
        </w:tc>
        <w:tc>
          <w:tcPr>
            <w:tcW w:w="7589" w:type="dxa"/>
          </w:tcPr>
          <w:p w14:paraId="50CF5688" w14:textId="77777777" w:rsidR="0037591A" w:rsidRDefault="0037591A" w:rsidP="0037591A">
            <w:pPr>
              <w:pStyle w:val="Default"/>
              <w:spacing w:before="120" w:after="120"/>
            </w:pPr>
            <w:r w:rsidRPr="0037591A">
              <w:t>Modelo para descrição de Link.</w:t>
            </w:r>
            <w:r w:rsidR="00CD44E7">
              <w:t>......................................................................</w:t>
            </w:r>
          </w:p>
        </w:tc>
        <w:tc>
          <w:tcPr>
            <w:tcW w:w="577" w:type="dxa"/>
          </w:tcPr>
          <w:p w14:paraId="3D37811D" w14:textId="17D58907" w:rsidR="0037591A" w:rsidRDefault="00593799" w:rsidP="0023747B">
            <w:pPr>
              <w:pStyle w:val="Default"/>
              <w:spacing w:before="120" w:after="120"/>
              <w:ind w:left="-248" w:firstLine="140"/>
              <w:jc w:val="both"/>
            </w:pPr>
            <w:r>
              <w:t>59</w:t>
            </w:r>
          </w:p>
        </w:tc>
      </w:tr>
      <w:tr w:rsidR="0037591A" w14:paraId="6084E981" w14:textId="77777777" w:rsidTr="0023747B">
        <w:tc>
          <w:tcPr>
            <w:tcW w:w="1134" w:type="dxa"/>
            <w:vAlign w:val="bottom"/>
          </w:tcPr>
          <w:p w14:paraId="46C8B0DC" w14:textId="77777777" w:rsidR="0037591A" w:rsidRPr="00263A41" w:rsidRDefault="0037591A" w:rsidP="0037591A">
            <w:pPr>
              <w:pStyle w:val="Default"/>
              <w:spacing w:before="120" w:after="120"/>
              <w:rPr>
                <w:sz w:val="22"/>
                <w:szCs w:val="22"/>
              </w:rPr>
            </w:pPr>
            <w:r w:rsidRPr="00263A41">
              <w:rPr>
                <w:sz w:val="22"/>
                <w:szCs w:val="22"/>
              </w:rPr>
              <w:lastRenderedPageBreak/>
              <w:t>Figura 26</w:t>
            </w:r>
          </w:p>
        </w:tc>
        <w:tc>
          <w:tcPr>
            <w:tcW w:w="7589" w:type="dxa"/>
          </w:tcPr>
          <w:p w14:paraId="1C35B720" w14:textId="77777777" w:rsidR="0037591A" w:rsidRDefault="00681C50" w:rsidP="0037591A">
            <w:pPr>
              <w:pStyle w:val="Default"/>
              <w:spacing w:before="120" w:after="120"/>
            </w:pPr>
            <w:r>
              <w:rPr>
                <w:b/>
                <w:noProof/>
                <w:sz w:val="38"/>
                <w:szCs w:val="38"/>
              </w:rPr>
              <mc:AlternateContent>
                <mc:Choice Requires="wps">
                  <w:drawing>
                    <wp:anchor distT="0" distB="0" distL="114300" distR="114300" simplePos="0" relativeHeight="251660288" behindDoc="0" locked="0" layoutInCell="1" allowOverlap="1" wp14:anchorId="55085066" wp14:editId="4147549C">
                      <wp:simplePos x="0" y="0"/>
                      <wp:positionH relativeFrom="column">
                        <wp:posOffset>4726940</wp:posOffset>
                      </wp:positionH>
                      <wp:positionV relativeFrom="paragraph">
                        <wp:posOffset>-701675</wp:posOffset>
                      </wp:positionV>
                      <wp:extent cx="403860" cy="351155"/>
                      <wp:effectExtent l="0" t="0" r="0" b="0"/>
                      <wp:wrapNone/>
                      <wp:docPr id="202" name="Retângulo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7F5887" id="Retângulo 202" o:spid="_x0000_s1026" style="position:absolute;margin-left:372.2pt;margin-top:-55.25pt;width:31.8pt;height:2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QO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2kE0o0a/CR7oX/9VNvtgpIOEWNWuNyhD6YlQ1ZOrME/s2hIfnDEjaux+ylbQIWcyT7KPhhFFzs&#10;PeF4OE1Pz8/wWTiaTmdZNpuFyxKWD87GOv9ZQEPCT0EtvmeUme2WznfQARLjAlWXN7VScRNqSFwp&#10;S3YMX3+9yXpyd4xS+k2OGGPwjOl3Gcfc/UGJwKf0vZAoK+Y4iQHHgn4OhnEutM86U8VK0cU4S/Eb&#10;ohzCj4JEwsAsMbuRuycYkB3JwN3J0+ODq4j9MDqn/wqscx494s2g/ejc1BrsawQKs+pv7vCDSJ00&#10;QaU1lAcsOgtdNzrDb2p83iVzfsUsth9WBI4Uf4eLVNAWFPo/SiqwP147D3jsCrRS0mI7F9R93zIr&#10;KFFfNPbLp2w6Df0fN9PZxwlu7LFlfWzR2+YKsGYyHF6Gx9+A92r4lRaaJ5w8i3ArmpjmeHdBubfD&#10;5sp3YwZnFxeLRYRhzxvml/rB8EAeVA3l+7h/Ytb0Ne6xOW5haH2Wvyj1Dhs8NSy2HmQd++BZ115v&#10;nBexcPrZFgbS8T6inifw/DcAAAD//wMAUEsDBBQABgAIAAAAIQDWYxsB3wAAAAwBAAAPAAAAZHJz&#10;L2Rvd25yZXYueG1sTI9NT4QwEIbvJv6HZky87bZswCVI2Ww28aoR9eCtS0cg0JalXaj/3vGkx3nn&#10;yftRHqIZ2YKz752VkGwFMLSN071tJby/PW1yYD4oq9XoLEr4Rg+H6vamVIV2q33FpQ4tIxPrCyWh&#10;C2EqOPdNh0b5rZvQ0u/LzUYFOueW61mtZG5GvhPigRvVW0ro1ISnDpuhvhoKEdPl8jH4dTi9hOdl&#10;qOPxcx+lvL+Lx0dgAWP4g+G3PlWHijqd3dVqz0YJ+zRNCZWwSRKRASMkFznNO5OUZTvgVcn/j6h+&#10;AAAA//8DAFBLAQItABQABgAIAAAAIQC2gziS/gAAAOEBAAATAAAAAAAAAAAAAAAAAAAAAABbQ29u&#10;dGVudF9UeXBlc10ueG1sUEsBAi0AFAAGAAgAAAAhADj9If/WAAAAlAEAAAsAAAAAAAAAAAAAAAAA&#10;LwEAAF9yZWxzLy5yZWxzUEsBAi0AFAAGAAgAAAAhACJ91A6kAgAAyQUAAA4AAAAAAAAAAAAAAAAA&#10;LgIAAGRycy9lMm9Eb2MueG1sUEsBAi0AFAAGAAgAAAAhANZjGwHfAAAADAEAAA8AAAAAAAAAAAAA&#10;AAAA/gQAAGRycy9kb3ducmV2LnhtbFBLBQYAAAAABAAEAPMAAAAKBgAAAAA=&#10;" fillcolor="white [3212]" strokecolor="white [3212]" strokeweight="1pt">
                      <v:path arrowok="t"/>
                    </v:rect>
                  </w:pict>
                </mc:Fallback>
              </mc:AlternateContent>
            </w:r>
            <w:r w:rsidR="0037591A" w:rsidRPr="0037591A">
              <w:t>Modelo para descrição do DataSchema</w:t>
            </w:r>
            <w:r w:rsidR="00CD44E7">
              <w:t>..........................................................</w:t>
            </w:r>
          </w:p>
        </w:tc>
        <w:tc>
          <w:tcPr>
            <w:tcW w:w="577" w:type="dxa"/>
          </w:tcPr>
          <w:p w14:paraId="53BEF9E0" w14:textId="3B6686B0" w:rsidR="0037591A" w:rsidRDefault="00593799" w:rsidP="0023747B">
            <w:pPr>
              <w:pStyle w:val="Default"/>
              <w:spacing w:before="120" w:after="120"/>
              <w:ind w:left="-248" w:firstLine="140"/>
              <w:jc w:val="both"/>
            </w:pPr>
            <w:r>
              <w:t>60</w:t>
            </w:r>
          </w:p>
        </w:tc>
      </w:tr>
      <w:tr w:rsidR="0037591A" w14:paraId="634DCE5B" w14:textId="77777777" w:rsidTr="0023747B">
        <w:tc>
          <w:tcPr>
            <w:tcW w:w="1134" w:type="dxa"/>
            <w:vAlign w:val="bottom"/>
          </w:tcPr>
          <w:p w14:paraId="65FEDF9D" w14:textId="77777777" w:rsidR="0037591A" w:rsidRPr="00263A41" w:rsidRDefault="0037591A" w:rsidP="0037591A">
            <w:pPr>
              <w:pStyle w:val="Default"/>
              <w:spacing w:before="120" w:after="120"/>
              <w:rPr>
                <w:sz w:val="22"/>
                <w:szCs w:val="22"/>
              </w:rPr>
            </w:pPr>
            <w:r w:rsidRPr="00263A41">
              <w:rPr>
                <w:sz w:val="22"/>
                <w:szCs w:val="22"/>
              </w:rPr>
              <w:t>Figura 27</w:t>
            </w:r>
          </w:p>
        </w:tc>
        <w:tc>
          <w:tcPr>
            <w:tcW w:w="7589" w:type="dxa"/>
          </w:tcPr>
          <w:p w14:paraId="7DD57D7F" w14:textId="265C4DFB" w:rsidR="0037591A" w:rsidRDefault="0037591A" w:rsidP="0037591A">
            <w:pPr>
              <w:pStyle w:val="Default"/>
              <w:spacing w:before="120" w:after="120"/>
            </w:pPr>
            <w:r w:rsidRPr="0037591A">
              <w:t xml:space="preserve">Modelo para descrição do Padrão de Interação – </w:t>
            </w:r>
            <w:proofErr w:type="spellStart"/>
            <w:r w:rsidRPr="0037591A">
              <w:t>Action</w:t>
            </w:r>
            <w:proofErr w:type="spellEnd"/>
            <w:r w:rsidR="00CD44E7">
              <w:t>............................</w:t>
            </w:r>
            <w:r w:rsidR="00593799">
              <w:t>..</w:t>
            </w:r>
            <w:r w:rsidR="00871940">
              <w:t>.</w:t>
            </w:r>
          </w:p>
        </w:tc>
        <w:tc>
          <w:tcPr>
            <w:tcW w:w="577" w:type="dxa"/>
          </w:tcPr>
          <w:p w14:paraId="023C6DD2" w14:textId="31554DF4" w:rsidR="0037591A" w:rsidRDefault="00593799" w:rsidP="0023747B">
            <w:pPr>
              <w:pStyle w:val="Default"/>
              <w:spacing w:before="120" w:after="120"/>
              <w:ind w:left="-248" w:firstLine="140"/>
              <w:jc w:val="both"/>
            </w:pPr>
            <w:r>
              <w:t>61</w:t>
            </w:r>
          </w:p>
        </w:tc>
      </w:tr>
      <w:tr w:rsidR="0037591A" w14:paraId="66597A74" w14:textId="77777777" w:rsidTr="0023747B">
        <w:tc>
          <w:tcPr>
            <w:tcW w:w="1134" w:type="dxa"/>
            <w:vAlign w:val="bottom"/>
          </w:tcPr>
          <w:p w14:paraId="3AF25453" w14:textId="77777777" w:rsidR="0037591A" w:rsidRPr="00263A41" w:rsidRDefault="0037591A" w:rsidP="0037591A">
            <w:pPr>
              <w:pStyle w:val="Default"/>
              <w:spacing w:before="120" w:after="120"/>
              <w:rPr>
                <w:sz w:val="22"/>
                <w:szCs w:val="22"/>
              </w:rPr>
            </w:pPr>
            <w:r w:rsidRPr="00263A41">
              <w:rPr>
                <w:sz w:val="22"/>
                <w:szCs w:val="22"/>
              </w:rPr>
              <w:t>Figura 28</w:t>
            </w:r>
          </w:p>
        </w:tc>
        <w:tc>
          <w:tcPr>
            <w:tcW w:w="7589" w:type="dxa"/>
          </w:tcPr>
          <w:p w14:paraId="7D99C7C5" w14:textId="2C1A18FF" w:rsidR="0037591A" w:rsidRDefault="0037591A" w:rsidP="0037591A">
            <w:pPr>
              <w:pStyle w:val="Default"/>
              <w:spacing w:before="120" w:after="120"/>
            </w:pPr>
            <w:r w:rsidRPr="0037591A">
              <w:t xml:space="preserve">Modelo para descrição do Padrão de Interação – </w:t>
            </w:r>
            <w:proofErr w:type="spellStart"/>
            <w:r w:rsidRPr="0037591A">
              <w:t>Event</w:t>
            </w:r>
            <w:proofErr w:type="spellEnd"/>
            <w:r w:rsidRPr="0037591A">
              <w:t>.</w:t>
            </w:r>
            <w:r w:rsidR="00CD44E7">
              <w:t>.............................</w:t>
            </w:r>
            <w:r w:rsidR="00593799">
              <w:t>.</w:t>
            </w:r>
            <w:r w:rsidR="00871940">
              <w:t>..</w:t>
            </w:r>
          </w:p>
        </w:tc>
        <w:tc>
          <w:tcPr>
            <w:tcW w:w="577" w:type="dxa"/>
          </w:tcPr>
          <w:p w14:paraId="0F91C5AF" w14:textId="7998C340" w:rsidR="0037591A" w:rsidRDefault="00F21D41" w:rsidP="0023747B">
            <w:pPr>
              <w:pStyle w:val="Default"/>
              <w:spacing w:before="120" w:after="120"/>
              <w:ind w:left="-248" w:firstLine="140"/>
              <w:jc w:val="both"/>
            </w:pPr>
            <w:r>
              <w:t>6</w:t>
            </w:r>
            <w:r w:rsidR="00593799">
              <w:t>2</w:t>
            </w:r>
          </w:p>
        </w:tc>
      </w:tr>
      <w:tr w:rsidR="0037591A" w14:paraId="73131099" w14:textId="77777777" w:rsidTr="0023747B">
        <w:tc>
          <w:tcPr>
            <w:tcW w:w="1134" w:type="dxa"/>
            <w:vAlign w:val="bottom"/>
          </w:tcPr>
          <w:p w14:paraId="11BB909B" w14:textId="77777777" w:rsidR="0037591A" w:rsidRPr="00263A41" w:rsidRDefault="0037591A" w:rsidP="0037591A">
            <w:pPr>
              <w:pStyle w:val="Default"/>
              <w:spacing w:before="120" w:after="120"/>
              <w:rPr>
                <w:sz w:val="22"/>
                <w:szCs w:val="22"/>
              </w:rPr>
            </w:pPr>
            <w:r w:rsidRPr="00263A41">
              <w:rPr>
                <w:sz w:val="22"/>
                <w:szCs w:val="22"/>
              </w:rPr>
              <w:t>Figura 29</w:t>
            </w:r>
          </w:p>
        </w:tc>
        <w:tc>
          <w:tcPr>
            <w:tcW w:w="7589" w:type="dxa"/>
          </w:tcPr>
          <w:p w14:paraId="63A74354" w14:textId="77777777" w:rsidR="0037591A" w:rsidRDefault="0037591A" w:rsidP="0037591A">
            <w:pPr>
              <w:pStyle w:val="Default"/>
              <w:spacing w:before="120" w:after="120"/>
            </w:pPr>
            <w:r w:rsidRPr="0037591A">
              <w:t>Modelo para descrição do atuador e de sua Interface de acesso.</w:t>
            </w:r>
            <w:r w:rsidR="00CD44E7">
              <w:t>....................</w:t>
            </w:r>
          </w:p>
        </w:tc>
        <w:tc>
          <w:tcPr>
            <w:tcW w:w="577" w:type="dxa"/>
          </w:tcPr>
          <w:p w14:paraId="22CED020" w14:textId="7CBF8186" w:rsidR="0037591A" w:rsidRDefault="00F21D41" w:rsidP="0023747B">
            <w:pPr>
              <w:pStyle w:val="Default"/>
              <w:spacing w:before="120" w:after="120"/>
              <w:ind w:left="-248" w:firstLine="140"/>
              <w:jc w:val="both"/>
            </w:pPr>
            <w:r>
              <w:t>6</w:t>
            </w:r>
            <w:r w:rsidR="00593799">
              <w:t>4</w:t>
            </w:r>
          </w:p>
        </w:tc>
      </w:tr>
      <w:tr w:rsidR="0037591A" w14:paraId="7F54C015" w14:textId="77777777" w:rsidTr="0023747B">
        <w:tc>
          <w:tcPr>
            <w:tcW w:w="1134" w:type="dxa"/>
            <w:vAlign w:val="bottom"/>
          </w:tcPr>
          <w:p w14:paraId="3D70A788" w14:textId="77777777" w:rsidR="0037591A" w:rsidRPr="00263A41" w:rsidRDefault="0037591A" w:rsidP="0037591A">
            <w:pPr>
              <w:pStyle w:val="Default"/>
              <w:spacing w:before="120" w:after="120"/>
              <w:rPr>
                <w:sz w:val="22"/>
                <w:szCs w:val="22"/>
              </w:rPr>
            </w:pPr>
            <w:r w:rsidRPr="00263A41">
              <w:rPr>
                <w:sz w:val="22"/>
                <w:szCs w:val="22"/>
              </w:rPr>
              <w:t>Figura 30</w:t>
            </w:r>
          </w:p>
        </w:tc>
        <w:tc>
          <w:tcPr>
            <w:tcW w:w="7589" w:type="dxa"/>
          </w:tcPr>
          <w:p w14:paraId="25D7E041" w14:textId="77777777" w:rsidR="0037591A" w:rsidRDefault="0037591A" w:rsidP="0037591A">
            <w:pPr>
              <w:pStyle w:val="Default"/>
              <w:spacing w:before="120" w:after="120"/>
            </w:pPr>
            <w:r w:rsidRPr="0037591A">
              <w:t>Elementos que compõem o cenário IoT.</w:t>
            </w:r>
            <w:r w:rsidR="00CD44E7">
              <w:t>.........................................................</w:t>
            </w:r>
          </w:p>
        </w:tc>
        <w:tc>
          <w:tcPr>
            <w:tcW w:w="577" w:type="dxa"/>
          </w:tcPr>
          <w:p w14:paraId="65C2DAE7" w14:textId="1335B5E7" w:rsidR="0037591A" w:rsidRDefault="00593799" w:rsidP="0023747B">
            <w:pPr>
              <w:pStyle w:val="Default"/>
              <w:spacing w:before="120" w:after="120"/>
              <w:ind w:left="-248" w:firstLine="140"/>
              <w:jc w:val="both"/>
            </w:pPr>
            <w:r>
              <w:t>65</w:t>
            </w:r>
          </w:p>
        </w:tc>
      </w:tr>
      <w:tr w:rsidR="0037591A" w14:paraId="253D87EA" w14:textId="77777777" w:rsidTr="0023747B">
        <w:tc>
          <w:tcPr>
            <w:tcW w:w="1134" w:type="dxa"/>
            <w:vAlign w:val="bottom"/>
          </w:tcPr>
          <w:p w14:paraId="7159E29B" w14:textId="77777777" w:rsidR="0037591A" w:rsidRPr="00263A41" w:rsidRDefault="0037591A" w:rsidP="0037591A">
            <w:pPr>
              <w:pStyle w:val="Default"/>
              <w:spacing w:before="120" w:after="120"/>
              <w:rPr>
                <w:sz w:val="22"/>
                <w:szCs w:val="22"/>
              </w:rPr>
            </w:pPr>
            <w:r w:rsidRPr="00263A41">
              <w:rPr>
                <w:sz w:val="22"/>
                <w:szCs w:val="22"/>
              </w:rPr>
              <w:t>Figura 31</w:t>
            </w:r>
          </w:p>
        </w:tc>
        <w:tc>
          <w:tcPr>
            <w:tcW w:w="7589" w:type="dxa"/>
          </w:tcPr>
          <w:p w14:paraId="2057539D" w14:textId="77777777" w:rsidR="0037591A" w:rsidRDefault="0037591A" w:rsidP="0037591A">
            <w:pPr>
              <w:pStyle w:val="Default"/>
              <w:spacing w:before="120" w:after="120"/>
            </w:pPr>
            <w:r w:rsidRPr="0037591A">
              <w:t>Exemplo de criação de cadastro de Segurança.</w:t>
            </w:r>
            <w:r w:rsidR="00CD44E7">
              <w:t>..............................................</w:t>
            </w:r>
          </w:p>
        </w:tc>
        <w:tc>
          <w:tcPr>
            <w:tcW w:w="577" w:type="dxa"/>
          </w:tcPr>
          <w:p w14:paraId="512F78E3" w14:textId="42CBA1BF" w:rsidR="0037591A" w:rsidRDefault="00593799" w:rsidP="0023747B">
            <w:pPr>
              <w:pStyle w:val="Default"/>
              <w:spacing w:before="120" w:after="120"/>
              <w:ind w:left="-248" w:firstLine="140"/>
              <w:jc w:val="both"/>
            </w:pPr>
            <w:r>
              <w:t>67</w:t>
            </w:r>
          </w:p>
        </w:tc>
      </w:tr>
      <w:tr w:rsidR="0037591A" w14:paraId="1880FA2B" w14:textId="77777777" w:rsidTr="0023747B">
        <w:tc>
          <w:tcPr>
            <w:tcW w:w="1134" w:type="dxa"/>
            <w:vAlign w:val="bottom"/>
          </w:tcPr>
          <w:p w14:paraId="4493E19E" w14:textId="77777777" w:rsidR="0037591A" w:rsidRPr="00263A41" w:rsidRDefault="0037591A" w:rsidP="0037591A">
            <w:pPr>
              <w:pStyle w:val="Default"/>
              <w:spacing w:before="120" w:after="120"/>
              <w:rPr>
                <w:sz w:val="22"/>
                <w:szCs w:val="22"/>
              </w:rPr>
            </w:pPr>
            <w:r w:rsidRPr="00263A41">
              <w:rPr>
                <w:sz w:val="22"/>
                <w:szCs w:val="22"/>
              </w:rPr>
              <w:t>Figura 32</w:t>
            </w:r>
          </w:p>
        </w:tc>
        <w:tc>
          <w:tcPr>
            <w:tcW w:w="7589" w:type="dxa"/>
          </w:tcPr>
          <w:p w14:paraId="78433A6B" w14:textId="77777777" w:rsidR="0037591A" w:rsidRDefault="0037591A" w:rsidP="0037591A">
            <w:pPr>
              <w:pStyle w:val="Default"/>
              <w:spacing w:before="120" w:after="120"/>
            </w:pPr>
            <w:r w:rsidRPr="0037591A">
              <w:t>Exemplo de edição do cadastro de Segurança.</w:t>
            </w:r>
            <w:r w:rsidR="00CD44E7">
              <w:t>...............................................</w:t>
            </w:r>
          </w:p>
        </w:tc>
        <w:tc>
          <w:tcPr>
            <w:tcW w:w="577" w:type="dxa"/>
          </w:tcPr>
          <w:p w14:paraId="46251AC6" w14:textId="3A30622C" w:rsidR="0037591A" w:rsidRDefault="00593799" w:rsidP="0023747B">
            <w:pPr>
              <w:pStyle w:val="Default"/>
              <w:spacing w:before="120" w:after="120"/>
              <w:ind w:left="-248" w:firstLine="140"/>
              <w:jc w:val="both"/>
            </w:pPr>
            <w:r>
              <w:t>68</w:t>
            </w:r>
          </w:p>
        </w:tc>
      </w:tr>
      <w:tr w:rsidR="0037591A" w14:paraId="2C89C557" w14:textId="77777777" w:rsidTr="0023747B">
        <w:tc>
          <w:tcPr>
            <w:tcW w:w="1134" w:type="dxa"/>
            <w:vAlign w:val="bottom"/>
          </w:tcPr>
          <w:p w14:paraId="270A0E1A" w14:textId="77777777" w:rsidR="0037591A" w:rsidRPr="00263A41" w:rsidRDefault="0037591A" w:rsidP="0037591A">
            <w:pPr>
              <w:pStyle w:val="Default"/>
              <w:spacing w:before="120" w:after="120"/>
              <w:rPr>
                <w:sz w:val="22"/>
                <w:szCs w:val="22"/>
              </w:rPr>
            </w:pPr>
            <w:r w:rsidRPr="00263A41">
              <w:rPr>
                <w:sz w:val="22"/>
                <w:szCs w:val="22"/>
              </w:rPr>
              <w:t>Figura 33</w:t>
            </w:r>
          </w:p>
        </w:tc>
        <w:tc>
          <w:tcPr>
            <w:tcW w:w="7589" w:type="dxa"/>
          </w:tcPr>
          <w:p w14:paraId="47CBC40D" w14:textId="77777777" w:rsidR="0037591A" w:rsidRDefault="0037591A" w:rsidP="0037591A">
            <w:pPr>
              <w:pStyle w:val="Default"/>
              <w:spacing w:before="120" w:after="120"/>
            </w:pPr>
            <w:r w:rsidRPr="0037591A">
              <w:t>Grafo RDF subjacente ao cadastro de Segurança.</w:t>
            </w:r>
            <w:r w:rsidR="00CD44E7">
              <w:t>..........................................</w:t>
            </w:r>
          </w:p>
        </w:tc>
        <w:tc>
          <w:tcPr>
            <w:tcW w:w="577" w:type="dxa"/>
          </w:tcPr>
          <w:p w14:paraId="6F2D00EF" w14:textId="5927C6E2" w:rsidR="0037591A" w:rsidRDefault="00593799" w:rsidP="0023747B">
            <w:pPr>
              <w:pStyle w:val="Default"/>
              <w:spacing w:before="120" w:after="120"/>
              <w:ind w:left="-248" w:firstLine="140"/>
              <w:jc w:val="both"/>
            </w:pPr>
            <w:r>
              <w:t>68</w:t>
            </w:r>
          </w:p>
        </w:tc>
      </w:tr>
      <w:tr w:rsidR="0037591A" w14:paraId="359AD921" w14:textId="77777777" w:rsidTr="0023747B">
        <w:tc>
          <w:tcPr>
            <w:tcW w:w="1134" w:type="dxa"/>
            <w:vAlign w:val="bottom"/>
          </w:tcPr>
          <w:p w14:paraId="3C645F77" w14:textId="77777777" w:rsidR="0037591A" w:rsidRPr="00263A41" w:rsidRDefault="0037591A" w:rsidP="0037591A">
            <w:pPr>
              <w:pStyle w:val="Default"/>
              <w:spacing w:before="120" w:after="120"/>
              <w:rPr>
                <w:sz w:val="22"/>
                <w:szCs w:val="22"/>
              </w:rPr>
            </w:pPr>
            <w:r w:rsidRPr="00263A41">
              <w:rPr>
                <w:sz w:val="22"/>
                <w:szCs w:val="22"/>
              </w:rPr>
              <w:t>Figura 34</w:t>
            </w:r>
          </w:p>
        </w:tc>
        <w:tc>
          <w:tcPr>
            <w:tcW w:w="7589" w:type="dxa"/>
          </w:tcPr>
          <w:p w14:paraId="71AF2F4B" w14:textId="77777777" w:rsidR="0037591A" w:rsidRDefault="0037591A" w:rsidP="0037591A">
            <w:pPr>
              <w:pStyle w:val="Default"/>
              <w:spacing w:before="120" w:after="120"/>
            </w:pPr>
            <w:r w:rsidRPr="0037591A">
              <w:t>Exemplo de criação do cadastro de Protocolo de Comunicação.</w:t>
            </w:r>
            <w:r w:rsidR="00CD44E7">
              <w:t>...................</w:t>
            </w:r>
          </w:p>
        </w:tc>
        <w:tc>
          <w:tcPr>
            <w:tcW w:w="577" w:type="dxa"/>
          </w:tcPr>
          <w:p w14:paraId="68B652FE" w14:textId="6C67ACDF" w:rsidR="0037591A" w:rsidRDefault="00593799" w:rsidP="0023747B">
            <w:pPr>
              <w:pStyle w:val="Default"/>
              <w:spacing w:before="120" w:after="120"/>
              <w:ind w:left="-248" w:firstLine="140"/>
              <w:jc w:val="both"/>
            </w:pPr>
            <w:r>
              <w:t>69</w:t>
            </w:r>
          </w:p>
        </w:tc>
      </w:tr>
      <w:tr w:rsidR="0037591A" w14:paraId="36989DA9" w14:textId="77777777" w:rsidTr="0023747B">
        <w:tc>
          <w:tcPr>
            <w:tcW w:w="1134" w:type="dxa"/>
            <w:vAlign w:val="bottom"/>
          </w:tcPr>
          <w:p w14:paraId="10888E53" w14:textId="77777777" w:rsidR="0037591A" w:rsidRPr="00263A41" w:rsidRDefault="0037591A" w:rsidP="0037591A">
            <w:pPr>
              <w:pStyle w:val="Default"/>
              <w:spacing w:before="120" w:after="120"/>
              <w:rPr>
                <w:sz w:val="22"/>
                <w:szCs w:val="22"/>
              </w:rPr>
            </w:pPr>
            <w:r w:rsidRPr="00263A41">
              <w:rPr>
                <w:sz w:val="22"/>
                <w:szCs w:val="22"/>
              </w:rPr>
              <w:t>Figura 35</w:t>
            </w:r>
          </w:p>
        </w:tc>
        <w:tc>
          <w:tcPr>
            <w:tcW w:w="7589" w:type="dxa"/>
          </w:tcPr>
          <w:p w14:paraId="61C8B6A1" w14:textId="6E730D88" w:rsidR="0037591A" w:rsidRDefault="00593799" w:rsidP="0037591A">
            <w:pPr>
              <w:pStyle w:val="Default"/>
              <w:spacing w:before="120" w:after="120"/>
            </w:pPr>
            <w:r w:rsidRPr="0037591A">
              <w:t>Exemplo de edição do cadastro de Protocolo de Comunicação</w:t>
            </w:r>
            <w:r>
              <w:t>.</w:t>
            </w:r>
            <w:r w:rsidR="00CD44E7">
              <w:t>....................</w:t>
            </w:r>
          </w:p>
        </w:tc>
        <w:tc>
          <w:tcPr>
            <w:tcW w:w="577" w:type="dxa"/>
          </w:tcPr>
          <w:p w14:paraId="6C132C55" w14:textId="0345AE82" w:rsidR="0037591A" w:rsidRDefault="00F21D41" w:rsidP="0023747B">
            <w:pPr>
              <w:pStyle w:val="Default"/>
              <w:spacing w:before="120" w:after="120"/>
              <w:ind w:left="-248" w:firstLine="140"/>
              <w:jc w:val="both"/>
            </w:pPr>
            <w:r>
              <w:t>7</w:t>
            </w:r>
            <w:r w:rsidR="00593799">
              <w:t>0</w:t>
            </w:r>
          </w:p>
        </w:tc>
      </w:tr>
      <w:tr w:rsidR="0037591A" w14:paraId="53F342FE" w14:textId="77777777" w:rsidTr="0023747B">
        <w:tc>
          <w:tcPr>
            <w:tcW w:w="1134" w:type="dxa"/>
            <w:vAlign w:val="bottom"/>
          </w:tcPr>
          <w:p w14:paraId="17E51BB6" w14:textId="77777777" w:rsidR="0037591A" w:rsidRPr="00263A41" w:rsidRDefault="0037591A" w:rsidP="0037591A">
            <w:pPr>
              <w:pStyle w:val="Default"/>
              <w:spacing w:before="120" w:after="120"/>
              <w:rPr>
                <w:sz w:val="22"/>
                <w:szCs w:val="22"/>
              </w:rPr>
            </w:pPr>
            <w:r w:rsidRPr="00263A41">
              <w:rPr>
                <w:sz w:val="22"/>
                <w:szCs w:val="22"/>
              </w:rPr>
              <w:t>Figura 36</w:t>
            </w:r>
          </w:p>
        </w:tc>
        <w:tc>
          <w:tcPr>
            <w:tcW w:w="7589" w:type="dxa"/>
          </w:tcPr>
          <w:p w14:paraId="4B64DB40" w14:textId="476F10BE" w:rsidR="0037591A" w:rsidRDefault="00593799" w:rsidP="0037591A">
            <w:pPr>
              <w:pStyle w:val="Default"/>
              <w:spacing w:before="120" w:after="120"/>
            </w:pPr>
            <w:r w:rsidRPr="0037591A">
              <w:t>Consulta SPARQL para Dbpedia</w:t>
            </w:r>
            <w:r w:rsidR="0037591A" w:rsidRPr="0037591A">
              <w:t>.</w:t>
            </w:r>
            <w:r w:rsidR="00CD44E7">
              <w:t>....................</w:t>
            </w:r>
            <w:r>
              <w:t>..............................................</w:t>
            </w:r>
          </w:p>
        </w:tc>
        <w:tc>
          <w:tcPr>
            <w:tcW w:w="577" w:type="dxa"/>
          </w:tcPr>
          <w:p w14:paraId="773C00AF" w14:textId="1367AD17" w:rsidR="0037591A" w:rsidRDefault="00F21D41" w:rsidP="0023747B">
            <w:pPr>
              <w:pStyle w:val="Default"/>
              <w:spacing w:before="120" w:after="120"/>
              <w:ind w:left="-248" w:firstLine="140"/>
              <w:jc w:val="both"/>
            </w:pPr>
            <w:r>
              <w:t>7</w:t>
            </w:r>
            <w:r w:rsidR="00593799">
              <w:t>0</w:t>
            </w:r>
          </w:p>
        </w:tc>
      </w:tr>
      <w:tr w:rsidR="0037591A" w14:paraId="0065A5F5" w14:textId="77777777" w:rsidTr="0023747B">
        <w:tc>
          <w:tcPr>
            <w:tcW w:w="1134" w:type="dxa"/>
            <w:vAlign w:val="bottom"/>
          </w:tcPr>
          <w:p w14:paraId="365DE935" w14:textId="77777777" w:rsidR="0037591A" w:rsidRPr="00263A41" w:rsidRDefault="0037591A" w:rsidP="0037591A">
            <w:pPr>
              <w:pStyle w:val="Default"/>
              <w:spacing w:before="120" w:after="120"/>
              <w:rPr>
                <w:sz w:val="22"/>
                <w:szCs w:val="22"/>
              </w:rPr>
            </w:pPr>
            <w:r w:rsidRPr="00263A41">
              <w:rPr>
                <w:sz w:val="22"/>
                <w:szCs w:val="22"/>
              </w:rPr>
              <w:t>Figura 37</w:t>
            </w:r>
          </w:p>
        </w:tc>
        <w:tc>
          <w:tcPr>
            <w:tcW w:w="7589" w:type="dxa"/>
          </w:tcPr>
          <w:p w14:paraId="4BC8756A" w14:textId="77777777" w:rsidR="0037591A" w:rsidRDefault="0037591A" w:rsidP="0037591A">
            <w:pPr>
              <w:pStyle w:val="Default"/>
              <w:spacing w:before="120" w:after="120"/>
            </w:pPr>
            <w:r w:rsidRPr="0037591A">
              <w:t>Grafo RDF subjacente ao cadastro de Protocolo de Comunicação</w:t>
            </w:r>
            <w:r w:rsidR="00CD44E7">
              <w:t>................</w:t>
            </w:r>
          </w:p>
        </w:tc>
        <w:tc>
          <w:tcPr>
            <w:tcW w:w="577" w:type="dxa"/>
          </w:tcPr>
          <w:p w14:paraId="644D3135" w14:textId="73ED2EF1" w:rsidR="0037591A" w:rsidRDefault="00F21D41" w:rsidP="0023747B">
            <w:pPr>
              <w:pStyle w:val="Default"/>
              <w:spacing w:before="120" w:after="120"/>
              <w:ind w:left="-248" w:firstLine="140"/>
              <w:jc w:val="both"/>
            </w:pPr>
            <w:r>
              <w:t>7</w:t>
            </w:r>
            <w:r w:rsidR="00593799">
              <w:t>1</w:t>
            </w:r>
          </w:p>
        </w:tc>
      </w:tr>
      <w:tr w:rsidR="0037591A" w14:paraId="6EDAACB9" w14:textId="77777777" w:rsidTr="0023747B">
        <w:tc>
          <w:tcPr>
            <w:tcW w:w="1134" w:type="dxa"/>
            <w:vAlign w:val="bottom"/>
          </w:tcPr>
          <w:p w14:paraId="569C6A77" w14:textId="77777777" w:rsidR="0037591A" w:rsidRPr="00263A41" w:rsidRDefault="0037591A" w:rsidP="0037591A">
            <w:pPr>
              <w:pStyle w:val="Default"/>
              <w:spacing w:before="120" w:after="120"/>
              <w:rPr>
                <w:sz w:val="22"/>
                <w:szCs w:val="22"/>
              </w:rPr>
            </w:pPr>
            <w:r w:rsidRPr="00263A41">
              <w:rPr>
                <w:sz w:val="22"/>
                <w:szCs w:val="22"/>
              </w:rPr>
              <w:t>Figura 38</w:t>
            </w:r>
          </w:p>
        </w:tc>
        <w:tc>
          <w:tcPr>
            <w:tcW w:w="7589" w:type="dxa"/>
          </w:tcPr>
          <w:p w14:paraId="49AD357E" w14:textId="77777777" w:rsidR="0037591A" w:rsidRDefault="0037591A" w:rsidP="0037591A">
            <w:pPr>
              <w:pStyle w:val="Default"/>
              <w:spacing w:before="120" w:after="120"/>
            </w:pPr>
            <w:r w:rsidRPr="0037591A">
              <w:t>Tela de criação do modelo de sensor DHT22</w:t>
            </w:r>
            <w:r w:rsidR="00CD44E7">
              <w:t>.................................................</w:t>
            </w:r>
          </w:p>
        </w:tc>
        <w:tc>
          <w:tcPr>
            <w:tcW w:w="577" w:type="dxa"/>
          </w:tcPr>
          <w:p w14:paraId="14E9F7F8" w14:textId="36705C74" w:rsidR="0037591A" w:rsidRDefault="00F21D41" w:rsidP="0023747B">
            <w:pPr>
              <w:pStyle w:val="Default"/>
              <w:spacing w:before="120" w:after="120"/>
              <w:ind w:left="-248" w:firstLine="140"/>
              <w:jc w:val="both"/>
            </w:pPr>
            <w:r>
              <w:t>7</w:t>
            </w:r>
            <w:r w:rsidR="00593799">
              <w:t>2</w:t>
            </w:r>
          </w:p>
        </w:tc>
      </w:tr>
      <w:tr w:rsidR="0037591A" w14:paraId="04B6540C" w14:textId="77777777" w:rsidTr="0023747B">
        <w:tc>
          <w:tcPr>
            <w:tcW w:w="1134" w:type="dxa"/>
            <w:vAlign w:val="bottom"/>
          </w:tcPr>
          <w:p w14:paraId="562127EC" w14:textId="77777777" w:rsidR="0037591A" w:rsidRPr="00263A41" w:rsidRDefault="0037591A" w:rsidP="0037591A">
            <w:pPr>
              <w:pStyle w:val="Default"/>
              <w:spacing w:before="120" w:after="120"/>
              <w:rPr>
                <w:sz w:val="22"/>
                <w:szCs w:val="22"/>
              </w:rPr>
            </w:pPr>
            <w:r w:rsidRPr="00263A41">
              <w:rPr>
                <w:sz w:val="22"/>
                <w:szCs w:val="22"/>
              </w:rPr>
              <w:t>Figura 39</w:t>
            </w:r>
          </w:p>
        </w:tc>
        <w:tc>
          <w:tcPr>
            <w:tcW w:w="7589" w:type="dxa"/>
          </w:tcPr>
          <w:p w14:paraId="5105662B" w14:textId="77777777" w:rsidR="0037591A" w:rsidRDefault="0037591A" w:rsidP="0037591A">
            <w:pPr>
              <w:pStyle w:val="Default"/>
              <w:spacing w:before="120" w:after="120"/>
            </w:pPr>
            <w:r w:rsidRPr="0037591A">
              <w:t>Tela de criação de exemplar de sensor DHT22</w:t>
            </w:r>
            <w:r w:rsidR="00CD44E7">
              <w:t>..............................................</w:t>
            </w:r>
          </w:p>
        </w:tc>
        <w:tc>
          <w:tcPr>
            <w:tcW w:w="577" w:type="dxa"/>
          </w:tcPr>
          <w:p w14:paraId="572D6CDE" w14:textId="460EB122" w:rsidR="0037591A" w:rsidRDefault="00F21D41" w:rsidP="0023747B">
            <w:pPr>
              <w:pStyle w:val="Default"/>
              <w:spacing w:before="120" w:after="120"/>
              <w:ind w:left="-248" w:firstLine="140"/>
              <w:jc w:val="both"/>
            </w:pPr>
            <w:r>
              <w:t>7</w:t>
            </w:r>
            <w:r w:rsidR="00593799">
              <w:t>2</w:t>
            </w:r>
          </w:p>
        </w:tc>
      </w:tr>
      <w:tr w:rsidR="0037591A" w14:paraId="63B42003" w14:textId="77777777" w:rsidTr="0023747B">
        <w:tc>
          <w:tcPr>
            <w:tcW w:w="1134" w:type="dxa"/>
            <w:vAlign w:val="bottom"/>
          </w:tcPr>
          <w:p w14:paraId="61C30A34" w14:textId="77777777" w:rsidR="0037591A" w:rsidRPr="00263A41" w:rsidRDefault="0037591A" w:rsidP="0037591A">
            <w:pPr>
              <w:pStyle w:val="Default"/>
              <w:spacing w:before="120" w:after="120"/>
              <w:rPr>
                <w:sz w:val="22"/>
                <w:szCs w:val="22"/>
              </w:rPr>
            </w:pPr>
            <w:r w:rsidRPr="00263A41">
              <w:rPr>
                <w:sz w:val="22"/>
                <w:szCs w:val="22"/>
              </w:rPr>
              <w:t>Figura 40</w:t>
            </w:r>
          </w:p>
        </w:tc>
        <w:tc>
          <w:tcPr>
            <w:tcW w:w="7589" w:type="dxa"/>
          </w:tcPr>
          <w:p w14:paraId="126B4F6D" w14:textId="77777777" w:rsidR="0037591A" w:rsidRDefault="0037591A" w:rsidP="0037591A">
            <w:pPr>
              <w:pStyle w:val="Default"/>
              <w:spacing w:before="120" w:after="120"/>
            </w:pPr>
            <w:r w:rsidRPr="0037591A">
              <w:t>Tela de edição Parte I do exemplar DHT22_Sensor</w:t>
            </w:r>
            <w:r w:rsidR="00CD44E7">
              <w:t>.......................................</w:t>
            </w:r>
          </w:p>
        </w:tc>
        <w:tc>
          <w:tcPr>
            <w:tcW w:w="577" w:type="dxa"/>
          </w:tcPr>
          <w:p w14:paraId="39D2B69B" w14:textId="05983702" w:rsidR="0037591A" w:rsidRDefault="00F21D41" w:rsidP="0023747B">
            <w:pPr>
              <w:pStyle w:val="Default"/>
              <w:spacing w:before="120" w:after="120"/>
              <w:ind w:left="-248" w:firstLine="140"/>
              <w:jc w:val="both"/>
            </w:pPr>
            <w:r>
              <w:t>7</w:t>
            </w:r>
            <w:r w:rsidR="00593799">
              <w:t>3</w:t>
            </w:r>
          </w:p>
        </w:tc>
      </w:tr>
      <w:tr w:rsidR="0037591A" w14:paraId="2A52F26D" w14:textId="77777777" w:rsidTr="0023747B">
        <w:tc>
          <w:tcPr>
            <w:tcW w:w="1134" w:type="dxa"/>
            <w:vAlign w:val="bottom"/>
          </w:tcPr>
          <w:p w14:paraId="103D0CC7" w14:textId="77777777" w:rsidR="0037591A" w:rsidRPr="00263A41" w:rsidRDefault="0037591A" w:rsidP="0037591A">
            <w:pPr>
              <w:pStyle w:val="Default"/>
              <w:spacing w:before="120" w:after="120"/>
              <w:rPr>
                <w:sz w:val="22"/>
                <w:szCs w:val="22"/>
              </w:rPr>
            </w:pPr>
            <w:r w:rsidRPr="00263A41">
              <w:rPr>
                <w:sz w:val="22"/>
                <w:szCs w:val="22"/>
              </w:rPr>
              <w:t>Figura 41</w:t>
            </w:r>
          </w:p>
        </w:tc>
        <w:tc>
          <w:tcPr>
            <w:tcW w:w="7589" w:type="dxa"/>
          </w:tcPr>
          <w:p w14:paraId="111FE12C" w14:textId="77777777" w:rsidR="0037591A" w:rsidRDefault="0037591A" w:rsidP="0037591A">
            <w:pPr>
              <w:pStyle w:val="Default"/>
              <w:spacing w:before="120" w:after="120"/>
            </w:pPr>
            <w:r w:rsidRPr="0037591A">
              <w:t xml:space="preserve">Grafo RDF subjacente a tela de edição </w:t>
            </w:r>
            <w:proofErr w:type="spellStart"/>
            <w:r w:rsidRPr="0037591A">
              <w:t>ParteI</w:t>
            </w:r>
            <w:proofErr w:type="spellEnd"/>
            <w:r w:rsidRPr="0037591A">
              <w:t xml:space="preserve"> do exemplar DHT22_Sensor.</w:t>
            </w:r>
          </w:p>
        </w:tc>
        <w:tc>
          <w:tcPr>
            <w:tcW w:w="577" w:type="dxa"/>
          </w:tcPr>
          <w:p w14:paraId="0F0E1547" w14:textId="2BD1C138" w:rsidR="0037591A" w:rsidRDefault="00F21D41" w:rsidP="0023747B">
            <w:pPr>
              <w:pStyle w:val="Default"/>
              <w:spacing w:before="120" w:after="120"/>
              <w:ind w:left="-248" w:firstLine="140"/>
              <w:jc w:val="both"/>
            </w:pPr>
            <w:r>
              <w:t>7</w:t>
            </w:r>
            <w:r w:rsidR="00593799">
              <w:t>4</w:t>
            </w:r>
          </w:p>
        </w:tc>
      </w:tr>
      <w:tr w:rsidR="0037591A" w14:paraId="2E132340" w14:textId="77777777" w:rsidTr="0023747B">
        <w:tc>
          <w:tcPr>
            <w:tcW w:w="1134" w:type="dxa"/>
            <w:vAlign w:val="bottom"/>
          </w:tcPr>
          <w:p w14:paraId="4B2B0AD3" w14:textId="77777777" w:rsidR="0037591A" w:rsidRPr="00263A41" w:rsidRDefault="0037591A" w:rsidP="0037591A">
            <w:pPr>
              <w:pStyle w:val="Default"/>
              <w:spacing w:before="120" w:after="120"/>
              <w:rPr>
                <w:sz w:val="22"/>
                <w:szCs w:val="22"/>
              </w:rPr>
            </w:pPr>
            <w:r w:rsidRPr="00263A41">
              <w:rPr>
                <w:sz w:val="22"/>
                <w:szCs w:val="22"/>
              </w:rPr>
              <w:t>Figura 42</w:t>
            </w:r>
          </w:p>
        </w:tc>
        <w:tc>
          <w:tcPr>
            <w:tcW w:w="7589" w:type="dxa"/>
          </w:tcPr>
          <w:p w14:paraId="4D4B2894" w14:textId="77777777" w:rsidR="0037591A" w:rsidRDefault="0037591A" w:rsidP="0037591A">
            <w:pPr>
              <w:pStyle w:val="Default"/>
              <w:spacing w:before="120" w:after="120"/>
            </w:pPr>
            <w:r w:rsidRPr="0037591A">
              <w:t>Propriedades de localização de exemplar do modelo DHT22</w:t>
            </w:r>
            <w:r w:rsidR="00CD44E7">
              <w:t>........................</w:t>
            </w:r>
          </w:p>
        </w:tc>
        <w:tc>
          <w:tcPr>
            <w:tcW w:w="577" w:type="dxa"/>
          </w:tcPr>
          <w:p w14:paraId="57608D22" w14:textId="57B1D3D6" w:rsidR="0037591A" w:rsidRDefault="00F21D41" w:rsidP="0023747B">
            <w:pPr>
              <w:pStyle w:val="Default"/>
              <w:spacing w:before="120" w:after="120"/>
              <w:ind w:left="-248" w:firstLine="140"/>
              <w:jc w:val="both"/>
            </w:pPr>
            <w:r>
              <w:t>7</w:t>
            </w:r>
            <w:r w:rsidR="00593799">
              <w:t>4</w:t>
            </w:r>
          </w:p>
        </w:tc>
      </w:tr>
      <w:tr w:rsidR="0037591A" w14:paraId="4C621B96" w14:textId="77777777" w:rsidTr="0023747B">
        <w:tc>
          <w:tcPr>
            <w:tcW w:w="1134" w:type="dxa"/>
            <w:vAlign w:val="bottom"/>
          </w:tcPr>
          <w:p w14:paraId="2F3C162F" w14:textId="77777777" w:rsidR="0037591A" w:rsidRPr="00263A41" w:rsidRDefault="0037591A" w:rsidP="0037591A">
            <w:pPr>
              <w:pStyle w:val="Default"/>
              <w:spacing w:before="120" w:after="120"/>
              <w:rPr>
                <w:sz w:val="22"/>
                <w:szCs w:val="22"/>
              </w:rPr>
            </w:pPr>
            <w:r w:rsidRPr="00263A41">
              <w:rPr>
                <w:sz w:val="22"/>
                <w:szCs w:val="22"/>
              </w:rPr>
              <w:t>Figura 43</w:t>
            </w:r>
          </w:p>
        </w:tc>
        <w:tc>
          <w:tcPr>
            <w:tcW w:w="7589" w:type="dxa"/>
          </w:tcPr>
          <w:p w14:paraId="2F2BCAF0" w14:textId="77777777" w:rsidR="0037591A" w:rsidRDefault="0037591A" w:rsidP="0037591A">
            <w:pPr>
              <w:pStyle w:val="Default"/>
              <w:spacing w:before="120" w:after="120"/>
            </w:pPr>
            <w:r w:rsidRPr="0037591A">
              <w:t>Tela simplificada de edição Parte II do sensor</w:t>
            </w:r>
            <w:r w:rsidR="00CD44E7">
              <w:t>...............................................</w:t>
            </w:r>
          </w:p>
        </w:tc>
        <w:tc>
          <w:tcPr>
            <w:tcW w:w="577" w:type="dxa"/>
          </w:tcPr>
          <w:p w14:paraId="3E152610" w14:textId="37659CA9" w:rsidR="0037591A" w:rsidRDefault="00F21D41" w:rsidP="0023747B">
            <w:pPr>
              <w:pStyle w:val="Default"/>
              <w:spacing w:before="120" w:after="120"/>
              <w:ind w:left="-248" w:firstLine="140"/>
              <w:jc w:val="both"/>
            </w:pPr>
            <w:r>
              <w:t>7</w:t>
            </w:r>
            <w:r w:rsidR="00593799">
              <w:t>5</w:t>
            </w:r>
          </w:p>
        </w:tc>
      </w:tr>
      <w:tr w:rsidR="0037591A" w14:paraId="711EFF8A" w14:textId="77777777" w:rsidTr="0023747B">
        <w:tc>
          <w:tcPr>
            <w:tcW w:w="1134" w:type="dxa"/>
            <w:vAlign w:val="bottom"/>
          </w:tcPr>
          <w:p w14:paraId="6AC93948" w14:textId="77777777" w:rsidR="0037591A" w:rsidRPr="00263A41" w:rsidRDefault="0037591A" w:rsidP="0037591A">
            <w:pPr>
              <w:pStyle w:val="Default"/>
              <w:spacing w:before="120" w:after="120"/>
              <w:rPr>
                <w:sz w:val="22"/>
                <w:szCs w:val="22"/>
              </w:rPr>
            </w:pPr>
            <w:r w:rsidRPr="00263A41">
              <w:rPr>
                <w:sz w:val="22"/>
                <w:szCs w:val="22"/>
              </w:rPr>
              <w:t>Figura 44</w:t>
            </w:r>
          </w:p>
        </w:tc>
        <w:tc>
          <w:tcPr>
            <w:tcW w:w="7589" w:type="dxa"/>
          </w:tcPr>
          <w:p w14:paraId="44A77FA9" w14:textId="77777777" w:rsidR="0037591A" w:rsidRDefault="0037591A" w:rsidP="0037591A">
            <w:pPr>
              <w:pStyle w:val="Default"/>
              <w:spacing w:before="120" w:after="120"/>
            </w:pPr>
            <w:r w:rsidRPr="0037591A">
              <w:t xml:space="preserve">Descrição do Padrão de Interação </w:t>
            </w:r>
            <w:proofErr w:type="spellStart"/>
            <w:r w:rsidRPr="0037591A">
              <w:t>Property</w:t>
            </w:r>
            <w:proofErr w:type="spellEnd"/>
            <w:r w:rsidRPr="0037591A">
              <w:t>.</w:t>
            </w:r>
            <w:r w:rsidR="00CD44E7">
              <w:t>...................................................</w:t>
            </w:r>
          </w:p>
        </w:tc>
        <w:tc>
          <w:tcPr>
            <w:tcW w:w="577" w:type="dxa"/>
          </w:tcPr>
          <w:p w14:paraId="68D93DA6" w14:textId="7D25C319" w:rsidR="0037591A" w:rsidRDefault="00593799" w:rsidP="0023747B">
            <w:pPr>
              <w:pStyle w:val="Default"/>
              <w:spacing w:before="120" w:after="120"/>
              <w:ind w:left="-248" w:firstLine="140"/>
              <w:jc w:val="both"/>
            </w:pPr>
            <w:r>
              <w:t>76</w:t>
            </w:r>
          </w:p>
        </w:tc>
      </w:tr>
      <w:tr w:rsidR="0037591A" w14:paraId="1574E5A6" w14:textId="77777777" w:rsidTr="0023747B">
        <w:tc>
          <w:tcPr>
            <w:tcW w:w="1134" w:type="dxa"/>
            <w:vAlign w:val="center"/>
          </w:tcPr>
          <w:p w14:paraId="4D3E4319" w14:textId="77777777" w:rsidR="0037591A" w:rsidRPr="00263A41" w:rsidRDefault="0037591A" w:rsidP="0037591A">
            <w:pPr>
              <w:pStyle w:val="Default"/>
              <w:spacing w:before="120" w:after="120"/>
              <w:rPr>
                <w:sz w:val="22"/>
                <w:szCs w:val="22"/>
              </w:rPr>
            </w:pPr>
            <w:r w:rsidRPr="00263A41">
              <w:rPr>
                <w:sz w:val="22"/>
                <w:szCs w:val="22"/>
              </w:rPr>
              <w:t>Figura 45</w:t>
            </w:r>
          </w:p>
        </w:tc>
        <w:tc>
          <w:tcPr>
            <w:tcW w:w="7589" w:type="dxa"/>
          </w:tcPr>
          <w:p w14:paraId="68A0FA8F" w14:textId="77777777" w:rsidR="0037591A" w:rsidRDefault="0037591A" w:rsidP="0037591A">
            <w:pPr>
              <w:pStyle w:val="Default"/>
              <w:spacing w:before="120" w:after="120"/>
            </w:pPr>
            <w:r w:rsidRPr="0037591A">
              <w:t xml:space="preserve">Parte do grafo RDF subjacente a tela de edição Parte II do exemplar DHT22 _Sensor com ênfase no padrão de interação </w:t>
            </w:r>
            <w:proofErr w:type="spellStart"/>
            <w:r w:rsidRPr="0037591A">
              <w:t>Property</w:t>
            </w:r>
            <w:proofErr w:type="spellEnd"/>
            <w:r w:rsidR="00CD44E7">
              <w:t>.......................</w:t>
            </w:r>
          </w:p>
        </w:tc>
        <w:tc>
          <w:tcPr>
            <w:tcW w:w="577" w:type="dxa"/>
            <w:vAlign w:val="bottom"/>
          </w:tcPr>
          <w:p w14:paraId="02B9300C" w14:textId="2BB16615" w:rsidR="0037591A" w:rsidRDefault="00593799" w:rsidP="0023747B">
            <w:pPr>
              <w:pStyle w:val="Default"/>
              <w:spacing w:before="120" w:after="120"/>
              <w:ind w:left="-248" w:firstLine="140"/>
              <w:jc w:val="both"/>
            </w:pPr>
            <w:r>
              <w:t>77</w:t>
            </w:r>
          </w:p>
        </w:tc>
      </w:tr>
      <w:tr w:rsidR="0037591A" w14:paraId="6009C8A8" w14:textId="77777777" w:rsidTr="0023747B">
        <w:tc>
          <w:tcPr>
            <w:tcW w:w="1134" w:type="dxa"/>
            <w:vAlign w:val="bottom"/>
          </w:tcPr>
          <w:p w14:paraId="409AC801" w14:textId="77777777" w:rsidR="0037591A" w:rsidRPr="00263A41" w:rsidRDefault="0037591A" w:rsidP="0037591A">
            <w:pPr>
              <w:pStyle w:val="Default"/>
              <w:spacing w:before="120" w:after="120"/>
              <w:rPr>
                <w:sz w:val="22"/>
                <w:szCs w:val="22"/>
              </w:rPr>
            </w:pPr>
            <w:r w:rsidRPr="00263A41">
              <w:rPr>
                <w:sz w:val="22"/>
                <w:szCs w:val="22"/>
              </w:rPr>
              <w:t>Figura 46</w:t>
            </w:r>
          </w:p>
        </w:tc>
        <w:tc>
          <w:tcPr>
            <w:tcW w:w="7589" w:type="dxa"/>
          </w:tcPr>
          <w:p w14:paraId="0CF7AFC6" w14:textId="77777777" w:rsidR="0037591A" w:rsidRDefault="00CD44E7" w:rsidP="0037591A">
            <w:pPr>
              <w:pStyle w:val="Default"/>
              <w:spacing w:before="120" w:after="120"/>
            </w:pPr>
            <w:r w:rsidRPr="00CD44E7">
              <w:t xml:space="preserve">Tela de criação do modelo de atuador </w:t>
            </w:r>
            <w:proofErr w:type="spellStart"/>
            <w:r w:rsidRPr="00CD44E7">
              <w:t>LED_Rgb</w:t>
            </w:r>
            <w:proofErr w:type="spellEnd"/>
            <w:r>
              <w:t>...........................................</w:t>
            </w:r>
          </w:p>
        </w:tc>
        <w:tc>
          <w:tcPr>
            <w:tcW w:w="577" w:type="dxa"/>
          </w:tcPr>
          <w:p w14:paraId="151EF781" w14:textId="19129C37" w:rsidR="0037591A" w:rsidRDefault="00593799" w:rsidP="0023747B">
            <w:pPr>
              <w:pStyle w:val="Default"/>
              <w:spacing w:before="120" w:after="120"/>
              <w:ind w:left="-248" w:firstLine="140"/>
              <w:jc w:val="both"/>
            </w:pPr>
            <w:r>
              <w:t>78</w:t>
            </w:r>
          </w:p>
        </w:tc>
      </w:tr>
      <w:tr w:rsidR="0037591A" w14:paraId="0AE08501" w14:textId="77777777" w:rsidTr="0023747B">
        <w:tc>
          <w:tcPr>
            <w:tcW w:w="1134" w:type="dxa"/>
            <w:vAlign w:val="bottom"/>
          </w:tcPr>
          <w:p w14:paraId="7263C918" w14:textId="77777777" w:rsidR="0037591A" w:rsidRPr="00263A41" w:rsidRDefault="0037591A" w:rsidP="0037591A">
            <w:pPr>
              <w:pStyle w:val="Default"/>
              <w:spacing w:before="120" w:after="120"/>
              <w:rPr>
                <w:sz w:val="22"/>
                <w:szCs w:val="22"/>
              </w:rPr>
            </w:pPr>
            <w:r w:rsidRPr="00263A41">
              <w:rPr>
                <w:sz w:val="22"/>
                <w:szCs w:val="22"/>
              </w:rPr>
              <w:t>Figura 47</w:t>
            </w:r>
          </w:p>
        </w:tc>
        <w:tc>
          <w:tcPr>
            <w:tcW w:w="7589" w:type="dxa"/>
          </w:tcPr>
          <w:p w14:paraId="7926856B" w14:textId="77777777" w:rsidR="0037591A" w:rsidRDefault="00CD44E7" w:rsidP="0037591A">
            <w:pPr>
              <w:pStyle w:val="Default"/>
              <w:spacing w:before="120" w:after="120"/>
            </w:pPr>
            <w:r w:rsidRPr="00CD44E7">
              <w:t xml:space="preserve">Tela de criação do atuador </w:t>
            </w:r>
            <w:proofErr w:type="spellStart"/>
            <w:r w:rsidRPr="00CD44E7">
              <w:t>LED_Rgb_Actuator</w:t>
            </w:r>
            <w:proofErr w:type="spellEnd"/>
            <w:r w:rsidRPr="00CD44E7">
              <w:t>.</w:t>
            </w:r>
            <w:r>
              <w:t>............................................</w:t>
            </w:r>
          </w:p>
        </w:tc>
        <w:tc>
          <w:tcPr>
            <w:tcW w:w="577" w:type="dxa"/>
          </w:tcPr>
          <w:p w14:paraId="55D942B2" w14:textId="220A7664" w:rsidR="0037591A" w:rsidRDefault="00593799" w:rsidP="0023747B">
            <w:pPr>
              <w:pStyle w:val="Default"/>
              <w:spacing w:before="120" w:after="120"/>
              <w:ind w:left="-248" w:firstLine="140"/>
              <w:jc w:val="both"/>
            </w:pPr>
            <w:r>
              <w:t>78</w:t>
            </w:r>
          </w:p>
        </w:tc>
      </w:tr>
      <w:tr w:rsidR="0037591A" w14:paraId="4BA39927" w14:textId="77777777" w:rsidTr="0023747B">
        <w:tc>
          <w:tcPr>
            <w:tcW w:w="1134" w:type="dxa"/>
            <w:vAlign w:val="bottom"/>
          </w:tcPr>
          <w:p w14:paraId="625B1EC6" w14:textId="77777777" w:rsidR="0037591A" w:rsidRPr="00263A41" w:rsidRDefault="0037591A" w:rsidP="0037591A">
            <w:pPr>
              <w:pStyle w:val="Default"/>
              <w:spacing w:before="120" w:after="120"/>
              <w:rPr>
                <w:sz w:val="22"/>
                <w:szCs w:val="22"/>
              </w:rPr>
            </w:pPr>
            <w:r w:rsidRPr="00263A41">
              <w:rPr>
                <w:sz w:val="22"/>
                <w:szCs w:val="22"/>
              </w:rPr>
              <w:t>Figura 48</w:t>
            </w:r>
          </w:p>
        </w:tc>
        <w:tc>
          <w:tcPr>
            <w:tcW w:w="7589" w:type="dxa"/>
          </w:tcPr>
          <w:p w14:paraId="5CB88099" w14:textId="77777777" w:rsidR="0037591A" w:rsidRDefault="00CD44E7" w:rsidP="0037591A">
            <w:pPr>
              <w:pStyle w:val="Default"/>
              <w:spacing w:before="120" w:after="120"/>
            </w:pPr>
            <w:r w:rsidRPr="00CD44E7">
              <w:t xml:space="preserve">Tela de edição Parte I do exemplar </w:t>
            </w:r>
            <w:proofErr w:type="spellStart"/>
            <w:r w:rsidRPr="00CD44E7">
              <w:t>LED_Rgb_Actuator</w:t>
            </w:r>
            <w:proofErr w:type="spellEnd"/>
            <w:r>
              <w:t>...............................</w:t>
            </w:r>
          </w:p>
        </w:tc>
        <w:tc>
          <w:tcPr>
            <w:tcW w:w="577" w:type="dxa"/>
          </w:tcPr>
          <w:p w14:paraId="2D2A524A" w14:textId="5815A24B" w:rsidR="0037591A" w:rsidRDefault="00593799" w:rsidP="0023747B">
            <w:pPr>
              <w:pStyle w:val="Default"/>
              <w:spacing w:before="120" w:after="120"/>
              <w:ind w:left="-248" w:firstLine="140"/>
              <w:jc w:val="both"/>
            </w:pPr>
            <w:r>
              <w:t>79</w:t>
            </w:r>
          </w:p>
        </w:tc>
      </w:tr>
      <w:tr w:rsidR="0037591A" w14:paraId="3347496D" w14:textId="77777777" w:rsidTr="0023747B">
        <w:tc>
          <w:tcPr>
            <w:tcW w:w="1134" w:type="dxa"/>
            <w:vAlign w:val="center"/>
          </w:tcPr>
          <w:p w14:paraId="5E3756D1" w14:textId="77777777" w:rsidR="0037591A" w:rsidRPr="00263A41" w:rsidRDefault="0037591A" w:rsidP="0037591A">
            <w:pPr>
              <w:pStyle w:val="Default"/>
              <w:spacing w:before="120" w:after="120"/>
              <w:rPr>
                <w:sz w:val="22"/>
                <w:szCs w:val="22"/>
              </w:rPr>
            </w:pPr>
            <w:r w:rsidRPr="00263A41">
              <w:rPr>
                <w:sz w:val="22"/>
                <w:szCs w:val="22"/>
              </w:rPr>
              <w:t>Figura 49</w:t>
            </w:r>
          </w:p>
        </w:tc>
        <w:tc>
          <w:tcPr>
            <w:tcW w:w="7589" w:type="dxa"/>
          </w:tcPr>
          <w:p w14:paraId="0C0A6E1D" w14:textId="77777777" w:rsidR="0037591A" w:rsidRDefault="00CD44E7" w:rsidP="0037591A">
            <w:pPr>
              <w:pStyle w:val="Default"/>
              <w:spacing w:before="120" w:after="120"/>
            </w:pPr>
            <w:r w:rsidRPr="00CD44E7">
              <w:t>Grafo RDF subjacente a tela de edição Parte I do exemplar LED_Rgb_Actuator</w:t>
            </w:r>
            <w:r>
              <w:t>........................................................................................</w:t>
            </w:r>
          </w:p>
        </w:tc>
        <w:tc>
          <w:tcPr>
            <w:tcW w:w="577" w:type="dxa"/>
            <w:vAlign w:val="bottom"/>
          </w:tcPr>
          <w:p w14:paraId="072F0E61" w14:textId="5DE77B78" w:rsidR="0037591A" w:rsidRDefault="00593799" w:rsidP="0023747B">
            <w:pPr>
              <w:pStyle w:val="Default"/>
              <w:spacing w:before="120" w:after="120"/>
              <w:ind w:left="-248" w:firstLine="140"/>
              <w:jc w:val="both"/>
            </w:pPr>
            <w:r>
              <w:t>80</w:t>
            </w:r>
          </w:p>
        </w:tc>
      </w:tr>
      <w:tr w:rsidR="0037591A" w14:paraId="544E2558" w14:textId="77777777" w:rsidTr="0023747B">
        <w:tc>
          <w:tcPr>
            <w:tcW w:w="1134" w:type="dxa"/>
            <w:vAlign w:val="center"/>
          </w:tcPr>
          <w:p w14:paraId="50D89830" w14:textId="77777777" w:rsidR="0037591A" w:rsidRPr="00263A41" w:rsidRDefault="0037591A" w:rsidP="0037591A">
            <w:pPr>
              <w:pStyle w:val="Default"/>
              <w:spacing w:before="120" w:after="120"/>
              <w:rPr>
                <w:sz w:val="22"/>
                <w:szCs w:val="22"/>
              </w:rPr>
            </w:pPr>
            <w:r w:rsidRPr="00263A41">
              <w:rPr>
                <w:sz w:val="22"/>
                <w:szCs w:val="22"/>
              </w:rPr>
              <w:t>Figura 50</w:t>
            </w:r>
          </w:p>
        </w:tc>
        <w:tc>
          <w:tcPr>
            <w:tcW w:w="7589" w:type="dxa"/>
          </w:tcPr>
          <w:p w14:paraId="20534F1E" w14:textId="77777777" w:rsidR="0037591A" w:rsidRDefault="00CD44E7" w:rsidP="0037591A">
            <w:pPr>
              <w:pStyle w:val="Default"/>
              <w:spacing w:before="120" w:after="120"/>
            </w:pPr>
            <w:r w:rsidRPr="00CD44E7">
              <w:t>Grafo RDF subjacente ao cadastro de atuador com foco nas propriedades de Localização.</w:t>
            </w:r>
            <w:r>
              <w:t>...............................................................................................</w:t>
            </w:r>
          </w:p>
        </w:tc>
        <w:tc>
          <w:tcPr>
            <w:tcW w:w="577" w:type="dxa"/>
            <w:vAlign w:val="bottom"/>
          </w:tcPr>
          <w:p w14:paraId="370EF808" w14:textId="728B194F" w:rsidR="0037591A" w:rsidRDefault="00F21D41" w:rsidP="0023747B">
            <w:pPr>
              <w:pStyle w:val="Default"/>
              <w:spacing w:before="120" w:after="120"/>
              <w:ind w:left="-248" w:firstLine="140"/>
              <w:jc w:val="both"/>
            </w:pPr>
            <w:r>
              <w:t>8</w:t>
            </w:r>
            <w:r w:rsidR="00593799">
              <w:t>1</w:t>
            </w:r>
          </w:p>
        </w:tc>
      </w:tr>
      <w:tr w:rsidR="0037591A" w14:paraId="794FE295" w14:textId="77777777" w:rsidTr="0023747B">
        <w:tc>
          <w:tcPr>
            <w:tcW w:w="1134" w:type="dxa"/>
            <w:vAlign w:val="bottom"/>
          </w:tcPr>
          <w:p w14:paraId="54FB8406" w14:textId="77777777" w:rsidR="0037591A" w:rsidRPr="00263A41" w:rsidRDefault="0037591A" w:rsidP="0037591A">
            <w:pPr>
              <w:pStyle w:val="Default"/>
              <w:spacing w:before="120" w:after="120"/>
              <w:rPr>
                <w:sz w:val="22"/>
                <w:szCs w:val="22"/>
              </w:rPr>
            </w:pPr>
            <w:r w:rsidRPr="00263A41">
              <w:rPr>
                <w:sz w:val="22"/>
                <w:szCs w:val="22"/>
              </w:rPr>
              <w:lastRenderedPageBreak/>
              <w:t>Figura 51</w:t>
            </w:r>
          </w:p>
        </w:tc>
        <w:tc>
          <w:tcPr>
            <w:tcW w:w="7589" w:type="dxa"/>
          </w:tcPr>
          <w:p w14:paraId="5004B8F7" w14:textId="77777777" w:rsidR="0037591A" w:rsidRDefault="00CD44E7" w:rsidP="0037591A">
            <w:pPr>
              <w:pStyle w:val="Default"/>
              <w:spacing w:before="120" w:after="120"/>
            </w:pPr>
            <w:r w:rsidRPr="00CD44E7">
              <w:t>Tela simplificada de edição parte II do atuador.</w:t>
            </w:r>
            <w:r>
              <w:t>.....</w:t>
            </w:r>
            <w:r w:rsidR="00A567C5">
              <w:t>..</w:t>
            </w:r>
            <w:r>
              <w:t>......................................</w:t>
            </w:r>
          </w:p>
        </w:tc>
        <w:tc>
          <w:tcPr>
            <w:tcW w:w="577" w:type="dxa"/>
          </w:tcPr>
          <w:p w14:paraId="6038ACF3" w14:textId="0CA809F6" w:rsidR="0037591A" w:rsidRDefault="00F21D41" w:rsidP="0023747B">
            <w:pPr>
              <w:pStyle w:val="Default"/>
              <w:spacing w:before="120" w:after="120"/>
              <w:ind w:left="-248" w:firstLine="140"/>
              <w:jc w:val="both"/>
            </w:pPr>
            <w:r>
              <w:t>8</w:t>
            </w:r>
            <w:r w:rsidR="00593799">
              <w:t>1</w:t>
            </w:r>
          </w:p>
        </w:tc>
      </w:tr>
      <w:tr w:rsidR="00176F64" w14:paraId="690C0AB5" w14:textId="77777777" w:rsidTr="0023747B">
        <w:tc>
          <w:tcPr>
            <w:tcW w:w="1134" w:type="dxa"/>
            <w:vAlign w:val="center"/>
          </w:tcPr>
          <w:p w14:paraId="08B45516" w14:textId="77777777" w:rsidR="00176F64" w:rsidRPr="00B96D02" w:rsidRDefault="00176F64" w:rsidP="0037591A">
            <w:pPr>
              <w:pStyle w:val="Default"/>
              <w:spacing w:before="120" w:after="120"/>
              <w:rPr>
                <w:sz w:val="22"/>
                <w:szCs w:val="22"/>
              </w:rPr>
            </w:pPr>
            <w:r>
              <w:rPr>
                <w:sz w:val="22"/>
                <w:szCs w:val="22"/>
              </w:rPr>
              <w:t>Figura 52</w:t>
            </w:r>
          </w:p>
        </w:tc>
        <w:tc>
          <w:tcPr>
            <w:tcW w:w="7589" w:type="dxa"/>
          </w:tcPr>
          <w:p w14:paraId="0930D049" w14:textId="6DB18C63" w:rsidR="00176F64" w:rsidRPr="00B96D02" w:rsidRDefault="00176F64" w:rsidP="0037591A">
            <w:pPr>
              <w:pStyle w:val="Default"/>
              <w:spacing w:before="120" w:after="120"/>
            </w:pPr>
            <w:r>
              <w:rPr>
                <w:rFonts w:ascii="Times-Bold" w:eastAsiaTheme="minorEastAsia" w:hAnsi="Times-Bold" w:cs="Times-Bold"/>
                <w:bCs/>
                <w:color w:val="auto"/>
              </w:rPr>
              <w:t xml:space="preserve">Descrição do Padrão de Interação </w:t>
            </w:r>
            <w:proofErr w:type="spellStart"/>
            <w:r w:rsidRPr="008D0CFF">
              <w:rPr>
                <w:rFonts w:ascii="Times-Bold" w:eastAsiaTheme="minorEastAsia" w:hAnsi="Times-Bold" w:cs="Times-Bold"/>
                <w:bCs/>
                <w:i/>
                <w:color w:val="auto"/>
              </w:rPr>
              <w:t>Property</w:t>
            </w:r>
            <w:proofErr w:type="spellEnd"/>
            <w:r>
              <w:rPr>
                <w:rFonts w:ascii="Times-Bold" w:eastAsiaTheme="minorEastAsia" w:hAnsi="Times-Bold" w:cs="Times-Bold"/>
                <w:bCs/>
                <w:i/>
                <w:color w:val="auto"/>
              </w:rPr>
              <w:t xml:space="preserve"> </w:t>
            </w:r>
            <w:r w:rsidRPr="00A267DB">
              <w:rPr>
                <w:rFonts w:ascii="Times-Bold" w:eastAsiaTheme="minorEastAsia" w:hAnsi="Times-Bold" w:cs="Times-Bold"/>
                <w:bCs/>
                <w:color w:val="auto"/>
              </w:rPr>
              <w:t>do Atuador</w:t>
            </w:r>
            <w:r w:rsidR="00593799">
              <w:rPr>
                <w:rFonts w:ascii="Times-Bold" w:eastAsiaTheme="minorEastAsia" w:hAnsi="Times-Bold" w:cs="Times-Bold"/>
                <w:bCs/>
                <w:color w:val="auto"/>
              </w:rPr>
              <w:t>................................</w:t>
            </w:r>
          </w:p>
        </w:tc>
        <w:tc>
          <w:tcPr>
            <w:tcW w:w="577" w:type="dxa"/>
            <w:vAlign w:val="bottom"/>
          </w:tcPr>
          <w:p w14:paraId="30B34934" w14:textId="21577ED6" w:rsidR="00176F64" w:rsidRDefault="00176F64" w:rsidP="0023747B">
            <w:pPr>
              <w:pStyle w:val="Default"/>
              <w:spacing w:before="120" w:after="120"/>
              <w:ind w:left="-248" w:firstLine="140"/>
              <w:jc w:val="both"/>
            </w:pPr>
            <w:r>
              <w:t>8</w:t>
            </w:r>
            <w:r w:rsidR="00593799">
              <w:t>2</w:t>
            </w:r>
          </w:p>
        </w:tc>
      </w:tr>
      <w:tr w:rsidR="00B96D02" w14:paraId="2CD0529A" w14:textId="77777777" w:rsidTr="0023747B">
        <w:tc>
          <w:tcPr>
            <w:tcW w:w="1134" w:type="dxa"/>
            <w:vAlign w:val="center"/>
          </w:tcPr>
          <w:p w14:paraId="0E03B226" w14:textId="77777777" w:rsidR="00B96D02" w:rsidRPr="00263A41" w:rsidRDefault="00B96D02" w:rsidP="0037591A">
            <w:pPr>
              <w:pStyle w:val="Default"/>
              <w:spacing w:before="120" w:after="120"/>
              <w:rPr>
                <w:sz w:val="22"/>
                <w:szCs w:val="22"/>
              </w:rPr>
            </w:pPr>
            <w:r w:rsidRPr="00B96D02">
              <w:rPr>
                <w:sz w:val="22"/>
                <w:szCs w:val="22"/>
              </w:rPr>
              <w:t>Figura 5</w:t>
            </w:r>
            <w:r w:rsidR="00176F64">
              <w:rPr>
                <w:sz w:val="22"/>
                <w:szCs w:val="22"/>
              </w:rPr>
              <w:t>3</w:t>
            </w:r>
          </w:p>
        </w:tc>
        <w:tc>
          <w:tcPr>
            <w:tcW w:w="7589" w:type="dxa"/>
          </w:tcPr>
          <w:p w14:paraId="3ED620F7" w14:textId="77777777" w:rsidR="00B96D02" w:rsidRPr="00CD44E7" w:rsidRDefault="00B96D02" w:rsidP="0037591A">
            <w:pPr>
              <w:pStyle w:val="Default"/>
              <w:spacing w:before="120" w:after="120"/>
            </w:pPr>
            <w:r w:rsidRPr="00B96D02">
              <w:t xml:space="preserve">Parte do grafo RDF subjacente a tela de edição Parte II do exemplar LED </w:t>
            </w:r>
            <w:proofErr w:type="spellStart"/>
            <w:r w:rsidRPr="00B96D02">
              <w:t>Rgb</w:t>
            </w:r>
            <w:proofErr w:type="spellEnd"/>
            <w:r w:rsidRPr="00B96D02">
              <w:t xml:space="preserve"> </w:t>
            </w:r>
            <w:proofErr w:type="spellStart"/>
            <w:r w:rsidRPr="00B96D02">
              <w:t>Actuator</w:t>
            </w:r>
            <w:proofErr w:type="spellEnd"/>
            <w:r w:rsidRPr="00B96D02">
              <w:t xml:space="preserve"> com ênfase no padrão de interação </w:t>
            </w:r>
            <w:proofErr w:type="spellStart"/>
            <w:r w:rsidRPr="00B96D02">
              <w:t>Property</w:t>
            </w:r>
            <w:proofErr w:type="spellEnd"/>
            <w:r>
              <w:t>............................</w:t>
            </w:r>
          </w:p>
        </w:tc>
        <w:tc>
          <w:tcPr>
            <w:tcW w:w="577" w:type="dxa"/>
            <w:vAlign w:val="bottom"/>
          </w:tcPr>
          <w:p w14:paraId="37BB704F" w14:textId="64F74923" w:rsidR="00B96D02" w:rsidRDefault="00593799" w:rsidP="0023747B">
            <w:pPr>
              <w:pStyle w:val="Default"/>
              <w:spacing w:before="120" w:after="120"/>
              <w:ind w:left="-248" w:firstLine="140"/>
              <w:jc w:val="both"/>
            </w:pPr>
            <w:r>
              <w:t>82</w:t>
            </w:r>
          </w:p>
        </w:tc>
      </w:tr>
      <w:tr w:rsidR="00B96D02" w14:paraId="02AE2AE2" w14:textId="77777777" w:rsidTr="0023747B">
        <w:tc>
          <w:tcPr>
            <w:tcW w:w="1134" w:type="dxa"/>
            <w:vAlign w:val="center"/>
          </w:tcPr>
          <w:p w14:paraId="4EFDB7DC" w14:textId="77777777" w:rsidR="00B96D02" w:rsidRPr="00263A41" w:rsidRDefault="00B96D02" w:rsidP="0037591A">
            <w:pPr>
              <w:pStyle w:val="Default"/>
              <w:spacing w:before="120" w:after="120"/>
              <w:rPr>
                <w:sz w:val="22"/>
                <w:szCs w:val="22"/>
              </w:rPr>
            </w:pPr>
            <w:r w:rsidRPr="00B96D02">
              <w:rPr>
                <w:sz w:val="22"/>
                <w:szCs w:val="22"/>
              </w:rPr>
              <w:t>Figura 5</w:t>
            </w:r>
            <w:r w:rsidR="00176F64">
              <w:rPr>
                <w:sz w:val="22"/>
                <w:szCs w:val="22"/>
              </w:rPr>
              <w:t>4</w:t>
            </w:r>
          </w:p>
        </w:tc>
        <w:tc>
          <w:tcPr>
            <w:tcW w:w="7589" w:type="dxa"/>
          </w:tcPr>
          <w:p w14:paraId="76834B8F" w14:textId="77777777" w:rsidR="00B96D02" w:rsidRPr="00CD44E7" w:rsidRDefault="00B96D02" w:rsidP="0037591A">
            <w:pPr>
              <w:pStyle w:val="Default"/>
              <w:spacing w:before="120" w:after="120"/>
            </w:pPr>
            <w:r w:rsidRPr="00B96D02">
              <w:t xml:space="preserve">Descrição do Padrão de Interação </w:t>
            </w:r>
            <w:proofErr w:type="spellStart"/>
            <w:r w:rsidRPr="00B96D02">
              <w:t>Action</w:t>
            </w:r>
            <w:proofErr w:type="spellEnd"/>
            <w:r w:rsidRPr="00B96D02">
              <w:t xml:space="preserve"> do Atuador</w:t>
            </w:r>
            <w:r>
              <w:t>....................................</w:t>
            </w:r>
          </w:p>
        </w:tc>
        <w:tc>
          <w:tcPr>
            <w:tcW w:w="577" w:type="dxa"/>
            <w:vAlign w:val="bottom"/>
          </w:tcPr>
          <w:p w14:paraId="25F6A895" w14:textId="6E7D4051" w:rsidR="00B96D02" w:rsidRDefault="00F21D41" w:rsidP="0023747B">
            <w:pPr>
              <w:pStyle w:val="Default"/>
              <w:spacing w:before="120" w:after="120"/>
              <w:ind w:left="-248" w:firstLine="140"/>
              <w:jc w:val="both"/>
            </w:pPr>
            <w:r>
              <w:t>8</w:t>
            </w:r>
            <w:r w:rsidR="00593799">
              <w:t>3</w:t>
            </w:r>
          </w:p>
        </w:tc>
      </w:tr>
      <w:tr w:rsidR="00B96D02" w14:paraId="11BB1BDB" w14:textId="77777777" w:rsidTr="0023747B">
        <w:tc>
          <w:tcPr>
            <w:tcW w:w="1134" w:type="dxa"/>
            <w:vAlign w:val="center"/>
          </w:tcPr>
          <w:p w14:paraId="6EAFCFE7" w14:textId="77777777" w:rsidR="00B96D02" w:rsidRPr="00263A41" w:rsidRDefault="00B96D02" w:rsidP="0037591A">
            <w:pPr>
              <w:pStyle w:val="Default"/>
              <w:spacing w:before="120" w:after="120"/>
              <w:rPr>
                <w:sz w:val="22"/>
                <w:szCs w:val="22"/>
              </w:rPr>
            </w:pPr>
            <w:r w:rsidRPr="00B96D02">
              <w:rPr>
                <w:sz w:val="22"/>
                <w:szCs w:val="22"/>
              </w:rPr>
              <w:t>Figura 5</w:t>
            </w:r>
            <w:r w:rsidR="00176F64">
              <w:rPr>
                <w:sz w:val="22"/>
                <w:szCs w:val="22"/>
              </w:rPr>
              <w:t>5</w:t>
            </w:r>
          </w:p>
        </w:tc>
        <w:tc>
          <w:tcPr>
            <w:tcW w:w="7589" w:type="dxa"/>
          </w:tcPr>
          <w:p w14:paraId="69C7CCC6" w14:textId="77777777" w:rsidR="00B96D02" w:rsidRPr="00CD44E7" w:rsidRDefault="00B96D02" w:rsidP="0037591A">
            <w:pPr>
              <w:pStyle w:val="Default"/>
              <w:spacing w:before="120" w:after="120"/>
            </w:pPr>
            <w:r w:rsidRPr="00B96D02">
              <w:t xml:space="preserve">Parte do grafo RDF subjacente a tela de edição Parte II do exemplar LED </w:t>
            </w:r>
            <w:proofErr w:type="spellStart"/>
            <w:r w:rsidRPr="00B96D02">
              <w:t>Rgb</w:t>
            </w:r>
            <w:proofErr w:type="spellEnd"/>
            <w:r w:rsidRPr="00B96D02">
              <w:t xml:space="preserve"> </w:t>
            </w:r>
            <w:proofErr w:type="spellStart"/>
            <w:r w:rsidRPr="00B96D02">
              <w:t>Actuator</w:t>
            </w:r>
            <w:proofErr w:type="spellEnd"/>
            <w:r w:rsidRPr="00B96D02">
              <w:t xml:space="preserve"> com ênfase no padrão de interação </w:t>
            </w:r>
            <w:proofErr w:type="spellStart"/>
            <w:r w:rsidRPr="00B96D02">
              <w:t>Action</w:t>
            </w:r>
            <w:proofErr w:type="spellEnd"/>
            <w:r w:rsidRPr="00B96D02">
              <w:t>.</w:t>
            </w:r>
            <w:r>
              <w:t>..............................</w:t>
            </w:r>
          </w:p>
        </w:tc>
        <w:tc>
          <w:tcPr>
            <w:tcW w:w="577" w:type="dxa"/>
            <w:vAlign w:val="bottom"/>
          </w:tcPr>
          <w:p w14:paraId="3107C270" w14:textId="237DD25D" w:rsidR="00B96D02" w:rsidRDefault="00F21D41" w:rsidP="0023747B">
            <w:pPr>
              <w:pStyle w:val="Default"/>
              <w:spacing w:before="120" w:after="120"/>
              <w:ind w:left="-248" w:firstLine="140"/>
              <w:jc w:val="both"/>
            </w:pPr>
            <w:r>
              <w:t>8</w:t>
            </w:r>
            <w:r w:rsidR="00593799">
              <w:t>5</w:t>
            </w:r>
          </w:p>
        </w:tc>
      </w:tr>
      <w:tr w:rsidR="00B96D02" w14:paraId="234957AB" w14:textId="77777777" w:rsidTr="0023747B">
        <w:tc>
          <w:tcPr>
            <w:tcW w:w="1134" w:type="dxa"/>
            <w:vAlign w:val="center"/>
          </w:tcPr>
          <w:p w14:paraId="522859E1" w14:textId="41FA242C" w:rsidR="00B96D02" w:rsidRPr="00263A41" w:rsidRDefault="001A4A77" w:rsidP="0037591A">
            <w:pPr>
              <w:pStyle w:val="Default"/>
              <w:spacing w:before="120" w:after="120"/>
              <w:rPr>
                <w:sz w:val="22"/>
                <w:szCs w:val="22"/>
              </w:rPr>
            </w:pPr>
            <w:r>
              <w:rPr>
                <w:sz w:val="22"/>
                <w:szCs w:val="22"/>
              </w:rPr>
              <w:t>Figura 56</w:t>
            </w:r>
          </w:p>
        </w:tc>
        <w:tc>
          <w:tcPr>
            <w:tcW w:w="7589" w:type="dxa"/>
          </w:tcPr>
          <w:p w14:paraId="710CE4DA" w14:textId="59DDBCA9" w:rsidR="00B96D02" w:rsidRPr="00CD44E7" w:rsidRDefault="00E71C3B" w:rsidP="0037591A">
            <w:pPr>
              <w:pStyle w:val="Default"/>
              <w:spacing w:before="120" w:after="120"/>
            </w:pPr>
            <w:r w:rsidRPr="00E71C3B">
              <w:t>Grafo RDF subjacente ao cadastro de Segurança na Aplicação semântica em Turtle.</w:t>
            </w:r>
            <w:r>
              <w:t>................................................................................................................</w:t>
            </w:r>
          </w:p>
        </w:tc>
        <w:tc>
          <w:tcPr>
            <w:tcW w:w="577" w:type="dxa"/>
            <w:vAlign w:val="bottom"/>
          </w:tcPr>
          <w:p w14:paraId="16B4706A" w14:textId="229B67B5" w:rsidR="00B96D02" w:rsidRDefault="00E71C3B" w:rsidP="0023747B">
            <w:pPr>
              <w:pStyle w:val="Default"/>
              <w:spacing w:before="120" w:after="120"/>
              <w:ind w:left="-248" w:right="-102" w:firstLine="140"/>
              <w:jc w:val="both"/>
            </w:pPr>
            <w:r>
              <w:t>100</w:t>
            </w:r>
          </w:p>
        </w:tc>
      </w:tr>
      <w:tr w:rsidR="00B96D02" w14:paraId="64156083" w14:textId="77777777" w:rsidTr="0023747B">
        <w:tc>
          <w:tcPr>
            <w:tcW w:w="1134" w:type="dxa"/>
            <w:vAlign w:val="center"/>
          </w:tcPr>
          <w:p w14:paraId="4FB507B2" w14:textId="6B0D54AD" w:rsidR="00B96D02" w:rsidRPr="00263A41" w:rsidRDefault="001A4A77" w:rsidP="0037591A">
            <w:pPr>
              <w:pStyle w:val="Default"/>
              <w:spacing w:before="120" w:after="120"/>
              <w:rPr>
                <w:sz w:val="22"/>
                <w:szCs w:val="22"/>
              </w:rPr>
            </w:pPr>
            <w:r>
              <w:rPr>
                <w:sz w:val="22"/>
                <w:szCs w:val="22"/>
              </w:rPr>
              <w:t>Figura 57</w:t>
            </w:r>
          </w:p>
        </w:tc>
        <w:tc>
          <w:tcPr>
            <w:tcW w:w="7589" w:type="dxa"/>
          </w:tcPr>
          <w:p w14:paraId="6EF529ED" w14:textId="12BEB0CD" w:rsidR="00B96D02" w:rsidRPr="00CD44E7" w:rsidRDefault="00E71C3B" w:rsidP="0037591A">
            <w:pPr>
              <w:pStyle w:val="Default"/>
              <w:spacing w:before="120" w:after="120"/>
            </w:pPr>
            <w:r w:rsidRPr="00E71C3B">
              <w:t>Grafo RDF subjacente ao cadastro de Protocolo de Comunicação na Aplicação semântica em Turtle.</w:t>
            </w:r>
            <w:r>
              <w:t>........................................................................</w:t>
            </w:r>
          </w:p>
        </w:tc>
        <w:tc>
          <w:tcPr>
            <w:tcW w:w="577" w:type="dxa"/>
            <w:vAlign w:val="bottom"/>
          </w:tcPr>
          <w:p w14:paraId="4E566960" w14:textId="1DD0E02C" w:rsidR="00B96D02" w:rsidRDefault="00E71C3B" w:rsidP="0023747B">
            <w:pPr>
              <w:pStyle w:val="Default"/>
              <w:spacing w:before="120" w:after="120"/>
              <w:ind w:left="-248" w:firstLine="140"/>
              <w:jc w:val="both"/>
            </w:pPr>
            <w:r>
              <w:t>101</w:t>
            </w:r>
          </w:p>
        </w:tc>
      </w:tr>
      <w:tr w:rsidR="00B96D02" w14:paraId="406C4032" w14:textId="77777777" w:rsidTr="0023747B">
        <w:tc>
          <w:tcPr>
            <w:tcW w:w="1134" w:type="dxa"/>
            <w:vAlign w:val="center"/>
          </w:tcPr>
          <w:p w14:paraId="23247D39" w14:textId="0ECAAC80" w:rsidR="00B96D02" w:rsidRPr="00263A41" w:rsidRDefault="001A4A77" w:rsidP="0037591A">
            <w:pPr>
              <w:pStyle w:val="Default"/>
              <w:spacing w:before="120" w:after="120"/>
              <w:rPr>
                <w:sz w:val="22"/>
                <w:szCs w:val="22"/>
              </w:rPr>
            </w:pPr>
            <w:r>
              <w:rPr>
                <w:sz w:val="22"/>
                <w:szCs w:val="22"/>
              </w:rPr>
              <w:t>Figura 58</w:t>
            </w:r>
          </w:p>
        </w:tc>
        <w:tc>
          <w:tcPr>
            <w:tcW w:w="7589" w:type="dxa"/>
          </w:tcPr>
          <w:p w14:paraId="49E4C24E" w14:textId="389159DA" w:rsidR="00B96D02" w:rsidRPr="00CD44E7" w:rsidRDefault="00E71C3B" w:rsidP="0037591A">
            <w:pPr>
              <w:pStyle w:val="Default"/>
              <w:spacing w:before="120" w:after="120"/>
            </w:pPr>
            <w:r w:rsidRPr="00E71C3B">
              <w:t>Grafo RDF subjacente ao cadastro de um exemplar de Sensor na Aplicação semântica em Turtle.</w:t>
            </w:r>
            <w:r>
              <w:t>.........................................................................................</w:t>
            </w:r>
          </w:p>
        </w:tc>
        <w:tc>
          <w:tcPr>
            <w:tcW w:w="577" w:type="dxa"/>
            <w:vAlign w:val="bottom"/>
          </w:tcPr>
          <w:p w14:paraId="67FF18EE" w14:textId="4AFC08EF" w:rsidR="00B96D02" w:rsidRDefault="00E71C3B" w:rsidP="0023747B">
            <w:pPr>
              <w:pStyle w:val="Default"/>
              <w:spacing w:before="120" w:after="120"/>
              <w:ind w:left="-248" w:firstLine="140"/>
              <w:jc w:val="both"/>
            </w:pPr>
            <w:r>
              <w:t>102</w:t>
            </w:r>
          </w:p>
        </w:tc>
      </w:tr>
      <w:tr w:rsidR="00B96D02" w14:paraId="05C043C1" w14:textId="77777777" w:rsidTr="0023747B">
        <w:tc>
          <w:tcPr>
            <w:tcW w:w="1134" w:type="dxa"/>
            <w:vAlign w:val="center"/>
          </w:tcPr>
          <w:p w14:paraId="13E7A0EC" w14:textId="35B77C77" w:rsidR="00B96D02" w:rsidRPr="00263A41" w:rsidRDefault="001A4A77" w:rsidP="0037591A">
            <w:pPr>
              <w:pStyle w:val="Default"/>
              <w:spacing w:before="120" w:after="120"/>
              <w:rPr>
                <w:sz w:val="22"/>
                <w:szCs w:val="22"/>
              </w:rPr>
            </w:pPr>
            <w:r>
              <w:rPr>
                <w:sz w:val="22"/>
                <w:szCs w:val="22"/>
              </w:rPr>
              <w:t>Figura 59</w:t>
            </w:r>
          </w:p>
        </w:tc>
        <w:tc>
          <w:tcPr>
            <w:tcW w:w="7589" w:type="dxa"/>
          </w:tcPr>
          <w:p w14:paraId="381540A5" w14:textId="3B30CE92" w:rsidR="00B96D02" w:rsidRPr="00CD44E7" w:rsidRDefault="00E71C3B" w:rsidP="0037591A">
            <w:pPr>
              <w:pStyle w:val="Default"/>
              <w:spacing w:before="120" w:after="120"/>
            </w:pPr>
            <w:r w:rsidRPr="00E71C3B">
              <w:t>Grafo RDF subjacente ao cadastro de um exemplar de Atuador na Aplicação semântica em Turtle.</w:t>
            </w:r>
            <w:r>
              <w:t>.........................................................................................</w:t>
            </w:r>
          </w:p>
        </w:tc>
        <w:tc>
          <w:tcPr>
            <w:tcW w:w="577" w:type="dxa"/>
            <w:vAlign w:val="bottom"/>
          </w:tcPr>
          <w:p w14:paraId="225DDBA6" w14:textId="0975031C" w:rsidR="00B96D02" w:rsidRDefault="00E71C3B" w:rsidP="0023747B">
            <w:pPr>
              <w:pStyle w:val="Default"/>
              <w:spacing w:before="120" w:after="120"/>
              <w:ind w:left="-248" w:firstLine="140"/>
              <w:jc w:val="both"/>
            </w:pPr>
            <w:r>
              <w:t>104</w:t>
            </w:r>
          </w:p>
        </w:tc>
      </w:tr>
    </w:tbl>
    <w:p w14:paraId="3BF3EB6D" w14:textId="2592D2D9" w:rsidR="007879D4" w:rsidRDefault="004A5A5E" w:rsidP="00A41C89">
      <w:pPr>
        <w:pStyle w:val="Default"/>
        <w:spacing w:before="120" w:after="120"/>
        <w:rPr>
          <w:b/>
        </w:rPr>
      </w:pPr>
      <w:r>
        <w:rPr>
          <w:b/>
          <w:noProof/>
          <w:sz w:val="38"/>
          <w:szCs w:val="38"/>
        </w:rPr>
        <mc:AlternateContent>
          <mc:Choice Requires="wps">
            <w:drawing>
              <wp:anchor distT="0" distB="0" distL="114300" distR="114300" simplePos="0" relativeHeight="251888640" behindDoc="0" locked="0" layoutInCell="1" allowOverlap="1" wp14:anchorId="224E2286" wp14:editId="6885CA59">
                <wp:simplePos x="0" y="0"/>
                <wp:positionH relativeFrom="column">
                  <wp:posOffset>5478780</wp:posOffset>
                </wp:positionH>
                <wp:positionV relativeFrom="paragraph">
                  <wp:posOffset>-3956685</wp:posOffset>
                </wp:positionV>
                <wp:extent cx="403860" cy="351155"/>
                <wp:effectExtent l="0" t="0" r="0" b="0"/>
                <wp:wrapNone/>
                <wp:docPr id="665" name="Retângulo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78E40A" id="Retângulo 665" o:spid="_x0000_s1026" style="position:absolute;margin-left:431.4pt;margin-top:-311.55pt;width:31.8pt;height:27.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PLipQIAAMkFAAAOAAAAZHJzL2Uyb0RvYy54bWysVM1u2zAMvg/YOwi6r7bTJOuMOkXQosOA&#10;oC3aDj0rshQbk0VNUuJkj7NX2YuNkn+adcUOxXwQTJH8yI8ieX6xbxTZCetq0AXNTlJKhOZQ1npT&#10;0K+P1x/OKHGe6ZIp0KKgB+HoxeL9u/PW5GICFahSWIIg2uWtKWjlvcmTxPFKNMydgBEalRJswzyK&#10;dpOUlrWI3qhkkqbzpAVbGgtcOIe3V52SLiK+lIL7Wymd8EQVFHPz8bTxXIczWZyzfGOZqWrep8He&#10;kEXDao1BR6gr5hnZ2vovqKbmFhxIf8KhSUDKmovIAdlk6Qs2DxUzInLB4jgzlsn9P1h+s7uzpC4L&#10;Op/PKNGswUe6F/7XT73ZKiDhFmvUGpej6YO5s4GlMyvg3xwqkj80QXC9zV7aJtgiR7KPBT+MBRd7&#10;TzheTtPTszk+C0fV6SzLZjFYwvLB2VjnPwtoSPgpqMX3jGVmu5XzITzLB5OYF6i6vK6VikLoIXGp&#10;LNkxfP31JgtM0MMdWyn9JkeECZ6Rfsc4cvcHJQKe0vdCYlmR4yQmHBv6ORnGudA+61QVK0WX4yzF&#10;b8hySD/mHAEDskR2I3YPMFh2IAN2R7a3D64izsPonP4rsc559IiRQfvRuak12NcAFLLqI3f2Q5G6&#10;0oQqraE8YNNZ6KbRGX5d4/OumPN3zOL4YUfgSvG3eEgFbUGh/6OkAvvjtftgj1OBWkpaHOeCuu9b&#10;ZgUl6ovGefmUTadh/qMwnX2coGCPNetjjd42l4A9k+HyMjz+Bnuvhl9poXnCzbMMUVHFNMfYBeXe&#10;DsKl79YM7i4ulstohjNvmF/pB8MDeKhqaN/H/ROzpu9xj8NxA8Pos/xFq3e2wVPDcutB1nEOnuva&#10;1xv3RWycfreFhXQsR6vnDbz4DQAA//8DAFBLAwQUAAYACAAAACEAcMCHCeEAAAANAQAADwAAAGRy&#10;cy9kb3ducmV2LnhtbEyPwU7DMBBE70j8g7VI3FqnAdwQ4lRVJa4gAhy4ubFJosTrNHYT8/csJ3qc&#10;ndHM22IX7cBmM/nOoYTNOgFmsHa6w0bCx/vzKgPmg0KtBodGwo/xsCuvrwqVa7fgm5mr0DAqQZ8r&#10;CW0IY865r1tjlV+70SB5326yKpCcGq4ntVC5HXiaJIJb1SEttGo0h9bUfXW2NJKMp9Nn75f+8Bpe&#10;5r6K+69tlPL2Ju6fgAUTw38Y/vAJHUpiOrozas8GCZlICT1IWIn0bgOMIo+puAd2pNOD2GbAy4Jf&#10;flH+AgAA//8DAFBLAQItABQABgAIAAAAIQC2gziS/gAAAOEBAAATAAAAAAAAAAAAAAAAAAAAAABb&#10;Q29udGVudF9UeXBlc10ueG1sUEsBAi0AFAAGAAgAAAAhADj9If/WAAAAlAEAAAsAAAAAAAAAAAAA&#10;AAAALwEAAF9yZWxzLy5yZWxzUEsBAi0AFAAGAAgAAAAhAJi88uKlAgAAyQUAAA4AAAAAAAAAAAAA&#10;AAAALgIAAGRycy9lMm9Eb2MueG1sUEsBAi0AFAAGAAgAAAAhAHDAhwnhAAAADQEAAA8AAAAAAAAA&#10;AAAAAAAA/wQAAGRycy9kb3ducmV2LnhtbFBLBQYAAAAABAAEAPMAAAANBgAAAAA=&#10;" fillcolor="white [3212]" strokecolor="white [3212]" strokeweight="1pt">
                <v:path arrowok="t"/>
              </v:rect>
            </w:pict>
          </mc:Fallback>
        </mc:AlternateContent>
      </w:r>
      <w:r w:rsidR="00681C50">
        <w:rPr>
          <w:b/>
          <w:noProof/>
          <w:sz w:val="38"/>
          <w:szCs w:val="38"/>
        </w:rPr>
        <mc:AlternateContent>
          <mc:Choice Requires="wps">
            <w:drawing>
              <wp:anchor distT="0" distB="0" distL="114300" distR="114300" simplePos="0" relativeHeight="251654144" behindDoc="0" locked="0" layoutInCell="1" allowOverlap="1" wp14:anchorId="378332F1" wp14:editId="6FB0A4D3">
                <wp:simplePos x="0" y="0"/>
                <wp:positionH relativeFrom="column">
                  <wp:posOffset>5543550</wp:posOffset>
                </wp:positionH>
                <wp:positionV relativeFrom="paragraph">
                  <wp:posOffset>-4773295</wp:posOffset>
                </wp:positionV>
                <wp:extent cx="403860" cy="351155"/>
                <wp:effectExtent l="0" t="0" r="0" b="0"/>
                <wp:wrapNone/>
                <wp:docPr id="446" name="Retângulo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2A188B" id="Retângulo 446" o:spid="_x0000_s1026" style="position:absolute;margin-left:436.5pt;margin-top:-375.85pt;width:31.8pt;height:27.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y1pAIAAMkFAAAOAAAAZHJzL2Uyb0RvYy54bWysVM1u2zAMvg/YOwi6r7bTpOuMOkXQosOA&#10;oA3aDj0rshQbk0VNUuJkj7NX2YuNkn+adcUOxXwQLPHjJ/ITyYvLfaPITlhXgy5odpJSIjSHstab&#10;gn59vPlwTonzTJdMgRYFPQhHL+fv3120JhcTqECVwhIk0S5vTUEr702eJI5XomHuBIzQaJRgG+Zx&#10;azdJaVmL7I1KJml6lrRgS2OBC+fw9Loz0nnkl1JwfyelE56ogmJsPq42ruuwJvMLlm8sM1XN+zDY&#10;G6JoWK3x0pHqmnlGtrb+i6qpuQUH0p9waBKQsuYi5oDZZOmLbB4qZkTMBcVxZpTJ/T9afrtbWVKX&#10;BZ1OzyjRrMFHuhf+10+92Sog4RQ1ao3LEfpgVjZk6cwS+DeHhuQPS9i4HrOXtglYzJHso+CHUXCx&#10;94Tj4TQ9PT/DZ+FoOp1l2WwWLktYPjgb6/xnAQ0JPwW1+J5RZrZbOt9BB0iMC1Rd3tRKxU2oIXGl&#10;LNkxfP31JuvJ3TFK6Tc5YozBM6bfZRxz9wclAp/S90KirJjjJAYcC/o5GMa50D7rTBUrRRfjLMVv&#10;iHIIPwoSCQOzxOxG7p5gQHYkA3cnT48PriL2w+ic/iuwznn0iDeD9qNzU2uwrxEozKq/ucMPInXS&#10;BJXWUB6w6Cx03egMv6nxeZfM+RWz2H5YEThS/B0uUkFbUOj/KKnA/njtPOCxK9BKSYvtXFD3fcus&#10;oER90dgvn7LpNPR/3ExnHye4sceW9bFFb5srwJrJcHgZHn8D3qvhV1ponnDyLMKtaGKa490F5d4O&#10;myvfjRmcXVwsFhGGPW+YX+oHwwN5UDWU7+P+iVnT17jH5riFofVZ/qLUO2zw1LDYepB17INnXXu9&#10;cV7EwulnWxhIx/uIep7A898AAAD//wMAUEsDBBQABgAIAAAAIQCPsdMY4gAAAA0BAAAPAAAAZHJz&#10;L2Rvd25yZXYueG1sTI/BTsMwEETvSPyDtUjcWqcUnDbEqapKXEEEOPTmxtskSmynsZuYv2c5wXFn&#10;RzNv8l00PZtw9K2zElbLBBjayunW1hI+P14WG2A+KKtV7yxK+EYPu+L2JleZdrN9x6kMNaMQ6zMl&#10;oQlhyDj3VYNG+aUb0NLv7EajAp1jzfWoZgo3PX9IEsGNai01NGrAQ4NVV14NlSTD5fLV+bk7vIXX&#10;qSvj/phGKe/v4v4ZWMAY/szwi0/oUBDTyV2t9qyXsEnXtCVIWKRPqxQYWbZrIYCdSBJb8Qi8yPn/&#10;FcUPAAAA//8DAFBLAQItABQABgAIAAAAIQC2gziS/gAAAOEBAAATAAAAAAAAAAAAAAAAAAAAAABb&#10;Q29udGVudF9UeXBlc10ueG1sUEsBAi0AFAAGAAgAAAAhADj9If/WAAAAlAEAAAsAAAAAAAAAAAAA&#10;AAAALwEAAF9yZWxzLy5yZWxzUEsBAi0AFAAGAAgAAAAhAGVZ3LWkAgAAyQUAAA4AAAAAAAAAAAAA&#10;AAAALgIAAGRycy9lMm9Eb2MueG1sUEsBAi0AFAAGAAgAAAAhAI+x0xjiAAAADQEAAA8AAAAAAAAA&#10;AAAAAAAA/gQAAGRycy9kb3ducmV2LnhtbFBLBQYAAAAABAAEAPMAAAANBgAAAAA=&#10;" fillcolor="white [3212]" strokecolor="white [3212]" strokeweight="1pt">
                <v:path arrowok="t"/>
              </v:rect>
            </w:pict>
          </mc:Fallback>
        </mc:AlternateContent>
      </w:r>
    </w:p>
    <w:p w14:paraId="179B83CD" w14:textId="77777777" w:rsidR="008A447B" w:rsidRDefault="008A447B" w:rsidP="00A41C89">
      <w:pPr>
        <w:spacing w:before="120" w:after="120" w:line="259" w:lineRule="auto"/>
        <w:ind w:left="0" w:right="0" w:firstLine="0"/>
        <w:jc w:val="left"/>
        <w:rPr>
          <w:b/>
          <w:szCs w:val="24"/>
        </w:rPr>
      </w:pPr>
    </w:p>
    <w:p w14:paraId="441C02B9" w14:textId="77777777" w:rsidR="00740BEF" w:rsidRDefault="00740BEF" w:rsidP="00A41C89">
      <w:pPr>
        <w:spacing w:before="120" w:after="120" w:line="259" w:lineRule="auto"/>
        <w:ind w:left="0" w:right="0" w:firstLine="0"/>
        <w:jc w:val="left"/>
        <w:rPr>
          <w:b/>
          <w:szCs w:val="24"/>
        </w:rPr>
      </w:pPr>
    </w:p>
    <w:p w14:paraId="01A15657" w14:textId="77777777" w:rsidR="00740BEF" w:rsidRDefault="00740BEF" w:rsidP="00A41C89">
      <w:pPr>
        <w:spacing w:before="120" w:after="120" w:line="259" w:lineRule="auto"/>
        <w:ind w:left="0" w:right="0" w:firstLine="0"/>
        <w:jc w:val="left"/>
        <w:rPr>
          <w:b/>
          <w:szCs w:val="24"/>
        </w:rPr>
      </w:pPr>
    </w:p>
    <w:p w14:paraId="257A06FF" w14:textId="77777777" w:rsidR="00740BEF" w:rsidRDefault="00740BEF" w:rsidP="00A41C89">
      <w:pPr>
        <w:spacing w:before="120" w:after="120" w:line="259" w:lineRule="auto"/>
        <w:ind w:left="0" w:right="0" w:firstLine="0"/>
        <w:jc w:val="left"/>
        <w:rPr>
          <w:b/>
          <w:szCs w:val="24"/>
        </w:rPr>
      </w:pPr>
    </w:p>
    <w:p w14:paraId="556B31BD" w14:textId="77777777" w:rsidR="00740BEF" w:rsidRDefault="00740BEF" w:rsidP="00A41C89">
      <w:pPr>
        <w:spacing w:before="120" w:after="120" w:line="259" w:lineRule="auto"/>
        <w:ind w:left="0" w:right="0" w:firstLine="0"/>
        <w:jc w:val="left"/>
        <w:rPr>
          <w:b/>
          <w:szCs w:val="24"/>
        </w:rPr>
      </w:pPr>
    </w:p>
    <w:p w14:paraId="0C60017C" w14:textId="77777777" w:rsidR="00740BEF" w:rsidRDefault="00740BEF" w:rsidP="00A41C89">
      <w:pPr>
        <w:spacing w:before="120" w:after="120" w:line="259" w:lineRule="auto"/>
        <w:ind w:left="0" w:right="0" w:firstLine="0"/>
        <w:jc w:val="left"/>
        <w:rPr>
          <w:b/>
          <w:szCs w:val="24"/>
        </w:rPr>
      </w:pPr>
    </w:p>
    <w:p w14:paraId="5A25975C" w14:textId="77777777" w:rsidR="00740BEF" w:rsidRDefault="00740BEF" w:rsidP="00A41C89">
      <w:pPr>
        <w:spacing w:before="120" w:after="120" w:line="259" w:lineRule="auto"/>
        <w:ind w:left="0" w:right="0" w:firstLine="0"/>
        <w:jc w:val="left"/>
        <w:rPr>
          <w:b/>
          <w:szCs w:val="24"/>
        </w:rPr>
      </w:pPr>
    </w:p>
    <w:p w14:paraId="6F2C8FCB" w14:textId="77777777" w:rsidR="00740BEF" w:rsidRDefault="00740BEF" w:rsidP="00A41C89">
      <w:pPr>
        <w:spacing w:before="120" w:after="120" w:line="259" w:lineRule="auto"/>
        <w:ind w:left="0" w:right="0" w:firstLine="0"/>
        <w:jc w:val="left"/>
        <w:rPr>
          <w:b/>
          <w:szCs w:val="24"/>
        </w:rPr>
      </w:pPr>
    </w:p>
    <w:p w14:paraId="1B9543C1" w14:textId="77777777" w:rsidR="00740BEF" w:rsidRDefault="00740BEF" w:rsidP="00A41C89">
      <w:pPr>
        <w:spacing w:before="120" w:after="120" w:line="259" w:lineRule="auto"/>
        <w:ind w:left="0" w:right="0" w:firstLine="0"/>
        <w:jc w:val="left"/>
        <w:rPr>
          <w:b/>
          <w:szCs w:val="24"/>
        </w:rPr>
      </w:pPr>
    </w:p>
    <w:p w14:paraId="4854F0E5" w14:textId="77777777" w:rsidR="00740BEF" w:rsidRDefault="00740BEF" w:rsidP="00A41C89">
      <w:pPr>
        <w:spacing w:before="120" w:after="120" w:line="259" w:lineRule="auto"/>
        <w:ind w:left="0" w:right="0" w:firstLine="0"/>
        <w:jc w:val="left"/>
        <w:rPr>
          <w:b/>
          <w:szCs w:val="24"/>
        </w:rPr>
      </w:pPr>
    </w:p>
    <w:p w14:paraId="7DAA5A5A" w14:textId="77777777" w:rsidR="00740BEF" w:rsidRDefault="00740BEF" w:rsidP="00A41C89">
      <w:pPr>
        <w:spacing w:before="120" w:after="120" w:line="259" w:lineRule="auto"/>
        <w:ind w:left="0" w:right="0" w:firstLine="0"/>
        <w:jc w:val="left"/>
        <w:rPr>
          <w:b/>
          <w:szCs w:val="24"/>
        </w:rPr>
      </w:pPr>
    </w:p>
    <w:p w14:paraId="0B5934BF" w14:textId="77777777" w:rsidR="00740BEF" w:rsidRDefault="00740BEF" w:rsidP="00A41C89">
      <w:pPr>
        <w:spacing w:before="120" w:after="120" w:line="259" w:lineRule="auto"/>
        <w:ind w:left="0" w:right="0" w:firstLine="0"/>
        <w:jc w:val="left"/>
        <w:rPr>
          <w:b/>
          <w:szCs w:val="24"/>
        </w:rPr>
      </w:pPr>
    </w:p>
    <w:p w14:paraId="78493536" w14:textId="77777777" w:rsidR="00740BEF" w:rsidRDefault="00740BEF" w:rsidP="00A41C89">
      <w:pPr>
        <w:spacing w:before="120" w:after="120" w:line="259" w:lineRule="auto"/>
        <w:ind w:left="0" w:right="0" w:firstLine="0"/>
        <w:jc w:val="left"/>
        <w:rPr>
          <w:b/>
          <w:szCs w:val="24"/>
        </w:rPr>
      </w:pPr>
    </w:p>
    <w:p w14:paraId="2B8B50CE" w14:textId="77777777" w:rsidR="00740BEF" w:rsidRDefault="00740BEF" w:rsidP="00A41C89">
      <w:pPr>
        <w:spacing w:before="120" w:after="120" w:line="259" w:lineRule="auto"/>
        <w:ind w:left="0" w:right="0" w:firstLine="0"/>
        <w:jc w:val="left"/>
        <w:rPr>
          <w:b/>
          <w:szCs w:val="24"/>
        </w:rPr>
      </w:pPr>
    </w:p>
    <w:p w14:paraId="7EE0A11E" w14:textId="4F63A2BB" w:rsidR="00216EAD" w:rsidRDefault="00216EAD" w:rsidP="00A41C89">
      <w:pPr>
        <w:spacing w:before="120" w:after="120" w:line="259" w:lineRule="auto"/>
        <w:ind w:left="0" w:right="0" w:firstLine="0"/>
        <w:jc w:val="left"/>
        <w:rPr>
          <w:b/>
          <w:szCs w:val="24"/>
        </w:rPr>
      </w:pPr>
    </w:p>
    <w:p w14:paraId="3C66C802" w14:textId="4E13DA07" w:rsidR="00593799" w:rsidRDefault="00593799" w:rsidP="00A41C89">
      <w:pPr>
        <w:spacing w:before="120" w:after="120" w:line="259" w:lineRule="auto"/>
        <w:ind w:left="0" w:right="0" w:firstLine="0"/>
        <w:jc w:val="left"/>
        <w:rPr>
          <w:b/>
          <w:szCs w:val="24"/>
        </w:rPr>
      </w:pPr>
    </w:p>
    <w:p w14:paraId="6AA02E8F" w14:textId="1E2712FF" w:rsidR="00593799" w:rsidRDefault="00593799" w:rsidP="00A41C89">
      <w:pPr>
        <w:spacing w:before="120" w:after="120" w:line="259" w:lineRule="auto"/>
        <w:ind w:left="0" w:right="0" w:firstLine="0"/>
        <w:jc w:val="left"/>
        <w:rPr>
          <w:b/>
          <w:szCs w:val="24"/>
        </w:rPr>
      </w:pPr>
    </w:p>
    <w:p w14:paraId="2E101175" w14:textId="69050C9B" w:rsidR="00740BEF" w:rsidRDefault="00681C50" w:rsidP="00E71C3B">
      <w:pPr>
        <w:spacing w:before="120" w:after="120" w:line="259" w:lineRule="auto"/>
        <w:ind w:left="0" w:right="0" w:firstLine="0"/>
        <w:jc w:val="center"/>
        <w:rPr>
          <w:rFonts w:eastAsiaTheme="minorEastAsia"/>
          <w:b/>
          <w:color w:val="auto"/>
          <w:szCs w:val="24"/>
        </w:rPr>
      </w:pPr>
      <w:r>
        <w:rPr>
          <w:b/>
          <w:noProof/>
          <w:sz w:val="38"/>
          <w:szCs w:val="38"/>
        </w:rPr>
        <w:lastRenderedPageBreak/>
        <mc:AlternateContent>
          <mc:Choice Requires="wps">
            <w:drawing>
              <wp:anchor distT="0" distB="0" distL="114300" distR="114300" simplePos="0" relativeHeight="251656192" behindDoc="0" locked="0" layoutInCell="1" allowOverlap="1" wp14:anchorId="00B2688C" wp14:editId="66B03374">
                <wp:simplePos x="0" y="0"/>
                <wp:positionH relativeFrom="column">
                  <wp:posOffset>5433060</wp:posOffset>
                </wp:positionH>
                <wp:positionV relativeFrom="paragraph">
                  <wp:posOffset>-755650</wp:posOffset>
                </wp:positionV>
                <wp:extent cx="403860" cy="351155"/>
                <wp:effectExtent l="0" t="0" r="0" b="0"/>
                <wp:wrapNone/>
                <wp:docPr id="447" name="Retângulo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546B56" id="Retângulo 447" o:spid="_x0000_s1026" style="position:absolute;margin-left:427.8pt;margin-top:-59.5pt;width:31.8pt;height:2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BFpAIAAMkFAAAOAAAAZHJzL2Uyb0RvYy54bWysVM1u2zAMvg/YOwi6r7bTpO2MOkXQosOA&#10;oC3aDj0rshQbk0VNUuJkj7NX6YuNkn+adcUOxXwQLPHjJ/ITyfOLXaPIVlhXgy5odpRSIjSHstbr&#10;gn57vP50RonzTJdMgRYF3QtHL+YfP5y3JhcTqECVwhIk0S5vTUEr702eJI5XomHuCIzQaJRgG+Zx&#10;a9dJaVmL7I1KJml6krRgS2OBC+fw9Koz0nnkl1JwfyulE56ogmJsPq42rquwJvNzlq8tM1XN+zDY&#10;O6JoWK3x0pHqinlGNrb+i6qpuQUH0h9xaBKQsuYi5oDZZOmrbB4qZkTMBcVxZpTJ/T9afrO9s6Qu&#10;CzqdnlKiWYOPdC/88y+93igg4RQ1ao3LEfpg7mzI0pkl8O8ODckflrBxPWYnbROwmCPZRcH3o+Bi&#10;5wnHw2l6fHaCz8LRdDzLstksXJawfHA21vkvAhoSfgpq8T2jzGy7dL6DDpAYF6i6vK6ViptQQ+JS&#10;WbJl+PqrddaTu0OU0u9yxBiDZ0y/yzjm7vdKBD6l74VEWTHHSQw4FvRLMIxzoX3WmSpWii7GWYrf&#10;EOUQfhQkEgZmidmN3D3BgOxIBu5Onh4fXEXsh9E5/VdgnfPoEW8G7UfnptZg3yJQmFV/c4cfROqk&#10;CSqtoNxj0VnoutEZfl3j8y6Z83fMYvthReBI8be4SAVtQaH/o6QC+/Ot84DHrkArJS22c0Hdjw2z&#10;ghL1VWO/fM6m09D/cTOdnU5wYw8tq0OL3jSXgDWT4fAyPP4GvFfDr7TQPOHkWYRb0cQ0x7sLyr0d&#10;Npe+GzM4u7hYLCIMe94wv9QPhgfyoGoo38fdE7Omr3GPzXEDQ+uz/FWpd9jgqWGx8SDr2AcvuvZ6&#10;47yIhdPPtjCQDvcR9TKB578BAAD//wMAUEsDBBQABgAIAAAAIQAX0c323wAAAAwBAAAPAAAAZHJz&#10;L2Rvd25yZXYueG1sTI9NT4NAEIbvJv6HzZh4axdqSguyNE0TrxpRD9627AgEdpayW8B/73jS47zz&#10;5P3ID4vtxYSjbx0piNcRCKTKmZZqBe9vT6s9CB80Gd07QgXf6OFQ3N7kOjNuplecylALNiGfaQVN&#10;CEMmpa8atNqv3YDEvy83Wh34HGtpRj2zue3lJooSaXVLnNDoAU8NVl15tRwSDZfLR+fn7vQSnqeu&#10;XI6fu0Wp+7vl+Agi4BL+YPitz9Wh4E5ndyXjRa9gv90mjCpYxXHKqxhJ43QD4sxS8rADWeTy/4ji&#10;BwAA//8DAFBLAQItABQABgAIAAAAIQC2gziS/gAAAOEBAAATAAAAAAAAAAAAAAAAAAAAAABbQ29u&#10;dGVudF9UeXBlc10ueG1sUEsBAi0AFAAGAAgAAAAhADj9If/WAAAAlAEAAAsAAAAAAAAAAAAAAAAA&#10;LwEAAF9yZWxzLy5yZWxzUEsBAi0AFAAGAAgAAAAhABnQIEWkAgAAyQUAAA4AAAAAAAAAAAAAAAAA&#10;LgIAAGRycy9lMm9Eb2MueG1sUEsBAi0AFAAGAAgAAAAhABfRzfbfAAAADAEAAA8AAAAAAAAAAAAA&#10;AAAA/gQAAGRycy9kb3ducmV2LnhtbFBLBQYAAAAABAAEAPMAAAAKBgAAAAA=&#10;" fillcolor="white [3212]" strokecolor="white [3212]" strokeweight="1pt">
                <v:path arrowok="t"/>
              </v:rect>
            </w:pict>
          </mc:Fallback>
        </mc:AlternateContent>
      </w:r>
      <w:r w:rsidR="00216EAD">
        <w:rPr>
          <w:b/>
          <w:noProof/>
          <w:sz w:val="38"/>
          <w:szCs w:val="38"/>
        </w:rPr>
        <mc:AlternateContent>
          <mc:Choice Requires="wps">
            <w:drawing>
              <wp:anchor distT="0" distB="0" distL="114300" distR="114300" simplePos="0" relativeHeight="251857920" behindDoc="0" locked="0" layoutInCell="1" allowOverlap="1" wp14:anchorId="45B53339" wp14:editId="10B2CC46">
                <wp:simplePos x="0" y="0"/>
                <wp:positionH relativeFrom="column">
                  <wp:posOffset>5486400</wp:posOffset>
                </wp:positionH>
                <wp:positionV relativeFrom="paragraph">
                  <wp:posOffset>-733425</wp:posOffset>
                </wp:positionV>
                <wp:extent cx="403860" cy="351155"/>
                <wp:effectExtent l="0" t="0" r="0" b="0"/>
                <wp:wrapNone/>
                <wp:docPr id="636" name="Retângulo 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D71476" id="Retângulo 636" o:spid="_x0000_s1026" style="position:absolute;margin-left:6in;margin-top:-57.75pt;width:31.8pt;height:27.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LvPpAIAAMkFAAAOAAAAZHJzL2Uyb0RvYy54bWysVM1u2zAMvg/YOwi6r7bTJOuMOkXQosOA&#10;oC3aDj0rshQbk0VNUuJkj7NX2YuNkn+adcUOxXwQLPHjJ/ITyfOLfaPITlhXgy5odpJSIjSHstab&#10;gn59vP5wRonzTJdMgRYFPQhHLxbv3523JhcTqECVwhIk0S5vTUEr702eJI5XomHuBIzQaJRgG+Zx&#10;azdJaVmL7I1KJmk6T1qwpbHAhXN4etUZ6SLySym4v5XSCU9UQTE2H1cb13VYk8U5yzeWmarmfRjs&#10;DVE0rNZ46Uh1xTwjW1v/RdXU3IID6U84NAlIWXMRc8BssvRFNg8VMyLmguI4M8rk/h8tv9ndWVKX&#10;BZ2fzinRrMFHuhf+10+92Sog4RQ1ao3LEfpg7mzI0pkV8G8ODckflrBxPWYvbROwmCPZR8EPo+Bi&#10;7wnHw2l6ejbHZ+FoOp1l2WwWLktYPjgb6/xnAQ0JPwW1+J5RZrZbOd9BB0iMC1RdXtdKxU2oIXGp&#10;LNkxfP31JuvJ3TFK6Tc5YozBM6bfZRxz9wclAp/S90KirJjjJAYcC/o5GMa50D7rTBUrRRfjLMVv&#10;iHIIPwoSCQOzxOxG7p5gQHYkA3cnT48PriL2w+ic/iuwznn0iDeD9qNzU2uwrxEozKq/ucMPInXS&#10;BJXWUB6w6Cx03egMv67xeVfM+Ttmsf2wInCk+FtcpIK2oND/UVKB/fHaecBjV6CVkhbbuaDu+5ZZ&#10;QYn6orFfPmXTaej/uJnOPk5wY48t62OL3jaXgDWT4fAyPP4GvFfDr7TQPOHkWYZb0cQ0x7sLyr0d&#10;Npe+GzM4u7hYLiMMe94wv9IPhgfyoGoo38f9E7Omr3GPzXEDQ+uz/EWpd9jgqWG59SDr2AfPuvZ6&#10;47yIhdPPtjCQjvcR9TyBF78BAAD//wMAUEsDBBQABgAIAAAAIQD6NRjD4AAAAAwBAAAPAAAAZHJz&#10;L2Rvd25yZXYueG1sTI/BTsMwEETvSPyDtUjcWjsRTUuIU1WVuIJI4cDNjZckSmynsZuYv2c5wXFn&#10;RzNvin00A5tx8p2zEpK1AIa2drqzjYT30/NqB8wHZbUanEUJ3+hhX97eFCrXbrFvOFehYRRifa4k&#10;tCGMOee+btEov3YjWvp9ucmoQOfUcD2phcLNwFMhMm5UZ6mhVSMeW6z76mqoRIyXy0fvl/74Gl7m&#10;voqHz22U8v4uHp6ABYzhzwy/+IQOJTGd3dVqzwYJu+yBtgQJqyTZbICR5THdZsDOJGUiBV4W/P+I&#10;8gcAAP//AwBQSwECLQAUAAYACAAAACEAtoM4kv4AAADhAQAAEwAAAAAAAAAAAAAAAAAAAAAAW0Nv&#10;bnRlbnRfVHlwZXNdLnhtbFBLAQItABQABgAIAAAAIQA4/SH/1gAAAJQBAAALAAAAAAAAAAAAAAAA&#10;AC8BAABfcmVscy8ucmVsc1BLAQItABQABgAIAAAAIQD64LvPpAIAAMkFAAAOAAAAAAAAAAAAAAAA&#10;AC4CAABkcnMvZTJvRG9jLnhtbFBLAQItABQABgAIAAAAIQD6NRjD4AAAAAwBAAAPAAAAAAAAAAAA&#10;AAAAAP4EAABkcnMvZG93bnJldi54bWxQSwUGAAAAAAQABADzAAAACwYAAAAA&#10;" fillcolor="white [3212]" strokecolor="white [3212]" strokeweight="1pt">
                <v:path arrowok="t"/>
              </v:rect>
            </w:pict>
          </mc:Fallback>
        </mc:AlternateContent>
      </w:r>
      <w:r w:rsidR="00687B9A">
        <w:rPr>
          <w:rFonts w:eastAsiaTheme="minorEastAsia"/>
          <w:b/>
          <w:color w:val="auto"/>
          <w:szCs w:val="24"/>
        </w:rPr>
        <w:t>L</w:t>
      </w:r>
      <w:r w:rsidR="00740BEF">
        <w:rPr>
          <w:rFonts w:eastAsiaTheme="minorEastAsia"/>
          <w:b/>
          <w:color w:val="auto"/>
          <w:szCs w:val="24"/>
        </w:rPr>
        <w:t>ISTA DE ABREVIATURAS E SIGLAS</w:t>
      </w:r>
    </w:p>
    <w:p w14:paraId="397A8202" w14:textId="77777777" w:rsidR="0050696A" w:rsidRDefault="0050696A" w:rsidP="0050696A">
      <w:pPr>
        <w:autoSpaceDE w:val="0"/>
        <w:autoSpaceDN w:val="0"/>
        <w:adjustRightInd w:val="0"/>
        <w:spacing w:after="0" w:line="240" w:lineRule="auto"/>
        <w:ind w:left="0" w:right="0" w:firstLine="0"/>
        <w:jc w:val="left"/>
        <w:rPr>
          <w:rFonts w:ascii="TimesNewRomanPSMT" w:eastAsiaTheme="minorEastAsia" w:hAnsi="TimesNewRomanPSMT" w:cs="TimesNewRomanPSMT"/>
          <w:color w:val="auto"/>
          <w:szCs w:val="24"/>
        </w:rPr>
      </w:pPr>
    </w:p>
    <w:p w14:paraId="2BDA4BAA"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API - Application </w:t>
      </w:r>
      <w:proofErr w:type="spellStart"/>
      <w:r w:rsidRPr="00ED078A">
        <w:rPr>
          <w:rFonts w:eastAsiaTheme="minorEastAsia"/>
          <w:color w:val="auto"/>
          <w:szCs w:val="24"/>
        </w:rPr>
        <w:t>Programming</w:t>
      </w:r>
      <w:proofErr w:type="spellEnd"/>
      <w:r w:rsidRPr="00ED078A">
        <w:rPr>
          <w:rFonts w:eastAsiaTheme="minorEastAsia"/>
          <w:color w:val="auto"/>
          <w:szCs w:val="24"/>
        </w:rPr>
        <w:t xml:space="preserve"> Interface</w:t>
      </w:r>
    </w:p>
    <w:p w14:paraId="7095706D"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CRUD - </w:t>
      </w:r>
      <w:proofErr w:type="spellStart"/>
      <w:r w:rsidRPr="00ED078A">
        <w:rPr>
          <w:rFonts w:eastAsiaTheme="minorEastAsia"/>
          <w:color w:val="auto"/>
          <w:szCs w:val="24"/>
        </w:rPr>
        <w:t>Create</w:t>
      </w:r>
      <w:proofErr w:type="spellEnd"/>
      <w:r w:rsidRPr="00ED078A">
        <w:rPr>
          <w:rFonts w:eastAsiaTheme="minorEastAsia"/>
          <w:color w:val="auto"/>
          <w:szCs w:val="24"/>
        </w:rPr>
        <w:t xml:space="preserve"> </w:t>
      </w:r>
      <w:proofErr w:type="spellStart"/>
      <w:r w:rsidRPr="00ED078A">
        <w:rPr>
          <w:rFonts w:eastAsiaTheme="minorEastAsia"/>
          <w:color w:val="auto"/>
          <w:szCs w:val="24"/>
        </w:rPr>
        <w:t>Read</w:t>
      </w:r>
      <w:proofErr w:type="spellEnd"/>
      <w:r w:rsidRPr="00ED078A">
        <w:rPr>
          <w:rFonts w:eastAsiaTheme="minorEastAsia"/>
          <w:color w:val="auto"/>
          <w:szCs w:val="24"/>
        </w:rPr>
        <w:t xml:space="preserve"> Update Delete</w:t>
      </w:r>
    </w:p>
    <w:p w14:paraId="3007043A"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DB - </w:t>
      </w:r>
      <w:proofErr w:type="spellStart"/>
      <w:r w:rsidRPr="00ED078A">
        <w:rPr>
          <w:rFonts w:eastAsiaTheme="minorEastAsia"/>
          <w:color w:val="auto"/>
          <w:szCs w:val="24"/>
        </w:rPr>
        <w:t>DBpedia</w:t>
      </w:r>
      <w:proofErr w:type="spellEnd"/>
      <w:r w:rsidRPr="00ED078A">
        <w:rPr>
          <w:rFonts w:eastAsiaTheme="minorEastAsia"/>
          <w:color w:val="auto"/>
          <w:szCs w:val="24"/>
        </w:rPr>
        <w:t xml:space="preserve"> </w:t>
      </w:r>
      <w:proofErr w:type="spellStart"/>
      <w:r w:rsidRPr="00ED078A">
        <w:rPr>
          <w:rFonts w:eastAsiaTheme="minorEastAsia"/>
          <w:color w:val="auto"/>
          <w:szCs w:val="24"/>
        </w:rPr>
        <w:t>Ontology</w:t>
      </w:r>
      <w:proofErr w:type="spellEnd"/>
    </w:p>
    <w:p w14:paraId="03D283DF"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DCTERMS - Dublin Core</w:t>
      </w:r>
    </w:p>
    <w:p w14:paraId="3E19C021"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FOAF - Friend of a friend</w:t>
      </w:r>
    </w:p>
    <w:p w14:paraId="7CEC7BB7"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GR - </w:t>
      </w:r>
      <w:proofErr w:type="spellStart"/>
      <w:r w:rsidRPr="00ED078A">
        <w:rPr>
          <w:rFonts w:eastAsiaTheme="minorEastAsia"/>
          <w:color w:val="auto"/>
          <w:szCs w:val="24"/>
        </w:rPr>
        <w:t>Good</w:t>
      </w:r>
      <w:proofErr w:type="spellEnd"/>
      <w:r w:rsidRPr="00ED078A">
        <w:rPr>
          <w:rFonts w:eastAsiaTheme="minorEastAsia"/>
          <w:color w:val="auto"/>
          <w:szCs w:val="24"/>
        </w:rPr>
        <w:t xml:space="preserve"> </w:t>
      </w:r>
      <w:proofErr w:type="spellStart"/>
      <w:r w:rsidRPr="00ED078A">
        <w:rPr>
          <w:rFonts w:eastAsiaTheme="minorEastAsia"/>
          <w:color w:val="auto"/>
          <w:szCs w:val="24"/>
        </w:rPr>
        <w:t>Relations</w:t>
      </w:r>
      <w:proofErr w:type="spellEnd"/>
    </w:p>
    <w:p w14:paraId="1753117F"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HTML - </w:t>
      </w:r>
      <w:proofErr w:type="spellStart"/>
      <w:r w:rsidRPr="00ED078A">
        <w:rPr>
          <w:rFonts w:eastAsiaTheme="minorEastAsia"/>
          <w:color w:val="auto"/>
          <w:szCs w:val="24"/>
        </w:rPr>
        <w:t>HyperText</w:t>
      </w:r>
      <w:proofErr w:type="spellEnd"/>
      <w:r w:rsidRPr="00ED078A">
        <w:rPr>
          <w:rFonts w:eastAsiaTheme="minorEastAsia"/>
          <w:color w:val="auto"/>
          <w:szCs w:val="24"/>
        </w:rPr>
        <w:t xml:space="preserve"> Markup </w:t>
      </w:r>
      <w:proofErr w:type="spellStart"/>
      <w:r w:rsidRPr="00ED078A">
        <w:rPr>
          <w:rFonts w:eastAsiaTheme="minorEastAsia"/>
          <w:color w:val="auto"/>
          <w:szCs w:val="24"/>
        </w:rPr>
        <w:t>Language</w:t>
      </w:r>
      <w:proofErr w:type="spellEnd"/>
    </w:p>
    <w:p w14:paraId="68D2EBE8"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HTTP - </w:t>
      </w:r>
      <w:proofErr w:type="spellStart"/>
      <w:r w:rsidRPr="00ED078A">
        <w:rPr>
          <w:rFonts w:eastAsiaTheme="minorEastAsia"/>
          <w:color w:val="auto"/>
          <w:szCs w:val="24"/>
        </w:rPr>
        <w:t>HyperText</w:t>
      </w:r>
      <w:proofErr w:type="spellEnd"/>
      <w:r w:rsidRPr="00ED078A">
        <w:rPr>
          <w:rFonts w:eastAsiaTheme="minorEastAsia"/>
          <w:color w:val="auto"/>
          <w:szCs w:val="24"/>
        </w:rPr>
        <w:t xml:space="preserve"> </w:t>
      </w:r>
      <w:proofErr w:type="spellStart"/>
      <w:r w:rsidRPr="00ED078A">
        <w:rPr>
          <w:rFonts w:eastAsiaTheme="minorEastAsia"/>
          <w:color w:val="auto"/>
          <w:szCs w:val="24"/>
        </w:rPr>
        <w:t>Transfer</w:t>
      </w:r>
      <w:proofErr w:type="spellEnd"/>
      <w:r w:rsidRPr="00ED078A">
        <w:rPr>
          <w:rFonts w:eastAsiaTheme="minorEastAsia"/>
          <w:color w:val="auto"/>
          <w:szCs w:val="24"/>
        </w:rPr>
        <w:t xml:space="preserve"> </w:t>
      </w:r>
      <w:proofErr w:type="spellStart"/>
      <w:r w:rsidRPr="00ED078A">
        <w:rPr>
          <w:rFonts w:eastAsiaTheme="minorEastAsia"/>
          <w:color w:val="auto"/>
          <w:szCs w:val="24"/>
        </w:rPr>
        <w:t>Protocol</w:t>
      </w:r>
      <w:proofErr w:type="spellEnd"/>
    </w:p>
    <w:p w14:paraId="7EB11B03"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rPr>
      </w:pPr>
      <w:r w:rsidRPr="00ED078A">
        <w:rPr>
          <w:rFonts w:eastAsiaTheme="minorEastAsia"/>
          <w:color w:val="auto"/>
          <w:szCs w:val="24"/>
        </w:rPr>
        <w:t xml:space="preserve">IoT - Internet of </w:t>
      </w:r>
      <w:proofErr w:type="spellStart"/>
      <w:r w:rsidRPr="00ED078A">
        <w:rPr>
          <w:rFonts w:eastAsiaTheme="minorEastAsia"/>
          <w:color w:val="auto"/>
          <w:szCs w:val="24"/>
        </w:rPr>
        <w:t>Things</w:t>
      </w:r>
      <w:proofErr w:type="spellEnd"/>
    </w:p>
    <w:p w14:paraId="6B664C55"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JSON-LD - JavaScript Object Notation for Linked Data</w:t>
      </w:r>
    </w:p>
    <w:p w14:paraId="4E8B37AA"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LOD - Linked Open Data</w:t>
      </w:r>
    </w:p>
    <w:p w14:paraId="4DE3460E"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LOV - Linked Open Vocabularies</w:t>
      </w:r>
    </w:p>
    <w:p w14:paraId="23036400"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ORG - The Organization Ontology</w:t>
      </w:r>
    </w:p>
    <w:p w14:paraId="54201077"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OWL - Ontology Web Language</w:t>
      </w:r>
    </w:p>
    <w:p w14:paraId="6D249578"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 xml:space="preserve">PROV - </w:t>
      </w:r>
      <w:proofErr w:type="spellStart"/>
      <w:r w:rsidRPr="00ED078A">
        <w:rPr>
          <w:rFonts w:eastAsiaTheme="minorEastAsia"/>
          <w:color w:val="auto"/>
          <w:szCs w:val="24"/>
          <w:lang w:val="en-US"/>
        </w:rPr>
        <w:t>Provenence</w:t>
      </w:r>
      <w:proofErr w:type="spellEnd"/>
      <w:r w:rsidRPr="00ED078A">
        <w:rPr>
          <w:rFonts w:eastAsiaTheme="minorEastAsia"/>
          <w:color w:val="auto"/>
          <w:szCs w:val="24"/>
          <w:lang w:val="en-US"/>
        </w:rPr>
        <w:t xml:space="preserve"> Ontology</w:t>
      </w:r>
    </w:p>
    <w:p w14:paraId="2F87208B"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RDF - Resource Description Framework</w:t>
      </w:r>
    </w:p>
    <w:p w14:paraId="6DF84963"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proofErr w:type="spellStart"/>
      <w:r w:rsidRPr="00ED078A">
        <w:rPr>
          <w:rFonts w:eastAsiaTheme="minorEastAsia"/>
          <w:color w:val="auto"/>
          <w:szCs w:val="24"/>
          <w:lang w:val="en-US"/>
        </w:rPr>
        <w:t>RDFa</w:t>
      </w:r>
      <w:proofErr w:type="spellEnd"/>
      <w:r w:rsidRPr="00ED078A">
        <w:rPr>
          <w:rFonts w:eastAsiaTheme="minorEastAsia"/>
          <w:color w:val="auto"/>
          <w:szCs w:val="24"/>
          <w:lang w:val="en-US"/>
        </w:rPr>
        <w:t xml:space="preserve"> - Resource Description Framework in Attributes</w:t>
      </w:r>
    </w:p>
    <w:p w14:paraId="69245373"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RDFS - Resource Description Framework Schema</w:t>
      </w:r>
    </w:p>
    <w:p w14:paraId="31A23F9D"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RFID - Radio-Frequency Identification</w:t>
      </w:r>
    </w:p>
    <w:p w14:paraId="386F45E6"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SCHEMA - Schema.Org</w:t>
      </w:r>
    </w:p>
    <w:p w14:paraId="6FDA62CB"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SOSA - Sensor, Observation, Sample and Actuator</w:t>
      </w:r>
    </w:p>
    <w:p w14:paraId="280D0474"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SPARQL - SPARQL Protocol and RDF Query Language</w:t>
      </w:r>
    </w:p>
    <w:p w14:paraId="16708F9D"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SSN - Semantic Sensor Network Ontology</w:t>
      </w:r>
    </w:p>
    <w:p w14:paraId="774239B9"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SSN-SYSTEM - Semantic Sensor Network Ontology and System Capability module</w:t>
      </w:r>
    </w:p>
    <w:p w14:paraId="6CDDFA87" w14:textId="28540F54" w:rsidR="0023747B" w:rsidRDefault="0023747B" w:rsidP="0050696A">
      <w:pPr>
        <w:autoSpaceDE w:val="0"/>
        <w:autoSpaceDN w:val="0"/>
        <w:adjustRightInd w:val="0"/>
        <w:spacing w:before="120" w:after="120" w:line="240" w:lineRule="auto"/>
        <w:ind w:left="0" w:right="0" w:firstLine="0"/>
        <w:jc w:val="left"/>
        <w:rPr>
          <w:rFonts w:eastAsiaTheme="minorEastAsia"/>
          <w:color w:val="auto"/>
          <w:szCs w:val="24"/>
          <w:lang w:val="en-US"/>
        </w:rPr>
      </w:pPr>
      <w:proofErr w:type="spellStart"/>
      <w:r>
        <w:rPr>
          <w:rFonts w:eastAsiaTheme="minorEastAsia"/>
          <w:color w:val="auto"/>
          <w:szCs w:val="24"/>
          <w:lang w:val="en-US"/>
        </w:rPr>
        <w:t>SWoT</w:t>
      </w:r>
      <w:proofErr w:type="spellEnd"/>
      <w:r>
        <w:rPr>
          <w:rFonts w:eastAsiaTheme="minorEastAsia"/>
          <w:color w:val="auto"/>
          <w:szCs w:val="24"/>
          <w:lang w:val="en-US"/>
        </w:rPr>
        <w:t xml:space="preserve"> – </w:t>
      </w:r>
      <w:r w:rsidRPr="00231624">
        <w:rPr>
          <w:szCs w:val="24"/>
          <w:lang w:val="en-US"/>
        </w:rPr>
        <w:t>Semantic Web of Things</w:t>
      </w:r>
    </w:p>
    <w:p w14:paraId="42AD572F" w14:textId="6167F990"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UML - Unified Modelling Language</w:t>
      </w:r>
    </w:p>
    <w:p w14:paraId="0EF66BFC"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URI - Uniform Resource Identifier</w:t>
      </w:r>
    </w:p>
    <w:p w14:paraId="1E996815"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 xml:space="preserve">VCARD - </w:t>
      </w:r>
      <w:proofErr w:type="spellStart"/>
      <w:r w:rsidRPr="00ED078A">
        <w:rPr>
          <w:rFonts w:eastAsiaTheme="minorEastAsia"/>
          <w:color w:val="auto"/>
          <w:szCs w:val="24"/>
          <w:lang w:val="en-US"/>
        </w:rPr>
        <w:t>VCard</w:t>
      </w:r>
      <w:proofErr w:type="spellEnd"/>
      <w:r w:rsidRPr="00ED078A">
        <w:rPr>
          <w:rFonts w:eastAsiaTheme="minorEastAsia"/>
          <w:color w:val="auto"/>
          <w:szCs w:val="24"/>
          <w:lang w:val="en-US"/>
        </w:rPr>
        <w:t xml:space="preserve"> Ontology</w:t>
      </w:r>
    </w:p>
    <w:p w14:paraId="7E3AB6AE"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W3C - World Wide Web Consortium</w:t>
      </w:r>
    </w:p>
    <w:p w14:paraId="2D7F353C" w14:textId="3D8C968E" w:rsidR="0050696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proofErr w:type="spellStart"/>
      <w:r w:rsidRPr="00ED078A">
        <w:rPr>
          <w:rFonts w:eastAsiaTheme="minorEastAsia"/>
          <w:color w:val="auto"/>
          <w:szCs w:val="24"/>
          <w:lang w:val="en-US"/>
        </w:rPr>
        <w:t>WoT</w:t>
      </w:r>
      <w:proofErr w:type="spellEnd"/>
      <w:r w:rsidRPr="00ED078A">
        <w:rPr>
          <w:rFonts w:eastAsiaTheme="minorEastAsia"/>
          <w:color w:val="auto"/>
          <w:szCs w:val="24"/>
          <w:lang w:val="en-US"/>
        </w:rPr>
        <w:t xml:space="preserve"> - Web of Things</w:t>
      </w:r>
    </w:p>
    <w:p w14:paraId="55788E7D" w14:textId="11116189" w:rsidR="0023747B" w:rsidRDefault="0023747B" w:rsidP="0050696A">
      <w:pPr>
        <w:autoSpaceDE w:val="0"/>
        <w:autoSpaceDN w:val="0"/>
        <w:adjustRightInd w:val="0"/>
        <w:spacing w:before="120" w:after="120" w:line="240" w:lineRule="auto"/>
        <w:ind w:left="0" w:right="0" w:firstLine="0"/>
        <w:jc w:val="left"/>
        <w:rPr>
          <w:rFonts w:eastAsiaTheme="minorEastAsia"/>
          <w:color w:val="auto"/>
          <w:szCs w:val="24"/>
          <w:lang w:val="en-US"/>
        </w:rPr>
      </w:pPr>
      <w:proofErr w:type="spellStart"/>
      <w:r w:rsidRPr="0023747B">
        <w:rPr>
          <w:rFonts w:eastAsiaTheme="minorEastAsia"/>
          <w:color w:val="auto"/>
          <w:szCs w:val="24"/>
          <w:lang w:val="en-US"/>
        </w:rPr>
        <w:t>WoT</w:t>
      </w:r>
      <w:proofErr w:type="spellEnd"/>
      <w:r w:rsidRPr="0023747B">
        <w:rPr>
          <w:rFonts w:eastAsiaTheme="minorEastAsia"/>
          <w:color w:val="auto"/>
          <w:szCs w:val="24"/>
          <w:lang w:val="en-US"/>
        </w:rPr>
        <w:t xml:space="preserve"> IG</w:t>
      </w:r>
      <w:r>
        <w:rPr>
          <w:rFonts w:eastAsiaTheme="minorEastAsia"/>
          <w:color w:val="auto"/>
          <w:szCs w:val="24"/>
          <w:lang w:val="en-US"/>
        </w:rPr>
        <w:t xml:space="preserve"> - </w:t>
      </w:r>
      <w:r w:rsidRPr="0023747B">
        <w:rPr>
          <w:rFonts w:eastAsiaTheme="minorEastAsia"/>
          <w:color w:val="auto"/>
          <w:szCs w:val="24"/>
          <w:lang w:val="en-US"/>
        </w:rPr>
        <w:t>Web of Things Interest Group</w:t>
      </w:r>
    </w:p>
    <w:p w14:paraId="03ACAEBE" w14:textId="69D578EA" w:rsidR="0023747B" w:rsidRPr="00ED078A" w:rsidRDefault="0023747B" w:rsidP="0050696A">
      <w:pPr>
        <w:autoSpaceDE w:val="0"/>
        <w:autoSpaceDN w:val="0"/>
        <w:adjustRightInd w:val="0"/>
        <w:spacing w:before="120" w:after="120" w:line="240" w:lineRule="auto"/>
        <w:ind w:left="0" w:right="0" w:firstLine="0"/>
        <w:jc w:val="left"/>
        <w:rPr>
          <w:rFonts w:eastAsiaTheme="minorEastAsia"/>
          <w:color w:val="auto"/>
          <w:szCs w:val="24"/>
          <w:lang w:val="en-US"/>
        </w:rPr>
      </w:pPr>
      <w:proofErr w:type="spellStart"/>
      <w:r w:rsidRPr="0023747B">
        <w:rPr>
          <w:rFonts w:eastAsiaTheme="minorEastAsia"/>
          <w:color w:val="auto"/>
          <w:szCs w:val="24"/>
          <w:lang w:val="en-US"/>
        </w:rPr>
        <w:t>WoT</w:t>
      </w:r>
      <w:proofErr w:type="spellEnd"/>
      <w:r w:rsidRPr="0023747B">
        <w:rPr>
          <w:rFonts w:eastAsiaTheme="minorEastAsia"/>
          <w:color w:val="auto"/>
          <w:szCs w:val="24"/>
          <w:lang w:val="en-US"/>
        </w:rPr>
        <w:t xml:space="preserve"> WG</w:t>
      </w:r>
      <w:r>
        <w:rPr>
          <w:rFonts w:eastAsiaTheme="minorEastAsia"/>
          <w:color w:val="auto"/>
          <w:szCs w:val="24"/>
          <w:lang w:val="en-US"/>
        </w:rPr>
        <w:t xml:space="preserve"> - </w:t>
      </w:r>
      <w:r w:rsidRPr="0023747B">
        <w:rPr>
          <w:rFonts w:eastAsiaTheme="minorEastAsia"/>
          <w:color w:val="auto"/>
          <w:szCs w:val="24"/>
          <w:lang w:val="en-US"/>
        </w:rPr>
        <w:t>Web of Things Working Group</w:t>
      </w:r>
    </w:p>
    <w:p w14:paraId="042A1ABD" w14:textId="77777777" w:rsidR="0050696A" w:rsidRPr="00ED078A" w:rsidRDefault="0050696A" w:rsidP="0050696A">
      <w:pPr>
        <w:autoSpaceDE w:val="0"/>
        <w:autoSpaceDN w:val="0"/>
        <w:adjustRightInd w:val="0"/>
        <w:spacing w:before="120" w:after="120" w:line="240" w:lineRule="auto"/>
        <w:ind w:left="0" w:right="0" w:firstLine="0"/>
        <w:jc w:val="left"/>
        <w:rPr>
          <w:rFonts w:eastAsiaTheme="minorEastAsia"/>
          <w:color w:val="auto"/>
          <w:szCs w:val="24"/>
          <w:lang w:val="en-US"/>
        </w:rPr>
      </w:pPr>
      <w:r w:rsidRPr="00ED078A">
        <w:rPr>
          <w:rFonts w:eastAsiaTheme="minorEastAsia"/>
          <w:color w:val="auto"/>
          <w:szCs w:val="24"/>
          <w:lang w:val="en-US"/>
        </w:rPr>
        <w:t>XML - Extensible Markup Language</w:t>
      </w:r>
    </w:p>
    <w:tbl>
      <w:tblPr>
        <w:tblStyle w:val="Tabelacomgrade"/>
        <w:tblW w:w="9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3"/>
        <w:gridCol w:w="458"/>
      </w:tblGrid>
      <w:tr w:rsidR="00FA71D9" w14:paraId="4B4C6C80" w14:textId="77777777" w:rsidTr="00BF062E">
        <w:tc>
          <w:tcPr>
            <w:tcW w:w="9145" w:type="dxa"/>
          </w:tcPr>
          <w:p w14:paraId="5F9E9EDA" w14:textId="3BDCC5FC" w:rsidR="00992CA5" w:rsidRPr="00992CA5" w:rsidRDefault="00681C50" w:rsidP="00992CA5">
            <w:pPr>
              <w:pStyle w:val="Default"/>
              <w:jc w:val="center"/>
              <w:rPr>
                <w:rFonts w:eastAsiaTheme="minorEastAsia"/>
                <w:b/>
                <w:bCs/>
                <w:sz w:val="28"/>
                <w:szCs w:val="28"/>
                <w:lang w:eastAsia="pt-BR"/>
              </w:rPr>
            </w:pPr>
            <w:r w:rsidRPr="00ED078A">
              <w:rPr>
                <w:b/>
                <w:noProof/>
                <w:sz w:val="38"/>
                <w:szCs w:val="38"/>
              </w:rPr>
              <w:lastRenderedPageBreak/>
              <mc:AlternateContent>
                <mc:Choice Requires="wps">
                  <w:drawing>
                    <wp:anchor distT="0" distB="0" distL="114300" distR="114300" simplePos="0" relativeHeight="251658240" behindDoc="0" locked="0" layoutInCell="1" allowOverlap="1" wp14:anchorId="50B7F668" wp14:editId="365358D2">
                      <wp:simplePos x="0" y="0"/>
                      <wp:positionH relativeFrom="column">
                        <wp:posOffset>5486400</wp:posOffset>
                      </wp:positionH>
                      <wp:positionV relativeFrom="paragraph">
                        <wp:posOffset>-701675</wp:posOffset>
                      </wp:positionV>
                      <wp:extent cx="403860" cy="351155"/>
                      <wp:effectExtent l="0" t="0" r="0" b="0"/>
                      <wp:wrapNone/>
                      <wp:docPr id="196" name="Retâ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775AC8" id="Retângulo 196" o:spid="_x0000_s1026" style="position:absolute;margin-left:6in;margin-top:-55.25pt;width:31.8pt;height:2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m9pAIAAMkFAAAOAAAAZHJzL2Uyb0RvYy54bWysVM1u2zAMvg/YOwi6r7bTpGuNOkXQosOA&#10;oC3aDj0rshQbk0VNUuJkj7NX6YuNkn+adcUOxXwQLPHjJ/ITyfOLXaPIVlhXgy5odpRSIjSHstbr&#10;gn57vP50SonzTJdMgRYF3QtHL+YfP5y3JhcTqECVwhIk0S5vTUEr702eJI5XomHuCIzQaJRgG+Zx&#10;a9dJaVmL7I1KJml6krRgS2OBC+fw9Koz0nnkl1JwfyulE56ogmJsPq42rquwJvNzlq8tM1XN+zDY&#10;O6JoWK3x0pHqinlGNrb+i6qpuQUH0h9xaBKQsuYi5oDZZOmrbB4qZkTMBcVxZpTJ/T9afrO9s6Qu&#10;8e3OTijRrMFHuhf++ZdebxSQcIoatcblCH0wdzZk6cwS+HeHhuQPS9i4HrOTtglYzJHsouD7UXCx&#10;84Tj4TQ9Pj3BZ+FoOp5l2WwWLktYPjgb6/wXAQ0JPwW1+J5RZrZdOt9BB0iMC1RdXtdKxU2oIXGp&#10;LNkyfP3VOuvJ3SFK6Xc5YozBM6bfZRxz93slAp/S90KirJjjJAYcC/olGMa50D7rTBUrRRfjLMVv&#10;iHIIPwoSCQOzxOxG7p5gQHYkA3cnT48PriL2w+ic/iuwznn0iDeD9qNzU2uwbxEozKq/ucMPInXS&#10;BJVWUO6x6Cx03egMv67xeZfM+Ttmsf2wInCk+FtcpIK2oND/UVKB/fnWecBjV6CVkhbbuaDux4ZZ&#10;QYn6qrFfzrLpNPR/3Exnnye4sYeW1aFFb5pLwJrJcHgZHn8D3qvhV1ponnDyLMKtaGKa490F5d4O&#10;m0vfjRmcXVwsFhGGPW+YX+oHwwN5UDWU7+PuiVnT17jH5riBofVZ/qrUO2zw1LDYeJB17IMXXXu9&#10;cV7EwulnWxhIh/uIepnA898AAAD//wMAUEsDBBQABgAIAAAAIQCvZ7RF4QAAAAwBAAAPAAAAZHJz&#10;L2Rvd25yZXYueG1sTI/BboMwEETvlfoP1lbqLTGgQlKCiaJIvbYqaQ+9OdgBBF4T7ID7992e2uPO&#10;jmbeFPtgBjbryXUWBcTrCJjG2qoOGwEfp5fVFpjzEpUcLGoB39rBvry/K2Su7ILveq58wygEXS4F&#10;tN6POeeubrWRbm1HjfS72MlIT+fUcDXJhcLNwJMoyriRHVJDK0d9bHXdVzdDJdF4vX72bumPb/51&#10;7qtw+NoEIR4fwmEHzOvg/8zwi0/oUBLT2d5QOTYI2GZPtMULWMVxlAIjy3OyyYCdSUrTBHhZ8P8j&#10;yh8AAAD//wMAUEsBAi0AFAAGAAgAAAAhALaDOJL+AAAA4QEAABMAAAAAAAAAAAAAAAAAAAAAAFtD&#10;b250ZW50X1R5cGVzXS54bWxQSwECLQAUAAYACAAAACEAOP0h/9YAAACUAQAACwAAAAAAAAAAAAAA&#10;AAAvAQAAX3JlbHMvLnJlbHNQSwECLQAUAAYACAAAACEAe5U5vaQCAADJBQAADgAAAAAAAAAAAAAA&#10;AAAuAgAAZHJzL2Uyb0RvYy54bWxQSwECLQAUAAYACAAAACEAr2e0ReEAAAAMAQAADwAAAAAAAAAA&#10;AAAAAAD+BAAAZHJzL2Rvd25yZXYueG1sUEsFBgAAAAAEAAQA8wAAAAwGAAAAAA==&#10;" fillcolor="white [3212]" strokecolor="white [3212]" strokeweight="1pt">
                      <v:path arrowok="t"/>
                    </v:rect>
                  </w:pict>
                </mc:Fallback>
              </mc:AlternateContent>
            </w:r>
            <w:r w:rsidR="004A5A5E">
              <w:rPr>
                <w:b/>
                <w:noProof/>
                <w:sz w:val="38"/>
                <w:szCs w:val="38"/>
              </w:rPr>
              <mc:AlternateContent>
                <mc:Choice Requires="wps">
                  <w:drawing>
                    <wp:anchor distT="0" distB="0" distL="114300" distR="114300" simplePos="0" relativeHeight="251892736" behindDoc="0" locked="0" layoutInCell="1" allowOverlap="1" wp14:anchorId="34C96CF9" wp14:editId="36833D64">
                      <wp:simplePos x="0" y="0"/>
                      <wp:positionH relativeFrom="column">
                        <wp:posOffset>5429250</wp:posOffset>
                      </wp:positionH>
                      <wp:positionV relativeFrom="paragraph">
                        <wp:posOffset>-690880</wp:posOffset>
                      </wp:positionV>
                      <wp:extent cx="403860" cy="351155"/>
                      <wp:effectExtent l="0" t="0" r="0" b="0"/>
                      <wp:wrapNone/>
                      <wp:docPr id="667" name="Retângulo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51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BE572E" id="Retângulo 667" o:spid="_x0000_s1026" style="position:absolute;margin-left:427.5pt;margin-top:-54.4pt;width:31.8pt;height:2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rYpAIAAMkFAAAOAAAAZHJzL2Uyb0RvYy54bWysVM1u2zAMvg/YOwi6r7bTJO2MOkXQosOA&#10;oCvaDj0rshQbk0VNUuJkj7NX2YuNkn+adcUOxXwQLPHjJ/ITyYvLfaPITlhXgy5odpJSIjSHstab&#10;gn59vPlwTonzTJdMgRYFPQhHLxfv3120JhcTqECVwhIk0S5vTUEr702eJI5XomHuBIzQaJRgG+Zx&#10;azdJaVmL7I1KJmk6T1qwpbHAhXN4et0Z6SLySym4/yKlE56ogmJsPq42ruuwJosLlm8sM1XN+zDY&#10;G6JoWK3x0pHqmnlGtrb+i6qpuQUH0p9waBKQsuYi5oDZZOmLbB4qZkTMBcVxZpTJ/T9afru7s6Qu&#10;Czqfn1GiWYOPdC/8r596s1VAwilq1BqXI/TB3NmQpTMr4N8cGpI/LGHjesxe2iZgMUeyj4IfRsHF&#10;3hOOh9P09HyOz8LRdDrLstksXJawfHA21vlPAhoSfgpq8T2jzGy3cr6DDpAYF6i6vKmViptQQ+JK&#10;WbJj+PrrTdaTu2OU0m9yxBiDZ0y/yzjm7g9KBD6l74VEWTHHSQw4FvRzMIxzoX3WmSpWii7GWYrf&#10;EOUQfhQkEgZmidmN3D3BgOxIBu5Onh4fXEXsh9E5/VdgnfPoEW8G7UfnptZgXyNQmFV/c4cfROqk&#10;CSqtoTxg0VnoutEZflPj866Y83fMYvthReBI8V9wkQragkL/R0kF9sdr5wGPXYFWSlps54K671tm&#10;BSXqs8Z++ZhNp6H/42Y6O5vgxh5b1scWvW2uAGsmw+FlePwNeK+GX2mhecLJswy3oolpjncXlHs7&#10;bK58N2ZwdnGxXEYY9rxhfqUfDA/kQdVQvo/7J2ZNX+Mem+MWhtZn+YtS77DBU8Ny60HWsQ+ede31&#10;xnkRC6efbWEgHe8j6nkCL34DAAD//wMAUEsDBBQABgAIAAAAIQB/Hncv4AAAAAwBAAAPAAAAZHJz&#10;L2Rvd25yZXYueG1sTI/BTsMwEETvSPyDtUjcWjuglDTEqapKXEGkcODmxm4SJV6nsZuYv2c5wXFn&#10;RzPzil20A5vN5DuHEpK1AGawdrrDRsLH8WWVAfNBoVaDQyPh23jYlbc3hcq1W/DdzFVoGIWgz5WE&#10;NoQx59zXrbHKr91okH5nN1kV6Jwarie1ULgd+IMQG25Vh9TQqtEcWlP31dVSiRgvl8/eL/3hLbzO&#10;fRX3X09Ryvu7uH8GFkwMf2b4nU/ToaRNJ3dF7dkgIUtTYgkSVonICIIs2yTbADuRlD6mwMuC/4co&#10;fwAAAP//AwBQSwECLQAUAAYACAAAACEAtoM4kv4AAADhAQAAEwAAAAAAAAAAAAAAAAAAAAAAW0Nv&#10;bnRlbnRfVHlwZXNdLnhtbFBLAQItABQABgAIAAAAIQA4/SH/1gAAAJQBAAALAAAAAAAAAAAAAAAA&#10;AC8BAABfcmVscy8ucmVsc1BLAQItABQABgAIAAAAIQAhqHrYpAIAAMkFAAAOAAAAAAAAAAAAAAAA&#10;AC4CAABkcnMvZTJvRG9jLnhtbFBLAQItABQABgAIAAAAIQB/Hncv4AAAAAwBAAAPAAAAAAAAAAAA&#10;AAAAAP4EAABkcnMvZG93bnJldi54bWxQSwUGAAAAAAQABADzAAAACwYAAAAA&#10;" fillcolor="white [3212]" strokecolor="white [3212]" strokeweight="1pt">
                      <v:path arrowok="t"/>
                    </v:rect>
                  </w:pict>
                </mc:Fallback>
              </mc:AlternateContent>
            </w:r>
            <w:r w:rsidR="0024651D" w:rsidRPr="00992CA5">
              <w:rPr>
                <w:rFonts w:eastAsiaTheme="minorEastAsia"/>
                <w:b/>
                <w:bCs/>
                <w:sz w:val="28"/>
                <w:szCs w:val="28"/>
                <w:lang w:eastAsia="pt-BR"/>
              </w:rPr>
              <w:t>SUM</w:t>
            </w:r>
            <w:r w:rsidR="00992CA5" w:rsidRPr="00992CA5">
              <w:rPr>
                <w:rFonts w:eastAsiaTheme="minorEastAsia"/>
                <w:b/>
                <w:bCs/>
                <w:sz w:val="28"/>
                <w:szCs w:val="28"/>
                <w:lang w:eastAsia="pt-BR"/>
              </w:rPr>
              <w:t>Á</w:t>
            </w:r>
            <w:r w:rsidR="0024651D" w:rsidRPr="00992CA5">
              <w:rPr>
                <w:rFonts w:eastAsiaTheme="minorEastAsia"/>
                <w:b/>
                <w:bCs/>
                <w:sz w:val="28"/>
                <w:szCs w:val="28"/>
                <w:lang w:eastAsia="pt-BR"/>
              </w:rPr>
              <w:t>RIO</w:t>
            </w:r>
          </w:p>
          <w:sdt>
            <w:sdtPr>
              <w:id w:val="2067148405"/>
              <w:docPartObj>
                <w:docPartGallery w:val="Table of Contents"/>
                <w:docPartUnique/>
              </w:docPartObj>
            </w:sdtPr>
            <w:sdtEndPr>
              <w:rPr>
                <w:rFonts w:eastAsia="Times New Roman"/>
                <w:b/>
                <w:bCs/>
                <w:szCs w:val="22"/>
              </w:rPr>
            </w:sdtEndPr>
            <w:sdtContent>
              <w:p w14:paraId="193AB2B3" w14:textId="6CE9C7B0" w:rsidR="00992CA5" w:rsidRDefault="00992CA5" w:rsidP="00992CA5">
                <w:pPr>
                  <w:pStyle w:val="Default"/>
                  <w:spacing w:before="120" w:after="120"/>
                  <w:jc w:val="center"/>
                </w:pPr>
              </w:p>
              <w:p w14:paraId="6BCF9E45" w14:textId="79180177"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r>
                  <w:fldChar w:fldCharType="begin"/>
                </w:r>
                <w:r>
                  <w:instrText xml:space="preserve"> TOC \o "1-3" \h \z \u </w:instrText>
                </w:r>
                <w:r>
                  <w:fldChar w:fldCharType="separate"/>
                </w:r>
                <w:hyperlink w:anchor="_Toc10046804" w:history="1">
                  <w:r w:rsidRPr="00992CA5">
                    <w:rPr>
                      <w:rStyle w:val="Hyperlink"/>
                      <w:rFonts w:ascii="Times New Roman" w:hAnsi="Times New Roman"/>
                      <w:b w:val="0"/>
                      <w:noProof/>
                      <w:color w:val="auto"/>
                      <w:sz w:val="24"/>
                    </w:rPr>
                    <w:t>1. INTRODUÇÃO</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_Toc10046804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15</w:t>
                  </w:r>
                  <w:r w:rsidRPr="00992CA5">
                    <w:rPr>
                      <w:rFonts w:ascii="Times New Roman" w:hAnsi="Times New Roman"/>
                      <w:b w:val="0"/>
                      <w:noProof/>
                      <w:webHidden/>
                      <w:color w:val="auto"/>
                      <w:sz w:val="24"/>
                    </w:rPr>
                    <w:fldChar w:fldCharType="end"/>
                  </w:r>
                </w:hyperlink>
              </w:p>
              <w:p w14:paraId="16F7B1A8" w14:textId="250B29B6" w:rsidR="00992CA5" w:rsidRPr="00992CA5" w:rsidRDefault="00992CA5" w:rsidP="00992CA5">
                <w:pPr>
                  <w:pStyle w:val="Sumrio2"/>
                  <w:tabs>
                    <w:tab w:val="left" w:pos="960"/>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05" w:history="1">
                  <w:r w:rsidRPr="00992CA5">
                    <w:rPr>
                      <w:rStyle w:val="Hyperlink"/>
                      <w:rFonts w:ascii="Times New Roman" w:hAnsi="Times New Roman"/>
                      <w:i w:val="0"/>
                      <w:noProof/>
                      <w:color w:val="auto"/>
                      <w:sz w:val="24"/>
                    </w:rPr>
                    <w:t>1.1. Contextualização</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_Toc10046805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15</w:t>
                  </w:r>
                  <w:r w:rsidRPr="00992CA5">
                    <w:rPr>
                      <w:rFonts w:ascii="Times New Roman" w:hAnsi="Times New Roman"/>
                      <w:i w:val="0"/>
                      <w:noProof/>
                      <w:webHidden/>
                      <w:color w:val="auto"/>
                      <w:sz w:val="24"/>
                    </w:rPr>
                    <w:fldChar w:fldCharType="end"/>
                  </w:r>
                </w:hyperlink>
              </w:p>
              <w:p w14:paraId="376745C9" w14:textId="54677F34"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06" w:history="1">
                  <w:r w:rsidRPr="00992CA5">
                    <w:rPr>
                      <w:rStyle w:val="Hyperlink"/>
                      <w:rFonts w:ascii="Times New Roman" w:hAnsi="Times New Roman"/>
                      <w:i w:val="0"/>
                      <w:noProof/>
                      <w:color w:val="auto"/>
                      <w:sz w:val="24"/>
                    </w:rPr>
                    <w:t>1.2. Objetivo Geral</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_Toc10046806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17</w:t>
                  </w:r>
                  <w:r w:rsidRPr="00992CA5">
                    <w:rPr>
                      <w:rFonts w:ascii="Times New Roman" w:hAnsi="Times New Roman"/>
                      <w:i w:val="0"/>
                      <w:noProof/>
                      <w:webHidden/>
                      <w:color w:val="auto"/>
                      <w:sz w:val="24"/>
                    </w:rPr>
                    <w:fldChar w:fldCharType="end"/>
                  </w:r>
                </w:hyperlink>
              </w:p>
              <w:p w14:paraId="0FECFC00" w14:textId="74E0163E"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07" w:history="1">
                  <w:r w:rsidRPr="00992CA5">
                    <w:rPr>
                      <w:rStyle w:val="Hyperlink"/>
                      <w:rFonts w:ascii="Times New Roman" w:hAnsi="Times New Roman"/>
                      <w:i w:val="0"/>
                      <w:noProof/>
                      <w:color w:val="auto"/>
                      <w:sz w:val="24"/>
                    </w:rPr>
                    <w:t>1.3. Objetivos Específicos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_Toc10046807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18</w:t>
                  </w:r>
                  <w:r w:rsidRPr="00992CA5">
                    <w:rPr>
                      <w:rFonts w:ascii="Times New Roman" w:hAnsi="Times New Roman"/>
                      <w:i w:val="0"/>
                      <w:noProof/>
                      <w:webHidden/>
                      <w:color w:val="auto"/>
                      <w:sz w:val="24"/>
                    </w:rPr>
                    <w:fldChar w:fldCharType="end"/>
                  </w:r>
                </w:hyperlink>
              </w:p>
              <w:p w14:paraId="118C4686" w14:textId="603EAFCD"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08" w:history="1">
                  <w:r w:rsidRPr="00992CA5">
                    <w:rPr>
                      <w:rStyle w:val="Hyperlink"/>
                      <w:rFonts w:ascii="Times New Roman" w:hAnsi="Times New Roman"/>
                      <w:i w:val="0"/>
                      <w:noProof/>
                      <w:color w:val="auto"/>
                      <w:sz w:val="24"/>
                    </w:rPr>
                    <w:t>1.4. Justificativa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_Toc10046808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18</w:t>
                  </w:r>
                  <w:r w:rsidRPr="00992CA5">
                    <w:rPr>
                      <w:rFonts w:ascii="Times New Roman" w:hAnsi="Times New Roman"/>
                      <w:i w:val="0"/>
                      <w:noProof/>
                      <w:webHidden/>
                      <w:color w:val="auto"/>
                      <w:sz w:val="24"/>
                    </w:rPr>
                    <w:fldChar w:fldCharType="end"/>
                  </w:r>
                </w:hyperlink>
              </w:p>
              <w:p w14:paraId="4D7A30D6" w14:textId="5BDAD609"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09" w:history="1">
                  <w:r w:rsidRPr="00992CA5">
                    <w:rPr>
                      <w:rStyle w:val="Hyperlink"/>
                      <w:rFonts w:ascii="Times New Roman" w:hAnsi="Times New Roman"/>
                      <w:i w:val="0"/>
                      <w:noProof/>
                      <w:color w:val="auto"/>
                      <w:sz w:val="24"/>
                    </w:rPr>
                    <w:t>1.5. Contribuições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_Toc10046809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19</w:t>
                  </w:r>
                  <w:r w:rsidRPr="00992CA5">
                    <w:rPr>
                      <w:rFonts w:ascii="Times New Roman" w:hAnsi="Times New Roman"/>
                      <w:i w:val="0"/>
                      <w:noProof/>
                      <w:webHidden/>
                      <w:color w:val="auto"/>
                      <w:sz w:val="24"/>
                    </w:rPr>
                    <w:fldChar w:fldCharType="end"/>
                  </w:r>
                </w:hyperlink>
              </w:p>
              <w:p w14:paraId="63B05762" w14:textId="6336F55E"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10" w:history="1">
                  <w:r w:rsidRPr="00992CA5">
                    <w:rPr>
                      <w:rStyle w:val="Hyperlink"/>
                      <w:rFonts w:ascii="Times New Roman" w:hAnsi="Times New Roman"/>
                      <w:i w:val="0"/>
                      <w:noProof/>
                      <w:color w:val="auto"/>
                      <w:sz w:val="24"/>
                    </w:rPr>
                    <w:t>1.6. Tipo de Pesquisa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_Toc10046810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19</w:t>
                  </w:r>
                  <w:r w:rsidRPr="00992CA5">
                    <w:rPr>
                      <w:rFonts w:ascii="Times New Roman" w:hAnsi="Times New Roman"/>
                      <w:i w:val="0"/>
                      <w:noProof/>
                      <w:webHidden/>
                      <w:color w:val="auto"/>
                      <w:sz w:val="24"/>
                    </w:rPr>
                    <w:fldChar w:fldCharType="end"/>
                  </w:r>
                </w:hyperlink>
              </w:p>
              <w:p w14:paraId="7F153C0A" w14:textId="3BCCB9EC"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11" w:history="1">
                  <w:r w:rsidRPr="00992CA5">
                    <w:rPr>
                      <w:rStyle w:val="Hyperlink"/>
                      <w:rFonts w:ascii="Times New Roman" w:hAnsi="Times New Roman"/>
                      <w:i w:val="0"/>
                      <w:noProof/>
                      <w:color w:val="auto"/>
                      <w:sz w:val="24"/>
                    </w:rPr>
                    <w:t xml:space="preserve">1.7. Estrutura do documento </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_Toc10046811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20</w:t>
                  </w:r>
                  <w:r w:rsidRPr="00992CA5">
                    <w:rPr>
                      <w:rFonts w:ascii="Times New Roman" w:hAnsi="Times New Roman"/>
                      <w:i w:val="0"/>
                      <w:noProof/>
                      <w:webHidden/>
                      <w:color w:val="auto"/>
                      <w:sz w:val="24"/>
                    </w:rPr>
                    <w:fldChar w:fldCharType="end"/>
                  </w:r>
                </w:hyperlink>
              </w:p>
              <w:p w14:paraId="6CAD4BFC" w14:textId="41A1E667"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12" w:history="1">
                  <w:r w:rsidRPr="00992CA5">
                    <w:rPr>
                      <w:rStyle w:val="Hyperlink"/>
                      <w:rFonts w:ascii="Times New Roman" w:hAnsi="Times New Roman"/>
                      <w:b w:val="0"/>
                      <w:noProof/>
                      <w:color w:val="auto"/>
                      <w:sz w:val="24"/>
                    </w:rPr>
                    <w:t>2. FUNDAMENTAÇÃO TEÓRICA</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_Toc10046812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21</w:t>
                  </w:r>
                  <w:r w:rsidRPr="00992CA5">
                    <w:rPr>
                      <w:rFonts w:ascii="Times New Roman" w:hAnsi="Times New Roman"/>
                      <w:b w:val="0"/>
                      <w:noProof/>
                      <w:webHidden/>
                      <w:color w:val="auto"/>
                      <w:sz w:val="24"/>
                    </w:rPr>
                    <w:fldChar w:fldCharType="end"/>
                  </w:r>
                </w:hyperlink>
              </w:p>
              <w:p w14:paraId="4F48E23B" w14:textId="5252374D" w:rsidR="00992CA5" w:rsidRPr="00992CA5" w:rsidRDefault="00992CA5" w:rsidP="00992CA5">
                <w:pPr>
                  <w:pStyle w:val="Sumrio2"/>
                  <w:tabs>
                    <w:tab w:val="left" w:pos="960"/>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13" w:history="1">
                  <w:r w:rsidRPr="00992CA5">
                    <w:rPr>
                      <w:rStyle w:val="Hyperlink"/>
                      <w:rFonts w:ascii="Times New Roman" w:hAnsi="Times New Roman"/>
                      <w:i w:val="0"/>
                      <w:noProof/>
                      <w:color w:val="auto"/>
                      <w:sz w:val="24"/>
                    </w:rPr>
                    <w:t>2.1. Web Semântica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_Toc10046813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21</w:t>
                  </w:r>
                  <w:r w:rsidRPr="00992CA5">
                    <w:rPr>
                      <w:rFonts w:ascii="Times New Roman" w:hAnsi="Times New Roman"/>
                      <w:i w:val="0"/>
                      <w:noProof/>
                      <w:webHidden/>
                      <w:color w:val="auto"/>
                      <w:sz w:val="24"/>
                    </w:rPr>
                    <w:fldChar w:fldCharType="end"/>
                  </w:r>
                </w:hyperlink>
              </w:p>
              <w:p w14:paraId="3A1BC9A0" w14:textId="6F86275F" w:rsidR="00992CA5" w:rsidRPr="00992CA5" w:rsidRDefault="00992CA5" w:rsidP="00992CA5">
                <w:pPr>
                  <w:pStyle w:val="Sumrio2"/>
                  <w:tabs>
                    <w:tab w:val="left" w:pos="960"/>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14" w:history="1">
                  <w:r w:rsidRPr="00992CA5">
                    <w:rPr>
                      <w:rStyle w:val="Hyperlink"/>
                      <w:rFonts w:ascii="Times New Roman" w:hAnsi="Times New Roman"/>
                      <w:i w:val="0"/>
                      <w:noProof/>
                      <w:color w:val="auto"/>
                      <w:sz w:val="24"/>
                    </w:rPr>
                    <w:t>2.2. Resource Description Framework - RDF</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_Toc10046814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21</w:t>
                  </w:r>
                  <w:r w:rsidRPr="00992CA5">
                    <w:rPr>
                      <w:rFonts w:ascii="Times New Roman" w:hAnsi="Times New Roman"/>
                      <w:i w:val="0"/>
                      <w:noProof/>
                      <w:webHidden/>
                      <w:color w:val="auto"/>
                      <w:sz w:val="24"/>
                    </w:rPr>
                    <w:fldChar w:fldCharType="end"/>
                  </w:r>
                </w:hyperlink>
              </w:p>
              <w:p w14:paraId="5712D0F2" w14:textId="2FC78F40" w:rsidR="00992CA5" w:rsidRPr="00992CA5" w:rsidRDefault="00992CA5" w:rsidP="00992CA5">
                <w:pPr>
                  <w:pStyle w:val="Sumrio3"/>
                  <w:tabs>
                    <w:tab w:val="left" w:pos="1200"/>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15" w:history="1">
                  <w:r w:rsidRPr="00992CA5">
                    <w:rPr>
                      <w:rStyle w:val="Hyperlink"/>
                      <w:rFonts w:ascii="Times New Roman" w:hAnsi="Times New Roman"/>
                      <w:noProof/>
                      <w:color w:val="auto"/>
                      <w:sz w:val="24"/>
                    </w:rPr>
                    <w:t>2.2.1. Sintaxe RDF</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_Toc10046815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24</w:t>
                  </w:r>
                  <w:r w:rsidRPr="00992CA5">
                    <w:rPr>
                      <w:rFonts w:ascii="Times New Roman" w:hAnsi="Times New Roman"/>
                      <w:noProof/>
                      <w:webHidden/>
                      <w:color w:val="auto"/>
                      <w:sz w:val="24"/>
                    </w:rPr>
                    <w:fldChar w:fldCharType="end"/>
                  </w:r>
                </w:hyperlink>
              </w:p>
              <w:p w14:paraId="07E6BB3E" w14:textId="4ED28873" w:rsidR="00992CA5" w:rsidRPr="00992CA5" w:rsidRDefault="00992CA5" w:rsidP="00992CA5">
                <w:pPr>
                  <w:pStyle w:val="Sumrio2"/>
                  <w:tabs>
                    <w:tab w:val="left" w:pos="960"/>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16" w:history="1">
                  <w:r w:rsidRPr="00992CA5">
                    <w:rPr>
                      <w:rStyle w:val="Hyperlink"/>
                      <w:rFonts w:ascii="Times New Roman" w:hAnsi="Times New Roman"/>
                      <w:i w:val="0"/>
                      <w:noProof/>
                      <w:color w:val="auto"/>
                      <w:sz w:val="24"/>
                    </w:rPr>
                    <w:t>2.3. Ontologias e Inferências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_Toc10046816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24</w:t>
                  </w:r>
                  <w:r w:rsidRPr="00992CA5">
                    <w:rPr>
                      <w:rFonts w:ascii="Times New Roman" w:hAnsi="Times New Roman"/>
                      <w:i w:val="0"/>
                      <w:noProof/>
                      <w:webHidden/>
                      <w:color w:val="auto"/>
                      <w:sz w:val="24"/>
                    </w:rPr>
                    <w:fldChar w:fldCharType="end"/>
                  </w:r>
                </w:hyperlink>
              </w:p>
              <w:p w14:paraId="39A9FF82" w14:textId="39855E4C" w:rsidR="00992CA5" w:rsidRPr="00992CA5" w:rsidRDefault="00992CA5" w:rsidP="00992CA5">
                <w:pPr>
                  <w:pStyle w:val="Sumrio3"/>
                  <w:tabs>
                    <w:tab w:val="left" w:pos="1200"/>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17" w:history="1">
                  <w:r w:rsidRPr="00992CA5">
                    <w:rPr>
                      <w:rStyle w:val="Hyperlink"/>
                      <w:rFonts w:ascii="Times New Roman" w:hAnsi="Times New Roman"/>
                      <w:noProof/>
                      <w:color w:val="auto"/>
                      <w:sz w:val="24"/>
                    </w:rPr>
                    <w:t>2.3.1. Metaontologia RDF-Schema – RDFS</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_Toc10046817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25</w:t>
                  </w:r>
                  <w:r w:rsidRPr="00992CA5">
                    <w:rPr>
                      <w:rFonts w:ascii="Times New Roman" w:hAnsi="Times New Roman"/>
                      <w:noProof/>
                      <w:webHidden/>
                      <w:color w:val="auto"/>
                      <w:sz w:val="24"/>
                    </w:rPr>
                    <w:fldChar w:fldCharType="end"/>
                  </w:r>
                </w:hyperlink>
              </w:p>
              <w:p w14:paraId="49BBEABA" w14:textId="4FC6310D" w:rsidR="00992CA5" w:rsidRPr="00992CA5" w:rsidRDefault="00992CA5" w:rsidP="00992CA5">
                <w:pPr>
                  <w:pStyle w:val="Sumrio3"/>
                  <w:tabs>
                    <w:tab w:val="left" w:pos="1200"/>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18" w:history="1">
                  <w:r w:rsidRPr="00992CA5">
                    <w:rPr>
                      <w:rStyle w:val="Hyperlink"/>
                      <w:rFonts w:ascii="Times New Roman" w:hAnsi="Times New Roman"/>
                      <w:noProof/>
                      <w:color w:val="auto"/>
                      <w:sz w:val="24"/>
                    </w:rPr>
                    <w:t>2.3.2. MetaOntologia Web Ontology Language – OWL</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_Toc10046818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26</w:t>
                  </w:r>
                  <w:r w:rsidRPr="00992CA5">
                    <w:rPr>
                      <w:rFonts w:ascii="Times New Roman" w:hAnsi="Times New Roman"/>
                      <w:noProof/>
                      <w:webHidden/>
                      <w:color w:val="auto"/>
                      <w:sz w:val="24"/>
                    </w:rPr>
                    <w:fldChar w:fldCharType="end"/>
                  </w:r>
                </w:hyperlink>
              </w:p>
              <w:p w14:paraId="3D483EAF" w14:textId="24DC0343"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0" w:history="1">
                  <w:r w:rsidRPr="00992CA5">
                    <w:rPr>
                      <w:rStyle w:val="Hyperlink"/>
                      <w:rFonts w:ascii="Times New Roman" w:hAnsi="Times New Roman"/>
                      <w:i w:val="0"/>
                      <w:noProof/>
                      <w:color w:val="auto"/>
                      <w:sz w:val="24"/>
                    </w:rPr>
                    <w:t>2.4. Linked Data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_Toc10046820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29</w:t>
                  </w:r>
                  <w:r w:rsidRPr="00992CA5">
                    <w:rPr>
                      <w:rFonts w:ascii="Times New Roman" w:hAnsi="Times New Roman"/>
                      <w:i w:val="0"/>
                      <w:noProof/>
                      <w:webHidden/>
                      <w:color w:val="auto"/>
                      <w:sz w:val="24"/>
                    </w:rPr>
                    <w:fldChar w:fldCharType="end"/>
                  </w:r>
                </w:hyperlink>
              </w:p>
              <w:p w14:paraId="179997D8" w14:textId="7368B9EF"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1" w:history="1">
                  <w:r w:rsidRPr="00992CA5">
                    <w:rPr>
                      <w:rStyle w:val="Hyperlink"/>
                      <w:rFonts w:ascii="Times New Roman" w:hAnsi="Times New Roman"/>
                      <w:i w:val="0"/>
                      <w:noProof/>
                      <w:color w:val="auto"/>
                      <w:sz w:val="24"/>
                    </w:rPr>
                    <w:t>2.5. Linguagem SPARQL</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_Toc10046821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31</w:t>
                  </w:r>
                  <w:r w:rsidRPr="00992CA5">
                    <w:rPr>
                      <w:rFonts w:ascii="Times New Roman" w:hAnsi="Times New Roman"/>
                      <w:i w:val="0"/>
                      <w:noProof/>
                      <w:webHidden/>
                      <w:color w:val="auto"/>
                      <w:sz w:val="24"/>
                    </w:rPr>
                    <w:fldChar w:fldCharType="end"/>
                  </w:r>
                </w:hyperlink>
              </w:p>
              <w:p w14:paraId="7A62EBE4" w14:textId="2EFBA3A3"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2" w:history="1">
                  <w:r w:rsidRPr="00992CA5">
                    <w:rPr>
                      <w:rStyle w:val="Hyperlink"/>
                      <w:rFonts w:ascii="Times New Roman" w:hAnsi="Times New Roman"/>
                      <w:i w:val="0"/>
                      <w:noProof/>
                      <w:color w:val="auto"/>
                      <w:sz w:val="24"/>
                    </w:rPr>
                    <w:t>2.6. Internet of Things (IoT)</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_Toc10046822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33</w:t>
                  </w:r>
                  <w:r w:rsidRPr="00992CA5">
                    <w:rPr>
                      <w:rFonts w:ascii="Times New Roman" w:hAnsi="Times New Roman"/>
                      <w:i w:val="0"/>
                      <w:noProof/>
                      <w:webHidden/>
                      <w:color w:val="auto"/>
                      <w:sz w:val="24"/>
                    </w:rPr>
                    <w:fldChar w:fldCharType="end"/>
                  </w:r>
                </w:hyperlink>
              </w:p>
              <w:p w14:paraId="40009366" w14:textId="4433BD1E"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3" w:history="1">
                  <w:r w:rsidRPr="00992CA5">
                    <w:rPr>
                      <w:rStyle w:val="Hyperlink"/>
                      <w:rFonts w:ascii="Times New Roman" w:hAnsi="Times New Roman"/>
                      <w:i w:val="0"/>
                      <w:noProof/>
                      <w:color w:val="auto"/>
                      <w:sz w:val="24"/>
                    </w:rPr>
                    <w:t>2.7. Web of Things (WoT)</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_Toc10046823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34</w:t>
                  </w:r>
                  <w:r w:rsidRPr="00992CA5">
                    <w:rPr>
                      <w:rFonts w:ascii="Times New Roman" w:hAnsi="Times New Roman"/>
                      <w:i w:val="0"/>
                      <w:noProof/>
                      <w:webHidden/>
                      <w:color w:val="auto"/>
                      <w:sz w:val="24"/>
                    </w:rPr>
                    <w:fldChar w:fldCharType="end"/>
                  </w:r>
                </w:hyperlink>
              </w:p>
              <w:p w14:paraId="71237669" w14:textId="44BA2C53"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4" w:history="1">
                  <w:r w:rsidRPr="00992CA5">
                    <w:rPr>
                      <w:rStyle w:val="Hyperlink"/>
                      <w:rFonts w:ascii="Times New Roman" w:hAnsi="Times New Roman"/>
                      <w:i w:val="0"/>
                      <w:noProof/>
                      <w:color w:val="auto"/>
                      <w:sz w:val="24"/>
                    </w:rPr>
                    <w:t xml:space="preserve">2.8. </w:t>
                  </w:r>
                  <w:r w:rsidRPr="00992CA5">
                    <w:rPr>
                      <w:rStyle w:val="Hyperlink"/>
                      <w:rFonts w:ascii="Times New Roman" w:hAnsi="Times New Roman"/>
                      <w:i w:val="0"/>
                      <w:noProof/>
                      <w:color w:val="auto"/>
                      <w:sz w:val="24"/>
                      <w:lang w:val="en-US"/>
                    </w:rPr>
                    <w:t>Semantic Web of Things (SWoT)</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_Toc10046824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34</w:t>
                  </w:r>
                  <w:r w:rsidRPr="00992CA5">
                    <w:rPr>
                      <w:rFonts w:ascii="Times New Roman" w:hAnsi="Times New Roman"/>
                      <w:i w:val="0"/>
                      <w:noProof/>
                      <w:webHidden/>
                      <w:color w:val="auto"/>
                      <w:sz w:val="24"/>
                    </w:rPr>
                    <w:fldChar w:fldCharType="end"/>
                  </w:r>
                </w:hyperlink>
              </w:p>
              <w:p w14:paraId="7882897C" w14:textId="71904B0E"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25" w:history="1">
                  <w:r w:rsidRPr="00992CA5">
                    <w:rPr>
                      <w:rStyle w:val="Hyperlink"/>
                      <w:rFonts w:ascii="Times New Roman" w:hAnsi="Times New Roman"/>
                      <w:b w:val="0"/>
                      <w:noProof/>
                      <w:color w:val="auto"/>
                      <w:sz w:val="24"/>
                    </w:rPr>
                    <w:t>3. TRAJETÓRIA METODOLÓGICA</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_Toc10046825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36</w:t>
                  </w:r>
                  <w:r w:rsidRPr="00992CA5">
                    <w:rPr>
                      <w:rFonts w:ascii="Times New Roman" w:hAnsi="Times New Roman"/>
                      <w:b w:val="0"/>
                      <w:noProof/>
                      <w:webHidden/>
                      <w:color w:val="auto"/>
                      <w:sz w:val="24"/>
                    </w:rPr>
                    <w:fldChar w:fldCharType="end"/>
                  </w:r>
                </w:hyperlink>
              </w:p>
              <w:p w14:paraId="42E15741" w14:textId="50B52614"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6" w:history="1">
                  <w:r w:rsidRPr="00992CA5">
                    <w:rPr>
                      <w:rStyle w:val="Hyperlink"/>
                      <w:rFonts w:ascii="Times New Roman" w:hAnsi="Times New Roman"/>
                      <w:i w:val="0"/>
                      <w:noProof/>
                      <w:color w:val="auto"/>
                      <w:sz w:val="24"/>
                    </w:rPr>
                    <w:t>3.1. Revisão Bibliográfica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_Toc10046826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36</w:t>
                  </w:r>
                  <w:r w:rsidRPr="00992CA5">
                    <w:rPr>
                      <w:rFonts w:ascii="Times New Roman" w:hAnsi="Times New Roman"/>
                      <w:i w:val="0"/>
                      <w:noProof/>
                      <w:webHidden/>
                      <w:color w:val="auto"/>
                      <w:sz w:val="24"/>
                    </w:rPr>
                    <w:fldChar w:fldCharType="end"/>
                  </w:r>
                </w:hyperlink>
              </w:p>
              <w:p w14:paraId="59DD202B" w14:textId="41990E3A"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7" w:history="1">
                  <w:r w:rsidRPr="00992CA5">
                    <w:rPr>
                      <w:rStyle w:val="Hyperlink"/>
                      <w:rFonts w:ascii="Times New Roman" w:hAnsi="Times New Roman"/>
                      <w:i w:val="0"/>
                      <w:noProof/>
                      <w:color w:val="auto"/>
                      <w:sz w:val="24"/>
                    </w:rPr>
                    <w:t>3.2. Elicitação de requisitos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_Toc10046827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40</w:t>
                  </w:r>
                  <w:r w:rsidRPr="00992CA5">
                    <w:rPr>
                      <w:rFonts w:ascii="Times New Roman" w:hAnsi="Times New Roman"/>
                      <w:i w:val="0"/>
                      <w:noProof/>
                      <w:webHidden/>
                      <w:color w:val="auto"/>
                      <w:sz w:val="24"/>
                    </w:rPr>
                    <w:fldChar w:fldCharType="end"/>
                  </w:r>
                </w:hyperlink>
              </w:p>
              <w:p w14:paraId="1327FD5F" w14:textId="180C304B"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28" w:history="1">
                  <w:r w:rsidRPr="00992CA5">
                    <w:rPr>
                      <w:rStyle w:val="Hyperlink"/>
                      <w:rFonts w:ascii="Times New Roman" w:hAnsi="Times New Roman"/>
                      <w:i w:val="0"/>
                      <w:noProof/>
                      <w:color w:val="auto"/>
                      <w:sz w:val="24"/>
                    </w:rPr>
                    <w:t>3.3. Modelo ontológico</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_Toc10046828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43</w:t>
                  </w:r>
                  <w:r w:rsidRPr="00992CA5">
                    <w:rPr>
                      <w:rFonts w:ascii="Times New Roman" w:hAnsi="Times New Roman"/>
                      <w:i w:val="0"/>
                      <w:noProof/>
                      <w:webHidden/>
                      <w:color w:val="auto"/>
                      <w:sz w:val="24"/>
                    </w:rPr>
                    <w:fldChar w:fldCharType="end"/>
                  </w:r>
                </w:hyperlink>
              </w:p>
              <w:p w14:paraId="002FE0A2" w14:textId="31798B02" w:rsidR="00992CA5" w:rsidRPr="00992CA5" w:rsidRDefault="00992CA5" w:rsidP="00992CA5">
                <w:pPr>
                  <w:pStyle w:val="Sumrio3"/>
                  <w:tabs>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29" w:history="1">
                  <w:r w:rsidRPr="00992CA5">
                    <w:rPr>
                      <w:rStyle w:val="Hyperlink"/>
                      <w:rFonts w:ascii="Times New Roman" w:hAnsi="Times New Roman"/>
                      <w:noProof/>
                      <w:color w:val="auto"/>
                      <w:sz w:val="24"/>
                    </w:rPr>
                    <w:t>3.3.1. Seleção de ontologias</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_Toc10046829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43</w:t>
                  </w:r>
                  <w:r w:rsidRPr="00992CA5">
                    <w:rPr>
                      <w:rFonts w:ascii="Times New Roman" w:hAnsi="Times New Roman"/>
                      <w:noProof/>
                      <w:webHidden/>
                      <w:color w:val="auto"/>
                      <w:sz w:val="24"/>
                    </w:rPr>
                    <w:fldChar w:fldCharType="end"/>
                  </w:r>
                </w:hyperlink>
              </w:p>
              <w:p w14:paraId="47C96664" w14:textId="2C275703"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0" w:history="1">
                  <w:r w:rsidRPr="00992CA5">
                    <w:rPr>
                      <w:rStyle w:val="Hyperlink"/>
                      <w:rFonts w:ascii="Times New Roman" w:hAnsi="Times New Roman"/>
                      <w:i w:val="0"/>
                      <w:noProof/>
                      <w:color w:val="auto"/>
                      <w:sz w:val="24"/>
                    </w:rPr>
                    <w:t>3.4. Desenvolvimento da Aplicação</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_Toc10046830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45</w:t>
                  </w:r>
                  <w:r w:rsidRPr="00992CA5">
                    <w:rPr>
                      <w:rFonts w:ascii="Times New Roman" w:hAnsi="Times New Roman"/>
                      <w:i w:val="0"/>
                      <w:noProof/>
                      <w:webHidden/>
                      <w:color w:val="auto"/>
                      <w:sz w:val="24"/>
                    </w:rPr>
                    <w:fldChar w:fldCharType="end"/>
                  </w:r>
                </w:hyperlink>
              </w:p>
              <w:p w14:paraId="1469E55F" w14:textId="05D6195F" w:rsidR="00992CA5" w:rsidRPr="00992CA5" w:rsidRDefault="00992CA5" w:rsidP="00992CA5">
                <w:pPr>
                  <w:pStyle w:val="Sumrio3"/>
                  <w:tabs>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31" w:history="1">
                  <w:r w:rsidRPr="00992CA5">
                    <w:rPr>
                      <w:rStyle w:val="Hyperlink"/>
                      <w:rFonts w:ascii="Times New Roman" w:hAnsi="Times New Roman"/>
                      <w:noProof/>
                      <w:color w:val="auto"/>
                      <w:sz w:val="24"/>
                    </w:rPr>
                    <w:t xml:space="preserve">3.4.1. Seleção do </w:t>
                  </w:r>
                  <w:r w:rsidRPr="00992CA5">
                    <w:rPr>
                      <w:rStyle w:val="Hyperlink"/>
                      <w:rFonts w:ascii="Times New Roman" w:hAnsi="Times New Roman"/>
                      <w:iCs/>
                      <w:noProof/>
                      <w:color w:val="auto"/>
                      <w:sz w:val="24"/>
                    </w:rPr>
                    <w:t>framework</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_Toc10046831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45</w:t>
                  </w:r>
                  <w:r w:rsidRPr="00992CA5">
                    <w:rPr>
                      <w:rFonts w:ascii="Times New Roman" w:hAnsi="Times New Roman"/>
                      <w:noProof/>
                      <w:webHidden/>
                      <w:color w:val="auto"/>
                      <w:sz w:val="24"/>
                    </w:rPr>
                    <w:fldChar w:fldCharType="end"/>
                  </w:r>
                </w:hyperlink>
              </w:p>
              <w:p w14:paraId="3D91239C" w14:textId="40CD6688"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32" w:history="1">
                  <w:r w:rsidRPr="00992CA5">
                    <w:rPr>
                      <w:rStyle w:val="Hyperlink"/>
                      <w:rFonts w:ascii="Times New Roman" w:hAnsi="Times New Roman"/>
                      <w:b w:val="0"/>
                      <w:noProof/>
                      <w:color w:val="auto"/>
                      <w:sz w:val="24"/>
                      <w:lang w:val="en-US"/>
                    </w:rPr>
                    <w:t>4. VICINITY ONTOLOGY MODEL FOR WEB OF THINGS (WOT ONTOLOGY)</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_Toc10046832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47</w:t>
                  </w:r>
                  <w:r w:rsidRPr="00992CA5">
                    <w:rPr>
                      <w:rFonts w:ascii="Times New Roman" w:hAnsi="Times New Roman"/>
                      <w:b w:val="0"/>
                      <w:noProof/>
                      <w:webHidden/>
                      <w:color w:val="auto"/>
                      <w:sz w:val="24"/>
                    </w:rPr>
                    <w:fldChar w:fldCharType="end"/>
                  </w:r>
                </w:hyperlink>
              </w:p>
              <w:p w14:paraId="040FF70F" w14:textId="016FF634"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33" w:history="1">
                  <w:r w:rsidRPr="00992CA5">
                    <w:rPr>
                      <w:rStyle w:val="Hyperlink"/>
                      <w:rFonts w:ascii="Times New Roman" w:hAnsi="Times New Roman" w:cs="Times-Bold"/>
                      <w:b w:val="0"/>
                      <w:noProof/>
                      <w:color w:val="auto"/>
                      <w:sz w:val="24"/>
                    </w:rPr>
                    <w:t>5. MODELO ONTOLOGICO DA APLICAÇÃO</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_Toc10046833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53</w:t>
                  </w:r>
                  <w:r w:rsidRPr="00992CA5">
                    <w:rPr>
                      <w:rFonts w:ascii="Times New Roman" w:hAnsi="Times New Roman"/>
                      <w:b w:val="0"/>
                      <w:noProof/>
                      <w:webHidden/>
                      <w:color w:val="auto"/>
                      <w:sz w:val="24"/>
                    </w:rPr>
                    <w:fldChar w:fldCharType="end"/>
                  </w:r>
                </w:hyperlink>
              </w:p>
              <w:p w14:paraId="7385B6B0" w14:textId="4FC3F3F3"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4" w:history="1">
                  <w:r w:rsidRPr="00992CA5">
                    <w:rPr>
                      <w:rStyle w:val="Hyperlink"/>
                      <w:rFonts w:ascii="Times New Roman" w:hAnsi="Times New Roman"/>
                      <w:i w:val="0"/>
                      <w:noProof/>
                      <w:color w:val="auto"/>
                      <w:sz w:val="24"/>
                    </w:rPr>
                    <w:t>5.1. Módulo Security (Segurança)</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_Toc10046834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53</w:t>
                  </w:r>
                  <w:r w:rsidRPr="00992CA5">
                    <w:rPr>
                      <w:rFonts w:ascii="Times New Roman" w:hAnsi="Times New Roman"/>
                      <w:i w:val="0"/>
                      <w:noProof/>
                      <w:webHidden/>
                      <w:color w:val="auto"/>
                      <w:sz w:val="24"/>
                    </w:rPr>
                    <w:fldChar w:fldCharType="end"/>
                  </w:r>
                </w:hyperlink>
              </w:p>
              <w:p w14:paraId="6BBE7FA3" w14:textId="66947572"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5" w:history="1">
                  <w:r w:rsidRPr="00992CA5">
                    <w:rPr>
                      <w:rStyle w:val="Hyperlink"/>
                      <w:rFonts w:ascii="Times New Roman" w:hAnsi="Times New Roman"/>
                      <w:i w:val="0"/>
                      <w:noProof/>
                      <w:color w:val="auto"/>
                      <w:sz w:val="24"/>
                    </w:rPr>
                    <w:t>5.2. Módulo Communication Protocol (Protocolo de Comunicação)</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_Toc10046835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54</w:t>
                  </w:r>
                  <w:r w:rsidRPr="00992CA5">
                    <w:rPr>
                      <w:rFonts w:ascii="Times New Roman" w:hAnsi="Times New Roman"/>
                      <w:i w:val="0"/>
                      <w:noProof/>
                      <w:webHidden/>
                      <w:color w:val="auto"/>
                      <w:sz w:val="24"/>
                    </w:rPr>
                    <w:fldChar w:fldCharType="end"/>
                  </w:r>
                </w:hyperlink>
              </w:p>
              <w:p w14:paraId="06337A3E" w14:textId="580AAC25"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6" w:history="1">
                  <w:r w:rsidRPr="00992CA5">
                    <w:rPr>
                      <w:rStyle w:val="Hyperlink"/>
                      <w:rFonts w:ascii="Times New Roman" w:hAnsi="Times New Roman"/>
                      <w:i w:val="0"/>
                      <w:noProof/>
                      <w:color w:val="auto"/>
                      <w:sz w:val="24"/>
                    </w:rPr>
                    <w:t>5.3. Módulo Sensor (Sensor)</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_Toc10046836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55</w:t>
                  </w:r>
                  <w:r w:rsidRPr="00992CA5">
                    <w:rPr>
                      <w:rFonts w:ascii="Times New Roman" w:hAnsi="Times New Roman"/>
                      <w:i w:val="0"/>
                      <w:noProof/>
                      <w:webHidden/>
                      <w:color w:val="auto"/>
                      <w:sz w:val="24"/>
                    </w:rPr>
                    <w:fldChar w:fldCharType="end"/>
                  </w:r>
                </w:hyperlink>
              </w:p>
              <w:p w14:paraId="7FE550E5" w14:textId="01A592E2"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7" w:history="1">
                  <w:r w:rsidRPr="00992CA5">
                    <w:rPr>
                      <w:rStyle w:val="Hyperlink"/>
                      <w:rFonts w:ascii="Times New Roman" w:hAnsi="Times New Roman"/>
                      <w:i w:val="0"/>
                      <w:noProof/>
                      <w:color w:val="auto"/>
                      <w:sz w:val="24"/>
                    </w:rPr>
                    <w:t>5.4. Módulo Actuator (Atuador)</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_Toc10046837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63</w:t>
                  </w:r>
                  <w:r w:rsidRPr="00992CA5">
                    <w:rPr>
                      <w:rFonts w:ascii="Times New Roman" w:hAnsi="Times New Roman"/>
                      <w:i w:val="0"/>
                      <w:noProof/>
                      <w:webHidden/>
                      <w:color w:val="auto"/>
                      <w:sz w:val="24"/>
                    </w:rPr>
                    <w:fldChar w:fldCharType="end"/>
                  </w:r>
                </w:hyperlink>
              </w:p>
              <w:p w14:paraId="1B5D601F" w14:textId="5AA24B55"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38" w:history="1">
                  <w:r w:rsidRPr="00992CA5">
                    <w:rPr>
                      <w:rStyle w:val="Hyperlink"/>
                      <w:rFonts w:ascii="Times New Roman" w:hAnsi="Times New Roman"/>
                      <w:b w:val="0"/>
                      <w:noProof/>
                      <w:color w:val="auto"/>
                      <w:sz w:val="24"/>
                    </w:rPr>
                    <w:t>6. APLICAÇÃO SEMÂNTICA LINKED DATA</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_Toc10046838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65</w:t>
                  </w:r>
                  <w:r w:rsidRPr="00992CA5">
                    <w:rPr>
                      <w:rFonts w:ascii="Times New Roman" w:hAnsi="Times New Roman"/>
                      <w:b w:val="0"/>
                      <w:noProof/>
                      <w:webHidden/>
                      <w:color w:val="auto"/>
                      <w:sz w:val="24"/>
                    </w:rPr>
                    <w:fldChar w:fldCharType="end"/>
                  </w:r>
                </w:hyperlink>
              </w:p>
              <w:p w14:paraId="683D53B6" w14:textId="33973692"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39" w:history="1">
                  <w:r w:rsidRPr="00992CA5">
                    <w:rPr>
                      <w:rStyle w:val="Hyperlink"/>
                      <w:rFonts w:ascii="Times New Roman" w:hAnsi="Times New Roman"/>
                      <w:i w:val="0"/>
                      <w:noProof/>
                      <w:color w:val="auto"/>
                      <w:sz w:val="24"/>
                    </w:rPr>
                    <w:t>6.1. Alguns dispositivos comumente usados em configurações IoT</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_Toc10046839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65</w:t>
                  </w:r>
                  <w:r w:rsidRPr="00992CA5">
                    <w:rPr>
                      <w:rFonts w:ascii="Times New Roman" w:hAnsi="Times New Roman"/>
                      <w:i w:val="0"/>
                      <w:noProof/>
                      <w:webHidden/>
                      <w:color w:val="auto"/>
                      <w:sz w:val="24"/>
                    </w:rPr>
                    <w:fldChar w:fldCharType="end"/>
                  </w:r>
                </w:hyperlink>
              </w:p>
              <w:p w14:paraId="13C14DC7" w14:textId="0CF6E1CD" w:rsidR="00992CA5" w:rsidRPr="00992CA5" w:rsidRDefault="00992CA5" w:rsidP="00992CA5">
                <w:pPr>
                  <w:pStyle w:val="Sumrio3"/>
                  <w:tabs>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40" w:history="1">
                  <w:r w:rsidRPr="00992CA5">
                    <w:rPr>
                      <w:rStyle w:val="Hyperlink"/>
                      <w:rFonts w:ascii="Times New Roman" w:hAnsi="Times New Roman" w:cs="Times-Bold"/>
                      <w:noProof/>
                      <w:color w:val="auto"/>
                      <w:sz w:val="24"/>
                    </w:rPr>
                    <w:t xml:space="preserve">6.1.1. </w:t>
                  </w:r>
                  <w:r w:rsidRPr="00992CA5">
                    <w:rPr>
                      <w:rStyle w:val="Hyperlink"/>
                      <w:rFonts w:ascii="Times New Roman" w:hAnsi="Times New Roman"/>
                      <w:noProof/>
                      <w:color w:val="auto"/>
                      <w:sz w:val="24"/>
                    </w:rPr>
                    <w:t>Cadastro de Segurança (Security)</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_Toc10046840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66</w:t>
                  </w:r>
                  <w:r w:rsidRPr="00992CA5">
                    <w:rPr>
                      <w:rFonts w:ascii="Times New Roman" w:hAnsi="Times New Roman"/>
                      <w:noProof/>
                      <w:webHidden/>
                      <w:color w:val="auto"/>
                      <w:sz w:val="24"/>
                    </w:rPr>
                    <w:fldChar w:fldCharType="end"/>
                  </w:r>
                </w:hyperlink>
              </w:p>
              <w:p w14:paraId="79D18AE7" w14:textId="3E95CF63" w:rsidR="00992CA5" w:rsidRPr="00992CA5" w:rsidRDefault="00992CA5" w:rsidP="00992CA5">
                <w:pPr>
                  <w:pStyle w:val="Sumrio3"/>
                  <w:tabs>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41" w:history="1">
                  <w:r w:rsidRPr="00992CA5">
                    <w:rPr>
                      <w:rStyle w:val="Hyperlink"/>
                      <w:rFonts w:ascii="Times New Roman" w:hAnsi="Times New Roman"/>
                      <w:noProof/>
                      <w:color w:val="auto"/>
                      <w:sz w:val="24"/>
                    </w:rPr>
                    <w:t>6.1.2. Cadastro de Protocolo de Comunicação (Communication Protocol)</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_Toc10046841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69</w:t>
                  </w:r>
                  <w:r w:rsidRPr="00992CA5">
                    <w:rPr>
                      <w:rFonts w:ascii="Times New Roman" w:hAnsi="Times New Roman"/>
                      <w:noProof/>
                      <w:webHidden/>
                      <w:color w:val="auto"/>
                      <w:sz w:val="24"/>
                    </w:rPr>
                    <w:fldChar w:fldCharType="end"/>
                  </w:r>
                </w:hyperlink>
              </w:p>
              <w:p w14:paraId="76CAC849" w14:textId="3E229075" w:rsidR="00992CA5" w:rsidRPr="00992CA5" w:rsidRDefault="00992CA5" w:rsidP="00992CA5">
                <w:pPr>
                  <w:pStyle w:val="Sumrio3"/>
                  <w:tabs>
                    <w:tab w:val="right" w:leader="dot" w:pos="9061"/>
                  </w:tabs>
                  <w:spacing w:before="120" w:after="120" w:line="360" w:lineRule="auto"/>
                  <w:ind w:left="0" w:right="0" w:firstLine="0"/>
                  <w:rPr>
                    <w:rFonts w:ascii="Times New Roman" w:eastAsiaTheme="minorEastAsia" w:hAnsi="Times New Roman" w:cstheme="minorBidi"/>
                    <w:noProof/>
                    <w:color w:val="auto"/>
                    <w:sz w:val="24"/>
                    <w:szCs w:val="22"/>
                  </w:rPr>
                </w:pPr>
                <w:hyperlink w:anchor="_Toc10046842" w:history="1">
                  <w:r w:rsidRPr="00992CA5">
                    <w:rPr>
                      <w:rStyle w:val="Hyperlink"/>
                      <w:rFonts w:ascii="Times New Roman" w:hAnsi="Times New Roman"/>
                      <w:noProof/>
                      <w:color w:val="auto"/>
                      <w:sz w:val="24"/>
                    </w:rPr>
                    <w:t>6.1.3. Cadastro de Sensor (Sensor)</w:t>
                  </w:r>
                  <w:r w:rsidRPr="00992CA5">
                    <w:rPr>
                      <w:rFonts w:ascii="Times New Roman" w:hAnsi="Times New Roman"/>
                      <w:noProof/>
                      <w:webHidden/>
                      <w:color w:val="auto"/>
                      <w:sz w:val="24"/>
                    </w:rPr>
                    <w:tab/>
                  </w:r>
                  <w:r w:rsidRPr="00992CA5">
                    <w:rPr>
                      <w:rFonts w:ascii="Times New Roman" w:hAnsi="Times New Roman"/>
                      <w:noProof/>
                      <w:webHidden/>
                      <w:color w:val="auto"/>
                      <w:sz w:val="24"/>
                    </w:rPr>
                    <w:fldChar w:fldCharType="begin"/>
                  </w:r>
                  <w:r w:rsidRPr="00992CA5">
                    <w:rPr>
                      <w:rFonts w:ascii="Times New Roman" w:hAnsi="Times New Roman"/>
                      <w:noProof/>
                      <w:webHidden/>
                      <w:color w:val="auto"/>
                      <w:sz w:val="24"/>
                    </w:rPr>
                    <w:instrText xml:space="preserve"> PAGEREF _Toc10046842 \h </w:instrText>
                  </w:r>
                  <w:r w:rsidRPr="00992CA5">
                    <w:rPr>
                      <w:rFonts w:ascii="Times New Roman" w:hAnsi="Times New Roman"/>
                      <w:noProof/>
                      <w:webHidden/>
                      <w:color w:val="auto"/>
                      <w:sz w:val="24"/>
                    </w:rPr>
                  </w:r>
                  <w:r w:rsidRPr="00992CA5">
                    <w:rPr>
                      <w:rFonts w:ascii="Times New Roman" w:hAnsi="Times New Roman"/>
                      <w:noProof/>
                      <w:webHidden/>
                      <w:color w:val="auto"/>
                      <w:sz w:val="24"/>
                    </w:rPr>
                    <w:fldChar w:fldCharType="separate"/>
                  </w:r>
                  <w:r w:rsidR="00C10C3F">
                    <w:rPr>
                      <w:rFonts w:ascii="Times New Roman" w:hAnsi="Times New Roman"/>
                      <w:noProof/>
                      <w:webHidden/>
                      <w:color w:val="auto"/>
                      <w:sz w:val="24"/>
                    </w:rPr>
                    <w:t>71</w:t>
                  </w:r>
                  <w:r w:rsidRPr="00992CA5">
                    <w:rPr>
                      <w:rFonts w:ascii="Times New Roman" w:hAnsi="Times New Roman"/>
                      <w:noProof/>
                      <w:webHidden/>
                      <w:color w:val="auto"/>
                      <w:sz w:val="24"/>
                    </w:rPr>
                    <w:fldChar w:fldCharType="end"/>
                  </w:r>
                </w:hyperlink>
              </w:p>
              <w:p w14:paraId="5C7288D6" w14:textId="34BB304C"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43" w:history="1">
                  <w:r w:rsidRPr="00992CA5">
                    <w:rPr>
                      <w:rStyle w:val="Hyperlink"/>
                      <w:rFonts w:ascii="Times New Roman" w:hAnsi="Times New Roman"/>
                      <w:b w:val="0"/>
                      <w:noProof/>
                      <w:color w:val="auto"/>
                      <w:sz w:val="24"/>
                    </w:rPr>
                    <w:t>7. TRABALHOS RELACIONADOS</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_Toc10046843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86</w:t>
                  </w:r>
                  <w:r w:rsidRPr="00992CA5">
                    <w:rPr>
                      <w:rFonts w:ascii="Times New Roman" w:hAnsi="Times New Roman"/>
                      <w:b w:val="0"/>
                      <w:noProof/>
                      <w:webHidden/>
                      <w:color w:val="auto"/>
                      <w:sz w:val="24"/>
                    </w:rPr>
                    <w:fldChar w:fldCharType="end"/>
                  </w:r>
                </w:hyperlink>
              </w:p>
              <w:p w14:paraId="30F85E5F" w14:textId="748E3004" w:rsidR="00992CA5" w:rsidRPr="00992CA5" w:rsidRDefault="00992CA5" w:rsidP="00992CA5">
                <w:pPr>
                  <w:pStyle w:val="Sumrio1"/>
                  <w:tabs>
                    <w:tab w:val="left" w:pos="480"/>
                    <w:tab w:val="right" w:leader="dot" w:pos="9061"/>
                  </w:tabs>
                  <w:spacing w:before="120" w:line="360" w:lineRule="auto"/>
                  <w:ind w:right="0" w:firstLine="0"/>
                  <w:rPr>
                    <w:rFonts w:ascii="Times New Roman" w:eastAsiaTheme="minorEastAsia" w:hAnsi="Times New Roman" w:cstheme="minorBidi"/>
                    <w:b w:val="0"/>
                    <w:bCs w:val="0"/>
                    <w:noProof/>
                    <w:color w:val="auto"/>
                    <w:sz w:val="24"/>
                    <w:szCs w:val="22"/>
                  </w:rPr>
                </w:pPr>
                <w:hyperlink w:anchor="_Toc10046844" w:history="1">
                  <w:r w:rsidRPr="00992CA5">
                    <w:rPr>
                      <w:rStyle w:val="Hyperlink"/>
                      <w:rFonts w:ascii="Times New Roman" w:hAnsi="Times New Roman"/>
                      <w:b w:val="0"/>
                      <w:noProof/>
                      <w:color w:val="auto"/>
                      <w:sz w:val="24"/>
                    </w:rPr>
                    <w:t>8. CONSIDERAÇÕES FINAIS</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_Toc10046844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89</w:t>
                  </w:r>
                  <w:r w:rsidRPr="00992CA5">
                    <w:rPr>
                      <w:rFonts w:ascii="Times New Roman" w:hAnsi="Times New Roman"/>
                      <w:b w:val="0"/>
                      <w:noProof/>
                      <w:webHidden/>
                      <w:color w:val="auto"/>
                      <w:sz w:val="24"/>
                    </w:rPr>
                    <w:fldChar w:fldCharType="end"/>
                  </w:r>
                </w:hyperlink>
              </w:p>
              <w:p w14:paraId="43493A2E" w14:textId="408447EB" w:rsidR="00992CA5" w:rsidRPr="00992CA5" w:rsidRDefault="00992CA5" w:rsidP="00992CA5">
                <w:pPr>
                  <w:pStyle w:val="Sumrio2"/>
                  <w:tabs>
                    <w:tab w:val="left" w:pos="960"/>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45" w:history="1">
                  <w:r w:rsidRPr="00992CA5">
                    <w:rPr>
                      <w:rStyle w:val="Hyperlink"/>
                      <w:rFonts w:ascii="Times New Roman" w:hAnsi="Times New Roman"/>
                      <w:i w:val="0"/>
                      <w:noProof/>
                      <w:color w:val="auto"/>
                      <w:sz w:val="24"/>
                    </w:rPr>
                    <w:t>8.1. Resultados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_Toc10046845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89</w:t>
                  </w:r>
                  <w:r w:rsidRPr="00992CA5">
                    <w:rPr>
                      <w:rFonts w:ascii="Times New Roman" w:hAnsi="Times New Roman"/>
                      <w:i w:val="0"/>
                      <w:noProof/>
                      <w:webHidden/>
                      <w:color w:val="auto"/>
                      <w:sz w:val="24"/>
                    </w:rPr>
                    <w:fldChar w:fldCharType="end"/>
                  </w:r>
                </w:hyperlink>
              </w:p>
              <w:p w14:paraId="6B49BE1E" w14:textId="65160F48" w:rsidR="00992CA5" w:rsidRPr="00992CA5" w:rsidRDefault="00992CA5" w:rsidP="00992CA5">
                <w:pPr>
                  <w:pStyle w:val="Sumrio2"/>
                  <w:tabs>
                    <w:tab w:val="right" w:leader="dot" w:pos="9061"/>
                  </w:tabs>
                  <w:spacing w:after="120" w:line="360" w:lineRule="auto"/>
                  <w:ind w:left="0" w:right="0" w:firstLine="0"/>
                  <w:rPr>
                    <w:rFonts w:ascii="Times New Roman" w:eastAsiaTheme="minorEastAsia" w:hAnsi="Times New Roman" w:cstheme="minorBidi"/>
                    <w:i w:val="0"/>
                    <w:iCs w:val="0"/>
                    <w:noProof/>
                    <w:color w:val="auto"/>
                    <w:sz w:val="24"/>
                    <w:szCs w:val="22"/>
                  </w:rPr>
                </w:pPr>
                <w:hyperlink w:anchor="_Toc10046846" w:history="1">
                  <w:r w:rsidRPr="00992CA5">
                    <w:rPr>
                      <w:rStyle w:val="Hyperlink"/>
                      <w:rFonts w:ascii="Times New Roman" w:hAnsi="Times New Roman"/>
                      <w:i w:val="0"/>
                      <w:noProof/>
                      <w:color w:val="auto"/>
                      <w:sz w:val="24"/>
                    </w:rPr>
                    <w:t>8.2. Trabalhos futuros</w:t>
                  </w:r>
                  <w:r w:rsidRPr="00992CA5">
                    <w:rPr>
                      <w:rFonts w:ascii="Times New Roman" w:hAnsi="Times New Roman"/>
                      <w:i w:val="0"/>
                      <w:noProof/>
                      <w:webHidden/>
                      <w:color w:val="auto"/>
                      <w:sz w:val="24"/>
                    </w:rPr>
                    <w:tab/>
                  </w:r>
                  <w:r w:rsidRPr="00992CA5">
                    <w:rPr>
                      <w:rFonts w:ascii="Times New Roman" w:hAnsi="Times New Roman"/>
                      <w:i w:val="0"/>
                      <w:noProof/>
                      <w:webHidden/>
                      <w:color w:val="auto"/>
                      <w:sz w:val="24"/>
                    </w:rPr>
                    <w:fldChar w:fldCharType="begin"/>
                  </w:r>
                  <w:r w:rsidRPr="00992CA5">
                    <w:rPr>
                      <w:rFonts w:ascii="Times New Roman" w:hAnsi="Times New Roman"/>
                      <w:i w:val="0"/>
                      <w:noProof/>
                      <w:webHidden/>
                      <w:color w:val="auto"/>
                      <w:sz w:val="24"/>
                    </w:rPr>
                    <w:instrText xml:space="preserve"> PAGEREF _Toc10046846 \h </w:instrText>
                  </w:r>
                  <w:r w:rsidRPr="00992CA5">
                    <w:rPr>
                      <w:rFonts w:ascii="Times New Roman" w:hAnsi="Times New Roman"/>
                      <w:i w:val="0"/>
                      <w:noProof/>
                      <w:webHidden/>
                      <w:color w:val="auto"/>
                      <w:sz w:val="24"/>
                    </w:rPr>
                  </w:r>
                  <w:r w:rsidRPr="00992CA5">
                    <w:rPr>
                      <w:rFonts w:ascii="Times New Roman" w:hAnsi="Times New Roman"/>
                      <w:i w:val="0"/>
                      <w:noProof/>
                      <w:webHidden/>
                      <w:color w:val="auto"/>
                      <w:sz w:val="24"/>
                    </w:rPr>
                    <w:fldChar w:fldCharType="separate"/>
                  </w:r>
                  <w:r w:rsidR="00C10C3F">
                    <w:rPr>
                      <w:rFonts w:ascii="Times New Roman" w:hAnsi="Times New Roman"/>
                      <w:i w:val="0"/>
                      <w:noProof/>
                      <w:webHidden/>
                      <w:color w:val="auto"/>
                      <w:sz w:val="24"/>
                    </w:rPr>
                    <w:t>91</w:t>
                  </w:r>
                  <w:r w:rsidRPr="00992CA5">
                    <w:rPr>
                      <w:rFonts w:ascii="Times New Roman" w:hAnsi="Times New Roman"/>
                      <w:i w:val="0"/>
                      <w:noProof/>
                      <w:webHidden/>
                      <w:color w:val="auto"/>
                      <w:sz w:val="24"/>
                    </w:rPr>
                    <w:fldChar w:fldCharType="end"/>
                  </w:r>
                </w:hyperlink>
              </w:p>
              <w:p w14:paraId="070F62B6" w14:textId="1FA41E6E" w:rsidR="00992CA5" w:rsidRDefault="00992CA5" w:rsidP="00992CA5">
                <w:pPr>
                  <w:pStyle w:val="Sumrio1"/>
                  <w:tabs>
                    <w:tab w:val="right" w:leader="dot" w:pos="9061"/>
                  </w:tabs>
                  <w:spacing w:before="120" w:line="360" w:lineRule="auto"/>
                  <w:ind w:right="0" w:firstLine="0"/>
                  <w:rPr>
                    <w:rStyle w:val="Hyperlink"/>
                    <w:rFonts w:ascii="Times New Roman" w:hAnsi="Times New Roman"/>
                    <w:b w:val="0"/>
                    <w:noProof/>
                    <w:color w:val="auto"/>
                    <w:sz w:val="24"/>
                  </w:rPr>
                </w:pPr>
                <w:hyperlink w:anchor="_Toc10046847" w:history="1">
                  <w:r w:rsidRPr="00992CA5">
                    <w:rPr>
                      <w:rStyle w:val="Hyperlink"/>
                      <w:rFonts w:ascii="Times New Roman" w:hAnsi="Times New Roman"/>
                      <w:b w:val="0"/>
                      <w:noProof/>
                      <w:color w:val="auto"/>
                      <w:sz w:val="24"/>
                      <w:lang w:val="en-US"/>
                    </w:rPr>
                    <w:t>REFERÊNCIAS BIBLIOGRÁFICAS</w:t>
                  </w:r>
                  <w:r w:rsidRPr="00992CA5">
                    <w:rPr>
                      <w:rFonts w:ascii="Times New Roman" w:hAnsi="Times New Roman"/>
                      <w:b w:val="0"/>
                      <w:noProof/>
                      <w:webHidden/>
                      <w:color w:val="auto"/>
                      <w:sz w:val="24"/>
                    </w:rPr>
                    <w:tab/>
                  </w:r>
                  <w:r w:rsidRPr="00992CA5">
                    <w:rPr>
                      <w:rFonts w:ascii="Times New Roman" w:hAnsi="Times New Roman"/>
                      <w:b w:val="0"/>
                      <w:noProof/>
                      <w:webHidden/>
                      <w:color w:val="auto"/>
                      <w:sz w:val="24"/>
                    </w:rPr>
                    <w:fldChar w:fldCharType="begin"/>
                  </w:r>
                  <w:r w:rsidRPr="00992CA5">
                    <w:rPr>
                      <w:rFonts w:ascii="Times New Roman" w:hAnsi="Times New Roman"/>
                      <w:b w:val="0"/>
                      <w:noProof/>
                      <w:webHidden/>
                      <w:color w:val="auto"/>
                      <w:sz w:val="24"/>
                    </w:rPr>
                    <w:instrText xml:space="preserve"> PAGEREF _Toc10046847 \h </w:instrText>
                  </w:r>
                  <w:r w:rsidRPr="00992CA5">
                    <w:rPr>
                      <w:rFonts w:ascii="Times New Roman" w:hAnsi="Times New Roman"/>
                      <w:b w:val="0"/>
                      <w:noProof/>
                      <w:webHidden/>
                      <w:color w:val="auto"/>
                      <w:sz w:val="24"/>
                    </w:rPr>
                  </w:r>
                  <w:r w:rsidRPr="00992CA5">
                    <w:rPr>
                      <w:rFonts w:ascii="Times New Roman" w:hAnsi="Times New Roman"/>
                      <w:b w:val="0"/>
                      <w:noProof/>
                      <w:webHidden/>
                      <w:color w:val="auto"/>
                      <w:sz w:val="24"/>
                    </w:rPr>
                    <w:fldChar w:fldCharType="separate"/>
                  </w:r>
                  <w:r w:rsidR="00C10C3F">
                    <w:rPr>
                      <w:rFonts w:ascii="Times New Roman" w:hAnsi="Times New Roman"/>
                      <w:b w:val="0"/>
                      <w:noProof/>
                      <w:webHidden/>
                      <w:color w:val="auto"/>
                      <w:sz w:val="24"/>
                    </w:rPr>
                    <w:t>93</w:t>
                  </w:r>
                  <w:r w:rsidRPr="00992CA5">
                    <w:rPr>
                      <w:rFonts w:ascii="Times New Roman" w:hAnsi="Times New Roman"/>
                      <w:b w:val="0"/>
                      <w:noProof/>
                      <w:webHidden/>
                      <w:color w:val="auto"/>
                      <w:sz w:val="24"/>
                    </w:rPr>
                    <w:fldChar w:fldCharType="end"/>
                  </w:r>
                </w:hyperlink>
              </w:p>
              <w:p w14:paraId="7630192E" w14:textId="7EB31520" w:rsidR="0023747B" w:rsidRPr="0023747B" w:rsidRDefault="0023747B" w:rsidP="00992CA5">
                <w:pPr>
                  <w:pStyle w:val="Sumrio1"/>
                  <w:tabs>
                    <w:tab w:val="right" w:leader="dot" w:pos="9061"/>
                  </w:tabs>
                  <w:spacing w:before="120" w:line="360" w:lineRule="auto"/>
                  <w:ind w:right="0" w:firstLine="0"/>
                  <w:rPr>
                    <w:rFonts w:eastAsiaTheme="minorEastAsia" w:cstheme="minorBidi"/>
                    <w:b w:val="0"/>
                    <w:bCs w:val="0"/>
                    <w:noProof/>
                    <w:color w:val="000000" w:themeColor="text1"/>
                    <w:sz w:val="22"/>
                    <w:szCs w:val="22"/>
                  </w:rPr>
                </w:pPr>
                <w:r w:rsidRPr="0023747B">
                  <w:rPr>
                    <w:rStyle w:val="Hyperlink"/>
                    <w:rFonts w:ascii="Times New Roman" w:hAnsi="Times New Roman"/>
                    <w:b w:val="0"/>
                    <w:noProof/>
                    <w:color w:val="000000" w:themeColor="text1"/>
                    <w:sz w:val="24"/>
                    <w:u w:val="none"/>
                  </w:rPr>
                  <w:t>APÊNDICE</w:t>
                </w:r>
                <w:r>
                  <w:rPr>
                    <w:rStyle w:val="Hyperlink"/>
                    <w:rFonts w:ascii="Times New Roman" w:hAnsi="Times New Roman"/>
                    <w:b w:val="0"/>
                    <w:noProof/>
                    <w:color w:val="000000" w:themeColor="text1"/>
                    <w:sz w:val="24"/>
                    <w:u w:val="none"/>
                  </w:rPr>
                  <w:t>.............................................................................................................................100</w:t>
                </w:r>
              </w:p>
              <w:p w14:paraId="7BE642DB" w14:textId="3DE6E8B4" w:rsidR="00992CA5" w:rsidRDefault="00992CA5">
                <w:r>
                  <w:rPr>
                    <w:b/>
                    <w:bCs/>
                  </w:rPr>
                  <w:fldChar w:fldCharType="end"/>
                </w:r>
              </w:p>
            </w:sdtContent>
          </w:sdt>
          <w:p w14:paraId="49B1CE67" w14:textId="29D9ADFE" w:rsidR="0024651D" w:rsidRDefault="0024651D" w:rsidP="001166F1">
            <w:pPr>
              <w:pStyle w:val="Default"/>
              <w:spacing w:before="120" w:after="120"/>
            </w:pPr>
          </w:p>
          <w:p w14:paraId="7BE3CD23" w14:textId="509E0A47" w:rsidR="0024651D" w:rsidRDefault="0024651D" w:rsidP="001166F1">
            <w:pPr>
              <w:pStyle w:val="Default"/>
              <w:spacing w:before="120" w:after="120"/>
            </w:pPr>
          </w:p>
          <w:p w14:paraId="09EF4A17" w14:textId="0D46F186" w:rsidR="0024651D" w:rsidRDefault="0024651D" w:rsidP="001166F1">
            <w:pPr>
              <w:pStyle w:val="Default"/>
              <w:spacing w:before="120" w:after="120"/>
            </w:pPr>
          </w:p>
          <w:p w14:paraId="07017AC2" w14:textId="55D0877E" w:rsidR="0024651D" w:rsidRPr="007C3160" w:rsidRDefault="0024651D" w:rsidP="001166F1">
            <w:pPr>
              <w:pStyle w:val="Default"/>
              <w:spacing w:before="120" w:after="120"/>
            </w:pPr>
          </w:p>
        </w:tc>
        <w:tc>
          <w:tcPr>
            <w:tcW w:w="576" w:type="dxa"/>
          </w:tcPr>
          <w:p w14:paraId="5ECF21B1" w14:textId="3D3269EA" w:rsidR="00FA71D9" w:rsidRDefault="00FA71D9" w:rsidP="0034011D">
            <w:pPr>
              <w:pStyle w:val="Default"/>
              <w:spacing w:before="120" w:after="120"/>
            </w:pPr>
          </w:p>
        </w:tc>
      </w:tr>
    </w:tbl>
    <w:p w14:paraId="78481783" w14:textId="3432C02D" w:rsidR="00A72D0D" w:rsidRDefault="004A5A5E" w:rsidP="00A72D0D">
      <w:pPr>
        <w:pStyle w:val="Ttulo1"/>
        <w:numPr>
          <w:ilvl w:val="0"/>
          <w:numId w:val="0"/>
        </w:numPr>
        <w:ind w:left="360"/>
      </w:pPr>
      <w:bookmarkStart w:id="2" w:name="_Toc509580428"/>
      <w:bookmarkStart w:id="3" w:name="_Toc509580720"/>
      <w:bookmarkStart w:id="4" w:name="_Toc509580429"/>
      <w:bookmarkStart w:id="5" w:name="_Toc509580721"/>
      <w:bookmarkStart w:id="6" w:name="_Toc509580430"/>
      <w:bookmarkStart w:id="7" w:name="_Toc509580722"/>
      <w:bookmarkStart w:id="8" w:name="_Toc509580431"/>
      <w:bookmarkStart w:id="9" w:name="_Toc509580723"/>
      <w:bookmarkStart w:id="10" w:name="_Toc509580724"/>
      <w:bookmarkStart w:id="11" w:name="_Toc7596535"/>
      <w:bookmarkStart w:id="12" w:name="_Toc36780"/>
      <w:bookmarkEnd w:id="2"/>
      <w:bookmarkEnd w:id="3"/>
      <w:bookmarkEnd w:id="4"/>
      <w:bookmarkEnd w:id="5"/>
      <w:bookmarkEnd w:id="6"/>
      <w:bookmarkEnd w:id="7"/>
      <w:bookmarkEnd w:id="8"/>
      <w:bookmarkEnd w:id="9"/>
      <w:r>
        <w:rPr>
          <w:b w:val="0"/>
          <w:noProof/>
          <w:sz w:val="38"/>
          <w:szCs w:val="38"/>
        </w:rPr>
        <mc:AlternateContent>
          <mc:Choice Requires="wps">
            <w:drawing>
              <wp:anchor distT="0" distB="0" distL="114300" distR="114300" simplePos="0" relativeHeight="251894784" behindDoc="0" locked="0" layoutInCell="1" allowOverlap="1" wp14:anchorId="1FA91ECF" wp14:editId="73F9B924">
                <wp:simplePos x="0" y="0"/>
                <wp:positionH relativeFrom="column">
                  <wp:posOffset>5482590</wp:posOffset>
                </wp:positionH>
                <wp:positionV relativeFrom="paragraph">
                  <wp:posOffset>-8870950</wp:posOffset>
                </wp:positionV>
                <wp:extent cx="403860" cy="389255"/>
                <wp:effectExtent l="0" t="0" r="15240" b="10795"/>
                <wp:wrapNone/>
                <wp:docPr id="668" name="Retângulo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3892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B8087A" id="Retângulo 668" o:spid="_x0000_s1026" style="position:absolute;margin-left:431.7pt;margin-top:-698.5pt;width:31.8pt;height:3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7fSpAIAAMkFAAAOAAAAZHJzL2Uyb0RvYy54bWysVM1u2zAMvg/YOwi6r3bSJEuNOkXQosOA&#10;oC3aDj0rshQbk0VNUuJkj7NX6YuNkn+adcUOxXwQLPHjJ/ITyfOLfa3ITlhXgc7p6CSlRGgORaU3&#10;Of32eP1pTonzTBdMgRY5PQhHLxYfP5w3JhNjKEEVwhIk0S5rTE5L702WJI6XombuBIzQaJRga+Zx&#10;azdJYVmD7LVKxmk6SxqwhbHAhXN4etUa6SLySym4v5XSCU9UTjE2H1cb13VYk8U5yzaWmbLiXRjs&#10;HVHUrNJ46UB1xTwjW1v9RVVX3IID6U841AlIWXERc8BsRumrbB5KZkTMBcVxZpDJ/T9afrO7s6Qq&#10;cjqb4VNpVuMj3Qv//EtvtgpIOEWNGuMyhD6YOxuydGYF/LtDQ/KHJWxch9lLWwcs5kj2UfDDILjY&#10;e8LxcJKezmf4LBxNp/Oz8XQaLktY1jsb6/wXATUJPzm1+J5RZrZbOd9Ce0iMC1RVXFdKxU2oIXGp&#10;LNkxfP31ZtSRu2OU0u9yxBiDZ0y/zTjm7g9KBD6l74VEWTHHcQw4FvRLMIxzof2oNZWsEG2M0xS/&#10;Pso+/ChIJAzMErMbuDuCHtmS9NytPB0+uIrYD4Nz+q/AWufBI94M2g/OdaXBvkWgMKvu5hbfi9RK&#10;E1RaQ3HAorPQdqMz/LrC510x5++YxfbDisCR4m9xkQqanEL3R0kJ9udb5wGPXYFWShps55y6H1tm&#10;BSXqq8Z+ORtNJqH/42Yy/TzGjT22rI8teltfAtbMCIeX4fE34L3qf6WF+gknzzLciiamOd6dU+5t&#10;v7n07ZjB2cXFchlh2POG+ZV+MDyQB1VD+T7un5g1XY17bI4b6FufZa9KvcUGTw3LrQdZxT540bXT&#10;G+dFLJxutoWBdLyPqJcJvPgNAAD//wMAUEsDBBQABgAIAAAAIQBgEpnx4gAAAA8BAAAPAAAAZHJz&#10;L2Rvd25yZXYueG1sTI/NTsMwEITvSLyDtUjcWqcNNG2IU1WVuIIIcOjNjbdJlNhOYzcxb8+WS7nt&#10;z2jmm2wbdMdGHFxjjYDFPAKGprSqMZWAr8/X2RqY89Io2VmDAn7QwTa/v8tkquxkPnAsfMXIxLhU&#10;Cqi971POXVmjlm5uezT0O9lBS0/rUHE1yInMdceXUbTiWjaGEmrZ477Gsi0umkKi/nz+bt3U7t/9&#10;29gWYXdIghCPD2H3Asxj8DcxXPEJHXJiOtqLUY51Atar+ImkAmaLeJNQLdJsltfh+HeLnxPgecb/&#10;98h/AQAA//8DAFBLAQItABQABgAIAAAAIQC2gziS/gAAAOEBAAATAAAAAAAAAAAAAAAAAAAAAABb&#10;Q29udGVudF9UeXBlc10ueG1sUEsBAi0AFAAGAAgAAAAhADj9If/WAAAAlAEAAAsAAAAAAAAAAAAA&#10;AAAALwEAAF9yZWxzLy5yZWxzUEsBAi0AFAAGAAgAAAAhAGyXt9KkAgAAyQUAAA4AAAAAAAAAAAAA&#10;AAAALgIAAGRycy9lMm9Eb2MueG1sUEsBAi0AFAAGAAgAAAAhAGASmfHiAAAADwEAAA8AAAAAAAAA&#10;AAAAAAAA/gQAAGRycy9kb3ducmV2LnhtbFBLBQYAAAAABAAEAPMAAAANBgAAAAA=&#10;" fillcolor="white [3212]" strokecolor="white [3212]" strokeweight="1pt">
                <v:path arrowok="t"/>
              </v:rect>
            </w:pict>
          </mc:Fallback>
        </mc:AlternateContent>
      </w:r>
    </w:p>
    <w:p w14:paraId="1CDD7366" w14:textId="76A0C28E" w:rsidR="00A72D0D" w:rsidRDefault="00A72D0D" w:rsidP="00A72D0D"/>
    <w:p w14:paraId="1054B744" w14:textId="1D075657" w:rsidR="00A72D0D" w:rsidRDefault="00A72D0D" w:rsidP="00A72D0D"/>
    <w:p w14:paraId="3D8808A5" w14:textId="26C06EE5" w:rsidR="00A72D0D" w:rsidRDefault="00A72D0D" w:rsidP="00A72D0D"/>
    <w:p w14:paraId="35255147" w14:textId="77777777" w:rsidR="00F11AB7" w:rsidRPr="00216EAD" w:rsidRDefault="001166F1" w:rsidP="00216EAD">
      <w:pPr>
        <w:pStyle w:val="Ttulo1"/>
      </w:pPr>
      <w:bookmarkStart w:id="13" w:name="_Toc10046698"/>
      <w:bookmarkStart w:id="14" w:name="_Toc10046804"/>
      <w:r w:rsidRPr="00216EAD">
        <w:t>I</w:t>
      </w:r>
      <w:r w:rsidR="00881D82" w:rsidRPr="00216EAD">
        <w:t>NTRODUÇÃO</w:t>
      </w:r>
      <w:bookmarkEnd w:id="10"/>
      <w:bookmarkEnd w:id="11"/>
      <w:bookmarkEnd w:id="13"/>
      <w:bookmarkEnd w:id="14"/>
    </w:p>
    <w:p w14:paraId="73ABDAD2" w14:textId="2A563EB1" w:rsidR="00E32284" w:rsidRPr="005B2C60" w:rsidRDefault="00A72D0D" w:rsidP="00A72D0D">
      <w:pPr>
        <w:pStyle w:val="Ttulo2"/>
        <w:numPr>
          <w:ilvl w:val="1"/>
          <w:numId w:val="38"/>
        </w:numPr>
      </w:pPr>
      <w:bookmarkStart w:id="15" w:name="_Toc7596536"/>
      <w:bookmarkEnd w:id="12"/>
      <w:r>
        <w:t xml:space="preserve"> </w:t>
      </w:r>
      <w:bookmarkStart w:id="16" w:name="_Toc10046699"/>
      <w:bookmarkStart w:id="17" w:name="_Toc10046805"/>
      <w:r w:rsidR="00E32284" w:rsidRPr="005B2C60">
        <w:t>Contextualização</w:t>
      </w:r>
      <w:bookmarkEnd w:id="15"/>
      <w:bookmarkEnd w:id="16"/>
      <w:bookmarkEnd w:id="17"/>
    </w:p>
    <w:p w14:paraId="22F695D0" w14:textId="498C0F76" w:rsidR="00FE0657" w:rsidRPr="00FE0657" w:rsidRDefault="00FE0657" w:rsidP="00062016">
      <w:pPr>
        <w:spacing w:before="120" w:after="120" w:line="360" w:lineRule="auto"/>
        <w:ind w:left="0" w:right="0" w:firstLine="709"/>
      </w:pPr>
      <w:r w:rsidRPr="00FE0657">
        <w:t xml:space="preserve">A possibilidade </w:t>
      </w:r>
      <w:r w:rsidR="00C6447E">
        <w:t>de</w:t>
      </w:r>
      <w:r w:rsidR="00C6447E" w:rsidRPr="00FE0657">
        <w:t xml:space="preserve"> </w:t>
      </w:r>
      <w:r w:rsidR="00F71B84">
        <w:t>objetos</w:t>
      </w:r>
      <w:r w:rsidRPr="00FE0657">
        <w:t xml:space="preserve"> físicos do nosso cotidiano </w:t>
      </w:r>
      <w:bookmarkStart w:id="18" w:name="_Hlk494222775"/>
      <w:r w:rsidRPr="00FE0657">
        <w:t>observar</w:t>
      </w:r>
      <w:r w:rsidR="00C6447E">
        <w:t>em</w:t>
      </w:r>
      <w:r w:rsidRPr="00FE0657">
        <w:t xml:space="preserve"> o mundo </w:t>
      </w:r>
      <w:r w:rsidR="00C6447E">
        <w:t>por meio</w:t>
      </w:r>
      <w:r w:rsidR="00C6447E" w:rsidRPr="00FE0657">
        <w:t xml:space="preserve"> </w:t>
      </w:r>
      <w:r w:rsidRPr="00FE0657">
        <w:t>de sensores e atuadores e</w:t>
      </w:r>
      <w:r w:rsidR="00C6447E">
        <w:t>,</w:t>
      </w:r>
      <w:r w:rsidRPr="00FE0657">
        <w:t xml:space="preserve"> </w:t>
      </w:r>
      <w:r w:rsidR="00F71B84">
        <w:t>posteriormente</w:t>
      </w:r>
      <w:r w:rsidR="00C6447E">
        <w:t>,</w:t>
      </w:r>
      <w:r w:rsidRPr="00FE0657">
        <w:t xml:space="preserve"> analisar, armazenar ou até trocar informações</w:t>
      </w:r>
      <w:bookmarkEnd w:id="18"/>
      <w:r w:rsidRPr="00FE0657">
        <w:t xml:space="preserve">, </w:t>
      </w:r>
      <w:r w:rsidR="00C6447E">
        <w:t>existia,</w:t>
      </w:r>
      <w:r w:rsidRPr="00FE0657">
        <w:t xml:space="preserve"> </w:t>
      </w:r>
      <w:r w:rsidR="00202D60">
        <w:t>há</w:t>
      </w:r>
      <w:r w:rsidR="00202D60" w:rsidRPr="00FE0657">
        <w:t xml:space="preserve"> décadas</w:t>
      </w:r>
      <w:r w:rsidRPr="00FE0657">
        <w:t xml:space="preserve">, apenas </w:t>
      </w:r>
      <w:r w:rsidR="00C6447E">
        <w:t>no campo</w:t>
      </w:r>
      <w:r w:rsidRPr="00FE0657">
        <w:t xml:space="preserve"> da ficção científica. </w:t>
      </w:r>
      <w:bookmarkStart w:id="19" w:name="_Hlk494223122"/>
      <w:r w:rsidR="00C6447E">
        <w:t>Nos</w:t>
      </w:r>
      <w:r w:rsidR="00F800F6">
        <w:t xml:space="preserve"> dias atuais,</w:t>
      </w:r>
      <w:r w:rsidR="00F71B84">
        <w:t xml:space="preserve"> </w:t>
      </w:r>
      <w:r w:rsidR="0010417E">
        <w:t xml:space="preserve">tais objetos </w:t>
      </w:r>
      <w:r w:rsidR="00990CDE">
        <w:t xml:space="preserve">são nomeados como “coisas inteligentes” e </w:t>
      </w:r>
      <w:r w:rsidR="00F71B84">
        <w:t>pod</w:t>
      </w:r>
      <w:r w:rsidR="0029687F">
        <w:t>em</w:t>
      </w:r>
      <w:r w:rsidR="00F239AB">
        <w:t xml:space="preserve"> </w:t>
      </w:r>
      <w:r w:rsidR="00F71B84">
        <w:t>ser encontrados em diferentes campos de atuação, como: saúde, monitoramento</w:t>
      </w:r>
      <w:r w:rsidR="00990CDE">
        <w:t>s</w:t>
      </w:r>
      <w:r w:rsidR="00F71B84">
        <w:t xml:space="preserve"> espaciais, ambientais, </w:t>
      </w:r>
      <w:r w:rsidR="00990CDE">
        <w:t xml:space="preserve">em </w:t>
      </w:r>
      <w:r w:rsidR="00F71B84">
        <w:t>automação e produção industrial</w:t>
      </w:r>
      <w:r w:rsidR="00990CDE">
        <w:t xml:space="preserve">, transporte inteligente de pessoas e </w:t>
      </w:r>
      <w:r w:rsidR="00DA2F14">
        <w:t>bens etc.</w:t>
      </w:r>
      <w:r w:rsidR="00990CDE">
        <w:t xml:space="preserve"> </w:t>
      </w:r>
      <w:r w:rsidR="00DE76C8" w:rsidRPr="00FE0657">
        <w:t xml:space="preserve">A viabilidade de comunicação entre o mundo real </w:t>
      </w:r>
      <w:r w:rsidR="00C6447E">
        <w:t>e</w:t>
      </w:r>
      <w:r w:rsidR="00C6447E" w:rsidRPr="00FE0657">
        <w:t xml:space="preserve"> </w:t>
      </w:r>
      <w:r w:rsidR="00DE76C8" w:rsidRPr="00FE0657">
        <w:t xml:space="preserve">o virtual dessas coisas inteligentes </w:t>
      </w:r>
      <w:r w:rsidR="00C6447E">
        <w:t>de</w:t>
      </w:r>
      <w:r w:rsidR="001A7154">
        <w:t>u</w:t>
      </w:r>
      <w:r w:rsidR="00C6447E">
        <w:t xml:space="preserve"> origem ao</w:t>
      </w:r>
      <w:r w:rsidR="00DE76C8" w:rsidRPr="00FE0657">
        <w:t xml:space="preserve"> conceito </w:t>
      </w:r>
      <w:r w:rsidR="00C6447E">
        <w:t>de</w:t>
      </w:r>
      <w:r w:rsidR="00C6447E" w:rsidRPr="00FE0657">
        <w:t xml:space="preserve"> </w:t>
      </w:r>
      <w:r w:rsidR="00DE76C8" w:rsidRPr="00FE0657">
        <w:t>IoT (</w:t>
      </w:r>
      <w:r w:rsidR="00DE76C8" w:rsidRPr="00934BA6">
        <w:rPr>
          <w:i/>
        </w:rPr>
        <w:t xml:space="preserve">Internet of </w:t>
      </w:r>
      <w:proofErr w:type="spellStart"/>
      <w:r w:rsidR="00DE76C8" w:rsidRPr="00934BA6">
        <w:rPr>
          <w:i/>
        </w:rPr>
        <w:t>Things</w:t>
      </w:r>
      <w:proofErr w:type="spellEnd"/>
      <w:r w:rsidR="00DE76C8" w:rsidRPr="00FE0657">
        <w:t xml:space="preserve"> /Trad. Internet das Coisas). A IoT tornou-se um dos desenvolvimentos mais promissores e emocionantes em tecnologia e negócios (</w:t>
      </w:r>
      <w:r w:rsidR="00CD5EA6">
        <w:t>GUINARD &amp; TRIFA</w:t>
      </w:r>
      <w:r w:rsidR="00DE76C8" w:rsidRPr="00FE0657">
        <w:t xml:space="preserve">, 2016). </w:t>
      </w:r>
      <w:bookmarkEnd w:id="19"/>
    </w:p>
    <w:p w14:paraId="68DE1936" w14:textId="77777777" w:rsidR="00FE0657" w:rsidRPr="00FE0657" w:rsidRDefault="00FE0657" w:rsidP="00F42AFB">
      <w:pPr>
        <w:spacing w:before="120" w:after="120" w:line="360" w:lineRule="auto"/>
        <w:ind w:left="0" w:right="0" w:firstLine="709"/>
      </w:pPr>
      <w:r w:rsidRPr="00FE0657">
        <w:t xml:space="preserve">Para Li </w:t>
      </w:r>
      <w:r w:rsidR="00925B73" w:rsidRPr="00860D6E">
        <w:rPr>
          <w:i/>
        </w:rPr>
        <w:t>et al.</w:t>
      </w:r>
      <w:r w:rsidRPr="00FE0657">
        <w:t xml:space="preserve"> (2015), todas as áreas de aplicação, como também, nossas atitudes serão influenciadas diretamente devido a este novo universo de pequenos, senão, </w:t>
      </w:r>
      <w:r w:rsidR="0010417E" w:rsidRPr="00FE0657">
        <w:t xml:space="preserve">minúsculos </w:t>
      </w:r>
      <w:r w:rsidR="0010417E">
        <w:t>computadores</w:t>
      </w:r>
      <w:r w:rsidRPr="00FE0657">
        <w:t xml:space="preserve"> com sensores e interfaces de comunicação integrados em objetos cotidianos. </w:t>
      </w:r>
      <w:r w:rsidR="004137B9">
        <w:t xml:space="preserve">A IoT </w:t>
      </w:r>
      <w:r w:rsidR="005313E0">
        <w:t xml:space="preserve">abrange </w:t>
      </w:r>
      <w:r w:rsidR="001A7154">
        <w:t>comunicação</w:t>
      </w:r>
      <w:r w:rsidR="005313E0">
        <w:t xml:space="preserve"> dos tipos </w:t>
      </w:r>
      <w:r w:rsidR="004137B9">
        <w:t>Pessoa-Pessoa (P2P), Pessoa-Objeto</w:t>
      </w:r>
      <w:r w:rsidR="00FD3ECD">
        <w:t xml:space="preserve"> </w:t>
      </w:r>
      <w:r w:rsidR="004137B9">
        <w:t xml:space="preserve">(P2O) e Objeto-Objeto (O2O) (WANG </w:t>
      </w:r>
      <w:r w:rsidR="00925B73" w:rsidRPr="00860D6E">
        <w:rPr>
          <w:i/>
        </w:rPr>
        <w:t>et al.</w:t>
      </w:r>
      <w:r w:rsidR="004137B9">
        <w:t>, 2017).</w:t>
      </w:r>
    </w:p>
    <w:p w14:paraId="2B7A25DA" w14:textId="5DF0AF2E" w:rsidR="00D01019" w:rsidRDefault="00A379F2" w:rsidP="00F42AFB">
      <w:pPr>
        <w:spacing w:before="120" w:after="120" w:line="360" w:lineRule="auto"/>
        <w:ind w:left="0" w:right="0" w:firstLine="709"/>
      </w:pPr>
      <w:r>
        <w:t>Para</w:t>
      </w:r>
      <w:r w:rsidR="00402176">
        <w:t xml:space="preserve"> </w:t>
      </w:r>
      <w:r w:rsidR="0072316C">
        <w:t xml:space="preserve">Serena </w:t>
      </w:r>
      <w:r w:rsidR="00925B73" w:rsidRPr="00860D6E">
        <w:rPr>
          <w:i/>
        </w:rPr>
        <w:t>et al.</w:t>
      </w:r>
      <w:r w:rsidR="0072316C">
        <w:t xml:space="preserve"> (2017)</w:t>
      </w:r>
      <w:r w:rsidR="006D0A79">
        <w:t>, a particular heterogeneidade</w:t>
      </w:r>
      <w:r w:rsidR="00D64531">
        <w:t xml:space="preserve"> da IoT (tipo de coisa</w:t>
      </w:r>
      <w:r w:rsidR="00663BE0">
        <w:t xml:space="preserve"> inteligente</w:t>
      </w:r>
      <w:r w:rsidR="00D64531">
        <w:t>, protocolos de comunicação, formatos de dados e at</w:t>
      </w:r>
      <w:r w:rsidR="00600D26">
        <w:t>é mesmo os padrões da IoT (DATTA</w:t>
      </w:r>
      <w:r w:rsidR="00D64531">
        <w:t>, 2015</w:t>
      </w:r>
      <w:r w:rsidR="00D01019">
        <w:t>)</w:t>
      </w:r>
      <w:r w:rsidR="006D0A79">
        <w:t xml:space="preserve"> </w:t>
      </w:r>
      <w:r w:rsidR="002D1694">
        <w:t>e a quantidade de coisas</w:t>
      </w:r>
      <w:r w:rsidR="00663BE0">
        <w:t xml:space="preserve"> inteligentes</w:t>
      </w:r>
      <w:r w:rsidR="002D1694">
        <w:t xml:space="preserve"> conectadas são </w:t>
      </w:r>
      <w:r w:rsidR="00934BA6">
        <w:t>quest</w:t>
      </w:r>
      <w:r w:rsidR="002D1694">
        <w:t>ões</w:t>
      </w:r>
      <w:r w:rsidR="00934BA6">
        <w:t xml:space="preserve"> </w:t>
      </w:r>
      <w:r w:rsidR="006D0A79">
        <w:t>evolutiva</w:t>
      </w:r>
      <w:r w:rsidR="002D1694">
        <w:t>s</w:t>
      </w:r>
      <w:r w:rsidR="006D0A79">
        <w:t xml:space="preserve">. </w:t>
      </w:r>
      <w:r w:rsidR="00A12CC9">
        <w:t xml:space="preserve">Conforme informações da consultoria </w:t>
      </w:r>
      <w:proofErr w:type="spellStart"/>
      <w:r w:rsidR="00A12CC9" w:rsidRPr="000C6ABB">
        <w:rPr>
          <w:i/>
        </w:rPr>
        <w:t>Gartner</w:t>
      </w:r>
      <w:proofErr w:type="spellEnd"/>
      <w:r w:rsidR="00892307">
        <w:rPr>
          <w:rStyle w:val="Refdenotaderodap"/>
        </w:rPr>
        <w:footnoteReference w:id="1"/>
      </w:r>
      <w:r w:rsidR="00A12CC9">
        <w:t>, no ano de 2017</w:t>
      </w:r>
      <w:r w:rsidR="005313E0">
        <w:t>,</w:t>
      </w:r>
      <w:r w:rsidR="00A12CC9">
        <w:t xml:space="preserve"> funcionavam cerca de 8,4 bilhões de coisas conectadas</w:t>
      </w:r>
      <w:r w:rsidR="005313E0">
        <w:t xml:space="preserve"> mundo afora</w:t>
      </w:r>
      <w:r w:rsidR="00A82D34">
        <w:t>. P</w:t>
      </w:r>
      <w:r w:rsidR="00A12CC9">
        <w:t>ara o ano de 2020, o crescimento deverá ser para 20 bilhões (</w:t>
      </w:r>
      <w:r w:rsidR="00B426D6">
        <w:t xml:space="preserve">MARQUES, 2017). Mediante </w:t>
      </w:r>
      <w:r w:rsidR="005313E0">
        <w:t xml:space="preserve">este </w:t>
      </w:r>
      <w:r w:rsidR="00B426D6">
        <w:t>cenário</w:t>
      </w:r>
      <w:r w:rsidR="006D0A79">
        <w:t xml:space="preserve">, </w:t>
      </w:r>
      <w:r w:rsidR="002D1694">
        <w:t xml:space="preserve">os </w:t>
      </w:r>
      <w:r w:rsidR="00B426D6">
        <w:t>usuários da IoT</w:t>
      </w:r>
      <w:r w:rsidR="002D1694">
        <w:t xml:space="preserve"> </w:t>
      </w:r>
      <w:r w:rsidR="006D0A79">
        <w:t xml:space="preserve">não estão cientes de todos os aspectos possíveis, </w:t>
      </w:r>
      <w:r w:rsidR="003C1142">
        <w:t>de todas as plataformas e de todas as coisas</w:t>
      </w:r>
      <w:r w:rsidR="00F800F6">
        <w:t xml:space="preserve"> inteligentes</w:t>
      </w:r>
      <w:r w:rsidR="003C1142">
        <w:t xml:space="preserve"> existentes</w:t>
      </w:r>
      <w:r w:rsidR="00F800F6">
        <w:t xml:space="preserve"> </w:t>
      </w:r>
      <w:r w:rsidR="00BF62BA">
        <w:t xml:space="preserve">e </w:t>
      </w:r>
      <w:r w:rsidR="003C1142">
        <w:t xml:space="preserve">espalhadas geograficamente. </w:t>
      </w:r>
    </w:p>
    <w:p w14:paraId="080AF1FE" w14:textId="186DF716" w:rsidR="006F66DD" w:rsidRDefault="00D01019" w:rsidP="00F42AFB">
      <w:pPr>
        <w:spacing w:before="120" w:after="120" w:line="360" w:lineRule="auto"/>
        <w:ind w:left="0" w:right="0" w:firstLine="709"/>
      </w:pPr>
      <w:r w:rsidRPr="004C6766">
        <w:t xml:space="preserve">O conceito de </w:t>
      </w:r>
      <w:proofErr w:type="spellStart"/>
      <w:r w:rsidRPr="004C6766">
        <w:t>W</w:t>
      </w:r>
      <w:r>
        <w:t>o</w:t>
      </w:r>
      <w:r w:rsidRPr="004C6766">
        <w:t>T</w:t>
      </w:r>
      <w:proofErr w:type="spellEnd"/>
      <w:r w:rsidRPr="004C6766">
        <w:t xml:space="preserve"> (</w:t>
      </w:r>
      <w:r w:rsidRPr="00402176">
        <w:rPr>
          <w:i/>
        </w:rPr>
        <w:t xml:space="preserve">Web of </w:t>
      </w:r>
      <w:proofErr w:type="spellStart"/>
      <w:r w:rsidRPr="00402176">
        <w:rPr>
          <w:i/>
        </w:rPr>
        <w:t>Things</w:t>
      </w:r>
      <w:proofErr w:type="spellEnd"/>
      <w:r w:rsidRPr="004C6766">
        <w:t xml:space="preserve"> /Trad. Web das Coisas) ve</w:t>
      </w:r>
      <w:r>
        <w:t xml:space="preserve">m como próximo passo evolutivo da IoT, onde ocorre a integração das coisas inteligentes na Web, por meio de reutilização e ambientação de tecnologias e padrões normalmente utilizados para o conteúdo da Web. Neste contexto, as coisas inteligentes passam a ser acessadas da mesma forma que </w:t>
      </w:r>
      <w:r>
        <w:lastRenderedPageBreak/>
        <w:t xml:space="preserve">qualquer </w:t>
      </w:r>
      <w:r w:rsidR="0075123C">
        <w:t xml:space="preserve">página </w:t>
      </w:r>
      <w:r>
        <w:t>Web</w:t>
      </w:r>
      <w:r w:rsidR="0075123C">
        <w:t>, ou seja, por meio de um endereço Web (URL) sobre o protocolo HTTP</w:t>
      </w:r>
      <w:r>
        <w:t xml:space="preserve">. </w:t>
      </w:r>
      <w:r w:rsidR="00925975">
        <w:t xml:space="preserve">Acrescentando, existe </w:t>
      </w:r>
      <w:r w:rsidR="00497F92">
        <w:t>ainda o</w:t>
      </w:r>
      <w:r w:rsidR="00925975">
        <w:t xml:space="preserve"> problema </w:t>
      </w:r>
      <w:r w:rsidR="0075123C">
        <w:t>que a</w:t>
      </w:r>
      <w:r w:rsidR="00497F92" w:rsidRPr="00497F92">
        <w:t xml:space="preserve"> Web convencional </w:t>
      </w:r>
      <w:r w:rsidR="0075123C">
        <w:t>é</w:t>
      </w:r>
      <w:r w:rsidR="00497F92" w:rsidRPr="00497F92">
        <w:t xml:space="preserve"> voltada para consumo humano, </w:t>
      </w:r>
      <w:r w:rsidR="0075123C">
        <w:t>disponibilizando</w:t>
      </w:r>
      <w:r w:rsidR="00497F92" w:rsidRPr="00497F92">
        <w:t xml:space="preserve"> conteúdo de forma não estruturada, textual, fazendo com que as máquinas apenas exibam os documentos Web, sem, no entanto, compreender a semântica do conteúdo exibido</w:t>
      </w:r>
      <w:r w:rsidR="00497F92">
        <w:t xml:space="preserve"> </w:t>
      </w:r>
      <w:r w:rsidR="00497F92" w:rsidRPr="00497F92">
        <w:t>(</w:t>
      </w:r>
      <w:r w:rsidR="00600D26">
        <w:t xml:space="preserve">AZEVEDO </w:t>
      </w:r>
      <w:r w:rsidR="00BB79A2">
        <w:t>&amp;</w:t>
      </w:r>
      <w:r w:rsidR="00600D26" w:rsidRPr="00497F92">
        <w:t xml:space="preserve"> JACYNTHO</w:t>
      </w:r>
      <w:r w:rsidR="00497F92" w:rsidRPr="00497F92">
        <w:t xml:space="preserve">, 2014). </w:t>
      </w:r>
      <w:r w:rsidR="00497F92">
        <w:t>A Web hoje possui em média</w:t>
      </w:r>
      <w:r w:rsidR="00925975">
        <w:t xml:space="preserve"> vinte bilhões de páginas, um número relativamente pequeno em </w:t>
      </w:r>
      <w:r w:rsidR="00497F92">
        <w:t>relação</w:t>
      </w:r>
      <w:r w:rsidR="00925975">
        <w:t xml:space="preserve"> </w:t>
      </w:r>
      <w:r w:rsidR="00497F92">
        <w:t>a suposição feita acerca das coisas</w:t>
      </w:r>
      <w:r w:rsidR="00925975">
        <w:t xml:space="preserve"> </w:t>
      </w:r>
      <w:r w:rsidR="0010417E">
        <w:t xml:space="preserve">inteligentes </w:t>
      </w:r>
      <w:r w:rsidR="00925975">
        <w:t xml:space="preserve">que estarão disponíveis como parte da </w:t>
      </w:r>
      <w:r w:rsidR="005313E0">
        <w:t>IoT,</w:t>
      </w:r>
      <w:r w:rsidR="00497F92">
        <w:t xml:space="preserve"> em futuro próximo</w:t>
      </w:r>
      <w:r w:rsidR="00925975">
        <w:t xml:space="preserve">. Se </w:t>
      </w:r>
      <w:r w:rsidR="00497F92">
        <w:t xml:space="preserve">levarmos em consideração o problema de ausência de semântica da </w:t>
      </w:r>
      <w:r w:rsidR="001B7312">
        <w:t>W</w:t>
      </w:r>
      <w:r w:rsidR="00497F92">
        <w:t>eb convencional n</w:t>
      </w:r>
      <w:r w:rsidR="00925975">
        <w:t xml:space="preserve">o contexto da Internet das Coisas, </w:t>
      </w:r>
      <w:r w:rsidR="00B86DA6">
        <w:t xml:space="preserve">onde é previsto </w:t>
      </w:r>
      <w:r w:rsidR="001B7312">
        <w:t xml:space="preserve">um tamanho </w:t>
      </w:r>
      <w:r w:rsidR="00B86DA6">
        <w:t>de</w:t>
      </w:r>
      <w:r w:rsidR="00925975">
        <w:t xml:space="preserve"> 100 até 6000 vezes maior que a </w:t>
      </w:r>
      <w:r w:rsidR="001B7312">
        <w:t>W</w:t>
      </w:r>
      <w:r w:rsidR="00925975">
        <w:t xml:space="preserve">eb atual, </w:t>
      </w:r>
      <w:r w:rsidR="00B86DA6">
        <w:t>é notório</w:t>
      </w:r>
      <w:r w:rsidR="00925975">
        <w:t xml:space="preserve"> que o </w:t>
      </w:r>
      <w:r w:rsidR="00B86DA6">
        <w:t>quesito</w:t>
      </w:r>
      <w:r w:rsidR="00925975">
        <w:t xml:space="preserve"> busca e indexação </w:t>
      </w:r>
      <w:r w:rsidR="00497F92">
        <w:t>se torna</w:t>
      </w:r>
      <w:r w:rsidR="00B86DA6">
        <w:t xml:space="preserve">m </w:t>
      </w:r>
      <w:r w:rsidR="001B7312">
        <w:t>complexo</w:t>
      </w:r>
      <w:r w:rsidR="00925975">
        <w:t xml:space="preserve">. </w:t>
      </w:r>
      <w:r w:rsidR="00B86DA6">
        <w:t>Deste modo,</w:t>
      </w:r>
      <w:r w:rsidR="00925975">
        <w:t xml:space="preserve"> a semântica das coisas processável por máquina é um fator </w:t>
      </w:r>
      <w:r w:rsidR="0009113B">
        <w:t xml:space="preserve">preponderante </w:t>
      </w:r>
      <w:r w:rsidR="008E6371">
        <w:t>para a</w:t>
      </w:r>
      <w:r w:rsidR="0009113B">
        <w:t xml:space="preserve"> viabilidade e crescimento</w:t>
      </w:r>
      <w:r w:rsidR="008E6371">
        <w:t xml:space="preserve"> </w:t>
      </w:r>
      <w:r w:rsidR="001B7312">
        <w:t>IoT</w:t>
      </w:r>
      <w:r w:rsidR="00B86DA6">
        <w:t xml:space="preserve"> (CUNHA, 2010).</w:t>
      </w:r>
      <w:r w:rsidR="00925975">
        <w:t xml:space="preserve"> </w:t>
      </w:r>
      <w:r w:rsidR="003C1142">
        <w:t>Assim, se faz necessário</w:t>
      </w:r>
      <w:r w:rsidR="00B56D09">
        <w:t xml:space="preserve"> </w:t>
      </w:r>
      <w:r w:rsidR="00486076">
        <w:t xml:space="preserve">um modelo </w:t>
      </w:r>
      <w:r w:rsidR="0009113B">
        <w:t>formal</w:t>
      </w:r>
      <w:r w:rsidR="0075123C">
        <w:t xml:space="preserve"> de representação de conhecimento</w:t>
      </w:r>
      <w:r w:rsidR="0009113B">
        <w:t xml:space="preserve"> (ontologia)</w:t>
      </w:r>
      <w:r w:rsidR="00486076">
        <w:t xml:space="preserve"> comum para descrever as coisas</w:t>
      </w:r>
      <w:r w:rsidR="00003B23">
        <w:t>, as suas</w:t>
      </w:r>
      <w:r w:rsidR="001C52A6">
        <w:t xml:space="preserve"> características e capacidades</w:t>
      </w:r>
      <w:r w:rsidR="00003B23">
        <w:t xml:space="preserve">, complementa </w:t>
      </w:r>
      <w:r w:rsidR="00600D26">
        <w:t>S</w:t>
      </w:r>
      <w:r w:rsidR="006E07D9">
        <w:t>erena</w:t>
      </w:r>
      <w:r w:rsidR="00600D26">
        <w:t xml:space="preserve"> </w:t>
      </w:r>
      <w:r w:rsidR="00600D26" w:rsidRPr="0075123C">
        <w:rPr>
          <w:i/>
        </w:rPr>
        <w:t>et al</w:t>
      </w:r>
      <w:r w:rsidR="00925B73" w:rsidRPr="00860D6E">
        <w:rPr>
          <w:i/>
        </w:rPr>
        <w:t>.</w:t>
      </w:r>
      <w:r w:rsidR="00600D26">
        <w:t xml:space="preserve"> </w:t>
      </w:r>
      <w:r w:rsidR="0075123C">
        <w:t>(</w:t>
      </w:r>
      <w:r w:rsidR="00600D26">
        <w:t>2017)</w:t>
      </w:r>
      <w:r w:rsidR="00003B23">
        <w:t>.</w:t>
      </w:r>
      <w:r w:rsidR="006F66DD">
        <w:t xml:space="preserve"> </w:t>
      </w:r>
    </w:p>
    <w:p w14:paraId="26F24FED" w14:textId="77777777" w:rsidR="005D1915" w:rsidRDefault="006F66DD" w:rsidP="00F42AFB">
      <w:pPr>
        <w:spacing w:before="120" w:after="120" w:line="360" w:lineRule="auto"/>
        <w:ind w:left="0" w:right="0" w:firstLine="709"/>
      </w:pPr>
      <w:r w:rsidRPr="00CA0E8D">
        <w:t>De acordo com Santarem Segundo e Coneglian (2016), ontologia define uma área de conhecimento de forma estruturada</w:t>
      </w:r>
      <w:r w:rsidR="00F539CF">
        <w:t xml:space="preserve"> e formal</w:t>
      </w:r>
      <w:r w:rsidRPr="00CA0E8D">
        <w:t>, por meio de classes (conceitos), propriedades, relações, restrições, axiomas e instâncias.</w:t>
      </w:r>
      <w:r w:rsidR="00BF1E71" w:rsidRPr="00CA0E8D">
        <w:t xml:space="preserve"> </w:t>
      </w:r>
      <w:r w:rsidR="00B45CB2" w:rsidRPr="00CA0E8D">
        <w:t xml:space="preserve">Para a extensão da Web </w:t>
      </w:r>
      <w:r w:rsidR="007B29B0">
        <w:t>original</w:t>
      </w:r>
      <w:r w:rsidR="00B45CB2" w:rsidRPr="00CA0E8D">
        <w:t xml:space="preserve">, </w:t>
      </w:r>
      <w:r w:rsidR="00F16ABC">
        <w:t xml:space="preserve">conhecida como </w:t>
      </w:r>
      <w:r w:rsidR="00B45CB2" w:rsidRPr="00CA0E8D">
        <w:t>Web Semântica (ou Web do Conhecimento, ou ainda Web de Dados Ligados)</w:t>
      </w:r>
      <w:r w:rsidR="00F539CF">
        <w:t>,</w:t>
      </w:r>
      <w:r w:rsidR="00CA0E8D">
        <w:t xml:space="preserve"> </w:t>
      </w:r>
      <w:r w:rsidR="00B45CB2" w:rsidRPr="00CA0E8D">
        <w:t>ontologia</w:t>
      </w:r>
      <w:r w:rsidR="00F539CF">
        <w:t>s</w:t>
      </w:r>
      <w:r w:rsidR="00B45CB2" w:rsidRPr="00CA0E8D">
        <w:t xml:space="preserve"> t</w:t>
      </w:r>
      <w:r w:rsidR="00F539CF">
        <w:t>ê</w:t>
      </w:r>
      <w:r w:rsidR="00B45CB2" w:rsidRPr="00CA0E8D">
        <w:t>m papel fundamental</w:t>
      </w:r>
      <w:r w:rsidR="0009113B">
        <w:t>,</w:t>
      </w:r>
      <w:r w:rsidR="00CA0E8D" w:rsidRPr="00CA0E8D">
        <w:t xml:space="preserve"> </w:t>
      </w:r>
      <w:r w:rsidR="00CA0E8D">
        <w:t xml:space="preserve">tornando a Web Semântica um </w:t>
      </w:r>
      <w:r w:rsidR="00CA0E8D" w:rsidRPr="00CA0E8D">
        <w:t>veículo muito poderoso para descrição, processamento, reuso e compartilhamento de informações</w:t>
      </w:r>
      <w:r w:rsidR="00CA0E8D">
        <w:t xml:space="preserve"> (BATISTA </w:t>
      </w:r>
      <w:r w:rsidR="007B5B04">
        <w:t>&amp;</w:t>
      </w:r>
      <w:r w:rsidR="00CA0E8D">
        <w:t xml:space="preserve"> JACYNTHO, 2017)</w:t>
      </w:r>
      <w:r w:rsidR="00957FF6">
        <w:t xml:space="preserve">. </w:t>
      </w:r>
      <w:r w:rsidR="00CA0E8D">
        <w:t>Para o</w:t>
      </w:r>
      <w:r w:rsidR="0086635E" w:rsidRPr="00CA0E8D">
        <w:t xml:space="preserve"> domínio</w:t>
      </w:r>
      <w:r w:rsidR="00F539CF">
        <w:t xml:space="preserve"> de</w:t>
      </w:r>
      <w:r w:rsidR="0086635E" w:rsidRPr="00CA0E8D">
        <w:t xml:space="preserve"> IoT, o uso de ontologia</w:t>
      </w:r>
      <w:r w:rsidR="00AC35BF">
        <w:t>s</w:t>
      </w:r>
      <w:r w:rsidR="0086635E" w:rsidRPr="00CA0E8D">
        <w:t xml:space="preserve"> vem se destacando devido </w:t>
      </w:r>
      <w:r w:rsidR="00AC35BF">
        <w:t>a</w:t>
      </w:r>
      <w:r w:rsidR="0086635E" w:rsidRPr="00CA0E8D">
        <w:t xml:space="preserve"> benefícios</w:t>
      </w:r>
      <w:r w:rsidR="00654CB7" w:rsidRPr="00CA0E8D">
        <w:t>,</w:t>
      </w:r>
      <w:r w:rsidR="0086635E" w:rsidRPr="00CA0E8D">
        <w:t xml:space="preserve"> </w:t>
      </w:r>
      <w:r w:rsidR="00654CB7" w:rsidRPr="00CA0E8D">
        <w:t>c</w:t>
      </w:r>
      <w:r w:rsidR="0086635E" w:rsidRPr="00CA0E8D">
        <w:t>omo</w:t>
      </w:r>
      <w:r w:rsidR="00AC35BF">
        <w:t>:</w:t>
      </w:r>
      <w:r w:rsidR="0086635E" w:rsidRPr="00CA0E8D">
        <w:t xml:space="preserve"> a formalização d</w:t>
      </w:r>
      <w:r w:rsidR="0009113B">
        <w:t>este</w:t>
      </w:r>
      <w:r w:rsidR="0086635E" w:rsidRPr="00CA0E8D">
        <w:t xml:space="preserve"> conhecimento</w:t>
      </w:r>
      <w:r w:rsidR="00AC35BF">
        <w:t>;</w:t>
      </w:r>
      <w:r w:rsidR="0086635E" w:rsidRPr="00CA0E8D">
        <w:t xml:space="preserve"> a representação de relacionamentos complexos entre os padrões IoT</w:t>
      </w:r>
      <w:r w:rsidR="00AC35BF">
        <w:t>;</w:t>
      </w:r>
      <w:r w:rsidR="0086635E" w:rsidRPr="00CA0E8D">
        <w:t xml:space="preserve"> a possibilidade de integração da ontologia de padrões de IoT com outras ontologias; o conhecimento </w:t>
      </w:r>
      <w:r w:rsidR="00AC35BF">
        <w:t>inteligível</w:t>
      </w:r>
      <w:r w:rsidR="0086635E" w:rsidRPr="00CA0E8D">
        <w:t xml:space="preserve"> </w:t>
      </w:r>
      <w:r w:rsidR="00AC35BF">
        <w:t>por</w:t>
      </w:r>
      <w:r w:rsidR="00AC35BF" w:rsidRPr="00CA0E8D">
        <w:t xml:space="preserve"> </w:t>
      </w:r>
      <w:r w:rsidR="0086635E" w:rsidRPr="00CA0E8D">
        <w:t>máquinas</w:t>
      </w:r>
      <w:r w:rsidR="00AC35BF">
        <w:t>,</w:t>
      </w:r>
      <w:r w:rsidR="0086635E" w:rsidRPr="00CA0E8D">
        <w:t xml:space="preserve"> que podem efetuar </w:t>
      </w:r>
      <w:r w:rsidR="00873DA7">
        <w:t>consultas</w:t>
      </w:r>
      <w:r w:rsidR="00AC35BF">
        <w:t xml:space="preserve"> precisas</w:t>
      </w:r>
      <w:r w:rsidR="00873DA7">
        <w:t xml:space="preserve"> </w:t>
      </w:r>
      <w:r w:rsidR="0086635E" w:rsidRPr="00CA0E8D">
        <w:t>sobre o conhecimento explicitado pela ontologia</w:t>
      </w:r>
      <w:r w:rsidR="00AC35BF">
        <w:t>;</w:t>
      </w:r>
      <w:r w:rsidR="0086635E" w:rsidRPr="00CA0E8D">
        <w:t xml:space="preserve"> o compartilhamento e e</w:t>
      </w:r>
      <w:r w:rsidR="00BF62BA" w:rsidRPr="00CA0E8D">
        <w:t>x</w:t>
      </w:r>
      <w:r w:rsidR="0086635E" w:rsidRPr="00CA0E8D">
        <w:t>tensão dos conhecimentos sobre padrões de IoT de forma mais estruturada</w:t>
      </w:r>
      <w:r w:rsidR="00AC35BF">
        <w:t>;</w:t>
      </w:r>
      <w:r w:rsidR="0086635E" w:rsidRPr="00CA0E8D">
        <w:t xml:space="preserve"> o aprofundamento nos conhecimentos representados</w:t>
      </w:r>
      <w:r w:rsidR="007B29B0">
        <w:t>,</w:t>
      </w:r>
      <w:r w:rsidR="0086635E" w:rsidRPr="00CA0E8D">
        <w:t xml:space="preserve"> permitindo aos desenvolvedores obter o conhecimento no nível de profundidade desejado (desde apenas uma lista de padrões relacionados até detalhes técnicos mais específicos) (COSSINI </w:t>
      </w:r>
      <w:r w:rsidR="00BB79A2">
        <w:t>&amp;</w:t>
      </w:r>
      <w:r w:rsidR="0086635E" w:rsidRPr="00CA0E8D">
        <w:t xml:space="preserve"> RESENDE, 2016</w:t>
      </w:r>
      <w:r w:rsidR="00654CB7" w:rsidRPr="00CA0E8D">
        <w:t>).</w:t>
      </w:r>
    </w:p>
    <w:p w14:paraId="278C1C83" w14:textId="49D5F965" w:rsidR="00202D60" w:rsidRDefault="005D1915" w:rsidP="00202D60">
      <w:pPr>
        <w:spacing w:before="120" w:after="120" w:line="360" w:lineRule="auto"/>
        <w:ind w:left="0" w:right="0" w:firstLine="709"/>
      </w:pPr>
      <w:r w:rsidRPr="00497F92">
        <w:t> </w:t>
      </w:r>
      <w:r w:rsidR="00654CB7">
        <w:t xml:space="preserve">O </w:t>
      </w:r>
      <w:r w:rsidR="00AC35BF">
        <w:t>c</w:t>
      </w:r>
      <w:r w:rsidR="00654CB7">
        <w:t>onsórcio W3C</w:t>
      </w:r>
      <w:r w:rsidR="0010417E">
        <w:rPr>
          <w:rStyle w:val="Refdenotaderodap"/>
        </w:rPr>
        <w:footnoteReference w:id="2"/>
      </w:r>
      <w:r w:rsidR="00654CB7">
        <w:t xml:space="preserve">, </w:t>
      </w:r>
      <w:r w:rsidR="00654CB7" w:rsidRPr="006F66DD">
        <w:t xml:space="preserve">uma comunidade internacional que </w:t>
      </w:r>
      <w:r w:rsidR="008503E6">
        <w:t>define os</w:t>
      </w:r>
      <w:r w:rsidR="00654CB7" w:rsidRPr="006F66DD">
        <w:t xml:space="preserve"> padrões</w:t>
      </w:r>
      <w:r w:rsidR="005E40E8">
        <w:t xml:space="preserve"> </w:t>
      </w:r>
      <w:r w:rsidR="00654CB7" w:rsidRPr="006F66DD">
        <w:t>da Web</w:t>
      </w:r>
      <w:r w:rsidR="00654CB7">
        <w:t xml:space="preserve">, </w:t>
      </w:r>
      <w:r w:rsidR="008503E6">
        <w:t xml:space="preserve">dirigida </w:t>
      </w:r>
      <w:r w:rsidR="00654CB7">
        <w:t xml:space="preserve">pelo inventor da Web </w:t>
      </w:r>
      <w:r w:rsidR="00B56D09">
        <w:t>e</w:t>
      </w:r>
      <w:r w:rsidR="00654CB7">
        <w:t xml:space="preserve"> Diretor </w:t>
      </w:r>
      <w:r w:rsidR="00654CB7" w:rsidRPr="00231624">
        <w:rPr>
          <w:i/>
        </w:rPr>
        <w:t>S</w:t>
      </w:r>
      <w:r w:rsidR="008503E6">
        <w:rPr>
          <w:i/>
        </w:rPr>
        <w:t>i</w:t>
      </w:r>
      <w:r w:rsidR="00654CB7" w:rsidRPr="00231624">
        <w:rPr>
          <w:i/>
        </w:rPr>
        <w:t>r. Tim Berners-Lee</w:t>
      </w:r>
      <w:r w:rsidR="00DC0467" w:rsidRPr="00497F92">
        <w:t xml:space="preserve">, </w:t>
      </w:r>
      <w:r w:rsidR="008503E6">
        <w:t xml:space="preserve">se </w:t>
      </w:r>
      <w:r w:rsidR="00BF1E71" w:rsidRPr="00497F92">
        <w:t xml:space="preserve">refere a IoT como a </w:t>
      </w:r>
      <w:r w:rsidR="00BF1E71" w:rsidRPr="00497F92">
        <w:lastRenderedPageBreak/>
        <w:t xml:space="preserve">representação virtual de um </w:t>
      </w:r>
      <w:r w:rsidR="00DC0467" w:rsidRPr="00497F92">
        <w:t xml:space="preserve">grupo </w:t>
      </w:r>
      <w:r w:rsidR="00BF1E71" w:rsidRPr="00497F92">
        <w:t xml:space="preserve">de </w:t>
      </w:r>
      <w:r w:rsidR="00BF1E71" w:rsidRPr="00D43A1B">
        <w:t xml:space="preserve">objetos </w:t>
      </w:r>
      <w:r w:rsidR="00DC0467" w:rsidRPr="00D43A1B">
        <w:t>ligados</w:t>
      </w:r>
      <w:r w:rsidR="00BF1E71" w:rsidRPr="00D43A1B">
        <w:t xml:space="preserve"> </w:t>
      </w:r>
      <w:r w:rsidR="007019C0" w:rsidRPr="00D43A1B">
        <w:t>à</w:t>
      </w:r>
      <w:r w:rsidR="00BF1E71" w:rsidRPr="00D43A1B">
        <w:t xml:space="preserve"> Internet, </w:t>
      </w:r>
      <w:r w:rsidR="00DC0467" w:rsidRPr="00D43A1B">
        <w:t>interatuando</w:t>
      </w:r>
      <w:r w:rsidR="00BF1E71" w:rsidRPr="00D43A1B">
        <w:t xml:space="preserve"> com </w:t>
      </w:r>
      <w:r w:rsidR="00DC0467" w:rsidRPr="00D43A1B">
        <w:t>demais</w:t>
      </w:r>
      <w:r w:rsidR="00BF1E71" w:rsidRPr="00D43A1B">
        <w:t xml:space="preserve"> sistemas e serviços </w:t>
      </w:r>
      <w:r w:rsidR="00D43A1B">
        <w:t>ainda na</w:t>
      </w:r>
      <w:r w:rsidR="00BF1E71" w:rsidRPr="00D43A1B">
        <w:t xml:space="preserve"> Internet, e com </w:t>
      </w:r>
      <w:r w:rsidR="00CA0E8D" w:rsidRPr="00D43A1B">
        <w:t xml:space="preserve">as </w:t>
      </w:r>
      <w:r w:rsidR="00BF1E71" w:rsidRPr="00D43A1B">
        <w:t>pessoas</w:t>
      </w:r>
      <w:r w:rsidR="00D63A01" w:rsidRPr="00D43A1B">
        <w:t xml:space="preserve">. </w:t>
      </w:r>
      <w:r w:rsidR="00DC0467" w:rsidRPr="00D43A1B">
        <w:t>Essa comunicação possibilita que qualquer coisa esteja conectada a qualquer momento e em qualquer lugar</w:t>
      </w:r>
      <w:r w:rsidR="005E40E8">
        <w:t xml:space="preserve"> </w:t>
      </w:r>
      <w:r w:rsidR="00DC0467" w:rsidRPr="00D43A1B">
        <w:t xml:space="preserve">(COSSINI </w:t>
      </w:r>
      <w:r w:rsidR="007B5B04">
        <w:t>&amp;</w:t>
      </w:r>
      <w:r w:rsidR="00DC0467" w:rsidRPr="00D43A1B">
        <w:t xml:space="preserve"> RESENDE, 2016). </w:t>
      </w:r>
      <w:r w:rsidR="00D43A1B" w:rsidRPr="00D43A1B">
        <w:t xml:space="preserve">O </w:t>
      </w:r>
      <w:proofErr w:type="spellStart"/>
      <w:r w:rsidR="00D43A1B" w:rsidRPr="00D43A1B">
        <w:t>WoT</w:t>
      </w:r>
      <w:proofErr w:type="spellEnd"/>
      <w:r w:rsidR="00D43A1B" w:rsidRPr="00D43A1B">
        <w:t xml:space="preserve"> WG</w:t>
      </w:r>
      <w:r w:rsidR="0010417E">
        <w:rPr>
          <w:rStyle w:val="Refdenotaderodap"/>
        </w:rPr>
        <w:footnoteReference w:id="3"/>
      </w:r>
      <w:r w:rsidR="005E40E8">
        <w:t xml:space="preserve"> </w:t>
      </w:r>
      <w:r w:rsidR="00D43A1B" w:rsidRPr="00D43A1B">
        <w:t>(</w:t>
      </w:r>
      <w:r w:rsidR="00D43A1B" w:rsidRPr="00BA4878">
        <w:rPr>
          <w:i/>
        </w:rPr>
        <w:t xml:space="preserve">Web of </w:t>
      </w:r>
      <w:proofErr w:type="spellStart"/>
      <w:r w:rsidR="00D43A1B" w:rsidRPr="00BA4878">
        <w:rPr>
          <w:i/>
        </w:rPr>
        <w:t>Things</w:t>
      </w:r>
      <w:proofErr w:type="spellEnd"/>
      <w:r w:rsidR="00D43A1B" w:rsidRPr="00BA4878">
        <w:rPr>
          <w:i/>
        </w:rPr>
        <w:t xml:space="preserve"> </w:t>
      </w:r>
      <w:proofErr w:type="spellStart"/>
      <w:r w:rsidR="00D43A1B" w:rsidRPr="00BA4878">
        <w:rPr>
          <w:i/>
        </w:rPr>
        <w:t>Working</w:t>
      </w:r>
      <w:proofErr w:type="spellEnd"/>
      <w:r w:rsidR="00D43A1B" w:rsidRPr="00BA4878">
        <w:rPr>
          <w:i/>
        </w:rPr>
        <w:t xml:space="preserve"> </w:t>
      </w:r>
      <w:proofErr w:type="spellStart"/>
      <w:r w:rsidR="00D43A1B" w:rsidRPr="00BA4878">
        <w:rPr>
          <w:i/>
        </w:rPr>
        <w:t>Group</w:t>
      </w:r>
      <w:proofErr w:type="spellEnd"/>
      <w:r w:rsidR="00D43A1B" w:rsidRPr="005E40E8">
        <w:t xml:space="preserve"> </w:t>
      </w:r>
      <w:r w:rsidR="00D43A1B" w:rsidRPr="00D43A1B">
        <w:t>/</w:t>
      </w:r>
      <w:r w:rsidR="00D43A1B">
        <w:t xml:space="preserve"> </w:t>
      </w:r>
      <w:r w:rsidR="00D43A1B" w:rsidRPr="00D43A1B">
        <w:t>Trad. Grupo de Trabalho Web das Coisas)</w:t>
      </w:r>
      <w:r w:rsidR="00D43A1B">
        <w:t xml:space="preserve"> d</w:t>
      </w:r>
      <w:r w:rsidR="00AC35BF">
        <w:t>o</w:t>
      </w:r>
      <w:r w:rsidR="00D43A1B">
        <w:t xml:space="preserve"> </w:t>
      </w:r>
      <w:r w:rsidR="00D43A1B" w:rsidRPr="00D43A1B">
        <w:t>W3C</w:t>
      </w:r>
      <w:r w:rsidR="00D43A1B">
        <w:t xml:space="preserve">, possui seu </w:t>
      </w:r>
      <w:r w:rsidR="00D43A1B" w:rsidRPr="00D43A1B">
        <w:t>processo de padronização</w:t>
      </w:r>
      <w:r w:rsidR="005E40E8">
        <w:t xml:space="preserve"> e</w:t>
      </w:r>
      <w:r w:rsidR="00D43A1B" w:rsidRPr="00D43A1B">
        <w:t xml:space="preserve"> nasceu dos estudos e pesquisa</w:t>
      </w:r>
      <w:r w:rsidR="00010A74">
        <w:t>s</w:t>
      </w:r>
      <w:r w:rsidR="00D43A1B" w:rsidRPr="00D43A1B">
        <w:t xml:space="preserve"> do </w:t>
      </w:r>
      <w:proofErr w:type="spellStart"/>
      <w:r w:rsidR="00F16ABC">
        <w:t>WoT</w:t>
      </w:r>
      <w:proofErr w:type="spellEnd"/>
      <w:r w:rsidR="00F16ABC">
        <w:t xml:space="preserve"> </w:t>
      </w:r>
      <w:r w:rsidR="00F16ABC" w:rsidRPr="00D43A1B">
        <w:t>IG</w:t>
      </w:r>
      <w:r w:rsidR="00F16ABC" w:rsidRPr="00B56D09">
        <w:rPr>
          <w:rStyle w:val="Refdenotaderodap"/>
        </w:rPr>
        <w:footnoteReference w:id="4"/>
      </w:r>
      <w:r w:rsidR="00F16ABC" w:rsidRPr="00B56D09">
        <w:rPr>
          <w:rStyle w:val="Refdenotaderodap"/>
        </w:rPr>
        <w:t xml:space="preserve"> </w:t>
      </w:r>
      <w:r w:rsidR="00D43A1B" w:rsidRPr="00D43A1B">
        <w:t>(</w:t>
      </w:r>
      <w:r w:rsidR="00F16ABC" w:rsidRPr="00C939AF">
        <w:rPr>
          <w:i/>
        </w:rPr>
        <w:t xml:space="preserve">Web of </w:t>
      </w:r>
      <w:proofErr w:type="spellStart"/>
      <w:r w:rsidR="00F16ABC" w:rsidRPr="00C939AF">
        <w:rPr>
          <w:i/>
        </w:rPr>
        <w:t>Things</w:t>
      </w:r>
      <w:proofErr w:type="spellEnd"/>
      <w:r w:rsidR="00F16ABC" w:rsidRPr="00C939AF">
        <w:rPr>
          <w:i/>
        </w:rPr>
        <w:t xml:space="preserve"> </w:t>
      </w:r>
      <w:proofErr w:type="spellStart"/>
      <w:r w:rsidR="00F16ABC" w:rsidRPr="00C939AF">
        <w:rPr>
          <w:i/>
        </w:rPr>
        <w:t>Interest</w:t>
      </w:r>
      <w:proofErr w:type="spellEnd"/>
      <w:r w:rsidR="00F16ABC" w:rsidRPr="00C939AF">
        <w:rPr>
          <w:i/>
        </w:rPr>
        <w:t xml:space="preserve"> </w:t>
      </w:r>
      <w:proofErr w:type="spellStart"/>
      <w:r w:rsidR="00F16ABC" w:rsidRPr="00C939AF">
        <w:rPr>
          <w:i/>
        </w:rPr>
        <w:t>Group</w:t>
      </w:r>
      <w:proofErr w:type="spellEnd"/>
      <w:r w:rsidR="00F16ABC">
        <w:t xml:space="preserve"> / Trad. Grupo de Interesses Web das Coisas</w:t>
      </w:r>
      <w:r w:rsidR="00D43A1B" w:rsidRPr="00D43A1B">
        <w:t xml:space="preserve">). </w:t>
      </w:r>
      <w:r w:rsidR="00AC35BF">
        <w:t>Este</w:t>
      </w:r>
      <w:r w:rsidR="00AC35BF" w:rsidRPr="00D43A1B">
        <w:t xml:space="preserve"> </w:t>
      </w:r>
      <w:r w:rsidR="008503E6">
        <w:t>grupo de trabalho</w:t>
      </w:r>
      <w:r w:rsidR="008503E6" w:rsidRPr="00D43A1B">
        <w:t xml:space="preserve"> </w:t>
      </w:r>
      <w:r w:rsidR="00D43A1B" w:rsidRPr="00D43A1B">
        <w:t xml:space="preserve">tem como objetivo estudar e desenvolver serviços e aplicações que utilizem tecnologias IoT e </w:t>
      </w:r>
      <w:proofErr w:type="spellStart"/>
      <w:r w:rsidR="005E40E8">
        <w:t>WoT</w:t>
      </w:r>
      <w:proofErr w:type="spellEnd"/>
      <w:r w:rsidR="00D43A1B" w:rsidRPr="00D43A1B">
        <w:t>, e assim também definir novos padrões de interoperabilidade entre os dispositivos IoT e os serviços que os</w:t>
      </w:r>
      <w:r w:rsidR="00D43A1B" w:rsidRPr="005E40E8">
        <w:t xml:space="preserve"> conectam.</w:t>
      </w:r>
      <w:r w:rsidR="00B01A2A">
        <w:t xml:space="preserve"> Seguindo as especificações do WG, tem-se o </w:t>
      </w:r>
      <w:r w:rsidR="00901917">
        <w:t>Projeto VICINITY</w:t>
      </w:r>
      <w:r w:rsidR="00ED065D">
        <w:rPr>
          <w:rStyle w:val="Refdenotaderodap"/>
        </w:rPr>
        <w:footnoteReference w:id="5"/>
      </w:r>
      <w:r w:rsidR="00B01A2A">
        <w:t xml:space="preserve">, </w:t>
      </w:r>
      <w:r w:rsidR="001E07E4">
        <w:t xml:space="preserve">onde pode-se contar com ontologias ligadas ao domínio IoT. </w:t>
      </w:r>
      <w:r w:rsidR="00E94F39">
        <w:t>O p</w:t>
      </w:r>
      <w:r w:rsidR="001E07E4">
        <w:t xml:space="preserve">rincipal objetivo do </w:t>
      </w:r>
      <w:r w:rsidR="001021E5">
        <w:t>p</w:t>
      </w:r>
      <w:r w:rsidR="001E07E4">
        <w:t>rojeto é fazer com que os usuários</w:t>
      </w:r>
      <w:r w:rsidR="00D875E1">
        <w:t xml:space="preserve"> </w:t>
      </w:r>
      <w:r w:rsidR="001E07E4">
        <w:t>compartilhem informações de suas coisas inteligentes</w:t>
      </w:r>
      <w:r w:rsidR="00AC35BF">
        <w:t>,</w:t>
      </w:r>
      <w:r w:rsidR="001E07E4">
        <w:t xml:space="preserve"> sem perder o controle sobre elas.</w:t>
      </w:r>
      <w:r w:rsidR="00ED065D">
        <w:t xml:space="preserve"> Em contribuição, aplicações</w:t>
      </w:r>
      <w:r w:rsidR="00012E75">
        <w:t xml:space="preserve"> </w:t>
      </w:r>
      <w:r w:rsidR="00012E75" w:rsidRPr="00A747C6">
        <w:rPr>
          <w:i/>
        </w:rPr>
        <w:t>Linked Data</w:t>
      </w:r>
      <w:r w:rsidR="00A747C6">
        <w:t xml:space="preserve"> - criadas conforme o conceito </w:t>
      </w:r>
      <w:r w:rsidR="00A747C6" w:rsidRPr="00A747C6">
        <w:rPr>
          <w:i/>
        </w:rPr>
        <w:t>Linked Data</w:t>
      </w:r>
      <w:r w:rsidR="00A747C6">
        <w:t xml:space="preserve"> proposto por Tim Bernes-Lee (2006) </w:t>
      </w:r>
      <w:r w:rsidR="00A747C6" w:rsidRPr="00A747C6">
        <w:t>para publicação de dados e meta</w:t>
      </w:r>
      <w:r w:rsidR="00A747C6">
        <w:t>da</w:t>
      </w:r>
      <w:r w:rsidR="00A747C6" w:rsidRPr="00A747C6">
        <w:t>dos estruturados na Web</w:t>
      </w:r>
      <w:r w:rsidR="00A747C6">
        <w:t xml:space="preserve"> - </w:t>
      </w:r>
      <w:r w:rsidR="00ED065D">
        <w:t>são desenvolvidas</w:t>
      </w:r>
      <w:r w:rsidR="00ED065D" w:rsidRPr="00ED065D">
        <w:t>,</w:t>
      </w:r>
      <w:r w:rsidR="00012E75">
        <w:t xml:space="preserve"> tornando possíveis a publicação, reutilização e o compartilhamento dos dados, combinando as ontologias </w:t>
      </w:r>
      <w:r w:rsidR="00547A54">
        <w:t xml:space="preserve">já </w:t>
      </w:r>
      <w:r w:rsidR="00012E75">
        <w:t>consagradas em seu desenvolvimento, proporcionando avanço tanto no estudo da Web Semântica quanto da IoT</w:t>
      </w:r>
      <w:r w:rsidR="008503E6">
        <w:t xml:space="preserve">, culminando na chamada </w:t>
      </w:r>
      <w:proofErr w:type="spellStart"/>
      <w:r w:rsidR="008503E6">
        <w:t>S</w:t>
      </w:r>
      <w:r w:rsidR="008503E6" w:rsidRPr="004C6766">
        <w:t>W</w:t>
      </w:r>
      <w:r w:rsidR="008503E6">
        <w:t>o</w:t>
      </w:r>
      <w:r w:rsidR="008503E6" w:rsidRPr="004C6766">
        <w:t>T</w:t>
      </w:r>
      <w:proofErr w:type="spellEnd"/>
      <w:r w:rsidR="008503E6" w:rsidRPr="004C6766">
        <w:t xml:space="preserve"> (</w:t>
      </w:r>
      <w:proofErr w:type="spellStart"/>
      <w:r w:rsidR="00925B73" w:rsidRPr="00860D6E">
        <w:rPr>
          <w:i/>
        </w:rPr>
        <w:t>Semantic</w:t>
      </w:r>
      <w:proofErr w:type="spellEnd"/>
      <w:r w:rsidR="008503E6">
        <w:t xml:space="preserve"> </w:t>
      </w:r>
      <w:r w:rsidR="008503E6" w:rsidRPr="00402176">
        <w:rPr>
          <w:i/>
        </w:rPr>
        <w:t xml:space="preserve">Web of </w:t>
      </w:r>
      <w:proofErr w:type="spellStart"/>
      <w:r w:rsidR="008503E6" w:rsidRPr="00402176">
        <w:rPr>
          <w:i/>
        </w:rPr>
        <w:t>Things</w:t>
      </w:r>
      <w:proofErr w:type="spellEnd"/>
      <w:r w:rsidR="008503E6" w:rsidRPr="004C6766">
        <w:t xml:space="preserve"> /Trad. Web </w:t>
      </w:r>
      <w:r w:rsidR="008503E6">
        <w:t xml:space="preserve">Semântica </w:t>
      </w:r>
      <w:r w:rsidR="008503E6" w:rsidRPr="004C6766">
        <w:t>das Coisas)</w:t>
      </w:r>
      <w:r w:rsidR="00012E75">
        <w:t xml:space="preserve">. </w:t>
      </w:r>
      <w:bookmarkStart w:id="20" w:name="_Toc36781"/>
    </w:p>
    <w:p w14:paraId="11ED26D4" w14:textId="27EA9C0F" w:rsidR="006F717B" w:rsidRPr="0024396E" w:rsidRDefault="00A72D0D" w:rsidP="00A72D0D">
      <w:pPr>
        <w:pStyle w:val="Ttulo2"/>
        <w:numPr>
          <w:ilvl w:val="0"/>
          <w:numId w:val="0"/>
        </w:numPr>
      </w:pPr>
      <w:bookmarkStart w:id="21" w:name="_Toc482120188"/>
      <w:bookmarkStart w:id="22" w:name="_Toc482841523"/>
      <w:bookmarkStart w:id="23" w:name="_Toc509580726"/>
      <w:bookmarkStart w:id="24" w:name="_Toc10046700"/>
      <w:bookmarkStart w:id="25" w:name="_Toc10046806"/>
      <w:r>
        <w:t>1.2.</w:t>
      </w:r>
      <w:r w:rsidR="005E2194">
        <w:t xml:space="preserve"> </w:t>
      </w:r>
      <w:bookmarkStart w:id="26" w:name="_Toc7596537"/>
      <w:r w:rsidR="00C035F2" w:rsidRPr="006F717B">
        <w:t>Objetivo Geral</w:t>
      </w:r>
      <w:bookmarkEnd w:id="21"/>
      <w:bookmarkEnd w:id="22"/>
      <w:bookmarkEnd w:id="23"/>
      <w:bookmarkEnd w:id="24"/>
      <w:bookmarkEnd w:id="25"/>
      <w:bookmarkEnd w:id="26"/>
    </w:p>
    <w:p w14:paraId="51F75D1E" w14:textId="6B58ABCA" w:rsidR="00F663B1" w:rsidRDefault="00C035F2" w:rsidP="00B64930">
      <w:pPr>
        <w:spacing w:after="0" w:line="360" w:lineRule="auto"/>
        <w:ind w:left="0" w:right="0" w:firstLine="709"/>
      </w:pPr>
      <w:r>
        <w:t>O objetivo geral</w:t>
      </w:r>
      <w:r w:rsidR="00B56D09">
        <w:t xml:space="preserve"> deste trabalho se concentra</w:t>
      </w:r>
      <w:r w:rsidR="00AC35BF">
        <w:t xml:space="preserve"> na proposta de uma abordagem para descrever formalmente a interface de acesso de coisas inteligentes (sensores e atuadores), bem como</w:t>
      </w:r>
      <w:r w:rsidR="00B56D09">
        <w:t xml:space="preserve"> no </w:t>
      </w:r>
      <w:r>
        <w:t xml:space="preserve">desenvolvimento de </w:t>
      </w:r>
      <w:r w:rsidR="00D66B61">
        <w:t>uma aplicação</w:t>
      </w:r>
      <w:r w:rsidR="00AC35BF">
        <w:t xml:space="preserve"> semântic</w:t>
      </w:r>
      <w:r w:rsidR="00D66B61">
        <w:t>a</w:t>
      </w:r>
      <w:r>
        <w:t xml:space="preserve"> </w:t>
      </w:r>
      <w:r w:rsidRPr="00547A54">
        <w:rPr>
          <w:i/>
        </w:rPr>
        <w:t>Linked Data</w:t>
      </w:r>
      <w:r>
        <w:t xml:space="preserve">, seguindo as especificações da W3C WG e os princípios </w:t>
      </w:r>
      <w:r w:rsidRPr="00FD6FE8">
        <w:rPr>
          <w:i/>
        </w:rPr>
        <w:t>Linked Data</w:t>
      </w:r>
      <w:r w:rsidR="00AC35BF">
        <w:t>.</w:t>
      </w:r>
      <w:r w:rsidR="007B5B04">
        <w:t xml:space="preserve"> </w:t>
      </w:r>
    </w:p>
    <w:p w14:paraId="19BC3A64" w14:textId="268586BC" w:rsidR="00C51AE5" w:rsidRDefault="00F663B1" w:rsidP="00B64930">
      <w:pPr>
        <w:spacing w:after="0" w:line="360" w:lineRule="auto"/>
        <w:ind w:left="0" w:right="0" w:firstLine="709"/>
      </w:pPr>
      <w:r>
        <w:t xml:space="preserve">Este trabalho é uma extensão </w:t>
      </w:r>
      <w:r w:rsidR="005F26E7">
        <w:t>do trabalho</w:t>
      </w:r>
      <w:r>
        <w:t xml:space="preserve">, </w:t>
      </w:r>
      <w:r w:rsidR="00050103">
        <w:t>já concluíd</w:t>
      </w:r>
      <w:r w:rsidR="005F26E7">
        <w:t>o</w:t>
      </w:r>
      <w:r>
        <w:t xml:space="preserve">, da aluna </w:t>
      </w:r>
      <w:proofErr w:type="spellStart"/>
      <w:r w:rsidRPr="00B64930">
        <w:t>Tamiris</w:t>
      </w:r>
      <w:proofErr w:type="spellEnd"/>
      <w:r w:rsidRPr="00B64930">
        <w:t xml:space="preserve"> de Sousa Rangel</w:t>
      </w:r>
      <w:r>
        <w:t xml:space="preserve">, também sob a orientação do professor Mark Douglas Jacyntho, no mestrado SAEG, do IFF. Basicamente, </w:t>
      </w:r>
      <w:r w:rsidR="005F26E7">
        <w:t>o referido trabalho</w:t>
      </w:r>
      <w:r>
        <w:t xml:space="preserve"> consiste em </w:t>
      </w:r>
      <w:r w:rsidR="00C51AE5">
        <w:t xml:space="preserve">uma aplicação semântica </w:t>
      </w:r>
      <w:r w:rsidR="00C51AE5" w:rsidRPr="00B64930">
        <w:t>Linked Data</w:t>
      </w:r>
      <w:r w:rsidR="00C51AE5">
        <w:t xml:space="preserve"> para </w:t>
      </w:r>
      <w:r>
        <w:t>catalogar</w:t>
      </w:r>
      <w:r w:rsidR="001021E5">
        <w:t xml:space="preserve"> e publicar</w:t>
      </w:r>
      <w:r>
        <w:t xml:space="preserve"> </w:t>
      </w:r>
      <w:r w:rsidR="001021E5">
        <w:t>na Web</w:t>
      </w:r>
      <w:r w:rsidR="00873CF5">
        <w:t xml:space="preserve">, </w:t>
      </w:r>
      <w:r>
        <w:t>coisas inteligentes</w:t>
      </w:r>
      <w:r w:rsidR="00873CF5">
        <w:t xml:space="preserve"> </w:t>
      </w:r>
      <w:r w:rsidR="001021E5">
        <w:t xml:space="preserve">descrevendo-as formalmente (tipo, serviço oferecido, fabricante, localização </w:t>
      </w:r>
      <w:proofErr w:type="gramStart"/>
      <w:r w:rsidR="001021E5">
        <w:t>física, etc.</w:t>
      </w:r>
      <w:proofErr w:type="gramEnd"/>
      <w:r w:rsidR="001021E5">
        <w:t xml:space="preserve">). O objetivo desse catálogo é permitir que sensores e atuadores possam ser pesquisados e encontrados, de forma precisa, na Web. </w:t>
      </w:r>
    </w:p>
    <w:p w14:paraId="6518D6C8" w14:textId="77777777" w:rsidR="00C035F2" w:rsidRDefault="001021E5" w:rsidP="00F11AB7">
      <w:pPr>
        <w:rPr>
          <w:szCs w:val="24"/>
        </w:rPr>
      </w:pPr>
      <w:r>
        <w:lastRenderedPageBreak/>
        <w:tab/>
      </w:r>
      <w:r>
        <w:tab/>
        <w:t>Uma vez pesquisa</w:t>
      </w:r>
      <w:r w:rsidR="006F18A6">
        <w:t>do e encontrado</w:t>
      </w:r>
      <w:r>
        <w:t xml:space="preserve"> </w:t>
      </w:r>
      <w:r w:rsidR="006F18A6">
        <w:t>o</w:t>
      </w:r>
      <w:r>
        <w:t xml:space="preserve"> </w:t>
      </w:r>
      <w:r w:rsidR="006F18A6">
        <w:t>sensor (ou atuador) do</w:t>
      </w:r>
      <w:r>
        <w:t xml:space="preserve"> qual se que</w:t>
      </w:r>
      <w:r w:rsidR="006F18A6">
        <w:t>i</w:t>
      </w:r>
      <w:r>
        <w:t>r</w:t>
      </w:r>
      <w:r w:rsidR="006F18A6">
        <w:t>a</w:t>
      </w:r>
      <w:r>
        <w:t xml:space="preserve"> fazer uso, é preciso saber</w:t>
      </w:r>
      <w:r w:rsidR="006F18A6">
        <w:t>,</w:t>
      </w:r>
      <w:r>
        <w:t xml:space="preserve"> detalhadamente</w:t>
      </w:r>
      <w:r w:rsidR="006F18A6">
        <w:t>,</w:t>
      </w:r>
      <w:r>
        <w:t xml:space="preserve"> </w:t>
      </w:r>
      <w:r w:rsidR="006F18A6">
        <w:t>"</w:t>
      </w:r>
      <w:r>
        <w:t>como</w:t>
      </w:r>
      <w:r w:rsidR="006F18A6">
        <w:t>"</w:t>
      </w:r>
      <w:r>
        <w:t xml:space="preserve"> us</w:t>
      </w:r>
      <w:r w:rsidR="006F18A6">
        <w:t>á-lo</w:t>
      </w:r>
      <w:r>
        <w:t xml:space="preserve">. </w:t>
      </w:r>
      <w:r w:rsidR="006F18A6">
        <w:t>O objetivo deste trabalho é justamente descrever formalmente</w:t>
      </w:r>
      <w:r w:rsidR="00D66B61">
        <w:t>, por meio de ontologias de referência,</w:t>
      </w:r>
      <w:r w:rsidR="006F18A6">
        <w:t xml:space="preserve"> "como" fazer uso da coisa inteligente. Em outras palavras, descrever a interface de acesso da coisa inteligente</w:t>
      </w:r>
      <w:r w:rsidR="007B5B04">
        <w:t>, identificando seus parâmetros, protocolos de acesso</w:t>
      </w:r>
      <w:r w:rsidR="00FD6FE8">
        <w:t xml:space="preserve"> </w:t>
      </w:r>
      <w:r w:rsidR="00F663B1">
        <w:t>e</w:t>
      </w:r>
      <w:r w:rsidR="00FD6FE8">
        <w:t xml:space="preserve"> </w:t>
      </w:r>
      <w:r w:rsidR="007B5B04">
        <w:t xml:space="preserve">formatos de dados. </w:t>
      </w:r>
      <w:r w:rsidR="00C035F2">
        <w:t xml:space="preserve"> </w:t>
      </w:r>
      <w:r w:rsidR="00076182">
        <w:t>Desta forma, t</w:t>
      </w:r>
      <w:r w:rsidR="00C035F2">
        <w:t xml:space="preserve">antos agentes </w:t>
      </w:r>
      <w:r w:rsidR="006F18A6">
        <w:t xml:space="preserve">de software </w:t>
      </w:r>
      <w:r w:rsidR="00C035F2">
        <w:t>quanto humanos compreende</w:t>
      </w:r>
      <w:r w:rsidR="00076182">
        <w:t>m</w:t>
      </w:r>
      <w:r w:rsidR="00C035F2">
        <w:t xml:space="preserve"> os dados contidos na aplicação, </w:t>
      </w:r>
      <w:r w:rsidR="00C939AF">
        <w:t xml:space="preserve">de forma a </w:t>
      </w:r>
      <w:r w:rsidR="00C035F2">
        <w:t>possibilita</w:t>
      </w:r>
      <w:r w:rsidR="00381D70">
        <w:t>r</w:t>
      </w:r>
      <w:r w:rsidR="00C035F2">
        <w:t xml:space="preserve"> o reuso e compartilhamento </w:t>
      </w:r>
      <w:proofErr w:type="gramStart"/>
      <w:r w:rsidR="00C035F2">
        <w:t>dos mesmo</w:t>
      </w:r>
      <w:r w:rsidR="00855940">
        <w:t>s</w:t>
      </w:r>
      <w:proofErr w:type="gramEnd"/>
      <w:r w:rsidR="00855940">
        <w:t xml:space="preserve"> por toda </w:t>
      </w:r>
      <w:r w:rsidR="00F663B1">
        <w:t>W</w:t>
      </w:r>
      <w:r w:rsidR="00855940">
        <w:t xml:space="preserve">eb de </w:t>
      </w:r>
      <w:r w:rsidR="00F663B1">
        <w:t>D</w:t>
      </w:r>
      <w:r w:rsidR="00855940">
        <w:t xml:space="preserve">ados </w:t>
      </w:r>
      <w:r w:rsidR="00F663B1">
        <w:t>L</w:t>
      </w:r>
      <w:r w:rsidR="00855940">
        <w:t>igados.</w:t>
      </w:r>
      <w:r w:rsidR="00F11AB7">
        <w:rPr>
          <w:szCs w:val="24"/>
        </w:rPr>
        <w:t xml:space="preserve"> </w:t>
      </w:r>
    </w:p>
    <w:p w14:paraId="04F4A94D" w14:textId="77777777" w:rsidR="006E41CB" w:rsidRPr="006E41CB" w:rsidRDefault="00112D27" w:rsidP="00321B17">
      <w:r>
        <w:rPr>
          <w:szCs w:val="24"/>
        </w:rPr>
        <w:tab/>
      </w:r>
      <w:r>
        <w:rPr>
          <w:szCs w:val="24"/>
        </w:rPr>
        <w:tab/>
      </w:r>
      <w:r w:rsidRPr="00112D27">
        <w:rPr>
          <w:b/>
          <w:szCs w:val="24"/>
        </w:rPr>
        <w:t>Delimitação da pesquisa:</w:t>
      </w:r>
      <w:r>
        <w:rPr>
          <w:b/>
          <w:szCs w:val="24"/>
        </w:rPr>
        <w:t xml:space="preserve"> </w:t>
      </w:r>
      <w:r>
        <w:rPr>
          <w:szCs w:val="24"/>
        </w:rPr>
        <w:t>A proposta d</w:t>
      </w:r>
      <w:r w:rsidR="0029570A">
        <w:rPr>
          <w:szCs w:val="24"/>
        </w:rPr>
        <w:t>o trabalho/</w:t>
      </w:r>
      <w:r>
        <w:rPr>
          <w:szCs w:val="24"/>
        </w:rPr>
        <w:t>aplicação</w:t>
      </w:r>
      <w:r w:rsidR="0029570A">
        <w:rPr>
          <w:szCs w:val="24"/>
        </w:rPr>
        <w:t xml:space="preserve"> desenvolvida</w:t>
      </w:r>
      <w:r>
        <w:rPr>
          <w:szCs w:val="24"/>
        </w:rPr>
        <w:t xml:space="preserve"> </w:t>
      </w:r>
      <w:r w:rsidR="00D66B61">
        <w:rPr>
          <w:szCs w:val="24"/>
        </w:rPr>
        <w:t xml:space="preserve">consiste em descrever, utilizando as </w:t>
      </w:r>
      <w:r w:rsidR="0029570A">
        <w:rPr>
          <w:szCs w:val="24"/>
        </w:rPr>
        <w:t>tecnologias</w:t>
      </w:r>
      <w:r w:rsidR="00D66B61">
        <w:rPr>
          <w:szCs w:val="24"/>
        </w:rPr>
        <w:t xml:space="preserve"> e padrões da Web Semântica, </w:t>
      </w:r>
      <w:r>
        <w:rPr>
          <w:szCs w:val="24"/>
        </w:rPr>
        <w:t xml:space="preserve">a </w:t>
      </w:r>
      <w:r w:rsidR="006E41CB">
        <w:t xml:space="preserve">interface de acesso da coisa inteligente, identificando seus parâmetros, protocolos de acesso e formatos de dados. </w:t>
      </w:r>
      <w:r w:rsidR="00D66B61">
        <w:t xml:space="preserve">O </w:t>
      </w:r>
      <w:r w:rsidR="00E06C75">
        <w:t>armazenamento</w:t>
      </w:r>
      <w:r w:rsidR="00D66B61">
        <w:t xml:space="preserve"> semântico dos</w:t>
      </w:r>
      <w:r w:rsidR="00321B17">
        <w:t xml:space="preserve"> dados de observação dos sensores (ou atuadores)</w:t>
      </w:r>
      <w:r w:rsidR="00D66B61">
        <w:t xml:space="preserve"> não faz parte do escopo deste trabalho</w:t>
      </w:r>
      <w:r w:rsidR="00321B17" w:rsidRPr="00321B17">
        <w:t>,</w:t>
      </w:r>
      <w:r w:rsidR="00321B17">
        <w:t xml:space="preserve"> </w:t>
      </w:r>
      <w:r w:rsidR="00D66B61">
        <w:t>sendo considerado o</w:t>
      </w:r>
      <w:r w:rsidR="00321B17">
        <w:t xml:space="preserve"> </w:t>
      </w:r>
      <w:r w:rsidR="00321B17" w:rsidRPr="00321B17">
        <w:t>próximo passo</w:t>
      </w:r>
      <w:r w:rsidR="00D66B61">
        <w:t xml:space="preserve"> a ser contemplado</w:t>
      </w:r>
      <w:r w:rsidR="00321B17" w:rsidRPr="00321B17">
        <w:t xml:space="preserve"> na continuação prevista para este trabalho.</w:t>
      </w:r>
    </w:p>
    <w:p w14:paraId="390F9F01" w14:textId="3F4EC36D" w:rsidR="00C035F2" w:rsidRDefault="00A72D0D" w:rsidP="00A72D0D">
      <w:pPr>
        <w:pStyle w:val="Ttulo2"/>
        <w:numPr>
          <w:ilvl w:val="0"/>
          <w:numId w:val="0"/>
        </w:numPr>
      </w:pPr>
      <w:bookmarkStart w:id="27" w:name="_Toc482120189"/>
      <w:bookmarkStart w:id="28" w:name="_Toc482841524"/>
      <w:bookmarkStart w:id="29" w:name="_Toc509580727"/>
      <w:bookmarkStart w:id="30" w:name="_Toc10046701"/>
      <w:bookmarkStart w:id="31" w:name="_Toc10046807"/>
      <w:r>
        <w:t>1.3.</w:t>
      </w:r>
      <w:r w:rsidR="00A94816">
        <w:t xml:space="preserve"> </w:t>
      </w:r>
      <w:bookmarkStart w:id="32" w:name="_Toc7596538"/>
      <w:r w:rsidR="00C035F2" w:rsidRPr="008610F3">
        <w:t>Objetivos Específicos</w:t>
      </w:r>
      <w:bookmarkEnd w:id="27"/>
      <w:bookmarkEnd w:id="28"/>
      <w:bookmarkEnd w:id="29"/>
      <w:bookmarkEnd w:id="30"/>
      <w:bookmarkEnd w:id="31"/>
      <w:bookmarkEnd w:id="32"/>
    </w:p>
    <w:p w14:paraId="2753AD66" w14:textId="77777777" w:rsidR="00C035F2" w:rsidRPr="00983EDD" w:rsidRDefault="00E06721" w:rsidP="00C035F2">
      <w:pPr>
        <w:rPr>
          <w:szCs w:val="24"/>
        </w:rPr>
      </w:pPr>
      <w:r>
        <w:rPr>
          <w:szCs w:val="24"/>
        </w:rPr>
        <w:tab/>
      </w:r>
      <w:r w:rsidR="00C035F2">
        <w:rPr>
          <w:szCs w:val="24"/>
        </w:rPr>
        <w:tab/>
      </w:r>
      <w:r w:rsidR="00C035F2" w:rsidRPr="00983EDD">
        <w:rPr>
          <w:szCs w:val="24"/>
        </w:rPr>
        <w:t xml:space="preserve">Para </w:t>
      </w:r>
      <w:r w:rsidR="00C035F2">
        <w:rPr>
          <w:szCs w:val="24"/>
        </w:rPr>
        <w:t>concretização</w:t>
      </w:r>
      <w:r w:rsidR="00C035F2" w:rsidRPr="00983EDD">
        <w:rPr>
          <w:szCs w:val="24"/>
        </w:rPr>
        <w:t xml:space="preserve"> </w:t>
      </w:r>
      <w:r w:rsidR="00C035F2">
        <w:rPr>
          <w:szCs w:val="24"/>
        </w:rPr>
        <w:t>d</w:t>
      </w:r>
      <w:r w:rsidR="00C035F2" w:rsidRPr="00983EDD">
        <w:rPr>
          <w:szCs w:val="24"/>
        </w:rPr>
        <w:t>o objetivo geral, foram estabelecidos os seguintes objetivos específicos:</w:t>
      </w:r>
    </w:p>
    <w:p w14:paraId="502FF932" w14:textId="77777777" w:rsidR="00E207D6" w:rsidRPr="00E207D6" w:rsidRDefault="00FD7078" w:rsidP="00E207D6">
      <w:pPr>
        <w:pStyle w:val="PargrafodaLista"/>
        <w:numPr>
          <w:ilvl w:val="0"/>
          <w:numId w:val="7"/>
        </w:numPr>
        <w:tabs>
          <w:tab w:val="clear" w:pos="709"/>
        </w:tabs>
        <w:suppressAutoHyphens w:val="0"/>
        <w:spacing w:after="200"/>
        <w:rPr>
          <w:rFonts w:cs="Times New Roman"/>
          <w:szCs w:val="24"/>
        </w:rPr>
      </w:pPr>
      <w:r>
        <w:rPr>
          <w:rFonts w:cs="Times New Roman"/>
          <w:szCs w:val="24"/>
        </w:rPr>
        <w:t>Utilizar</w:t>
      </w:r>
      <w:r w:rsidR="00E06721">
        <w:rPr>
          <w:rFonts w:cs="Times New Roman"/>
          <w:szCs w:val="24"/>
        </w:rPr>
        <w:t xml:space="preserve"> as </w:t>
      </w:r>
      <w:r>
        <w:rPr>
          <w:rFonts w:cs="Times New Roman"/>
          <w:szCs w:val="24"/>
        </w:rPr>
        <w:t>ontologias consagradas como padrão de facto</w:t>
      </w:r>
      <w:r w:rsidR="00D51583">
        <w:rPr>
          <w:rFonts w:cs="Times New Roman"/>
          <w:szCs w:val="24"/>
        </w:rPr>
        <w:t xml:space="preserve"> para uma melhor representação do domínio IoT</w:t>
      </w:r>
      <w:r w:rsidR="00C035F2" w:rsidRPr="00983EDD">
        <w:rPr>
          <w:rFonts w:cs="Times New Roman"/>
          <w:szCs w:val="24"/>
        </w:rPr>
        <w:t>;</w:t>
      </w:r>
    </w:p>
    <w:p w14:paraId="5B77D685" w14:textId="77777777" w:rsidR="00E207D6" w:rsidRDefault="00E207D6" w:rsidP="00C035F2">
      <w:pPr>
        <w:pStyle w:val="PargrafodaLista"/>
        <w:numPr>
          <w:ilvl w:val="0"/>
          <w:numId w:val="7"/>
        </w:numPr>
        <w:tabs>
          <w:tab w:val="clear" w:pos="709"/>
        </w:tabs>
        <w:suppressAutoHyphens w:val="0"/>
        <w:spacing w:after="200"/>
        <w:rPr>
          <w:rFonts w:cs="Times New Roman"/>
          <w:szCs w:val="24"/>
        </w:rPr>
      </w:pPr>
      <w:r>
        <w:rPr>
          <w:rFonts w:cs="Times New Roman"/>
          <w:szCs w:val="24"/>
        </w:rPr>
        <w:t xml:space="preserve">Garantir uma </w:t>
      </w:r>
      <w:r w:rsidR="00E06721">
        <w:rPr>
          <w:rFonts w:cs="Times New Roman"/>
          <w:szCs w:val="24"/>
        </w:rPr>
        <w:t xml:space="preserve">aplicação com uma </w:t>
      </w:r>
      <w:r>
        <w:rPr>
          <w:rFonts w:cs="Times New Roman"/>
          <w:szCs w:val="24"/>
        </w:rPr>
        <w:t>interface simples de u</w:t>
      </w:r>
      <w:r w:rsidR="00E06721">
        <w:rPr>
          <w:rFonts w:cs="Times New Roman"/>
          <w:szCs w:val="24"/>
        </w:rPr>
        <w:t>so</w:t>
      </w:r>
      <w:r>
        <w:rPr>
          <w:rFonts w:cs="Times New Roman"/>
          <w:szCs w:val="24"/>
        </w:rPr>
        <w:t xml:space="preserve"> pelos </w:t>
      </w:r>
      <w:r w:rsidR="004F2C50">
        <w:rPr>
          <w:rFonts w:cs="Times New Roman"/>
          <w:szCs w:val="24"/>
        </w:rPr>
        <w:t xml:space="preserve">usuários </w:t>
      </w:r>
      <w:r>
        <w:rPr>
          <w:rFonts w:cs="Times New Roman"/>
          <w:szCs w:val="24"/>
        </w:rPr>
        <w:t>finais;</w:t>
      </w:r>
    </w:p>
    <w:p w14:paraId="1F6D809D" w14:textId="77777777" w:rsidR="00C035F2" w:rsidRDefault="00E06721" w:rsidP="00C035F2">
      <w:pPr>
        <w:pStyle w:val="PargrafodaLista"/>
        <w:numPr>
          <w:ilvl w:val="0"/>
          <w:numId w:val="7"/>
        </w:numPr>
        <w:tabs>
          <w:tab w:val="clear" w:pos="709"/>
        </w:tabs>
        <w:suppressAutoHyphens w:val="0"/>
        <w:spacing w:after="200"/>
        <w:rPr>
          <w:rFonts w:cs="Times New Roman"/>
          <w:szCs w:val="24"/>
        </w:rPr>
      </w:pPr>
      <w:r>
        <w:rPr>
          <w:rFonts w:cs="Times New Roman"/>
          <w:szCs w:val="24"/>
        </w:rPr>
        <w:t>Atestar a validade da aplicação com um estudo de caso realista</w:t>
      </w:r>
      <w:r w:rsidR="00C035F2">
        <w:rPr>
          <w:rFonts w:cs="Times New Roman"/>
          <w:szCs w:val="24"/>
        </w:rPr>
        <w:t>;</w:t>
      </w:r>
    </w:p>
    <w:p w14:paraId="46EBC7C6" w14:textId="77777777" w:rsidR="00C035F2" w:rsidRDefault="00E06721" w:rsidP="00C035F2">
      <w:pPr>
        <w:pStyle w:val="PargrafodaLista"/>
        <w:numPr>
          <w:ilvl w:val="0"/>
          <w:numId w:val="7"/>
        </w:numPr>
        <w:tabs>
          <w:tab w:val="clear" w:pos="709"/>
        </w:tabs>
        <w:suppressAutoHyphens w:val="0"/>
        <w:spacing w:after="200"/>
        <w:rPr>
          <w:rFonts w:cs="Times New Roman"/>
          <w:szCs w:val="24"/>
        </w:rPr>
      </w:pPr>
      <w:r>
        <w:rPr>
          <w:rFonts w:cs="Times New Roman"/>
          <w:szCs w:val="24"/>
        </w:rPr>
        <w:t>Contribuir tanto para expansão da Web de Dados Ligados quanto a Internet das Coisas</w:t>
      </w:r>
      <w:r w:rsidR="00EA48F0">
        <w:rPr>
          <w:rFonts w:cs="Times New Roman"/>
          <w:szCs w:val="24"/>
        </w:rPr>
        <w:t xml:space="preserve"> e, por conseguinte, para a nova Web Semântica das Coisas</w:t>
      </w:r>
      <w:r>
        <w:rPr>
          <w:rFonts w:cs="Times New Roman"/>
          <w:szCs w:val="24"/>
        </w:rPr>
        <w:t>;</w:t>
      </w:r>
    </w:p>
    <w:p w14:paraId="5E5BCE5F" w14:textId="4A4E4388" w:rsidR="00580455" w:rsidRDefault="00A72D0D" w:rsidP="00A72D0D">
      <w:pPr>
        <w:pStyle w:val="Ttulo2"/>
        <w:numPr>
          <w:ilvl w:val="0"/>
          <w:numId w:val="0"/>
        </w:numPr>
      </w:pPr>
      <w:bookmarkStart w:id="33" w:name="_Toc36783"/>
      <w:bookmarkStart w:id="34" w:name="_Toc10046702"/>
      <w:bookmarkStart w:id="35" w:name="_Toc10046808"/>
      <w:bookmarkEnd w:id="20"/>
      <w:r>
        <w:t>1.4.</w:t>
      </w:r>
      <w:r w:rsidR="006F717B">
        <w:t xml:space="preserve"> </w:t>
      </w:r>
      <w:bookmarkStart w:id="36" w:name="_Toc509580728"/>
      <w:bookmarkStart w:id="37" w:name="_Toc7596539"/>
      <w:r w:rsidR="00881D82">
        <w:t>Justificativa</w:t>
      </w:r>
      <w:bookmarkEnd w:id="34"/>
      <w:bookmarkEnd w:id="35"/>
      <w:bookmarkEnd w:id="36"/>
      <w:bookmarkEnd w:id="37"/>
      <w:r w:rsidR="00881D82">
        <w:t xml:space="preserve"> </w:t>
      </w:r>
      <w:bookmarkEnd w:id="33"/>
    </w:p>
    <w:p w14:paraId="0308EB61" w14:textId="4D67ED35" w:rsidR="00316B84" w:rsidRDefault="00DF276A" w:rsidP="00385BBD">
      <w:pPr>
        <w:spacing w:before="120" w:after="120" w:line="360" w:lineRule="auto"/>
        <w:ind w:left="0" w:right="0" w:firstLine="709"/>
      </w:pPr>
      <w:proofErr w:type="gramStart"/>
      <w:r>
        <w:t>A</w:t>
      </w:r>
      <w:proofErr w:type="gramEnd"/>
      <w:r>
        <w:t xml:space="preserve"> medida que </w:t>
      </w:r>
      <w:r w:rsidR="00553F12">
        <w:t>novas pessoas acessam a Web, novas coisas inteligentes são conectadas</w:t>
      </w:r>
      <w:r w:rsidR="0047593E">
        <w:t xml:space="preserve"> e disponibilizadas </w:t>
      </w:r>
      <w:r w:rsidR="00112463">
        <w:t>n</w:t>
      </w:r>
      <w:r w:rsidR="00553F12">
        <w:t>ela</w:t>
      </w:r>
      <w:r w:rsidR="0047593E">
        <w:t>;</w:t>
      </w:r>
      <w:r w:rsidR="00541C48">
        <w:t xml:space="preserve"> do </w:t>
      </w:r>
      <w:r w:rsidR="00316B84">
        <w:t>mesmo modo que cada pessoa possui sua particularidade</w:t>
      </w:r>
      <w:r w:rsidR="00541C48">
        <w:t xml:space="preserve"> (</w:t>
      </w:r>
      <w:r w:rsidR="00316B84">
        <w:t xml:space="preserve">nome, endereço físico, </w:t>
      </w:r>
      <w:r w:rsidR="00541C48">
        <w:t xml:space="preserve">profissão, etc.) as coisas </w:t>
      </w:r>
      <w:r w:rsidR="006E07D9">
        <w:t xml:space="preserve">inteligentes </w:t>
      </w:r>
      <w:r w:rsidR="00541C48">
        <w:t>também possuem</w:t>
      </w:r>
      <w:r w:rsidR="0047593E">
        <w:t xml:space="preserve"> </w:t>
      </w:r>
      <w:r w:rsidR="00541C48">
        <w:t>(tipo de coisa</w:t>
      </w:r>
      <w:r w:rsidR="006E07D9">
        <w:t xml:space="preserve"> inteligente</w:t>
      </w:r>
      <w:r w:rsidR="00541C48">
        <w:t xml:space="preserve">, protocolos de comunicação, </w:t>
      </w:r>
      <w:r w:rsidR="0047593E">
        <w:t xml:space="preserve">formato de dados, </w:t>
      </w:r>
      <w:r w:rsidR="000B1406">
        <w:t>etc.</w:t>
      </w:r>
      <w:r w:rsidR="00541C48">
        <w:t>). Deste modo, t</w:t>
      </w:r>
      <w:r w:rsidR="00316B84">
        <w:t>orna-se um grande desafio descobrir tais coisas</w:t>
      </w:r>
      <w:r w:rsidR="006E07D9">
        <w:t xml:space="preserve"> inteligentes</w:t>
      </w:r>
      <w:r w:rsidR="00316B84">
        <w:t xml:space="preserve"> a ponto de interagir com êxito com elas</w:t>
      </w:r>
      <w:r w:rsidR="0047593E">
        <w:t xml:space="preserve"> (</w:t>
      </w:r>
      <w:r w:rsidR="00600D26">
        <w:t xml:space="preserve">SERENA </w:t>
      </w:r>
      <w:r w:rsidR="00600D26" w:rsidRPr="00600D26">
        <w:rPr>
          <w:i/>
        </w:rPr>
        <w:t>et al</w:t>
      </w:r>
      <w:r w:rsidR="0047593E">
        <w:t>, 2017)</w:t>
      </w:r>
      <w:r w:rsidR="00316B84">
        <w:t xml:space="preserve">. </w:t>
      </w:r>
    </w:p>
    <w:p w14:paraId="083AAC0D" w14:textId="77777777" w:rsidR="00F10AEB" w:rsidRDefault="00961CFF" w:rsidP="00385BBD">
      <w:pPr>
        <w:spacing w:before="120" w:after="120" w:line="360" w:lineRule="auto"/>
        <w:ind w:left="0" w:right="0" w:firstLine="709"/>
      </w:pPr>
      <w:r>
        <w:t>Outro ponto de atenção está no fato de que</w:t>
      </w:r>
      <w:r w:rsidR="00881D82">
        <w:t xml:space="preserve"> </w:t>
      </w:r>
      <w:r w:rsidR="00112463">
        <w:t>a maioria da</w:t>
      </w:r>
      <w:r w:rsidR="00480366">
        <w:t>s</w:t>
      </w:r>
      <w:r w:rsidR="00112463">
        <w:t xml:space="preserve"> busca</w:t>
      </w:r>
      <w:r w:rsidR="00480366">
        <w:t>s</w:t>
      </w:r>
      <w:r w:rsidR="00112463">
        <w:t xml:space="preserve"> por essas coisas na </w:t>
      </w:r>
      <w:r w:rsidR="00881D82">
        <w:t>Web</w:t>
      </w:r>
      <w:r w:rsidR="00112463">
        <w:t xml:space="preserve">, tem os </w:t>
      </w:r>
      <w:r w:rsidR="00112463" w:rsidRPr="00F10AEB">
        <w:t>humanos como atores responsáveis</w:t>
      </w:r>
      <w:r w:rsidR="00F10AEB">
        <w:t>,</w:t>
      </w:r>
      <w:r w:rsidR="000B1406">
        <w:t xml:space="preserve"> onde</w:t>
      </w:r>
      <w:r w:rsidR="00F10AEB">
        <w:t xml:space="preserve"> os</w:t>
      </w:r>
      <w:r w:rsidR="00112463" w:rsidRPr="00F10AEB">
        <w:t xml:space="preserve"> mesmos busca</w:t>
      </w:r>
      <w:r w:rsidR="00173F12">
        <w:t>m as</w:t>
      </w:r>
      <w:r w:rsidR="00112463" w:rsidRPr="00F10AEB">
        <w:t xml:space="preserve"> informações, </w:t>
      </w:r>
      <w:r w:rsidR="00173F12">
        <w:t>fazem a consulta e integração delas</w:t>
      </w:r>
      <w:r w:rsidR="00112463" w:rsidRPr="00F10AEB">
        <w:t xml:space="preserve">, e </w:t>
      </w:r>
      <w:r w:rsidR="00173F12">
        <w:t xml:space="preserve">as </w:t>
      </w:r>
      <w:r w:rsidR="00112463" w:rsidRPr="00F10AEB">
        <w:t>interpret</w:t>
      </w:r>
      <w:r w:rsidR="00173F12">
        <w:t>am</w:t>
      </w:r>
      <w:r w:rsidR="00112463" w:rsidRPr="00F10AEB">
        <w:t xml:space="preserve"> para tomada de decisão, </w:t>
      </w:r>
      <w:r w:rsidR="000B1406">
        <w:t xml:space="preserve">de forma manual, </w:t>
      </w:r>
      <w:r w:rsidR="000B1406">
        <w:lastRenderedPageBreak/>
        <w:t>via mecanismos de busca, como Google</w:t>
      </w:r>
      <w:r w:rsidR="00112463" w:rsidRPr="00F10AEB">
        <w:t>. Um processo lento, tedioso e suscetível a erros (</w:t>
      </w:r>
      <w:r w:rsidR="00600D26">
        <w:t xml:space="preserve">AZEVEDO </w:t>
      </w:r>
      <w:r w:rsidR="00A82199">
        <w:t>&amp;</w:t>
      </w:r>
      <w:r w:rsidR="00600D26" w:rsidRPr="00F10AEB">
        <w:t xml:space="preserve"> JACYNTHO</w:t>
      </w:r>
      <w:r w:rsidR="00112463" w:rsidRPr="00F10AEB">
        <w:t xml:space="preserve">, 2014). </w:t>
      </w:r>
      <w:r w:rsidR="00F10AEB" w:rsidRPr="00F10AEB">
        <w:t xml:space="preserve">Tim Bernes-Lee </w:t>
      </w:r>
      <w:r w:rsidR="00F10AEB" w:rsidRPr="00231624">
        <w:rPr>
          <w:i/>
        </w:rPr>
        <w:t>et al.</w:t>
      </w:r>
      <w:r w:rsidR="00F10AEB" w:rsidRPr="00F10AEB">
        <w:t xml:space="preserve"> (2001) propuseram uma extensão da Web atual, tornando o conhecimento semântico da informação publicada explícito para agente</w:t>
      </w:r>
      <w:r w:rsidR="00173F12">
        <w:t xml:space="preserve">s de softwares, que desta forma, conseguem buscar tais </w:t>
      </w:r>
      <w:r w:rsidR="00990F06">
        <w:t>informações</w:t>
      </w:r>
      <w:r w:rsidR="00173F12">
        <w:t xml:space="preserve">, inferir </w:t>
      </w:r>
      <w:r w:rsidR="00990F06">
        <w:t>novas</w:t>
      </w:r>
      <w:r w:rsidR="00173F12">
        <w:t>, além de ligá-las a outr</w:t>
      </w:r>
      <w:r w:rsidR="00990F06">
        <w:t xml:space="preserve">as que </w:t>
      </w:r>
      <w:r w:rsidR="0045596C">
        <w:t xml:space="preserve">já se encontram </w:t>
      </w:r>
      <w:r w:rsidR="00990F06">
        <w:t xml:space="preserve">na web. </w:t>
      </w:r>
      <w:r>
        <w:t>Deste modo, seria primordial que estas coisas inteligentes estivessem</w:t>
      </w:r>
      <w:r w:rsidR="007A6630">
        <w:t xml:space="preserve"> catalogadas nesta nova </w:t>
      </w:r>
      <w:r w:rsidR="000B1406">
        <w:t>W</w:t>
      </w:r>
      <w:r w:rsidR="007A6630">
        <w:t>eb</w:t>
      </w:r>
      <w:r w:rsidR="000B1406">
        <w:t xml:space="preserve"> Semântica</w:t>
      </w:r>
      <w:r w:rsidR="007A6630">
        <w:t xml:space="preserve">. Porém, tê-las </w:t>
      </w:r>
      <w:r w:rsidR="00B515ED">
        <w:t xml:space="preserve">semanticamente </w:t>
      </w:r>
      <w:r w:rsidR="007A6630">
        <w:t>catalogadas na Web não é suficiente. Um segundo passo</w:t>
      </w:r>
      <w:r w:rsidR="00B515ED">
        <w:t xml:space="preserve"> muito importante</w:t>
      </w:r>
      <w:r w:rsidR="00860D6E">
        <w:t xml:space="preserve"> </w:t>
      </w:r>
      <w:r w:rsidR="00B515ED">
        <w:t>é</w:t>
      </w:r>
      <w:r w:rsidR="007A6630">
        <w:t xml:space="preserve"> descrever a forma de acesso a essas coisas, permitindo saber que tipo de coisa será acessado (sensor, atuador), qual protocolo de comunicação é utilizado (</w:t>
      </w:r>
      <w:r w:rsidR="00D6155E">
        <w:t xml:space="preserve">p.ex.: </w:t>
      </w:r>
      <w:r w:rsidR="007A6630">
        <w:t>COAP, HTTP), que tipo de dados</w:t>
      </w:r>
      <w:r w:rsidR="00BD3D22">
        <w:t xml:space="preserve"> é </w:t>
      </w:r>
      <w:r w:rsidR="00B515ED">
        <w:t xml:space="preserve">retornado </w:t>
      </w:r>
      <w:r w:rsidR="007A6630">
        <w:t>(</w:t>
      </w:r>
      <w:r w:rsidR="00D6155E">
        <w:t xml:space="preserve">p.ex.: </w:t>
      </w:r>
      <w:r w:rsidR="007A6630">
        <w:t>JSON)</w:t>
      </w:r>
      <w:r w:rsidR="00B515ED">
        <w:t xml:space="preserve">, enfim </w:t>
      </w:r>
      <w:r w:rsidR="007A6630">
        <w:t xml:space="preserve"> </w:t>
      </w:r>
      <w:r w:rsidR="00B515ED">
        <w:t xml:space="preserve">descrever semanticamente a </w:t>
      </w:r>
      <w:r w:rsidR="007A6630">
        <w:t>interface de acesso</w:t>
      </w:r>
      <w:r w:rsidR="00B515ED">
        <w:t xml:space="preserve"> da coisa inteligente</w:t>
      </w:r>
      <w:r w:rsidR="007A6630">
        <w:t xml:space="preserve">. </w:t>
      </w:r>
    </w:p>
    <w:p w14:paraId="4DE730F6" w14:textId="77777777" w:rsidR="00321B17" w:rsidRDefault="00990F06" w:rsidP="00321B17">
      <w:pPr>
        <w:spacing w:before="120" w:after="120" w:line="360" w:lineRule="auto"/>
        <w:ind w:left="0" w:right="0" w:firstLine="709"/>
      </w:pPr>
      <w:r>
        <w:t>Com o intuito de fazer parte deste novo paradigma d</w:t>
      </w:r>
      <w:r w:rsidR="00D6155E">
        <w:t>a</w:t>
      </w:r>
      <w:r>
        <w:t xml:space="preserve"> Web, </w:t>
      </w:r>
      <w:r w:rsidR="008E4B7E">
        <w:t>atuando diretamente</w:t>
      </w:r>
      <w:r>
        <w:t xml:space="preserve"> </w:t>
      </w:r>
      <w:r w:rsidR="0088196F">
        <w:t>no</w:t>
      </w:r>
      <w:r>
        <w:t xml:space="preserve"> domínio</w:t>
      </w:r>
      <w:r w:rsidR="0088196F">
        <w:t xml:space="preserve"> de</w:t>
      </w:r>
      <w:r>
        <w:t xml:space="preserve"> IoT</w:t>
      </w:r>
      <w:r w:rsidR="008E4B7E">
        <w:t>,</w:t>
      </w:r>
      <w:r>
        <w:t xml:space="preserve"> que já faz parte de uma nova era de tecnologia de comunicação</w:t>
      </w:r>
      <w:r w:rsidR="008E4B7E">
        <w:t xml:space="preserve">, que este trabalho apresenta </w:t>
      </w:r>
      <w:r w:rsidR="00D6155E">
        <w:t xml:space="preserve">uma proposta para descrição semântica </w:t>
      </w:r>
      <w:r w:rsidR="008E4B7E" w:rsidRPr="00480366">
        <w:rPr>
          <w:i/>
        </w:rPr>
        <w:t>Linked Data</w:t>
      </w:r>
      <w:r w:rsidR="00D6155E">
        <w:t xml:space="preserve"> da interface de acesso de sensores e atuadores</w:t>
      </w:r>
      <w:r w:rsidR="008E4B7E">
        <w:t xml:space="preserve">, seguindo as especificações da W3C WG. </w:t>
      </w:r>
      <w:r w:rsidR="0088196F">
        <w:t>Descrição formalizada por meio de</w:t>
      </w:r>
      <w:r w:rsidR="00D51583">
        <w:t xml:space="preserve"> </w:t>
      </w:r>
      <w:r w:rsidR="00B82B01">
        <w:t xml:space="preserve">ontologias </w:t>
      </w:r>
      <w:r w:rsidR="0088196F" w:rsidRPr="00231624">
        <w:rPr>
          <w:i/>
        </w:rPr>
        <w:t>Linked Data</w:t>
      </w:r>
      <w:r w:rsidR="0088196F">
        <w:t xml:space="preserve"> consagradas</w:t>
      </w:r>
      <w:r w:rsidR="00B82B01">
        <w:t>,</w:t>
      </w:r>
      <w:r w:rsidR="00D51583">
        <w:t xml:space="preserve"> </w:t>
      </w:r>
      <w:r w:rsidR="00B82B01">
        <w:t>possibilitando melhor representação do domínio estudado</w:t>
      </w:r>
      <w:r w:rsidR="0088196F">
        <w:t xml:space="preserve"> por meio de um vocabulário comum, bem como</w:t>
      </w:r>
      <w:r w:rsidR="0058123A">
        <w:t xml:space="preserve"> </w:t>
      </w:r>
      <w:r w:rsidR="0088196F">
        <w:t xml:space="preserve">permitindo que </w:t>
      </w:r>
      <w:r w:rsidR="00BF502D">
        <w:t xml:space="preserve">informações </w:t>
      </w:r>
      <w:r w:rsidR="0088196F">
        <w:t xml:space="preserve">sejam interpretadas e </w:t>
      </w:r>
      <w:r w:rsidR="00BF502D">
        <w:t xml:space="preserve">inferidas </w:t>
      </w:r>
      <w:r w:rsidR="0088196F">
        <w:t>por máquinas</w:t>
      </w:r>
      <w:r w:rsidR="00BD3D22">
        <w:t xml:space="preserve">. </w:t>
      </w:r>
      <w:r w:rsidR="007A44E4">
        <w:t xml:space="preserve">A viabilidade e os benefícios da proposta </w:t>
      </w:r>
      <w:r w:rsidR="006711E4">
        <w:t xml:space="preserve">são </w:t>
      </w:r>
      <w:r w:rsidR="007A44E4">
        <w:t xml:space="preserve">corroborados por meio de </w:t>
      </w:r>
      <w:r w:rsidR="00B515ED">
        <w:t>uma aplicação</w:t>
      </w:r>
      <w:r w:rsidR="00BC07BB">
        <w:t xml:space="preserve"> e</w:t>
      </w:r>
      <w:r w:rsidR="008E4B7E">
        <w:t xml:space="preserve"> um estudo de caso realista, onde coisas inteligentes</w:t>
      </w:r>
      <w:r w:rsidR="006711E4">
        <w:t xml:space="preserve"> têm</w:t>
      </w:r>
      <w:r w:rsidR="00ED7B35">
        <w:t xml:space="preserve"> sua</w:t>
      </w:r>
      <w:r w:rsidR="00BC07BB">
        <w:t>s</w:t>
      </w:r>
      <w:r w:rsidR="00ED7B35">
        <w:t xml:space="preserve"> interface</w:t>
      </w:r>
      <w:r w:rsidR="00BC07BB">
        <w:t>s</w:t>
      </w:r>
      <w:r w:rsidR="00ED7B35">
        <w:t xml:space="preserve"> de acesso </w:t>
      </w:r>
      <w:r w:rsidR="00BC07BB">
        <w:t xml:space="preserve">formalmente descritas. </w:t>
      </w:r>
      <w:r w:rsidR="008E4B7E">
        <w:t xml:space="preserve"> </w:t>
      </w:r>
    </w:p>
    <w:p w14:paraId="394E2DB7" w14:textId="4509A999" w:rsidR="00321B17" w:rsidRPr="00321B17" w:rsidRDefault="00A72D0D" w:rsidP="00A72D0D">
      <w:pPr>
        <w:pStyle w:val="Ttulo2"/>
        <w:numPr>
          <w:ilvl w:val="0"/>
          <w:numId w:val="0"/>
        </w:numPr>
      </w:pPr>
      <w:bookmarkStart w:id="38" w:name="_Toc10046703"/>
      <w:bookmarkStart w:id="39" w:name="_Toc10046809"/>
      <w:r>
        <w:t>1.5.</w:t>
      </w:r>
      <w:r w:rsidR="00321B17" w:rsidRPr="00321B17">
        <w:t xml:space="preserve"> </w:t>
      </w:r>
      <w:bookmarkStart w:id="40" w:name="_Toc7596540"/>
      <w:r w:rsidR="00321B17" w:rsidRPr="00321B17">
        <w:t>Contribuições</w:t>
      </w:r>
      <w:bookmarkEnd w:id="38"/>
      <w:bookmarkEnd w:id="39"/>
      <w:bookmarkEnd w:id="40"/>
    </w:p>
    <w:p w14:paraId="073CA6AB" w14:textId="77777777" w:rsidR="00321B17" w:rsidRPr="00321B17" w:rsidRDefault="00321B17" w:rsidP="00321B17">
      <w:pPr>
        <w:spacing w:before="120" w:after="120" w:line="360" w:lineRule="auto"/>
        <w:ind w:left="0" w:right="0" w:firstLine="709"/>
      </w:pPr>
      <w:r w:rsidRPr="00321B17">
        <w:t>As principais contribuições deste trabalho incluem:</w:t>
      </w:r>
    </w:p>
    <w:p w14:paraId="3CD291CA" w14:textId="77777777" w:rsidR="00321B17" w:rsidRPr="00321B17" w:rsidRDefault="00321B17" w:rsidP="00321B17">
      <w:pPr>
        <w:spacing w:before="120" w:after="120" w:line="360" w:lineRule="auto"/>
        <w:ind w:left="0" w:right="0" w:firstLine="709"/>
      </w:pPr>
      <w:r w:rsidRPr="00321B17">
        <w:t>• Modelo ontológico</w:t>
      </w:r>
      <w:r w:rsidR="00A94816">
        <w:t xml:space="preserve"> para a</w:t>
      </w:r>
      <w:r w:rsidR="00717822">
        <w:t xml:space="preserve"> descrição formal</w:t>
      </w:r>
      <w:r w:rsidRPr="00321B17">
        <w:t xml:space="preserve"> </w:t>
      </w:r>
      <w:r w:rsidR="00A94816">
        <w:t>interface de</w:t>
      </w:r>
      <w:r w:rsidRPr="00321B17">
        <w:t xml:space="preserve"> </w:t>
      </w:r>
      <w:r w:rsidR="00A94816">
        <w:t xml:space="preserve">acesso aos </w:t>
      </w:r>
      <w:r w:rsidRPr="00321B17">
        <w:t>sensores e atuadores (seleção de ontologias</w:t>
      </w:r>
      <w:r>
        <w:t xml:space="preserve"> </w:t>
      </w:r>
      <w:r w:rsidRPr="00321B17">
        <w:rPr>
          <w:i/>
          <w:iCs/>
        </w:rPr>
        <w:t>Linked Data</w:t>
      </w:r>
      <w:r w:rsidRPr="00321B17">
        <w:t>);</w:t>
      </w:r>
    </w:p>
    <w:p w14:paraId="752FB78A" w14:textId="77777777" w:rsidR="00321B17" w:rsidRPr="00321B17" w:rsidRDefault="00321B17" w:rsidP="00321B17">
      <w:pPr>
        <w:spacing w:before="120" w:after="120" w:line="360" w:lineRule="auto"/>
        <w:ind w:left="0" w:right="0" w:firstLine="709"/>
        <w:rPr>
          <w:i/>
          <w:iCs/>
        </w:rPr>
      </w:pPr>
      <w:r w:rsidRPr="00321B17">
        <w:t xml:space="preserve">• </w:t>
      </w:r>
      <w:r w:rsidR="00B81E9C">
        <w:t>A</w:t>
      </w:r>
      <w:r w:rsidR="00717822">
        <w:t xml:space="preserve">plicação semântica </w:t>
      </w:r>
      <w:r w:rsidR="00925B73" w:rsidRPr="00860D6E">
        <w:rPr>
          <w:i/>
        </w:rPr>
        <w:t>Linked Data</w:t>
      </w:r>
      <w:r w:rsidRPr="00321B17">
        <w:t xml:space="preserve"> </w:t>
      </w:r>
      <w:r w:rsidR="00717822">
        <w:t>para cadastro</w:t>
      </w:r>
      <w:r w:rsidRPr="00321B17">
        <w:t xml:space="preserve"> de metadados de sensores e</w:t>
      </w:r>
      <w:r>
        <w:t xml:space="preserve"> </w:t>
      </w:r>
      <w:r w:rsidRPr="00321B17">
        <w:t xml:space="preserve">atuadores na Web por meio </w:t>
      </w:r>
      <w:r w:rsidR="00B81E9C">
        <w:t>do modelo ontológico anterior</w:t>
      </w:r>
      <w:r w:rsidR="00925B73" w:rsidRPr="00860D6E">
        <w:rPr>
          <w:iCs/>
        </w:rPr>
        <w:t>;</w:t>
      </w:r>
    </w:p>
    <w:p w14:paraId="42A11C13" w14:textId="77777777" w:rsidR="00321B17" w:rsidRDefault="00321B17" w:rsidP="00321B17">
      <w:pPr>
        <w:spacing w:before="120" w:after="120" w:line="360" w:lineRule="auto"/>
        <w:ind w:left="0" w:right="0" w:firstLine="709"/>
      </w:pPr>
      <w:r w:rsidRPr="00321B17">
        <w:t xml:space="preserve">• </w:t>
      </w:r>
      <w:r w:rsidR="000F3BF3">
        <w:t>Legado de como desenvolver uma aplicação semântica Linked Data.</w:t>
      </w:r>
      <w:r w:rsidRPr="00321B17">
        <w:t>;</w:t>
      </w:r>
    </w:p>
    <w:p w14:paraId="39BED0F5" w14:textId="2CD62707" w:rsidR="00BF1135" w:rsidRPr="00DA2F14" w:rsidRDefault="00A72D0D" w:rsidP="00A72D0D">
      <w:pPr>
        <w:pStyle w:val="Ttulo2"/>
        <w:numPr>
          <w:ilvl w:val="0"/>
          <w:numId w:val="0"/>
        </w:numPr>
      </w:pPr>
      <w:bookmarkStart w:id="41" w:name="_Toc10046704"/>
      <w:bookmarkStart w:id="42" w:name="_Toc10046810"/>
      <w:r>
        <w:t>1.6.</w:t>
      </w:r>
      <w:r w:rsidR="00BF1135" w:rsidRPr="00DA2F14">
        <w:t xml:space="preserve"> </w:t>
      </w:r>
      <w:r w:rsidR="000F3BF3" w:rsidRPr="00DA2F14">
        <w:t>Tipo de Pesquisa</w:t>
      </w:r>
      <w:bookmarkEnd w:id="41"/>
      <w:bookmarkEnd w:id="42"/>
    </w:p>
    <w:p w14:paraId="6863087D" w14:textId="77777777" w:rsidR="00277DCD" w:rsidRPr="003304C1" w:rsidRDefault="00277DCD" w:rsidP="00277DCD">
      <w:pPr>
        <w:spacing w:line="353" w:lineRule="auto"/>
        <w:ind w:left="-17" w:right="0" w:firstLine="726"/>
      </w:pPr>
      <w:r>
        <w:t xml:space="preserve">Pela perspectiva dos </w:t>
      </w:r>
      <w:r w:rsidRPr="003304C1">
        <w:t xml:space="preserve">procedimentos técnicos realizados, </w:t>
      </w:r>
      <w:r>
        <w:t>este trabalho encontra-se</w:t>
      </w:r>
      <w:r w:rsidRPr="003304C1">
        <w:t xml:space="preserve"> classificado como pesquisa bibliográfica, </w:t>
      </w:r>
      <w:r>
        <w:t>onde é feita por meio</w:t>
      </w:r>
      <w:r w:rsidRPr="003304C1">
        <w:t xml:space="preserve"> de um levantamento de referências teóricas já </w:t>
      </w:r>
      <w:r>
        <w:t>conferidas</w:t>
      </w:r>
      <w:r w:rsidRPr="003304C1">
        <w:t>, e publicadas por meios escritos e eletrônicos,</w:t>
      </w:r>
      <w:r>
        <w:t xml:space="preserve"> tais </w:t>
      </w:r>
      <w:r w:rsidRPr="003304C1">
        <w:t xml:space="preserve">como </w:t>
      </w:r>
      <w:r>
        <w:t>artigos científicos, livros</w:t>
      </w:r>
      <w:r w:rsidRPr="003304C1">
        <w:t>,</w:t>
      </w:r>
      <w:r>
        <w:t xml:space="preserve"> </w:t>
      </w:r>
      <w:r w:rsidRPr="003304C1">
        <w:t xml:space="preserve">páginas de </w:t>
      </w:r>
      <w:r w:rsidRPr="008818F8">
        <w:rPr>
          <w:i/>
        </w:rPr>
        <w:t>web sites</w:t>
      </w:r>
      <w:r w:rsidRPr="003304C1">
        <w:t xml:space="preserve">. </w:t>
      </w:r>
      <w:r>
        <w:t>Quanto a</w:t>
      </w:r>
      <w:r w:rsidRPr="003304C1">
        <w:t xml:space="preserve"> natureza da pesquisa, este trabalho é </w:t>
      </w:r>
      <w:r w:rsidRPr="003304C1">
        <w:lastRenderedPageBreak/>
        <w:t>classificado c</w:t>
      </w:r>
      <w:r>
        <w:t>omo</w:t>
      </w:r>
      <w:r w:rsidRPr="003304C1">
        <w:t xml:space="preserve"> pesquisa aplicada, </w:t>
      </w:r>
      <w:r w:rsidRPr="005A4F8B">
        <w:t>pois é voltado para aquisição de conhecimentos decorrentes de uma apli</w:t>
      </w:r>
      <w:r>
        <w:t xml:space="preserve">cação numa situação específica conforme destaca </w:t>
      </w:r>
      <w:proofErr w:type="spellStart"/>
      <w:r w:rsidRPr="005A4F8B">
        <w:t>Appol</w:t>
      </w:r>
      <w:r>
        <w:t>inário</w:t>
      </w:r>
      <w:proofErr w:type="spellEnd"/>
      <w:r>
        <w:t xml:space="preserve"> (2009).</w:t>
      </w:r>
      <w:r w:rsidRPr="005A4F8B">
        <w:t xml:space="preserve"> E por fim, pode ser considerada um estudo de caso, pois é voltada para o conhecimento total de um problema. </w:t>
      </w:r>
      <w:r w:rsidRPr="003304C1">
        <w:t xml:space="preserve"> </w:t>
      </w:r>
    </w:p>
    <w:p w14:paraId="3A499A2C" w14:textId="104107C0" w:rsidR="00771B8B" w:rsidRDefault="00277DCD" w:rsidP="00D65C39">
      <w:pPr>
        <w:spacing w:line="353" w:lineRule="auto"/>
        <w:ind w:left="-17" w:right="0" w:firstLine="726"/>
      </w:pPr>
      <w:r w:rsidRPr="005A4F8B">
        <w:t xml:space="preserve">Quanto à abordagem do problema, a pesquisa é qualitativa através dos dados levantados. </w:t>
      </w:r>
      <w:r w:rsidRPr="003304C1">
        <w:t>Com relação aos objetivos, a pesquisa desenvolvida, classifica-se com</w:t>
      </w:r>
      <w:r w:rsidR="008818F8">
        <w:t>o</w:t>
      </w:r>
      <w:r w:rsidRPr="003304C1">
        <w:t xml:space="preserve"> exploratória. Uma vez que seu objetivo é proporcionar maior familiaridade com o problema, tornando-o mais explíci</w:t>
      </w:r>
      <w:r>
        <w:t>to ou a construir hipóteses (GIL</w:t>
      </w:r>
      <w:r w:rsidRPr="003304C1">
        <w:t xml:space="preserve">, 2008). </w:t>
      </w:r>
    </w:p>
    <w:p w14:paraId="34AC6001" w14:textId="3D027F89" w:rsidR="003304C1" w:rsidRDefault="00A72D0D" w:rsidP="00A72D0D">
      <w:pPr>
        <w:pStyle w:val="Ttulo2"/>
        <w:numPr>
          <w:ilvl w:val="0"/>
          <w:numId w:val="0"/>
        </w:numPr>
      </w:pPr>
      <w:bookmarkStart w:id="43" w:name="_Toc509580729"/>
      <w:bookmarkStart w:id="44" w:name="_Toc36785"/>
      <w:bookmarkStart w:id="45" w:name="_Toc10046705"/>
      <w:bookmarkStart w:id="46" w:name="_Toc10046811"/>
      <w:r>
        <w:t>1.7.</w:t>
      </w:r>
      <w:r w:rsidR="00A94816">
        <w:t xml:space="preserve"> </w:t>
      </w:r>
      <w:bookmarkStart w:id="47" w:name="_Toc7596541"/>
      <w:commentRangeStart w:id="48"/>
      <w:r w:rsidR="00881D82" w:rsidRPr="002421B2">
        <w:t>Estrutura do documento</w:t>
      </w:r>
      <w:bookmarkEnd w:id="43"/>
      <w:bookmarkEnd w:id="47"/>
      <w:r w:rsidR="00881D82" w:rsidRPr="002421B2">
        <w:t xml:space="preserve"> </w:t>
      </w:r>
      <w:bookmarkEnd w:id="44"/>
      <w:commentRangeEnd w:id="48"/>
      <w:r w:rsidR="00721788" w:rsidRPr="00DA2F14">
        <w:commentReference w:id="48"/>
      </w:r>
      <w:bookmarkEnd w:id="45"/>
      <w:bookmarkEnd w:id="46"/>
    </w:p>
    <w:p w14:paraId="18479C1F" w14:textId="173A4D0A" w:rsidR="00A81E60" w:rsidRPr="00A81E60" w:rsidRDefault="00A81E60" w:rsidP="006F0623">
      <w:pPr>
        <w:ind w:firstLine="698"/>
      </w:pPr>
      <w:r w:rsidRPr="00A81E60">
        <w:t xml:space="preserve">Neste capítulo inicial foram apresentadas as principais ideias desta dissertação, descrevendo o contexto, </w:t>
      </w:r>
      <w:r w:rsidR="00771B8B">
        <w:t xml:space="preserve">os </w:t>
      </w:r>
      <w:r w:rsidRPr="00A81E60">
        <w:t>objetivo</w:t>
      </w:r>
      <w:r w:rsidR="00771B8B">
        <w:t xml:space="preserve">s, a justificativa do trabalho </w:t>
      </w:r>
      <w:r w:rsidRPr="00A81E60">
        <w:t>e m</w:t>
      </w:r>
      <w:r w:rsidR="00FE146D">
        <w:t>e</w:t>
      </w:r>
      <w:r w:rsidRPr="00A81E60">
        <w:t>todo</w:t>
      </w:r>
      <w:r w:rsidR="00FE146D">
        <w:t>logia</w:t>
      </w:r>
      <w:r w:rsidRPr="00A81E60">
        <w:t xml:space="preserve"> de pesquisa. Além deste capítulo </w:t>
      </w:r>
      <w:r w:rsidR="00771B8B">
        <w:t>introdutório, o trabalho</w:t>
      </w:r>
      <w:r w:rsidR="005E2194">
        <w:t xml:space="preserve"> </w:t>
      </w:r>
      <w:r w:rsidRPr="00A81E60">
        <w:t xml:space="preserve">é composto pelos seguintes capítulos: </w:t>
      </w:r>
      <w:r w:rsidR="000F3BF3">
        <w:t xml:space="preserve">o </w:t>
      </w:r>
      <w:r w:rsidR="00F8271C">
        <w:t>C</w:t>
      </w:r>
      <w:r w:rsidRPr="00A81E60">
        <w:t xml:space="preserve">apítulo 2 (Fundamentação Teórica) apresenta aspectos teóricos relacionados a </w:t>
      </w:r>
      <w:r w:rsidR="00A110BE">
        <w:t xml:space="preserve">Web Semântica, </w:t>
      </w:r>
      <w:r w:rsidR="00FE146D" w:rsidRPr="00FE146D">
        <w:t>e seus componentes</w:t>
      </w:r>
      <w:r w:rsidR="00FE146D">
        <w:t>, além de outros conceitos também relevantes ao trabalho como</w:t>
      </w:r>
      <w:r w:rsidR="000F3BF3">
        <w:t xml:space="preserve"> IOT e suas variantes; no</w:t>
      </w:r>
      <w:r w:rsidR="000F3BF3" w:rsidRPr="00A81E60">
        <w:t xml:space="preserve"> </w:t>
      </w:r>
      <w:r w:rsidR="00F8271C">
        <w:t>C</w:t>
      </w:r>
      <w:r w:rsidRPr="00A81E60">
        <w:t>apítulo 3</w:t>
      </w:r>
      <w:r w:rsidR="00FE146D">
        <w:t xml:space="preserve"> (T</w:t>
      </w:r>
      <w:r w:rsidR="00FE146D" w:rsidRPr="00FE146D">
        <w:t xml:space="preserve">rajetória </w:t>
      </w:r>
      <w:r w:rsidR="00FE146D">
        <w:t>M</w:t>
      </w:r>
      <w:r w:rsidR="00FE146D" w:rsidRPr="00FE146D">
        <w:t>etodológica</w:t>
      </w:r>
      <w:r w:rsidR="00FE146D">
        <w:t>)</w:t>
      </w:r>
      <w:r w:rsidRPr="00A81E60">
        <w:t xml:space="preserve"> </w:t>
      </w:r>
      <w:r w:rsidR="000F3BF3">
        <w:t xml:space="preserve">são </w:t>
      </w:r>
      <w:r w:rsidRPr="00A81E60">
        <w:t>apresenta</w:t>
      </w:r>
      <w:r w:rsidR="000F3BF3">
        <w:t>das</w:t>
      </w:r>
      <w:r w:rsidRPr="00A81E60">
        <w:t xml:space="preserve"> </w:t>
      </w:r>
      <w:r w:rsidR="00FE146D" w:rsidRPr="00FE146D">
        <w:t xml:space="preserve">as etapas definidas </w:t>
      </w:r>
      <w:r w:rsidR="000F3BF3">
        <w:t>na</w:t>
      </w:r>
      <w:r w:rsidR="000F3BF3" w:rsidRPr="00FE146D">
        <w:t xml:space="preserve"> </w:t>
      </w:r>
      <w:r w:rsidR="00FE146D" w:rsidRPr="00FE146D">
        <w:t xml:space="preserve">metodologia do trabalho, bem como os procedimentos realizados </w:t>
      </w:r>
      <w:r w:rsidR="000F3BF3">
        <w:t>em cada uma destas etapas;</w:t>
      </w:r>
      <w:r w:rsidRPr="00A81E60">
        <w:t xml:space="preserve"> </w:t>
      </w:r>
      <w:r w:rsidR="00C3017E">
        <w:t>o</w:t>
      </w:r>
      <w:r w:rsidR="00FE146D">
        <w:t xml:space="preserve"> </w:t>
      </w:r>
      <w:r w:rsidR="00F8271C">
        <w:t>C</w:t>
      </w:r>
      <w:r w:rsidRPr="00A81E60">
        <w:t>apítulo 4 (</w:t>
      </w:r>
      <w:proofErr w:type="spellStart"/>
      <w:r w:rsidR="00FE146D">
        <w:t>V</w:t>
      </w:r>
      <w:r w:rsidR="00FE146D" w:rsidRPr="00FE146D">
        <w:t>icinity</w:t>
      </w:r>
      <w:proofErr w:type="spellEnd"/>
      <w:r w:rsidR="00FE146D" w:rsidRPr="00FE146D">
        <w:t xml:space="preserve"> </w:t>
      </w:r>
      <w:proofErr w:type="spellStart"/>
      <w:r w:rsidR="00FE146D">
        <w:t>O</w:t>
      </w:r>
      <w:r w:rsidR="00FE146D" w:rsidRPr="00FE146D">
        <w:t>ntology</w:t>
      </w:r>
      <w:proofErr w:type="spellEnd"/>
      <w:r w:rsidR="00FE146D" w:rsidRPr="00FE146D">
        <w:t xml:space="preserve"> </w:t>
      </w:r>
      <w:proofErr w:type="spellStart"/>
      <w:r w:rsidR="00FE146D">
        <w:t>M</w:t>
      </w:r>
      <w:r w:rsidR="00FE146D" w:rsidRPr="00FE146D">
        <w:t>odel</w:t>
      </w:r>
      <w:proofErr w:type="spellEnd"/>
      <w:r w:rsidR="00FE146D" w:rsidRPr="00FE146D">
        <w:t xml:space="preserve"> for </w:t>
      </w:r>
      <w:r w:rsidR="00FE146D">
        <w:t>W</w:t>
      </w:r>
      <w:r w:rsidR="00FE146D" w:rsidRPr="00FE146D">
        <w:t xml:space="preserve">eb of </w:t>
      </w:r>
      <w:proofErr w:type="spellStart"/>
      <w:r w:rsidR="00FE146D">
        <w:t>T</w:t>
      </w:r>
      <w:r w:rsidR="00FE146D" w:rsidRPr="00FE146D">
        <w:t>hings</w:t>
      </w:r>
      <w:proofErr w:type="spellEnd"/>
      <w:r w:rsidR="00FE146D" w:rsidRPr="00FE146D">
        <w:t xml:space="preserve"> (</w:t>
      </w:r>
      <w:proofErr w:type="spellStart"/>
      <w:r w:rsidR="00FE146D">
        <w:t>W</w:t>
      </w:r>
      <w:r w:rsidR="00FE146D" w:rsidRPr="00FE146D">
        <w:t>ot</w:t>
      </w:r>
      <w:proofErr w:type="spellEnd"/>
      <w:r w:rsidR="00FE146D" w:rsidRPr="00FE146D">
        <w:t xml:space="preserve"> </w:t>
      </w:r>
      <w:proofErr w:type="spellStart"/>
      <w:r w:rsidR="00C3017E">
        <w:t>O</w:t>
      </w:r>
      <w:r w:rsidR="00FE146D" w:rsidRPr="00FE146D">
        <w:t>ntology</w:t>
      </w:r>
      <w:proofErr w:type="spellEnd"/>
      <w:r w:rsidR="00FE146D" w:rsidRPr="00FE146D">
        <w:t>)</w:t>
      </w:r>
      <w:r w:rsidRPr="00FE146D">
        <w:t>)</w:t>
      </w:r>
      <w:r w:rsidRPr="00A81E60">
        <w:t xml:space="preserve"> </w:t>
      </w:r>
      <w:r w:rsidR="00C3017E" w:rsidRPr="00C3017E">
        <w:t>descreve a ontologia parte do Projeto VICINITY, que formaliza a base para descrição da interface de acesso a uma coisa inteligente</w:t>
      </w:r>
      <w:r w:rsidR="000F3BF3">
        <w:t>;</w:t>
      </w:r>
      <w:r w:rsidRPr="00A81E60">
        <w:t xml:space="preserve"> </w:t>
      </w:r>
      <w:r w:rsidR="000F3BF3">
        <w:t xml:space="preserve">no </w:t>
      </w:r>
      <w:r w:rsidR="00F8271C">
        <w:t>C</w:t>
      </w:r>
      <w:r w:rsidRPr="00A81E60">
        <w:t>apítulo 5 (</w:t>
      </w:r>
      <w:r w:rsidR="00B96054">
        <w:t>M</w:t>
      </w:r>
      <w:r w:rsidR="00B96054" w:rsidRPr="00B96054">
        <w:t xml:space="preserve">odelo </w:t>
      </w:r>
      <w:r w:rsidR="00B96054">
        <w:t>O</w:t>
      </w:r>
      <w:r w:rsidR="00B96054" w:rsidRPr="00B96054">
        <w:t>ntol</w:t>
      </w:r>
      <w:r w:rsidR="00C73E95">
        <w:t>ó</w:t>
      </w:r>
      <w:r w:rsidR="00B96054" w:rsidRPr="00B96054">
        <w:t xml:space="preserve">gico da </w:t>
      </w:r>
      <w:r w:rsidR="00B96054">
        <w:t>A</w:t>
      </w:r>
      <w:r w:rsidR="00B96054" w:rsidRPr="00B96054">
        <w:t>plicação</w:t>
      </w:r>
      <w:r w:rsidRPr="00A81E60">
        <w:t xml:space="preserve">) </w:t>
      </w:r>
      <w:r w:rsidR="000F3BF3">
        <w:t xml:space="preserve">é abordada </w:t>
      </w:r>
      <w:r w:rsidR="00C73E95" w:rsidRPr="00C73E95">
        <w:t xml:space="preserve">a utilização </w:t>
      </w:r>
      <w:r w:rsidR="000F3BF3">
        <w:t>integrada</w:t>
      </w:r>
      <w:r w:rsidR="000F3BF3" w:rsidRPr="00C73E95">
        <w:t xml:space="preserve"> </w:t>
      </w:r>
      <w:r w:rsidR="00C73E95" w:rsidRPr="00C73E95">
        <w:t>das ontologias selecionadas na descrição de cada requisito funcional</w:t>
      </w:r>
      <w:r w:rsidR="000F3BF3">
        <w:t xml:space="preserve"> da aplicação;</w:t>
      </w:r>
      <w:r w:rsidR="00C73E95" w:rsidRPr="00C73E95">
        <w:t xml:space="preserve"> </w:t>
      </w:r>
      <w:r w:rsidR="00B715D7">
        <w:t xml:space="preserve">o </w:t>
      </w:r>
      <w:r w:rsidR="00202D60">
        <w:t>C</w:t>
      </w:r>
      <w:r w:rsidRPr="00A81E60">
        <w:t>apítulo 6 (</w:t>
      </w:r>
      <w:r w:rsidR="00C73E95">
        <w:t>D</w:t>
      </w:r>
      <w:r w:rsidR="00C73E95" w:rsidRPr="00C73E95">
        <w:t xml:space="preserve">esenvolvimento do </w:t>
      </w:r>
      <w:r w:rsidR="000F3BF3">
        <w:t>Aplicação</w:t>
      </w:r>
      <w:r w:rsidRPr="00A81E60">
        <w:t xml:space="preserve">) </w:t>
      </w:r>
      <w:r w:rsidR="000F3BF3">
        <w:t>descre</w:t>
      </w:r>
      <w:r w:rsidR="008F6101">
        <w:t>v</w:t>
      </w:r>
      <w:r w:rsidR="000F3BF3">
        <w:t>e</w:t>
      </w:r>
      <w:r w:rsidR="000F3BF3" w:rsidRPr="00A81E60">
        <w:t xml:space="preserve"> </w:t>
      </w:r>
      <w:r w:rsidRPr="00A81E60">
        <w:t xml:space="preserve">as </w:t>
      </w:r>
      <w:r w:rsidR="00C73E95" w:rsidRPr="00C73E95">
        <w:t xml:space="preserve">telas da </w:t>
      </w:r>
      <w:r w:rsidR="000F3BF3">
        <w:t>a</w:t>
      </w:r>
      <w:r w:rsidR="00C73E95" w:rsidRPr="00C73E95">
        <w:t xml:space="preserve">plicação semântica </w:t>
      </w:r>
      <w:r w:rsidR="00925B73" w:rsidRPr="00860D6E">
        <w:rPr>
          <w:i/>
        </w:rPr>
        <w:t>Linked Data</w:t>
      </w:r>
      <w:r w:rsidR="00C73E95" w:rsidRPr="00C73E95">
        <w:t xml:space="preserve"> para descrição da interface e uso de sensores e atuadores</w:t>
      </w:r>
      <w:r w:rsidR="008F6101">
        <w:t>, por meio</w:t>
      </w:r>
      <w:r w:rsidR="00233077">
        <w:t xml:space="preserve"> </w:t>
      </w:r>
      <w:r w:rsidR="008F6101">
        <w:t>d</w:t>
      </w:r>
      <w:r w:rsidR="00233077">
        <w:t>o cadastro de uma “coisa</w:t>
      </w:r>
      <w:r w:rsidR="008F6101">
        <w:t xml:space="preserve"> inteligente</w:t>
      </w:r>
      <w:r w:rsidR="00233077">
        <w:t xml:space="preserve">”, sendo esta, participante de um cenário realista, atestando a </w:t>
      </w:r>
      <w:r w:rsidR="008F6101">
        <w:t>a</w:t>
      </w:r>
      <w:r w:rsidR="00233077">
        <w:t>plicação</w:t>
      </w:r>
      <w:r w:rsidR="008F6101">
        <w:t>;</w:t>
      </w:r>
      <w:r w:rsidR="00233077">
        <w:t xml:space="preserve"> </w:t>
      </w:r>
      <w:r w:rsidR="008F6101">
        <w:t xml:space="preserve">no </w:t>
      </w:r>
      <w:r w:rsidR="00C73E95">
        <w:t xml:space="preserve">Capítulo </w:t>
      </w:r>
      <w:r w:rsidR="00202D60">
        <w:t>7</w:t>
      </w:r>
      <w:r w:rsidR="00CF294F">
        <w:t xml:space="preserve"> (Trabalhos Relacionados) são elencados alguns trabalhos relacionados ao domínio explorado neste trabalho; no Capítulo 8 </w:t>
      </w:r>
      <w:r w:rsidR="00C73E95">
        <w:t>(</w:t>
      </w:r>
      <w:r w:rsidR="00E34690">
        <w:t>Considerações Finais</w:t>
      </w:r>
      <w:r w:rsidR="00C73E95">
        <w:t>)</w:t>
      </w:r>
      <w:r w:rsidR="00202D60">
        <w:t xml:space="preserve"> são reiteradas </w:t>
      </w:r>
      <w:r w:rsidR="00202D60" w:rsidRPr="00A81E60">
        <w:t>as contribuições</w:t>
      </w:r>
      <w:r w:rsidR="00202D60">
        <w:t xml:space="preserve"> do trabalho, bem como as conclusões. Neste capítulo também são apresenta</w:t>
      </w:r>
      <w:r w:rsidR="00CF294F">
        <w:t>dos</w:t>
      </w:r>
      <w:r w:rsidR="00C73E95">
        <w:t xml:space="preserve"> os resultados obtidos</w:t>
      </w:r>
      <w:r w:rsidR="008F6101">
        <w:t>;</w:t>
      </w:r>
      <w:r w:rsidR="00585F16">
        <w:t xml:space="preserve"> </w:t>
      </w:r>
      <w:r w:rsidR="008F6101">
        <w:t>por fim,</w:t>
      </w:r>
      <w:r w:rsidR="00202D60">
        <w:t xml:space="preserve"> </w:t>
      </w:r>
      <w:r w:rsidR="00585F16">
        <w:t xml:space="preserve">apresenta as </w:t>
      </w:r>
      <w:r w:rsidRPr="00A81E60">
        <w:t>propostas de trabalhos futuros para continuidade e aprimoramento do trabalho.</w:t>
      </w:r>
    </w:p>
    <w:p w14:paraId="5710CB24" w14:textId="5812042E" w:rsidR="00D65C39" w:rsidRDefault="00D65C39" w:rsidP="00DA2F14">
      <w:pPr>
        <w:pStyle w:val="Ttulo2"/>
        <w:numPr>
          <w:ilvl w:val="0"/>
          <w:numId w:val="0"/>
        </w:numPr>
        <w:rPr>
          <w:sz w:val="23"/>
          <w:szCs w:val="23"/>
        </w:rPr>
      </w:pPr>
    </w:p>
    <w:p w14:paraId="463745CE" w14:textId="517DDBA8" w:rsidR="00DA2F14" w:rsidRDefault="00DA2F14" w:rsidP="00DA2F14"/>
    <w:p w14:paraId="6460A47B" w14:textId="77777777" w:rsidR="00DA2F14" w:rsidRPr="00DA2F14" w:rsidRDefault="00DA2F14" w:rsidP="00DA2F14"/>
    <w:p w14:paraId="3A4DFF1E" w14:textId="77777777" w:rsidR="00C73E95" w:rsidRDefault="00C73E95" w:rsidP="004E0BF7">
      <w:pPr>
        <w:pStyle w:val="Default"/>
        <w:spacing w:before="120" w:after="120" w:line="360" w:lineRule="auto"/>
        <w:jc w:val="both"/>
        <w:rPr>
          <w:sz w:val="23"/>
          <w:szCs w:val="23"/>
        </w:rPr>
      </w:pPr>
    </w:p>
    <w:p w14:paraId="5D40EFF9" w14:textId="77777777" w:rsidR="00C73E95" w:rsidRDefault="00C73E95" w:rsidP="004E0BF7">
      <w:pPr>
        <w:pStyle w:val="Default"/>
        <w:spacing w:before="120" w:after="120" w:line="360" w:lineRule="auto"/>
        <w:jc w:val="both"/>
        <w:rPr>
          <w:sz w:val="23"/>
          <w:szCs w:val="23"/>
        </w:rPr>
      </w:pPr>
    </w:p>
    <w:p w14:paraId="1F4307A3" w14:textId="56C5B039" w:rsidR="00A45D7B" w:rsidRDefault="00A45D7B" w:rsidP="004E0BF7">
      <w:pPr>
        <w:pStyle w:val="Default"/>
        <w:spacing w:before="120" w:after="120" w:line="360" w:lineRule="auto"/>
        <w:jc w:val="both"/>
        <w:rPr>
          <w:sz w:val="23"/>
          <w:szCs w:val="23"/>
        </w:rPr>
      </w:pPr>
    </w:p>
    <w:p w14:paraId="79065358" w14:textId="77777777" w:rsidR="00202D60" w:rsidRDefault="00202D60" w:rsidP="004E0BF7">
      <w:pPr>
        <w:pStyle w:val="Default"/>
        <w:spacing w:before="120" w:after="120" w:line="360" w:lineRule="auto"/>
        <w:jc w:val="both"/>
        <w:rPr>
          <w:sz w:val="23"/>
          <w:szCs w:val="23"/>
        </w:rPr>
      </w:pPr>
    </w:p>
    <w:p w14:paraId="6988CC6F" w14:textId="79B18D15" w:rsidR="004E0BF7" w:rsidRDefault="004E0BF7" w:rsidP="004E0BF7">
      <w:pPr>
        <w:pStyle w:val="Default"/>
        <w:spacing w:before="120" w:after="120" w:line="360" w:lineRule="auto"/>
        <w:jc w:val="both"/>
        <w:rPr>
          <w:sz w:val="23"/>
          <w:szCs w:val="23"/>
        </w:rPr>
      </w:pPr>
    </w:p>
    <w:p w14:paraId="2B7E4522" w14:textId="77777777" w:rsidR="005B2C60" w:rsidRDefault="005B2C60" w:rsidP="004E0BF7">
      <w:pPr>
        <w:pStyle w:val="Default"/>
        <w:spacing w:before="120" w:after="120" w:line="360" w:lineRule="auto"/>
        <w:jc w:val="both"/>
        <w:rPr>
          <w:sz w:val="23"/>
          <w:szCs w:val="23"/>
        </w:rPr>
      </w:pPr>
    </w:p>
    <w:p w14:paraId="40179E75" w14:textId="78815CB5" w:rsidR="00F24B06" w:rsidRDefault="00F24B06" w:rsidP="00A72D0D">
      <w:pPr>
        <w:pStyle w:val="Ttulo1"/>
      </w:pPr>
      <w:bookmarkStart w:id="49" w:name="_Toc482841527"/>
      <w:bookmarkStart w:id="50" w:name="_Toc509580731"/>
      <w:bookmarkStart w:id="51" w:name="_Toc509580438"/>
      <w:bookmarkStart w:id="52" w:name="_Toc509580730"/>
      <w:bookmarkStart w:id="53" w:name="_Toc7596542"/>
      <w:bookmarkStart w:id="54" w:name="_Toc10046706"/>
      <w:bookmarkStart w:id="55" w:name="_Toc10046812"/>
      <w:bookmarkEnd w:id="51"/>
      <w:bookmarkEnd w:id="52"/>
      <w:r>
        <w:t>FUNDAMENTAÇÃO TEÓRICA</w:t>
      </w:r>
      <w:bookmarkEnd w:id="53"/>
      <w:bookmarkEnd w:id="54"/>
      <w:bookmarkEnd w:id="55"/>
    </w:p>
    <w:p w14:paraId="6526CA10" w14:textId="77777777" w:rsidR="00F24B06" w:rsidRDefault="001D0AAA" w:rsidP="005E2194">
      <w:pPr>
        <w:spacing w:before="120" w:after="120" w:line="360" w:lineRule="auto"/>
        <w:ind w:left="0" w:right="0" w:firstLine="709"/>
        <w:rPr>
          <w:szCs w:val="24"/>
        </w:rPr>
      </w:pPr>
      <w:r w:rsidRPr="001D0AAA">
        <w:rPr>
          <w:szCs w:val="24"/>
        </w:rPr>
        <w:t xml:space="preserve">Neste capítulo são apresentados os principais conceitos relacionados à fundamentação teórica do trabalho. </w:t>
      </w:r>
      <w:r w:rsidR="00517050">
        <w:rPr>
          <w:szCs w:val="24"/>
        </w:rPr>
        <w:t>Inicialmente,</w:t>
      </w:r>
      <w:r w:rsidRPr="001D0AAA">
        <w:rPr>
          <w:szCs w:val="24"/>
        </w:rPr>
        <w:t xml:space="preserve"> </w:t>
      </w:r>
      <w:r w:rsidR="00504B94">
        <w:rPr>
          <w:szCs w:val="24"/>
        </w:rPr>
        <w:t>das</w:t>
      </w:r>
      <w:r w:rsidRPr="001D0AAA">
        <w:rPr>
          <w:szCs w:val="24"/>
        </w:rPr>
        <w:t xml:space="preserve"> seç</w:t>
      </w:r>
      <w:r w:rsidR="00504B94">
        <w:rPr>
          <w:szCs w:val="24"/>
        </w:rPr>
        <w:t>ões</w:t>
      </w:r>
      <w:r w:rsidRPr="001D0AAA">
        <w:rPr>
          <w:szCs w:val="24"/>
        </w:rPr>
        <w:t xml:space="preserve"> 2.1 </w:t>
      </w:r>
      <w:r w:rsidR="00504B94">
        <w:rPr>
          <w:szCs w:val="24"/>
        </w:rPr>
        <w:t>a 2.5</w:t>
      </w:r>
      <w:r w:rsidR="00517050">
        <w:rPr>
          <w:szCs w:val="24"/>
        </w:rPr>
        <w:t>,</w:t>
      </w:r>
      <w:r w:rsidR="00504B94">
        <w:rPr>
          <w:szCs w:val="24"/>
        </w:rPr>
        <w:t xml:space="preserve"> </w:t>
      </w:r>
      <w:r w:rsidR="00193C9A">
        <w:rPr>
          <w:szCs w:val="24"/>
        </w:rPr>
        <w:t xml:space="preserve">conceitos centrais e tecnologias associadas </w:t>
      </w:r>
      <w:r w:rsidR="00517050">
        <w:rPr>
          <w:szCs w:val="24"/>
        </w:rPr>
        <w:t>à</w:t>
      </w:r>
      <w:r w:rsidR="00193C9A">
        <w:rPr>
          <w:szCs w:val="24"/>
        </w:rPr>
        <w:t xml:space="preserve"> </w:t>
      </w:r>
      <w:r w:rsidR="00F83C05">
        <w:rPr>
          <w:szCs w:val="24"/>
        </w:rPr>
        <w:t>W</w:t>
      </w:r>
      <w:r w:rsidR="00193C9A">
        <w:rPr>
          <w:szCs w:val="24"/>
        </w:rPr>
        <w:t xml:space="preserve">eb </w:t>
      </w:r>
      <w:r w:rsidR="00F83C05">
        <w:rPr>
          <w:szCs w:val="24"/>
        </w:rPr>
        <w:t>S</w:t>
      </w:r>
      <w:r w:rsidR="00193C9A">
        <w:rPr>
          <w:szCs w:val="24"/>
        </w:rPr>
        <w:t>emântica</w:t>
      </w:r>
      <w:r w:rsidR="00517050">
        <w:rPr>
          <w:szCs w:val="24"/>
        </w:rPr>
        <w:t xml:space="preserve"> e,</w:t>
      </w:r>
      <w:r w:rsidR="00330FA3">
        <w:rPr>
          <w:szCs w:val="24"/>
        </w:rPr>
        <w:t xml:space="preserve"> por fim, nas seções 2.6, 2.7 e 2.8 têm-se uma elucidação acerca dos domínios</w:t>
      </w:r>
      <w:r w:rsidR="00517050">
        <w:rPr>
          <w:szCs w:val="24"/>
        </w:rPr>
        <w:t xml:space="preserve"> de</w:t>
      </w:r>
      <w:r w:rsidR="00330FA3">
        <w:rPr>
          <w:szCs w:val="24"/>
        </w:rPr>
        <w:t xml:space="preserve"> Internet das Coisas, Web das Coisas e Web Semântica das Coisas.  </w:t>
      </w:r>
    </w:p>
    <w:p w14:paraId="1C22C6AB" w14:textId="3F14E304" w:rsidR="001D0AAA" w:rsidRPr="00A110E5" w:rsidRDefault="00DA2F14" w:rsidP="00A72D0D">
      <w:pPr>
        <w:pStyle w:val="Ttulo2"/>
        <w:numPr>
          <w:ilvl w:val="1"/>
          <w:numId w:val="38"/>
        </w:numPr>
      </w:pPr>
      <w:bookmarkStart w:id="56" w:name="_Toc7596543"/>
      <w:r>
        <w:t xml:space="preserve"> </w:t>
      </w:r>
      <w:bookmarkStart w:id="57" w:name="_Toc10046707"/>
      <w:bookmarkStart w:id="58" w:name="_Toc10046813"/>
      <w:r w:rsidR="00F83C05" w:rsidRPr="00A110E5">
        <w:t>Web Semântica</w:t>
      </w:r>
      <w:bookmarkEnd w:id="56"/>
      <w:bookmarkEnd w:id="57"/>
      <w:bookmarkEnd w:id="58"/>
      <w:r w:rsidR="00F83C05" w:rsidRPr="00A110E5">
        <w:t xml:space="preserve"> </w:t>
      </w:r>
    </w:p>
    <w:p w14:paraId="7D2C5573" w14:textId="77777777" w:rsidR="00531153" w:rsidRDefault="00531153" w:rsidP="00F23A6D">
      <w:pPr>
        <w:pStyle w:val="Pr-formataoHTML"/>
        <w:shd w:val="clear" w:color="auto" w:fill="FFFFFF"/>
        <w:spacing w:before="120" w:after="120" w:line="360" w:lineRule="auto"/>
        <w:ind w:firstLine="709"/>
        <w:jc w:val="both"/>
        <w:rPr>
          <w:rFonts w:ascii="Times New Roman" w:hAnsi="Times New Roman" w:cs="Times New Roman"/>
          <w:color w:val="000000"/>
          <w:sz w:val="24"/>
          <w:szCs w:val="22"/>
        </w:rPr>
      </w:pPr>
      <w:r w:rsidRPr="00531153">
        <w:rPr>
          <w:rFonts w:ascii="Times New Roman" w:hAnsi="Times New Roman" w:cs="Times New Roman"/>
          <w:color w:val="000000"/>
          <w:sz w:val="24"/>
          <w:szCs w:val="22"/>
        </w:rPr>
        <w:t>Um</w:t>
      </w:r>
      <w:r w:rsidR="00CD36D6">
        <w:rPr>
          <w:rFonts w:ascii="Times New Roman" w:hAnsi="Times New Roman" w:cs="Times New Roman"/>
          <w:color w:val="000000"/>
          <w:sz w:val="24"/>
          <w:szCs w:val="22"/>
        </w:rPr>
        <w:t xml:space="preserve">a das finalidades iniciais </w:t>
      </w:r>
      <w:r w:rsidRPr="00531153">
        <w:rPr>
          <w:rFonts w:ascii="Times New Roman" w:hAnsi="Times New Roman" w:cs="Times New Roman"/>
          <w:color w:val="000000"/>
          <w:sz w:val="24"/>
          <w:szCs w:val="22"/>
        </w:rPr>
        <w:t>da Web era a troca de informação entre pessoas,</w:t>
      </w:r>
      <w:r w:rsidR="00267364">
        <w:rPr>
          <w:rFonts w:ascii="Times New Roman" w:hAnsi="Times New Roman" w:cs="Times New Roman"/>
          <w:color w:val="000000"/>
          <w:sz w:val="24"/>
          <w:szCs w:val="22"/>
        </w:rPr>
        <w:t xml:space="preserve"> com os computadores sendo participadores na comunicação, auxiliando os usuários. A</w:t>
      </w:r>
      <w:r w:rsidRPr="00531153">
        <w:rPr>
          <w:rFonts w:ascii="Times New Roman" w:hAnsi="Times New Roman" w:cs="Times New Roman"/>
          <w:color w:val="000000"/>
          <w:sz w:val="24"/>
          <w:szCs w:val="22"/>
        </w:rPr>
        <w:t xml:space="preserve">tualmente, </w:t>
      </w:r>
      <w:r w:rsidR="00267364">
        <w:rPr>
          <w:rFonts w:ascii="Times New Roman" w:hAnsi="Times New Roman" w:cs="Times New Roman"/>
          <w:color w:val="000000"/>
          <w:sz w:val="24"/>
          <w:szCs w:val="22"/>
        </w:rPr>
        <w:t xml:space="preserve">os computadores na Web </w:t>
      </w:r>
      <w:r w:rsidRPr="00531153">
        <w:rPr>
          <w:rFonts w:ascii="Times New Roman" w:hAnsi="Times New Roman" w:cs="Times New Roman"/>
          <w:color w:val="000000"/>
          <w:sz w:val="24"/>
          <w:szCs w:val="22"/>
        </w:rPr>
        <w:t xml:space="preserve">têm </w:t>
      </w:r>
      <w:r w:rsidR="00267364">
        <w:rPr>
          <w:rFonts w:ascii="Times New Roman" w:hAnsi="Times New Roman" w:cs="Times New Roman"/>
          <w:color w:val="000000"/>
          <w:sz w:val="24"/>
          <w:szCs w:val="22"/>
        </w:rPr>
        <w:t xml:space="preserve">o </w:t>
      </w:r>
      <w:r w:rsidRPr="00531153">
        <w:rPr>
          <w:rFonts w:ascii="Times New Roman" w:hAnsi="Times New Roman" w:cs="Times New Roman"/>
          <w:color w:val="000000"/>
          <w:sz w:val="24"/>
          <w:szCs w:val="22"/>
        </w:rPr>
        <w:t xml:space="preserve">papel somente no direcionamento e entrega de informações, </w:t>
      </w:r>
      <w:r w:rsidR="00267364">
        <w:rPr>
          <w:rFonts w:ascii="Times New Roman" w:hAnsi="Times New Roman" w:cs="Times New Roman"/>
          <w:color w:val="000000"/>
          <w:sz w:val="24"/>
          <w:szCs w:val="22"/>
        </w:rPr>
        <w:t xml:space="preserve">sem </w:t>
      </w:r>
      <w:r w:rsidR="00646EA7">
        <w:rPr>
          <w:rFonts w:ascii="Times New Roman" w:hAnsi="Times New Roman" w:cs="Times New Roman"/>
          <w:color w:val="000000"/>
          <w:sz w:val="24"/>
          <w:szCs w:val="22"/>
        </w:rPr>
        <w:t>compreensão</w:t>
      </w:r>
      <w:r w:rsidRPr="00531153">
        <w:rPr>
          <w:rFonts w:ascii="Times New Roman" w:hAnsi="Times New Roman" w:cs="Times New Roman"/>
          <w:color w:val="000000"/>
          <w:sz w:val="24"/>
          <w:szCs w:val="22"/>
        </w:rPr>
        <w:t xml:space="preserve"> </w:t>
      </w:r>
      <w:r w:rsidR="00646EA7">
        <w:rPr>
          <w:rFonts w:ascii="Times New Roman" w:hAnsi="Times New Roman" w:cs="Times New Roman"/>
          <w:color w:val="000000"/>
          <w:sz w:val="24"/>
          <w:szCs w:val="22"/>
        </w:rPr>
        <w:t>do</w:t>
      </w:r>
      <w:r w:rsidR="00646EA7" w:rsidRPr="00531153">
        <w:rPr>
          <w:rFonts w:ascii="Times New Roman" w:hAnsi="Times New Roman" w:cs="Times New Roman"/>
          <w:color w:val="000000"/>
          <w:sz w:val="24"/>
          <w:szCs w:val="22"/>
        </w:rPr>
        <w:t xml:space="preserve"> </w:t>
      </w:r>
      <w:r w:rsidRPr="00531153">
        <w:rPr>
          <w:rFonts w:ascii="Times New Roman" w:hAnsi="Times New Roman" w:cs="Times New Roman"/>
          <w:color w:val="000000"/>
          <w:sz w:val="24"/>
          <w:szCs w:val="22"/>
        </w:rPr>
        <w:t>conteúdo das páginas,</w:t>
      </w:r>
      <w:r w:rsidR="00267364">
        <w:rPr>
          <w:rFonts w:ascii="Times New Roman" w:hAnsi="Times New Roman" w:cs="Times New Roman"/>
          <w:color w:val="000000"/>
          <w:sz w:val="24"/>
          <w:szCs w:val="22"/>
        </w:rPr>
        <w:t xml:space="preserve"> </w:t>
      </w:r>
      <w:r w:rsidR="00646EA7">
        <w:rPr>
          <w:rFonts w:ascii="Times New Roman" w:hAnsi="Times New Roman" w:cs="Times New Roman"/>
          <w:color w:val="000000"/>
          <w:sz w:val="24"/>
          <w:szCs w:val="22"/>
        </w:rPr>
        <w:t>uma vez que a informação é não estruturada, voltada</w:t>
      </w:r>
      <w:r w:rsidR="00267364">
        <w:rPr>
          <w:rFonts w:ascii="Times New Roman" w:hAnsi="Times New Roman" w:cs="Times New Roman"/>
          <w:color w:val="000000"/>
          <w:sz w:val="24"/>
          <w:szCs w:val="22"/>
        </w:rPr>
        <w:t xml:space="preserve"> </w:t>
      </w:r>
      <w:r w:rsidR="00030BE5">
        <w:rPr>
          <w:rFonts w:ascii="Times New Roman" w:hAnsi="Times New Roman" w:cs="Times New Roman"/>
          <w:color w:val="000000"/>
          <w:sz w:val="24"/>
          <w:szCs w:val="22"/>
        </w:rPr>
        <w:t>par</w:t>
      </w:r>
      <w:r w:rsidR="00924037">
        <w:rPr>
          <w:rFonts w:ascii="Times New Roman" w:hAnsi="Times New Roman" w:cs="Times New Roman"/>
          <w:color w:val="000000"/>
          <w:sz w:val="24"/>
          <w:szCs w:val="22"/>
        </w:rPr>
        <w:t>a</w:t>
      </w:r>
      <w:r w:rsidR="00030BE5">
        <w:rPr>
          <w:rFonts w:ascii="Times New Roman" w:hAnsi="Times New Roman" w:cs="Times New Roman"/>
          <w:color w:val="000000"/>
          <w:sz w:val="24"/>
          <w:szCs w:val="22"/>
        </w:rPr>
        <w:t xml:space="preserve"> </w:t>
      </w:r>
      <w:r w:rsidR="00646EA7">
        <w:rPr>
          <w:rFonts w:ascii="Times New Roman" w:hAnsi="Times New Roman" w:cs="Times New Roman"/>
          <w:color w:val="000000"/>
          <w:sz w:val="24"/>
          <w:szCs w:val="22"/>
        </w:rPr>
        <w:t xml:space="preserve">consumo </w:t>
      </w:r>
      <w:r w:rsidR="00030BE5">
        <w:rPr>
          <w:rFonts w:ascii="Times New Roman" w:hAnsi="Times New Roman" w:cs="Times New Roman"/>
          <w:color w:val="000000"/>
          <w:sz w:val="24"/>
          <w:szCs w:val="22"/>
        </w:rPr>
        <w:t xml:space="preserve">por pessoas e </w:t>
      </w:r>
      <w:r w:rsidR="00646EA7">
        <w:rPr>
          <w:rFonts w:ascii="Times New Roman" w:hAnsi="Times New Roman" w:cs="Times New Roman"/>
          <w:color w:val="000000"/>
          <w:sz w:val="24"/>
          <w:szCs w:val="22"/>
        </w:rPr>
        <w:t xml:space="preserve">não </w:t>
      </w:r>
      <w:r w:rsidR="00030BE5">
        <w:rPr>
          <w:rFonts w:ascii="Times New Roman" w:hAnsi="Times New Roman" w:cs="Times New Roman"/>
          <w:color w:val="000000"/>
          <w:sz w:val="24"/>
          <w:szCs w:val="22"/>
        </w:rPr>
        <w:t>máquinas.</w:t>
      </w:r>
      <w:r w:rsidR="00646EA7">
        <w:rPr>
          <w:rFonts w:ascii="Times New Roman" w:hAnsi="Times New Roman" w:cs="Times New Roman"/>
          <w:color w:val="000000"/>
          <w:sz w:val="24"/>
          <w:szCs w:val="22"/>
        </w:rPr>
        <w:t xml:space="preserve"> Por esta razão,</w:t>
      </w:r>
      <w:r w:rsidR="00030BE5">
        <w:rPr>
          <w:rFonts w:ascii="Times New Roman" w:hAnsi="Times New Roman" w:cs="Times New Roman"/>
          <w:color w:val="000000"/>
          <w:sz w:val="24"/>
          <w:szCs w:val="22"/>
        </w:rPr>
        <w:t xml:space="preserve"> </w:t>
      </w:r>
      <w:r w:rsidR="00646EA7">
        <w:rPr>
          <w:rFonts w:ascii="Times New Roman" w:hAnsi="Times New Roman" w:cs="Times New Roman"/>
          <w:color w:val="000000"/>
          <w:sz w:val="24"/>
          <w:szCs w:val="22"/>
        </w:rPr>
        <w:t>a</w:t>
      </w:r>
      <w:r w:rsidR="00030BE5">
        <w:rPr>
          <w:rFonts w:ascii="Times New Roman" w:hAnsi="Times New Roman" w:cs="Times New Roman"/>
          <w:color w:val="000000"/>
          <w:sz w:val="24"/>
          <w:szCs w:val="22"/>
        </w:rPr>
        <w:t xml:space="preserve"> </w:t>
      </w:r>
      <w:r w:rsidRPr="00531153">
        <w:rPr>
          <w:rFonts w:ascii="Times New Roman" w:hAnsi="Times New Roman" w:cs="Times New Roman"/>
          <w:color w:val="000000"/>
          <w:sz w:val="24"/>
          <w:szCs w:val="22"/>
        </w:rPr>
        <w:t xml:space="preserve">Web </w:t>
      </w:r>
      <w:r w:rsidR="00646EA7">
        <w:rPr>
          <w:rFonts w:ascii="Times New Roman" w:hAnsi="Times New Roman" w:cs="Times New Roman"/>
          <w:color w:val="000000"/>
          <w:sz w:val="24"/>
          <w:szCs w:val="22"/>
        </w:rPr>
        <w:t>original</w:t>
      </w:r>
      <w:r w:rsidR="00030BE5">
        <w:rPr>
          <w:rFonts w:ascii="Times New Roman" w:hAnsi="Times New Roman" w:cs="Times New Roman"/>
          <w:color w:val="000000"/>
          <w:sz w:val="24"/>
          <w:szCs w:val="22"/>
        </w:rPr>
        <w:t xml:space="preserve"> é nomeada como Web </w:t>
      </w:r>
      <w:r w:rsidRPr="00531153">
        <w:rPr>
          <w:rFonts w:ascii="Times New Roman" w:hAnsi="Times New Roman" w:cs="Times New Roman"/>
          <w:color w:val="000000"/>
          <w:sz w:val="24"/>
          <w:szCs w:val="22"/>
        </w:rPr>
        <w:t xml:space="preserve">de documentos e não de </w:t>
      </w:r>
      <w:r w:rsidR="00646EA7">
        <w:rPr>
          <w:rFonts w:ascii="Times New Roman" w:hAnsi="Times New Roman" w:cs="Times New Roman"/>
          <w:color w:val="000000"/>
          <w:sz w:val="24"/>
          <w:szCs w:val="22"/>
        </w:rPr>
        <w:t>dados</w:t>
      </w:r>
      <w:r w:rsidRPr="00531153">
        <w:rPr>
          <w:rFonts w:ascii="Times New Roman" w:hAnsi="Times New Roman" w:cs="Times New Roman"/>
          <w:color w:val="000000"/>
          <w:sz w:val="24"/>
          <w:szCs w:val="22"/>
        </w:rPr>
        <w:t xml:space="preserve">. </w:t>
      </w:r>
      <w:r w:rsidR="00030BE5">
        <w:rPr>
          <w:rFonts w:ascii="Times New Roman" w:hAnsi="Times New Roman" w:cs="Times New Roman"/>
          <w:color w:val="000000"/>
          <w:sz w:val="24"/>
          <w:szCs w:val="22"/>
        </w:rPr>
        <w:t>Assim, o</w:t>
      </w:r>
      <w:r w:rsidRPr="00531153">
        <w:rPr>
          <w:rFonts w:ascii="Times New Roman" w:hAnsi="Times New Roman" w:cs="Times New Roman"/>
          <w:color w:val="000000"/>
          <w:sz w:val="24"/>
          <w:szCs w:val="22"/>
        </w:rPr>
        <w:t xml:space="preserve">s computadores </w:t>
      </w:r>
      <w:r w:rsidR="00030BE5">
        <w:rPr>
          <w:rFonts w:ascii="Times New Roman" w:hAnsi="Times New Roman" w:cs="Times New Roman"/>
          <w:color w:val="000000"/>
          <w:sz w:val="24"/>
          <w:szCs w:val="22"/>
        </w:rPr>
        <w:t xml:space="preserve">ajudam limitadamente </w:t>
      </w:r>
      <w:r w:rsidRPr="00531153">
        <w:rPr>
          <w:rFonts w:ascii="Times New Roman" w:hAnsi="Times New Roman" w:cs="Times New Roman"/>
          <w:color w:val="000000"/>
          <w:sz w:val="24"/>
          <w:szCs w:val="22"/>
        </w:rPr>
        <w:t xml:space="preserve">no acesso e processamento da informação, </w:t>
      </w:r>
      <w:r w:rsidR="00646EA7">
        <w:rPr>
          <w:rFonts w:ascii="Times New Roman" w:hAnsi="Times New Roman" w:cs="Times New Roman"/>
          <w:color w:val="000000"/>
          <w:sz w:val="24"/>
          <w:szCs w:val="22"/>
        </w:rPr>
        <w:t>necessitando que</w:t>
      </w:r>
      <w:r w:rsidR="00646EA7" w:rsidRPr="00531153">
        <w:rPr>
          <w:rFonts w:ascii="Times New Roman" w:hAnsi="Times New Roman" w:cs="Times New Roman"/>
          <w:color w:val="000000"/>
          <w:sz w:val="24"/>
          <w:szCs w:val="22"/>
        </w:rPr>
        <w:t xml:space="preserve"> </w:t>
      </w:r>
      <w:r w:rsidRPr="00531153">
        <w:rPr>
          <w:rFonts w:ascii="Times New Roman" w:hAnsi="Times New Roman" w:cs="Times New Roman"/>
          <w:color w:val="000000"/>
          <w:sz w:val="24"/>
          <w:szCs w:val="22"/>
        </w:rPr>
        <w:t xml:space="preserve">as funções de extração e interpretação dessa informação </w:t>
      </w:r>
      <w:r w:rsidR="00030BE5">
        <w:rPr>
          <w:rFonts w:ascii="Times New Roman" w:hAnsi="Times New Roman" w:cs="Times New Roman"/>
          <w:color w:val="000000"/>
          <w:sz w:val="24"/>
          <w:szCs w:val="22"/>
        </w:rPr>
        <w:t>seja</w:t>
      </w:r>
      <w:r w:rsidR="00646EA7">
        <w:rPr>
          <w:rFonts w:ascii="Times New Roman" w:hAnsi="Times New Roman" w:cs="Times New Roman"/>
          <w:color w:val="000000"/>
          <w:sz w:val="24"/>
          <w:szCs w:val="22"/>
        </w:rPr>
        <w:t>m</w:t>
      </w:r>
      <w:r w:rsidR="00030BE5">
        <w:rPr>
          <w:rFonts w:ascii="Times New Roman" w:hAnsi="Times New Roman" w:cs="Times New Roman"/>
          <w:color w:val="000000"/>
          <w:sz w:val="24"/>
          <w:szCs w:val="22"/>
        </w:rPr>
        <w:t xml:space="preserve"> realizada</w:t>
      </w:r>
      <w:r w:rsidR="00646EA7">
        <w:rPr>
          <w:rFonts w:ascii="Times New Roman" w:hAnsi="Times New Roman" w:cs="Times New Roman"/>
          <w:color w:val="000000"/>
          <w:sz w:val="24"/>
          <w:szCs w:val="22"/>
        </w:rPr>
        <w:t>s</w:t>
      </w:r>
      <w:r w:rsidR="00030BE5">
        <w:rPr>
          <w:rFonts w:ascii="Times New Roman" w:hAnsi="Times New Roman" w:cs="Times New Roman"/>
          <w:color w:val="000000"/>
          <w:sz w:val="24"/>
          <w:szCs w:val="22"/>
        </w:rPr>
        <w:t xml:space="preserve"> </w:t>
      </w:r>
      <w:r w:rsidRPr="00531153">
        <w:rPr>
          <w:rFonts w:ascii="Times New Roman" w:hAnsi="Times New Roman" w:cs="Times New Roman"/>
          <w:color w:val="000000"/>
          <w:sz w:val="24"/>
          <w:szCs w:val="22"/>
        </w:rPr>
        <w:t>a cargo dos usuários</w:t>
      </w:r>
      <w:r w:rsidR="00CD36D6">
        <w:rPr>
          <w:rFonts w:ascii="Times New Roman" w:hAnsi="Times New Roman" w:cs="Times New Roman"/>
          <w:color w:val="000000"/>
          <w:sz w:val="24"/>
          <w:szCs w:val="22"/>
        </w:rPr>
        <w:t xml:space="preserve"> (DIAS &amp; SANTOS, 2003).</w:t>
      </w:r>
    </w:p>
    <w:p w14:paraId="28D719FC" w14:textId="77777777" w:rsidR="00F83C05" w:rsidRPr="003A54EC" w:rsidRDefault="00F83C05" w:rsidP="00F23A6D">
      <w:pPr>
        <w:pStyle w:val="Pr-formataoHTML"/>
        <w:shd w:val="clear" w:color="auto" w:fill="FFFFFF"/>
        <w:spacing w:before="120" w:after="120" w:line="360" w:lineRule="auto"/>
        <w:ind w:firstLine="709"/>
        <w:jc w:val="both"/>
        <w:rPr>
          <w:rFonts w:ascii="Times New Roman" w:hAnsi="Times New Roman" w:cs="Times New Roman"/>
          <w:color w:val="000000"/>
          <w:sz w:val="24"/>
          <w:szCs w:val="22"/>
        </w:rPr>
      </w:pPr>
      <w:r>
        <w:rPr>
          <w:rFonts w:ascii="Times New Roman" w:hAnsi="Times New Roman" w:cs="Times New Roman"/>
          <w:color w:val="000000"/>
          <w:sz w:val="24"/>
          <w:szCs w:val="22"/>
        </w:rPr>
        <w:t>A</w:t>
      </w:r>
      <w:r w:rsidRPr="003A54EC">
        <w:rPr>
          <w:rFonts w:ascii="Times New Roman" w:hAnsi="Times New Roman" w:cs="Times New Roman"/>
          <w:color w:val="000000"/>
          <w:sz w:val="24"/>
          <w:szCs w:val="22"/>
        </w:rPr>
        <w:t xml:space="preserve"> Web Semântica</w:t>
      </w:r>
      <w:r w:rsidR="00602DB3">
        <w:rPr>
          <w:rFonts w:ascii="Times New Roman" w:hAnsi="Times New Roman" w:cs="Times New Roman"/>
          <w:color w:val="000000"/>
          <w:sz w:val="24"/>
          <w:szCs w:val="22"/>
        </w:rPr>
        <w:t>, também conhecida como Web de Dados ou ainda Web do Conhecimento,</w:t>
      </w:r>
      <w:r w:rsidRPr="003A54EC">
        <w:rPr>
          <w:rFonts w:ascii="Times New Roman" w:hAnsi="Times New Roman" w:cs="Times New Roman"/>
          <w:color w:val="000000"/>
          <w:sz w:val="24"/>
          <w:szCs w:val="22"/>
        </w:rPr>
        <w:t xml:space="preserve"> </w:t>
      </w:r>
      <w:r w:rsidR="002E6F90">
        <w:rPr>
          <w:rFonts w:ascii="Times New Roman" w:hAnsi="Times New Roman" w:cs="Times New Roman"/>
          <w:color w:val="000000"/>
          <w:sz w:val="24"/>
          <w:szCs w:val="22"/>
        </w:rPr>
        <w:t>consiste</w:t>
      </w:r>
      <w:r w:rsidRPr="003A54EC">
        <w:rPr>
          <w:rFonts w:ascii="Times New Roman" w:hAnsi="Times New Roman" w:cs="Times New Roman"/>
          <w:color w:val="000000"/>
          <w:sz w:val="24"/>
          <w:szCs w:val="22"/>
        </w:rPr>
        <w:t xml:space="preserve"> em uma extensão evolutiva da Web, permitindo que a informação seja alcançada em níveis muito mais profundos, atribuindo significância</w:t>
      </w:r>
      <w:r w:rsidR="002E6F90">
        <w:rPr>
          <w:rFonts w:ascii="Times New Roman" w:hAnsi="Times New Roman" w:cs="Times New Roman"/>
          <w:color w:val="000000"/>
          <w:sz w:val="24"/>
          <w:szCs w:val="22"/>
        </w:rPr>
        <w:t xml:space="preserve"> formal explícita</w:t>
      </w:r>
      <w:r w:rsidRPr="003A54EC">
        <w:rPr>
          <w:rFonts w:ascii="Times New Roman" w:hAnsi="Times New Roman" w:cs="Times New Roman"/>
          <w:color w:val="000000"/>
          <w:sz w:val="24"/>
          <w:szCs w:val="22"/>
        </w:rPr>
        <w:t xml:space="preserve"> aos conteúdos pesquisados e relacionando-os ao contexto em que são usados. As informações são estruturadas de tal forma que as máquinas podem lê-las e compreendê-las tanto quanto as pessoas, sem ambiguidade (NATH </w:t>
      </w:r>
      <w:r>
        <w:rPr>
          <w:rFonts w:ascii="Times New Roman" w:hAnsi="Times New Roman" w:cs="Times New Roman"/>
          <w:color w:val="000000"/>
          <w:sz w:val="24"/>
          <w:szCs w:val="22"/>
        </w:rPr>
        <w:t>&amp;</w:t>
      </w:r>
      <w:r w:rsidRPr="003A54EC">
        <w:rPr>
          <w:rFonts w:ascii="Times New Roman" w:hAnsi="Times New Roman" w:cs="Times New Roman"/>
          <w:color w:val="000000"/>
          <w:sz w:val="24"/>
          <w:szCs w:val="22"/>
        </w:rPr>
        <w:t xml:space="preserve"> ISWARY, 2015). </w:t>
      </w:r>
    </w:p>
    <w:p w14:paraId="5F0CA01A" w14:textId="77777777" w:rsidR="00F83C05" w:rsidRPr="003A54EC" w:rsidRDefault="00F83C05" w:rsidP="00F23A6D">
      <w:pPr>
        <w:pStyle w:val="Pr-formataoHTML"/>
        <w:shd w:val="clear" w:color="auto" w:fill="FFFFFF"/>
        <w:spacing w:before="120" w:after="120" w:line="360" w:lineRule="auto"/>
        <w:ind w:firstLine="709"/>
        <w:jc w:val="both"/>
        <w:rPr>
          <w:rFonts w:ascii="Times New Roman" w:hAnsi="Times New Roman" w:cs="Times New Roman"/>
          <w:color w:val="000000"/>
          <w:sz w:val="24"/>
          <w:szCs w:val="22"/>
        </w:rPr>
      </w:pPr>
      <w:r w:rsidRPr="003A54EC">
        <w:rPr>
          <w:rFonts w:ascii="Times New Roman" w:hAnsi="Times New Roman" w:cs="Times New Roman"/>
          <w:color w:val="000000"/>
          <w:sz w:val="24"/>
          <w:szCs w:val="22"/>
        </w:rPr>
        <w:t xml:space="preserve">Para </w:t>
      </w:r>
      <w:r w:rsidR="00602DB3">
        <w:rPr>
          <w:rFonts w:ascii="Times New Roman" w:hAnsi="Times New Roman" w:cs="Times New Roman"/>
          <w:color w:val="000000"/>
          <w:sz w:val="24"/>
          <w:szCs w:val="22"/>
        </w:rPr>
        <w:t xml:space="preserve">o correto intercâmbio </w:t>
      </w:r>
      <w:r w:rsidRPr="003A54EC">
        <w:rPr>
          <w:rFonts w:ascii="Times New Roman" w:hAnsi="Times New Roman" w:cs="Times New Roman"/>
          <w:color w:val="000000"/>
          <w:sz w:val="24"/>
          <w:szCs w:val="22"/>
        </w:rPr>
        <w:t>de dados</w:t>
      </w:r>
      <w:r w:rsidR="00602DB3">
        <w:rPr>
          <w:rFonts w:ascii="Times New Roman" w:hAnsi="Times New Roman" w:cs="Times New Roman"/>
          <w:color w:val="000000"/>
          <w:sz w:val="24"/>
          <w:szCs w:val="22"/>
        </w:rPr>
        <w:t xml:space="preserve"> estruturados</w:t>
      </w:r>
      <w:r w:rsidRPr="003A54EC">
        <w:rPr>
          <w:rFonts w:ascii="Times New Roman" w:hAnsi="Times New Roman" w:cs="Times New Roman"/>
          <w:color w:val="000000"/>
          <w:sz w:val="24"/>
          <w:szCs w:val="22"/>
        </w:rPr>
        <w:t xml:space="preserve">, a Web Semântica é </w:t>
      </w:r>
      <w:r w:rsidR="00602DB3">
        <w:rPr>
          <w:rFonts w:ascii="Times New Roman" w:hAnsi="Times New Roman" w:cs="Times New Roman"/>
          <w:color w:val="000000"/>
          <w:sz w:val="24"/>
          <w:szCs w:val="22"/>
        </w:rPr>
        <w:t>definida, basicamente, por três</w:t>
      </w:r>
      <w:r w:rsidRPr="003A54EC">
        <w:rPr>
          <w:rFonts w:ascii="Times New Roman" w:hAnsi="Times New Roman" w:cs="Times New Roman"/>
          <w:color w:val="000000"/>
          <w:sz w:val="24"/>
          <w:szCs w:val="22"/>
        </w:rPr>
        <w:t xml:space="preserve"> componentes</w:t>
      </w:r>
      <w:r w:rsidR="00602DB3">
        <w:rPr>
          <w:rFonts w:ascii="Times New Roman" w:hAnsi="Times New Roman" w:cs="Times New Roman"/>
          <w:color w:val="000000"/>
          <w:sz w:val="24"/>
          <w:szCs w:val="22"/>
        </w:rPr>
        <w:t>,</w:t>
      </w:r>
      <w:r w:rsidRPr="003A54EC">
        <w:rPr>
          <w:rFonts w:ascii="Times New Roman" w:hAnsi="Times New Roman" w:cs="Times New Roman"/>
          <w:color w:val="000000"/>
          <w:sz w:val="24"/>
          <w:szCs w:val="22"/>
        </w:rPr>
        <w:t xml:space="preserve"> a </w:t>
      </w:r>
      <w:r w:rsidR="00602DB3">
        <w:rPr>
          <w:rFonts w:ascii="Times New Roman" w:hAnsi="Times New Roman" w:cs="Times New Roman"/>
          <w:color w:val="000000"/>
          <w:sz w:val="24"/>
          <w:szCs w:val="22"/>
        </w:rPr>
        <w:t>saber</w:t>
      </w:r>
      <w:r w:rsidRPr="003A54EC">
        <w:rPr>
          <w:rFonts w:ascii="Times New Roman" w:hAnsi="Times New Roman" w:cs="Times New Roman"/>
          <w:color w:val="000000"/>
          <w:sz w:val="24"/>
          <w:szCs w:val="22"/>
        </w:rPr>
        <w:t xml:space="preserve">: </w:t>
      </w:r>
      <w:proofErr w:type="spellStart"/>
      <w:r w:rsidR="00925B73" w:rsidRPr="00860D6E">
        <w:rPr>
          <w:rFonts w:ascii="Times New Roman" w:hAnsi="Times New Roman" w:cs="Times New Roman"/>
          <w:i/>
          <w:color w:val="000000"/>
          <w:sz w:val="24"/>
          <w:szCs w:val="22"/>
        </w:rPr>
        <w:t>Resource</w:t>
      </w:r>
      <w:proofErr w:type="spellEnd"/>
      <w:r w:rsidR="00925B73" w:rsidRPr="00860D6E">
        <w:rPr>
          <w:rFonts w:ascii="Times New Roman" w:hAnsi="Times New Roman" w:cs="Times New Roman"/>
          <w:i/>
          <w:color w:val="000000"/>
          <w:sz w:val="24"/>
          <w:szCs w:val="22"/>
        </w:rPr>
        <w:t xml:space="preserve"> </w:t>
      </w:r>
      <w:proofErr w:type="spellStart"/>
      <w:r w:rsidR="00925B73" w:rsidRPr="00860D6E">
        <w:rPr>
          <w:rFonts w:ascii="Times New Roman" w:hAnsi="Times New Roman" w:cs="Times New Roman"/>
          <w:i/>
          <w:color w:val="000000"/>
          <w:sz w:val="24"/>
          <w:szCs w:val="22"/>
        </w:rPr>
        <w:t>Description</w:t>
      </w:r>
      <w:proofErr w:type="spellEnd"/>
      <w:r w:rsidR="00925B73" w:rsidRPr="00860D6E">
        <w:rPr>
          <w:rFonts w:ascii="Times New Roman" w:hAnsi="Times New Roman" w:cs="Times New Roman"/>
          <w:i/>
          <w:color w:val="000000"/>
          <w:sz w:val="24"/>
          <w:szCs w:val="22"/>
        </w:rPr>
        <w:t xml:space="preserve"> Framework</w:t>
      </w:r>
      <w:r w:rsidR="009638CA">
        <w:rPr>
          <w:rFonts w:ascii="Times New Roman" w:hAnsi="Times New Roman" w:cs="Times New Roman"/>
          <w:color w:val="000000"/>
          <w:sz w:val="24"/>
          <w:szCs w:val="22"/>
        </w:rPr>
        <w:t xml:space="preserve"> (</w:t>
      </w:r>
      <w:r w:rsidRPr="003A54EC">
        <w:rPr>
          <w:rFonts w:ascii="Times New Roman" w:hAnsi="Times New Roman" w:cs="Times New Roman"/>
          <w:color w:val="000000"/>
          <w:sz w:val="24"/>
          <w:szCs w:val="22"/>
        </w:rPr>
        <w:t>RDF</w:t>
      </w:r>
      <w:r w:rsidR="009638CA">
        <w:rPr>
          <w:rFonts w:ascii="Times New Roman" w:hAnsi="Times New Roman" w:cs="Times New Roman"/>
          <w:color w:val="000000"/>
          <w:sz w:val="24"/>
          <w:szCs w:val="22"/>
        </w:rPr>
        <w:t xml:space="preserve">) - </w:t>
      </w:r>
      <w:r w:rsidRPr="003A54EC">
        <w:rPr>
          <w:rFonts w:ascii="Times New Roman" w:hAnsi="Times New Roman" w:cs="Times New Roman"/>
          <w:color w:val="000000"/>
          <w:sz w:val="24"/>
          <w:szCs w:val="22"/>
        </w:rPr>
        <w:t xml:space="preserve">modelo de dados; </w:t>
      </w:r>
      <w:r w:rsidR="009638CA">
        <w:rPr>
          <w:rFonts w:ascii="Times New Roman" w:hAnsi="Times New Roman" w:cs="Times New Roman"/>
          <w:color w:val="000000"/>
          <w:sz w:val="24"/>
          <w:szCs w:val="22"/>
        </w:rPr>
        <w:t>s</w:t>
      </w:r>
      <w:r w:rsidRPr="003A54EC">
        <w:rPr>
          <w:rFonts w:ascii="Times New Roman" w:hAnsi="Times New Roman" w:cs="Times New Roman"/>
          <w:color w:val="000000"/>
          <w:sz w:val="24"/>
          <w:szCs w:val="22"/>
        </w:rPr>
        <w:t>intaxe</w:t>
      </w:r>
      <w:r>
        <w:rPr>
          <w:rFonts w:ascii="Times New Roman" w:hAnsi="Times New Roman" w:cs="Times New Roman"/>
          <w:color w:val="000000"/>
          <w:sz w:val="24"/>
          <w:szCs w:val="22"/>
        </w:rPr>
        <w:t>s</w:t>
      </w:r>
      <w:r w:rsidRPr="003A54EC">
        <w:rPr>
          <w:rFonts w:ascii="Times New Roman" w:hAnsi="Times New Roman" w:cs="Times New Roman"/>
          <w:color w:val="000000"/>
          <w:sz w:val="24"/>
          <w:szCs w:val="22"/>
        </w:rPr>
        <w:t xml:space="preserve">; </w:t>
      </w:r>
      <w:r w:rsidR="009638CA">
        <w:rPr>
          <w:rFonts w:ascii="Times New Roman" w:hAnsi="Times New Roman" w:cs="Times New Roman"/>
          <w:color w:val="000000"/>
          <w:sz w:val="24"/>
          <w:szCs w:val="22"/>
        </w:rPr>
        <w:t>o</w:t>
      </w:r>
      <w:r w:rsidRPr="003A54EC">
        <w:rPr>
          <w:rFonts w:ascii="Times New Roman" w:hAnsi="Times New Roman" w:cs="Times New Roman"/>
          <w:color w:val="000000"/>
          <w:sz w:val="24"/>
          <w:szCs w:val="22"/>
        </w:rPr>
        <w:t xml:space="preserve">ntologias </w:t>
      </w:r>
      <w:r w:rsidR="009638CA">
        <w:rPr>
          <w:rFonts w:ascii="Times New Roman" w:hAnsi="Times New Roman" w:cs="Times New Roman"/>
          <w:color w:val="000000"/>
          <w:sz w:val="24"/>
          <w:szCs w:val="22"/>
        </w:rPr>
        <w:t xml:space="preserve">- </w:t>
      </w:r>
      <w:r w:rsidRPr="003A54EC">
        <w:rPr>
          <w:rFonts w:ascii="Times New Roman" w:hAnsi="Times New Roman" w:cs="Times New Roman"/>
          <w:color w:val="000000"/>
          <w:sz w:val="24"/>
          <w:szCs w:val="22"/>
        </w:rPr>
        <w:t xml:space="preserve">semântica explícita (ANTONIOU </w:t>
      </w:r>
      <w:r w:rsidRPr="00406B46">
        <w:rPr>
          <w:rFonts w:ascii="Times New Roman" w:hAnsi="Times New Roman" w:cs="Times New Roman"/>
          <w:i/>
          <w:color w:val="000000"/>
          <w:sz w:val="24"/>
          <w:szCs w:val="22"/>
        </w:rPr>
        <w:t>et al</w:t>
      </w:r>
      <w:r w:rsidRPr="003A54EC">
        <w:rPr>
          <w:rFonts w:ascii="Times New Roman" w:hAnsi="Times New Roman" w:cs="Times New Roman"/>
          <w:color w:val="000000"/>
          <w:sz w:val="24"/>
          <w:szCs w:val="22"/>
        </w:rPr>
        <w:t xml:space="preserve">., 2012). </w:t>
      </w:r>
    </w:p>
    <w:p w14:paraId="0266F132" w14:textId="77777777" w:rsidR="00F83C05" w:rsidRPr="00A110E5" w:rsidRDefault="002040D8" w:rsidP="00A72D0D">
      <w:pPr>
        <w:pStyle w:val="Ttulo2"/>
        <w:numPr>
          <w:ilvl w:val="1"/>
          <w:numId w:val="38"/>
        </w:numPr>
      </w:pPr>
      <w:bookmarkStart w:id="59" w:name="_Toc509580733"/>
      <w:bookmarkStart w:id="60" w:name="_Toc1501528"/>
      <w:bookmarkStart w:id="61" w:name="_Toc7596544"/>
      <w:r>
        <w:t xml:space="preserve">  </w:t>
      </w:r>
      <w:bookmarkStart w:id="62" w:name="_Toc10046708"/>
      <w:bookmarkStart w:id="63" w:name="_Toc10046814"/>
      <w:proofErr w:type="spellStart"/>
      <w:r w:rsidR="00DA2A0C" w:rsidRPr="00DA2A0C">
        <w:t>Resource</w:t>
      </w:r>
      <w:proofErr w:type="spellEnd"/>
      <w:r w:rsidR="00DA2A0C" w:rsidRPr="00DA2A0C">
        <w:t xml:space="preserve"> </w:t>
      </w:r>
      <w:proofErr w:type="spellStart"/>
      <w:r w:rsidR="00DA2A0C" w:rsidRPr="00DA2A0C">
        <w:t>Description</w:t>
      </w:r>
      <w:proofErr w:type="spellEnd"/>
      <w:r w:rsidR="00DA2A0C" w:rsidRPr="00DA2A0C">
        <w:t xml:space="preserve"> Framework</w:t>
      </w:r>
      <w:bookmarkEnd w:id="59"/>
      <w:bookmarkEnd w:id="60"/>
      <w:r w:rsidR="00DA2A0C">
        <w:t xml:space="preserve"> - RDF</w:t>
      </w:r>
      <w:bookmarkEnd w:id="61"/>
      <w:bookmarkEnd w:id="62"/>
      <w:bookmarkEnd w:id="63"/>
      <w:r w:rsidR="00F83C05" w:rsidRPr="00A110E5">
        <w:t xml:space="preserve"> </w:t>
      </w:r>
    </w:p>
    <w:p w14:paraId="423FC648" w14:textId="77777777" w:rsidR="00F83C05" w:rsidRDefault="00F83C05" w:rsidP="00F23A6D">
      <w:pPr>
        <w:spacing w:before="120" w:after="120" w:line="360" w:lineRule="auto"/>
        <w:ind w:left="0" w:right="0" w:firstLine="709"/>
      </w:pPr>
      <w:r>
        <w:t xml:space="preserve">Segundo Jacyntho (2012), RDF é um modelo de dados em grafo, adequado para </w:t>
      </w:r>
      <w:r w:rsidR="009638CA">
        <w:t xml:space="preserve">descrever </w:t>
      </w:r>
      <w:r>
        <w:t xml:space="preserve">recursos </w:t>
      </w:r>
      <w:r w:rsidRPr="003A54EC">
        <w:t>Web</w:t>
      </w:r>
      <w:r>
        <w:t xml:space="preserve"> por meio de triplas (recurso-propriedade-valor). Cada tripla é formada por: </w:t>
      </w:r>
    </w:p>
    <w:p w14:paraId="23A69E10" w14:textId="07CE18E6" w:rsidR="00F83C05" w:rsidRDefault="00F83C05" w:rsidP="00F23A6D">
      <w:pPr>
        <w:spacing w:before="120" w:after="120" w:line="360" w:lineRule="auto"/>
        <w:ind w:left="0" w:right="0" w:firstLine="709"/>
      </w:pPr>
      <w:r>
        <w:lastRenderedPageBreak/>
        <w:t xml:space="preserve">- </w:t>
      </w:r>
      <w:r w:rsidRPr="00DA2A0C">
        <w:rPr>
          <w:b/>
        </w:rPr>
        <w:t>Nó de origem (Recurso ou Sujeito):</w:t>
      </w:r>
      <w:r>
        <w:t xml:space="preserve"> </w:t>
      </w:r>
      <w:r w:rsidR="009638CA">
        <w:t>q</w:t>
      </w:r>
      <w:r>
        <w:t xml:space="preserve">ualquer entidade do mundo real (eventos, cidades, leis, </w:t>
      </w:r>
      <w:proofErr w:type="gramStart"/>
      <w:r>
        <w:t>escolas, etc.</w:t>
      </w:r>
      <w:proofErr w:type="gramEnd"/>
      <w:r>
        <w:t xml:space="preserve">) que se almeje descrever, identificada por um endereço </w:t>
      </w:r>
      <w:r w:rsidRPr="003A54EC">
        <w:t>Web</w:t>
      </w:r>
      <w:r>
        <w:t>, uma espécie de identificador</w:t>
      </w:r>
      <w:r w:rsidR="009638CA">
        <w:t xml:space="preserve"> global</w:t>
      </w:r>
      <w:r>
        <w:t>, conhecido como URI</w:t>
      </w:r>
      <w:r w:rsidR="00CF294F">
        <w:t xml:space="preserve"> (</w:t>
      </w:r>
      <w:proofErr w:type="spellStart"/>
      <w:r w:rsidR="00CF294F" w:rsidRPr="00D30179">
        <w:rPr>
          <w:i/>
        </w:rPr>
        <w:t>Uniform</w:t>
      </w:r>
      <w:proofErr w:type="spellEnd"/>
      <w:r w:rsidR="00CF294F" w:rsidRPr="00D30179">
        <w:rPr>
          <w:i/>
        </w:rPr>
        <w:t xml:space="preserve"> </w:t>
      </w:r>
      <w:proofErr w:type="spellStart"/>
      <w:r w:rsidR="00CF294F" w:rsidRPr="00D30179">
        <w:rPr>
          <w:i/>
        </w:rPr>
        <w:t>Resource</w:t>
      </w:r>
      <w:proofErr w:type="spellEnd"/>
      <w:r w:rsidR="00CF294F" w:rsidRPr="00D30179">
        <w:rPr>
          <w:i/>
        </w:rPr>
        <w:t xml:space="preserve"> </w:t>
      </w:r>
      <w:proofErr w:type="spellStart"/>
      <w:r w:rsidR="00CF294F" w:rsidRPr="00D30179">
        <w:rPr>
          <w:i/>
        </w:rPr>
        <w:t>Locator</w:t>
      </w:r>
      <w:proofErr w:type="spellEnd"/>
      <w:r w:rsidR="00CF294F">
        <w:rPr>
          <w:i/>
        </w:rPr>
        <w:t>)</w:t>
      </w:r>
      <w:r>
        <w:t>;</w:t>
      </w:r>
    </w:p>
    <w:p w14:paraId="4A0A977D" w14:textId="77777777" w:rsidR="00F83C05" w:rsidRDefault="00F83C05" w:rsidP="00F23A6D">
      <w:pPr>
        <w:spacing w:before="120" w:after="120" w:line="360" w:lineRule="auto"/>
        <w:ind w:left="0" w:right="0" w:firstLine="709"/>
      </w:pPr>
      <w:r>
        <w:t xml:space="preserve">- </w:t>
      </w:r>
      <w:r w:rsidRPr="00DA2A0C">
        <w:rPr>
          <w:b/>
        </w:rPr>
        <w:t>Aresta (Propriedade ou Predicado):</w:t>
      </w:r>
      <w:r>
        <w:t xml:space="preserve"> </w:t>
      </w:r>
      <w:r w:rsidR="009638CA">
        <w:t>r</w:t>
      </w:r>
      <w:r>
        <w:t xml:space="preserve">esponsável por descrever as </w:t>
      </w:r>
      <w:r w:rsidRPr="001431D6">
        <w:t>relações entre</w:t>
      </w:r>
      <w:r>
        <w:t xml:space="preserve"> </w:t>
      </w:r>
      <w:r w:rsidR="009638CA">
        <w:t>n</w:t>
      </w:r>
      <w:r>
        <w:t xml:space="preserve">ó de origem e </w:t>
      </w:r>
      <w:r w:rsidR="009638CA">
        <w:t>n</w:t>
      </w:r>
      <w:r>
        <w:t>ó destino. Também</w:t>
      </w:r>
      <w:r w:rsidRPr="001431D6">
        <w:t xml:space="preserve"> identificada por </w:t>
      </w:r>
      <w:r>
        <w:t xml:space="preserve">um </w:t>
      </w:r>
      <w:r w:rsidRPr="001431D6">
        <w:t>URI</w:t>
      </w:r>
      <w:r>
        <w:t xml:space="preserve">, </w:t>
      </w:r>
      <w:r w:rsidRPr="00775A62">
        <w:t>prov</w:t>
      </w:r>
      <w:r>
        <w:t>eniente</w:t>
      </w:r>
      <w:r w:rsidRPr="00775A62">
        <w:t xml:space="preserve"> de </w:t>
      </w:r>
      <w:r>
        <w:t>uma ontologia (</w:t>
      </w:r>
      <w:r w:rsidRPr="00775A62">
        <w:t xml:space="preserve">coleções de </w:t>
      </w:r>
      <w:r>
        <w:t>termos identificados por URI</w:t>
      </w:r>
      <w:r w:rsidRPr="00775A62">
        <w:t xml:space="preserve"> que podem ser usad</w:t>
      </w:r>
      <w:r>
        <w:t>o</w:t>
      </w:r>
      <w:r w:rsidRPr="00775A62">
        <w:t>s para representar informa</w:t>
      </w:r>
      <w:r>
        <w:t>ções sobre uma área de conhecimento);</w:t>
      </w:r>
    </w:p>
    <w:p w14:paraId="136281C9" w14:textId="77777777" w:rsidR="00F83C05" w:rsidRDefault="00F83C05" w:rsidP="00F23A6D">
      <w:pPr>
        <w:spacing w:before="120" w:after="120" w:line="360" w:lineRule="auto"/>
        <w:ind w:left="0" w:right="0" w:firstLine="709"/>
      </w:pPr>
      <w:r>
        <w:t xml:space="preserve">- </w:t>
      </w:r>
      <w:r w:rsidRPr="00DA2A0C">
        <w:rPr>
          <w:b/>
        </w:rPr>
        <w:t>Nó destino (Valor ou Objeto):</w:t>
      </w:r>
      <w:r w:rsidRPr="003A54EC">
        <w:t xml:space="preserve"> </w:t>
      </w:r>
      <w:r w:rsidR="009638CA">
        <w:t>v</w:t>
      </w:r>
      <w:r>
        <w:t>alor litera</w:t>
      </w:r>
      <w:r w:rsidR="00B0355F">
        <w:t>l</w:t>
      </w:r>
      <w:r>
        <w:t xml:space="preserve"> (texto), ou outro recurso (URI).</w:t>
      </w:r>
    </w:p>
    <w:p w14:paraId="4519BAA9" w14:textId="77777777" w:rsidR="00780AF5" w:rsidRDefault="00780AF5" w:rsidP="00F23A6D">
      <w:pPr>
        <w:spacing w:before="120" w:after="120" w:line="360" w:lineRule="auto"/>
        <w:ind w:left="0" w:right="0" w:firstLine="709"/>
      </w:pPr>
      <w:r w:rsidRPr="00780AF5">
        <w:t xml:space="preserve">O </w:t>
      </w:r>
      <w:r w:rsidR="009638CA">
        <w:t xml:space="preserve">modelo </w:t>
      </w:r>
      <w:r w:rsidRPr="00780AF5">
        <w:t xml:space="preserve">RDF é </w:t>
      </w:r>
      <w:r w:rsidR="001849AF">
        <w:t>adequado</w:t>
      </w:r>
      <w:r w:rsidRPr="00780AF5">
        <w:t xml:space="preserve"> para </w:t>
      </w:r>
      <w:r w:rsidR="009638CA">
        <w:t>situações</w:t>
      </w:r>
      <w:r w:rsidR="009638CA" w:rsidRPr="00780AF5">
        <w:t xml:space="preserve"> </w:t>
      </w:r>
      <w:r w:rsidRPr="00780AF5">
        <w:t xml:space="preserve">em que a informação </w:t>
      </w:r>
      <w:r w:rsidR="001849AF">
        <w:t>necessita</w:t>
      </w:r>
      <w:r w:rsidRPr="00780AF5">
        <w:t xml:space="preserve"> ser processada por máquinas e não somente apresentada, pois </w:t>
      </w:r>
      <w:r w:rsidR="001849AF">
        <w:t>oferece</w:t>
      </w:r>
      <w:r w:rsidRPr="00780AF5">
        <w:t xml:space="preserve"> uma </w:t>
      </w:r>
      <w:r w:rsidR="009638CA">
        <w:t>estrutura</w:t>
      </w:r>
      <w:r w:rsidR="001849AF">
        <w:t xml:space="preserve">, possibilitando </w:t>
      </w:r>
      <w:r w:rsidRPr="00780AF5">
        <w:t xml:space="preserve">que informações sejam trocadas entre aplicações sem perda de consistência. </w:t>
      </w:r>
      <w:r w:rsidR="001849AF">
        <w:t>Por</w:t>
      </w:r>
      <w:r w:rsidRPr="00780AF5">
        <w:t xml:space="preserve"> utilizar URI</w:t>
      </w:r>
      <w:r w:rsidR="00660CC1">
        <w:t xml:space="preserve"> </w:t>
      </w:r>
      <w:r w:rsidRPr="00780AF5">
        <w:t xml:space="preserve">para identificar recursos e vocabulários, </w:t>
      </w:r>
      <w:r w:rsidR="001849AF">
        <w:t>fornece</w:t>
      </w:r>
      <w:r w:rsidRPr="00780AF5">
        <w:t xml:space="preserve"> um meio para a </w:t>
      </w:r>
      <w:r w:rsidR="001849AF">
        <w:t>exclusão</w:t>
      </w:r>
      <w:r w:rsidRPr="00780AF5">
        <w:t xml:space="preserve"> de ambiguidades, mesmo em informações </w:t>
      </w:r>
      <w:r w:rsidR="001849AF">
        <w:t xml:space="preserve">oriundas </w:t>
      </w:r>
      <w:r w:rsidRPr="00780AF5">
        <w:t>de várias fontes di</w:t>
      </w:r>
      <w:r w:rsidR="001849AF">
        <w:t>stintas</w:t>
      </w:r>
      <w:r w:rsidRPr="00780AF5">
        <w:t xml:space="preserve">, </w:t>
      </w:r>
      <w:r w:rsidR="001849AF">
        <w:t>caracterizando-o</w:t>
      </w:r>
      <w:r w:rsidRPr="00780AF5">
        <w:t xml:space="preserve"> como padrão para representação e </w:t>
      </w:r>
      <w:r w:rsidR="001849AF">
        <w:t>troca</w:t>
      </w:r>
      <w:r w:rsidRPr="00780AF5">
        <w:t xml:space="preserve"> de informação na Web Semântica</w:t>
      </w:r>
      <w:r w:rsidR="001849AF">
        <w:t xml:space="preserve"> </w:t>
      </w:r>
      <w:r w:rsidR="001849AF" w:rsidRPr="001849AF">
        <w:t>(SCHNEIDER, 2011)</w:t>
      </w:r>
      <w:r w:rsidR="001849AF">
        <w:t>.</w:t>
      </w:r>
    </w:p>
    <w:p w14:paraId="071AB98B" w14:textId="169DD4DD" w:rsidR="004324E0" w:rsidRDefault="002F2F6B" w:rsidP="00F23A6D">
      <w:pPr>
        <w:spacing w:before="120" w:after="120" w:line="360" w:lineRule="auto"/>
        <w:ind w:left="0" w:right="0" w:firstLine="709"/>
      </w:pPr>
      <w:r>
        <w:t>Como forma de exemplificação do</w:t>
      </w:r>
      <w:r w:rsidRPr="002F2F6B">
        <w:t xml:space="preserve"> modelo RDF, </w:t>
      </w:r>
      <w:r w:rsidR="009D7CD3">
        <w:t>sejam</w:t>
      </w:r>
      <w:r>
        <w:t xml:space="preserve"> </w:t>
      </w:r>
      <w:r w:rsidRPr="002F2F6B">
        <w:t xml:space="preserve">o recurso, </w:t>
      </w:r>
      <w:proofErr w:type="gramStart"/>
      <w:r w:rsidR="00DA2F14">
        <w:t xml:space="preserve">a </w:t>
      </w:r>
      <w:r w:rsidR="00DA2F14" w:rsidRPr="002F2F6B">
        <w:t xml:space="preserve">propriedade e </w:t>
      </w:r>
      <w:r w:rsidR="00DA2F14">
        <w:t xml:space="preserve">o </w:t>
      </w:r>
      <w:r w:rsidR="00DA2F14" w:rsidRPr="002F2F6B">
        <w:t xml:space="preserve">valor da </w:t>
      </w:r>
      <w:r w:rsidR="00DA2F14">
        <w:t>afirmação</w:t>
      </w:r>
      <w:r w:rsidR="00DA2F14" w:rsidRPr="002F2F6B">
        <w:t xml:space="preserve"> “</w:t>
      </w:r>
      <w:r w:rsidR="00DA2F14">
        <w:t>Pelé nasceu</w:t>
      </w:r>
      <w:proofErr w:type="gramEnd"/>
      <w:r w:rsidR="00FA25C5">
        <w:t xml:space="preserve"> em </w:t>
      </w:r>
      <w:r w:rsidR="00582E6D">
        <w:t>23/10/</w:t>
      </w:r>
      <w:r w:rsidR="00FA25C5">
        <w:t>1940</w:t>
      </w:r>
      <w:r w:rsidRPr="002F2F6B">
        <w:t xml:space="preserve">”. </w:t>
      </w:r>
      <w:r w:rsidR="003F48FF">
        <w:t xml:space="preserve">Primeiramente, </w:t>
      </w:r>
      <w:commentRangeStart w:id="64"/>
      <w:r w:rsidR="009D7CD3">
        <w:t>é</w:t>
      </w:r>
      <w:commentRangeEnd w:id="64"/>
      <w:r w:rsidR="009D7CD3">
        <w:rPr>
          <w:rStyle w:val="Refdecomentrio"/>
        </w:rPr>
        <w:commentReference w:id="64"/>
      </w:r>
      <w:r w:rsidR="009D7CD3">
        <w:t xml:space="preserve"> </w:t>
      </w:r>
      <w:r w:rsidR="00582E6D">
        <w:t xml:space="preserve">extraído </w:t>
      </w:r>
      <w:r w:rsidR="003F48FF">
        <w:t>o</w:t>
      </w:r>
      <w:r w:rsidRPr="002F2F6B">
        <w:t xml:space="preserve"> recurso, </w:t>
      </w:r>
      <w:r w:rsidR="003F48FF">
        <w:t>“</w:t>
      </w:r>
      <w:r w:rsidR="00FA25C5">
        <w:t>Pelé</w:t>
      </w:r>
      <w:r w:rsidR="003F48FF">
        <w:t>”</w:t>
      </w:r>
      <w:r w:rsidRPr="002F2F6B">
        <w:t xml:space="preserve">, </w:t>
      </w:r>
      <w:r w:rsidR="00582E6D">
        <w:t>identificando-o com um</w:t>
      </w:r>
      <w:r w:rsidRPr="002F2F6B">
        <w:t xml:space="preserve"> URI</w:t>
      </w:r>
      <w:r w:rsidR="00582E6D">
        <w:t xml:space="preserve"> adequado</w:t>
      </w:r>
      <w:r w:rsidRPr="002F2F6B">
        <w:t xml:space="preserve">, </w:t>
      </w:r>
      <w:r w:rsidR="00582E6D">
        <w:t xml:space="preserve">como por exemplo, </w:t>
      </w:r>
      <w:r w:rsidRPr="002F2F6B">
        <w:t>“http://</w:t>
      </w:r>
      <w:r w:rsidR="003F48FF">
        <w:t>example.com</w:t>
      </w:r>
      <w:r w:rsidRPr="002F2F6B">
        <w:t>/</w:t>
      </w:r>
      <w:r w:rsidR="00FA25C5">
        <w:t>Pel</w:t>
      </w:r>
      <w:r w:rsidR="00D5471D">
        <w:t>e</w:t>
      </w:r>
      <w:r w:rsidRPr="002F2F6B">
        <w:t xml:space="preserve">”. </w:t>
      </w:r>
      <w:r w:rsidR="003F48FF">
        <w:t xml:space="preserve">Posteriormente, </w:t>
      </w:r>
      <w:r w:rsidR="00582E6D">
        <w:t xml:space="preserve">temos que </w:t>
      </w:r>
      <w:r w:rsidRPr="002F2F6B">
        <w:t>encontrar um vocabulário</w:t>
      </w:r>
      <w:r w:rsidR="00582E6D">
        <w:t xml:space="preserve"> (ontologia)</w:t>
      </w:r>
      <w:r w:rsidRPr="002F2F6B">
        <w:t xml:space="preserve"> que </w:t>
      </w:r>
      <w:r w:rsidR="003F48FF">
        <w:t>possua</w:t>
      </w:r>
      <w:r w:rsidRPr="002F2F6B">
        <w:t xml:space="preserve"> uma propriedade </w:t>
      </w:r>
      <w:r w:rsidR="00582E6D">
        <w:t>cuja semântica seja</w:t>
      </w:r>
      <w:r w:rsidRPr="002F2F6B">
        <w:t xml:space="preserve"> “</w:t>
      </w:r>
      <w:r w:rsidR="00D5471D">
        <w:t xml:space="preserve">data de </w:t>
      </w:r>
      <w:r w:rsidR="00FA25C5">
        <w:t>nascimento</w:t>
      </w:r>
      <w:r w:rsidRPr="002F2F6B">
        <w:t>”. Vocabulários</w:t>
      </w:r>
      <w:r w:rsidR="003F48FF">
        <w:t xml:space="preserve"> serão tratados no subitem 2.</w:t>
      </w:r>
      <w:r w:rsidR="00BD2508">
        <w:t>3</w:t>
      </w:r>
      <w:r w:rsidR="008A587C">
        <w:t>.</w:t>
      </w:r>
      <w:r w:rsidRPr="002F2F6B">
        <w:t xml:space="preserve"> </w:t>
      </w:r>
      <w:r w:rsidR="003305E9">
        <w:t>N</w:t>
      </w:r>
      <w:r w:rsidRPr="002F2F6B">
        <w:t>este exemplo</w:t>
      </w:r>
      <w:r w:rsidR="00D5471D">
        <w:t xml:space="preserve">, </w:t>
      </w:r>
      <w:r w:rsidR="00A662AE">
        <w:t>foi</w:t>
      </w:r>
      <w:r w:rsidR="001A45C7">
        <w:t xml:space="preserve"> usad</w:t>
      </w:r>
      <w:r w:rsidR="00EE0D4A">
        <w:t xml:space="preserve">a </w:t>
      </w:r>
      <w:r w:rsidR="00EE0D4A" w:rsidRPr="002F2F6B">
        <w:t xml:space="preserve">a propriedade </w:t>
      </w:r>
      <w:proofErr w:type="spellStart"/>
      <w:r w:rsidR="00EE0D4A" w:rsidRPr="00D5471D">
        <w:rPr>
          <w:i/>
        </w:rPr>
        <w:t>birthday</w:t>
      </w:r>
      <w:proofErr w:type="spellEnd"/>
      <w:r w:rsidR="00EE0D4A">
        <w:t xml:space="preserve"> </w:t>
      </w:r>
      <w:r w:rsidR="00EE0D4A" w:rsidRPr="002F2F6B">
        <w:t>(data de nascimento)</w:t>
      </w:r>
      <w:r w:rsidR="001A45C7">
        <w:t xml:space="preserve"> </w:t>
      </w:r>
      <w:r w:rsidR="00EE0D4A">
        <w:t>d</w:t>
      </w:r>
      <w:r w:rsidR="00D5471D">
        <w:t xml:space="preserve">o vocabulário </w:t>
      </w:r>
      <w:r w:rsidR="00CB2F4B" w:rsidRPr="002F2F6B">
        <w:t>FOAF</w:t>
      </w:r>
      <w:r w:rsidR="00CF294F">
        <w:t xml:space="preserve"> (</w:t>
      </w:r>
      <w:r w:rsidR="00CF294F" w:rsidRPr="00CB2F4B">
        <w:rPr>
          <w:i/>
        </w:rPr>
        <w:t>F</w:t>
      </w:r>
      <w:r w:rsidR="00CF294F" w:rsidRPr="00D5471D">
        <w:rPr>
          <w:i/>
        </w:rPr>
        <w:t>riend of a Friend</w:t>
      </w:r>
      <w:r w:rsidR="00CB2F4B">
        <w:t>)</w:t>
      </w:r>
      <w:r w:rsidR="00CB2F4B" w:rsidRPr="00CB2F4B">
        <w:rPr>
          <w:sz w:val="22"/>
          <w:lang w:val="en-US"/>
        </w:rPr>
        <w:t xml:space="preserve"> </w:t>
      </w:r>
      <w:r w:rsidR="00CB2F4B" w:rsidRPr="00FD3ECD">
        <w:rPr>
          <w:sz w:val="22"/>
          <w:lang w:val="en-US"/>
        </w:rPr>
        <w:t>(BRICKLEY &amp; MILLER, 2014)</w:t>
      </w:r>
      <w:r w:rsidRPr="002F2F6B">
        <w:t>.</w:t>
      </w:r>
      <w:r w:rsidR="00A662AE">
        <w:t xml:space="preserve"> Para abreviar o URI da propriedade </w:t>
      </w:r>
      <w:proofErr w:type="spellStart"/>
      <w:r w:rsidR="00925B73" w:rsidRPr="00860D6E">
        <w:rPr>
          <w:i/>
        </w:rPr>
        <w:t>birthday</w:t>
      </w:r>
      <w:proofErr w:type="spellEnd"/>
      <w:r w:rsidR="00A662AE">
        <w:t xml:space="preserve"> foi usado o prefixo "</w:t>
      </w:r>
      <w:proofErr w:type="spellStart"/>
      <w:r w:rsidR="00A662AE">
        <w:t>foaf</w:t>
      </w:r>
      <w:proofErr w:type="spellEnd"/>
      <w:r w:rsidR="00A662AE">
        <w:t xml:space="preserve">" para o </w:t>
      </w:r>
      <w:proofErr w:type="spellStart"/>
      <w:r w:rsidR="00A662AE">
        <w:t>namespace</w:t>
      </w:r>
      <w:proofErr w:type="spellEnd"/>
      <w:r w:rsidR="00A662AE">
        <w:t xml:space="preserve"> </w:t>
      </w:r>
      <w:r w:rsidR="00925B73" w:rsidRPr="00860D6E">
        <w:t>"http://xmlns.com/</w:t>
      </w:r>
      <w:proofErr w:type="spellStart"/>
      <w:r w:rsidR="00925B73" w:rsidRPr="00860D6E">
        <w:t>foaf</w:t>
      </w:r>
      <w:proofErr w:type="spellEnd"/>
      <w:r w:rsidR="00925B73" w:rsidRPr="00860D6E">
        <w:t>/0.1/".</w:t>
      </w:r>
      <w:r w:rsidRPr="002F2F6B">
        <w:t xml:space="preserve"> Assim a </w:t>
      </w:r>
      <w:r w:rsidR="003305E9">
        <w:t>tripla</w:t>
      </w:r>
      <w:r w:rsidR="003305E9" w:rsidRPr="002F2F6B">
        <w:t xml:space="preserve"> </w:t>
      </w:r>
      <w:r w:rsidRPr="002F2F6B">
        <w:t>RDF seria:</w:t>
      </w:r>
    </w:p>
    <w:p w14:paraId="274CBC4D" w14:textId="2D543EBF" w:rsidR="00D5471D" w:rsidRDefault="002F2F6B" w:rsidP="00CB2F4B">
      <w:pPr>
        <w:spacing w:before="120" w:after="120" w:line="360" w:lineRule="auto"/>
        <w:ind w:left="0" w:right="0" w:firstLine="709"/>
      </w:pPr>
      <w:r w:rsidRPr="002F2F6B">
        <w:sym w:font="Symbol" w:char="F0B7"/>
      </w:r>
      <w:r w:rsidRPr="002F2F6B">
        <w:t xml:space="preserve"> </w:t>
      </w:r>
      <w:r w:rsidR="006D5696">
        <w:t>Recurso ou Sujeito</w:t>
      </w:r>
      <w:r w:rsidRPr="002F2F6B">
        <w:t xml:space="preserve">: </w:t>
      </w:r>
      <w:r w:rsidR="00D5471D" w:rsidRPr="002F2F6B">
        <w:t>http://</w:t>
      </w:r>
      <w:r w:rsidR="00D5471D">
        <w:t>example.com</w:t>
      </w:r>
      <w:r w:rsidR="00D5471D" w:rsidRPr="002F2F6B">
        <w:t>/</w:t>
      </w:r>
      <w:r w:rsidR="00D5471D">
        <w:t>Pele</w:t>
      </w:r>
      <w:r w:rsidR="00D5471D" w:rsidRPr="002F2F6B">
        <w:t xml:space="preserve"> </w:t>
      </w:r>
    </w:p>
    <w:p w14:paraId="45E08F4B" w14:textId="77777777" w:rsidR="00D5471D" w:rsidRDefault="002F2F6B" w:rsidP="00CB2F4B">
      <w:pPr>
        <w:spacing w:before="120" w:after="120" w:line="360" w:lineRule="auto"/>
        <w:ind w:left="0" w:right="0" w:firstLine="709"/>
      </w:pPr>
      <w:r w:rsidRPr="002F2F6B">
        <w:sym w:font="Symbol" w:char="F0B7"/>
      </w:r>
      <w:r w:rsidRPr="002F2F6B">
        <w:t xml:space="preserve"> Propriedade</w:t>
      </w:r>
      <w:r w:rsidR="00D5471D">
        <w:t xml:space="preserve"> ou Predicado</w:t>
      </w:r>
      <w:r w:rsidRPr="002F2F6B">
        <w:t xml:space="preserve">: foaf:birthday </w:t>
      </w:r>
    </w:p>
    <w:p w14:paraId="52E6085C" w14:textId="77777777" w:rsidR="00780AF5" w:rsidRDefault="002F2F6B" w:rsidP="00CB2F4B">
      <w:pPr>
        <w:spacing w:before="120" w:after="120" w:line="360" w:lineRule="auto"/>
        <w:ind w:left="0" w:right="0" w:firstLine="709"/>
      </w:pPr>
      <w:r w:rsidRPr="002F2F6B">
        <w:sym w:font="Symbol" w:char="F0B7"/>
      </w:r>
      <w:r w:rsidRPr="002F2F6B">
        <w:t xml:space="preserve"> </w:t>
      </w:r>
      <w:r w:rsidR="006D5696">
        <w:t>Valor ou Objeto</w:t>
      </w:r>
      <w:r w:rsidRPr="002F2F6B">
        <w:t>: “2</w:t>
      </w:r>
      <w:r w:rsidR="0097620E">
        <w:t>3</w:t>
      </w:r>
      <w:r w:rsidRPr="002F2F6B">
        <w:t>/</w:t>
      </w:r>
      <w:r w:rsidR="0097620E">
        <w:t>10</w:t>
      </w:r>
      <w:r w:rsidRPr="002F2F6B">
        <w:t>/19</w:t>
      </w:r>
      <w:r w:rsidR="00D5471D">
        <w:t>4</w:t>
      </w:r>
      <w:r w:rsidRPr="002F2F6B">
        <w:t>0”</w:t>
      </w:r>
    </w:p>
    <w:p w14:paraId="5DDBA2A3" w14:textId="3D9AFEC2" w:rsidR="00BB5696" w:rsidRDefault="00CB2F4B" w:rsidP="00F23A6D">
      <w:pPr>
        <w:spacing w:before="120" w:after="120" w:line="360" w:lineRule="auto"/>
        <w:ind w:left="0" w:right="0" w:firstLine="709"/>
      </w:pPr>
      <w:r>
        <w:rPr>
          <w:noProof/>
        </w:rPr>
        <mc:AlternateContent>
          <mc:Choice Requires="wpg">
            <w:drawing>
              <wp:anchor distT="0" distB="0" distL="114300" distR="114300" simplePos="0" relativeHeight="251683840" behindDoc="0" locked="0" layoutInCell="1" allowOverlap="1" wp14:anchorId="1B41C927" wp14:editId="4980CC5F">
                <wp:simplePos x="0" y="0"/>
                <wp:positionH relativeFrom="column">
                  <wp:posOffset>662940</wp:posOffset>
                </wp:positionH>
                <wp:positionV relativeFrom="paragraph">
                  <wp:posOffset>581660</wp:posOffset>
                </wp:positionV>
                <wp:extent cx="4352925" cy="1000125"/>
                <wp:effectExtent l="0" t="0" r="28575" b="28575"/>
                <wp:wrapNone/>
                <wp:docPr id="454" name="Agrupar 454"/>
                <wp:cNvGraphicFramePr/>
                <a:graphic xmlns:a="http://schemas.openxmlformats.org/drawingml/2006/main">
                  <a:graphicData uri="http://schemas.microsoft.com/office/word/2010/wordprocessingGroup">
                    <wpg:wgp>
                      <wpg:cNvGrpSpPr/>
                      <wpg:grpSpPr>
                        <a:xfrm>
                          <a:off x="0" y="0"/>
                          <a:ext cx="4352925" cy="1000125"/>
                          <a:chOff x="0" y="0"/>
                          <a:chExt cx="4048125" cy="990600"/>
                        </a:xfrm>
                      </wpg:grpSpPr>
                      <wpg:grpSp>
                        <wpg:cNvPr id="430" name="Agrupar 430"/>
                        <wpg:cNvGrpSpPr/>
                        <wpg:grpSpPr>
                          <a:xfrm>
                            <a:off x="0" y="0"/>
                            <a:ext cx="4048125" cy="990600"/>
                            <a:chOff x="0" y="0"/>
                            <a:chExt cx="4048125" cy="990600"/>
                          </a:xfrm>
                        </wpg:grpSpPr>
                        <wpg:grpSp>
                          <wpg:cNvPr id="423" name="Agrupar 423"/>
                          <wpg:cNvGrpSpPr/>
                          <wpg:grpSpPr>
                            <a:xfrm>
                              <a:off x="0" y="419100"/>
                              <a:ext cx="4048125" cy="571500"/>
                              <a:chOff x="0" y="0"/>
                              <a:chExt cx="3790950" cy="485775"/>
                            </a:xfrm>
                          </wpg:grpSpPr>
                          <wps:wsp>
                            <wps:cNvPr id="199" name="Elipse 199"/>
                            <wps:cNvSpPr/>
                            <wps:spPr>
                              <a:xfrm>
                                <a:off x="0" y="0"/>
                                <a:ext cx="1638300" cy="485775"/>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tângulo 417"/>
                            <wps:cNvSpPr/>
                            <wps:spPr>
                              <a:xfrm>
                                <a:off x="2876550" y="133350"/>
                                <a:ext cx="914400" cy="2476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Caixa de Texto 2"/>
                            <wps:cNvSpPr txBox="1">
                              <a:spLocks noChangeArrowheads="1"/>
                            </wps:cNvSpPr>
                            <wps:spPr bwMode="auto">
                              <a:xfrm>
                                <a:off x="142875" y="133350"/>
                                <a:ext cx="1362075" cy="238125"/>
                              </a:xfrm>
                              <a:prstGeom prst="rect">
                                <a:avLst/>
                              </a:prstGeom>
                              <a:solidFill>
                                <a:schemeClr val="bg2"/>
                              </a:solidFill>
                              <a:ln w="9525">
                                <a:noFill/>
                                <a:miter lim="800000"/>
                                <a:headEnd/>
                                <a:tailEnd/>
                              </a:ln>
                            </wps:spPr>
                            <wps:txbx>
                              <w:txbxContent>
                                <w:p w14:paraId="05517969" w14:textId="77777777" w:rsidR="00594019" w:rsidRPr="00067D1F" w:rsidRDefault="00594019">
                                  <w:pPr>
                                    <w:rPr>
                                      <w:b/>
                                      <w:sz w:val="18"/>
                                      <w:szCs w:val="18"/>
                                    </w:rPr>
                                  </w:pPr>
                                  <w:r w:rsidRPr="00067D1F">
                                    <w:rPr>
                                      <w:b/>
                                      <w:sz w:val="18"/>
                                      <w:szCs w:val="18"/>
                                    </w:rPr>
                                    <w:t>http://example.com/Pele</w:t>
                                  </w:r>
                                </w:p>
                              </w:txbxContent>
                            </wps:txbx>
                            <wps:bodyPr rot="0" vert="horz" wrap="square" lIns="91440" tIns="45720" rIns="91440" bIns="45720" anchor="t" anchorCtr="0">
                              <a:noAutofit/>
                            </wps:bodyPr>
                          </wps:wsp>
                          <wps:wsp>
                            <wps:cNvPr id="421" name="Caixa de Texto 2"/>
                            <wps:cNvSpPr txBox="1">
                              <a:spLocks noChangeArrowheads="1"/>
                            </wps:cNvSpPr>
                            <wps:spPr bwMode="auto">
                              <a:xfrm>
                                <a:off x="2952750" y="152400"/>
                                <a:ext cx="781050" cy="200025"/>
                              </a:xfrm>
                              <a:prstGeom prst="rect">
                                <a:avLst/>
                              </a:prstGeom>
                              <a:solidFill>
                                <a:schemeClr val="bg2"/>
                              </a:solidFill>
                              <a:ln w="9525">
                                <a:noFill/>
                                <a:miter lim="800000"/>
                                <a:headEnd/>
                                <a:tailEnd/>
                              </a:ln>
                            </wps:spPr>
                            <wps:txbx>
                              <w:txbxContent>
                                <w:p w14:paraId="49176439" w14:textId="77777777" w:rsidR="00594019" w:rsidRPr="00067D1F" w:rsidRDefault="00594019" w:rsidP="00DC1483">
                                  <w:pPr>
                                    <w:rPr>
                                      <w:b/>
                                      <w:sz w:val="18"/>
                                      <w:szCs w:val="18"/>
                                    </w:rPr>
                                  </w:pPr>
                                  <w:r w:rsidRPr="00067D1F">
                                    <w:rPr>
                                      <w:b/>
                                      <w:sz w:val="18"/>
                                      <w:szCs w:val="18"/>
                                    </w:rPr>
                                    <w:t>23/10/1940</w:t>
                                  </w:r>
                                </w:p>
                              </w:txbxContent>
                            </wps:txbx>
                            <wps:bodyPr rot="0" vert="horz" wrap="square" lIns="91440" tIns="45720" rIns="91440" bIns="45720" anchor="t" anchorCtr="0">
                              <a:noAutofit/>
                            </wps:bodyPr>
                          </wps:wsp>
                          <wps:wsp>
                            <wps:cNvPr id="422" name="Conector de Seta Reta 422"/>
                            <wps:cNvCnPr/>
                            <wps:spPr>
                              <a:xfrm>
                                <a:off x="1647825" y="257175"/>
                                <a:ext cx="12287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6" name="Caixa de Texto 2"/>
                          <wps:cNvSpPr txBox="1">
                            <a:spLocks noChangeArrowheads="1"/>
                          </wps:cNvSpPr>
                          <wps:spPr bwMode="auto">
                            <a:xfrm>
                              <a:off x="647700" y="0"/>
                              <a:ext cx="647700" cy="257175"/>
                            </a:xfrm>
                            <a:prstGeom prst="rect">
                              <a:avLst/>
                            </a:prstGeom>
                            <a:solidFill>
                              <a:srgbClr val="FFFFFF"/>
                            </a:solidFill>
                            <a:ln w="9525">
                              <a:solidFill>
                                <a:schemeClr val="bg1"/>
                              </a:solidFill>
                              <a:miter lim="800000"/>
                              <a:headEnd/>
                              <a:tailEnd/>
                            </a:ln>
                          </wps:spPr>
                          <wps:txbx>
                            <w:txbxContent>
                              <w:p w14:paraId="6512CBF5" w14:textId="77777777" w:rsidR="00594019" w:rsidRPr="004324E0" w:rsidRDefault="00594019">
                                <w:pPr>
                                  <w:rPr>
                                    <w:sz w:val="20"/>
                                    <w:szCs w:val="20"/>
                                  </w:rPr>
                                </w:pPr>
                                <w:r>
                                  <w:rPr>
                                    <w:sz w:val="20"/>
                                    <w:szCs w:val="20"/>
                                  </w:rPr>
                                  <w:t>r</w:t>
                                </w:r>
                                <w:r w:rsidRPr="004324E0">
                                  <w:rPr>
                                    <w:sz w:val="20"/>
                                    <w:szCs w:val="20"/>
                                  </w:rPr>
                                  <w:t>ecurso</w:t>
                                </w:r>
                              </w:p>
                            </w:txbxContent>
                          </wps:txbx>
                          <wps:bodyPr rot="0" vert="horz" wrap="square" lIns="91440" tIns="45720" rIns="91440" bIns="45720" anchor="t" anchorCtr="0">
                            <a:noAutofit/>
                          </wps:bodyPr>
                        </wps:wsp>
                        <wps:wsp>
                          <wps:cNvPr id="427" name="Caixa de Texto 2"/>
                          <wps:cNvSpPr txBox="1">
                            <a:spLocks noChangeArrowheads="1"/>
                          </wps:cNvSpPr>
                          <wps:spPr bwMode="auto">
                            <a:xfrm>
                              <a:off x="2019300" y="0"/>
                              <a:ext cx="942975" cy="257175"/>
                            </a:xfrm>
                            <a:prstGeom prst="rect">
                              <a:avLst/>
                            </a:prstGeom>
                            <a:solidFill>
                              <a:srgbClr val="FFFFFF"/>
                            </a:solidFill>
                            <a:ln w="9525">
                              <a:solidFill>
                                <a:schemeClr val="bg1"/>
                              </a:solidFill>
                              <a:miter lim="800000"/>
                              <a:headEnd/>
                              <a:tailEnd/>
                            </a:ln>
                          </wps:spPr>
                          <wps:txbx>
                            <w:txbxContent>
                              <w:p w14:paraId="0B81BCDD" w14:textId="77777777" w:rsidR="00594019" w:rsidRPr="004324E0" w:rsidRDefault="00594019" w:rsidP="004324E0">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428" name="Caixa de Texto 2"/>
                          <wps:cNvSpPr txBox="1">
                            <a:spLocks noChangeArrowheads="1"/>
                          </wps:cNvSpPr>
                          <wps:spPr bwMode="auto">
                            <a:xfrm>
                              <a:off x="3343275" y="0"/>
                              <a:ext cx="552450" cy="257175"/>
                            </a:xfrm>
                            <a:prstGeom prst="rect">
                              <a:avLst/>
                            </a:prstGeom>
                            <a:solidFill>
                              <a:srgbClr val="FFFFFF"/>
                            </a:solidFill>
                            <a:ln w="9525">
                              <a:solidFill>
                                <a:schemeClr val="bg1"/>
                              </a:solidFill>
                              <a:miter lim="800000"/>
                              <a:headEnd/>
                              <a:tailEnd/>
                            </a:ln>
                          </wps:spPr>
                          <wps:txbx>
                            <w:txbxContent>
                              <w:p w14:paraId="5D9746D6" w14:textId="77777777" w:rsidR="00594019" w:rsidRPr="004324E0" w:rsidRDefault="00594019" w:rsidP="004324E0">
                                <w:pPr>
                                  <w:rPr>
                                    <w:sz w:val="20"/>
                                    <w:szCs w:val="20"/>
                                  </w:rPr>
                                </w:pPr>
                                <w:r>
                                  <w:rPr>
                                    <w:sz w:val="20"/>
                                    <w:szCs w:val="20"/>
                                  </w:rPr>
                                  <w:t>v</w:t>
                                </w:r>
                                <w:r w:rsidRPr="004324E0">
                                  <w:rPr>
                                    <w:sz w:val="20"/>
                                    <w:szCs w:val="20"/>
                                  </w:rPr>
                                  <w:t>alor</w:t>
                                </w:r>
                              </w:p>
                            </w:txbxContent>
                          </wps:txbx>
                          <wps:bodyPr rot="0" vert="horz" wrap="square" lIns="91440" tIns="45720" rIns="91440" bIns="45720" anchor="t" anchorCtr="0">
                            <a:noAutofit/>
                          </wps:bodyPr>
                        </wps:wsp>
                      </wpg:grpSp>
                      <wps:wsp>
                        <wps:cNvPr id="429" name="Caixa de Texto 2"/>
                        <wps:cNvSpPr txBox="1">
                          <a:spLocks noChangeArrowheads="1"/>
                        </wps:cNvSpPr>
                        <wps:spPr bwMode="auto">
                          <a:xfrm>
                            <a:off x="1952625" y="438150"/>
                            <a:ext cx="942975" cy="257175"/>
                          </a:xfrm>
                          <a:prstGeom prst="rect">
                            <a:avLst/>
                          </a:prstGeom>
                          <a:solidFill>
                            <a:srgbClr val="FFFFFF"/>
                          </a:solidFill>
                          <a:ln w="9525">
                            <a:solidFill>
                              <a:schemeClr val="bg1"/>
                            </a:solidFill>
                            <a:miter lim="800000"/>
                            <a:headEnd/>
                            <a:tailEnd/>
                          </a:ln>
                        </wps:spPr>
                        <wps:txbx>
                          <w:txbxContent>
                            <w:p w14:paraId="0C70DC49" w14:textId="77777777" w:rsidR="00594019" w:rsidRPr="00067D1F" w:rsidRDefault="00594019" w:rsidP="00067D1F">
                              <w:pPr>
                                <w:rPr>
                                  <w:b/>
                                  <w:sz w:val="20"/>
                                  <w:szCs w:val="20"/>
                                </w:rPr>
                              </w:pPr>
                              <w:r w:rsidRPr="00067D1F">
                                <w:rPr>
                                  <w:b/>
                                  <w:sz w:val="20"/>
                                  <w:szCs w:val="20"/>
                                </w:rPr>
                                <w:t>foaf:birthday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41C927" id="Agrupar 454" o:spid="_x0000_s1026" style="position:absolute;left:0;text-align:left;margin-left:52.2pt;margin-top:45.8pt;width:342.75pt;height:78.75pt;z-index:251683840;mso-width-relative:margin;mso-height-relative:margin" coordsize="40481,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a7tQUAAPcfAAAOAAAAZHJzL2Uyb0RvYy54bWzsWdtu4zYQfS/QfyD03lg3X2TEWaTezaJA&#10;urvYbLHPtETJQiVSpejY6ef0V/pjPSRFOXaSTZBNU6NwHhyRHI44w+GZM9Tpm01dkWsm21LwmRec&#10;+B5hPBVZyYuZ99uXi58mHmkV5RmtBGcz74a13puzH384XTdTFoqlqDImCZTwdrpuZt5SqWY6GLTp&#10;ktW0PREN4xjMhaypQlMWg0zSNbTX1SD0/dFgLWTWSJGytkXvWzvonRn9ec5S9THPW6ZINfOwNmV+&#10;pfld6N/B2SmdFpI2yzLtlkGfsYqalhwv7VW9pYqSlSzvqKrLVIpW5OokFfVA5HmZMmMDrAn8PWve&#10;S7FqjC3FdF00vZvg2j0/PVtt+uH6kyRlNvPiYewRTmts0nkhVw2VRHfBQeummELuvWyumk+y6yhs&#10;S9u8yWWt/8MasjGuveldyzaKpOiMo2GYhEOPpBgLfN8P0DDOT5fYoTvz0uU7N9OPJ1rYzEwSf+Sb&#10;XRu49w708vrV9I1+2c68CNu/Zx66Xsq8+xdJp69lXRjdsQ5dz7UuDhLskd2ffgdvmzgcB0Mn8JiJ&#10;0TjxkyG8r7c+ngzHY7PzD24ggKDdxnr7fbF+taQNM0eo1THcBUOQJM5d76qyaRnRPcZbRqyP83ba&#10;IuSfGuTBKJpEcMtDltJpI1v1noma6IeZxyrzdoMc9PqyVVgC/OKk9HtbUZXZRVlVpqFhkc0rSa4p&#10;AG1RhHrRmLEjVfHHJqpNcHci1OiZOE/OavOkbiqm9VX8M8uBFDjMoVmwwejtYmiaMq4CO7SkGbNr&#10;RJj0B7afYdZsFGrNOazrdXcKdg11uq2xnbyeygzE95P9by3MTu5nmDcLrvrJdcmFvE9BBau6N1t5&#10;5yTrGu2lhchuEFtS2ATTNulFiR2+pK36RCUyCoICWVJ9xE9eifXME92TR5ZC/nlfv5ZH8GPUI2tk&#10;qJnX/rGiknmk+oXjWCRBHEOtMo14OA7RkLdHFrdH+KqeC8RMgHzcpOZRy6vKPeZS1F+RTM/1WzFE&#10;eYp3z7xUSdeYK5s5kY5Tdn5uxJDGGqou+VWTauXaqzp8v2y+Utl0Ya6AIR+EO4p0uhfqVlbP5OJ8&#10;pURemnOw9Wvnb8CCRvVXwIc4GDt8+MzU33/xYlUJonsRB3oFgJLHMSKcjEdDDXw65UVRhEdMR9B2&#10;mc1sIIY1LoYxZHcT2xYHOjdKsBnj4D3/aUDRendAoD9rR6hgufH6ESqOUPE9tNnhV3f+Ha/UsGt5&#10;5ZyWG0qQ+L7ghAticvMtsCBq87NA9uwyXHMp0t9bwsV8SXnBzqUU6yWjGZDdpptbUy3oaCpCFutf&#10;RQaOTgGUBgz22HcQA3bAlh/AnCAahb4eN6ATGWZtc5vT48jHvwk6BAkwGYLUW9DX9MYgY10qVINV&#10;Wc+8ieYNHWBqt7zjmRFRtKzs8/18RW0WGwhq5+0l5ZfNpy49qr3kaC06kDQWItsfUGyG2POxS4jD&#10;MHb76xLieBL4etjEJnbflojY5/9RbJpa2xzwY4hmqAfDsA9RXBClSkiNoFcM9yegXpRoge48g3TN&#10;eXcB4UqUbWx0tw/BKB5P9HWBJlUoU22xuSVdQQh8dNcJjxCuVklaFks1F9wuzUL3A/TrmWUXnXaQ&#10;RtRNA2BXskQ+qFhXcjyxJHtC2XR/vfWEkum1661tdZp/u95CXJhq1RQG23ug1yoSwlEfuoeQ+RH4&#10;Y335gMDfKzTciMHV/ky8FK7KYtHfSFyYvy50d+qRiu8k/Z2xO7WKq7d3pF6IHBgA7jHlyBHCvtQ9&#10;CP6Ka/DE3KHdDeMkDpOeuh7DGNmzu+E9Ul3wCHxoOiCqG0VxBK57HxoPwXx7lnsMY00CHcM7ZDT+&#10;D/hF/5HiIJA5QPU26ph1jJsDe125ZdZHeJaWeeorCMMyzHeuQy/zTFzj67L5JtN9Cdefr2+3Dc/e&#10;fq8/+wcAAP//AwBQSwMEFAAGAAgAAAAhAEZ+sDThAAAACgEAAA8AAABkcnMvZG93bnJldi54bWxM&#10;j0FLw0AQhe+C/2EZwZvdbI21idmUUtRTKdgK4m2bTJPQ7GzIbpP03zue9PiYj/e+yVaTbcWAvW8c&#10;aVCzCARS4cqGKg2fh7eHJQgfDJWmdYQaruhhld/eZCYt3UgfOOxDJbiEfGo01CF0qZS+qNEaP3Md&#10;Et9OrrcmcOwrWfZm5HLbynkULaQ1DfFCbTrc1Fic9xer4X004/pRvQ7b82lz/T487b62CrW+v5vW&#10;LyACTuEPhl99VoecnY7uQqUXLecojhnVkKgFCAael0kC4qhhHicKZJ7J/y/kPwAAAP//AwBQSwEC&#10;LQAUAAYACAAAACEAtoM4kv4AAADhAQAAEwAAAAAAAAAAAAAAAAAAAAAAW0NvbnRlbnRfVHlwZXNd&#10;LnhtbFBLAQItABQABgAIAAAAIQA4/SH/1gAAAJQBAAALAAAAAAAAAAAAAAAAAC8BAABfcmVscy8u&#10;cmVsc1BLAQItABQABgAIAAAAIQBsxva7tQUAAPcfAAAOAAAAAAAAAAAAAAAAAC4CAABkcnMvZTJv&#10;RG9jLnhtbFBLAQItABQABgAIAAAAIQBGfrA04QAAAAoBAAAPAAAAAAAAAAAAAAAAAA8IAABkcnMv&#10;ZG93bnJldi54bWxQSwUGAAAAAAQABADzAAAAHQkAAAAA&#10;">
                <v:group id="Agrupar 430" o:spid="_x0000_s1027" style="position:absolute;width:40481;height:9906" coordsize="40481,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Agrupar 423" o:spid="_x0000_s1028" style="position:absolute;top:4191;width:40481;height:5715" coordsize="37909,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oval id="Elipse 199" o:spid="_x0000_s1029" style="position:absolute;width:1638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JIwwAAANwAAAAPAAAAZHJzL2Rvd25yZXYueG1sRE9Na8JA&#10;EL0L/odlBG+6UUrR1FXEUihtQIyt52l2TKLZ2ZBdTfrvXUHwNo/3OYtVZypxpcaVlhVMxhEI4szq&#10;knMFP/uP0QyE88gaK8uk4J8crJb93gJjbVve0TX1uQgh7GJUUHhfx1K6rCCDbmxr4sAdbWPQB9jk&#10;UjfYhnBTyWkUvUqDJYeGAmvaFJSd04tRkB0mf915+9W+JNPv0yH5TdL3/Uyp4aBbv4Hw1Pmn+OH+&#10;1GH+fA73Z8IFcnkDAAD//wMAUEsBAi0AFAAGAAgAAAAhANvh9svuAAAAhQEAABMAAAAAAAAAAAAA&#10;AAAAAAAAAFtDb250ZW50X1R5cGVzXS54bWxQSwECLQAUAAYACAAAACEAWvQsW78AAAAVAQAACwAA&#10;AAAAAAAAAAAAAAAfAQAAX3JlbHMvLnJlbHNQSwECLQAUAAYACAAAACEA3mmiSMMAAADcAAAADwAA&#10;AAAAAAAAAAAAAAAHAgAAZHJzL2Rvd25yZXYueG1sUEsFBgAAAAADAAMAtwAAAPcCAAAAAA==&#10;" fillcolor="#e7e6e6 [3214]" strokecolor="black [3213]" strokeweight="1pt">
                      <v:stroke joinstyle="miter"/>
                    </v:oval>
                    <v:rect id="Retângulo 417" o:spid="_x0000_s1030" style="position:absolute;left:28765;top:1333;width:914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2xQAAANwAAAAPAAAAZHJzL2Rvd25yZXYueG1sRI9RS8Mw&#10;FIXfBf9DuIJvLp2KSl02RmGwhyFa+wMuzV0T2tx0Sdy6/fpFEHw8nPOdw1msJjeII4VoPSuYzwoQ&#10;xK3XljsFzffm4Q1ETMgaB8+k4EwRVsvbmwWW2p/4i4516kQu4ViiApPSWEoZW0MO48yPxNnb++Aw&#10;ZRk6qQOecrkb5GNRvEiHlvOCwZEqQ21f/zgFz4fxqa/2tq8uu6ax5nL+/Ai1Uvd30/odRKIp/Yf/&#10;6K3O3PwVfs/kIyCXVwAAAP//AwBQSwECLQAUAAYACAAAACEA2+H2y+4AAACFAQAAEwAAAAAAAAAA&#10;AAAAAAAAAAAAW0NvbnRlbnRfVHlwZXNdLnhtbFBLAQItABQABgAIAAAAIQBa9CxbvwAAABUBAAAL&#10;AAAAAAAAAAAAAAAAAB8BAABfcmVscy8ucmVsc1BLAQItABQABgAIAAAAIQC+5/32xQAAANwAAAAP&#10;AAAAAAAAAAAAAAAAAAcCAABkcnMvZG93bnJldi54bWxQSwUGAAAAAAMAAwC3AAAA+QIAAAAA&#10;" fillcolor="#e7e6e6 [3214]" strokecolor="black [3213]" strokeweight="1pt"/>
                    <v:shapetype id="_x0000_t202" coordsize="21600,21600" o:spt="202" path="m,l,21600r21600,l21600,xe">
                      <v:stroke joinstyle="miter"/>
                      <v:path gradientshapeok="t" o:connecttype="rect"/>
                    </v:shapetype>
                    <v:shape id="Caixa de Texto 2" o:spid="_x0000_s1031" type="#_x0000_t202" style="position:absolute;left:1428;top:1333;width:1362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CZwAAAANwAAAAPAAAAZHJzL2Rvd25yZXYueG1sRE/LisIw&#10;FN0L8w/hDsxOU2UUrUYZBhTRlS9weWnutGWSm5LEWv/eLASXh/NerDprREs+1I4VDAcZCOLC6ZpL&#10;BefTuj8FESKyRuOYFDwowGr50Vtgrt2dD9QeYylSCIccFVQxNrmUoajIYhi4hjhxf85bjAn6UmqP&#10;9xRujRxl2URarDk1VNjQb0XF//FmFbTX2d74y2N8krtdd2g3w40ZG6W+PrufOYhIXXyLX+6tVvA9&#10;SvPTmXQE5PIJAAD//wMAUEsBAi0AFAAGAAgAAAAhANvh9svuAAAAhQEAABMAAAAAAAAAAAAAAAAA&#10;AAAAAFtDb250ZW50X1R5cGVzXS54bWxQSwECLQAUAAYACAAAACEAWvQsW78AAAAVAQAACwAAAAAA&#10;AAAAAAAAAAAfAQAAX3JlbHMvLnJlbHNQSwECLQAUAAYACAAAACEAwTpQmcAAAADcAAAADwAAAAAA&#10;AAAAAAAAAAAHAgAAZHJzL2Rvd25yZXYueG1sUEsFBgAAAAADAAMAtwAAAPQCAAAAAA==&#10;" fillcolor="#e7e6e6 [3214]" stroked="f">
                      <v:textbox>
                        <w:txbxContent>
                          <w:p w14:paraId="05517969" w14:textId="77777777" w:rsidR="00594019" w:rsidRPr="00067D1F" w:rsidRDefault="00594019">
                            <w:pPr>
                              <w:rPr>
                                <w:b/>
                                <w:sz w:val="18"/>
                                <w:szCs w:val="18"/>
                              </w:rPr>
                            </w:pPr>
                            <w:r w:rsidRPr="00067D1F">
                              <w:rPr>
                                <w:b/>
                                <w:sz w:val="18"/>
                                <w:szCs w:val="18"/>
                              </w:rPr>
                              <w:t>http://example.com/Pele</w:t>
                            </w:r>
                          </w:p>
                        </w:txbxContent>
                      </v:textbox>
                    </v:shape>
                    <v:shape id="Caixa de Texto 2" o:spid="_x0000_s1032" type="#_x0000_t202" style="position:absolute;left:29527;top:1524;width:7811;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UCxAAAANwAAAAPAAAAZHJzL2Rvd25yZXYueG1sRI9PawIx&#10;FMTvBb9DeIK3ml3RYrdGEUERe/If9PjYvO4uJi9LEtf12zeFQo/DzPyGWax6a0RHPjSOFeTjDARx&#10;6XTDlYLLefs6BxEiskbjmBQ8KcBqOXhZYKHdg4/UnWIlEoRDgQrqGNtCylDWZDGMXUucvG/nLcYk&#10;fSW1x0eCWyMnWfYmLTacFmpsaVNTeTvdrYLu6/3T+OtzdpaHQ3/sdvnOzIxSo2G//gARqY//4b/2&#10;XiuYTnL4PZOOgFz+AAAA//8DAFBLAQItABQABgAIAAAAIQDb4fbL7gAAAIUBAAATAAAAAAAAAAAA&#10;AAAAAAAAAABbQ29udGVudF9UeXBlc10ueG1sUEsBAi0AFAAGAAgAAAAhAFr0LFu/AAAAFQEAAAsA&#10;AAAAAAAAAAAAAAAAHwEAAF9yZWxzLy5yZWxzUEsBAi0AFAAGAAgAAAAhAK529QLEAAAA3AAAAA8A&#10;AAAAAAAAAAAAAAAABwIAAGRycy9kb3ducmV2LnhtbFBLBQYAAAAAAwADALcAAAD4AgAAAAA=&#10;" fillcolor="#e7e6e6 [3214]" stroked="f">
                      <v:textbox>
                        <w:txbxContent>
                          <w:p w14:paraId="49176439" w14:textId="77777777" w:rsidR="00594019" w:rsidRPr="00067D1F" w:rsidRDefault="00594019" w:rsidP="00DC1483">
                            <w:pPr>
                              <w:rPr>
                                <w:b/>
                                <w:sz w:val="18"/>
                                <w:szCs w:val="18"/>
                              </w:rPr>
                            </w:pPr>
                            <w:r w:rsidRPr="00067D1F">
                              <w:rPr>
                                <w:b/>
                                <w:sz w:val="18"/>
                                <w:szCs w:val="18"/>
                              </w:rPr>
                              <w:t>23/10/1940</w:t>
                            </w:r>
                          </w:p>
                        </w:txbxContent>
                      </v:textbox>
                    </v:shape>
                    <v:shapetype id="_x0000_t32" coordsize="21600,21600" o:spt="32" o:oned="t" path="m,l21600,21600e" filled="f">
                      <v:path arrowok="t" fillok="f" o:connecttype="none"/>
                      <o:lock v:ext="edit" shapetype="t"/>
                    </v:shapetype>
                    <v:shape id="Conector de Seta Reta 422" o:spid="_x0000_s1033" type="#_x0000_t32" style="position:absolute;left:16478;top:2571;width:12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SDxgAAANwAAAAPAAAAZHJzL2Rvd25yZXYueG1sRI9Ba8JA&#10;FITvhf6H5RW81Y2xVE1dRQrFFi8aRe3tkX0mi9m3Ibs16b/vFgo9DjPzDTNf9rYWN2q9caxgNExA&#10;EBdOGy4VHPZvj1MQPiBrrB2Tgm/ysFzc380x067jHd3yUIoIYZ+hgiqEJpPSFxVZ9EPXEEfv4lqL&#10;Icq2lLrFLsJtLdMkeZYWDceFCht6rai45l9WQXE4n2a0NUfdjc1k3Ww+N+P8Q6nBQ796ARGoD//h&#10;v/a7VvCUpvB7Jh4BufgBAAD//wMAUEsBAi0AFAAGAAgAAAAhANvh9svuAAAAhQEAABMAAAAAAAAA&#10;AAAAAAAAAAAAAFtDb250ZW50X1R5cGVzXS54bWxQSwECLQAUAAYACAAAACEAWvQsW78AAAAVAQAA&#10;CwAAAAAAAAAAAAAAAAAfAQAAX3JlbHMvLnJlbHNQSwECLQAUAAYACAAAACEAG3+0g8YAAADcAAAA&#10;DwAAAAAAAAAAAAAAAAAHAgAAZHJzL2Rvd25yZXYueG1sUEsFBgAAAAADAAMAtwAAAPoCAAAAAA==&#10;" strokecolor="black [3213]" strokeweight=".5pt">
                      <v:stroke endarrow="block" joinstyle="miter"/>
                    </v:shape>
                  </v:group>
                  <v:shape id="Caixa de Texto 2" o:spid="_x0000_s1034" type="#_x0000_t202" style="position:absolute;left:6477;width:64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0PxAAAANwAAAAPAAAAZHJzL2Rvd25yZXYueG1sRI9Ba8JA&#10;FITvBf/D8oTedKNI0OgqYqn0UqRR1OMz+0yC2bchu9Xor3cLQo/DzHzDzBatqcSVGldaVjDoRyCI&#10;M6tLzhXstp+9MQjnkTVWlknBnRws5p23GSba3viHrqnPRYCwS1BB4X2dSOmyggy6vq2Jg3e2jUEf&#10;ZJNL3eAtwE0lh1EUS4Mlh4UCa1oVlF3SX6PAZVG834zS/eEk1/SYaP1xXH8r9d5tl1MQnlr/H361&#10;v7SC0TCGvzPhCMj5EwAA//8DAFBLAQItABQABgAIAAAAIQDb4fbL7gAAAIUBAAATAAAAAAAAAAAA&#10;AAAAAAAAAABbQ29udGVudF9UeXBlc10ueG1sUEsBAi0AFAAGAAgAAAAhAFr0LFu/AAAAFQEAAAsA&#10;AAAAAAAAAAAAAAAAHwEAAF9yZWxzLy5yZWxzUEsBAi0AFAAGAAgAAAAhAKyYvQ/EAAAA3AAAAA8A&#10;AAAAAAAAAAAAAAAABwIAAGRycy9kb3ducmV2LnhtbFBLBQYAAAAAAwADALcAAAD4AgAAAAA=&#10;" strokecolor="white [3212]">
                    <v:textbox>
                      <w:txbxContent>
                        <w:p w14:paraId="6512CBF5" w14:textId="77777777" w:rsidR="00594019" w:rsidRPr="004324E0" w:rsidRDefault="00594019">
                          <w:pPr>
                            <w:rPr>
                              <w:sz w:val="20"/>
                              <w:szCs w:val="20"/>
                            </w:rPr>
                          </w:pPr>
                          <w:r>
                            <w:rPr>
                              <w:sz w:val="20"/>
                              <w:szCs w:val="20"/>
                            </w:rPr>
                            <w:t>r</w:t>
                          </w:r>
                          <w:r w:rsidRPr="004324E0">
                            <w:rPr>
                              <w:sz w:val="20"/>
                              <w:szCs w:val="20"/>
                            </w:rPr>
                            <w:t>ecurso</w:t>
                          </w:r>
                        </w:p>
                      </w:txbxContent>
                    </v:textbox>
                  </v:shape>
                  <v:shape id="Caixa de Texto 2" o:spid="_x0000_s1035" type="#_x0000_t202" style="position:absolute;left:20193;width:942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iUxQAAANwAAAAPAAAAZHJzL2Rvd25yZXYueG1sRI9Pa8JA&#10;FMTvBb/D8oTe6kYR/0RXEaXSSylGUY/P7DMJZt+G7FZTP71bEDwOM/MbZjpvTCmuVLvCsoJuJwJB&#10;nFpdcKZgt/38GIFwHlljaZkU/JGD+az1NsVY2xtv6Jr4TAQIuxgV5N5XsZQuzcmg69iKOHhnWxv0&#10;QdaZ1DXeAtyUshdFA2mw4LCQY0XLnNJL8msUuDQa7H/6yf5wkmu6j7VeHdffSr23m8UEhKfGv8LP&#10;9pdW0O8N4f9MOAJy9gAAAP//AwBQSwECLQAUAAYACAAAACEA2+H2y+4AAACFAQAAEwAAAAAAAAAA&#10;AAAAAAAAAAAAW0NvbnRlbnRfVHlwZXNdLnhtbFBLAQItABQABgAIAAAAIQBa9CxbvwAAABUBAAAL&#10;AAAAAAAAAAAAAAAAAB8BAABfcmVscy8ucmVsc1BLAQItABQABgAIAAAAIQDD1BiUxQAAANwAAAAP&#10;AAAAAAAAAAAAAAAAAAcCAABkcnMvZG93bnJldi54bWxQSwUGAAAAAAMAAwC3AAAA+QIAAAAA&#10;" strokecolor="white [3212]">
                    <v:textbox>
                      <w:txbxContent>
                        <w:p w14:paraId="0B81BCDD" w14:textId="77777777" w:rsidR="00594019" w:rsidRPr="004324E0" w:rsidRDefault="00594019" w:rsidP="004324E0">
                          <w:pPr>
                            <w:rPr>
                              <w:sz w:val="20"/>
                              <w:szCs w:val="20"/>
                            </w:rPr>
                          </w:pPr>
                          <w:r>
                            <w:rPr>
                              <w:sz w:val="20"/>
                              <w:szCs w:val="20"/>
                            </w:rPr>
                            <w:t>p</w:t>
                          </w:r>
                          <w:r w:rsidRPr="004324E0">
                            <w:rPr>
                              <w:sz w:val="20"/>
                              <w:szCs w:val="20"/>
                            </w:rPr>
                            <w:t>ropriedade</w:t>
                          </w:r>
                        </w:p>
                      </w:txbxContent>
                    </v:textbox>
                  </v:shape>
                  <v:shape id="Caixa de Texto 2" o:spid="_x0000_s1036" type="#_x0000_t202" style="position:absolute;left:33432;width:552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zmwQAAANwAAAAPAAAAZHJzL2Rvd25yZXYueG1sRE9Ni8Iw&#10;EL0L/ocwgjdNFRHtGkUUxYvIVnH3ONuMbbGZlCZq9ddvDoLHx/ueLRpTijvVrrCsYNCPQBCnVhec&#10;KTgdN70JCOeRNZaWScGTHCzm7dYMY20f/E33xGcihLCLUUHufRVL6dKcDLq+rYgDd7G1QR9gnUld&#10;4yOEm1IOo2gsDRYcGnKsaJVTek1uRoFLo/H5MErOP39yS6+p1uvf7V6pbqdZfoHw1PiP+O3eaQWj&#10;YVgbzoQjIOf/AAAA//8DAFBLAQItABQABgAIAAAAIQDb4fbL7gAAAIUBAAATAAAAAAAAAAAAAAAA&#10;AAAAAABbQ29udGVudF9UeXBlc10ueG1sUEsBAi0AFAAGAAgAAAAhAFr0LFu/AAAAFQEAAAsAAAAA&#10;AAAAAAAAAAAAHwEAAF9yZWxzLy5yZWxzUEsBAi0AFAAGAAgAAAAhALJLjObBAAAA3AAAAA8AAAAA&#10;AAAAAAAAAAAABwIAAGRycy9kb3ducmV2LnhtbFBLBQYAAAAAAwADALcAAAD1AgAAAAA=&#10;" strokecolor="white [3212]">
                    <v:textbox>
                      <w:txbxContent>
                        <w:p w14:paraId="5D9746D6" w14:textId="77777777" w:rsidR="00594019" w:rsidRPr="004324E0" w:rsidRDefault="00594019" w:rsidP="004324E0">
                          <w:pPr>
                            <w:rPr>
                              <w:sz w:val="20"/>
                              <w:szCs w:val="20"/>
                            </w:rPr>
                          </w:pPr>
                          <w:r>
                            <w:rPr>
                              <w:sz w:val="20"/>
                              <w:szCs w:val="20"/>
                            </w:rPr>
                            <w:t>v</w:t>
                          </w:r>
                          <w:r w:rsidRPr="004324E0">
                            <w:rPr>
                              <w:sz w:val="20"/>
                              <w:szCs w:val="20"/>
                            </w:rPr>
                            <w:t>alor</w:t>
                          </w:r>
                        </w:p>
                      </w:txbxContent>
                    </v:textbox>
                  </v:shape>
                </v:group>
                <v:shape id="Caixa de Texto 2" o:spid="_x0000_s1037" type="#_x0000_t202" style="position:absolute;left:19526;top:4381;width:9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l9xAAAANwAAAAPAAAAZHJzL2Rvd25yZXYueG1sRI9Bi8Iw&#10;FITvC/6H8IS9rakiotUooqx4WcQq6vHZPNti81KaqF1//WZB8DjMzDfMZNaYUtypdoVlBd1OBII4&#10;tbrgTMF+9/01BOE8ssbSMin4JQezaetjgrG2D97SPfGZCBB2MSrIva9iKV2ak0HXsRVx8C62NuiD&#10;rDOpa3wEuCllL4oG0mDBYSHHihY5pdfkZhS4NBocNv3kcDzLFT1HWi9Pqx+lPtvNfAzCU+Pf4Vd7&#10;rRX0eyP4PxOOgJz+AQAA//8DAFBLAQItABQABgAIAAAAIQDb4fbL7gAAAIUBAAATAAAAAAAAAAAA&#10;AAAAAAAAAABbQ29udGVudF9UeXBlc10ueG1sUEsBAi0AFAAGAAgAAAAhAFr0LFu/AAAAFQEAAAsA&#10;AAAAAAAAAAAAAAAAHwEAAF9yZWxzLy5yZWxzUEsBAi0AFAAGAAgAAAAhAN0HKX3EAAAA3AAAAA8A&#10;AAAAAAAAAAAAAAAABwIAAGRycy9kb3ducmV2LnhtbFBLBQYAAAAAAwADALcAAAD4AgAAAAA=&#10;" strokecolor="white [3212]">
                  <v:textbox>
                    <w:txbxContent>
                      <w:p w14:paraId="0C70DC49" w14:textId="77777777" w:rsidR="00594019" w:rsidRPr="00067D1F" w:rsidRDefault="00594019" w:rsidP="00067D1F">
                        <w:pPr>
                          <w:rPr>
                            <w:b/>
                            <w:sz w:val="20"/>
                            <w:szCs w:val="20"/>
                          </w:rPr>
                        </w:pPr>
                        <w:r w:rsidRPr="00067D1F">
                          <w:rPr>
                            <w:b/>
                            <w:sz w:val="20"/>
                            <w:szCs w:val="20"/>
                          </w:rPr>
                          <w:t>foaf:birthday</w:t>
                        </w:r>
                      </w:p>
                    </w:txbxContent>
                  </v:textbox>
                </v:shape>
              </v:group>
            </w:pict>
          </mc:Fallback>
        </mc:AlternateContent>
      </w:r>
      <w:r w:rsidR="00A662AE">
        <w:rPr>
          <w:rStyle w:val="Refdecomentrio"/>
        </w:rPr>
        <w:commentReference w:id="65"/>
      </w:r>
      <w:r w:rsidR="00E645D1">
        <w:t>Abaixo, na Figura 1</w:t>
      </w:r>
      <w:r w:rsidR="00B0355F">
        <w:t xml:space="preserve">, </w:t>
      </w:r>
      <w:r w:rsidR="00E645D1">
        <w:t>é visualizada a tripla</w:t>
      </w:r>
      <w:r w:rsidR="008B2F33">
        <w:t xml:space="preserve"> anteriormente definida</w:t>
      </w:r>
      <w:r w:rsidR="00E645D1">
        <w:t xml:space="preserve"> </w:t>
      </w:r>
      <w:r w:rsidR="00BB5696" w:rsidRPr="00E645D1">
        <w:t xml:space="preserve">como um grafo dirigido (grafo RDF), do </w:t>
      </w:r>
      <w:r w:rsidR="008B2F33">
        <w:t>recurso</w:t>
      </w:r>
      <w:r w:rsidR="00BB5696" w:rsidRPr="00E645D1">
        <w:t xml:space="preserve"> para o </w:t>
      </w:r>
      <w:r w:rsidR="008B2F33">
        <w:t>valor</w:t>
      </w:r>
      <w:r w:rsidR="00BB5696" w:rsidRPr="00E645D1">
        <w:t>:</w:t>
      </w:r>
    </w:p>
    <w:p w14:paraId="4DFB32A9" w14:textId="7C435183" w:rsidR="00922633" w:rsidRDefault="00922633" w:rsidP="00F83C05">
      <w:pPr>
        <w:spacing w:after="0" w:line="360" w:lineRule="auto"/>
        <w:ind w:left="-170" w:right="0" w:firstLine="726"/>
      </w:pPr>
    </w:p>
    <w:p w14:paraId="38D3695E" w14:textId="50B8C485" w:rsidR="0097620E" w:rsidRDefault="0097620E" w:rsidP="00F83C05">
      <w:pPr>
        <w:spacing w:after="0" w:line="360" w:lineRule="auto"/>
        <w:ind w:left="-170" w:right="0" w:firstLine="726"/>
      </w:pPr>
    </w:p>
    <w:p w14:paraId="217E0B2D" w14:textId="77777777" w:rsidR="0097620E" w:rsidRDefault="0097620E" w:rsidP="00F83C05">
      <w:pPr>
        <w:spacing w:after="0" w:line="360" w:lineRule="auto"/>
        <w:ind w:left="-170" w:right="0" w:firstLine="726"/>
      </w:pPr>
    </w:p>
    <w:p w14:paraId="7B7F7085" w14:textId="77777777" w:rsidR="0097620E" w:rsidRDefault="0097620E" w:rsidP="00F83C05">
      <w:pPr>
        <w:spacing w:after="0" w:line="360" w:lineRule="auto"/>
        <w:ind w:left="-170" w:right="0" w:firstLine="726"/>
      </w:pPr>
    </w:p>
    <w:p w14:paraId="0F8F7C11" w14:textId="7F9B281B" w:rsidR="00CB2F4B" w:rsidRDefault="0097620E" w:rsidP="00CB2F4B">
      <w:pPr>
        <w:spacing w:after="0" w:line="240" w:lineRule="auto"/>
        <w:ind w:left="-170" w:right="0" w:firstLine="726"/>
        <w:jc w:val="center"/>
        <w:rPr>
          <w:sz w:val="22"/>
        </w:rPr>
      </w:pPr>
      <w:r w:rsidRPr="00CB2F4B">
        <w:rPr>
          <w:b/>
          <w:sz w:val="22"/>
        </w:rPr>
        <w:lastRenderedPageBreak/>
        <w:t>F</w:t>
      </w:r>
      <w:r w:rsidR="00E645D1" w:rsidRPr="00CB2F4B">
        <w:rPr>
          <w:b/>
          <w:sz w:val="22"/>
        </w:rPr>
        <w:t>igura 1</w:t>
      </w:r>
      <w:r w:rsidR="00CB2F4B">
        <w:rPr>
          <w:sz w:val="22"/>
        </w:rPr>
        <w:t xml:space="preserve"> - </w:t>
      </w:r>
      <w:r w:rsidR="008B2F33" w:rsidRPr="00CB2F4B">
        <w:rPr>
          <w:sz w:val="22"/>
        </w:rPr>
        <w:t xml:space="preserve">Exemplo de </w:t>
      </w:r>
      <w:r w:rsidR="000D4150" w:rsidRPr="00CB2F4B">
        <w:rPr>
          <w:sz w:val="22"/>
        </w:rPr>
        <w:t xml:space="preserve">tripla </w:t>
      </w:r>
      <w:r w:rsidR="00E645D1" w:rsidRPr="00CB2F4B">
        <w:rPr>
          <w:sz w:val="22"/>
        </w:rPr>
        <w:t>RDF</w:t>
      </w:r>
      <w:r w:rsidR="003366D5" w:rsidRPr="00CB2F4B">
        <w:rPr>
          <w:sz w:val="22"/>
        </w:rPr>
        <w:t>.</w:t>
      </w:r>
    </w:p>
    <w:p w14:paraId="76834220" w14:textId="001A6489" w:rsidR="00BB5696" w:rsidRPr="00CB2F4B" w:rsidRDefault="00BB5696" w:rsidP="00CB2F4B">
      <w:pPr>
        <w:spacing w:after="0" w:line="240" w:lineRule="auto"/>
        <w:ind w:left="-170" w:right="0" w:firstLine="726"/>
        <w:jc w:val="center"/>
        <w:rPr>
          <w:rFonts w:eastAsiaTheme="minorEastAsia"/>
          <w:color w:val="auto"/>
          <w:sz w:val="22"/>
        </w:rPr>
      </w:pPr>
      <w:r w:rsidRPr="00CB2F4B">
        <w:rPr>
          <w:rFonts w:eastAsiaTheme="minorEastAsia"/>
          <w:color w:val="auto"/>
          <w:sz w:val="22"/>
        </w:rPr>
        <w:t xml:space="preserve">Fonte: </w:t>
      </w:r>
      <w:r w:rsidR="0097620E" w:rsidRPr="00CB2F4B">
        <w:rPr>
          <w:rFonts w:eastAsiaTheme="minorEastAsia"/>
          <w:color w:val="auto"/>
          <w:sz w:val="22"/>
        </w:rPr>
        <w:t>Elaboração Própria</w:t>
      </w:r>
    </w:p>
    <w:p w14:paraId="248CC6A7" w14:textId="77777777" w:rsidR="00874876" w:rsidRDefault="00874876" w:rsidP="00BB5696">
      <w:pPr>
        <w:spacing w:after="0" w:line="360" w:lineRule="auto"/>
        <w:ind w:left="-170" w:right="0" w:firstLine="726"/>
        <w:jc w:val="center"/>
        <w:rPr>
          <w:rFonts w:ascii="TimesNewRomanPSMT" w:eastAsiaTheme="minorEastAsia" w:hAnsi="TimesNewRomanPSMT" w:cs="TimesNewRomanPSMT"/>
          <w:color w:val="auto"/>
          <w:sz w:val="20"/>
          <w:szCs w:val="20"/>
        </w:rPr>
      </w:pPr>
    </w:p>
    <w:p w14:paraId="47ADC66A" w14:textId="77777777" w:rsidR="00874876" w:rsidRDefault="00874876" w:rsidP="00067D1F">
      <w:pPr>
        <w:spacing w:after="0" w:line="360" w:lineRule="auto"/>
        <w:ind w:left="0" w:right="0" w:firstLine="0"/>
        <w:rPr>
          <w:rFonts w:ascii="TimesNewRomanPSMT" w:eastAsiaTheme="minorEastAsia" w:hAnsi="TimesNewRomanPSMT" w:cs="TimesNewRomanPSMT"/>
          <w:color w:val="auto"/>
          <w:sz w:val="20"/>
          <w:szCs w:val="20"/>
        </w:rPr>
      </w:pPr>
    </w:p>
    <w:p w14:paraId="70A1B0DD" w14:textId="3C4FAD05" w:rsidR="00B0355F" w:rsidRDefault="00223A5C" w:rsidP="0047119F">
      <w:pPr>
        <w:spacing w:before="120" w:after="120" w:line="360" w:lineRule="auto"/>
        <w:ind w:left="0" w:right="0" w:firstLine="709"/>
      </w:pPr>
      <w:r>
        <w:rPr>
          <w:b/>
          <w:noProof/>
        </w:rPr>
        <mc:AlternateContent>
          <mc:Choice Requires="wpg">
            <w:drawing>
              <wp:anchor distT="0" distB="0" distL="114300" distR="114300" simplePos="0" relativeHeight="251710464" behindDoc="0" locked="0" layoutInCell="1" allowOverlap="1" wp14:anchorId="2CE0817E" wp14:editId="6D2D33C6">
                <wp:simplePos x="0" y="0"/>
                <wp:positionH relativeFrom="margin">
                  <wp:align>center</wp:align>
                </wp:positionH>
                <wp:positionV relativeFrom="paragraph">
                  <wp:posOffset>1037246</wp:posOffset>
                </wp:positionV>
                <wp:extent cx="5029200" cy="1283074"/>
                <wp:effectExtent l="0" t="0" r="19050" b="12700"/>
                <wp:wrapNone/>
                <wp:docPr id="461" name="Agrupar 461"/>
                <wp:cNvGraphicFramePr/>
                <a:graphic xmlns:a="http://schemas.openxmlformats.org/drawingml/2006/main">
                  <a:graphicData uri="http://schemas.microsoft.com/office/word/2010/wordprocessingGroup">
                    <wpg:wgp>
                      <wpg:cNvGrpSpPr/>
                      <wpg:grpSpPr>
                        <a:xfrm>
                          <a:off x="0" y="0"/>
                          <a:ext cx="5029200" cy="1283074"/>
                          <a:chOff x="0" y="0"/>
                          <a:chExt cx="5029200" cy="1283074"/>
                        </a:xfrm>
                      </wpg:grpSpPr>
                      <wps:wsp>
                        <wps:cNvPr id="458" name="Caixa de Texto 2"/>
                        <wps:cNvSpPr txBox="1">
                          <a:spLocks noChangeArrowheads="1"/>
                        </wps:cNvSpPr>
                        <wps:spPr bwMode="auto">
                          <a:xfrm rot="21316012">
                            <a:off x="2324100" y="428625"/>
                            <a:ext cx="932254" cy="235283"/>
                          </a:xfrm>
                          <a:prstGeom prst="rect">
                            <a:avLst/>
                          </a:prstGeom>
                          <a:solidFill>
                            <a:schemeClr val="bg1"/>
                          </a:solidFill>
                          <a:ln w="9525">
                            <a:solidFill>
                              <a:schemeClr val="bg1"/>
                            </a:solidFill>
                            <a:miter lim="800000"/>
                            <a:headEnd/>
                            <a:tailEnd/>
                          </a:ln>
                        </wps:spPr>
                        <wps:txbx>
                          <w:txbxContent>
                            <w:p w14:paraId="2DED535D" w14:textId="77777777" w:rsidR="00594019" w:rsidRPr="00067D1F" w:rsidRDefault="00594019" w:rsidP="00E80EB8">
                              <w:pPr>
                                <w:rPr>
                                  <w:b/>
                                  <w:sz w:val="18"/>
                                  <w:szCs w:val="18"/>
                                </w:rPr>
                              </w:pPr>
                              <w:r>
                                <w:rPr>
                                  <w:b/>
                                  <w:sz w:val="18"/>
                                  <w:szCs w:val="18"/>
                                </w:rPr>
                                <w:t>foaf:birthday</w:t>
                              </w:r>
                            </w:p>
                          </w:txbxContent>
                        </wps:txbx>
                        <wps:bodyPr rot="0" vert="horz" wrap="square" lIns="91440" tIns="45720" rIns="91440" bIns="45720" anchor="t" anchorCtr="0">
                          <a:noAutofit/>
                        </wps:bodyPr>
                      </wps:wsp>
                      <wps:wsp>
                        <wps:cNvPr id="459" name="Caixa de Texto 2"/>
                        <wps:cNvSpPr txBox="1">
                          <a:spLocks noChangeArrowheads="1"/>
                        </wps:cNvSpPr>
                        <wps:spPr bwMode="auto">
                          <a:xfrm rot="21383627">
                            <a:off x="2447925" y="657225"/>
                            <a:ext cx="704850" cy="215900"/>
                          </a:xfrm>
                          <a:prstGeom prst="rect">
                            <a:avLst/>
                          </a:prstGeom>
                          <a:solidFill>
                            <a:schemeClr val="bg1"/>
                          </a:solidFill>
                          <a:ln w="9525">
                            <a:solidFill>
                              <a:schemeClr val="bg1"/>
                            </a:solidFill>
                            <a:miter lim="800000"/>
                            <a:headEnd/>
                            <a:tailEnd/>
                          </a:ln>
                        </wps:spPr>
                        <wps:txbx>
                          <w:txbxContent>
                            <w:p w14:paraId="2024FDDE" w14:textId="77777777" w:rsidR="00594019" w:rsidRPr="00067D1F" w:rsidRDefault="00594019" w:rsidP="00E80EB8">
                              <w:pPr>
                                <w:rPr>
                                  <w:b/>
                                  <w:sz w:val="18"/>
                                  <w:szCs w:val="18"/>
                                </w:rPr>
                              </w:pPr>
                              <w:proofErr w:type="spellStart"/>
                              <w:r>
                                <w:rPr>
                                  <w:b/>
                                  <w:sz w:val="18"/>
                                  <w:szCs w:val="18"/>
                                </w:rPr>
                                <w:t>foaf:name</w:t>
                              </w:r>
                              <w:proofErr w:type="spellEnd"/>
                            </w:p>
                          </w:txbxContent>
                        </wps:txbx>
                        <wps:bodyPr rot="0" vert="horz" wrap="square" lIns="91440" tIns="45720" rIns="91440" bIns="45720" anchor="t" anchorCtr="0">
                          <a:noAutofit/>
                        </wps:bodyPr>
                      </wps:wsp>
                      <wps:wsp>
                        <wps:cNvPr id="460" name="Caixa de Texto 2"/>
                        <wps:cNvSpPr txBox="1">
                          <a:spLocks noChangeArrowheads="1"/>
                        </wps:cNvSpPr>
                        <wps:spPr bwMode="auto">
                          <a:xfrm rot="169778">
                            <a:off x="2447925" y="952500"/>
                            <a:ext cx="932254" cy="235283"/>
                          </a:xfrm>
                          <a:prstGeom prst="rect">
                            <a:avLst/>
                          </a:prstGeom>
                          <a:solidFill>
                            <a:schemeClr val="bg1"/>
                          </a:solidFill>
                          <a:ln w="9525">
                            <a:solidFill>
                              <a:schemeClr val="bg1"/>
                            </a:solidFill>
                            <a:miter lim="800000"/>
                            <a:headEnd/>
                            <a:tailEnd/>
                          </a:ln>
                        </wps:spPr>
                        <wps:txbx>
                          <w:txbxContent>
                            <w:p w14:paraId="2078EB7C" w14:textId="77777777" w:rsidR="00594019" w:rsidRPr="00067D1F" w:rsidRDefault="00594019" w:rsidP="00223A5C">
                              <w:pPr>
                                <w:rPr>
                                  <w:b/>
                                  <w:sz w:val="18"/>
                                  <w:szCs w:val="18"/>
                                </w:rPr>
                              </w:pPr>
                              <w:r>
                                <w:rPr>
                                  <w:b/>
                                  <w:sz w:val="18"/>
                                  <w:szCs w:val="18"/>
                                </w:rPr>
                                <w:t>foaf:nick</w:t>
                              </w:r>
                            </w:p>
                          </w:txbxContent>
                        </wps:txbx>
                        <wps:bodyPr rot="0" vert="horz" wrap="square" lIns="91440" tIns="45720" rIns="91440" bIns="45720" anchor="t" anchorCtr="0">
                          <a:noAutofit/>
                        </wps:bodyPr>
                      </wps:wsp>
                      <wps:wsp>
                        <wps:cNvPr id="450" name="Caixa de Texto 2"/>
                        <wps:cNvSpPr txBox="1">
                          <a:spLocks noChangeArrowheads="1"/>
                        </wps:cNvSpPr>
                        <wps:spPr bwMode="auto">
                          <a:xfrm>
                            <a:off x="676275" y="28575"/>
                            <a:ext cx="652272" cy="257175"/>
                          </a:xfrm>
                          <a:prstGeom prst="rect">
                            <a:avLst/>
                          </a:prstGeom>
                          <a:solidFill>
                            <a:srgbClr val="FFFFFF"/>
                          </a:solidFill>
                          <a:ln w="9525">
                            <a:solidFill>
                              <a:schemeClr val="bg1"/>
                            </a:solidFill>
                            <a:miter lim="800000"/>
                            <a:headEnd/>
                            <a:tailEnd/>
                          </a:ln>
                        </wps:spPr>
                        <wps:txbx>
                          <w:txbxContent>
                            <w:p w14:paraId="34330AA1" w14:textId="77777777" w:rsidR="00594019" w:rsidRPr="004324E0" w:rsidRDefault="00594019" w:rsidP="00D0045E">
                              <w:pPr>
                                <w:rPr>
                                  <w:sz w:val="20"/>
                                  <w:szCs w:val="20"/>
                                </w:rPr>
                              </w:pPr>
                              <w:r>
                                <w:rPr>
                                  <w:sz w:val="20"/>
                                  <w:szCs w:val="20"/>
                                </w:rPr>
                                <w:t>r</w:t>
                              </w:r>
                              <w:r w:rsidRPr="004324E0">
                                <w:rPr>
                                  <w:sz w:val="20"/>
                                  <w:szCs w:val="20"/>
                                </w:rPr>
                                <w:t>ecurso</w:t>
                              </w:r>
                            </w:p>
                          </w:txbxContent>
                        </wps:txbx>
                        <wps:bodyPr rot="0" vert="horz" wrap="square" lIns="91440" tIns="45720" rIns="91440" bIns="45720" anchor="t" anchorCtr="0">
                          <a:noAutofit/>
                        </wps:bodyPr>
                      </wps:wsp>
                      <wps:wsp>
                        <wps:cNvPr id="451" name="Caixa de Texto 2"/>
                        <wps:cNvSpPr txBox="1">
                          <a:spLocks noChangeArrowheads="1"/>
                        </wps:cNvSpPr>
                        <wps:spPr bwMode="auto">
                          <a:xfrm>
                            <a:off x="2247900" y="0"/>
                            <a:ext cx="949325" cy="257175"/>
                          </a:xfrm>
                          <a:prstGeom prst="rect">
                            <a:avLst/>
                          </a:prstGeom>
                          <a:solidFill>
                            <a:srgbClr val="FFFFFF"/>
                          </a:solidFill>
                          <a:ln w="9525">
                            <a:solidFill>
                              <a:schemeClr val="bg1"/>
                            </a:solidFill>
                            <a:miter lim="800000"/>
                            <a:headEnd/>
                            <a:tailEnd/>
                          </a:ln>
                        </wps:spPr>
                        <wps:txbx>
                          <w:txbxContent>
                            <w:p w14:paraId="11A97BC4" w14:textId="77777777" w:rsidR="00594019" w:rsidRPr="004324E0" w:rsidRDefault="00594019" w:rsidP="00D0045E">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452" name="Caixa de Texto 2"/>
                        <wps:cNvSpPr txBox="1">
                          <a:spLocks noChangeArrowheads="1"/>
                        </wps:cNvSpPr>
                        <wps:spPr bwMode="auto">
                          <a:xfrm>
                            <a:off x="3810000" y="9525"/>
                            <a:ext cx="556260" cy="257175"/>
                          </a:xfrm>
                          <a:prstGeom prst="rect">
                            <a:avLst/>
                          </a:prstGeom>
                          <a:solidFill>
                            <a:srgbClr val="FFFFFF"/>
                          </a:solidFill>
                          <a:ln w="9525">
                            <a:solidFill>
                              <a:schemeClr val="bg1"/>
                            </a:solidFill>
                            <a:miter lim="800000"/>
                            <a:headEnd/>
                            <a:tailEnd/>
                          </a:ln>
                        </wps:spPr>
                        <wps:txbx>
                          <w:txbxContent>
                            <w:p w14:paraId="7A2D0B31" w14:textId="77777777" w:rsidR="00594019" w:rsidRPr="004324E0" w:rsidRDefault="00594019" w:rsidP="00D0045E">
                              <w:pPr>
                                <w:rPr>
                                  <w:sz w:val="20"/>
                                  <w:szCs w:val="20"/>
                                </w:rPr>
                              </w:pPr>
                              <w:r>
                                <w:rPr>
                                  <w:sz w:val="20"/>
                                  <w:szCs w:val="20"/>
                                </w:rPr>
                                <w:t>v</w:t>
                              </w:r>
                              <w:r w:rsidRPr="004324E0">
                                <w:rPr>
                                  <w:sz w:val="20"/>
                                  <w:szCs w:val="20"/>
                                </w:rPr>
                                <w:t>alor</w:t>
                              </w:r>
                            </w:p>
                          </w:txbxContent>
                        </wps:txbx>
                        <wps:bodyPr rot="0" vert="horz" wrap="square" lIns="91440" tIns="45720" rIns="91440" bIns="45720" anchor="t" anchorCtr="0">
                          <a:noAutofit/>
                        </wps:bodyPr>
                      </wps:wsp>
                      <wps:wsp>
                        <wps:cNvPr id="433" name="Elipse 433"/>
                        <wps:cNvSpPr/>
                        <wps:spPr>
                          <a:xfrm>
                            <a:off x="0" y="638175"/>
                            <a:ext cx="1761790" cy="57150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Caixa de Texto 2"/>
                        <wps:cNvSpPr txBox="1">
                          <a:spLocks noChangeArrowheads="1"/>
                        </wps:cNvSpPr>
                        <wps:spPr bwMode="auto">
                          <a:xfrm>
                            <a:off x="152400" y="790575"/>
                            <a:ext cx="1464744" cy="280147"/>
                          </a:xfrm>
                          <a:prstGeom prst="rect">
                            <a:avLst/>
                          </a:prstGeom>
                          <a:solidFill>
                            <a:schemeClr val="bg2"/>
                          </a:solidFill>
                          <a:ln w="9525">
                            <a:noFill/>
                            <a:miter lim="800000"/>
                            <a:headEnd/>
                            <a:tailEnd/>
                          </a:ln>
                        </wps:spPr>
                        <wps:txbx>
                          <w:txbxContent>
                            <w:p w14:paraId="58656579" w14:textId="77777777" w:rsidR="00594019" w:rsidRPr="00067D1F" w:rsidRDefault="00594019" w:rsidP="00D0045E">
                              <w:pPr>
                                <w:rPr>
                                  <w:b/>
                                  <w:sz w:val="18"/>
                                  <w:szCs w:val="18"/>
                                </w:rPr>
                              </w:pPr>
                              <w:r w:rsidRPr="00067D1F">
                                <w:rPr>
                                  <w:b/>
                                  <w:sz w:val="18"/>
                                  <w:szCs w:val="18"/>
                                </w:rPr>
                                <w:t>http://example.com/Pele</w:t>
                              </w:r>
                            </w:p>
                          </w:txbxContent>
                        </wps:txbx>
                        <wps:bodyPr rot="0" vert="horz" wrap="square" lIns="91440" tIns="45720" rIns="91440" bIns="45720" anchor="t" anchorCtr="0">
                          <a:noAutofit/>
                        </wps:bodyPr>
                      </wps:wsp>
                      <wps:wsp>
                        <wps:cNvPr id="448" name="Caixa de Texto 2"/>
                        <wps:cNvSpPr txBox="1">
                          <a:spLocks noChangeArrowheads="1"/>
                        </wps:cNvSpPr>
                        <wps:spPr bwMode="auto">
                          <a:xfrm>
                            <a:off x="3686175" y="1047750"/>
                            <a:ext cx="839923" cy="235324"/>
                          </a:xfrm>
                          <a:prstGeom prst="rect">
                            <a:avLst/>
                          </a:prstGeom>
                          <a:solidFill>
                            <a:schemeClr val="bg2"/>
                          </a:solidFill>
                          <a:ln w="9525">
                            <a:solidFill>
                              <a:schemeClr val="tx1"/>
                            </a:solidFill>
                            <a:miter lim="800000"/>
                            <a:headEnd/>
                            <a:tailEnd/>
                          </a:ln>
                        </wps:spPr>
                        <wps:txbx>
                          <w:txbxContent>
                            <w:p w14:paraId="2F4BA3B8" w14:textId="77777777" w:rsidR="00594019" w:rsidRPr="00067D1F" w:rsidRDefault="00594019" w:rsidP="00E80EB8">
                              <w:pPr>
                                <w:jc w:val="center"/>
                                <w:rPr>
                                  <w:b/>
                                  <w:sz w:val="18"/>
                                  <w:szCs w:val="18"/>
                                </w:rPr>
                              </w:pPr>
                              <w:r>
                                <w:rPr>
                                  <w:b/>
                                  <w:sz w:val="18"/>
                                  <w:szCs w:val="18"/>
                                </w:rPr>
                                <w:t>Pelé</w:t>
                              </w:r>
                            </w:p>
                          </w:txbxContent>
                        </wps:txbx>
                        <wps:bodyPr rot="0" vert="horz" wrap="square" lIns="91440" tIns="45720" rIns="91440" bIns="45720" anchor="t" anchorCtr="0">
                          <a:noAutofit/>
                        </wps:bodyPr>
                      </wps:wsp>
                      <wps:wsp>
                        <wps:cNvPr id="449" name="Conector de Seta Reta 449"/>
                        <wps:cNvCnPr/>
                        <wps:spPr>
                          <a:xfrm>
                            <a:off x="1666875" y="1047750"/>
                            <a:ext cx="2002155"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3" name="Conector de Seta Reta 453"/>
                        <wps:cNvCnPr/>
                        <wps:spPr>
                          <a:xfrm flipV="1">
                            <a:off x="1457325" y="542925"/>
                            <a:ext cx="217170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5" name="Caixa de Texto 2"/>
                        <wps:cNvSpPr txBox="1">
                          <a:spLocks noChangeArrowheads="1"/>
                        </wps:cNvSpPr>
                        <wps:spPr bwMode="auto">
                          <a:xfrm>
                            <a:off x="3371850" y="742950"/>
                            <a:ext cx="1657350" cy="235324"/>
                          </a:xfrm>
                          <a:prstGeom prst="rect">
                            <a:avLst/>
                          </a:prstGeom>
                          <a:solidFill>
                            <a:schemeClr val="bg2"/>
                          </a:solidFill>
                          <a:ln w="9525">
                            <a:solidFill>
                              <a:schemeClr val="tx1"/>
                            </a:solidFill>
                            <a:miter lim="800000"/>
                            <a:headEnd/>
                            <a:tailEnd/>
                          </a:ln>
                        </wps:spPr>
                        <wps:txbx>
                          <w:txbxContent>
                            <w:p w14:paraId="0DBDF797" w14:textId="77777777" w:rsidR="00594019" w:rsidRPr="00067D1F" w:rsidRDefault="00594019" w:rsidP="00E80EB8">
                              <w:pPr>
                                <w:rPr>
                                  <w:b/>
                                  <w:sz w:val="18"/>
                                  <w:szCs w:val="18"/>
                                </w:rPr>
                              </w:pPr>
                              <w:r>
                                <w:rPr>
                                  <w:b/>
                                  <w:sz w:val="18"/>
                                  <w:szCs w:val="18"/>
                                </w:rPr>
                                <w:t>Edson Arantes do Nascimento</w:t>
                              </w:r>
                            </w:p>
                          </w:txbxContent>
                        </wps:txbx>
                        <wps:bodyPr rot="0" vert="horz" wrap="square" lIns="91440" tIns="45720" rIns="91440" bIns="45720" anchor="t" anchorCtr="0">
                          <a:noAutofit/>
                        </wps:bodyPr>
                      </wps:wsp>
                      <wps:wsp>
                        <wps:cNvPr id="456" name="Caixa de Texto 2"/>
                        <wps:cNvSpPr txBox="1">
                          <a:spLocks noChangeArrowheads="1"/>
                        </wps:cNvSpPr>
                        <wps:spPr bwMode="auto">
                          <a:xfrm>
                            <a:off x="3648075" y="447675"/>
                            <a:ext cx="839923" cy="235324"/>
                          </a:xfrm>
                          <a:prstGeom prst="rect">
                            <a:avLst/>
                          </a:prstGeom>
                          <a:solidFill>
                            <a:schemeClr val="bg2"/>
                          </a:solidFill>
                          <a:ln w="9525">
                            <a:solidFill>
                              <a:schemeClr val="tx1"/>
                            </a:solidFill>
                            <a:miter lim="800000"/>
                            <a:headEnd/>
                            <a:tailEnd/>
                          </a:ln>
                        </wps:spPr>
                        <wps:txbx>
                          <w:txbxContent>
                            <w:p w14:paraId="06427491" w14:textId="77777777" w:rsidR="00594019" w:rsidRPr="00067D1F" w:rsidRDefault="00594019" w:rsidP="00E80EB8">
                              <w:pPr>
                                <w:rPr>
                                  <w:b/>
                                  <w:sz w:val="18"/>
                                  <w:szCs w:val="18"/>
                                </w:rPr>
                              </w:pPr>
                              <w:r w:rsidRPr="00067D1F">
                                <w:rPr>
                                  <w:b/>
                                  <w:sz w:val="18"/>
                                  <w:szCs w:val="18"/>
                                </w:rPr>
                                <w:t>23/10/1940</w:t>
                              </w:r>
                            </w:p>
                          </w:txbxContent>
                        </wps:txbx>
                        <wps:bodyPr rot="0" vert="horz" wrap="square" lIns="91440" tIns="45720" rIns="91440" bIns="45720" anchor="t" anchorCtr="0">
                          <a:noAutofit/>
                        </wps:bodyPr>
                      </wps:wsp>
                      <wps:wsp>
                        <wps:cNvPr id="457" name="Conector de Seta Reta 457"/>
                        <wps:cNvCnPr/>
                        <wps:spPr>
                          <a:xfrm flipV="1">
                            <a:off x="1762125" y="828675"/>
                            <a:ext cx="1590675"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E0817E" id="Agrupar 461" o:spid="_x0000_s1038" style="position:absolute;left:0;text-align:left;margin-left:0;margin-top:81.65pt;width:396pt;height:101.05pt;z-index:251710464;mso-position-horizontal:center;mso-position-horizontal-relative:margin" coordsize="50292,1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AuZwYAAA4rAAAOAAAAZHJzL2Uyb0RvYy54bWzsWl1v2zYUfR+w/0DofbWpbxt1isxtigFZ&#10;WzTd+kzLlC1MEjWKiZ39+h1+SEkcO0vToPVQ5cHRB3VFXh5ennuuXr7aViW54rItRD3z6IuxR3id&#10;iWVRr2beH5/Ofkk90ipWL1kpaj7zrnnrvTr5+aeXm2bKfbEW5ZJLAiN1O900M2+tVDMdjdpszSvW&#10;vhANr3EzF7JiCqdyNVpKtoH1qhz543E82gi5bKTIeNvi6mt70zsx9vOcZ+p9nrdckXLmoW/K/Erz&#10;u9C/o5OXbLqSrFkXmesGe0IvKlbUeGlv6jVTjFzK4p6pqsikaEWuXmSiGok8LzJuxoDR0PHOaN5K&#10;cdmYsaymm1XTuwmu3fHTk81m764+SFIsZ14YU4/UrMIkna7kZcMk0ZfgoE2zmqLdW9lcNB+ku7Cy&#10;Z3rM21xW+j9GQ7bGtde9a/lWkQwXo7E/wXx5JMM96qfBOAmt87M1Zujec9n6zX88OepePNL967uz&#10;aQCk9sZX7df56mLNGm6moNU+6HwVAdbWV3NWbBlZcvIJQxXEtw4zjbW3iNr+KjB+atDRNuci+6sl&#10;tZivWb3ip1KKzZqzJXppXI2x9I9qx7fTVhtZbH4XS0wMu1TCGNIuJ1IAzj4NaDymvrnsZsAP/JBq&#10;Z8PXoZ/GfmRd3U3GJPD9KLRz4QcRZkPf7x3Kpo1s1VsuKqIPZp7EMjL22dV5q2zTrome+FaUxfKs&#10;KEtzopcun5eSXDEsusXKDmynVVmTzcybROjaEy1UhULkKItq5qVj/WfHqL35pl6ik2yqWFHaY4yt&#10;rDHEzqPWt2q72Brsx92sLcTyGv42noX/ENgw/LWQ/3hkgyAx89q/L5nkHil/qzFnExqGOqqYkzBK&#10;fJzI23cWt++wOoOpmac8Yg/nykQi3dVanGJu88J4V/fS9sR1GYC2Pf4GyJ4cEbLTIPaTO8gOw2QC&#10;zGhkx/D3LrKTcZhGmAQdZXwaTSwqfmBkJwOyu5gdAxfHEbNpPEmS9BCudVDsotkQsQ9E7HTAdYdr&#10;He++N671FubIR5wgZtsI7acRjsxW3AE5jnw/8V2AjhJq7z9XgJarRU88zsyffjus32Eox8U9JgOS&#10;eyT3Gcj3Y9W3kOz7IBuORjt22cF4EoJDA+SGZwwwRvpIjYdumOsPzaER4I4oIgcpkkGHY5Nx3YnI&#10;URT7mhoNUO6yQepUjy4J+5GhHAQdlN+URdNyEuIK8KMXOvSQXhCyQoUOnnvVoBgY3KUCNIkp4qtF&#10;HmKoI72HuQAvTReerkQYceY+G9C9vkMQjPp4I2Go7R4JA2b2KAqtui65tlfWH3kObQHSj5Vmdmyy&#10;LOO1cqrQmkE/MmoJfNCnrP0ThsEYg9pyDp2lt+0M3JVcOtuW+rj2+lFuBNH+4bGVXh56uH/CvFnU&#10;qn+4Kmoh9xkoMSr3Ztu+k12sa/bsEG2TnRUQms5Zqz4wCf0VoNDSy3v85KWAUCTckUe0GLPv+vNK&#10;NfVlNRdQr0BI0DtziD5JVXaHuRTVZ0jPp1ogwq1O28mU7E6cukMgXmf89NQ0g+jbMHVeXzRZpwlq&#10;Ie3T9jOTjVPbFEjGO9EJj2y6I7rZtno+jkYzCuIuSBwFb6ORH7rtDvHlXgpCwzhMwk7+TMc0NCLJ&#10;4bjzdfLngaBzR/6shVZPzbb8nLImVGEXqgddMzwCxV4vWpclB3GK3c+myXQcJgmyeDP/XYaRBpOJ&#10;j83X0LIggqLvomq3v3YC/LNo9I8B6RdvkWz6rGDueccA5vBGpEdVNVNC6grUBUfR8aP+CdHArXyQ&#10;tHntqnYHSRqN4zh9CI0o3UFOdwkvDYLAwvVwzGyVZMVqreaith20TGVnL9M1Jr0oNJN6AgfrKzxE&#10;XTcojylZoKpWcrdSHsnPHsGh9pOvR/Cnb02+bqhq/jD5AjpMMexbVpb6VAKg2AfaqF/hh0FLcuQA&#10;f3bcyQVTitKbkWNQ9YlCFJp3REefQmjUjEAHUxyHA3o1GzVr7iH2P6D3VsUfwe+YNJ0goabSCUQn&#10;gPwufaCojuogPfCHXtUxBGpP+vm8mWOXCB53kf+4ErYgDtOxox8o8Me7StHAhXe+V6FmgxuwjLoD&#10;tv4+MB+gFf03EF9KK1DJpO5jkxSfUe3CUn9foi+aGGsEzIdTtIETGyXz/8EqzFeF+OjSdNl9IKq/&#10;6rx9bjj0zWesJ/8CAAD//wMAUEsDBBQABgAIAAAAIQDQHMi13wAAAAgBAAAPAAAAZHJzL2Rvd25y&#10;ZXYueG1sTI/BTsMwEETvSPyDtUjcqJOGhhLiVFUFnCokWiTUmxtvk6jxOordJP17lhMcd2Y0+yZf&#10;TbYVA/a+caQgnkUgkEpnGqoUfO3fHpYgfNBkdOsIFVzRw6q4vcl1ZtxInzjsQiW4hHymFdQhdJmU&#10;vqzRaj9zHRJ7J9dbHfjsK2l6PXK5beU8ilJpdUP8odYdbmosz7uLVfA+6nGdxK/D9nzaXA/7xcf3&#10;Nkal7u+m9QuIgFP4C8MvPqNDwUxHdyHjRauAhwRW0yQBwfbT85yVo4IkXTyCLHL5f0DxAwAA//8D&#10;AFBLAQItABQABgAIAAAAIQC2gziS/gAAAOEBAAATAAAAAAAAAAAAAAAAAAAAAABbQ29udGVudF9U&#10;eXBlc10ueG1sUEsBAi0AFAAGAAgAAAAhADj9If/WAAAAlAEAAAsAAAAAAAAAAAAAAAAALwEAAF9y&#10;ZWxzLy5yZWxzUEsBAi0AFAAGAAgAAAAhADf30C5nBgAADisAAA4AAAAAAAAAAAAAAAAALgIAAGRy&#10;cy9lMm9Eb2MueG1sUEsBAi0AFAAGAAgAAAAhANAcyLXfAAAACAEAAA8AAAAAAAAAAAAAAAAAwQgA&#10;AGRycy9kb3ducmV2LnhtbFBLBQYAAAAABAAEAPMAAADNCQAAAAA=&#10;">
                <v:shape id="Caixa de Texto 2" o:spid="_x0000_s1039" type="#_x0000_t202" style="position:absolute;left:23241;top:4286;width:9322;height:2353;rotation:-310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cvywgAAANwAAAAPAAAAZHJzL2Rvd25yZXYueG1sRE89b8Iw&#10;EN2R+A/WIXUDB2hpCRhUilBhTFoGtiM+ktD4HMUG0n+PByTGp/c9X7amEldqXGlZwXAQgSDOrC45&#10;V/D7s+l/gHAeWWNlmRT8k4PlotuZY6ztjRO6pj4XIYRdjAoK7+tYSpcVZNANbE0cuJNtDPoAm1zq&#10;Bm8h3FRyFEUTabDk0FBgTV8FZX/pxSjYno8HfM8Tfdqvd6tpsq9G4++NUi+99nMGwlPrn+KHe6sV&#10;vL6FteFMOAJycQcAAP//AwBQSwECLQAUAAYACAAAACEA2+H2y+4AAACFAQAAEwAAAAAAAAAAAAAA&#10;AAAAAAAAW0NvbnRlbnRfVHlwZXNdLnhtbFBLAQItABQABgAIAAAAIQBa9CxbvwAAABUBAAALAAAA&#10;AAAAAAAAAAAAAB8BAABfcmVscy8ucmVsc1BLAQItABQABgAIAAAAIQC8EcvywgAAANwAAAAPAAAA&#10;AAAAAAAAAAAAAAcCAABkcnMvZG93bnJldi54bWxQSwUGAAAAAAMAAwC3AAAA9gIAAAAA&#10;" fillcolor="white [3212]" strokecolor="white [3212]">
                  <v:textbox>
                    <w:txbxContent>
                      <w:p w14:paraId="2DED535D" w14:textId="77777777" w:rsidR="00594019" w:rsidRPr="00067D1F" w:rsidRDefault="00594019" w:rsidP="00E80EB8">
                        <w:pPr>
                          <w:rPr>
                            <w:b/>
                            <w:sz w:val="18"/>
                            <w:szCs w:val="18"/>
                          </w:rPr>
                        </w:pPr>
                        <w:r>
                          <w:rPr>
                            <w:b/>
                            <w:sz w:val="18"/>
                            <w:szCs w:val="18"/>
                          </w:rPr>
                          <w:t>foaf:birthday</w:t>
                        </w:r>
                      </w:p>
                    </w:txbxContent>
                  </v:textbox>
                </v:shape>
                <v:shape id="Caixa de Texto 2" o:spid="_x0000_s1040" type="#_x0000_t202" style="position:absolute;left:24479;top:6572;width:7048;height:2159;rotation:-2363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6ewwAAANwAAAAPAAAAZHJzL2Rvd25yZXYueG1sRI9Ra8JA&#10;EITfhf6HYwt900u1ikk9RQoBoU9qfsCS2yZXs3shdzXpv+8VCn0cZuYbZneYuFN3GoLzYuB5kYEi&#10;qb110hioruV8CypEFIudFzLwTQEO+4fZDgvrRznT/RIblSASCjTQxtgXWoe6Jcaw8D1J8j78wBiT&#10;HBptBxwTnDu9zLKNZnSSFlrs6a2l+nb5YgP06cba5u9lyatbhacVuypnY54ep+MrqEhT/A//tU/W&#10;wMs6h98z6Qjo/Q8AAAD//wMAUEsBAi0AFAAGAAgAAAAhANvh9svuAAAAhQEAABMAAAAAAAAAAAAA&#10;AAAAAAAAAFtDb250ZW50X1R5cGVzXS54bWxQSwECLQAUAAYACAAAACEAWvQsW78AAAAVAQAACwAA&#10;AAAAAAAAAAAAAAAfAQAAX3JlbHMvLnJlbHNQSwECLQAUAAYACAAAACEAZL1OnsMAAADcAAAADwAA&#10;AAAAAAAAAAAAAAAHAgAAZHJzL2Rvd25yZXYueG1sUEsFBgAAAAADAAMAtwAAAPcCAAAAAA==&#10;" fillcolor="white [3212]" strokecolor="white [3212]">
                  <v:textbox>
                    <w:txbxContent>
                      <w:p w14:paraId="2024FDDE" w14:textId="77777777" w:rsidR="00594019" w:rsidRPr="00067D1F" w:rsidRDefault="00594019" w:rsidP="00E80EB8">
                        <w:pPr>
                          <w:rPr>
                            <w:b/>
                            <w:sz w:val="18"/>
                            <w:szCs w:val="18"/>
                          </w:rPr>
                        </w:pPr>
                        <w:proofErr w:type="spellStart"/>
                        <w:r>
                          <w:rPr>
                            <w:b/>
                            <w:sz w:val="18"/>
                            <w:szCs w:val="18"/>
                          </w:rPr>
                          <w:t>foaf:name</w:t>
                        </w:r>
                        <w:proofErr w:type="spellEnd"/>
                      </w:p>
                    </w:txbxContent>
                  </v:textbox>
                </v:shape>
                <v:shape id="Caixa de Texto 2" o:spid="_x0000_s1041" type="#_x0000_t202" style="position:absolute;left:24479;top:9525;width:9322;height:2352;rotation:1854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KCwgAAANwAAAAPAAAAZHJzL2Rvd25yZXYueG1sRE9Ni8Iw&#10;EL0v+B/CCF4WTZW1aDWKLCx6EnQLehyasa02k7aJ2v335iDs8fG+l+vOVOJBrSstKxiPIhDEmdUl&#10;5wrS35/hDITzyBory6TgjxysV72PJSbaPvlAj6PPRQhhl6CCwvs6kdJlBRl0I1sTB+5iW4M+wDaX&#10;usVnCDeVnERRLA2WHBoKrOm7oOx2vBsF+yZOJ+dmy9fp7ITN5ez3zedcqUG/2yxAeOr8v/jt3mkF&#10;X3GYH86EIyBXLwAAAP//AwBQSwECLQAUAAYACAAAACEA2+H2y+4AAACFAQAAEwAAAAAAAAAAAAAA&#10;AAAAAAAAW0NvbnRlbnRfVHlwZXNdLnhtbFBLAQItABQABgAIAAAAIQBa9CxbvwAAABUBAAALAAAA&#10;AAAAAAAAAAAAAB8BAABfcmVscy8ucmVsc1BLAQItABQABgAIAAAAIQBJ7aKCwgAAANwAAAAPAAAA&#10;AAAAAAAAAAAAAAcCAABkcnMvZG93bnJldi54bWxQSwUGAAAAAAMAAwC3AAAA9gIAAAAA&#10;" fillcolor="white [3212]" strokecolor="white [3212]">
                  <v:textbox>
                    <w:txbxContent>
                      <w:p w14:paraId="2078EB7C" w14:textId="77777777" w:rsidR="00594019" w:rsidRPr="00067D1F" w:rsidRDefault="00594019" w:rsidP="00223A5C">
                        <w:pPr>
                          <w:rPr>
                            <w:b/>
                            <w:sz w:val="18"/>
                            <w:szCs w:val="18"/>
                          </w:rPr>
                        </w:pPr>
                        <w:r>
                          <w:rPr>
                            <w:b/>
                            <w:sz w:val="18"/>
                            <w:szCs w:val="18"/>
                          </w:rPr>
                          <w:t>foaf:nick</w:t>
                        </w:r>
                      </w:p>
                    </w:txbxContent>
                  </v:textbox>
                </v:shape>
                <v:shape id="Caixa de Texto 2" o:spid="_x0000_s1042" type="#_x0000_t202" style="position:absolute;left:6762;top:285;width:652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dwgAAANwAAAAPAAAAZHJzL2Rvd25yZXYueG1sRE9Ni8Iw&#10;EL0L/ocwgjdNFRW3GmVxWfEiYl3cPY7N2JZtJqWJWv315iB4fLzv+bIxpbhS7QrLCgb9CARxanXB&#10;mYKfw3dvCsJ5ZI2lZVJwJwfLRbs1x1jbG+/pmvhMhBB2MSrIva9iKV2ak0HXtxVx4M62NugDrDOp&#10;a7yFcFPKYRRNpMGCQ0OOFa1ySv+Ti1Hg0mhy3I2S4+9JrunxofXX33qrVLfTfM5AeGr8W/xyb7SC&#10;0TjMD2fCEZCLJwAAAP//AwBQSwECLQAUAAYACAAAACEA2+H2y+4AAACFAQAAEwAAAAAAAAAAAAAA&#10;AAAAAAAAW0NvbnRlbnRfVHlwZXNdLnhtbFBLAQItABQABgAIAAAAIQBa9CxbvwAAABUBAAALAAAA&#10;AAAAAAAAAAAAAB8BAABfcmVscy8ucmVsc1BLAQItABQABgAIAAAAIQAUO/OdwgAAANwAAAAPAAAA&#10;AAAAAAAAAAAAAAcCAABkcnMvZG93bnJldi54bWxQSwUGAAAAAAMAAwC3AAAA9gIAAAAA&#10;" strokecolor="white [3212]">
                  <v:textbox>
                    <w:txbxContent>
                      <w:p w14:paraId="34330AA1" w14:textId="77777777" w:rsidR="00594019" w:rsidRPr="004324E0" w:rsidRDefault="00594019" w:rsidP="00D0045E">
                        <w:pPr>
                          <w:rPr>
                            <w:sz w:val="20"/>
                            <w:szCs w:val="20"/>
                          </w:rPr>
                        </w:pPr>
                        <w:r>
                          <w:rPr>
                            <w:sz w:val="20"/>
                            <w:szCs w:val="20"/>
                          </w:rPr>
                          <w:t>r</w:t>
                        </w:r>
                        <w:r w:rsidRPr="004324E0">
                          <w:rPr>
                            <w:sz w:val="20"/>
                            <w:szCs w:val="20"/>
                          </w:rPr>
                          <w:t>ecurso</w:t>
                        </w:r>
                      </w:p>
                    </w:txbxContent>
                  </v:textbox>
                </v:shape>
                <v:shape id="Caixa de Texto 2" o:spid="_x0000_s1043" type="#_x0000_t202" style="position:absolute;left:22479;width:949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1YGxgAAANwAAAAPAAAAZHJzL2Rvd25yZXYueG1sRI9Ba8JA&#10;FITvBf/D8gq9NRtFpU2zSqlUvIg0LdHja/Y1CWbfhuyq0V/vCkKPw8x8w6Tz3jTiSJ2rLSsYRjEI&#10;4sLqmksFP9+fzy8gnEfW2FgmBWdyMJ8NHlJMtD3xFx0zX4oAYZeggsr7NpHSFRUZdJFtiYP3ZzuD&#10;PsiulLrDU4CbRo7ieCoN1hwWKmzpo6Jinx2MAlfE03wzzvLtr1zS5VXrxW65VurpsX9/A+Gp9//h&#10;e3ulFYwnQ7idCUdAzq4AAAD//wMAUEsBAi0AFAAGAAgAAAAhANvh9svuAAAAhQEAABMAAAAAAAAA&#10;AAAAAAAAAAAAAFtDb250ZW50X1R5cGVzXS54bWxQSwECLQAUAAYACAAAACEAWvQsW78AAAAVAQAA&#10;CwAAAAAAAAAAAAAAAAAfAQAAX3JlbHMvLnJlbHNQSwECLQAUAAYACAAAACEAe3dWBsYAAADcAAAA&#10;DwAAAAAAAAAAAAAAAAAHAgAAZHJzL2Rvd25yZXYueG1sUEsFBgAAAAADAAMAtwAAAPoCAAAAAA==&#10;" strokecolor="white [3212]">
                  <v:textbox>
                    <w:txbxContent>
                      <w:p w14:paraId="11A97BC4" w14:textId="77777777" w:rsidR="00594019" w:rsidRPr="004324E0" w:rsidRDefault="00594019" w:rsidP="00D0045E">
                        <w:pPr>
                          <w:rPr>
                            <w:sz w:val="20"/>
                            <w:szCs w:val="20"/>
                          </w:rPr>
                        </w:pPr>
                        <w:r>
                          <w:rPr>
                            <w:sz w:val="20"/>
                            <w:szCs w:val="20"/>
                          </w:rPr>
                          <w:t>p</w:t>
                        </w:r>
                        <w:r w:rsidRPr="004324E0">
                          <w:rPr>
                            <w:sz w:val="20"/>
                            <w:szCs w:val="20"/>
                          </w:rPr>
                          <w:t>ropriedade</w:t>
                        </w:r>
                      </w:p>
                    </w:txbxContent>
                  </v:textbox>
                </v:shape>
                <v:shape id="Caixa de Texto 2" o:spid="_x0000_s1044" type="#_x0000_t202" style="position:absolute;left:38100;top:95;width:556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hxxQAAANwAAAAPAAAAZHJzL2Rvd25yZXYueG1sRI9Ba8JA&#10;FITvgv9heUJvulGsaHQVUSq9SDGKenxmn0kw+zZkt5r667uFgsdhZr5hZovGlOJOtSssK+j3IhDE&#10;qdUFZwoO+4/uGITzyBpLy6Tghxws5u3WDGNtH7yje+IzESDsYlSQe1/FUro0J4OuZyvi4F1tbdAH&#10;WWdS1/gIcFPKQRSNpMGCw0KOFa1ySm/Jt1Hg0mh0/Bomx9NFbug50Xp93myVeus0yykIT41/hf/b&#10;n1rB8H0Af2fCEZDzXwAAAP//AwBQSwECLQAUAAYACAAAACEA2+H2y+4AAACFAQAAEwAAAAAAAAAA&#10;AAAAAAAAAAAAW0NvbnRlbnRfVHlwZXNdLnhtbFBLAQItABQABgAIAAAAIQBa9CxbvwAAABUBAAAL&#10;AAAAAAAAAAAAAAAAAB8BAABfcmVscy8ucmVsc1BLAQItABQABgAIAAAAIQCLpchxxQAAANwAAAAP&#10;AAAAAAAAAAAAAAAAAAcCAABkcnMvZG93bnJldi54bWxQSwUGAAAAAAMAAwC3AAAA+QIAAAAA&#10;" strokecolor="white [3212]">
                  <v:textbox>
                    <w:txbxContent>
                      <w:p w14:paraId="7A2D0B31" w14:textId="77777777" w:rsidR="00594019" w:rsidRPr="004324E0" w:rsidRDefault="00594019" w:rsidP="00D0045E">
                        <w:pPr>
                          <w:rPr>
                            <w:sz w:val="20"/>
                            <w:szCs w:val="20"/>
                          </w:rPr>
                        </w:pPr>
                        <w:r>
                          <w:rPr>
                            <w:sz w:val="20"/>
                            <w:szCs w:val="20"/>
                          </w:rPr>
                          <w:t>v</w:t>
                        </w:r>
                        <w:r w:rsidRPr="004324E0">
                          <w:rPr>
                            <w:sz w:val="20"/>
                            <w:szCs w:val="20"/>
                          </w:rPr>
                          <w:t>alor</w:t>
                        </w:r>
                      </w:p>
                    </w:txbxContent>
                  </v:textbox>
                </v:shape>
                <v:oval id="Elipse 433" o:spid="_x0000_s1045" style="position:absolute;top:6381;width:1761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WkcxgAAANwAAAAPAAAAZHJzL2Rvd25yZXYueG1sRI9ba8JA&#10;FITfC/6H5Qi+1Y0XikRXEaVQ2kAxXp6P2WMSzZ4N2dWk/75bKPg4zMw3zGLVmUo8qHGlZQWjYQSC&#10;OLO65FzBYf/+OgPhPLLGyjIp+CEHq2XvZYGxti3v6JH6XAQIuxgVFN7XsZQuK8igG9qaOHgX2xj0&#10;QTa51A22AW4qOY6iN2mw5LBQYE2bgrJbejcKstPo3N2+P9tpMv66npJjkm73M6UG/W49B+Gp88/w&#10;f/tDK5hOJvB3JhwBufwFAAD//wMAUEsBAi0AFAAGAAgAAAAhANvh9svuAAAAhQEAABMAAAAAAAAA&#10;AAAAAAAAAAAAAFtDb250ZW50X1R5cGVzXS54bWxQSwECLQAUAAYACAAAACEAWvQsW78AAAAVAQAA&#10;CwAAAAAAAAAAAAAAAAAfAQAAX3JlbHMvLnJlbHNQSwECLQAUAAYACAAAACEA9IlpHMYAAADcAAAA&#10;DwAAAAAAAAAAAAAAAAAHAgAAZHJzL2Rvd25yZXYueG1sUEsFBgAAAAADAAMAtwAAAPoCAAAAAA==&#10;" fillcolor="#e7e6e6 [3214]" strokecolor="black [3213]" strokeweight="1pt">
                  <v:stroke joinstyle="miter"/>
                </v:oval>
                <v:shape id="Caixa de Texto 2" o:spid="_x0000_s1046" type="#_x0000_t202" style="position:absolute;left:1524;top:7905;width:14647;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urxAAAANwAAAAPAAAAZHJzL2Rvd25yZXYueG1sRI9PawIx&#10;FMTvBb9DeIK3mvUvdWsUESqiJ7UFj4/N6+5i8rIk6bp++6Yg9DjMzG+Y5bqzRrTkQ+1YwWiYgSAu&#10;nK65VPB5+Xh9AxEiskbjmBQ8KMB61XtZYq7dnU/UnmMpEoRDjgqqGJtcylBUZDEMXUOcvG/nLcYk&#10;fSm1x3uCWyPHWTaXFmtOCxU2tK2ouJ1/rIL2ujga//WYXeTh0J3a3WhnZkapQb/bvIOI1MX/8LO9&#10;1wqmkzn8nUlHQK5+AQAA//8DAFBLAQItABQABgAIAAAAIQDb4fbL7gAAAIUBAAATAAAAAAAAAAAA&#10;AAAAAAAAAABbQ29udGVudF9UeXBlc10ueG1sUEsBAi0AFAAGAAgAAAAhAFr0LFu/AAAAFQEAAAsA&#10;AAAAAAAAAAAAAAAAHwEAAF9yZWxzLy5yZWxzUEsBAi0AFAAGAAgAAAAhAKRG+6vEAAAA3AAAAA8A&#10;AAAAAAAAAAAAAAAABwIAAGRycy9kb3ducmV2LnhtbFBLBQYAAAAAAwADALcAAAD4AgAAAAA=&#10;" fillcolor="#e7e6e6 [3214]" stroked="f">
                  <v:textbox>
                    <w:txbxContent>
                      <w:p w14:paraId="58656579" w14:textId="77777777" w:rsidR="00594019" w:rsidRPr="00067D1F" w:rsidRDefault="00594019" w:rsidP="00D0045E">
                        <w:pPr>
                          <w:rPr>
                            <w:b/>
                            <w:sz w:val="18"/>
                            <w:szCs w:val="18"/>
                          </w:rPr>
                        </w:pPr>
                        <w:r w:rsidRPr="00067D1F">
                          <w:rPr>
                            <w:b/>
                            <w:sz w:val="18"/>
                            <w:szCs w:val="18"/>
                          </w:rPr>
                          <w:t>http://example.com/Pele</w:t>
                        </w:r>
                      </w:p>
                    </w:txbxContent>
                  </v:textbox>
                </v:shape>
                <v:shape id="Caixa de Texto 2" o:spid="_x0000_s1047" type="#_x0000_t202" style="position:absolute;left:36861;top:10477;width:839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h1wwAAANwAAAAPAAAAZHJzL2Rvd25yZXYueG1sRE/JasMw&#10;EL0H+g9iCrklch0TihsllECgPZSS5dDeBmtkO7FGrqV6+fvoUOjx8fbNbrSN6KnztWMFT8sEBHHh&#10;dM2lgsv5sHgG4QOyxsYxKZjIw277MNtgrt3AR+pPoRQxhH2OCqoQ2lxKX1Rk0S9dSxw54zqLIcKu&#10;lLrDIYbbRqZJspYWa44NFba0r6i4nX6tAn89NNPH1/7z/dvY1KyMXP8MRqn54/j6AiLQGP7Ff+43&#10;rSDL4tp4Jh4Bub0DAAD//wMAUEsBAi0AFAAGAAgAAAAhANvh9svuAAAAhQEAABMAAAAAAAAAAAAA&#10;AAAAAAAAAFtDb250ZW50X1R5cGVzXS54bWxQSwECLQAUAAYACAAAACEAWvQsW78AAAAVAQAACwAA&#10;AAAAAAAAAAAAAAAfAQAAX3JlbHMvLnJlbHNQSwECLQAUAAYACAAAACEAxEsYdcMAAADcAAAADwAA&#10;AAAAAAAAAAAAAAAHAgAAZHJzL2Rvd25yZXYueG1sUEsFBgAAAAADAAMAtwAAAPcCAAAAAA==&#10;" fillcolor="#e7e6e6 [3214]" strokecolor="black [3213]">
                  <v:textbox>
                    <w:txbxContent>
                      <w:p w14:paraId="2F4BA3B8" w14:textId="77777777" w:rsidR="00594019" w:rsidRPr="00067D1F" w:rsidRDefault="00594019" w:rsidP="00E80EB8">
                        <w:pPr>
                          <w:jc w:val="center"/>
                          <w:rPr>
                            <w:b/>
                            <w:sz w:val="18"/>
                            <w:szCs w:val="18"/>
                          </w:rPr>
                        </w:pPr>
                        <w:r>
                          <w:rPr>
                            <w:b/>
                            <w:sz w:val="18"/>
                            <w:szCs w:val="18"/>
                          </w:rPr>
                          <w:t>Pelé</w:t>
                        </w:r>
                      </w:p>
                    </w:txbxContent>
                  </v:textbox>
                </v:shape>
                <v:shape id="Conector de Seta Reta 449" o:spid="_x0000_s1048" type="#_x0000_t32" style="position:absolute;left:16668;top:10477;width:20022;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NSxgAAANwAAAAPAAAAZHJzL2Rvd25yZXYueG1sRI9Pa8JA&#10;FMTvBb/D8gRvdeMfao2uIoLY4qWN0tbbI/tMFrNvQ3Y16bfvFgo9DjPzG2a57mwl7tR441jBaJiA&#10;IM6dNlwoOB13j88gfEDWWDkmBd/kYb3qPSwx1a7ld7pnoRARwj5FBWUIdSqlz0uy6IeuJo7exTUW&#10;Q5RNIXWDbYTbSo6T5ElaNBwXSqxpW1J+zW5WQX76+pzTm/nQ7cTM9vXhfJhkr0oN+t1mASJQF/7D&#10;f+0XrWA6ncPvmXgE5OoHAAD//wMAUEsBAi0AFAAGAAgAAAAhANvh9svuAAAAhQEAABMAAAAAAAAA&#10;AAAAAAAAAAAAAFtDb250ZW50X1R5cGVzXS54bWxQSwECLQAUAAYACAAAACEAWvQsW78AAAAVAQAA&#10;CwAAAAAAAAAAAAAAAAAfAQAAX3JlbHMvLnJlbHNQSwECLQAUAAYACAAAACEAyATDUsYAAADcAAAA&#10;DwAAAAAAAAAAAAAAAAAHAgAAZHJzL2Rvd25yZXYueG1sUEsFBgAAAAADAAMAtwAAAPoCAAAAAA==&#10;" strokecolor="black [3213]" strokeweight=".5pt">
                  <v:stroke endarrow="block" joinstyle="miter"/>
                </v:shape>
                <v:shape id="Conector de Seta Reta 453" o:spid="_x0000_s1049" type="#_x0000_t32" style="position:absolute;left:14573;top:5429;width:21717;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JIxQAAANwAAAAPAAAAZHJzL2Rvd25yZXYueG1sRI/RagIx&#10;FETfBf8hXKEvUhOrrWU1SilVlKKg9gMum+vu4uZmu4m6/r0RBB+HmTnDTGaNLcWZal841tDvKRDE&#10;qTMFZxr+9vPXTxA+IBssHZOGK3mYTdutCSbGXXhL513IRISwT1BDHkKVSOnTnCz6nquIo3dwtcUQ&#10;ZZ1JU+Mlwm0p35T6kBYLjgs5VvSdU3rcnawG+7NYjprudd215f/e/Hq12gSl9Uun+RqDCNSEZ/jR&#10;XhoNw/cB3M/EIyCnNwAAAP//AwBQSwECLQAUAAYACAAAACEA2+H2y+4AAACFAQAAEwAAAAAAAAAA&#10;AAAAAAAAAAAAW0NvbnRlbnRfVHlwZXNdLnhtbFBLAQItABQABgAIAAAAIQBa9CxbvwAAABUBAAAL&#10;AAAAAAAAAAAAAAAAAB8BAABfcmVscy8ucmVsc1BLAQItABQABgAIAAAAIQBTMGJIxQAAANwAAAAP&#10;AAAAAAAAAAAAAAAAAAcCAABkcnMvZG93bnJldi54bWxQSwUGAAAAAAMAAwC3AAAA+QIAAAAA&#10;" strokecolor="black [3213]" strokeweight=".5pt">
                  <v:stroke endarrow="block" joinstyle="miter"/>
                </v:shape>
                <v:shape id="Caixa de Texto 2" o:spid="_x0000_s1050" type="#_x0000_t202" style="position:absolute;left:33718;top:7429;width:1657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E2xgAAANwAAAAPAAAAZHJzL2Rvd25yZXYueG1sRI9Ba8JA&#10;FITvhf6H5RV6qxttFYnZiAhCeyhS60Fvj+zbJJp9G7NbE/99Vyj0OMzMN0y2HGwjrtT52rGC8SgB&#10;QVw4XXOpYP+9eZmD8AFZY+OYFNzIwzJ/fMgw1a7nL7ruQikihH2KCqoQ2lRKX1Rk0Y9cSxw94zqL&#10;IcqulLrDPsJtIydJMpMWa44LFba0rqg4736sAn/aNLfPw3r7cTR2Yl6NnF16o9Tz07BagAg0hP/w&#10;X/tdK3ibTuF+Jh4Bmf8CAAD//wMAUEsBAi0AFAAGAAgAAAAhANvh9svuAAAAhQEAABMAAAAAAAAA&#10;AAAAAAAAAAAAAFtDb250ZW50X1R5cGVzXS54bWxQSwECLQAUAAYACAAAACEAWvQsW78AAAAVAQAA&#10;CwAAAAAAAAAAAAAAAAAfAQAAX3JlbHMvLnJlbHNQSwECLQAUAAYACAAAACEAr5MhNsYAAADcAAAA&#10;DwAAAAAAAAAAAAAAAAAHAgAAZHJzL2Rvd25yZXYueG1sUEsFBgAAAAADAAMAtwAAAPoCAAAAAA==&#10;" fillcolor="#e7e6e6 [3214]" strokecolor="black [3213]">
                  <v:textbox>
                    <w:txbxContent>
                      <w:p w14:paraId="0DBDF797" w14:textId="77777777" w:rsidR="00594019" w:rsidRPr="00067D1F" w:rsidRDefault="00594019" w:rsidP="00E80EB8">
                        <w:pPr>
                          <w:rPr>
                            <w:b/>
                            <w:sz w:val="18"/>
                            <w:szCs w:val="18"/>
                          </w:rPr>
                        </w:pPr>
                        <w:r>
                          <w:rPr>
                            <w:b/>
                            <w:sz w:val="18"/>
                            <w:szCs w:val="18"/>
                          </w:rPr>
                          <w:t>Edson Arantes do Nascimento</w:t>
                        </w:r>
                      </w:p>
                    </w:txbxContent>
                  </v:textbox>
                </v:shape>
                <v:shape id="Caixa de Texto 2" o:spid="_x0000_s1051" type="#_x0000_t202" style="position:absolute;left:36480;top:4476;width:839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9BxgAAANwAAAAPAAAAZHJzL2Rvd25yZXYueG1sRI9Ba8JA&#10;FITvBf/D8oTe6kbbBomuIoLQHopUPejtkX2bRLNv0+zWxH/vFgoeh5n5hpkve1uLK7W+cqxgPEpA&#10;EOdOV1woOOw3L1MQPiBrrB2Tght5WC4GT3PMtOv4m667UIgIYZ+hgjKEJpPS5yVZ9CPXEEfPuNZi&#10;iLItpG6xi3Bby0mSpNJixXGhxIbWJeWX3a9V4M+b+vZ1XG8/T8ZOzKuR6U9nlHoe9qsZiEB9eIT/&#10;2x9awdt7Cn9n4hGQizsAAAD//wMAUEsBAi0AFAAGAAgAAAAhANvh9svuAAAAhQEAABMAAAAAAAAA&#10;AAAAAAAAAAAAAFtDb250ZW50X1R5cGVzXS54bWxQSwECLQAUAAYACAAAACEAWvQsW78AAAAVAQAA&#10;CwAAAAAAAAAAAAAAAAAfAQAAX3JlbHMvLnJlbHNQSwECLQAUAAYACAAAACEAX0G/QcYAAADcAAAA&#10;DwAAAAAAAAAAAAAAAAAHAgAAZHJzL2Rvd25yZXYueG1sUEsFBgAAAAADAAMAtwAAAPoCAAAAAA==&#10;" fillcolor="#e7e6e6 [3214]" strokecolor="black [3213]">
                  <v:textbox>
                    <w:txbxContent>
                      <w:p w14:paraId="06427491" w14:textId="77777777" w:rsidR="00594019" w:rsidRPr="00067D1F" w:rsidRDefault="00594019" w:rsidP="00E80EB8">
                        <w:pPr>
                          <w:rPr>
                            <w:b/>
                            <w:sz w:val="18"/>
                            <w:szCs w:val="18"/>
                          </w:rPr>
                        </w:pPr>
                        <w:r w:rsidRPr="00067D1F">
                          <w:rPr>
                            <w:b/>
                            <w:sz w:val="18"/>
                            <w:szCs w:val="18"/>
                          </w:rPr>
                          <w:t>23/10/1940</w:t>
                        </w:r>
                      </w:p>
                    </w:txbxContent>
                  </v:textbox>
                </v:shape>
                <v:shape id="Conector de Seta Reta 457" o:spid="_x0000_s1052" type="#_x0000_t32" style="position:absolute;left:17621;top:8286;width:15907;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RLxQAAANwAAAAPAAAAZHJzL2Rvd25yZXYueG1sRI/RasJA&#10;FETfBf9huYIv0uxWWlPSrFJExSIWqv2AS/Y2Cc3ejdlV4993CwUfh5k5w+SL3jbiQp2vHWt4TBQI&#10;4sKZmksNX8f1wwsIH5ANNo5Jw408LObDQY6ZcVf+pMshlCJC2GeooQqhzaT0RUUWfeJa4uh9u85i&#10;iLIrpenwGuG2kVOlZtJizXGhwpaWFRU/h7PVYFebbdpPbvuJbU5Hs/Pq/SMorcej/u0VRKA+3MP/&#10;7a3R8PScwt+ZeATk/BcAAP//AwBQSwECLQAUAAYACAAAACEA2+H2y+4AAACFAQAAEwAAAAAAAAAA&#10;AAAAAAAAAAAAW0NvbnRlbnRfVHlwZXNdLnhtbFBLAQItABQABgAIAAAAIQBa9CxbvwAAABUBAAAL&#10;AAAAAAAAAAAAAAAAAB8BAABfcmVscy8ucmVsc1BLAQItABQABgAIAAAAIQAsC2RLxQAAANwAAAAP&#10;AAAAAAAAAAAAAAAAAAcCAABkcnMvZG93bnJldi54bWxQSwUGAAAAAAMAAwC3AAAA+QIAAAAA&#10;" strokecolor="black [3213]" strokeweight=".5pt">
                  <v:stroke endarrow="block" joinstyle="miter"/>
                </v:shape>
                <w10:wrap anchorx="margin"/>
              </v:group>
            </w:pict>
          </mc:Fallback>
        </mc:AlternateContent>
      </w:r>
      <w:r w:rsidR="00B0355F">
        <w:t>Um recurso pode ter mais de uma propriedade atrelada a ele</w:t>
      </w:r>
      <w:r w:rsidR="001A45C7">
        <w:t xml:space="preserve">, ou seja, afirmações compostas sobre </w:t>
      </w:r>
      <w:r w:rsidR="00F3677F">
        <w:t>um mesmo</w:t>
      </w:r>
      <w:r w:rsidR="001A45C7">
        <w:t xml:space="preserve"> recurso. A seguir, na Figura 2, </w:t>
      </w:r>
      <w:r w:rsidR="000D4150">
        <w:t xml:space="preserve">é </w:t>
      </w:r>
      <w:r w:rsidR="001A45C7">
        <w:t xml:space="preserve">exemplificado o grafo referente a frase “Pelé nasceu em 1940, seu nome completo é </w:t>
      </w:r>
      <w:r w:rsidR="001A45C7" w:rsidRPr="001A45C7">
        <w:t xml:space="preserve">Edson Arantes do Nascimento </w:t>
      </w:r>
      <w:r w:rsidR="001A45C7">
        <w:t>e seu apelido é Pelé.”</w:t>
      </w:r>
      <w:r w:rsidR="00B0355F">
        <w:t xml:space="preserve"> </w:t>
      </w:r>
    </w:p>
    <w:p w14:paraId="060AFEC2" w14:textId="4B429408" w:rsidR="001A45C7" w:rsidRDefault="001A45C7" w:rsidP="001A45C7">
      <w:pPr>
        <w:spacing w:after="0" w:line="360" w:lineRule="auto"/>
        <w:ind w:left="-170" w:right="0" w:firstLine="726"/>
      </w:pPr>
    </w:p>
    <w:p w14:paraId="6EDBFE50" w14:textId="5EF417C1" w:rsidR="00B0355F" w:rsidRDefault="00B0355F" w:rsidP="00B0355F">
      <w:pPr>
        <w:spacing w:after="0" w:line="360" w:lineRule="auto"/>
        <w:ind w:left="-170" w:right="0" w:firstLine="726"/>
      </w:pPr>
    </w:p>
    <w:p w14:paraId="08B838DA" w14:textId="338F585A" w:rsidR="00B0355F" w:rsidRDefault="00B0355F" w:rsidP="00B0355F">
      <w:pPr>
        <w:spacing w:after="0" w:line="360" w:lineRule="auto"/>
        <w:ind w:left="-170" w:right="0" w:firstLine="726"/>
      </w:pPr>
    </w:p>
    <w:p w14:paraId="1E69CB5B" w14:textId="67D6452C" w:rsidR="00B0355F" w:rsidRDefault="00B0355F" w:rsidP="00B0355F">
      <w:pPr>
        <w:spacing w:after="0" w:line="360" w:lineRule="auto"/>
        <w:ind w:left="-170" w:right="0" w:firstLine="726"/>
      </w:pPr>
    </w:p>
    <w:p w14:paraId="5BAB1276" w14:textId="3107FC16" w:rsidR="00B0355F" w:rsidRDefault="00B0355F" w:rsidP="00B0355F">
      <w:pPr>
        <w:spacing w:after="0" w:line="360" w:lineRule="auto"/>
        <w:ind w:left="-170" w:right="0" w:firstLine="726"/>
      </w:pPr>
    </w:p>
    <w:p w14:paraId="6E09D6F6" w14:textId="7782D24F" w:rsidR="00B0355F" w:rsidRPr="00007001" w:rsidRDefault="00B0355F" w:rsidP="00B0355F">
      <w:pPr>
        <w:spacing w:after="0" w:line="360" w:lineRule="auto"/>
        <w:ind w:left="-170" w:right="0" w:firstLine="726"/>
        <w:jc w:val="center"/>
      </w:pPr>
      <w:r w:rsidRPr="00007001">
        <w:rPr>
          <w:b/>
        </w:rPr>
        <w:t xml:space="preserve">Figura </w:t>
      </w:r>
      <w:r w:rsidR="00F3677F" w:rsidRPr="00007001">
        <w:rPr>
          <w:b/>
        </w:rPr>
        <w:t>2</w:t>
      </w:r>
      <w:r w:rsidRPr="00007001">
        <w:t xml:space="preserve"> - Gr</w:t>
      </w:r>
      <w:r w:rsidR="00C738E6" w:rsidRPr="00007001">
        <w:t>a</w:t>
      </w:r>
      <w:r w:rsidRPr="00007001">
        <w:t>fo RDF com três triplas de um mesmo recurso</w:t>
      </w:r>
      <w:r w:rsidR="007879D4" w:rsidRPr="00007001">
        <w:t>.</w:t>
      </w:r>
    </w:p>
    <w:p w14:paraId="0A88846C" w14:textId="77777777" w:rsidR="00B0355F" w:rsidRDefault="00B0355F" w:rsidP="00007001">
      <w:pPr>
        <w:spacing w:after="120" w:line="360" w:lineRule="auto"/>
        <w:ind w:left="-170" w:right="0" w:firstLine="726"/>
        <w:jc w:val="center"/>
        <w:rPr>
          <w:rFonts w:ascii="TimesNewRomanPSMT" w:eastAsiaTheme="minorEastAsia" w:hAnsi="TimesNewRomanPSMT" w:cs="TimesNewRomanPSMT"/>
          <w:color w:val="auto"/>
          <w:sz w:val="20"/>
          <w:szCs w:val="20"/>
        </w:rPr>
      </w:pPr>
      <w:r w:rsidRPr="00007001">
        <w:rPr>
          <w:rFonts w:eastAsiaTheme="minorEastAsia"/>
          <w:color w:val="auto"/>
          <w:sz w:val="20"/>
          <w:szCs w:val="20"/>
        </w:rPr>
        <w:t xml:space="preserve">Fonte: </w:t>
      </w:r>
      <w:r w:rsidR="00F3677F" w:rsidRPr="00007001">
        <w:rPr>
          <w:rFonts w:eastAsiaTheme="minorEastAsia"/>
          <w:color w:val="auto"/>
          <w:sz w:val="20"/>
          <w:szCs w:val="20"/>
        </w:rPr>
        <w:t>Elaboração Própria</w:t>
      </w:r>
    </w:p>
    <w:p w14:paraId="324CC9D3" w14:textId="4DBBF10A" w:rsidR="00C738E6" w:rsidRDefault="00B0355F" w:rsidP="00007001">
      <w:pPr>
        <w:spacing w:before="120" w:after="120" w:line="360" w:lineRule="auto"/>
        <w:ind w:left="0" w:right="0" w:firstLine="709"/>
      </w:pPr>
      <w:r w:rsidRPr="00B0355F">
        <w:t xml:space="preserve">Por </w:t>
      </w:r>
      <w:r w:rsidR="000D4150">
        <w:t>definição</w:t>
      </w:r>
      <w:r w:rsidRPr="00B0355F">
        <w:t>, objetos</w:t>
      </w:r>
      <w:r w:rsidR="003D053F">
        <w:t xml:space="preserve"> podem conte</w:t>
      </w:r>
      <w:r w:rsidR="00BD345B">
        <w:t>r</w:t>
      </w:r>
      <w:r w:rsidR="003D053F">
        <w:t xml:space="preserve"> recurso ou valor literal</w:t>
      </w:r>
      <w:r w:rsidR="00BD345B">
        <w:t xml:space="preserve"> (texto)</w:t>
      </w:r>
      <w:r w:rsidRPr="00B0355F">
        <w:t xml:space="preserve">. </w:t>
      </w:r>
      <w:r w:rsidR="003D053F">
        <w:t xml:space="preserve">Na </w:t>
      </w:r>
      <w:r w:rsidR="003366D5">
        <w:t>F</w:t>
      </w:r>
      <w:r w:rsidR="003D053F">
        <w:t xml:space="preserve">igura </w:t>
      </w:r>
      <w:r w:rsidR="0076689A">
        <w:t>3</w:t>
      </w:r>
      <w:r w:rsidR="00C738E6">
        <w:t xml:space="preserve">, temos um recurso </w:t>
      </w:r>
      <w:r w:rsidR="00321D7B">
        <w:t>cujo URI é</w:t>
      </w:r>
      <w:r w:rsidR="00C738E6">
        <w:t xml:space="preserve"> “</w:t>
      </w:r>
      <w:r w:rsidR="00321D7B" w:rsidRPr="002F2F6B">
        <w:t>http://</w:t>
      </w:r>
      <w:r w:rsidR="00321D7B">
        <w:t>example.com</w:t>
      </w:r>
      <w:r w:rsidR="00321D7B" w:rsidRPr="002F2F6B">
        <w:t>/</w:t>
      </w:r>
      <w:r w:rsidR="00321D7B">
        <w:t>Pele</w:t>
      </w:r>
      <w:r w:rsidR="00C738E6">
        <w:t xml:space="preserve">” </w:t>
      </w:r>
      <w:r w:rsidR="00BD345B">
        <w:t xml:space="preserve">relacionado </w:t>
      </w:r>
      <w:r w:rsidR="00C738E6">
        <w:t>a um outro recurso com o</w:t>
      </w:r>
      <w:r w:rsidR="00321D7B">
        <w:t xml:space="preserve"> URI “</w:t>
      </w:r>
      <w:r w:rsidR="00321D7B" w:rsidRPr="002F2F6B">
        <w:t>http://</w:t>
      </w:r>
      <w:r w:rsidR="00321D7B">
        <w:t>example.com</w:t>
      </w:r>
      <w:r w:rsidR="00321D7B" w:rsidRPr="002F2F6B">
        <w:t>/</w:t>
      </w:r>
      <w:r w:rsidR="00321D7B">
        <w:t>Zico”</w:t>
      </w:r>
      <w:r w:rsidR="00BD345B">
        <w:t>. A descrição da relação é feita pela propriedade “</w:t>
      </w:r>
      <w:r w:rsidR="00321D7B">
        <w:t>foaf:knows</w:t>
      </w:r>
      <w:r w:rsidR="00BD345B">
        <w:t>”.</w:t>
      </w:r>
      <w:r w:rsidR="00EA3167">
        <w:t xml:space="preserve"> Note que o valor para a propriedade “foaf:knows” no grafo é representado pelo </w:t>
      </w:r>
      <w:r w:rsidR="00E4502D">
        <w:t>formato</w:t>
      </w:r>
      <w:r w:rsidR="00EA3167">
        <w:t xml:space="preserve"> oval, significando um recurso. </w:t>
      </w:r>
      <w:r w:rsidR="00E4502D">
        <w:t>Para as demais propriedades, os valores são representados pelo formato retangular, significando um valor literal.</w:t>
      </w:r>
      <w:r w:rsidR="00EA3167">
        <w:t xml:space="preserve"> </w:t>
      </w:r>
    </w:p>
    <w:p w14:paraId="1D2F80BA" w14:textId="3DFCA13A" w:rsidR="00223A5C" w:rsidRDefault="00007001" w:rsidP="0047119F">
      <w:pPr>
        <w:spacing w:before="120" w:after="120" w:line="360" w:lineRule="auto"/>
        <w:ind w:left="0" w:right="0" w:firstLine="709"/>
      </w:pPr>
      <w:r>
        <w:rPr>
          <w:noProof/>
        </w:rPr>
        <mc:AlternateContent>
          <mc:Choice Requires="wpg">
            <w:drawing>
              <wp:anchor distT="0" distB="0" distL="114300" distR="114300" simplePos="0" relativeHeight="251722752" behindDoc="0" locked="0" layoutInCell="1" allowOverlap="1" wp14:anchorId="1FC210E7" wp14:editId="7A2815E8">
                <wp:simplePos x="0" y="0"/>
                <wp:positionH relativeFrom="column">
                  <wp:posOffset>358140</wp:posOffset>
                </wp:positionH>
                <wp:positionV relativeFrom="paragraph">
                  <wp:posOffset>48260</wp:posOffset>
                </wp:positionV>
                <wp:extent cx="5314950" cy="2028825"/>
                <wp:effectExtent l="0" t="0" r="19050" b="28575"/>
                <wp:wrapNone/>
                <wp:docPr id="640" name="Agrupar 640"/>
                <wp:cNvGraphicFramePr/>
                <a:graphic xmlns:a="http://schemas.openxmlformats.org/drawingml/2006/main">
                  <a:graphicData uri="http://schemas.microsoft.com/office/word/2010/wordprocessingGroup">
                    <wpg:wgp>
                      <wpg:cNvGrpSpPr/>
                      <wpg:grpSpPr>
                        <a:xfrm>
                          <a:off x="0" y="0"/>
                          <a:ext cx="5314950" cy="2028825"/>
                          <a:chOff x="0" y="0"/>
                          <a:chExt cx="5314950" cy="2028825"/>
                        </a:xfrm>
                      </wpg:grpSpPr>
                      <wpg:grpSp>
                        <wpg:cNvPr id="482" name="Agrupar 482"/>
                        <wpg:cNvGrpSpPr/>
                        <wpg:grpSpPr>
                          <a:xfrm>
                            <a:off x="0" y="0"/>
                            <a:ext cx="5314950" cy="2028825"/>
                            <a:chOff x="0" y="0"/>
                            <a:chExt cx="5314950" cy="1866900"/>
                          </a:xfrm>
                        </wpg:grpSpPr>
                        <wps:wsp>
                          <wps:cNvPr id="481" name="Caixa de Texto 2"/>
                          <wps:cNvSpPr txBox="1">
                            <a:spLocks noChangeArrowheads="1"/>
                          </wps:cNvSpPr>
                          <wps:spPr bwMode="auto">
                            <a:xfrm rot="634831">
                              <a:off x="2352675" y="1247775"/>
                              <a:ext cx="932254" cy="235283"/>
                            </a:xfrm>
                            <a:prstGeom prst="rect">
                              <a:avLst/>
                            </a:prstGeom>
                            <a:solidFill>
                              <a:schemeClr val="bg1"/>
                            </a:solidFill>
                            <a:ln w="9525">
                              <a:solidFill>
                                <a:schemeClr val="bg1"/>
                              </a:solidFill>
                              <a:miter lim="800000"/>
                              <a:headEnd/>
                              <a:tailEnd/>
                            </a:ln>
                          </wps:spPr>
                          <wps:txbx>
                            <w:txbxContent>
                              <w:p w14:paraId="1774E275" w14:textId="77777777" w:rsidR="00594019" w:rsidRPr="00067D1F" w:rsidRDefault="00594019" w:rsidP="00E30A53">
                                <w:pPr>
                                  <w:rPr>
                                    <w:b/>
                                    <w:sz w:val="18"/>
                                    <w:szCs w:val="18"/>
                                  </w:rPr>
                                </w:pPr>
                                <w:r>
                                  <w:rPr>
                                    <w:b/>
                                    <w:sz w:val="18"/>
                                    <w:szCs w:val="18"/>
                                  </w:rPr>
                                  <w:t>foaf:knows</w:t>
                                </w:r>
                              </w:p>
                            </w:txbxContent>
                          </wps:txbx>
                          <wps:bodyPr rot="0" vert="horz" wrap="square" lIns="91440" tIns="45720" rIns="91440" bIns="45720" anchor="t" anchorCtr="0">
                            <a:noAutofit/>
                          </wps:bodyPr>
                        </wps:wsp>
                        <wpg:grpSp>
                          <wpg:cNvPr id="462" name="Agrupar 462"/>
                          <wpg:cNvGrpSpPr/>
                          <wpg:grpSpPr>
                            <a:xfrm>
                              <a:off x="0" y="0"/>
                              <a:ext cx="5029200" cy="1283074"/>
                              <a:chOff x="0" y="0"/>
                              <a:chExt cx="5029200" cy="1283074"/>
                            </a:xfrm>
                          </wpg:grpSpPr>
                          <wps:wsp>
                            <wps:cNvPr id="463" name="Caixa de Texto 2"/>
                            <wps:cNvSpPr txBox="1">
                              <a:spLocks noChangeArrowheads="1"/>
                            </wps:cNvSpPr>
                            <wps:spPr bwMode="auto">
                              <a:xfrm rot="21316012">
                                <a:off x="2324100" y="428625"/>
                                <a:ext cx="932254" cy="235283"/>
                              </a:xfrm>
                              <a:prstGeom prst="rect">
                                <a:avLst/>
                              </a:prstGeom>
                              <a:solidFill>
                                <a:schemeClr val="bg1"/>
                              </a:solidFill>
                              <a:ln w="9525">
                                <a:solidFill>
                                  <a:schemeClr val="bg1"/>
                                </a:solidFill>
                                <a:miter lim="800000"/>
                                <a:headEnd/>
                                <a:tailEnd/>
                              </a:ln>
                            </wps:spPr>
                            <wps:txbx>
                              <w:txbxContent>
                                <w:p w14:paraId="464A2773" w14:textId="77777777" w:rsidR="00594019" w:rsidRPr="00067D1F" w:rsidRDefault="00594019" w:rsidP="00223A5C">
                                  <w:pPr>
                                    <w:rPr>
                                      <w:b/>
                                      <w:sz w:val="18"/>
                                      <w:szCs w:val="18"/>
                                    </w:rPr>
                                  </w:pPr>
                                  <w:r>
                                    <w:rPr>
                                      <w:b/>
                                      <w:sz w:val="18"/>
                                      <w:szCs w:val="18"/>
                                    </w:rPr>
                                    <w:t>foaf:birthday</w:t>
                                  </w:r>
                                </w:p>
                              </w:txbxContent>
                            </wps:txbx>
                            <wps:bodyPr rot="0" vert="horz" wrap="square" lIns="91440" tIns="45720" rIns="91440" bIns="45720" anchor="t" anchorCtr="0">
                              <a:noAutofit/>
                            </wps:bodyPr>
                          </wps:wsp>
                          <wps:wsp>
                            <wps:cNvPr id="464" name="Caixa de Texto 2"/>
                            <wps:cNvSpPr txBox="1">
                              <a:spLocks noChangeArrowheads="1"/>
                            </wps:cNvSpPr>
                            <wps:spPr bwMode="auto">
                              <a:xfrm rot="21383627">
                                <a:off x="2447925" y="657225"/>
                                <a:ext cx="704850" cy="215900"/>
                              </a:xfrm>
                              <a:prstGeom prst="rect">
                                <a:avLst/>
                              </a:prstGeom>
                              <a:solidFill>
                                <a:schemeClr val="bg1"/>
                              </a:solidFill>
                              <a:ln w="9525">
                                <a:solidFill>
                                  <a:schemeClr val="bg1"/>
                                </a:solidFill>
                                <a:miter lim="800000"/>
                                <a:headEnd/>
                                <a:tailEnd/>
                              </a:ln>
                            </wps:spPr>
                            <wps:txbx>
                              <w:txbxContent>
                                <w:p w14:paraId="743F3E8D" w14:textId="77777777" w:rsidR="00594019" w:rsidRPr="00067D1F" w:rsidRDefault="00594019" w:rsidP="00223A5C">
                                  <w:pPr>
                                    <w:rPr>
                                      <w:b/>
                                      <w:sz w:val="18"/>
                                      <w:szCs w:val="18"/>
                                    </w:rPr>
                                  </w:pPr>
                                  <w:proofErr w:type="spellStart"/>
                                  <w:r>
                                    <w:rPr>
                                      <w:b/>
                                      <w:sz w:val="18"/>
                                      <w:szCs w:val="18"/>
                                    </w:rPr>
                                    <w:t>foaf:name</w:t>
                                  </w:r>
                                  <w:proofErr w:type="spellEnd"/>
                                </w:p>
                              </w:txbxContent>
                            </wps:txbx>
                            <wps:bodyPr rot="0" vert="horz" wrap="square" lIns="91440" tIns="45720" rIns="91440" bIns="45720" anchor="t" anchorCtr="0">
                              <a:noAutofit/>
                            </wps:bodyPr>
                          </wps:wsp>
                          <wps:wsp>
                            <wps:cNvPr id="465" name="Caixa de Texto 2"/>
                            <wps:cNvSpPr txBox="1">
                              <a:spLocks noChangeArrowheads="1"/>
                            </wps:cNvSpPr>
                            <wps:spPr bwMode="auto">
                              <a:xfrm rot="169778">
                                <a:off x="2447925" y="952500"/>
                                <a:ext cx="932254" cy="235283"/>
                              </a:xfrm>
                              <a:prstGeom prst="rect">
                                <a:avLst/>
                              </a:prstGeom>
                              <a:solidFill>
                                <a:schemeClr val="bg1"/>
                              </a:solidFill>
                              <a:ln w="9525">
                                <a:solidFill>
                                  <a:schemeClr val="bg1"/>
                                </a:solidFill>
                                <a:miter lim="800000"/>
                                <a:headEnd/>
                                <a:tailEnd/>
                              </a:ln>
                            </wps:spPr>
                            <wps:txbx>
                              <w:txbxContent>
                                <w:p w14:paraId="3D4D2F93" w14:textId="77777777" w:rsidR="00594019" w:rsidRPr="00067D1F" w:rsidRDefault="00594019" w:rsidP="00223A5C">
                                  <w:pPr>
                                    <w:rPr>
                                      <w:b/>
                                      <w:sz w:val="18"/>
                                      <w:szCs w:val="18"/>
                                    </w:rPr>
                                  </w:pPr>
                                  <w:r>
                                    <w:rPr>
                                      <w:b/>
                                      <w:sz w:val="18"/>
                                      <w:szCs w:val="18"/>
                                    </w:rPr>
                                    <w:t>foaf:nick</w:t>
                                  </w:r>
                                </w:p>
                              </w:txbxContent>
                            </wps:txbx>
                            <wps:bodyPr rot="0" vert="horz" wrap="square" lIns="91440" tIns="45720" rIns="91440" bIns="45720" anchor="t" anchorCtr="0">
                              <a:noAutofit/>
                            </wps:bodyPr>
                          </wps:wsp>
                          <wps:wsp>
                            <wps:cNvPr id="466" name="Caixa de Texto 2"/>
                            <wps:cNvSpPr txBox="1">
                              <a:spLocks noChangeArrowheads="1"/>
                            </wps:cNvSpPr>
                            <wps:spPr bwMode="auto">
                              <a:xfrm>
                                <a:off x="676275" y="28575"/>
                                <a:ext cx="652272" cy="257175"/>
                              </a:xfrm>
                              <a:prstGeom prst="rect">
                                <a:avLst/>
                              </a:prstGeom>
                              <a:solidFill>
                                <a:srgbClr val="FFFFFF"/>
                              </a:solidFill>
                              <a:ln w="9525">
                                <a:solidFill>
                                  <a:schemeClr val="bg1"/>
                                </a:solidFill>
                                <a:miter lim="800000"/>
                                <a:headEnd/>
                                <a:tailEnd/>
                              </a:ln>
                            </wps:spPr>
                            <wps:txbx>
                              <w:txbxContent>
                                <w:p w14:paraId="4F4744CB" w14:textId="77777777" w:rsidR="00594019" w:rsidRPr="004324E0" w:rsidRDefault="00594019" w:rsidP="00223A5C">
                                  <w:pPr>
                                    <w:rPr>
                                      <w:sz w:val="20"/>
                                      <w:szCs w:val="20"/>
                                    </w:rPr>
                                  </w:pPr>
                                  <w:r>
                                    <w:rPr>
                                      <w:sz w:val="20"/>
                                      <w:szCs w:val="20"/>
                                    </w:rPr>
                                    <w:t>r</w:t>
                                  </w:r>
                                  <w:r w:rsidRPr="004324E0">
                                    <w:rPr>
                                      <w:sz w:val="20"/>
                                      <w:szCs w:val="20"/>
                                    </w:rPr>
                                    <w:t>ecurso</w:t>
                                  </w:r>
                                </w:p>
                              </w:txbxContent>
                            </wps:txbx>
                            <wps:bodyPr rot="0" vert="horz" wrap="square" lIns="91440" tIns="45720" rIns="91440" bIns="45720" anchor="t" anchorCtr="0">
                              <a:noAutofit/>
                            </wps:bodyPr>
                          </wps:wsp>
                          <wps:wsp>
                            <wps:cNvPr id="467" name="Caixa de Texto 2"/>
                            <wps:cNvSpPr txBox="1">
                              <a:spLocks noChangeArrowheads="1"/>
                            </wps:cNvSpPr>
                            <wps:spPr bwMode="auto">
                              <a:xfrm>
                                <a:off x="2247900" y="0"/>
                                <a:ext cx="949325" cy="257175"/>
                              </a:xfrm>
                              <a:prstGeom prst="rect">
                                <a:avLst/>
                              </a:prstGeom>
                              <a:solidFill>
                                <a:srgbClr val="FFFFFF"/>
                              </a:solidFill>
                              <a:ln w="9525">
                                <a:solidFill>
                                  <a:schemeClr val="bg1"/>
                                </a:solidFill>
                                <a:miter lim="800000"/>
                                <a:headEnd/>
                                <a:tailEnd/>
                              </a:ln>
                            </wps:spPr>
                            <wps:txbx>
                              <w:txbxContent>
                                <w:p w14:paraId="007DC76F" w14:textId="77777777" w:rsidR="00594019" w:rsidRPr="004324E0" w:rsidRDefault="00594019" w:rsidP="00223A5C">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468" name="Caixa de Texto 2"/>
                            <wps:cNvSpPr txBox="1">
                              <a:spLocks noChangeArrowheads="1"/>
                            </wps:cNvSpPr>
                            <wps:spPr bwMode="auto">
                              <a:xfrm>
                                <a:off x="3810000" y="9525"/>
                                <a:ext cx="556260" cy="257175"/>
                              </a:xfrm>
                              <a:prstGeom prst="rect">
                                <a:avLst/>
                              </a:prstGeom>
                              <a:solidFill>
                                <a:srgbClr val="FFFFFF"/>
                              </a:solidFill>
                              <a:ln w="9525">
                                <a:solidFill>
                                  <a:schemeClr val="bg1"/>
                                </a:solidFill>
                                <a:miter lim="800000"/>
                                <a:headEnd/>
                                <a:tailEnd/>
                              </a:ln>
                            </wps:spPr>
                            <wps:txbx>
                              <w:txbxContent>
                                <w:p w14:paraId="04E483C2" w14:textId="77777777" w:rsidR="00594019" w:rsidRPr="004324E0" w:rsidRDefault="00594019" w:rsidP="00223A5C">
                                  <w:pPr>
                                    <w:rPr>
                                      <w:sz w:val="20"/>
                                      <w:szCs w:val="20"/>
                                    </w:rPr>
                                  </w:pPr>
                                  <w:r>
                                    <w:rPr>
                                      <w:sz w:val="20"/>
                                      <w:szCs w:val="20"/>
                                    </w:rPr>
                                    <w:t>v</w:t>
                                  </w:r>
                                  <w:r w:rsidRPr="004324E0">
                                    <w:rPr>
                                      <w:sz w:val="20"/>
                                      <w:szCs w:val="20"/>
                                    </w:rPr>
                                    <w:t>alor</w:t>
                                  </w:r>
                                </w:p>
                              </w:txbxContent>
                            </wps:txbx>
                            <wps:bodyPr rot="0" vert="horz" wrap="square" lIns="91440" tIns="45720" rIns="91440" bIns="45720" anchor="t" anchorCtr="0">
                              <a:noAutofit/>
                            </wps:bodyPr>
                          </wps:wsp>
                          <wps:wsp>
                            <wps:cNvPr id="469" name="Elipse 469"/>
                            <wps:cNvSpPr/>
                            <wps:spPr>
                              <a:xfrm>
                                <a:off x="0" y="638175"/>
                                <a:ext cx="1761790" cy="57150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Caixa de Texto 2"/>
                            <wps:cNvSpPr txBox="1">
                              <a:spLocks noChangeArrowheads="1"/>
                            </wps:cNvSpPr>
                            <wps:spPr bwMode="auto">
                              <a:xfrm>
                                <a:off x="152400" y="790575"/>
                                <a:ext cx="1464744" cy="280147"/>
                              </a:xfrm>
                              <a:prstGeom prst="rect">
                                <a:avLst/>
                              </a:prstGeom>
                              <a:solidFill>
                                <a:schemeClr val="bg2"/>
                              </a:solidFill>
                              <a:ln w="9525">
                                <a:noFill/>
                                <a:miter lim="800000"/>
                                <a:headEnd/>
                                <a:tailEnd/>
                              </a:ln>
                            </wps:spPr>
                            <wps:txbx>
                              <w:txbxContent>
                                <w:p w14:paraId="73342B8A" w14:textId="77777777" w:rsidR="00594019" w:rsidRPr="00067D1F" w:rsidRDefault="00594019" w:rsidP="00223A5C">
                                  <w:pPr>
                                    <w:rPr>
                                      <w:b/>
                                      <w:sz w:val="18"/>
                                      <w:szCs w:val="18"/>
                                    </w:rPr>
                                  </w:pPr>
                                  <w:r w:rsidRPr="00067D1F">
                                    <w:rPr>
                                      <w:b/>
                                      <w:sz w:val="18"/>
                                      <w:szCs w:val="18"/>
                                    </w:rPr>
                                    <w:t>http://example.com/Pele</w:t>
                                  </w:r>
                                </w:p>
                              </w:txbxContent>
                            </wps:txbx>
                            <wps:bodyPr rot="0" vert="horz" wrap="square" lIns="91440" tIns="45720" rIns="91440" bIns="45720" anchor="t" anchorCtr="0">
                              <a:noAutofit/>
                            </wps:bodyPr>
                          </wps:wsp>
                          <wps:wsp>
                            <wps:cNvPr id="471" name="Caixa de Texto 2"/>
                            <wps:cNvSpPr txBox="1">
                              <a:spLocks noChangeArrowheads="1"/>
                            </wps:cNvSpPr>
                            <wps:spPr bwMode="auto">
                              <a:xfrm>
                                <a:off x="3686175" y="1047750"/>
                                <a:ext cx="839923" cy="235324"/>
                              </a:xfrm>
                              <a:prstGeom prst="rect">
                                <a:avLst/>
                              </a:prstGeom>
                              <a:solidFill>
                                <a:schemeClr val="bg2"/>
                              </a:solidFill>
                              <a:ln w="9525">
                                <a:solidFill>
                                  <a:schemeClr val="tx1"/>
                                </a:solidFill>
                                <a:miter lim="800000"/>
                                <a:headEnd/>
                                <a:tailEnd/>
                              </a:ln>
                            </wps:spPr>
                            <wps:txbx>
                              <w:txbxContent>
                                <w:p w14:paraId="7EA5DE9D" w14:textId="77777777" w:rsidR="00594019" w:rsidRPr="00067D1F" w:rsidRDefault="00594019" w:rsidP="00223A5C">
                                  <w:pPr>
                                    <w:jc w:val="center"/>
                                    <w:rPr>
                                      <w:b/>
                                      <w:sz w:val="18"/>
                                      <w:szCs w:val="18"/>
                                    </w:rPr>
                                  </w:pPr>
                                  <w:r>
                                    <w:rPr>
                                      <w:b/>
                                      <w:sz w:val="18"/>
                                      <w:szCs w:val="18"/>
                                    </w:rPr>
                                    <w:t>Pelé</w:t>
                                  </w:r>
                                </w:p>
                              </w:txbxContent>
                            </wps:txbx>
                            <wps:bodyPr rot="0" vert="horz" wrap="square" lIns="91440" tIns="45720" rIns="91440" bIns="45720" anchor="t" anchorCtr="0">
                              <a:noAutofit/>
                            </wps:bodyPr>
                          </wps:wsp>
                          <wps:wsp>
                            <wps:cNvPr id="472" name="Conector de Seta Reta 472"/>
                            <wps:cNvCnPr/>
                            <wps:spPr>
                              <a:xfrm>
                                <a:off x="1666875" y="1047750"/>
                                <a:ext cx="2002155"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3" name="Conector de Seta Reta 473"/>
                            <wps:cNvCnPr/>
                            <wps:spPr>
                              <a:xfrm flipV="1">
                                <a:off x="1457325" y="542925"/>
                                <a:ext cx="217170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4" name="Caixa de Texto 2"/>
                            <wps:cNvSpPr txBox="1">
                              <a:spLocks noChangeArrowheads="1"/>
                            </wps:cNvSpPr>
                            <wps:spPr bwMode="auto">
                              <a:xfrm>
                                <a:off x="3371850" y="742950"/>
                                <a:ext cx="1657350" cy="235324"/>
                              </a:xfrm>
                              <a:prstGeom prst="rect">
                                <a:avLst/>
                              </a:prstGeom>
                              <a:solidFill>
                                <a:schemeClr val="bg2"/>
                              </a:solidFill>
                              <a:ln w="9525">
                                <a:solidFill>
                                  <a:schemeClr val="tx1"/>
                                </a:solidFill>
                                <a:miter lim="800000"/>
                                <a:headEnd/>
                                <a:tailEnd/>
                              </a:ln>
                            </wps:spPr>
                            <wps:txbx>
                              <w:txbxContent>
                                <w:p w14:paraId="67FF8C14" w14:textId="77777777" w:rsidR="00594019" w:rsidRPr="00067D1F" w:rsidRDefault="00594019" w:rsidP="00223A5C">
                                  <w:pPr>
                                    <w:rPr>
                                      <w:b/>
                                      <w:sz w:val="18"/>
                                      <w:szCs w:val="18"/>
                                    </w:rPr>
                                  </w:pPr>
                                  <w:r>
                                    <w:rPr>
                                      <w:b/>
                                      <w:sz w:val="18"/>
                                      <w:szCs w:val="18"/>
                                    </w:rPr>
                                    <w:t>Edson Arantes do Nascimento</w:t>
                                  </w:r>
                                </w:p>
                              </w:txbxContent>
                            </wps:txbx>
                            <wps:bodyPr rot="0" vert="horz" wrap="square" lIns="91440" tIns="45720" rIns="91440" bIns="45720" anchor="t" anchorCtr="0">
                              <a:noAutofit/>
                            </wps:bodyPr>
                          </wps:wsp>
                          <wps:wsp>
                            <wps:cNvPr id="475" name="Caixa de Texto 2"/>
                            <wps:cNvSpPr txBox="1">
                              <a:spLocks noChangeArrowheads="1"/>
                            </wps:cNvSpPr>
                            <wps:spPr bwMode="auto">
                              <a:xfrm>
                                <a:off x="3648075" y="447675"/>
                                <a:ext cx="839923" cy="235324"/>
                              </a:xfrm>
                              <a:prstGeom prst="rect">
                                <a:avLst/>
                              </a:prstGeom>
                              <a:solidFill>
                                <a:schemeClr val="bg2"/>
                              </a:solidFill>
                              <a:ln w="9525">
                                <a:solidFill>
                                  <a:schemeClr val="tx1"/>
                                </a:solidFill>
                                <a:miter lim="800000"/>
                                <a:headEnd/>
                                <a:tailEnd/>
                              </a:ln>
                            </wps:spPr>
                            <wps:txbx>
                              <w:txbxContent>
                                <w:p w14:paraId="13091BF4" w14:textId="77777777" w:rsidR="00594019" w:rsidRPr="00067D1F" w:rsidRDefault="00594019" w:rsidP="00223A5C">
                                  <w:pPr>
                                    <w:rPr>
                                      <w:b/>
                                      <w:sz w:val="18"/>
                                      <w:szCs w:val="18"/>
                                    </w:rPr>
                                  </w:pPr>
                                  <w:r w:rsidRPr="00067D1F">
                                    <w:rPr>
                                      <w:b/>
                                      <w:sz w:val="18"/>
                                      <w:szCs w:val="18"/>
                                    </w:rPr>
                                    <w:t>23/10/1940</w:t>
                                  </w:r>
                                </w:p>
                              </w:txbxContent>
                            </wps:txbx>
                            <wps:bodyPr rot="0" vert="horz" wrap="square" lIns="91440" tIns="45720" rIns="91440" bIns="45720" anchor="t" anchorCtr="0">
                              <a:noAutofit/>
                            </wps:bodyPr>
                          </wps:wsp>
                          <wps:wsp>
                            <wps:cNvPr id="476" name="Conector de Seta Reta 476"/>
                            <wps:cNvCnPr/>
                            <wps:spPr>
                              <a:xfrm flipV="1">
                                <a:off x="1762125" y="828675"/>
                                <a:ext cx="1590675"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7" name="Conector de Seta Reta 477"/>
                          <wps:cNvCnPr/>
                          <wps:spPr>
                            <a:xfrm>
                              <a:off x="1295400" y="1190625"/>
                              <a:ext cx="21431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8" name="Elipse 478"/>
                          <wps:cNvSpPr/>
                          <wps:spPr>
                            <a:xfrm>
                              <a:off x="3457575" y="1314450"/>
                              <a:ext cx="1857375" cy="55245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9" name="Caixa de Texto 2"/>
                        <wps:cNvSpPr txBox="1">
                          <a:spLocks noChangeArrowheads="1"/>
                        </wps:cNvSpPr>
                        <wps:spPr bwMode="auto">
                          <a:xfrm>
                            <a:off x="3609975" y="1600200"/>
                            <a:ext cx="1562100" cy="247650"/>
                          </a:xfrm>
                          <a:prstGeom prst="rect">
                            <a:avLst/>
                          </a:prstGeom>
                          <a:solidFill>
                            <a:schemeClr val="bg2"/>
                          </a:solidFill>
                          <a:ln w="9525">
                            <a:solidFill>
                              <a:schemeClr val="bg2"/>
                            </a:solidFill>
                            <a:miter lim="800000"/>
                            <a:headEnd/>
                            <a:tailEnd/>
                          </a:ln>
                        </wps:spPr>
                        <wps:txbx>
                          <w:txbxContent>
                            <w:p w14:paraId="1DE78345" w14:textId="77777777" w:rsidR="00594019" w:rsidRPr="00223A5C" w:rsidRDefault="00594019">
                              <w:pPr>
                                <w:rPr>
                                  <w:b/>
                                  <w:sz w:val="20"/>
                                  <w:szCs w:val="20"/>
                                </w:rPr>
                              </w:pPr>
                              <w:r w:rsidRPr="00223A5C">
                                <w:rPr>
                                  <w:b/>
                                  <w:sz w:val="20"/>
                                  <w:szCs w:val="20"/>
                                </w:rPr>
                                <w:t>http://example.com/Zico</w:t>
                              </w:r>
                            </w:p>
                          </w:txbxContent>
                        </wps:txbx>
                        <wps:bodyPr rot="0" vert="horz" wrap="square" lIns="91440" tIns="45720" rIns="91440" bIns="45720" anchor="t" anchorCtr="0">
                          <a:noAutofit/>
                        </wps:bodyPr>
                      </wps:wsp>
                    </wpg:wgp>
                  </a:graphicData>
                </a:graphic>
              </wp:anchor>
            </w:drawing>
          </mc:Choice>
          <mc:Fallback>
            <w:pict>
              <v:group w14:anchorId="1FC210E7" id="Agrupar 640" o:spid="_x0000_s1053" style="position:absolute;left:0;text-align:left;margin-left:28.2pt;margin-top:3.8pt;width:418.5pt;height:159.75pt;z-index:251722752" coordsize="53149,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GipgcAAHM5AAAOAAAAZHJzL2Uyb0RvYy54bWzsW11v2zYUfR+w/yDofbWpD0o26hRZ1hQD&#10;urZouvWZkWVbmCxqFFM7+/U7l6Rkx7GbNE0dB3MeHH1QFHl5eHnuudTLV8t56X3JVVPIauSzF33f&#10;y6tMjotqOvL//HT+S+p7jRbVWJSyykf+dd74r05+/unloh7mgZzJcpwrD5VUzXBRj/yZ1vWw12uy&#10;WT4XzQtZ5xVuTqSaC41TNe2NlVig9nnZC/p93ltINa6VzPKmwdXf7E3/xNQ/meSZfj+ZNLn2ypGP&#10;tmnzq8zvJf32Tl6K4VSJelZkrhniAa2Yi6LCS7uqfhNaeFequFXVvMiUbOREv8jkvCcnkyLLTR/Q&#10;G9bf6M0bJa9q05fpcDGtOzPBtBt2enC12bsvH5RXjEc+j2CfSswxSKdTdVUL5dElGGhRT4co90bV&#10;F/UH5S5M7Rn1eTlRc/qP3nhLY9rrzrT5UnsZLsYhiwYx3pDhXtAP0jSIrfGzGUbo1nPZ7PUdT/ba&#10;F/eofV1zupOu3a5/URps9o8uHVb/WMr5oG+svrN/mCjNCgvN92HhYibq3ECsoTHubMVaW52JYim8&#10;ce59wlBKzxnMFCY0eHr5q8T4MoP+pn4rs78br5JnM1FN81Ol5GKWizFaycjUGKvuURqgZthQJZeL&#10;P+QYwBNXWpqKCFKekpiuPIzS0Nbu8BWEccCT2PeAJBZESYJjVC2GLdYGYRDEkYMaCqeheXWLFzGs&#10;VaPf5HLu0cHIV/AS5q3iy9tGUytXRajeRpbF+LwoS3NCnik/K5X3RcCnXE5tvzZKlZW3GPmDGCB/&#10;YA3zQsMxlsV85Kd9+rN9JGO+rsamv1oUpT1Gg8vKWZcMak2rl5dLM7UZp4fJ2pdyfA17G8tiMsJx&#10;o/8zqf71vQWc4Mhv/rkSKve98vcKYzZgEXkFbU6iOAlwotbvXK7fEVWGqka+9j17eKaNpyULVPIU&#10;YzspjHlXLXFtBqDtdDXT2B6uoZHfnrm4ZLr0CJ6pHwywkli4MICln0TW1nd6ph1PPunM5eGhzNyA&#10;hYz3WWBmQDd3g4iRsTF3oyDl7SJwnLqtL9ycusnzmLr7WJQ4fLolKE+9KAHaaciD5Aa0oygZAM8E&#10;bQ5XuQntpB+lHQFi8eYqv1py/jerUnqEdsu3OHBzGNBmfJAk6S5gE6NpqcjRZ+/y2YMjsDtg86cH&#10;NvFPxz94Aq9tfXSQxpuBA4+DIAHXNDFqnDB7v6Nz3+mi1fSyCxvOzR/BBLXfiC8OK3IA4X8WkcNe&#10;6EdyUFAOEPoSiSC+4YLDziNHCIGB8iOO2wg4MFH6Ku481Ah4LziGJPvUXGPNJYcpAkKHYyOYwOGs&#10;tJw45gF3wXlwdMnQaYNOgjtsMWcvUB60UH5dFnWTexHvuBf0o06utjIj4WqrVs2BwU0uwBLO4F+t&#10;EwXwHO3dTQby0jTBMOcHCYlmXG/TAWr1DYZgciMrBVIvtyiQqGaLINjo6zKn+srqYz6BNAjh1soz&#10;G3WKLMsr7TTdmYD6a8RO2MCSf2plq4MaCmMqpJonkEm7ul0FbUlbSVu35T6uPD2am3RN93DfWLJ7&#10;zbaHuyfMm2Wlu4fnRSXVtgpK9Mq92ZZvVVNrmi0rRFNn5wV04rei0R+EQnYIoCDh9D1+JqWEzivd&#10;ke+RlLrt+uMKrdXV/ExCfIZIj9aZQ7RJ6bI9nCg5/4zE2CnJu7jVKrOZVu2J02Y9pNay/PTUFENK&#10;qhb6bXVRZ62iTwr5p+VnoWonS2iQjHeyTRuI4QbUbVkaj3spvvtwEgkMcEDrHYuDyC138C+3YhAW&#10;8SiJ2uxF2meRUQB3+53vy17scDo3sheVpOSHWZYfMysRmLTMlhn3uJOlxf6DsxJ7wegB5Nto0row&#10;OeQpVj8bJ7M+UmwQLm/QsjQcDDB+NsII4zAwKZOnBOk3L5Fi+KhgNgY4ghkENSIJxTlc7PnItFSU&#10;P77IsSXiI/1QAaCJjAWSdla5PQU7SRrjnKdfQyPSdwGLXcDLwjC0cN0Nx0YrUUxn+kxWtoGWqWys&#10;ZZQipklBTOoBHEwMXYLW09c1kttaFciJl7njH/fkZ/fgUNvJ1z34077J14qqTr5OvoihETxcXngv&#10;HniVN90B2m652g1ab4IY4K+WOzlnypA4N3IMhJo4QrJ5Y7tCwKA0EiMguQbH0RG9xEbNnDuk0OGg&#10;0XsAqdF1/hAmzCQ7gegEkN+kDwwJUnLSR/7QCZTGKRz5g+EPWMkPKGALeZT2Hf1Ajp+2nh258Bb2&#10;0m03C57JdrO90IpV/nMHreiM9a20AqlM5vabpNhKtQlL2mJitkkSrTACpiOerQS6sQvyyImNkvk8&#10;OPFqz7ONo378juBklf3cAeRup9puIK9RBAZW0OpgjAGqt2lxFBp8E37BJyIL8GNQt6a9bxPFnweA&#10;XXTXfdLwY7axYyOTYxJtfghXVtLD3fmhELEbSbRmrzk+YXCx2So/CZqbhFTAeFlIu3cFb8c0ETkB&#10;B1KbgrqHxLFvUB/TRDe38D9pmugJFrsur/x0O43X1sqQ9weD1gtxiJ02C7vmhbBLwmyrJy+EfUH8&#10;Li/045NGX9PjL6db006Pqsd3bOSQd0kYZOPLPsM83VeI9Ong+rmRQlffSp78BwAA//8DAFBLAwQU&#10;AAYACAAAACEAxKK3wd8AAAAIAQAADwAAAGRycy9kb3ducmV2LnhtbEyPQUvDQBSE74L/YXmCN7tJ&#10;Y9Ma81JKUU9FsBXE2zb7moRm34bsNkn/vetJj8MMM9/k68m0YqDeNZYR4lkEgri0uuEK4fPw+rAC&#10;4bxirVrLhHAlB+vi9iZXmbYjf9Cw95UIJewyhVB732VSurImo9zMdsTBO9neKB9kX0ndqzGUm1bO&#10;oyiVRjUcFmrV0bam8ry/GIS3UY2bJH4ZdufT9vp9WLx/7WJCvL+bNs8gPE3+Lwy/+AEdisB0tBfW&#10;TrQIi/QxJBGWKYhgr56SoI8IyXwZgyxy+f9A8QMAAP//AwBQSwECLQAUAAYACAAAACEAtoM4kv4A&#10;AADhAQAAEwAAAAAAAAAAAAAAAAAAAAAAW0NvbnRlbnRfVHlwZXNdLnhtbFBLAQItABQABgAIAAAA&#10;IQA4/SH/1gAAAJQBAAALAAAAAAAAAAAAAAAAAC8BAABfcmVscy8ucmVsc1BLAQItABQABgAIAAAA&#10;IQAzupGipgcAAHM5AAAOAAAAAAAAAAAAAAAAAC4CAABkcnMvZTJvRG9jLnhtbFBLAQItABQABgAI&#10;AAAAIQDEorfB3wAAAAgBAAAPAAAAAAAAAAAAAAAAAAAKAABkcnMvZG93bnJldi54bWxQSwUGAAAA&#10;AAQABADzAAAADAsAAAAA&#10;">
                <v:group id="Agrupar 482" o:spid="_x0000_s1054" style="position:absolute;width:53149;height:20288" coordsize="53149,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shape id="Caixa de Texto 2" o:spid="_x0000_s1055" type="#_x0000_t202" style="position:absolute;left:23526;top:12477;width:9323;height:2353;rotation:6934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B5wwAAANwAAAAPAAAAZHJzL2Rvd25yZXYueG1sRI9Pi8Iw&#10;FMTvC36H8ARva6rIWqpRRBHEy1L/Xh/Nsy02L6WJGr/9ZmFhj8PM/IaZL4NpxJM6V1tWMBomIIgL&#10;q2suFZyO288UhPPIGhvLpOBNDpaL3sccM21fnNPz4EsRIewyVFB532ZSuqIig25oW+Lo3Wxn0EfZ&#10;lVJ3+Ipw08hxknxJgzXHhQpbWldU3A8PEykhbOh8/V7tt9O8DeklP003uVKDfljNQHgK/j/8195p&#10;BZN0BL9n4hGQix8AAAD//wMAUEsBAi0AFAAGAAgAAAAhANvh9svuAAAAhQEAABMAAAAAAAAAAAAA&#10;AAAAAAAAAFtDb250ZW50X1R5cGVzXS54bWxQSwECLQAUAAYACAAAACEAWvQsW78AAAAVAQAACwAA&#10;AAAAAAAAAAAAAAAfAQAAX3JlbHMvLnJlbHNQSwECLQAUAAYACAAAACEALVjwecMAAADcAAAADwAA&#10;AAAAAAAAAAAAAAAHAgAAZHJzL2Rvd25yZXYueG1sUEsFBgAAAAADAAMAtwAAAPcCAAAAAA==&#10;" fillcolor="white [3212]" strokecolor="white [3212]">
                    <v:textbox>
                      <w:txbxContent>
                        <w:p w14:paraId="1774E275" w14:textId="77777777" w:rsidR="00594019" w:rsidRPr="00067D1F" w:rsidRDefault="00594019" w:rsidP="00E30A53">
                          <w:pPr>
                            <w:rPr>
                              <w:b/>
                              <w:sz w:val="18"/>
                              <w:szCs w:val="18"/>
                            </w:rPr>
                          </w:pPr>
                          <w:r>
                            <w:rPr>
                              <w:b/>
                              <w:sz w:val="18"/>
                              <w:szCs w:val="18"/>
                            </w:rPr>
                            <w:t>foaf:knows</w:t>
                          </w:r>
                        </w:p>
                      </w:txbxContent>
                    </v:textbox>
                  </v:shape>
                  <v:group id="Agrupar 462" o:spid="_x0000_s1056" style="position:absolute;width:50292;height:12830" coordsize="50292,1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Caixa de Texto 2" o:spid="_x0000_s1057" type="#_x0000_t202" style="position:absolute;left:23241;top:4286;width:9322;height:2353;rotation:-310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M+xgAAANwAAAAPAAAAZHJzL2Rvd25yZXYueG1sRI/NbsIw&#10;EITvSH0HaytxA4cfQQkY1IIQcEwKh9628ZKkjddRbCB9e1wJieNoZr7RLFatqcSVGldaVjDoRyCI&#10;M6tLzhUcP7e9NxDOI2usLJOCP3KwWr50Fhhre+OErqnPRYCwi1FB4X0dS+myggy6vq2Jg3e2jUEf&#10;ZJNL3eAtwE0lh1E0kQZLDgsF1rQuKPtNL0bB/uf7C6d5os+nzeFjlpyq4Wi3Var72r7PQXhq/TP8&#10;aO+1gvFkBP9nwhGQyzsAAAD//wMAUEsBAi0AFAAGAAgAAAAhANvh9svuAAAAhQEAABMAAAAAAAAA&#10;AAAAAAAAAAAAAFtDb250ZW50X1R5cGVzXS54bWxQSwECLQAUAAYACAAAACEAWvQsW78AAAAVAQAA&#10;CwAAAAAAAAAAAAAAAAAfAQAAX3JlbHMvLnJlbHNQSwECLQAUAAYACAAAACEAfNmTPsYAAADcAAAA&#10;DwAAAAAAAAAAAAAAAAAHAgAAZHJzL2Rvd25yZXYueG1sUEsFBgAAAAADAAMAtwAAAPoCAAAAAA==&#10;" fillcolor="white [3212]" strokecolor="white [3212]">
                      <v:textbox>
                        <w:txbxContent>
                          <w:p w14:paraId="464A2773" w14:textId="77777777" w:rsidR="00594019" w:rsidRPr="00067D1F" w:rsidRDefault="00594019" w:rsidP="00223A5C">
                            <w:pPr>
                              <w:rPr>
                                <w:b/>
                                <w:sz w:val="18"/>
                                <w:szCs w:val="18"/>
                              </w:rPr>
                            </w:pPr>
                            <w:r>
                              <w:rPr>
                                <w:b/>
                                <w:sz w:val="18"/>
                                <w:szCs w:val="18"/>
                              </w:rPr>
                              <w:t>foaf:birthday</w:t>
                            </w:r>
                          </w:p>
                        </w:txbxContent>
                      </v:textbox>
                    </v:shape>
                    <v:shape id="Caixa de Texto 2" o:spid="_x0000_s1058" type="#_x0000_t202" style="position:absolute;left:24479;top:6572;width:7048;height:2159;rotation:-2363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Cu9wgAAANwAAAAPAAAAZHJzL2Rvd25yZXYueG1sRI9Ra8JA&#10;EITfhf6HYwu+6aUqUqOnlEJA6JM2P2DJbZPT7F7IXU38915B6OMwM98wu8PIrbpRH5wXA2/zDBRJ&#10;5a2T2kD5XczeQYWIYrH1QgbuFOCwf5nsMLd+kBPdzrFWCSIhRwNNjF2udagaYgxz35Ek78f3jDHJ&#10;vta2xyHBudWLLFtrRidpocGOPhuqrudfNkAXN1R281UUvLyWeFyyKzdszPR1/NiCijTG//CzfbQG&#10;VusV/J1JR0DvHwAAAP//AwBQSwECLQAUAAYACAAAACEA2+H2y+4AAACFAQAAEwAAAAAAAAAAAAAA&#10;AAAAAAAAW0NvbnRlbnRfVHlwZXNdLnhtbFBLAQItABQABgAIAAAAIQBa9CxbvwAAABUBAAALAAAA&#10;AAAAAAAAAAAAAB8BAABfcmVscy8ucmVsc1BLAQItABQABgAIAAAAIQBE0Cu9wgAAANwAAAAPAAAA&#10;AAAAAAAAAAAAAAcCAABkcnMvZG93bnJldi54bWxQSwUGAAAAAAMAAwC3AAAA9gIAAAAA&#10;" fillcolor="white [3212]" strokecolor="white [3212]">
                      <v:textbox>
                        <w:txbxContent>
                          <w:p w14:paraId="743F3E8D" w14:textId="77777777" w:rsidR="00594019" w:rsidRPr="00067D1F" w:rsidRDefault="00594019" w:rsidP="00223A5C">
                            <w:pPr>
                              <w:rPr>
                                <w:b/>
                                <w:sz w:val="18"/>
                                <w:szCs w:val="18"/>
                              </w:rPr>
                            </w:pPr>
                            <w:proofErr w:type="spellStart"/>
                            <w:r>
                              <w:rPr>
                                <w:b/>
                                <w:sz w:val="18"/>
                                <w:szCs w:val="18"/>
                              </w:rPr>
                              <w:t>foaf:name</w:t>
                            </w:r>
                            <w:proofErr w:type="spellEnd"/>
                          </w:p>
                        </w:txbxContent>
                      </v:textbox>
                    </v:shape>
                    <v:shape id="Caixa de Texto 2" o:spid="_x0000_s1059" type="#_x0000_t202" style="position:absolute;left:24479;top:9525;width:9322;height:2352;rotation:1854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EaxAAAANwAAAAPAAAAZHJzL2Rvd25yZXYueG1sRI9Bi8Iw&#10;FITvC/6H8AQvi6aKFq1GEUF2T8K6gh4fzbOtNi9tE7X+eyMs7HGYmW+Yxao1pbhT4wrLCoaDCARx&#10;anXBmYLD77Y/BeE8ssbSMil4koPVsvOxwETbB//Qfe8zESDsElSQe18lUro0J4NuYCvi4J1tY9AH&#10;2WRSN/gIcFPKURTF0mDBYSHHijY5pdf9zSjY1fFhdKq/+DKZHrE+n/yu/pwp1eu26zkIT63/D/+1&#10;v7WCcTyB95lwBOTyBQAA//8DAFBLAQItABQABgAIAAAAIQDb4fbL7gAAAIUBAAATAAAAAAAAAAAA&#10;AAAAAAAAAABbQ29udGVudF9UeXBlc10ueG1sUEsBAi0AFAAGAAgAAAAhAFr0LFu/AAAAFQEAAAsA&#10;AAAAAAAAAAAAAAAAHwEAAF9yZWxzLy5yZWxzUEsBAi0AFAAGAAgAAAAhAFmaARrEAAAA3AAAAA8A&#10;AAAAAAAAAAAAAAAABwIAAGRycy9kb3ducmV2LnhtbFBLBQYAAAAAAwADALcAAAD4AgAAAAA=&#10;" fillcolor="white [3212]" strokecolor="white [3212]">
                      <v:textbox>
                        <w:txbxContent>
                          <w:p w14:paraId="3D4D2F93" w14:textId="77777777" w:rsidR="00594019" w:rsidRPr="00067D1F" w:rsidRDefault="00594019" w:rsidP="00223A5C">
                            <w:pPr>
                              <w:rPr>
                                <w:b/>
                                <w:sz w:val="18"/>
                                <w:szCs w:val="18"/>
                              </w:rPr>
                            </w:pPr>
                            <w:r>
                              <w:rPr>
                                <w:b/>
                                <w:sz w:val="18"/>
                                <w:szCs w:val="18"/>
                              </w:rPr>
                              <w:t>foaf:nick</w:t>
                            </w:r>
                          </w:p>
                        </w:txbxContent>
                      </v:textbox>
                    </v:shape>
                    <v:shape id="Caixa de Texto 2" o:spid="_x0000_s1060" type="#_x0000_t202" style="position:absolute;left:6762;top:285;width:652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TPxAAAANwAAAAPAAAAZHJzL2Rvd25yZXYueG1sRI9Ba8JA&#10;FITvBf/D8gRvurFI0OgqolR6KdJU1OMz+0yC2bchu2r017uFQo/DzHzDzBatqcSNGldaVjAcRCCI&#10;M6tLzhXsfj76YxDOI2usLJOCBzlYzDtvM0y0vfM33VKfiwBhl6CCwvs6kdJlBRl0A1sTB+9sG4M+&#10;yCaXusF7gJtKvkdRLA2WHBYKrGlVUHZJr0aBy6J4vx2l+8NJbug50Xp93Hwp1eu2yykIT63/D/+1&#10;P7WCURzD75lwBOT8BQAA//8DAFBLAQItABQABgAIAAAAIQDb4fbL7gAAAIUBAAATAAAAAAAAAAAA&#10;AAAAAAAAAABbQ29udGVudF9UeXBlc10ueG1sUEsBAi0AFAAGAAgAAAAhAFr0LFu/AAAAFQEAAAsA&#10;AAAAAAAAAAAAAAAAHwEAAF9yZWxzLy5yZWxzUEsBAi0AFAAGAAgAAAAhADryBM/EAAAA3AAAAA8A&#10;AAAAAAAAAAAAAAAABwIAAGRycy9kb3ducmV2LnhtbFBLBQYAAAAAAwADALcAAAD4AgAAAAA=&#10;" strokecolor="white [3212]">
                      <v:textbox>
                        <w:txbxContent>
                          <w:p w14:paraId="4F4744CB" w14:textId="77777777" w:rsidR="00594019" w:rsidRPr="004324E0" w:rsidRDefault="00594019" w:rsidP="00223A5C">
                            <w:pPr>
                              <w:rPr>
                                <w:sz w:val="20"/>
                                <w:szCs w:val="20"/>
                              </w:rPr>
                            </w:pPr>
                            <w:r>
                              <w:rPr>
                                <w:sz w:val="20"/>
                                <w:szCs w:val="20"/>
                              </w:rPr>
                              <w:t>r</w:t>
                            </w:r>
                            <w:r w:rsidRPr="004324E0">
                              <w:rPr>
                                <w:sz w:val="20"/>
                                <w:szCs w:val="20"/>
                              </w:rPr>
                              <w:t>ecurso</w:t>
                            </w:r>
                          </w:p>
                        </w:txbxContent>
                      </v:textbox>
                    </v:shape>
                    <v:shape id="Caixa de Texto 2" o:spid="_x0000_s1061" type="#_x0000_t202" style="position:absolute;left:22479;width:949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FUxQAAANwAAAAPAAAAZHJzL2Rvd25yZXYueG1sRI9Ba8JA&#10;FITvBf/D8gRvdWORaFNXEYvSixSj2B6f2WcSzL4N2a1Gf71bEDwOM/MNM5m1phJnalxpWcGgH4Eg&#10;zqwuOVew2y5fxyCcR9ZYWSYFV3Iwm3ZeJphoe+ENnVOfiwBhl6CCwvs6kdJlBRl0fVsTB+9oG4M+&#10;yCaXusFLgJtKvkVRLA2WHBYKrGlRUHZK/4wCl0Xx/nuY7n8OckW3d60/f1drpXrddv4BwlPrn+FH&#10;+0srGMYj+D8TjoCc3gEAAP//AwBQSwECLQAUAAYACAAAACEA2+H2y+4AAACFAQAAEwAAAAAAAAAA&#10;AAAAAAAAAAAAW0NvbnRlbnRfVHlwZXNdLnhtbFBLAQItABQABgAIAAAAIQBa9CxbvwAAABUBAAAL&#10;AAAAAAAAAAAAAAAAAB8BAABfcmVscy8ucmVsc1BLAQItABQABgAIAAAAIQBVvqFUxQAAANwAAAAP&#10;AAAAAAAAAAAAAAAAAAcCAABkcnMvZG93bnJldi54bWxQSwUGAAAAAAMAAwC3AAAA+QIAAAAA&#10;" strokecolor="white [3212]">
                      <v:textbox>
                        <w:txbxContent>
                          <w:p w14:paraId="007DC76F" w14:textId="77777777" w:rsidR="00594019" w:rsidRPr="004324E0" w:rsidRDefault="00594019" w:rsidP="00223A5C">
                            <w:pPr>
                              <w:rPr>
                                <w:sz w:val="20"/>
                                <w:szCs w:val="20"/>
                              </w:rPr>
                            </w:pPr>
                            <w:r>
                              <w:rPr>
                                <w:sz w:val="20"/>
                                <w:szCs w:val="20"/>
                              </w:rPr>
                              <w:t>p</w:t>
                            </w:r>
                            <w:r w:rsidRPr="004324E0">
                              <w:rPr>
                                <w:sz w:val="20"/>
                                <w:szCs w:val="20"/>
                              </w:rPr>
                              <w:t>ropriedade</w:t>
                            </w:r>
                          </w:p>
                        </w:txbxContent>
                      </v:textbox>
                    </v:shape>
                    <v:shape id="Caixa de Texto 2" o:spid="_x0000_s1062" type="#_x0000_t202" style="position:absolute;left:38100;top:95;width:556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UmwwAAANwAAAAPAAAAZHJzL2Rvd25yZXYueG1sRE9Na8JA&#10;EL0L/Q/LCN7MxiLBRlcpLYZeSjEtqccxOyah2dmQ3ca0v949CB4f73uzG00rBupdY1nBIopBEJdW&#10;N1wp+Prcz1cgnEfW2FomBX/kYLd9mGww1fbCBxpyX4kQwi5FBbX3XSqlK2sy6CLbEQfubHuDPsC+&#10;krrHSwg3rXyM40QabDg01NjRS03lT/5rFLgyToqPZV58n2RG/09avx6zd6Vm0/F5DcLT6O/im/tN&#10;K1gmYW04E46A3F4BAAD//wMAUEsBAi0AFAAGAAgAAAAhANvh9svuAAAAhQEAABMAAAAAAAAAAAAA&#10;AAAAAAAAAFtDb250ZW50X1R5cGVzXS54bWxQSwECLQAUAAYACAAAACEAWvQsW78AAAAVAQAACwAA&#10;AAAAAAAAAAAAAAAfAQAAX3JlbHMvLnJlbHNQSwECLQAUAAYACAAAACEAJCE1JsMAAADcAAAADwAA&#10;AAAAAAAAAAAAAAAHAgAAZHJzL2Rvd25yZXYueG1sUEsFBgAAAAADAAMAtwAAAPcCAAAAAA==&#10;" strokecolor="white [3212]">
                      <v:textbox>
                        <w:txbxContent>
                          <w:p w14:paraId="04E483C2" w14:textId="77777777" w:rsidR="00594019" w:rsidRPr="004324E0" w:rsidRDefault="00594019" w:rsidP="00223A5C">
                            <w:pPr>
                              <w:rPr>
                                <w:sz w:val="20"/>
                                <w:szCs w:val="20"/>
                              </w:rPr>
                            </w:pPr>
                            <w:r>
                              <w:rPr>
                                <w:sz w:val="20"/>
                                <w:szCs w:val="20"/>
                              </w:rPr>
                              <w:t>v</w:t>
                            </w:r>
                            <w:r w:rsidRPr="004324E0">
                              <w:rPr>
                                <w:sz w:val="20"/>
                                <w:szCs w:val="20"/>
                              </w:rPr>
                              <w:t>alor</w:t>
                            </w:r>
                          </w:p>
                        </w:txbxContent>
                      </v:textbox>
                    </v:shape>
                    <v:oval id="Elipse 469" o:spid="_x0000_s1063" style="position:absolute;top:6381;width:1761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HrxgAAANwAAAAPAAAAZHJzL2Rvd25yZXYueG1sRI/dasJA&#10;FITvC77Dcgre1Y0iotFViqUgNiDGn+tj9jRJzZ4N2dWkb98tCF4OM/MNs1h1phJ3alxpWcFwEIEg&#10;zqwuOVdwPHy+TUE4j6yxskwKfsnBatl7WWCsbct7uqc+FwHCLkYFhfd1LKXLCjLoBrYmDt63bQz6&#10;IJtc6gbbADeVHEXRRBosOSwUWNO6oOya3oyC7Dy8dNfdth0no6+fc3JK0o/DVKn+a/c+B+Gp88/w&#10;o73RCsaTGfyfCUdALv8AAAD//wMAUEsBAi0AFAAGAAgAAAAhANvh9svuAAAAhQEAABMAAAAAAAAA&#10;AAAAAAAAAAAAAFtDb250ZW50X1R5cGVzXS54bWxQSwECLQAUAAYACAAAACEAWvQsW78AAAAVAQAA&#10;CwAAAAAAAAAAAAAAAAAfAQAAX3JlbHMvLnJlbHNQSwECLQAUAAYACAAAACEAhtJx68YAAADcAAAA&#10;DwAAAAAAAAAAAAAAAAAHAgAAZHJzL2Rvd25yZXYueG1sUEsFBgAAAAADAAMAtwAAAPoCAAAAAA==&#10;" fillcolor="#e7e6e6 [3214]" strokecolor="black [3213]" strokeweight="1pt">
                      <v:stroke joinstyle="miter"/>
                    </v:oval>
                    <v:shape id="Caixa de Texto 2" o:spid="_x0000_s1064" type="#_x0000_t202" style="position:absolute;left:1524;top:7905;width:14647;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EwgAAANwAAAAPAAAAZHJzL2Rvd25yZXYueG1sRE/LagIx&#10;FN0L/YdwC+40o/hop0YpQkV0NWqhy8vkdmZocjMk6Tj+vVkILg/nvdr01oiOfGgcK5iMMxDEpdMN&#10;Vwou56/RG4gQkTUax6TgRgE265fBCnPtrlxQd4qVSCEcclRQx9jmUoayJoth7FrixP06bzEm6Cup&#10;PV5TuDVymmULabHh1FBjS9uayr/Tv1XQ/bwfjf++zc/ycOiLbjfZmblRavjaf36AiNTHp/jh3msF&#10;s2Wan86kIyDXdwAAAP//AwBQSwECLQAUAAYACAAAACEA2+H2y+4AAACFAQAAEwAAAAAAAAAAAAAA&#10;AAAAAAAAW0NvbnRlbnRfVHlwZXNdLnhtbFBLAQItABQABgAIAAAAIQBa9CxbvwAAABUBAAALAAAA&#10;AAAAAAAAAAAAAB8BAABfcmVscy8ucmVsc1BLAQItABQABgAIAAAAIQDSiX+EwgAAANwAAAAPAAAA&#10;AAAAAAAAAAAAAAcCAABkcnMvZG93bnJldi54bWxQSwUGAAAAAAMAAwC3AAAA9gIAAAAA&#10;" fillcolor="#e7e6e6 [3214]" stroked="f">
                      <v:textbox>
                        <w:txbxContent>
                          <w:p w14:paraId="73342B8A" w14:textId="77777777" w:rsidR="00594019" w:rsidRPr="00067D1F" w:rsidRDefault="00594019" w:rsidP="00223A5C">
                            <w:pPr>
                              <w:rPr>
                                <w:b/>
                                <w:sz w:val="18"/>
                                <w:szCs w:val="18"/>
                              </w:rPr>
                            </w:pPr>
                            <w:r w:rsidRPr="00067D1F">
                              <w:rPr>
                                <w:b/>
                                <w:sz w:val="18"/>
                                <w:szCs w:val="18"/>
                              </w:rPr>
                              <w:t>http://example.com/Pele</w:t>
                            </w:r>
                          </w:p>
                        </w:txbxContent>
                      </v:textbox>
                    </v:shape>
                    <v:shape id="Caixa de Texto 2" o:spid="_x0000_s1065" type="#_x0000_t202" style="position:absolute;left:36861;top:10477;width:839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tVxgAAANwAAAAPAAAAZHJzL2Rvd25yZXYueG1sRI/Na8JA&#10;FMTvhf4Pyyt4qxs/0JK6ShEEPUjx49DeHtm3STT7Ns2uJv73bkHwOMzMb5jZorOVuFLjS8cKBv0E&#10;BHHmdMm5guNh9f4BwgdkjZVjUnAjD4v568sMU+1a3tF1H3IRIexTVFCEUKdS+qwgi77vauLoGddY&#10;DFE2udQNthFuKzlMkom0WHJcKLCmZUHZeX+xCvxpVd22P8vvza+xQzMycvLXGqV6b93XJ4hAXXiG&#10;H+21VjCeDuD/TDwCcn4HAAD//wMAUEsBAi0AFAAGAAgAAAAhANvh9svuAAAAhQEAABMAAAAAAAAA&#10;AAAAAAAAAAAAAFtDb250ZW50X1R5cGVzXS54bWxQSwECLQAUAAYACAAAACEAWvQsW78AAAAVAQAA&#10;CwAAAAAAAAAAAAAAAAAfAQAAX3JlbHMvLnJlbHNQSwECLQAUAAYACAAAACEAmx17VcYAAADcAAAA&#10;DwAAAAAAAAAAAAAAAAAHAgAAZHJzL2Rvd25yZXYueG1sUEsFBgAAAAADAAMAtwAAAPoCAAAAAA==&#10;" fillcolor="#e7e6e6 [3214]" strokecolor="black [3213]">
                      <v:textbox>
                        <w:txbxContent>
                          <w:p w14:paraId="7EA5DE9D" w14:textId="77777777" w:rsidR="00594019" w:rsidRPr="00067D1F" w:rsidRDefault="00594019" w:rsidP="00223A5C">
                            <w:pPr>
                              <w:jc w:val="center"/>
                              <w:rPr>
                                <w:b/>
                                <w:sz w:val="18"/>
                                <w:szCs w:val="18"/>
                              </w:rPr>
                            </w:pPr>
                            <w:r>
                              <w:rPr>
                                <w:b/>
                                <w:sz w:val="18"/>
                                <w:szCs w:val="18"/>
                              </w:rPr>
                              <w:t>Pelé</w:t>
                            </w:r>
                          </w:p>
                        </w:txbxContent>
                      </v:textbox>
                    </v:shape>
                    <v:shape id="Conector de Seta Reta 472" o:spid="_x0000_s1066" type="#_x0000_t32" style="position:absolute;left:16668;top:10477;width:20022;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uexgAAANwAAAAPAAAAZHJzL2Rvd25yZXYueG1sRI9Pa8JA&#10;FMTvgt9heUJvuvEPtY2uIkKpxYtNpdXbI/tMFrNvQ3Zr0m/fLRQ8DjPzG2a57mwlbtR441jBeJSA&#10;IM6dNlwoOH68DJ9A+ICssXJMCn7Iw3rV7y0x1a7ld7ploRARwj5FBWUIdSqlz0uy6EeuJo7exTUW&#10;Q5RNIXWDbYTbSk6S5FFaNBwXSqxpW1J+zb6tgvx4+nqmg/nU7dTMX+v9eT/N3pR6GHSbBYhAXbiH&#10;/9s7rWA2n8DfmXgE5OoXAAD//wMAUEsBAi0AFAAGAAgAAAAhANvh9svuAAAAhQEAABMAAAAAAAAA&#10;AAAAAAAAAAAAAFtDb250ZW50X1R5cGVzXS54bWxQSwECLQAUAAYACAAAACEAWvQsW78AAAAVAQAA&#10;CwAAAAAAAAAAAAAAAAAfAQAAX3JlbHMvLnJlbHNQSwECLQAUAAYACAAAACEACMybnsYAAADcAAAA&#10;DwAAAAAAAAAAAAAAAAAHAgAAZHJzL2Rvd25yZXYueG1sUEsFBgAAAAADAAMAtwAAAPoCAAAAAA==&#10;" strokecolor="black [3213]" strokeweight=".5pt">
                      <v:stroke endarrow="block" joinstyle="miter"/>
                    </v:shape>
                    <v:shape id="Conector de Seta Reta 473" o:spid="_x0000_s1067" type="#_x0000_t32" style="position:absolute;left:14573;top:5429;width:21717;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4oxQAAANwAAAAPAAAAZHJzL2Rvd25yZXYueG1sRI/RasJA&#10;FETfBf9huYIv0uzWFlPSrFJExSIWqv2AS/Y2Cc3ejdlV4993CwUfh5k5w+SL3jbiQp2vHWt4TBQI&#10;4sKZmksNX8f1wwsIH5ANNo5Jw408LObDQY6ZcVf+pMshlCJC2GeooQqhzaT0RUUWfeJa4uh9u85i&#10;iLIrpenwGuG2kVOlZtJizXGhwpaWFRU/h7PVYFebbdpPbvuJbU5Hs/Pq/SMorcej/u0VRKA+3MP/&#10;7a3R8Jw+wd+ZeATk/BcAAP//AwBQSwECLQAUAAYACAAAACEA2+H2y+4AAACFAQAAEwAAAAAAAAAA&#10;AAAAAAAAAAAAW0NvbnRlbnRfVHlwZXNdLnhtbFBLAQItABQABgAIAAAAIQBa9CxbvwAAABUBAAAL&#10;AAAAAAAAAAAAAAAAAB8BAABfcmVscy8ucmVsc1BLAQItABQABgAIAAAAIQAYhT4oxQAAANwAAAAP&#10;AAAAAAAAAAAAAAAAAAcCAABkcnMvZG93bnJldi54bWxQSwUGAAAAAAMAAwC3AAAA+QIAAAAA&#10;" strokecolor="black [3213]" strokeweight=".5pt">
                      <v:stroke endarrow="block" joinstyle="miter"/>
                    </v:shape>
                    <v:shape id="Caixa de Texto 2" o:spid="_x0000_s1068" type="#_x0000_t202" style="position:absolute;left:33718;top:7429;width:1657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tjNxQAAANwAAAAPAAAAZHJzL2Rvd25yZXYueG1sRI9Ba8JA&#10;FITvQv/D8gredFMVW1JXKYKgBxG1h/b2yL5N0mbfxuxq4r93BcHjMDPfMLNFZytxocaXjhW8DRMQ&#10;xJnTJecKvo+rwQcIH5A1Vo5JwZU8LOYvvRmm2rW8p8sh5CJC2KeooAihTqX0WUEW/dDVxNEzrrEY&#10;omxyqRtsI9xWcpQkU2mx5LhQYE3LgrL/w9kq8H+r6rr9We42v8aOzNjI6ak1SvVfu69PEIG68Aw/&#10;2mutYPI+gfuZeATk/AYAAP//AwBQSwECLQAUAAYACAAAACEA2+H2y+4AAACFAQAAEwAAAAAAAAAA&#10;AAAAAAAAAAAAW0NvbnRlbnRfVHlwZXNdLnhtbFBLAQItABQABgAIAAAAIQBa9CxbvwAAABUBAAAL&#10;AAAAAAAAAAAAAAAAAB8BAABfcmVscy8ucmVsc1BLAQItABQABgAIAAAAIQCLatjNxQAAANwAAAAP&#10;AAAAAAAAAAAAAAAAAAcCAABkcnMvZG93bnJldi54bWxQSwUGAAAAAAMAAwC3AAAA+QIAAAAA&#10;" fillcolor="#e7e6e6 [3214]" strokecolor="black [3213]">
                      <v:textbox>
                        <w:txbxContent>
                          <w:p w14:paraId="67FF8C14" w14:textId="77777777" w:rsidR="00594019" w:rsidRPr="00067D1F" w:rsidRDefault="00594019" w:rsidP="00223A5C">
                            <w:pPr>
                              <w:rPr>
                                <w:b/>
                                <w:sz w:val="18"/>
                                <w:szCs w:val="18"/>
                              </w:rPr>
                            </w:pPr>
                            <w:r>
                              <w:rPr>
                                <w:b/>
                                <w:sz w:val="18"/>
                                <w:szCs w:val="18"/>
                              </w:rPr>
                              <w:t>Edson Arantes do Nascimento</w:t>
                            </w:r>
                          </w:p>
                        </w:txbxContent>
                      </v:textbox>
                    </v:shape>
                    <v:shape id="Caixa de Texto 2" o:spid="_x0000_s1069" type="#_x0000_t202" style="position:absolute;left:36480;top:4476;width:839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1WxgAAANwAAAAPAAAAZHJzL2Rvd25yZXYueG1sRI9Ba8JA&#10;FITvBf/D8oTe6karaYmuIoJQD6Voe2hvj+zbJJp9G7NbE/99tyB4HGbmG2ax6m0tLtT6yrGC8SgB&#10;QZw7XXGh4Otz+/QKwgdkjbVjUnAlD6vl4GGBmXYd7+lyCIWIEPYZKihDaDIpfV6SRT9yDXH0jGst&#10;hijbQuoWuwi3tZwkSSotVhwXSmxoU1J+OvxaBf64ra/v35uP3Y+xE/NsZHrujFKPw349BxGoD/fw&#10;rf2mFUxfZvB/Jh4BufwDAAD//wMAUEsBAi0AFAAGAAgAAAAhANvh9svuAAAAhQEAABMAAAAAAAAA&#10;AAAAAAAAAAAAAFtDb250ZW50X1R5cGVzXS54bWxQSwECLQAUAAYACAAAACEAWvQsW78AAAAVAQAA&#10;CwAAAAAAAAAAAAAAAAAfAQAAX3JlbHMvLnJlbHNQSwECLQAUAAYACAAAACEA5CZ9VsYAAADcAAAA&#10;DwAAAAAAAAAAAAAAAAAHAgAAZHJzL2Rvd25yZXYueG1sUEsFBgAAAAADAAMAtwAAAPoCAAAAAA==&#10;" fillcolor="#e7e6e6 [3214]" strokecolor="black [3213]">
                      <v:textbox>
                        <w:txbxContent>
                          <w:p w14:paraId="13091BF4" w14:textId="77777777" w:rsidR="00594019" w:rsidRPr="00067D1F" w:rsidRDefault="00594019" w:rsidP="00223A5C">
                            <w:pPr>
                              <w:rPr>
                                <w:b/>
                                <w:sz w:val="18"/>
                                <w:szCs w:val="18"/>
                              </w:rPr>
                            </w:pPr>
                            <w:r w:rsidRPr="00067D1F">
                              <w:rPr>
                                <w:b/>
                                <w:sz w:val="18"/>
                                <w:szCs w:val="18"/>
                              </w:rPr>
                              <w:t>23/10/1940</w:t>
                            </w:r>
                          </w:p>
                        </w:txbxContent>
                      </v:textbox>
                    </v:shape>
                    <v:shape id="Conector de Seta Reta 476" o:spid="_x0000_s1070" type="#_x0000_t32" style="position:absolute;left:17621;top:8286;width:15907;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p2wxQAAANwAAAAPAAAAZHJzL2Rvd25yZXYueG1sRI/RasJA&#10;FETfC/7DcoW+SN1tEVOiq5TSlohYaPQDLtlrEszeTbNbE//eFYQ+DjNzhlmuB9uIM3W+dqzheapA&#10;EBfO1FxqOOw/n15B+IBssHFMGi7kYb0aPSwxNa7nHzrnoRQRwj5FDVUIbSqlLyqy6KeuJY7e0XUW&#10;Q5RdKU2HfYTbRr4oNZcWa44LFbb0XlFxyv+sBvvxlSXD5LKb2OZ3b7Zebb6D0vpxPLwtQAQawn/4&#10;3s6Mhlkyh9uZeATk6goAAP//AwBQSwECLQAUAAYACAAAACEA2+H2y+4AAACFAQAAEwAAAAAAAAAA&#10;AAAAAAAAAAAAW0NvbnRlbnRfVHlwZXNdLnhtbFBLAQItABQABgAIAAAAIQBa9CxbvwAAABUBAAAL&#10;AAAAAAAAAAAAAAAAAB8BAABfcmVscy8ucmVsc1BLAQItABQABgAIAAAAIQAI8p2wxQAAANwAAAAP&#10;AAAAAAAAAAAAAAAAAAcCAABkcnMvZG93bnJldi54bWxQSwUGAAAAAAMAAwC3AAAA+QIAAAAA&#10;" strokecolor="black [3213]" strokeweight=".5pt">
                      <v:stroke endarrow="block" joinstyle="miter"/>
                    </v:shape>
                  </v:group>
                  <v:shape id="Conector de Seta Reta 477" o:spid="_x0000_s1071" type="#_x0000_t32" style="position:absolute;left:12954;top:11906;width:21431;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gGxgAAANwAAAAPAAAAZHJzL2Rvd25yZXYueG1sRI9Ba8JA&#10;FITvhf6H5RW81Y21NJq6ihSkLV40itrbI/tMFrNvQ3Zr0n/fLRQ8DjPzDTNb9LYWV2q9caxgNExA&#10;EBdOGy4V7HerxwkIH5A11o5JwQ95WMzv72aYadfxlq55KEWEsM9QQRVCk0npi4os+qFriKN3dq3F&#10;EGVbSt1iF+G2lk9J8iItGo4LFTb0VlFxyb+tgmJ/Ok5pYw66G5v0vVl/rcf5p1KDh375CiJQH27h&#10;//aHVvCcpvB3Jh4BOf8FAAD//wMAUEsBAi0AFAAGAAgAAAAhANvh9svuAAAAhQEAABMAAAAAAAAA&#10;AAAAAAAAAAAAAFtDb250ZW50X1R5cGVzXS54bWxQSwECLQAUAAYACAAAACEAWvQsW78AAAAVAQAA&#10;CwAAAAAAAAAAAAAAAAAfAQAAX3JlbHMvLnJlbHNQSwECLQAUAAYACAAAACEAGLs4BsYAAADcAAAA&#10;DwAAAAAAAAAAAAAAAAAHAgAAZHJzL2Rvd25yZXYueG1sUEsFBgAAAAADAAMAtwAAAPoCAAAAAA==&#10;" strokecolor="black [3213]" strokeweight=".5pt">
                    <v:stroke endarrow="block" joinstyle="miter"/>
                  </v:shape>
                  <v:oval id="Elipse 478" o:spid="_x0000_s1072" style="position:absolute;left:34575;top:13144;width:1857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0KtxAAAANwAAAAPAAAAZHJzL2Rvd25yZXYueG1sRE9Na8JA&#10;EL0X+h+WKXirG0WqpNlIaRFEA9Kk9TzNTpPU7GzIrib99+5B8Ph438l6NK24UO8aywpm0wgEcWl1&#10;w5WCr2LzvALhPLLG1jIp+CcH6/TxIcFY24E/6ZL7SoQQdjEqqL3vYildWZNBN7UdceB+bW/QB9hX&#10;Uvc4hHDTynkUvUiDDYeGGjt6r6k85WejoDzOfsbTYTcssvn+75h9Z/lHsVJq8jS+vYLwNPq7+Obe&#10;agWLZVgbzoQjINMrAAAA//8DAFBLAQItABQABgAIAAAAIQDb4fbL7gAAAIUBAAATAAAAAAAAAAAA&#10;AAAAAAAAAABbQ29udGVudF9UeXBlc10ueG1sUEsBAi0AFAAGAAgAAAAhAFr0LFu/AAAAFQEAAAsA&#10;AAAAAAAAAAAAAAAAHwEAAF9yZWxzLy5yZWxzUEsBAi0AFAAGAAgAAAAhAGxHQq3EAAAA3AAAAA8A&#10;AAAAAAAAAAAAAAAABwIAAGRycy9kb3ducmV2LnhtbFBLBQYAAAAAAwADALcAAAD4AgAAAAA=&#10;" fillcolor="#e7e6e6 [3214]" strokecolor="black [3213]" strokeweight="1pt">
                    <v:stroke joinstyle="miter"/>
                  </v:oval>
                </v:group>
                <v:shape id="Caixa de Texto 2" o:spid="_x0000_s1073" type="#_x0000_t202" style="position:absolute;left:36099;top:16002;width:1562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RdxgAAANwAAAAPAAAAZHJzL2Rvd25yZXYueG1sRI9Ba8JA&#10;FITvBf/D8oTemo2lNTV1FSkteBBBWwjeXrPPbDD7NmS3Gv31riD0OMzMN8x03ttGHKnztWMFoyQF&#10;QVw6XXOl4Of76+kNhA/IGhvHpOBMHuazwcMUc+1OvKHjNlQiQtjnqMCE0OZS+tKQRZ+4ljh6e9dZ&#10;DFF2ldQdniLcNvI5TcfSYs1xwWBLH4bKw/bPKvg12XhZ1EGu23Oxe12NPi/OHZR6HPaLdxCB+vAf&#10;vreXWsFLNoHbmXgE5OwKAAD//wMAUEsBAi0AFAAGAAgAAAAhANvh9svuAAAAhQEAABMAAAAAAAAA&#10;AAAAAAAAAAAAAFtDb250ZW50X1R5cGVzXS54bWxQSwECLQAUAAYACAAAACEAWvQsW78AAAAVAQAA&#10;CwAAAAAAAAAAAAAAAAAfAQAAX3JlbHMvLnJlbHNQSwECLQAUAAYACAAAACEAas9UXcYAAADcAAAA&#10;DwAAAAAAAAAAAAAAAAAHAgAAZHJzL2Rvd25yZXYueG1sUEsFBgAAAAADAAMAtwAAAPoCAAAAAA==&#10;" fillcolor="#e7e6e6 [3214]" strokecolor="#e7e6e6 [3214]">
                  <v:textbox>
                    <w:txbxContent>
                      <w:p w14:paraId="1DE78345" w14:textId="77777777" w:rsidR="00594019" w:rsidRPr="00223A5C" w:rsidRDefault="00594019">
                        <w:pPr>
                          <w:rPr>
                            <w:b/>
                            <w:sz w:val="20"/>
                            <w:szCs w:val="20"/>
                          </w:rPr>
                        </w:pPr>
                        <w:r w:rsidRPr="00223A5C">
                          <w:rPr>
                            <w:b/>
                            <w:sz w:val="20"/>
                            <w:szCs w:val="20"/>
                          </w:rPr>
                          <w:t>http://example.com/Zico</w:t>
                        </w:r>
                      </w:p>
                    </w:txbxContent>
                  </v:textbox>
                </v:shape>
              </v:group>
            </w:pict>
          </mc:Fallback>
        </mc:AlternateContent>
      </w:r>
    </w:p>
    <w:p w14:paraId="716C9666" w14:textId="6DD2C48F" w:rsidR="00223A5C" w:rsidRDefault="00223A5C" w:rsidP="0047119F">
      <w:pPr>
        <w:spacing w:before="120" w:after="120" w:line="360" w:lineRule="auto"/>
        <w:ind w:left="0" w:right="0" w:firstLine="709"/>
      </w:pPr>
    </w:p>
    <w:p w14:paraId="49CB8561" w14:textId="0D264DC9" w:rsidR="00223A5C" w:rsidRDefault="00223A5C" w:rsidP="0047119F">
      <w:pPr>
        <w:spacing w:before="120" w:after="120" w:line="360" w:lineRule="auto"/>
        <w:ind w:left="0" w:right="0" w:firstLine="709"/>
      </w:pPr>
    </w:p>
    <w:p w14:paraId="71EAB259" w14:textId="078892E5" w:rsidR="00223A5C" w:rsidRDefault="00223A5C" w:rsidP="0047119F">
      <w:pPr>
        <w:spacing w:before="120" w:after="120" w:line="360" w:lineRule="auto"/>
        <w:ind w:left="0" w:right="0" w:firstLine="709"/>
      </w:pPr>
    </w:p>
    <w:p w14:paraId="603AA41F" w14:textId="4F09A18D" w:rsidR="00223A5C" w:rsidRDefault="00223A5C" w:rsidP="0047119F">
      <w:pPr>
        <w:spacing w:before="120" w:after="120" w:line="360" w:lineRule="auto"/>
        <w:ind w:left="0" w:right="0" w:firstLine="709"/>
      </w:pPr>
    </w:p>
    <w:p w14:paraId="0DC3D9C7" w14:textId="4B9CEF35" w:rsidR="00D84C48" w:rsidRDefault="00D84C48" w:rsidP="00C738E6">
      <w:pPr>
        <w:spacing w:after="0" w:line="360" w:lineRule="auto"/>
        <w:ind w:left="-170" w:right="0" w:firstLine="726"/>
        <w:jc w:val="center"/>
        <w:rPr>
          <w:b/>
        </w:rPr>
      </w:pPr>
    </w:p>
    <w:p w14:paraId="0381626B" w14:textId="77777777" w:rsidR="00007001" w:rsidRDefault="00007001" w:rsidP="00C738E6">
      <w:pPr>
        <w:spacing w:after="0" w:line="360" w:lineRule="auto"/>
        <w:ind w:left="-170" w:right="0" w:firstLine="726"/>
        <w:jc w:val="center"/>
        <w:rPr>
          <w:b/>
        </w:rPr>
      </w:pPr>
    </w:p>
    <w:p w14:paraId="2D86506E" w14:textId="17B12FBF" w:rsidR="00C738E6" w:rsidRPr="007F7CE1" w:rsidRDefault="00C738E6" w:rsidP="007F7CE1">
      <w:pPr>
        <w:spacing w:after="0" w:line="240" w:lineRule="auto"/>
        <w:ind w:left="-170" w:right="0" w:firstLine="726"/>
        <w:jc w:val="center"/>
        <w:rPr>
          <w:szCs w:val="24"/>
        </w:rPr>
      </w:pPr>
      <w:r w:rsidRPr="00E645D1">
        <w:rPr>
          <w:b/>
        </w:rPr>
        <w:t xml:space="preserve">Figura </w:t>
      </w:r>
      <w:r w:rsidR="0076689A">
        <w:rPr>
          <w:b/>
        </w:rPr>
        <w:t>3</w:t>
      </w:r>
      <w:r>
        <w:t xml:space="preserve"> - </w:t>
      </w:r>
      <w:r w:rsidRPr="007F7CE1">
        <w:rPr>
          <w:szCs w:val="24"/>
        </w:rPr>
        <w:t>Grafo RDF</w:t>
      </w:r>
      <w:r w:rsidR="00BC70F1" w:rsidRPr="007F7CE1">
        <w:rPr>
          <w:szCs w:val="24"/>
        </w:rPr>
        <w:t xml:space="preserve"> relacionando dois recursos</w:t>
      </w:r>
      <w:r w:rsidR="005575E8" w:rsidRPr="007F7CE1">
        <w:rPr>
          <w:szCs w:val="24"/>
        </w:rPr>
        <w:t>.</w:t>
      </w:r>
    </w:p>
    <w:p w14:paraId="14C85B17" w14:textId="77777777" w:rsidR="00C738E6" w:rsidRPr="007F7CE1" w:rsidRDefault="00C738E6" w:rsidP="007F7CE1">
      <w:pPr>
        <w:spacing w:after="120" w:line="240" w:lineRule="auto"/>
        <w:ind w:left="-170" w:right="0" w:firstLine="726"/>
        <w:jc w:val="center"/>
        <w:rPr>
          <w:rFonts w:eastAsiaTheme="minorEastAsia"/>
          <w:color w:val="auto"/>
          <w:szCs w:val="24"/>
        </w:rPr>
      </w:pPr>
      <w:r w:rsidRPr="007F7CE1">
        <w:rPr>
          <w:rFonts w:eastAsiaTheme="minorEastAsia"/>
          <w:color w:val="auto"/>
          <w:szCs w:val="24"/>
        </w:rPr>
        <w:t xml:space="preserve">Fonte: </w:t>
      </w:r>
      <w:r w:rsidR="005575E8" w:rsidRPr="007F7CE1">
        <w:rPr>
          <w:rFonts w:eastAsiaTheme="minorEastAsia"/>
          <w:color w:val="auto"/>
          <w:szCs w:val="24"/>
        </w:rPr>
        <w:t>Elaboração Própria</w:t>
      </w:r>
    </w:p>
    <w:p w14:paraId="655B2DA3" w14:textId="6890E8B7" w:rsidR="00B0355F" w:rsidRDefault="003D053F" w:rsidP="007F7CE1">
      <w:pPr>
        <w:spacing w:before="120" w:after="120" w:line="360" w:lineRule="auto"/>
        <w:ind w:left="0" w:right="0" w:firstLine="709"/>
      </w:pPr>
      <w:r>
        <w:t>Contudo</w:t>
      </w:r>
      <w:r w:rsidR="00B0355F" w:rsidRPr="00B0355F">
        <w:t>, em</w:t>
      </w:r>
      <w:r w:rsidR="00B0355F">
        <w:t xml:space="preserve"> </w:t>
      </w:r>
      <w:r w:rsidR="00B0355F" w:rsidRPr="00B0355F">
        <w:t>algu</w:t>
      </w:r>
      <w:r>
        <w:t>mas situações</w:t>
      </w:r>
      <w:r w:rsidR="00B0355F" w:rsidRPr="00B0355F">
        <w:t xml:space="preserve">, </w:t>
      </w:r>
      <w:r>
        <w:t>um recurso pode ser descrito sem um identificador</w:t>
      </w:r>
      <w:r w:rsidR="00B0355F" w:rsidRPr="00B0355F">
        <w:t>.</w:t>
      </w:r>
      <w:r w:rsidR="00B0355F">
        <w:t xml:space="preserve"> </w:t>
      </w:r>
      <w:r>
        <w:t>Para tais recursos</w:t>
      </w:r>
      <w:r w:rsidR="00BD345B">
        <w:t xml:space="preserve"> (</w:t>
      </w:r>
      <w:r w:rsidR="00B0355F" w:rsidRPr="00B0355F">
        <w:t>sem um URI que os especifica</w:t>
      </w:r>
      <w:r w:rsidR="00BD345B">
        <w:t>)</w:t>
      </w:r>
      <w:r w:rsidR="00B0355F" w:rsidRPr="00B0355F">
        <w:t xml:space="preserve"> </w:t>
      </w:r>
      <w:r>
        <w:t xml:space="preserve">são </w:t>
      </w:r>
      <w:r w:rsidR="00B0355F" w:rsidRPr="00B0355F">
        <w:t xml:space="preserve">representados em RDF como recursos </w:t>
      </w:r>
      <w:r w:rsidR="00B0355F" w:rsidRPr="00B0355F">
        <w:lastRenderedPageBreak/>
        <w:t>anônimos</w:t>
      </w:r>
      <w:r w:rsidR="00BD345B">
        <w:t xml:space="preserve"> ou </w:t>
      </w:r>
      <w:r w:rsidR="00BD345B" w:rsidRPr="00B0355F">
        <w:t>nós em branco</w:t>
      </w:r>
      <w:r w:rsidR="00BD345B">
        <w:t xml:space="preserve"> </w:t>
      </w:r>
      <w:r w:rsidR="00BD345B" w:rsidRPr="00B0355F">
        <w:t>(</w:t>
      </w:r>
      <w:proofErr w:type="spellStart"/>
      <w:r w:rsidR="00BD345B" w:rsidRPr="00BC70F1">
        <w:rPr>
          <w:i/>
        </w:rPr>
        <w:t>blank</w:t>
      </w:r>
      <w:proofErr w:type="spellEnd"/>
      <w:r w:rsidR="00BD345B" w:rsidRPr="00BC70F1">
        <w:rPr>
          <w:i/>
        </w:rPr>
        <w:t xml:space="preserve"> nodes</w:t>
      </w:r>
      <w:r w:rsidR="00BD345B" w:rsidRPr="00B0355F">
        <w:t>)</w:t>
      </w:r>
      <w:r w:rsidR="00B0355F" w:rsidRPr="00B0355F">
        <w:t xml:space="preserve">. </w:t>
      </w:r>
      <w:r>
        <w:t>Estes podem</w:t>
      </w:r>
      <w:r w:rsidR="00B0355F" w:rsidRPr="00B0355F">
        <w:t xml:space="preserve"> </w:t>
      </w:r>
      <w:r>
        <w:t>surgir</w:t>
      </w:r>
      <w:r w:rsidR="00B0355F" w:rsidRPr="00B0355F">
        <w:t xml:space="preserve"> como sujeitos ou</w:t>
      </w:r>
      <w:r w:rsidR="00B0355F">
        <w:t xml:space="preserve"> </w:t>
      </w:r>
      <w:r w:rsidR="00B0355F" w:rsidRPr="00B0355F">
        <w:t>objetos em uma tripla fazendo referência a recurso sem “nome” explícito por um URI. A Figura</w:t>
      </w:r>
      <w:r w:rsidR="00B0355F">
        <w:t xml:space="preserve"> </w:t>
      </w:r>
      <w:r w:rsidR="005C5B21">
        <w:t>4</w:t>
      </w:r>
      <w:r w:rsidR="00B0355F" w:rsidRPr="00B0355F">
        <w:t xml:space="preserve"> </w:t>
      </w:r>
      <w:r w:rsidR="001C0C46" w:rsidRPr="001C0C46">
        <w:t>descreve o endereço de um</w:t>
      </w:r>
      <w:r w:rsidR="005706A9">
        <w:t xml:space="preserve"> </w:t>
      </w:r>
      <w:r w:rsidR="00E05777">
        <w:t xml:space="preserve">recurso cujo URI é </w:t>
      </w:r>
      <w:r w:rsidR="005706A9">
        <w:t>“</w:t>
      </w:r>
      <w:r w:rsidR="005706A9" w:rsidRPr="005706A9">
        <w:t>http://example.com/Pele</w:t>
      </w:r>
      <w:r w:rsidR="005706A9">
        <w:t>”.</w:t>
      </w:r>
      <w:r w:rsidR="00E05777">
        <w:t xml:space="preserve"> </w:t>
      </w:r>
      <w:r w:rsidR="005706A9">
        <w:t>Para efetuar a descrição, o recurso foi relacionado ao nó em branco por meio da propriedade “vcard:address”</w:t>
      </w:r>
      <w:r w:rsidR="000D4150">
        <w:t>, da ontologia</w:t>
      </w:r>
      <w:r w:rsidR="000849E0">
        <w:t xml:space="preserve"> </w:t>
      </w:r>
      <w:proofErr w:type="spellStart"/>
      <w:r w:rsidR="000849E0">
        <w:rPr>
          <w:sz w:val="22"/>
        </w:rPr>
        <w:t>v</w:t>
      </w:r>
      <w:r w:rsidR="000849E0" w:rsidRPr="00C84947">
        <w:rPr>
          <w:sz w:val="22"/>
        </w:rPr>
        <w:t>Card</w:t>
      </w:r>
      <w:proofErr w:type="spellEnd"/>
      <w:r w:rsidR="000849E0" w:rsidRPr="00C84947">
        <w:rPr>
          <w:sz w:val="22"/>
        </w:rPr>
        <w:t xml:space="preserve"> (IANNELLA &amp; MCKINNEY, 2014)</w:t>
      </w:r>
      <w:r w:rsidR="005706A9">
        <w:t>. O referido nó em branco possui várias propriedades (logradouro, país, Cep) que em conjunto descrevem o endereço do recurso “</w:t>
      </w:r>
      <w:r w:rsidR="005706A9" w:rsidRPr="005706A9">
        <w:t>http://example.com/Pele</w:t>
      </w:r>
      <w:r w:rsidR="005706A9">
        <w:t xml:space="preserve">”. </w:t>
      </w:r>
    </w:p>
    <w:p w14:paraId="75F2AD77" w14:textId="1A3CB210" w:rsidR="003D053F" w:rsidRDefault="000849E0" w:rsidP="003D053F">
      <w:pPr>
        <w:spacing w:after="0" w:line="360" w:lineRule="auto"/>
        <w:ind w:left="-170" w:right="0" w:firstLine="726"/>
      </w:pPr>
      <w:r>
        <w:rPr>
          <w:rFonts w:ascii="TimesNewRomanPSMT" w:eastAsiaTheme="minorEastAsia" w:hAnsi="TimesNewRomanPSMT" w:cs="TimesNewRomanPSMT"/>
          <w:noProof/>
          <w:color w:val="auto"/>
          <w:sz w:val="20"/>
          <w:szCs w:val="20"/>
        </w:rPr>
        <mc:AlternateContent>
          <mc:Choice Requires="wpg">
            <w:drawing>
              <wp:anchor distT="0" distB="0" distL="114300" distR="114300" simplePos="0" relativeHeight="251767808" behindDoc="0" locked="0" layoutInCell="1" allowOverlap="1" wp14:anchorId="643864A1" wp14:editId="6EDD6388">
                <wp:simplePos x="0" y="0"/>
                <wp:positionH relativeFrom="column">
                  <wp:posOffset>-13335</wp:posOffset>
                </wp:positionH>
                <wp:positionV relativeFrom="paragraph">
                  <wp:posOffset>55245</wp:posOffset>
                </wp:positionV>
                <wp:extent cx="6153150" cy="1428750"/>
                <wp:effectExtent l="0" t="0" r="19050" b="19050"/>
                <wp:wrapNone/>
                <wp:docPr id="508" name="Agrupar 508"/>
                <wp:cNvGraphicFramePr/>
                <a:graphic xmlns:a="http://schemas.openxmlformats.org/drawingml/2006/main">
                  <a:graphicData uri="http://schemas.microsoft.com/office/word/2010/wordprocessingGroup">
                    <wpg:wgp>
                      <wpg:cNvGrpSpPr/>
                      <wpg:grpSpPr>
                        <a:xfrm>
                          <a:off x="0" y="0"/>
                          <a:ext cx="6153150" cy="1428750"/>
                          <a:chOff x="0" y="0"/>
                          <a:chExt cx="6171600" cy="1238250"/>
                        </a:xfrm>
                      </wpg:grpSpPr>
                      <wpg:grpSp>
                        <wpg:cNvPr id="506" name="Agrupar 506"/>
                        <wpg:cNvGrpSpPr/>
                        <wpg:grpSpPr>
                          <a:xfrm>
                            <a:off x="0" y="0"/>
                            <a:ext cx="2387600" cy="1038225"/>
                            <a:chOff x="0" y="0"/>
                            <a:chExt cx="2387600" cy="1038225"/>
                          </a:xfrm>
                        </wpg:grpSpPr>
                        <wps:wsp>
                          <wps:cNvPr id="491" name="Caixa de Texto 2"/>
                          <wps:cNvSpPr txBox="1">
                            <a:spLocks noChangeArrowheads="1"/>
                          </wps:cNvSpPr>
                          <wps:spPr bwMode="auto">
                            <a:xfrm>
                              <a:off x="447675" y="0"/>
                              <a:ext cx="652272" cy="257175"/>
                            </a:xfrm>
                            <a:prstGeom prst="rect">
                              <a:avLst/>
                            </a:prstGeom>
                            <a:solidFill>
                              <a:srgbClr val="FFFFFF"/>
                            </a:solidFill>
                            <a:ln w="9525">
                              <a:solidFill>
                                <a:schemeClr val="bg1"/>
                              </a:solidFill>
                              <a:miter lim="800000"/>
                              <a:headEnd/>
                              <a:tailEnd/>
                            </a:ln>
                          </wps:spPr>
                          <wps:txbx>
                            <w:txbxContent>
                              <w:p w14:paraId="022E3B06" w14:textId="77777777" w:rsidR="00594019" w:rsidRPr="004324E0" w:rsidRDefault="00594019" w:rsidP="00E30A53">
                                <w:pPr>
                                  <w:rPr>
                                    <w:sz w:val="20"/>
                                    <w:szCs w:val="20"/>
                                  </w:rPr>
                                </w:pPr>
                                <w:r>
                                  <w:rPr>
                                    <w:sz w:val="20"/>
                                    <w:szCs w:val="20"/>
                                  </w:rPr>
                                  <w:t>r</w:t>
                                </w:r>
                                <w:r w:rsidRPr="004324E0">
                                  <w:rPr>
                                    <w:sz w:val="20"/>
                                    <w:szCs w:val="20"/>
                                  </w:rPr>
                                  <w:t>ecurso</w:t>
                                </w:r>
                              </w:p>
                            </w:txbxContent>
                          </wps:txbx>
                          <wps:bodyPr rot="0" vert="horz" wrap="square" lIns="91440" tIns="45720" rIns="91440" bIns="45720" anchor="t" anchorCtr="0">
                            <a:noAutofit/>
                          </wps:bodyPr>
                        </wps:wsp>
                        <wps:wsp>
                          <wps:cNvPr id="492" name="Caixa de Texto 2"/>
                          <wps:cNvSpPr txBox="1">
                            <a:spLocks noChangeArrowheads="1"/>
                          </wps:cNvSpPr>
                          <wps:spPr bwMode="auto">
                            <a:xfrm>
                              <a:off x="1438275" y="0"/>
                              <a:ext cx="949325" cy="257175"/>
                            </a:xfrm>
                            <a:prstGeom prst="rect">
                              <a:avLst/>
                            </a:prstGeom>
                            <a:solidFill>
                              <a:srgbClr val="FFFFFF"/>
                            </a:solidFill>
                            <a:ln w="9525">
                              <a:solidFill>
                                <a:schemeClr val="bg1"/>
                              </a:solidFill>
                              <a:miter lim="800000"/>
                              <a:headEnd/>
                              <a:tailEnd/>
                            </a:ln>
                          </wps:spPr>
                          <wps:txbx>
                            <w:txbxContent>
                              <w:p w14:paraId="51ECB817" w14:textId="77777777" w:rsidR="00594019" w:rsidRPr="004324E0" w:rsidRDefault="00594019" w:rsidP="00E30A53">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483" name="Elipse 483"/>
                          <wps:cNvSpPr/>
                          <wps:spPr>
                            <a:xfrm>
                              <a:off x="0" y="533400"/>
                              <a:ext cx="1438275" cy="504825"/>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Caixa de Texto 2"/>
                          <wps:cNvSpPr txBox="1">
                            <a:spLocks noChangeArrowheads="1"/>
                          </wps:cNvSpPr>
                          <wps:spPr bwMode="auto">
                            <a:xfrm>
                              <a:off x="85725" y="666750"/>
                              <a:ext cx="1266825" cy="209550"/>
                            </a:xfrm>
                            <a:prstGeom prst="rect">
                              <a:avLst/>
                            </a:prstGeom>
                            <a:solidFill>
                              <a:schemeClr val="bg2"/>
                            </a:solidFill>
                            <a:ln w="9525">
                              <a:noFill/>
                              <a:miter lim="800000"/>
                              <a:headEnd/>
                              <a:tailEnd/>
                            </a:ln>
                          </wps:spPr>
                          <wps:txbx>
                            <w:txbxContent>
                              <w:p w14:paraId="3C918617" w14:textId="77777777" w:rsidR="00594019" w:rsidRPr="00BA1127" w:rsidRDefault="00594019" w:rsidP="00E30A53">
                                <w:pPr>
                                  <w:rPr>
                                    <w:b/>
                                    <w:sz w:val="16"/>
                                    <w:szCs w:val="16"/>
                                  </w:rPr>
                                </w:pPr>
                                <w:r w:rsidRPr="00BA1127">
                                  <w:rPr>
                                    <w:b/>
                                    <w:sz w:val="16"/>
                                    <w:szCs w:val="16"/>
                                  </w:rPr>
                                  <w:t>http://example.com/Pele</w:t>
                                </w:r>
                              </w:p>
                            </w:txbxContent>
                          </wps:txbx>
                          <wps:bodyPr rot="0" vert="horz" wrap="square" lIns="91440" tIns="45720" rIns="91440" bIns="45720" anchor="t" anchorCtr="0">
                            <a:noAutofit/>
                          </wps:bodyPr>
                        </wps:wsp>
                      </wpg:grpSp>
                      <wpg:grpSp>
                        <wpg:cNvPr id="507" name="Agrupar 507"/>
                        <wpg:cNvGrpSpPr/>
                        <wpg:grpSpPr>
                          <a:xfrm>
                            <a:off x="1438275" y="19050"/>
                            <a:ext cx="4733325" cy="1219200"/>
                            <a:chOff x="266700" y="0"/>
                            <a:chExt cx="4733325" cy="1219200"/>
                          </a:xfrm>
                        </wpg:grpSpPr>
                        <wps:wsp>
                          <wps:cNvPr id="489" name="Caixa de Texto 2"/>
                          <wps:cNvSpPr txBox="1">
                            <a:spLocks noChangeArrowheads="1"/>
                          </wps:cNvSpPr>
                          <wps:spPr bwMode="auto">
                            <a:xfrm>
                              <a:off x="2066925" y="647700"/>
                              <a:ext cx="1299644" cy="221729"/>
                            </a:xfrm>
                            <a:prstGeom prst="rect">
                              <a:avLst/>
                            </a:prstGeom>
                            <a:solidFill>
                              <a:schemeClr val="bg1"/>
                            </a:solidFill>
                            <a:ln w="9525">
                              <a:solidFill>
                                <a:schemeClr val="bg1"/>
                              </a:solidFill>
                              <a:miter lim="800000"/>
                              <a:headEnd/>
                              <a:tailEnd/>
                            </a:ln>
                          </wps:spPr>
                          <wps:txbx>
                            <w:txbxContent>
                              <w:p w14:paraId="55161AAD" w14:textId="77777777" w:rsidR="00594019" w:rsidRPr="00067D1F" w:rsidRDefault="00594019" w:rsidP="00E30A53">
                                <w:pPr>
                                  <w:rPr>
                                    <w:b/>
                                    <w:sz w:val="18"/>
                                    <w:szCs w:val="18"/>
                                  </w:rPr>
                                </w:pPr>
                                <w:r>
                                  <w:rPr>
                                    <w:b/>
                                    <w:sz w:val="18"/>
                                    <w:szCs w:val="18"/>
                                  </w:rPr>
                                  <w:t>vcard:country-name</w:t>
                                </w:r>
                              </w:p>
                            </w:txbxContent>
                          </wps:txbx>
                          <wps:bodyPr rot="0" vert="horz" wrap="square" lIns="91440" tIns="45720" rIns="91440" bIns="45720" anchor="t" anchorCtr="0">
                            <a:noAutofit/>
                          </wps:bodyPr>
                        </wps:wsp>
                        <wps:wsp>
                          <wps:cNvPr id="488" name="Caixa de Texto 2"/>
                          <wps:cNvSpPr txBox="1">
                            <a:spLocks noChangeArrowheads="1"/>
                          </wps:cNvSpPr>
                          <wps:spPr bwMode="auto">
                            <a:xfrm rot="21316012">
                              <a:off x="2034394" y="443670"/>
                              <a:ext cx="1330018" cy="235283"/>
                            </a:xfrm>
                            <a:prstGeom prst="rect">
                              <a:avLst/>
                            </a:prstGeom>
                            <a:solidFill>
                              <a:schemeClr val="bg1"/>
                            </a:solidFill>
                            <a:ln w="9525">
                              <a:solidFill>
                                <a:schemeClr val="bg1"/>
                              </a:solidFill>
                              <a:miter lim="800000"/>
                              <a:headEnd/>
                              <a:tailEnd/>
                            </a:ln>
                          </wps:spPr>
                          <wps:txbx>
                            <w:txbxContent>
                              <w:p w14:paraId="40F6950C" w14:textId="77777777" w:rsidR="00594019" w:rsidRPr="00067D1F" w:rsidRDefault="00594019" w:rsidP="00E30A53">
                                <w:pPr>
                                  <w:rPr>
                                    <w:b/>
                                    <w:sz w:val="18"/>
                                    <w:szCs w:val="18"/>
                                  </w:rPr>
                                </w:pPr>
                                <w:proofErr w:type="spellStart"/>
                                <w:r>
                                  <w:rPr>
                                    <w:b/>
                                    <w:sz w:val="18"/>
                                    <w:szCs w:val="18"/>
                                  </w:rPr>
                                  <w:t>vcard:street-address</w:t>
                                </w:r>
                                <w:proofErr w:type="spellEnd"/>
                              </w:p>
                            </w:txbxContent>
                          </wps:txbx>
                          <wps:bodyPr rot="0" vert="horz" wrap="square" lIns="91440" tIns="45720" rIns="91440" bIns="45720" anchor="t" anchorCtr="0">
                            <a:noAutofit/>
                          </wps:bodyPr>
                        </wps:wsp>
                        <wps:wsp>
                          <wps:cNvPr id="493" name="Caixa de Texto 2"/>
                          <wps:cNvSpPr txBox="1">
                            <a:spLocks noChangeArrowheads="1"/>
                          </wps:cNvSpPr>
                          <wps:spPr bwMode="auto">
                            <a:xfrm>
                              <a:off x="292100" y="561975"/>
                              <a:ext cx="923925" cy="228600"/>
                            </a:xfrm>
                            <a:prstGeom prst="rect">
                              <a:avLst/>
                            </a:prstGeom>
                            <a:solidFill>
                              <a:srgbClr val="FFFFFF"/>
                            </a:solidFill>
                            <a:ln w="9525">
                              <a:solidFill>
                                <a:schemeClr val="bg1"/>
                              </a:solidFill>
                              <a:miter lim="800000"/>
                              <a:headEnd/>
                              <a:tailEnd/>
                            </a:ln>
                          </wps:spPr>
                          <wps:txbx>
                            <w:txbxContent>
                              <w:p w14:paraId="541FA747" w14:textId="77777777" w:rsidR="00594019" w:rsidRPr="000849E0" w:rsidRDefault="00594019" w:rsidP="00E30A53">
                                <w:pPr>
                                  <w:rPr>
                                    <w:b/>
                                    <w:sz w:val="18"/>
                                    <w:szCs w:val="18"/>
                                  </w:rPr>
                                </w:pPr>
                                <w:r w:rsidRPr="000849E0">
                                  <w:rPr>
                                    <w:b/>
                                    <w:sz w:val="18"/>
                                    <w:szCs w:val="18"/>
                                  </w:rPr>
                                  <w:t>vcard:address</w:t>
                                </w:r>
                              </w:p>
                            </w:txbxContent>
                          </wps:txbx>
                          <wps:bodyPr rot="0" vert="horz" wrap="square" lIns="91440" tIns="45720" rIns="91440" bIns="45720" anchor="t" anchorCtr="0">
                            <a:noAutofit/>
                          </wps:bodyPr>
                        </wps:wsp>
                        <wps:wsp>
                          <wps:cNvPr id="484" name="Conector de Seta Reta 484"/>
                          <wps:cNvCnPr>
                            <a:stCxn id="483" idx="6"/>
                          </wps:cNvCnPr>
                          <wps:spPr>
                            <a:xfrm flipV="1">
                              <a:off x="266700" y="752475"/>
                              <a:ext cx="914400" cy="14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8" name="Conector de Seta Reta 498"/>
                          <wps:cNvCnPr/>
                          <wps:spPr>
                            <a:xfrm flipV="1">
                              <a:off x="1895475" y="581025"/>
                              <a:ext cx="1447800" cy="123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 name="Elipse 485"/>
                          <wps:cNvSpPr/>
                          <wps:spPr>
                            <a:xfrm>
                              <a:off x="1190625" y="514350"/>
                              <a:ext cx="809625" cy="5143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Caixa de Texto 2"/>
                          <wps:cNvSpPr txBox="1">
                            <a:spLocks noChangeArrowheads="1"/>
                          </wps:cNvSpPr>
                          <wps:spPr bwMode="auto">
                            <a:xfrm>
                              <a:off x="3343275" y="447675"/>
                              <a:ext cx="1656750" cy="235324"/>
                            </a:xfrm>
                            <a:prstGeom prst="rect">
                              <a:avLst/>
                            </a:prstGeom>
                            <a:solidFill>
                              <a:schemeClr val="bg2"/>
                            </a:solidFill>
                            <a:ln w="9525">
                              <a:solidFill>
                                <a:schemeClr val="tx1"/>
                              </a:solidFill>
                              <a:miter lim="800000"/>
                              <a:headEnd/>
                              <a:tailEnd/>
                            </a:ln>
                          </wps:spPr>
                          <wps:txbx>
                            <w:txbxContent>
                              <w:p w14:paraId="73973E10" w14:textId="77777777" w:rsidR="00594019" w:rsidRPr="000849E0" w:rsidRDefault="00594019" w:rsidP="00E30A53">
                                <w:pPr>
                                  <w:rPr>
                                    <w:b/>
                                    <w:sz w:val="14"/>
                                    <w:szCs w:val="14"/>
                                  </w:rPr>
                                </w:pPr>
                                <w:r w:rsidRPr="000849E0">
                                  <w:rPr>
                                    <w:b/>
                                    <w:sz w:val="14"/>
                                    <w:szCs w:val="14"/>
                                  </w:rPr>
                                  <w:t>1000 R. Édson Arantes do Nascimento</w:t>
                                </w:r>
                              </w:p>
                            </w:txbxContent>
                          </wps:txbx>
                          <wps:bodyPr rot="0" vert="horz" wrap="square" lIns="91440" tIns="45720" rIns="91440" bIns="45720" anchor="t" anchorCtr="0">
                            <a:noAutofit/>
                          </wps:bodyPr>
                        </wps:wsp>
                        <wps:wsp>
                          <wps:cNvPr id="501" name="Conector de Seta Reta 501"/>
                          <wps:cNvCnPr>
                            <a:stCxn id="485" idx="6"/>
                          </wps:cNvCnPr>
                          <wps:spPr>
                            <a:xfrm>
                              <a:off x="2000250" y="771525"/>
                              <a:ext cx="1371600" cy="552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9" name="Caixa de Texto 2"/>
                          <wps:cNvSpPr txBox="1">
                            <a:spLocks noChangeArrowheads="1"/>
                          </wps:cNvSpPr>
                          <wps:spPr bwMode="auto">
                            <a:xfrm>
                              <a:off x="3390900" y="733425"/>
                              <a:ext cx="514350" cy="234950"/>
                            </a:xfrm>
                            <a:prstGeom prst="rect">
                              <a:avLst/>
                            </a:prstGeom>
                            <a:solidFill>
                              <a:schemeClr val="bg2"/>
                            </a:solidFill>
                            <a:ln w="9525">
                              <a:solidFill>
                                <a:schemeClr val="tx1"/>
                              </a:solidFill>
                              <a:miter lim="800000"/>
                              <a:headEnd/>
                              <a:tailEnd/>
                            </a:ln>
                          </wps:spPr>
                          <wps:txbx>
                            <w:txbxContent>
                              <w:p w14:paraId="65018A9D" w14:textId="77777777" w:rsidR="00594019" w:rsidRPr="00067D1F" w:rsidRDefault="00594019" w:rsidP="00E30A53">
                                <w:pPr>
                                  <w:rPr>
                                    <w:b/>
                                    <w:sz w:val="18"/>
                                    <w:szCs w:val="18"/>
                                  </w:rPr>
                                </w:pPr>
                                <w:r>
                                  <w:rPr>
                                    <w:b/>
                                    <w:sz w:val="18"/>
                                    <w:szCs w:val="18"/>
                                  </w:rPr>
                                  <w:t>Brasil</w:t>
                                </w:r>
                              </w:p>
                            </w:txbxContent>
                          </wps:txbx>
                          <wps:bodyPr rot="0" vert="horz" wrap="square" lIns="91440" tIns="45720" rIns="91440" bIns="45720" anchor="t" anchorCtr="0">
                            <a:noAutofit/>
                          </wps:bodyPr>
                        </wps:wsp>
                        <wps:wsp>
                          <wps:cNvPr id="502" name="Caixa de Texto 2"/>
                          <wps:cNvSpPr txBox="1">
                            <a:spLocks noChangeArrowheads="1"/>
                          </wps:cNvSpPr>
                          <wps:spPr bwMode="auto">
                            <a:xfrm>
                              <a:off x="1209675" y="19050"/>
                              <a:ext cx="828675" cy="257175"/>
                            </a:xfrm>
                            <a:prstGeom prst="rect">
                              <a:avLst/>
                            </a:prstGeom>
                            <a:solidFill>
                              <a:srgbClr val="FFFFFF"/>
                            </a:solidFill>
                            <a:ln w="9525">
                              <a:solidFill>
                                <a:schemeClr val="bg1"/>
                              </a:solidFill>
                              <a:miter lim="800000"/>
                              <a:headEnd/>
                              <a:tailEnd/>
                            </a:ln>
                          </wps:spPr>
                          <wps:txbx>
                            <w:txbxContent>
                              <w:p w14:paraId="49D88234" w14:textId="77777777" w:rsidR="00594019" w:rsidRPr="00BA1127" w:rsidRDefault="00594019" w:rsidP="00BA1127">
                                <w:pPr>
                                  <w:rPr>
                                    <w:sz w:val="18"/>
                                    <w:szCs w:val="18"/>
                                  </w:rPr>
                                </w:pPr>
                                <w:r>
                                  <w:rPr>
                                    <w:sz w:val="18"/>
                                    <w:szCs w:val="18"/>
                                  </w:rPr>
                                  <w:t>n</w:t>
                                </w:r>
                                <w:r w:rsidRPr="00BA1127">
                                  <w:rPr>
                                    <w:sz w:val="18"/>
                                    <w:szCs w:val="18"/>
                                  </w:rPr>
                                  <w:t>ó em branco</w:t>
                                </w:r>
                              </w:p>
                            </w:txbxContent>
                          </wps:txbx>
                          <wps:bodyPr rot="0" vert="horz" wrap="square" lIns="91440" tIns="45720" rIns="91440" bIns="45720" anchor="t" anchorCtr="0">
                            <a:noAutofit/>
                          </wps:bodyPr>
                        </wps:wsp>
                        <wps:wsp>
                          <wps:cNvPr id="503" name="Caixa de Texto 2"/>
                          <wps:cNvSpPr txBox="1">
                            <a:spLocks noChangeArrowheads="1"/>
                          </wps:cNvSpPr>
                          <wps:spPr bwMode="auto">
                            <a:xfrm>
                              <a:off x="2314575" y="9525"/>
                              <a:ext cx="949325" cy="257175"/>
                            </a:xfrm>
                            <a:prstGeom prst="rect">
                              <a:avLst/>
                            </a:prstGeom>
                            <a:solidFill>
                              <a:srgbClr val="FFFFFF"/>
                            </a:solidFill>
                            <a:ln w="9525">
                              <a:solidFill>
                                <a:schemeClr val="bg1"/>
                              </a:solidFill>
                              <a:miter lim="800000"/>
                              <a:headEnd/>
                              <a:tailEnd/>
                            </a:ln>
                          </wps:spPr>
                          <wps:txbx>
                            <w:txbxContent>
                              <w:p w14:paraId="539C563C" w14:textId="77777777" w:rsidR="00594019" w:rsidRPr="004324E0" w:rsidRDefault="00594019" w:rsidP="00BA1127">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490" name="Caixa de Texto 2"/>
                          <wps:cNvSpPr txBox="1">
                            <a:spLocks noChangeArrowheads="1"/>
                          </wps:cNvSpPr>
                          <wps:spPr bwMode="auto">
                            <a:xfrm rot="270969">
                              <a:off x="2085975" y="857250"/>
                              <a:ext cx="1104900" cy="234950"/>
                            </a:xfrm>
                            <a:prstGeom prst="rect">
                              <a:avLst/>
                            </a:prstGeom>
                            <a:solidFill>
                              <a:schemeClr val="bg1"/>
                            </a:solidFill>
                            <a:ln w="9525">
                              <a:solidFill>
                                <a:schemeClr val="bg1"/>
                              </a:solidFill>
                              <a:miter lim="800000"/>
                              <a:headEnd/>
                              <a:tailEnd/>
                            </a:ln>
                          </wps:spPr>
                          <wps:txbx>
                            <w:txbxContent>
                              <w:p w14:paraId="6A7588CF" w14:textId="77777777" w:rsidR="00594019" w:rsidRPr="00067D1F" w:rsidRDefault="00594019" w:rsidP="00E30A53">
                                <w:pPr>
                                  <w:rPr>
                                    <w:b/>
                                    <w:sz w:val="18"/>
                                    <w:szCs w:val="18"/>
                                  </w:rPr>
                                </w:pPr>
                                <w:r>
                                  <w:rPr>
                                    <w:b/>
                                    <w:sz w:val="18"/>
                                    <w:szCs w:val="18"/>
                                  </w:rPr>
                                  <w:t>vcard:postal-code</w:t>
                                </w:r>
                              </w:p>
                            </w:txbxContent>
                          </wps:txbx>
                          <wps:bodyPr rot="0" vert="horz" wrap="square" lIns="91440" tIns="45720" rIns="91440" bIns="45720" anchor="t" anchorCtr="0">
                            <a:noAutofit/>
                          </wps:bodyPr>
                        </wps:wsp>
                        <wps:wsp>
                          <wps:cNvPr id="496" name="Caixa de Texto 2"/>
                          <wps:cNvSpPr txBox="1">
                            <a:spLocks noChangeArrowheads="1"/>
                          </wps:cNvSpPr>
                          <wps:spPr bwMode="auto">
                            <a:xfrm>
                              <a:off x="3419475" y="1019175"/>
                              <a:ext cx="742950" cy="200025"/>
                            </a:xfrm>
                            <a:prstGeom prst="rect">
                              <a:avLst/>
                            </a:prstGeom>
                            <a:solidFill>
                              <a:schemeClr val="bg2"/>
                            </a:solidFill>
                            <a:ln w="9525">
                              <a:solidFill>
                                <a:schemeClr val="tx1"/>
                              </a:solidFill>
                              <a:miter lim="800000"/>
                              <a:headEnd/>
                              <a:tailEnd/>
                            </a:ln>
                          </wps:spPr>
                          <wps:txbx>
                            <w:txbxContent>
                              <w:p w14:paraId="531561CB" w14:textId="77777777" w:rsidR="00594019" w:rsidRPr="00067D1F" w:rsidRDefault="00594019" w:rsidP="00E30A53">
                                <w:pPr>
                                  <w:jc w:val="center"/>
                                  <w:rPr>
                                    <w:b/>
                                    <w:sz w:val="18"/>
                                    <w:szCs w:val="18"/>
                                  </w:rPr>
                                </w:pPr>
                                <w:r>
                                  <w:rPr>
                                    <w:b/>
                                    <w:sz w:val="18"/>
                                    <w:szCs w:val="18"/>
                                  </w:rPr>
                                  <w:t>37410-019</w:t>
                                </w:r>
                              </w:p>
                            </w:txbxContent>
                          </wps:txbx>
                          <wps:bodyPr rot="0" vert="horz" wrap="square" lIns="91440" tIns="45720" rIns="91440" bIns="45720" anchor="t" anchorCtr="0">
                            <a:noAutofit/>
                          </wps:bodyPr>
                        </wps:wsp>
                        <wps:wsp>
                          <wps:cNvPr id="497" name="Conector de Seta Reta 497"/>
                          <wps:cNvCnPr/>
                          <wps:spPr>
                            <a:xfrm>
                              <a:off x="1828800" y="971550"/>
                              <a:ext cx="15906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4" name="Caixa de Texto 2"/>
                          <wps:cNvSpPr txBox="1">
                            <a:spLocks noChangeArrowheads="1"/>
                          </wps:cNvSpPr>
                          <wps:spPr bwMode="auto">
                            <a:xfrm>
                              <a:off x="3886200" y="0"/>
                              <a:ext cx="476250" cy="257175"/>
                            </a:xfrm>
                            <a:prstGeom prst="rect">
                              <a:avLst/>
                            </a:prstGeom>
                            <a:solidFill>
                              <a:srgbClr val="FFFFFF"/>
                            </a:solidFill>
                            <a:ln w="9525">
                              <a:solidFill>
                                <a:schemeClr val="bg1"/>
                              </a:solidFill>
                              <a:miter lim="800000"/>
                              <a:headEnd/>
                              <a:tailEnd/>
                            </a:ln>
                          </wps:spPr>
                          <wps:txbx>
                            <w:txbxContent>
                              <w:p w14:paraId="494EA85D" w14:textId="77777777" w:rsidR="00594019" w:rsidRPr="004324E0" w:rsidRDefault="00594019" w:rsidP="00BA1127">
                                <w:pPr>
                                  <w:rPr>
                                    <w:sz w:val="20"/>
                                    <w:szCs w:val="20"/>
                                  </w:rPr>
                                </w:pPr>
                                <w:r>
                                  <w:rPr>
                                    <w:sz w:val="20"/>
                                    <w:szCs w:val="20"/>
                                  </w:rPr>
                                  <w:t>valor</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3864A1" id="Agrupar 508" o:spid="_x0000_s1074" style="position:absolute;left:0;text-align:left;margin-left:-1.05pt;margin-top:4.35pt;width:484.5pt;height:112.5pt;z-index:251767808;mso-width-relative:margin;mso-height-relative:margin" coordsize="61716,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CZNwgAAHI8AAAOAAAAZHJzL2Uyb0RvYy54bWzsW9ty2zYQfe9M/4HD90a8XzSRM64aZzqT&#10;Jpk4bZ4hipQ4pQgWhC25X99d3CjRku04vqgx8+CQIgDisjh79mD5+s1mVVmXOWtLWk9s95VjW3md&#10;0XlZLyb2n1/Ofklsq+WknpOK1vnEvspb+83Jzz+9Xjfj3KNLWs1zZkEjdTteNxN7yXkzHo3abJmv&#10;SPuKNnkNDwvKVoTDLVuM5oysofVVNfIcJxqtKZs3jGZ528Kvv8mH9olovyjyjH8sijbnVjWxoW9c&#10;/GXi7wz/jk5ek/GCkWZZZqob5B69WJGyhpeapn4jnFgXrLzW1KrMGG1pwV9ldDWiRVFmuRgDjMZ1&#10;eqN5x+hFI8ayGK8XjZkmmNrePN272ezD5SdmlfOJHTqwVDVZwSKdLthFQ5iFP8EErZvFGMq9Y815&#10;84mpHxbyDse8KdgK/4fRWBsxtVdmavMNtzL4MXJD3w1hBTJ45gZeEsONmPxsCSt0rV62fGtqxm7k&#10;6Jqen3iy5ki/eIT9M90xN6bfZnzR9fFFDzU+6Ffc9dKBXnrh3cZ3qObB8cFGaTtbaL/PFs6XpMmF&#10;ibW4xmqugtTVczUl5YZY89z6AktJLU9OmCiM1mDxza8U1tcV1t8272n2d2vVdLok9SI/ZYyulzmZ&#10;Qy9drAlrZariArXjFhuZrf+gczA8csGpaKhnUkEQR3FoW3vsKvS82JNm5YWxC6XwNdo2yLhhLX+X&#10;05WFFxObASKIN5DL9y2XRXURtOGWVuX8rKwqccMWs2nFrEsC6HEm/qnWd4pVtbWe2GkIK369CQSy&#10;3DQyW8hp6L1oVXJAwapcTezEwX/4GjLGmXtbz8U1J2Ulr2FwVa2mEmdPziPfzDZiH3tqz7bjGZ1f&#10;weQyKlEPUBoulpT9a1trQLyJ3f5zQVhuW9XvNSxQ6gYBQqS4CcLYgxu2/WS2/YTUGTQ1sbltycsp&#10;F7CK/a7pKSxkUYr5xUWWPVF9BuuVXX4CMwbLkJB2FGbsBoAL++04DVIf7EfA42DH6I+8FDdBZz0v&#10;2Y4TX9vx26ps2twK4Bc1O4Daxi1LOMUt2ANQ2MqAnaHvBxpbtGM2NomOOXQCcK8K43QTGh4VguaV&#10;6MLdQbSPgMKFAIj1MPQ26OSbPdC5HwtbflXl2F5Vf84LQEVwUJ7E5t3OkCzLa65815KAlxNQH2oI&#10;xl7qGsKriAax5QJchGlbNaBLykZ027BM0Iwqj1VzQUtNZeemjsnKpoZ4M625qbwqa8r2NVDBqNSb&#10;ZXntMOTU7NlWbZOdleAj35OWfyIMWDAYDfqMj/CnqCi4OKqubAu9yL7fH9bH1BerKQXXC2QEeicu&#10;0SfxSl8WjK6+QgBwip4NHmmnlHGmb5RbsiCEyPLTU1EMqHdD+Pv6vMk0c0Ej/7L5SlijzJzDBvlA&#10;NT0i4x5fkGVxPY7H2YH7OCJnlwCDkJQtioC8KUpjYMeLIoQa6fCcNOyR+u8kbrtbcbY4gDk7vK2m&#10;yPtg05DxQ/IxX4x8z4Z72L2iTf+efKwLotDnqnhKXnZhQejE2sS6EDGWjuibQkTjdDAYTJ2+cQSx&#10;7xs25HpuCpE+voWMTbAI5hNjUNhFBF3EeKg6wLD0ad1gNXt+fCqapHrqjoKKek4UpXp/BjHOpZjg&#10;bn+maRQEan96bizpmJnCB96f2ln1OMHO/tx5ZtyydLZPEFf5oo/Hvo+xf09gzEYqej5jlvGA5/qg&#10;DrmS3SkBynP8wE/BdgEcgsAHoOjZtu87jgtDQMrr+aEnyfRLtm0j6wyaQWpireezbXR12phTz1WO&#10;LozcVOpbEEQodTT1fAHjwpS9BCVISfsPRG8/vv7lm8h4sOUEQFCFBHD6knHKUMk9z+Fw4jP+CaAA&#10;mAs6DWB50xrpEIS8fLqphZaIMoMMn4VQrtVbWRBrSf1R8iqrAGHgLx1QafPteFocesE180XNEWic&#10;PhUQ2uVhIG45I+Viyae0lsORkXcvNkO5F8eBKmlPZujRhr2aAhkrrdXiVw2I0pyVoGVXudpYe7TX&#10;fXrDHTSB/WLCHfSApxYTumkqbhYTEHoUA5FW9fhUJO2oyH4ThwK7Jq7ubjVdN0lDNFihnCWuI4Wx&#10;DnrBdGNQ65XxioOpm7F3sN5nkcKO2XoTo9kYYVfIrwqRbxd2XQifIxXHhRBW90PpxEnFY6HumueH&#10;Efa71d0Dkdy9kBi6eUe0HdRdgbvKEaH19MjPoO7+v9VdOJIwVO4YTuThJMnXR5nqdB786pZzjEIh&#10;+uoY2/cE0zwMPN8WmNxH371JP+p8xE6pB9WBDdXubc2j0oEVezOpRo+SXhI6XXrJXtKGBXZJm/Af&#10;W3EJ+E1xrHeHuASr6mgEDvYwfQgpXRy7mLGxa7X+Vq5RCPHKLUY7MLqB0SmqZjKnjkvn9/3USdF3&#10;oMUDaPctXnFGBdNB+vzHcDsAfLd4/UFh2vDvAaadI0uf8iCYUQH5nlPDBORPfCqk0CEVEFKofJXe&#10;ei0aeImU48hkfd+FFEspLonM0R0eMmQDghCNjtVktfoqzWAwZTtIjyAUVKevMSByKvLPDMNOQjyk&#10;Qr4hMoD6Z6+uA/2HAQiU9h+bcBxQo44qr8Do0y+ecASp+UTjKM5e/cBN9QmA67ip+rqgUzniwEPG&#10;LI1ZxJY3nwD8+CLHkLTdfUNjkuXguHLf4WtqfJo6fFWSx/bJ1JZ44QLBFedNAK0piBd9qd8N4ShA&#10;E2DQNlSq92HJbVAvBvViV72A/P/jUpmTJMLcT2QTPSIBX4QJJW+I9vSHX/DxlgKQYyYSXe6tyBUQ&#10;H7aKbag+wsUvZ7fvRanuU+GT/wAAAP//AwBQSwMEFAAGAAgAAAAhAN6yGr7gAAAACAEAAA8AAABk&#10;cnMvZG93bnJldi54bWxMj09rwkAUxO+FfoflFXrTzR8aNWYjIm1PUqgWirdn8kyC2bchuybx23d7&#10;ao/DDDO/yTaTbsVAvW0MKwjnAQjiwpQNVwq+jm+zJQjrkEtsDZOCO1nY5I8PGaalGfmThoOrhC9h&#10;m6KC2rkuldIWNWm0c9MRe+9ieo3Oy76SZY+jL9etjIIgkRob9gs1drSrqbgeblrB+4jjNg5fh/31&#10;srufji8f3/uQlHp+mrZrEI4m9xeGX3yPDrlnOpsbl1a0CmZR6JMKlgsQ3l4lyQrEWUEUxwuQeSb/&#10;H8h/AAAA//8DAFBLAQItABQABgAIAAAAIQC2gziS/gAAAOEBAAATAAAAAAAAAAAAAAAAAAAAAABb&#10;Q29udGVudF9UeXBlc10ueG1sUEsBAi0AFAAGAAgAAAAhADj9If/WAAAAlAEAAAsAAAAAAAAAAAAA&#10;AAAALwEAAF9yZWxzLy5yZWxzUEsBAi0AFAAGAAgAAAAhADM/YJk3CAAAcjwAAA4AAAAAAAAAAAAA&#10;AAAALgIAAGRycy9lMm9Eb2MueG1sUEsBAi0AFAAGAAgAAAAhAN6yGr7gAAAACAEAAA8AAAAAAAAA&#10;AAAAAAAAkQoAAGRycy9kb3ducmV2LnhtbFBLBQYAAAAABAAEAPMAAACeCwAAAAA=&#10;">
                <v:group id="Agrupar 506" o:spid="_x0000_s1075" style="position:absolute;width:23876;height:10382" coordsize="23876,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Caixa de Texto 2" o:spid="_x0000_s1076" type="#_x0000_t202" style="position:absolute;left:4476;width:652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ycxAAAANwAAAAPAAAAZHJzL2Rvd25yZXYueG1sRI9Bi8Iw&#10;FITvC/6H8ARva6qIaDWKKIqXRayiHp/Nsy02L6WJ2vXXbxYW9jjMzDfMdN6YUjypdoVlBb1uBII4&#10;tbrgTMHxsP4cgXAeWWNpmRR8k4P5rPUxxVjbF+/pmfhMBAi7GBXk3lexlC7NyaDr2oo4eDdbG/RB&#10;1pnUNb4C3JSyH0VDabDgsJBjRcuc0nvyMApcGg1Pu0FyOl/lht5jrVeXzZdSnXazmIDw1Pj/8F97&#10;qxUMxj34PROOgJz9AAAA//8DAFBLAQItABQABgAIAAAAIQDb4fbL7gAAAIUBAAATAAAAAAAAAAAA&#10;AAAAAAAAAABbQ29udGVudF9UeXBlc10ueG1sUEsBAi0AFAAGAAgAAAAhAFr0LFu/AAAAFQEAAAsA&#10;AAAAAAAAAAAAAAAAHwEAAF9yZWxzLy5yZWxzUEsBAi0AFAAGAAgAAAAhAIDO7JzEAAAA3AAAAA8A&#10;AAAAAAAAAAAAAAAABwIAAGRycy9kb3ducmV2LnhtbFBLBQYAAAAAAwADALcAAAD4AgAAAAA=&#10;" strokecolor="white [3212]">
                    <v:textbox>
                      <w:txbxContent>
                        <w:p w14:paraId="022E3B06" w14:textId="77777777" w:rsidR="00594019" w:rsidRPr="004324E0" w:rsidRDefault="00594019" w:rsidP="00E30A53">
                          <w:pPr>
                            <w:rPr>
                              <w:sz w:val="20"/>
                              <w:szCs w:val="20"/>
                            </w:rPr>
                          </w:pPr>
                          <w:r>
                            <w:rPr>
                              <w:sz w:val="20"/>
                              <w:szCs w:val="20"/>
                            </w:rPr>
                            <w:t>r</w:t>
                          </w:r>
                          <w:r w:rsidRPr="004324E0">
                            <w:rPr>
                              <w:sz w:val="20"/>
                              <w:szCs w:val="20"/>
                            </w:rPr>
                            <w:t>ecurso</w:t>
                          </w:r>
                        </w:p>
                      </w:txbxContent>
                    </v:textbox>
                  </v:shape>
                  <v:shape id="Caixa de Texto 2" o:spid="_x0000_s1077" type="#_x0000_t202" style="position:absolute;left:14382;width:949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LrxAAAANwAAAAPAAAAZHJzL2Rvd25yZXYueG1sRI9Bi8Iw&#10;FITvC/6H8IS9rakiotUooqx4WcQq6vHZPNti81KaqF1//WZB8DjMzDfMZNaYUtypdoVlBd1OBII4&#10;tbrgTMF+9/01BOE8ssbSMin4JQezaetjgrG2D97SPfGZCBB2MSrIva9iKV2ak0HXsRVx8C62NuiD&#10;rDOpa3wEuCllL4oG0mDBYSHHihY5pdfkZhS4NBocNv3kcDzLFT1HWi9Pqx+lPtvNfAzCU+Pf4Vd7&#10;rRX0Rz34PxOOgJz+AQAA//8DAFBLAQItABQABgAIAAAAIQDb4fbL7gAAAIUBAAATAAAAAAAAAAAA&#10;AAAAAAAAAABbQ29udGVudF9UeXBlc10ueG1sUEsBAi0AFAAGAAgAAAAhAFr0LFu/AAAAFQEAAAsA&#10;AAAAAAAAAAAAAAAAHwEAAF9yZWxzLy5yZWxzUEsBAi0AFAAGAAgAAAAhAHAccuvEAAAA3AAAAA8A&#10;AAAAAAAAAAAAAAAABwIAAGRycy9kb3ducmV2LnhtbFBLBQYAAAAAAwADALcAAAD4AgAAAAA=&#10;" strokecolor="white [3212]">
                    <v:textbox>
                      <w:txbxContent>
                        <w:p w14:paraId="51ECB817" w14:textId="77777777" w:rsidR="00594019" w:rsidRPr="004324E0" w:rsidRDefault="00594019" w:rsidP="00E30A53">
                          <w:pPr>
                            <w:rPr>
                              <w:sz w:val="20"/>
                              <w:szCs w:val="20"/>
                            </w:rPr>
                          </w:pPr>
                          <w:r>
                            <w:rPr>
                              <w:sz w:val="20"/>
                              <w:szCs w:val="20"/>
                            </w:rPr>
                            <w:t>p</w:t>
                          </w:r>
                          <w:r w:rsidRPr="004324E0">
                            <w:rPr>
                              <w:sz w:val="20"/>
                              <w:szCs w:val="20"/>
                            </w:rPr>
                            <w:t>ropriedade</w:t>
                          </w:r>
                        </w:p>
                      </w:txbxContent>
                    </v:textbox>
                  </v:shape>
                  <v:oval id="Elipse 483" o:spid="_x0000_s1078" style="position:absolute;top:5334;width:14382;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D7xgAAANwAAAAPAAAAZHJzL2Rvd25yZXYueG1sRI9ba8JA&#10;FITfC/6H5Qh9qxsvlBBdRSwF0UBpvDwfs8ckmj0bsluT/vtuodDHYWa+YRar3tTiQa2rLCsYjyIQ&#10;xLnVFRcKjof3lxiE88gaa8uk4JscrJaDpwUm2nb8SY/MFyJA2CWooPS+SaR0eUkG3cg2xMG72tag&#10;D7ItpG6xC3BTy0kUvUqDFYeFEhvalJTfsy+jID+PL/39Y9fN0sn+dk5PafZ2iJV6HvbrOQhPvf8P&#10;/7W3WsEsnsLvmXAE5PIHAAD//wMAUEsBAi0AFAAGAAgAAAAhANvh9svuAAAAhQEAABMAAAAAAAAA&#10;AAAAAAAAAAAAAFtDb250ZW50X1R5cGVzXS54bWxQSwECLQAUAAYACAAAACEAWvQsW78AAAAVAQAA&#10;CwAAAAAAAAAAAAAAAAAfAQAAX3JlbHMvLnJlbHNQSwECLQAUAAYACAAAACEAVzag+8YAAADcAAAA&#10;DwAAAAAAAAAAAAAAAAAHAgAAZHJzL2Rvd25yZXYueG1sUEsFBgAAAAADAAMAtwAAAPoCAAAAAA==&#10;" fillcolor="#e7e6e6 [3214]" strokecolor="black [3213]" strokeweight="1pt">
                    <v:stroke joinstyle="miter"/>
                  </v:oval>
                  <v:shape id="Caixa de Texto 2" o:spid="_x0000_s1079" type="#_x0000_t202" style="position:absolute;left:857;top:6667;width:1266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rmxAAAANwAAAAPAAAAZHJzL2Rvd25yZXYueG1sRI9PawIx&#10;FMTvQr9DeIXeNGvpiq5GEaFS7Ml/4PGxee4uJi9Lkq7rt28KBY/DzPyGWax6a0RHPjSOFYxHGQji&#10;0umGKwWn4+dwCiJEZI3GMSl4UIDV8mWwwEK7O++pO8RKJAiHAhXUMbaFlKGsyWIYuZY4eVfnLcYk&#10;fSW1x3uCWyPfs2wiLTacFmpsaVNTeTv8WAXdZfZt/PmRH+Vu1++77XhrcqPU22u/noOI1Mdn+L/9&#10;pRV8zHL4O5OOgFz+AgAA//8DAFBLAQItABQABgAIAAAAIQDb4fbL7gAAAIUBAAATAAAAAAAAAAAA&#10;AAAAAAAAAABbQ29udGVudF9UeXBlc10ueG1sUEsBAi0AFAAGAAgAAAAhAFr0LFu/AAAAFQEAAAsA&#10;AAAAAAAAAAAAAAAAHwEAAF9yZWxzLy5yZWxzUEsBAi0AFAAGAAgAAAAhAHLyOubEAAAA3AAAAA8A&#10;AAAAAAAAAAAAAAAABwIAAGRycy9kb3ducmV2LnhtbFBLBQYAAAAAAwADALcAAAD4AgAAAAA=&#10;" fillcolor="#e7e6e6 [3214]" stroked="f">
                    <v:textbox>
                      <w:txbxContent>
                        <w:p w14:paraId="3C918617" w14:textId="77777777" w:rsidR="00594019" w:rsidRPr="00BA1127" w:rsidRDefault="00594019" w:rsidP="00E30A53">
                          <w:pPr>
                            <w:rPr>
                              <w:b/>
                              <w:sz w:val="16"/>
                              <w:szCs w:val="16"/>
                            </w:rPr>
                          </w:pPr>
                          <w:r w:rsidRPr="00BA1127">
                            <w:rPr>
                              <w:b/>
                              <w:sz w:val="16"/>
                              <w:szCs w:val="16"/>
                            </w:rPr>
                            <w:t>http://example.com/Pele</w:t>
                          </w:r>
                        </w:p>
                      </w:txbxContent>
                    </v:textbox>
                  </v:shape>
                </v:group>
                <v:group id="Agrupar 507" o:spid="_x0000_s1080" style="position:absolute;left:14382;top:190;width:47334;height:12192" coordorigin="2667" coordsize="4733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Caixa de Texto 2" o:spid="_x0000_s1081" type="#_x0000_t202" style="position:absolute;left:20669;top:6477;width:12996;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QHxAAAANwAAAAPAAAAZHJzL2Rvd25yZXYueG1sRI9Bi8Iw&#10;FITvC/6H8AQvi6Yuy1KrUVQQF2QPasXro3m2xealNFlb/70RBI/DzHzDzBadqcSNGldaVjAeRSCI&#10;M6tLzhWkx80wBuE8ssbKMim4k4PFvPcxw0Tblvd0O/hcBAi7BBUU3teJlC4ryKAb2Zo4eBfbGPRB&#10;NrnUDbYBbir5FUU/0mDJYaHAmtYFZdfDv1Gw+0SO05jPp/Xf8py3m61fpVulBv1uOQXhqfPv8Kv9&#10;qxV8xxN4nglHQM4fAAAA//8DAFBLAQItABQABgAIAAAAIQDb4fbL7gAAAIUBAAATAAAAAAAAAAAA&#10;AAAAAAAAAABbQ29udGVudF9UeXBlc10ueG1sUEsBAi0AFAAGAAgAAAAhAFr0LFu/AAAAFQEAAAsA&#10;AAAAAAAAAAAAAAAAHwEAAF9yZWxzLy5yZWxzUEsBAi0AFAAGAAgAAAAhAGAiJAfEAAAA3AAAAA8A&#10;AAAAAAAAAAAAAAAABwIAAGRycy9kb3ducmV2LnhtbFBLBQYAAAAAAwADALcAAAD4AgAAAAA=&#10;" fillcolor="white [3212]" strokecolor="white [3212]">
                    <v:textbox>
                      <w:txbxContent>
                        <w:p w14:paraId="55161AAD" w14:textId="77777777" w:rsidR="00594019" w:rsidRPr="00067D1F" w:rsidRDefault="00594019" w:rsidP="00E30A53">
                          <w:pPr>
                            <w:rPr>
                              <w:b/>
                              <w:sz w:val="18"/>
                              <w:szCs w:val="18"/>
                            </w:rPr>
                          </w:pPr>
                          <w:r>
                            <w:rPr>
                              <w:b/>
                              <w:sz w:val="18"/>
                              <w:szCs w:val="18"/>
                            </w:rPr>
                            <w:t>vcard:country-name</w:t>
                          </w:r>
                        </w:p>
                      </w:txbxContent>
                    </v:textbox>
                  </v:shape>
                  <v:shape id="Caixa de Texto 2" o:spid="_x0000_s1082" type="#_x0000_t202" style="position:absolute;left:20343;top:4436;width:13301;height:2353;rotation:-310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e1wwAAANwAAAAPAAAAZHJzL2Rvd25yZXYueG1sRE+7bsIw&#10;FN0r8Q/WRepWHGhFaYoT8RAqjKFl6HYbX5JAfB3FJkn/vh6QOh6d9zIdTC06al1lWcF0EoEgzq2u&#10;uFDw9bl7WoBwHlljbZkU/JKDNBk9LDHWtueMuqMvRAhhF6OC0vsmltLlJRl0E9sQB+5sW4M+wLaQ&#10;usU+hJtazqJoLg1WHBpKbGhTUn493oyC/eXnG1+LTJ9P28P6LTvVs+ePnVKP42H1DsLT4P/Fd/de&#10;K3hZhLXhTDgCMvkDAAD//wMAUEsBAi0AFAAGAAgAAAAhANvh9svuAAAAhQEAABMAAAAAAAAAAAAA&#10;AAAAAAAAAFtDb250ZW50X1R5cGVzXS54bWxQSwECLQAUAAYACAAAACEAWvQsW78AAAAVAQAACwAA&#10;AAAAAAAAAAAAAAAfAQAAX3JlbHMvLnJlbHNQSwECLQAUAAYACAAAACEAwnHntcMAAADcAAAADwAA&#10;AAAAAAAAAAAAAAAHAgAAZHJzL2Rvd25yZXYueG1sUEsFBgAAAAADAAMAtwAAAPcCAAAAAA==&#10;" fillcolor="white [3212]" strokecolor="white [3212]">
                    <v:textbox>
                      <w:txbxContent>
                        <w:p w14:paraId="40F6950C" w14:textId="77777777" w:rsidR="00594019" w:rsidRPr="00067D1F" w:rsidRDefault="00594019" w:rsidP="00E30A53">
                          <w:pPr>
                            <w:rPr>
                              <w:b/>
                              <w:sz w:val="18"/>
                              <w:szCs w:val="18"/>
                            </w:rPr>
                          </w:pPr>
                          <w:proofErr w:type="spellStart"/>
                          <w:r>
                            <w:rPr>
                              <w:b/>
                              <w:sz w:val="18"/>
                              <w:szCs w:val="18"/>
                            </w:rPr>
                            <w:t>vcard:street-address</w:t>
                          </w:r>
                          <w:proofErr w:type="spellEnd"/>
                        </w:p>
                      </w:txbxContent>
                    </v:textbox>
                  </v:shape>
                  <v:shape id="Caixa de Texto 2" o:spid="_x0000_s1083" type="#_x0000_t202" style="position:absolute;left:2921;top:5619;width:923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NdwxgAAANwAAAAPAAAAZHJzL2Rvd25yZXYueG1sRI9Ba8JA&#10;FITvhf6H5RV6aza1IhqzEVEqXooYi/X4mn1NQrNvQ3arsb/eFQSPw8x8w6Sz3jTiSJ2rLSt4jWIQ&#10;xIXVNZcKPnfvL2MQziNrbCyTgjM5mGWPDykm2p54S8fclyJA2CWooPK+TaR0RUUGXWRb4uD92M6g&#10;D7Irpe7wFOCmkYM4HkmDNYeFCltaVFT85n9GgSvi0X4zzPdf33JF/xOtl4fVh1LPT/18CsJT7+/h&#10;W3utFQwnb3A9E46AzC4AAAD//wMAUEsBAi0AFAAGAAgAAAAhANvh9svuAAAAhQEAABMAAAAAAAAA&#10;AAAAAAAAAAAAAFtDb250ZW50X1R5cGVzXS54bWxQSwECLQAUAAYACAAAACEAWvQsW78AAAAVAQAA&#10;CwAAAAAAAAAAAAAAAAAfAQAAX3JlbHMvLnJlbHNQSwECLQAUAAYACAAAACEAH1DXcMYAAADcAAAA&#10;DwAAAAAAAAAAAAAAAAAHAgAAZHJzL2Rvd25yZXYueG1sUEsFBgAAAAADAAMAtwAAAPoCAAAAAA==&#10;" strokecolor="white [3212]">
                    <v:textbox>
                      <w:txbxContent>
                        <w:p w14:paraId="541FA747" w14:textId="77777777" w:rsidR="00594019" w:rsidRPr="000849E0" w:rsidRDefault="00594019" w:rsidP="00E30A53">
                          <w:pPr>
                            <w:rPr>
                              <w:b/>
                              <w:sz w:val="18"/>
                              <w:szCs w:val="18"/>
                            </w:rPr>
                          </w:pPr>
                          <w:r w:rsidRPr="000849E0">
                            <w:rPr>
                              <w:b/>
                              <w:sz w:val="18"/>
                              <w:szCs w:val="18"/>
                            </w:rPr>
                            <w:t>vcard:address</w:t>
                          </w:r>
                        </w:p>
                      </w:txbxContent>
                    </v:textbox>
                  </v:shape>
                  <v:shape id="Conector de Seta Reta 484" o:spid="_x0000_s1084" type="#_x0000_t32" style="position:absolute;left:2667;top:7524;width:9144;height: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Z7xAAAANwAAAAPAAAAZHJzL2Rvd25yZXYueG1sRI/RisIw&#10;FETfF/yHcAVfZE0UWaVrFBEVRRRW9wMuzbUtNje1iVr/3ggL+zjMzBlmMmtsKe5U+8Kxhn5PgSBO&#10;nSk40/B7Wn2OQfiAbLB0TBqe5GE2bX1MMDHuwT90P4ZMRAj7BDXkIVSJlD7NyaLvuYo4emdXWwxR&#10;1pk0NT4i3JZyoNSXtFhwXMixokVO6eV4sxrscr0ZNd3nvmvL68nsvNoegtK6027m3yACNeE//Nfe&#10;GA3D8RDeZ+IRkNMXAAAA//8DAFBLAQItABQABgAIAAAAIQDb4fbL7gAAAIUBAAATAAAAAAAAAAAA&#10;AAAAAAAAAABbQ29udGVudF9UeXBlc10ueG1sUEsBAi0AFAAGAAgAAAAhAFr0LFu/AAAAFQEAAAsA&#10;AAAAAAAAAAAAAAAAHwEAAF9yZWxzLy5yZWxzUEsBAi0AFAAGAAgAAAAhAKK51nvEAAAA3AAAAA8A&#10;AAAAAAAAAAAAAAAABwIAAGRycy9kb3ducmV2LnhtbFBLBQYAAAAAAwADALcAAAD4AgAAAAA=&#10;" strokecolor="black [3213]" strokeweight=".5pt">
                    <v:stroke endarrow="block" joinstyle="miter"/>
                  </v:shape>
                  <v:shape id="Conector de Seta Reta 498" o:spid="_x0000_s1085" type="#_x0000_t32" style="position:absolute;left:18954;top:5810;width:14478;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qjwQAAANwAAAAPAAAAZHJzL2Rvd25yZXYueG1sRE/LisIw&#10;FN0L/kO4A25EE2VwtBpFxBkUGcHHB1yaa1umualNRuvfm4Xg8nDes0VjS3Gj2heONQz6CgRx6kzB&#10;mYbz6bs3BuEDssHSMWl4kIfFvN2aYWLcnQ90O4ZMxBD2CWrIQ6gSKX2ak0XfdxVx5C6uthgirDNp&#10;arzHcFvKoVIjabHg2JBjRauc0r/jv9Vg1z+br6b7+O3a8noyO6+2+6C07nw0yymIQE14i1/ujdHw&#10;OYlr45l4BOT8CQAA//8DAFBLAQItABQABgAIAAAAIQDb4fbL7gAAAIUBAAATAAAAAAAAAAAAAAAA&#10;AAAAAABbQ29udGVudF9UeXBlc10ueG1sUEsBAi0AFAAGAAgAAAAhAFr0LFu/AAAAFQEAAAsAAAAA&#10;AAAAAAAAAAAAHwEAAF9yZWxzLy5yZWxzUEsBAi0AFAAGAAgAAAAhAKYtSqPBAAAA3AAAAA8AAAAA&#10;AAAAAAAAAAAABwIAAGRycy9kb3ducmV2LnhtbFBLBQYAAAAAAwADALcAAAD1AgAAAAA=&#10;" strokecolor="black [3213]" strokeweight=".5pt">
                    <v:stroke endarrow="block" joinstyle="miter"/>
                  </v:shape>
                  <v:oval id="Elipse 485" o:spid="_x0000_s1086" style="position:absolute;left:11906;top:5143;width:8096;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1xQAAANwAAAAPAAAAZHJzL2Rvd25yZXYueG1sRI9Ba8JA&#10;FITvgv9heYI33ShaJLpKEQOexNqgHl+zzyRt9m3Irkn677uFQo/DzHzDbHa9qURLjSstK5hNIxDE&#10;mdUl5wrS92SyAuE8ssbKMin4Jge77XCwwVjbjt+ovfhcBAi7GBUU3texlC4ryKCb2po4eA/bGPRB&#10;NrnUDXYBbio5j6IXabDksFBgTfuCsq/L0yhIPt1jfkrS9lp/PHV16O63c75QajzqX9cgPPX+P/zX&#10;PmoFi9USfs+EIyC3PwAAAP//AwBQSwECLQAUAAYACAAAACEA2+H2y+4AAACFAQAAEwAAAAAAAAAA&#10;AAAAAAAAAAAAW0NvbnRlbnRfVHlwZXNdLnhtbFBLAQItABQABgAIAAAAIQBa9CxbvwAAABUBAAAL&#10;AAAAAAAAAAAAAAAAAB8BAABfcmVscy8ucmVsc1BLAQItABQABgAIAAAAIQBhs+z1xQAAANwAAAAP&#10;AAAAAAAAAAAAAAAAAAcCAABkcnMvZG93bnJldi54bWxQSwUGAAAAAAMAAwC3AAAA+QIAAAAA&#10;" fillcolor="white [3212]" strokecolor="black [3213]" strokeweight="1pt">
                    <v:stroke joinstyle="miter"/>
                  </v:oval>
                  <v:shape id="Caixa de Texto 2" o:spid="_x0000_s1087" type="#_x0000_t202" style="position:absolute;left:33432;top:4476;width:1656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qIuwwAAANwAAAAPAAAAZHJzL2Rvd25yZXYueG1sRE/LasJA&#10;FN0L/YfhFtzppClKiY5SBMEuRBq7aHeXzJ0kNnMnzYx5/H1nUejycN7b/Wgb0VPna8cKnpYJCOLC&#10;6ZpLBR/X4+IFhA/IGhvHpGAiD/vdw2yLmXYDv1Ofh1LEEPYZKqhCaDMpfVGRRb90LXHkjOsshgi7&#10;UuoOhxhuG5kmyVparDk2VNjSoaLiO79bBf52bKbz5+Hy9mVsap6NXP8MRqn54/i6ARFoDP/iP/dJ&#10;K1glcX48E4+A3P0CAAD//wMAUEsBAi0AFAAGAAgAAAAhANvh9svuAAAAhQEAABMAAAAAAAAAAAAA&#10;AAAAAAAAAFtDb250ZW50X1R5cGVzXS54bWxQSwECLQAUAAYACAAAACEAWvQsW78AAAAVAQAACwAA&#10;AAAAAAAAAAAAAAAfAQAAX3JlbHMvLnJlbHNQSwECLQAUAAYACAAAACEA2raiLsMAAADcAAAADwAA&#10;AAAAAAAAAAAAAAAHAgAAZHJzL2Rvd25yZXYueG1sUEsFBgAAAAADAAMAtwAAAPcCAAAAAA==&#10;" fillcolor="#e7e6e6 [3214]" strokecolor="black [3213]">
                    <v:textbox>
                      <w:txbxContent>
                        <w:p w14:paraId="73973E10" w14:textId="77777777" w:rsidR="00594019" w:rsidRPr="000849E0" w:rsidRDefault="00594019" w:rsidP="00E30A53">
                          <w:pPr>
                            <w:rPr>
                              <w:b/>
                              <w:sz w:val="14"/>
                              <w:szCs w:val="14"/>
                            </w:rPr>
                          </w:pPr>
                          <w:r w:rsidRPr="000849E0">
                            <w:rPr>
                              <w:b/>
                              <w:sz w:val="14"/>
                              <w:szCs w:val="14"/>
                            </w:rPr>
                            <w:t>1000 R. Édson Arantes do Nascimento</w:t>
                          </w:r>
                        </w:p>
                      </w:txbxContent>
                    </v:textbox>
                  </v:shape>
                  <v:shape id="Conector de Seta Reta 501" o:spid="_x0000_s1088" type="#_x0000_t32" style="position:absolute;left:20002;top:7715;width:13716;height: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kJxgAAANwAAAAPAAAAZHJzL2Rvd25yZXYueG1sRI9Ba8JA&#10;FITvQv/D8gq96cZKtaauUgRpixdNRe3tkX1NlmbfhuzWxH/vCoLHYWa+YWaLzlbiRI03jhUMBwkI&#10;4txpw4WC3feq/wrCB2SNlWNScCYPi/lDb4apdi1v6ZSFQkQI+xQVlCHUqZQ+L8miH7iaOHq/rrEY&#10;omwKqRtsI9xW8jlJxtKi4bhQYk3LkvK/7N8qyHfHw5Q2Zq/bkZl81Ouf9Sj7UurpsXt/AxGoC/fw&#10;rf2pFbwkQ7ieiUdAzi8AAAD//wMAUEsBAi0AFAAGAAgAAAAhANvh9svuAAAAhQEAABMAAAAAAAAA&#10;AAAAAAAAAAAAAFtDb250ZW50X1R5cGVzXS54bWxQSwECLQAUAAYACAAAACEAWvQsW78AAAAVAQAA&#10;CwAAAAAAAAAAAAAAAAAfAQAAX3JlbHMvLnJlbHNQSwECLQAUAAYACAAAACEA1vl5CcYAAADcAAAA&#10;DwAAAAAAAAAAAAAAAAAHAgAAZHJzL2Rvd25yZXYueG1sUEsFBgAAAAADAAMAtwAAAPoCAAAAAA==&#10;" strokecolor="black [3213]" strokeweight=".5pt">
                    <v:stroke endarrow="block" joinstyle="miter"/>
                  </v:shape>
                  <v:shape id="Caixa de Texto 2" o:spid="_x0000_s1089" type="#_x0000_t202" style="position:absolute;left:33909;top:7334;width:514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5GpxQAAANwAAAAPAAAAZHJzL2Rvd25yZXYueG1sRI9Ba8JA&#10;FITvgv9heYI33VRFauoqRRD0IEXtob09sm+TtNm3aXY18d+7BcHjMDPfMMt1ZytxpcaXjhW8jBMQ&#10;xJnTJecKPs/b0SsIH5A1Vo5JwY08rFf93hJT7Vo+0vUUchEh7FNUUIRQp1L6rCCLfuxq4ugZ11gM&#10;UTa51A22EW4rOUmSubRYclwosKZNQdnv6WIV+J9tdTt8bT7238ZOzNTI+V9rlBoOuvc3EIG68Aw/&#10;2jutYLZYwP+ZeATk6g4AAP//AwBQSwECLQAUAAYACAAAACEA2+H2y+4AAACFAQAAEwAAAAAAAAAA&#10;AAAAAAAAAAAAW0NvbnRlbnRfVHlwZXNdLnhtbFBLAQItABQABgAIAAAAIQBa9CxbvwAAABUBAAAL&#10;AAAAAAAAAAAAAAAAAB8BAABfcmVscy8ucmVsc1BLAQItABQABgAIAAAAIQDVZ5GpxQAAANwAAAAP&#10;AAAAAAAAAAAAAAAAAAcCAABkcnMvZG93bnJldi54bWxQSwUGAAAAAAMAAwC3AAAA+QIAAAAA&#10;" fillcolor="#e7e6e6 [3214]" strokecolor="black [3213]">
                    <v:textbox>
                      <w:txbxContent>
                        <w:p w14:paraId="65018A9D" w14:textId="77777777" w:rsidR="00594019" w:rsidRPr="00067D1F" w:rsidRDefault="00594019" w:rsidP="00E30A53">
                          <w:pPr>
                            <w:rPr>
                              <w:b/>
                              <w:sz w:val="18"/>
                              <w:szCs w:val="18"/>
                            </w:rPr>
                          </w:pPr>
                          <w:r>
                            <w:rPr>
                              <w:b/>
                              <w:sz w:val="18"/>
                              <w:szCs w:val="18"/>
                            </w:rPr>
                            <w:t>Brasil</w:t>
                          </w:r>
                        </w:p>
                      </w:txbxContent>
                    </v:textbox>
                  </v:shape>
                  <v:shape id="Caixa de Texto 2" o:spid="_x0000_s1090" type="#_x0000_t202" style="position:absolute;left:12096;top:190;width:828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xxQAAANwAAAAPAAAAZHJzL2Rvd25yZXYueG1sRI9Ba8JA&#10;FITvhf6H5RW8NbsVFY2uUiqKl1KMoh5fs69JaPZtyK4a++u7hYLHYWa+YWaLztbiQq2vHGt4SRQI&#10;4tyZigsN+93qeQzCB2SDtWPScCMPi/njwwxT4668pUsWChEh7FPUUIbQpFL6vCSLPnENcfS+XGsx&#10;RNkW0rR4jXBby75SI2mx4rhQYkNvJeXf2dlq8LkaHT4G2eH4Kdf0MzFmeVq/a9176l6nIAJ14R7+&#10;b2+MhqHqw9+ZeATk/BcAAP//AwBQSwECLQAUAAYACAAAACEA2+H2y+4AAACFAQAAEwAAAAAAAAAA&#10;AAAAAAAAAAAAW0NvbnRlbnRfVHlwZXNdLnhtbFBLAQItABQABgAIAAAAIQBa9CxbvwAAABUBAAAL&#10;AAAAAAAAAAAAAAAAAB8BAABfcmVscy8ucmVsc1BLAQItABQABgAIAAAAIQDu9+jxxQAAANwAAAAP&#10;AAAAAAAAAAAAAAAAAAcCAABkcnMvZG93bnJldi54bWxQSwUGAAAAAAMAAwC3AAAA+QIAAAAA&#10;" strokecolor="white [3212]">
                    <v:textbox>
                      <w:txbxContent>
                        <w:p w14:paraId="49D88234" w14:textId="77777777" w:rsidR="00594019" w:rsidRPr="00BA1127" w:rsidRDefault="00594019" w:rsidP="00BA1127">
                          <w:pPr>
                            <w:rPr>
                              <w:sz w:val="18"/>
                              <w:szCs w:val="18"/>
                            </w:rPr>
                          </w:pPr>
                          <w:r>
                            <w:rPr>
                              <w:sz w:val="18"/>
                              <w:szCs w:val="18"/>
                            </w:rPr>
                            <w:t>n</w:t>
                          </w:r>
                          <w:r w:rsidRPr="00BA1127">
                            <w:rPr>
                              <w:sz w:val="18"/>
                              <w:szCs w:val="18"/>
                            </w:rPr>
                            <w:t>ó em branco</w:t>
                          </w:r>
                        </w:p>
                      </w:txbxContent>
                    </v:textbox>
                  </v:shape>
                  <v:shape id="Caixa de Texto 2" o:spid="_x0000_s1091" type="#_x0000_t202" style="position:absolute;left:23145;top:95;width:949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1qxgAAANwAAAAPAAAAZHJzL2Rvd25yZXYueG1sRI9PawIx&#10;FMTvBb9DeEJvNbF/RFejFKXipUhXUY/PzXN3cfOybFJd++mbQsHjMDO/YSaz1lbiQo0vHWvo9xQI&#10;4syZknMN283H0xCED8gGK8ek4UYeZtPOwwQT4678RZc05CJC2CeooQihTqT0WUEWfc/VxNE7ucZi&#10;iLLJpWnwGuG2ks9KDaTFkuNCgTXNC8rO6bfV4DM12K1f093+KJf0MzJmcVh+av3Ybd/HIAK14R7+&#10;b6+Mhjf1An9n4hGQ018AAAD//wMAUEsBAi0AFAAGAAgAAAAhANvh9svuAAAAhQEAABMAAAAAAAAA&#10;AAAAAAAAAAAAAFtDb250ZW50X1R5cGVzXS54bWxQSwECLQAUAAYACAAAACEAWvQsW78AAAAVAQAA&#10;CwAAAAAAAAAAAAAAAAAfAQAAX3JlbHMvLnJlbHNQSwECLQAUAAYACAAAACEAgbtNasYAAADcAAAA&#10;DwAAAAAAAAAAAAAAAAAHAgAAZHJzL2Rvd25yZXYueG1sUEsFBgAAAAADAAMAtwAAAPoCAAAAAA==&#10;" strokecolor="white [3212]">
                    <v:textbox>
                      <w:txbxContent>
                        <w:p w14:paraId="539C563C" w14:textId="77777777" w:rsidR="00594019" w:rsidRPr="004324E0" w:rsidRDefault="00594019" w:rsidP="00BA1127">
                          <w:pPr>
                            <w:rPr>
                              <w:sz w:val="20"/>
                              <w:szCs w:val="20"/>
                            </w:rPr>
                          </w:pPr>
                          <w:r>
                            <w:rPr>
                              <w:sz w:val="20"/>
                              <w:szCs w:val="20"/>
                            </w:rPr>
                            <w:t>p</w:t>
                          </w:r>
                          <w:r w:rsidRPr="004324E0">
                            <w:rPr>
                              <w:sz w:val="20"/>
                              <w:szCs w:val="20"/>
                            </w:rPr>
                            <w:t>ropriedade</w:t>
                          </w:r>
                        </w:p>
                      </w:txbxContent>
                    </v:textbox>
                  </v:shape>
                  <v:shape id="Caixa de Texto 2" o:spid="_x0000_s1092" type="#_x0000_t202" style="position:absolute;left:20859;top:8572;width:11049;height:2350;rotation:2959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usnvQAAANwAAAAPAAAAZHJzL2Rvd25yZXYueG1sRE9LCsIw&#10;EN0L3iGM4E5TRUSrUUQURFf+wOXQjG2xmZQmtvX2ZiG4fLz/ct2aQtRUudyygtEwAkGcWJ1zquB2&#10;3Q9mIJxH1lhYJgUfcrBedTtLjLVt+Ez1xacihLCLUUHmfRlL6ZKMDLqhLYkD97SVQR9glUpdYRPC&#10;TSHHUTSVBnMODRmWtM0oeV3eRkGd8uPRHG87XcsPPfm0TU73XKl+r90sQHhq/V/8cx+0gsk8zA9n&#10;whGQqy8AAAD//wMAUEsBAi0AFAAGAAgAAAAhANvh9svuAAAAhQEAABMAAAAAAAAAAAAAAAAAAAAA&#10;AFtDb250ZW50X1R5cGVzXS54bWxQSwECLQAUAAYACAAAACEAWvQsW78AAAAVAQAACwAAAAAAAAAA&#10;AAAAAAAfAQAAX3JlbHMvLnJlbHNQSwECLQAUAAYACAAAACEAN6LrJ70AAADcAAAADwAAAAAAAAAA&#10;AAAAAAAHAgAAZHJzL2Rvd25yZXYueG1sUEsFBgAAAAADAAMAtwAAAPECAAAAAA==&#10;" fillcolor="white [3212]" strokecolor="white [3212]">
                    <v:textbox>
                      <w:txbxContent>
                        <w:p w14:paraId="6A7588CF" w14:textId="77777777" w:rsidR="00594019" w:rsidRPr="00067D1F" w:rsidRDefault="00594019" w:rsidP="00E30A53">
                          <w:pPr>
                            <w:rPr>
                              <w:b/>
                              <w:sz w:val="18"/>
                              <w:szCs w:val="18"/>
                            </w:rPr>
                          </w:pPr>
                          <w:r>
                            <w:rPr>
                              <w:b/>
                              <w:sz w:val="18"/>
                              <w:szCs w:val="18"/>
                            </w:rPr>
                            <w:t>vcard:postal-code</w:t>
                          </w:r>
                        </w:p>
                      </w:txbxContent>
                    </v:textbox>
                  </v:shape>
                  <v:shape id="Caixa de Texto 2" o:spid="_x0000_s1093" type="#_x0000_t202" style="position:absolute;left:34194;top:10191;width:7430;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bxgAAANwAAAAPAAAAZHJzL2Rvd25yZXYueG1sRI9Ba8JA&#10;FITvhf6H5RW81Y22hBpdpQhCPUjRetDbI/s2iWbfptnVxH/fLQgeh5n5hpkteluLK7W+cqxgNExA&#10;EOdOV1wo2P+sXj9A+ICssXZMCm7kYTF/fpphpl3HW7ruQiEihH2GCsoQmkxKn5dk0Q9dQxw941qL&#10;Icq2kLrFLsJtLcdJkkqLFceFEhtalpSfdxerwJ9W9W1zWH6vj8aOzZuR6W9nlBq89J9TEIH68Ajf&#10;219awfskhf8z8QjI+R8AAAD//wMAUEsBAi0AFAAGAAgAAAAhANvh9svuAAAAhQEAABMAAAAAAAAA&#10;AAAAAAAAAAAAAFtDb250ZW50X1R5cGVzXS54bWxQSwECLQAUAAYACAAAACEAWvQsW78AAAAVAQAA&#10;CwAAAAAAAAAAAAAAAAAfAQAAX3JlbHMvLnJlbHNQSwECLQAUAAYACAAAACEApPgF28YAAADcAAAA&#10;DwAAAAAAAAAAAAAAAAAHAgAAZHJzL2Rvd25yZXYueG1sUEsFBgAAAAADAAMAtwAAAPoCAAAAAA==&#10;" fillcolor="#e7e6e6 [3214]" strokecolor="black [3213]">
                    <v:textbox>
                      <w:txbxContent>
                        <w:p w14:paraId="531561CB" w14:textId="77777777" w:rsidR="00594019" w:rsidRPr="00067D1F" w:rsidRDefault="00594019" w:rsidP="00E30A53">
                          <w:pPr>
                            <w:jc w:val="center"/>
                            <w:rPr>
                              <w:b/>
                              <w:sz w:val="18"/>
                              <w:szCs w:val="18"/>
                            </w:rPr>
                          </w:pPr>
                          <w:r>
                            <w:rPr>
                              <w:b/>
                              <w:sz w:val="18"/>
                              <w:szCs w:val="18"/>
                            </w:rPr>
                            <w:t>37410-019</w:t>
                          </w:r>
                        </w:p>
                      </w:txbxContent>
                    </v:textbox>
                  </v:shape>
                  <v:shape id="Conector de Seta Reta 497" o:spid="_x0000_s1094" type="#_x0000_t32" style="position:absolute;left:18288;top:9715;width:15906;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78xgAAANwAAAAPAAAAZHJzL2Rvd25yZXYueG1sRI9Pa8JA&#10;FMTvhX6H5RW81Y21+Cd1lVIQW7zYVNTeHtlnsjT7NmRXk357VxA8DjPzG2a26GwlztR441jBoJ+A&#10;IM6dNlwo2P4snycgfEDWWDkmBf/kYTF/fJhhql3L33TOQiEihH2KCsoQ6lRKn5dk0fddTRy9o2ss&#10;hiibQuoG2wi3lXxJkpG0aDgulFjTR0n5X3ayCvLtYT+ljdnpdmjGq3r9ux5mX0r1nrr3NxCBunAP&#10;39qfWsHrdAzXM/EIyPkFAAD//wMAUEsBAi0AFAAGAAgAAAAhANvh9svuAAAAhQEAABMAAAAAAAAA&#10;AAAAAAAAAAAAAFtDb250ZW50X1R5cGVzXS54bWxQSwECLQAUAAYACAAAACEAWvQsW78AAAAVAQAA&#10;CwAAAAAAAAAAAAAAAAAfAQAAX3JlbHMvLnJlbHNQSwECLQAUAAYACAAAACEAqLfe/MYAAADcAAAA&#10;DwAAAAAAAAAAAAAAAAAHAgAAZHJzL2Rvd25yZXYueG1sUEsFBgAAAAADAAMAtwAAAPoCAAAAAA==&#10;" strokecolor="black [3213]" strokeweight=".5pt">
                    <v:stroke endarrow="block" joinstyle="miter"/>
                  </v:shape>
                  <v:shape id="Caixa de Texto 2" o:spid="_x0000_s1095" type="#_x0000_t202" style="position:absolute;left:38862;width:476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tUexQAAANwAAAAPAAAAZHJzL2Rvd25yZXYueG1sRI9Ba8JA&#10;FITvQv/D8grezG5FRaOrlIrSSylGUY+v2dckNPs2ZLca++u7hYLHYWa+YRarztbiQq2vHGt4ShQI&#10;4tyZigsNh/1mMAXhA7LB2jFpuJGH1fKht8DUuCvv6JKFQkQI+xQ1lCE0qZQ+L8miT1xDHL1P11oM&#10;UbaFNC1eI9zWcqjURFqsOC6U2NBLSflX9m01+FxNju+j7Hj6kFv6mRmzPm/ftO4/ds9zEIG6cA//&#10;t1+NhrEawd+ZeATk8hcAAP//AwBQSwECLQAUAAYACAAAACEA2+H2y+4AAACFAQAAEwAAAAAAAAAA&#10;AAAAAAAAAAAAW0NvbnRlbnRfVHlwZXNdLnhtbFBLAQItABQABgAIAAAAIQBa9CxbvwAAABUBAAAL&#10;AAAAAAAAAAAAAAAAAB8BAABfcmVscy8ucmVsc1BLAQItABQABgAIAAAAIQAOUtUexQAAANwAAAAP&#10;AAAAAAAAAAAAAAAAAAcCAABkcnMvZG93bnJldi54bWxQSwUGAAAAAAMAAwC3AAAA+QIAAAAA&#10;" strokecolor="white [3212]">
                    <v:textbox>
                      <w:txbxContent>
                        <w:p w14:paraId="494EA85D" w14:textId="77777777" w:rsidR="00594019" w:rsidRPr="004324E0" w:rsidRDefault="00594019" w:rsidP="00BA1127">
                          <w:pPr>
                            <w:rPr>
                              <w:sz w:val="20"/>
                              <w:szCs w:val="20"/>
                            </w:rPr>
                          </w:pPr>
                          <w:r>
                            <w:rPr>
                              <w:sz w:val="20"/>
                              <w:szCs w:val="20"/>
                            </w:rPr>
                            <w:t>valor</w:t>
                          </w:r>
                        </w:p>
                      </w:txbxContent>
                    </v:textbox>
                  </v:shape>
                </v:group>
              </v:group>
            </w:pict>
          </mc:Fallback>
        </mc:AlternateContent>
      </w:r>
    </w:p>
    <w:p w14:paraId="79F5939B" w14:textId="30A111CD" w:rsidR="00B0355F" w:rsidRDefault="00B0355F" w:rsidP="00B0355F">
      <w:pPr>
        <w:spacing w:after="0" w:line="360" w:lineRule="auto"/>
        <w:ind w:left="-170" w:right="0" w:firstLine="726"/>
      </w:pPr>
    </w:p>
    <w:p w14:paraId="5D2C985E" w14:textId="77777777" w:rsidR="00BD345B" w:rsidRDefault="00BD345B" w:rsidP="00B0355F">
      <w:pPr>
        <w:spacing w:after="0" w:line="360" w:lineRule="auto"/>
        <w:ind w:left="-170" w:right="0" w:firstLine="726"/>
      </w:pPr>
    </w:p>
    <w:p w14:paraId="251BEC50" w14:textId="464E4053" w:rsidR="0081351D" w:rsidRDefault="0081351D" w:rsidP="00B0355F">
      <w:pPr>
        <w:spacing w:after="0" w:line="360" w:lineRule="auto"/>
        <w:ind w:left="-170" w:right="0" w:firstLine="726"/>
      </w:pPr>
    </w:p>
    <w:p w14:paraId="5FCD4ED9" w14:textId="77777777" w:rsidR="007F7CE1" w:rsidRDefault="007F7CE1" w:rsidP="00BC70F1">
      <w:pPr>
        <w:spacing w:after="0" w:line="360" w:lineRule="auto"/>
        <w:ind w:left="-170" w:right="0" w:firstLine="726"/>
        <w:jc w:val="center"/>
        <w:rPr>
          <w:b/>
        </w:rPr>
      </w:pPr>
    </w:p>
    <w:p w14:paraId="53CFA38F" w14:textId="77777777" w:rsidR="000849E0" w:rsidRDefault="000849E0" w:rsidP="007F7CE1">
      <w:pPr>
        <w:spacing w:after="0" w:line="240" w:lineRule="auto"/>
        <w:ind w:left="-170" w:right="0" w:firstLine="726"/>
        <w:jc w:val="center"/>
        <w:rPr>
          <w:b/>
          <w:szCs w:val="24"/>
        </w:rPr>
      </w:pPr>
    </w:p>
    <w:p w14:paraId="7F3516A4" w14:textId="77777777" w:rsidR="000849E0" w:rsidRDefault="000849E0" w:rsidP="007F7CE1">
      <w:pPr>
        <w:spacing w:after="0" w:line="240" w:lineRule="auto"/>
        <w:ind w:left="-170" w:right="0" w:firstLine="726"/>
        <w:jc w:val="center"/>
        <w:rPr>
          <w:b/>
          <w:szCs w:val="24"/>
        </w:rPr>
      </w:pPr>
    </w:p>
    <w:p w14:paraId="3B458CE8" w14:textId="2BFF60E6" w:rsidR="00BC70F1" w:rsidRPr="007F7CE1" w:rsidRDefault="00BC70F1" w:rsidP="007F7CE1">
      <w:pPr>
        <w:spacing w:after="0" w:line="240" w:lineRule="auto"/>
        <w:ind w:left="-170" w:right="0" w:firstLine="726"/>
        <w:jc w:val="center"/>
        <w:rPr>
          <w:szCs w:val="24"/>
        </w:rPr>
      </w:pPr>
      <w:r w:rsidRPr="007F7CE1">
        <w:rPr>
          <w:b/>
          <w:szCs w:val="24"/>
        </w:rPr>
        <w:t xml:space="preserve">Figura </w:t>
      </w:r>
      <w:r w:rsidR="0076689A" w:rsidRPr="007F7CE1">
        <w:rPr>
          <w:b/>
          <w:szCs w:val="24"/>
        </w:rPr>
        <w:t>4</w:t>
      </w:r>
      <w:r w:rsidRPr="007F7CE1">
        <w:rPr>
          <w:szCs w:val="24"/>
        </w:rPr>
        <w:t xml:space="preserve"> - Grafo RDF relacionando </w:t>
      </w:r>
      <w:r w:rsidR="005C5B21" w:rsidRPr="007F7CE1">
        <w:rPr>
          <w:szCs w:val="24"/>
        </w:rPr>
        <w:t>um recurso</w:t>
      </w:r>
      <w:r w:rsidRPr="007F7CE1">
        <w:rPr>
          <w:szCs w:val="24"/>
        </w:rPr>
        <w:t xml:space="preserve"> a um </w:t>
      </w:r>
      <w:proofErr w:type="spellStart"/>
      <w:r w:rsidRPr="007F7CE1">
        <w:rPr>
          <w:i/>
          <w:szCs w:val="24"/>
        </w:rPr>
        <w:t>blank</w:t>
      </w:r>
      <w:proofErr w:type="spellEnd"/>
      <w:r w:rsidRPr="007F7CE1">
        <w:rPr>
          <w:i/>
          <w:szCs w:val="24"/>
        </w:rPr>
        <w:t xml:space="preserve"> node.</w:t>
      </w:r>
    </w:p>
    <w:p w14:paraId="763B83EF" w14:textId="5075EA14" w:rsidR="00BC70F1" w:rsidRPr="007F7CE1" w:rsidRDefault="00BC70F1" w:rsidP="000849E0">
      <w:pPr>
        <w:spacing w:after="120" w:line="240" w:lineRule="auto"/>
        <w:ind w:left="-170" w:right="0" w:firstLine="726"/>
        <w:jc w:val="center"/>
        <w:rPr>
          <w:rFonts w:eastAsiaTheme="minorEastAsia"/>
          <w:color w:val="auto"/>
          <w:szCs w:val="24"/>
        </w:rPr>
      </w:pPr>
      <w:r w:rsidRPr="007F7CE1">
        <w:rPr>
          <w:rFonts w:eastAsiaTheme="minorEastAsia"/>
          <w:color w:val="auto"/>
          <w:szCs w:val="24"/>
        </w:rPr>
        <w:t xml:space="preserve">Fonte: </w:t>
      </w:r>
      <w:r w:rsidR="005C5B21" w:rsidRPr="007F7CE1">
        <w:rPr>
          <w:rFonts w:eastAsiaTheme="minorEastAsia"/>
          <w:color w:val="auto"/>
          <w:szCs w:val="24"/>
        </w:rPr>
        <w:t>Elaboração Própria</w:t>
      </w:r>
    </w:p>
    <w:p w14:paraId="417A2387" w14:textId="77777777" w:rsidR="000849E0" w:rsidRDefault="000849E0" w:rsidP="000849E0">
      <w:pPr>
        <w:spacing w:before="120" w:after="120" w:line="360" w:lineRule="auto"/>
        <w:ind w:left="0" w:right="0" w:firstLine="709"/>
        <w:rPr>
          <w:sz w:val="6"/>
          <w:szCs w:val="6"/>
        </w:rPr>
      </w:pPr>
    </w:p>
    <w:p w14:paraId="644157FD" w14:textId="1EC11A5D" w:rsidR="00B0355F" w:rsidRDefault="00B0355F" w:rsidP="000849E0">
      <w:pPr>
        <w:spacing w:before="120" w:after="120" w:line="360" w:lineRule="auto"/>
        <w:ind w:left="0" w:right="0" w:firstLine="709"/>
      </w:pPr>
      <w:r>
        <w:t xml:space="preserve">Dentre os benefícios de utilização do padrão RDF, destaca-se: ser um </w:t>
      </w:r>
      <w:r w:rsidR="00BE32AF">
        <w:t xml:space="preserve">modelo </w:t>
      </w:r>
      <w:r>
        <w:t>semiestruturad</w:t>
      </w:r>
      <w:r w:rsidR="00BE32AF">
        <w:t>o</w:t>
      </w:r>
      <w:r>
        <w:t xml:space="preserve"> flexível para criação de metadados; conceder sintaxes específicas para a descrição dos recursos e propriedades na </w:t>
      </w:r>
      <w:r w:rsidRPr="003A54EC">
        <w:t>Web</w:t>
      </w:r>
      <w:r>
        <w:t xml:space="preserve">; consentir que aplicações se comportem de forma inteligente e automatizada sobre as informações publicadas na </w:t>
      </w:r>
      <w:r w:rsidRPr="003A54EC">
        <w:t>Web</w:t>
      </w:r>
      <w:r>
        <w:t>, dado que, sua significância é explícita e, portanto, mais facilmente inteligível por máquina (SOUZA &amp; ALVARENGA, 2004).</w:t>
      </w:r>
    </w:p>
    <w:p w14:paraId="39D981F7" w14:textId="74A973F6" w:rsidR="00F83C05" w:rsidRPr="00A110E5" w:rsidRDefault="002770B5" w:rsidP="00A72D0D">
      <w:pPr>
        <w:pStyle w:val="Ttulo3"/>
        <w:numPr>
          <w:ilvl w:val="2"/>
          <w:numId w:val="38"/>
        </w:numPr>
        <w:ind w:left="567" w:hanging="567"/>
      </w:pPr>
      <w:bookmarkStart w:id="66" w:name="_Toc7596545"/>
      <w:r>
        <w:t xml:space="preserve"> </w:t>
      </w:r>
      <w:bookmarkStart w:id="67" w:name="_Toc10046709"/>
      <w:bookmarkStart w:id="68" w:name="_Toc10046815"/>
      <w:r w:rsidR="00F83C05" w:rsidRPr="00A110E5">
        <w:t>Sintaxe RDF</w:t>
      </w:r>
      <w:bookmarkEnd w:id="66"/>
      <w:bookmarkEnd w:id="67"/>
      <w:bookmarkEnd w:id="68"/>
    </w:p>
    <w:p w14:paraId="685BC0A3" w14:textId="77777777" w:rsidR="00F83C05" w:rsidRDefault="00F83C05" w:rsidP="0047119F">
      <w:pPr>
        <w:spacing w:before="120" w:after="120" w:line="360" w:lineRule="auto"/>
        <w:ind w:left="0" w:right="0" w:firstLine="709"/>
      </w:pPr>
      <w:r>
        <w:t>Vale ressaltar</w:t>
      </w:r>
      <w:r w:rsidRPr="002E770E">
        <w:t xml:space="preserve"> que o RDF não é um formato de dados, mas </w:t>
      </w:r>
      <w:r>
        <w:t>sim um</w:t>
      </w:r>
      <w:r w:rsidRPr="002E770E">
        <w:t xml:space="preserve"> modelo de dados para descrever recursos sob a forma de sujeito, predicado, objeto</w:t>
      </w:r>
      <w:r>
        <w:t xml:space="preserve">. Para efetivamente publicar um grafo </w:t>
      </w:r>
      <w:r w:rsidRPr="002E770E">
        <w:t xml:space="preserve">RDF na </w:t>
      </w:r>
      <w:r w:rsidRPr="003A54EC">
        <w:t>Web</w:t>
      </w:r>
      <w:r w:rsidRPr="002E770E">
        <w:t xml:space="preserve">, </w:t>
      </w:r>
      <w:r>
        <w:t xml:space="preserve">deve-se </w:t>
      </w:r>
      <w:r w:rsidRPr="002E770E">
        <w:t>usa</w:t>
      </w:r>
      <w:r>
        <w:t xml:space="preserve">r </w:t>
      </w:r>
      <w:r w:rsidRPr="002E770E">
        <w:t xml:space="preserve">uma sintaxe RDF. Isso significa tomar </w:t>
      </w:r>
      <w:r>
        <w:t>as triplas</w:t>
      </w:r>
      <w:r w:rsidRPr="002E770E">
        <w:t xml:space="preserve"> que compõem um gr</w:t>
      </w:r>
      <w:r>
        <w:t>afo</w:t>
      </w:r>
      <w:r w:rsidRPr="002E770E">
        <w:t xml:space="preserve"> RDF e usar uma sintaxe específica para </w:t>
      </w:r>
      <w:r>
        <w:t>publicá-las</w:t>
      </w:r>
      <w:r w:rsidRPr="002E770E">
        <w:t xml:space="preserve"> </w:t>
      </w:r>
      <w:r>
        <w:t>como um</w:t>
      </w:r>
      <w:r w:rsidRPr="002E770E">
        <w:t xml:space="preserve"> arquivo</w:t>
      </w:r>
      <w:r>
        <w:t>. Dentre as sintaxes utilizadas e padronizadas temos: RDF/XML</w:t>
      </w:r>
      <w:r>
        <w:rPr>
          <w:rStyle w:val="Refdenotaderodap"/>
        </w:rPr>
        <w:footnoteReference w:id="6"/>
      </w:r>
      <w:r>
        <w:t xml:space="preserve">; </w:t>
      </w:r>
      <w:proofErr w:type="spellStart"/>
      <w:r>
        <w:t>RDFa</w:t>
      </w:r>
      <w:proofErr w:type="spellEnd"/>
      <w:r>
        <w:rPr>
          <w:rStyle w:val="Refdenotaderodap"/>
        </w:rPr>
        <w:footnoteReference w:id="7"/>
      </w:r>
      <w:r>
        <w:t xml:space="preserve">, </w:t>
      </w:r>
      <w:proofErr w:type="spellStart"/>
      <w:r w:rsidRPr="003A54EC">
        <w:t>Turtle</w:t>
      </w:r>
      <w:proofErr w:type="spellEnd"/>
      <w:r>
        <w:rPr>
          <w:rStyle w:val="Refdenotaderodap"/>
        </w:rPr>
        <w:footnoteReference w:id="8"/>
      </w:r>
      <w:r>
        <w:t>, N-</w:t>
      </w:r>
      <w:r w:rsidRPr="003A54EC">
        <w:t>Triples</w:t>
      </w:r>
      <w:r>
        <w:rPr>
          <w:rStyle w:val="Refdenotaderodap"/>
        </w:rPr>
        <w:footnoteReference w:id="9"/>
      </w:r>
      <w:r>
        <w:t>, RDF/JSON</w:t>
      </w:r>
      <w:r>
        <w:rPr>
          <w:rStyle w:val="Refdenotaderodap"/>
        </w:rPr>
        <w:footnoteReference w:id="10"/>
      </w:r>
      <w:r>
        <w:t xml:space="preserve"> </w:t>
      </w:r>
      <w:r w:rsidRPr="00605A5C">
        <w:t>(H</w:t>
      </w:r>
      <w:r>
        <w:t>EATH</w:t>
      </w:r>
      <w:r w:rsidRPr="00605A5C">
        <w:t xml:space="preserve"> </w:t>
      </w:r>
      <w:r>
        <w:t>&amp;</w:t>
      </w:r>
      <w:r w:rsidRPr="00605A5C">
        <w:t xml:space="preserve"> B</w:t>
      </w:r>
      <w:r>
        <w:t>IZER</w:t>
      </w:r>
      <w:r w:rsidRPr="00605A5C">
        <w:t>, 2011)</w:t>
      </w:r>
      <w:r>
        <w:t>.</w:t>
      </w:r>
      <w:r w:rsidR="00E4502D">
        <w:t xml:space="preserve"> </w:t>
      </w:r>
    </w:p>
    <w:p w14:paraId="22FA1A3D" w14:textId="77777777" w:rsidR="00F83C05" w:rsidRPr="00A110E5" w:rsidRDefault="002E1B50" w:rsidP="00A72D0D">
      <w:pPr>
        <w:pStyle w:val="Ttulo2"/>
        <w:numPr>
          <w:ilvl w:val="1"/>
          <w:numId w:val="38"/>
        </w:numPr>
      </w:pPr>
      <w:r>
        <w:lastRenderedPageBreak/>
        <w:t xml:space="preserve"> </w:t>
      </w:r>
      <w:bookmarkStart w:id="69" w:name="_Toc7596546"/>
      <w:bookmarkStart w:id="70" w:name="_Toc10046710"/>
      <w:bookmarkStart w:id="71" w:name="_Toc10046816"/>
      <w:r w:rsidR="00F83C05" w:rsidRPr="00A110E5">
        <w:t>Ontologias e Inferências</w:t>
      </w:r>
      <w:bookmarkEnd w:id="69"/>
      <w:bookmarkEnd w:id="70"/>
      <w:bookmarkEnd w:id="71"/>
    </w:p>
    <w:p w14:paraId="6FCD54A6" w14:textId="77777777" w:rsidR="00581C7C" w:rsidRPr="00581C7C" w:rsidRDefault="00F83C05" w:rsidP="0047119F">
      <w:pPr>
        <w:spacing w:before="120" w:after="120" w:line="360" w:lineRule="auto"/>
        <w:ind w:left="0" w:right="0" w:firstLine="709"/>
      </w:pPr>
      <w:r>
        <w:t>Na</w:t>
      </w:r>
      <w:r w:rsidRPr="00EE675D">
        <w:t xml:space="preserve"> </w:t>
      </w:r>
      <w:r w:rsidRPr="003A54EC">
        <w:t>Web</w:t>
      </w:r>
      <w:r w:rsidRPr="00EE675D">
        <w:t xml:space="preserve"> </w:t>
      </w:r>
      <w:r>
        <w:t>de Dados, ou Web semântica, é proposto uma implantação</w:t>
      </w:r>
      <w:r w:rsidRPr="00EE675D">
        <w:t xml:space="preserve"> explícita da semântica das informações</w:t>
      </w:r>
      <w:r>
        <w:t>,</w:t>
      </w:r>
      <w:r w:rsidRPr="00EE675D">
        <w:t xml:space="preserve"> </w:t>
      </w:r>
      <w:r>
        <w:t>isto é</w:t>
      </w:r>
      <w:r w:rsidRPr="00EE675D">
        <w:t xml:space="preserve">, </w:t>
      </w:r>
      <w:r>
        <w:t xml:space="preserve">dotado </w:t>
      </w:r>
      <w:r w:rsidRPr="00EE675D">
        <w:t xml:space="preserve">de contexto e vocabulário comuns. </w:t>
      </w:r>
      <w:r>
        <w:t>Para tal, têm-se usado ontologias, aptas a oferecer essa semântica. Para Santarem Segundo e Coneglian (2016), ontologias representam uma área de conhecimento de forma estruturada e formal, por meio de classes (conceitos), propriedades, relações, restrições, axiomas e instâncias.</w:t>
      </w:r>
      <w:r w:rsidR="00581C7C">
        <w:t xml:space="preserve"> Para </w:t>
      </w:r>
      <w:proofErr w:type="spellStart"/>
      <w:r w:rsidR="00581C7C">
        <w:t>Guarino</w:t>
      </w:r>
      <w:proofErr w:type="spellEnd"/>
      <w:r w:rsidR="00581C7C">
        <w:t xml:space="preserve"> </w:t>
      </w:r>
      <w:r w:rsidR="00581C7C" w:rsidRPr="00F05E51">
        <w:rPr>
          <w:i/>
        </w:rPr>
        <w:t>et al</w:t>
      </w:r>
      <w:r w:rsidR="00581C7C">
        <w:t xml:space="preserve"> (2010), as ontologias são </w:t>
      </w:r>
      <w:r w:rsidR="00581C7C" w:rsidRPr="00581C7C">
        <w:rPr>
          <w:lang w:val="pt-PT"/>
        </w:rPr>
        <w:t>como um tipo especial de objeto de informação ou artefato computacional.</w:t>
      </w:r>
      <w:r w:rsidR="00581C7C">
        <w:rPr>
          <w:lang w:val="pt-PT"/>
        </w:rPr>
        <w:t xml:space="preserve"> Tais </w:t>
      </w:r>
      <w:r w:rsidR="002977F7">
        <w:rPr>
          <w:lang w:val="pt-PT"/>
        </w:rPr>
        <w:t>o</w:t>
      </w:r>
      <w:r w:rsidR="00581C7C" w:rsidRPr="00581C7C">
        <w:rPr>
          <w:lang w:val="pt-PT"/>
        </w:rPr>
        <w:t>ntologias computacionais são um meio de modelar formalmente a estrutura</w:t>
      </w:r>
      <w:r w:rsidR="00581C7C">
        <w:rPr>
          <w:lang w:val="pt-PT"/>
        </w:rPr>
        <w:t xml:space="preserve"> </w:t>
      </w:r>
      <w:r w:rsidR="00581C7C" w:rsidRPr="00581C7C">
        <w:rPr>
          <w:lang w:val="pt-PT"/>
        </w:rPr>
        <w:t>de um sistema, ou seja, as entidades e relações relevantes que emergem da sua</w:t>
      </w:r>
      <w:r w:rsidR="00581C7C">
        <w:rPr>
          <w:lang w:val="pt-PT"/>
        </w:rPr>
        <w:t xml:space="preserve"> </w:t>
      </w:r>
      <w:r w:rsidR="00581C7C" w:rsidRPr="00581C7C">
        <w:rPr>
          <w:lang w:val="pt-PT"/>
        </w:rPr>
        <w:t>observação e que são úteis para nossos propósitos.</w:t>
      </w:r>
    </w:p>
    <w:p w14:paraId="333550E0" w14:textId="77777777" w:rsidR="00F83C05" w:rsidRDefault="00F83C05" w:rsidP="0047119F">
      <w:pPr>
        <w:spacing w:before="120" w:after="120" w:line="360" w:lineRule="auto"/>
        <w:ind w:left="0" w:right="0" w:firstLine="709"/>
      </w:pPr>
      <w:r>
        <w:t>Para construir a semântica dos domínios, faz-se necessário referir suas interações lógicas. As expressões que auxiliam essa operação são os axiomas (regras lógicas), definidos nas ontologias, capazes de permitir inferências, fator relevante na semântica. Assim, por meio dos axiomas, um agente de software é capaz de inferir dados implícitos, a partir de dados existentes formalizados com a ontologia.</w:t>
      </w:r>
      <w:r w:rsidR="00350E8D">
        <w:t xml:space="preserve"> </w:t>
      </w:r>
    </w:p>
    <w:p w14:paraId="1F6C82DC" w14:textId="77777777" w:rsidR="00F83C05" w:rsidRDefault="00F83C05" w:rsidP="0047119F">
      <w:pPr>
        <w:spacing w:before="120" w:after="120" w:line="360" w:lineRule="auto"/>
        <w:ind w:left="0" w:right="0" w:firstLine="709"/>
      </w:pPr>
      <w:r>
        <w:t>As ontologias precisam de uma linguagem para transformar sua estrutura conceitual em implementação (SANTAREM SEGUNDO &amp; CONEGLIAN, 2016). Consideradas como linguagens padrão, RDF-</w:t>
      </w:r>
      <w:proofErr w:type="spellStart"/>
      <w:r>
        <w:t>Schema</w:t>
      </w:r>
      <w:proofErr w:type="spellEnd"/>
      <w:r>
        <w:t xml:space="preserve"> (RDFS) (D. BRICKLEY &amp; GUHA, 2004) e </w:t>
      </w:r>
      <w:r w:rsidRPr="00231624">
        <w:rPr>
          <w:i/>
        </w:rPr>
        <w:t xml:space="preserve">Web </w:t>
      </w:r>
      <w:proofErr w:type="spellStart"/>
      <w:r w:rsidRPr="00231624">
        <w:rPr>
          <w:i/>
        </w:rPr>
        <w:t>Ontology</w:t>
      </w:r>
      <w:proofErr w:type="spellEnd"/>
      <w:r w:rsidRPr="00231624">
        <w:rPr>
          <w:i/>
        </w:rPr>
        <w:t xml:space="preserve"> </w:t>
      </w:r>
      <w:proofErr w:type="spellStart"/>
      <w:r w:rsidRPr="00231624">
        <w:rPr>
          <w:i/>
        </w:rPr>
        <w:t>Language</w:t>
      </w:r>
      <w:proofErr w:type="spellEnd"/>
      <w:r>
        <w:t xml:space="preserve"> (OWL) (DEAN &amp; SCHREIBER, 2004) </w:t>
      </w:r>
      <w:r w:rsidRPr="00FB1091">
        <w:t>s</w:t>
      </w:r>
      <w:r>
        <w:t xml:space="preserve">ão linguagens reconhecidas como </w:t>
      </w:r>
      <w:proofErr w:type="spellStart"/>
      <w:r>
        <w:t>meta-ontologias</w:t>
      </w:r>
      <w:proofErr w:type="spellEnd"/>
      <w:r>
        <w:t>, pois são ontologias RDF utilizadas para geração de novas ontologias RDF para uma área de conhecimento específico (AZEVEDO &amp; JACYNTHO, 2014)</w:t>
      </w:r>
      <w:r w:rsidRPr="00500E9D">
        <w:t>.</w:t>
      </w:r>
    </w:p>
    <w:p w14:paraId="20E4F177" w14:textId="26C722E0" w:rsidR="00350E8D" w:rsidRPr="00A110E5" w:rsidRDefault="002770B5" w:rsidP="00A72D0D">
      <w:pPr>
        <w:pStyle w:val="Ttulo3"/>
        <w:numPr>
          <w:ilvl w:val="2"/>
          <w:numId w:val="38"/>
        </w:numPr>
        <w:ind w:left="567" w:hanging="567"/>
      </w:pPr>
      <w:bookmarkStart w:id="72" w:name="_Toc7596547"/>
      <w:r>
        <w:t xml:space="preserve"> </w:t>
      </w:r>
      <w:bookmarkStart w:id="73" w:name="_Toc10046711"/>
      <w:bookmarkStart w:id="74" w:name="_Toc10046817"/>
      <w:proofErr w:type="spellStart"/>
      <w:r w:rsidR="00350E8D" w:rsidRPr="00A110E5">
        <w:t>Metaontologia</w:t>
      </w:r>
      <w:proofErr w:type="spellEnd"/>
      <w:r w:rsidR="00350E8D" w:rsidRPr="00A110E5">
        <w:t xml:space="preserve"> RDF</w:t>
      </w:r>
      <w:r w:rsidR="008B1175">
        <w:t>-</w:t>
      </w:r>
      <w:proofErr w:type="spellStart"/>
      <w:r w:rsidR="00350E8D" w:rsidRPr="00A110E5">
        <w:t>Schema</w:t>
      </w:r>
      <w:proofErr w:type="spellEnd"/>
      <w:r w:rsidR="00350E8D" w:rsidRPr="00A110E5">
        <w:t xml:space="preserve"> – RDFS</w:t>
      </w:r>
      <w:bookmarkEnd w:id="72"/>
      <w:bookmarkEnd w:id="73"/>
      <w:bookmarkEnd w:id="74"/>
    </w:p>
    <w:p w14:paraId="0A1016E9" w14:textId="77777777" w:rsidR="003F675A" w:rsidRDefault="003F675A" w:rsidP="008C2764">
      <w:pPr>
        <w:spacing w:before="120" w:after="120" w:line="360" w:lineRule="auto"/>
        <w:ind w:left="0" w:right="0" w:firstLine="709"/>
      </w:pPr>
      <w:r>
        <w:t>É</w:t>
      </w:r>
      <w:r w:rsidR="00361751" w:rsidRPr="003F675A">
        <w:t xml:space="preserve"> possível revalidar</w:t>
      </w:r>
      <w:r>
        <w:t xml:space="preserve">, conforme os exemplos anteriores, que o RDF possibilita caminhos para descrição de recursos por meio de propriedades com seus devidos valores, porém, </w:t>
      </w:r>
      <w:r w:rsidR="00C77CE4" w:rsidRPr="00C77CE4">
        <w:t xml:space="preserve">nenhuma propriedade foi criada </w:t>
      </w:r>
      <w:r>
        <w:t>por meio do</w:t>
      </w:r>
      <w:r w:rsidR="00C77CE4" w:rsidRPr="00C77CE4">
        <w:t xml:space="preserve"> RDF</w:t>
      </w:r>
      <w:r>
        <w:t xml:space="preserve"> e sim, foram utilizados </w:t>
      </w:r>
      <w:r w:rsidR="00C77CE4" w:rsidRPr="00C77CE4">
        <w:t xml:space="preserve">vocabulários </w:t>
      </w:r>
      <w:r>
        <w:t>já</w:t>
      </w:r>
      <w:r w:rsidR="00C77CE4" w:rsidRPr="00C77CE4">
        <w:t xml:space="preserve"> criados como o “FOAF”</w:t>
      </w:r>
      <w:r w:rsidR="00873E9D">
        <w:t>, “</w:t>
      </w:r>
      <w:proofErr w:type="spellStart"/>
      <w:r w:rsidR="00873E9D">
        <w:t>vCard</w:t>
      </w:r>
      <w:proofErr w:type="spellEnd"/>
      <w:r w:rsidR="00873E9D">
        <w:t>”</w:t>
      </w:r>
      <w:r>
        <w:t xml:space="preserve">. </w:t>
      </w:r>
    </w:p>
    <w:p w14:paraId="264B905C" w14:textId="77777777" w:rsidR="003F42AC" w:rsidRDefault="00350E8D" w:rsidP="008C2764">
      <w:pPr>
        <w:spacing w:before="120" w:after="120" w:line="360" w:lineRule="auto"/>
        <w:ind w:left="0" w:right="0" w:firstLine="709"/>
      </w:pPr>
      <w:r>
        <w:t xml:space="preserve">A </w:t>
      </w:r>
      <w:proofErr w:type="spellStart"/>
      <w:r>
        <w:t>metaontologia</w:t>
      </w:r>
      <w:proofErr w:type="spellEnd"/>
      <w:r>
        <w:t xml:space="preserve"> RDF</w:t>
      </w:r>
      <w:r w:rsidR="008B1175">
        <w:t>-</w:t>
      </w:r>
      <w:proofErr w:type="spellStart"/>
      <w:r>
        <w:t>Schema</w:t>
      </w:r>
      <w:proofErr w:type="spellEnd"/>
      <w:r w:rsidR="008B1175">
        <w:t xml:space="preserve"> (RDFS)</w:t>
      </w:r>
      <w:r>
        <w:t xml:space="preserve"> é um </w:t>
      </w:r>
      <w:r w:rsidRPr="00350E8D">
        <w:t xml:space="preserve">vocabulário que </w:t>
      </w:r>
      <w:r w:rsidR="003F675A">
        <w:t>complementa o</w:t>
      </w:r>
      <w:r w:rsidRPr="00350E8D">
        <w:t xml:space="preserve"> RDF e </w:t>
      </w:r>
      <w:r w:rsidR="003F675A">
        <w:t>insere</w:t>
      </w:r>
      <w:r w:rsidRPr="00350E8D">
        <w:t xml:space="preserve"> uma camada que </w:t>
      </w:r>
      <w:r w:rsidR="003F675A">
        <w:t>caracteriza</w:t>
      </w:r>
      <w:r w:rsidRPr="00350E8D">
        <w:t xml:space="preserve"> algumas </w:t>
      </w:r>
      <w:r w:rsidR="003F675A">
        <w:t>particularidades</w:t>
      </w:r>
      <w:r w:rsidRPr="00350E8D">
        <w:t xml:space="preserve"> que </w:t>
      </w:r>
      <w:r w:rsidR="003F675A">
        <w:t>adicionam</w:t>
      </w:r>
      <w:r w:rsidRPr="00350E8D">
        <w:t xml:space="preserve"> semântica a dados definidos em RDF. </w:t>
      </w:r>
      <w:r w:rsidR="003F675A">
        <w:t>Em outras palavras, Santarem Segundo (2010) reporta que</w:t>
      </w:r>
      <w:r w:rsidR="003F675A" w:rsidRPr="003F675A">
        <w:t xml:space="preserve"> </w:t>
      </w:r>
      <w:r w:rsidR="003B2847">
        <w:t xml:space="preserve">RDFS oferece </w:t>
      </w:r>
      <w:r w:rsidR="003F42AC">
        <w:t xml:space="preserve">ao </w:t>
      </w:r>
      <w:r w:rsidR="003F675A" w:rsidRPr="003F675A">
        <w:t xml:space="preserve">RDF </w:t>
      </w:r>
      <w:r w:rsidR="003B2847">
        <w:t>capacidade de criação</w:t>
      </w:r>
      <w:r w:rsidR="003F675A" w:rsidRPr="003F675A">
        <w:t xml:space="preserve"> de estruturas como hierarquias, propriedades e subpropriedades</w:t>
      </w:r>
      <w:r w:rsidR="003F42AC">
        <w:t>.</w:t>
      </w:r>
    </w:p>
    <w:p w14:paraId="3BEDD73D" w14:textId="77777777" w:rsidR="00350E8D" w:rsidRDefault="003F42AC" w:rsidP="008C2764">
      <w:pPr>
        <w:spacing w:before="120" w:after="120" w:line="360" w:lineRule="auto"/>
        <w:ind w:left="0" w:right="0" w:firstLine="709"/>
      </w:pPr>
      <w:r>
        <w:t>RDFS</w:t>
      </w:r>
      <w:r w:rsidR="00350E8D" w:rsidRPr="00350E8D">
        <w:t xml:space="preserve"> tem construtores que p</w:t>
      </w:r>
      <w:r>
        <w:t>ossibilitam</w:t>
      </w:r>
      <w:r w:rsidR="00350E8D" w:rsidRPr="00350E8D">
        <w:t xml:space="preserve">, por exemplo, </w:t>
      </w:r>
      <w:r>
        <w:t>descrever</w:t>
      </w:r>
      <w:r w:rsidR="00350E8D" w:rsidRPr="00350E8D">
        <w:t xml:space="preserve"> que determinad</w:t>
      </w:r>
      <w:r w:rsidR="008B1175">
        <w:t>o</w:t>
      </w:r>
      <w:r w:rsidR="00350E8D" w:rsidRPr="00350E8D">
        <w:t xml:space="preserve">s </w:t>
      </w:r>
      <w:proofErr w:type="spellStart"/>
      <w:r w:rsidR="00350E8D" w:rsidRPr="00350E8D">
        <w:t>URIs</w:t>
      </w:r>
      <w:proofErr w:type="spellEnd"/>
      <w:r w:rsidR="00350E8D" w:rsidRPr="00350E8D">
        <w:t xml:space="preserve"> indicam propriedades de recursos, ou que determinados recursos identificados por </w:t>
      </w:r>
      <w:proofErr w:type="spellStart"/>
      <w:r w:rsidR="00350E8D" w:rsidRPr="00350E8D">
        <w:t>URIs</w:t>
      </w:r>
      <w:proofErr w:type="spellEnd"/>
      <w:r w:rsidR="00350E8D" w:rsidRPr="00350E8D">
        <w:t xml:space="preserve"> </w:t>
      </w:r>
      <w:r w:rsidR="00350E8D" w:rsidRPr="00350E8D">
        <w:lastRenderedPageBreak/>
        <w:t xml:space="preserve">pertencem a uma </w:t>
      </w:r>
      <w:r w:rsidR="008B1175">
        <w:t>dada</w:t>
      </w:r>
      <w:r w:rsidR="008B1175" w:rsidRPr="00350E8D">
        <w:t xml:space="preserve"> </w:t>
      </w:r>
      <w:r w:rsidR="00350E8D" w:rsidRPr="00350E8D">
        <w:t>classe.</w:t>
      </w:r>
      <w:r>
        <w:t xml:space="preserve"> </w:t>
      </w:r>
      <w:r w:rsidR="00350E8D" w:rsidRPr="00350E8D">
        <w:t>A relação entre uma instância e sua classe é indicada através da propriedade “</w:t>
      </w:r>
      <w:proofErr w:type="spellStart"/>
      <w:r w:rsidR="00350E8D" w:rsidRPr="00350E8D">
        <w:t>type</w:t>
      </w:r>
      <w:proofErr w:type="spellEnd"/>
      <w:r w:rsidR="00350E8D" w:rsidRPr="00350E8D">
        <w:t>” de RDF. Restrições de tipos podem ser definidas sobre os sujeitos e os objetos das triplas, por meio da especificação de domínios</w:t>
      </w:r>
      <w:r w:rsidR="008305AC">
        <w:t xml:space="preserve"> (</w:t>
      </w:r>
      <w:proofErr w:type="spellStart"/>
      <w:r w:rsidR="008305AC" w:rsidRPr="008305AC">
        <w:rPr>
          <w:i/>
        </w:rPr>
        <w:t>rdfs:domain</w:t>
      </w:r>
      <w:proofErr w:type="spellEnd"/>
      <w:r w:rsidR="008305AC">
        <w:rPr>
          <w:rStyle w:val="Refdenotaderodap"/>
          <w:i/>
        </w:rPr>
        <w:footnoteReference w:id="11"/>
      </w:r>
      <w:r w:rsidR="008305AC">
        <w:t>)</w:t>
      </w:r>
      <w:r w:rsidR="00350E8D" w:rsidRPr="00350E8D">
        <w:t xml:space="preserve"> e contradomínios</w:t>
      </w:r>
      <w:r w:rsidR="008305AC">
        <w:t xml:space="preserve"> (</w:t>
      </w:r>
      <w:proofErr w:type="spellStart"/>
      <w:r w:rsidR="008305AC" w:rsidRPr="008305AC">
        <w:rPr>
          <w:i/>
        </w:rPr>
        <w:t>rdfs:range</w:t>
      </w:r>
      <w:proofErr w:type="spellEnd"/>
      <w:r w:rsidR="008305AC">
        <w:rPr>
          <w:rStyle w:val="Refdenotaderodap"/>
          <w:i/>
        </w:rPr>
        <w:footnoteReference w:id="12"/>
      </w:r>
      <w:r w:rsidR="008305AC">
        <w:t>)</w:t>
      </w:r>
      <w:r w:rsidR="00350E8D" w:rsidRPr="00350E8D">
        <w:t xml:space="preserve"> para cada um dos tipos.</w:t>
      </w:r>
      <w:r w:rsidR="008305AC">
        <w:t xml:space="preserve"> Na Tabela 1 a seguir é possível visualizar</w:t>
      </w:r>
      <w:r w:rsidR="008305AC" w:rsidRPr="008305AC">
        <w:t xml:space="preserve"> as classes</w:t>
      </w:r>
      <w:r w:rsidR="008305AC">
        <w:t xml:space="preserve"> </w:t>
      </w:r>
      <w:r w:rsidR="008305AC" w:rsidRPr="008305AC">
        <w:t xml:space="preserve">e propriedades da </w:t>
      </w:r>
      <w:proofErr w:type="spellStart"/>
      <w:r w:rsidR="008305AC" w:rsidRPr="008305AC">
        <w:t>metaontologia</w:t>
      </w:r>
      <w:proofErr w:type="spellEnd"/>
      <w:r w:rsidR="008305AC" w:rsidRPr="008305AC">
        <w:t xml:space="preserve"> </w:t>
      </w:r>
      <w:r w:rsidR="008305AC">
        <w:t>RDFS:</w:t>
      </w:r>
    </w:p>
    <w:p w14:paraId="2E671362" w14:textId="77777777" w:rsidR="0028384F" w:rsidRPr="008C2764" w:rsidRDefault="0028384F" w:rsidP="008F2E5E">
      <w:pPr>
        <w:spacing w:after="0" w:line="360" w:lineRule="auto"/>
        <w:ind w:left="-170" w:right="0" w:firstLine="726"/>
        <w:jc w:val="center"/>
      </w:pPr>
      <w:r w:rsidRPr="008C2764">
        <w:rPr>
          <w:rFonts w:eastAsiaTheme="minorEastAsia"/>
          <w:b/>
          <w:bCs/>
          <w:color w:val="auto"/>
          <w:szCs w:val="24"/>
        </w:rPr>
        <w:t xml:space="preserve">Tabela 1 - </w:t>
      </w:r>
      <w:r w:rsidRPr="008C2764">
        <w:rPr>
          <w:rFonts w:eastAsiaTheme="minorEastAsia"/>
          <w:color w:val="auto"/>
          <w:szCs w:val="24"/>
        </w:rPr>
        <w:t>Classes e propriedades das ontologias RDF e RDFS</w:t>
      </w:r>
      <w:r w:rsidR="00B5129F">
        <w:rPr>
          <w:rFonts w:eastAsiaTheme="minorEastAsia"/>
          <w:color w:val="auto"/>
          <w:szCs w:val="24"/>
        </w:rPr>
        <w:t>.</w:t>
      </w:r>
    </w:p>
    <w:tbl>
      <w:tblPr>
        <w:tblW w:w="9002" w:type="dxa"/>
        <w:tblInd w:w="70" w:type="dxa"/>
        <w:tblCellMar>
          <w:left w:w="70" w:type="dxa"/>
          <w:right w:w="70" w:type="dxa"/>
        </w:tblCellMar>
        <w:tblLook w:val="04A0" w:firstRow="1" w:lastRow="0" w:firstColumn="1" w:lastColumn="0" w:noHBand="0" w:noVBand="1"/>
      </w:tblPr>
      <w:tblGrid>
        <w:gridCol w:w="2744"/>
        <w:gridCol w:w="6258"/>
      </w:tblGrid>
      <w:tr w:rsidR="002D3EAE" w:rsidRPr="002D3EAE" w14:paraId="6D5D3964" w14:textId="77777777" w:rsidTr="003B5705">
        <w:trPr>
          <w:trHeight w:val="273"/>
        </w:trPr>
        <w:tc>
          <w:tcPr>
            <w:tcW w:w="2744" w:type="dxa"/>
            <w:tcBorders>
              <w:top w:val="nil"/>
              <w:left w:val="nil"/>
              <w:bottom w:val="nil"/>
              <w:right w:val="single" w:sz="4" w:space="0" w:color="auto"/>
            </w:tcBorders>
            <w:shd w:val="clear" w:color="000000" w:fill="E7E6E6"/>
            <w:noWrap/>
            <w:vAlign w:val="bottom"/>
            <w:hideMark/>
          </w:tcPr>
          <w:p w14:paraId="435F505F" w14:textId="77777777" w:rsidR="002D3EAE" w:rsidRPr="002D3EAE" w:rsidRDefault="002D3EAE" w:rsidP="002D3EAE">
            <w:pPr>
              <w:spacing w:after="0" w:line="240" w:lineRule="auto"/>
              <w:ind w:left="0" w:right="0" w:firstLine="0"/>
              <w:jc w:val="center"/>
              <w:rPr>
                <w:b/>
                <w:bCs/>
              </w:rPr>
            </w:pPr>
            <w:r w:rsidRPr="002D3EAE">
              <w:rPr>
                <w:b/>
                <w:bCs/>
                <w:sz w:val="22"/>
              </w:rPr>
              <w:t>Nome da classe</w:t>
            </w:r>
          </w:p>
        </w:tc>
        <w:tc>
          <w:tcPr>
            <w:tcW w:w="6258" w:type="dxa"/>
            <w:tcBorders>
              <w:top w:val="nil"/>
              <w:left w:val="nil"/>
              <w:bottom w:val="nil"/>
              <w:right w:val="nil"/>
            </w:tcBorders>
            <w:shd w:val="clear" w:color="000000" w:fill="E7E6E6"/>
            <w:noWrap/>
            <w:vAlign w:val="bottom"/>
            <w:hideMark/>
          </w:tcPr>
          <w:p w14:paraId="3A9B2813" w14:textId="77777777" w:rsidR="002D3EAE" w:rsidRPr="002D3EAE" w:rsidRDefault="002D3EAE" w:rsidP="002D3EAE">
            <w:pPr>
              <w:spacing w:after="0" w:line="240" w:lineRule="auto"/>
              <w:ind w:left="0" w:right="0" w:firstLine="0"/>
              <w:jc w:val="center"/>
              <w:rPr>
                <w:b/>
                <w:bCs/>
              </w:rPr>
            </w:pPr>
            <w:r w:rsidRPr="002D3EAE">
              <w:rPr>
                <w:b/>
                <w:bCs/>
                <w:sz w:val="22"/>
              </w:rPr>
              <w:t>Descrição</w:t>
            </w:r>
          </w:p>
        </w:tc>
      </w:tr>
      <w:tr w:rsidR="002D3EAE" w:rsidRPr="002D3EAE" w14:paraId="66202DA9"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2C6F9F06"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rdfs</w:t>
            </w:r>
            <w:proofErr w:type="spellEnd"/>
            <w:r w:rsidRPr="002D3EAE">
              <w:rPr>
                <w:rFonts w:ascii="times" w:hAnsi="times"/>
                <w:sz w:val="22"/>
              </w:rPr>
              <w:t xml:space="preserve">: </w:t>
            </w:r>
            <w:proofErr w:type="spellStart"/>
            <w:r w:rsidRPr="002D3EAE">
              <w:rPr>
                <w:rFonts w:ascii="times" w:hAnsi="times"/>
                <w:sz w:val="22"/>
              </w:rPr>
              <w:t>Resource</w:t>
            </w:r>
            <w:proofErr w:type="spellEnd"/>
            <w:r w:rsidRPr="002D3EAE">
              <w:rPr>
                <w:rFonts w:ascii="times" w:hAnsi="times"/>
                <w:sz w:val="22"/>
              </w:rPr>
              <w:t xml:space="preserve"> </w:t>
            </w:r>
          </w:p>
        </w:tc>
        <w:tc>
          <w:tcPr>
            <w:tcW w:w="6258" w:type="dxa"/>
            <w:tcBorders>
              <w:top w:val="nil"/>
              <w:left w:val="nil"/>
              <w:bottom w:val="single" w:sz="4" w:space="0" w:color="auto"/>
              <w:right w:val="nil"/>
            </w:tcBorders>
            <w:shd w:val="clear" w:color="auto" w:fill="auto"/>
            <w:noWrap/>
            <w:vAlign w:val="bottom"/>
            <w:hideMark/>
          </w:tcPr>
          <w:p w14:paraId="51348005"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O recurso de classe, tudo.</w:t>
            </w:r>
          </w:p>
        </w:tc>
      </w:tr>
      <w:tr w:rsidR="002D3EAE" w:rsidRPr="002D3EAE" w14:paraId="5EE8A205"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7B84912B"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rdfs</w:t>
            </w:r>
            <w:proofErr w:type="spellEnd"/>
            <w:r w:rsidRPr="002D3EAE">
              <w:rPr>
                <w:rFonts w:ascii="times" w:hAnsi="times"/>
                <w:sz w:val="22"/>
              </w:rPr>
              <w:t xml:space="preserve">: Literal </w:t>
            </w:r>
          </w:p>
        </w:tc>
        <w:tc>
          <w:tcPr>
            <w:tcW w:w="6258" w:type="dxa"/>
            <w:tcBorders>
              <w:top w:val="nil"/>
              <w:left w:val="nil"/>
              <w:bottom w:val="single" w:sz="4" w:space="0" w:color="auto"/>
              <w:right w:val="nil"/>
            </w:tcBorders>
            <w:shd w:val="clear" w:color="auto" w:fill="auto"/>
            <w:noWrap/>
            <w:vAlign w:val="bottom"/>
            <w:hideMark/>
          </w:tcPr>
          <w:p w14:paraId="27C22A97"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A classe de valores literais.</w:t>
            </w:r>
          </w:p>
        </w:tc>
      </w:tr>
      <w:tr w:rsidR="002D3EAE" w:rsidRPr="002D3EAE" w14:paraId="4CBA72E4"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1D9C7861"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w:t>
            </w:r>
            <w:proofErr w:type="spellEnd"/>
            <w:r w:rsidRPr="002D3EAE">
              <w:rPr>
                <w:rFonts w:ascii="times" w:hAnsi="times"/>
                <w:sz w:val="22"/>
              </w:rPr>
              <w:t xml:space="preserve">: </w:t>
            </w:r>
            <w:proofErr w:type="spellStart"/>
            <w:r w:rsidRPr="002D3EAE">
              <w:rPr>
                <w:rFonts w:ascii="times" w:hAnsi="times"/>
                <w:sz w:val="22"/>
              </w:rPr>
              <w:t>XMLLiteral</w:t>
            </w:r>
            <w:proofErr w:type="spellEnd"/>
          </w:p>
        </w:tc>
        <w:tc>
          <w:tcPr>
            <w:tcW w:w="6258" w:type="dxa"/>
            <w:tcBorders>
              <w:top w:val="nil"/>
              <w:left w:val="nil"/>
              <w:bottom w:val="single" w:sz="4" w:space="0" w:color="auto"/>
              <w:right w:val="nil"/>
            </w:tcBorders>
            <w:shd w:val="clear" w:color="auto" w:fill="auto"/>
            <w:noWrap/>
            <w:vAlign w:val="bottom"/>
            <w:hideMark/>
          </w:tcPr>
          <w:p w14:paraId="16C2DD8F"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A classe de valores literais XML.</w:t>
            </w:r>
          </w:p>
        </w:tc>
      </w:tr>
      <w:tr w:rsidR="002D3EAE" w:rsidRPr="002D3EAE" w14:paraId="417CDEA4"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27D67AA8"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rdfs</w:t>
            </w:r>
            <w:proofErr w:type="spellEnd"/>
            <w:r w:rsidRPr="002D3EAE">
              <w:rPr>
                <w:rFonts w:ascii="times" w:hAnsi="times"/>
                <w:sz w:val="22"/>
              </w:rPr>
              <w:t xml:space="preserve">: </w:t>
            </w:r>
            <w:proofErr w:type="spellStart"/>
            <w:r w:rsidRPr="002D3EAE">
              <w:rPr>
                <w:rFonts w:ascii="times" w:hAnsi="times"/>
                <w:sz w:val="22"/>
              </w:rPr>
              <w:t>Class</w:t>
            </w:r>
            <w:proofErr w:type="spellEnd"/>
          </w:p>
        </w:tc>
        <w:tc>
          <w:tcPr>
            <w:tcW w:w="6258" w:type="dxa"/>
            <w:tcBorders>
              <w:top w:val="nil"/>
              <w:left w:val="nil"/>
              <w:bottom w:val="single" w:sz="4" w:space="0" w:color="auto"/>
              <w:right w:val="nil"/>
            </w:tcBorders>
            <w:shd w:val="clear" w:color="auto" w:fill="auto"/>
            <w:noWrap/>
            <w:vAlign w:val="bottom"/>
            <w:hideMark/>
          </w:tcPr>
          <w:p w14:paraId="6A2C5319"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A classe de classes.</w:t>
            </w:r>
          </w:p>
        </w:tc>
      </w:tr>
      <w:tr w:rsidR="002D3EAE" w:rsidRPr="002D3EAE" w14:paraId="1B49CE6C"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6E761D61"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w:t>
            </w:r>
            <w:proofErr w:type="spellEnd"/>
            <w:r w:rsidRPr="002D3EAE">
              <w:rPr>
                <w:rFonts w:ascii="times" w:hAnsi="times"/>
                <w:sz w:val="22"/>
              </w:rPr>
              <w:t xml:space="preserve">: </w:t>
            </w:r>
            <w:proofErr w:type="spellStart"/>
            <w:r w:rsidRPr="002D3EAE">
              <w:rPr>
                <w:rFonts w:ascii="times" w:hAnsi="times"/>
                <w:sz w:val="22"/>
              </w:rPr>
              <w:t>Property</w:t>
            </w:r>
            <w:proofErr w:type="spellEnd"/>
            <w:r w:rsidRPr="002D3EAE">
              <w:rPr>
                <w:rFonts w:ascii="times" w:hAnsi="times"/>
                <w:sz w:val="22"/>
              </w:rPr>
              <w:t xml:space="preserve"> </w:t>
            </w:r>
          </w:p>
        </w:tc>
        <w:tc>
          <w:tcPr>
            <w:tcW w:w="6258" w:type="dxa"/>
            <w:tcBorders>
              <w:top w:val="nil"/>
              <w:left w:val="nil"/>
              <w:bottom w:val="single" w:sz="4" w:space="0" w:color="auto"/>
              <w:right w:val="nil"/>
            </w:tcBorders>
            <w:shd w:val="clear" w:color="auto" w:fill="auto"/>
            <w:noWrap/>
            <w:vAlign w:val="bottom"/>
            <w:hideMark/>
          </w:tcPr>
          <w:p w14:paraId="44521058"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A classe de propriedades RDF.</w:t>
            </w:r>
          </w:p>
        </w:tc>
      </w:tr>
      <w:tr w:rsidR="002D3EAE" w:rsidRPr="002D3EAE" w14:paraId="551595E6"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7980BF87" w14:textId="77777777" w:rsidR="002D3EAE" w:rsidRPr="002D3EAE" w:rsidRDefault="002D3EAE" w:rsidP="002D3EAE">
            <w:pPr>
              <w:spacing w:after="0" w:line="240" w:lineRule="auto"/>
              <w:ind w:left="0" w:right="0" w:firstLine="0"/>
              <w:jc w:val="center"/>
              <w:rPr>
                <w:rFonts w:ascii="times" w:hAnsi="times"/>
              </w:rPr>
            </w:pPr>
            <w:proofErr w:type="spellStart"/>
            <w:r w:rsidRPr="002D3EAE">
              <w:rPr>
                <w:rFonts w:ascii="times" w:hAnsi="times"/>
                <w:sz w:val="22"/>
              </w:rPr>
              <w:t>rdfs</w:t>
            </w:r>
            <w:proofErr w:type="spellEnd"/>
            <w:r w:rsidRPr="002D3EAE">
              <w:rPr>
                <w:rFonts w:ascii="times" w:hAnsi="times"/>
                <w:sz w:val="22"/>
              </w:rPr>
              <w:t xml:space="preserve">: </w:t>
            </w:r>
            <w:proofErr w:type="spellStart"/>
            <w:r w:rsidRPr="002D3EAE">
              <w:rPr>
                <w:rFonts w:ascii="times" w:hAnsi="times"/>
                <w:sz w:val="22"/>
              </w:rPr>
              <w:t>Datatype</w:t>
            </w:r>
            <w:proofErr w:type="spellEnd"/>
            <w:r w:rsidRPr="002D3EAE">
              <w:rPr>
                <w:rFonts w:ascii="times" w:hAnsi="times"/>
                <w:sz w:val="22"/>
              </w:rPr>
              <w:t xml:space="preserve"> </w:t>
            </w:r>
          </w:p>
        </w:tc>
        <w:tc>
          <w:tcPr>
            <w:tcW w:w="6258" w:type="dxa"/>
            <w:tcBorders>
              <w:top w:val="nil"/>
              <w:left w:val="nil"/>
              <w:bottom w:val="single" w:sz="4" w:space="0" w:color="auto"/>
              <w:right w:val="nil"/>
            </w:tcBorders>
            <w:shd w:val="clear" w:color="auto" w:fill="auto"/>
            <w:noWrap/>
            <w:vAlign w:val="bottom"/>
            <w:hideMark/>
          </w:tcPr>
          <w:p w14:paraId="5B408405" w14:textId="77777777" w:rsidR="002D3EAE" w:rsidRPr="002D3EAE" w:rsidRDefault="002D3EAE" w:rsidP="002D3EAE">
            <w:pPr>
              <w:spacing w:after="0" w:line="240" w:lineRule="auto"/>
              <w:ind w:left="0" w:right="0" w:firstLine="0"/>
              <w:jc w:val="center"/>
              <w:rPr>
                <w:rFonts w:ascii="times" w:hAnsi="times"/>
              </w:rPr>
            </w:pPr>
            <w:r w:rsidRPr="002D3EAE">
              <w:rPr>
                <w:rFonts w:ascii="times" w:hAnsi="times"/>
                <w:sz w:val="22"/>
              </w:rPr>
              <w:t>A classe de tipos de dados RDF.</w:t>
            </w:r>
          </w:p>
        </w:tc>
      </w:tr>
      <w:tr w:rsidR="002D3EAE" w:rsidRPr="002D3EAE" w14:paraId="6286B62F" w14:textId="77777777" w:rsidTr="003B5705">
        <w:trPr>
          <w:trHeight w:val="345"/>
        </w:trPr>
        <w:tc>
          <w:tcPr>
            <w:tcW w:w="2744" w:type="dxa"/>
            <w:tcBorders>
              <w:top w:val="nil"/>
              <w:left w:val="nil"/>
              <w:bottom w:val="nil"/>
              <w:right w:val="nil"/>
            </w:tcBorders>
            <w:shd w:val="clear" w:color="000000" w:fill="E7E6E6"/>
            <w:noWrap/>
            <w:vAlign w:val="bottom"/>
            <w:hideMark/>
          </w:tcPr>
          <w:p w14:paraId="3824697A" w14:textId="77777777" w:rsidR="002D3EAE" w:rsidRPr="002D3EAE" w:rsidRDefault="002D3EAE" w:rsidP="002D3EAE">
            <w:pPr>
              <w:spacing w:after="0" w:line="240" w:lineRule="auto"/>
              <w:ind w:left="0" w:right="0" w:firstLine="0"/>
              <w:jc w:val="center"/>
              <w:rPr>
                <w:b/>
                <w:bCs/>
              </w:rPr>
            </w:pPr>
            <w:r w:rsidRPr="002D3EAE">
              <w:rPr>
                <w:b/>
                <w:bCs/>
                <w:sz w:val="22"/>
              </w:rPr>
              <w:t>Nome da propriedade</w:t>
            </w:r>
          </w:p>
        </w:tc>
        <w:tc>
          <w:tcPr>
            <w:tcW w:w="6258" w:type="dxa"/>
            <w:tcBorders>
              <w:top w:val="nil"/>
              <w:left w:val="nil"/>
              <w:bottom w:val="nil"/>
              <w:right w:val="nil"/>
            </w:tcBorders>
            <w:shd w:val="clear" w:color="000000" w:fill="E7E6E6"/>
            <w:noWrap/>
            <w:vAlign w:val="bottom"/>
            <w:hideMark/>
          </w:tcPr>
          <w:p w14:paraId="67EF4DC0" w14:textId="77777777" w:rsidR="002D3EAE" w:rsidRPr="002D3EAE" w:rsidRDefault="002D3EAE" w:rsidP="002D3EAE">
            <w:pPr>
              <w:spacing w:after="0" w:line="240" w:lineRule="auto"/>
              <w:ind w:left="0" w:right="0" w:firstLine="0"/>
              <w:jc w:val="center"/>
              <w:rPr>
                <w:b/>
                <w:bCs/>
              </w:rPr>
            </w:pPr>
            <w:r w:rsidRPr="002D3EAE">
              <w:rPr>
                <w:b/>
                <w:bCs/>
                <w:sz w:val="22"/>
              </w:rPr>
              <w:t xml:space="preserve"> Descrição </w:t>
            </w:r>
          </w:p>
        </w:tc>
      </w:tr>
      <w:tr w:rsidR="002D3EAE" w:rsidRPr="002D3EAE" w14:paraId="5938EEA4"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65081771" w14:textId="77777777" w:rsidR="002D3EAE" w:rsidRPr="002D3EAE" w:rsidRDefault="002D3EAE" w:rsidP="002D3EAE">
            <w:pPr>
              <w:spacing w:after="0" w:line="240" w:lineRule="auto"/>
              <w:ind w:left="0" w:right="0" w:firstLine="0"/>
              <w:jc w:val="center"/>
            </w:pPr>
            <w:proofErr w:type="spellStart"/>
            <w:r w:rsidRPr="002D3EAE">
              <w:rPr>
                <w:sz w:val="22"/>
              </w:rPr>
              <w:t>rdf</w:t>
            </w:r>
            <w:proofErr w:type="spellEnd"/>
            <w:r w:rsidRPr="002D3EAE">
              <w:rPr>
                <w:sz w:val="22"/>
              </w:rPr>
              <w:t xml:space="preserve">: </w:t>
            </w:r>
            <w:proofErr w:type="spellStart"/>
            <w:r w:rsidRPr="002D3EAE">
              <w:rPr>
                <w:sz w:val="22"/>
              </w:rPr>
              <w:t>type</w:t>
            </w:r>
            <w:proofErr w:type="spellEnd"/>
          </w:p>
        </w:tc>
        <w:tc>
          <w:tcPr>
            <w:tcW w:w="6258" w:type="dxa"/>
            <w:tcBorders>
              <w:top w:val="nil"/>
              <w:left w:val="nil"/>
              <w:bottom w:val="single" w:sz="4" w:space="0" w:color="auto"/>
              <w:right w:val="nil"/>
            </w:tcBorders>
            <w:shd w:val="clear" w:color="auto" w:fill="auto"/>
            <w:noWrap/>
            <w:vAlign w:val="bottom"/>
            <w:hideMark/>
          </w:tcPr>
          <w:p w14:paraId="02783940" w14:textId="77777777" w:rsidR="002D3EAE" w:rsidRPr="002D3EAE" w:rsidRDefault="002D3EAE" w:rsidP="002D3EAE">
            <w:pPr>
              <w:spacing w:after="0" w:line="240" w:lineRule="auto"/>
              <w:ind w:left="0" w:right="0" w:firstLine="0"/>
              <w:jc w:val="center"/>
            </w:pPr>
            <w:r w:rsidRPr="002D3EAE">
              <w:rPr>
                <w:sz w:val="22"/>
              </w:rPr>
              <w:t xml:space="preserve">Indica a classe de uma instância. </w:t>
            </w:r>
          </w:p>
        </w:tc>
      </w:tr>
      <w:tr w:rsidR="002D3EAE" w:rsidRPr="002D3EAE" w14:paraId="2DDC944D"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7827F1BA"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subClassOf</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2F716FD9" w14:textId="77777777" w:rsidR="002D3EAE" w:rsidRPr="002D3EAE" w:rsidRDefault="002D3EAE" w:rsidP="002D3EAE">
            <w:pPr>
              <w:spacing w:after="0" w:line="240" w:lineRule="auto"/>
              <w:ind w:left="0" w:right="0" w:firstLine="0"/>
              <w:jc w:val="center"/>
            </w:pPr>
            <w:r w:rsidRPr="002D3EAE">
              <w:rPr>
                <w:sz w:val="22"/>
              </w:rPr>
              <w:t>O indica a super classe de uma subclasse</w:t>
            </w:r>
            <w:r w:rsidR="008C2764">
              <w:rPr>
                <w:sz w:val="22"/>
              </w:rPr>
              <w:t>.</w:t>
            </w:r>
          </w:p>
        </w:tc>
      </w:tr>
      <w:tr w:rsidR="002D3EAE" w:rsidRPr="002D3EAE" w14:paraId="1A34447B"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023217DB"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subPropertyOf</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56C9E3C8" w14:textId="77777777" w:rsidR="002D3EAE" w:rsidRPr="002D3EAE" w:rsidRDefault="002D3EAE" w:rsidP="002D3EAE">
            <w:pPr>
              <w:spacing w:after="0" w:line="240" w:lineRule="auto"/>
              <w:ind w:left="0" w:right="0" w:firstLine="0"/>
              <w:jc w:val="center"/>
            </w:pPr>
            <w:r w:rsidRPr="002D3EAE">
              <w:rPr>
                <w:sz w:val="22"/>
              </w:rPr>
              <w:t>Indica a supe</w:t>
            </w:r>
            <w:r w:rsidR="008C2764">
              <w:rPr>
                <w:sz w:val="22"/>
              </w:rPr>
              <w:t>r</w:t>
            </w:r>
            <w:r w:rsidRPr="002D3EAE">
              <w:rPr>
                <w:sz w:val="22"/>
              </w:rPr>
              <w:t xml:space="preserve"> classe de uma propriedade.</w:t>
            </w:r>
          </w:p>
        </w:tc>
      </w:tr>
      <w:tr w:rsidR="002D3EAE" w:rsidRPr="002D3EAE" w14:paraId="1BC2E1EE"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6233DE7A"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domain</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7AEAC635" w14:textId="77777777" w:rsidR="002D3EAE" w:rsidRPr="002D3EAE" w:rsidRDefault="002D3EAE" w:rsidP="002D3EAE">
            <w:pPr>
              <w:spacing w:after="0" w:line="240" w:lineRule="auto"/>
              <w:ind w:left="0" w:right="0" w:firstLine="0"/>
              <w:jc w:val="center"/>
            </w:pPr>
            <w:r w:rsidRPr="002D3EAE">
              <w:rPr>
                <w:sz w:val="22"/>
              </w:rPr>
              <w:t>O domínio de uma propriedade</w:t>
            </w:r>
            <w:r w:rsidR="008C2764">
              <w:rPr>
                <w:sz w:val="22"/>
              </w:rPr>
              <w:t xml:space="preserve"> </w:t>
            </w:r>
            <w:r w:rsidRPr="002D3EAE">
              <w:rPr>
                <w:sz w:val="22"/>
              </w:rPr>
              <w:t>(classes).</w:t>
            </w:r>
          </w:p>
        </w:tc>
      </w:tr>
      <w:tr w:rsidR="002D3EAE" w:rsidRPr="002D3EAE" w14:paraId="35D45794"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1E6238E9"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range </w:t>
            </w:r>
          </w:p>
        </w:tc>
        <w:tc>
          <w:tcPr>
            <w:tcW w:w="6258" w:type="dxa"/>
            <w:tcBorders>
              <w:top w:val="nil"/>
              <w:left w:val="nil"/>
              <w:bottom w:val="single" w:sz="4" w:space="0" w:color="auto"/>
              <w:right w:val="nil"/>
            </w:tcBorders>
            <w:shd w:val="clear" w:color="auto" w:fill="auto"/>
            <w:noWrap/>
            <w:vAlign w:val="bottom"/>
            <w:hideMark/>
          </w:tcPr>
          <w:p w14:paraId="392E0721" w14:textId="77777777" w:rsidR="002D3EAE" w:rsidRPr="002D3EAE" w:rsidRDefault="002D3EAE" w:rsidP="002D3EAE">
            <w:pPr>
              <w:spacing w:after="0" w:line="240" w:lineRule="auto"/>
              <w:ind w:left="0" w:right="0" w:firstLine="0"/>
              <w:jc w:val="center"/>
            </w:pPr>
            <w:r w:rsidRPr="002D3EAE">
              <w:rPr>
                <w:sz w:val="22"/>
              </w:rPr>
              <w:t>O alcance</w:t>
            </w:r>
            <w:r w:rsidR="008C2764">
              <w:rPr>
                <w:sz w:val="22"/>
              </w:rPr>
              <w:t xml:space="preserve"> </w:t>
            </w:r>
            <w:r w:rsidRPr="002D3EAE">
              <w:rPr>
                <w:sz w:val="22"/>
              </w:rPr>
              <w:t>(possíveis valores) de uma propriedade.</w:t>
            </w:r>
          </w:p>
        </w:tc>
      </w:tr>
      <w:tr w:rsidR="002D3EAE" w:rsidRPr="002D3EAE" w14:paraId="68DFAFC4"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2E309365"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label</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1893603C" w14:textId="77777777" w:rsidR="002D3EAE" w:rsidRPr="002D3EAE" w:rsidRDefault="002D3EAE" w:rsidP="002D3EAE">
            <w:pPr>
              <w:spacing w:after="0" w:line="240" w:lineRule="auto"/>
              <w:ind w:left="0" w:right="0" w:firstLine="0"/>
              <w:jc w:val="center"/>
            </w:pPr>
            <w:r w:rsidRPr="002D3EAE">
              <w:rPr>
                <w:sz w:val="22"/>
              </w:rPr>
              <w:t>Etiqueta em linguagem natural.</w:t>
            </w:r>
          </w:p>
        </w:tc>
      </w:tr>
      <w:tr w:rsidR="002D3EAE" w:rsidRPr="002D3EAE" w14:paraId="4F0F447E"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6866E777"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comment</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4ECAA456" w14:textId="77777777" w:rsidR="002D3EAE" w:rsidRPr="002D3EAE" w:rsidRDefault="002D3EAE" w:rsidP="002D3EAE">
            <w:pPr>
              <w:spacing w:after="0" w:line="240" w:lineRule="auto"/>
              <w:ind w:left="0" w:right="0" w:firstLine="0"/>
              <w:jc w:val="center"/>
            </w:pPr>
            <w:r w:rsidRPr="002D3EAE">
              <w:rPr>
                <w:sz w:val="22"/>
              </w:rPr>
              <w:t>Comentário</w:t>
            </w:r>
            <w:r w:rsidR="008C2764">
              <w:rPr>
                <w:sz w:val="22"/>
              </w:rPr>
              <w:t>.</w:t>
            </w:r>
            <w:r w:rsidRPr="002D3EAE">
              <w:rPr>
                <w:sz w:val="22"/>
              </w:rPr>
              <w:t xml:space="preserve"> </w:t>
            </w:r>
          </w:p>
        </w:tc>
      </w:tr>
      <w:tr w:rsidR="002D3EAE" w:rsidRPr="002D3EAE" w14:paraId="7F0C96F1"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17C37A08"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seeAlso</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412D39BB" w14:textId="77777777" w:rsidR="002D3EAE" w:rsidRPr="002D3EAE" w:rsidRDefault="002D3EAE" w:rsidP="002D3EAE">
            <w:pPr>
              <w:spacing w:after="0" w:line="240" w:lineRule="auto"/>
              <w:ind w:left="0" w:right="0" w:firstLine="0"/>
              <w:jc w:val="center"/>
            </w:pPr>
            <w:r w:rsidRPr="002D3EAE">
              <w:rPr>
                <w:sz w:val="22"/>
              </w:rPr>
              <w:t xml:space="preserve">Mais informações sobre o recurso. </w:t>
            </w:r>
          </w:p>
        </w:tc>
      </w:tr>
      <w:tr w:rsidR="002D3EAE" w:rsidRPr="002D3EAE" w14:paraId="6C80C937"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21079DDA" w14:textId="77777777" w:rsidR="002D3EAE" w:rsidRPr="002D3EAE" w:rsidRDefault="002D3EAE" w:rsidP="002D3EAE">
            <w:pPr>
              <w:spacing w:after="0" w:line="240" w:lineRule="auto"/>
              <w:ind w:left="0" w:right="0" w:firstLine="0"/>
              <w:jc w:val="center"/>
            </w:pPr>
            <w:proofErr w:type="spellStart"/>
            <w:r w:rsidRPr="002D3EAE">
              <w:rPr>
                <w:sz w:val="22"/>
              </w:rPr>
              <w:t>rdfs</w:t>
            </w:r>
            <w:proofErr w:type="spellEnd"/>
            <w:r w:rsidRPr="002D3EAE">
              <w:rPr>
                <w:sz w:val="22"/>
              </w:rPr>
              <w:t xml:space="preserve">: </w:t>
            </w:r>
            <w:proofErr w:type="spellStart"/>
            <w:r w:rsidRPr="002D3EAE">
              <w:rPr>
                <w:sz w:val="22"/>
              </w:rPr>
              <w:t>isDefinedBy</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3C3F893D" w14:textId="77777777" w:rsidR="002D3EAE" w:rsidRPr="002D3EAE" w:rsidRDefault="002D3EAE" w:rsidP="002D3EAE">
            <w:pPr>
              <w:spacing w:after="0" w:line="240" w:lineRule="auto"/>
              <w:ind w:left="0" w:right="0" w:firstLine="0"/>
              <w:jc w:val="center"/>
            </w:pPr>
            <w:r w:rsidRPr="002D3EAE">
              <w:rPr>
                <w:sz w:val="22"/>
              </w:rPr>
              <w:t xml:space="preserve">A definição do recurso assunto. </w:t>
            </w:r>
          </w:p>
        </w:tc>
      </w:tr>
      <w:tr w:rsidR="002D3EAE" w:rsidRPr="002D3EAE" w14:paraId="57C9EB4D" w14:textId="77777777" w:rsidTr="003B5705">
        <w:trPr>
          <w:trHeight w:val="345"/>
        </w:trPr>
        <w:tc>
          <w:tcPr>
            <w:tcW w:w="2744" w:type="dxa"/>
            <w:tcBorders>
              <w:top w:val="nil"/>
              <w:left w:val="nil"/>
              <w:bottom w:val="single" w:sz="4" w:space="0" w:color="auto"/>
              <w:right w:val="single" w:sz="4" w:space="0" w:color="auto"/>
            </w:tcBorders>
            <w:shd w:val="clear" w:color="auto" w:fill="auto"/>
            <w:noWrap/>
            <w:vAlign w:val="bottom"/>
            <w:hideMark/>
          </w:tcPr>
          <w:p w14:paraId="23B43DF1" w14:textId="77777777" w:rsidR="002D3EAE" w:rsidRPr="002D3EAE" w:rsidRDefault="002D3EAE" w:rsidP="002D3EAE">
            <w:pPr>
              <w:spacing w:after="0" w:line="240" w:lineRule="auto"/>
              <w:ind w:left="0" w:right="0" w:firstLine="0"/>
              <w:jc w:val="center"/>
            </w:pPr>
            <w:proofErr w:type="spellStart"/>
            <w:r w:rsidRPr="002D3EAE">
              <w:rPr>
                <w:sz w:val="22"/>
              </w:rPr>
              <w:t>rdf</w:t>
            </w:r>
            <w:proofErr w:type="spellEnd"/>
            <w:r w:rsidRPr="002D3EAE">
              <w:rPr>
                <w:sz w:val="22"/>
              </w:rPr>
              <w:t xml:space="preserve">: </w:t>
            </w:r>
            <w:proofErr w:type="spellStart"/>
            <w:r w:rsidRPr="002D3EAE">
              <w:rPr>
                <w:sz w:val="22"/>
              </w:rPr>
              <w:t>value</w:t>
            </w:r>
            <w:proofErr w:type="spellEnd"/>
            <w:r w:rsidRPr="002D3EAE">
              <w:rPr>
                <w:sz w:val="22"/>
              </w:rPr>
              <w:t xml:space="preserve"> </w:t>
            </w:r>
          </w:p>
        </w:tc>
        <w:tc>
          <w:tcPr>
            <w:tcW w:w="6258" w:type="dxa"/>
            <w:tcBorders>
              <w:top w:val="nil"/>
              <w:left w:val="nil"/>
              <w:bottom w:val="single" w:sz="4" w:space="0" w:color="auto"/>
              <w:right w:val="nil"/>
            </w:tcBorders>
            <w:shd w:val="clear" w:color="auto" w:fill="auto"/>
            <w:noWrap/>
            <w:vAlign w:val="bottom"/>
            <w:hideMark/>
          </w:tcPr>
          <w:p w14:paraId="54B8FCDF" w14:textId="77777777" w:rsidR="002D3EAE" w:rsidRPr="002D3EAE" w:rsidRDefault="002D3EAE" w:rsidP="002D3EAE">
            <w:pPr>
              <w:spacing w:after="0" w:line="240" w:lineRule="auto"/>
              <w:ind w:left="0" w:right="0" w:firstLine="0"/>
              <w:jc w:val="center"/>
            </w:pPr>
            <w:r w:rsidRPr="002D3EAE">
              <w:rPr>
                <w:sz w:val="22"/>
              </w:rPr>
              <w:t xml:space="preserve">Instância </w:t>
            </w:r>
            <w:proofErr w:type="spellStart"/>
            <w:r w:rsidRPr="002D3EAE">
              <w:rPr>
                <w:sz w:val="22"/>
              </w:rPr>
              <w:t>rdf:Property</w:t>
            </w:r>
            <w:proofErr w:type="spellEnd"/>
            <w:r w:rsidRPr="002D3EAE">
              <w:rPr>
                <w:sz w:val="22"/>
              </w:rPr>
              <w:t xml:space="preserve"> usada na descrição de valores estruturados.</w:t>
            </w:r>
          </w:p>
        </w:tc>
      </w:tr>
    </w:tbl>
    <w:p w14:paraId="7854BF36" w14:textId="21D6D2FD" w:rsidR="003B5705" w:rsidRDefault="003B5705" w:rsidP="002770B5">
      <w:pPr>
        <w:spacing w:before="120" w:after="120" w:line="240" w:lineRule="auto"/>
        <w:ind w:left="11" w:right="0" w:hanging="11"/>
        <w:contextualSpacing/>
        <w:jc w:val="center"/>
        <w:rPr>
          <w:sz w:val="22"/>
        </w:rPr>
      </w:pPr>
      <w:r w:rsidRPr="002770B5">
        <w:rPr>
          <w:sz w:val="22"/>
        </w:rPr>
        <w:t>Fonte: Elaboração Própria</w:t>
      </w:r>
    </w:p>
    <w:p w14:paraId="4968FD1D" w14:textId="77777777" w:rsidR="002770B5" w:rsidRPr="002770B5" w:rsidRDefault="002770B5" w:rsidP="002770B5">
      <w:pPr>
        <w:spacing w:before="120" w:after="120" w:line="240" w:lineRule="auto"/>
        <w:ind w:left="11" w:right="0" w:hanging="11"/>
        <w:contextualSpacing/>
        <w:jc w:val="center"/>
        <w:rPr>
          <w:sz w:val="22"/>
        </w:rPr>
      </w:pPr>
    </w:p>
    <w:p w14:paraId="66387D71" w14:textId="6FF17633" w:rsidR="0028384F" w:rsidRPr="002770B5" w:rsidRDefault="0028384F" w:rsidP="00A72D0D">
      <w:pPr>
        <w:pStyle w:val="Ttulo3"/>
        <w:numPr>
          <w:ilvl w:val="2"/>
          <w:numId w:val="38"/>
        </w:numPr>
      </w:pPr>
      <w:bookmarkStart w:id="75" w:name="_Toc10046712"/>
      <w:bookmarkStart w:id="76" w:name="_Toc10046818"/>
      <w:proofErr w:type="spellStart"/>
      <w:r w:rsidRPr="002770B5">
        <w:t>MetaOntologia</w:t>
      </w:r>
      <w:proofErr w:type="spellEnd"/>
      <w:r w:rsidRPr="002770B5">
        <w:t xml:space="preserve"> Web </w:t>
      </w:r>
      <w:proofErr w:type="spellStart"/>
      <w:r w:rsidRPr="002770B5">
        <w:t>Ontology</w:t>
      </w:r>
      <w:proofErr w:type="spellEnd"/>
      <w:r w:rsidRPr="002770B5">
        <w:t xml:space="preserve"> </w:t>
      </w:r>
      <w:proofErr w:type="spellStart"/>
      <w:r w:rsidRPr="002770B5">
        <w:t>Language</w:t>
      </w:r>
      <w:proofErr w:type="spellEnd"/>
      <w:r w:rsidRPr="002770B5">
        <w:t xml:space="preserve"> – OWL</w:t>
      </w:r>
      <w:bookmarkEnd w:id="75"/>
      <w:bookmarkEnd w:id="76"/>
      <w:r w:rsidRPr="002770B5">
        <w:t xml:space="preserve"> </w:t>
      </w:r>
    </w:p>
    <w:p w14:paraId="20313796" w14:textId="77777777" w:rsidR="008B5C90" w:rsidRPr="008B5C90" w:rsidRDefault="00024C83" w:rsidP="008C2764">
      <w:pPr>
        <w:spacing w:before="120" w:after="120" w:line="360" w:lineRule="auto"/>
        <w:ind w:left="0" w:right="0" w:firstLine="709"/>
      </w:pPr>
      <w:r w:rsidRPr="00024C83">
        <w:t>R</w:t>
      </w:r>
      <w:r w:rsidR="008B5C90" w:rsidRPr="008B5C90">
        <w:t>DF especifica um modelo de dados</w:t>
      </w:r>
      <w:r w:rsidR="002F1C6A">
        <w:t xml:space="preserve">, </w:t>
      </w:r>
      <w:r w:rsidR="008B5C90" w:rsidRPr="008B5C90">
        <w:t>RDFS estende RDF permitindo assim um primeiro conjunto de restrições</w:t>
      </w:r>
      <w:r w:rsidR="0065747C">
        <w:t xml:space="preserve"> (</w:t>
      </w:r>
      <w:r w:rsidR="0065747C" w:rsidRPr="008B5C90">
        <w:t>restringir o número de diferentes interpretações possíveis</w:t>
      </w:r>
      <w:r w:rsidR="0065747C">
        <w:t>),</w:t>
      </w:r>
      <w:r w:rsidR="008B5C90" w:rsidRPr="008B5C90">
        <w:t xml:space="preserve"> sobre as triplas definidas, além de inferências que deduzem triplas não declaradas de forma explícita</w:t>
      </w:r>
      <w:r w:rsidR="00F05E51">
        <w:t xml:space="preserve"> (LAUFER, 2015).</w:t>
      </w:r>
    </w:p>
    <w:p w14:paraId="1B2E3FAC" w14:textId="77777777" w:rsidR="006D0338" w:rsidRPr="008B5C90" w:rsidRDefault="00925B73" w:rsidP="008C2764">
      <w:pPr>
        <w:spacing w:before="120" w:after="120" w:line="360" w:lineRule="auto"/>
        <w:ind w:left="0" w:right="0" w:firstLine="709"/>
      </w:pPr>
      <w:hyperlink r:id="rId12" w:tgtFrame="_blank" w:history="1">
        <w:r w:rsidR="008B5C90" w:rsidRPr="008B5C90">
          <w:t>Web</w:t>
        </w:r>
        <w:r w:rsidR="00024C83" w:rsidRPr="00024C83">
          <w:t xml:space="preserve"> </w:t>
        </w:r>
        <w:proofErr w:type="spellStart"/>
        <w:r w:rsidR="00024C83" w:rsidRPr="008B5C90">
          <w:t>Ontology</w:t>
        </w:r>
        <w:proofErr w:type="spellEnd"/>
        <w:r w:rsidR="008B5C90" w:rsidRPr="008B5C90">
          <w:t xml:space="preserve"> </w:t>
        </w:r>
        <w:proofErr w:type="spellStart"/>
        <w:r w:rsidR="008B5C90" w:rsidRPr="008B5C90">
          <w:t>Language</w:t>
        </w:r>
        <w:proofErr w:type="spellEnd"/>
        <w:r w:rsidR="008B1175">
          <w:t xml:space="preserve"> (OWL)</w:t>
        </w:r>
        <w:r w:rsidR="008B5C90" w:rsidRPr="008B5C90">
          <w:t> </w:t>
        </w:r>
      </w:hyperlink>
      <w:r w:rsidR="00024C83">
        <w:t xml:space="preserve"> </w:t>
      </w:r>
      <w:r w:rsidR="008B5C90" w:rsidRPr="008B5C90">
        <w:t xml:space="preserve">é uma linguagem que estende RDF e RDFS e oferece um conjunto muito mais amplo de tipos de restrições ao conjunto de triplas definidas. Além </w:t>
      </w:r>
      <w:r w:rsidR="008B5C90" w:rsidRPr="008B5C90">
        <w:lastRenderedPageBreak/>
        <w:t xml:space="preserve">disso, são oferecidos diversos construtores que permitem, entre outros, a construção de classes complexas a partir de outras definições de classes, e encadeamento de propriedades. </w:t>
      </w:r>
      <w:r w:rsidR="00626295">
        <w:t xml:space="preserve">A linguagem possui três </w:t>
      </w:r>
      <w:r w:rsidR="00D06EA0">
        <w:t>sub-linguagens (OWL-Lite, OWL-DL, OWL-Full), cada uma mais expressiva que a anterior.</w:t>
      </w:r>
      <w:r w:rsidR="00277DCD">
        <w:t xml:space="preserve"> </w:t>
      </w:r>
      <w:r w:rsidR="006D0338" w:rsidRPr="008B5C90">
        <w:t>Ontologias fornecem meios para modelar as relações entre as entidades em um domínio de interesse. Em OWL existem três tipos de entidades</w:t>
      </w:r>
      <w:r w:rsidR="006D0338">
        <w:t>:</w:t>
      </w:r>
    </w:p>
    <w:p w14:paraId="584D7C94" w14:textId="77777777" w:rsidR="006D0338" w:rsidRPr="008B5C90" w:rsidRDefault="006D0338" w:rsidP="006D0338">
      <w:pPr>
        <w:spacing w:line="360" w:lineRule="auto"/>
        <w:ind w:left="-170" w:firstLine="726"/>
      </w:pPr>
      <w:r w:rsidRPr="008B5C90">
        <w:t xml:space="preserve">• </w:t>
      </w:r>
      <w:r w:rsidRPr="008B5C90">
        <w:rPr>
          <w:b/>
        </w:rPr>
        <w:t>Instâncias</w:t>
      </w:r>
      <w:r w:rsidRPr="008B5C90">
        <w:t xml:space="preserve"> – representam os recursos (são também chamados de indivíduos).</w:t>
      </w:r>
    </w:p>
    <w:p w14:paraId="2FB12477" w14:textId="77777777" w:rsidR="006D0338" w:rsidRPr="008B5C90" w:rsidRDefault="006D0338" w:rsidP="006D0338">
      <w:pPr>
        <w:spacing w:line="360" w:lineRule="auto"/>
        <w:ind w:left="-170" w:firstLine="726"/>
      </w:pPr>
      <w:r w:rsidRPr="008B5C90">
        <w:t xml:space="preserve">• </w:t>
      </w:r>
      <w:r w:rsidRPr="008B5C90">
        <w:rPr>
          <w:b/>
        </w:rPr>
        <w:t>Classes</w:t>
      </w:r>
      <w:r w:rsidRPr="008B5C90">
        <w:t xml:space="preserve"> – definem conjuntos de instâncias, de indivíduos.</w:t>
      </w:r>
    </w:p>
    <w:p w14:paraId="39D0B5E2" w14:textId="77777777" w:rsidR="006D0338" w:rsidRPr="008B5C90" w:rsidRDefault="006D0338" w:rsidP="006D0338">
      <w:pPr>
        <w:spacing w:line="360" w:lineRule="auto"/>
        <w:ind w:left="-170" w:firstLine="726"/>
      </w:pPr>
      <w:r w:rsidRPr="008B5C90">
        <w:t>•</w:t>
      </w:r>
      <w:r w:rsidR="001A44FD">
        <w:t xml:space="preserve"> </w:t>
      </w:r>
      <w:r w:rsidRPr="008B5C90">
        <w:rPr>
          <w:b/>
        </w:rPr>
        <w:t>Propriedades</w:t>
      </w:r>
      <w:r w:rsidRPr="008B5C90">
        <w:t xml:space="preserve"> – representam relações binárias entre duas instâncias ou entre uma instância e um literal</w:t>
      </w:r>
      <w:r>
        <w:t>.</w:t>
      </w:r>
    </w:p>
    <w:p w14:paraId="16DE71FA" w14:textId="77777777" w:rsidR="000D4AFE" w:rsidRPr="008B5C90" w:rsidRDefault="002429EE" w:rsidP="008C2764">
      <w:pPr>
        <w:spacing w:before="120" w:after="120" w:line="360" w:lineRule="auto"/>
        <w:ind w:left="0" w:right="0" w:firstLine="709"/>
      </w:pPr>
      <w:r>
        <w:t xml:space="preserve">Em OWL, </w:t>
      </w:r>
      <w:r w:rsidR="00D06EA0">
        <w:t xml:space="preserve">uma classe é qualquer recurso que possua o valor </w:t>
      </w:r>
      <w:proofErr w:type="spellStart"/>
      <w:r w:rsidR="00D06EA0" w:rsidRPr="003926A9">
        <w:rPr>
          <w:i/>
        </w:rPr>
        <w:t>owl:Class</w:t>
      </w:r>
      <w:proofErr w:type="spellEnd"/>
      <w:r w:rsidR="00D06EA0">
        <w:t xml:space="preserve"> na propriedade </w:t>
      </w:r>
      <w:proofErr w:type="spellStart"/>
      <w:r w:rsidR="00D06EA0" w:rsidRPr="003926A9">
        <w:rPr>
          <w:i/>
        </w:rPr>
        <w:t>rdf:type</w:t>
      </w:r>
      <w:proofErr w:type="spellEnd"/>
      <w:r w:rsidR="00D06EA0">
        <w:t xml:space="preserve">, sendo que </w:t>
      </w:r>
      <w:proofErr w:type="spellStart"/>
      <w:r w:rsidR="00D06EA0" w:rsidRPr="003926A9">
        <w:rPr>
          <w:i/>
        </w:rPr>
        <w:t>owl:Class</w:t>
      </w:r>
      <w:proofErr w:type="spellEnd"/>
      <w:r w:rsidR="00D06EA0">
        <w:t xml:space="preserve"> é uma subclasse de </w:t>
      </w:r>
      <w:proofErr w:type="spellStart"/>
      <w:r w:rsidR="00D06EA0" w:rsidRPr="003926A9">
        <w:rPr>
          <w:i/>
        </w:rPr>
        <w:t>rdf</w:t>
      </w:r>
      <w:r w:rsidR="00A037BB" w:rsidRPr="003926A9">
        <w:rPr>
          <w:i/>
        </w:rPr>
        <w:t>s</w:t>
      </w:r>
      <w:r w:rsidR="00D06EA0" w:rsidRPr="003926A9">
        <w:rPr>
          <w:i/>
        </w:rPr>
        <w:t>:Class</w:t>
      </w:r>
      <w:proofErr w:type="spellEnd"/>
      <w:r w:rsidR="00D06EA0">
        <w:t>.</w:t>
      </w:r>
      <w:r w:rsidR="000D4AFE">
        <w:t xml:space="preserve"> </w:t>
      </w:r>
      <w:r w:rsidR="008B1175">
        <w:t>Classe s</w:t>
      </w:r>
      <w:r w:rsidR="000D4AFE">
        <w:t>ão definidas por um conjunto de axiomas, ou seja, conjunto de instâncias com características comuns.</w:t>
      </w:r>
    </w:p>
    <w:p w14:paraId="6EC7333F" w14:textId="77777777" w:rsidR="00D06EA0" w:rsidRDefault="00D06EA0" w:rsidP="008C2764">
      <w:pPr>
        <w:spacing w:before="120" w:after="120" w:line="360" w:lineRule="auto"/>
        <w:ind w:left="0" w:right="0" w:firstLine="709"/>
      </w:pPr>
      <w:r w:rsidRPr="00D06EA0">
        <w:rPr>
          <w:rFonts w:ascii="TimesNewRomanPSMT" w:eastAsiaTheme="minorEastAsia" w:hAnsi="TimesNewRomanPSMT" w:cs="TimesNewRomanPSMT"/>
          <w:color w:val="auto"/>
          <w:szCs w:val="24"/>
        </w:rPr>
        <w:t xml:space="preserve"> </w:t>
      </w:r>
      <w:r w:rsidRPr="00D06EA0">
        <w:t xml:space="preserve">Por </w:t>
      </w:r>
      <w:r w:rsidR="003926A9">
        <w:t>basear-se</w:t>
      </w:r>
      <w:r w:rsidRPr="00D06EA0">
        <w:t xml:space="preserve"> em vocabulário RDF, pode ser usado em</w:t>
      </w:r>
      <w:r>
        <w:t xml:space="preserve"> </w:t>
      </w:r>
      <w:r w:rsidRPr="00D06EA0">
        <w:t>combinação com RDF</w:t>
      </w:r>
      <w:r w:rsidR="008B1175">
        <w:t>-</w:t>
      </w:r>
      <w:proofErr w:type="spellStart"/>
      <w:r w:rsidRPr="00D06EA0">
        <w:t>Schema</w:t>
      </w:r>
      <w:proofErr w:type="spellEnd"/>
      <w:r w:rsidRPr="00D06EA0">
        <w:t xml:space="preserve">. </w:t>
      </w:r>
      <w:r w:rsidR="003926A9">
        <w:t>Assim,</w:t>
      </w:r>
      <w:r w:rsidRPr="00D06EA0">
        <w:t xml:space="preserve"> os termos criados em RDFS continuam</w:t>
      </w:r>
      <w:r>
        <w:t xml:space="preserve"> </w:t>
      </w:r>
      <w:r w:rsidRPr="00D06EA0">
        <w:t>válidos em OWL (DEAN &amp; SCHREIBER, 2004).</w:t>
      </w:r>
      <w:r>
        <w:t xml:space="preserve"> Na Figura 5, é possível visualizar as relações </w:t>
      </w:r>
      <w:r w:rsidR="00A037BB">
        <w:t xml:space="preserve">entre </w:t>
      </w:r>
      <w:r w:rsidR="006D0338">
        <w:t>os vocabulários</w:t>
      </w:r>
      <w:r w:rsidRPr="00D06EA0">
        <w:t xml:space="preserve"> RDFS e OWL.</w:t>
      </w:r>
    </w:p>
    <w:p w14:paraId="6B05F743" w14:textId="77777777" w:rsidR="00A037BB" w:rsidRDefault="00277630" w:rsidP="00D06EA0">
      <w:pPr>
        <w:spacing w:line="360" w:lineRule="auto"/>
        <w:ind w:left="-170" w:firstLine="726"/>
      </w:pPr>
      <w:r>
        <w:rPr>
          <w:noProof/>
        </w:rPr>
        <w:drawing>
          <wp:anchor distT="0" distB="0" distL="114300" distR="114300" simplePos="0" relativeHeight="251532288" behindDoc="0" locked="0" layoutInCell="1" allowOverlap="1" wp14:anchorId="255982CA" wp14:editId="3E405B28">
            <wp:simplePos x="0" y="0"/>
            <wp:positionH relativeFrom="margin">
              <wp:align>center</wp:align>
            </wp:positionH>
            <wp:positionV relativeFrom="paragraph">
              <wp:posOffset>6985</wp:posOffset>
            </wp:positionV>
            <wp:extent cx="5347335" cy="2895600"/>
            <wp:effectExtent l="0" t="0" r="5715"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7335" cy="2895600"/>
                    </a:xfrm>
                    <a:prstGeom prst="rect">
                      <a:avLst/>
                    </a:prstGeom>
                    <a:noFill/>
                    <a:ln>
                      <a:noFill/>
                    </a:ln>
                  </pic:spPr>
                </pic:pic>
              </a:graphicData>
            </a:graphic>
          </wp:anchor>
        </w:drawing>
      </w:r>
    </w:p>
    <w:p w14:paraId="5EEBBD73" w14:textId="77777777" w:rsidR="00A037BB" w:rsidRDefault="00A037BB" w:rsidP="00D06EA0">
      <w:pPr>
        <w:spacing w:line="360" w:lineRule="auto"/>
        <w:ind w:left="-170" w:firstLine="726"/>
      </w:pPr>
    </w:p>
    <w:p w14:paraId="14CFC537" w14:textId="77777777" w:rsidR="00A037BB" w:rsidRDefault="00A037BB" w:rsidP="00D06EA0">
      <w:pPr>
        <w:spacing w:line="360" w:lineRule="auto"/>
        <w:ind w:left="-170" w:firstLine="726"/>
      </w:pPr>
    </w:p>
    <w:p w14:paraId="01CD79B2" w14:textId="77777777" w:rsidR="00A037BB" w:rsidRDefault="00A037BB" w:rsidP="00D06EA0">
      <w:pPr>
        <w:spacing w:line="360" w:lineRule="auto"/>
        <w:ind w:left="-170" w:firstLine="726"/>
      </w:pPr>
    </w:p>
    <w:p w14:paraId="42C2434F" w14:textId="77777777" w:rsidR="00A037BB" w:rsidRDefault="00A037BB" w:rsidP="00D06EA0">
      <w:pPr>
        <w:spacing w:line="360" w:lineRule="auto"/>
        <w:ind w:left="-170" w:firstLine="726"/>
      </w:pPr>
    </w:p>
    <w:p w14:paraId="319CF688" w14:textId="77777777" w:rsidR="00A037BB" w:rsidRDefault="00A037BB" w:rsidP="00D06EA0">
      <w:pPr>
        <w:spacing w:line="360" w:lineRule="auto"/>
        <w:ind w:left="-170" w:firstLine="726"/>
      </w:pPr>
    </w:p>
    <w:p w14:paraId="6DAA9F2A" w14:textId="77777777" w:rsidR="00A037BB" w:rsidRDefault="00A037BB" w:rsidP="00D06EA0">
      <w:pPr>
        <w:spacing w:line="360" w:lineRule="auto"/>
        <w:ind w:left="-170" w:firstLine="726"/>
      </w:pPr>
    </w:p>
    <w:p w14:paraId="45A8ED58" w14:textId="77777777" w:rsidR="003B5705" w:rsidRDefault="003B5705" w:rsidP="00D06EA0">
      <w:pPr>
        <w:spacing w:line="360" w:lineRule="auto"/>
        <w:ind w:left="-170" w:firstLine="726"/>
      </w:pPr>
    </w:p>
    <w:p w14:paraId="7CA60FC6" w14:textId="77777777" w:rsidR="00A037BB" w:rsidRDefault="00A037BB" w:rsidP="00D06EA0">
      <w:pPr>
        <w:spacing w:line="360" w:lineRule="auto"/>
        <w:ind w:left="-170" w:firstLine="726"/>
      </w:pPr>
    </w:p>
    <w:p w14:paraId="09B811B9" w14:textId="77777777" w:rsidR="00A037BB" w:rsidRDefault="00A037BB" w:rsidP="00D06EA0">
      <w:pPr>
        <w:spacing w:line="360" w:lineRule="auto"/>
        <w:ind w:left="-170" w:firstLine="726"/>
      </w:pPr>
    </w:p>
    <w:p w14:paraId="758CA42B" w14:textId="77777777" w:rsidR="00A037BB" w:rsidRDefault="00A037BB" w:rsidP="00D06EA0">
      <w:pPr>
        <w:spacing w:line="360" w:lineRule="auto"/>
        <w:ind w:left="-170" w:firstLine="726"/>
      </w:pPr>
    </w:p>
    <w:p w14:paraId="2F830E24" w14:textId="77777777" w:rsidR="00017896" w:rsidRDefault="00A037BB" w:rsidP="002770B5">
      <w:pPr>
        <w:spacing w:before="120" w:after="120" w:line="240" w:lineRule="auto"/>
        <w:ind w:left="-170" w:right="6" w:firstLine="726"/>
        <w:contextualSpacing/>
        <w:jc w:val="center"/>
      </w:pPr>
      <w:r w:rsidRPr="003926A9">
        <w:rPr>
          <w:b/>
        </w:rPr>
        <w:t>Figura 5-</w:t>
      </w:r>
      <w:r>
        <w:t xml:space="preserve"> </w:t>
      </w:r>
      <w:r w:rsidR="00017896">
        <w:t>Se</w:t>
      </w:r>
      <w:r w:rsidR="003926A9">
        <w:t xml:space="preserve">mântica </w:t>
      </w:r>
      <w:r w:rsidR="00017896">
        <w:t xml:space="preserve">baseada em RDF usada em </w:t>
      </w:r>
      <w:r w:rsidR="003926A9">
        <w:t>OWL.</w:t>
      </w:r>
    </w:p>
    <w:p w14:paraId="51C2531E" w14:textId="77777777" w:rsidR="003926A9" w:rsidRPr="001A4175" w:rsidRDefault="003926A9" w:rsidP="002770B5">
      <w:pPr>
        <w:spacing w:before="120" w:after="120" w:line="360" w:lineRule="auto"/>
        <w:ind w:left="-170" w:right="6" w:firstLine="726"/>
        <w:jc w:val="center"/>
        <w:rPr>
          <w:rFonts w:eastAsiaTheme="minorEastAsia"/>
          <w:color w:val="auto"/>
          <w:sz w:val="20"/>
          <w:szCs w:val="20"/>
        </w:rPr>
      </w:pPr>
      <w:r w:rsidRPr="001A4175">
        <w:rPr>
          <w:rFonts w:eastAsiaTheme="minorEastAsia"/>
          <w:color w:val="auto"/>
          <w:sz w:val="20"/>
          <w:szCs w:val="20"/>
        </w:rPr>
        <w:t>Fonte:</w:t>
      </w:r>
      <w:r w:rsidR="00017896" w:rsidRPr="001A4175">
        <w:rPr>
          <w:rFonts w:eastAsiaTheme="minorEastAsia"/>
          <w:color w:val="auto"/>
          <w:sz w:val="20"/>
          <w:szCs w:val="20"/>
        </w:rPr>
        <w:t xml:space="preserve"> SCHNEIDER (2012)</w:t>
      </w:r>
    </w:p>
    <w:p w14:paraId="26FB9026" w14:textId="16D34127" w:rsidR="00A037BB" w:rsidRDefault="000D4AFE" w:rsidP="002770B5">
      <w:pPr>
        <w:spacing w:before="120" w:after="120" w:line="360" w:lineRule="auto"/>
        <w:ind w:left="0" w:right="0" w:firstLine="709"/>
      </w:pPr>
      <w:r>
        <w:t xml:space="preserve">Em OWL, as propriedades são separadas em duas categorias distintas: </w:t>
      </w:r>
      <w:proofErr w:type="spellStart"/>
      <w:r>
        <w:rPr>
          <w:i/>
        </w:rPr>
        <w:t>o</w:t>
      </w:r>
      <w:r w:rsidRPr="000D4AFE">
        <w:rPr>
          <w:i/>
        </w:rPr>
        <w:t>bject</w:t>
      </w:r>
      <w:proofErr w:type="spellEnd"/>
      <w:r w:rsidRPr="000D4AFE">
        <w:rPr>
          <w:i/>
        </w:rPr>
        <w:t xml:space="preserve"> </w:t>
      </w:r>
      <w:proofErr w:type="spellStart"/>
      <w:r w:rsidRPr="000D4AFE">
        <w:rPr>
          <w:i/>
        </w:rPr>
        <w:t>properties</w:t>
      </w:r>
      <w:proofErr w:type="spellEnd"/>
      <w:r>
        <w:t xml:space="preserve"> (propriedades de objeto), que relacionam indivíduos a indivíduos,</w:t>
      </w:r>
      <w:r w:rsidR="006D0338">
        <w:t xml:space="preserve"> </w:t>
      </w:r>
      <w:r>
        <w:t xml:space="preserve">ou seja, definem relacionamento entre classes e </w:t>
      </w:r>
      <w:proofErr w:type="spellStart"/>
      <w:r w:rsidRPr="000D4AFE">
        <w:rPr>
          <w:i/>
        </w:rPr>
        <w:t>datatype</w:t>
      </w:r>
      <w:proofErr w:type="spellEnd"/>
      <w:r w:rsidRPr="000D4AFE">
        <w:rPr>
          <w:i/>
        </w:rPr>
        <w:t xml:space="preserve"> </w:t>
      </w:r>
      <w:proofErr w:type="spellStart"/>
      <w:r w:rsidRPr="000D4AFE">
        <w:rPr>
          <w:i/>
        </w:rPr>
        <w:t>properties</w:t>
      </w:r>
      <w:proofErr w:type="spellEnd"/>
      <w:r w:rsidRPr="000D4AFE">
        <w:rPr>
          <w:i/>
        </w:rPr>
        <w:t xml:space="preserve"> </w:t>
      </w:r>
      <w:r>
        <w:t>(propriedades de tipos de dados</w:t>
      </w:r>
      <w:r w:rsidR="00120D5B">
        <w:t>)</w:t>
      </w:r>
      <w:r>
        <w:t xml:space="preserve">, que relacionam indivíduos a dados literais. Essas duas categorias são subpropriedades de </w:t>
      </w:r>
      <w:proofErr w:type="spellStart"/>
      <w:r w:rsidRPr="000D4AFE">
        <w:rPr>
          <w:i/>
        </w:rPr>
        <w:t>rdf</w:t>
      </w:r>
      <w:r w:rsidR="00017896">
        <w:rPr>
          <w:i/>
        </w:rPr>
        <w:t>s</w:t>
      </w:r>
      <w:r w:rsidRPr="000D4AFE">
        <w:rPr>
          <w:i/>
        </w:rPr>
        <w:t>:Property</w:t>
      </w:r>
      <w:proofErr w:type="spellEnd"/>
      <w:r w:rsidR="002770B5">
        <w:rPr>
          <w:i/>
        </w:rPr>
        <w:t>.</w:t>
      </w:r>
    </w:p>
    <w:p w14:paraId="1BD5CB03" w14:textId="77777777" w:rsidR="0028384F" w:rsidRDefault="00277630" w:rsidP="008C2764">
      <w:pPr>
        <w:spacing w:before="120" w:after="120" w:line="360" w:lineRule="auto"/>
        <w:ind w:left="0" w:right="0" w:firstLine="709"/>
      </w:pPr>
      <w:r w:rsidRPr="003C03D5">
        <w:rPr>
          <w:noProof/>
        </w:rPr>
        <w:lastRenderedPageBreak/>
        <w:drawing>
          <wp:anchor distT="0" distB="0" distL="114300" distR="114300" simplePos="0" relativeHeight="251533312" behindDoc="0" locked="0" layoutInCell="1" allowOverlap="1" wp14:anchorId="43CEF195" wp14:editId="45F5E606">
            <wp:simplePos x="0" y="0"/>
            <wp:positionH relativeFrom="margin">
              <wp:posOffset>1116965</wp:posOffset>
            </wp:positionH>
            <wp:positionV relativeFrom="paragraph">
              <wp:posOffset>838835</wp:posOffset>
            </wp:positionV>
            <wp:extent cx="3674110" cy="1181100"/>
            <wp:effectExtent l="19050" t="19050" r="21590" b="1905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4110" cy="1181100"/>
                    </a:xfrm>
                    <a:prstGeom prst="rect">
                      <a:avLst/>
                    </a:prstGeom>
                    <a:noFill/>
                    <a:ln>
                      <a:solidFill>
                        <a:schemeClr val="tx1">
                          <a:lumMod val="50000"/>
                          <a:lumOff val="50000"/>
                        </a:schemeClr>
                      </a:solidFill>
                    </a:ln>
                    <a:effectLst/>
                  </pic:spPr>
                </pic:pic>
              </a:graphicData>
            </a:graphic>
          </wp:anchor>
        </w:drawing>
      </w:r>
      <w:r w:rsidR="00017896">
        <w:t xml:space="preserve">Uma especial propriedade de OWL é a </w:t>
      </w:r>
      <w:proofErr w:type="spellStart"/>
      <w:r w:rsidR="00017896" w:rsidRPr="00017896">
        <w:rPr>
          <w:i/>
        </w:rPr>
        <w:t>owl:sameAs</w:t>
      </w:r>
      <w:proofErr w:type="spellEnd"/>
      <w:r w:rsidR="00017896">
        <w:t xml:space="preserve">, ela define que dois </w:t>
      </w:r>
      <w:r w:rsidR="008B1175">
        <w:t xml:space="preserve">URIS distintos identificam </w:t>
      </w:r>
      <w:r w:rsidR="00017896">
        <w:t>o mesmo indivíduo.</w:t>
      </w:r>
      <w:r w:rsidR="003C03D5">
        <w:t xml:space="preserve"> A seguir, tem-se na Figura 6, um exemplo em que d</w:t>
      </w:r>
      <w:r w:rsidR="0060134E">
        <w:t>ois</w:t>
      </w:r>
      <w:r w:rsidR="003C03D5">
        <w:t xml:space="preserve"> </w:t>
      </w:r>
      <w:proofErr w:type="spellStart"/>
      <w:r w:rsidR="003C03D5">
        <w:t>URI’s</w:t>
      </w:r>
      <w:proofErr w:type="spellEnd"/>
      <w:r w:rsidR="003C03D5">
        <w:t xml:space="preserve"> </w:t>
      </w:r>
      <w:r w:rsidR="008C2764">
        <w:t>se referem</w:t>
      </w:r>
      <w:r w:rsidR="003C03D5">
        <w:t xml:space="preserve"> </w:t>
      </w:r>
      <w:r w:rsidR="0060134E">
        <w:t>à</w:t>
      </w:r>
      <w:r w:rsidR="003C03D5">
        <w:t xml:space="preserve"> mesma pessoa</w:t>
      </w:r>
      <w:r w:rsidR="00386704">
        <w:t>:</w:t>
      </w:r>
    </w:p>
    <w:p w14:paraId="73D9F752" w14:textId="77777777" w:rsidR="003C03D5" w:rsidRDefault="003C03D5" w:rsidP="008B5C90">
      <w:pPr>
        <w:spacing w:line="360" w:lineRule="auto"/>
        <w:ind w:left="-170" w:firstLine="726"/>
      </w:pPr>
    </w:p>
    <w:p w14:paraId="0BF1FEB3" w14:textId="77777777" w:rsidR="0028384F" w:rsidRPr="008B5C90" w:rsidRDefault="0028384F" w:rsidP="008B5C90">
      <w:pPr>
        <w:spacing w:line="360" w:lineRule="auto"/>
        <w:ind w:left="-170" w:firstLine="726"/>
      </w:pPr>
    </w:p>
    <w:p w14:paraId="5DC4E0E2" w14:textId="77777777" w:rsidR="0028384F" w:rsidRPr="008B5C90" w:rsidRDefault="0028384F" w:rsidP="008B5C90">
      <w:pPr>
        <w:spacing w:line="360" w:lineRule="auto"/>
        <w:ind w:left="-170" w:firstLine="726"/>
      </w:pPr>
    </w:p>
    <w:p w14:paraId="64F41F5B" w14:textId="77777777" w:rsidR="0028384F" w:rsidRDefault="0028384F" w:rsidP="00F83C05">
      <w:pPr>
        <w:spacing w:before="240" w:after="0" w:line="360" w:lineRule="auto"/>
        <w:ind w:right="0"/>
        <w:rPr>
          <w:b/>
          <w:i/>
        </w:rPr>
      </w:pPr>
    </w:p>
    <w:p w14:paraId="0463DD6C" w14:textId="77777777" w:rsidR="003C03D5" w:rsidRDefault="003C03D5" w:rsidP="002770B5">
      <w:pPr>
        <w:spacing w:after="120" w:line="240" w:lineRule="auto"/>
        <w:ind w:left="0" w:right="0" w:firstLine="726"/>
        <w:jc w:val="center"/>
      </w:pPr>
      <w:r w:rsidRPr="003926A9">
        <w:rPr>
          <w:b/>
        </w:rPr>
        <w:t xml:space="preserve">Figura </w:t>
      </w:r>
      <w:r>
        <w:rPr>
          <w:b/>
        </w:rPr>
        <w:t xml:space="preserve">6 </w:t>
      </w:r>
      <w:r w:rsidR="0098658A">
        <w:rPr>
          <w:b/>
        </w:rPr>
        <w:t>–</w:t>
      </w:r>
      <w:r>
        <w:t xml:space="preserve"> </w:t>
      </w:r>
      <w:r w:rsidR="0098658A">
        <w:t xml:space="preserve">Exemplo </w:t>
      </w:r>
      <w:r w:rsidR="00632178">
        <w:t>em</w:t>
      </w:r>
      <w:r w:rsidR="0098658A">
        <w:t xml:space="preserve"> sintaxe RDF/XML do uso da propriedade </w:t>
      </w:r>
      <w:proofErr w:type="spellStart"/>
      <w:r w:rsidR="0098658A" w:rsidRPr="0098658A">
        <w:rPr>
          <w:i/>
        </w:rPr>
        <w:t>owl:sameAs</w:t>
      </w:r>
      <w:proofErr w:type="spellEnd"/>
      <w:r w:rsidR="007879D4">
        <w:t>.</w:t>
      </w:r>
    </w:p>
    <w:p w14:paraId="06323947" w14:textId="77777777" w:rsidR="003C03D5" w:rsidRPr="00984DEE" w:rsidRDefault="003C03D5" w:rsidP="002770B5">
      <w:pPr>
        <w:spacing w:after="120" w:line="360" w:lineRule="auto"/>
        <w:ind w:left="0" w:right="0" w:firstLine="726"/>
        <w:jc w:val="center"/>
        <w:rPr>
          <w:rFonts w:eastAsiaTheme="minorEastAsia"/>
          <w:color w:val="auto"/>
          <w:sz w:val="22"/>
        </w:rPr>
      </w:pPr>
      <w:r w:rsidRPr="00984DEE">
        <w:rPr>
          <w:rFonts w:eastAsiaTheme="minorEastAsia"/>
          <w:color w:val="auto"/>
          <w:sz w:val="22"/>
        </w:rPr>
        <w:t xml:space="preserve">Fonte: </w:t>
      </w:r>
      <w:r w:rsidR="0098658A" w:rsidRPr="00984DEE">
        <w:rPr>
          <w:rFonts w:eastAsiaTheme="minorEastAsia"/>
          <w:color w:val="auto"/>
          <w:sz w:val="22"/>
        </w:rPr>
        <w:t>w3.org</w:t>
      </w:r>
      <w:r w:rsidR="0098658A" w:rsidRPr="00984DEE">
        <w:rPr>
          <w:rStyle w:val="Refdenotaderodap"/>
          <w:rFonts w:eastAsiaTheme="minorEastAsia"/>
          <w:color w:val="auto"/>
          <w:sz w:val="22"/>
        </w:rPr>
        <w:footnoteReference w:id="13"/>
      </w:r>
    </w:p>
    <w:p w14:paraId="1C6D28EF" w14:textId="77777777" w:rsidR="001A4175" w:rsidRDefault="008F2E5E" w:rsidP="002770B5">
      <w:pPr>
        <w:spacing w:before="120" w:after="120" w:line="360" w:lineRule="auto"/>
        <w:ind w:left="0" w:right="0" w:firstLine="709"/>
      </w:pPr>
      <w:r>
        <w:t>Atualmente existe uma versão estendida da OWL (primeira versão publicada em 2004), nomeada como OWL2</w:t>
      </w:r>
      <w:r w:rsidR="004A36C4">
        <w:rPr>
          <w:rStyle w:val="Refdenotaderodap"/>
        </w:rPr>
        <w:footnoteReference w:id="14"/>
      </w:r>
      <w:r>
        <w:t>. Esta inclui maior</w:t>
      </w:r>
      <w:r w:rsidRPr="008F2E5E">
        <w:t xml:space="preserve"> expressividade, um modelo de dados mais simples e serialização, assim como uma coleção de sub-linguagens</w:t>
      </w:r>
      <w:r>
        <w:t>, além de, aproveitar todos os elementos da OWL.  Na</w:t>
      </w:r>
      <w:r w:rsidR="000C649F" w:rsidRPr="000C649F">
        <w:t xml:space="preserve"> Tabela 2</w:t>
      </w:r>
      <w:r>
        <w:t xml:space="preserve"> abaixo, é possível visualizar algumas das diversas classes e propriedades</w:t>
      </w:r>
      <w:r w:rsidR="000C649F" w:rsidRPr="000C649F">
        <w:t xml:space="preserve"> </w:t>
      </w:r>
      <w:r>
        <w:t>presentes no</w:t>
      </w:r>
      <w:r w:rsidR="000C649F" w:rsidRPr="000C649F">
        <w:t xml:space="preserve"> vocabulário OWL. </w:t>
      </w:r>
    </w:p>
    <w:p w14:paraId="54D847FD" w14:textId="47261E82" w:rsidR="008F2E5E" w:rsidRPr="002770B5" w:rsidRDefault="00681C50" w:rsidP="001A4175">
      <w:pPr>
        <w:spacing w:before="120" w:after="120" w:line="360" w:lineRule="auto"/>
        <w:ind w:left="0" w:right="0" w:firstLine="709"/>
        <w:jc w:val="center"/>
        <w:rPr>
          <w:b/>
          <w:i/>
        </w:rPr>
      </w:pPr>
      <w:r w:rsidRPr="00984DEE">
        <w:rPr>
          <w:noProof/>
          <w:sz w:val="22"/>
        </w:rPr>
        <mc:AlternateContent>
          <mc:Choice Requires="wpc">
            <w:drawing>
              <wp:anchor distT="0" distB="0" distL="114300" distR="114300" simplePos="0" relativeHeight="251607040" behindDoc="0" locked="0" layoutInCell="1" allowOverlap="1" wp14:anchorId="028E5F19" wp14:editId="05863B84">
                <wp:simplePos x="0" y="0"/>
                <wp:positionH relativeFrom="column">
                  <wp:posOffset>1615440</wp:posOffset>
                </wp:positionH>
                <wp:positionV relativeFrom="paragraph">
                  <wp:posOffset>230505</wp:posOffset>
                </wp:positionV>
                <wp:extent cx="2978150" cy="3910330"/>
                <wp:effectExtent l="0" t="0" r="0" b="0"/>
                <wp:wrapNone/>
                <wp:docPr id="24" name="Tela 2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0" name="Rectangle 8"/>
                        <wps:cNvSpPr>
                          <a:spLocks noChangeArrowheads="1"/>
                        </wps:cNvSpPr>
                        <wps:spPr bwMode="auto">
                          <a:xfrm>
                            <a:off x="918210" y="19489"/>
                            <a:ext cx="60579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184F4" w14:textId="77777777" w:rsidR="00594019" w:rsidRDefault="00594019">
                              <w:pPr>
                                <w:ind w:left="0"/>
                              </w:pPr>
                              <w:proofErr w:type="spellStart"/>
                              <w:r>
                                <w:rPr>
                                  <w:szCs w:val="24"/>
                                  <w:lang w:val="en-US"/>
                                </w:rPr>
                                <w:t>owl:Class</w:t>
                              </w:r>
                              <w:proofErr w:type="spellEnd"/>
                            </w:p>
                          </w:txbxContent>
                        </wps:txbx>
                        <wps:bodyPr rot="0" vert="horz" wrap="none" lIns="0" tIns="0" rIns="0" bIns="0" anchor="t" anchorCtr="0">
                          <a:spAutoFit/>
                        </wps:bodyPr>
                      </wps:wsp>
                      <wps:wsp>
                        <wps:cNvPr id="231" name="Rectangle 9"/>
                        <wps:cNvSpPr>
                          <a:spLocks noChangeArrowheads="1"/>
                        </wps:cNvSpPr>
                        <wps:spPr bwMode="auto">
                          <a:xfrm>
                            <a:off x="918210" y="215704"/>
                            <a:ext cx="95250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E0AA" w14:textId="77777777" w:rsidR="00594019" w:rsidRDefault="00594019">
                              <w:pPr>
                                <w:ind w:left="0"/>
                              </w:pPr>
                              <w:proofErr w:type="spellStart"/>
                              <w:r>
                                <w:rPr>
                                  <w:szCs w:val="24"/>
                                  <w:lang w:val="en-US"/>
                                </w:rPr>
                                <w:t>owl:DataRange</w:t>
                              </w:r>
                              <w:proofErr w:type="spellEnd"/>
                            </w:p>
                          </w:txbxContent>
                        </wps:txbx>
                        <wps:bodyPr rot="0" vert="horz" wrap="none" lIns="0" tIns="0" rIns="0" bIns="0" anchor="t" anchorCtr="0">
                          <a:spAutoFit/>
                        </wps:bodyPr>
                      </wps:wsp>
                      <wps:wsp>
                        <wps:cNvPr id="232" name="Rectangle 10"/>
                        <wps:cNvSpPr>
                          <a:spLocks noChangeArrowheads="1"/>
                        </wps:cNvSpPr>
                        <wps:spPr bwMode="auto">
                          <a:xfrm>
                            <a:off x="918210" y="412554"/>
                            <a:ext cx="13506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BF4ED" w14:textId="77777777" w:rsidR="00594019" w:rsidRDefault="00594019">
                              <w:pPr>
                                <w:ind w:left="0"/>
                              </w:pPr>
                              <w:proofErr w:type="spellStart"/>
                              <w:r>
                                <w:rPr>
                                  <w:szCs w:val="24"/>
                                  <w:lang w:val="en-US"/>
                                </w:rPr>
                                <w:t>owl:DatatypeProperty</w:t>
                              </w:r>
                              <w:proofErr w:type="spellEnd"/>
                            </w:p>
                          </w:txbxContent>
                        </wps:txbx>
                        <wps:bodyPr rot="0" vert="horz" wrap="none" lIns="0" tIns="0" rIns="0" bIns="0" anchor="t" anchorCtr="0">
                          <a:spAutoFit/>
                        </wps:bodyPr>
                      </wps:wsp>
                      <wps:wsp>
                        <wps:cNvPr id="233" name="Rectangle 11"/>
                        <wps:cNvSpPr>
                          <a:spLocks noChangeArrowheads="1"/>
                        </wps:cNvSpPr>
                        <wps:spPr bwMode="auto">
                          <a:xfrm>
                            <a:off x="918210" y="609404"/>
                            <a:ext cx="12998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140C3" w14:textId="77777777" w:rsidR="00594019" w:rsidRDefault="00594019">
                              <w:pPr>
                                <w:ind w:left="0"/>
                              </w:pPr>
                              <w:proofErr w:type="spellStart"/>
                              <w:r>
                                <w:rPr>
                                  <w:szCs w:val="24"/>
                                  <w:lang w:val="en-US"/>
                                </w:rPr>
                                <w:t>owl:DeprecatedClass</w:t>
                              </w:r>
                              <w:proofErr w:type="spellEnd"/>
                            </w:p>
                          </w:txbxContent>
                        </wps:txbx>
                        <wps:bodyPr rot="0" vert="horz" wrap="none" lIns="0" tIns="0" rIns="0" bIns="0" anchor="t" anchorCtr="0">
                          <a:spAutoFit/>
                        </wps:bodyPr>
                      </wps:wsp>
                      <wps:wsp>
                        <wps:cNvPr id="234" name="Rectangle 12"/>
                        <wps:cNvSpPr>
                          <a:spLocks noChangeArrowheads="1"/>
                        </wps:cNvSpPr>
                        <wps:spPr bwMode="auto">
                          <a:xfrm>
                            <a:off x="918210" y="806254"/>
                            <a:ext cx="149415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55ADB" w14:textId="77777777" w:rsidR="00594019" w:rsidRDefault="00594019">
                              <w:pPr>
                                <w:ind w:left="0"/>
                              </w:pPr>
                              <w:proofErr w:type="spellStart"/>
                              <w:r>
                                <w:rPr>
                                  <w:szCs w:val="24"/>
                                  <w:lang w:val="en-US"/>
                                </w:rPr>
                                <w:t>owl:DeprecatedProperty</w:t>
                              </w:r>
                              <w:proofErr w:type="spellEnd"/>
                            </w:p>
                          </w:txbxContent>
                        </wps:txbx>
                        <wps:bodyPr rot="0" vert="horz" wrap="none" lIns="0" tIns="0" rIns="0" bIns="0" anchor="t" anchorCtr="0">
                          <a:spAutoFit/>
                        </wps:bodyPr>
                      </wps:wsp>
                      <wps:wsp>
                        <wps:cNvPr id="235" name="Rectangle 13"/>
                        <wps:cNvSpPr>
                          <a:spLocks noChangeArrowheads="1"/>
                        </wps:cNvSpPr>
                        <wps:spPr bwMode="auto">
                          <a:xfrm>
                            <a:off x="918210" y="1012629"/>
                            <a:ext cx="77533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C4410" w14:textId="77777777" w:rsidR="00594019" w:rsidRDefault="00594019">
                              <w:pPr>
                                <w:ind w:left="0"/>
                              </w:pPr>
                              <w:proofErr w:type="spellStart"/>
                              <w:r>
                                <w:rPr>
                                  <w:lang w:val="en-US"/>
                                </w:rPr>
                                <w:t>owl:Nothing</w:t>
                              </w:r>
                              <w:proofErr w:type="spellEnd"/>
                            </w:p>
                          </w:txbxContent>
                        </wps:txbx>
                        <wps:bodyPr rot="0" vert="horz" wrap="none" lIns="0" tIns="0" rIns="0" bIns="0" anchor="t" anchorCtr="0">
                          <a:spAutoFit/>
                        </wps:bodyPr>
                      </wps:wsp>
                      <wps:wsp>
                        <wps:cNvPr id="236" name="Rectangle 14"/>
                        <wps:cNvSpPr>
                          <a:spLocks noChangeArrowheads="1"/>
                        </wps:cNvSpPr>
                        <wps:spPr bwMode="auto">
                          <a:xfrm>
                            <a:off x="918210" y="1199954"/>
                            <a:ext cx="120650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96BE7" w14:textId="77777777" w:rsidR="00594019" w:rsidRDefault="00594019">
                              <w:pPr>
                                <w:ind w:left="0"/>
                              </w:pPr>
                              <w:proofErr w:type="spellStart"/>
                              <w:r>
                                <w:rPr>
                                  <w:lang w:val="en-US"/>
                                </w:rPr>
                                <w:t>owl:ObjectProperty</w:t>
                              </w:r>
                              <w:proofErr w:type="spellEnd"/>
                            </w:p>
                          </w:txbxContent>
                        </wps:txbx>
                        <wps:bodyPr rot="0" vert="horz" wrap="none" lIns="0" tIns="0" rIns="0" bIns="0" anchor="t" anchorCtr="0">
                          <a:spAutoFit/>
                        </wps:bodyPr>
                      </wps:wsp>
                      <wps:wsp>
                        <wps:cNvPr id="237" name="Rectangle 15"/>
                        <wps:cNvSpPr>
                          <a:spLocks noChangeArrowheads="1"/>
                        </wps:cNvSpPr>
                        <wps:spPr bwMode="auto">
                          <a:xfrm>
                            <a:off x="918210" y="1378389"/>
                            <a:ext cx="9442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EFDD3" w14:textId="77777777" w:rsidR="00594019" w:rsidRDefault="00594019">
                              <w:pPr>
                                <w:ind w:left="0"/>
                              </w:pPr>
                              <w:proofErr w:type="spellStart"/>
                              <w:r>
                                <w:rPr>
                                  <w:szCs w:val="24"/>
                                  <w:lang w:val="en-US"/>
                                </w:rPr>
                                <w:t>owl:Restriction</w:t>
                              </w:r>
                              <w:proofErr w:type="spellEnd"/>
                            </w:p>
                          </w:txbxContent>
                        </wps:txbx>
                        <wps:bodyPr rot="0" vert="horz" wrap="none" lIns="0" tIns="0" rIns="0" bIns="0" anchor="t" anchorCtr="0">
                          <a:spAutoFit/>
                        </wps:bodyPr>
                      </wps:wsp>
                      <wps:wsp>
                        <wps:cNvPr id="238" name="Rectangle 16"/>
                        <wps:cNvSpPr>
                          <a:spLocks noChangeArrowheads="1"/>
                        </wps:cNvSpPr>
                        <wps:spPr bwMode="auto">
                          <a:xfrm>
                            <a:off x="918210" y="1575239"/>
                            <a:ext cx="146939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271FF" w14:textId="77777777" w:rsidR="00594019" w:rsidRDefault="00594019">
                              <w:pPr>
                                <w:ind w:left="0"/>
                              </w:pPr>
                              <w:proofErr w:type="spellStart"/>
                              <w:r>
                                <w:rPr>
                                  <w:szCs w:val="24"/>
                                  <w:lang w:val="en-US"/>
                                </w:rPr>
                                <w:t>owl:SymmetricProperty</w:t>
                              </w:r>
                              <w:proofErr w:type="spellEnd"/>
                            </w:p>
                          </w:txbxContent>
                        </wps:txbx>
                        <wps:bodyPr rot="0" vert="horz" wrap="none" lIns="0" tIns="0" rIns="0" bIns="0" anchor="t" anchorCtr="0">
                          <a:spAutoFit/>
                        </wps:bodyPr>
                      </wps:wsp>
                      <wps:wsp>
                        <wps:cNvPr id="239" name="Rectangle 17"/>
                        <wps:cNvSpPr>
                          <a:spLocks noChangeArrowheads="1"/>
                        </wps:cNvSpPr>
                        <wps:spPr bwMode="auto">
                          <a:xfrm>
                            <a:off x="918210" y="1772089"/>
                            <a:ext cx="141859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BD0A1" w14:textId="77777777" w:rsidR="00594019" w:rsidRDefault="00594019">
                              <w:pPr>
                                <w:ind w:left="0"/>
                              </w:pPr>
                              <w:proofErr w:type="spellStart"/>
                              <w:r>
                                <w:rPr>
                                  <w:szCs w:val="24"/>
                                  <w:lang w:val="en-US"/>
                                </w:rPr>
                                <w:t>owl:TransitiveProperty</w:t>
                              </w:r>
                              <w:proofErr w:type="spellEnd"/>
                            </w:p>
                          </w:txbxContent>
                        </wps:txbx>
                        <wps:bodyPr rot="0" vert="horz" wrap="none" lIns="0" tIns="0" rIns="0" bIns="0" anchor="t" anchorCtr="0">
                          <a:spAutoFit/>
                        </wps:bodyPr>
                      </wps:wsp>
                      <wps:wsp>
                        <wps:cNvPr id="240" name="Rectangle 18"/>
                        <wps:cNvSpPr>
                          <a:spLocks noChangeArrowheads="1"/>
                        </wps:cNvSpPr>
                        <wps:spPr bwMode="auto">
                          <a:xfrm>
                            <a:off x="918210" y="1968939"/>
                            <a:ext cx="6394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9BC6" w14:textId="77777777" w:rsidR="00594019" w:rsidRDefault="00594019">
                              <w:pPr>
                                <w:ind w:left="0"/>
                              </w:pPr>
                              <w:r>
                                <w:rPr>
                                  <w:szCs w:val="24"/>
                                  <w:lang w:val="en-US"/>
                                </w:rPr>
                                <w:t>owl:Thing</w:t>
                              </w:r>
                            </w:p>
                          </w:txbxContent>
                        </wps:txbx>
                        <wps:bodyPr rot="0" vert="horz" wrap="none" lIns="0" tIns="0" rIns="0" bIns="0" anchor="t" anchorCtr="0">
                          <a:spAutoFit/>
                        </wps:bodyPr>
                      </wps:wsp>
                      <wps:wsp>
                        <wps:cNvPr id="241" name="Rectangle 19"/>
                        <wps:cNvSpPr>
                          <a:spLocks noChangeArrowheads="1"/>
                        </wps:cNvSpPr>
                        <wps:spPr bwMode="auto">
                          <a:xfrm>
                            <a:off x="918210" y="2287074"/>
                            <a:ext cx="113919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DF3AA" w14:textId="77777777" w:rsidR="00594019" w:rsidRDefault="00594019">
                              <w:pPr>
                                <w:ind w:left="0"/>
                              </w:pPr>
                              <w:proofErr w:type="spellStart"/>
                              <w:r>
                                <w:rPr>
                                  <w:rFonts w:ascii="Calibri" w:hAnsi="Calibri" w:cs="Calibri"/>
                                  <w:lang w:val="en-US"/>
                                </w:rPr>
                                <w:t>owl:differentFrom</w:t>
                              </w:r>
                              <w:proofErr w:type="spellEnd"/>
                            </w:p>
                          </w:txbxContent>
                        </wps:txbx>
                        <wps:bodyPr rot="0" vert="horz" wrap="none" lIns="0" tIns="0" rIns="0" bIns="0" anchor="t" anchorCtr="0">
                          <a:spAutoFit/>
                        </wps:bodyPr>
                      </wps:wsp>
                      <wps:wsp>
                        <wps:cNvPr id="242" name="Rectangle 20"/>
                        <wps:cNvSpPr>
                          <a:spLocks noChangeArrowheads="1"/>
                        </wps:cNvSpPr>
                        <wps:spPr bwMode="auto">
                          <a:xfrm>
                            <a:off x="918210" y="2475034"/>
                            <a:ext cx="748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9297E" w14:textId="77777777" w:rsidR="00594019" w:rsidRDefault="00594019">
                              <w:pPr>
                                <w:ind w:left="0"/>
                              </w:pPr>
                              <w:proofErr w:type="spellStart"/>
                              <w:r>
                                <w:rPr>
                                  <w:rFonts w:ascii="Calibri" w:hAnsi="Calibri" w:cs="Calibri"/>
                                  <w:lang w:val="en-US"/>
                                </w:rPr>
                                <w:t>owl:sameAs</w:t>
                              </w:r>
                              <w:proofErr w:type="spellEnd"/>
                            </w:p>
                          </w:txbxContent>
                        </wps:txbx>
                        <wps:bodyPr rot="0" vert="horz" wrap="none" lIns="0" tIns="0" rIns="0" bIns="0" anchor="t" anchorCtr="0">
                          <a:spAutoFit/>
                        </wps:bodyPr>
                      </wps:wsp>
                      <wps:wsp>
                        <wps:cNvPr id="243" name="Rectangle 21"/>
                        <wps:cNvSpPr>
                          <a:spLocks noChangeArrowheads="1"/>
                        </wps:cNvSpPr>
                        <wps:spPr bwMode="auto">
                          <a:xfrm>
                            <a:off x="918210" y="2662359"/>
                            <a:ext cx="123317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5491" w14:textId="77777777" w:rsidR="00594019" w:rsidRDefault="00594019">
                              <w:pPr>
                                <w:ind w:left="0"/>
                              </w:pPr>
                              <w:proofErr w:type="spellStart"/>
                              <w:r>
                                <w:rPr>
                                  <w:rFonts w:ascii="Calibri" w:hAnsi="Calibri" w:cs="Calibri"/>
                                  <w:lang w:val="en-US"/>
                                </w:rPr>
                                <w:t>owl:equivalentClass</w:t>
                              </w:r>
                              <w:proofErr w:type="spellEnd"/>
                            </w:p>
                          </w:txbxContent>
                        </wps:txbx>
                        <wps:bodyPr rot="0" vert="horz" wrap="none" lIns="0" tIns="0" rIns="0" bIns="0" anchor="t" anchorCtr="0">
                          <a:spAutoFit/>
                        </wps:bodyPr>
                      </wps:wsp>
                      <wps:wsp>
                        <wps:cNvPr id="244" name="Rectangle 22"/>
                        <wps:cNvSpPr>
                          <a:spLocks noChangeArrowheads="1"/>
                        </wps:cNvSpPr>
                        <wps:spPr bwMode="auto">
                          <a:xfrm>
                            <a:off x="918210" y="2849684"/>
                            <a:ext cx="146558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D297B" w14:textId="77777777" w:rsidR="00594019" w:rsidRDefault="00594019">
                              <w:pPr>
                                <w:ind w:left="0"/>
                              </w:pPr>
                              <w:proofErr w:type="spellStart"/>
                              <w:r>
                                <w:rPr>
                                  <w:rFonts w:ascii="Calibri" w:hAnsi="Calibri" w:cs="Calibri"/>
                                  <w:lang w:val="en-US"/>
                                </w:rPr>
                                <w:t>owl:equivalentProperty</w:t>
                              </w:r>
                              <w:proofErr w:type="spellEnd"/>
                            </w:p>
                          </w:txbxContent>
                        </wps:txbx>
                        <wps:bodyPr rot="0" vert="horz" wrap="none" lIns="0" tIns="0" rIns="0" bIns="0" anchor="t" anchorCtr="0">
                          <a:spAutoFit/>
                        </wps:bodyPr>
                      </wps:wsp>
                      <wps:wsp>
                        <wps:cNvPr id="245" name="Rectangle 23"/>
                        <wps:cNvSpPr>
                          <a:spLocks noChangeArrowheads="1"/>
                        </wps:cNvSpPr>
                        <wps:spPr bwMode="auto">
                          <a:xfrm>
                            <a:off x="918210" y="3037009"/>
                            <a:ext cx="134239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8AB2E" w14:textId="77777777" w:rsidR="00594019" w:rsidRDefault="00594019">
                              <w:pPr>
                                <w:ind w:left="0"/>
                              </w:pPr>
                              <w:proofErr w:type="spellStart"/>
                              <w:r>
                                <w:rPr>
                                  <w:rFonts w:ascii="Calibri" w:hAnsi="Calibri" w:cs="Calibri"/>
                                  <w:lang w:val="en-US"/>
                                </w:rPr>
                                <w:t>owl:someValuesFrom</w:t>
                              </w:r>
                              <w:proofErr w:type="spellEnd"/>
                            </w:p>
                          </w:txbxContent>
                        </wps:txbx>
                        <wps:bodyPr rot="0" vert="horz" wrap="none" lIns="0" tIns="0" rIns="0" bIns="0" anchor="t" anchorCtr="0">
                          <a:spAutoFit/>
                        </wps:bodyPr>
                      </wps:wsp>
                      <wps:wsp>
                        <wps:cNvPr id="246" name="Rectangle 24"/>
                        <wps:cNvSpPr>
                          <a:spLocks noChangeArrowheads="1"/>
                        </wps:cNvSpPr>
                        <wps:spPr bwMode="auto">
                          <a:xfrm>
                            <a:off x="918210" y="3224334"/>
                            <a:ext cx="114808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2AED9" w14:textId="77777777" w:rsidR="00594019" w:rsidRDefault="00594019">
                              <w:pPr>
                                <w:ind w:left="0"/>
                              </w:pPr>
                              <w:proofErr w:type="spellStart"/>
                              <w:r>
                                <w:rPr>
                                  <w:rFonts w:ascii="Calibri" w:hAnsi="Calibri" w:cs="Calibri"/>
                                  <w:lang w:val="en-US"/>
                                </w:rPr>
                                <w:t>owl:allValuesFrom</w:t>
                              </w:r>
                              <w:proofErr w:type="spellEnd"/>
                            </w:p>
                          </w:txbxContent>
                        </wps:txbx>
                        <wps:bodyPr rot="0" vert="horz" wrap="none" lIns="0" tIns="0" rIns="0" bIns="0" anchor="t" anchorCtr="0">
                          <a:spAutoFit/>
                        </wps:bodyPr>
                      </wps:wsp>
                      <wps:wsp>
                        <wps:cNvPr id="247" name="Rectangle 25"/>
                        <wps:cNvSpPr>
                          <a:spLocks noChangeArrowheads="1"/>
                        </wps:cNvSpPr>
                        <wps:spPr bwMode="auto">
                          <a:xfrm>
                            <a:off x="918210" y="3412294"/>
                            <a:ext cx="191198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4776" w14:textId="77777777" w:rsidR="00594019" w:rsidRDefault="00594019">
                              <w:pPr>
                                <w:ind w:left="0"/>
                              </w:pPr>
                              <w:proofErr w:type="spellStart"/>
                              <w:r>
                                <w:rPr>
                                  <w:rFonts w:ascii="Calibri" w:hAnsi="Calibri" w:cs="Calibri"/>
                                  <w:lang w:val="en-US"/>
                                </w:rPr>
                                <w:t>owl:InverseFunctionalProperty</w:t>
                              </w:r>
                              <w:proofErr w:type="spellEnd"/>
                            </w:p>
                          </w:txbxContent>
                        </wps:txbx>
                        <wps:bodyPr rot="0" vert="horz" wrap="none" lIns="0" tIns="0" rIns="0" bIns="0" anchor="t" anchorCtr="0">
                          <a:spAutoFit/>
                        </wps:bodyPr>
                      </wps:wsp>
                      <wps:wsp>
                        <wps:cNvPr id="248" name="Rectangle 26"/>
                        <wps:cNvSpPr>
                          <a:spLocks noChangeArrowheads="1"/>
                        </wps:cNvSpPr>
                        <wps:spPr bwMode="auto">
                          <a:xfrm>
                            <a:off x="918210" y="3599619"/>
                            <a:ext cx="145986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EA37B" w14:textId="77777777" w:rsidR="00594019" w:rsidRDefault="00594019">
                              <w:pPr>
                                <w:ind w:left="0"/>
                              </w:pPr>
                              <w:proofErr w:type="spellStart"/>
                              <w:r>
                                <w:rPr>
                                  <w:rFonts w:ascii="Calibri" w:hAnsi="Calibri" w:cs="Calibri"/>
                                  <w:lang w:val="en-US"/>
                                </w:rPr>
                                <w:t>owl:FunctionalProperty</w:t>
                              </w:r>
                              <w:proofErr w:type="spellEnd"/>
                            </w:p>
                          </w:txbxContent>
                        </wps:txbx>
                        <wps:bodyPr rot="0" vert="horz" wrap="none" lIns="0" tIns="0" rIns="0" bIns="0" anchor="t" anchorCtr="0">
                          <a:noAutofit/>
                        </wps:bodyPr>
                      </wps:wsp>
                      <wps:wsp>
                        <wps:cNvPr id="249" name="Rectangle 27"/>
                        <wps:cNvSpPr>
                          <a:spLocks noChangeArrowheads="1"/>
                        </wps:cNvSpPr>
                        <wps:spPr bwMode="auto">
                          <a:xfrm>
                            <a:off x="215265" y="994214"/>
                            <a:ext cx="47879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E232A" w14:textId="77777777" w:rsidR="00594019" w:rsidRDefault="00594019">
                              <w:pPr>
                                <w:ind w:left="0"/>
                              </w:pPr>
                              <w:r>
                                <w:rPr>
                                  <w:b/>
                                  <w:bCs/>
                                  <w:lang w:val="en-US"/>
                                </w:rPr>
                                <w:t>Classes</w:t>
                              </w:r>
                            </w:p>
                          </w:txbxContent>
                        </wps:txbx>
                        <wps:bodyPr rot="0" vert="horz" wrap="none" lIns="0" tIns="0" rIns="0" bIns="0" anchor="t" anchorCtr="0">
                          <a:spAutoFit/>
                        </wps:bodyPr>
                      </wps:wsp>
                      <wps:wsp>
                        <wps:cNvPr id="250" name="Rectangle 28"/>
                        <wps:cNvSpPr>
                          <a:spLocks noChangeArrowheads="1"/>
                        </wps:cNvSpPr>
                        <wps:spPr bwMode="auto">
                          <a:xfrm>
                            <a:off x="46983" y="2943334"/>
                            <a:ext cx="80391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C5E95" w14:textId="77777777" w:rsidR="00594019" w:rsidRDefault="00594019">
                              <w:pPr>
                                <w:ind w:left="0"/>
                              </w:pPr>
                              <w:proofErr w:type="spellStart"/>
                              <w:r w:rsidRPr="00984DEE">
                                <w:rPr>
                                  <w:b/>
                                  <w:bCs/>
                                  <w:sz w:val="22"/>
                                  <w:lang w:val="en-US"/>
                                </w:rPr>
                                <w:t>Propriedades</w:t>
                              </w:r>
                              <w:proofErr w:type="spellEnd"/>
                            </w:p>
                          </w:txbxContent>
                        </wps:txbx>
                        <wps:bodyPr rot="0" vert="horz" wrap="none" lIns="0" tIns="0" rIns="0" bIns="0" anchor="t" anchorCtr="0">
                          <a:spAutoFit/>
                        </wps:bodyPr>
                      </wps:wsp>
                      <wps:wsp>
                        <wps:cNvPr id="251" name="Line 29"/>
                        <wps:cNvCnPr>
                          <a:cxnSpLocks noChangeShapeType="1"/>
                        </wps:cNvCnPr>
                        <wps:spPr bwMode="auto">
                          <a:xfrm>
                            <a:off x="890270" y="9964"/>
                            <a:ext cx="0" cy="214630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 name="Rectangle 30"/>
                        <wps:cNvSpPr>
                          <a:spLocks noChangeArrowheads="1"/>
                        </wps:cNvSpPr>
                        <wps:spPr bwMode="auto">
                          <a:xfrm>
                            <a:off x="890270" y="9964"/>
                            <a:ext cx="9525" cy="2146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Line 31"/>
                        <wps:cNvCnPr>
                          <a:cxnSpLocks noChangeShapeType="1"/>
                        </wps:cNvCnPr>
                        <wps:spPr bwMode="auto">
                          <a:xfrm>
                            <a:off x="890270" y="2278184"/>
                            <a:ext cx="0" cy="149923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4" name="Rectangle 32"/>
                        <wps:cNvSpPr>
                          <a:spLocks noChangeArrowheads="1"/>
                        </wps:cNvSpPr>
                        <wps:spPr bwMode="auto">
                          <a:xfrm>
                            <a:off x="890270" y="2278184"/>
                            <a:ext cx="9525" cy="14992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Line 33"/>
                        <wps:cNvCnPr>
                          <a:cxnSpLocks noChangeShapeType="1"/>
                        </wps:cNvCnPr>
                        <wps:spPr bwMode="auto">
                          <a:xfrm>
                            <a:off x="0" y="439"/>
                            <a:ext cx="29425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6" name="Rectangle 34"/>
                        <wps:cNvSpPr>
                          <a:spLocks noChangeArrowheads="1"/>
                        </wps:cNvSpPr>
                        <wps:spPr bwMode="auto">
                          <a:xfrm>
                            <a:off x="0" y="439"/>
                            <a:ext cx="294259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Line 35"/>
                        <wps:cNvCnPr>
                          <a:cxnSpLocks noChangeShapeType="1"/>
                        </wps:cNvCnPr>
                        <wps:spPr bwMode="auto">
                          <a:xfrm>
                            <a:off x="899795" y="19728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8" name="Rectangle 36"/>
                        <wps:cNvSpPr>
                          <a:spLocks noChangeArrowheads="1"/>
                        </wps:cNvSpPr>
                        <wps:spPr bwMode="auto">
                          <a:xfrm>
                            <a:off x="899795" y="19728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Line 37"/>
                        <wps:cNvCnPr>
                          <a:cxnSpLocks noChangeShapeType="1"/>
                        </wps:cNvCnPr>
                        <wps:spPr bwMode="auto">
                          <a:xfrm>
                            <a:off x="899795" y="39413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0" name="Rectangle 38"/>
                        <wps:cNvSpPr>
                          <a:spLocks noChangeArrowheads="1"/>
                        </wps:cNvSpPr>
                        <wps:spPr bwMode="auto">
                          <a:xfrm>
                            <a:off x="899795" y="39413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Line 39"/>
                        <wps:cNvCnPr>
                          <a:cxnSpLocks noChangeShapeType="1"/>
                        </wps:cNvCnPr>
                        <wps:spPr bwMode="auto">
                          <a:xfrm>
                            <a:off x="899795" y="59098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2" name="Rectangle 40"/>
                        <wps:cNvSpPr>
                          <a:spLocks noChangeArrowheads="1"/>
                        </wps:cNvSpPr>
                        <wps:spPr bwMode="auto">
                          <a:xfrm>
                            <a:off x="899795" y="59098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Line 41"/>
                        <wps:cNvCnPr>
                          <a:cxnSpLocks noChangeShapeType="1"/>
                        </wps:cNvCnPr>
                        <wps:spPr bwMode="auto">
                          <a:xfrm>
                            <a:off x="899795" y="78783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Rectangle 42"/>
                        <wps:cNvSpPr>
                          <a:spLocks noChangeArrowheads="1"/>
                        </wps:cNvSpPr>
                        <wps:spPr bwMode="auto">
                          <a:xfrm>
                            <a:off x="899795" y="78783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Line 43"/>
                        <wps:cNvCnPr>
                          <a:cxnSpLocks noChangeShapeType="1"/>
                        </wps:cNvCnPr>
                        <wps:spPr bwMode="auto">
                          <a:xfrm>
                            <a:off x="899795" y="98468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Rectangle 44"/>
                        <wps:cNvSpPr>
                          <a:spLocks noChangeArrowheads="1"/>
                        </wps:cNvSpPr>
                        <wps:spPr bwMode="auto">
                          <a:xfrm>
                            <a:off x="899795" y="98468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Line 45"/>
                        <wps:cNvCnPr>
                          <a:cxnSpLocks noChangeShapeType="1"/>
                        </wps:cNvCnPr>
                        <wps:spPr bwMode="auto">
                          <a:xfrm>
                            <a:off x="899795" y="1172014"/>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8" name="Rectangle 46"/>
                        <wps:cNvSpPr>
                          <a:spLocks noChangeArrowheads="1"/>
                        </wps:cNvSpPr>
                        <wps:spPr bwMode="auto">
                          <a:xfrm>
                            <a:off x="899795" y="1172014"/>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Line 47"/>
                        <wps:cNvCnPr>
                          <a:cxnSpLocks noChangeShapeType="1"/>
                        </wps:cNvCnPr>
                        <wps:spPr bwMode="auto">
                          <a:xfrm>
                            <a:off x="899795" y="135933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0" name="Rectangle 48"/>
                        <wps:cNvSpPr>
                          <a:spLocks noChangeArrowheads="1"/>
                        </wps:cNvSpPr>
                        <wps:spPr bwMode="auto">
                          <a:xfrm>
                            <a:off x="899795" y="135933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Line 49"/>
                        <wps:cNvCnPr>
                          <a:cxnSpLocks noChangeShapeType="1"/>
                        </wps:cNvCnPr>
                        <wps:spPr bwMode="auto">
                          <a:xfrm>
                            <a:off x="899795" y="155618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Rectangle 50"/>
                        <wps:cNvSpPr>
                          <a:spLocks noChangeArrowheads="1"/>
                        </wps:cNvSpPr>
                        <wps:spPr bwMode="auto">
                          <a:xfrm>
                            <a:off x="899795" y="155618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Line 51"/>
                        <wps:cNvCnPr>
                          <a:cxnSpLocks noChangeShapeType="1"/>
                        </wps:cNvCnPr>
                        <wps:spPr bwMode="auto">
                          <a:xfrm>
                            <a:off x="899795" y="175303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Rectangle 52"/>
                        <wps:cNvSpPr>
                          <a:spLocks noChangeArrowheads="1"/>
                        </wps:cNvSpPr>
                        <wps:spPr bwMode="auto">
                          <a:xfrm>
                            <a:off x="899795" y="175303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Line 53"/>
                        <wps:cNvCnPr>
                          <a:cxnSpLocks noChangeShapeType="1"/>
                        </wps:cNvCnPr>
                        <wps:spPr bwMode="auto">
                          <a:xfrm>
                            <a:off x="899795" y="194988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 name="Rectangle 54"/>
                        <wps:cNvSpPr>
                          <a:spLocks noChangeArrowheads="1"/>
                        </wps:cNvSpPr>
                        <wps:spPr bwMode="auto">
                          <a:xfrm>
                            <a:off x="899795" y="194988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Line 55"/>
                        <wps:cNvCnPr>
                          <a:cxnSpLocks noChangeShapeType="1"/>
                        </wps:cNvCnPr>
                        <wps:spPr bwMode="auto">
                          <a:xfrm>
                            <a:off x="0" y="2146739"/>
                            <a:ext cx="29425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Rectangle 56"/>
                        <wps:cNvSpPr>
                          <a:spLocks noChangeArrowheads="1"/>
                        </wps:cNvSpPr>
                        <wps:spPr bwMode="auto">
                          <a:xfrm>
                            <a:off x="0" y="2146739"/>
                            <a:ext cx="294259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Line 57"/>
                        <wps:cNvCnPr>
                          <a:cxnSpLocks noChangeShapeType="1"/>
                        </wps:cNvCnPr>
                        <wps:spPr bwMode="auto">
                          <a:xfrm>
                            <a:off x="0" y="2268659"/>
                            <a:ext cx="29425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 name="Rectangle 58"/>
                        <wps:cNvSpPr>
                          <a:spLocks noChangeArrowheads="1"/>
                        </wps:cNvSpPr>
                        <wps:spPr bwMode="auto">
                          <a:xfrm>
                            <a:off x="0" y="2268659"/>
                            <a:ext cx="294259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Line 59"/>
                        <wps:cNvCnPr>
                          <a:cxnSpLocks noChangeShapeType="1"/>
                        </wps:cNvCnPr>
                        <wps:spPr bwMode="auto">
                          <a:xfrm>
                            <a:off x="899795" y="2455984"/>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 name="Rectangle 60"/>
                        <wps:cNvSpPr>
                          <a:spLocks noChangeArrowheads="1"/>
                        </wps:cNvSpPr>
                        <wps:spPr bwMode="auto">
                          <a:xfrm>
                            <a:off x="899795" y="2455984"/>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Line 61"/>
                        <wps:cNvCnPr>
                          <a:cxnSpLocks noChangeShapeType="1"/>
                        </wps:cNvCnPr>
                        <wps:spPr bwMode="auto">
                          <a:xfrm>
                            <a:off x="899795" y="264330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 name="Rectangle 62"/>
                        <wps:cNvSpPr>
                          <a:spLocks noChangeArrowheads="1"/>
                        </wps:cNvSpPr>
                        <wps:spPr bwMode="auto">
                          <a:xfrm>
                            <a:off x="899795" y="264330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Line 63"/>
                        <wps:cNvCnPr>
                          <a:cxnSpLocks noChangeShapeType="1"/>
                        </wps:cNvCnPr>
                        <wps:spPr bwMode="auto">
                          <a:xfrm>
                            <a:off x="899795" y="283126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6" name="Rectangle 64"/>
                        <wps:cNvSpPr>
                          <a:spLocks noChangeArrowheads="1"/>
                        </wps:cNvSpPr>
                        <wps:spPr bwMode="auto">
                          <a:xfrm>
                            <a:off x="899795" y="2831269"/>
                            <a:ext cx="20427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Line 65"/>
                        <wps:cNvCnPr>
                          <a:cxnSpLocks noChangeShapeType="1"/>
                        </wps:cNvCnPr>
                        <wps:spPr bwMode="auto">
                          <a:xfrm>
                            <a:off x="899795" y="3018594"/>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8" name="Rectangle 66"/>
                        <wps:cNvSpPr>
                          <a:spLocks noChangeArrowheads="1"/>
                        </wps:cNvSpPr>
                        <wps:spPr bwMode="auto">
                          <a:xfrm>
                            <a:off x="899795" y="3018594"/>
                            <a:ext cx="20427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Line 67"/>
                        <wps:cNvCnPr>
                          <a:cxnSpLocks noChangeShapeType="1"/>
                        </wps:cNvCnPr>
                        <wps:spPr bwMode="auto">
                          <a:xfrm>
                            <a:off x="899795" y="320591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 name="Rectangle 68"/>
                        <wps:cNvSpPr>
                          <a:spLocks noChangeArrowheads="1"/>
                        </wps:cNvSpPr>
                        <wps:spPr bwMode="auto">
                          <a:xfrm>
                            <a:off x="899795" y="320591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Line 69"/>
                        <wps:cNvCnPr>
                          <a:cxnSpLocks noChangeShapeType="1"/>
                        </wps:cNvCnPr>
                        <wps:spPr bwMode="auto">
                          <a:xfrm>
                            <a:off x="899795" y="3393244"/>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Rectangle 70"/>
                        <wps:cNvSpPr>
                          <a:spLocks noChangeArrowheads="1"/>
                        </wps:cNvSpPr>
                        <wps:spPr bwMode="auto">
                          <a:xfrm>
                            <a:off x="899795" y="3393244"/>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Line 71"/>
                        <wps:cNvCnPr>
                          <a:cxnSpLocks noChangeShapeType="1"/>
                        </wps:cNvCnPr>
                        <wps:spPr bwMode="auto">
                          <a:xfrm>
                            <a:off x="899795" y="3580569"/>
                            <a:ext cx="204279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4" name="Rectangle 72"/>
                        <wps:cNvSpPr>
                          <a:spLocks noChangeArrowheads="1"/>
                        </wps:cNvSpPr>
                        <wps:spPr bwMode="auto">
                          <a:xfrm>
                            <a:off x="899795" y="3580569"/>
                            <a:ext cx="204279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73"/>
                        <wps:cNvCnPr>
                          <a:cxnSpLocks noChangeShapeType="1"/>
                        </wps:cNvCnPr>
                        <wps:spPr bwMode="auto">
                          <a:xfrm>
                            <a:off x="0" y="3768529"/>
                            <a:ext cx="29425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6" name="Rectangle 74"/>
                        <wps:cNvSpPr>
                          <a:spLocks noChangeArrowheads="1"/>
                        </wps:cNvSpPr>
                        <wps:spPr bwMode="auto">
                          <a:xfrm>
                            <a:off x="0" y="3768529"/>
                            <a:ext cx="29425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8E5F19" id="Tela 297" o:spid="_x0000_s1096" editas="canvas" style="position:absolute;left:0;text-align:left;margin-left:127.2pt;margin-top:18.15pt;width:234.5pt;height:307.9pt;z-index:251607040" coordsize="29781,39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zMAsAAHnmAAAOAAAAZHJzL2Uyb0RvYy54bWzsXW2TokgS/n4R9x8IvjtSRRVQxtgbs9pe&#10;XMTc7cbO3g+gFZU4BQ7otucu7r9fFmjxIrbO7FlOS07E9toNIkiST2Y+WU9+/Ol1uzFegjQL42hs&#10;kg+WaQTRPF6E0Wps/uP32cAzjSz3o4W/iaNgbH4NMvOnhz//6eMuGQU0XsebRZAacJAoG+2SsbnO&#10;82Q0HGbzdbD1sw9xEkSwcRmnWz+HX9PVcJH6Ozj6djOkluUMd3G6SNJ4HmQZ/HVabjQfiuMvl8E8&#10;/2W5zILc2IxNOLe8+JkWP5/kz+HDR3+0Sv1kHc73p+F/x1ls/TCCD1WHmvq5bzyn4dGhtuE8jbN4&#10;mX+Yx9thvFyG86C4BrgaYrWuZuJHL35WXMwcvp3DCcKr/+Nxn1byvKN4Fm428G0M4egj+Tf5/x3c&#10;n0Bu3kTNncq/FPvu99klcAOzRN3K7I+d4pe1nwTFlWej+d9ffk2NcDE2qQ33MPK3YEi/wa31o9Um&#10;MDx5E+XHw35fkl9TeaZZ8jme/zMzoniyhr2CT2ka79aBv4DTInJ/OPXaG+QvGbzVeNr9LV7A0f3n&#10;PC7u5+sy3coDwp0yXsemIB4lcA5f4TCCeaK0n+A1N+aw1bG4K2DrHDZTLlzCi4/yR4ejJGmW/yWI&#10;t4Z8MTZTuIbiU/yXz1kuz8ofHXZpfN+nboA/go+Gt8qd5UkUFvcfYYlH79FjA0adxwGzptPBp9mE&#10;DZwZcfnUnk4mU/Jf+bmEjdbhYhFE8t4frJ+wy+7c/jks7VbZfxZvwoU8nDylLF09TTap8eLD0zcr&#10;/u2/kNpuw+ZpFF8CXEvrkghl1s9UDGaO5w7YjPGBcC1vYBHxs3AsJth01rykz2EU/PFLMnZwzznl&#10;xV2qnXTr2qzi3/G1+aNtmIN/24TbsempnfyRNMXHaAG33B/lfrgpX9e+Cnn61VcBdnG40YXhSlst&#10;bT5/fXotHg1WmLU05Kd48RVMOY3BwsAYwTnDi3Wc/ts0duDoxmYEntg0Nn+N4GGAHfLDi/Tw4unw&#10;wo/m8MaxmZtG+XKSF76zuLnJJ3hIZmFht9Xn7h8tcAXlCWrwCeTYJxQPZuMR1+ITKOGuxZpOQZqP&#10;hU4BnULlF/U5BSptsXo4e+QU6LFTAODefxt6IwVGKOctr0BsbjmMY6yAsYLyjPrcgn14EHoXK9gd&#10;bkFFTnrdgmMJ1g4WCBXCQ7dQQSWmEBpTiAKjehktsA63oGInvW7Bsxx6FC1Agks4RgsKKtEtaHQL&#10;RRWrl24Bnrh2tZGo2EmvWyAWoQ5tFRxdl9s2ugV0C1XApC+JcHqbRDgdbkHFTprdAhFCHIUL1HKw&#10;5ohERJ2L0ecX3N76BbfDL6jgSbNfsF3PbvOTgjGKxYUKKzGL0JhFKJq+dzVHaIE5yiJU8KTZLXCX&#10;U7uVRRDmCBv7FtAv1CImfeGCoup75xdEh19QwZNmv+C61GqHC4QRj6NfQL9wC7/AFVnfN7/AoFno&#10;KF5Q0ZNmvyAcD2IDmdGVHYZFm6MNiQRWHbHqWHlGbeECV2R979xCR5sjUcGTXrdAqedabrulidiC&#10;qHDB5TJ0AL8BvavY/oztz1duf+aKre+dX+jodKQqeNLsF5jLLbvlF1zmWXLdRrEqAt0CrorQuCqC&#10;K7a+d26ho9ORquBJs1twHGrzVhZBqG0TF/0CphG3SCMUXd87v9DR6khV8KTZL3gM6gutcAHYCM49&#10;9AvoF27hFxRd3zu/0NHrSFX0pNcv2JbtWlY7XrAZMJfoF9Av3MIvKL6+d36ho9mRquhJs1+glNnt&#10;8gIhUF/AeKF6KLCrSV9XE1d8fe/8QkezI+hk3GSBtQ0rrKlo5xGCEOEdaEqsO2LdUWfdUfH1vfML&#10;Hd2OVEVPmuMFLoRTcqRV9wJhXHjO3i8QaG8oZSGQpkSVpuurNJVFcI1rKaNYqjQtb6/SxDq6HamK&#10;njT4BdBmovKxB202IRglrXCBuR5qt9Ua/TCL0JdFOIqu71u0AF2eR72OVMVOGrwCLH3wgCmVgo0C&#10;agvt4gJ0Lsj4oOxdsD0QcsKWJlR01KPo6Ci2vndeQbU6FiqepeqBDJrAIUyiUuF1/hp9aYm8Fpqx&#10;v39NQL+1+OoOGq/lW+T7L9J49YRFZV9CESg4rTDh4AuApbRB1fHN/sYNaHheLO8qlUat75YZlaqx&#10;Uz9bl1KrhVCpPDd/lMbPe5nRU5Kje23fg77ojyIkWwkSn9KHPS2KWj4v8t7Im65RihS6EI/gDFrf&#10;9BXF3rTdQsi2hLJLzPecOvH3yOF260hX6rYN60PN3724c0vz9ywcZP969tPgIPErCJNLSkqZX8Zh&#10;oZdplFK/+y2l3O9+yynJX+M5ScPVGqSESeGlfpjEElr89s9cARa2Qk3dYEGp65F2N8seLwgTAlrg&#10;EC+uJjz+PvGioxnL1tmMVcOLTvOtIOMiC0bIkKr3ddmVRhnldjLxCBn1KRJSSbFcYVlCRr3N6fr5&#10;BUACpBasvaoS6g8wM2KPF5hZXG9ExftEio42nLJYtc+Lrz355BKrLdDizZQYAQIBAiaK7MeI/Lg5&#10;hWpuKQGi3tdyfYDwhHBFyVQR4dK2LAe1GC22ywV1CBQIFI0JWbyj/8LW2X/xLdaLgFEOgDuepfXD&#10;D57CjKKRUajuhhIw6o0NWgEDpFlAhqGs/cuJcFKvBQFD0/C7d5lZQPPBMWehk4KvAcZZ60XAQMC4&#10;C9YCyP1GCaou5KMVMKDkJDDDuNG01PcJGB0kNxCMOklulR+ftV4EDASM+wCMJs1djfvVRHOrRw76&#10;pD3MMBAwOubVnxjaDj10RxkG08tyX269CBgIGPcBGE2Sm+kluWtJPQw0hVV2WJJiA0adxwGzptPB&#10;pxmWpMJodQowOshuplNz4lusFwEDAeM+AKNJeoPCe5XSay1JEQI9yu31mUhiIGK8gRgdrDe7Fet9&#10;1nwRMhAy7gMymrQ3uxntTUBe2MaqFFalLq9KySWe7TE77Ea893nzRchAyLgLyHCbxDfIwtwqy+Dc&#10;IViXQsj4BsjoYL6rOXUa1EpqdSly1nwRMhAy7gMymtR3NQJON/VNXA7S5EhleEhlEGu4i9NFksbz&#10;IMtOF6ZgSN5RllHNKtMMGWfNFyEDIeM+IKNJfldjwLRDhmDCwywDs4xvyDI62G9+I/abnDVfhAyE&#10;jPuAjCb9DRohOgtTpbwCqBI77lGCgcIgbODMIPma2tPJBNd7N9Z7ux3MN9fJfF9quQgUCBT3ARRN&#10;0rsaAaQlt9g/btSBGRbtShQCBQLFyaZaOSKtzXeDWEgV5OhRkKJnLReBAoHiLoDCa1Ld1ewXLUBR&#10;4wop4zDzqKVkjg212FB7mrfwOqjuakyJXt7ivPkiZCBk3AdkNKnuagSIdshwYBpOewQ3QgZCxhuQ&#10;0UF1Ozda5k3Pmi9CBkLGfUBGk+p2brbOm3o2oU67JoVitViTOl2T6qC6y4lbmlTN60nyWfOFPo4z&#10;cssob47y5u9A3txrUt0wFbeqAmtd6W1bxOMCC1PYUGtd2lDrdfDdjk6+uwYZ580XIQOzjPvIMpqk&#10;t3Ozld42tbggmGUgZFwMGXKoVpv5dnQy33XIOGu+WJhCyLgLyBBN+rusDO3zer1Zhi1sWurHlfOF&#10;cSgGKhC+vWxPdNDfIBhSpcnXbpaqQ8ZZ80XIQMi4D8ho0t+gFVI9cXohg3sWRy4Dl+1dvmwPyphH&#10;WYZ7I/rbPmu+CBkIGfcBGU3629VLf5erMWzX8Tht16RwNQYy3yeZb9HBfINWSBXuXDvBuNRykcFA&#10;oLgyUAx3yXwE/z18HPqjVeon63A+9XO//ju83iWjgMbreLMI0of/AQAA//8DAFBLAwQUAAYACAAA&#10;ACEAj0Czk98AAAAKAQAADwAAAGRycy9kb3ducmV2LnhtbEyPTU/CQBCG7yb+h82YeJMtLRRSOyVq&#10;YuKNiHjwtnTHtul+lO4C9d87nuQ4M0/eed5yM1kjzjSGzjuE+SwBQa72unMNwv7j9WENIkTltDLe&#10;EcIPBdhUtzelKrS/uHc672IjOMSFQiG0MQ6FlKFuyaow8wM5vn370arI49hIPaoLh1sj0yTJpVWd&#10;4w+tGuilpbrfnSyC6fuvNSVv21WrjTk+0+d+ezSI93fT0yOISFP8h+FPn9WhYqeDPzkdhEFIl4sF&#10;owhZnoFgYJVmvDgg5Mt0DrIq5XWF6hcAAP//AwBQSwECLQAUAAYACAAAACEAtoM4kv4AAADhAQAA&#10;EwAAAAAAAAAAAAAAAAAAAAAAW0NvbnRlbnRfVHlwZXNdLnhtbFBLAQItABQABgAIAAAAIQA4/SH/&#10;1gAAAJQBAAALAAAAAAAAAAAAAAAAAC8BAABfcmVscy8ucmVsc1BLAQItABQABgAIAAAAIQA+w3Tz&#10;MAsAAHnmAAAOAAAAAAAAAAAAAAAAAC4CAABkcnMvZTJvRG9jLnhtbFBLAQItABQABgAIAAAAIQCP&#10;QLOT3wAAAAoBAAAPAAAAAAAAAAAAAAAAAIoNAABkcnMvZG93bnJldi54bWxQSwUGAAAAAAQABADz&#10;AAAAlg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style="position:absolute;width:29781;height:39103;visibility:visible;mso-wrap-style:square">
                  <v:fill o:detectmouseclick="t"/>
                  <v:path o:connecttype="none"/>
                </v:shape>
                <v:rect id="Rectangle 8" o:spid="_x0000_s1098" style="position:absolute;left:9182;top:194;width:6058;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657184F4" w14:textId="77777777" w:rsidR="00594019" w:rsidRDefault="00594019">
                        <w:pPr>
                          <w:ind w:left="0"/>
                        </w:pPr>
                        <w:proofErr w:type="spellStart"/>
                        <w:r>
                          <w:rPr>
                            <w:szCs w:val="24"/>
                            <w:lang w:val="en-US"/>
                          </w:rPr>
                          <w:t>owl:Class</w:t>
                        </w:r>
                        <w:proofErr w:type="spellEnd"/>
                      </w:p>
                    </w:txbxContent>
                  </v:textbox>
                </v:rect>
                <v:rect id="Rectangle 9" o:spid="_x0000_s1099" style="position:absolute;left:9182;top:2157;width:9525;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42E1E0AA" w14:textId="77777777" w:rsidR="00594019" w:rsidRDefault="00594019">
                        <w:pPr>
                          <w:ind w:left="0"/>
                        </w:pPr>
                        <w:proofErr w:type="spellStart"/>
                        <w:r>
                          <w:rPr>
                            <w:szCs w:val="24"/>
                            <w:lang w:val="en-US"/>
                          </w:rPr>
                          <w:t>owl:DataRange</w:t>
                        </w:r>
                        <w:proofErr w:type="spellEnd"/>
                      </w:p>
                    </w:txbxContent>
                  </v:textbox>
                </v:rect>
                <v:rect id="Rectangle 10" o:spid="_x0000_s1100" style="position:absolute;left:9182;top:4125;width:13506;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0F9BF4ED" w14:textId="77777777" w:rsidR="00594019" w:rsidRDefault="00594019">
                        <w:pPr>
                          <w:ind w:left="0"/>
                        </w:pPr>
                        <w:proofErr w:type="spellStart"/>
                        <w:r>
                          <w:rPr>
                            <w:szCs w:val="24"/>
                            <w:lang w:val="en-US"/>
                          </w:rPr>
                          <w:t>owl:DatatypeProperty</w:t>
                        </w:r>
                        <w:proofErr w:type="spellEnd"/>
                      </w:p>
                    </w:txbxContent>
                  </v:textbox>
                </v:rect>
                <v:rect id="Rectangle 11" o:spid="_x0000_s1101" style="position:absolute;left:9182;top:6094;width:12998;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17D140C3" w14:textId="77777777" w:rsidR="00594019" w:rsidRDefault="00594019">
                        <w:pPr>
                          <w:ind w:left="0"/>
                        </w:pPr>
                        <w:proofErr w:type="spellStart"/>
                        <w:r>
                          <w:rPr>
                            <w:szCs w:val="24"/>
                            <w:lang w:val="en-US"/>
                          </w:rPr>
                          <w:t>owl:DeprecatedClass</w:t>
                        </w:r>
                        <w:proofErr w:type="spellEnd"/>
                      </w:p>
                    </w:txbxContent>
                  </v:textbox>
                </v:rect>
                <v:rect id="Rectangle 12" o:spid="_x0000_s1102" style="position:absolute;left:9182;top:8062;width:14941;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23D55ADB" w14:textId="77777777" w:rsidR="00594019" w:rsidRDefault="00594019">
                        <w:pPr>
                          <w:ind w:left="0"/>
                        </w:pPr>
                        <w:proofErr w:type="spellStart"/>
                        <w:r>
                          <w:rPr>
                            <w:szCs w:val="24"/>
                            <w:lang w:val="en-US"/>
                          </w:rPr>
                          <w:t>owl:DeprecatedProperty</w:t>
                        </w:r>
                        <w:proofErr w:type="spellEnd"/>
                      </w:p>
                    </w:txbxContent>
                  </v:textbox>
                </v:rect>
                <v:rect id="Rectangle 13" o:spid="_x0000_s1103" style="position:absolute;left:9182;top:10126;width:7753;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0B3C4410" w14:textId="77777777" w:rsidR="00594019" w:rsidRDefault="00594019">
                        <w:pPr>
                          <w:ind w:left="0"/>
                        </w:pPr>
                        <w:proofErr w:type="spellStart"/>
                        <w:r>
                          <w:rPr>
                            <w:lang w:val="en-US"/>
                          </w:rPr>
                          <w:t>owl:Nothing</w:t>
                        </w:r>
                        <w:proofErr w:type="spellEnd"/>
                      </w:p>
                    </w:txbxContent>
                  </v:textbox>
                </v:rect>
                <v:rect id="Rectangle 14" o:spid="_x0000_s1104" style="position:absolute;left:9182;top:11999;width:12065;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38E96BE7" w14:textId="77777777" w:rsidR="00594019" w:rsidRDefault="00594019">
                        <w:pPr>
                          <w:ind w:left="0"/>
                        </w:pPr>
                        <w:proofErr w:type="spellStart"/>
                        <w:r>
                          <w:rPr>
                            <w:lang w:val="en-US"/>
                          </w:rPr>
                          <w:t>owl:ObjectProperty</w:t>
                        </w:r>
                        <w:proofErr w:type="spellEnd"/>
                      </w:p>
                    </w:txbxContent>
                  </v:textbox>
                </v:rect>
                <v:rect id="Rectangle 15" o:spid="_x0000_s1105" style="position:absolute;left:9182;top:13783;width:9442;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5CEEFDD3" w14:textId="77777777" w:rsidR="00594019" w:rsidRDefault="00594019">
                        <w:pPr>
                          <w:ind w:left="0"/>
                        </w:pPr>
                        <w:proofErr w:type="spellStart"/>
                        <w:r>
                          <w:rPr>
                            <w:szCs w:val="24"/>
                            <w:lang w:val="en-US"/>
                          </w:rPr>
                          <w:t>owl:Restriction</w:t>
                        </w:r>
                        <w:proofErr w:type="spellEnd"/>
                      </w:p>
                    </w:txbxContent>
                  </v:textbox>
                </v:rect>
                <v:rect id="Rectangle 16" o:spid="_x0000_s1106" style="position:absolute;left:9182;top:15752;width:14694;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3F6271FF" w14:textId="77777777" w:rsidR="00594019" w:rsidRDefault="00594019">
                        <w:pPr>
                          <w:ind w:left="0"/>
                        </w:pPr>
                        <w:proofErr w:type="spellStart"/>
                        <w:r>
                          <w:rPr>
                            <w:szCs w:val="24"/>
                            <w:lang w:val="en-US"/>
                          </w:rPr>
                          <w:t>owl:SymmetricProperty</w:t>
                        </w:r>
                        <w:proofErr w:type="spellEnd"/>
                      </w:p>
                    </w:txbxContent>
                  </v:textbox>
                </v:rect>
                <v:rect id="Rectangle 17" o:spid="_x0000_s1107" style="position:absolute;left:9182;top:17720;width:14186;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535BD0A1" w14:textId="77777777" w:rsidR="00594019" w:rsidRDefault="00594019">
                        <w:pPr>
                          <w:ind w:left="0"/>
                        </w:pPr>
                        <w:proofErr w:type="spellStart"/>
                        <w:r>
                          <w:rPr>
                            <w:szCs w:val="24"/>
                            <w:lang w:val="en-US"/>
                          </w:rPr>
                          <w:t>owl:TransitiveProperty</w:t>
                        </w:r>
                        <w:proofErr w:type="spellEnd"/>
                      </w:p>
                    </w:txbxContent>
                  </v:textbox>
                </v:rect>
                <v:rect id="Rectangle 18" o:spid="_x0000_s1108" style="position:absolute;left:9182;top:19689;width:6394;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5EC39BC6" w14:textId="77777777" w:rsidR="00594019" w:rsidRDefault="00594019">
                        <w:pPr>
                          <w:ind w:left="0"/>
                        </w:pPr>
                        <w:r>
                          <w:rPr>
                            <w:szCs w:val="24"/>
                            <w:lang w:val="en-US"/>
                          </w:rPr>
                          <w:t>owl:Thing</w:t>
                        </w:r>
                      </w:p>
                    </w:txbxContent>
                  </v:textbox>
                </v:rect>
                <v:rect id="Rectangle 19" o:spid="_x0000_s1109" style="position:absolute;left:9182;top:22870;width:11392;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42CDF3AA" w14:textId="77777777" w:rsidR="00594019" w:rsidRDefault="00594019">
                        <w:pPr>
                          <w:ind w:left="0"/>
                        </w:pPr>
                        <w:proofErr w:type="spellStart"/>
                        <w:r>
                          <w:rPr>
                            <w:rFonts w:ascii="Calibri" w:hAnsi="Calibri" w:cs="Calibri"/>
                            <w:lang w:val="en-US"/>
                          </w:rPr>
                          <w:t>owl:differentFrom</w:t>
                        </w:r>
                        <w:proofErr w:type="spellEnd"/>
                      </w:p>
                    </w:txbxContent>
                  </v:textbox>
                </v:rect>
                <v:rect id="Rectangle 20" o:spid="_x0000_s1110" style="position:absolute;left:9182;top:24750;width:7480;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7629297E" w14:textId="77777777" w:rsidR="00594019" w:rsidRDefault="00594019">
                        <w:pPr>
                          <w:ind w:left="0"/>
                        </w:pPr>
                        <w:proofErr w:type="spellStart"/>
                        <w:r>
                          <w:rPr>
                            <w:rFonts w:ascii="Calibri" w:hAnsi="Calibri" w:cs="Calibri"/>
                            <w:lang w:val="en-US"/>
                          </w:rPr>
                          <w:t>owl:sameAs</w:t>
                        </w:r>
                        <w:proofErr w:type="spellEnd"/>
                      </w:p>
                    </w:txbxContent>
                  </v:textbox>
                </v:rect>
                <v:rect id="Rectangle 21" o:spid="_x0000_s1111" style="position:absolute;left:9182;top:26623;width:12331;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6F285491" w14:textId="77777777" w:rsidR="00594019" w:rsidRDefault="00594019">
                        <w:pPr>
                          <w:ind w:left="0"/>
                        </w:pPr>
                        <w:proofErr w:type="spellStart"/>
                        <w:r>
                          <w:rPr>
                            <w:rFonts w:ascii="Calibri" w:hAnsi="Calibri" w:cs="Calibri"/>
                            <w:lang w:val="en-US"/>
                          </w:rPr>
                          <w:t>owl:equivalentClass</w:t>
                        </w:r>
                        <w:proofErr w:type="spellEnd"/>
                      </w:p>
                    </w:txbxContent>
                  </v:textbox>
                </v:rect>
                <v:rect id="Rectangle 22" o:spid="_x0000_s1112" style="position:absolute;left:9182;top:28496;width:14655;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579D297B" w14:textId="77777777" w:rsidR="00594019" w:rsidRDefault="00594019">
                        <w:pPr>
                          <w:ind w:left="0"/>
                        </w:pPr>
                        <w:proofErr w:type="spellStart"/>
                        <w:r>
                          <w:rPr>
                            <w:rFonts w:ascii="Calibri" w:hAnsi="Calibri" w:cs="Calibri"/>
                            <w:lang w:val="en-US"/>
                          </w:rPr>
                          <w:t>owl:equivalentProperty</w:t>
                        </w:r>
                        <w:proofErr w:type="spellEnd"/>
                      </w:p>
                    </w:txbxContent>
                  </v:textbox>
                </v:rect>
                <v:rect id="Rectangle 23" o:spid="_x0000_s1113" style="position:absolute;left:9182;top:30370;width:13424;height:27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0498AB2E" w14:textId="77777777" w:rsidR="00594019" w:rsidRDefault="00594019">
                        <w:pPr>
                          <w:ind w:left="0"/>
                        </w:pPr>
                        <w:proofErr w:type="spellStart"/>
                        <w:r>
                          <w:rPr>
                            <w:rFonts w:ascii="Calibri" w:hAnsi="Calibri" w:cs="Calibri"/>
                            <w:lang w:val="en-US"/>
                          </w:rPr>
                          <w:t>owl:someValuesFrom</w:t>
                        </w:r>
                        <w:proofErr w:type="spellEnd"/>
                      </w:p>
                    </w:txbxContent>
                  </v:textbox>
                </v:rect>
                <v:rect id="Rectangle 24" o:spid="_x0000_s1114" style="position:absolute;left:9182;top:32243;width:11480;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4232AED9" w14:textId="77777777" w:rsidR="00594019" w:rsidRDefault="00594019">
                        <w:pPr>
                          <w:ind w:left="0"/>
                        </w:pPr>
                        <w:proofErr w:type="spellStart"/>
                        <w:r>
                          <w:rPr>
                            <w:rFonts w:ascii="Calibri" w:hAnsi="Calibri" w:cs="Calibri"/>
                            <w:lang w:val="en-US"/>
                          </w:rPr>
                          <w:t>owl:allValuesFrom</w:t>
                        </w:r>
                        <w:proofErr w:type="spellEnd"/>
                      </w:p>
                    </w:txbxContent>
                  </v:textbox>
                </v:rect>
                <v:rect id="Rectangle 25" o:spid="_x0000_s1115" style="position:absolute;left:9182;top:34122;width:19119;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6EA24776" w14:textId="77777777" w:rsidR="00594019" w:rsidRDefault="00594019">
                        <w:pPr>
                          <w:ind w:left="0"/>
                        </w:pPr>
                        <w:proofErr w:type="spellStart"/>
                        <w:r>
                          <w:rPr>
                            <w:rFonts w:ascii="Calibri" w:hAnsi="Calibri" w:cs="Calibri"/>
                            <w:lang w:val="en-US"/>
                          </w:rPr>
                          <w:t>owl:InverseFunctionalProperty</w:t>
                        </w:r>
                        <w:proofErr w:type="spellEnd"/>
                      </w:p>
                    </w:txbxContent>
                  </v:textbox>
                </v:rect>
                <v:rect id="Rectangle 26" o:spid="_x0000_s1116" style="position:absolute;left:9182;top:35996;width:14598;height:16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R0wAAAANwAAAAPAAAAZHJzL2Rvd25yZXYueG1sRE/LisIw&#10;FN0L/kO4wuw0rYhoNYoOiMOACx8fcGmuTbW56SRRO38/WQy4PJz3ct3ZRjzJh9qxgnyUgSAuna65&#10;UnA574YzECEia2wck4JfCrBe9XtLLLR78ZGep1iJFMKhQAUmxraQMpSGLIaRa4kTd3XeYkzQV1J7&#10;fKVw28hxlk2lxZpTg8GWPg2V99PDKqDt/ji/bYI5SJ+H/PA9nU/2P0p9DLrNAkSkLr7F/+4vrWA8&#10;SWvTmXQE5OoPAAD//wMAUEsBAi0AFAAGAAgAAAAhANvh9svuAAAAhQEAABMAAAAAAAAAAAAAAAAA&#10;AAAAAFtDb250ZW50X1R5cGVzXS54bWxQSwECLQAUAAYACAAAACEAWvQsW78AAAAVAQAACwAAAAAA&#10;AAAAAAAAAAAfAQAAX3JlbHMvLnJlbHNQSwECLQAUAAYACAAAACEAyUbkdMAAAADcAAAADwAAAAAA&#10;AAAAAAAAAAAHAgAAZHJzL2Rvd25yZXYueG1sUEsFBgAAAAADAAMAtwAAAPQCAAAAAA==&#10;" filled="f" stroked="f">
                  <v:textbox inset="0,0,0,0">
                    <w:txbxContent>
                      <w:p w14:paraId="26DEA37B" w14:textId="77777777" w:rsidR="00594019" w:rsidRDefault="00594019">
                        <w:pPr>
                          <w:ind w:left="0"/>
                        </w:pPr>
                        <w:proofErr w:type="spellStart"/>
                        <w:r>
                          <w:rPr>
                            <w:rFonts w:ascii="Calibri" w:hAnsi="Calibri" w:cs="Calibri"/>
                            <w:lang w:val="en-US"/>
                          </w:rPr>
                          <w:t>owl:FunctionalProperty</w:t>
                        </w:r>
                        <w:proofErr w:type="spellEnd"/>
                      </w:p>
                    </w:txbxContent>
                  </v:textbox>
                </v:rect>
                <v:rect id="Rectangle 27" o:spid="_x0000_s1117" style="position:absolute;left:2152;top:9942;width:4788;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7PwgAAANwAAAAPAAAAZHJzL2Rvd25yZXYueG1sRI/dagIx&#10;FITvC75DOIJ3Nesi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C0bs7PwgAAANwAAAAPAAAA&#10;AAAAAAAAAAAAAAcCAABkcnMvZG93bnJldi54bWxQSwUGAAAAAAMAAwC3AAAA9gIAAAAA&#10;" filled="f" stroked="f">
                  <v:textbox style="mso-fit-shape-to-text:t" inset="0,0,0,0">
                    <w:txbxContent>
                      <w:p w14:paraId="154E232A" w14:textId="77777777" w:rsidR="00594019" w:rsidRDefault="00594019">
                        <w:pPr>
                          <w:ind w:left="0"/>
                        </w:pPr>
                        <w:r>
                          <w:rPr>
                            <w:b/>
                            <w:bCs/>
                            <w:lang w:val="en-US"/>
                          </w:rPr>
                          <w:t>Classes</w:t>
                        </w:r>
                      </w:p>
                    </w:txbxContent>
                  </v:textbox>
                </v:rect>
                <v:rect id="Rectangle 28" o:spid="_x0000_s1118" style="position:absolute;left:469;top:29433;width:8039;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GPvgAAANwAAAAPAAAAZHJzL2Rvd25yZXYueG1sRE/LisIw&#10;FN0L/kO4wuw0tTA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KCN8Y++AAAA3AAAAA8AAAAAAAAA&#10;AAAAAAAABwIAAGRycy9kb3ducmV2LnhtbFBLBQYAAAAAAwADALcAAADyAgAAAAA=&#10;" filled="f" stroked="f">
                  <v:textbox style="mso-fit-shape-to-text:t" inset="0,0,0,0">
                    <w:txbxContent>
                      <w:p w14:paraId="49FC5E95" w14:textId="77777777" w:rsidR="00594019" w:rsidRDefault="00594019">
                        <w:pPr>
                          <w:ind w:left="0"/>
                        </w:pPr>
                        <w:proofErr w:type="spellStart"/>
                        <w:r w:rsidRPr="00984DEE">
                          <w:rPr>
                            <w:b/>
                            <w:bCs/>
                            <w:sz w:val="22"/>
                            <w:lang w:val="en-US"/>
                          </w:rPr>
                          <w:t>Propriedades</w:t>
                        </w:r>
                        <w:proofErr w:type="spellEnd"/>
                      </w:p>
                    </w:txbxContent>
                  </v:textbox>
                </v:rect>
                <v:line id="Line 29" o:spid="_x0000_s1119" style="position:absolute;visibility:visible;mso-wrap-style:square" from="8902,99" to="8902,2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V6xAAAANwAAAAPAAAAZHJzL2Rvd25yZXYueG1sRI9Pi8Iw&#10;FMTvC36H8ARva1pBt1ajiKy43tZ/4PHRPNtg81KarHa/vVlY8DjMzG+Y+bKztbhT641jBekwAUFc&#10;OG24VHA6bt4zED4ga6wdk4Jf8rBc9N7mmGv34D3dD6EUEcI+RwVVCE0upS8qsuiHriGO3tW1FkOU&#10;bSl1i48It7UcJclEWjQcFypsaF1RcTv8WAXme7Id7z7O07P83Ib0kt0yY09KDfrdagYiUBde4f/2&#10;l1YwGqfwdyYeAbl4AgAA//8DAFBLAQItABQABgAIAAAAIQDb4fbL7gAAAIUBAAATAAAAAAAAAAAA&#10;AAAAAAAAAABbQ29udGVudF9UeXBlc10ueG1sUEsBAi0AFAAGAAgAAAAhAFr0LFu/AAAAFQEAAAsA&#10;AAAAAAAAAAAAAAAAHwEAAF9yZWxzLy5yZWxzUEsBAi0AFAAGAAgAAAAhAJlclXrEAAAA3AAAAA8A&#10;AAAAAAAAAAAAAAAABwIAAGRycy9kb3ducmV2LnhtbFBLBQYAAAAAAwADALcAAAD4AgAAAAA=&#10;" strokeweight="0"/>
                <v:rect id="Rectangle 30" o:spid="_x0000_s1120" style="position:absolute;left:8902;top:99;width:95;height:2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agxwAAANwAAAAPAAAAZHJzL2Rvd25yZXYueG1sRI9Pa8JA&#10;FMTvBb/D8gre6qZBi03diBYEL0L9c6i3Z/Y1Ccm+TXdXjX76bqHQ4zAzv2Fm89604kLO15YVPI8S&#10;EMSF1TWXCg771dMUhA/IGlvLpOBGHub54GGGmbZX3tJlF0oRIewzVFCF0GVS+qIig35kO+LofVln&#10;METpSqkdXiPctDJNkhdpsOa4UGFH7xUVze5sFCxfp8vvjzFv7tvTkY6fp2aSukSp4WO/eAMRqA//&#10;4b/2WitIJyn8nolHQOY/AAAA//8DAFBLAQItABQABgAIAAAAIQDb4fbL7gAAAIUBAAATAAAAAAAA&#10;AAAAAAAAAAAAAABbQ29udGVudF9UeXBlc10ueG1sUEsBAi0AFAAGAAgAAAAhAFr0LFu/AAAAFQEA&#10;AAsAAAAAAAAAAAAAAAAAHwEAAF9yZWxzLy5yZWxzUEsBAi0AFAAGAAgAAAAhAAelJqDHAAAA3AAA&#10;AA8AAAAAAAAAAAAAAAAABwIAAGRycy9kb3ducmV2LnhtbFBLBQYAAAAAAwADALcAAAD7AgAAAAA=&#10;" fillcolor="black" stroked="f"/>
                <v:line id="Line 31" o:spid="_x0000_s1121" style="position:absolute;visibility:visible;mso-wrap-style:square" from="8902,22781" to="8902,37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WxQAAANwAAAAPAAAAZHJzL2Rvd25yZXYueG1sRI9Pa8JA&#10;FMTvhX6H5RW86UZL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AGwq6WxQAAANwAAAAP&#10;AAAAAAAAAAAAAAAAAAcCAABkcnMvZG93bnJldi54bWxQSwUGAAAAAAMAAwC3AAAA+QIAAAAA&#10;" strokeweight="0"/>
                <v:rect id="Rectangle 32" o:spid="_x0000_s1122" style="position:absolute;left:8902;top:22781;width:95;height:14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tP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78H9TDwCcnoDAAD//wMAUEsBAi0AFAAGAAgAAAAhANvh9svuAAAAhQEAABMAAAAAAAAA&#10;AAAAAAAAAAAAAFtDb250ZW50X1R5cGVzXS54bWxQSwECLQAUAAYACAAAACEAWvQsW78AAAAVAQAA&#10;CwAAAAAAAAAAAAAAAAAfAQAAX3JlbHMvLnJlbHNQSwECLQAUAAYACAAAACEA5wAbT8YAAADcAAAA&#10;DwAAAAAAAAAAAAAAAAAHAgAAZHJzL2Rvd25yZXYueG1sUEsFBgAAAAADAAMAtwAAAPoCAAAAAA==&#10;" fillcolor="black" stroked="f"/>
                <v:line id="Line 33" o:spid="_x0000_s1123" style="position:absolute;visibility:visible;mso-wrap-style:square" from="0,4" to="29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N5xQAAANwAAAAPAAAAZHJzL2Rvd25yZXYueG1sRI9Ba8JA&#10;FITvhf6H5RV6qxuF2DS6ERGLemutQo+P7DNZkn0bsqvGf+8WCh6HmfmGmS8G24oL9d44VjAeJSCI&#10;S6cNVwoOP59vGQgfkDW2jknBjTwsiuenOebaXfmbLvtQiQhhn6OCOoQul9KXNVn0I9cRR+/keosh&#10;yr6SusdrhNtWTpJkKi0ajgs1drSqqWz2Z6vAfE036e79+HGU600Y/2ZNZuxBqdeXYTkDEWgIj/B/&#10;e6sVTNIU/s7EIyCLOwAAAP//AwBQSwECLQAUAAYACAAAACEA2+H2y+4AAACFAQAAEwAAAAAAAAAA&#10;AAAAAAAAAAAAW0NvbnRlbnRfVHlwZXNdLnhtbFBLAQItABQABgAIAAAAIQBa9CxbvwAAABUBAAAL&#10;AAAAAAAAAAAAAAAAAB8BAABfcmVscy8ucmVsc1BLAQItABQABgAIAAAAIQDmZ5N5xQAAANwAAAAP&#10;AAAAAAAAAAAAAAAAAAcCAABkcnMvZG93bnJldi54bWxQSwUGAAAAAAMAAwC3AAAA+QIAAAAA&#10;" strokeweight="0"/>
                <v:rect id="Rectangle 34" o:spid="_x0000_s1124" style="position:absolute;top:4;width:2942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CjxgAAANwAAAAPAAAAZHJzL2Rvd25yZXYueG1sRI9PawIx&#10;FMTvhX6H8ArearaLiq5G0UKhF8E/PdTbc/O6u7h5WZNUVz+9EQSPw8z8hpnMWlOLEzlfWVbw0U1A&#10;EOdWV1wo+Nl+vQ9B+ICssbZMCi7kYTZ9fZlgpu2Z13TahEJECPsMFZQhNJmUPi/JoO/ahjh6f9YZ&#10;DFG6QmqH5wg3tUyTZCANVhwXSmzos6T8sPk3Chaj4eK46vHyut7vaPe7P/RTlyjVeWvnYxCB2vAM&#10;P9rfWkHaH8D9TDwCcnoDAAD//wMAUEsBAi0AFAAGAAgAAAAhANvh9svuAAAAhQEAABMAAAAAAAAA&#10;AAAAAAAAAAAAAFtDb250ZW50X1R5cGVzXS54bWxQSwECLQAUAAYACAAAACEAWvQsW78AAAAVAQAA&#10;CwAAAAAAAAAAAAAAAAAfAQAAX3JlbHMvLnJlbHNQSwECLQAUAAYACAAAACEAeJ4go8YAAADcAAAA&#10;DwAAAAAAAAAAAAAAAAAHAgAAZHJzL2Rvd25yZXYueG1sUEsFBgAAAAADAAMAtwAAAPoCAAAAAA==&#10;" fillcolor="black" stroked="f"/>
                <v:line id="Line 35" o:spid="_x0000_s1125" style="position:absolute;visibility:visible;mso-wrap-style:square" from="8997,1972" to="29425,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rect id="Rectangle 36" o:spid="_x0000_s1126" style="position:absolute;left:8997;top:1972;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KwwAAANwAAAAPAAAAZHJzL2Rvd25yZXYueG1sRE/Pa8Iw&#10;FL4L+x/CE7xpalFx1ShzIHgRptth3p7Nsy02L10StfrXLwfB48f3e75sTS2u5HxlWcFwkIAgzq2u&#10;uFDw873uT0H4gKyxtkwK7uRhuXjrzDHT9sY7uu5DIWII+wwVlCE0mZQ+L8mgH9iGOHIn6wyGCF0h&#10;tcNbDDe1TJNkIg1WHBtKbOizpPy8vxgFq/fp6u9rxNvH7nigw+/xPE5dolSv237MQARqw0v8dG+0&#10;gnQc18Yz8QjIxT8AAAD//wMAUEsBAi0AFAAGAAgAAAAhANvh9svuAAAAhQEAABMAAAAAAAAAAAAA&#10;AAAAAAAAAFtDb250ZW50X1R5cGVzXS54bWxQSwECLQAUAAYACAAAACEAWvQsW78AAAAVAQAACwAA&#10;AAAAAAAAAAAAAAAfAQAAX3JlbHMvLnJlbHNQSwECLQAUAAYACAAAACEAZk0RSsMAAADcAAAADwAA&#10;AAAAAAAAAAAAAAAHAgAAZHJzL2Rvd25yZXYueG1sUEsFBgAAAAADAAMAtwAAAPcCAAAAAA==&#10;" fillcolor="black" stroked="f"/>
                <v:line id="Line 37" o:spid="_x0000_s1127" style="position:absolute;visibility:visible;mso-wrap-style:square" from="8997,3941" to="29425,3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l8xAAAANwAAAAPAAAAZHJzL2Rvd25yZXYueG1sRI9Pi8Iw&#10;FMTvC36H8ARva6qgW6tRRFZcb+s/8Phonm2weSlNVrvf3giCx2FmfsPMFq2txI0abxwrGPQTEMS5&#10;04YLBcfD+jMF4QOyxsoxKfgnD4t552OGmXZ33tFtHwoRIewzVFCGUGdS+rwki77vauLoXVxjMUTZ&#10;FFI3eI9wW8lhkoylRcNxocSaViXl1/2fVWB+x5vR9us0OcnvTRic02tq7FGpXrddTkEEasM7/Gr/&#10;aAXD0QSeZ+IRkPMHAAAA//8DAFBLAQItABQABgAIAAAAIQDb4fbL7gAAAIUBAAATAAAAAAAAAAAA&#10;AAAAAAAAAABbQ29udGVudF9UeXBlc10ueG1sUEsBAi0AFAAGAAgAAAAhAFr0LFu/AAAAFQEAAAsA&#10;AAAAAAAAAAAAAAAAHwEAAF9yZWxzLy5yZWxzUEsBAi0AFAAGAAgAAAAhAGcqmXzEAAAA3AAAAA8A&#10;AAAAAAAAAAAAAAAABwIAAGRycy9kb3ducmV2LnhtbFBLBQYAAAAAAwADALcAAAD4AgAAAAA=&#10;" strokeweight="0"/>
                <v:rect id="Rectangle 38" o:spid="_x0000_s1128" style="position:absolute;left:8997;top:3941;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fxxAAAANwAAAAPAAAAZHJzL2Rvd25yZXYueG1sRE/Pa8Iw&#10;FL4L+x/CG3jTdMVJ1zXKHAheBHU7zNtr89YWm5cuidr51y+HgceP73exHEwnLuR8a1nB0zQBQVxZ&#10;3XKt4PNjPclA+ICssbNMCn7Jw3LxMCow1/bKe7ocQi1iCPscFTQh9LmUvmrIoJ/anjhy39YZDBG6&#10;WmqH1xhuOpkmyVwabDk2NNjTe0PV6XA2ClYv2epnN+PtbV8e6fhVnp5Tlyg1fhzeXkEEGsJd/O/e&#10;aAXpPM6PZ+IRkIs/AAAA//8DAFBLAQItABQABgAIAAAAIQDb4fbL7gAAAIUBAAATAAAAAAAAAAAA&#10;AAAAAAAAAABbQ29udGVudF9UeXBlc10ueG1sUEsBAi0AFAAGAAgAAAAhAFr0LFu/AAAAFQEAAAsA&#10;AAAAAAAAAAAAAAAAHwEAAF9yZWxzLy5yZWxzUEsBAi0AFAAGAAgAAAAhAFZX1/HEAAAA3AAAAA8A&#10;AAAAAAAAAAAAAAAABwIAAGRycy9kb3ducmV2LnhtbFBLBQYAAAAAAwADALcAAAD4AgAAAAA=&#10;" fillcolor="black" stroked="f"/>
                <v:line id="Line 39" o:spid="_x0000_s1129" style="position:absolute;visibility:visible;mso-wrap-style:square" from="8997,5909" to="29425,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HxAAAANwAAAAPAAAAZHJzL2Rvd25yZXYueG1sRI9Ba8JA&#10;FITvBf/D8gre6iaCaRpdRcRivVWr4PGRfU0Ws29Ddqvpv3cFweMwM98ws0VvG3GhzhvHCtJRAoK4&#10;dNpwpeDw8/mWg/ABWWPjmBT8k4fFfPAyw0K7K+/osg+ViBD2BSqoQ2gLKX1Zk0U/ci1x9H5dZzFE&#10;2VVSd3iNcNvIcZJk0qLhuFBjS6uayvP+zyow39lmsn0/fhzlehPSU37OjT0oNXztl1MQgfrwDD/a&#10;X1rBOEvhfiYeATm/AQAA//8DAFBLAQItABQABgAIAAAAIQDb4fbL7gAAAIUBAAATAAAAAAAAAAAA&#10;AAAAAAAAAABbQ29udGVudF9UeXBlc10ueG1sUEsBAi0AFAAGAAgAAAAhAFr0LFu/AAAAFQEAAAsA&#10;AAAAAAAAAAAAAAAAHwEAAF9yZWxzLy5yZWxzUEsBAi0AFAAGAAgAAAAhAFcwX8fEAAAA3AAAAA8A&#10;AAAAAAAAAAAAAAAABwIAAGRycy9kb3ducmV2LnhtbFBLBQYAAAAAAwADALcAAAD4AgAAAAA=&#10;" strokeweight="0"/>
                <v:rect id="Rectangle 40" o:spid="_x0000_s1130" style="position:absolute;left:8997;top:5909;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wdxwAAANwAAAAPAAAAZHJzL2Rvd25yZXYueG1sRI9Pa8JA&#10;FMTvBb/D8gre6qbBik3diBYEL4L/DvX2zL4mIdm36e6qaT+9Wyj0OMzMb5jZvDetuJLztWUFz6ME&#10;BHFhdc2lguNh9TQF4QOyxtYyKfgmD/N88DDDTNsb7+i6D6WIEPYZKqhC6DIpfVGRQT+yHXH0Pq0z&#10;GKJ0pdQObxFuWpkmyUQarDkuVNjRe0VFs78YBcvX6fJrO+bNz+58otPHuXlJXaLU8LFfvIEI1If/&#10;8F97rRWkkxR+z8QjIPM7AAAA//8DAFBLAQItABQABgAIAAAAIQDb4fbL7gAAAIUBAAATAAAAAAAA&#10;AAAAAAAAAAAAAABbQ29udGVudF9UeXBlc10ueG1sUEsBAi0AFAAGAAgAAAAhAFr0LFu/AAAAFQEA&#10;AAsAAAAAAAAAAAAAAAAAHwEAAF9yZWxzLy5yZWxzUEsBAi0AFAAGAAgAAAAhAMnJ7B3HAAAA3AAA&#10;AA8AAAAAAAAAAAAAAAAABwIAAGRycy9kb3ducmV2LnhtbFBLBQYAAAAAAwADALcAAAD7AgAAAAA=&#10;" fillcolor="black" stroked="f"/>
                <v:line id="Line 41" o:spid="_x0000_s1131" style="position:absolute;visibility:visible;mso-wrap-style:square" from="8997,7878" to="29425,7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mQrxAAAANwAAAAPAAAAZHJzL2Rvd25yZXYueG1sRI9Ba8JA&#10;FITvBf/D8gq96UaL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MiuZCvEAAAA3AAAAA8A&#10;AAAAAAAAAAAAAAAABwIAAGRycy9kb3ducmV2LnhtbFBLBQYAAAAAAwADALcAAAD4AgAAAAA=&#10;" strokeweight="0"/>
                <v:rect id="Rectangle 42" o:spid="_x0000_s1132" style="position:absolute;left:8997;top:7878;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v:line id="Line 43" o:spid="_x0000_s1133" style="position:absolute;visibility:visible;mso-wrap-style:square" from="8997,9846" to="29425,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1nExAAAANwAAAAPAAAAZHJzL2Rvd25yZXYueG1sRI9Pi8Iw&#10;FMTvC36H8ARva6pgt1ajiKzo3tZ/4PHRPNtg81KarNZvv1lY8DjMzG+Y+bKztbhT641jBaNhAoK4&#10;cNpwqeB03LxnIHxA1lg7JgVP8rBc9N7mmGv34D3dD6EUEcI+RwVVCE0upS8qsuiHriGO3tW1FkOU&#10;bSl1i48It7UcJ0kqLRqOCxU2tK6ouB1+rALznW4nXx/n6Vl+bsPokt0yY09KDfrdagYiUBde4f/2&#10;TisYpxP4OxOPgFz8AgAA//8DAFBLAQItABQABgAIAAAAIQDb4fbL7gAAAIUBAAATAAAAAAAAAAAA&#10;AAAAAAAAAABbQ29udGVudF9UeXBlc10ueG1sUEsBAi0AFAAGAAgAAAAhAFr0LFu/AAAAFQEAAAsA&#10;AAAAAAAAAAAAAAAAHwEAAF9yZWxzLy5yZWxzUEsBAi0AFAAGAAgAAAAhACgLWcTEAAAA3AAAAA8A&#10;AAAAAAAAAAAAAAAABwIAAGRycy9kb3ducmV2LnhtbFBLBQYAAAAAAwADALcAAAD4AgAAAAA=&#10;" strokeweight="0"/>
                <v:rect id="Rectangle 44" o:spid="_x0000_s1134" style="position:absolute;left:8997;top:9846;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oexgAAANwAAAAPAAAAZHJzL2Rvd25yZXYueG1sRI9Ba8JA&#10;FITvgv9heUJvujG0QaOraKHgRVDbg96e2WcSzL5Nd7ea9te7hUKPw8x8w8yXnWnEjZyvLSsYjxIQ&#10;xIXVNZcKPt7fhhMQPiBrbCyTgm/ysFz0e3PMtb3znm6HUIoIYZ+jgiqENpfSFxUZ9CPbEkfvYp3B&#10;EKUrpXZ4j3DTyDRJMmmw5rhQYUuvFRXXw5dRsJ5O1p+7Z97+7M8nOh3P15fUJUo9DbrVDESgLvyH&#10;/9obrSDNMvg9E4+AXDwAAAD//wMAUEsBAi0AFAAGAAgAAAAhANvh9svuAAAAhQEAABMAAAAAAAAA&#10;AAAAAAAAAAAAAFtDb250ZW50X1R5cGVzXS54bWxQSwECLQAUAAYACAAAACEAWvQsW78AAAAVAQAA&#10;CwAAAAAAAAAAAAAAAAAfAQAAX3JlbHMvLnJlbHNQSwECLQAUAAYACAAAACEAtvLqHsYAAADcAAAA&#10;DwAAAAAAAAAAAAAAAAAHAgAAZHJzL2Rvd25yZXYueG1sUEsFBgAAAAADAAMAtwAAAPoCAAAAAA==&#10;" fillcolor="black" stroked="f"/>
                <v:line id="Line 45" o:spid="_x0000_s1135" style="position:absolute;visibility:visible;mso-wrap-style:square" from="8997,11720" to="29425,1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IoxAAAANwAAAAPAAAAZHJzL2Rvd25yZXYueG1sRI9Pi8Iw&#10;FMTvC36H8IS9ramCtVajiKy43tZ/4PHRPNtg81KarHa//UZY8DjMzG+Y+bKztbhT641jBcNBAoK4&#10;cNpwqeB03HxkIHxA1lg7JgW/5GG56L3NMdfuwXu6H0IpIoR9jgqqEJpcSl9UZNEPXEMcvatrLYYo&#10;21LqFh8Rbms5SpJUWjQcFypsaF1RcTv8WAXmO92Od5Pz9Cw/t2F4yW6ZsSel3vvdagYiUBde4f/2&#10;l1YwSifwPBOPgFz8AQAA//8DAFBLAQItABQABgAIAAAAIQDb4fbL7gAAAIUBAAATAAAAAAAAAAAA&#10;AAAAAAAAAABbQ29udGVudF9UeXBlc10ueG1sUEsBAi0AFAAGAAgAAAAhAFr0LFu/AAAAFQEAAAsA&#10;AAAAAAAAAAAAAAAAHwEAAF9yZWxzLy5yZWxzUEsBAi0AFAAGAAgAAAAhALeVYijEAAAA3AAAAA8A&#10;AAAAAAAAAAAAAAAABwIAAGRycy9kb3ducmV2LnhtbFBLBQYAAAAAAwADALcAAAD4AgAAAAA=&#10;" strokeweight="0"/>
                <v:rect id="Rectangle 46" o:spid="_x0000_s1136" style="position:absolute;left:8997;top:11720;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3xAAAANwAAAAPAAAAZHJzL2Rvd25yZXYueG1sRE/Pa8Iw&#10;FL4L+x/CG3jTdMVJ1zXKHAheBHU7zNtr89YWm5cuidr51y+HgceP73exHEwnLuR8a1nB0zQBQVxZ&#10;3XKt4PNjPclA+ICssbNMCn7Jw3LxMCow1/bKe7ocQi1iCPscFTQh9LmUvmrIoJ/anjhy39YZDBG6&#10;WmqH1xhuOpkmyVwabDk2NNjTe0PV6XA2ClYv2epnN+PtbV8e6fhVnp5Tlyg1fhzeXkEEGsJd/O/e&#10;aAXpPK6NZ+IRkIs/AAAA//8DAFBLAQItABQABgAIAAAAIQDb4fbL7gAAAIUBAAATAAAAAAAAAAAA&#10;AAAAAAAAAABbQ29udGVudF9UeXBlc10ueG1sUEsBAi0AFAAGAAgAAAAhAFr0LFu/AAAAFQEAAAsA&#10;AAAAAAAAAAAAAAAAHwEAAF9yZWxzLy5yZWxzUEsBAi0AFAAGAAgAAAAhAKgh2/fEAAAA3AAAAA8A&#10;AAAAAAAAAAAAAAAABwIAAGRycy9kb3ducmV2LnhtbFBLBQYAAAAAAwADALcAAAD4AgAAAAA=&#10;" fillcolor="black" stroked="f"/>
                <v:line id="Line 47" o:spid="_x0000_s1137" style="position:absolute;visibility:visible;mso-wrap-style:square" from="8997,13593" to="29425,13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PBxAAAANwAAAAPAAAAZHJzL2Rvd25yZXYueG1sRI9Pi8Iw&#10;FMTvC36H8ARva6pgrV2jiLi4e/Mv7PHRPNtg81KarHa//UYQPA4z8xtmvuxsLW7UeuNYwWiYgCAu&#10;nDZcKjgdP98zED4ga6wdk4I/8rBc9N7mmGt35z3dDqEUEcI+RwVVCE0upS8qsuiHriGO3sW1FkOU&#10;bSl1i/cIt7UcJ0kqLRqOCxU2tK6ouB5+rQKzS7eT7+l5dpabbRj9ZNfM2JNSg363+gARqAuv8LP9&#10;pRWM0xk8zsQjIBf/AAAA//8DAFBLAQItABQABgAIAAAAIQDb4fbL7gAAAIUBAAATAAAAAAAAAAAA&#10;AAAAAAAAAABbQ29udGVudF9UeXBlc10ueG1sUEsBAi0AFAAGAAgAAAAhAFr0LFu/AAAAFQEAAAsA&#10;AAAAAAAAAAAAAAAAHwEAAF9yZWxzLy5yZWxzUEsBAi0AFAAGAAgAAAAhAKlGU8HEAAAA3AAAAA8A&#10;AAAAAAAAAAAAAAAABwIAAGRycy9kb3ducmV2LnhtbFBLBQYAAAAAAwADALcAAAD4AgAAAAA=&#10;" strokeweight="0"/>
                <v:rect id="Rectangle 48" o:spid="_x0000_s1138" style="position:absolute;left:8997;top:13593;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EswwAAANwAAAAPAAAAZHJzL2Rvd25yZXYueG1sRE+7bsIw&#10;FN0r9R+sW4mtOI2AQopBpRISCxKvAbZLfJtExNepbSDw9XhA6nh03uNpa2pxIecrywo+ugkI4tzq&#10;igsFu+38fQjCB2SNtWVScCMP08nryxgzba+8pssmFCKGsM9QQRlCk0np85IM+q5tiCP3a53BEKEr&#10;pHZ4jeGmlmmSDKTBimNDiQ39lJSfNmejYDYazv5WPV7e18cDHfbHUz91iVKdt/b7C0SgNvyLn+6F&#10;VpB+xvnxTDwCcvIAAAD//wMAUEsBAi0AFAAGAAgAAAAhANvh9svuAAAAhQEAABMAAAAAAAAAAAAA&#10;AAAAAAAAAFtDb250ZW50X1R5cGVzXS54bWxQSwECLQAUAAYACAAAACEAWvQsW78AAAAVAQAACwAA&#10;AAAAAAAAAAAAAAAfAQAAX3JlbHMvLnJlbHNQSwECLQAUAAYACAAAACEA045BLMMAAADcAAAADwAA&#10;AAAAAAAAAAAAAAAHAgAAZHJzL2Rvd25yZXYueG1sUEsFBgAAAAADAAMAtwAAAPcCAAAAAA==&#10;" fillcolor="black" stroked="f"/>
                <v:line id="Line 49" o:spid="_x0000_s1139" style="position:absolute;visibility:visible;mso-wrap-style:square" from="8997,15561" to="29425,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ckaxAAAANwAAAAPAAAAZHJzL2Rvd25yZXYueG1sRI9Pi8Iw&#10;FMTvC36H8IS9rWkFtVajiCju3tZ/4PHRPNtg81KaqN1vv1lY8DjMzG+Y+bKztXhQ641jBekgAUFc&#10;OG24VHA6bj8yED4ga6wdk4If8rBc9N7mmGv35D09DqEUEcI+RwVVCE0upS8qsugHriGO3tW1FkOU&#10;bSl1i88It7UcJslYWjQcFypsaF1RcTvcrQLzPd6Nvibn6VludiG9ZLfM2JNS7/1uNQMRqAuv8H/7&#10;UysYTlL4OxOPgFz8AgAA//8DAFBLAQItABQABgAIAAAAIQDb4fbL7gAAAIUBAAATAAAAAAAAAAAA&#10;AAAAAAAAAABbQ29udGVudF9UeXBlc10ueG1sUEsBAi0AFAAGAAgAAAAhAFr0LFu/AAAAFQEAAAsA&#10;AAAAAAAAAAAAAAAAHwEAAF9yZWxzLy5yZWxzUEsBAi0AFAAGAAgAAAAhANLpyRrEAAAA3AAAAA8A&#10;AAAAAAAAAAAAAAAABwIAAGRycy9kb3ducmV2LnhtbFBLBQYAAAAAAwADALcAAAD4AgAAAAA=&#10;" strokeweight="0"/>
                <v:rect id="Rectangle 50" o:spid="_x0000_s1140" style="position:absolute;left:8997;top:15561;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51" o:spid="_x0000_s1141" style="position:absolute;visibility:visible;mso-wrap-style:square" from="8997,17530" to="29425,17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2xAAAANwAAAAPAAAAZHJzL2Rvd25yZXYueG1sRI9Pi8Iw&#10;FMTvC36H8ARva6qy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E138vbEAAAA3AAAAA8A&#10;AAAAAAAAAAAAAAAABwIAAGRycy9kb3ducmV2LnhtbFBLBQYAAAAAAwADALcAAAD4AgAAAAA=&#10;" strokeweight="0"/>
                <v:rect id="Rectangle 52" o:spid="_x0000_s1142" style="position:absolute;left:8997;top:17530;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cv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yxDuZ+IRkLMbAAAA//8DAFBLAQItABQABgAIAAAAIQDb4fbL7gAAAIUBAAATAAAAAAAA&#10;AAAAAAAAAAAAAABbQ29udGVudF9UeXBlc10ueG1sUEsBAi0AFAAGAAgAAAAhAFr0LFu/AAAAFQEA&#10;AAsAAAAAAAAAAAAAAAAAHwEAAF9yZWxzLy5yZWxzUEsBAi0AFAAGAAgAAAAhAKy1Ry/HAAAA3AAA&#10;AA8AAAAAAAAAAAAAAAAABwIAAGRycy9kb3ducmV2LnhtbFBLBQYAAAAAAwADALcAAAD7AgAAAAA=&#10;" fillcolor="black" stroked="f"/>
                <v:line id="Line 53" o:spid="_x0000_s1143" style="position:absolute;visibility:visible;mso-wrap-style:square" from="8997,19498" to="29425,1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8ZwwAAANwAAAAPAAAAZHJzL2Rvd25yZXYueG1sRI9Bi8Iw&#10;FITvwv6H8ARvmiqo3WqUZdlFvamr4PHRPNtg81KarNZ/bwTB4zAz3zDzZWsrcaXGG8cKhoMEBHHu&#10;tOFCweHvt5+C8AFZY+WYFNzJw3Lx0Zljpt2Nd3Tdh0JECPsMFZQh1JmUPi/Joh+4mjh6Z9dYDFE2&#10;hdQN3iLcVnKUJBNp0XBcKLGm75Lyy/7fKjDbyWq8mR4/j/JnFYan9JIae1Cq122/ZiACteEdfrXX&#10;WsFoOobnmXgE5OIBAAD//wMAUEsBAi0AFAAGAAgAAAAhANvh9svuAAAAhQEAABMAAAAAAAAAAAAA&#10;AAAAAAAAAFtDb250ZW50X1R5cGVzXS54bWxQSwECLQAUAAYACAAAACEAWvQsW78AAAAVAQAACwAA&#10;AAAAAAAAAAAAAAAfAQAAX3JlbHMvLnJlbHNQSwECLQAUAAYACAAAACEArdLPGcMAAADcAAAADwAA&#10;AAAAAAAAAAAAAAAHAgAAZHJzL2Rvd25yZXYueG1sUEsFBgAAAAADAAMAtwAAAPcCAAAAAA==&#10;" strokeweight="0"/>
                <v:rect id="Rectangle 54" o:spid="_x0000_s1144" style="position:absolute;left:8997;top:19498;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zDxwAAANwAAAAPAAAAZHJzL2Rvd25yZXYueG1sRI/NawIx&#10;FMTvhf4P4QneatbF+rEapRaEXgr146C35+a5u7h52SZRt/3rG6HgcZiZ3zCzRWtqcSXnK8sK+r0E&#10;BHFudcWFgt129TIG4QOyxtoyKfghD4v589MMM21vvKbrJhQiQthnqKAMocmk9HlJBn3PNsTRO1ln&#10;METpCqkd3iLc1DJNkqE0WHFcKLGh95Ly8+ZiFCwn4+X314A/f9fHAx32x/Nr6hKlup32bQoiUBse&#10;4f/2h1aQjoZwPxOPgJz/AQAA//8DAFBLAQItABQABgAIAAAAIQDb4fbL7gAAAIUBAAATAAAAAAAA&#10;AAAAAAAAAAAAAABbQ29udGVudF9UeXBlc10ueG1sUEsBAi0AFAAGAAgAAAAhAFr0LFu/AAAAFQEA&#10;AAsAAAAAAAAAAAAAAAAAHwEAAF9yZWxzLy5yZWxzUEsBAi0AFAAGAAgAAAAhADMrfMPHAAAA3AAA&#10;AA8AAAAAAAAAAAAAAAAABwIAAGRycy9kb3ducmV2LnhtbFBLBQYAAAAAAwADALcAAAD7AgAAAAA=&#10;" fillcolor="black" stroked="f"/>
                <v:line id="Line 55" o:spid="_x0000_s1145" style="position:absolute;visibility:visible;mso-wrap-style:square" from="0,21467" to="2942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T1xAAAANwAAAAPAAAAZHJzL2Rvd25yZXYueG1sRI9Pi8Iw&#10;FMTvwn6H8Ba8aaqwtluNIrKLelv/wR4fzbMNNi+lyWr99kZY8DjMzG+Y2aKztbhS641jBaNhAoK4&#10;cNpwqeB4+B5kIHxA1lg7JgV38rCYv/VmmGt34x1d96EUEcI+RwVVCE0upS8qsuiHriGO3tm1FkOU&#10;bSl1i7cIt7UcJ8lEWjQcFypsaFVRcdn/WQXmZ7L+2Kanz5P8WofRb3bJjD0q1X/vllMQgbrwCv+3&#10;N1rBOE3heSYeATl/AAAA//8DAFBLAQItABQABgAIAAAAIQDb4fbL7gAAAIUBAAATAAAAAAAAAAAA&#10;AAAAAAAAAABbQ29udGVudF9UeXBlc10ueG1sUEsBAi0AFAAGAAgAAAAhAFr0LFu/AAAAFQEAAAsA&#10;AAAAAAAAAAAAAAAAHwEAAF9yZWxzLy5yZWxzUEsBAi0AFAAGAAgAAAAhADJM9PXEAAAA3AAAAA8A&#10;AAAAAAAAAAAAAAAABwIAAGRycy9kb3ducmV2LnhtbFBLBQYAAAAAAwADALcAAAD4AgAAAAA=&#10;" strokeweight="0"/>
                <v:rect id="Rectangle 56" o:spid="_x0000_s1146" style="position:absolute;top:21467;width:2942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qwwAAANwAAAAPAAAAZHJzL2Rvd25yZXYueG1sRE+7bsIw&#10;FN0r9R+sW4mtOI2AQopBpRISCxKvAbZLfJtExNepbSDw9XhA6nh03uNpa2pxIecrywo+ugkI4tzq&#10;igsFu+38fQjCB2SNtWVScCMP08nryxgzba+8pssmFCKGsM9QQRlCk0np85IM+q5tiCP3a53BEKEr&#10;pHZ4jeGmlmmSDKTBimNDiQ39lJSfNmejYDYazv5WPV7e18cDHfbHUz91iVKdt/b7C0SgNvyLn+6F&#10;VpB+xrXxTDwCcvIAAAD//wMAUEsBAi0AFAAGAAgAAAAhANvh9svuAAAAhQEAABMAAAAAAAAAAAAA&#10;AAAAAAAAAFtDb250ZW50X1R5cGVzXS54bWxQSwECLQAUAAYACAAAACEAWvQsW78AAAAVAQAACwAA&#10;AAAAAAAAAAAAAAAfAQAAX3JlbHMvLnJlbHNQSwECLQAUAAYACAAAACEALfhNKsMAAADcAAAADwAA&#10;AAAAAAAAAAAAAAAHAgAAZHJzL2Rvd25yZXYueG1sUEsFBgAAAAADAAMAtwAAAPcCAAAAAA==&#10;" fillcolor="black" stroked="f"/>
                <v:line id="Line 57" o:spid="_x0000_s1147" style="position:absolute;visibility:visible;mso-wrap-style:square" from="0,22686" to="29425,2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UcxQAAANwAAAAPAAAAZHJzL2Rvd25yZXYueG1sRI9Ba8JA&#10;FITvhf6H5RV6qxsDapK6iohie2ujgsdH9jVZzL4N2TWm/75bKPQ4zMw3zHI92lYM1HvjWMF0koAg&#10;rpw2XCs4HfcvGQgfkDW2jknBN3lYrx4fllhod+dPGspQiwhhX6CCJoSukNJXDVn0E9cRR+/L9RZD&#10;lH0tdY/3CLetTJNkLi0ajgsNdrRtqLqWN6vAfMwPs/fFOT/L3SFML9k1M/ak1PPTuHkFEWgM/+G/&#10;9ptWkC5y+D0Tj4Bc/QAAAP//AwBQSwECLQAUAAYACAAAACEA2+H2y+4AAACFAQAAEwAAAAAAAAAA&#10;AAAAAAAAAAAAW0NvbnRlbnRfVHlwZXNdLnhtbFBLAQItABQABgAIAAAAIQBa9CxbvwAAABUBAAAL&#10;AAAAAAAAAAAAAAAAAB8BAABfcmVscy8ucmVsc1BLAQItABQABgAIAAAAIQAsn8UcxQAAANwAAAAP&#10;AAAAAAAAAAAAAAAAAAcCAABkcnMvZG93bnJldi54bWxQSwUGAAAAAAMAAwC3AAAA+QIAAAAA&#10;" strokeweight="0"/>
                <v:rect id="Rectangle 58" o:spid="_x0000_s1148" style="position:absolute;top:22686;width:2942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ELxAAAANwAAAAPAAAAZHJzL2Rvd25yZXYueG1sRE/Pa8Iw&#10;FL4P/B/CE3abqWUbtZqKDga7DNR50NuzebalzUtNMu3215vDYMeP7/diOZhOXMn5xrKC6SQBQVxa&#10;3XClYP/1/pSB8AFZY2eZFPyQh2Uxelhgru2Nt3TdhUrEEPY5KqhD6HMpfVmTQT+xPXHkztYZDBG6&#10;SmqHtxhuOpkmyas02HBsqLGnt5rKdvdtFKxn2fqyeebP3+3pSMfDqX1JXaLU43hYzUEEGsK/+M/9&#10;oRWkWZwfz8QjIIs7AAAA//8DAFBLAQItABQABgAIAAAAIQDb4fbL7gAAAIUBAAATAAAAAAAAAAAA&#10;AAAAAAAAAABbQ29udGVudF9UeXBlc10ueG1sUEsBAi0AFAAGAAgAAAAhAFr0LFu/AAAAFQEAAAsA&#10;AAAAAAAAAAAAAAAAHwEAAF9yZWxzLy5yZWxzUEsBAi0AFAAGAAgAAAAhAOZbMQvEAAAA3AAAAA8A&#10;AAAAAAAAAAAAAAAABwIAAGRycy9kb3ducmV2LnhtbFBLBQYAAAAAAwADALcAAAD4AgAAAAA=&#10;" fillcolor="black" stroked="f"/>
                <v:line id="Line 59" o:spid="_x0000_s1149" style="position:absolute;visibility:visible;mso-wrap-style:square" from="8997,24559" to="29425,2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k9xQAAANwAAAAPAAAAZHJzL2Rvd25yZXYueG1sRI9Pa8JA&#10;FMTvBb/D8gq91U2E2pi6ERFFvbX+gR4f2ddkSfZtyK4av71bKPQ4zMxvmPlisK24Uu+NYwXpOAFB&#10;XDptuFJwOm5eMxA+IGtsHZOCO3lYFKOnOeba3fiLrodQiQhhn6OCOoQul9KXNVn0Y9cRR+/H9RZD&#10;lH0ldY+3CLetnCTJVFo0HBdq7GhVU9kcLlaB+Zxu3/bv59lZrrch/c6azNiTUi/Pw/IDRKAh/If/&#10;2jutYJKl8HsmHgFZPAAAAP//AwBQSwECLQAUAAYACAAAACEA2+H2y+4AAACFAQAAEwAAAAAAAAAA&#10;AAAAAAAAAAAAW0NvbnRlbnRfVHlwZXNdLnhtbFBLAQItABQABgAIAAAAIQBa9CxbvwAAABUBAAAL&#10;AAAAAAAAAAAAAAAAAB8BAABfcmVscy8ucmVsc1BLAQItABQABgAIAAAAIQDnPLk9xQAAANwAAAAP&#10;AAAAAAAAAAAAAAAAAAcCAABkcnMvZG93bnJldi54bWxQSwUGAAAAAAMAAwC3AAAA+QIAAAAA&#10;" strokeweight="0"/>
                <v:rect id="Rectangle 60" o:spid="_x0000_s1150" style="position:absolute;left:8997;top:24559;width:204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rnxgAAANwAAAAPAAAAZHJzL2Rvd25yZXYueG1sRI9Ba8JA&#10;FITvgv9heUJvumloS4yuooLQS6FqD/X2zL4mwezbuLvV6K/vFgSPw8x8w0znnWnEmZyvLSt4HiUg&#10;iAuray4VfO3WwwyED8gaG8uk4Eoe5rN+b4q5thfe0HkbShEh7HNUUIXQ5lL6oiKDfmRb4uj9WGcw&#10;ROlKqR1eItw0Mk2SN2mw5rhQYUuriorj9tcoWI6z5enzhT9um8Oe9t+H42vqEqWeBt1iAiJQFx7h&#10;e/tdK0izFP7PxCMgZ38AAAD//wMAUEsBAi0AFAAGAAgAAAAhANvh9svuAAAAhQEAABMAAAAAAAAA&#10;AAAAAAAAAAAAAFtDb250ZW50X1R5cGVzXS54bWxQSwECLQAUAAYACAAAACEAWvQsW78AAAAVAQAA&#10;CwAAAAAAAAAAAAAAAAAfAQAAX3JlbHMvLnJlbHNQSwECLQAUAAYACAAAACEAecUK58YAAADcAAAA&#10;DwAAAAAAAAAAAAAAAAAHAgAAZHJzL2Rvd25yZXYueG1sUEsFBgAAAAADAAMAtwAAAPoCAAAAAA==&#10;" fillcolor="black" stroked="f"/>
                <v:line id="Line 61" o:spid="_x0000_s1151" style="position:absolute;visibility:visible;mso-wrap-style:square" from="8997,26433" to="29425,2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LRxQAAANwAAAAPAAAAZHJzL2Rvd25yZXYueG1sRI9Ba8JA&#10;FITvhf6H5RW8NRsV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B4ooLRxQAAANwAAAAP&#10;AAAAAAAAAAAAAAAAAAcCAABkcnMvZG93bnJldi54bWxQSwUGAAAAAAMAAwC3AAAA+QIAAAAA&#10;" strokeweight="0"/>
                <v:rect id="Rectangle 62" o:spid="_x0000_s1152" style="position:absolute;left:8997;top:26433;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DcIxgAAANwAAAAPAAAAZHJzL2Rvd25yZXYueG1sRI9Ba8JA&#10;FITvhf6H5RW8NZsGW9LoKlUQeimo7aHentlnEsy+jbtbjf76riB4HGbmG2Y87U0rjuR8Y1nBS5KC&#10;IC6tbrhS8PO9eM5B+ICssbVMCs7kYTp5fBhjoe2JV3Rch0pECPsCFdQhdIWUvqzJoE9sRxy9nXUG&#10;Q5SuktrhKcJNK7M0fZMGG44LNXY0r6ncr/+Mgtl7Pjssh/x1WW03tPnd7l8zlyo1eOo/RiAC9eEe&#10;vrU/tYIsH8L1TDwCcvIPAAD//wMAUEsBAi0AFAAGAAgAAAAhANvh9svuAAAAhQEAABMAAAAAAAAA&#10;AAAAAAAAAAAAAFtDb250ZW50X1R5cGVzXS54bWxQSwECLQAUAAYACAAAACEAWvQsW78AAAAVAQAA&#10;CwAAAAAAAAAAAAAAAAAfAQAAX3JlbHMvLnJlbHNQSwECLQAUAAYACAAAACEAmWA3CMYAAADcAAAA&#10;DwAAAAAAAAAAAAAAAAAHAgAAZHJzL2Rvd25yZXYueG1sUEsFBgAAAAADAAMAtwAAAPoCAAAAAA==&#10;" fillcolor="black" stroked="f"/>
                <v:line id="Line 63" o:spid="_x0000_s1153" style="position:absolute;visibility:visible;mso-wrap-style:square" from="8997,28312" to="29425,2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8+xQAAANwAAAAPAAAAZHJzL2Rvd25yZXYueG1sRI9Ba8JA&#10;FITvBf/D8gRvzUZBm6auIlKJvbWpQo+P7GuymH0bslsT/323UPA4zMw3zHo72lZcqffGsYJ5koIg&#10;rpw2XCs4fR4eMxA+IGtsHZOCG3nYbiYPa8y1G/iDrmWoRYSwz1FBE0KXS+mrhiz6xHXE0ft2vcUQ&#10;ZV9L3eMQ4baVizRdSYuG40KDHe0bqi7lj1Vg3lfF8u3p/HyWr0WYf2WXzNiTUrPpuHsBEWgM9/B/&#10;+6gVLLIl/J2JR0BufgEAAP//AwBQSwECLQAUAAYACAAAACEA2+H2y+4AAACFAQAAEwAAAAAAAAAA&#10;AAAAAAAAAAAAW0NvbnRlbnRfVHlwZXNdLnhtbFBLAQItABQABgAIAAAAIQBa9CxbvwAAABUBAAAL&#10;AAAAAAAAAAAAAAAAAB8BAABfcmVscy8ucmVsc1BLAQItABQABgAIAAAAIQCYB78+xQAAANwAAAAP&#10;AAAAAAAAAAAAAAAAAAcCAABkcnMvZG93bnJldi54bWxQSwUGAAAAAAMAAwC3AAAA+QIAAAAA&#10;" strokeweight="0"/>
                <v:rect id="Rectangle 64" o:spid="_x0000_s1154" style="position:absolute;left:8997;top:28312;width:2042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kxgAAANwAAAAPAAAAZHJzL2Rvd25yZXYueG1sRI9Ba8JA&#10;FITvBf/D8oTe6sZQJUZX0ULBi6C2B709s88kmH2b7m419te7hUKPw8x8w8wWnWnElZyvLSsYDhIQ&#10;xIXVNZcKPj/eXzIQPiBrbCyTgjt5WMx7TzPMtb3xjq77UIoIYZ+jgiqENpfSFxUZ9APbEkfvbJ3B&#10;EKUrpXZ4i3DTyDRJxtJgzXGhwpbeKiou+2+jYDXJVl/bV9787E5HOh5Ol1HqEqWe+91yCiJQF/7D&#10;f+21VpBmY/g9E4+AnD8AAAD//wMAUEsBAi0AFAAGAAgAAAAhANvh9svuAAAAhQEAABMAAAAAAAAA&#10;AAAAAAAAAAAAAFtDb250ZW50X1R5cGVzXS54bWxQSwECLQAUAAYACAAAACEAWvQsW78AAAAVAQAA&#10;CwAAAAAAAAAAAAAAAAAfAQAAX3JlbHMvLnJlbHNQSwECLQAUAAYACAAAACEABv4M5MYAAADcAAAA&#10;DwAAAAAAAAAAAAAAAAAHAgAAZHJzL2Rvd25yZXYueG1sUEsFBgAAAAADAAMAtwAAAPoCAAAAAA==&#10;" fillcolor="black" stroked="f"/>
                <v:line id="Line 65" o:spid="_x0000_s1155" style="position:absolute;visibility:visible;mso-wrap-style:square" from="8997,30185" to="29425,3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TSxQAAANwAAAAPAAAAZHJzL2Rvd25yZXYueG1sRI/NasMw&#10;EITvhbyD2EBvjZxAbNeNYkJoSHtr/qDHxdrawtbKWGrivn1VKOQ4zMw3zKocbSeuNHjjWMF8loAg&#10;rpw2XCs4n3ZPOQgfkDV2jknBD3ko15OHFRba3fhA12OoRYSwL1BBE0JfSOmrhiz6meuJo/flBosh&#10;yqGWesBbhNtOLpIklRYNx4UGe9o2VLXHb6vAfKT75Xt2eb7I132Yf+ZtbuxZqcfpuHkBEWgM9/B/&#10;+00rWOQZ/J2JR0CufwEAAP//AwBQSwECLQAUAAYACAAAACEA2+H2y+4AAACFAQAAEwAAAAAAAAAA&#10;AAAAAAAAAAAAW0NvbnRlbnRfVHlwZXNdLnhtbFBLAQItABQABgAIAAAAIQBa9CxbvwAAABUBAAAL&#10;AAAAAAAAAAAAAAAAAB8BAABfcmVscy8ucmVsc1BLAQItABQABgAIAAAAIQAHmYTSxQAAANwAAAAP&#10;AAAAAAAAAAAAAAAAAAcCAABkcnMvZG93bnJldi54bWxQSwUGAAAAAAMAAwC3AAAA+QIAAAAA&#10;" strokeweight="0"/>
                <v:rect id="Rectangle 66" o:spid="_x0000_s1156" style="position:absolute;left:8997;top:30185;width:2042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0NxAAAANwAAAAPAAAAZHJzL2Rvd25yZXYueG1sRE/Pa8Iw&#10;FL4P/B/CE3abqWUbtZqKDga7DNR50NuzebalzUtNMu3215vDYMeP7/diOZhOXMn5xrKC6SQBQVxa&#10;3XClYP/1/pSB8AFZY2eZFPyQh2Uxelhgru2Nt3TdhUrEEPY5KqhD6HMpfVmTQT+xPXHkztYZDBG6&#10;SmqHtxhuOpkmyas02HBsqLGnt5rKdvdtFKxn2fqyeebP3+3pSMfDqX1JXaLU43hYzUEEGsK/+M/9&#10;oRWkWVwbz8QjIIs7AAAA//8DAFBLAQItABQABgAIAAAAIQDb4fbL7gAAAIUBAAATAAAAAAAAAAAA&#10;AAAAAAAAAABbQ29udGVudF9UeXBlc10ueG1sUEsBAi0AFAAGAAgAAAAhAFr0LFu/AAAAFQEAAAsA&#10;AAAAAAAAAAAAAAAAHwEAAF9yZWxzLy5yZWxzUEsBAi0AFAAGAAgAAAAhABgtPQ3EAAAA3AAAAA8A&#10;AAAAAAAAAAAAAAAABwIAAGRycy9kb3ducmV2LnhtbFBLBQYAAAAAAwADALcAAAD4AgAAAAA=&#10;" fillcolor="black" stroked="f"/>
                <v:line id="Line 67" o:spid="_x0000_s1157" style="position:absolute;visibility:visible;mso-wrap-style:square" from="8997,32059" to="29425,32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7xQAAANwAAAAPAAAAZHJzL2Rvd25yZXYueG1sRI9Ba8JA&#10;FITvBf/D8gq91Y1CbZK6ioiS9lajQo+P7GuymH0bsqtJ/323UPA4zMw3zHI92lbcqPfGsYLZNAFB&#10;XDltuFZwOu6fUxA+IGtsHZOCH/KwXk0elphrN/CBbmWoRYSwz1FBE0KXS+mrhiz6qeuIo/fteosh&#10;yr6Wuschwm0r50mykBYNx4UGO9o2VF3Kq1VgPhfFy8frOTvLXRFmX+klNfak1NPjuHkDEWgM9/B/&#10;+10rmKcZ/J2JR0CufgEAAP//AwBQSwECLQAUAAYACAAAACEA2+H2y+4AAACFAQAAEwAAAAAAAAAA&#10;AAAAAAAAAAAAW0NvbnRlbnRfVHlwZXNdLnhtbFBLAQItABQABgAIAAAAIQBa9CxbvwAAABUBAAAL&#10;AAAAAAAAAAAAAAAAAB8BAABfcmVscy8ucmVsc1BLAQItABQABgAIAAAAIQAZSrU7xQAAANwAAAAP&#10;AAAAAAAAAAAAAAAAAAcCAABkcnMvZG93bnJldi54bWxQSwUGAAAAAAMAAwC3AAAA+QIAAAAA&#10;" strokeweight="0"/>
                <v:rect id="Rectangle 68" o:spid="_x0000_s1158" style="position:absolute;left:8997;top:32059;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fWxAAAANwAAAAPAAAAZHJzL2Rvd25yZXYueG1sRE/LasJA&#10;FN0X/IfhCt3VSUNbYuoYtFDopuBrUXfXzG0SkrkTZ6Ya/XpnUXB5OO9ZMZhOnMj5xrKC50kCgri0&#10;uuFKwW77+ZSB8AFZY2eZFFzIQzEfPcww1/bMazptQiViCPscFdQh9LmUvqzJoJ/Ynjhyv9YZDBG6&#10;SmqH5xhuOpkmyZs02HBsqLGnj5rKdvNnFCyn2fK4euHv6/qwp/3PoX1NXaLU43hYvIMINIS7+N/9&#10;pRWk0zg/nolHQM5vAAAA//8DAFBLAQItABQABgAIAAAAIQDb4fbL7gAAAIUBAAATAAAAAAAAAAAA&#10;AAAAAAAAAABbQ29udGVudF9UeXBlc10ueG1sUEsBAi0AFAAGAAgAAAAhAFr0LFu/AAAAFQEAAAsA&#10;AAAAAAAAAAAAAAAAHwEAAF9yZWxzLy5yZWxzUEsBAi0AFAAGAAgAAAAhAGOCp9bEAAAA3AAAAA8A&#10;AAAAAAAAAAAAAAAABwIAAGRycy9kb3ducmV2LnhtbFBLBQYAAAAAAwADALcAAAD4AgAAAAA=&#10;" fillcolor="black" stroked="f"/>
                <v:line id="Line 69" o:spid="_x0000_s1159" style="position:absolute;visibility:visible;mso-wrap-style:square" from="8997,33932" to="29425,3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S/gxAAAANwAAAAPAAAAZHJzL2Rvd25yZXYueG1sRI9Pi8Iw&#10;FMTvC36H8ARva1pBrV2jyLKL7s2/sMdH82yDzUtpslq//UYQPA4z8xtmvuxsLa7UeuNYQTpMQBAX&#10;ThsuFRwP3+8ZCB+QNdaOScGdPCwXvbc55trdeEfXfShFhLDPUUEVQpNL6YuKLPqha4ijd3atxRBl&#10;W0rd4i3CbS1HSTKRFg3HhQob+qyouOz/rAKznazHP9PT7CS/1iH9zS6ZsUelBv1u9QEiUBde4Wd7&#10;oxWMZik8zsQjIBf/AAAA//8DAFBLAQItABQABgAIAAAAIQDb4fbL7gAAAIUBAAATAAAAAAAAAAAA&#10;AAAAAAAAAABbQ29udGVudF9UeXBlc10ueG1sUEsBAi0AFAAGAAgAAAAhAFr0LFu/AAAAFQEAAAsA&#10;AAAAAAAAAAAAAAAAHwEAAF9yZWxzLy5yZWxzUEsBAi0AFAAGAAgAAAAhAGLlL+DEAAAA3AAAAA8A&#10;AAAAAAAAAAAAAAAABwIAAGRycy9kb3ducmV2LnhtbFBLBQYAAAAAAwADALcAAAD4AgAAAAA=&#10;" strokeweight="0"/>
                <v:rect id="Rectangle 70" o:spid="_x0000_s1160" style="position:absolute;left:8997;top:33932;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w6xgAAANwAAAAPAAAAZHJzL2Rvd25yZXYueG1sRI9Ba8JA&#10;FITvhf6H5RW81U2DiqauoRYKXgS1PdTbM/uahGTfprurpv31riB4HGbmG2ae96YVJ3K+tqzgZZiA&#10;IC6srrlU8PX58TwF4QOyxtYyKfgjD/ni8WGOmbZn3tJpF0oRIewzVFCF0GVS+qIig35oO+Lo/Vhn&#10;METpSqkdniPctDJNkok0WHNcqLCj94qKZnc0Cpaz6fJ3M+L1//awp/33oRmnLlFq8NS/vYII1Id7&#10;+NZeaQXpLIXrmXgE5OICAAD//wMAUEsBAi0AFAAGAAgAAAAhANvh9svuAAAAhQEAABMAAAAAAAAA&#10;AAAAAAAAAAAAAFtDb250ZW50X1R5cGVzXS54bWxQSwECLQAUAAYACAAAACEAWvQsW78AAAAVAQAA&#10;CwAAAAAAAAAAAAAAAAAfAQAAX3JlbHMvLnJlbHNQSwECLQAUAAYACAAAACEA/BycOsYAAADcAAAA&#10;DwAAAAAAAAAAAAAAAAAHAgAAZHJzL2Rvd25yZXYueG1sUEsFBgAAAAADAAMAtwAAAPoCAAAAAA==&#10;" fillcolor="black" stroked="f"/>
                <v:line id="Line 71" o:spid="_x0000_s1161" style="position:absolute;visibility:visible;mso-wrap-style:square" from="8997,35805" to="29425,3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QMxAAAANwAAAAPAAAAZHJzL2Rvd25yZXYueG1sRI9Pi8Iw&#10;FMTvC36H8ARva6qyWqtRRFx0b/4Fj4/m2Qabl9JktfvtzcLCHoeZ+Q0zX7a2Eg9qvHGsYNBPQBDn&#10;ThsuFJxPn+8pCB+QNVaOScEPeVguOm9zzLR78oEex1CICGGfoYIyhDqT0uclWfR9VxNH7+YaiyHK&#10;ppC6wWeE20oOk2QsLRqOCyXWtC4pvx+/rQKzH28/viaX6UVutmFwTe+psWelet12NQMRqA3/4b/2&#10;TisYTkfweyYeAbl4AQAA//8DAFBLAQItABQABgAIAAAAIQDb4fbL7gAAAIUBAAATAAAAAAAAAAAA&#10;AAAAAAAAAABbQ29udGVudF9UeXBlc10ueG1sUEsBAi0AFAAGAAgAAAAhAFr0LFu/AAAAFQEAAAsA&#10;AAAAAAAAAAAAAAAAHwEAAF9yZWxzLy5yZWxzUEsBAi0AFAAGAAgAAAAhAP17FAzEAAAA3AAAAA8A&#10;AAAAAAAAAAAAAAAABwIAAGRycy9kb3ducmV2LnhtbFBLBQYAAAAAAwADALcAAAD4AgAAAAA=&#10;" strokeweight="0"/>
                <v:rect id="Rectangle 72" o:spid="_x0000_s1162" style="position:absolute;left:8997;top:35805;width:2042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HV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pJIP/M/EIyPkVAAD//wMAUEsBAi0AFAAGAAgAAAAhANvh9svuAAAAhQEAABMAAAAAAAAA&#10;AAAAAAAAAAAAAFtDb250ZW50X1R5cGVzXS54bWxQSwECLQAUAAYACAAAACEAWvQsW78AAAAVAQAA&#10;CwAAAAAAAAAAAAAAAAAfAQAAX3JlbHMvLnJlbHNQSwECLQAUAAYACAAAACEAHLmh1cYAAADcAAAA&#10;DwAAAAAAAAAAAAAAAAAHAgAAZHJzL2Rvd25yZXYueG1sUEsFBgAAAAADAAMAtwAAAPoCAAAAAA==&#10;" fillcolor="black" stroked="f"/>
                <v:line id="Line 73" o:spid="_x0000_s1163" style="position:absolute;visibility:visible;mso-wrap-style:square" from="0,37685" to="29425,37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74" o:spid="_x0000_s1164" style="position:absolute;top:37685;width:2942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group>
            </w:pict>
          </mc:Fallback>
        </mc:AlternateContent>
      </w:r>
      <w:r w:rsidR="008F2E5E">
        <w:rPr>
          <w:rFonts w:ascii="TimesNewRomanPS-BoldMT" w:eastAsiaTheme="minorEastAsia" w:hAnsi="TimesNewRomanPS-BoldMT" w:cs="TimesNewRomanPS-BoldMT"/>
          <w:b/>
          <w:bCs/>
          <w:color w:val="auto"/>
          <w:szCs w:val="24"/>
        </w:rPr>
        <w:t xml:space="preserve">Tabela 2 - </w:t>
      </w:r>
      <w:r w:rsidR="008F2E5E" w:rsidRPr="002770B5">
        <w:rPr>
          <w:rFonts w:eastAsiaTheme="minorEastAsia"/>
          <w:color w:val="auto"/>
          <w:szCs w:val="24"/>
        </w:rPr>
        <w:t>Classes e propriedades da ontologia OWL</w:t>
      </w:r>
      <w:r w:rsidR="00632178" w:rsidRPr="002770B5">
        <w:rPr>
          <w:rFonts w:eastAsiaTheme="minorEastAsia"/>
          <w:color w:val="auto"/>
          <w:szCs w:val="24"/>
        </w:rPr>
        <w:t>.</w:t>
      </w:r>
    </w:p>
    <w:p w14:paraId="084E85E9" w14:textId="77777777" w:rsidR="000C649F" w:rsidRDefault="000C649F" w:rsidP="00F83C05">
      <w:pPr>
        <w:spacing w:before="240" w:after="0" w:line="360" w:lineRule="auto"/>
        <w:ind w:right="0"/>
        <w:rPr>
          <w:b/>
          <w:i/>
        </w:rPr>
      </w:pPr>
    </w:p>
    <w:p w14:paraId="4773FCAF" w14:textId="77777777" w:rsidR="000C649F" w:rsidRDefault="000C649F" w:rsidP="00F83C05">
      <w:pPr>
        <w:spacing w:before="240" w:after="0" w:line="360" w:lineRule="auto"/>
        <w:ind w:right="0"/>
        <w:rPr>
          <w:b/>
          <w:i/>
        </w:rPr>
      </w:pPr>
    </w:p>
    <w:p w14:paraId="47B19287" w14:textId="77777777" w:rsidR="000C649F" w:rsidRDefault="000C649F" w:rsidP="00F83C05">
      <w:pPr>
        <w:spacing w:before="240" w:after="0" w:line="360" w:lineRule="auto"/>
        <w:ind w:right="0"/>
        <w:rPr>
          <w:b/>
          <w:i/>
        </w:rPr>
      </w:pPr>
    </w:p>
    <w:p w14:paraId="024F0D6E" w14:textId="77777777" w:rsidR="000C649F" w:rsidRDefault="000C649F" w:rsidP="00F83C05">
      <w:pPr>
        <w:spacing w:before="240" w:after="0" w:line="360" w:lineRule="auto"/>
        <w:ind w:right="0"/>
        <w:rPr>
          <w:b/>
          <w:i/>
        </w:rPr>
      </w:pPr>
    </w:p>
    <w:p w14:paraId="2DC2D3E8" w14:textId="77777777" w:rsidR="000C649F" w:rsidRDefault="000C649F" w:rsidP="00F83C05">
      <w:pPr>
        <w:spacing w:before="240" w:after="0" w:line="360" w:lineRule="auto"/>
        <w:ind w:right="0"/>
        <w:rPr>
          <w:b/>
          <w:i/>
        </w:rPr>
      </w:pPr>
    </w:p>
    <w:p w14:paraId="264845CD" w14:textId="77777777" w:rsidR="000C649F" w:rsidRDefault="000C649F" w:rsidP="00F83C05">
      <w:pPr>
        <w:spacing w:before="240" w:after="0" w:line="360" w:lineRule="auto"/>
        <w:ind w:right="0"/>
        <w:rPr>
          <w:b/>
          <w:i/>
        </w:rPr>
      </w:pPr>
    </w:p>
    <w:p w14:paraId="3DAA7DC6" w14:textId="77777777" w:rsidR="000C649F" w:rsidRDefault="000C649F" w:rsidP="00F83C05">
      <w:pPr>
        <w:spacing w:before="240" w:after="0" w:line="360" w:lineRule="auto"/>
        <w:ind w:right="0"/>
        <w:rPr>
          <w:b/>
          <w:i/>
        </w:rPr>
      </w:pPr>
    </w:p>
    <w:p w14:paraId="50A7E687" w14:textId="77777777" w:rsidR="00DC3A09" w:rsidRDefault="00DC3A09" w:rsidP="00F83C05">
      <w:pPr>
        <w:spacing w:before="240" w:after="0" w:line="360" w:lineRule="auto"/>
        <w:ind w:right="0"/>
        <w:rPr>
          <w:rStyle w:val="Ttulo2Char"/>
          <w:i/>
        </w:rPr>
      </w:pPr>
    </w:p>
    <w:p w14:paraId="745260AE" w14:textId="77777777" w:rsidR="001A4175" w:rsidRDefault="001A4175" w:rsidP="00277630">
      <w:pPr>
        <w:spacing w:before="240" w:after="0" w:line="360" w:lineRule="auto"/>
        <w:ind w:right="0"/>
        <w:jc w:val="center"/>
        <w:rPr>
          <w:rStyle w:val="Ttulo2Char"/>
          <w:b w:val="0"/>
          <w:sz w:val="20"/>
          <w:szCs w:val="20"/>
        </w:rPr>
      </w:pPr>
      <w:bookmarkStart w:id="77" w:name="_Toc6967228"/>
      <w:bookmarkStart w:id="78" w:name="_Toc7596548"/>
    </w:p>
    <w:p w14:paraId="40AFF694" w14:textId="22C82C26" w:rsidR="00277630" w:rsidRPr="002770B5" w:rsidRDefault="00277630" w:rsidP="002770B5">
      <w:pPr>
        <w:spacing w:before="120" w:after="120" w:line="360" w:lineRule="auto"/>
        <w:ind w:left="11" w:right="0" w:hanging="11"/>
        <w:jc w:val="center"/>
        <w:rPr>
          <w:rStyle w:val="Ttulo2Char"/>
          <w:b w:val="0"/>
          <w:sz w:val="22"/>
        </w:rPr>
      </w:pPr>
      <w:bookmarkStart w:id="79" w:name="_Toc10046713"/>
      <w:bookmarkStart w:id="80" w:name="_Toc10046819"/>
      <w:r w:rsidRPr="002770B5">
        <w:rPr>
          <w:rStyle w:val="Ttulo2Char"/>
          <w:b w:val="0"/>
          <w:sz w:val="22"/>
        </w:rPr>
        <w:t>Fonte: Elaboração Própria</w:t>
      </w:r>
      <w:bookmarkEnd w:id="77"/>
      <w:bookmarkEnd w:id="78"/>
      <w:bookmarkEnd w:id="79"/>
      <w:bookmarkEnd w:id="80"/>
    </w:p>
    <w:p w14:paraId="39935725" w14:textId="02D4AAA0" w:rsidR="00F83C05" w:rsidRPr="00A110E5" w:rsidRDefault="00984DEE" w:rsidP="00984DEE">
      <w:pPr>
        <w:pStyle w:val="Ttulo2"/>
        <w:numPr>
          <w:ilvl w:val="0"/>
          <w:numId w:val="0"/>
        </w:numPr>
      </w:pPr>
      <w:bookmarkStart w:id="81" w:name="_Toc10046714"/>
      <w:bookmarkStart w:id="82" w:name="_Toc10046820"/>
      <w:r>
        <w:lastRenderedPageBreak/>
        <w:t>2.4.</w:t>
      </w:r>
      <w:r w:rsidR="00A110E5">
        <w:t xml:space="preserve"> </w:t>
      </w:r>
      <w:r w:rsidR="00F83C05" w:rsidRPr="00A110E5">
        <w:t>Linked Data</w:t>
      </w:r>
      <w:bookmarkEnd w:id="81"/>
      <w:bookmarkEnd w:id="82"/>
      <w:r w:rsidR="00F83C05" w:rsidRPr="00A110E5">
        <w:t xml:space="preserve"> </w:t>
      </w:r>
    </w:p>
    <w:p w14:paraId="6482F5F0" w14:textId="77777777" w:rsidR="00F83C05" w:rsidRDefault="00F83C05" w:rsidP="00A501B9">
      <w:pPr>
        <w:spacing w:before="120" w:after="120" w:line="360" w:lineRule="auto"/>
        <w:ind w:left="0" w:right="0" w:firstLine="709"/>
      </w:pPr>
      <w:r>
        <w:t xml:space="preserve">A expressão </w:t>
      </w:r>
      <w:r w:rsidRPr="005C294D">
        <w:rPr>
          <w:i/>
        </w:rPr>
        <w:t>Linked Data</w:t>
      </w:r>
      <w:r>
        <w:t xml:space="preserve"> corresponde ao conjunto de melhores práticas ou princípios para publicação e ligação de dados estruturados em RDF na </w:t>
      </w:r>
      <w:r w:rsidRPr="003A54EC">
        <w:t>Web</w:t>
      </w:r>
      <w:r>
        <w:t>, conforme destaca</w:t>
      </w:r>
      <w:r w:rsidR="0060134E">
        <w:t>m</w:t>
      </w:r>
      <w:r>
        <w:t xml:space="preserve"> </w:t>
      </w:r>
      <w:r w:rsidRPr="00383BFE">
        <w:t>Tim Bernes-Lee</w:t>
      </w:r>
      <w:r>
        <w:t xml:space="preserve"> </w:t>
      </w:r>
      <w:r w:rsidRPr="005C294D">
        <w:rPr>
          <w:i/>
        </w:rPr>
        <w:t>et al</w:t>
      </w:r>
      <w:r>
        <w:t xml:space="preserve"> (2006). São quatro princípios, a saber:</w:t>
      </w:r>
    </w:p>
    <w:p w14:paraId="0F21EDAE" w14:textId="77777777" w:rsidR="00F83C05" w:rsidRDefault="00F83C05" w:rsidP="00F83C05">
      <w:pPr>
        <w:pStyle w:val="PargrafodaLista"/>
        <w:numPr>
          <w:ilvl w:val="0"/>
          <w:numId w:val="19"/>
        </w:numPr>
      </w:pPr>
      <w:r w:rsidRPr="00BD1108">
        <w:t xml:space="preserve">Nomear recursos disponíveis na Web por meio de </w:t>
      </w:r>
      <w:proofErr w:type="spellStart"/>
      <w:r w:rsidRPr="00BD1108">
        <w:t>URIs</w:t>
      </w:r>
      <w:proofErr w:type="spellEnd"/>
      <w:r w:rsidRPr="00BD1108">
        <w:t xml:space="preserve">; </w:t>
      </w:r>
    </w:p>
    <w:p w14:paraId="23A7D87F" w14:textId="77777777" w:rsidR="00F83C05" w:rsidRDefault="00F83C05" w:rsidP="00F83C05">
      <w:pPr>
        <w:pStyle w:val="PargrafodaLista"/>
        <w:numPr>
          <w:ilvl w:val="0"/>
          <w:numId w:val="19"/>
        </w:numPr>
      </w:pPr>
      <w:r>
        <w:t>U</w:t>
      </w:r>
      <w:r w:rsidRPr="00BD1108">
        <w:t xml:space="preserve">tilizar HTTP </w:t>
      </w:r>
      <w:proofErr w:type="spellStart"/>
      <w:r w:rsidRPr="00BD1108">
        <w:t>URIs</w:t>
      </w:r>
      <w:proofErr w:type="spellEnd"/>
      <w:r w:rsidRPr="00BD1108">
        <w:t xml:space="preserve"> para que humanos ou máquinas procurem e acessem esses endereços, usando o protocolo HTTP; </w:t>
      </w:r>
    </w:p>
    <w:p w14:paraId="79294105" w14:textId="77777777" w:rsidR="00F83C05" w:rsidRDefault="00F83C05" w:rsidP="00F83C05">
      <w:pPr>
        <w:pStyle w:val="PargrafodaLista"/>
        <w:numPr>
          <w:ilvl w:val="0"/>
          <w:numId w:val="19"/>
        </w:numPr>
      </w:pPr>
      <w:r>
        <w:t>Q</w:t>
      </w:r>
      <w:r w:rsidRPr="00BD1108">
        <w:t>ua</w:t>
      </w:r>
      <w:r>
        <w:t xml:space="preserve">ndo um URI de um recurso for </w:t>
      </w:r>
      <w:proofErr w:type="spellStart"/>
      <w:r>
        <w:t>dereferenciado</w:t>
      </w:r>
      <w:proofErr w:type="spellEnd"/>
      <w:r>
        <w:t xml:space="preserve"> (acessado), retornar</w:t>
      </w:r>
      <w:r w:rsidRPr="00BD1108">
        <w:t xml:space="preserve"> informações úteis em RDF e seus padrões, detalhando explicitamente o recurso;</w:t>
      </w:r>
    </w:p>
    <w:p w14:paraId="3EB0688F" w14:textId="77777777" w:rsidR="00F83C05" w:rsidRDefault="00F83C05" w:rsidP="00F83C05">
      <w:pPr>
        <w:pStyle w:val="PargrafodaLista"/>
        <w:numPr>
          <w:ilvl w:val="0"/>
          <w:numId w:val="19"/>
        </w:numPr>
      </w:pPr>
      <w:r>
        <w:t xml:space="preserve"> I</w:t>
      </w:r>
      <w:r w:rsidRPr="00BD1108">
        <w:t>ncluir links</w:t>
      </w:r>
      <w:r>
        <w:t xml:space="preserve"> RDF</w:t>
      </w:r>
      <w:r w:rsidRPr="00BD1108">
        <w:t xml:space="preserve"> para outros </w:t>
      </w:r>
      <w:proofErr w:type="spellStart"/>
      <w:r w:rsidRPr="00BD1108">
        <w:t>URIs</w:t>
      </w:r>
      <w:proofErr w:type="spellEnd"/>
      <w:r w:rsidRPr="00BD1108">
        <w:t xml:space="preserve">, de maneira que tanto humanos ou máquinas possam navegar por estes links na </w:t>
      </w:r>
      <w:r>
        <w:t>Web encontrando mais recursos (</w:t>
      </w:r>
      <w:r w:rsidRPr="00C9612E">
        <w:rPr>
          <w:i/>
        </w:rPr>
        <w:t xml:space="preserve">Linked Data </w:t>
      </w:r>
      <w:proofErr w:type="spellStart"/>
      <w:r w:rsidRPr="00C9612E">
        <w:rPr>
          <w:i/>
        </w:rPr>
        <w:t>Mashup</w:t>
      </w:r>
      <w:proofErr w:type="spellEnd"/>
      <w:r w:rsidRPr="00BD1108">
        <w:t>)</w:t>
      </w:r>
      <w:r>
        <w:t>.</w:t>
      </w:r>
    </w:p>
    <w:p w14:paraId="10A806A6" w14:textId="77777777" w:rsidR="00B82F4A" w:rsidRDefault="00F83C05" w:rsidP="00A501B9">
      <w:pPr>
        <w:spacing w:before="120" w:after="120" w:line="360" w:lineRule="auto"/>
        <w:ind w:left="0" w:right="0" w:firstLine="709"/>
      </w:pPr>
      <w:r>
        <w:t xml:space="preserve">O W3C, desde 2007, apoia o projeto </w:t>
      </w:r>
      <w:r w:rsidRPr="00E34CFF">
        <w:rPr>
          <w:i/>
        </w:rPr>
        <w:t>Linked Open Data</w:t>
      </w:r>
      <w:r>
        <w:t xml:space="preserve"> (LOD) (BERNES-LEE, 2009)</w:t>
      </w:r>
      <w:r w:rsidR="00983812">
        <w:t>,</w:t>
      </w:r>
      <w:r>
        <w:t xml:space="preserve"> </w:t>
      </w:r>
      <w:r w:rsidR="00983812">
        <w:t xml:space="preserve">que vem </w:t>
      </w:r>
      <w:r>
        <w:t xml:space="preserve">transformando dados na </w:t>
      </w:r>
      <w:r w:rsidRPr="003A54EC">
        <w:t>Web</w:t>
      </w:r>
      <w:r>
        <w:t xml:space="preserve"> pertencentes a licenças públicas em dados RDF, </w:t>
      </w:r>
      <w:r w:rsidRPr="00061ECF">
        <w:t xml:space="preserve">de acordo com os princípios </w:t>
      </w:r>
      <w:r w:rsidRPr="00E34CFF">
        <w:rPr>
          <w:i/>
        </w:rPr>
        <w:t>Linked Data</w:t>
      </w:r>
      <w:r w:rsidRPr="00061ECF">
        <w:t xml:space="preserve">. </w:t>
      </w:r>
      <w:r>
        <w:t>O</w:t>
      </w:r>
      <w:r w:rsidRPr="00061ECF">
        <w:t xml:space="preserve"> projeto </w:t>
      </w:r>
      <w:r>
        <w:t>é</w:t>
      </w:r>
      <w:r w:rsidRPr="00061ECF">
        <w:t xml:space="preserve"> aberto a qualquer pessoa que publica dados de acordo com os princípios</w:t>
      </w:r>
      <w:r>
        <w:t xml:space="preserve"> </w:t>
      </w:r>
      <w:r w:rsidRPr="00E34CFF">
        <w:rPr>
          <w:i/>
        </w:rPr>
        <w:t>Linked Data.</w:t>
      </w:r>
      <w:r>
        <w:t xml:space="preserve"> Seu objetivo </w:t>
      </w:r>
      <w:r w:rsidRPr="00DA73CB">
        <w:t xml:space="preserve">é </w:t>
      </w:r>
      <w:r>
        <w:t>maximizar</w:t>
      </w:r>
      <w:r w:rsidRPr="00DA73CB">
        <w:t xml:space="preserve"> a </w:t>
      </w:r>
      <w:r w:rsidRPr="003A54EC">
        <w:t>Web</w:t>
      </w:r>
      <w:r>
        <w:t>, expondo</w:t>
      </w:r>
      <w:r w:rsidRPr="00DA73CB">
        <w:t xml:space="preserve"> </w:t>
      </w:r>
      <w:r>
        <w:t>conjuntos de dados abertos em formato</w:t>
      </w:r>
      <w:r w:rsidRPr="00DA73CB">
        <w:t xml:space="preserve"> RDF na </w:t>
      </w:r>
      <w:r w:rsidRPr="003A54EC">
        <w:t>Web</w:t>
      </w:r>
      <w:r w:rsidRPr="00DA73CB">
        <w:t xml:space="preserve"> e </w:t>
      </w:r>
      <w:r>
        <w:t>determinando</w:t>
      </w:r>
      <w:r w:rsidRPr="00DA73CB">
        <w:t xml:space="preserve"> links RDF entre itens de fontes de dados</w:t>
      </w:r>
      <w:r>
        <w:t xml:space="preserve"> </w:t>
      </w:r>
      <w:r w:rsidR="00983812">
        <w:t xml:space="preserve">distintas </w:t>
      </w:r>
      <w:r w:rsidRPr="00605A5C">
        <w:t>(H</w:t>
      </w:r>
      <w:r>
        <w:t>EATH</w:t>
      </w:r>
      <w:r w:rsidRPr="00605A5C">
        <w:t xml:space="preserve"> </w:t>
      </w:r>
      <w:r>
        <w:t>&amp;</w:t>
      </w:r>
      <w:r w:rsidRPr="00605A5C">
        <w:t xml:space="preserve"> B</w:t>
      </w:r>
      <w:r>
        <w:t>IZER</w:t>
      </w:r>
      <w:r w:rsidRPr="00605A5C">
        <w:t>, 2011)</w:t>
      </w:r>
      <w:r>
        <w:t>.</w:t>
      </w:r>
      <w:r w:rsidRPr="00DA73CB">
        <w:t xml:space="preserve"> </w:t>
      </w:r>
      <w:r w:rsidR="004A36C4">
        <w:t xml:space="preserve"> </w:t>
      </w:r>
    </w:p>
    <w:p w14:paraId="1913D9D6" w14:textId="77777777" w:rsidR="00E77992" w:rsidRDefault="004A36C4" w:rsidP="00A501B9">
      <w:pPr>
        <w:spacing w:before="120" w:after="120" w:line="360" w:lineRule="auto"/>
        <w:ind w:left="0" w:right="0" w:firstLine="709"/>
        <w:rPr>
          <w:i/>
        </w:rPr>
      </w:pPr>
      <w:r>
        <w:t xml:space="preserve">Por </w:t>
      </w:r>
      <w:r w:rsidRPr="004A36C4">
        <w:t>estarem</w:t>
      </w:r>
      <w:r>
        <w:t xml:space="preserve"> </w:t>
      </w:r>
      <w:r w:rsidRPr="004A36C4">
        <w:t xml:space="preserve">dentro dos padrões, estas fontes de dados ganham espaço no </w:t>
      </w:r>
      <w:r w:rsidRPr="004A36C4">
        <w:rPr>
          <w:i/>
          <w:iCs/>
        </w:rPr>
        <w:t xml:space="preserve">Linked Open Data Cloud </w:t>
      </w:r>
      <w:proofErr w:type="spellStart"/>
      <w:r w:rsidRPr="004A36C4">
        <w:rPr>
          <w:i/>
          <w:iCs/>
        </w:rPr>
        <w:t>Diagram</w:t>
      </w:r>
      <w:proofErr w:type="spellEnd"/>
      <w:r w:rsidR="00B82F4A">
        <w:rPr>
          <w:i/>
          <w:iCs/>
        </w:rPr>
        <w:t xml:space="preserve"> </w:t>
      </w:r>
      <w:r w:rsidRPr="004A36C4">
        <w:rPr>
          <w:i/>
          <w:iCs/>
        </w:rPr>
        <w:t xml:space="preserve">ou </w:t>
      </w:r>
      <w:r w:rsidR="00B82F4A">
        <w:rPr>
          <w:i/>
          <w:iCs/>
        </w:rPr>
        <w:t xml:space="preserve">Nuvem </w:t>
      </w:r>
      <w:r w:rsidRPr="004A36C4">
        <w:rPr>
          <w:i/>
          <w:iCs/>
        </w:rPr>
        <w:t xml:space="preserve">LOD </w:t>
      </w:r>
      <w:r w:rsidRPr="004A36C4">
        <w:t xml:space="preserve">(ABELE &amp; </w:t>
      </w:r>
      <w:proofErr w:type="spellStart"/>
      <w:r w:rsidRPr="004A36C4">
        <w:t>McCRAE</w:t>
      </w:r>
      <w:proofErr w:type="spellEnd"/>
      <w:r w:rsidRPr="004A36C4">
        <w:t>, 2017)</w:t>
      </w:r>
      <w:r w:rsidR="00B82F4A">
        <w:t>, local o</w:t>
      </w:r>
      <w:r w:rsidRPr="004A36C4">
        <w:t>nde as fontes de dados</w:t>
      </w:r>
      <w:r w:rsidR="00B82F4A">
        <w:t xml:space="preserve"> </w:t>
      </w:r>
      <w:r w:rsidRPr="004A36C4">
        <w:rPr>
          <w:i/>
          <w:iCs/>
        </w:rPr>
        <w:t xml:space="preserve">Linked Data </w:t>
      </w:r>
      <w:r w:rsidRPr="004A36C4">
        <w:t>são listadas em uma espécie de diagrama</w:t>
      </w:r>
      <w:r w:rsidR="00E77992">
        <w:t xml:space="preserve">. </w:t>
      </w:r>
      <w:proofErr w:type="gramStart"/>
      <w:r w:rsidR="00B82F4A">
        <w:t>A</w:t>
      </w:r>
      <w:proofErr w:type="gramEnd"/>
      <w:r w:rsidR="00B82F4A">
        <w:t xml:space="preserve"> medida que cresce a utilização da fonte de dados </w:t>
      </w:r>
      <w:r w:rsidRPr="004A36C4">
        <w:t>por outras</w:t>
      </w:r>
      <w:r w:rsidR="00B82F4A">
        <w:t xml:space="preserve"> </w:t>
      </w:r>
      <w:r w:rsidRPr="004A36C4">
        <w:t xml:space="preserve">aplicações, maior </w:t>
      </w:r>
      <w:r w:rsidR="00B82F4A">
        <w:t>é</w:t>
      </w:r>
      <w:r w:rsidRPr="004A36C4">
        <w:t xml:space="preserve"> </w:t>
      </w:r>
      <w:r w:rsidR="00B82F4A">
        <w:t>o</w:t>
      </w:r>
      <w:r w:rsidRPr="004A36C4">
        <w:t xml:space="preserve"> destaque no diagrama.</w:t>
      </w:r>
      <w:r w:rsidR="00B82F4A">
        <w:t xml:space="preserve"> </w:t>
      </w:r>
      <w:r w:rsidR="00F83C05">
        <w:t xml:space="preserve">Como fonte de dados mais reusada na nuvem LOD tem-se a </w:t>
      </w:r>
      <w:r w:rsidR="00983812">
        <w:t xml:space="preserve">famosa </w:t>
      </w:r>
      <w:proofErr w:type="spellStart"/>
      <w:r w:rsidR="005E6E9B">
        <w:t>DBpedia</w:t>
      </w:r>
      <w:proofErr w:type="spellEnd"/>
      <w:r w:rsidR="00F83C05">
        <w:t xml:space="preserve"> (BIZER </w:t>
      </w:r>
      <w:r w:rsidR="00F83C05" w:rsidRPr="00231624">
        <w:rPr>
          <w:i/>
        </w:rPr>
        <w:t>et al</w:t>
      </w:r>
      <w:r w:rsidR="00F83C05">
        <w:t xml:space="preserve">, 2009), uma versão </w:t>
      </w:r>
      <w:r w:rsidR="00F83C05" w:rsidRPr="00E34CFF">
        <w:rPr>
          <w:i/>
        </w:rPr>
        <w:t>Linked Data</w:t>
      </w:r>
      <w:r w:rsidR="00F83C05">
        <w:t xml:space="preserve"> do conteúdo da </w:t>
      </w:r>
      <w:proofErr w:type="spellStart"/>
      <w:r w:rsidR="00F83C05" w:rsidRPr="00B82F4A">
        <w:rPr>
          <w:i/>
        </w:rPr>
        <w:t>Wikipedia</w:t>
      </w:r>
      <w:proofErr w:type="spellEnd"/>
      <w:r w:rsidR="00F83C05" w:rsidRPr="00B82F4A">
        <w:rPr>
          <w:i/>
        </w:rPr>
        <w:t>.</w:t>
      </w:r>
    </w:p>
    <w:p w14:paraId="29989DD1" w14:textId="77777777" w:rsidR="00AE4322" w:rsidRPr="003A54EC" w:rsidRDefault="00AE4322" w:rsidP="00A501B9">
      <w:pPr>
        <w:spacing w:before="120" w:after="120" w:line="360" w:lineRule="auto"/>
        <w:ind w:left="0" w:right="0" w:firstLine="709"/>
      </w:pPr>
      <w:proofErr w:type="gramStart"/>
      <w:r>
        <w:t>A</w:t>
      </w:r>
      <w:proofErr w:type="gramEnd"/>
      <w:r>
        <w:t xml:space="preserve"> medida que dados de áreas de conhecimento são publicados como </w:t>
      </w:r>
      <w:r w:rsidRPr="00E34CFF">
        <w:rPr>
          <w:i/>
        </w:rPr>
        <w:t>Linked Data</w:t>
      </w:r>
      <w:r>
        <w:t>,</w:t>
      </w:r>
      <w:r w:rsidRPr="003A54EC">
        <w:t xml:space="preserve"> </w:t>
      </w:r>
      <w:r>
        <w:t xml:space="preserve">é conferido a estes uma categoria específica, como: </w:t>
      </w:r>
      <w:r w:rsidRPr="00E34CFF">
        <w:rPr>
          <w:i/>
        </w:rPr>
        <w:t xml:space="preserve">Linked </w:t>
      </w:r>
      <w:proofErr w:type="spellStart"/>
      <w:r w:rsidRPr="00E34CFF">
        <w:rPr>
          <w:i/>
        </w:rPr>
        <w:t>Government</w:t>
      </w:r>
      <w:proofErr w:type="spellEnd"/>
      <w:r w:rsidRPr="00E34CFF">
        <w:rPr>
          <w:i/>
        </w:rPr>
        <w:t xml:space="preserve"> Data</w:t>
      </w:r>
      <w:r w:rsidRPr="003A54EC">
        <w:t xml:space="preserve">, </w:t>
      </w:r>
      <w:r w:rsidRPr="00E34CFF">
        <w:rPr>
          <w:i/>
        </w:rPr>
        <w:t xml:space="preserve">Enterprise Linked Data, </w:t>
      </w:r>
      <w:proofErr w:type="spellStart"/>
      <w:r w:rsidRPr="00E34CFF">
        <w:rPr>
          <w:i/>
        </w:rPr>
        <w:t>Statistical</w:t>
      </w:r>
      <w:proofErr w:type="spellEnd"/>
      <w:r w:rsidRPr="00E34CFF">
        <w:rPr>
          <w:i/>
        </w:rPr>
        <w:t xml:space="preserve"> Linked Data, </w:t>
      </w:r>
      <w:proofErr w:type="spellStart"/>
      <w:r w:rsidRPr="00E34CFF">
        <w:rPr>
          <w:i/>
        </w:rPr>
        <w:t>GeoLinked</w:t>
      </w:r>
      <w:proofErr w:type="spellEnd"/>
      <w:r w:rsidRPr="00E34CFF">
        <w:rPr>
          <w:i/>
        </w:rPr>
        <w:t xml:space="preserve"> Data, Linked Sensor Data</w:t>
      </w:r>
      <w:r w:rsidRPr="003A54EC">
        <w:t>, etc.</w:t>
      </w:r>
    </w:p>
    <w:p w14:paraId="5EEB21CE" w14:textId="77777777" w:rsidR="00AE4322" w:rsidRDefault="00AE4322" w:rsidP="00A501B9">
      <w:pPr>
        <w:spacing w:before="120" w:after="120" w:line="360" w:lineRule="auto"/>
        <w:ind w:left="0" w:right="0" w:firstLine="709"/>
      </w:pPr>
      <w:r>
        <w:t xml:space="preserve">Atualmente, com o proveito do uso de </w:t>
      </w:r>
      <w:r w:rsidRPr="00E34CFF">
        <w:rPr>
          <w:i/>
        </w:rPr>
        <w:t>Linked Data</w:t>
      </w:r>
      <w:r>
        <w:t xml:space="preserve">, foram criadas aplicações semânticas pela ótica de </w:t>
      </w:r>
      <w:r w:rsidRPr="00E34CFF">
        <w:rPr>
          <w:i/>
        </w:rPr>
        <w:t xml:space="preserve">Linked Data </w:t>
      </w:r>
      <w:proofErr w:type="spellStart"/>
      <w:r w:rsidRPr="00E34CFF">
        <w:rPr>
          <w:i/>
        </w:rPr>
        <w:t>Mashups</w:t>
      </w:r>
      <w:proofErr w:type="spellEnd"/>
      <w:r>
        <w:t xml:space="preserve"> (LDM), disponibilizando novas funções para estas aplicações, por meio de combinações dos dados em bases de dados distintas disponíveis na </w:t>
      </w:r>
      <w:r w:rsidRPr="003A54EC">
        <w:t>Web</w:t>
      </w:r>
      <w:r>
        <w:t>.</w:t>
      </w:r>
    </w:p>
    <w:p w14:paraId="7D7CD597" w14:textId="77777777" w:rsidR="004A36C4" w:rsidRDefault="00AE4322" w:rsidP="00A501B9">
      <w:pPr>
        <w:spacing w:before="120" w:after="120" w:line="360" w:lineRule="auto"/>
        <w:ind w:left="0" w:right="0" w:firstLine="709"/>
        <w:rPr>
          <w:color w:val="000000" w:themeColor="text1"/>
        </w:rPr>
      </w:pPr>
      <w:r w:rsidRPr="004A36C4">
        <w:lastRenderedPageBreak/>
        <w:t>A Figura 7</w:t>
      </w:r>
      <w:r>
        <w:t xml:space="preserve"> mostra</w:t>
      </w:r>
      <w:r w:rsidRPr="004A36C4">
        <w:t xml:space="preserve"> a topologia da Web de Dados Ligados, onde várias fontes de dados</w:t>
      </w:r>
      <w:r>
        <w:t xml:space="preserve"> </w:t>
      </w:r>
      <w:r w:rsidRPr="004A36C4">
        <w:t>(círculos) são interligadas por triplas RDF</w:t>
      </w:r>
      <w:r>
        <w:t xml:space="preserve">. </w:t>
      </w:r>
      <w:r w:rsidR="00E77992" w:rsidRPr="00B82F4A">
        <w:t>O conjunto de dados contém atualmente </w:t>
      </w:r>
      <w:r w:rsidR="00E77992" w:rsidRPr="00302ECF">
        <w:rPr>
          <w:bCs/>
        </w:rPr>
        <w:t>1.234</w:t>
      </w:r>
      <w:r w:rsidR="00E77992" w:rsidRPr="00302ECF">
        <w:t> conjuntos de dados com </w:t>
      </w:r>
      <w:r w:rsidR="00E77992" w:rsidRPr="00302ECF">
        <w:rPr>
          <w:bCs/>
        </w:rPr>
        <w:t>16.136</w:t>
      </w:r>
      <w:r w:rsidR="00E77992" w:rsidRPr="00302ECF">
        <w:t> links</w:t>
      </w:r>
      <w:r w:rsidR="00E77992" w:rsidRPr="00B82F4A">
        <w:t xml:space="preserve"> (em junho de 2018</w:t>
      </w:r>
      <w:r w:rsidR="00E77992">
        <w:t>), deste modo, não é possível explorar de maneira satisfatória o conteúdo presente na imagem. Assim, para melhor visualização e exploração do conteúdo, segue o endereço para consulta &lt;</w:t>
      </w:r>
      <w:r w:rsidR="00E77992" w:rsidRPr="00E77992">
        <w:rPr>
          <w:i/>
        </w:rPr>
        <w:t xml:space="preserve"> </w:t>
      </w:r>
      <w:hyperlink r:id="rId15" w:history="1">
        <w:r w:rsidR="00E77992" w:rsidRPr="00E77992">
          <w:rPr>
            <w:rStyle w:val="Hyperlink"/>
            <w:i/>
            <w:color w:val="000000" w:themeColor="text1"/>
            <w:u w:val="none"/>
          </w:rPr>
          <w:t>https://lod-cloud.net/</w:t>
        </w:r>
      </w:hyperlink>
      <w:r w:rsidR="00E77992">
        <w:rPr>
          <w:color w:val="000000" w:themeColor="text1"/>
        </w:rPr>
        <w:t>&gt;.</w:t>
      </w:r>
    </w:p>
    <w:p w14:paraId="397E7B1B" w14:textId="77777777" w:rsidR="00B82F4A" w:rsidRDefault="00B82F4A" w:rsidP="00F83C05">
      <w:pPr>
        <w:spacing w:after="0" w:line="360" w:lineRule="auto"/>
        <w:ind w:left="-170" w:right="0" w:firstLine="726"/>
      </w:pPr>
      <w:r>
        <w:rPr>
          <w:noProof/>
        </w:rPr>
        <w:drawing>
          <wp:anchor distT="0" distB="0" distL="114300" distR="114300" simplePos="0" relativeHeight="251535360" behindDoc="0" locked="0" layoutInCell="1" allowOverlap="1" wp14:anchorId="6226A746" wp14:editId="09A5E76F">
            <wp:simplePos x="0" y="0"/>
            <wp:positionH relativeFrom="margin">
              <wp:align>right</wp:align>
            </wp:positionH>
            <wp:positionV relativeFrom="paragraph">
              <wp:posOffset>8890</wp:posOffset>
            </wp:positionV>
            <wp:extent cx="5648325" cy="5760429"/>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d-cloud-s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8325" cy="5760429"/>
                    </a:xfrm>
                    <a:prstGeom prst="rect">
                      <a:avLst/>
                    </a:prstGeom>
                  </pic:spPr>
                </pic:pic>
              </a:graphicData>
            </a:graphic>
          </wp:anchor>
        </w:drawing>
      </w:r>
    </w:p>
    <w:p w14:paraId="44457CF8" w14:textId="77777777" w:rsidR="004A36C4" w:rsidRDefault="004A36C4" w:rsidP="00F83C05">
      <w:pPr>
        <w:spacing w:after="0" w:line="360" w:lineRule="auto"/>
        <w:ind w:left="-170" w:right="0" w:firstLine="726"/>
      </w:pPr>
    </w:p>
    <w:p w14:paraId="38D81ED8" w14:textId="77777777" w:rsidR="004A36C4" w:rsidRDefault="004A36C4" w:rsidP="00F83C05">
      <w:pPr>
        <w:spacing w:after="0" w:line="360" w:lineRule="auto"/>
        <w:ind w:left="-170" w:right="0" w:firstLine="726"/>
      </w:pPr>
    </w:p>
    <w:p w14:paraId="56241BC2" w14:textId="77777777" w:rsidR="004A36C4" w:rsidRDefault="004A36C4" w:rsidP="00F83C05">
      <w:pPr>
        <w:spacing w:after="0" w:line="360" w:lineRule="auto"/>
        <w:ind w:left="-170" w:right="0" w:firstLine="726"/>
      </w:pPr>
    </w:p>
    <w:p w14:paraId="4249D2C5" w14:textId="77777777" w:rsidR="004A36C4" w:rsidRDefault="004A36C4" w:rsidP="00F83C05">
      <w:pPr>
        <w:spacing w:after="0" w:line="360" w:lineRule="auto"/>
        <w:ind w:left="-170" w:right="0" w:firstLine="726"/>
      </w:pPr>
    </w:p>
    <w:p w14:paraId="25279B9F" w14:textId="77777777" w:rsidR="004A36C4" w:rsidRDefault="004A36C4" w:rsidP="00F83C05">
      <w:pPr>
        <w:spacing w:after="0" w:line="360" w:lineRule="auto"/>
        <w:ind w:left="-170" w:right="0" w:firstLine="726"/>
      </w:pPr>
    </w:p>
    <w:p w14:paraId="7B89E43F" w14:textId="77777777" w:rsidR="004A36C4" w:rsidRDefault="004A36C4" w:rsidP="00F83C05">
      <w:pPr>
        <w:spacing w:after="0" w:line="360" w:lineRule="auto"/>
        <w:ind w:left="-170" w:right="0" w:firstLine="726"/>
      </w:pPr>
    </w:p>
    <w:p w14:paraId="74063BA5" w14:textId="77777777" w:rsidR="004A36C4" w:rsidRDefault="004A36C4" w:rsidP="00F83C05">
      <w:pPr>
        <w:spacing w:after="0" w:line="360" w:lineRule="auto"/>
        <w:ind w:left="-170" w:right="0" w:firstLine="726"/>
      </w:pPr>
    </w:p>
    <w:p w14:paraId="2E2B2566" w14:textId="77777777" w:rsidR="004A36C4" w:rsidRDefault="004A36C4" w:rsidP="00F83C05">
      <w:pPr>
        <w:spacing w:after="0" w:line="360" w:lineRule="auto"/>
        <w:ind w:left="-170" w:right="0" w:firstLine="726"/>
      </w:pPr>
    </w:p>
    <w:p w14:paraId="484688A7" w14:textId="77777777" w:rsidR="004A36C4" w:rsidRDefault="004A36C4" w:rsidP="00F83C05">
      <w:pPr>
        <w:spacing w:after="0" w:line="360" w:lineRule="auto"/>
        <w:ind w:left="-170" w:right="0" w:firstLine="726"/>
      </w:pPr>
    </w:p>
    <w:p w14:paraId="54F55D43" w14:textId="77777777" w:rsidR="00B82F4A" w:rsidRDefault="00B82F4A" w:rsidP="00F83C05">
      <w:pPr>
        <w:spacing w:after="0" w:line="360" w:lineRule="auto"/>
        <w:ind w:left="-170" w:right="0" w:firstLine="726"/>
      </w:pPr>
    </w:p>
    <w:p w14:paraId="6407B113" w14:textId="77777777" w:rsidR="00B82F4A" w:rsidRDefault="00B82F4A" w:rsidP="00F83C05">
      <w:pPr>
        <w:spacing w:after="0" w:line="360" w:lineRule="auto"/>
        <w:ind w:left="-170" w:right="0" w:firstLine="726"/>
      </w:pPr>
    </w:p>
    <w:p w14:paraId="162108A9" w14:textId="77777777" w:rsidR="00B82F4A" w:rsidRDefault="00B82F4A" w:rsidP="00F83C05">
      <w:pPr>
        <w:spacing w:after="0" w:line="360" w:lineRule="auto"/>
        <w:ind w:left="-170" w:right="0" w:firstLine="726"/>
      </w:pPr>
    </w:p>
    <w:p w14:paraId="0C55FE4F" w14:textId="77777777" w:rsidR="00B82F4A" w:rsidRDefault="00B82F4A" w:rsidP="00F83C05">
      <w:pPr>
        <w:spacing w:after="0" w:line="360" w:lineRule="auto"/>
        <w:ind w:left="-170" w:right="0" w:firstLine="726"/>
      </w:pPr>
    </w:p>
    <w:p w14:paraId="5A09D80B" w14:textId="77777777" w:rsidR="00B82F4A" w:rsidRDefault="00B82F4A" w:rsidP="00F83C05">
      <w:pPr>
        <w:spacing w:after="0" w:line="360" w:lineRule="auto"/>
        <w:ind w:left="-170" w:right="0" w:firstLine="726"/>
      </w:pPr>
    </w:p>
    <w:p w14:paraId="46B1F271" w14:textId="77777777" w:rsidR="00B82F4A" w:rsidRDefault="00B82F4A" w:rsidP="00F83C05">
      <w:pPr>
        <w:spacing w:after="0" w:line="360" w:lineRule="auto"/>
        <w:ind w:left="-170" w:right="0" w:firstLine="726"/>
      </w:pPr>
    </w:p>
    <w:p w14:paraId="33AEA7BA" w14:textId="77777777" w:rsidR="00B82F4A" w:rsidRDefault="00B82F4A" w:rsidP="00F83C05">
      <w:pPr>
        <w:spacing w:after="0" w:line="360" w:lineRule="auto"/>
        <w:ind w:left="-170" w:right="0" w:firstLine="726"/>
      </w:pPr>
    </w:p>
    <w:p w14:paraId="4E6559C5" w14:textId="77777777" w:rsidR="00B82F4A" w:rsidRDefault="00B82F4A" w:rsidP="00F83C05">
      <w:pPr>
        <w:spacing w:after="0" w:line="360" w:lineRule="auto"/>
        <w:ind w:left="-170" w:right="0" w:firstLine="726"/>
      </w:pPr>
    </w:p>
    <w:p w14:paraId="2131B42F" w14:textId="77777777" w:rsidR="00F83C05" w:rsidRDefault="00F83C05" w:rsidP="00F83C05">
      <w:pPr>
        <w:spacing w:after="0" w:line="360" w:lineRule="auto"/>
        <w:ind w:left="-170" w:right="0" w:firstLine="726"/>
      </w:pPr>
      <w:r>
        <w:t xml:space="preserve"> </w:t>
      </w:r>
    </w:p>
    <w:p w14:paraId="0ADA2BD8" w14:textId="77777777" w:rsidR="00B82F4A" w:rsidRDefault="00B82F4A" w:rsidP="00F83C05">
      <w:pPr>
        <w:spacing w:after="0" w:line="360" w:lineRule="auto"/>
        <w:ind w:left="-170" w:right="0" w:firstLine="726"/>
      </w:pPr>
    </w:p>
    <w:p w14:paraId="6ED0BCDB" w14:textId="77777777" w:rsidR="00B82F4A" w:rsidRDefault="00B82F4A" w:rsidP="00F83C05">
      <w:pPr>
        <w:spacing w:after="0" w:line="360" w:lineRule="auto"/>
        <w:ind w:left="-170" w:right="0" w:firstLine="726"/>
      </w:pPr>
    </w:p>
    <w:p w14:paraId="58EA1106" w14:textId="77777777" w:rsidR="00B82F4A" w:rsidRDefault="00B82F4A" w:rsidP="00F83C05">
      <w:pPr>
        <w:spacing w:after="0" w:line="360" w:lineRule="auto"/>
        <w:ind w:left="-170" w:right="0" w:firstLine="726"/>
      </w:pPr>
    </w:p>
    <w:p w14:paraId="465C7070" w14:textId="77777777" w:rsidR="00AE4322" w:rsidRDefault="00AE4322" w:rsidP="00984DEE">
      <w:pPr>
        <w:spacing w:before="120" w:after="120" w:line="240" w:lineRule="auto"/>
        <w:ind w:left="-170" w:right="0" w:firstLine="726"/>
        <w:contextualSpacing/>
        <w:jc w:val="center"/>
      </w:pPr>
      <w:r w:rsidRPr="004A36C4">
        <w:rPr>
          <w:b/>
          <w:bCs/>
        </w:rPr>
        <w:t>Figur</w:t>
      </w:r>
      <w:r>
        <w:rPr>
          <w:b/>
          <w:bCs/>
        </w:rPr>
        <w:t xml:space="preserve">a 7 - </w:t>
      </w:r>
      <w:r>
        <w:rPr>
          <w:rFonts w:ascii="Times-Italic" w:eastAsiaTheme="minorEastAsia" w:hAnsi="Times-Italic" w:cs="Times-Italic"/>
          <w:i/>
          <w:iCs/>
          <w:color w:val="auto"/>
          <w:szCs w:val="24"/>
        </w:rPr>
        <w:t xml:space="preserve">Linked Open Data Cloud </w:t>
      </w:r>
      <w:proofErr w:type="spellStart"/>
      <w:r>
        <w:rPr>
          <w:rFonts w:ascii="Times-Italic" w:eastAsiaTheme="minorEastAsia" w:hAnsi="Times-Italic" w:cs="Times-Italic"/>
          <w:i/>
          <w:iCs/>
          <w:color w:val="auto"/>
          <w:szCs w:val="24"/>
        </w:rPr>
        <w:t>Diagram</w:t>
      </w:r>
      <w:proofErr w:type="spellEnd"/>
      <w:r w:rsidR="007879D4">
        <w:rPr>
          <w:rFonts w:ascii="Times-Italic" w:eastAsiaTheme="minorEastAsia" w:hAnsi="Times-Italic" w:cs="Times-Italic"/>
          <w:i/>
          <w:iCs/>
          <w:color w:val="auto"/>
          <w:szCs w:val="24"/>
        </w:rPr>
        <w:t>.</w:t>
      </w:r>
    </w:p>
    <w:p w14:paraId="63524FD4" w14:textId="77777777" w:rsidR="00AE4322" w:rsidRPr="00984DEE" w:rsidRDefault="00AE4322" w:rsidP="00A72D0D">
      <w:pPr>
        <w:jc w:val="center"/>
        <w:rPr>
          <w:rFonts w:eastAsiaTheme="minorEastAsia"/>
        </w:rPr>
      </w:pPr>
      <w:r w:rsidRPr="00984DEE">
        <w:rPr>
          <w:rFonts w:eastAsiaTheme="minorEastAsia"/>
        </w:rPr>
        <w:t xml:space="preserve">Fonte: </w:t>
      </w:r>
      <w:proofErr w:type="spellStart"/>
      <w:r w:rsidRPr="00984DEE">
        <w:rPr>
          <w:rFonts w:eastAsiaTheme="minorEastAsia"/>
        </w:rPr>
        <w:t>lod</w:t>
      </w:r>
      <w:proofErr w:type="spellEnd"/>
      <w:r w:rsidRPr="00984DEE">
        <w:rPr>
          <w:rFonts w:eastAsiaTheme="minorEastAsia"/>
        </w:rPr>
        <w:t>-cloud</w:t>
      </w:r>
      <w:r w:rsidRPr="00984DEE">
        <w:rPr>
          <w:rStyle w:val="Refdenotaderodap"/>
          <w:rFonts w:eastAsiaTheme="minorEastAsia"/>
          <w:color w:val="auto"/>
          <w:szCs w:val="24"/>
        </w:rPr>
        <w:footnoteReference w:id="15"/>
      </w:r>
    </w:p>
    <w:p w14:paraId="67CD5B5E" w14:textId="1D066650" w:rsidR="00AE4322" w:rsidRPr="00984DEE" w:rsidRDefault="00984DEE" w:rsidP="00984DEE">
      <w:pPr>
        <w:pStyle w:val="Ttulo2"/>
        <w:numPr>
          <w:ilvl w:val="0"/>
          <w:numId w:val="0"/>
        </w:numPr>
        <w:ind w:left="360" w:hanging="360"/>
      </w:pPr>
      <w:bookmarkStart w:id="83" w:name="_Toc10046715"/>
      <w:bookmarkStart w:id="84" w:name="_Toc10046821"/>
      <w:r>
        <w:lastRenderedPageBreak/>
        <w:t xml:space="preserve">2.5. </w:t>
      </w:r>
      <w:r w:rsidR="00AE4322" w:rsidRPr="00984DEE">
        <w:t>Linguagem SPARQL</w:t>
      </w:r>
      <w:bookmarkEnd w:id="83"/>
      <w:bookmarkEnd w:id="84"/>
    </w:p>
    <w:p w14:paraId="4C371FCE" w14:textId="77777777" w:rsidR="00634B4D" w:rsidRDefault="00F83C05" w:rsidP="00A501B9">
      <w:pPr>
        <w:spacing w:before="120" w:after="120" w:line="360" w:lineRule="auto"/>
        <w:ind w:left="0" w:right="0" w:firstLine="924"/>
      </w:pPr>
      <w:r>
        <w:t>Para armazenamento de conteúdo RDF, tem-se os banco</w:t>
      </w:r>
      <w:r w:rsidR="00A110BE">
        <w:t>s</w:t>
      </w:r>
      <w:r>
        <w:t xml:space="preserve"> de dados RDF (como exemplo, </w:t>
      </w:r>
      <w:r w:rsidRPr="00FA4517">
        <w:t>ARC</w:t>
      </w:r>
      <w:r>
        <w:rPr>
          <w:rStyle w:val="Refdenotaderodap"/>
        </w:rPr>
        <w:footnoteReference w:id="16"/>
      </w:r>
      <w:r w:rsidRPr="00FA4517">
        <w:t xml:space="preserve">, </w:t>
      </w:r>
      <w:proofErr w:type="spellStart"/>
      <w:r w:rsidRPr="00FA4517">
        <w:t>Bigdata</w:t>
      </w:r>
      <w:proofErr w:type="spellEnd"/>
      <w:r>
        <w:rPr>
          <w:rStyle w:val="Refdenotaderodap"/>
        </w:rPr>
        <w:footnoteReference w:id="17"/>
      </w:r>
      <w:r w:rsidRPr="00FA4517">
        <w:t xml:space="preserve">, </w:t>
      </w:r>
      <w:proofErr w:type="spellStart"/>
      <w:r w:rsidRPr="00FA4517">
        <w:t>Sesame</w:t>
      </w:r>
      <w:proofErr w:type="spellEnd"/>
      <w:r>
        <w:rPr>
          <w:rStyle w:val="Refdenotaderodap"/>
        </w:rPr>
        <w:footnoteReference w:id="18"/>
      </w:r>
      <w:r w:rsidRPr="00FA4517">
        <w:t>, Virtuoso</w:t>
      </w:r>
      <w:r>
        <w:rPr>
          <w:rStyle w:val="Refdenotaderodap"/>
        </w:rPr>
        <w:footnoteReference w:id="19"/>
      </w:r>
      <w:r w:rsidRPr="00FA4517">
        <w:t>, etc.</w:t>
      </w:r>
      <w:r>
        <w:t xml:space="preserve">), também conhecidos como RDF </w:t>
      </w:r>
      <w:r w:rsidRPr="00E34CFF">
        <w:rPr>
          <w:i/>
        </w:rPr>
        <w:t>Data Store</w:t>
      </w:r>
      <w:r w:rsidRPr="000A77DA">
        <w:t xml:space="preserve"> </w:t>
      </w:r>
      <w:r>
        <w:t>ou</w:t>
      </w:r>
      <w:r w:rsidRPr="000A77DA">
        <w:t xml:space="preserve"> </w:t>
      </w:r>
      <w:r w:rsidRPr="00E34CFF">
        <w:rPr>
          <w:i/>
        </w:rPr>
        <w:t>Triple Store</w:t>
      </w:r>
      <w:r w:rsidRPr="00FA4517">
        <w:t xml:space="preserve">, </w:t>
      </w:r>
      <w:r w:rsidR="00983812">
        <w:t>nos quais são armazenadas triplas RDF</w:t>
      </w:r>
      <w:r>
        <w:t xml:space="preserve">, </w:t>
      </w:r>
      <w:r w:rsidRPr="00FA4517">
        <w:t>conforme destaca Jacyntho (2012)</w:t>
      </w:r>
      <w:r>
        <w:t xml:space="preserve">. Para a realização de consultas neste modelo de banco de </w:t>
      </w:r>
      <w:r w:rsidR="00A110BE">
        <w:t>d</w:t>
      </w:r>
      <w:r>
        <w:t xml:space="preserve">ados, tem-se, </w:t>
      </w:r>
      <w:r w:rsidR="006D14C4">
        <w:t xml:space="preserve">segundo </w:t>
      </w:r>
      <w:r>
        <w:t xml:space="preserve">recomendação W3C, </w:t>
      </w:r>
      <w:r w:rsidR="006D14C4">
        <w:t xml:space="preserve">a especificação </w:t>
      </w:r>
      <w:r w:rsidRPr="000A77DA">
        <w:t>SPARQL</w:t>
      </w:r>
      <w:r>
        <w:t xml:space="preserve"> (</w:t>
      </w:r>
      <w:r w:rsidRPr="00E1478D">
        <w:rPr>
          <w:i/>
        </w:rPr>
        <w:t xml:space="preserve">SPARQL </w:t>
      </w:r>
      <w:proofErr w:type="spellStart"/>
      <w:r w:rsidRPr="00E1478D">
        <w:rPr>
          <w:i/>
        </w:rPr>
        <w:t>Protocol</w:t>
      </w:r>
      <w:proofErr w:type="spellEnd"/>
      <w:r w:rsidRPr="00E1478D">
        <w:rPr>
          <w:i/>
        </w:rPr>
        <w:t xml:space="preserve"> </w:t>
      </w:r>
      <w:proofErr w:type="spellStart"/>
      <w:r w:rsidRPr="00E1478D">
        <w:rPr>
          <w:i/>
        </w:rPr>
        <w:t>and</w:t>
      </w:r>
      <w:proofErr w:type="spellEnd"/>
      <w:r w:rsidRPr="00E1478D">
        <w:rPr>
          <w:i/>
        </w:rPr>
        <w:t xml:space="preserve"> RDF Query </w:t>
      </w:r>
      <w:proofErr w:type="spellStart"/>
      <w:r w:rsidRPr="00E1478D">
        <w:rPr>
          <w:i/>
        </w:rPr>
        <w:t>Language</w:t>
      </w:r>
      <w:proofErr w:type="spellEnd"/>
      <w:r>
        <w:t>) (PRUD'HOMMEAUX E SEABORNE, 2008).</w:t>
      </w:r>
      <w:r w:rsidRPr="000A77DA">
        <w:t xml:space="preserve"> </w:t>
      </w:r>
    </w:p>
    <w:p w14:paraId="79CC08EF" w14:textId="283F1E74" w:rsidR="00491243" w:rsidRDefault="00F83C05" w:rsidP="006F0623">
      <w:pPr>
        <w:spacing w:before="120" w:after="120" w:line="360" w:lineRule="auto"/>
        <w:ind w:left="0" w:right="0" w:firstLine="708"/>
      </w:pPr>
      <w:r w:rsidRPr="000A77DA">
        <w:t xml:space="preserve">Segundo </w:t>
      </w:r>
      <w:r>
        <w:t xml:space="preserve">Lee </w:t>
      </w:r>
      <w:r w:rsidRPr="00E34CFF">
        <w:rPr>
          <w:i/>
        </w:rPr>
        <w:t>et al</w:t>
      </w:r>
      <w:r w:rsidRPr="000A77DA">
        <w:t xml:space="preserve"> (2011), </w:t>
      </w:r>
      <w:r w:rsidR="006D14C4">
        <w:t>o padrão SPARQL é</w:t>
      </w:r>
      <w:r>
        <w:t xml:space="preserve"> composto </w:t>
      </w:r>
      <w:r w:rsidRPr="00190FF2">
        <w:t xml:space="preserve">de uma linguagem de consulta, um formato XML </w:t>
      </w:r>
      <w:r>
        <w:t>onde</w:t>
      </w:r>
      <w:r w:rsidRPr="00190FF2">
        <w:t xml:space="preserve"> os resultados serão retornados, e um protocolo que submet</w:t>
      </w:r>
      <w:r>
        <w:t>e</w:t>
      </w:r>
      <w:r w:rsidRPr="00190FF2">
        <w:t xml:space="preserve"> uma consulta para um serviço remoto que processe a consulta</w:t>
      </w:r>
      <w:r>
        <w:t>.</w:t>
      </w:r>
      <w:r w:rsidR="009F0EE6">
        <w:t xml:space="preserve"> </w:t>
      </w:r>
      <w:r w:rsidR="00634B4D">
        <w:t xml:space="preserve">Para </w:t>
      </w:r>
      <w:r w:rsidR="009F0EE6" w:rsidRPr="009F0EE6">
        <w:t xml:space="preserve">Clark </w:t>
      </w:r>
      <w:r w:rsidR="003D137D" w:rsidRPr="003D137D">
        <w:t>et al</w:t>
      </w:r>
      <w:r w:rsidR="003D137D">
        <w:t xml:space="preserve"> </w:t>
      </w:r>
      <w:r w:rsidR="009F0EE6" w:rsidRPr="009F0EE6">
        <w:t xml:space="preserve">(2008), SPARQL como protocolo faz </w:t>
      </w:r>
      <w:r w:rsidR="009F0EE6">
        <w:t>utilização do</w:t>
      </w:r>
      <w:r w:rsidR="009F0EE6" w:rsidRPr="009F0EE6">
        <w:t xml:space="preserve"> WSDL (</w:t>
      </w:r>
      <w:r w:rsidR="009F0EE6" w:rsidRPr="009F0EE6">
        <w:rPr>
          <w:i/>
          <w:iCs/>
        </w:rPr>
        <w:t xml:space="preserve">Web Services </w:t>
      </w:r>
      <w:proofErr w:type="spellStart"/>
      <w:r w:rsidR="009F0EE6" w:rsidRPr="009F0EE6">
        <w:rPr>
          <w:i/>
          <w:iCs/>
        </w:rPr>
        <w:t>Description</w:t>
      </w:r>
      <w:proofErr w:type="spellEnd"/>
      <w:r w:rsidR="009F0EE6" w:rsidRPr="009F0EE6">
        <w:rPr>
          <w:i/>
          <w:iCs/>
        </w:rPr>
        <w:t xml:space="preserve"> </w:t>
      </w:r>
      <w:proofErr w:type="spellStart"/>
      <w:r w:rsidR="009F0EE6" w:rsidRPr="009F0EE6">
        <w:rPr>
          <w:i/>
          <w:iCs/>
        </w:rPr>
        <w:t>Language</w:t>
      </w:r>
      <w:proofErr w:type="spellEnd"/>
      <w:r w:rsidR="009F0EE6" w:rsidRPr="009F0EE6">
        <w:t>) para descrever um</w:t>
      </w:r>
      <w:r w:rsidR="009F0EE6">
        <w:t>a maneira</w:t>
      </w:r>
      <w:r w:rsidR="009F0EE6" w:rsidRPr="009F0EE6">
        <w:t xml:space="preserve"> de transmissão para consultas, ou seja, um meio para o envio de consultas </w:t>
      </w:r>
      <w:proofErr w:type="gramStart"/>
      <w:r w:rsidR="009F0EE6" w:rsidRPr="009F0EE6">
        <w:t>e também</w:t>
      </w:r>
      <w:proofErr w:type="gramEnd"/>
      <w:r w:rsidR="009F0EE6" w:rsidRPr="009F0EE6">
        <w:t xml:space="preserve"> para o retorno dos seus resultados </w:t>
      </w:r>
      <w:r w:rsidR="009F0EE6">
        <w:t>por meio de</w:t>
      </w:r>
      <w:r w:rsidR="009F0EE6" w:rsidRPr="009F0EE6">
        <w:t xml:space="preserve"> </w:t>
      </w:r>
      <w:r w:rsidR="009F0EE6" w:rsidRPr="009F0EE6">
        <w:rPr>
          <w:i/>
          <w:iCs/>
        </w:rPr>
        <w:t>Web Services</w:t>
      </w:r>
      <w:r w:rsidR="009F0EE6" w:rsidRPr="009F0EE6">
        <w:t xml:space="preserve">. Desta </w:t>
      </w:r>
      <w:r w:rsidR="009F0EE6">
        <w:t>maneira</w:t>
      </w:r>
      <w:r w:rsidR="009F0EE6" w:rsidRPr="009F0EE6">
        <w:t>, SPARQL p</w:t>
      </w:r>
      <w:r w:rsidR="009F0EE6">
        <w:t>ossibilita</w:t>
      </w:r>
      <w:r w:rsidR="009F0EE6" w:rsidRPr="009F0EE6">
        <w:t xml:space="preserve"> consultar </w:t>
      </w:r>
      <w:r w:rsidR="006D14C4">
        <w:t>grafos</w:t>
      </w:r>
      <w:r w:rsidR="006D14C4" w:rsidRPr="009F0EE6">
        <w:t xml:space="preserve"> </w:t>
      </w:r>
      <w:r w:rsidR="009F0EE6" w:rsidRPr="009F0EE6">
        <w:t>RDF remotamente através da sua linguagem de consulta que é sintaticamente semelhante ao SQL (</w:t>
      </w:r>
      <w:proofErr w:type="spellStart"/>
      <w:r w:rsidR="009F0EE6" w:rsidRPr="009F0EE6">
        <w:rPr>
          <w:i/>
          <w:iCs/>
        </w:rPr>
        <w:t>Structured</w:t>
      </w:r>
      <w:proofErr w:type="spellEnd"/>
      <w:r w:rsidR="009F0EE6" w:rsidRPr="009F0EE6">
        <w:rPr>
          <w:i/>
          <w:iCs/>
        </w:rPr>
        <w:t xml:space="preserve"> Query </w:t>
      </w:r>
      <w:proofErr w:type="spellStart"/>
      <w:r w:rsidR="009F0EE6" w:rsidRPr="009F0EE6">
        <w:rPr>
          <w:i/>
          <w:iCs/>
        </w:rPr>
        <w:t>Language</w:t>
      </w:r>
      <w:proofErr w:type="spellEnd"/>
      <w:r w:rsidR="009F0EE6">
        <w:rPr>
          <w:i/>
          <w:iCs/>
        </w:rPr>
        <w:t>)</w:t>
      </w:r>
      <w:r w:rsidR="009F0EE6" w:rsidRPr="009F0EE6">
        <w:t>.</w:t>
      </w:r>
      <w:r w:rsidR="00491243">
        <w:t xml:space="preserve"> </w:t>
      </w:r>
      <w:r w:rsidR="00491243" w:rsidRPr="00491243">
        <w:t>A Figura 8 apresenta um exemplo de tripla</w:t>
      </w:r>
      <w:r w:rsidR="00491243">
        <w:t xml:space="preserve"> </w:t>
      </w:r>
      <w:r w:rsidR="00491243" w:rsidRPr="00491243">
        <w:t>RDF que pode ser utilizada como base de uma consulta SPARQL.</w:t>
      </w:r>
    </w:p>
    <w:p w14:paraId="237FB6A2" w14:textId="7CB03441" w:rsidR="00491243" w:rsidRDefault="0093325E" w:rsidP="00491243">
      <w:pPr>
        <w:spacing w:before="240" w:after="0" w:line="360" w:lineRule="auto"/>
        <w:ind w:right="0" w:firstLine="698"/>
      </w:pPr>
      <w:r>
        <w:rPr>
          <w:noProof/>
        </w:rPr>
        <mc:AlternateContent>
          <mc:Choice Requires="wpg">
            <w:drawing>
              <wp:anchor distT="0" distB="0" distL="114300" distR="114300" simplePos="0" relativeHeight="251787264" behindDoc="0" locked="0" layoutInCell="1" allowOverlap="1" wp14:anchorId="0ED1AACF" wp14:editId="3CAC54CE">
                <wp:simplePos x="0" y="0"/>
                <wp:positionH relativeFrom="column">
                  <wp:posOffset>386715</wp:posOffset>
                </wp:positionH>
                <wp:positionV relativeFrom="paragraph">
                  <wp:posOffset>86360</wp:posOffset>
                </wp:positionV>
                <wp:extent cx="4667250" cy="1028700"/>
                <wp:effectExtent l="0" t="0" r="19050" b="19050"/>
                <wp:wrapNone/>
                <wp:docPr id="527" name="Agrupar 527"/>
                <wp:cNvGraphicFramePr/>
                <a:graphic xmlns:a="http://schemas.openxmlformats.org/drawingml/2006/main">
                  <a:graphicData uri="http://schemas.microsoft.com/office/word/2010/wordprocessingGroup">
                    <wpg:wgp>
                      <wpg:cNvGrpSpPr/>
                      <wpg:grpSpPr>
                        <a:xfrm>
                          <a:off x="0" y="0"/>
                          <a:ext cx="4667250" cy="1028700"/>
                          <a:chOff x="0" y="0"/>
                          <a:chExt cx="4080510" cy="1028700"/>
                        </a:xfrm>
                      </wpg:grpSpPr>
                      <wps:wsp>
                        <wps:cNvPr id="515" name="Caixa de Texto 2"/>
                        <wps:cNvSpPr txBox="1">
                          <a:spLocks noChangeArrowheads="1"/>
                        </wps:cNvSpPr>
                        <wps:spPr bwMode="auto">
                          <a:xfrm>
                            <a:off x="3524250" y="0"/>
                            <a:ext cx="556260" cy="257175"/>
                          </a:xfrm>
                          <a:prstGeom prst="rect">
                            <a:avLst/>
                          </a:prstGeom>
                          <a:solidFill>
                            <a:srgbClr val="FFFFFF"/>
                          </a:solidFill>
                          <a:ln w="9525">
                            <a:solidFill>
                              <a:schemeClr val="bg1"/>
                            </a:solidFill>
                            <a:miter lim="800000"/>
                            <a:headEnd/>
                            <a:tailEnd/>
                          </a:ln>
                        </wps:spPr>
                        <wps:txbx>
                          <w:txbxContent>
                            <w:p w14:paraId="384A78C0" w14:textId="77777777" w:rsidR="00594019" w:rsidRPr="004324E0" w:rsidRDefault="00594019" w:rsidP="001C686D">
                              <w:pPr>
                                <w:rPr>
                                  <w:sz w:val="20"/>
                                  <w:szCs w:val="20"/>
                                </w:rPr>
                              </w:pPr>
                              <w:r>
                                <w:rPr>
                                  <w:sz w:val="20"/>
                                  <w:szCs w:val="20"/>
                                </w:rPr>
                                <w:t>v</w:t>
                              </w:r>
                              <w:r w:rsidRPr="004324E0">
                                <w:rPr>
                                  <w:sz w:val="20"/>
                                  <w:szCs w:val="20"/>
                                </w:rPr>
                                <w:t>alor</w:t>
                              </w:r>
                            </w:p>
                          </w:txbxContent>
                        </wps:txbx>
                        <wps:bodyPr rot="0" vert="horz" wrap="square" lIns="91440" tIns="45720" rIns="91440" bIns="45720" anchor="t" anchorCtr="0">
                          <a:noAutofit/>
                        </wps:bodyPr>
                      </wps:wsp>
                      <wpg:grpSp>
                        <wpg:cNvPr id="526" name="Agrupar 526"/>
                        <wpg:cNvGrpSpPr/>
                        <wpg:grpSpPr>
                          <a:xfrm>
                            <a:off x="0" y="0"/>
                            <a:ext cx="4038600" cy="1028700"/>
                            <a:chOff x="0" y="0"/>
                            <a:chExt cx="4038600" cy="1028700"/>
                          </a:xfrm>
                        </wpg:grpSpPr>
                        <wps:wsp>
                          <wps:cNvPr id="511" name="Caixa de Texto 2"/>
                          <wps:cNvSpPr txBox="1">
                            <a:spLocks noChangeArrowheads="1"/>
                          </wps:cNvSpPr>
                          <wps:spPr bwMode="auto">
                            <a:xfrm>
                              <a:off x="2352675" y="571500"/>
                              <a:ext cx="704850" cy="215900"/>
                            </a:xfrm>
                            <a:prstGeom prst="rect">
                              <a:avLst/>
                            </a:prstGeom>
                            <a:solidFill>
                              <a:schemeClr val="bg1"/>
                            </a:solidFill>
                            <a:ln w="9525">
                              <a:solidFill>
                                <a:schemeClr val="bg1"/>
                              </a:solidFill>
                              <a:miter lim="800000"/>
                              <a:headEnd/>
                              <a:tailEnd/>
                            </a:ln>
                          </wps:spPr>
                          <wps:txbx>
                            <w:txbxContent>
                              <w:p w14:paraId="5D5C5CF9" w14:textId="77777777" w:rsidR="00594019" w:rsidRPr="00067D1F" w:rsidRDefault="00594019" w:rsidP="001C686D">
                                <w:pPr>
                                  <w:rPr>
                                    <w:b/>
                                    <w:sz w:val="18"/>
                                    <w:szCs w:val="18"/>
                                  </w:rPr>
                                </w:pPr>
                                <w:proofErr w:type="spellStart"/>
                                <w:r>
                                  <w:rPr>
                                    <w:b/>
                                    <w:sz w:val="18"/>
                                    <w:szCs w:val="18"/>
                                  </w:rPr>
                                  <w:t>foaf:name</w:t>
                                </w:r>
                                <w:proofErr w:type="spellEnd"/>
                              </w:p>
                            </w:txbxContent>
                          </wps:txbx>
                          <wps:bodyPr rot="0" vert="horz" wrap="square" lIns="91440" tIns="45720" rIns="91440" bIns="45720" anchor="t" anchorCtr="0">
                            <a:noAutofit/>
                          </wps:bodyPr>
                        </wps:wsp>
                        <wps:wsp>
                          <wps:cNvPr id="513" name="Caixa de Texto 2"/>
                          <wps:cNvSpPr txBox="1">
                            <a:spLocks noChangeArrowheads="1"/>
                          </wps:cNvSpPr>
                          <wps:spPr bwMode="auto">
                            <a:xfrm>
                              <a:off x="790575" y="0"/>
                              <a:ext cx="652272" cy="257175"/>
                            </a:xfrm>
                            <a:prstGeom prst="rect">
                              <a:avLst/>
                            </a:prstGeom>
                            <a:solidFill>
                              <a:srgbClr val="FFFFFF"/>
                            </a:solidFill>
                            <a:ln w="9525">
                              <a:solidFill>
                                <a:schemeClr val="bg1"/>
                              </a:solidFill>
                              <a:miter lim="800000"/>
                              <a:headEnd/>
                              <a:tailEnd/>
                            </a:ln>
                          </wps:spPr>
                          <wps:txbx>
                            <w:txbxContent>
                              <w:p w14:paraId="115C6382" w14:textId="77777777" w:rsidR="00594019" w:rsidRPr="004324E0" w:rsidRDefault="00594019" w:rsidP="001C686D">
                                <w:pPr>
                                  <w:rPr>
                                    <w:sz w:val="20"/>
                                    <w:szCs w:val="20"/>
                                  </w:rPr>
                                </w:pPr>
                                <w:r>
                                  <w:rPr>
                                    <w:sz w:val="20"/>
                                    <w:szCs w:val="20"/>
                                  </w:rPr>
                                  <w:t>r</w:t>
                                </w:r>
                                <w:r w:rsidRPr="004324E0">
                                  <w:rPr>
                                    <w:sz w:val="20"/>
                                    <w:szCs w:val="20"/>
                                  </w:rPr>
                                  <w:t>ecurso</w:t>
                                </w:r>
                              </w:p>
                            </w:txbxContent>
                          </wps:txbx>
                          <wps:bodyPr rot="0" vert="horz" wrap="square" lIns="91440" tIns="45720" rIns="91440" bIns="45720" anchor="t" anchorCtr="0">
                            <a:noAutofit/>
                          </wps:bodyPr>
                        </wps:wsp>
                        <wps:wsp>
                          <wps:cNvPr id="514" name="Caixa de Texto 2"/>
                          <wps:cNvSpPr txBox="1">
                            <a:spLocks noChangeArrowheads="1"/>
                          </wps:cNvSpPr>
                          <wps:spPr bwMode="auto">
                            <a:xfrm>
                              <a:off x="2343150" y="9525"/>
                              <a:ext cx="949325" cy="257175"/>
                            </a:xfrm>
                            <a:prstGeom prst="rect">
                              <a:avLst/>
                            </a:prstGeom>
                            <a:solidFill>
                              <a:srgbClr val="FFFFFF"/>
                            </a:solidFill>
                            <a:ln w="9525">
                              <a:solidFill>
                                <a:schemeClr val="bg1"/>
                              </a:solidFill>
                              <a:miter lim="800000"/>
                              <a:headEnd/>
                              <a:tailEnd/>
                            </a:ln>
                          </wps:spPr>
                          <wps:txbx>
                            <w:txbxContent>
                              <w:p w14:paraId="6FA0C3D2" w14:textId="77777777" w:rsidR="00594019" w:rsidRPr="004324E0" w:rsidRDefault="00594019" w:rsidP="001C686D">
                                <w:pPr>
                                  <w:rPr>
                                    <w:sz w:val="20"/>
                                    <w:szCs w:val="20"/>
                                  </w:rPr>
                                </w:pPr>
                                <w:r>
                                  <w:rPr>
                                    <w:sz w:val="20"/>
                                    <w:szCs w:val="20"/>
                                  </w:rPr>
                                  <w:t>p</w:t>
                                </w:r>
                                <w:r w:rsidRPr="004324E0">
                                  <w:rPr>
                                    <w:sz w:val="20"/>
                                    <w:szCs w:val="20"/>
                                  </w:rPr>
                                  <w:t>ropriedade</w:t>
                                </w:r>
                              </w:p>
                            </w:txbxContent>
                          </wps:txbx>
                          <wps:bodyPr rot="0" vert="horz" wrap="square" lIns="91440" tIns="45720" rIns="91440" bIns="45720" anchor="t" anchorCtr="0">
                            <a:noAutofit/>
                          </wps:bodyPr>
                        </wps:wsp>
                        <wps:wsp>
                          <wps:cNvPr id="516" name="Elipse 516"/>
                          <wps:cNvSpPr/>
                          <wps:spPr>
                            <a:xfrm>
                              <a:off x="0" y="457200"/>
                              <a:ext cx="1971675" cy="57150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aixa de Texto 2"/>
                          <wps:cNvSpPr txBox="1">
                            <a:spLocks noChangeArrowheads="1"/>
                          </wps:cNvSpPr>
                          <wps:spPr bwMode="auto">
                            <a:xfrm>
                              <a:off x="152400" y="609600"/>
                              <a:ext cx="1628775" cy="280035"/>
                            </a:xfrm>
                            <a:prstGeom prst="rect">
                              <a:avLst/>
                            </a:prstGeom>
                            <a:solidFill>
                              <a:schemeClr val="bg2"/>
                            </a:solidFill>
                            <a:ln w="9525">
                              <a:noFill/>
                              <a:miter lim="800000"/>
                              <a:headEnd/>
                              <a:tailEnd/>
                            </a:ln>
                          </wps:spPr>
                          <wps:txbx>
                            <w:txbxContent>
                              <w:p w14:paraId="6305CC06" w14:textId="77777777" w:rsidR="00594019" w:rsidRPr="00067D1F" w:rsidRDefault="00594019" w:rsidP="001C686D">
                                <w:pPr>
                                  <w:rPr>
                                    <w:b/>
                                    <w:sz w:val="18"/>
                                    <w:szCs w:val="18"/>
                                  </w:rPr>
                                </w:pPr>
                                <w:r w:rsidRPr="00067D1F">
                                  <w:rPr>
                                    <w:b/>
                                    <w:sz w:val="18"/>
                                    <w:szCs w:val="18"/>
                                  </w:rPr>
                                  <w:t>http://example.com/</w:t>
                                </w:r>
                                <w:r>
                                  <w:rPr>
                                    <w:b/>
                                    <w:sz w:val="18"/>
                                    <w:szCs w:val="18"/>
                                  </w:rPr>
                                  <w:t>person01</w:t>
                                </w:r>
                              </w:p>
                            </w:txbxContent>
                          </wps:txbx>
                          <wps:bodyPr rot="0" vert="horz" wrap="square" lIns="91440" tIns="45720" rIns="91440" bIns="45720" anchor="t" anchorCtr="0">
                            <a:noAutofit/>
                          </wps:bodyPr>
                        </wps:wsp>
                        <wps:wsp>
                          <wps:cNvPr id="521" name="Caixa de Texto 2"/>
                          <wps:cNvSpPr txBox="1">
                            <a:spLocks noChangeArrowheads="1"/>
                          </wps:cNvSpPr>
                          <wps:spPr bwMode="auto">
                            <a:xfrm>
                              <a:off x="3448050" y="609600"/>
                              <a:ext cx="590550" cy="251460"/>
                            </a:xfrm>
                            <a:prstGeom prst="rect">
                              <a:avLst/>
                            </a:prstGeom>
                            <a:solidFill>
                              <a:schemeClr val="bg2"/>
                            </a:solidFill>
                            <a:ln w="9525">
                              <a:solidFill>
                                <a:schemeClr val="tx1"/>
                              </a:solidFill>
                              <a:miter lim="800000"/>
                              <a:headEnd/>
                              <a:tailEnd/>
                            </a:ln>
                          </wps:spPr>
                          <wps:txbx>
                            <w:txbxContent>
                              <w:p w14:paraId="368FC826" w14:textId="77777777" w:rsidR="00594019" w:rsidRPr="00067D1F" w:rsidRDefault="00594019" w:rsidP="001C686D">
                                <w:pPr>
                                  <w:rPr>
                                    <w:b/>
                                    <w:sz w:val="18"/>
                                    <w:szCs w:val="18"/>
                                  </w:rPr>
                                </w:pPr>
                                <w:r>
                                  <w:rPr>
                                    <w:b/>
                                    <w:sz w:val="18"/>
                                    <w:szCs w:val="18"/>
                                  </w:rPr>
                                  <w:t>Marta</w:t>
                                </w:r>
                              </w:p>
                            </w:txbxContent>
                          </wps:txbx>
                          <wps:bodyPr rot="0" vert="horz" wrap="square" lIns="91440" tIns="45720" rIns="91440" bIns="45720" anchor="t" anchorCtr="0">
                            <a:noAutofit/>
                          </wps:bodyPr>
                        </wps:wsp>
                        <wps:wsp>
                          <wps:cNvPr id="525" name="Conector de Seta Reta 525"/>
                          <wps:cNvCnPr/>
                          <wps:spPr>
                            <a:xfrm>
                              <a:off x="1962150" y="742950"/>
                              <a:ext cx="1485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0ED1AACF" id="Agrupar 527" o:spid="_x0000_s1165" style="position:absolute;left:0;text-align:left;margin-left:30.45pt;margin-top:6.8pt;width:367.5pt;height:81pt;z-index:251787264;mso-width-relative:margin" coordsize="40805,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RP8fgUAABwbAAAOAAAAZHJzL2Uyb0RvYy54bWzsWd9v4zYMfh+w/0Hw+xrbsZ0faHrIcm0x&#10;oLsrrh3uWXFkx5gteZLapPvrR1K206RpF/SKLsCaB0e2JYr6RFIf6dNP66pk90KbQsmJF5z4HhMy&#10;VYtC5hPvj9uLX4YeM5bLBS+VFBPvQRjv09nPP52u6rEI1VKVC6EZCJFmvKon3tLaetzrmXQpKm5O&#10;VC0kvMyUrriFW533FpqvQHpV9kLfT3orpRe1VqkwBp5+di+9M5KfZSK1X7PMCMvKiQe6Wbpqus7x&#10;2js75eNc83pZpI0a/BVaVLyQMGkn6jO3nN3p4omoqki1MiqzJ6mqeirLilTQGmA1gb+zmkut7mpa&#10;Sz5e5XUHE0C7g9OrxaZf7q81KxYTLw4HHpO8gk2a5vqu5prhIwBoVedj6Hep65v6WjcPcneHa15n&#10;usJ/WA1bE7QPHbRibVkKD6MkGYQx7EAK7wI/HA78Bvx0CTv0ZFy6PG9H+kM/Dp6O7LUT91C/Tp1V&#10;DYZkNliZH8PqZslrQVtgEIMWqyBusZrxYs3ZQrBbWKpioQOMOiNazK5/VbD+gKzD1Fcq/dMwqWZL&#10;LnMx1VqtloIvQMsAR8JauqEIvBkbFDJf/a4WsDH8zioStAN5Pw4jQvcp8HGchEmDXhgPgkFM87Tg&#10;8XGtjb0UqmLYmHgaXIam4PdXxqJKmy64yUaVxeKiKEu60fl8Vmp2z8G9LujXSN/qVkq2mnijOIwd&#10;Clsi0NNFJ2SeOxx2JqoKC2GiLKqJN/Txh9PwMUJ3LhfUtrwoXRs0LmWDJcLngLTr+ZoMPen2aK4W&#10;D4CuVi4sQBiDxlLpvz22gpAw8cxfd1wLj5W/SdihURBFGEPoJooHIdzox2/mj99wmYKoiWc95poz&#10;S3EH9ZZqCjuZFYQv7rLTpNEZzNc5HRl153+t7YVJa3sbP00QjzfxU78/TADe1/jp/pH/rZ8GLVZH&#10;4achOGoCHsjAT8EX49aO2yg58KNhGyTDIB659x2CG098lbMe5GlH5qt9Z9ithxyrr77LmdM/Klse&#10;jPy4MeUmGrdWnMRhOAhdCPk4cpBbJdGHGbfHVxAdlRmH/agPgZhCMjEUIhOtKY+iUR9YC52GH6ZM&#10;pkz8ccNZ/tcRuWNi52VRG8HioCFiHYknWuZYPBK/Hd7uzI6o5E4MDUaDgJgC5ksbqvA8FRAlqXA4&#10;dd9lA8SKQf4Ocyea/wJht+s9hB3E7GHgxj6UAuWV8pvIgItDXhS6jGBbGZ6mQtomZVpySK4owQC6&#10;1BEiKhBg2kAJCglEyRkkJp3sRsB+2bAxoGXTH4cKqhZ0g/2XFHODuxE0s5K2G1wVUul9AkpYVTOz&#10;69+mKQ6aPW5l6vSigMzsiht7zTUUJ8BoMFP5CpesVJBYqablMcxd9j1/28xG3lUzBQkfcGvQjpqg&#10;k7Zl28y0qr5DXWaK+RS8alOh1Or2pkmGGFR2UjGdUjeoiNTcXsmbOm0TZsxJb9ffua4bxmshMn9R&#10;bVbOxztZquuL+3FQivUutK0rqxxFChJAqQDzOwgriT/CVA/sEay/qbYECZRmkNZh3Akh1+6/ab1g&#10;2xfn+TNBZ6tcIBWWG0jLNy0DdKH6uMsA72Gj4XGlyf0ogprf80YKiXHcpclxEEF9ywXV9nj9oZrW&#10;a2x069DsziZ3bO09Ifn4TW25qdN+pMlQxobg5crYM/jikFqlsTp7I6Ag/w0v2AGsBY9aKOjOZFPR&#10;fpajBaMESjHOGAdROILmdsSEkg0Waihi/oshGqt5kS8taOZUcxRl5xDDaizGZKRQO3zsMNNqSqHM&#10;PtRQNLa6gFpzKRofOZCYHUCe9rOuA4jTe7OujQdmL7MujCJoGFSB3XxXoKf0CYZIY/O5CL/xPL6n&#10;XpuPWmf/AAAA//8DAFBLAwQUAAYACAAAACEAFN2t4t8AAAAJAQAADwAAAGRycy9kb3ducmV2Lnht&#10;bEyPQUvDQBCF74L/YRnBm93EktTGbEop6qkItkLpbZudJqHZ2ZDdJum/dzzpcb73ePNevppsKwbs&#10;feNIQTyLQCCVzjRUKfjevz+9gPBBk9GtI1RwQw+r4v4u15lxI33hsAuV4BDymVZQh9BlUvqyRqv9&#10;zHVIrJ1db3Xgs6+k6fXI4baVz1GUSqsb4g+17nBTY3nZXa2Cj1GP63n8Nmwv583tuE8+D9sYlXp8&#10;mNavIAJO4c8Mv/W5OhTc6eSuZLxoFaTRkp3M5ykI1hfLhMGJwSJJQRa5/L+g+AEAAP//AwBQSwEC&#10;LQAUAAYACAAAACEAtoM4kv4AAADhAQAAEwAAAAAAAAAAAAAAAAAAAAAAW0NvbnRlbnRfVHlwZXNd&#10;LnhtbFBLAQItABQABgAIAAAAIQA4/SH/1gAAAJQBAAALAAAAAAAAAAAAAAAAAC8BAABfcmVscy8u&#10;cmVsc1BLAQItABQABgAIAAAAIQBSxRP8fgUAABwbAAAOAAAAAAAAAAAAAAAAAC4CAABkcnMvZTJv&#10;RG9jLnhtbFBLAQItABQABgAIAAAAIQAU3a3i3wAAAAkBAAAPAAAAAAAAAAAAAAAAANgHAABkcnMv&#10;ZG93bnJldi54bWxQSwUGAAAAAAQABADzAAAA5AgAAAAA&#10;">
                <v:shape id="Caixa de Texto 2" o:spid="_x0000_s1166" type="#_x0000_t202" style="position:absolute;left:35242;width:556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YxQAAANwAAAAPAAAAZHJzL2Rvd25yZXYueG1sRI9Ba8JA&#10;FITvgv9heUJvurGoaMwqYlF6KaVRosdn9pkEs29Ddqtpf323UOhxmJlvmGTdmVrcqXWVZQXjUQSC&#10;OLe64kLB8bAbzkE4j6yxtkwKvsjBetXvJRhr++APuqe+EAHCLkYFpfdNLKXLSzLoRrYhDt7VtgZ9&#10;kG0hdYuPADe1fI6imTRYcVgosaFtSfkt/TQKXB7NsvdJmp0uck/fC61fzvs3pZ4G3WYJwlPn/8N/&#10;7VetYDqewu+ZcATk6gcAAP//AwBQSwECLQAUAAYACAAAACEA2+H2y+4AAACFAQAAEwAAAAAAAAAA&#10;AAAAAAAAAAAAW0NvbnRlbnRfVHlwZXNdLnhtbFBLAQItABQABgAIAAAAIQBa9CxbvwAAABUBAAAL&#10;AAAAAAAAAAAAAAAAAB8BAABfcmVscy8ucmVsc1BLAQItABQABgAIAAAAIQDkx+ZYxQAAANwAAAAP&#10;AAAAAAAAAAAAAAAAAAcCAABkcnMvZG93bnJldi54bWxQSwUGAAAAAAMAAwC3AAAA+QIAAAAA&#10;" strokecolor="white [3212]">
                  <v:textbox>
                    <w:txbxContent>
                      <w:p w14:paraId="384A78C0" w14:textId="77777777" w:rsidR="00594019" w:rsidRPr="004324E0" w:rsidRDefault="00594019" w:rsidP="001C686D">
                        <w:pPr>
                          <w:rPr>
                            <w:sz w:val="20"/>
                            <w:szCs w:val="20"/>
                          </w:rPr>
                        </w:pPr>
                        <w:r>
                          <w:rPr>
                            <w:sz w:val="20"/>
                            <w:szCs w:val="20"/>
                          </w:rPr>
                          <w:t>v</w:t>
                        </w:r>
                        <w:r w:rsidRPr="004324E0">
                          <w:rPr>
                            <w:sz w:val="20"/>
                            <w:szCs w:val="20"/>
                          </w:rPr>
                          <w:t>alor</w:t>
                        </w:r>
                      </w:p>
                    </w:txbxContent>
                  </v:textbox>
                </v:shape>
                <v:group id="Agrupar 526" o:spid="_x0000_s1167" style="position:absolute;width:40386;height:10287" coordsize="40386,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Caixa de Texto 2" o:spid="_x0000_s1168" type="#_x0000_t202" style="position:absolute;left:23526;top:5715;width:704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IbxAAAANwAAAAPAAAAZHJzL2Rvd25yZXYueG1sRI9Bi8Iw&#10;FITvC/6H8Ba8LJpWcCldo6ggCuJhteL10bxtyzYvpYm2/nsjCB6HmfmGmS16U4sbta6yrCAeRyCI&#10;c6srLhRkp80oAeE8ssbaMim4k4PFfPAxw1Tbjn/pdvSFCBB2KSoovW9SKV1ekkE3tg1x8P5sa9AH&#10;2RZSt9gFuKnlJIq+pcGKw0KJDa1Lyv+PV6Ng/4WcZAlfzuvD8lJ0m61fZVulhp/98geEp96/w6/2&#10;TiuYxjE8z4QjIOcPAAAA//8DAFBLAQItABQABgAIAAAAIQDb4fbL7gAAAIUBAAATAAAAAAAAAAAA&#10;AAAAAAAAAABbQ29udGVudF9UeXBlc10ueG1sUEsBAi0AFAAGAAgAAAAhAFr0LFu/AAAAFQEAAAsA&#10;AAAAAAAAAAAAAAAAHwEAAF9yZWxzLy5yZWxzUEsBAi0AFAAGAAgAAAAhAAC/shvEAAAA3AAAAA8A&#10;AAAAAAAAAAAAAAAABwIAAGRycy9kb3ducmV2LnhtbFBLBQYAAAAAAwADALcAAAD4AgAAAAA=&#10;" fillcolor="white [3212]" strokecolor="white [3212]">
                    <v:textbox>
                      <w:txbxContent>
                        <w:p w14:paraId="5D5C5CF9" w14:textId="77777777" w:rsidR="00594019" w:rsidRPr="00067D1F" w:rsidRDefault="00594019" w:rsidP="001C686D">
                          <w:pPr>
                            <w:rPr>
                              <w:b/>
                              <w:sz w:val="18"/>
                              <w:szCs w:val="18"/>
                            </w:rPr>
                          </w:pPr>
                          <w:proofErr w:type="spellStart"/>
                          <w:r>
                            <w:rPr>
                              <w:b/>
                              <w:sz w:val="18"/>
                              <w:szCs w:val="18"/>
                            </w:rPr>
                            <w:t>foaf:name</w:t>
                          </w:r>
                          <w:proofErr w:type="spellEnd"/>
                        </w:p>
                      </w:txbxContent>
                    </v:textbox>
                  </v:shape>
                  <v:shape id="Caixa de Texto 2" o:spid="_x0000_s1169" type="#_x0000_t202" style="position:absolute;left:7905;width:652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u3xgAAANwAAAAPAAAAZHJzL2Rvd25yZXYueG1sRI9Pa8JA&#10;FMTvBb/D8gre6sb6hxpdpSiKFxFTsT0+s69JMPs2ZFeN/fRuQfA4zMxvmMmsMaW4UO0Kywq6nQgE&#10;cWp1wZmC/dfy7QOE88gaS8uk4EYOZtPWywRjba+8o0viMxEg7GJUkHtfxVK6NCeDrmMr4uD92tqg&#10;D7LOpK7xGuCmlO9RNJQGCw4LOVY0zyk9JWejwKXR8LDtJ4fvo1zR30jrxc9qo1T7tfkcg/DU+Gf4&#10;0V5rBYNuD/7PhCMgp3cAAAD//wMAUEsBAi0AFAAGAAgAAAAhANvh9svuAAAAhQEAABMAAAAAAAAA&#10;AAAAAAAAAAAAAFtDb250ZW50X1R5cGVzXS54bWxQSwECLQAUAAYACAAAACEAWvQsW78AAAAVAQAA&#10;CwAAAAAAAAAAAAAAAAAfAQAAX3JlbHMvLnJlbHNQSwECLQAUAAYACAAAACEABGLbt8YAAADcAAAA&#10;DwAAAAAAAAAAAAAAAAAHAgAAZHJzL2Rvd25yZXYueG1sUEsFBgAAAAADAAMAtwAAAPoCAAAAAA==&#10;" strokecolor="white [3212]">
                    <v:textbox>
                      <w:txbxContent>
                        <w:p w14:paraId="115C6382" w14:textId="77777777" w:rsidR="00594019" w:rsidRPr="004324E0" w:rsidRDefault="00594019" w:rsidP="001C686D">
                          <w:pPr>
                            <w:rPr>
                              <w:sz w:val="20"/>
                              <w:szCs w:val="20"/>
                            </w:rPr>
                          </w:pPr>
                          <w:r>
                            <w:rPr>
                              <w:sz w:val="20"/>
                              <w:szCs w:val="20"/>
                            </w:rPr>
                            <w:t>r</w:t>
                          </w:r>
                          <w:r w:rsidRPr="004324E0">
                            <w:rPr>
                              <w:sz w:val="20"/>
                              <w:szCs w:val="20"/>
                            </w:rPr>
                            <w:t>ecurso</w:t>
                          </w:r>
                        </w:p>
                      </w:txbxContent>
                    </v:textbox>
                  </v:shape>
                  <v:shape id="Caixa de Texto 2" o:spid="_x0000_s1170" type="#_x0000_t202" style="position:absolute;left:23431;top:95;width:949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PDxgAAANwAAAAPAAAAZHJzL2Rvd25yZXYueG1sRI9Ba8JA&#10;FITvBf/D8gq9NRtFpU2zSqlUvIg0LdHja/Y1CWbfhuyq0V/vCkKPw8x8w6Tz3jTiSJ2rLSsYRjEI&#10;4sLqmksFP9+fzy8gnEfW2FgmBWdyMJ8NHlJMtD3xFx0zX4oAYZeggsr7NpHSFRUZdJFtiYP3ZzuD&#10;PsiulLrDU4CbRo7ieCoN1hwWKmzpo6Jinx2MAlfE03wzzvLtr1zS5VXrxW65VurpsX9/A+Gp9//h&#10;e3ulFUyGY7idCUdAzq4AAAD//wMAUEsBAi0AFAAGAAgAAAAhANvh9svuAAAAhQEAABMAAAAAAAAA&#10;AAAAAAAAAAAAAFtDb250ZW50X1R5cGVzXS54bWxQSwECLQAUAAYACAAAACEAWvQsW78AAAAVAQAA&#10;CwAAAAAAAAAAAAAAAAAfAQAAX3JlbHMvLnJlbHNQSwECLQAUAAYACAAAACEAi4tDw8YAAADcAAAA&#10;DwAAAAAAAAAAAAAAAAAHAgAAZHJzL2Rvd25yZXYueG1sUEsFBgAAAAADAAMAtwAAAPoCAAAAAA==&#10;" strokecolor="white [3212]">
                    <v:textbox>
                      <w:txbxContent>
                        <w:p w14:paraId="6FA0C3D2" w14:textId="77777777" w:rsidR="00594019" w:rsidRPr="004324E0" w:rsidRDefault="00594019" w:rsidP="001C686D">
                          <w:pPr>
                            <w:rPr>
                              <w:sz w:val="20"/>
                              <w:szCs w:val="20"/>
                            </w:rPr>
                          </w:pPr>
                          <w:r>
                            <w:rPr>
                              <w:sz w:val="20"/>
                              <w:szCs w:val="20"/>
                            </w:rPr>
                            <w:t>p</w:t>
                          </w:r>
                          <w:r w:rsidRPr="004324E0">
                            <w:rPr>
                              <w:sz w:val="20"/>
                              <w:szCs w:val="20"/>
                            </w:rPr>
                            <w:t>ropriedade</w:t>
                          </w:r>
                        </w:p>
                      </w:txbxContent>
                    </v:textbox>
                  </v:shape>
                  <v:oval id="Elipse 516" o:spid="_x0000_s1171" style="position:absolute;top:4572;width:197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l5xgAAANwAAAAPAAAAZHJzL2Rvd25yZXYueG1sRI/dasJA&#10;FITvC77DcoTe1U3EikRXEUtB2oA0/lwfs8ckmj0bsluTvn23IPRymJlvmMWqN7W4U+sqywriUQSC&#10;OLe64kLBYf/+MgPhPLLG2jIp+CEHq+XgaYGJth1/0T3zhQgQdgkqKL1vEildXpJBN7INcfAutjXo&#10;g2wLqVvsAtzUchxFU2mw4rBQYkObkvJb9m0U5Kf43N92H90kHX9eT+kxzd72M6Weh/16DsJT7//D&#10;j/ZWK3iNp/B3JhwBufwFAAD//wMAUEsBAi0AFAAGAAgAAAAhANvh9svuAAAAhQEAABMAAAAAAAAA&#10;AAAAAAAAAAAAAFtDb250ZW50X1R5cGVzXS54bWxQSwECLQAUAAYACAAAACEAWvQsW78AAAAVAQAA&#10;CwAAAAAAAAAAAAAAAAAfAQAAX3JlbHMvLnJlbHNQSwECLQAUAAYACAAAACEA2aqZecYAAADcAAAA&#10;DwAAAAAAAAAAAAAAAAAHAgAAZHJzL2Rvd25yZXYueG1sUEsFBgAAAAADAAMAtwAAAPoCAAAAAA==&#10;" fillcolor="#e7e6e6 [3214]" strokecolor="black [3213]" strokeweight="1pt">
                    <v:stroke joinstyle="miter"/>
                  </v:oval>
                  <v:shape id="Caixa de Texto 2" o:spid="_x0000_s1172" type="#_x0000_t202" style="position:absolute;left:1524;top:6096;width:1628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g3NxQAAANwAAAAPAAAAZHJzL2Rvd25yZXYueG1sRI9Ba8JA&#10;FITvQv/D8gredJNCtE1dRYRKsSdjCz0+sq9J6O7bsLvG+O+7QsHjMDPfMKvNaI0YyIfOsYJ8noEg&#10;rp3uuFHweXqbPYMIEVmjcUwKrhRgs36YrLDU7sJHGqrYiAThUKKCNsa+lDLULVkMc9cTJ+/HeYsx&#10;Sd9I7fGS4NbIpyxbSIsdp4UWe9q1VP9WZ6tg+H75MP7rWpzk4TAeh32+N4VRavo4bl9BRBrjPfzf&#10;ftcKinwJtzPpCMj1HwAAAP//AwBQSwECLQAUAAYACAAAACEA2+H2y+4AAACFAQAAEwAAAAAAAAAA&#10;AAAAAAAAAAAAW0NvbnRlbnRfVHlwZXNdLnhtbFBLAQItABQABgAIAAAAIQBa9CxbvwAAABUBAAAL&#10;AAAAAAAAAAAAAAAAAB8BAABfcmVscy8ucmVsc1BLAQItABQABgAIAAAAIQD2Xg3NxQAAANwAAAAP&#10;AAAAAAAAAAAAAAAAAAcCAABkcnMvZG93bnJldi54bWxQSwUGAAAAAAMAAwC3AAAA+QIAAAAA&#10;" fillcolor="#e7e6e6 [3214]" stroked="f">
                    <v:textbox>
                      <w:txbxContent>
                        <w:p w14:paraId="6305CC06" w14:textId="77777777" w:rsidR="00594019" w:rsidRPr="00067D1F" w:rsidRDefault="00594019" w:rsidP="001C686D">
                          <w:pPr>
                            <w:rPr>
                              <w:b/>
                              <w:sz w:val="18"/>
                              <w:szCs w:val="18"/>
                            </w:rPr>
                          </w:pPr>
                          <w:r w:rsidRPr="00067D1F">
                            <w:rPr>
                              <w:b/>
                              <w:sz w:val="18"/>
                              <w:szCs w:val="18"/>
                            </w:rPr>
                            <w:t>http://example.com/</w:t>
                          </w:r>
                          <w:r>
                            <w:rPr>
                              <w:b/>
                              <w:sz w:val="18"/>
                              <w:szCs w:val="18"/>
                            </w:rPr>
                            <w:t>person01</w:t>
                          </w:r>
                        </w:p>
                      </w:txbxContent>
                    </v:textbox>
                  </v:shape>
                  <v:shape id="Caixa de Texto 2" o:spid="_x0000_s1173" type="#_x0000_t202" style="position:absolute;left:34480;top:6096;width:590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VxQAAANwAAAAPAAAAZHJzL2Rvd25yZXYueG1sRI9Ba8JA&#10;FITvhf6H5RW86cZIpURXKYKgBxG1h/b2yL5NYrNvY3Y18d93BaHHYWa+YebL3tbiRq2vHCsYjxIQ&#10;xLnTFRcKvk7r4QcIH5A11o5JwZ08LBevL3PMtOv4QLdjKESEsM9QQRlCk0np85Is+pFriKNnXGsx&#10;RNkWUrfYRbitZZokU2mx4rhQYkOrkvLf49Uq8Od1fd99r/bbH2NTMzFyeumMUoO3/nMGIlAf/sPP&#10;9kYreE/H8DgTj4Bc/AEAAP//AwBQSwECLQAUAAYACAAAACEA2+H2y+4AAACFAQAAEwAAAAAAAAAA&#10;AAAAAAAAAAAAW0NvbnRlbnRfVHlwZXNdLnhtbFBLAQItABQABgAIAAAAIQBa9CxbvwAAABUBAAAL&#10;AAAAAAAAAAAAAAAAAB8BAABfcmVscy8ucmVsc1BLAQItABQABgAIAAAAIQD+T1vVxQAAANwAAAAP&#10;AAAAAAAAAAAAAAAAAAcCAABkcnMvZG93bnJldi54bWxQSwUGAAAAAAMAAwC3AAAA+QIAAAAA&#10;" fillcolor="#e7e6e6 [3214]" strokecolor="black [3213]">
                    <v:textbox>
                      <w:txbxContent>
                        <w:p w14:paraId="368FC826" w14:textId="77777777" w:rsidR="00594019" w:rsidRPr="00067D1F" w:rsidRDefault="00594019" w:rsidP="001C686D">
                          <w:pPr>
                            <w:rPr>
                              <w:b/>
                              <w:sz w:val="18"/>
                              <w:szCs w:val="18"/>
                            </w:rPr>
                          </w:pPr>
                          <w:r>
                            <w:rPr>
                              <w:b/>
                              <w:sz w:val="18"/>
                              <w:szCs w:val="18"/>
                            </w:rPr>
                            <w:t>Marta</w:t>
                          </w:r>
                        </w:p>
                      </w:txbxContent>
                    </v:textbox>
                  </v:shape>
                  <v:shape id="Conector de Seta Reta 525" o:spid="_x0000_s1174" type="#_x0000_t32" style="position:absolute;left:19621;top:7429;width:148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NqxgAAANwAAAAPAAAAZHJzL2Rvd25yZXYueG1sRI9Ba8JA&#10;FITvBf/D8oTedKOibaOrlEKp4kVTafX2yD6TxezbkN2a9N93BaHHYWa+YRarzlbiSo03jhWMhgkI&#10;4txpw4WCw+f74BmED8gaK8ek4Jc8rJa9hwWm2rW8p2sWChEh7FNUUIZQp1L6vCSLfuhq4uidXWMx&#10;RNkUUjfYRrit5DhJZtKi4bhQYk1vJeWX7McqyA/H7xfamS/dTszTR709bSfZRqnHfvc6BxGoC//h&#10;e3utFUzHU7idiUdALv8AAAD//wMAUEsBAi0AFAAGAAgAAAAhANvh9svuAAAAhQEAABMAAAAAAAAA&#10;AAAAAAAAAAAAAFtDb250ZW50X1R5cGVzXS54bWxQSwECLQAUAAYACAAAACEAWvQsW78AAAAVAQAA&#10;CwAAAAAAAAAAAAAAAAAfAQAAX3JlbHMvLnJlbHNQSwECLQAUAAYACAAAACEA4ncjasYAAADcAAAA&#10;DwAAAAAAAAAAAAAAAAAHAgAAZHJzL2Rvd25yZXYueG1sUEsFBgAAAAADAAMAtwAAAPoCAAAAAA==&#10;" strokecolor="black [3213]" strokeweight=".5pt">
                    <v:stroke endarrow="block" joinstyle="miter"/>
                  </v:shape>
                </v:group>
              </v:group>
            </w:pict>
          </mc:Fallback>
        </mc:AlternateContent>
      </w:r>
    </w:p>
    <w:p w14:paraId="758E176D" w14:textId="276AE850" w:rsidR="00491243" w:rsidRDefault="00491243" w:rsidP="00491243">
      <w:pPr>
        <w:spacing w:before="240" w:after="0" w:line="360" w:lineRule="auto"/>
        <w:ind w:right="0" w:firstLine="698"/>
      </w:pPr>
    </w:p>
    <w:p w14:paraId="6725A1BD" w14:textId="0369ED58" w:rsidR="00491243" w:rsidRDefault="00491243" w:rsidP="00491243">
      <w:pPr>
        <w:spacing w:before="240" w:after="0" w:line="360" w:lineRule="auto"/>
        <w:ind w:right="0" w:firstLine="698"/>
      </w:pPr>
    </w:p>
    <w:p w14:paraId="7AA3528C" w14:textId="62F5AA3A" w:rsidR="00041747" w:rsidRPr="00984DEE" w:rsidRDefault="00041747" w:rsidP="00984DEE">
      <w:pPr>
        <w:spacing w:before="120" w:after="120" w:line="240" w:lineRule="auto"/>
        <w:ind w:left="-170" w:right="0" w:firstLine="726"/>
        <w:contextualSpacing/>
        <w:jc w:val="center"/>
        <w:rPr>
          <w:szCs w:val="24"/>
        </w:rPr>
      </w:pPr>
      <w:r w:rsidRPr="00984DEE">
        <w:rPr>
          <w:b/>
          <w:bCs/>
          <w:szCs w:val="24"/>
        </w:rPr>
        <w:t xml:space="preserve">Figura 8 – </w:t>
      </w:r>
      <w:r w:rsidR="006D14C4" w:rsidRPr="00984DEE">
        <w:rPr>
          <w:bCs/>
          <w:szCs w:val="24"/>
        </w:rPr>
        <w:t>Outro</w:t>
      </w:r>
      <w:r w:rsidR="006D14C4" w:rsidRPr="00984DEE">
        <w:rPr>
          <w:b/>
          <w:bCs/>
          <w:szCs w:val="24"/>
        </w:rPr>
        <w:t xml:space="preserve"> </w:t>
      </w:r>
      <w:r w:rsidR="006D14C4" w:rsidRPr="00984DEE">
        <w:rPr>
          <w:rFonts w:eastAsiaTheme="minorEastAsia"/>
          <w:iCs/>
          <w:color w:val="auto"/>
          <w:szCs w:val="24"/>
        </w:rPr>
        <w:t>e</w:t>
      </w:r>
      <w:r w:rsidRPr="00984DEE">
        <w:rPr>
          <w:rFonts w:eastAsiaTheme="minorEastAsia"/>
          <w:iCs/>
          <w:color w:val="auto"/>
          <w:szCs w:val="24"/>
        </w:rPr>
        <w:t>xemplo de tripla RDF</w:t>
      </w:r>
      <w:r w:rsidR="007879D4" w:rsidRPr="00984DEE">
        <w:rPr>
          <w:rFonts w:eastAsiaTheme="minorEastAsia"/>
          <w:iCs/>
          <w:color w:val="auto"/>
          <w:szCs w:val="24"/>
        </w:rPr>
        <w:t>.</w:t>
      </w:r>
    </w:p>
    <w:p w14:paraId="66A2B2A1" w14:textId="77777777" w:rsidR="00041747" w:rsidRPr="00984DEE" w:rsidRDefault="00041747" w:rsidP="00984DEE">
      <w:pPr>
        <w:spacing w:before="120" w:after="120" w:line="360" w:lineRule="auto"/>
        <w:ind w:left="-170" w:right="6" w:firstLine="726"/>
        <w:contextualSpacing/>
        <w:jc w:val="center"/>
        <w:rPr>
          <w:rFonts w:eastAsiaTheme="minorEastAsia"/>
          <w:color w:val="auto"/>
          <w:szCs w:val="24"/>
        </w:rPr>
      </w:pPr>
      <w:r w:rsidRPr="00984DEE">
        <w:rPr>
          <w:rFonts w:eastAsiaTheme="minorEastAsia"/>
          <w:color w:val="auto"/>
          <w:szCs w:val="24"/>
        </w:rPr>
        <w:t>Fonte: Elaboração Própria</w:t>
      </w:r>
    </w:p>
    <w:p w14:paraId="0AABA861" w14:textId="77777777" w:rsidR="00281DF7" w:rsidRDefault="00281DF7" w:rsidP="00281DF7">
      <w:pPr>
        <w:spacing w:before="240" w:after="0" w:line="360" w:lineRule="auto"/>
        <w:ind w:right="0" w:firstLine="698"/>
        <w:rPr>
          <w:i/>
        </w:rPr>
      </w:pPr>
      <w:r w:rsidRPr="00281DF7">
        <w:t>Para</w:t>
      </w:r>
      <w:r>
        <w:t xml:space="preserve"> realizar uma busca SPARQL cujo valor da propriedade </w:t>
      </w:r>
      <w:proofErr w:type="spellStart"/>
      <w:r w:rsidRPr="00281DF7">
        <w:rPr>
          <w:i/>
        </w:rPr>
        <w:t>foaf:name</w:t>
      </w:r>
      <w:proofErr w:type="spellEnd"/>
      <w:r>
        <w:t xml:space="preserve"> seja retornado como resultado, </w:t>
      </w:r>
      <w:r w:rsidR="006D14C4">
        <w:t xml:space="preserve">é </w:t>
      </w:r>
      <w:r>
        <w:t xml:space="preserve">necessário fazer uso </w:t>
      </w:r>
      <w:r w:rsidR="00BA66B0">
        <w:t>de uma forma de consulta</w:t>
      </w:r>
      <w:r w:rsidR="00341FF3">
        <w:t xml:space="preserve"> </w:t>
      </w:r>
      <w:r w:rsidR="00BA66B0" w:rsidRPr="00BA66B0">
        <w:rPr>
          <w:i/>
        </w:rPr>
        <w:t>SELECT</w:t>
      </w:r>
      <w:r w:rsidR="00BA66B0">
        <w:rPr>
          <w:i/>
        </w:rPr>
        <w:t xml:space="preserve">, </w:t>
      </w:r>
      <w:r w:rsidR="00BA66B0" w:rsidRPr="00BA66B0">
        <w:t>acompanhado de uma cláusula</w:t>
      </w:r>
      <w:r w:rsidR="00BA66B0">
        <w:rPr>
          <w:i/>
        </w:rPr>
        <w:t xml:space="preserve"> WHERE</w:t>
      </w:r>
      <w:r w:rsidR="006D14C4">
        <w:t xml:space="preserve"> contendo o correspondente </w:t>
      </w:r>
      <w:r w:rsidR="00925B73" w:rsidRPr="00860D6E">
        <w:rPr>
          <w:i/>
        </w:rPr>
        <w:t xml:space="preserve">triple </w:t>
      </w:r>
      <w:proofErr w:type="spellStart"/>
      <w:r w:rsidR="00925B73" w:rsidRPr="00860D6E">
        <w:rPr>
          <w:i/>
        </w:rPr>
        <w:t>pattern</w:t>
      </w:r>
      <w:proofErr w:type="spellEnd"/>
      <w:r w:rsidR="00FA58A8">
        <w:t xml:space="preserve"> (padrão de tripla)</w:t>
      </w:r>
      <w:r w:rsidR="00BA66B0">
        <w:rPr>
          <w:i/>
        </w:rPr>
        <w:t xml:space="preserve">. </w:t>
      </w:r>
      <w:r w:rsidR="00BA66B0" w:rsidRPr="00BA66B0">
        <w:t>Na Figura 9, tem-se a estrutura da busca</w:t>
      </w:r>
      <w:r w:rsidR="00BA66B0">
        <w:rPr>
          <w:i/>
        </w:rPr>
        <w:t>.</w:t>
      </w:r>
    </w:p>
    <w:p w14:paraId="76673533" w14:textId="59B0C832" w:rsidR="00BA66B0" w:rsidRDefault="00BA66B0" w:rsidP="00281DF7">
      <w:pPr>
        <w:spacing w:before="240" w:after="0" w:line="360" w:lineRule="auto"/>
        <w:ind w:right="0" w:firstLine="698"/>
        <w:rPr>
          <w:i/>
        </w:rPr>
      </w:pPr>
    </w:p>
    <w:p w14:paraId="6DFD0792" w14:textId="77777777" w:rsidR="00134F09" w:rsidRDefault="00134F09" w:rsidP="00281DF7">
      <w:pPr>
        <w:spacing w:before="240" w:after="0" w:line="360" w:lineRule="auto"/>
        <w:ind w:right="0" w:firstLine="698"/>
        <w:rPr>
          <w:i/>
        </w:rPr>
      </w:pPr>
    </w:p>
    <w:p w14:paraId="7070ECEC" w14:textId="77777777" w:rsidR="00BA66B0" w:rsidRDefault="00BA66B0" w:rsidP="00281DF7">
      <w:pPr>
        <w:spacing w:before="240" w:after="0" w:line="360" w:lineRule="auto"/>
        <w:ind w:right="0" w:firstLine="698"/>
        <w:rPr>
          <w:i/>
        </w:rPr>
      </w:pPr>
      <w:r>
        <w:rPr>
          <w:noProof/>
        </w:rPr>
        <w:lastRenderedPageBreak/>
        <w:drawing>
          <wp:anchor distT="0" distB="0" distL="114300" distR="114300" simplePos="0" relativeHeight="251537408" behindDoc="0" locked="0" layoutInCell="1" allowOverlap="1" wp14:anchorId="56D2962C" wp14:editId="3A3E479D">
            <wp:simplePos x="0" y="0"/>
            <wp:positionH relativeFrom="margin">
              <wp:posOffset>1329690</wp:posOffset>
            </wp:positionH>
            <wp:positionV relativeFrom="paragraph">
              <wp:posOffset>-3810</wp:posOffset>
            </wp:positionV>
            <wp:extent cx="3571875" cy="876300"/>
            <wp:effectExtent l="19050" t="19050" r="28575" b="1905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1875" cy="876300"/>
                    </a:xfrm>
                    <a:prstGeom prst="rect">
                      <a:avLst/>
                    </a:prstGeom>
                    <a:noFill/>
                    <a:ln>
                      <a:solidFill>
                        <a:schemeClr val="tx2"/>
                      </a:solidFill>
                    </a:ln>
                  </pic:spPr>
                </pic:pic>
              </a:graphicData>
            </a:graphic>
            <wp14:sizeRelH relativeFrom="margin">
              <wp14:pctWidth>0</wp14:pctWidth>
            </wp14:sizeRelH>
            <wp14:sizeRelV relativeFrom="margin">
              <wp14:pctHeight>0</wp14:pctHeight>
            </wp14:sizeRelV>
          </wp:anchor>
        </w:drawing>
      </w:r>
    </w:p>
    <w:p w14:paraId="373DFC44" w14:textId="77777777" w:rsidR="00BA66B0" w:rsidRDefault="00BA66B0" w:rsidP="00281DF7">
      <w:pPr>
        <w:spacing w:before="240" w:after="0" w:line="360" w:lineRule="auto"/>
        <w:ind w:right="0" w:firstLine="698"/>
        <w:rPr>
          <w:i/>
        </w:rPr>
      </w:pPr>
    </w:p>
    <w:p w14:paraId="020111B2" w14:textId="77777777" w:rsidR="00134F09" w:rsidRDefault="00134F09" w:rsidP="00BA66B0">
      <w:pPr>
        <w:spacing w:after="0" w:line="360" w:lineRule="auto"/>
        <w:ind w:left="-170" w:right="0" w:firstLine="726"/>
        <w:jc w:val="center"/>
        <w:rPr>
          <w:b/>
          <w:bCs/>
        </w:rPr>
      </w:pPr>
    </w:p>
    <w:p w14:paraId="60039125" w14:textId="1F184AFA" w:rsidR="00BA66B0" w:rsidRPr="00041747" w:rsidRDefault="00BA66B0" w:rsidP="00134F09">
      <w:pPr>
        <w:spacing w:before="120" w:after="120" w:line="240" w:lineRule="auto"/>
        <w:ind w:left="-170" w:right="0" w:firstLine="726"/>
        <w:jc w:val="center"/>
      </w:pPr>
      <w:r w:rsidRPr="004A36C4">
        <w:rPr>
          <w:b/>
          <w:bCs/>
        </w:rPr>
        <w:t>Figur</w:t>
      </w:r>
      <w:r>
        <w:rPr>
          <w:b/>
          <w:bCs/>
        </w:rPr>
        <w:t xml:space="preserve">a 9 – </w:t>
      </w:r>
      <w:r w:rsidRPr="00041747">
        <w:rPr>
          <w:rFonts w:ascii="Times-Italic" w:eastAsiaTheme="minorEastAsia" w:hAnsi="Times-Italic" w:cs="Times-Italic"/>
          <w:iCs/>
          <w:color w:val="auto"/>
          <w:szCs w:val="24"/>
        </w:rPr>
        <w:t xml:space="preserve">Exemplo de </w:t>
      </w:r>
      <w:r>
        <w:rPr>
          <w:rFonts w:ascii="Times-Italic" w:eastAsiaTheme="minorEastAsia" w:hAnsi="Times-Italic" w:cs="Times-Italic"/>
          <w:iCs/>
          <w:color w:val="auto"/>
          <w:szCs w:val="24"/>
        </w:rPr>
        <w:t>consulta SPARQL</w:t>
      </w:r>
      <w:r w:rsidR="007879D4">
        <w:rPr>
          <w:rFonts w:ascii="Times-Italic" w:eastAsiaTheme="minorEastAsia" w:hAnsi="Times-Italic" w:cs="Times-Italic"/>
          <w:iCs/>
          <w:color w:val="auto"/>
          <w:szCs w:val="24"/>
        </w:rPr>
        <w:t>.</w:t>
      </w:r>
    </w:p>
    <w:p w14:paraId="03E42D7C" w14:textId="77777777" w:rsidR="00BA66B0" w:rsidRPr="00134F09" w:rsidRDefault="00BA66B0" w:rsidP="00134F09">
      <w:pPr>
        <w:spacing w:after="120" w:line="360" w:lineRule="auto"/>
        <w:ind w:left="-170" w:right="6" w:firstLine="726"/>
        <w:jc w:val="center"/>
        <w:rPr>
          <w:rFonts w:eastAsiaTheme="minorEastAsia"/>
          <w:color w:val="auto"/>
          <w:sz w:val="22"/>
        </w:rPr>
      </w:pPr>
      <w:r w:rsidRPr="00134F09">
        <w:rPr>
          <w:rFonts w:eastAsiaTheme="minorEastAsia"/>
          <w:color w:val="auto"/>
          <w:sz w:val="22"/>
        </w:rPr>
        <w:t>Fonte: Elaboração Própria</w:t>
      </w:r>
    </w:p>
    <w:p w14:paraId="63B196E2" w14:textId="67B948FA" w:rsidR="00041747" w:rsidRDefault="00BA66B0" w:rsidP="00BA66B0">
      <w:pPr>
        <w:spacing w:before="240" w:after="0" w:line="360" w:lineRule="auto"/>
        <w:ind w:right="0" w:firstLine="698"/>
      </w:pPr>
      <w:r>
        <w:t xml:space="preserve">Com base na consulta acima realizada, </w:t>
      </w:r>
      <w:r w:rsidR="006D14C4">
        <w:t xml:space="preserve">seriam retornados todos os nomes, </w:t>
      </w:r>
      <w:r>
        <w:t xml:space="preserve">o resultado é </w:t>
      </w:r>
      <w:r w:rsidR="00FA58A8">
        <w:t xml:space="preserve">apenas </w:t>
      </w:r>
      <w:r>
        <w:t>o valor “Marta”</w:t>
      </w:r>
      <w:r w:rsidR="006D14C4">
        <w:t>, pois temos apenas uma tripla</w:t>
      </w:r>
      <w:r w:rsidR="005426AE">
        <w:t xml:space="preserve">. Este valor </w:t>
      </w:r>
      <w:r w:rsidR="006D14C4">
        <w:t xml:space="preserve">é </w:t>
      </w:r>
      <w:r w:rsidRPr="00BA66B0">
        <w:t xml:space="preserve">armazenado na variável </w:t>
      </w:r>
      <w:r w:rsidRPr="00BA66B0">
        <w:rPr>
          <w:i/>
          <w:iCs/>
        </w:rPr>
        <w:t>?</w:t>
      </w:r>
      <w:proofErr w:type="spellStart"/>
      <w:r w:rsidRPr="00BA66B0">
        <w:rPr>
          <w:i/>
          <w:iCs/>
        </w:rPr>
        <w:t>name</w:t>
      </w:r>
      <w:proofErr w:type="spellEnd"/>
      <w:r w:rsidRPr="00BA66B0">
        <w:t>.</w:t>
      </w:r>
      <w:r>
        <w:t xml:space="preserve"> </w:t>
      </w:r>
      <w:r w:rsidR="005426AE">
        <w:t>Na</w:t>
      </w:r>
      <w:r w:rsidRPr="00BA66B0">
        <w:t xml:space="preserve"> variável </w:t>
      </w:r>
      <w:r w:rsidRPr="00BA66B0">
        <w:rPr>
          <w:i/>
          <w:iCs/>
        </w:rPr>
        <w:t>?</w:t>
      </w:r>
      <w:proofErr w:type="spellStart"/>
      <w:r w:rsidR="00FA58A8">
        <w:rPr>
          <w:i/>
          <w:iCs/>
        </w:rPr>
        <w:t>p</w:t>
      </w:r>
      <w:r w:rsidRPr="00BA66B0">
        <w:rPr>
          <w:i/>
          <w:iCs/>
        </w:rPr>
        <w:t>erson</w:t>
      </w:r>
      <w:proofErr w:type="spellEnd"/>
      <w:r w:rsidRPr="00BA66B0">
        <w:rPr>
          <w:i/>
          <w:iCs/>
        </w:rPr>
        <w:t xml:space="preserve">, </w:t>
      </w:r>
      <w:r w:rsidR="00FA58A8">
        <w:rPr>
          <w:i/>
          <w:iCs/>
        </w:rPr>
        <w:t xml:space="preserve">é </w:t>
      </w:r>
      <w:r w:rsidRPr="00BA66B0">
        <w:t>armazena</w:t>
      </w:r>
      <w:r w:rsidR="005426AE">
        <w:t>do</w:t>
      </w:r>
      <w:r w:rsidRPr="00BA66B0">
        <w:t xml:space="preserve"> o valor</w:t>
      </w:r>
      <w:r>
        <w:t xml:space="preserve"> “</w:t>
      </w:r>
      <w:r w:rsidRPr="00BA66B0">
        <w:rPr>
          <w:i/>
          <w:iCs/>
        </w:rPr>
        <w:t>http://www.example.com/person</w:t>
      </w:r>
      <w:r w:rsidR="005426AE">
        <w:rPr>
          <w:i/>
          <w:iCs/>
        </w:rPr>
        <w:t>01</w:t>
      </w:r>
      <w:r w:rsidRPr="00BA66B0">
        <w:t>”.</w:t>
      </w:r>
      <w:r>
        <w:t xml:space="preserve"> </w:t>
      </w:r>
      <w:r w:rsidR="00041747">
        <w:t xml:space="preserve">Abaixo, </w:t>
      </w:r>
      <w:r w:rsidR="00FA58A8">
        <w:t xml:space="preserve">os </w:t>
      </w:r>
      <w:r w:rsidR="00041747">
        <w:t xml:space="preserve">quatro </w:t>
      </w:r>
      <w:r w:rsidR="00FA58A8">
        <w:t>tipos</w:t>
      </w:r>
      <w:r w:rsidR="00041747">
        <w:t xml:space="preserve"> de consulta do </w:t>
      </w:r>
      <w:r w:rsidR="00FA58A8">
        <w:t xml:space="preserve">oferecidos pela linguagem de consulta </w:t>
      </w:r>
      <w:r w:rsidR="00041747">
        <w:t>SPARQL:</w:t>
      </w:r>
    </w:p>
    <w:p w14:paraId="2EF635B8" w14:textId="77777777" w:rsidR="00041747" w:rsidRPr="00041747" w:rsidRDefault="00041747" w:rsidP="00041747">
      <w:pPr>
        <w:pStyle w:val="PargrafodaLista"/>
        <w:numPr>
          <w:ilvl w:val="0"/>
          <w:numId w:val="26"/>
        </w:numPr>
        <w:spacing w:before="240"/>
      </w:pPr>
      <w:r w:rsidRPr="00041747">
        <w:rPr>
          <w:b/>
          <w:bCs/>
        </w:rPr>
        <w:t xml:space="preserve">SELECT: </w:t>
      </w:r>
      <w:r>
        <w:t xml:space="preserve">Possui </w:t>
      </w:r>
      <w:r w:rsidRPr="00041747">
        <w:t xml:space="preserve">como retorno uma lista tabular, </w:t>
      </w:r>
      <w:r>
        <w:t>conforme</w:t>
      </w:r>
      <w:r w:rsidRPr="00041747">
        <w:t xml:space="preserve"> uma condição definida (cláusula </w:t>
      </w:r>
      <w:r w:rsidRPr="00041747">
        <w:rPr>
          <w:i/>
        </w:rPr>
        <w:t>WHERE</w:t>
      </w:r>
      <w:r w:rsidRPr="00041747">
        <w:t xml:space="preserve">), semelhante com o </w:t>
      </w:r>
      <w:r w:rsidRPr="00041747">
        <w:rPr>
          <w:i/>
        </w:rPr>
        <w:t>SELECT</w:t>
      </w:r>
      <w:r w:rsidRPr="00041747">
        <w:t xml:space="preserve"> do SQL; </w:t>
      </w:r>
      <w:r w:rsidR="00B05673" w:rsidRPr="00B05673">
        <w:t xml:space="preserve">sintaxe: </w:t>
      </w:r>
      <w:r w:rsidR="00B05673" w:rsidRPr="00B05673">
        <w:rPr>
          <w:i/>
          <w:iCs/>
        </w:rPr>
        <w:t>SELECT ?&lt;</w:t>
      </w:r>
      <w:proofErr w:type="spellStart"/>
      <w:r w:rsidR="00B05673" w:rsidRPr="00B05673">
        <w:rPr>
          <w:i/>
          <w:iCs/>
        </w:rPr>
        <w:t>variavel</w:t>
      </w:r>
      <w:proofErr w:type="spellEnd"/>
      <w:r w:rsidR="00B05673" w:rsidRPr="00B05673">
        <w:rPr>
          <w:i/>
          <w:iCs/>
        </w:rPr>
        <w:t>&gt; WHERE { &lt;condição&gt; .}</w:t>
      </w:r>
    </w:p>
    <w:p w14:paraId="3677909D" w14:textId="77777777" w:rsidR="00041747" w:rsidRPr="00041747" w:rsidRDefault="00041747" w:rsidP="00DC5DB2">
      <w:pPr>
        <w:pStyle w:val="PargrafodaLista"/>
        <w:numPr>
          <w:ilvl w:val="0"/>
          <w:numId w:val="26"/>
        </w:numPr>
        <w:spacing w:before="240"/>
      </w:pPr>
      <w:r w:rsidRPr="00041747">
        <w:rPr>
          <w:b/>
          <w:bCs/>
        </w:rPr>
        <w:t xml:space="preserve">CONSTRUCT: </w:t>
      </w:r>
      <w:r>
        <w:t>Possui</w:t>
      </w:r>
      <w:r w:rsidRPr="00041747">
        <w:t xml:space="preserve"> como retorno um novo grafo, </w:t>
      </w:r>
      <w:r>
        <w:t>conforme</w:t>
      </w:r>
      <w:r w:rsidRPr="00041747">
        <w:t xml:space="preserve"> uma condição definida (cláusula WHERE); </w:t>
      </w:r>
    </w:p>
    <w:p w14:paraId="23F3966D" w14:textId="77777777" w:rsidR="00041747" w:rsidRPr="00041747" w:rsidRDefault="00041747" w:rsidP="00041747">
      <w:pPr>
        <w:pStyle w:val="PargrafodaLista"/>
        <w:numPr>
          <w:ilvl w:val="0"/>
          <w:numId w:val="26"/>
        </w:numPr>
        <w:spacing w:before="240"/>
      </w:pPr>
      <w:r w:rsidRPr="00041747">
        <w:rPr>
          <w:b/>
          <w:bCs/>
        </w:rPr>
        <w:t xml:space="preserve">ASK: </w:t>
      </w:r>
      <w:r>
        <w:t>Possui como retorno</w:t>
      </w:r>
      <w:r w:rsidRPr="00041747">
        <w:t xml:space="preserve"> um valor booleano (</w:t>
      </w:r>
      <w:r w:rsidRPr="00041747">
        <w:rPr>
          <w:i/>
        </w:rPr>
        <w:t>TRUE</w:t>
      </w:r>
      <w:r w:rsidRPr="00041747">
        <w:t xml:space="preserve"> ou </w:t>
      </w:r>
      <w:r w:rsidRPr="00041747">
        <w:rPr>
          <w:i/>
        </w:rPr>
        <w:t>FALSE</w:t>
      </w:r>
      <w:r w:rsidRPr="00041747">
        <w:t xml:space="preserve">), </w:t>
      </w:r>
      <w:r>
        <w:t>conforme</w:t>
      </w:r>
      <w:r w:rsidRPr="00041747">
        <w:t xml:space="preserve"> a existência ou não do padrão gráfico definido (cláusula </w:t>
      </w:r>
      <w:r w:rsidRPr="00041747">
        <w:rPr>
          <w:i/>
        </w:rPr>
        <w:t>WHERE</w:t>
      </w:r>
      <w:r w:rsidRPr="00041747">
        <w:t>) na base consultada;</w:t>
      </w:r>
    </w:p>
    <w:p w14:paraId="52DEA0B3" w14:textId="77777777" w:rsidR="00041747" w:rsidRPr="00041747" w:rsidRDefault="00041747" w:rsidP="00414A3E">
      <w:pPr>
        <w:pStyle w:val="PargrafodaLista"/>
        <w:numPr>
          <w:ilvl w:val="0"/>
          <w:numId w:val="26"/>
        </w:numPr>
        <w:spacing w:before="120"/>
      </w:pPr>
      <w:r w:rsidRPr="00041747">
        <w:rPr>
          <w:b/>
          <w:bCs/>
        </w:rPr>
        <w:t xml:space="preserve">DESCRIBE: </w:t>
      </w:r>
      <w:r>
        <w:t>Possui como retorno um</w:t>
      </w:r>
      <w:r w:rsidRPr="00041747">
        <w:t xml:space="preserve"> grafo </w:t>
      </w:r>
      <w:r>
        <w:t>conforme</w:t>
      </w:r>
      <w:r w:rsidRPr="00041747">
        <w:t xml:space="preserve"> suas restrições definidas na clausula </w:t>
      </w:r>
      <w:r w:rsidRPr="00041747">
        <w:rPr>
          <w:i/>
        </w:rPr>
        <w:t>WHERE</w:t>
      </w:r>
      <w:r w:rsidRPr="00041747">
        <w:t xml:space="preserve">. </w:t>
      </w:r>
      <w:r>
        <w:t>Excelente</w:t>
      </w:r>
      <w:r w:rsidRPr="00041747">
        <w:t xml:space="preserve"> alternativa para recuperar todas as triplas onde um recurso é citado; </w:t>
      </w:r>
    </w:p>
    <w:p w14:paraId="41C7C958" w14:textId="53E386E8" w:rsidR="00DE2FE5" w:rsidRDefault="00DE2FE5" w:rsidP="006F0623">
      <w:pPr>
        <w:spacing w:before="120" w:after="120" w:line="360" w:lineRule="auto"/>
        <w:ind w:left="0" w:right="0" w:firstLine="708"/>
      </w:pPr>
      <w:r w:rsidRPr="00DE2FE5">
        <w:t xml:space="preserve">As variáveis SPARQL começam com um caractere “?” e podem ser </w:t>
      </w:r>
      <w:r w:rsidR="005426AE">
        <w:t>atribuídas</w:t>
      </w:r>
      <w:r w:rsidRPr="00DE2FE5">
        <w:t xml:space="preserve"> em qualquer uma das três posições de uma tripla (sujeito, predicado, objeto) no conjunto de dados RDF. </w:t>
      </w:r>
      <w:r w:rsidR="00B05673">
        <w:t xml:space="preserve">SPARQL aceita consultas compostas por mais de </w:t>
      </w:r>
      <w:r w:rsidR="00FA58A8">
        <w:t xml:space="preserve">um </w:t>
      </w:r>
      <w:r w:rsidR="00925B73" w:rsidRPr="00860D6E">
        <w:rPr>
          <w:i/>
        </w:rPr>
        <w:t xml:space="preserve">triple </w:t>
      </w:r>
      <w:proofErr w:type="spellStart"/>
      <w:r w:rsidR="00925B73" w:rsidRPr="00860D6E">
        <w:rPr>
          <w:i/>
        </w:rPr>
        <w:t>pattern</w:t>
      </w:r>
      <w:proofErr w:type="spellEnd"/>
      <w:r w:rsidR="00FA58A8">
        <w:t xml:space="preserve">, formando um </w:t>
      </w:r>
      <w:proofErr w:type="spellStart"/>
      <w:r w:rsidR="00925B73" w:rsidRPr="00860D6E">
        <w:rPr>
          <w:i/>
        </w:rPr>
        <w:t>graph</w:t>
      </w:r>
      <w:proofErr w:type="spellEnd"/>
      <w:r w:rsidR="00925B73" w:rsidRPr="00860D6E">
        <w:rPr>
          <w:i/>
        </w:rPr>
        <w:t xml:space="preserve"> </w:t>
      </w:r>
      <w:proofErr w:type="spellStart"/>
      <w:r w:rsidR="00925B73" w:rsidRPr="00860D6E">
        <w:rPr>
          <w:i/>
        </w:rPr>
        <w:t>pattern</w:t>
      </w:r>
      <w:proofErr w:type="spellEnd"/>
      <w:r w:rsidR="00FA58A8">
        <w:t xml:space="preserve"> (padrão de grafo)</w:t>
      </w:r>
      <w:r w:rsidR="00B05673">
        <w:t xml:space="preserve">. </w:t>
      </w:r>
      <w:r w:rsidR="00341FF3">
        <w:t>Na Figura 10, é realizad</w:t>
      </w:r>
      <w:r w:rsidR="00FA58A8">
        <w:t>a</w:t>
      </w:r>
      <w:r w:rsidR="00341FF3">
        <w:t xml:space="preserve"> uma nova consulta SPARQL </w:t>
      </w:r>
      <w:r w:rsidR="00FA58A8">
        <w:t xml:space="preserve">usando </w:t>
      </w:r>
      <w:proofErr w:type="spellStart"/>
      <w:r w:rsidR="00925B73" w:rsidRPr="00860D6E">
        <w:rPr>
          <w:i/>
        </w:rPr>
        <w:t>graph</w:t>
      </w:r>
      <w:proofErr w:type="spellEnd"/>
      <w:r w:rsidR="00925B73" w:rsidRPr="00860D6E">
        <w:rPr>
          <w:i/>
        </w:rPr>
        <w:t xml:space="preserve"> </w:t>
      </w:r>
      <w:proofErr w:type="spellStart"/>
      <w:r w:rsidR="00925B73" w:rsidRPr="00860D6E">
        <w:rPr>
          <w:i/>
        </w:rPr>
        <w:t>pattern</w:t>
      </w:r>
      <w:proofErr w:type="spellEnd"/>
      <w:r w:rsidR="00FA58A8">
        <w:t xml:space="preserve"> e retornando </w:t>
      </w:r>
      <w:r w:rsidR="00341FF3">
        <w:t>mais de um resultado.</w:t>
      </w:r>
    </w:p>
    <w:p w14:paraId="28841866" w14:textId="50068F0B" w:rsidR="00341FF3" w:rsidRDefault="00341FF3" w:rsidP="00491243">
      <w:pPr>
        <w:spacing w:before="240" w:after="0" w:line="360" w:lineRule="auto"/>
        <w:ind w:right="0" w:firstLine="698"/>
      </w:pPr>
    </w:p>
    <w:p w14:paraId="6EA8DC51" w14:textId="722C9B85" w:rsidR="00341FF3" w:rsidRDefault="00341FF3" w:rsidP="00491243">
      <w:pPr>
        <w:spacing w:before="240" w:after="0" w:line="360" w:lineRule="auto"/>
        <w:ind w:right="0" w:firstLine="698"/>
      </w:pPr>
    </w:p>
    <w:p w14:paraId="5F18F268" w14:textId="126FC3B9" w:rsidR="00AF79B3" w:rsidRDefault="00AF79B3" w:rsidP="00AF79B3">
      <w:pPr>
        <w:spacing w:after="0" w:line="240" w:lineRule="auto"/>
        <w:ind w:left="11" w:right="0" w:firstLine="697"/>
      </w:pPr>
    </w:p>
    <w:p w14:paraId="5B1857AC" w14:textId="2C0C2756" w:rsidR="00AF79B3" w:rsidRDefault="00AF79B3" w:rsidP="00AF79B3">
      <w:pPr>
        <w:spacing w:after="0" w:line="240" w:lineRule="auto"/>
        <w:ind w:left="11" w:right="0" w:firstLine="697"/>
      </w:pPr>
    </w:p>
    <w:p w14:paraId="4FE83DCC" w14:textId="4A53768E" w:rsidR="00AF79B3" w:rsidRDefault="00AF79B3" w:rsidP="00AF79B3">
      <w:pPr>
        <w:spacing w:after="0" w:line="240" w:lineRule="auto"/>
        <w:ind w:left="11" w:right="0" w:firstLine="697"/>
        <w:jc w:val="center"/>
      </w:pPr>
    </w:p>
    <w:p w14:paraId="1B978C8F" w14:textId="730222FE" w:rsidR="00AF79B3" w:rsidRDefault="00AF79B3" w:rsidP="00AF79B3">
      <w:pPr>
        <w:spacing w:after="0" w:line="240" w:lineRule="auto"/>
        <w:ind w:left="11" w:right="0" w:firstLine="697"/>
        <w:jc w:val="center"/>
      </w:pPr>
    </w:p>
    <w:p w14:paraId="1FF80E70" w14:textId="4DD9D9FE" w:rsidR="00AF79B3" w:rsidRDefault="00AF79B3" w:rsidP="00AF79B3">
      <w:pPr>
        <w:spacing w:after="0" w:line="240" w:lineRule="auto"/>
        <w:ind w:left="11" w:right="0" w:firstLine="697"/>
        <w:jc w:val="center"/>
      </w:pPr>
    </w:p>
    <w:p w14:paraId="0A4E92EB" w14:textId="5BCAF98A" w:rsidR="00AF79B3" w:rsidRDefault="00AF79B3" w:rsidP="00AF79B3">
      <w:pPr>
        <w:spacing w:after="0" w:line="240" w:lineRule="auto"/>
        <w:ind w:left="11" w:right="0" w:firstLine="697"/>
        <w:jc w:val="center"/>
      </w:pPr>
    </w:p>
    <w:p w14:paraId="0366E5A4" w14:textId="26AA687F" w:rsidR="00A501B9" w:rsidRDefault="0038224D" w:rsidP="00AF79B3">
      <w:pPr>
        <w:spacing w:after="0" w:line="240" w:lineRule="auto"/>
        <w:ind w:left="11" w:right="0" w:firstLine="697"/>
        <w:jc w:val="center"/>
        <w:rPr>
          <w:b/>
        </w:rPr>
      </w:pPr>
      <w:r>
        <w:rPr>
          <w:noProof/>
        </w:rPr>
        <w:lastRenderedPageBreak/>
        <mc:AlternateContent>
          <mc:Choice Requires="wpg">
            <w:drawing>
              <wp:anchor distT="0" distB="0" distL="114300" distR="114300" simplePos="0" relativeHeight="251538432" behindDoc="0" locked="0" layoutInCell="1" allowOverlap="1" wp14:anchorId="64C4648B" wp14:editId="024E37A4">
                <wp:simplePos x="0" y="0"/>
                <wp:positionH relativeFrom="margin">
                  <wp:posOffset>1072515</wp:posOffset>
                </wp:positionH>
                <wp:positionV relativeFrom="paragraph">
                  <wp:posOffset>-3810</wp:posOffset>
                </wp:positionV>
                <wp:extent cx="3771900" cy="2495550"/>
                <wp:effectExtent l="0" t="0" r="0" b="0"/>
                <wp:wrapNone/>
                <wp:docPr id="53" name="Agrupar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00" cy="2495550"/>
                          <a:chOff x="0" y="0"/>
                          <a:chExt cx="4650740" cy="2657475"/>
                        </a:xfrm>
                      </wpg:grpSpPr>
                      <pic:pic xmlns:pic="http://schemas.openxmlformats.org/drawingml/2006/picture">
                        <pic:nvPicPr>
                          <pic:cNvPr id="51" name="Imagem 5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525" y="0"/>
                            <a:ext cx="4641215" cy="1590675"/>
                          </a:xfrm>
                          <a:prstGeom prst="rect">
                            <a:avLst/>
                          </a:prstGeom>
                          <a:noFill/>
                          <a:ln>
                            <a:noFill/>
                          </a:ln>
                        </pic:spPr>
                      </pic:pic>
                      <pic:pic xmlns:pic="http://schemas.openxmlformats.org/drawingml/2006/picture">
                        <pic:nvPicPr>
                          <pic:cNvPr id="52" name="Imagem 5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609725"/>
                            <a:ext cx="4650740"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A1D3F" id="Agrupar 53" o:spid="_x0000_s1026" style="position:absolute;margin-left:84.45pt;margin-top:-.3pt;width:297pt;height:196.5pt;z-index:251538432;mso-position-horizontal-relative:margin;mso-width-relative:margin;mso-height-relative:margin" coordsize="46507,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e4eCwMAAGwJAAAOAAAAZHJzL2Uyb0RvYy54bWzsVslu2zAQvRfoPxC6&#10;O1oiWbEQO3DtJAjQJejyATRFSUTEBSRlOyj67x1SshPbAVrkUCBADxKGywznvZkn6vJqy1u0ptow&#10;KaZBfBYFiAoiSybqafDj+83oIkDGYlHiVgo6DR6pCa5m799dblRBE9nItqQaQRBhio2aBo21qghD&#10;QxrKsTmTigpYrKTm2MJQ12Gp8Qai8zZMomgcbqQulZaEGgOzy34xmPn4VUWJ/VJVhlrUTgPIzfq3&#10;9u+Ve4ezS1zUGquGkSEN/IosOGYCDt2HWmKLUafZSSjOiJZGVvaMSB7KqmKEegyAJo6O0Nxq2SmP&#10;pS42tdrTBNQe8fTqsOTz+l4jVk6D7DxAAnOo0bzWncIawQzQs1F1Abtutfqm7nWPEcyPkjwYWA6P&#10;1924ftq8rTR3TgAVbT3vj3ve6dYiApPneR5PIigPgbUknWRZNlSGNFC+Ez/SXA+e6TiL8nTnOc7y&#10;NM9c0iEu+oN9evt0FCMFPAORYJ0Q+eeGAy/baRoMQfhfxeBYP3RqBDVX2LIVa5l99P0L1XVJifU9&#10;I45dN3hWk3hXkzuOa8pRFjt0u029C3aQfDmQkIsGi5rOjYLOBz16Lg63h254cN6qZeqGta0rk7MH&#10;ZKCSoy57gZy+g5eSdJwK20tS0xZASmEapkyAdEH5ikKH6bsyBry4gLp/NHawepn8TC7mUTRJPowW&#10;WbQYpVF+PZpP0nyUR9dQ4PQiXsSLX847TovOUMCL26ViQ64we5Lti5oYvh692rxq0Rr7b0PfNZCa&#10;755ditBIjhKXq9HkK7AK+8C2mlrSOLMC5oZ52Lxf8DQ/MetIN6AftNp8kiWIDHdWejKOBDLJkixA&#10;pxpJx2mcxLDkNBJnk2h81OnQBtrYWyo5cgbQDcn6E/Aa2O7h7ba4xIV0RfdwWnEwATjcjIfgkh5M&#10;wND3HhhvR0LJsYSSty2hxNd0159eTP8l9MIdE4+jSQ5a8g0OdPmb5uC+iKM0z/ubZn9f/CMV+WsJ&#10;rnT/rRl+P9w/w/Mx2M9/kma/AQAA//8DAFBLAwQKAAAAAAAAACEAZui0n71WAAC9VgAAFAAAAGRy&#10;cy9tZWRpYS9pbWFnZTEucG5niVBORw0KGgoAAAANSUhEUgAAAmwAAADUCAIAAACu8ehDAAAAAXNS&#10;R0IArs4c6QAAAAlwSFlzAAAOxAAADsQBlSsOGwAAVmJJREFUeF7tnQtcE1fa/6dLQUEuBSJyKWgA&#10;NVaEyitKjfVCK4pt/7hW2LW67ltxXWvLStst6lva7WqsitXF0uIVbClIC5Q1K4pCBZYaK5fCglGB&#10;ClFTwsUgBSwU0O3/nJnJbSaQhGvAZz5+/CST55zznO8Z5sl55uT8HiuR/0rAAQSAABAAAkAACBhO&#10;4DeGF4ESQAAIAAEgAASAACYAQRSuAyAABIAAEAAC/SQAQbSf4KAYEAACQAAIAAEIonANAAEgAASA&#10;ABDoJwEIov0EB8WAABAAAkAACEAQhWsACAABIAAEgEA/CUAQ7Sc4KAYEgAAQAAJAAIIoXANAAAgY&#10;D4GK9GVbRXL9/BHH/DlK2KbVVi6MXRZTq+2je1dKI9Oq72l8JD19svQyblT5QocDqJJPrzQjI+UL&#10;/TzW1wo7eUGqw7r6Gqsj+tY/uHa6vaVdbb6cVny6emCNG9RrZKwTYz/c0fQBgmg/EEIRIAAEjICA&#10;V8RRQbC1VkcaJGL9HZR31lHGyhc6yjZXSonZnvYEoXyhf2OPpOW0mdEh0+wGpeuGVHVT0jGf6zoo&#10;zfZRyWOwY9FQI4b6gcCjTQBNLjfkYAT89cmH+ByiLXvrO3e4S9OS8MmQhKMbvVE0EkUtSyxGb9ct&#10;TZM4JR+aVYpsAtbf2kWepGwIAk09307CL6gz6O2X3P2CBVejltVPWZeThj9aeqBktZeiRWS2UhIb&#10;Q/xRLdaiadNe6bj5RMfl+wTh7Bi9zOJyWu1p9NrSIpDoyMYvbLb79OwtN11p3XpaRr4lA8DNC8Vi&#10;rt/KaagR6em0zoX4JP3i3oXiY8gSHbhCV9xEq+XKtlZcLXkGfYKK0zaExaZXZ3qi2Uw5gd2wVvPB&#10;2WK+rMvhJV/eTVTDRKogfWB7TZfIM9g3efWnZ1pvk3aTZ7i/7k+gHjX5kK4qbdALUQdBmMx3Ji4T&#10;qGbi9Mm7BHotG0c7gz9VeIuNCXyeQHNHqio0R6fsH6JKVr7kO59DVq5Rp8pbTOAGslTQo92wr0S1&#10;WVtcluG25vMpmPShWYS0JLuAuF2wQZ2yJ6lOjOa2Ub0mGE3gLELDZbIyRc3I+QaHkJl22pxhDK6i&#10;L8riyv5iPgQ1dpYWaLwI5BWhIE82BzNR1SjCKyAABAabAIqOG4gDJUcvlBw9wE2MUWRf0whfdCb5&#10;Pa+0eJS8bcvemUi8tx+d8SfIcEseablEBCqYsDRtQzqaV6IM7duS9cnozIX1tzbEZuNsqvLIIQJQ&#10;E/vf5ud8iZrwXn1gHUGs24YCLSc4nD1bvd/lsMQv+iWbybK7l+X285fYTEaBYcnM5+kX5JzpfmsT&#10;1y/6VfeVRGsKmbn1XKa46Ve3XbY2xzbUC3n1BRmKi8jYcT6ukHRKdp9ATeAzDWQCU0rg2sgKLTvE&#10;VEqTcgMH3dunCZvt6FMuinC9HyyXKNN798zX4Jr9ovkWt6XN9wh7nqtJ3T3sM5qKTXa1x8Fe1IFC&#10;S/Srkx3ayNiGj4d1NpOjUaREMVjUtfIl0re2BipNre2g7P02OT88/T1KNWutkyonLbhB0BUSrQWa&#10;+dvLbaa4p3yLy6JrN1XNMIrgLlyWoFaamwgLl1bUKeJe68PJNhaKEswm7l25exl9X6FqLifT9fLm&#10;MsIU9V2LMyySNwlrcnT8ts+g2lXjU33tGDW+S0zr0Lci1qEWRBFK+sEAaYXfkp1k56ANykr3MiDM&#10;07i54siTpd/k6/EwQM86wQwIAIERJlBXX0zkvD3nz8vm4Elkce5VKsb4cdFMhuBwnfCb5qsFIq+F&#10;C3Bi1itgqdLhkDA0bSUIb98Qol7WTKAMrV/ALHzGftZCvvgOnYKlzL3cXND/1s5cvbpraclD9XDM&#10;cZneDkubhXiehO/mt1vJWZriUCYJ6Rcc+9mWHcfQ7esCsfJVcoqGDueJ5AtXL2eCjGeunuSkKvIk&#10;Oeulj3EO2AblhB+SoY4gplnPN9wlu2mueDKKHKBmkwRh52lJ4Gja3NRmgtPOKNgTFl6K7ihbcLFD&#10;GWkUnXpuU0C0dVbdHcrezsYEn+ylTtIe9frh6TPFkWnNvBCN6Sb6TK2nXU2qh9/MInZ244i2zns4&#10;EFp7ET2qvtAOsew9LSfLGiJPFp8m6NTxvZv3CUxVmzOswfWc5ooj3cliegJNtkL1F40y4WztiV7h&#10;gdYyPHrMRA3JQfdxAfT9Eerwbfw9wvf5xb4aSYx+1wgFgQAQMAoCKItLzkTxP5zOHeWHVCyjApLy&#10;hf38EHrSiW/iWhfOkEEOpSXJmajeAMjbOv7X5+oYHJvP9CwjJ2F01eh2T9yvrEYRiIqOw32gWTs1&#10;id97srj3qa2GV8wi6PvE/Z5793pcuK52Nl3iK8y+MO05016nJ7iIGJr+qR5X6+EMXvGEs8TkTNRQ&#10;WHoEUeW8k54sFp+WKFtBiWNyjNWnsOSH5HqtauyZ4gogz1xD9iRTzYLV13D8l+FMArXQC18W1HWD&#10;LyPlwjnNthT+sFs3lALYAwEgMDQEXJz8RImnK3Dl6BGm9hWz5Myy4BJeZyvOVU/nkstrK0rTCCdn&#10;e8KR60VPZMmZKzn1HMLj/v1KPE8ip4mqLCK5+MgSJQnVX1R/ipf7uq5UD5CyNjJXiQItPaEhCItl&#10;/vY4x8hMCZKTXTxxpKZ3ageawFB5WurhaG8u4UehjmiqhOdM9GE/32dcWTk1FaMmuFQOGXeHCc3O&#10;dDKjZnSGIKeJWrxVlO6rTnR7R2EMf7fY5MxsTa2n1EScOthFLBwsuy6UdznYURPr+7epFHov9vQy&#10;aUQMZemxTUfTfap+bc5oIznfB6XxtfDx5FoQ1Gj2QoMRRMk5OBUXFU+qFU43X85rJWagb1J+Xujh&#10;Kj7wY1sC59nRN6Bxp/MYq8bZTwXQGcLrVT/yubdmwWkzcfx3dkRPj6nmPJeh7Dx6utB8uRwl61GG&#10;REtbN7+n/dk+gyBz9HAAASBgbATs+QL8UJNM56InmhHu2hy0Dnx/PbHrHWRzhVClc/0kZ9EZtCgp&#10;JGG1F0qmBYejp6pr0ZlliVMSwgPpe4X2DqOISyTtO1GBn6T29jMYZUmc132I72DKF+RHZXlk9pWw&#10;WUPel9A3ezTLVCQJVS8IzrQ1rvfRlAsbWzvSi2VQAMBnGtCDOnxGmfLNI2bTCV6V43b+k6lJW6QE&#10;LTXq62C4RN8tuRa3b9Sim7bYxmYymr1RZ6dZu9ynlhCjw3UlfgaJ/LndZM2aaaE5HLqB4zs/9h/f&#10;hLG3ZCzI63Hpdd6spU7FD37QRwTOb58sPtZG01P2arJ1TwqZeZ7PRwuXlL8RYhdB3y2I21Qg5JgT&#10;9x9qrrNl2iOGs6UYAopcLqhm9HWEysHivmtxRpMk+QiW5EO4WuA0svogTJu5yZlM1/dCQ211Ll7i&#10;dX82tewKHfgtShFQq8hMty8hUpSf0kutzAsUq6HIAoolW+QbeiWVYlkaymOsIW7vlVqS69xUy6iU&#10;BZWr0dQKYrM6vNgMXQdaisy/R68No5eK9XnxwYdAAAiMIgJ4BW9BwP7efsEy1D1RLU/tT0vkAmDq&#10;XmfogReFotW59E1YvbShLinX5Wq4gFfblrlSN9VH9TCUpIqTcq2yBjo90rl9oUaBk1pyhv5pG/he&#10;y+pRkPzNltojfVYRMteBp6H4CTZrHvyoXiHQbyAABB5xAvihGJrq4fwkdSgfn6km1o84okHsvt5B&#10;lJzgl92kl02THqCcNbXWmXpyqb5emfxcy1MBynNdBbENyh6jabHfJoJaIK6lCJVdsfP3VT1OH0Qw&#10;UBUQAAIjR8A68FCvGykMg1f4CzpONvbvwDel/kxDUWvowWovsxFDXMIOvKq+LBZVq5jt9NOx/pEw&#10;ylKGkNTsAH7Kq/7bVupTvYMoekq8xIagMu8EtQYM1Yh/BYXT0PhnRqxrjvFUQOWOroLEL2TOYTLK&#10;aXj+j02dCC0s0lLEc5kjgbPYZOtL+pE5McoBBqeAABAAAkBg9BAYqh2LBvBUYPTAA0+BABAAAkDg&#10;0Sag/0z00eYEvQcCQAAIAAEgwCIwVDNRQA0EgAAQAAJAYMwTgJnomB9i6CAQAAJAAAgMFQEIokNF&#10;FuoFAkAACACBMU8AguiYH2LoIBAAAkAACAwVAQiiQ0UW6gUCQAAIAIExTwCC6JgfYuggEAACQAAI&#10;DBUBtSDaLastLa4sLZbKuqnWOm7ht5ViSQe97397PWmA/91qRwY9jRX029IKOSqkqIE26G5GEgY9&#10;VF0tVZVSXKS3o/bEVqTNi3eLRntGD+TQVkNbjUrdANfdKZM20n00pKn2or3RlerlqhNiMyk9e/oY&#10;eC/oGnB9MtGOZenifvhpSJ+QLasXfZRnktQ0bSvYJQgPeVPnft+6HWSh1l0ELIAAEAACI0BALYi2&#10;FZ/NqkIu1H+zWZBYgYJfwzcx4lakv5MXH55A6udIRCdFWK5IcXSWx+ffYjotzSJLocPM6mdRlBCH&#10;geaiuPhmM6sh7V9Ha29BuvnqSWGDets1qafL+4ro2v2UZRW6BvPMlB92V35TO+9ZltLPoHXSefaW&#10;I4EzVO0NWsUaFRnUCxZJTZ+sF74XFfsef+COqqHufVgH3gzUAASAABAYKAGTTZEf0HV0VBX9yHvh&#10;BV8XH25TZO6EP/gTpQXEojDfaW4Pvkvt+J8gF/PG65eJeWsDXJxcOE+MQ6W6as7XTwlb6OPCcZpk&#10;gQR2TKxsnVweqyZLOSMDE85MTvnuvMcssi5NDF/9tLYg2iJK3/3BmX8Ky2+M4wYFuRFVRYVlzeeO&#10;fXVK2OIexHMwIRpzU/buEv4z9fsa26lzuBY46EtyNr4gsg/1ccM+4ONhe21q5JkG71nTbE1QLxQ1&#10;3J8aNPXxfydGflhws+SGKOdS1nWrZxZ1Zq79NLnkdsml0vyMgp+nLpw5qfZEdLk896u4T74psfbi&#10;e2pvAm3h/K9jpkvWTVF2ojVHeHX28mddsLCQrl6wmuiuz/zwszM5ZSnnW6Yv8rAzYdZgUZET/lb6&#10;mfhWXthTDriLHVdiDv4jNj8zA3GYOY+r6Lna8DNBVaRHft30Y9JXx5NE7VPneU0yaTwfv/uzqpL4&#10;ox8dKzXxQR3HhdV7wajhnjA9veKHtAPp1FiYMkk6mXdL03YcSfgsP7Owy3ORhz0lsdR4PfcnjwAe&#10;6SHLQNOHpyQ7EusC5uDeVJ2L+Nf4pbNtyC91aqi75d98+FkpZ9aMSabw5GGgf+xQHggAgcEnoOXO&#10;1CEukQZ6O+K2JKWpccLYfVd9tsy2Jdu+k3s2MU6YGJcvpmdyNefwW2FiLtavZR/m/OCQytgM3upA&#10;rTO29rKjQrd3ErbFJryyRFG4xXnu3xOi4sI6ErPkhCz/QMmsdxOiYpN/75aUU0rlNl1mh+9f4qWI&#10;Zg9lRbFRV2cIwl7kmlJ1tHBxDbuDq0SVhG3A+tiPV3oFr49NRpMk1Av3kOSoiODpf/wY1RkV4k0W&#10;uCTnRGw7kPZnry/yxVQVmk3gcFB8SRo0V60T8m+znJ73I1vU2QtWE7LT6a2h4W8LNkcH1yfmtmmp&#10;wXtpbPJf/uinJGrhjzxEXUgOMhNe1cJaG6jqKtMVh7bF7V9QmotUAmrPCHkRgjXb96+ZtuCFIKrj&#10;hFovtNRQXz2OT5KsvaKFZE9pTLrZa9ir6GB53Ol61uizDRg+cJ4NJS6i7qOUsuiqH9+VisIaqM2c&#10;XhSEzbgUH3teztIS1nbBwTkgAASAwLAS0Ayi2bsEO6Nzbs0Kiwgg95h3mbXsd7PsCM4MRXxyC3hh&#10;/Zbg9VsWK2KY28I/LA1G/xaoJMo1/G+vKuzysssqu6W1V5Kae3x3G82PpvA46GZqxnMzk7QRcrnZ&#10;dDdzbODk4S1voSK3GceH70qXQlO6XSLHLSt81Ka5U7i4BhPicX1Jcp3ccHEnD7/6RixTo9kEft8h&#10;EhKBFBPyeFhVVMyfi7R28aGzF8hGo4kOSVXtlbj4vVHxh1Kbu9t+1lqDpvM9t4QpuyNRkaxirb3S&#10;BsorYBaebTrzo7ESsrWLWemVKnn1pVJiuisltKvRC2019EmyU17n6sHF9Zjz3CxlnSy/2AZMH2wC&#10;FjufL5UR0uLyeUumUxUwUSMFH58tq92EX2RK6Ofr+g4r2AEBIAAEhpyAZhANfC/q/cjgF/0U4udm&#10;pjb27iEhPYmn63uZB5haWlnYoH/aH911FOzLnxER/lZY/dFUbTVYcToleIbxUFZ/S7OrnZU15jxH&#10;YpzF/eZWsumOu3IOh46UbTUVcvqebeYUfPgPk1I/iRO19TlT6db89MHDLjba+uoKJ2daq1atCWQo&#10;K8p3X+Cj6mNPubB+cZDie4POXqiaopqwsLN3XBIRtl0Qtv3Qm3tCnYjea6CLNpedrJj1VjQqEuSr&#10;rK27Pk9Y2UK91Q5KrY/t0nLOvBld8m6/sD2hlOeavdBZA12ZkuTj463kd8mvNQ/lrSbO1iygLAO2&#10;D2a85/0K8xIKy/le9CyfiZp42Cw+ujXH9r03gxXf5Ib8jwIaAAJAAAjoS0DzmWil7Txf8lEZebSU&#10;nr/PC3KzcuF0fJLfGTjLSX794w/Pis4XZNFPE9Ez0RqrIOqhHVkgNzEyKr/i2tXC3KKOqQvdb6Yf&#10;7HguPNB2AtftwbHPbvAW8KiksPKwtTPPSEoqq/pWZuPxuMlUvpuJTHzy86qfbhZ9XTFzy6Yplpwp&#10;T353bL+wofp8btPS375EP7AsiNxQ5qh6JmrBXTRn4pXEE43T+Nxx6Jko1QvlC8Liiccyjh8va71R&#10;3jnNzwnNa5+waDnyYcFtSVmdhS9vUkvprjOX2lvKMr413bT++UlkTlGi0UR12pnxy5fylJPd9u8/&#10;L5n6uwA838WHzl4gkppN2LlMyPkgsUDSXFOQX8OZM8OTyaELk8y+cq3q+9ySWtun/Weayj/PyJJI&#10;czOlD8bZ+Qa4oUlxd+mFv0bdmkZxYINSfzaJnBz3oP6T1MxG+Y2zFy9L7Hj+DpaMXrBq+EUHSbep&#10;vP+mbs0ok4qFBXbrt8yyN6lNW/vpkbyqm5euis53cV/mzWYYWLB8QHp6Fm0f7agPESyknvMyUTeX&#10;fbSvJXhv8Own9L2iwQ4IAAEgMIwEYAN6Av2qpH7lIX4v+WgUrCrjdratFcxVpp1lqbF5PuFr6fSj&#10;PoOlqwl96higTYUwomLugXVOKPCXRsfKw8K9LhraiwF6QBAsHwLtic7i9B0iX5RwxvN8FuoBNwkV&#10;AAEgAASGlAAEUZ1BdBD4G0EQbS6LjcrvnO5uI6+9xQnaHsFjPIoehF7qrILpg1n22lMF3AVvv794&#10;ylD/kkenb2AABIAAEOgPAQii/aEGZYAAEAACQAAIIALw4zu4DIAAEAACQAAI9JMABNF+goNiQAAI&#10;AAEgAAQgiMI1AASAABAAAkCgnwQgiPYTHBQDAkAACAABIAAqLvpfA6Dioj+rXi371oFRFAMVl0FA&#10;DVUAASAwDARAxUVvyKDiojeq3g116MDQBUHFZRBQQxVAAAgMBwFjV3HRS2IFVFzQpTJgFRcWarYO&#10;jKaiDpJ5OVt1KyVaJbnTIhLu/kRUkvHvUgtSakazBpdryZqKOqYXN4CKy3D8lUMbQAAIDBkBI1dx&#10;Qf3WJbECKi744hi4ios21Bo6MNpkXsq71CR3uitTspzeiQ6LPPx7l6S8G+Q1q14DS1EHVFyG7O8a&#10;KgYCQGCYCBi5igui0LfECqi4UBfKwFVctKHW0IHRKvOiLrlTJy2tEh2OQlIzwlKCFtPWVJJhXtSg&#10;4jJMf+bQDBAAAkNFwMhVXFTd7kViBVRcKEQ6NVh0qrhoR6123fXeBJLcIbgcwtrGxXvpViRNI9gs&#10;SFjjr02DnaxOTVEHVFyG6g8b6gUCQGB4CBi5igtL/wRT0ZRYQXqToOIyCCoubNQMHRhtMi8ff1nb&#10;SUrubN3ibmnh4CJN3xlf2yypuiDqesrfyZxRAxo7lqIOqLgMzx86tAIEgMDQEDD2vXOHYet2XU08&#10;KiouujiwLkC5MPY0N3yj94CuTFBxGRA+KAwEgMAIE4DNFnQOgBlvi5oOGjJ3DjVIB01nA8Ni4OLm&#10;IfryQIzwaNQ/0syWzrM3hl4g/VFBpJATsYXUQUMHC/WwoIFGgAAQAAL9JmDsM9F+dwwKAgEgAASA&#10;ABAYagIwEx1qwlA/EAACQAAIjFkCEETH7NBCx4AAEAACQGCoCUAQHWrCUD8QAAJAAAiMWQIQRMfs&#10;0ELHgAAQAAJAYKgJjB0VF/QLDZGcwiUT7ViWLu7uJzv0y40TFYyyTO2RTpm0sR/1gw5MP8fE8GKg&#10;A2M4MygBBICA4QTGjoqLWt+dZ285EjiD/tmE/kzoneq0FGBpj9Skni5v179m2hJ0YAxG1t8CoAPT&#10;X3JQDggAAYMIjDoVF7RZ7oefnckpSznfMn2Rh50J0SJK3/3BmX8Ky2+M4wYFuVlU5IS/lX4mvpUX&#10;9pQDRtFxJebgP2LzMzO+r7ElpUXQIcnZ+ILIPtTHjXyHDtCBQRAGrAPTlr31q/L28hMHzgiLx88L&#10;cLFgDZaiie9uOXr7Ifrd0rQdRxI+y88s7PJc5GFvgtIJ193QIBKKFywlmYeysk8j45NSvrtYM2Eu&#10;38mc1QQ5ntJ/HTNdsm4K3nmwW/7Nh5+VcmbNmGQKzy4MujeAMRAAAnoQGG0qLrLT6a2h4W8LNkcH&#10;1yfmthHtZUeFbu8kbItNeGUJ1V3vpbHJf/mjn7LvFv4R2w4kR8UmB5kJr9L5XpfZ4fuXeCk2dwUd&#10;GAxrUHRgiNp7vDUHEqL+zCksbSaYg0W0lQt7gg6hsdi2hW9NED2lMelmr+HRiQ6Wx52u13q9aijJ&#10;EPKsqMKnBLiGA5GzbZHXjOuBrKK7+JI0aK4zVZ2Z04uCsBmX4mPPyx/q8QcBJkAACAABQwiMMhWX&#10;DklV7ZU4pBMSfyi1ubvtZ0JSc4/vbtNXj3tuCVN2R6IiWcVKMzOOD9+VLgU6MBSWQdGBIbz8vU1R&#10;ZT4R4YH2rMEirJ+N8CiNFOyIykEhliA65XWuHlzcuDnPzVLWqXUYNXVg2hqsZvnYKw3ZTaCPOkRC&#10;IjDAQq02C58tq92EX2RKegz52wBbIAAEgIBOAqNMxcXCzt5xSQTSCQnbfujNPaFOhBWnU4JnGA9l&#10;9be0dra57GTFrLeiUZEgX5VBW02FnL5ngw4MhWUwdWCoGlmDhYIllx9+OEqwxTRjZ1EL8fh4K/ld&#10;8tHyQ3mriTOam9JHr6NJmFrK7khUS7q0NEHIivLdF/ioPRF/2Cw+ujXH9r03g7k4wMMBBIAAEBg8&#10;AqNNxcXOZULOB4kFkuaagvwazpwZnnbmGUlJZVXfymw8HjeZynfryk2MjMq+cq3q+9ySWtun/Wea&#10;yj/PyJJIczOlD8bZ+Qag522gA0Nz6C698NeoW9OoZ8MskZbfMDRYxj2o/yQ1s1F+4+zFyxI7nr+D&#10;Zfv3n5dM/V0Ax4S+HrtqztdYBVGPovHBHCxObdprGZfuSEtzb5kHLVnEtXyS99/UrRllUrGwwG79&#10;lln2JuM6S774vLD+u0s9zi4WT/m7WTB1YGw8eNKP3zlf3Vj7Td6DWXwnZ8b1wCGq086MX76UpxRi&#10;ay77aF9L8N7g2U8M3l8N1AQEgAAQoAkY+965BkuLjMTI6nLyUdGBGQn2jDZZqI3AJ3ABCACBMUwA&#10;FiwOw+CCDswwQKaaAB2YYUMNDQEBIIAJGPtMFEYJCAABIAAEgIDREoCZqNEODTgGBIAAEAACxk4A&#10;gqixjxD4BwSAABAAAkZLAIKo0Q4NOAYEgAAQAALGTgCCqLGPEPgHBIAAEAACRkvAWFRcmIDUpVQ6&#10;q3J2rhWEr/2HsEo3xxHVYNHtnr4W3XJxcWVpca3U8G3udTShIW/SIa2oVcrRPOyWV6NGK+rvK6po&#10;ldSWFldW492F8ME2oM5XJ8RmyqiXbYwa5FXaeqHmA8PgYXs97nhVm6Fb9PX7gtFnRPop2qNP1SrU&#10;Unk30SqpbzWkFNgCASAw0gRGgYpL2+U4edBJtF3qm8HT+8A1tjRYunoIjrMbR356Q0ppPzTXeuek&#10;lDe5X3HubxuOxkSdpeVoumuTt+bcc3FzbM/fnSBFMUx+/sgnxaZu7hNu7EssQLGcZUA30l35Te28&#10;Z/FOtW0XI0/dsHZGNURGi9GGUPdFwq8rJ0xk9ULlA9OgPvNwWTfHxkz0+dup9D7Hhv+F6HnBGFBx&#10;/0R7DGiAIG4JCxvMeqrTRFLq+0p7h/ZdEA2qFIyBABAYcgIjrOKiVfcj7uix/NwymeOi5T62He0d&#10;LdXn71gEeFh19/xmnCneHMfINFhqEmK/fWIeD+2Gju59xenR/2m7dPqnuXwHch8feVZkvkx6vlzd&#10;oGrKAs3955g1IAOenYPtOAtb246Ssgd838kKtRnV9cDUP2GTrE1+46t/X//2wNbUC42Tnl3kZI4L&#10;q+RNTCxc5oY+Pe5KObFongfaxunaxWTOc6/62Vi5cX6OLSGCnati633/+oy7hY27xfXPb05e0nVJ&#10;04A3kfSmNUd4dfbyZ11MiKqLH3cuCF/qYDnhQfVHJcRK36mevDk8Gxtblwmy/EYe2YqmD2ZuDAMr&#10;Hn+qk62Vg9uDSyKzAH+SqcbRrwtGswpNJZn2zA2JdQFzsLpP1bmIf41fOrs5YVeJrCD96CfflFh7&#10;8T0bvl77aXLJ7ZJLpfkZBT9PXThzElMXqCZBcKjx6SWe4xqFsfurPBbyLBgPSeTC9PSKH9IOpJ8S&#10;trgH8dCVoelDV3HcsZOZdTerxEUVdZIKE7cAt9+UCD/6/P70RS7KnZeG/FYADQABINAfAiOr4oI9&#10;1tD9qElKbA3Fsh5/W+eOPuusLBJ+cam07k7BFznCL4qqqdymkWmwTJpigTaAba3IL5AQLbJ6Z1eX&#10;KW2tbUR9QWptK9FW18XxYBhw1PdGxx1i1oANOsSpwqNRB7O9V/C13Ee16p9okJRnnb2/YXN45Jvv&#10;rrNZtg4LnqBDXd7ExMrCUv2K4XC6c8W32jtaZQ135D0PCXOOi/iKqK21ve0W2p24C+0LyDCgCsu/&#10;zXJ63o/ck7arw9LevK1YuHOn3HFBxy/KCXR3pajCw0Oxa7yGxApVh6YBOtF4qdTS27GX69nwC0Yz&#10;DGsqyXCeDSUuIjkglJQWXfXju+KvPsWtrtu2HUj7PSerqoVwD0mOigie/sePUS4kKsQbfczUBfLY&#10;sJmfeyqrOD+uasn2YOUmiOqt1leP4/89IWp3cO2VSnSeoWZj7bdl9fPPLYkQvODHDYwQ8D0Iwpa/&#10;+v2wnsSt524Mej6/P7cJKAMEgEBvBEZWxQV7pa770VZT7uGllrO19F68fssLfK7Hii3B67cspsXL&#10;jEyDxZLDkUqk5edzMvKkDXWEo4vNxPb6hqqyjKRLpVVyKZfzJNOAORisGvCd2is0eOP7f1klT0zT&#10;8iRYq/6JOknC2tnpRp5YJhOLiqd7uFAtsuVN1DxxXiyIcKwWigrrTCe6oBm/qW/kW0vaS4VZlQ+t&#10;OCZoosY0wGUfVhUV8+dOU1QjjvnkqMT3nUNLfVSBH4mX5XMFK1Bg6MUHhgFxvzg9RvLCVlqGpTYN&#10;Pw4XhO8qa6FrMPSCYdTAUJIhbAIWO58vlRHS4vJ5S6hrj+vkgvevN1PsCcwYL7YuEOe5MI/Tr9UE&#10;vuZFTveJltxE7PNaQVoFXXYKFwdXE+Jx8r2mD93yG8VisbzjTnGNFD0VlXRQZUyc+a+Fth49LFZ0&#10;nHnZwHsgAASMgMDIqrgwAZjbukhleIlKT52koXc6RqbB4sIxr7pUPSVslbxQ1OzkbG89iduaJ+xY&#10;K+CUZ93hcDkE04DsWXd9nrCSvj9qNUC3UTNrN67ZXTkt4NVSLMqjxbx61T9RQpNerefzbRrqbF4+&#10;ucaXkjRhyZswCFtyeYHrlj47rrLcz5eMi9bTli9eH+ouFfU8h+U/CZZBT7mwfnEQh67HxcmLH/xG&#10;qKslUV8t8ZiCp54om51ORGwOpLU92T4wDVAE3S3yejfCnYpGBDkRRFPA2PfoybSmz/pcMMwaNJVk&#10;8E6Bz/sV5iUUlvO9lG6yrr0HeC5OHVp0geQX42tWvGeTGV9LPci0DViPfaZnrlouZA0fzGxcrU07&#10;nZ08rE3He3t4uFCJip5bqfEHq+YJIr3YSW0tNcIpIAAERoaAHj9xMfNbzM/LLyezc+K4jxlfsdXd&#10;Jr+AJ2YXn36f/A7eKRJ+6RwcxEVf9oOXiBIzJTq7aOqzfPqFXYmxkYlSTu+LiCSFezafK1WluThL&#10;3ntjRd2pA2RSTsthP+s52ZdR0cLYOHo2My1g+oWo+KMx8UJqolCcdyJGGBv5ZWdEsBdVXrOJ6vNX&#10;/ZaTiT7qaC/LJviqLKu9Eye1ZqKfu++c1gy5E8pCOnI7Mgmej/csx9wcc641wTJAdXSXiw7tK7pO&#10;9YJl0CI6dzQOuSSIqVocyqcEvORXEhKTRdRyGwv+Ft/CzbGxMfFR8aZrVyrCmFrnUYo4Le50dlK6&#10;YGt8ZhUOw4xekIP18efFVZ//RRCD0ZEztg37DpZ4RW7AnSUN9r29NYd4bc1CPLNkGrA4zF3Pu/S3&#10;qPTYrYn3w5aiMHwj7oOY4oZz75BTyaRatg9Mg+ai/a/l3ylO34GncYkFilXB2ocVn9XvgtEoj5Rk&#10;4hHbE3GVk4KpB9nENP6sC2jxmvLbAKs9jQvG3slLcvZQTMrOqKI2jKXnRtwRUcArwcHB681O7RXq&#10;I/3N8MHU0srUletmY0aYWaFVVbjO6oQj51xC3t/grpFy7x0EfAIEgMAIEYC9c4lh0GAZ/sFtu7j1&#10;9IT96/3RHVmW/3aq24Et3XE729YK5vYpYG6Yn7LU2Dyf8LV9LZnWrNBYJVY6UdgW+UZHuKuJkBqG&#10;AqyBABB4VAlAENUZREflpdFTkxQfU2HjN4W4JerwE6wPAj1q7eOIptenCrgL3n5/8RQIoaPyUgen&#10;gcDIEoAgOrL8oXUgAASAABAYxQT0eCY6insHrgMBIAAEgAAQGEICEESHEC5UDQSAABAAAmObAATR&#10;sT2+0DsgAASAABAYQgIQRIcQLlQNBIAAEAACY5vAmFNxYQ0X+gUL/eNK5UcsUY62GsU2MQaNtpp6&#10;CVlOQyDFoJp0G7dgOZT+yJvorFrZC7aCyn1NFRe2SAvLgMmBbfCwWVrKos0kyXJ68ERatFwPOhEx&#10;DZDcDepCt/yWjN4Hw+AaoAAQAAJjhMDYUXFhDkhne0dvclpMUY7mqyeFfWyQ1MtQq9RLaAOlOMkQ&#10;XBs93V0THHmcgcmbaPNL1Qumgkp3hXB3WocjUnHZ+Q8h3iiDKdLCMmByYBp0y/N27dsZdWoHgzaL&#10;ZJ8AB1+kxeDxklflVTwg6sRniqkdinpXEDK4aigABIDA6CIw6lRclOol3/x3+otT7MhbmGjXmzul&#10;s/+ft2rDVtn5xEM542f7O5gTLaX/+qG27EwiFuXwXehZl6YpyuF8LTHyw4KbJTdEOZeyrls9s8jp&#10;Z2H62apbKdFfKTU3tDahUi+hR1whkNJetvdQc18qLiyZl98snUp2RHGwavjNUp7rJBurcRb2Fs3Z&#10;NXbLZ2vZMkEhDPJ9je3UOVyL31SkR37d9GPSV8eTRO1T53lNMmk8H7/7s6qS+KMfHSs18UFqJLg5&#10;tV4wFFTGiWJF7hErvJ+wMG0uOlzz5G8tSjRFWng/HtM0oL1SCsV0MGuYw7HzXbjcsyFJ4vQHNYUW&#10;NR8GXaQF7fnbU510/IN957POfvcLd8GMSYzrYRzafzHzw8/O5JSlnG+ZvsjD7lr67mPlaZ+U/dxd&#10;8o9dtZNXPuV4Jz/q7a/+mZqfVdiFDW6K9kbnFF+T/FAovnHzx59sPX0c27/58LNSzqwZk0zh8cjo&#10;uv+Bt0BgwARGnYpLZWGB9yvRaGPSw4sVe5qjvdo3hwcot77ruJEQm9i14v0IxaajdYQPLcpxVc4S&#10;5cDbnH680iuY3OyU3qC1vrxrLtLciAvrSMyit9nTbAJhV1MvIQdBJU5ixdGh4sKSedGIoKguVg3Y&#10;QFaWGJcSFSX/fYirllGX5R8omfVuAtqv9fduSTmUBGl1lemKQ9vi9i8ozUUilbVnhLwIwZrt+9dM&#10;W/BCEFYj0dILdEqhoPLgl3bOxHH12buOnOl2dWzrYYm0sAwYHAi2gamNFkUaBsnBFWlB45Ie3RYY&#10;gwY3Ydsqqtca1wMhO53eGhr+tmBzdHB9Irlz5N3pi6PWtVZz1uxdRzSifRm5iwUJ29DlEcUX5yEN&#10;lun8t9ZNXxKx+c/BjgtfC1uPdhU2c3pREDbjUnzseX32/Bvw3yxUAASAgBERGHUqLt6BG7vPRqw9&#10;cuK89L6Co810Lx9naoNZokUkPFq7YKO6IpUOUQ4tozGFhzU3zHhuZhJ6P171JlABhnqJpkCKThUX&#10;pgFrh3FtBs6z129Z8360W9a+sla2y3K52XQ3ctN2Jw9veQu5Ja9XwCw823Tmow3t0G7yLmalV6rk&#10;1ZdKieloj3h8sHrBUFAR7dksst4SHhHsRG3mwxJpYRqwhGLYBkzXWT4MskhLm0zuv8BdQ49F43ro&#10;kFTVXomL3xsVfyi1ubvtZ8yN54TsJznTinUPmytRCEYGcal30KetkkpRcetDWeV/KolOWW0jrfhm&#10;4bNltZvwi0xaIcCI/sTBFSAABIaSwOhTcbH22bA5Nnm9b2V8hkJnCt3LahSbldvy1whC6w9E5t9S&#10;6llq4acmykF/2s1+gNpZWUMgDRbyUG8CZQg11EvQxxoCKTpVXFgGVPhXibRoN0A25lxHZwkSKyUP&#10;dR2YcRb3m1vJLnTclXM47Alfu7ScM29Gl7zbL2xPKNUpZi80FVSsnbn2K7et9rdHqq415jxHginS&#10;wjJgcWDWoGUgWCQ1bAZBpGW8lYW4sr63p+NoK387e8clEWHbBWHbD725J9SJ7WP1V+nmYeHI4M/B&#10;buhTSxc38+4eF/SVpdtihp+jLfn94mGz+OjWHNv33gyG7RWH8nYFdQMB4yOgxzMco1JxQdIiO6OF&#10;iXHCTBmfz6N4dpTGH9yTVa+Ea+m9QrCNc+6dc9W9xFGmigtL5iX7cEpiTPzOLF54MJYAYzbBUHFh&#10;CaToVHFhGuAm1EVaWDowRG026nVM/I61+Xbv86l8roYOzPSlG385FYkUVCKPigOW+rC3gbXieFSc&#10;O5Ga/+Wug7tjxI2oPKMXLAWVGaEv1O0jhWKyeBuXWxD2TJEWpgGLA8uA1IHZJSKESB8m5wbbB+bf&#10;xyCItFgGBL9UEY/IHI2KzdCizEpMWxl4Z9e+6BhhYvQRrQbOPLdz0SlHo458XYXVQE3MLMzNnKZw&#10;keQqCsAWmHRz2YF98mX71y/pXUrN+P7ywSMgAAQGhQDsncvCiH5NcZobvpF+aqiFMlO9xFjFSTRc&#10;rxBGVMw9sA4nKkujY+Vh4V4XDdRg0Xm9Gc7BYB0YnT6AARAAAkBgWAlAEDU8iA7rAA1WY81lsVH5&#10;ndPdbeS1tzhB2yN4g6iJNlg+Qj1AAAgAgdFGAILoaBsx8BcIAAEgAASMhoAez0SNxldwBAgAASAA&#10;BICAURGAIGpUwwHOAAEgAASAwGgiAEF0NI0W+AoEgAAQAAJGRQCCqFENBzgDBIAAEAACo4nAyKu4&#10;MBVUWBIrhuFUl/tQlBykJlgiLTq1RwxzXd26Iid8rWDt/HRx/6vQt6RaL3Sq2eg0IBs1RM1Gx3AP&#10;BodWiVTejXYaqtey05O+kMAOCAABIKCVwIiruLAUVJgSK/oOXO9KGoPUBFOkxTDtEX27Qdt5L41N&#10;/ssf/Qws1Q9z9V7oVLPRaUA6YJCajY7hHgwOt4SFDWY91WkitIMwOh62d1DaK3AAASAABAZMYERV&#10;XND2Q5oKKp2ZmhIrSGmEKU6CeizJ2fiCyD7Uxw1JdNC3xdrUyDMN3rOm2Zp0VBUVljWfO4Y0WO5P&#10;DZr6+L91NlF7IrpcnvtVHJZ58eJ7WuDvFawmCEIpTkI3qq7igjbs3f2JqCTj36UWM+dxx9UkCA41&#10;Pr3Ec1yjMHZ/lcdCHlEUc/AfsfmZGUhiBRl0ZccknUs5lyLp+unwF8mE1/O8Bi0+EF0152usgp5y&#10;IBtkNMEe+AGquLDGAqnZxJ7qnuc7iUCTe/SCy5K7MVcq6hR2eS7ysKc3qFUDxTSoPbGrRFaQfpRG&#10;3fC1PsOtyYHZze7a5De++vf1bw9sTb3QOMnfIn/rhSdemG3zG6KjICq+1m+aPP7Yycy6m1Xiooo6&#10;SYWJW4Dbb0qEH31+f/oiFy2b4Q/47wkqAAJA4BEjoBlEK23RTbNDfDaXmL54Pvd+6eGCipaGK2dr&#10;PP+84n/QluyN1z/LqGyX1JYXN5jwpjiMQ3f57G8lzTXFVeXtHB8utWF3S+n5+7wgN+qNqZuHRcrO&#10;jJlbXudbsR+/mnN9ViyeIO5a8NH+4BWLnMwJ25kvL3T/qcZj+zvh60itLln+zvPc96NX/7+XpzTs&#10;yr0fNMsF3akn2Eye+eQ0T5vxVASVFcXuqvETrFk4Cd/FURDNt13+923LnyEyv3n4DN9fVxPI4X01&#10;Hvs3/e+66S1/+7b75accUS2aTaAT3cXnLrg8F+RJb3OPdun7JrbNL4xnjz+rPBlvtnnPS8+9OKUO&#10;7WkXzJs2+6meY19VP3H/nyUzt4dNMSNMn/RfsOzlhStetv1PzK0pQZPqU25N3R/064dN/l8+136+&#10;y9ef0OKDevBgNTGRcZ2yQcmvf5pj89ahNb975rHEzP8u9W/58sD4Px5csfwZm9LmmRtDqT3lVb1g&#10;jQUmSV4P9AsWyZ7SA5/9/Me//iVs4RKLor3FnOUzcVRSA8U2eFB64NaMjzetX+N4I1bKDfLx02e4&#10;1TmwujkuK6l84etbQp+Z1nHFNnTN3JlPtH9YaBL6lEN7WVKeU/CL7u5+bj31T4S+59tR4vTHPc+g&#10;jfnM3Z5aOPXW4Six/YKpExXfwx6xP3voLhAAAoNFYORVXPrsiTZxEsKM48N3pTfcQWKQu0SOW1b4&#10;qE0rpnCxBosJgXc61evgOrnh4k4efvWN1Eb26k3g9x0iIREYQMt64MhdVVTMnzuNqr1OWlolOhyF&#10;lECEpbQ+M+e5MI/Tr9UEvuZFKqv03BKm7I5EBlnFVBGuGxcFMa6NSgSN7YO661qa0OzZIKm46IWL&#10;NuqU17l6cPEbc56bpYyWp1YDpc2gb0UdrcOt7hPLwNrZ6UaeWCYTi4qne7ggU9clIdKC4p5W0VXb&#10;kNk23fIbxWKxvONOcY0UPRWVdFCVmTjzXwttPXpY3GJIh8EWCAABIMAiYBQqLgwFFTWJFe3iJG01&#10;FXL6sZaZU/DhP0xK/SRO1Na7Ugfqde9NqJDUV1c4OeOpJTrUmkDvNERacFDUUHGxtnHxXroVyYAI&#10;NgsS1vjjeCy/GF+z4j2bzPha7Gdz2cmKWW9FI4MgXx3XoLoPaqZamhh8FReyPbaaTU+dpEHNFaXB&#10;4+Ot5HdJzbWH8lYTZ3Knfg1Q2gy0dF/ncKuVYV0P0qv1fL5NQ53NyyfX+JKTa+cgfoswJyvLwt/H&#10;lDCzcbU27XR28rA2He/t4eFCfQ3quZUaf7BqniBSoTgLNwYgAASAQD8JaEnnKmuiE7NWLpyOT/I7&#10;A2c5ya9//OFZ0fmCrIyCn6eidKvGQztUDD9Xi8qvuHa1MLeoY+pC95vpBzueCw+0ncB1e3Dssxu8&#10;BTyWciZh8cRjGcePl7XeKO+c5ocyusQTFi1HPiy4LSmrs/DlzZzy5HfH9gsbqs/nNi397Uv0A8uC&#10;yA1ljqpnohbcRXMmXkk80TiNzx3HSEKibKSOJia1lO46c6m9pSzjW9NN658nc8KERKOJ6rQz45cv&#10;5Sknu+3ff14y9XcBeL6LDwsHF2n6zvjaZknVBVHXU/6cW3GHsnw3bn7Ry6X0yBHZUwtnj2/+PCNL&#10;Is3NlD4YZ+cbMKn+SpOTv1UlzntbVV4hcDpX0weSZPaVa1Xf55bU2j7tP9NVswkMqrv0wl+jbk2j&#10;OHBYoBqv5/7kEcBT5CvHPaj/JDWzUX7j7MXLEjuev4Mloxe4Ixpj8cRjbUkH8n8oLmm3cHrA9WGR&#10;dJvK+2/q1owyqVhYYLd+yyz0TFQTlOmTTANlql+V8+97uFsZHPymM66HcS3iPceudtwUnz17/b9T&#10;Z01DYzLOlsg99NWMdX+eg56Mmph11/3QMY3vXP/9Tx4LZyIaPdUJRy5wX3k72JF6HAAHEAACQGAA&#10;BGDvXKL2xNb6lYf4tHAomyVLnGQItEd0+TCAEaaLGqWKy4C71XZx6+kJ+9f7ozmoLP/tVLcDWH5c&#10;nrU1xeT98EA6qTDgRqACIAAEgECvBCCI6gyiw3H1DH0QHZsqLj01SfExFTZ+U4hbog4/wXp/Scr7&#10;8c0+W8Je5VvTeYLhGD5oAwgAgUeWAATRR3booeNAAAgAASAwUAKw7d9ACUJ5IAAEgAAQeGQJQBB9&#10;ZIceOg4EgAAQAAIDJQBBdKAEoTwQAAJAAAg8sgQgiD6yQw8dBwJAAAgAgYESABUX/QmCigvag0Kx&#10;6U9f2AxRcdEff78tQcWl3+igIBAAAroIgIqLLkLKz0HFhRgCFRe98fffEFRc+s8OSgIBIKCDgLGr&#10;uLRlb/2qvL38xIEzwuLx8wLIfdtAxYWrZd90Y1RxqUiP/Lrpx6SvjieJ2qfO85pkwtSiUcq8fPPf&#10;6S9OQTsJM3pxT1NJxncS+3roqU46/sG+81lnv/uFu2DGJIbcTVdxHKi4wF0QCACBoSNg5CouWMHj&#10;XEPglh2bljxZkXFz6jwPFEVBxSWYNxpUXFBI1FSS8W1kyN1MvJZzhAg68PeXXiAjKFu0x/amhpKM&#10;L95pUuN6cL2W+n+SRZ/uDX4hGEdQlqKOjw+ouAzd3QNqBgJAgDByFRc8Ql7+3liAzCdCsZEbqLiQ&#10;275rHMao4kIOXsAsFNoIZ3402pCPrUXjHbix+2zE2iMnzkvvIzOdKi6s66FNJvdf4K7anIjRRDOo&#10;uMBNDggAgSElYOQqLtr7DiouJJfu+jxhJS3mpV3uRg1fu7ScM29Gl7zbL2xPKLVPsKYWDW07iCou&#10;rMHTokVj7bNhc2zyet/K+IwKgui1FwwlGVXN460sxJX1KgEfRhP2oOIypLcPqBwIAAEjV3FhCcXg&#10;EdOUWEHiI6DiYpQqLjidq6Ekw5S7cfolN3F/2q3b5eIiKe+FUA+7SUwtGnOmkgxTOMiM62aacjwu&#10;t+lW7sU7LvNmuDIUdVxsQMUF7nJAAAgMIQHYO1fnBvSg4qLn9ccCpWc5MAMCQAAIjFoCEER1BtHh&#10;GFtQcRkOytAGEAACQGCwCUAQHWyiUB8QAAJAAAg8MgRg279HZqiho0AACAABIDDYBCCIDjZRqA8I&#10;AAEgAAQeGQIQRB+ZoYaOAgEgAASAwGATgCA62EShPiAABIAAEHhkCIy8ioueqNH6VZFcD1u5MPYE&#10;+tm+xsHUHumUSRu79aiLYTKcKi7dcnFxZWlxrZS9OZHhjmuUUOuFvIrRRFs1arSiHm8eRB73JbWl&#10;xZXVzaoKHjZLS1lCLtUJsZkyortZKpb1UKYtVZXS9p7GispbpP/dslqqVKuklkGeaqK0WErvGqHZ&#10;O22jaXD/QcXFYGRQAAgAAX0JjLiKi76O6rTraO0t3rC0R2pST5cbHpyGVcWlq4fgOLtx5Kc3pJT2&#10;I973TkvZi/si4deVEyaqmmi7GHnqhrWzY3t+ZLS4E0W+CuHutA5H9wk3dv5DKEHv5Xm79u2MOrVD&#10;2KBRfXflN7XznnUmzKx+FkUJxcjb5qK4+GYzq87y1C9OZqFvPh2imH1UKanwrDp5+fnYvwnlli4c&#10;S6Kne1C7qe4hqLjo/OMBAyAABPpLYERVXIj2sr0biuxf4k18WHn0T/njg55yeChN23Ek4bP8TIWs&#10;R4soffcHZ/4pLL8xjhsU5GaEKi41CbHfPjGPZ4uH4GFxevR/2i6d/mku34Hc0FWeFZkvk54vVzeo&#10;mrKAi3cDVh7MGpABz87BdpyFrW1HSdkDvu9ktmqLUv+ksMtzkYe9CUvepLs2+Y2v/n392wNbUy80&#10;Tnp2kZM5bk/6r2OmS9ZNsSIIMzfeHJ6Nja3LBFl+I2+eh/Tix50Lwpc6WE54UP1RCbGS9+MxkXvE&#10;Cu8nLEybiw7XPPnbORw734XLPRuSJE5/8Cd7Sx6tOcKrs5c/62JCmHBmcsp35z1mkXVpYvjqp626&#10;aio6CEmTjd/90g7ezHYbX3/bpitF7T6kigB53M7OerhobYCnhb2LrSXJ66Gs7NPI+KSU7y7WTJjL&#10;d/q1qqiwrPncsa9OCe9PDZo60YQp0pIdk3Qu5VyKpOunw18kE17P84grMQf/EZufmfF9je3MeVxQ&#10;cenvnQHKAQEgoBcBLc9EO8Ql0kBvR1xcUpoaJ4zdd9Vny2zqrnkn92xinDAxLl9Mz+RqzuG3wsRc&#10;7alWc35wSGVsBm91oLM2d6xmb93WkxgnFsXlOL632suMICoLC7xfiU6Oij282AOVaC87KnR7J2Fb&#10;bMIrS5QVuMwO37/EC8UB8ngoK4qNujpDEPaiIjK1cOf+PSFqd3CVqJKwDVgf+/FKr+D1sajO91Av&#10;3EOSoyKCp//x4yh0JsSbrOKSnBOx7UDan72+yBdTlWo2gU50F1+SBs1V64T82yyn5/1wLJw0xeJu&#10;O9FakV8gIVpk9c6uLlPaWtuI+oLU2laira6L48Ew4ChiiKJHzBqwQYc4VXg06mC29wq+oqdqBHtK&#10;Y9LNXtt2IDkqOlged7qe/Kj2Hm/NgYSoP3MKS5tR9D57f8Pm8Mg3311ns2wdPXysXmDZE1GFh4c9&#10;QXR1WNqbtxULd+6UOy7o+KX7wS/tnInj6rN3HTnT7erYhvK0pjZaPFFxQB5oDre8QeK0cIE8bV+N&#10;4wI3QiJnJ2yn/W51d8wHO2JEYjpjLM+KKnxKgIZm24FI2mf10UTepmQ5vRMdFnn49y5JeTfwJWrh&#10;v/8Vr/M9vgnrPSRtaA9IfzSUaKyTg8yEV+WEtd+W1c8/tyRC8IIfNzBCwEcXlS1/9fthPYlbz90w&#10;PBuh198UGAEBIPAIERhpFRdz7xUvymMTOStf5JLUGbIekpp7fHcbxngYmYqLJYcjlUjLz+dk5Ekb&#10;6ghHF5uJ7fUNVWUZSZdKq+RSLudJpgHz+mLVgAwsvEKDN77/l1XyxLQq9vXYKa9z9SCJmfPcLGUo&#10;+YoODbkba2enG3limUwsKp7u4ULV0CESEoEB6iEcBa18rmAF/r5CEOKYT45KfN85tNSHDpaiPZtF&#10;1lvCI4Kd0NcbrcfDqqJi/txpys/aqwq7vOyyym6RZ1CC1o4/i+j2QMletN+9apt4hb2JvdfGhA/+&#10;Hmpf+o4gsQLF6bYGq1k+KKKrHVO4HDRHNSEex+fYOjBcNy5yjmuDldTw0XNLmLI7Mn5vVFYx9gBU&#10;XHoZOTgNBIDA4BAYaRWXzopzmZz1KyrOXpRRHdKU9bDidErk6Ob7UFZP3ZfJw8hUXFw45lWXqqeE&#10;rZIXipqdnO2tJ3Fb84QdawWc8qw7HC6HYBqQnVDXYNFqgCKHmTUKEXflitU6xaI8CfX68fFWcjT9&#10;RcdDeauJszX7YpBerefzbRrqbF4+ucaXioGyonz3BT6qeIhSzelExGY6SeDi5MUPfiPU1ZKor5Z4&#10;TLG3dubar9y22t+e6KysMeeRmQnmwdCB6SjYlz8jIvytsPqjqQplFavZ26PnMr8GadZj5sz7fZhH&#10;tQR9FTC1lN2R9PFwVIsOjGZdzWUnK2a9FR22XRDkiz4xAxUXbeMG54AAEBg0Anr8xMXMbzE/L7+c&#10;vLWJ4z4OXytA/9KYK2Dxpy25ieFrE7OLT79PGnSKhF86BwdxCZuA4CWixEy0OIVxNBft3We6fgs/&#10;eJuv6J10tCYF1bAzGueHM2V8Pg/NMHxXyYS7o+N3n++ZRk+nUAavcM/mc6WqXBxnyXtvrKg7dSAX&#10;ZfO0HfaznpN9GRUtjI0rozKK0wKmX4iKPxoTL6R6UZx3IkYYG/llZ0SwF1WBZhPV56/6LXdViVa2&#10;l2UTfFWW1d6Jk1oz0c/dd05rhtwJRRtHbkcmwfPxnuWYm2POtSZYBqiF7nLRoX1F16lesAxaROeO&#10;okR6pCCmanEon3qAKr+SkJhMr1C24G/xLdwcGxsTHxVvunYlJW2mcaAUcVrc6eykdMHW+MwqHHoZ&#10;vbgR90FMccO5d/BohifVEvZz1/Mu/S0qPXZr4v2wpWhyOSP0hbp9ZBNZvI3L0fy1Ng1Z7hIRQjTK&#10;OTiVqsmBOdzVHZ1ce9WzU3kPOV+u+vwvZIu4hraCXYIdUelHo/ZFpHLWB6GvAq7B79l8+WpsbFzK&#10;7mh6sDR6ZT97LTfv7a0piXHp0TFaDZy8JGcPxaTsjCpqw/NpU0srU1eum40ZWvfEQf+jqWp1wpFz&#10;LiHvb3C31Hq1wEkgAASAgAEEYO9cnRvQD4eKiwEjpp9p28WtpyfsX++PwoYs/+1UtwNbuuN2tq0V&#10;6JgU6lc5bSVLjc3zCV873aBCYAwEgAAQGEsEIIjqDKKjcrh7apLiYyps/KYQt0QdfoL1QZrrgUdl&#10;n8BpIAAEgIDREYAganRDAg4BASAABIDAaCGgxzPR0dIV8BMIAAEgAASAwPASgCA6vLyhNSAABIAA&#10;EBhDBCCIjqHBhK4AASAABIDA8BKAIDq8vKE1IAAEgAAQGEMEIIiOocGErgABIAAEgMDwEoAgOry8&#10;oTUgAASAABAYQwQgiI6hwYSuAAEgAASAwPASgCA6vLyhNSAABIAAEBhDBCCIjqHBhK4AASAABIDA&#10;8BKAIDq8vKE1IAAEgAAQGEMEIIiOocGErgABIAAEgMDwElDtnfs/mlrIw+sGtAYEgAAQAAJAYDQR&#10;+L4Zewsz0dE0ZuArEAACQAAIGBUBCKJGNRzgDBAAAkAACIwmAhBER9Noga9AAAgAASBgVAQgiBrV&#10;cIAzQAAIAAEgMJoIDFYQrUh6bN92/O9I7o/D1f+7hS+Hpj0Wmra7YrhaHKR2GrLOILcfC839bpAq&#10;7Gc1V77cHprT1M/CAyt2Nzfl2PZjxw6K7g6sHigNBIAAEBhRAoMVRL3X/bpt769BXgPszI85Bx/7&#10;UqxnJRPnfZ0a8uunbqWCtJezRiYW6Okpw8wx6KVfU0PqX/15fuiZU/2OIvg7xEiH4f71n2gSfZNN&#10;eL21adNb/In9rAKKAQEgAASMgcBgBdGR6wsKpVH2GSfFIzyrMxwACqWXA39ZK7xheNHRXqKppd3B&#10;barDaO8G+A8EgAAQ6ON3oo25oZ9lp1GIJq/79feKWSbK3GZRk0WHU//71ppJahDRR5edpZsDnlSe&#10;U6tkZ9De97yVHzSlHDn4Siv11uu7bev8VdUqbGwCNarqfbDQnOz1ppc/fekVNK2pyH2syKne5abT&#10;yV9QgVWvLvo6iL5ZoyQqdZIg7C+nBjxDvvruRNpHLos+JQqpjwRRIe/SPt7YHSqOotqc6la/e56j&#10;wn5+NnV2fDLVItF06t1CIsJT8jplr6q8d4/pT7BLlxzIyvuoROWJojtqvtE1KZ3R0qZ4175sT/WR&#10;woMie2vbOuLL7Qft1/22JokcCPXRVBsd1dBT9awj/kkNHDlqVHN9XBJaGYgzj2Xb/hamoTovEDAA&#10;AkDAeAlQvxMlSuS/Uv8YR+Opw9t2ljPP/tpwMWTvgVMN5PnyL4i9X3ynboLOHL4oVZ25unOvohL1&#10;gr/iyomUq6zaf5VmH9B6nm2p0exFIuTiZepMOXqdShy/jl83XVkV8q/kJuV52qb+3L+I/7tST56+&#10;fDxVac84v+pcI6NZdQP8mm60Mfn/UCVUQ/g1u2Bv7uPWKVfJgopKSK/UzisqvC4ISRUoxwT3TtHr&#10;PvmwhhKPBR6471K2EYoBwq8VI6L2GpcNyaZA4NFU2Kud7/uS0OrZ1TNHD1yixgUOIAAEgMDoJECF&#10;zj7Tue9fZz6e/LHiP4TvOnr26R14ykac08eqnor/vD95HT37nBTw1uSmf1aQjy4rsl9p9fpOObUd&#10;wBcNNO9EK3QEzYIoemZJTxw3zsAvJnJfnvqLpB6//K5IZeMY5Cn4oSlX+TASTTRJe8c5Dqt++Fmi&#10;cCfjkqRBw7Ub8Sd/EfyOnpI6Bs1Lntqcq+i9IIqalToELBifUUd9P+nrQDNg5Pn8bPvLlKvkoaiE&#10;eGauPSFpw63flXxNuH1KT6ZnhL06PqrI4PSvA/cJqn40lTyY0kgQjbI0G2cqWxDi+xY1QP5PeRE/&#10;NZGLwsQ5t5Wj47BmvldajVi5WExh7/Csh0NaMx5Nwy4JstG7Te2Egz08DdV1kcDnQAAIGD+BXoOo&#10;w5rN63beptbcknde8vixuSmt9CC9EHefMh+rvZ8/NjYRdA144e4ztxWVoPOKm/jACQV6oUU6ihys&#10;lupK69CtvkkiIaIEOG6R/xR5WtJ81QIulaol8EolOhg/s3FRMnHHibn6dzzXaeAe0zWg1PGviua0&#10;VEqF8/qfM36g3UCeK9LRBvrwpL3DVcQcfQGa7HCTGsonHFQpd0ZtjU1XCfEz1Fpr9I9O3VNGDr/1&#10;ppPjTy59i8rwG3RJECiRu/3YN8TSTet4BnYCzIEAEAACRkigr5mo13towS1ec+vwymeqOIrmIvik&#10;4p/aY05t3UNP1NSMU5fiW/CTkwZtSYl3wK9qMzmtfH1d6NbIoKX8R00c+zgcXtlNGpOrfxW/oqHn&#10;tWSxZskP/R/QZzb2FfhxvVMncKnq0URZ5XaIzv5q8QkBR7PGK9ebPJc8TVwXoy83IfZ9DwF63qka&#10;4l/VH3Jr67IBl4TXi5v2bnqeyDmWVNl/eFASCAABIGAsBPRZnTvJOUThLkr6pZUmKSemfffiSe+n&#10;Q24n7WLne72f3tma/Za2Xyji+Hr7P1f0pUMmRXv9mUdDVuHaH+wDcLYSZ1mjBP36QchEa1/anRkB&#10;gUTUV4VUjrch62bUVLcw1UopfX0m7dDKoLTHTvSWmL2xW9BMz4+9nQQ/3Hld6w94sGOqfLLO5psk&#10;xNPPTnLw/Ok/J5ubZvXxPWaS129txM/o/UMjgy4JysuJDlZEU3O/f9ujs6tgAASAABAYLgK9rc5V&#10;X5pLEBoLazWW0dJLNNHP9pXZWuy6cmGtRj3q6z/R87mk9+leqq3zJAhVVbpX56Igih8rqidF0VNS&#10;gfKRpMZHaqtzVQtuqdW5yhW8Cuway1/Vl/iSLVJWysrRwtp/S35HzyxxK3WeuuaLZP0oEa2aRuNK&#10;1iqmtuotkhFXlX9WWz9MLkWmO9vX6lz0EBQvtCZ830KZAPRLXNdSglpWjVAftMcncXc0Vlarr53G&#10;z01JG9YqX+VFqu2S6OsKhtW5w/X3De0AASAwZASo1bljTgoNxZWvJih/kTJk9Aa9Yo1IPOi1G1mF&#10;EESNbEDAHSAABAwnAFJohjODEoNDwMHWqqlF9xLmwWkMagECQAAIDB0BfZ6JDl3rUPOjScCB/3xg&#10;ewHsnftojj70GgiMKQJjLp07pkYHOgMEgAAQAAJGSmBE07mjVoBF52CW7T8W9rVc3ezu1ykedsfI&#10;f5llOsuPlIFMFKZwDzu8H36BMlIjAe0CASAwmgiMUDp31AqwGDy2MtH2PxF7xJtq7qF/L87uu3xJ&#10;pserY0QcTO2rA/r2kJIqM5gcFAACQAAIGD+BEQqiFJhRK8BiwLjKWvKD3ZY4G1Bi7JgGz7yCvzps&#10;qsm22uEFcXTsDCz0BAgAASWBEQ2iyAunCauInyXU7+7Rr1NO3FAIVmtIhCpPqm2tgH4TgjcSojah&#10;fUxdmJPaUJf8p64zqrBUN0aVIEVPcusDfVSyqZkiznyS6VlVzlOe+iqVsD22eo/G1XX3drvWq42c&#10;qKnFFarOQBkhvOavlvvFZmpzU9Vb5Mn+SuVsTz2BbFj2GNVDNed1LV/TUZSXpj7aU6L8oHIP7dsx&#10;5oyZ9J+Rx1bVN8d/T3D7he+oLLeKFQMgakjRqBoZpYea9SvdU8OIakYFlU4acfIc7kBAAAiMFQIj&#10;HUTR3rDEBK5yB75sMd6pgNxsjzhZSAtWV+Q6nZxwmdz6DgtZv0vvGYSGAG2Hi7ZKQOfVhDnRdj8/&#10;J39Kb++nroM2X0Lvn1f/KrH2deXuRb+sff0mF9svQhvKf6RT3BsFOa+WN9DsSjxz8Z4yKktZtj9j&#10;x1MLyYTtpvQd9KVB3eX9/9SujIu9xhhUwpkfj2dszoRy9kbmfic+47ZYeCePzoXK8zLbF784naa1&#10;p8C/djZuVDyT+FMOnS8tyfT/k1U66cmV4+2r+04Oo8gX2E6nmlF31K/pPQWfuK8iJ5HOJwKpaIRC&#10;VMHN4+TJe6v2ENf8+/XcVI3Vqj3XC9SZnAg8RjWavqN9RzL1ULZyj9LDe5viX+ZQPqIvCquv09Pc&#10;K8eJHV7KeNm+w6vMAyfPV+0Jln2i+XB6rPzNQj+AABAwIgIjF0QHRYAl0IsKkyrZE8z2l69LSLUY&#10;1TGIAixWe8Tko03n6cuC22tQeJOJPtnjnP4Oc0P12e9QkcxKGReVMQCVnvjympp7a0J1pnmd+W/s&#10;UMzhZFUXhM5vKAIJrpZqVOkJCud5so3Z9JPXiS/P3qgKwFquubLka8Txpdp92LGQ9naO50ZCdh5N&#10;Rkuu7FC1zgndjb5D3FStkyK/BKh3UL29u1/nKMpWnlex4oS+7pyfWaXa/k/R6GyU/r6u3BZQOYVV&#10;Vll54k/tG1/nU18mJr68FMVL7CF5bMymqHKWvGiVX6uxwsuI/uzAFSAABMYKgZELoojggAVYBHMV&#10;OmJoJ3paN3vGu3gW+29WenaQBFhUDzg5oSc37Zgz5BcCiihUpLn73R3iuH9vS5Nu3kYBQ/7DdQLN&#10;5xSLgQtODIJ3HI9gRS3Btr1Kv2htSJGaJifHZGiXNd8kZKuVOWGUvlY7Ni5RfBGZ82LNSSpG8nbg&#10;eXYGa22zlYfO7x+D0HeoAggAASCgg8DIBdGhE2Chlv5SuV/V9vSDJsAy3NcUmgviCSXK5RLLnqHz&#10;mWwfPCfTH23MplYCU//0mOzq6I+8RqiIWMIWpa4ogRZM6QShmZpWmDtT2Wb6Hx0se6+LSnRT2WnV&#10;b4TIHAB9IA91ugIGQAAIAIEhITBiQXQYBFgcXSYomA2iAAtrGJztPamEJ/WsTnNhUW+DxlxYRNk5&#10;26o9AVUW5W1Ej/3ezbnw1GytqVcqWbocz4lxDlPxCFP35fKku5Uim1q5h7WwiCp/9+uyE9Tkm8zr&#10;Kp4yylM/lS1Wnxb3vbBI6QvOPMtW9+th6sTJVopqeMt3ECc+pX8LRHo4c2M/UwJNohTYOEn3pQIW&#10;QAAI9EZgxIKodocUAtTkSiJaH9sx6CVyTqmQ1FZbWKSlErWluY/hFUZKke2Qy1xa3RpXTud+B+XC&#10;4O3Aq2/IZUS1s/FD0H4fzvy9eJkMc2cGcnlRu6cy20nVz06Wko9ayRmbIqPb58Ii/DQRrQ/Cxmgx&#10;zsKN6m7vKaBywv6ZbleUmdV7Cz3pzCpeSNXbE9A+e49y4Hg9kSLh3PuCXqoWtaW5HniFEf24Fz1v&#10;Tn+KXsaMc8U6p7P9HhEoCASAABDok4Axbfs3WgVYhv4SQ/M8vCRYba8GFF0+tVWEt6F3AFoAAkAA&#10;CAABTQIjuu0fDIYBBOSp76JltL0uKTKgJjAFAkAACACBQSVgZOncQe3b6K+M2peg37nT0Q8AegAE&#10;gAAQMG4CxpTONW5S4B0QAAJAAAgAASWBEU3njl0VF2O9wuitDdX3QTRWV8EvIAAEgMCoITBC6dzR&#10;q+LSi9AKWwFtyC8BNfEyPdqa8S7+7ayXL9qG4sQNPey1m6AfJkEY7jc9KAgEgMDYIzBCQZQC+Sio&#10;uBjXJYO3c1qVfZPelNi4fANvgAAQAAKjj8BIPxNFed3Xm17+9KVX0CZv6CcuRU71LjedTv6CQK56&#10;dZH69vHUSYKwV/5+FM2K0O7znxKF1EeCqJB3vUkTVI+gmRoK9UqQ/fxs6vT4ZKpFAqm4FBIRnpLX&#10;xVGalWsZSfw7E4bUCdp858Unv07Bu8yrHzsW1lC72qoXUZ4kLdFmC/5YZ1S1oxA6s51Y+kZtBrVd&#10;A9p4SLGnIJIloTfwW3x8FfnrTNUZRbNoR189NydCeV0xQbEyBDgS0lEMgaJNtGvjRsW2i6PvygeP&#10;gQAQAAIDIkA9EyVK5L9S/0bmKL9IhFy8TLWNX6cSx6/j101XVoX8K7lJeZ62qT/3L+L/rtSTpy8f&#10;T1Xaq52/LlAWVOuSekH8mm60Mfn/UCVUQ/j1qnONOjgUn3H/30uUX+pHafTRDel3Nc/d+ND26IfF&#10;1Dn8Wt2gKf2Uu+2pr+pUJcgzChvUiu2ZUvzh3a/+V1lQvcJff627tIG2MWTomGANAE4x143IEHfA&#10;FggAASAwSglQoXPk0rmDouIy1a2enAw5znFY9cPPEvpbxZCquOj7zUVzOzq8q5G6Yol2FRcN7ZT2&#10;H7BETNUFYuZeWrkF7f9ndSKP0ggz/KAWc71+h3h1HjkLJw8FQGIi9+Wp9PbC3xU1C6KU20V5Cn5o&#10;ylUprRjeLpQAAkAACIxdAiMXRBHTAau4rFrAdaTGBq9Uou77Q6ziYtCl8JS9MloZVI40pnTWWvJV&#10;Mt2kOulADhQyU0OUSXJ2TaV1SEKuSSLBQq0KYXMq0Q0HEAACQAAIaCEwckH0UVBxUYliEndvGxr/&#10;FNopKi0UUvmEJVyq73WNvmfo2jHY1wWLs6IDPWDG0uj0P+r5MRxAAAgAASDAJDBiQXS0qrhoF1oh&#10;1BRRaMTkrvHXTtBi0Ro60shCu4qLYnTK9heotFOE17Z/rU1cWk09Rp/rGq0Meiz0TG/rchuyCtf+&#10;YB+AV2Y5BCwYHyXI/U5bpVyX8RmXJA36tEfaVJ5DGinbM/ubgda7HTAEAkAACIwMgRELotq7a/wq&#10;Lr0JragUUY55UFJfSAhTPPMmLZFdcPP4Kt0K3grtlNXXZ2rTTsGyKnvoqIwaUKnHeNilpGroW+t9&#10;MRkI3DFoXjJBi+EM5PemevsHhkAACAABoyYw0j9xUYfzaKu44B+91M7uf7a2H5fZow28H8CgCBAA&#10;AkBASWBEt/2DcQACQAAIAAEgMPoJGFk6d/QDhR4AASAABIDAo0PAmNK5jw516CkQAAJAAAiMcgI6&#10;0rnyywfRuspjKbnaFoaO8q6D+0AACAABIAAEBoOAjpko+olC2RNvrZlP/3xwMFqEOoAAEAACQAAI&#10;jHoCei0s4rl7tf+EdrGBAwgAASAABIAAEGASgIVFcE0AASAABIAAEOgnAQii/QQHxYAAEAACQAAI&#10;6Aqi9s5WP/4Hdm2DCwUIAAEgAASAAJuAriA6MWDNb53L0DLdc2LABwSAABAAAkAACKgT0PU70cqk&#10;Y2XOq9YEcAAbEAACQAAIAAEgoCCg1+pcbGzjABEULhsgAASAABAAAoanc4EZEAACQAAIAAEg0AsB&#10;Xc9EARwQAAJAAAgAASDQvyBaWSu2egK2K4LLBwgAASAABICAFgK9zkSpvXMLfvSaDXv+wZUDBIAA&#10;EAACQEAbAV2rc4EaEAACQAAIAAEgwCKg9+pcYAcEgAAQAAJAAAhoIwALi+C6AAJAAAgAASDQTwIQ&#10;RPsJDooBASAABIAAEIAgCtcAEAACQAAIAIF+Evj/rRMnjQbQptQAAAAASUVORK5CYIJQSwMECgAA&#10;AAAAAAAhAG456qT3HAAA9xwAABQAAABkcnMvbWVkaWEvaW1hZ2UyLnBuZ4lQTkcNChoKAAAADUlI&#10;RFIAAAJxAAAAfQgCAAAAQrKiPQAAAAFzUkdCAK7OHOkAAAAJcEhZcwAADsQAAA7EAZUrDhsAAByc&#10;SURBVHhe7Z1dUFRXtsf3hFhoCzQMzVfClxIBBfEGZTS5RuzkVmbKsYxTyUwsUjdVUzVqHlKldX2Y&#10;+JJk8jA6D6ZiKg/RWDV1MxXKcYY7iXGoO94kLcabRDuSiKCAonxd6RZaaMBGdEju2vuc031oTtOn&#10;29Ok6fM/1Q/NZp+19/rtXr32Xnvt0z/6/vvvz3sYLhAAARAAARAAgfshsDqTPXA/9+NeEAABEAAB&#10;EAABPwH4VHwYQAAEQAAEQMAYAvCpxnCEFBAAARAAARCAT8VnAARAAARAAASMIQCfagxHSAEBEAAB&#10;EAAB+FR8BkAABEAABEDAGALwqcZwhBQQAAEQAAEQ+FFU51Ndre8f6h5V6BVs2fzMo3OCkrc7vvq1&#10;dRXU2jdfvXOc2aX3Bly9H/2uhelVxHv64OctI6LVJVUvv1io0b4akboO7/aQqG+p2vnkhlzpVpXA&#10;9OJf7arM5oW8S32hm2h7/4TjOv3bNhOC8i91E/oZBTqTVvPEi5us+u9ETRAAARAwMQE6nxq5T73Z&#10;+NkxJwv4A8l5hHItxtJV+1RjJUcijXssJrlS7n66l810PNwdemWHpKrD+3+zWHKlgTmB8GEZsm9W&#10;Cdfh5rUnFnTj1YyAw45EN8m7y53R0YGIZKMyCIAACCQyAfKpSa+//vrAhH4lXa0Nx2+Xqb+vU7JX&#10;ld9t/6TPW76kKEW4isP9izfmi5UWfUF/0nQrZ9Wyhfwv/q9vzzV10mvAWlqeJ1X4oueW++N6Kr9x&#10;tan1mlzOGLmfA62yTKl78srP193Uf4fauqI0RGKPjSy+1Xqsvo0kt/tyVo1/Kzd04W7xuuzF0u0a&#10;ravVJv/xeYfU+uw1Xa3//cndsuf/hSvLFhYl3/r8mzuBVoTIm43nv/Q9/My/F4qmFxatK5UItP3X&#10;uY6M5b/8V7Hyy0u9c6H9RnJp+Y+uNv2vXyDLziGYngc5QG9Hk5uVSaBI5md/FAqek9TnrROT/nMd&#10;bIlMW6F0oGOQ3XOf7zzXu/Anq6yC5LnPp2Hn0hqu3O6uP/dJYCyk29WdsU71dl64KYSoL+LzPyN3&#10;Tp37+B+C9rKFNA849iEf1nMKcF5yQbkx+CPxRU+xNHxBH4ZpjeAPEAABEJhvBB6yRPocpZvNN0eX&#10;PKJELBV9cytXL/G1nOydTX95RbX55dc2v7yz2Hv8s9Muqbqv5UrKr6jwtY2rlrC+i7IQjYZyK1/c&#10;WZzGQ53+kKnS4Ej3ebaaS95iG3V+/s5pSWBVwUj3l9+IOiFbn9Fl8kDHfVU7Z/ZTqTkwPsosmXLM&#10;llxjStrIzXZZF6mOt/2KL21ZgZhVqC+vZ5il2fz+yZqZIfQlvdQacfkzrm++Oua02LlSpKOl5dBX&#10;baFYc2lVBTywvJmvpMVExLrFr86JjyQgjI06b2YINafF7ad1pvfqdVawUiuyfb17eAO/lyLDfGE9&#10;XCyAb7ZndB872HqTsYqVNjY8Sm/oartIsW6fR0Lk6utm2eUsHORQ2qEcBEAABOKaQIQ5SoNDPpVX&#10;CGiWZbP4v0O19PWePj1UsEXZ+8yt/FkN8/tgv/vhX8TXbwhvwd2S9re5Nk3bamnb79GHChgr2CDt&#10;RxY+soR5B7x8NRy69dlGJ8jb+aump2T53+emae43WvPY6YMn3vkdf73fSH2QL2teoDqHFnzxrqbV&#10;LJ9tk/jRdS/r3kVuO8nD8rLX5Ngtfae5z+NXena5f2Ywsxu88y19/nuDK9gekXbQXa3nr1uqnpeA&#10;s4oXlXkMDYQ81aCZhKVgCetu5hBoqsSCZhuhIMe12aBzIAACIKBJIEKfGi1F7/AI6zsu+xhyM8ec&#10;Pg1R3CNKCxqqr3xrR9ykJUMES1WXvtalG6Q196FgXxhpL/qOn2fPi9Xha1VW5+dqtxpalNjLZMU/&#10;m5kW9OjyqvQhh/DQ/oWmji4FrYxZdt5ML64pxrphF+/8r2xX3xHrzpBX0KqdWTPSpbr0xjc8IC9M&#10;H1tpGR3ik5v2K6y42moUZB0EUAUEQAAE5pJAhD6VllbiyzH4ovUry0ibEe2cVo3Sg4WPUV4a6bK0&#10;svTxBc03N/qWPGRQQq/cBx2tyzUrXhTupMbCw8iaPmxkfNCvmWtUAwetlbf4A9SFj5GoK32SZxLr&#10;Zvni0AKX7FCVpN8gwrKTs1N4nE9N/JHz2H5WsquzZ0S2dbZoLV9m4ZFtcrr0waDZEo9AeIcp8CsW&#10;x+Eh62wH1UAABEAgjghE6FP5l+z1q8pWKKO9NLFsCr3xJqvKly9qdxKKAIV/yf2cvjgUSeA3LE69&#10;rasFZW96km8QqrZ45f/SBqp/d5CKyGcEB1H5RqmWsrxcNSPhi0hFTZ4hxbNt5VM0ITUSruiJqnQx&#10;8wh/BbXIbg5ohQfUcmjj+XehN2tnthhEgwcY5Er8ozI8qgwlX7Z6Gm94pwd+Q0IOrxpqgAAIgEAc&#10;EojQp1LUjm+FHpLXSbR/xviySbXxxr9kh67KmUGX5UOczLphA2UPnVecMa3Jpu0yBsDwfbjulutR&#10;B341Eetune6mpJ7AKlBrrjAtIUtsf85IR6p4upgFlO390imnLFF5YEbyDcGR1CQaHKD2OVdJIbWr&#10;ozSfEQuPoOq4RIstcriYMpadPmWzOcTNIsh8Xt4A9p7+M23HzkhJU98q0fizHB9ue7+lL734MWmr&#10;lXaa+VBKoXjy7r4Wp0/udljIOlRDFRAAARCIPwKRnqVhbPGyJT8pv910SDqe4ZaTVEfc8smNlOw8&#10;X/+XDnHq4+4j9gz3gKWInyTJyy/2Xf/suHQapHdipXSmc7LnbO9IpqggX/z8RnfGI5uDzm9I/01J&#10;9l5oP/sPcRSHKcdIpp0nofMntxatkY+aDF7onLV19XAoB1eWUf/9/XSzmiee3+Dvm1w/e1XOnVNO&#10;OklCirjzqrY/lyP+oTo4xM8XBRCREPnJCVRulQ4OddIZmKqdT9Tw00fffnzBxwigOO6iOi2jOkuT&#10;l7+491uHdF7l/Ej2lp/+dJloc+ZZGtGTAARx0ulcvRgsfqOc5Xv7yvW2W4sr/AeNAiTo5M/C7non&#10;nbGRtNPw9NMbzV5Vurjz3N9F37qZ/4EV3I/yoWQP1/4bP86U/d2tcx0LVmwWh6z4hyQM5PgzFfQI&#10;BEAABGYnQGdpIn/mQyiRbY2tWZvk/M/7AU/x5Ksr5+rBTPfT0Zjfq+ORCwY/TCrmKqEBEAABEEhc&#10;AvTMh0hjv6FhVBjhUMXWrLGB38QdPmgGAiAAAiAQXwSM86n3rxc93Ie2Zpn/GOv9S5z/EniW7/va&#10;D9OgBb3y6OD5ryc0AAEQAIFEIGBc7DcRaEAHEAABEAABEIiSgKGx3yj7gNtAAARAAARAIEEIxFPs&#10;N0GQQg0QAAEQAAGTEoBPNenAQ20QAAEQAAHDCcCnGo4UAkEABEAABExKAD7VpAMPtUEABEAABAwn&#10;AJ9qOFIIBAEQAAEQMCkB+FSTDjzUBgEQAAEQMJwAfKrhSCEQBEAABEDApATgU0068FAbBEAABEDA&#10;cALwqYYjhUAQAAEQAAGTEoBPNenAQ20QAAEQAAHDCcCnGo4UAkEABEAABExKAD7VpAMPtUEABEAA&#10;BAwnAJ9qOFIIBAEQAAEQMCkB+FSTDjzUBgEQAAEQMJxA8O+nvvreGcPbgEAQAAEQAAEQSDwCb2xf&#10;r1YKv5+aeEMMjUAABEAABH4wAoj9/mDo0TAIgAAIgECCEYBPTbABhTogAAIgAAI/GAH41B8MPRoG&#10;ARAAARBIMALwqQk2oFDHHAQmvhq52G0OVaElCMwnAvCp82m00FcQ4ATIof796CRYgAAIxB+BsGdp&#10;usf++pYv125hDp+Lur8i7ec7Fi0Segx95D7lEO+UQsnUy+yWDoeP2X/83DPs4u5bHbLSlo1vpdrE&#10;e/U3QtnunJXFVHaP11yRtiZn9GshUymPP2LoEQjEgoB+QxM15S5wK1sQi+5AJgiAgA4C0Z6lcbkf&#10;XP1WznNvpOVeGv37R/cUh5q85o2c5976cZlSKPWggy18jio/s2DoI3Ko5ErFjcx3Stwo+93ddGPO&#10;c7stHW+5z3z1ndz1S5PMLgSSkJMTEzoUQhUQSCQCugytOPXn25KleSccaiKNPnRJCAL6Yr+5Vcl8&#10;bZqWnL+CMcedIXZvgFaTK5Jz0qh0QZ5dKpSvslXqibPv1G73xVuL1gsvy9h37pZJWtc+UiwqFy9e&#10;s4K5WiZl9ykLTEqlVi7983ZCAIYSIKCfQESGpl8saoIACMwVAX0+VenNAyk59HZqfFQU0PJ0t/uv&#10;u6UIsFKo6rjNTstTftFilKqJ9ejU2KUZqsF9ztVoo515QiAyQ5snSqGbIGAGApH51O/G3QQlKYUv&#10;T8U2Kq0+5Vd6sVSovtLE8vStHClU5To62j0q1qBB14oHF5sBNXQEAb0EIjQ0vWJRDwRAINYE9PlU&#10;19HbPLQ7OtlPq0z7QpsU77006eYLVkovcv/18Mztz++6D9PydIxuXLQufSPV5874gZyqZFrgXu0W&#10;inXf/voSk+NdsdYU8kEg7gnoNLRFuUlxrwo6CALmJKDPp+Zue3CAHOeroy5am4o8Q9szORvtk1+/&#10;Sl5TJCIpycAqig8U78has4Lvp4r4MCU08bxf8q+0bJWiwZS+SHkW69fp64Q5Bwham4mAXkMrXsjz&#10;+MiINOayZuIFXUEg7gjoPEuzLQueL+7GDh1KJALSWRoYWiKNKXRJfALRnqVJfDLQEARAAARAAATu&#10;lwDCrvdLEPeDAAiAAAiAgEQgbOwXoEAABEAABEAABDQIIPaLjwUIgAAIgAAIxIoAYr+xIgu5IAAC&#10;IAACZiMAn2q2EYe+IAACIAACsSIQvJ+awZ94hAsEQAAEQAAEQCAMgeHpv7m4OpNhnYoPDQiAAAiA&#10;AAgYQwA+1RiOkAICIAACIAAC8Kn4DIAACIAACICAMQRi5FP76t911l8O0cXBzv3vNjsGjVEAUkDA&#10;dARiZ0FcsnO79Pqg0/+byKYjDIVBIFoCYX1qwDsOnWmGmUXLGfeBwOwE4sDQLrdtb/AW1ta89xJ/&#10;7bF6987iVmPn1/FJAYH5TCCsT53PyqHvIAACegl4HM2+ksqldcvlG8o359rHvCdDRZv0ikU9EDAX&#10;gdnP0ngcH1yrH+NE7KUWR6ePv0u17nuaHWm4V5jvc/Qze23N057mvSNZ720uUJGjSbeL1dYI++Tv&#10;HeJ/VJmX0Ay3YXxtZXJ9qxCYn8vvFYWF+czRPxUoNNdYQFvTEojQ0CQLerbanqUiRqvMJrbnpYpy&#10;KvNXGOKFdmGqdJHLfGV9Jn/HKwvr8xdqyvSLD67vU4w6qS6oG6YdQyhuSgKRnqXJtL+QSz8mzn3h&#10;kxX7KpO4Q32hlH4FlTFfb/pSChCRj7Str57uUNVo6cvC1VvJa75Xa3E0+bdRp+pH0njhs9aSfpey&#10;8zrlYFkzCk05UFDaXATu39Bm4SWbKhlgV2uPyGPoq2+arHtWxHh5oaudyobudbHkPLWTDoicWb+g&#10;jiyXwaGa62MKbfUQiDr2m7S2TEx4Z78GPWfHlJrLc+tSp852eMQdSXVrxbo2a1FhQIJmYbgm8H8Q&#10;SGQC+gxtNgKWrdLa1LagRK5WUPeSvMYd8kw/sq4tJ9L6iTwe0A0EZicQtU/VB3a2ya8+CagFAiBg&#10;MAGKHsnJvUd6FNHc404OaGfja9U3uEsQBwIJQsBIn9p+wrn/jFiGDk70sqQ8ihHPZqgJQhBqgMA8&#10;I3DZVT9m2SOSe1+pVh5GmpW5NhBGkhTirpRbtGb9eaYzugsCc0TASJ9qS0/q6vHwM23+5anaULll&#10;3n8ga464oBkQmGcE+PzV1yzSdIc6xrvC9F5akvJcX6Vipr2a9lav+Y+VD53pIdcrx43lJay6/jzD&#10;g+6CwNwQCOtTC6opF7eJT1dtZSklY96977bxjAbVxc+tnuijAtv6ojpGFZyUUmivFfmHjCdfFLZe&#10;40fIeeH0TMW5URGtgMA8IBCBoQltpuoblIczkHGRAWaVbhWmSrZ2hKVQamHIS2Q2iNt7WDWlGikh&#10;3+UVlDPYKyTQa29Pyj4pi1izvpguk5CQj3aZB8zRRRAwngB+l8Z4ppAIAiAAAiBgBgKRnqUxAxPo&#10;CAIgAAIgAALGEAgb+zWmGUgBARAAARAAgYQnAJ+a8EMMBUEABEAABOaIAHzqHIFGMyAAAiAAAglP&#10;AD414YcYCoIACIAACMwRAfjUOQKNZkAABEAABBKeQPBZmtK0hFcZCoIACIAACICAAQQ6R6cJWZ3J&#10;sE41ACtEgAAIgAAIgAARgE/FxwAEQAAEQAAEjCEAn2oMR0gBARAAARAAgRjtp/YdPuhiT9XsqNQi&#10;7O787dHx2m3Vm3LAHwRAIFICnsY/Xjs8fReHRJStWvqHjTp+0nhGa+5TzTsvTEnFUQuJVAfUB4HE&#10;IBDFfip5R+fhVq4+2d7WP3a6E4MEtACB+CKg39AyN/265sNd9Fq6I417QfG+JjqH2vI3584LyW8I&#10;CR/uyi25cO23p8TPNWpeNBs+2NyIr4D4+uSgN/FFALHf+BoP9AYE5o6Au/OD3qQd2yqq5CYLdjxl&#10;6bjgapm7HqAlEEg0ArPHfgNRpk3llsZ28VOLadZDm9ibR++VFPoae9mmp2qeGWreOZz14S8KVGzU&#10;sV/+vlH8jyrzaLAU+12VfPiCEFiYy+8VhSWFrLFXhKGkQlwgYAoC0Rkav6tpiT/kG8bQaEX7H6xH&#10;CvNKMV4e9b2ecujXpdqbMK1tWz+Vf11V1PcphkxuGBs3pvhcQsmwBCKN/VKUKXeT5At/WnFoVRJ3&#10;qLIF+royeNCJfGTOxurQ/o/M3tUlhaeesjR+6g8cTR0eTuOF26xlvS4ptkw/CdnIsmYUhlUKFUBg&#10;vhOIvaHxBei1N1kR2RcZsrQYdQ9PsfRFIbIa+g5/Orljm4gJy4vXgh1krQwOdb5/2ND/2BKIOvab&#10;VLtcR0KE29M0qtSszN2RNtV0WdqtSdrxuFiG5iwqCSioWRhb/SEdBOKbgEGGlrWA3KFkszm2ZB0q&#10;F+zYJS9G3UOTOuqjCgiAACcQtU/Vh2/wXgdLzkd+rz5aqAUCURKIytByMpLYyESIlCOKMDm3HuSv&#10;N69H2SncBgImJGCkT6UcQjlp0D3RxZLysxjjs+PJfiQKmvCTBZXnkkBUhpazPKVsdPy82jz9mb2t&#10;rsOjFikf+A81eta1c6kt2gKB+CVgpE+laW/HdQ+3UP+sOSez1h/v5VaqL5AVv7jQMxCISwLRGVpO&#10;6QuFU4ePtimJvp7GRm9HYZZycFyaDXsanXKmUlxqjk6BQHwRCOtTC9ZRLu6nfAEqZrXenQf9Fihr&#10;ws+t/q2P/sjZWLSDUQUnpQtuekpK0OfJF3TojQeReCHSBeNr+NGbuCEQgaFp9TlKQ6v6BaUsTb4q&#10;YrxbD/IsYjnfUGQ/HD5KhT2shlKThH8VnpsKlaTCuIGHjoBA3BCI0XOU4kY/dAQEQAAEQAAEYkMg&#10;0rM0sekFpIIACIAACIBAIhIIG/tNRKWhEwiAAAiAAAjEgAB8agygQiQIgAAIgIApCcCnmnLYoTQI&#10;gAAIgEAMCMCnxgAqRIIACIAACJiSAHyqKYcdSoMACIAACMSAQPBZmgw8MiUGlCESBEAABEAg8QgM&#10;T38Y9urMWD/vN/EQQiMQAAEQAAEQCEEAsV98NEAABEAABEDAGALwqcZwhBQQAAEQAAEQMHA/1eP4&#10;4NpAdU3dcokq/7OeWfe9UGqTCi63bW9iv8z3/YXlvre5oP2E8wB/Y6FqZ4uWvlLm2d8wvvbZajv9&#10;mg0uEACBWQgMdu5v8HZNq5BUF6HtcAPsV4uIWAKGCARAIIr91L76d531lzm6oTPN2z/oHApJMTPP&#10;yhxd/GH64vINjCWVsPGLg/Lf7V0+lp9WiEEAARDQIKDf0KSbyQXWvPeS/NqTP1V/chbbDEE8P9cv&#10;YV8lq29odijWiiECARCIjoCRsd/yEgvzTshO9/KoIz9rq3VqQP7bM+Bl9pKC8s01tEjV6GtW6Ssv&#10;YZEa3SDiLrMTKF9rLRkLzF+jwGFbX80d81n/nDgKGbgFBECAJb3++usDEwEQix5UQ6H4bd/Hd1l3&#10;z43x0ZEjl++yu5Ofdtx+PM/z9p9cva6etz+7Mb744byO5l0t/9xSamVs5NK39wrXZFOwd6ijv3th&#10;1taHJ9/umhT/8nz5xUTemrxJh3Nv53dUMtR540uWsqV0QffF4f9Lz1i/qH//n3ruFeUtWSyixA09&#10;H399g16X7ixcX2gRJYOpd/p/39hPhdTogrPOvZ/xCvR+JcLF+CTPbwIRGprPc+by3fwVwlikS11C&#10;keE/XftPbj7uVG5QJLzt9xdvP16VaRHRpl2Nt0rXZDPZAMk2leum+1P3A1I1igxL9vWxi1urqCHk&#10;fMHFjrsG3naOSTVxgYCZCdyZmqb9Q5YwZ2ky7S/k2hmz19bUPVmxrzKJpfr3R3296UspcES7pzTD&#10;lZeeWZlrU33NPFDsudjD1pZlMtuCkv7RdioYnOhNTdHn/PrqmybluFatpavVxW8XXxtnWRG1SN1w&#10;NDmbS3jUa08+czRHHvIy80cAuscjgQgNbYYK7We9XbJ99dU3eAtrRUy4Nrm+oa2dkfCldcx75IyH&#10;DXYeaWV1z1aUa0GwZSazsXsUVyK/e8Br3ccDy7n2ftd+upEX9vD0CF6Yxfqnf5HEI1L0CQR+GAJR&#10;x36TuMsMvviWaq+HLJA2U5PzaPnIvezkwCAtW8dZUaacrBRG04I6JQg85FGfp7VsXc9b5JbPLNUi&#10;E8qWnvTDYEOrIDBHBDQNjdqeqm9wbn9Xfh3ot+yRkgFpzyXV+rSUJ7g8t06e42ban7ay1mvbG7ys&#10;sihcGiBNiKdKZGsteLoyqavHM8RnydMK50h7NAMC841A1D5VW1HaUu0a8XHDzk8Tc+HMlUXsbIdn&#10;aGSqMHOmD9YUQiEm+ZviSM98w4n+gsAcEfDnKPFIUkllrrT05NPQMe9e2ddeqx+T5rg0uy3dms8o&#10;zvQbMTHVvPi9qQtsfELMZlirZuEcqYpmQGAeETDYp/Jgr3ei3TNZki5vtdCysmuEEpTklWV4NJdd&#10;9WOWPSKh8ZVqPCkxPDDUMDeBgrpn+RpUSs7nURzaoFHygbkRSU70ctuBfsrDFxFg7YuvRJl1kY1Z&#10;8lIVTxyoqVlobvDQHgS0CBjtUynYy+41j4jNVOlanmb3jp9lNP/Vf/FwMc+JaPbpvwc1QcCkBLJK&#10;f8OTDGjrVJjbmPek8K+0e7pfPghHOQo+e231KzwC3KN5YIZvl44l1a2lnHyKLUnxXrr6TrZKId/g&#10;QpOihtogEI5AWJ9aUE15QE1OylOwlaWU8LCSMF3Vxc+tnvCn4NOWqs/RLzZT5cuSx6Z0b6ZKm0DS&#10;XlEPq7aWMMm/4gKBxCYQqaFNo2Fbn2VnvgP8+DhftvY2id0Tvnu6tG45nXx1OfJz+cNYuPelc6iK&#10;Cfe7/Duye1uT9yh5DPxcjVUKIPMbpZWubX0RJTqJwtE8SlfEBQIgoEXAwOcoATAIgIApCNA0eu9I&#10;lvZBc1MAgJIgIBOI4jlKYAcCIAAC/MSqdKhGDggrCRNAAwIgoCaAdSo+DyAAAjoIqB8yTA811Hwa&#10;mg4xqAICiURg5joVPjWRxhe6gAAIgAAIzB0BxH7njjVaAgEQAAEQMBuBsHm/ZgMCfUEABEAABEAg&#10;SgLwqVGCw20gAAIgAAIgEEQgeD8VgEAABEAABEAABKIgsDozzO/SRCETt4AACIAACICASQkg9mvS&#10;gYfaIAACIAAChhOATzUcKQSCAAiAAAiYlMD/A8WkNjBQxHBFAAAAAElFTkSuQmCCUEsDBBQABgAI&#10;AAAAIQCSXwQz3wAAAAkBAAAPAAAAZHJzL2Rvd25yZXYueG1sTI9BS8NAEIXvgv9hGcFbu0mqsY3Z&#10;lFLUUxFsBfG2zU6T0OxsyG6T9N87nvT48R5vvsnXk23FgL1vHCmI5xEIpNKZhioFn4fX2RKED5qM&#10;bh2hgit6WBe3N7nOjBvpA4d9qASPkM+0gjqELpPSlzVa7eeuQ+Ls5HqrA2NfSdPrkcdtK5MoSqXV&#10;DfGFWne4rbE87y9Wwduox80ifhl259P2+n14fP/axajU/d20eQYRcAp/ZfjVZ3Uo2OnoLmS8aJnT&#10;5YqrCmYpCM6f0oT5qGCxSh5AFrn8/0Hx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Bd7h4LAwAAbAkAAA4AAAAAAAAAAAAAAAAAOgIAAGRycy9l&#10;Mm9Eb2MueG1sUEsBAi0ACgAAAAAAAAAhAGbotJ+9VgAAvVYAABQAAAAAAAAAAAAAAAAAcQUAAGRy&#10;cy9tZWRpYS9pbWFnZTEucG5nUEsBAi0ACgAAAAAAAAAhAG456qT3HAAA9xwAABQAAAAAAAAAAAAA&#10;AAAAYFwAAGRycy9tZWRpYS9pbWFnZTIucG5nUEsBAi0AFAAGAAgAAAAhAJJfBDPfAAAACQEAAA8A&#10;AAAAAAAAAAAAAAAAiXkAAGRycy9kb3ducmV2LnhtbFBLAQItABQABgAIAAAAIQAubPAAxQAAAKUB&#10;AAAZAAAAAAAAAAAAAAAAAJV6AABkcnMvX3JlbHMvZTJvRG9jLnhtbC5yZWxzUEsFBgAAAAAHAAcA&#10;vgEAAJF7AAAAAA==&#10;">
                <v:shape id="Imagem 51" o:spid="_x0000_s1027" type="#_x0000_t75" style="position:absolute;left:95;width:46412;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ZSwwAAANsAAAAPAAAAZHJzL2Rvd25yZXYueG1sRI9Pi8Iw&#10;FMTvC36H8ARva1pxRbtGEUHRm/+W3eOjebbF5qU2sXa/vREEj8PM/IaZzltTioZqV1hWEPcjEMSp&#10;1QVnCk7H1ecYhPPIGkvLpOCfHMxnnY8pJtreeU/NwWciQNglqCD3vkqkdGlOBl3fVsTBO9vaoA+y&#10;zqSu8R7gppSDKBpJgwWHhRwrWuaUXg43o2BiXLnfrf+y83anrz9NvPldTIZK9brt4huEp9a/w6/2&#10;Riv4iuH5JfwAOXsAAAD//wMAUEsBAi0AFAAGAAgAAAAhANvh9svuAAAAhQEAABMAAAAAAAAAAAAA&#10;AAAAAAAAAFtDb250ZW50X1R5cGVzXS54bWxQSwECLQAUAAYACAAAACEAWvQsW78AAAAVAQAACwAA&#10;AAAAAAAAAAAAAAAfAQAAX3JlbHMvLnJlbHNQSwECLQAUAAYACAAAACEAsVNGUsMAAADbAAAADwAA&#10;AAAAAAAAAAAAAAAHAgAAZHJzL2Rvd25yZXYueG1sUEsFBgAAAAADAAMAtwAAAPcCAAAAAA==&#10;">
                  <v:imagedata r:id="rId20" o:title=""/>
                </v:shape>
                <v:shape id="Imagem 52" o:spid="_x0000_s1028" type="#_x0000_t75" style="position:absolute;top:16097;width:46507;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5m7xAAAANsAAAAPAAAAZHJzL2Rvd25yZXYueG1sRI9Ba8JA&#10;FITvQv/D8gpeRDcNKDZ1FSkIipdqvPT2zL5uQrNv0+yq0V/fFQSPw8x8w8wWna3FmVpfOVbwNkpA&#10;EBdOV2wUHPLVcArCB2SNtWNScCUPi/lLb4aZdhfe0XkfjIgQ9hkqKENoMil9UZJFP3INcfR+XGsx&#10;RNkaqVu8RLitZZokE2mx4rhQYkOfJRW/+5NV8H7bFsakX5Pv44Dyzc5julz/KdV/7ZYfIAJ14Rl+&#10;tNdawTiF+5f4A+T8HwAA//8DAFBLAQItABQABgAIAAAAIQDb4fbL7gAAAIUBAAATAAAAAAAAAAAA&#10;AAAAAAAAAABbQ29udGVudF9UeXBlc10ueG1sUEsBAi0AFAAGAAgAAAAhAFr0LFu/AAAAFQEAAAsA&#10;AAAAAAAAAAAAAAAAHwEAAF9yZWxzLy5yZWxzUEsBAi0AFAAGAAgAAAAhACNjmbvEAAAA2wAAAA8A&#10;AAAAAAAAAAAAAAAABwIAAGRycy9kb3ducmV2LnhtbFBLBQYAAAAAAwADALcAAAD4AgAAAAA=&#10;">
                  <v:imagedata r:id="rId21" o:title=""/>
                </v:shape>
                <w10:wrap anchorx="margin"/>
              </v:group>
            </w:pict>
          </mc:Fallback>
        </mc:AlternateContent>
      </w:r>
    </w:p>
    <w:p w14:paraId="1D8474C2" w14:textId="23EC7119" w:rsidR="00A501B9" w:rsidRDefault="00A501B9" w:rsidP="00AF79B3">
      <w:pPr>
        <w:spacing w:after="0" w:line="240" w:lineRule="auto"/>
        <w:ind w:left="11" w:right="0" w:firstLine="697"/>
        <w:jc w:val="center"/>
        <w:rPr>
          <w:b/>
        </w:rPr>
      </w:pPr>
    </w:p>
    <w:p w14:paraId="72259FFC" w14:textId="77777777" w:rsidR="0038224D" w:rsidRDefault="0038224D" w:rsidP="00AF79B3">
      <w:pPr>
        <w:spacing w:after="0" w:line="240" w:lineRule="auto"/>
        <w:ind w:left="11" w:right="0" w:firstLine="697"/>
        <w:jc w:val="center"/>
        <w:rPr>
          <w:b/>
        </w:rPr>
      </w:pPr>
    </w:p>
    <w:p w14:paraId="08BEF070" w14:textId="77777777" w:rsidR="0038224D" w:rsidRDefault="0038224D" w:rsidP="00AF79B3">
      <w:pPr>
        <w:spacing w:after="0" w:line="240" w:lineRule="auto"/>
        <w:ind w:left="11" w:right="0" w:firstLine="697"/>
        <w:jc w:val="center"/>
        <w:rPr>
          <w:b/>
        </w:rPr>
      </w:pPr>
    </w:p>
    <w:p w14:paraId="395743EC" w14:textId="77777777" w:rsidR="0038224D" w:rsidRDefault="0038224D" w:rsidP="00AF79B3">
      <w:pPr>
        <w:spacing w:after="0" w:line="240" w:lineRule="auto"/>
        <w:ind w:left="11" w:right="0" w:firstLine="697"/>
        <w:jc w:val="center"/>
        <w:rPr>
          <w:b/>
        </w:rPr>
      </w:pPr>
    </w:p>
    <w:p w14:paraId="137AC730" w14:textId="77777777" w:rsidR="0038224D" w:rsidRDefault="0038224D" w:rsidP="00AF79B3">
      <w:pPr>
        <w:spacing w:after="0" w:line="240" w:lineRule="auto"/>
        <w:ind w:left="11" w:right="0" w:firstLine="697"/>
        <w:jc w:val="center"/>
        <w:rPr>
          <w:b/>
        </w:rPr>
      </w:pPr>
    </w:p>
    <w:p w14:paraId="5113F8D7" w14:textId="77777777" w:rsidR="0038224D" w:rsidRDefault="0038224D" w:rsidP="00AF79B3">
      <w:pPr>
        <w:spacing w:after="0" w:line="240" w:lineRule="auto"/>
        <w:ind w:left="11" w:right="0" w:firstLine="697"/>
        <w:jc w:val="center"/>
        <w:rPr>
          <w:b/>
        </w:rPr>
      </w:pPr>
    </w:p>
    <w:p w14:paraId="1A0CD864" w14:textId="77777777" w:rsidR="0038224D" w:rsidRDefault="0038224D" w:rsidP="00AF79B3">
      <w:pPr>
        <w:spacing w:after="0" w:line="240" w:lineRule="auto"/>
        <w:ind w:left="11" w:right="0" w:firstLine="697"/>
        <w:jc w:val="center"/>
        <w:rPr>
          <w:b/>
        </w:rPr>
      </w:pPr>
    </w:p>
    <w:p w14:paraId="28B070C7" w14:textId="77777777" w:rsidR="0038224D" w:rsidRDefault="0038224D" w:rsidP="00AF79B3">
      <w:pPr>
        <w:spacing w:after="0" w:line="240" w:lineRule="auto"/>
        <w:ind w:left="11" w:right="0" w:firstLine="697"/>
        <w:jc w:val="center"/>
        <w:rPr>
          <w:b/>
        </w:rPr>
      </w:pPr>
    </w:p>
    <w:p w14:paraId="0EFFD354" w14:textId="77777777" w:rsidR="0038224D" w:rsidRDefault="0038224D" w:rsidP="00AF79B3">
      <w:pPr>
        <w:spacing w:after="0" w:line="240" w:lineRule="auto"/>
        <w:ind w:left="11" w:right="0" w:firstLine="697"/>
        <w:jc w:val="center"/>
        <w:rPr>
          <w:b/>
        </w:rPr>
      </w:pPr>
    </w:p>
    <w:p w14:paraId="46521827" w14:textId="77777777" w:rsidR="0038224D" w:rsidRDefault="0038224D" w:rsidP="00AF79B3">
      <w:pPr>
        <w:spacing w:after="0" w:line="240" w:lineRule="auto"/>
        <w:ind w:left="11" w:right="0" w:firstLine="697"/>
        <w:jc w:val="center"/>
        <w:rPr>
          <w:b/>
        </w:rPr>
      </w:pPr>
    </w:p>
    <w:p w14:paraId="724556D3" w14:textId="77777777" w:rsidR="0038224D" w:rsidRDefault="0038224D" w:rsidP="00AF79B3">
      <w:pPr>
        <w:spacing w:after="0" w:line="240" w:lineRule="auto"/>
        <w:ind w:left="11" w:right="0" w:firstLine="697"/>
        <w:jc w:val="center"/>
        <w:rPr>
          <w:b/>
        </w:rPr>
      </w:pPr>
    </w:p>
    <w:p w14:paraId="2CFF0CB8" w14:textId="10BD2939" w:rsidR="0038224D" w:rsidRDefault="0038224D" w:rsidP="00AF79B3">
      <w:pPr>
        <w:spacing w:after="0" w:line="240" w:lineRule="auto"/>
        <w:ind w:left="11" w:right="0" w:firstLine="697"/>
        <w:jc w:val="center"/>
        <w:rPr>
          <w:b/>
        </w:rPr>
      </w:pPr>
    </w:p>
    <w:p w14:paraId="43E321E9" w14:textId="7B98B5F1" w:rsidR="0038224D" w:rsidRDefault="0038224D" w:rsidP="00AF79B3">
      <w:pPr>
        <w:spacing w:after="0" w:line="240" w:lineRule="auto"/>
        <w:ind w:left="11" w:right="0" w:firstLine="697"/>
        <w:jc w:val="center"/>
        <w:rPr>
          <w:b/>
        </w:rPr>
      </w:pPr>
    </w:p>
    <w:p w14:paraId="2C88D7A3" w14:textId="77777777" w:rsidR="0038224D" w:rsidRDefault="0038224D" w:rsidP="00AF79B3">
      <w:pPr>
        <w:spacing w:after="0" w:line="240" w:lineRule="auto"/>
        <w:ind w:left="11" w:right="0" w:firstLine="697"/>
        <w:jc w:val="center"/>
        <w:rPr>
          <w:b/>
        </w:rPr>
      </w:pPr>
    </w:p>
    <w:p w14:paraId="7D800872" w14:textId="6920DE5A" w:rsidR="00F16BB8" w:rsidRDefault="00341FF3" w:rsidP="00AF79B3">
      <w:pPr>
        <w:spacing w:after="0" w:line="240" w:lineRule="auto"/>
        <w:ind w:left="11" w:right="0" w:firstLine="697"/>
        <w:jc w:val="center"/>
      </w:pPr>
      <w:r w:rsidRPr="00F8615B">
        <w:rPr>
          <w:b/>
        </w:rPr>
        <w:t>Figura 10</w:t>
      </w:r>
      <w:r>
        <w:t xml:space="preserve"> – Consulta SPARQL com </w:t>
      </w:r>
      <w:r w:rsidR="00AF79B3">
        <w:t>mais de um resultado</w:t>
      </w:r>
      <w:r w:rsidR="007879D4">
        <w:t>.</w:t>
      </w:r>
    </w:p>
    <w:p w14:paraId="33D0F2AE" w14:textId="6E8E6EEB" w:rsidR="00AF79B3" w:rsidRDefault="00AF79B3" w:rsidP="00AF79B3">
      <w:pPr>
        <w:spacing w:after="0" w:line="240" w:lineRule="auto"/>
        <w:ind w:left="11" w:right="0" w:firstLine="697"/>
        <w:jc w:val="center"/>
      </w:pPr>
      <w:r>
        <w:t xml:space="preserve">Fonte: </w:t>
      </w:r>
      <w:proofErr w:type="spellStart"/>
      <w:r>
        <w:t>s</w:t>
      </w:r>
      <w:r w:rsidRPr="00AF79B3">
        <w:t>parql-playground.sib</w:t>
      </w:r>
      <w:proofErr w:type="spellEnd"/>
      <w:r>
        <w:rPr>
          <w:rStyle w:val="Refdenotaderodap"/>
        </w:rPr>
        <w:footnoteReference w:id="20"/>
      </w:r>
    </w:p>
    <w:p w14:paraId="71FABB06" w14:textId="06B8598E" w:rsidR="00224F77" w:rsidRPr="00224F77" w:rsidRDefault="00F16BB8" w:rsidP="006F0623">
      <w:pPr>
        <w:spacing w:before="240" w:line="360" w:lineRule="auto"/>
        <w:ind w:left="11" w:firstLine="698"/>
      </w:pPr>
      <w:r>
        <w:t xml:space="preserve">Na Figura 10, </w:t>
      </w:r>
      <w:r>
        <w:rPr>
          <w:lang w:val="pt-PT"/>
        </w:rPr>
        <w:t xml:space="preserve">são selecionadas duas </w:t>
      </w:r>
      <w:r w:rsidRPr="00F16BB8">
        <w:rPr>
          <w:lang w:val="pt-PT"/>
        </w:rPr>
        <w:t>variáveis</w:t>
      </w:r>
      <w:r>
        <w:rPr>
          <w:lang w:val="pt-PT"/>
        </w:rPr>
        <w:t xml:space="preserve"> </w:t>
      </w:r>
      <w:r w:rsidRPr="00224F77">
        <w:rPr>
          <w:i/>
          <w:lang w:val="pt-PT"/>
        </w:rPr>
        <w:t>?person</w:t>
      </w:r>
      <w:r>
        <w:rPr>
          <w:lang w:val="pt-PT"/>
        </w:rPr>
        <w:t xml:space="preserve"> e </w:t>
      </w:r>
      <w:r w:rsidRPr="00224F77">
        <w:rPr>
          <w:i/>
          <w:lang w:val="pt-PT"/>
        </w:rPr>
        <w:t>?pet.</w:t>
      </w:r>
      <w:r>
        <w:rPr>
          <w:lang w:val="pt-PT"/>
        </w:rPr>
        <w:t xml:space="preserve"> </w:t>
      </w:r>
      <w:r w:rsidR="00224F77">
        <w:rPr>
          <w:lang w:val="pt-PT"/>
        </w:rPr>
        <w:t xml:space="preserve">A variável </w:t>
      </w:r>
      <w:r w:rsidR="00224F77" w:rsidRPr="00224F77">
        <w:rPr>
          <w:i/>
          <w:lang w:val="pt-PT"/>
        </w:rPr>
        <w:t>?person</w:t>
      </w:r>
      <w:r w:rsidR="00224F77">
        <w:rPr>
          <w:lang w:val="pt-PT"/>
        </w:rPr>
        <w:t xml:space="preserve">  está associada por meio da propriedade </w:t>
      </w:r>
      <w:r w:rsidR="00224F77" w:rsidRPr="00224F77">
        <w:rPr>
          <w:i/>
          <w:lang w:val="pt-PT"/>
        </w:rPr>
        <w:t>rdf:type</w:t>
      </w:r>
      <w:r w:rsidR="00224F77">
        <w:rPr>
          <w:lang w:val="pt-PT"/>
        </w:rPr>
        <w:t xml:space="preserve"> ao objeto </w:t>
      </w:r>
      <w:r w:rsidR="00224F77" w:rsidRPr="00224F77">
        <w:rPr>
          <w:i/>
          <w:lang w:val="pt-PT"/>
        </w:rPr>
        <w:t>dbo:Person</w:t>
      </w:r>
      <w:r w:rsidR="00224F77">
        <w:rPr>
          <w:lang w:val="pt-PT"/>
        </w:rPr>
        <w:t xml:space="preserve">. </w:t>
      </w:r>
      <w:r w:rsidR="00224F77" w:rsidRPr="00224F77">
        <w:rPr>
          <w:lang w:val="pt-PT"/>
        </w:rPr>
        <w:t xml:space="preserve">Neste caso, também </w:t>
      </w:r>
      <w:r w:rsidR="00224F77">
        <w:rPr>
          <w:lang w:val="pt-PT"/>
        </w:rPr>
        <w:t>é desejado</w:t>
      </w:r>
      <w:r w:rsidR="00224F77" w:rsidRPr="00224F77">
        <w:rPr>
          <w:lang w:val="pt-PT"/>
        </w:rPr>
        <w:t xml:space="preserve"> que a</w:t>
      </w:r>
      <w:r w:rsidR="00224F77">
        <w:rPr>
          <w:lang w:val="pt-PT"/>
        </w:rPr>
        <w:t xml:space="preserve"> </w:t>
      </w:r>
      <w:r w:rsidR="00224F77" w:rsidRPr="00224F77">
        <w:rPr>
          <w:i/>
          <w:lang w:val="pt-PT"/>
        </w:rPr>
        <w:t>?person</w:t>
      </w:r>
      <w:r w:rsidR="00224F77">
        <w:rPr>
          <w:lang w:val="pt-PT"/>
        </w:rPr>
        <w:t xml:space="preserve"> </w:t>
      </w:r>
      <w:r w:rsidR="00224F77" w:rsidRPr="00224F77">
        <w:rPr>
          <w:lang w:val="pt-PT"/>
        </w:rPr>
        <w:t xml:space="preserve">seja conectada a um objeto </w:t>
      </w:r>
      <w:r w:rsidR="00224F77" w:rsidRPr="00224F77">
        <w:rPr>
          <w:i/>
          <w:lang w:val="pt-PT"/>
        </w:rPr>
        <w:t>?pet</w:t>
      </w:r>
      <w:r w:rsidR="00224F77" w:rsidRPr="00224F77">
        <w:rPr>
          <w:lang w:val="pt-PT"/>
        </w:rPr>
        <w:t xml:space="preserve"> através do </w:t>
      </w:r>
      <w:r w:rsidR="00224F77">
        <w:rPr>
          <w:lang w:val="pt-PT"/>
        </w:rPr>
        <w:t>predicado tto</w:t>
      </w:r>
      <w:r w:rsidR="00224F77" w:rsidRPr="00224F77">
        <w:rPr>
          <w:lang w:val="pt-PT"/>
        </w:rPr>
        <w:t>: pet</w:t>
      </w:r>
      <w:r w:rsidR="00224F77">
        <w:rPr>
          <w:lang w:val="pt-PT"/>
        </w:rPr>
        <w:t>. É possível o</w:t>
      </w:r>
      <w:r w:rsidR="00B05673">
        <w:rPr>
          <w:lang w:val="pt-PT"/>
        </w:rPr>
        <w:t>b</w:t>
      </w:r>
      <w:r w:rsidR="00224F77">
        <w:rPr>
          <w:lang w:val="pt-PT"/>
        </w:rPr>
        <w:t xml:space="preserve">servar que </w:t>
      </w:r>
      <w:r w:rsidR="00B05673">
        <w:rPr>
          <w:lang w:val="pt-PT"/>
        </w:rPr>
        <w:t xml:space="preserve">somente </w:t>
      </w:r>
      <w:r w:rsidR="00224F77">
        <w:rPr>
          <w:lang w:val="pt-PT"/>
        </w:rPr>
        <w:t xml:space="preserve">pessoas </w:t>
      </w:r>
      <w:r w:rsidR="00B05673">
        <w:rPr>
          <w:lang w:val="pt-PT"/>
        </w:rPr>
        <w:t xml:space="preserve">que </w:t>
      </w:r>
      <w:r w:rsidR="003B421A">
        <w:rPr>
          <w:lang w:val="pt-PT"/>
        </w:rPr>
        <w:t>tenha</w:t>
      </w:r>
      <w:r w:rsidR="00731109">
        <w:rPr>
          <w:lang w:val="pt-PT"/>
        </w:rPr>
        <w:t>m</w:t>
      </w:r>
      <w:r w:rsidR="003B421A">
        <w:rPr>
          <w:lang w:val="pt-PT"/>
        </w:rPr>
        <w:t xml:space="preserve"> pelos menos</w:t>
      </w:r>
      <w:r w:rsidR="00B05673">
        <w:rPr>
          <w:lang w:val="pt-PT"/>
        </w:rPr>
        <w:t xml:space="preserve"> um pet</w:t>
      </w:r>
      <w:r w:rsidR="003B421A">
        <w:rPr>
          <w:lang w:val="pt-PT"/>
        </w:rPr>
        <w:t xml:space="preserve"> (</w:t>
      </w:r>
      <w:r w:rsidR="00B05673">
        <w:rPr>
          <w:lang w:val="pt-PT"/>
        </w:rPr>
        <w:t>animal de estimação</w:t>
      </w:r>
      <w:r w:rsidR="003B421A">
        <w:rPr>
          <w:lang w:val="pt-PT"/>
        </w:rPr>
        <w:t>)</w:t>
      </w:r>
      <w:r w:rsidR="00B05673">
        <w:rPr>
          <w:lang w:val="pt-PT"/>
        </w:rPr>
        <w:t xml:space="preserve"> </w:t>
      </w:r>
      <w:r w:rsidR="003B421A">
        <w:rPr>
          <w:lang w:val="pt-PT"/>
        </w:rPr>
        <w:t>fazem parte do</w:t>
      </w:r>
      <w:r w:rsidR="00B05673">
        <w:rPr>
          <w:lang w:val="pt-PT"/>
        </w:rPr>
        <w:t xml:space="preserve"> conjunto de resultados.</w:t>
      </w:r>
    </w:p>
    <w:p w14:paraId="3AE5CFC3" w14:textId="77777777" w:rsidR="00B05673" w:rsidRDefault="00DE2FE5" w:rsidP="006F0623">
      <w:pPr>
        <w:spacing w:before="120" w:after="120" w:line="360" w:lineRule="auto"/>
        <w:ind w:left="0" w:right="0" w:firstLine="708"/>
      </w:pPr>
      <w:r w:rsidRPr="00DE2FE5">
        <w:t xml:space="preserve">SPARQL admite uma série de filtros e operadores que </w:t>
      </w:r>
      <w:r w:rsidR="00B05673">
        <w:t>possibilita</w:t>
      </w:r>
      <w:r w:rsidRPr="00DE2FE5">
        <w:t xml:space="preserve"> </w:t>
      </w:r>
      <w:r w:rsidR="00B05673">
        <w:t>realizar</w:t>
      </w:r>
      <w:r w:rsidRPr="00DE2FE5">
        <w:t xml:space="preserve"> consultas complexas ao conjunto de triplas armazenadas. </w:t>
      </w:r>
      <w:r w:rsidR="00B05673">
        <w:t>Vários</w:t>
      </w:r>
      <w:r w:rsidRPr="00DE2FE5">
        <w:t xml:space="preserve"> bancos de dados de triplas oferecem pontos de acesso via Web (</w:t>
      </w:r>
      <w:proofErr w:type="spellStart"/>
      <w:r w:rsidRPr="00DE2FE5">
        <w:t>URLs</w:t>
      </w:r>
      <w:proofErr w:type="spellEnd"/>
      <w:r w:rsidRPr="00DE2FE5">
        <w:t xml:space="preserve">), que aceitam o protocolo SPARQL e sua linguagem de consulta. Esses pontos de acesso são </w:t>
      </w:r>
      <w:r w:rsidR="00B05673">
        <w:t xml:space="preserve">nomeados como </w:t>
      </w:r>
      <w:r w:rsidRPr="00DE2FE5">
        <w:t xml:space="preserve">SPARQL </w:t>
      </w:r>
      <w:proofErr w:type="spellStart"/>
      <w:r w:rsidRPr="00DE2FE5">
        <w:rPr>
          <w:i/>
          <w:iCs/>
        </w:rPr>
        <w:t>endpoints</w:t>
      </w:r>
      <w:proofErr w:type="spellEnd"/>
      <w:r w:rsidRPr="00DE2FE5">
        <w:t xml:space="preserve">. Um SPARQL </w:t>
      </w:r>
      <w:proofErr w:type="spellStart"/>
      <w:r w:rsidRPr="00DE2FE5">
        <w:t>endpoint</w:t>
      </w:r>
      <w:proofErr w:type="spellEnd"/>
      <w:r w:rsidRPr="00DE2FE5">
        <w:t xml:space="preserve"> aceita consultas e retorna os resultados via HTTP</w:t>
      </w:r>
      <w:r w:rsidR="007C3160">
        <w:t xml:space="preserve"> </w:t>
      </w:r>
      <w:r w:rsidR="00B05673">
        <w:t>(</w:t>
      </w:r>
      <w:r w:rsidR="00B05673" w:rsidRPr="00B05673">
        <w:t>SCHNEIDER</w:t>
      </w:r>
      <w:r w:rsidR="00B05673">
        <w:t>, 2011)</w:t>
      </w:r>
      <w:r w:rsidR="007C3160">
        <w:t>.</w:t>
      </w:r>
    </w:p>
    <w:p w14:paraId="1D604BFA" w14:textId="77777777" w:rsidR="00AF79B3" w:rsidRDefault="00AF79B3" w:rsidP="006F0623">
      <w:pPr>
        <w:spacing w:before="120" w:after="120" w:line="360" w:lineRule="auto"/>
        <w:ind w:left="0" w:right="0" w:firstLine="708"/>
      </w:pPr>
      <w:r>
        <w:t xml:space="preserve">Devido </w:t>
      </w:r>
      <w:r w:rsidRPr="00041747">
        <w:t xml:space="preserve">a documentação do SPARQL ser extensa, </w:t>
      </w:r>
      <w:r>
        <w:t>aqui foram</w:t>
      </w:r>
      <w:r w:rsidRPr="00041747">
        <w:t xml:space="preserve"> exemplificadas apenas </w:t>
      </w:r>
      <w:r>
        <w:t>algumas</w:t>
      </w:r>
      <w:r w:rsidRPr="00041747">
        <w:t xml:space="preserve"> funcionalidades</w:t>
      </w:r>
      <w:r>
        <w:t xml:space="preserve"> da forma de consulta </w:t>
      </w:r>
      <w:r w:rsidRPr="00281DF7">
        <w:rPr>
          <w:i/>
        </w:rPr>
        <w:t>SELECT</w:t>
      </w:r>
      <w:r w:rsidRPr="00041747">
        <w:t xml:space="preserve">. </w:t>
      </w:r>
      <w:r>
        <w:t>A</w:t>
      </w:r>
      <w:r w:rsidRPr="00041747">
        <w:t xml:space="preserve"> documentação completa pode ser encontrada em </w:t>
      </w:r>
      <w:r>
        <w:t>PRUD'HOMMEAUX E SEABORNE (2008).</w:t>
      </w:r>
    </w:p>
    <w:p w14:paraId="124F6B06" w14:textId="4E4AF452" w:rsidR="00AB1B7C" w:rsidRPr="0038224D" w:rsidRDefault="0038224D" w:rsidP="0038224D">
      <w:pPr>
        <w:pStyle w:val="Ttulo2"/>
        <w:numPr>
          <w:ilvl w:val="0"/>
          <w:numId w:val="0"/>
        </w:numPr>
        <w:ind w:left="360" w:hanging="360"/>
      </w:pPr>
      <w:bookmarkStart w:id="85" w:name="_Toc10046716"/>
      <w:bookmarkStart w:id="86" w:name="_Toc10046822"/>
      <w:bookmarkEnd w:id="49"/>
      <w:bookmarkEnd w:id="50"/>
      <w:r>
        <w:t>2.6.</w:t>
      </w:r>
      <w:r w:rsidR="00A110E5">
        <w:t xml:space="preserve"> </w:t>
      </w:r>
      <w:r w:rsidR="00AB1B7C" w:rsidRPr="0038224D">
        <w:t xml:space="preserve">Internet of </w:t>
      </w:r>
      <w:proofErr w:type="spellStart"/>
      <w:r w:rsidR="00AB1B7C" w:rsidRPr="0038224D">
        <w:t>Things</w:t>
      </w:r>
      <w:proofErr w:type="spellEnd"/>
      <w:r w:rsidR="00AB1B7C" w:rsidRPr="0038224D">
        <w:t xml:space="preserve"> (IoT)</w:t>
      </w:r>
      <w:bookmarkEnd w:id="85"/>
      <w:bookmarkEnd w:id="86"/>
    </w:p>
    <w:p w14:paraId="0BC9774F" w14:textId="503453D4" w:rsidR="008818F8" w:rsidRPr="00EB74EB" w:rsidRDefault="007033EE" w:rsidP="006F0623">
      <w:pPr>
        <w:spacing w:before="120" w:after="120" w:line="360" w:lineRule="auto"/>
        <w:ind w:left="0" w:right="0" w:firstLine="708"/>
      </w:pPr>
      <w:r>
        <w:t xml:space="preserve">Demonstrando uma nova geração de computação ubíqua, </w:t>
      </w:r>
      <w:r w:rsidR="00CC29CD" w:rsidRPr="00EB74EB">
        <w:t xml:space="preserve">representando a onipresença </w:t>
      </w:r>
      <w:r w:rsidR="00CC29CD">
        <w:t xml:space="preserve">da computação </w:t>
      </w:r>
      <w:r w:rsidR="00CC29CD" w:rsidRPr="00EB74EB">
        <w:t>em produtos de consumo e</w:t>
      </w:r>
      <w:r w:rsidR="00CC29CD">
        <w:t xml:space="preserve"> no dia a dia</w:t>
      </w:r>
      <w:r w:rsidR="00CC29CD" w:rsidRPr="00EB74EB">
        <w:t xml:space="preserve"> das pessoas</w:t>
      </w:r>
      <w:r w:rsidR="00CC29CD">
        <w:t xml:space="preserve">, </w:t>
      </w:r>
      <w:r>
        <w:t xml:space="preserve">o termo </w:t>
      </w:r>
      <w:r w:rsidR="00EB74EB" w:rsidRPr="00EB74EB">
        <w:t>IoT</w:t>
      </w:r>
      <w:r>
        <w:t xml:space="preserve"> (</w:t>
      </w:r>
      <w:r w:rsidRPr="00934BA6">
        <w:rPr>
          <w:i/>
        </w:rPr>
        <w:t xml:space="preserve">Internet of </w:t>
      </w:r>
      <w:proofErr w:type="spellStart"/>
      <w:r w:rsidRPr="00934BA6">
        <w:rPr>
          <w:i/>
        </w:rPr>
        <w:t>Things</w:t>
      </w:r>
      <w:proofErr w:type="spellEnd"/>
      <w:r w:rsidRPr="00FE0657">
        <w:t xml:space="preserve"> /Trad. Internet das Coisas</w:t>
      </w:r>
      <w:r>
        <w:t xml:space="preserve">) </w:t>
      </w:r>
      <w:r w:rsidR="00EB74EB" w:rsidRPr="00EB74EB">
        <w:t xml:space="preserve">tem sido </w:t>
      </w:r>
      <w:r>
        <w:t>empregado c</w:t>
      </w:r>
      <w:r w:rsidR="00EB74EB" w:rsidRPr="00EB74EB">
        <w:t xml:space="preserve">omo </w:t>
      </w:r>
      <w:r w:rsidR="00CC29CD">
        <w:t>alusão</w:t>
      </w:r>
      <w:r w:rsidR="00EB74EB" w:rsidRPr="00EB74EB">
        <w:t xml:space="preserve">. </w:t>
      </w:r>
      <w:r>
        <w:t xml:space="preserve">Objetos </w:t>
      </w:r>
      <w:r w:rsidR="00CC29CD">
        <w:t xml:space="preserve">comuns </w:t>
      </w:r>
      <w:r w:rsidR="00EB74EB" w:rsidRPr="00EB74EB">
        <w:t>como automóveis, telefones, geladeiras, televisores, relógios</w:t>
      </w:r>
      <w:r w:rsidR="00CC29CD">
        <w:t xml:space="preserve"> dispõem da</w:t>
      </w:r>
      <w:r w:rsidR="00EB74EB" w:rsidRPr="00EB74EB">
        <w:t xml:space="preserve"> capacidade de conexão, comunicação, e acesso </w:t>
      </w:r>
      <w:r w:rsidR="008818F8" w:rsidRPr="00EB74EB">
        <w:t>à</w:t>
      </w:r>
      <w:r w:rsidR="00EB74EB" w:rsidRPr="00EB74EB">
        <w:t xml:space="preserve"> </w:t>
      </w:r>
      <w:r w:rsidR="00F948D5">
        <w:t>I</w:t>
      </w:r>
      <w:r w:rsidR="00EB74EB" w:rsidRPr="00EB74EB">
        <w:t xml:space="preserve">nternet embutida, </w:t>
      </w:r>
      <w:r w:rsidR="00CC29CD">
        <w:t>demonstrando variadas</w:t>
      </w:r>
      <w:r w:rsidR="00EB74EB" w:rsidRPr="00EB74EB">
        <w:t xml:space="preserve"> </w:t>
      </w:r>
      <w:r w:rsidR="00CC29CD">
        <w:t>perspectivas</w:t>
      </w:r>
      <w:r w:rsidR="00EB74EB" w:rsidRPr="00EB74EB">
        <w:t xml:space="preserve"> de uso, como </w:t>
      </w:r>
      <w:r w:rsidR="00EB74EB" w:rsidRPr="00EB74EB">
        <w:lastRenderedPageBreak/>
        <w:t xml:space="preserve">por exemplo, comando à distância, personalização, automação e análises de desempenho. </w:t>
      </w:r>
      <w:r w:rsidR="00CC29CD">
        <w:t xml:space="preserve">As operações se tornam viáveis </w:t>
      </w:r>
      <w:r w:rsidR="00EB74EB" w:rsidRPr="00EB74EB">
        <w:t>por meio d</w:t>
      </w:r>
      <w:r w:rsidR="00E263AA">
        <w:t xml:space="preserve">os elementos envolvidos, nomeados como </w:t>
      </w:r>
      <w:proofErr w:type="spellStart"/>
      <w:r w:rsidR="00E263AA" w:rsidRPr="00C16E27">
        <w:rPr>
          <w:i/>
        </w:rPr>
        <w:t>Smart</w:t>
      </w:r>
      <w:proofErr w:type="spellEnd"/>
      <w:r w:rsidR="00E263AA" w:rsidRPr="00C16E27">
        <w:rPr>
          <w:i/>
        </w:rPr>
        <w:t xml:space="preserve"> </w:t>
      </w:r>
      <w:proofErr w:type="spellStart"/>
      <w:r w:rsidR="00E263AA" w:rsidRPr="00C16E27">
        <w:rPr>
          <w:i/>
        </w:rPr>
        <w:t>Things</w:t>
      </w:r>
      <w:proofErr w:type="spellEnd"/>
      <w:r w:rsidR="00E263AA">
        <w:t xml:space="preserve"> (Trad. Coisas Inteligentes) como: sensores, atuadores, </w:t>
      </w:r>
      <w:r w:rsidR="00554AF7">
        <w:t>mini placas</w:t>
      </w:r>
      <w:r w:rsidR="00E263AA">
        <w:t xml:space="preserve"> processadoras, interface de comunicação com ou sem fio</w:t>
      </w:r>
      <w:r w:rsidR="00EB74EB" w:rsidRPr="00EB74EB">
        <w:t xml:space="preserve">. </w:t>
      </w:r>
      <w:r w:rsidR="00CC29CD">
        <w:t>Deste modo, os o</w:t>
      </w:r>
      <w:r w:rsidR="00EB74EB" w:rsidRPr="00EB74EB">
        <w:t xml:space="preserve">bjetos físicos passam a ter a </w:t>
      </w:r>
      <w:r w:rsidR="00CC29CD">
        <w:t>habilidade</w:t>
      </w:r>
      <w:r w:rsidR="00EB74EB" w:rsidRPr="00EB74EB">
        <w:t xml:space="preserve"> de processamento e comunicação de dados </w:t>
      </w:r>
      <w:r w:rsidR="00CC29CD">
        <w:t>e consequentemente,</w:t>
      </w:r>
      <w:r w:rsidR="00EB74EB" w:rsidRPr="00EB74EB">
        <w:t xml:space="preserve"> podem “sentir” o ambiente, “perceber” seu estado e o de outros, além de </w:t>
      </w:r>
      <w:r w:rsidR="00CC29CD">
        <w:t>trocar</w:t>
      </w:r>
      <w:r w:rsidR="00EB74EB" w:rsidRPr="00EB74EB">
        <w:t xml:space="preserve">, </w:t>
      </w:r>
      <w:r w:rsidR="00CC29CD">
        <w:t>requisitar</w:t>
      </w:r>
      <w:r w:rsidR="00EB74EB" w:rsidRPr="00EB74EB">
        <w:t>, fornecer, delegar, gerenciar informações</w:t>
      </w:r>
      <w:r w:rsidR="00CC29CD">
        <w:t xml:space="preserve"> </w:t>
      </w:r>
      <w:r w:rsidR="0086281B">
        <w:t xml:space="preserve">(BARACHO </w:t>
      </w:r>
      <w:r w:rsidR="0086281B" w:rsidRPr="00C16E27">
        <w:rPr>
          <w:i/>
        </w:rPr>
        <w:t>et al</w:t>
      </w:r>
      <w:r w:rsidR="00EB74EB">
        <w:t>, 2017).</w:t>
      </w:r>
      <w:r w:rsidR="007F2093">
        <w:t xml:space="preserve"> A inserç</w:t>
      </w:r>
      <w:r w:rsidR="00FC44E6">
        <w:t>ão de tais coisas inteligentes</w:t>
      </w:r>
      <w:r w:rsidR="007F2093">
        <w:t xml:space="preserve"> na </w:t>
      </w:r>
      <w:r w:rsidR="00F948D5">
        <w:t>I</w:t>
      </w:r>
      <w:r w:rsidR="007F2093">
        <w:t xml:space="preserve">nternet traz </w:t>
      </w:r>
      <w:r w:rsidR="00FC44E6">
        <w:t xml:space="preserve">vastas </w:t>
      </w:r>
      <w:r w:rsidR="007F2093">
        <w:t xml:space="preserve">possibilidades de novas aplicações, </w:t>
      </w:r>
      <w:r w:rsidR="00FC44E6">
        <w:t>fazendo uso dos serviços e informações presentes</w:t>
      </w:r>
      <w:r w:rsidR="007F2093">
        <w:t xml:space="preserve">. </w:t>
      </w:r>
      <w:r w:rsidR="00FC44E6">
        <w:t>No entanto</w:t>
      </w:r>
      <w:r w:rsidR="007F2093">
        <w:t xml:space="preserve">, </w:t>
      </w:r>
      <w:r w:rsidR="00FC44E6">
        <w:t xml:space="preserve">a maior parte dessas coisas nos dias de hoje são </w:t>
      </w:r>
      <w:r w:rsidR="007F2093">
        <w:t>conectad</w:t>
      </w:r>
      <w:r w:rsidR="00FC44E6">
        <w:t xml:space="preserve">as </w:t>
      </w:r>
      <w:r w:rsidR="0086281B">
        <w:t>à</w:t>
      </w:r>
      <w:r w:rsidR="00FC44E6">
        <w:t xml:space="preserve"> internet, sendo muito pouco na</w:t>
      </w:r>
      <w:r w:rsidR="007F2093">
        <w:t xml:space="preserve"> Web</w:t>
      </w:r>
      <w:r w:rsidR="00FC44E6">
        <w:t xml:space="preserve">, fazendo uso de </w:t>
      </w:r>
      <w:r w:rsidR="007F2093">
        <w:t xml:space="preserve">softwares e interfaces proprietárias, </w:t>
      </w:r>
      <w:r w:rsidR="00FC44E6">
        <w:t xml:space="preserve">tornando </w:t>
      </w:r>
      <w:r w:rsidR="007F2093">
        <w:t>onerosa</w:t>
      </w:r>
      <w:r w:rsidR="00FC44E6">
        <w:t xml:space="preserve"> o surgimento </w:t>
      </w:r>
      <w:r w:rsidR="007F2093">
        <w:t xml:space="preserve">de aplicações que </w:t>
      </w:r>
      <w:r w:rsidR="00FC44E6">
        <w:t>realizam a integração dos dados e serviços providos pelos</w:t>
      </w:r>
      <w:r w:rsidR="007F2093">
        <w:t xml:space="preserve"> di</w:t>
      </w:r>
      <w:r w:rsidR="00FC44E6">
        <w:t>stintos</w:t>
      </w:r>
      <w:r w:rsidR="007F2093">
        <w:t xml:space="preserve"> dispositivos </w:t>
      </w:r>
      <w:r w:rsidR="00FC44E6">
        <w:t>(GUINARD</w:t>
      </w:r>
      <w:r w:rsidR="0086281B">
        <w:t>,</w:t>
      </w:r>
      <w:r w:rsidR="00FC44E6">
        <w:t xml:space="preserve"> 2010)</w:t>
      </w:r>
      <w:r w:rsidR="007F2093">
        <w:t>.</w:t>
      </w:r>
    </w:p>
    <w:p w14:paraId="4AF2D908" w14:textId="5B622A8E" w:rsidR="00AB1B7C" w:rsidRPr="0038224D" w:rsidRDefault="0038224D" w:rsidP="0038224D">
      <w:pPr>
        <w:pStyle w:val="Ttulo2"/>
        <w:numPr>
          <w:ilvl w:val="0"/>
          <w:numId w:val="0"/>
        </w:numPr>
        <w:ind w:left="360" w:hanging="360"/>
      </w:pPr>
      <w:bookmarkStart w:id="87" w:name="_Toc10046717"/>
      <w:bookmarkStart w:id="88" w:name="_Toc10046823"/>
      <w:r>
        <w:t>2.7.</w:t>
      </w:r>
      <w:r w:rsidR="00A110E5" w:rsidRPr="0038224D">
        <w:t xml:space="preserve"> </w:t>
      </w:r>
      <w:r w:rsidR="00AB1B7C" w:rsidRPr="0038224D">
        <w:t xml:space="preserve">Web of </w:t>
      </w:r>
      <w:proofErr w:type="spellStart"/>
      <w:r w:rsidR="00AB1B7C" w:rsidRPr="0038224D">
        <w:t>Things</w:t>
      </w:r>
      <w:proofErr w:type="spellEnd"/>
      <w:r w:rsidR="00176562" w:rsidRPr="0038224D">
        <w:t xml:space="preserve"> (</w:t>
      </w:r>
      <w:proofErr w:type="spellStart"/>
      <w:r w:rsidR="00176562" w:rsidRPr="0038224D">
        <w:t>WoT</w:t>
      </w:r>
      <w:proofErr w:type="spellEnd"/>
      <w:r w:rsidR="00176562" w:rsidRPr="0038224D">
        <w:t>)</w:t>
      </w:r>
      <w:bookmarkEnd w:id="87"/>
      <w:bookmarkEnd w:id="88"/>
    </w:p>
    <w:p w14:paraId="617CDEBF" w14:textId="77777777" w:rsidR="00DC77D1" w:rsidRDefault="00546F83" w:rsidP="005A5AAB">
      <w:pPr>
        <w:pStyle w:val="Pr-formataoHTML"/>
        <w:shd w:val="clear" w:color="auto" w:fill="FFFFFF"/>
        <w:spacing w:before="120" w:after="120" w:line="360" w:lineRule="auto"/>
        <w:ind w:firstLine="924"/>
        <w:jc w:val="both"/>
        <w:rPr>
          <w:rFonts w:ascii="Times New Roman" w:hAnsi="Times New Roman" w:cs="Times New Roman"/>
          <w:color w:val="000000"/>
          <w:sz w:val="24"/>
          <w:szCs w:val="22"/>
        </w:rPr>
      </w:pPr>
      <w:r>
        <w:rPr>
          <w:rFonts w:ascii="Times New Roman" w:hAnsi="Times New Roman" w:cs="Times New Roman"/>
          <w:color w:val="000000"/>
          <w:sz w:val="24"/>
          <w:szCs w:val="22"/>
        </w:rPr>
        <w:t xml:space="preserve">O cenário IoT segue com uma </w:t>
      </w:r>
      <w:proofErr w:type="gramStart"/>
      <w:r w:rsidR="003C26E8">
        <w:rPr>
          <w:rFonts w:ascii="Times New Roman" w:hAnsi="Times New Roman" w:cs="Times New Roman"/>
          <w:color w:val="000000"/>
          <w:sz w:val="24"/>
          <w:szCs w:val="22"/>
        </w:rPr>
        <w:t>crescente perspectiva</w:t>
      </w:r>
      <w:proofErr w:type="gramEnd"/>
      <w:r>
        <w:rPr>
          <w:rFonts w:ascii="Times New Roman" w:hAnsi="Times New Roman" w:cs="Times New Roman"/>
          <w:color w:val="000000"/>
          <w:sz w:val="24"/>
          <w:szCs w:val="22"/>
        </w:rPr>
        <w:t>.</w:t>
      </w:r>
      <w:r w:rsidR="0048535C">
        <w:rPr>
          <w:rFonts w:ascii="Times New Roman" w:hAnsi="Times New Roman" w:cs="Times New Roman"/>
          <w:color w:val="000000"/>
          <w:sz w:val="24"/>
          <w:szCs w:val="22"/>
        </w:rPr>
        <w:t xml:space="preserve"> Nos próximos anos, bilhões de </w:t>
      </w:r>
      <w:r w:rsidR="00A5195F">
        <w:rPr>
          <w:rFonts w:ascii="Times New Roman" w:hAnsi="Times New Roman" w:cs="Times New Roman"/>
          <w:color w:val="000000"/>
          <w:sz w:val="24"/>
          <w:szCs w:val="22"/>
        </w:rPr>
        <w:t>objetos</w:t>
      </w:r>
      <w:r>
        <w:rPr>
          <w:rFonts w:ascii="Times New Roman" w:hAnsi="Times New Roman" w:cs="Times New Roman"/>
          <w:color w:val="000000"/>
          <w:sz w:val="24"/>
          <w:szCs w:val="22"/>
        </w:rPr>
        <w:t xml:space="preserve"> estarão apt</w:t>
      </w:r>
      <w:r w:rsidR="00A5195F">
        <w:rPr>
          <w:rFonts w:ascii="Times New Roman" w:hAnsi="Times New Roman" w:cs="Times New Roman"/>
          <w:color w:val="000000"/>
          <w:sz w:val="24"/>
          <w:szCs w:val="22"/>
        </w:rPr>
        <w:t>o</w:t>
      </w:r>
      <w:r>
        <w:rPr>
          <w:rFonts w:ascii="Times New Roman" w:hAnsi="Times New Roman" w:cs="Times New Roman"/>
          <w:color w:val="000000"/>
          <w:sz w:val="24"/>
          <w:szCs w:val="22"/>
        </w:rPr>
        <w:t xml:space="preserve">s para utilização. A próxima etapa </w:t>
      </w:r>
      <w:r w:rsidRPr="009271ED">
        <w:rPr>
          <w:rFonts w:ascii="Times New Roman" w:hAnsi="Times New Roman" w:cs="Times New Roman"/>
          <w:color w:val="000000"/>
          <w:sz w:val="24"/>
          <w:szCs w:val="22"/>
        </w:rPr>
        <w:t xml:space="preserve">seria </w:t>
      </w:r>
      <w:r>
        <w:rPr>
          <w:rFonts w:ascii="Times New Roman" w:hAnsi="Times New Roman" w:cs="Times New Roman"/>
          <w:color w:val="000000"/>
          <w:sz w:val="24"/>
          <w:szCs w:val="22"/>
        </w:rPr>
        <w:t xml:space="preserve">fazer uso de um </w:t>
      </w:r>
      <w:r w:rsidRPr="009271ED">
        <w:rPr>
          <w:rFonts w:ascii="Times New Roman" w:hAnsi="Times New Roman" w:cs="Times New Roman"/>
          <w:color w:val="000000"/>
          <w:sz w:val="24"/>
          <w:szCs w:val="22"/>
        </w:rPr>
        <w:t>ecossi</w:t>
      </w:r>
      <w:r w:rsidR="00835DBD">
        <w:rPr>
          <w:rFonts w:ascii="Times New Roman" w:hAnsi="Times New Roman" w:cs="Times New Roman"/>
          <w:color w:val="000000"/>
          <w:sz w:val="24"/>
          <w:szCs w:val="22"/>
        </w:rPr>
        <w:t>stema e de uma</w:t>
      </w:r>
      <w:r w:rsidRPr="009271ED">
        <w:rPr>
          <w:rFonts w:ascii="Times New Roman" w:hAnsi="Times New Roman" w:cs="Times New Roman"/>
          <w:color w:val="000000"/>
          <w:sz w:val="24"/>
          <w:szCs w:val="22"/>
        </w:rPr>
        <w:t xml:space="preserve"> infraestrutura para construir aplicações para o IoT, </w:t>
      </w:r>
      <w:r w:rsidR="00835DBD">
        <w:rPr>
          <w:rFonts w:ascii="Times New Roman" w:hAnsi="Times New Roman" w:cs="Times New Roman"/>
          <w:color w:val="000000"/>
          <w:sz w:val="24"/>
          <w:szCs w:val="22"/>
        </w:rPr>
        <w:t xml:space="preserve">desarmando </w:t>
      </w:r>
      <w:r w:rsidRPr="009271ED">
        <w:rPr>
          <w:rFonts w:ascii="Times New Roman" w:hAnsi="Times New Roman" w:cs="Times New Roman"/>
          <w:color w:val="000000"/>
          <w:sz w:val="24"/>
          <w:szCs w:val="22"/>
        </w:rPr>
        <w:t xml:space="preserve">a </w:t>
      </w:r>
      <w:r w:rsidR="00835DBD" w:rsidRPr="009271ED">
        <w:rPr>
          <w:rFonts w:ascii="Times New Roman" w:hAnsi="Times New Roman" w:cs="Times New Roman"/>
          <w:color w:val="000000"/>
          <w:sz w:val="24"/>
          <w:szCs w:val="22"/>
        </w:rPr>
        <w:t xml:space="preserve">prática </w:t>
      </w:r>
      <w:r w:rsidR="00835DBD">
        <w:rPr>
          <w:rFonts w:ascii="Times New Roman" w:hAnsi="Times New Roman" w:cs="Times New Roman"/>
          <w:color w:val="000000"/>
          <w:sz w:val="24"/>
          <w:szCs w:val="22"/>
        </w:rPr>
        <w:t>de</w:t>
      </w:r>
      <w:r w:rsidRPr="009271ED">
        <w:rPr>
          <w:rFonts w:ascii="Times New Roman" w:hAnsi="Times New Roman" w:cs="Times New Roman"/>
          <w:color w:val="000000"/>
          <w:sz w:val="24"/>
          <w:szCs w:val="22"/>
        </w:rPr>
        <w:t xml:space="preserve"> </w:t>
      </w:r>
      <w:r w:rsidRPr="00422568">
        <w:rPr>
          <w:rFonts w:ascii="Times New Roman" w:hAnsi="Times New Roman" w:cs="Times New Roman"/>
          <w:sz w:val="24"/>
          <w:szCs w:val="22"/>
        </w:rPr>
        <w:t xml:space="preserve">“um dispositivo, um protocolo, um aplicativo”. </w:t>
      </w:r>
      <w:r w:rsidR="00835DBD">
        <w:rPr>
          <w:rFonts w:ascii="Times New Roman" w:hAnsi="Times New Roman" w:cs="Times New Roman"/>
          <w:color w:val="000000"/>
          <w:sz w:val="24"/>
          <w:szCs w:val="22"/>
        </w:rPr>
        <w:t xml:space="preserve">Nesse contexto tem-se a </w:t>
      </w:r>
      <w:r w:rsidR="00F948D5">
        <w:rPr>
          <w:rFonts w:ascii="Times New Roman" w:hAnsi="Times New Roman" w:cs="Times New Roman"/>
          <w:color w:val="000000"/>
          <w:sz w:val="24"/>
          <w:szCs w:val="22"/>
        </w:rPr>
        <w:t>W</w:t>
      </w:r>
      <w:r w:rsidR="00835DBD">
        <w:rPr>
          <w:rFonts w:ascii="Times New Roman" w:hAnsi="Times New Roman" w:cs="Times New Roman"/>
          <w:color w:val="000000"/>
          <w:sz w:val="24"/>
          <w:szCs w:val="22"/>
        </w:rPr>
        <w:t xml:space="preserve">eb, onde, tais coisas inteligentes participariam do mesmo universo, possibilitados pelo reuso de </w:t>
      </w:r>
      <w:r w:rsidR="00835DBD" w:rsidRPr="009271ED">
        <w:rPr>
          <w:rFonts w:ascii="Times New Roman" w:hAnsi="Times New Roman" w:cs="Times New Roman"/>
          <w:color w:val="000000"/>
          <w:sz w:val="24"/>
          <w:szCs w:val="22"/>
        </w:rPr>
        <w:t>protocolos e padrões</w:t>
      </w:r>
      <w:r w:rsidR="00835DBD">
        <w:rPr>
          <w:rFonts w:ascii="Times New Roman" w:hAnsi="Times New Roman" w:cs="Times New Roman"/>
          <w:color w:val="000000"/>
          <w:sz w:val="24"/>
          <w:szCs w:val="22"/>
        </w:rPr>
        <w:t>,</w:t>
      </w:r>
      <w:r w:rsidR="00835DBD" w:rsidRPr="009271ED">
        <w:rPr>
          <w:rFonts w:ascii="Times New Roman" w:hAnsi="Times New Roman" w:cs="Times New Roman"/>
          <w:color w:val="000000"/>
          <w:sz w:val="24"/>
          <w:szCs w:val="22"/>
        </w:rPr>
        <w:t xml:space="preserve"> sem comprometer a segurança ou desempenho</w:t>
      </w:r>
      <w:r w:rsidR="00835DBD">
        <w:rPr>
          <w:rFonts w:ascii="Times New Roman" w:hAnsi="Times New Roman" w:cs="Times New Roman"/>
          <w:color w:val="000000"/>
          <w:sz w:val="24"/>
          <w:szCs w:val="22"/>
        </w:rPr>
        <w:t>, tornando</w:t>
      </w:r>
      <w:r w:rsidR="00835DBD" w:rsidRPr="009271ED">
        <w:rPr>
          <w:rFonts w:ascii="Times New Roman" w:hAnsi="Times New Roman" w:cs="Times New Roman"/>
          <w:color w:val="000000"/>
          <w:sz w:val="24"/>
          <w:szCs w:val="22"/>
        </w:rPr>
        <w:t xml:space="preserve"> os dados e serviços oferecidos por</w:t>
      </w:r>
      <w:r w:rsidR="00835DBD">
        <w:rPr>
          <w:rFonts w:ascii="Times New Roman" w:hAnsi="Times New Roman" w:cs="Times New Roman"/>
          <w:color w:val="000000"/>
          <w:sz w:val="24"/>
          <w:szCs w:val="22"/>
        </w:rPr>
        <w:t xml:space="preserve"> tais coisas</w:t>
      </w:r>
      <w:r w:rsidR="00835DBD" w:rsidRPr="009271ED">
        <w:rPr>
          <w:rFonts w:ascii="Times New Roman" w:hAnsi="Times New Roman" w:cs="Times New Roman"/>
          <w:color w:val="000000"/>
          <w:sz w:val="24"/>
          <w:szCs w:val="22"/>
        </w:rPr>
        <w:t xml:space="preserve"> mais acessíveis a um maior número de </w:t>
      </w:r>
      <w:r w:rsidR="00835DBD">
        <w:rPr>
          <w:rFonts w:ascii="Times New Roman" w:hAnsi="Times New Roman" w:cs="Times New Roman"/>
          <w:color w:val="000000"/>
          <w:sz w:val="24"/>
          <w:szCs w:val="22"/>
        </w:rPr>
        <w:t>usuários simultaneamente.</w:t>
      </w:r>
      <w:r w:rsidRPr="009271ED">
        <w:rPr>
          <w:rFonts w:ascii="Times New Roman" w:hAnsi="Times New Roman" w:cs="Times New Roman"/>
          <w:color w:val="000000"/>
          <w:sz w:val="24"/>
          <w:szCs w:val="22"/>
        </w:rPr>
        <w:t xml:space="preserve"> </w:t>
      </w:r>
      <w:r w:rsidR="007F2093" w:rsidRPr="007F2093">
        <w:rPr>
          <w:rFonts w:ascii="Times New Roman" w:hAnsi="Times New Roman" w:cs="Times New Roman"/>
          <w:sz w:val="24"/>
          <w:szCs w:val="22"/>
        </w:rPr>
        <w:t xml:space="preserve">A essa aplicabilidade da Web para o </w:t>
      </w:r>
      <w:r w:rsidR="007F2093" w:rsidRPr="00FC328E">
        <w:rPr>
          <w:rFonts w:ascii="Times New Roman" w:hAnsi="Times New Roman" w:cs="Times New Roman"/>
          <w:color w:val="000000"/>
          <w:sz w:val="24"/>
          <w:szCs w:val="22"/>
        </w:rPr>
        <w:t>domínio da</w:t>
      </w:r>
      <w:r w:rsidR="009271ED" w:rsidRPr="00FC328E">
        <w:rPr>
          <w:rFonts w:ascii="Times New Roman" w:hAnsi="Times New Roman" w:cs="Times New Roman"/>
          <w:color w:val="000000"/>
          <w:sz w:val="24"/>
          <w:szCs w:val="22"/>
        </w:rPr>
        <w:t xml:space="preserve"> Internet das coisas </w:t>
      </w:r>
      <w:r w:rsidR="00F948D5">
        <w:rPr>
          <w:rFonts w:ascii="Times New Roman" w:hAnsi="Times New Roman" w:cs="Times New Roman"/>
          <w:color w:val="000000"/>
          <w:sz w:val="24"/>
          <w:szCs w:val="22"/>
        </w:rPr>
        <w:t>damos o nome</w:t>
      </w:r>
      <w:r w:rsidR="00406B46">
        <w:rPr>
          <w:rFonts w:ascii="Times New Roman" w:hAnsi="Times New Roman" w:cs="Times New Roman"/>
          <w:color w:val="000000"/>
          <w:sz w:val="24"/>
          <w:szCs w:val="22"/>
        </w:rPr>
        <w:t xml:space="preserve"> de</w:t>
      </w:r>
      <w:r w:rsidR="007F2093" w:rsidRPr="00FC328E">
        <w:rPr>
          <w:rFonts w:ascii="Times New Roman" w:hAnsi="Times New Roman" w:cs="Times New Roman"/>
          <w:color w:val="000000"/>
          <w:sz w:val="24"/>
          <w:szCs w:val="22"/>
        </w:rPr>
        <w:t xml:space="preserve"> </w:t>
      </w:r>
      <w:r w:rsidR="007F2093" w:rsidRPr="00406B46">
        <w:rPr>
          <w:rFonts w:ascii="Times New Roman" w:hAnsi="Times New Roman" w:cs="Times New Roman"/>
          <w:i/>
          <w:color w:val="000000"/>
          <w:sz w:val="24"/>
          <w:szCs w:val="22"/>
        </w:rPr>
        <w:t>W</w:t>
      </w:r>
      <w:r w:rsidR="009271ED" w:rsidRPr="00406B46">
        <w:rPr>
          <w:rFonts w:ascii="Times New Roman" w:hAnsi="Times New Roman" w:cs="Times New Roman"/>
          <w:i/>
          <w:color w:val="000000"/>
          <w:sz w:val="24"/>
          <w:szCs w:val="22"/>
        </w:rPr>
        <w:t xml:space="preserve">eb of </w:t>
      </w:r>
      <w:proofErr w:type="spellStart"/>
      <w:r w:rsidR="009271ED" w:rsidRPr="00406B46">
        <w:rPr>
          <w:rFonts w:ascii="Times New Roman" w:hAnsi="Times New Roman" w:cs="Times New Roman"/>
          <w:i/>
          <w:color w:val="000000"/>
          <w:sz w:val="24"/>
          <w:szCs w:val="22"/>
        </w:rPr>
        <w:t>Things</w:t>
      </w:r>
      <w:proofErr w:type="spellEnd"/>
      <w:r w:rsidR="007F2093" w:rsidRPr="00FC328E">
        <w:rPr>
          <w:rFonts w:ascii="Times New Roman" w:hAnsi="Times New Roman" w:cs="Times New Roman"/>
          <w:color w:val="000000"/>
          <w:sz w:val="24"/>
          <w:szCs w:val="22"/>
        </w:rPr>
        <w:t xml:space="preserve"> (Trad. Web das Coisas)</w:t>
      </w:r>
      <w:r w:rsidR="009271ED" w:rsidRPr="00FC328E">
        <w:rPr>
          <w:rFonts w:ascii="Times New Roman" w:hAnsi="Times New Roman" w:cs="Times New Roman"/>
          <w:color w:val="000000"/>
          <w:sz w:val="24"/>
          <w:szCs w:val="22"/>
        </w:rPr>
        <w:t>.</w:t>
      </w:r>
      <w:r w:rsidR="004A03A6" w:rsidRPr="00FC328E">
        <w:rPr>
          <w:rFonts w:ascii="Times New Roman" w:hAnsi="Times New Roman" w:cs="Times New Roman"/>
          <w:color w:val="000000"/>
          <w:sz w:val="24"/>
          <w:szCs w:val="22"/>
        </w:rPr>
        <w:t xml:space="preserve"> </w:t>
      </w:r>
      <w:r w:rsidR="00FC328E">
        <w:rPr>
          <w:rFonts w:ascii="Times New Roman" w:hAnsi="Times New Roman" w:cs="Times New Roman"/>
          <w:color w:val="000000"/>
          <w:sz w:val="24"/>
          <w:szCs w:val="22"/>
        </w:rPr>
        <w:t xml:space="preserve">É no nível de aplicação, acima da camada de conectividade de rede que ocorre a integração dos dispositivos na </w:t>
      </w:r>
      <w:r w:rsidR="00F948D5">
        <w:rPr>
          <w:rFonts w:ascii="Times New Roman" w:hAnsi="Times New Roman" w:cs="Times New Roman"/>
          <w:color w:val="000000"/>
          <w:sz w:val="24"/>
          <w:szCs w:val="22"/>
        </w:rPr>
        <w:t>W</w:t>
      </w:r>
      <w:r w:rsidR="00FC328E">
        <w:rPr>
          <w:rFonts w:ascii="Times New Roman" w:hAnsi="Times New Roman" w:cs="Times New Roman"/>
          <w:color w:val="000000"/>
          <w:sz w:val="24"/>
          <w:szCs w:val="22"/>
        </w:rPr>
        <w:t>eb.</w:t>
      </w:r>
      <w:r w:rsidR="004A03A6" w:rsidRPr="00FC328E">
        <w:rPr>
          <w:rFonts w:ascii="Times New Roman" w:hAnsi="Times New Roman" w:cs="Times New Roman"/>
          <w:color w:val="000000"/>
          <w:sz w:val="24"/>
          <w:szCs w:val="22"/>
        </w:rPr>
        <w:t xml:space="preserve"> </w:t>
      </w:r>
      <w:r w:rsidR="004A03A6">
        <w:rPr>
          <w:rFonts w:ascii="Times New Roman" w:hAnsi="Times New Roman" w:cs="Times New Roman"/>
          <w:color w:val="000000"/>
          <w:sz w:val="24"/>
          <w:szCs w:val="22"/>
        </w:rPr>
        <w:t xml:space="preserve">A </w:t>
      </w:r>
      <w:r w:rsidR="009271ED" w:rsidRPr="009271ED">
        <w:rPr>
          <w:rFonts w:ascii="Times New Roman" w:hAnsi="Times New Roman" w:cs="Times New Roman"/>
          <w:color w:val="000000"/>
          <w:sz w:val="24"/>
          <w:szCs w:val="22"/>
        </w:rPr>
        <w:t xml:space="preserve">Web das Coisas </w:t>
      </w:r>
      <w:r w:rsidR="004A03A6">
        <w:rPr>
          <w:rFonts w:ascii="Times New Roman" w:hAnsi="Times New Roman" w:cs="Times New Roman"/>
          <w:color w:val="000000"/>
          <w:sz w:val="24"/>
          <w:szCs w:val="22"/>
        </w:rPr>
        <w:t>faz uso de</w:t>
      </w:r>
      <w:r w:rsidR="009271ED" w:rsidRPr="009271ED">
        <w:rPr>
          <w:rFonts w:ascii="Times New Roman" w:hAnsi="Times New Roman" w:cs="Times New Roman"/>
          <w:color w:val="000000"/>
          <w:sz w:val="24"/>
          <w:szCs w:val="22"/>
        </w:rPr>
        <w:t xml:space="preserve"> padrões da Web existentes e </w:t>
      </w:r>
      <w:r w:rsidR="004A03A6">
        <w:rPr>
          <w:rFonts w:ascii="Times New Roman" w:hAnsi="Times New Roman" w:cs="Times New Roman"/>
          <w:color w:val="000000"/>
          <w:sz w:val="24"/>
          <w:szCs w:val="22"/>
        </w:rPr>
        <w:t>já</w:t>
      </w:r>
      <w:r w:rsidR="009271ED" w:rsidRPr="009271ED">
        <w:rPr>
          <w:rFonts w:ascii="Times New Roman" w:hAnsi="Times New Roman" w:cs="Times New Roman"/>
          <w:color w:val="000000"/>
          <w:sz w:val="24"/>
          <w:szCs w:val="22"/>
        </w:rPr>
        <w:t xml:space="preserve"> conhecidos na programação Web (</w:t>
      </w:r>
      <w:r w:rsidR="004A03A6">
        <w:rPr>
          <w:rFonts w:ascii="Times New Roman" w:hAnsi="Times New Roman" w:cs="Times New Roman"/>
          <w:color w:val="000000"/>
          <w:sz w:val="24"/>
          <w:szCs w:val="22"/>
        </w:rPr>
        <w:t xml:space="preserve">ex.: </w:t>
      </w:r>
      <w:r w:rsidR="009271ED" w:rsidRPr="009271ED">
        <w:rPr>
          <w:rFonts w:ascii="Times New Roman" w:hAnsi="Times New Roman" w:cs="Times New Roman"/>
          <w:color w:val="000000"/>
          <w:sz w:val="24"/>
          <w:szCs w:val="22"/>
        </w:rPr>
        <w:t xml:space="preserve">REST, HTTP, JSON), Web semântica (JSON-LD, </w:t>
      </w:r>
      <w:proofErr w:type="spellStart"/>
      <w:proofErr w:type="gramStart"/>
      <w:r w:rsidR="009271ED" w:rsidRPr="009271ED">
        <w:rPr>
          <w:rFonts w:ascii="Times New Roman" w:hAnsi="Times New Roman" w:cs="Times New Roman"/>
          <w:color w:val="000000"/>
          <w:sz w:val="24"/>
          <w:szCs w:val="22"/>
        </w:rPr>
        <w:t>Microdados</w:t>
      </w:r>
      <w:proofErr w:type="spellEnd"/>
      <w:r w:rsidR="009271ED" w:rsidRPr="009271ED">
        <w:rPr>
          <w:rFonts w:ascii="Times New Roman" w:hAnsi="Times New Roman" w:cs="Times New Roman"/>
          <w:color w:val="000000"/>
          <w:sz w:val="24"/>
          <w:szCs w:val="22"/>
        </w:rPr>
        <w:t>, etc.</w:t>
      </w:r>
      <w:proofErr w:type="gramEnd"/>
      <w:r w:rsidR="009271ED" w:rsidRPr="009271ED">
        <w:rPr>
          <w:rFonts w:ascii="Times New Roman" w:hAnsi="Times New Roman" w:cs="Times New Roman"/>
          <w:color w:val="000000"/>
          <w:sz w:val="24"/>
          <w:szCs w:val="22"/>
        </w:rPr>
        <w:t xml:space="preserve">), </w:t>
      </w:r>
      <w:r w:rsidR="00F948D5">
        <w:rPr>
          <w:rFonts w:ascii="Times New Roman" w:hAnsi="Times New Roman" w:cs="Times New Roman"/>
          <w:color w:val="000000"/>
          <w:sz w:val="24"/>
          <w:szCs w:val="22"/>
        </w:rPr>
        <w:t>W</w:t>
      </w:r>
      <w:r w:rsidR="009271ED" w:rsidRPr="009271ED">
        <w:rPr>
          <w:rFonts w:ascii="Times New Roman" w:hAnsi="Times New Roman" w:cs="Times New Roman"/>
          <w:color w:val="000000"/>
          <w:sz w:val="24"/>
          <w:szCs w:val="22"/>
        </w:rPr>
        <w:t>eb em tempo real (</w:t>
      </w:r>
      <w:proofErr w:type="spellStart"/>
      <w:r w:rsidR="009271ED" w:rsidRPr="00231624">
        <w:rPr>
          <w:rFonts w:ascii="Times New Roman" w:hAnsi="Times New Roman" w:cs="Times New Roman"/>
          <w:i/>
          <w:color w:val="000000"/>
          <w:sz w:val="24"/>
          <w:szCs w:val="22"/>
        </w:rPr>
        <w:t>Websockets</w:t>
      </w:r>
      <w:proofErr w:type="spellEnd"/>
      <w:r w:rsidR="009271ED" w:rsidRPr="009271ED">
        <w:rPr>
          <w:rFonts w:ascii="Times New Roman" w:hAnsi="Times New Roman" w:cs="Times New Roman"/>
          <w:color w:val="000000"/>
          <w:sz w:val="24"/>
          <w:szCs w:val="22"/>
        </w:rPr>
        <w:t xml:space="preserve">) e a </w:t>
      </w:r>
      <w:r w:rsidR="00F948D5">
        <w:rPr>
          <w:rFonts w:ascii="Times New Roman" w:hAnsi="Times New Roman" w:cs="Times New Roman"/>
          <w:color w:val="000000"/>
          <w:sz w:val="24"/>
          <w:szCs w:val="22"/>
        </w:rPr>
        <w:t>W</w:t>
      </w:r>
      <w:r w:rsidR="00F948D5" w:rsidRPr="009271ED">
        <w:rPr>
          <w:rFonts w:ascii="Times New Roman" w:hAnsi="Times New Roman" w:cs="Times New Roman"/>
          <w:color w:val="000000"/>
          <w:sz w:val="24"/>
          <w:szCs w:val="22"/>
        </w:rPr>
        <w:t xml:space="preserve">eb </w:t>
      </w:r>
      <w:r w:rsidR="009271ED" w:rsidRPr="009271ED">
        <w:rPr>
          <w:rFonts w:ascii="Times New Roman" w:hAnsi="Times New Roman" w:cs="Times New Roman"/>
          <w:color w:val="000000"/>
          <w:sz w:val="24"/>
          <w:szCs w:val="22"/>
        </w:rPr>
        <w:t>social (redes sociais)</w:t>
      </w:r>
      <w:r w:rsidR="004A03A6">
        <w:rPr>
          <w:rFonts w:ascii="Times New Roman" w:hAnsi="Times New Roman" w:cs="Times New Roman"/>
          <w:color w:val="000000"/>
          <w:sz w:val="24"/>
          <w:szCs w:val="22"/>
        </w:rPr>
        <w:t xml:space="preserve"> </w:t>
      </w:r>
      <w:r w:rsidR="009A5CD5">
        <w:rPr>
          <w:rFonts w:ascii="Times New Roman" w:hAnsi="Times New Roman" w:cs="Times New Roman"/>
          <w:color w:val="000000"/>
          <w:sz w:val="24"/>
          <w:szCs w:val="22"/>
        </w:rPr>
        <w:t xml:space="preserve">(GUINARD </w:t>
      </w:r>
      <w:r w:rsidR="00406B46">
        <w:rPr>
          <w:rFonts w:ascii="Times New Roman" w:hAnsi="Times New Roman" w:cs="Times New Roman"/>
          <w:color w:val="000000"/>
          <w:sz w:val="24"/>
          <w:szCs w:val="22"/>
        </w:rPr>
        <w:t>&amp;</w:t>
      </w:r>
      <w:r w:rsidR="009A5CD5">
        <w:rPr>
          <w:rFonts w:ascii="Times New Roman" w:hAnsi="Times New Roman" w:cs="Times New Roman"/>
          <w:color w:val="000000"/>
          <w:sz w:val="24"/>
          <w:szCs w:val="22"/>
        </w:rPr>
        <w:t xml:space="preserve"> </w:t>
      </w:r>
      <w:r w:rsidR="0086281B">
        <w:rPr>
          <w:rFonts w:ascii="Times New Roman" w:hAnsi="Times New Roman" w:cs="Times New Roman"/>
          <w:color w:val="000000"/>
          <w:sz w:val="24"/>
          <w:szCs w:val="22"/>
        </w:rPr>
        <w:t>TRIFA</w:t>
      </w:r>
      <w:r w:rsidR="009A5CD5">
        <w:rPr>
          <w:rFonts w:ascii="Times New Roman" w:hAnsi="Times New Roman" w:cs="Times New Roman"/>
          <w:color w:val="000000"/>
          <w:sz w:val="24"/>
          <w:szCs w:val="22"/>
        </w:rPr>
        <w:t>, 2016)</w:t>
      </w:r>
      <w:r w:rsidR="007F2093">
        <w:rPr>
          <w:rFonts w:ascii="Times New Roman" w:hAnsi="Times New Roman" w:cs="Times New Roman"/>
          <w:color w:val="000000"/>
          <w:sz w:val="24"/>
          <w:szCs w:val="22"/>
        </w:rPr>
        <w:t>.</w:t>
      </w:r>
      <w:r w:rsidR="00422568">
        <w:rPr>
          <w:rFonts w:ascii="Times New Roman" w:hAnsi="Times New Roman" w:cs="Times New Roman"/>
          <w:color w:val="000000"/>
          <w:sz w:val="24"/>
          <w:szCs w:val="22"/>
        </w:rPr>
        <w:t xml:space="preserve"> Porém, não </w:t>
      </w:r>
      <w:r w:rsidR="00F948D5">
        <w:rPr>
          <w:rFonts w:ascii="Times New Roman" w:hAnsi="Times New Roman" w:cs="Times New Roman"/>
          <w:color w:val="000000"/>
          <w:sz w:val="24"/>
          <w:szCs w:val="22"/>
        </w:rPr>
        <w:t xml:space="preserve">basta </w:t>
      </w:r>
      <w:r w:rsidR="009D5AD2">
        <w:rPr>
          <w:rFonts w:ascii="Times New Roman" w:hAnsi="Times New Roman" w:cs="Times New Roman"/>
          <w:color w:val="000000"/>
          <w:sz w:val="24"/>
          <w:szCs w:val="22"/>
        </w:rPr>
        <w:t>publicar as</w:t>
      </w:r>
      <w:r w:rsidR="00422568">
        <w:rPr>
          <w:rFonts w:ascii="Times New Roman" w:hAnsi="Times New Roman" w:cs="Times New Roman"/>
          <w:color w:val="000000"/>
          <w:sz w:val="24"/>
          <w:szCs w:val="22"/>
        </w:rPr>
        <w:t xml:space="preserve"> informações oriundas de tais coisas inteligentes na </w:t>
      </w:r>
      <w:r w:rsidR="00F948D5">
        <w:rPr>
          <w:rFonts w:ascii="Times New Roman" w:hAnsi="Times New Roman" w:cs="Times New Roman"/>
          <w:color w:val="000000"/>
          <w:sz w:val="24"/>
          <w:szCs w:val="22"/>
        </w:rPr>
        <w:t>W</w:t>
      </w:r>
      <w:r w:rsidR="00422568">
        <w:rPr>
          <w:rFonts w:ascii="Times New Roman" w:hAnsi="Times New Roman" w:cs="Times New Roman"/>
          <w:color w:val="000000"/>
          <w:sz w:val="24"/>
          <w:szCs w:val="22"/>
        </w:rPr>
        <w:t>eb</w:t>
      </w:r>
      <w:r w:rsidR="009D5AD2">
        <w:rPr>
          <w:rFonts w:ascii="Times New Roman" w:hAnsi="Times New Roman" w:cs="Times New Roman"/>
          <w:color w:val="000000"/>
          <w:sz w:val="24"/>
          <w:szCs w:val="22"/>
        </w:rPr>
        <w:t>. P</w:t>
      </w:r>
      <w:r w:rsidR="00422568">
        <w:rPr>
          <w:rFonts w:ascii="Times New Roman" w:hAnsi="Times New Roman" w:cs="Times New Roman"/>
          <w:color w:val="000000"/>
          <w:sz w:val="24"/>
          <w:szCs w:val="22"/>
        </w:rPr>
        <w:t>ara maior aproveitamento e compreensão destas informações</w:t>
      </w:r>
      <w:r w:rsidR="009D5AD2">
        <w:rPr>
          <w:rFonts w:ascii="Times New Roman" w:hAnsi="Times New Roman" w:cs="Times New Roman"/>
          <w:color w:val="000000"/>
          <w:sz w:val="24"/>
          <w:szCs w:val="22"/>
        </w:rPr>
        <w:t>,</w:t>
      </w:r>
      <w:r w:rsidR="00422568">
        <w:rPr>
          <w:rFonts w:ascii="Times New Roman" w:hAnsi="Times New Roman" w:cs="Times New Roman"/>
          <w:color w:val="000000"/>
          <w:sz w:val="24"/>
          <w:szCs w:val="22"/>
        </w:rPr>
        <w:t xml:space="preserve"> se faz necessário o uso dos conceitos de Web semântica, viabilizando as máquinas o acesso e a compreensão de tais informações, contribuindo </w:t>
      </w:r>
      <w:r w:rsidR="009D5AD2">
        <w:rPr>
          <w:rFonts w:ascii="Times New Roman" w:hAnsi="Times New Roman" w:cs="Times New Roman"/>
          <w:color w:val="000000"/>
          <w:sz w:val="24"/>
          <w:szCs w:val="22"/>
        </w:rPr>
        <w:t xml:space="preserve">para </w:t>
      </w:r>
      <w:r w:rsidR="00422568">
        <w:rPr>
          <w:rFonts w:ascii="Times New Roman" w:hAnsi="Times New Roman" w:cs="Times New Roman"/>
          <w:color w:val="000000"/>
          <w:sz w:val="24"/>
          <w:szCs w:val="22"/>
        </w:rPr>
        <w:t>utilização</w:t>
      </w:r>
      <w:r w:rsidR="009D5AD2">
        <w:rPr>
          <w:rFonts w:ascii="Times New Roman" w:hAnsi="Times New Roman" w:cs="Times New Roman"/>
          <w:color w:val="000000"/>
          <w:sz w:val="24"/>
          <w:szCs w:val="22"/>
        </w:rPr>
        <w:t xml:space="preserve"> efetiva</w:t>
      </w:r>
      <w:r w:rsidR="00422568">
        <w:rPr>
          <w:rFonts w:ascii="Times New Roman" w:hAnsi="Times New Roman" w:cs="Times New Roman"/>
          <w:color w:val="000000"/>
          <w:sz w:val="24"/>
          <w:szCs w:val="22"/>
        </w:rPr>
        <w:t xml:space="preserve"> destes objetos, bem como, acrescentando desempenho na resolução de problemas.</w:t>
      </w:r>
    </w:p>
    <w:p w14:paraId="0E7A333C" w14:textId="42C98533" w:rsidR="00B74599" w:rsidRPr="0038224D" w:rsidRDefault="0038224D" w:rsidP="0038224D">
      <w:pPr>
        <w:pStyle w:val="Ttulo2"/>
        <w:numPr>
          <w:ilvl w:val="0"/>
          <w:numId w:val="0"/>
        </w:numPr>
        <w:ind w:left="360" w:hanging="360"/>
        <w:rPr>
          <w:lang w:val="en-US"/>
        </w:rPr>
      </w:pPr>
      <w:bookmarkStart w:id="89" w:name="_Toc10046718"/>
      <w:bookmarkStart w:id="90" w:name="_Toc10046824"/>
      <w:r>
        <w:t>2.8.</w:t>
      </w:r>
      <w:r w:rsidR="00B74599" w:rsidRPr="0038224D">
        <w:t xml:space="preserve"> </w:t>
      </w:r>
      <w:r w:rsidR="00B74599" w:rsidRPr="0038224D">
        <w:rPr>
          <w:lang w:val="en-US"/>
        </w:rPr>
        <w:t>Semantic Web of Things (</w:t>
      </w:r>
      <w:proofErr w:type="spellStart"/>
      <w:r w:rsidR="00B74599" w:rsidRPr="0038224D">
        <w:rPr>
          <w:lang w:val="en-US"/>
        </w:rPr>
        <w:t>SWoT</w:t>
      </w:r>
      <w:proofErr w:type="spellEnd"/>
      <w:r w:rsidR="00B74599" w:rsidRPr="0038224D">
        <w:rPr>
          <w:lang w:val="en-US"/>
        </w:rPr>
        <w:t>)</w:t>
      </w:r>
      <w:bookmarkEnd w:id="89"/>
      <w:bookmarkEnd w:id="90"/>
    </w:p>
    <w:p w14:paraId="010C4337" w14:textId="68B083D8" w:rsidR="006E616B" w:rsidRDefault="00DC5DB2" w:rsidP="006F0623">
      <w:pPr>
        <w:spacing w:before="120" w:after="120" w:line="360" w:lineRule="auto"/>
        <w:ind w:left="0" w:right="0" w:firstLine="708"/>
      </w:pPr>
      <w:r w:rsidRPr="006E616B">
        <w:t xml:space="preserve">Fornecer descrição semântica processável a </w:t>
      </w:r>
      <w:r w:rsidR="006E616B">
        <w:t>“coisas</w:t>
      </w:r>
      <w:r w:rsidR="00F60BEE">
        <w:t xml:space="preserve"> inteligentes</w:t>
      </w:r>
      <w:r w:rsidR="006E616B">
        <w:t>”</w:t>
      </w:r>
      <w:r w:rsidRPr="006E616B">
        <w:t xml:space="preserve"> é </w:t>
      </w:r>
      <w:r w:rsidR="006E616B">
        <w:t>fundamental</w:t>
      </w:r>
      <w:r w:rsidRPr="006E616B">
        <w:t xml:space="preserve"> e </w:t>
      </w:r>
      <w:r w:rsidR="006E616B">
        <w:t>gera</w:t>
      </w:r>
      <w:r w:rsidRPr="006E616B">
        <w:t xml:space="preserve"> pesquisas mais </w:t>
      </w:r>
      <w:r w:rsidR="006E616B">
        <w:t>conclusivas</w:t>
      </w:r>
      <w:r w:rsidRPr="006E616B">
        <w:t xml:space="preserve"> sem </w:t>
      </w:r>
      <w:r w:rsidR="005B4807">
        <w:t>necessidade de assistência</w:t>
      </w:r>
      <w:r w:rsidRPr="006E616B">
        <w:t xml:space="preserve"> humana. </w:t>
      </w:r>
      <w:r w:rsidR="006E616B">
        <w:t xml:space="preserve">Porém, é necessário </w:t>
      </w:r>
      <w:r w:rsidR="006E616B">
        <w:lastRenderedPageBreak/>
        <w:t xml:space="preserve">superar o desafio de </w:t>
      </w:r>
      <w:r w:rsidRPr="006E616B">
        <w:t xml:space="preserve">como interligar, reconhecer e armazenar todas as informações geradas pela </w:t>
      </w:r>
      <w:r w:rsidR="005B4807">
        <w:t>Web Semântica das</w:t>
      </w:r>
      <w:r w:rsidRPr="006E616B">
        <w:t xml:space="preserve"> Coisas</w:t>
      </w:r>
      <w:r w:rsidR="005B4807">
        <w:t xml:space="preserve"> (</w:t>
      </w:r>
      <w:proofErr w:type="spellStart"/>
      <w:r w:rsidR="005B4807">
        <w:t>SWoT</w:t>
      </w:r>
      <w:proofErr w:type="spellEnd"/>
      <w:r w:rsidR="005B4807">
        <w:t>)</w:t>
      </w:r>
      <w:r w:rsidRPr="006E616B">
        <w:t xml:space="preserve">. Essas informações incluem, mas não se limitam </w:t>
      </w:r>
      <w:r w:rsidR="006E616B" w:rsidRPr="006E616B">
        <w:t>a informações</w:t>
      </w:r>
      <w:r w:rsidRPr="006E616B">
        <w:t xml:space="preserve"> sobre os objetos em si, o tipo de etiqueta do objeto, o produtor, dados sobre o estado de origem, manipulação, data de produção, trajetória de transporte do produto, avaliações de outros consumidores e onde ele é vendido. </w:t>
      </w:r>
    </w:p>
    <w:p w14:paraId="4E7B5438" w14:textId="64C453F3" w:rsidR="00B74599" w:rsidRDefault="00DC5DB2" w:rsidP="006F0623">
      <w:pPr>
        <w:spacing w:before="120" w:after="120" w:line="360" w:lineRule="auto"/>
        <w:ind w:left="0" w:right="0" w:firstLine="708"/>
      </w:pPr>
      <w:r w:rsidRPr="006E616B">
        <w:t xml:space="preserve">Uma </w:t>
      </w:r>
      <w:r w:rsidR="006E616B">
        <w:t>forma</w:t>
      </w:r>
      <w:r w:rsidRPr="006E616B">
        <w:t xml:space="preserve"> de associar e organizar essas informações </w:t>
      </w:r>
      <w:r w:rsidR="006E616B">
        <w:t xml:space="preserve">se faz por meio </w:t>
      </w:r>
      <w:r w:rsidR="006E616B" w:rsidRPr="006E616B">
        <w:t>da</w:t>
      </w:r>
      <w:r w:rsidR="006E616B">
        <w:t xml:space="preserve"> </w:t>
      </w:r>
      <w:r w:rsidR="005B4807">
        <w:t>W</w:t>
      </w:r>
      <w:r w:rsidR="006E616B">
        <w:t>eb</w:t>
      </w:r>
      <w:r w:rsidRPr="006E616B">
        <w:t xml:space="preserve"> </w:t>
      </w:r>
      <w:r w:rsidR="005B4807">
        <w:t>S</w:t>
      </w:r>
      <w:r w:rsidRPr="006E616B">
        <w:t>emântica</w:t>
      </w:r>
      <w:r w:rsidR="005B4807">
        <w:t>,</w:t>
      </w:r>
      <w:r w:rsidRPr="006E616B">
        <w:t xml:space="preserve"> </w:t>
      </w:r>
      <w:r w:rsidR="006E616B">
        <w:t>possibilitando</w:t>
      </w:r>
      <w:r w:rsidRPr="006E616B">
        <w:t xml:space="preserve"> a descrição das propriedades, das ligações dos dados e relação entre objetos</w:t>
      </w:r>
      <w:r w:rsidR="006E616B">
        <w:t xml:space="preserve">, utilizando o modelo de dados </w:t>
      </w:r>
      <w:r w:rsidRPr="006E616B">
        <w:t xml:space="preserve">e linguagem baseados em RDF para a interconexão de dados gerados pela </w:t>
      </w:r>
      <w:r w:rsidR="006E616B">
        <w:t>IoT.</w:t>
      </w:r>
      <w:r w:rsidRPr="006E616B">
        <w:t xml:space="preserve"> </w:t>
      </w:r>
      <w:r w:rsidR="006E616B">
        <w:t>Assim, motores de busca</w:t>
      </w:r>
      <w:r w:rsidRPr="006E616B">
        <w:t xml:space="preserve"> </w:t>
      </w:r>
      <w:r w:rsidR="005B4807">
        <w:t xml:space="preserve">conseguem </w:t>
      </w:r>
      <w:r w:rsidR="006E616B">
        <w:t>reunir</w:t>
      </w:r>
      <w:r w:rsidRPr="006E616B">
        <w:t xml:space="preserve"> objetos com propriedades </w:t>
      </w:r>
      <w:r w:rsidR="00683007" w:rsidRPr="006E616B">
        <w:t>comuns,</w:t>
      </w:r>
      <w:r w:rsidR="006E616B">
        <w:t xml:space="preserve"> abrindo</w:t>
      </w:r>
      <w:r w:rsidRPr="006E616B">
        <w:t xml:space="preserve"> novas dimensões da informação e do conhecimento. </w:t>
      </w:r>
      <w:r w:rsidR="00683007">
        <w:t>Outro desafio se faz na criação de um vocabulário padrão para que os dados referentes as coisas</w:t>
      </w:r>
      <w:r w:rsidR="0038224D">
        <w:t xml:space="preserve"> inteligentes</w:t>
      </w:r>
      <w:r w:rsidR="00683007">
        <w:t xml:space="preserve"> não seja</w:t>
      </w:r>
      <w:r w:rsidR="005B4807">
        <w:t>m</w:t>
      </w:r>
      <w:r w:rsidR="00683007">
        <w:t xml:space="preserve"> </w:t>
      </w:r>
      <w:proofErr w:type="gramStart"/>
      <w:r w:rsidR="00683007">
        <w:t>gerad</w:t>
      </w:r>
      <w:r w:rsidR="0038224D">
        <w:t>os</w:t>
      </w:r>
      <w:proofErr w:type="gramEnd"/>
      <w:r w:rsidR="00683007">
        <w:t xml:space="preserve"> em vários </w:t>
      </w:r>
      <w:proofErr w:type="spellStart"/>
      <w:r w:rsidR="00683007">
        <w:t>RDF’s</w:t>
      </w:r>
      <w:proofErr w:type="spellEnd"/>
      <w:r w:rsidR="00683007">
        <w:t xml:space="preserve"> distintos (CUNHA, 2010).</w:t>
      </w:r>
    </w:p>
    <w:p w14:paraId="21A90EEE" w14:textId="6DAE8A57" w:rsidR="00554AF7" w:rsidRDefault="00554AF7" w:rsidP="006F0623">
      <w:pPr>
        <w:spacing w:before="120" w:after="120" w:line="360" w:lineRule="auto"/>
        <w:ind w:left="0" w:right="0" w:firstLine="708"/>
      </w:pPr>
    </w:p>
    <w:p w14:paraId="5BFE2031" w14:textId="3F25E9EB" w:rsidR="00554AF7" w:rsidRDefault="00554AF7" w:rsidP="006F0623">
      <w:pPr>
        <w:spacing w:before="120" w:after="120" w:line="360" w:lineRule="auto"/>
        <w:ind w:left="0" w:right="0" w:firstLine="708"/>
      </w:pPr>
    </w:p>
    <w:p w14:paraId="2C8BA85A" w14:textId="04C63F38" w:rsidR="00554AF7" w:rsidRDefault="00554AF7" w:rsidP="006F0623">
      <w:pPr>
        <w:spacing w:before="120" w:after="120" w:line="360" w:lineRule="auto"/>
        <w:ind w:left="0" w:right="0" w:firstLine="708"/>
      </w:pPr>
    </w:p>
    <w:p w14:paraId="4473F580" w14:textId="2F9E0525" w:rsidR="00554AF7" w:rsidRDefault="00554AF7" w:rsidP="006F0623">
      <w:pPr>
        <w:spacing w:before="120" w:after="120" w:line="360" w:lineRule="auto"/>
        <w:ind w:left="0" w:right="0" w:firstLine="708"/>
      </w:pPr>
    </w:p>
    <w:p w14:paraId="5C382785" w14:textId="7150F34D" w:rsidR="00554AF7" w:rsidRDefault="00554AF7" w:rsidP="006F0623">
      <w:pPr>
        <w:spacing w:before="120" w:after="120" w:line="360" w:lineRule="auto"/>
        <w:ind w:left="0" w:right="0" w:firstLine="708"/>
      </w:pPr>
    </w:p>
    <w:p w14:paraId="4992D6F2" w14:textId="214CD310" w:rsidR="00554AF7" w:rsidRDefault="00554AF7" w:rsidP="006F0623">
      <w:pPr>
        <w:spacing w:before="120" w:after="120" w:line="360" w:lineRule="auto"/>
        <w:ind w:left="0" w:right="0" w:firstLine="708"/>
      </w:pPr>
    </w:p>
    <w:p w14:paraId="1B49DBCA" w14:textId="7B819917" w:rsidR="00554AF7" w:rsidRDefault="00554AF7" w:rsidP="006F0623">
      <w:pPr>
        <w:spacing w:before="120" w:after="120" w:line="360" w:lineRule="auto"/>
        <w:ind w:left="0" w:right="0" w:firstLine="708"/>
      </w:pPr>
    </w:p>
    <w:p w14:paraId="35DAF6DA" w14:textId="2C3CC776" w:rsidR="00554AF7" w:rsidRDefault="00554AF7" w:rsidP="006F0623">
      <w:pPr>
        <w:spacing w:before="120" w:after="120" w:line="360" w:lineRule="auto"/>
        <w:ind w:left="0" w:right="0" w:firstLine="708"/>
      </w:pPr>
    </w:p>
    <w:p w14:paraId="32BCD189" w14:textId="10BF3C2E" w:rsidR="00554AF7" w:rsidRDefault="00554AF7" w:rsidP="006F0623">
      <w:pPr>
        <w:spacing w:before="120" w:after="120" w:line="360" w:lineRule="auto"/>
        <w:ind w:left="0" w:right="0" w:firstLine="708"/>
      </w:pPr>
    </w:p>
    <w:p w14:paraId="13746829" w14:textId="73CCB041" w:rsidR="00554AF7" w:rsidRDefault="00554AF7" w:rsidP="006F0623">
      <w:pPr>
        <w:spacing w:before="120" w:after="120" w:line="360" w:lineRule="auto"/>
        <w:ind w:left="0" w:right="0" w:firstLine="708"/>
      </w:pPr>
    </w:p>
    <w:p w14:paraId="0E9292C5" w14:textId="28154B70" w:rsidR="00554AF7" w:rsidRDefault="00554AF7" w:rsidP="006F0623">
      <w:pPr>
        <w:spacing w:before="120" w:after="120" w:line="360" w:lineRule="auto"/>
        <w:ind w:left="0" w:right="0" w:firstLine="708"/>
      </w:pPr>
    </w:p>
    <w:p w14:paraId="53FBC02F" w14:textId="7C08A343" w:rsidR="00554AF7" w:rsidRDefault="00554AF7" w:rsidP="006F0623">
      <w:pPr>
        <w:spacing w:before="120" w:after="120" w:line="360" w:lineRule="auto"/>
        <w:ind w:left="0" w:right="0" w:firstLine="708"/>
      </w:pPr>
    </w:p>
    <w:p w14:paraId="726C3986" w14:textId="3CE7B102" w:rsidR="00554AF7" w:rsidRDefault="00554AF7" w:rsidP="006F0623">
      <w:pPr>
        <w:spacing w:before="120" w:after="120" w:line="360" w:lineRule="auto"/>
        <w:ind w:left="0" w:right="0" w:firstLine="708"/>
      </w:pPr>
    </w:p>
    <w:p w14:paraId="1F7E5FC9" w14:textId="4E2D757D" w:rsidR="00554AF7" w:rsidRDefault="00554AF7" w:rsidP="006F0623">
      <w:pPr>
        <w:spacing w:before="120" w:after="120" w:line="360" w:lineRule="auto"/>
        <w:ind w:left="0" w:right="0" w:firstLine="708"/>
      </w:pPr>
    </w:p>
    <w:p w14:paraId="41012396" w14:textId="63BF0FE6" w:rsidR="00554AF7" w:rsidRDefault="00554AF7" w:rsidP="006F0623">
      <w:pPr>
        <w:spacing w:before="120" w:after="120" w:line="360" w:lineRule="auto"/>
        <w:ind w:left="0" w:right="0" w:firstLine="708"/>
      </w:pPr>
    </w:p>
    <w:p w14:paraId="33D1E5AA" w14:textId="16646EF2" w:rsidR="00554AF7" w:rsidRDefault="00554AF7" w:rsidP="006F0623">
      <w:pPr>
        <w:spacing w:before="120" w:after="120" w:line="360" w:lineRule="auto"/>
        <w:ind w:left="0" w:right="0" w:firstLine="708"/>
      </w:pPr>
    </w:p>
    <w:p w14:paraId="6B250A01" w14:textId="4F63163A" w:rsidR="004E0BF7" w:rsidRPr="00C577E0" w:rsidRDefault="004E0BF7" w:rsidP="00A72D0D">
      <w:pPr>
        <w:pStyle w:val="Ttulo1"/>
        <w:spacing w:after="0"/>
        <w:ind w:right="6"/>
      </w:pPr>
      <w:bookmarkStart w:id="91" w:name="_Toc509580442"/>
      <w:bookmarkStart w:id="92" w:name="_Toc509580734"/>
      <w:bookmarkStart w:id="93" w:name="_Toc509580443"/>
      <w:bookmarkStart w:id="94" w:name="_Toc509580735"/>
      <w:bookmarkStart w:id="95" w:name="_Toc509580444"/>
      <w:bookmarkStart w:id="96" w:name="_Toc509580736"/>
      <w:bookmarkStart w:id="97" w:name="_Toc509580445"/>
      <w:bookmarkStart w:id="98" w:name="_Toc509580737"/>
      <w:bookmarkStart w:id="99" w:name="_Toc509580446"/>
      <w:bookmarkStart w:id="100" w:name="_Toc509580738"/>
      <w:bookmarkStart w:id="101" w:name="_Toc509580447"/>
      <w:bookmarkStart w:id="102" w:name="_Toc509580739"/>
      <w:bookmarkStart w:id="103" w:name="_Toc509580448"/>
      <w:bookmarkStart w:id="104" w:name="_Toc509580740"/>
      <w:bookmarkStart w:id="105" w:name="_Toc509580449"/>
      <w:bookmarkStart w:id="106" w:name="_Toc509580741"/>
      <w:bookmarkStart w:id="107" w:name="_Toc509580450"/>
      <w:bookmarkStart w:id="108" w:name="_Toc509580742"/>
      <w:bookmarkStart w:id="109" w:name="_Toc509580451"/>
      <w:bookmarkStart w:id="110" w:name="_Toc509580743"/>
      <w:bookmarkStart w:id="111" w:name="_Toc509580452"/>
      <w:bookmarkStart w:id="112" w:name="_Toc509580744"/>
      <w:bookmarkStart w:id="113" w:name="_Toc509580453"/>
      <w:bookmarkStart w:id="114" w:name="_Toc509580745"/>
      <w:bookmarkStart w:id="115" w:name="_Toc509580454"/>
      <w:bookmarkStart w:id="116" w:name="_Toc509580746"/>
      <w:bookmarkStart w:id="117" w:name="_Toc509580455"/>
      <w:bookmarkStart w:id="118" w:name="_Toc509580747"/>
      <w:bookmarkStart w:id="119" w:name="_Toc509580456"/>
      <w:bookmarkStart w:id="120" w:name="_Toc509580748"/>
      <w:bookmarkStart w:id="121" w:name="_Toc509580457"/>
      <w:bookmarkStart w:id="122" w:name="_Toc509580749"/>
      <w:bookmarkStart w:id="123" w:name="_Toc509580458"/>
      <w:bookmarkStart w:id="124" w:name="_Toc509580750"/>
      <w:bookmarkStart w:id="125" w:name="_Toc509580459"/>
      <w:bookmarkStart w:id="126" w:name="_Toc509580751"/>
      <w:bookmarkStart w:id="127" w:name="_Toc509580460"/>
      <w:bookmarkStart w:id="128" w:name="_Toc509580752"/>
      <w:bookmarkStart w:id="129" w:name="_Toc509580461"/>
      <w:bookmarkStart w:id="130" w:name="_Toc509580753"/>
      <w:bookmarkStart w:id="131" w:name="_Toc509580462"/>
      <w:bookmarkStart w:id="132" w:name="_Toc509580754"/>
      <w:bookmarkStart w:id="133" w:name="_Toc509580463"/>
      <w:bookmarkStart w:id="134" w:name="_Toc509580755"/>
      <w:bookmarkStart w:id="135" w:name="_Toc509580464"/>
      <w:bookmarkStart w:id="136" w:name="_Toc509580756"/>
      <w:bookmarkStart w:id="137" w:name="_Toc509580465"/>
      <w:bookmarkStart w:id="138" w:name="_Toc509580757"/>
      <w:bookmarkStart w:id="139" w:name="_Toc509580466"/>
      <w:bookmarkStart w:id="140" w:name="_Toc509580758"/>
      <w:bookmarkStart w:id="141" w:name="_Toc509580467"/>
      <w:bookmarkStart w:id="142" w:name="_Toc509580759"/>
      <w:bookmarkStart w:id="143" w:name="_Toc509580468"/>
      <w:bookmarkStart w:id="144" w:name="_Toc509580760"/>
      <w:bookmarkStart w:id="145" w:name="_Toc509580469"/>
      <w:bookmarkStart w:id="146" w:name="_Toc509580761"/>
      <w:bookmarkStart w:id="147" w:name="_Toc509580470"/>
      <w:bookmarkStart w:id="148" w:name="_Toc509580762"/>
      <w:bookmarkStart w:id="149" w:name="_Toc509580471"/>
      <w:bookmarkStart w:id="150" w:name="_Toc509580763"/>
      <w:bookmarkStart w:id="151" w:name="_Toc509580472"/>
      <w:bookmarkStart w:id="152" w:name="_Toc509580764"/>
      <w:bookmarkStart w:id="153" w:name="_Toc509580473"/>
      <w:bookmarkStart w:id="154" w:name="_Toc509580765"/>
      <w:bookmarkStart w:id="155" w:name="_Toc509580474"/>
      <w:bookmarkStart w:id="156" w:name="_Toc509580766"/>
      <w:bookmarkStart w:id="157" w:name="_Toc509580481"/>
      <w:bookmarkStart w:id="158" w:name="_Toc509580773"/>
      <w:bookmarkStart w:id="159" w:name="_Toc509580487"/>
      <w:bookmarkStart w:id="160" w:name="_Toc509580779"/>
      <w:bookmarkStart w:id="161" w:name="_Toc509580493"/>
      <w:bookmarkStart w:id="162" w:name="_Toc509580785"/>
      <w:bookmarkStart w:id="163" w:name="_Toc509580496"/>
      <w:bookmarkStart w:id="164" w:name="_Toc509580788"/>
      <w:bookmarkStart w:id="165" w:name="_Toc509580501"/>
      <w:bookmarkStart w:id="166" w:name="_Toc509580793"/>
      <w:bookmarkStart w:id="167" w:name="_Toc509580502"/>
      <w:bookmarkStart w:id="168" w:name="_Toc509580794"/>
      <w:bookmarkStart w:id="169" w:name="_Toc509580503"/>
      <w:bookmarkStart w:id="170" w:name="_Toc509580795"/>
      <w:bookmarkStart w:id="171" w:name="_Toc509580504"/>
      <w:bookmarkStart w:id="172" w:name="_Toc509580796"/>
      <w:bookmarkStart w:id="173" w:name="_Toc509580505"/>
      <w:bookmarkStart w:id="174" w:name="_Toc509580797"/>
      <w:bookmarkStart w:id="175" w:name="_Toc509580506"/>
      <w:bookmarkStart w:id="176" w:name="_Toc509580798"/>
      <w:bookmarkStart w:id="177" w:name="_Toc509580507"/>
      <w:bookmarkStart w:id="178" w:name="_Toc509580799"/>
      <w:bookmarkStart w:id="179" w:name="_Toc509580508"/>
      <w:bookmarkStart w:id="180" w:name="_Toc509580800"/>
      <w:bookmarkStart w:id="181" w:name="_Toc509580509"/>
      <w:bookmarkStart w:id="182" w:name="_Toc509580801"/>
      <w:bookmarkStart w:id="183" w:name="_Toc509580510"/>
      <w:bookmarkStart w:id="184" w:name="_Toc509580802"/>
      <w:bookmarkStart w:id="185" w:name="_Toc509580511"/>
      <w:bookmarkStart w:id="186" w:name="_Toc509580803"/>
      <w:bookmarkStart w:id="187" w:name="_Toc509580512"/>
      <w:bookmarkStart w:id="188" w:name="_Toc509580804"/>
      <w:bookmarkStart w:id="189" w:name="_Toc509580513"/>
      <w:bookmarkStart w:id="190" w:name="_Toc509580805"/>
      <w:bookmarkStart w:id="191" w:name="_Toc509580514"/>
      <w:bookmarkStart w:id="192" w:name="_Toc509580806"/>
      <w:bookmarkStart w:id="193" w:name="_Toc509580515"/>
      <w:bookmarkStart w:id="194" w:name="_Toc509580807"/>
      <w:bookmarkStart w:id="195" w:name="_Toc509580516"/>
      <w:bookmarkStart w:id="196" w:name="_Toc509580808"/>
      <w:bookmarkStart w:id="197" w:name="_Toc509580517"/>
      <w:bookmarkStart w:id="198" w:name="_Toc509580809"/>
      <w:bookmarkStart w:id="199" w:name="_Toc509580518"/>
      <w:bookmarkStart w:id="200" w:name="_Toc509580810"/>
      <w:bookmarkStart w:id="201" w:name="_Toc509580519"/>
      <w:bookmarkStart w:id="202" w:name="_Toc509580811"/>
      <w:bookmarkStart w:id="203" w:name="_Toc509580522"/>
      <w:bookmarkStart w:id="204" w:name="_Toc509580814"/>
      <w:bookmarkStart w:id="205" w:name="_Toc509580523"/>
      <w:bookmarkStart w:id="206" w:name="_Toc509580815"/>
      <w:bookmarkStart w:id="207" w:name="_Toc509580524"/>
      <w:bookmarkStart w:id="208" w:name="_Toc509580816"/>
      <w:bookmarkStart w:id="209" w:name="_Toc509580553"/>
      <w:bookmarkStart w:id="210" w:name="_Toc509580845"/>
      <w:bookmarkStart w:id="211" w:name="_Toc509580554"/>
      <w:bookmarkStart w:id="212" w:name="_Toc509580846"/>
      <w:bookmarkStart w:id="213" w:name="_Toc509580555"/>
      <w:bookmarkStart w:id="214" w:name="_Toc509580847"/>
      <w:bookmarkStart w:id="215" w:name="_Toc509580556"/>
      <w:bookmarkStart w:id="216" w:name="_Toc509580848"/>
      <w:bookmarkStart w:id="217" w:name="_Toc509580557"/>
      <w:bookmarkStart w:id="218" w:name="_Toc509580849"/>
      <w:bookmarkStart w:id="219" w:name="_Toc509580559"/>
      <w:bookmarkStart w:id="220" w:name="_Toc509580851"/>
      <w:bookmarkStart w:id="221" w:name="_Toc509580560"/>
      <w:bookmarkStart w:id="222" w:name="_Toc509580852"/>
      <w:bookmarkStart w:id="223" w:name="_Toc509580561"/>
      <w:bookmarkStart w:id="224" w:name="_Toc509580853"/>
      <w:bookmarkStart w:id="225" w:name="_Toc509580562"/>
      <w:bookmarkStart w:id="226" w:name="_Toc509580854"/>
      <w:bookmarkStart w:id="227" w:name="_Toc509580563"/>
      <w:bookmarkStart w:id="228" w:name="_Toc509580855"/>
      <w:bookmarkStart w:id="229" w:name="_Toc509580565"/>
      <w:bookmarkStart w:id="230" w:name="_Toc509580857"/>
      <w:bookmarkStart w:id="231" w:name="_Toc509580566"/>
      <w:bookmarkStart w:id="232" w:name="_Toc509580858"/>
      <w:bookmarkStart w:id="233" w:name="_Toc509580567"/>
      <w:bookmarkStart w:id="234" w:name="_Toc509580859"/>
      <w:bookmarkStart w:id="235" w:name="_Toc509580568"/>
      <w:bookmarkStart w:id="236" w:name="_Toc509580860"/>
      <w:bookmarkStart w:id="237" w:name="_Toc509580569"/>
      <w:bookmarkStart w:id="238" w:name="_Toc509580861"/>
      <w:bookmarkStart w:id="239" w:name="_Toc509580570"/>
      <w:bookmarkStart w:id="240" w:name="_Toc509580862"/>
      <w:bookmarkStart w:id="241" w:name="_Toc509580571"/>
      <w:bookmarkStart w:id="242" w:name="_Toc509580863"/>
      <w:bookmarkStart w:id="243" w:name="_Toc509580864"/>
      <w:bookmarkStart w:id="244" w:name="_Toc7596549"/>
      <w:bookmarkStart w:id="245" w:name="_Toc36789"/>
      <w:bookmarkStart w:id="246" w:name="_Toc10046719"/>
      <w:bookmarkStart w:id="247" w:name="_Toc10046825"/>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Pr="00C577E0">
        <w:lastRenderedPageBreak/>
        <w:t>TRAJETÓRIA METODOLÓGICA</w:t>
      </w:r>
      <w:bookmarkEnd w:id="243"/>
      <w:bookmarkEnd w:id="244"/>
      <w:bookmarkEnd w:id="246"/>
      <w:bookmarkEnd w:id="247"/>
    </w:p>
    <w:p w14:paraId="06FDC75F" w14:textId="5440C795" w:rsidR="004E0BF7" w:rsidRDefault="00554AF7" w:rsidP="006F0623">
      <w:pPr>
        <w:spacing w:before="120" w:after="120" w:line="360" w:lineRule="auto"/>
        <w:ind w:left="0" w:right="0" w:firstLine="708"/>
      </w:pPr>
      <w:r>
        <w:rPr>
          <w:noProof/>
        </w:rPr>
        <w:drawing>
          <wp:anchor distT="0" distB="0" distL="114300" distR="114300" simplePos="0" relativeHeight="251539456" behindDoc="0" locked="0" layoutInCell="1" allowOverlap="1" wp14:anchorId="309D52FB" wp14:editId="0DB94DBF">
            <wp:simplePos x="0" y="0"/>
            <wp:positionH relativeFrom="margin">
              <wp:posOffset>398780</wp:posOffset>
            </wp:positionH>
            <wp:positionV relativeFrom="paragraph">
              <wp:posOffset>295275</wp:posOffset>
            </wp:positionV>
            <wp:extent cx="5076825" cy="225717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76825" cy="2257175"/>
                    </a:xfrm>
                    <a:prstGeom prst="rect">
                      <a:avLst/>
                    </a:prstGeom>
                    <a:noFill/>
                    <a:ln>
                      <a:noFill/>
                    </a:ln>
                  </pic:spPr>
                </pic:pic>
              </a:graphicData>
            </a:graphic>
          </wp:anchor>
        </w:drawing>
      </w:r>
      <w:r w:rsidR="004738F5">
        <w:t>A</w:t>
      </w:r>
      <w:r w:rsidR="00632178">
        <w:t xml:space="preserve">s etapas </w:t>
      </w:r>
      <w:r w:rsidR="00F8615B">
        <w:t>da</w:t>
      </w:r>
      <w:r w:rsidR="00632178">
        <w:t xml:space="preserve"> </w:t>
      </w:r>
      <w:r w:rsidR="00F6505E">
        <w:t>metodologia do trabalho</w:t>
      </w:r>
      <w:r w:rsidR="004738F5">
        <w:t xml:space="preserve"> são destacadas na Figura 11.</w:t>
      </w:r>
    </w:p>
    <w:p w14:paraId="12D7D515" w14:textId="7C51413D" w:rsidR="00F6505E" w:rsidRDefault="00F6505E" w:rsidP="004E0BF7">
      <w:pPr>
        <w:spacing w:before="120" w:after="120" w:line="360" w:lineRule="auto"/>
        <w:ind w:left="0" w:right="0" w:firstLine="709"/>
      </w:pPr>
    </w:p>
    <w:p w14:paraId="7C711D56" w14:textId="0B82290A" w:rsidR="00554AF7" w:rsidRDefault="00554AF7" w:rsidP="004E0BF7">
      <w:pPr>
        <w:spacing w:before="120" w:after="120" w:line="360" w:lineRule="auto"/>
        <w:ind w:left="0" w:right="0" w:firstLine="709"/>
      </w:pPr>
    </w:p>
    <w:p w14:paraId="263F19DA" w14:textId="77777777" w:rsidR="00554AF7" w:rsidRDefault="00554AF7" w:rsidP="004E0BF7">
      <w:pPr>
        <w:spacing w:before="120" w:after="120" w:line="360" w:lineRule="auto"/>
        <w:ind w:left="0" w:right="0" w:firstLine="709"/>
      </w:pPr>
    </w:p>
    <w:p w14:paraId="7D163E5F" w14:textId="77777777" w:rsidR="00F6505E" w:rsidRDefault="00F6505E" w:rsidP="004E0BF7">
      <w:pPr>
        <w:spacing w:before="120" w:after="120" w:line="360" w:lineRule="auto"/>
        <w:ind w:left="0" w:right="0" w:firstLine="709"/>
      </w:pPr>
    </w:p>
    <w:p w14:paraId="5963C81C" w14:textId="77777777" w:rsidR="00F6505E" w:rsidRDefault="00F6505E" w:rsidP="004E0BF7">
      <w:pPr>
        <w:spacing w:before="120" w:after="120" w:line="360" w:lineRule="auto"/>
        <w:ind w:left="0" w:right="0" w:firstLine="709"/>
      </w:pPr>
    </w:p>
    <w:p w14:paraId="6400AEEA" w14:textId="77777777" w:rsidR="00F6505E" w:rsidRDefault="00F6505E" w:rsidP="004E0BF7">
      <w:pPr>
        <w:spacing w:before="120" w:after="120" w:line="360" w:lineRule="auto"/>
        <w:ind w:left="0" w:right="0" w:firstLine="709"/>
      </w:pPr>
    </w:p>
    <w:p w14:paraId="0943318F" w14:textId="77777777" w:rsidR="004F3076" w:rsidRDefault="004F3076" w:rsidP="00F8615B">
      <w:pPr>
        <w:spacing w:after="0" w:line="240" w:lineRule="auto"/>
        <w:ind w:left="11" w:right="0" w:firstLine="697"/>
        <w:jc w:val="center"/>
        <w:rPr>
          <w:b/>
        </w:rPr>
      </w:pPr>
    </w:p>
    <w:p w14:paraId="71D0F9A9" w14:textId="77777777" w:rsidR="00F8615B" w:rsidRDefault="00F8615B" w:rsidP="00F8615B">
      <w:pPr>
        <w:spacing w:after="0" w:line="240" w:lineRule="auto"/>
        <w:ind w:left="11" w:right="0" w:firstLine="697"/>
        <w:jc w:val="center"/>
      </w:pPr>
      <w:r w:rsidRPr="00F8615B">
        <w:rPr>
          <w:b/>
        </w:rPr>
        <w:t>Figura 1</w:t>
      </w:r>
      <w:r>
        <w:rPr>
          <w:b/>
        </w:rPr>
        <w:t>1</w:t>
      </w:r>
      <w:r>
        <w:t xml:space="preserve"> – Trajetória metodológica</w:t>
      </w:r>
      <w:r w:rsidR="007879D4">
        <w:t>.</w:t>
      </w:r>
    </w:p>
    <w:p w14:paraId="7906C9DE" w14:textId="77777777" w:rsidR="00F8615B" w:rsidRDefault="00F8615B" w:rsidP="0038224D">
      <w:pPr>
        <w:spacing w:after="120" w:line="360" w:lineRule="auto"/>
        <w:ind w:left="11" w:right="0" w:firstLine="697"/>
        <w:jc w:val="center"/>
      </w:pPr>
      <w:r>
        <w:t>Fonte: Adaptado de Rangel (2018)</w:t>
      </w:r>
    </w:p>
    <w:p w14:paraId="58150A38" w14:textId="77777777" w:rsidR="00F6505E" w:rsidRDefault="006F0623" w:rsidP="006F0623">
      <w:pPr>
        <w:spacing w:before="120" w:after="120" w:line="360" w:lineRule="auto"/>
        <w:ind w:left="0" w:right="0" w:firstLine="357"/>
      </w:pPr>
      <w:r>
        <w:t xml:space="preserve">     </w:t>
      </w:r>
      <w:r w:rsidR="00F8615B">
        <w:t xml:space="preserve">Como etapa inicial, foi realizada uma </w:t>
      </w:r>
      <w:r w:rsidR="00F8615B" w:rsidRPr="00F8615B">
        <w:t>revisão bibliográfica para levantamento do estado da arte</w:t>
      </w:r>
      <w:r w:rsidR="00F8615B">
        <w:t xml:space="preserve"> </w:t>
      </w:r>
      <w:r w:rsidR="00F8615B" w:rsidRPr="00F8615B">
        <w:t xml:space="preserve">do tema, </w:t>
      </w:r>
      <w:r w:rsidR="00C32052">
        <w:t>fazendo uso da</w:t>
      </w:r>
      <w:r w:rsidR="00C32052" w:rsidRPr="0005412E">
        <w:rPr>
          <w:sz w:val="23"/>
          <w:szCs w:val="23"/>
        </w:rPr>
        <w:t xml:space="preserve"> base de dados </w:t>
      </w:r>
      <w:r w:rsidR="00C32052" w:rsidRPr="0005412E">
        <w:rPr>
          <w:i/>
          <w:iCs/>
          <w:sz w:val="23"/>
          <w:szCs w:val="23"/>
        </w:rPr>
        <w:t>S</w:t>
      </w:r>
      <w:r w:rsidR="00C32052">
        <w:rPr>
          <w:i/>
          <w:iCs/>
          <w:sz w:val="23"/>
          <w:szCs w:val="23"/>
        </w:rPr>
        <w:t>COPUS</w:t>
      </w:r>
      <w:r w:rsidR="004738F5">
        <w:rPr>
          <w:i/>
          <w:iCs/>
          <w:sz w:val="23"/>
          <w:szCs w:val="23"/>
        </w:rPr>
        <w:t xml:space="preserve"> </w:t>
      </w:r>
      <w:r w:rsidR="00C32052" w:rsidRPr="0005412E">
        <w:rPr>
          <w:i/>
          <w:iCs/>
          <w:sz w:val="23"/>
          <w:szCs w:val="23"/>
        </w:rPr>
        <w:t xml:space="preserve">(Elsevier), </w:t>
      </w:r>
      <w:r w:rsidR="00C32052" w:rsidRPr="0005412E">
        <w:rPr>
          <w:sz w:val="23"/>
          <w:szCs w:val="23"/>
        </w:rPr>
        <w:t>com acesso por meio do Portal de Periódicos Capes</w:t>
      </w:r>
      <w:r w:rsidR="00F8615B" w:rsidRPr="00F8615B">
        <w:t>. A busca teve como foco trabalhos que</w:t>
      </w:r>
      <w:r w:rsidR="00F8615B">
        <w:t xml:space="preserve"> </w:t>
      </w:r>
      <w:r w:rsidR="00F8615B" w:rsidRPr="00F8615B">
        <w:t xml:space="preserve">relacionassem as seguintes áreas de interesse: </w:t>
      </w:r>
      <w:r w:rsidR="00C32052">
        <w:t>IoT</w:t>
      </w:r>
      <w:r w:rsidR="00F8615B" w:rsidRPr="00F8615B">
        <w:t xml:space="preserve">, Web Semântica e </w:t>
      </w:r>
      <w:r w:rsidR="00F8615B" w:rsidRPr="00F8615B">
        <w:rPr>
          <w:i/>
        </w:rPr>
        <w:t>Linked Data</w:t>
      </w:r>
      <w:r w:rsidR="00F8615B" w:rsidRPr="00F8615B">
        <w:t xml:space="preserve">. </w:t>
      </w:r>
      <w:r w:rsidR="00C32052">
        <w:t xml:space="preserve">Posteriormente o estudo acerca do tema, uma nova etapa foi iniciada com </w:t>
      </w:r>
      <w:r w:rsidR="00F8615B" w:rsidRPr="00F8615B">
        <w:t>a elicitação dos requisitos funcionais</w:t>
      </w:r>
      <w:r w:rsidR="00F8615B">
        <w:t xml:space="preserve"> </w:t>
      </w:r>
      <w:r w:rsidR="00F8615B" w:rsidRPr="00F8615B">
        <w:t>d</w:t>
      </w:r>
      <w:r w:rsidR="00C32052">
        <w:t xml:space="preserve">a </w:t>
      </w:r>
      <w:r w:rsidR="006C0D80">
        <w:t>a</w:t>
      </w:r>
      <w:r w:rsidR="00C32052">
        <w:t>plicação semântica</w:t>
      </w:r>
      <w:r w:rsidR="006C0D80">
        <w:t xml:space="preserve"> a ser desenvolvida</w:t>
      </w:r>
      <w:r w:rsidR="00F8615B" w:rsidRPr="00F8615B">
        <w:t xml:space="preserve">. A partir da análise dos requisitos, </w:t>
      </w:r>
      <w:r w:rsidR="00C32052">
        <w:t>iniciou-se</w:t>
      </w:r>
      <w:r w:rsidR="00F8615B" w:rsidRPr="00F8615B">
        <w:t xml:space="preserve"> a etapa de construção dos</w:t>
      </w:r>
      <w:r w:rsidR="00F8615B">
        <w:t xml:space="preserve"> </w:t>
      </w:r>
      <w:r w:rsidR="00F8615B" w:rsidRPr="00F8615B">
        <w:t>modelos ontológicos.</w:t>
      </w:r>
      <w:r w:rsidR="00C32052">
        <w:t xml:space="preserve"> </w:t>
      </w:r>
      <w:r w:rsidR="006C0D80">
        <w:t>Em seguida</w:t>
      </w:r>
      <w:r w:rsidR="00C32052">
        <w:t xml:space="preserve">, </w:t>
      </w:r>
      <w:r w:rsidR="00F8615B" w:rsidRPr="00F8615B">
        <w:t xml:space="preserve">a aplicação semântica </w:t>
      </w:r>
      <w:r w:rsidR="00C32052" w:rsidRPr="00C32052">
        <w:rPr>
          <w:i/>
        </w:rPr>
        <w:t>Linked Data</w:t>
      </w:r>
      <w:r w:rsidR="00C32052">
        <w:rPr>
          <w:i/>
        </w:rPr>
        <w:t xml:space="preserve"> </w:t>
      </w:r>
      <w:r w:rsidR="006C0D80">
        <w:t xml:space="preserve">foi </w:t>
      </w:r>
      <w:r w:rsidR="00F8615B" w:rsidRPr="00F8615B">
        <w:t xml:space="preserve">desenvolvida, fazendo uso da plataforma </w:t>
      </w:r>
      <w:r w:rsidR="00F8615B" w:rsidRPr="00F8615B">
        <w:rPr>
          <w:i/>
        </w:rPr>
        <w:t xml:space="preserve">Linked Data </w:t>
      </w:r>
      <w:proofErr w:type="spellStart"/>
      <w:r w:rsidR="00F8615B" w:rsidRPr="00F8615B">
        <w:rPr>
          <w:i/>
        </w:rPr>
        <w:t>Callimachus</w:t>
      </w:r>
      <w:proofErr w:type="spellEnd"/>
      <w:r w:rsidR="00F8615B">
        <w:rPr>
          <w:rStyle w:val="Refdenotaderodap"/>
        </w:rPr>
        <w:footnoteReference w:id="21"/>
      </w:r>
      <w:r w:rsidR="00F8615B" w:rsidRPr="00F8615B">
        <w:t xml:space="preserve">. </w:t>
      </w:r>
      <w:r w:rsidR="00C32052">
        <w:t>Encerrando</w:t>
      </w:r>
      <w:r w:rsidR="00F8615B" w:rsidRPr="00F8615B">
        <w:t>,</w:t>
      </w:r>
      <w:r w:rsidR="00C32052">
        <w:t xml:space="preserve"> têm-se</w:t>
      </w:r>
      <w:r w:rsidR="00F8615B" w:rsidRPr="00F8615B">
        <w:t xml:space="preserve"> exemplos de uso</w:t>
      </w:r>
      <w:r w:rsidR="00F8615B">
        <w:t xml:space="preserve"> </w:t>
      </w:r>
      <w:r w:rsidR="00F8615B" w:rsidRPr="00F8615B">
        <w:t>realistas para corroborar a eficácia da aplicação.</w:t>
      </w:r>
    </w:p>
    <w:p w14:paraId="3A35E1E8" w14:textId="77777777" w:rsidR="004E0BF7" w:rsidRPr="00F11AB7" w:rsidRDefault="004E0BF7" w:rsidP="0038224D">
      <w:pPr>
        <w:pStyle w:val="Ttulo2"/>
        <w:numPr>
          <w:ilvl w:val="0"/>
          <w:numId w:val="0"/>
        </w:numPr>
        <w:ind w:left="360" w:hanging="360"/>
      </w:pPr>
      <w:bookmarkStart w:id="248" w:name="_Toc10046720"/>
      <w:bookmarkStart w:id="249" w:name="_Toc10046826"/>
      <w:r>
        <w:t>3.</w:t>
      </w:r>
      <w:r w:rsidRPr="00F11AB7">
        <w:t xml:space="preserve">1. </w:t>
      </w:r>
      <w:r w:rsidR="00B73457">
        <w:t>Revisão Bibliográfica</w:t>
      </w:r>
      <w:bookmarkEnd w:id="248"/>
      <w:bookmarkEnd w:id="249"/>
      <w:r w:rsidRPr="00F11AB7">
        <w:t xml:space="preserve"> </w:t>
      </w:r>
    </w:p>
    <w:p w14:paraId="402859C6" w14:textId="77777777" w:rsidR="00C93A55" w:rsidRPr="002E5D8F" w:rsidRDefault="00A7226E" w:rsidP="005F3839">
      <w:pPr>
        <w:spacing w:before="120" w:after="120" w:line="360" w:lineRule="auto"/>
        <w:ind w:left="0" w:right="0" w:firstLine="708"/>
      </w:pPr>
      <w:r>
        <w:rPr>
          <w:szCs w:val="24"/>
        </w:rPr>
        <w:t>O termo “</w:t>
      </w:r>
      <w:r w:rsidRPr="00A7226E">
        <w:rPr>
          <w:i/>
          <w:szCs w:val="24"/>
        </w:rPr>
        <w:t>Internet das Coisas</w:t>
      </w:r>
      <w:r>
        <w:rPr>
          <w:szCs w:val="24"/>
        </w:rPr>
        <w:t xml:space="preserve">” </w:t>
      </w:r>
      <w:r w:rsidR="00832E71">
        <w:rPr>
          <w:szCs w:val="24"/>
        </w:rPr>
        <w:t xml:space="preserve">foi </w:t>
      </w:r>
      <w:r w:rsidR="007C3160">
        <w:rPr>
          <w:szCs w:val="24"/>
        </w:rPr>
        <w:t>pronunciado</w:t>
      </w:r>
      <w:r w:rsidR="00832E71">
        <w:rPr>
          <w:szCs w:val="24"/>
        </w:rPr>
        <w:t xml:space="preserve"> por um especialista chamado Kevin Ashton, em uma reunião, em 199</w:t>
      </w:r>
      <w:r w:rsidR="00C93A55">
        <w:rPr>
          <w:szCs w:val="24"/>
        </w:rPr>
        <w:t>1</w:t>
      </w:r>
      <w:r w:rsidR="00832E71">
        <w:rPr>
          <w:szCs w:val="24"/>
        </w:rPr>
        <w:t xml:space="preserve">. </w:t>
      </w:r>
      <w:r w:rsidR="00C93A55">
        <w:rPr>
          <w:szCs w:val="24"/>
        </w:rPr>
        <w:t>Anos</w:t>
      </w:r>
      <w:r w:rsidR="00666CC8">
        <w:rPr>
          <w:szCs w:val="24"/>
        </w:rPr>
        <w:t xml:space="preserve"> mais tarde, este mesmo especialista publicou o </w:t>
      </w:r>
      <w:r>
        <w:rPr>
          <w:szCs w:val="24"/>
        </w:rPr>
        <w:t>artigo intitulado como “</w:t>
      </w:r>
      <w:proofErr w:type="spellStart"/>
      <w:r w:rsidRPr="00A7226E">
        <w:rPr>
          <w:i/>
        </w:rPr>
        <w:t>That</w:t>
      </w:r>
      <w:proofErr w:type="spellEnd"/>
      <w:r w:rsidRPr="00A7226E">
        <w:rPr>
          <w:i/>
        </w:rPr>
        <w:t xml:space="preserve"> 'Internet of </w:t>
      </w:r>
      <w:proofErr w:type="spellStart"/>
      <w:r w:rsidRPr="00A7226E">
        <w:rPr>
          <w:i/>
        </w:rPr>
        <w:t>Things</w:t>
      </w:r>
      <w:proofErr w:type="spellEnd"/>
      <w:r w:rsidRPr="00A7226E">
        <w:rPr>
          <w:i/>
        </w:rPr>
        <w:t xml:space="preserve">' </w:t>
      </w:r>
      <w:proofErr w:type="spellStart"/>
      <w:r w:rsidRPr="00A7226E">
        <w:rPr>
          <w:i/>
        </w:rPr>
        <w:t>thing</w:t>
      </w:r>
      <w:proofErr w:type="spellEnd"/>
      <w:r>
        <w:rPr>
          <w:rFonts w:ascii="Arial" w:hAnsi="Arial" w:cs="Arial"/>
          <w:color w:val="545454"/>
          <w:shd w:val="clear" w:color="auto" w:fill="FFFFFF"/>
        </w:rPr>
        <w:t xml:space="preserve">.”, </w:t>
      </w:r>
      <w:r w:rsidR="00666CC8">
        <w:rPr>
          <w:szCs w:val="24"/>
        </w:rPr>
        <w:t xml:space="preserve">lançado </w:t>
      </w:r>
      <w:r w:rsidRPr="00A7226E">
        <w:rPr>
          <w:szCs w:val="24"/>
        </w:rPr>
        <w:t>no </w:t>
      </w:r>
      <w:r w:rsidRPr="008B35AD">
        <w:rPr>
          <w:bCs/>
          <w:i/>
          <w:szCs w:val="24"/>
        </w:rPr>
        <w:t xml:space="preserve">RFID </w:t>
      </w:r>
      <w:proofErr w:type="spellStart"/>
      <w:r w:rsidRPr="008B35AD">
        <w:rPr>
          <w:bCs/>
          <w:i/>
          <w:szCs w:val="24"/>
        </w:rPr>
        <w:t>Journal</w:t>
      </w:r>
      <w:proofErr w:type="spellEnd"/>
      <w:r w:rsidR="002E5D8F">
        <w:rPr>
          <w:rStyle w:val="Refdenotaderodap"/>
          <w:b/>
          <w:bCs/>
          <w:i/>
          <w:szCs w:val="24"/>
        </w:rPr>
        <w:footnoteReference w:id="22"/>
      </w:r>
      <w:r w:rsidR="00832E71">
        <w:rPr>
          <w:b/>
          <w:bCs/>
          <w:i/>
          <w:szCs w:val="24"/>
        </w:rPr>
        <w:t xml:space="preserve">. </w:t>
      </w:r>
      <w:r w:rsidR="00666CC8">
        <w:rPr>
          <w:bCs/>
          <w:szCs w:val="24"/>
        </w:rPr>
        <w:t xml:space="preserve">A mensagem que o artigo passou foi da possível existência de computadores que conhecessem </w:t>
      </w:r>
      <w:r w:rsidR="007534DB">
        <w:rPr>
          <w:bCs/>
          <w:szCs w:val="24"/>
        </w:rPr>
        <w:t>"</w:t>
      </w:r>
      <w:r w:rsidR="00666CC8">
        <w:rPr>
          <w:bCs/>
          <w:szCs w:val="24"/>
        </w:rPr>
        <w:t>tudo</w:t>
      </w:r>
      <w:r w:rsidR="007534DB">
        <w:rPr>
          <w:bCs/>
          <w:szCs w:val="24"/>
        </w:rPr>
        <w:t>"</w:t>
      </w:r>
      <w:r w:rsidR="00666CC8">
        <w:rPr>
          <w:bCs/>
          <w:szCs w:val="24"/>
        </w:rPr>
        <w:t xml:space="preserve"> de </w:t>
      </w:r>
      <w:r w:rsidR="007534DB">
        <w:rPr>
          <w:bCs/>
          <w:szCs w:val="24"/>
        </w:rPr>
        <w:t>"</w:t>
      </w:r>
      <w:r w:rsidR="00666CC8">
        <w:rPr>
          <w:bCs/>
          <w:szCs w:val="24"/>
        </w:rPr>
        <w:t>todas</w:t>
      </w:r>
      <w:r w:rsidR="007534DB">
        <w:rPr>
          <w:bCs/>
          <w:szCs w:val="24"/>
        </w:rPr>
        <w:t>"</w:t>
      </w:r>
      <w:r w:rsidR="00666CC8">
        <w:rPr>
          <w:bCs/>
          <w:szCs w:val="24"/>
        </w:rPr>
        <w:t xml:space="preserve"> as coisas no geral, sem a necessidade </w:t>
      </w:r>
      <w:r w:rsidR="007534DB">
        <w:rPr>
          <w:bCs/>
          <w:szCs w:val="24"/>
        </w:rPr>
        <w:t xml:space="preserve">de </w:t>
      </w:r>
      <w:r w:rsidR="00666CC8">
        <w:rPr>
          <w:bCs/>
          <w:szCs w:val="24"/>
        </w:rPr>
        <w:t xml:space="preserve">informações inseridas pelos humanos neles. Mais </w:t>
      </w:r>
      <w:r w:rsidR="00666CC8" w:rsidRPr="002E5D8F">
        <w:t xml:space="preserve">precisamente, que os computadores fossem capacitados para “sentir” o mundo real sem a </w:t>
      </w:r>
      <w:r w:rsidR="00666CC8" w:rsidRPr="002E5D8F">
        <w:lastRenderedPageBreak/>
        <w:t>ajuda dos humanos. E</w:t>
      </w:r>
      <w:r w:rsidR="00CA1BF2">
        <w:t xml:space="preserve">stes, </w:t>
      </w:r>
      <w:r w:rsidR="00666CC8" w:rsidRPr="002E5D8F">
        <w:t>poderiam utilizar RFID</w:t>
      </w:r>
      <w:r w:rsidR="002E5D8F">
        <w:rPr>
          <w:rStyle w:val="Refdenotaderodap"/>
        </w:rPr>
        <w:footnoteReference w:id="23"/>
      </w:r>
      <w:r w:rsidR="00666CC8" w:rsidRPr="002E5D8F">
        <w:t xml:space="preserve"> </w:t>
      </w:r>
      <w:r w:rsidR="00C93A55" w:rsidRPr="002E5D8F">
        <w:t>(</w:t>
      </w:r>
      <w:r w:rsidR="00C93A55" w:rsidRPr="002E5D8F">
        <w:rPr>
          <w:i/>
        </w:rPr>
        <w:t>Radio-</w:t>
      </w:r>
      <w:proofErr w:type="spellStart"/>
      <w:r w:rsidR="00C93A55" w:rsidRPr="002E5D8F">
        <w:rPr>
          <w:i/>
        </w:rPr>
        <w:t>Frequency</w:t>
      </w:r>
      <w:proofErr w:type="spellEnd"/>
      <w:r w:rsidR="00C93A55" w:rsidRPr="002E5D8F">
        <w:rPr>
          <w:i/>
        </w:rPr>
        <w:t xml:space="preserve"> </w:t>
      </w:r>
      <w:proofErr w:type="spellStart"/>
      <w:r w:rsidR="00C93A55" w:rsidRPr="002E5D8F">
        <w:rPr>
          <w:i/>
        </w:rPr>
        <w:t>IDentification</w:t>
      </w:r>
      <w:proofErr w:type="spellEnd"/>
      <w:r w:rsidR="00C93A55" w:rsidRPr="002E5D8F">
        <w:rPr>
          <w:i/>
        </w:rPr>
        <w:t xml:space="preserve"> </w:t>
      </w:r>
      <w:r w:rsidR="00C93A55" w:rsidRPr="002E5D8F">
        <w:t xml:space="preserve">Trad. identificação por rádio Frequência) </w:t>
      </w:r>
      <w:r w:rsidR="00666CC8" w:rsidRPr="002E5D8F">
        <w:t>e sensores para tal proposta</w:t>
      </w:r>
      <w:r w:rsidR="00C93A55" w:rsidRPr="002E5D8F">
        <w:t xml:space="preserve"> (ASHTON, 1999). </w:t>
      </w:r>
      <w:r w:rsidR="00666CC8" w:rsidRPr="002E5D8F">
        <w:t xml:space="preserve"> </w:t>
      </w:r>
    </w:p>
    <w:p w14:paraId="6708C842" w14:textId="236364C0" w:rsidR="00B727FB" w:rsidRDefault="00C93A55" w:rsidP="005F3839">
      <w:pPr>
        <w:spacing w:before="120" w:after="120" w:line="360" w:lineRule="auto"/>
        <w:ind w:left="0" w:right="0" w:firstLine="708"/>
        <w:rPr>
          <w:szCs w:val="24"/>
        </w:rPr>
      </w:pPr>
      <w:r w:rsidRPr="002E5D8F">
        <w:t xml:space="preserve">No período em que o artigo foi lançado, muitas questões foram levantadas acerca das tecnologias, pois, como seria possível realizar conexão de todas as coisas do mundo? </w:t>
      </w:r>
      <w:r w:rsidR="002E5D8F">
        <w:t>Atualmente já é possível acompanhar</w:t>
      </w:r>
      <w:r w:rsidR="007534DB">
        <w:t>,</w:t>
      </w:r>
      <w:r w:rsidR="002E5D8F">
        <w:t xml:space="preserve"> </w:t>
      </w:r>
      <w:r w:rsidR="007534DB">
        <w:t xml:space="preserve">na </w:t>
      </w:r>
      <w:r w:rsidR="002E5D8F">
        <w:t>literatura</w:t>
      </w:r>
      <w:r w:rsidR="007534DB">
        <w:t>,</w:t>
      </w:r>
      <w:r w:rsidR="002E5D8F">
        <w:t xml:space="preserve"> mudanças significativas, como: custo mais baixo das rádios, surgimento do IPV6</w:t>
      </w:r>
      <w:r w:rsidR="00CA1BF2">
        <w:rPr>
          <w:rStyle w:val="Refdenotaderodap"/>
        </w:rPr>
        <w:footnoteReference w:id="24"/>
      </w:r>
      <w:r w:rsidR="002E5D8F">
        <w:t>, maior cobertura de dados móveis,</w:t>
      </w:r>
      <w:r w:rsidR="00E11C89">
        <w:t xml:space="preserve"> criações de vocabulários sobre o domínio </w:t>
      </w:r>
      <w:proofErr w:type="gramStart"/>
      <w:r w:rsidR="00E11C89">
        <w:t>IoT,</w:t>
      </w:r>
      <w:r w:rsidR="002E5D8F">
        <w:t xml:space="preserve"> etc.</w:t>
      </w:r>
      <w:proofErr w:type="gramEnd"/>
      <w:r w:rsidR="00CA1BF2">
        <w:t xml:space="preserve"> </w:t>
      </w:r>
      <w:r w:rsidR="00C00BA4">
        <w:t>Assim</w:t>
      </w:r>
      <w:r w:rsidR="007534DB">
        <w:t xml:space="preserve"> sendo</w:t>
      </w:r>
      <w:r w:rsidR="00C00BA4">
        <w:t>, como exemplo</w:t>
      </w:r>
      <w:r w:rsidR="00C00BA4" w:rsidRPr="00C00BA4">
        <w:t>, o Grupo de Internet das Coisas da Cisco (IOTG)</w:t>
      </w:r>
      <w:r w:rsidR="00C00BA4">
        <w:rPr>
          <w:rStyle w:val="Refdenotaderodap"/>
        </w:rPr>
        <w:footnoteReference w:id="25"/>
      </w:r>
      <w:r w:rsidR="00C00BA4" w:rsidRPr="00C00BA4">
        <w:t xml:space="preserve"> prevê que haverá mais de 50 bilhões de dispositivos conectados em 2020 </w:t>
      </w:r>
      <w:r w:rsidR="00821816">
        <w:t xml:space="preserve">(LOPEZ, 2013). </w:t>
      </w:r>
      <w:r w:rsidR="002E5D8F">
        <w:t xml:space="preserve"> </w:t>
      </w:r>
      <w:r w:rsidRPr="002E5D8F">
        <w:t>No ano de 2009, o</w:t>
      </w:r>
      <w:r w:rsidR="007534DB">
        <w:t xml:space="preserve"> </w:t>
      </w:r>
      <w:r w:rsidRPr="002E5D8F">
        <w:t xml:space="preserve">W3C deu início ao projeto para criação da ontologia </w:t>
      </w:r>
      <w:r w:rsidR="00B727FB" w:rsidRPr="002E5D8F">
        <w:t>SSN</w:t>
      </w:r>
      <w:r w:rsidR="007F399A">
        <w:t xml:space="preserve"> (</w:t>
      </w:r>
      <w:proofErr w:type="spellStart"/>
      <w:r w:rsidR="007F399A" w:rsidRPr="00CA1BF2">
        <w:rPr>
          <w:i/>
        </w:rPr>
        <w:t>Semantic</w:t>
      </w:r>
      <w:proofErr w:type="spellEnd"/>
      <w:r w:rsidR="007F399A" w:rsidRPr="00CA1BF2">
        <w:rPr>
          <w:i/>
        </w:rPr>
        <w:t xml:space="preserve"> Sensor Network </w:t>
      </w:r>
      <w:proofErr w:type="spellStart"/>
      <w:r w:rsidR="007F399A" w:rsidRPr="00CA1BF2">
        <w:rPr>
          <w:i/>
        </w:rPr>
        <w:t>Ontology</w:t>
      </w:r>
      <w:proofErr w:type="spellEnd"/>
      <w:r w:rsidR="00B727FB" w:rsidRPr="002E5D8F">
        <w:t>)</w:t>
      </w:r>
      <w:r w:rsidR="00CA1BF2">
        <w:rPr>
          <w:rStyle w:val="Refdenotaderodap"/>
        </w:rPr>
        <w:footnoteReference w:id="26"/>
      </w:r>
      <w:r w:rsidR="00B727FB" w:rsidRPr="002E5D8F">
        <w:t xml:space="preserve"> para descrição de dados de sensores em termos de suas capacidades técnicas,</w:t>
      </w:r>
      <w:r w:rsidR="002E5D8F">
        <w:t xml:space="preserve"> </w:t>
      </w:r>
      <w:r w:rsidR="00B727FB" w:rsidRPr="002E5D8F">
        <w:t>processo de medição, observações e implantação seguindo os padrões da Web Semântica</w:t>
      </w:r>
      <w:r w:rsidR="00CA1BF2">
        <w:t xml:space="preserve"> </w:t>
      </w:r>
      <w:r w:rsidR="00B727FB" w:rsidRPr="00B727FB">
        <w:rPr>
          <w:szCs w:val="24"/>
        </w:rPr>
        <w:t>(BARNAGHI</w:t>
      </w:r>
      <w:r w:rsidR="002E5D8F">
        <w:rPr>
          <w:szCs w:val="24"/>
        </w:rPr>
        <w:t xml:space="preserve"> </w:t>
      </w:r>
      <w:r w:rsidR="00B727FB" w:rsidRPr="00B727FB">
        <w:rPr>
          <w:i/>
          <w:iCs/>
          <w:szCs w:val="24"/>
        </w:rPr>
        <w:t>et al</w:t>
      </w:r>
      <w:r w:rsidR="00B727FB" w:rsidRPr="00B727FB">
        <w:rPr>
          <w:szCs w:val="24"/>
        </w:rPr>
        <w:t>., 2011).</w:t>
      </w:r>
      <w:r w:rsidR="005202E1">
        <w:rPr>
          <w:szCs w:val="24"/>
        </w:rPr>
        <w:t xml:space="preserve"> É possível hoje, já obter uma </w:t>
      </w:r>
      <w:r w:rsidR="005202E1" w:rsidRPr="00475C27">
        <w:rPr>
          <w:szCs w:val="24"/>
        </w:rPr>
        <w:t>nova versão da ontologia SSN publicada</w:t>
      </w:r>
      <w:r w:rsidR="005202E1">
        <w:rPr>
          <w:szCs w:val="24"/>
        </w:rPr>
        <w:t xml:space="preserve"> </w:t>
      </w:r>
      <w:r w:rsidR="005202E1" w:rsidRPr="00475C27">
        <w:rPr>
          <w:szCs w:val="24"/>
        </w:rPr>
        <w:t xml:space="preserve">em 2017, </w:t>
      </w:r>
      <w:r w:rsidR="005202E1">
        <w:rPr>
          <w:szCs w:val="24"/>
        </w:rPr>
        <w:t>incluindo</w:t>
      </w:r>
      <w:r w:rsidR="005202E1" w:rsidRPr="00475C27">
        <w:rPr>
          <w:szCs w:val="24"/>
        </w:rPr>
        <w:t xml:space="preserve"> termos para descrição de sensores, atuadores e amostradores (HALLER et</w:t>
      </w:r>
      <w:r w:rsidR="005202E1">
        <w:rPr>
          <w:szCs w:val="24"/>
        </w:rPr>
        <w:t xml:space="preserve"> </w:t>
      </w:r>
      <w:r w:rsidR="005202E1" w:rsidRPr="00475C27">
        <w:rPr>
          <w:szCs w:val="24"/>
        </w:rPr>
        <w:t xml:space="preserve">al. 2017). </w:t>
      </w:r>
      <w:r w:rsidR="00B727FB" w:rsidRPr="00B727FB">
        <w:rPr>
          <w:szCs w:val="24"/>
        </w:rPr>
        <w:t xml:space="preserve"> </w:t>
      </w:r>
      <w:r w:rsidR="00E11C89">
        <w:rPr>
          <w:szCs w:val="24"/>
        </w:rPr>
        <w:t xml:space="preserve">O </w:t>
      </w:r>
      <w:r w:rsidR="002E5D8F" w:rsidRPr="002E5D8F">
        <w:rPr>
          <w:szCs w:val="24"/>
        </w:rPr>
        <w:t>W3C WG</w:t>
      </w:r>
      <w:r w:rsidR="00E11C89">
        <w:rPr>
          <w:szCs w:val="24"/>
        </w:rPr>
        <w:t xml:space="preserve"> vem </w:t>
      </w:r>
      <w:r w:rsidR="002E5D8F" w:rsidRPr="002E5D8F">
        <w:rPr>
          <w:szCs w:val="24"/>
        </w:rPr>
        <w:t>trabalha</w:t>
      </w:r>
      <w:r w:rsidR="00E11C89">
        <w:rPr>
          <w:szCs w:val="24"/>
        </w:rPr>
        <w:t>n</w:t>
      </w:r>
      <w:r w:rsidR="002E5D8F" w:rsidRPr="002E5D8F">
        <w:rPr>
          <w:szCs w:val="24"/>
        </w:rPr>
        <w:t>do na definição e padronização de um modelo formal comum para descrição da coisa inteligente, nomeada como</w:t>
      </w:r>
      <w:r w:rsidR="007F399A">
        <w:rPr>
          <w:szCs w:val="24"/>
        </w:rPr>
        <w:t xml:space="preserve"> </w:t>
      </w:r>
      <w:r w:rsidR="007F399A" w:rsidRPr="002E5D8F">
        <w:rPr>
          <w:szCs w:val="24"/>
        </w:rPr>
        <w:t>TD</w:t>
      </w:r>
      <w:r w:rsidR="002E5D8F" w:rsidRPr="002E5D8F">
        <w:rPr>
          <w:szCs w:val="24"/>
        </w:rPr>
        <w:t xml:space="preserve"> </w:t>
      </w:r>
      <w:r w:rsidR="007F399A">
        <w:rPr>
          <w:szCs w:val="24"/>
        </w:rPr>
        <w:t>(</w:t>
      </w:r>
      <w:r w:rsidR="002E5D8F" w:rsidRPr="002E5D8F">
        <w:rPr>
          <w:i/>
          <w:szCs w:val="24"/>
        </w:rPr>
        <w:t xml:space="preserve">Web of </w:t>
      </w:r>
      <w:proofErr w:type="spellStart"/>
      <w:r w:rsidR="002E5D8F" w:rsidRPr="002E5D8F">
        <w:rPr>
          <w:i/>
          <w:szCs w:val="24"/>
        </w:rPr>
        <w:t>Things</w:t>
      </w:r>
      <w:proofErr w:type="spellEnd"/>
      <w:r w:rsidR="002E5D8F" w:rsidRPr="002E5D8F">
        <w:rPr>
          <w:szCs w:val="24"/>
        </w:rPr>
        <w:t xml:space="preserve"> (</w:t>
      </w:r>
      <w:proofErr w:type="spellStart"/>
      <w:r w:rsidR="002E5D8F" w:rsidRPr="002E5D8F">
        <w:rPr>
          <w:szCs w:val="24"/>
        </w:rPr>
        <w:t>WoT</w:t>
      </w:r>
      <w:proofErr w:type="spellEnd"/>
      <w:r w:rsidR="002E5D8F" w:rsidRPr="002E5D8F">
        <w:rPr>
          <w:szCs w:val="24"/>
        </w:rPr>
        <w:t xml:space="preserve">) </w:t>
      </w:r>
      <w:proofErr w:type="spellStart"/>
      <w:r w:rsidR="002E5D8F" w:rsidRPr="002E5D8F">
        <w:rPr>
          <w:i/>
          <w:szCs w:val="24"/>
        </w:rPr>
        <w:t>Thing</w:t>
      </w:r>
      <w:proofErr w:type="spellEnd"/>
      <w:r w:rsidR="002E5D8F" w:rsidRPr="002E5D8F">
        <w:rPr>
          <w:i/>
          <w:szCs w:val="24"/>
        </w:rPr>
        <w:t xml:space="preserve"> </w:t>
      </w:r>
      <w:proofErr w:type="spellStart"/>
      <w:r w:rsidR="002E5D8F" w:rsidRPr="002E5D8F">
        <w:rPr>
          <w:i/>
          <w:szCs w:val="24"/>
        </w:rPr>
        <w:t>Description</w:t>
      </w:r>
      <w:proofErr w:type="spellEnd"/>
      <w:r w:rsidR="007F399A">
        <w:rPr>
          <w:i/>
          <w:szCs w:val="24"/>
        </w:rPr>
        <w:t>)</w:t>
      </w:r>
      <w:r w:rsidR="007F399A">
        <w:rPr>
          <w:szCs w:val="24"/>
        </w:rPr>
        <w:t xml:space="preserve"> </w:t>
      </w:r>
      <w:r w:rsidR="002E5D8F" w:rsidRPr="002E5D8F">
        <w:rPr>
          <w:szCs w:val="24"/>
          <w:vertAlign w:val="superscript"/>
        </w:rPr>
        <w:footnoteReference w:id="27"/>
      </w:r>
      <w:r w:rsidR="002E5D8F" w:rsidRPr="002E5D8F">
        <w:rPr>
          <w:szCs w:val="24"/>
        </w:rPr>
        <w:t>.</w:t>
      </w:r>
      <w:r w:rsidR="00C00BA4">
        <w:rPr>
          <w:szCs w:val="24"/>
        </w:rPr>
        <w:t xml:space="preserve"> Atualmente,</w:t>
      </w:r>
      <w:r w:rsidR="00B727FB" w:rsidRPr="00B727FB">
        <w:rPr>
          <w:szCs w:val="24"/>
        </w:rPr>
        <w:t xml:space="preserve"> muitos trabalhos envolvendo a área </w:t>
      </w:r>
      <w:r w:rsidR="00821816">
        <w:rPr>
          <w:szCs w:val="24"/>
        </w:rPr>
        <w:t xml:space="preserve">de IoT, </w:t>
      </w:r>
      <w:proofErr w:type="spellStart"/>
      <w:r w:rsidR="00821816">
        <w:rPr>
          <w:szCs w:val="24"/>
        </w:rPr>
        <w:t>WoT</w:t>
      </w:r>
      <w:proofErr w:type="spellEnd"/>
      <w:r w:rsidR="00821816">
        <w:rPr>
          <w:szCs w:val="24"/>
        </w:rPr>
        <w:t>,</w:t>
      </w:r>
      <w:r w:rsidR="00B727FB" w:rsidRPr="00B727FB">
        <w:rPr>
          <w:szCs w:val="24"/>
        </w:rPr>
        <w:t xml:space="preserve"> e </w:t>
      </w:r>
      <w:proofErr w:type="spellStart"/>
      <w:r w:rsidR="007534DB">
        <w:rPr>
          <w:szCs w:val="24"/>
        </w:rPr>
        <w:t>SWoT</w:t>
      </w:r>
      <w:proofErr w:type="spellEnd"/>
      <w:r w:rsidR="00B727FB" w:rsidRPr="00B727FB">
        <w:rPr>
          <w:szCs w:val="24"/>
        </w:rPr>
        <w:t xml:space="preserve"> começaram a </w:t>
      </w:r>
      <w:r w:rsidR="00821816">
        <w:rPr>
          <w:szCs w:val="24"/>
        </w:rPr>
        <w:t>despontar</w:t>
      </w:r>
      <w:r w:rsidR="00B727FB" w:rsidRPr="00B727FB">
        <w:rPr>
          <w:szCs w:val="24"/>
        </w:rPr>
        <w:t>.</w:t>
      </w:r>
      <w:r w:rsidR="002E5D8F">
        <w:rPr>
          <w:szCs w:val="24"/>
        </w:rPr>
        <w:t xml:space="preserve"> </w:t>
      </w:r>
      <w:r w:rsidR="00B727FB" w:rsidRPr="00B727FB">
        <w:rPr>
          <w:szCs w:val="24"/>
        </w:rPr>
        <w:t xml:space="preserve">Os avanços no desenvolvimento de </w:t>
      </w:r>
      <w:r w:rsidR="00C00BA4">
        <w:rPr>
          <w:szCs w:val="24"/>
        </w:rPr>
        <w:t xml:space="preserve">dispositivos físicos, </w:t>
      </w:r>
      <w:r w:rsidR="00B727FB" w:rsidRPr="00B727FB">
        <w:rPr>
          <w:szCs w:val="24"/>
        </w:rPr>
        <w:t>ontologias e os incentivos para publicação de dados</w:t>
      </w:r>
      <w:r w:rsidR="00821816">
        <w:rPr>
          <w:szCs w:val="24"/>
        </w:rPr>
        <w:t xml:space="preserve"> </w:t>
      </w:r>
      <w:r w:rsidR="00B727FB" w:rsidRPr="00B727FB">
        <w:rPr>
          <w:szCs w:val="24"/>
        </w:rPr>
        <w:t xml:space="preserve">ligados na Web refletiram </w:t>
      </w:r>
      <w:r w:rsidR="00C00BA4">
        <w:rPr>
          <w:szCs w:val="24"/>
        </w:rPr>
        <w:t>em um crescente</w:t>
      </w:r>
      <w:r w:rsidR="00B727FB" w:rsidRPr="00B727FB">
        <w:rPr>
          <w:szCs w:val="24"/>
        </w:rPr>
        <w:t xml:space="preserve"> número de aplicações </w:t>
      </w:r>
      <w:r w:rsidR="00B727FB" w:rsidRPr="00B727FB">
        <w:rPr>
          <w:i/>
          <w:iCs/>
          <w:szCs w:val="24"/>
        </w:rPr>
        <w:t xml:space="preserve">Linked Data </w:t>
      </w:r>
      <w:r w:rsidR="00B727FB" w:rsidRPr="00B727FB">
        <w:rPr>
          <w:szCs w:val="24"/>
        </w:rPr>
        <w:t>relacionadas à</w:t>
      </w:r>
      <w:r w:rsidR="00821816">
        <w:rPr>
          <w:szCs w:val="24"/>
        </w:rPr>
        <w:t xml:space="preserve"> </w:t>
      </w:r>
      <w:r w:rsidR="00B727FB" w:rsidRPr="00B727FB">
        <w:rPr>
          <w:szCs w:val="24"/>
        </w:rPr>
        <w:t xml:space="preserve">área de </w:t>
      </w:r>
      <w:r w:rsidR="00821816">
        <w:rPr>
          <w:szCs w:val="24"/>
        </w:rPr>
        <w:t>IoT</w:t>
      </w:r>
      <w:r w:rsidR="00B727FB" w:rsidRPr="00B727FB">
        <w:rPr>
          <w:szCs w:val="24"/>
        </w:rPr>
        <w:t xml:space="preserve"> nos últimos anos</w:t>
      </w:r>
      <w:r w:rsidR="00821816">
        <w:rPr>
          <w:szCs w:val="24"/>
        </w:rPr>
        <w:t xml:space="preserve">. </w:t>
      </w:r>
    </w:p>
    <w:p w14:paraId="56F7892E" w14:textId="77777777" w:rsidR="00821816" w:rsidRPr="005C06D3" w:rsidRDefault="00821816" w:rsidP="005F3839">
      <w:pPr>
        <w:spacing w:before="120" w:after="120" w:line="360" w:lineRule="auto"/>
        <w:ind w:left="0" w:right="0" w:firstLine="708"/>
        <w:rPr>
          <w:szCs w:val="24"/>
        </w:rPr>
      </w:pPr>
      <w:r w:rsidRPr="0005412E">
        <w:t>Com base nos voc</w:t>
      </w:r>
      <w:r>
        <w:t>a</w:t>
      </w:r>
      <w:r w:rsidRPr="0005412E">
        <w:t xml:space="preserve">bulários que definem o método (ontologias </w:t>
      </w:r>
      <w:proofErr w:type="spellStart"/>
      <w:r w:rsidRPr="0005412E">
        <w:t>WoT</w:t>
      </w:r>
      <w:proofErr w:type="spellEnd"/>
      <w:r w:rsidRPr="0005412E">
        <w:t>), o objeto de pesquisa (sensores, atuadores</w:t>
      </w:r>
      <w:r>
        <w:t>, IoT</w:t>
      </w:r>
      <w:r w:rsidRPr="0005412E">
        <w:t>) e o objetivo do presente estudo (descrição da interface de acesso as coisas inteligentes)</w:t>
      </w:r>
      <w:r w:rsidR="007534DB">
        <w:t>,</w:t>
      </w:r>
      <w:r w:rsidRPr="0005412E">
        <w:t xml:space="preserve"> </w:t>
      </w:r>
      <w:r w:rsidRPr="005C06D3">
        <w:rPr>
          <w:szCs w:val="24"/>
        </w:rPr>
        <w:t xml:space="preserve">foi feita uma pesquisa referente aos artigos indexados a base de dados </w:t>
      </w:r>
      <w:proofErr w:type="spellStart"/>
      <w:r w:rsidRPr="005C06D3">
        <w:rPr>
          <w:i/>
          <w:iCs/>
          <w:szCs w:val="24"/>
        </w:rPr>
        <w:t>Scopus</w:t>
      </w:r>
      <w:proofErr w:type="spellEnd"/>
      <w:r w:rsidRPr="005C06D3">
        <w:rPr>
          <w:i/>
          <w:iCs/>
          <w:szCs w:val="24"/>
        </w:rPr>
        <w:t xml:space="preserve"> (Elsevier), </w:t>
      </w:r>
      <w:r w:rsidRPr="005C06D3">
        <w:rPr>
          <w:szCs w:val="24"/>
        </w:rPr>
        <w:t xml:space="preserve">com acesso por meio do Portal de Periódicos Capes. A escolha desta base deve-se à sua representatividade e abrangência, com mais de 21 mil periódicos de todas as áreas de conhecimento. Quanto ao recorte temporal, a pesquisa contempla </w:t>
      </w:r>
      <w:r w:rsidR="00382C10">
        <w:rPr>
          <w:szCs w:val="24"/>
        </w:rPr>
        <w:t>uma</w:t>
      </w:r>
      <w:r w:rsidRPr="005C06D3">
        <w:rPr>
          <w:szCs w:val="24"/>
        </w:rPr>
        <w:t xml:space="preserve"> década (por serem temas bastante novos), ou seja, o período de 2008 a 2018, conforme Quadro </w:t>
      </w:r>
      <w:r w:rsidR="006E1CDF" w:rsidRPr="005C06D3">
        <w:rPr>
          <w:szCs w:val="24"/>
        </w:rPr>
        <w:t>1</w:t>
      </w:r>
      <w:r w:rsidRPr="005C06D3">
        <w:rPr>
          <w:szCs w:val="24"/>
        </w:rPr>
        <w:t>.</w:t>
      </w:r>
    </w:p>
    <w:p w14:paraId="7156978E" w14:textId="77777777" w:rsidR="00821816" w:rsidRDefault="00821816" w:rsidP="00821816">
      <w:pPr>
        <w:ind w:left="-15" w:right="0" w:firstLine="708"/>
        <w:rPr>
          <w:sz w:val="23"/>
          <w:szCs w:val="23"/>
        </w:rPr>
      </w:pPr>
    </w:p>
    <w:p w14:paraId="2201075E" w14:textId="77777777" w:rsidR="004F3076" w:rsidRDefault="004F3076" w:rsidP="00821816">
      <w:pPr>
        <w:ind w:left="0" w:right="0" w:firstLine="0"/>
        <w:jc w:val="center"/>
        <w:rPr>
          <w:b/>
          <w:sz w:val="23"/>
          <w:szCs w:val="23"/>
        </w:rPr>
      </w:pPr>
    </w:p>
    <w:p w14:paraId="1C846077" w14:textId="77777777" w:rsidR="00821816" w:rsidRDefault="00681C50" w:rsidP="00821816">
      <w:pPr>
        <w:ind w:left="0" w:right="0" w:firstLine="0"/>
        <w:jc w:val="center"/>
        <w:rPr>
          <w:noProof/>
          <w:szCs w:val="24"/>
        </w:rPr>
      </w:pPr>
      <w:r>
        <w:rPr>
          <w:b/>
          <w:noProof/>
          <w:sz w:val="23"/>
          <w:szCs w:val="23"/>
        </w:rPr>
        <w:lastRenderedPageBreak/>
        <mc:AlternateContent>
          <mc:Choice Requires="wpg">
            <w:drawing>
              <wp:anchor distT="0" distB="0" distL="114300" distR="114300" simplePos="0" relativeHeight="251540480" behindDoc="0" locked="0" layoutInCell="1" allowOverlap="1" wp14:anchorId="77E02313" wp14:editId="18E85097">
                <wp:simplePos x="0" y="0"/>
                <wp:positionH relativeFrom="page">
                  <wp:posOffset>428625</wp:posOffset>
                </wp:positionH>
                <wp:positionV relativeFrom="paragraph">
                  <wp:posOffset>91440</wp:posOffset>
                </wp:positionV>
                <wp:extent cx="6948805" cy="6600825"/>
                <wp:effectExtent l="0" t="0" r="0" b="0"/>
                <wp:wrapNone/>
                <wp:docPr id="55" name="Agrupar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805" cy="6600825"/>
                          <a:chOff x="0" y="0"/>
                          <a:chExt cx="6948805" cy="6269990"/>
                        </a:xfrm>
                      </wpg:grpSpPr>
                      <wpg:grpSp>
                        <wpg:cNvPr id="16" name="Agrupar 2"/>
                        <wpg:cNvGrpSpPr>
                          <a:grpSpLocks/>
                        </wpg:cNvGrpSpPr>
                        <wpg:grpSpPr>
                          <a:xfrm>
                            <a:off x="0" y="0"/>
                            <a:ext cx="6948805" cy="2665095"/>
                            <a:chOff x="0" y="0"/>
                            <a:chExt cx="7639050" cy="2867025"/>
                          </a:xfrm>
                        </wpg:grpSpPr>
                        <wps:wsp>
                          <wps:cNvPr id="18" name="Conector reto 18"/>
                          <wps:cNvCnPr/>
                          <wps:spPr>
                            <a:xfrm>
                              <a:off x="457200" y="2867025"/>
                              <a:ext cx="6810375" cy="0"/>
                            </a:xfrm>
                            <a:prstGeom prst="line">
                              <a:avLst/>
                            </a:prstGeom>
                          </wps:spPr>
                          <wps:style>
                            <a:lnRef idx="1">
                              <a:schemeClr val="dk1"/>
                            </a:lnRef>
                            <a:fillRef idx="0">
                              <a:schemeClr val="dk1"/>
                            </a:fillRef>
                            <a:effectRef idx="0">
                              <a:schemeClr val="dk1"/>
                            </a:effectRef>
                            <a:fontRef idx="minor">
                              <a:schemeClr val="tx1"/>
                            </a:fontRef>
                          </wps:style>
                          <wps:bodyPr/>
                        </wps:wsp>
                        <wpg:grpSp>
                          <wpg:cNvPr id="17" name="Agrupar 16"/>
                          <wpg:cNvGrpSpPr/>
                          <wpg:grpSpPr>
                            <a:xfrm>
                              <a:off x="0" y="0"/>
                              <a:ext cx="7639050" cy="2865755"/>
                              <a:chOff x="0" y="0"/>
                              <a:chExt cx="7639050" cy="2503805"/>
                            </a:xfrm>
                          </wpg:grpSpPr>
                          <pic:pic xmlns:pic="http://schemas.openxmlformats.org/drawingml/2006/picture">
                            <pic:nvPicPr>
                              <pic:cNvPr id="21" name="Imagem 1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39050" cy="2503805"/>
                              </a:xfrm>
                              <a:prstGeom prst="rect">
                                <a:avLst/>
                              </a:prstGeom>
                              <a:noFill/>
                              <a:ln>
                                <a:noFill/>
                              </a:ln>
                            </pic:spPr>
                          </pic:pic>
                          <pic:pic xmlns:pic="http://schemas.openxmlformats.org/drawingml/2006/picture">
                            <pic:nvPicPr>
                              <pic:cNvPr id="22" name="Imagem 1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76250" y="1285875"/>
                                <a:ext cx="619125" cy="200025"/>
                              </a:xfrm>
                              <a:prstGeom prst="rect">
                                <a:avLst/>
                              </a:prstGeom>
                              <a:noFill/>
                              <a:ln>
                                <a:noFill/>
                              </a:ln>
                            </pic:spPr>
                          </pic:pic>
                        </wpg:grpSp>
                      </wpg:grpSp>
                      <wpg:grpSp>
                        <wpg:cNvPr id="37" name="Group 30"/>
                        <wpg:cNvGrpSpPr>
                          <a:grpSpLocks/>
                        </wpg:cNvGrpSpPr>
                        <wpg:grpSpPr bwMode="auto">
                          <a:xfrm>
                            <a:off x="0" y="2647950"/>
                            <a:ext cx="6939280" cy="3622040"/>
                            <a:chOff x="0" y="0"/>
                            <a:chExt cx="76390" cy="35718"/>
                          </a:xfrm>
                        </wpg:grpSpPr>
                        <pic:pic xmlns:pic="http://schemas.openxmlformats.org/drawingml/2006/picture">
                          <pic:nvPicPr>
                            <pic:cNvPr id="38" name="Imagem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390" cy="35718"/>
                            </a:xfrm>
                            <a:prstGeom prst="rect">
                              <a:avLst/>
                            </a:prstGeom>
                            <a:noFill/>
                            <a:extLst>
                              <a:ext uri="{909E8E84-426E-40DD-AFC4-6F175D3DCCD1}">
                                <a14:hiddenFill xmlns:a14="http://schemas.microsoft.com/office/drawing/2010/main">
                                  <a:solidFill>
                                    <a:srgbClr val="FFFFFF"/>
                                  </a:solidFill>
                                </a14:hiddenFill>
                              </a:ext>
                            </a:extLst>
                          </pic:spPr>
                        </pic:pic>
                        <wpg:grpSp>
                          <wpg:cNvPr id="39" name="Agrupar 22"/>
                          <wpg:cNvGrpSpPr>
                            <a:grpSpLocks/>
                          </wpg:cNvGrpSpPr>
                          <wpg:grpSpPr bwMode="auto">
                            <a:xfrm>
                              <a:off x="4857" y="190"/>
                              <a:ext cx="6477" cy="14097"/>
                              <a:chOff x="0" y="0"/>
                              <a:chExt cx="6477" cy="14097"/>
                            </a:xfrm>
                          </wpg:grpSpPr>
                          <wps:wsp>
                            <wps:cNvPr id="40" name="Conector reto 20"/>
                            <wps:cNvCnPr>
                              <a:cxnSpLocks noChangeShapeType="1"/>
                            </wps:cNvCnPr>
                            <wps:spPr bwMode="auto">
                              <a:xfrm>
                                <a:off x="0" y="0"/>
                                <a:ext cx="5524"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43" name="Agrupar 21"/>
                            <wpg:cNvGrpSpPr>
                              <a:grpSpLocks/>
                            </wpg:cNvGrpSpPr>
                            <wpg:grpSpPr bwMode="auto">
                              <a:xfrm>
                                <a:off x="285" y="3333"/>
                                <a:ext cx="6192" cy="10764"/>
                                <a:chOff x="0" y="3238"/>
                                <a:chExt cx="6191" cy="10763"/>
                              </a:xfrm>
                            </wpg:grpSpPr>
                            <wps:wsp>
                              <wps:cNvPr id="47" name="Caixa de Texto 2"/>
                              <wps:cNvSpPr txBox="1">
                                <a:spLocks noChangeArrowheads="1"/>
                              </wps:cNvSpPr>
                              <wps:spPr bwMode="auto">
                                <a:xfrm>
                                  <a:off x="190" y="3238"/>
                                  <a:ext cx="4477" cy="1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70106" w14:textId="77777777" w:rsidR="00594019" w:rsidRDefault="00594019" w:rsidP="00821816"/>
                                </w:txbxContent>
                              </wps:txbx>
                              <wps:bodyPr rot="0" vert="horz" wrap="square" lIns="91440" tIns="45720" rIns="91440" bIns="45720" anchor="t" anchorCtr="0" upright="1">
                                <a:noAutofit/>
                              </wps:bodyPr>
                            </wps:wsp>
                            <pic:pic xmlns:pic="http://schemas.openxmlformats.org/drawingml/2006/picture">
                              <pic:nvPicPr>
                                <pic:cNvPr id="54" name="Imagem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2001"/>
                                  <a:ext cx="6191" cy="2000"/>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page">
                  <wp14:pctWidth>0</wp14:pctWidth>
                </wp14:sizeRelH>
                <wp14:sizeRelV relativeFrom="margin">
                  <wp14:pctHeight>0</wp14:pctHeight>
                </wp14:sizeRelV>
              </wp:anchor>
            </w:drawing>
          </mc:Choice>
          <mc:Fallback>
            <w:pict>
              <v:group w14:anchorId="77E02313" id="Agrupar 55" o:spid="_x0000_s1175" style="position:absolute;left:0;text-align:left;margin-left:33.75pt;margin-top:7.2pt;width:547.15pt;height:519.75pt;z-index:251540480;mso-position-horizontal-relative:page;mso-height-relative:margin" coordsize="69488,626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3Fy89BwAAhB8AAA4AAABkcnMvZTJvRG9jLnhtbOxZbW/bNhD+PmD/&#10;QdB313p/Q50iteOiQLcFbfcDaIm2hUqiRsmxs2H/fcejSNmyEzsJuq5DAySRxBfxjvc89/D0+s2u&#10;LIw7ypucVRPTfmWZBq1SluXVamL+/nk+ikyjaUmVkYJVdGLe08Z8c/XzT6+3dUIdtmZFRrkBk1RN&#10;sq0n5rpt62Q8btI1LUnzitW0gsYl4yVp4ZavxhknW5i9LMaOZQXjLeNZzVlKmwaezmSjeYXzL5c0&#10;bX9bLhvaGsXEhLW1+Jfj34X4O756TZIVJ/U6T7tlkGesoiR5BS/VU81IS4wNz4+mKvOUs4Yt21cp&#10;K8dsucxTijaANbY1sOYdZ5sabVkl21Wt3QSuHfjp2dOmv97dciPPJqbvm0ZFStij6xXf1IQb8ATc&#10;s61XCfR6x+tP9S2XNsLlB5Z+aaB5PGwX96u+827JSzEITDV26Pd77Xe6a40UHgaxF0UWvD+FtiCw&#10;rMjBV5MkXcP2HY1L1zcnRzpBHMe4p2OSyBfj8vRy9Nq0WZ3xdjA03vkWtjtB4FvxhbaHgRtbPgS1&#10;8JoTBaElvfag7YCwpg+i5mVB9GlNaoqx2YjwUH4EuMsgmgLc05Zxg9OWGXYk3Yl9p9Utx8BqkqYL&#10;qUGUeH4I4DaNQ8NIogMmsi037ALmcMNJUvOmfUdZaYiLiVnklVgnScjdh6YVEdt3wfBVq9jWcNXe&#10;F1R0LqqPdAm4gOi0cTQyEp0W3LgjwCXZF1tYBHNhTzFkmReFHmQ9PqjrK4ZRZKlLB+re+EZWtXpg&#10;mVeMn3pru1NLXcr+ymppqzB7wbJ73BOAC0aJxAfi5ggqodpixRMAHtzOfZ7oHmjkKTw+TgTDkPZD&#10;yUHnieBwpG+5gk/kBp0igjpPE/jtGBWujsBwPvPAqHbDqdlNUl40R0n4l009AvKvSZsv8iJv7zGR&#10;wc6JRVV3t3kqaFbc9LhybOX09yVZ0dKwQ2Gd6iSHQFznKfKyUbHpmlQret3UgEIRw8IXh93x9uB9&#10;iyKv5xDFIrbEdWcZpMtBujnhHJnKZizdlLRqZW7mtAAjWdWs87oxDZ7QckEh1fD3mQQV4BkwiSgA&#10;Qsd8+ZcTXVtW7LwdTX1rOvKs8GZ0HXvhKLRuQs/yIntqT/8WcW57yaahYC8pZnXerRWeHq32ZHLs&#10;ZIRMu5i+JbAVm8DSEN5qiYB04RKx1oanH8Gr4FG4boHf0rW4lJjG59BZN6Cbe8+KPRCsZyy2v7AM&#10;si3ZtAxhO+BASX+dQlHEdzbMe27r6I/DSnH6k/RHkoqJHUdbikqYoR8gt3VRI3kaTQEDZODBxfeD&#10;H2eIH2SHQ0B8T/hxcE9VcMrM+AM/+0rTCwNHqCPQELYT+RHIBYxyBaXAjm0QTFI9WdZQPP1LQOr1&#10;KWblTjo/kn5dnX7xdGC4yBBDES4OIheK9AuJyAm8MAZ/HvowdmMn6iSoGziO5XU9zgl3JDLpfNcP&#10;pTwEwvk/5GpXa2CVq+Mn5uo+fXPOtmtKMhDr/7kU7v6goGen8Ici/yWscyoZxFZ8E91E3shzghsQ&#10;U7PZ6Ho+9UbB3A79mTubTme2ElPrPMtoJdTAy7UUSiNW5JmSkw1fLfThaY4/KElBKPXdxkLT9ctQ&#10;+kv9R6mIGmQoRx4817uxyvvqsOK89GB/li+9yAeOFmlH1iL2jq1eCC3iuG57VowK/vzJBnh3OOgB&#10;ouzObt3uwd1lSlhU0E5Vn06f8IHgT57wnS4P6RO+CIF0V3WVIk1pOOvn+xqUr2Q0sWo46IiigEh7&#10;8jR+1skn1bHvO570Ly5Gu+kIVY/XBPY0sDjeG1soSrmQ+o6DWlQpD2sCok+xKUHay+OEDcoCKhlS&#10;X29KUc3C+oFaoC4rYJDvYYEkZd5CabTIy4kZ7c0i0sFNleGMLckLed2JdYy1oyPVt2SBvePEBeBW&#10;+y8j4SllCc9VcamRjvH1NZURyEoEugs/A2Fkx3DiQKRbYeDJxoEmch1QCriNe/VMEKX9OJxUR3Ev&#10;FRVSvno5z9Nic0ryHTEyanyGNMOMjkQRuZ/EabbdvWV9rUxWhzXmr49kTAd6MfQJoBeEKoi195wS&#10;815PklAaFF7VbjsC/7kT8QEIL8pbgiUE8PdivXtyMifbjme9deLRPIjCkTf3/FEcWtHIsuO3cWB5&#10;sTebH+bkD1DCfHlOFjwW+3DkOeax/eSMVKNceOCLJxKShrtYvsrh6r/M5Ydwb3eLHX6KCHS1WDKA&#10;wRnUsGDv4UMTXKwZ/9M0tvDRZmI2f2yIqMEV7ytId7HtifzU4g0WkaHqtN+y2G8hVQpTTczWNOTl&#10;tJVfhjY1z1dreJOsUlXsGmo0yxyLx2LJclVgirgBEH5/9RAf8qSs03dnlKeWEx/B9mFR5ZtWGX9U&#10;SS6rMtrwtQWz5Z5W1ZkI2hQdqBLl4BPLOUbVvPjfkycHBHcR2T/7kNLnb2QOXeo5eg6fepEmu8/S&#10;4lvy/j2O7j+eX/0DAAD//wMAUEsDBBQABgAIAAAAIQBuX7mVeCQAAEAWAQAUAAAAZHJzL21lZGlh&#10;L2ltYWdlMS5lbWbsnQ2UXVV1x+9MZpJRA7wOSJOappPXDIwEuoYwYOKi9eUTxGAiDjFg6IoaBBoM&#10;EWMIlcJgQ8UCkS61aktbuurqai0qrqJ1tVJh2e9lbUrpwuVHmy5dXazW+kGjq8UP+v+9e//vnbnc&#10;+96dee9l3kzfgZ19ztn77LPP2Xufj3fve9MXRdGNgosFpwrevyiK7u1XJkn/ORlF5yyPopEtl2+N&#10;or6ocmZftFb0F5ohwTsHlVHbC/ui6KMp2tCfDER/83v9kQRE5wpGBBK3pq/SF61QviToLz32ZTWN&#10;9iQA727BDgG85cpAtFR50srKC2r51ZLh+vFKf1XWQJVr6hWrKktqtIFKVMuvEn1IUBbQ9jmlrDrG&#10;WBI4mWdUFbQ7JYqmliV5eDRNlhcNJ3mm8swkLxSdkeTVNrKcJZLjvKqnXqV/SgIS05qlZ9hXqMNK&#10;8VN2elw2WamJnY0MNZPFo6jbZFwhnQ5IMXT7jmwnVEv3UxmnkU3RG+TbN0RvjG7Wv7NLpU+d9x/7&#10;MGKS/uD0bx2n/P7f/+FtP7ojih5OyuNfO/gt6tEH33IK9Cln6fNfX7ruc+/97D/VtHZcHfjzHQ8j&#10;Y5x/lNbHqFb+s1P7ZNkoMn7y1/5xP/rkjXfNFx6/CbrT6lBJVwqPP7rj4ceF77nyYzftPVQNk5qf&#10;oqT9izxg3yBeK4IJAfF6jgqrlY99ceoVyk7FUM+HMUn7z/9KFD0myGkvDlK1fTW3thL1rVCuVC1R&#10;DxzYHE0d3VSk/9FK3Hag2j6KfqqyqLZGrBbN60oo683nfmVdwh7F+QMbtWptWBPwr6wsrrVdVRms&#10;5cN1q4jMcP1aXamvf2Hbyw7cy9xW0+S+dzH+qj5DlWhw2V0ag4C1Va4ZMc4fHIntdmPcpPrvUnnS&#10;1TAkadGWKDrtwqi25tPmizK21qlpqbfmd+eaf4rs+XrZs537iGWW5QHERbhnNtuLvFZ0m4wrNI4D&#10;Ug79Or2PHF9/71NvlU2efuRL3/ug+nvw9o9Xy19/4MTWH9wRRWOfjOuPn/O31fqZ7iPX/PwHPv3o&#10;p56/jzwmuequtm+k95GxH+t7C3Tjrx+9bC365O0j+77w8gugO+XtI1PJOO+58uwLsvaRYQnAj5j7&#10;yQReL7xZ8CbBlQJNVy2ZBv+2Wm2cwRdJO1TcEI2/8AXCti0y/ls0oVq6HyFxassZYfzfnzyObY+9&#10;Y8kxcCQ8lXQA2vPN6JPf05yV1r7pq9DRJ1xLA30yzwiP3p1t2wevb2zb/jP7foL+jdtl2z3Xxb6a&#10;ZVuGPypI23a36n5DgG3/SACfk2nNbLtRDYYElt+or2+Lj776JDTdF7RmfW0ST7O+bhTPdsFWCTsg&#10;/LpUX6YNirZNECb8lbRLlRuikeil5ZGI8eG7iwQvSnBRHR5IdPhohg7QiuqwKbph/0x12CtdXyN4&#10;Rv3sR29NeDjnpg2IljcPk6JtjJiHTdV59xw0G/9htdsiuFQd3ip8Vapv04i3vL53ixbbwBpMtwM6&#10;NNOH8Y4Klgq4F5aTPDZepXx6HMvr9OoZmXYkn6+1XFR9lLPZTuWHBfBoiqvr5Zjq71H+dMFi5ekD&#10;HZxM+0VVbHNlgtGJVJGwyeiVgm2aw/M0Bxuj1wq/SqWropFoTFAWfX90MLpWd6j9+veg6m6K3qx/&#10;J6PrdavaH10XvU1cI/pvu1ZdMG1uEp3al1ZrNkSv1soODZnbRL+82u954tqe1O7Qmr9R/W6RHsg5&#10;VzASrdXOdX60TrlYkvuYuYyX1WQs1jzgi2DiwmV8BAjL5AFNcbUNmDa0hzeUE7aFz3TyyHDZfNQh&#10;CzpA3EFzOewn5KVP88CPb9lHqTfd7VlLrKexY9y8lhPqRh5wX8auNw77JJ83jpOtx6R0IX6OCq8W&#10;MJC1QmGcmPZ21efFybo+1vnYt2fudxfV/G72Mi5sg4yJgjI+ck632K+nRz2WW40rYmG1hNwlfKHg&#10;RcpvEg5jwbRbVZ8XCxXFQqOV+oKCXtZIxto2yDi/DTLGazLidZA1ljWPtdjr+XxeH3vxNT2+iJFv&#10;9OmzL8FW5W9XcFAXxohpW1SfFyNfFG22a/24Pult9awzXjsvcWb65u/17Fy384Bsw1o6Klgq4Kzu&#10;PHbOyrfrPP86+lTnDwkPkxfI1ao+tkz1dyp/g4C1+Rbh0O9Moz7P7y6WsObn+dfqFP8WPRnhVH+D&#10;7sgj0et05t74vDN8XDsSXRD9jM7gZfGFJ/xbJOWNqonvAvsk7SbpfKNq9+pGcG3t7N/Zk3+8DmNT&#10;n4/BlFmXgbBMHsD+9oPBpI76FwrcDrrlwo+t4IFOG+qArNgKeeGhjXGztshzP25jXV2PPPisH2Vo&#10;gOW7DbT5ej+YlO4lTcJ9wtxjFyl/t3AYF6YdUn1eXHB+L3bPrN8RZ7t+nx/N/XkfP8A/8J+0H4S+&#10;Qh6ALwTXG4dyyGf5PP2c7Pvd/zc9iIcVMsARYT7f4XOfDwmH8WDaYdXnxQP7RPy5StE7YaPT+vw4&#10;8duXjXs+Xd/rmJP5Ph/Exm0KhGPCDwgeVf4jwmFsmHaN6vNiY6jwXlG/Hc52r2j/WT8+A/TW/nge&#10;BmTnTu6FyCduRgVLBdwTnMfvsvLwlBN+PoNfpTzns5B3eZ2e+2zgo/Co837563DCr2ztLvFu5T8r&#10;WCKevxcO48C0W1SfFwfF7hLbqk8A9lVP/SP6hP8NulO84Xl3helc2/Ws7FrdF6bzc1Pt7F2h2Qlw&#10;us8Mam7wHWzsPSMskwfCdZM2gNuYx+srdiZvOry0B4hZ81FuJsv89OF2efLtp/DBA7hf06z3Qj3D&#10;TWrMPjsdU56z078Ih3FxRGVohwWN4iI+Oy2Mu0KRcyB+EwK+Y78hb1+0Ty10Xwrngvx8nw9io6RB&#10;3Cf8b4xH+W8Jh7Fh2iHV58VG8Xv2/LgzNNsxWHvx/dD++IPX4XD9t5/Aa1hofrRQ5qO6V8j5vy9b&#10;PSN4L4Ggw1UYD6ZdLlJePDwtWry+duddoed/9VgkJhvNh/e7UfEtFZwSZZ/15Sa1szw85YQ/66wP&#10;7/I6PfOsDw9QEfCO9rAw/VOHnx4QoPdqVawX5vs3Yqsl04jNPD/dJdoler/hSj3Z3a43gFjTWMOM&#10;/bm4x45855uNEd5mY+Rdp0XSm/vMLuH0GKm/XzwDov1QAodTYzTt7eLJG2O8NzV714n3mbLedTrY&#10;8F2n7bJEOYqf2oX3mDHVzc3zmPrdBbsPCsD4sH08LJMHiAH7OW3MD4ZOHe3d1jHjNiG/+dwOXgCf&#10;guay+6E+5A1luh98EqBsunVxW5dnMk7aAPZz2iIfoJ7+iDny0NDZ+meNJ+S17sbN2noePEfWhfaT&#10;At77u1P4xYoBnhP+tDAx5mQaz0vyYqGiNnP1xK7ZmaqTdyvbjzllnm1fytAA2weabRb6HXWm2XcX&#10;6p2ZeQkhHDv5LN9nbuZ6PialwwkFxYeEz5Kvf1f5iVScmPZW8eTFybjazPx9v5P5rl47nsvEPt8N&#10;duvFU/beWCSe8Hm/3/cy+S17w5aUz98lHmi3NvB59oZGXrU2avXtpPP1PnfrMsZblhE+fYnnnXU+&#10;3Au89rHWheB6Y2jEj3m6dV38/x5fxMgy+fcvCC4VjGhf2Ckcnp9MK4s3b1+4X7TZP/NbF/mm0A1+&#10;gt+OCjiz5t1pmZ+Qh7mBP+tOC+/yOj3zTst97yrNO/e6jwkPJ/zKVs+446q/U/mrVcE6dr0wcp1M&#10;e4cq8my0WW2a371a/26Ln1k172v6U7DOPSuLz7HY1edZMGWvV2GZPMDaBQ/Y6wT8oRzKbguf6eSp&#10;d9l81CELOpDn7+Y3r/WgPjx7u2/LdRk+y/A4oQH0a3nID8dmHtrC5/XfMqxPnu6NZHms9NFMvvWD&#10;LxxvWnf40meBSdWVxHif8D75PJ/d35qKF9MOiScvXtZV4+Xkfxdrtutoq+/ZYRdsFM6x5x8c+obt&#10;B6+BuhBCOeRtf/PbV9L26+lRX2Pw71bng3jwc97b5NM85/3VVDwcEQ+0w8J58VB/R26+3edmf3oP&#10;/dk+j03swz2fru8l8zHGiQ3vFffJ/9krfjMVG+wV0A41iI3ie0X33fRms9+0uib14qq+hhA33TIf&#10;xAN7wSfk778t+KrgIUF41zCNtS9vr9gjGp9bT//e1dQrGo3T6+qo2i4VnMy718c1Ru5eAxpo+u71&#10;tOo+IH0eFs+zyv95aj5Mu0k8efNxrto0vw/NzfeQmutV5J4Wn1OwIWsDZzswZds8LJMH8H3b3W2o&#10;7/bnTujocREHHjd1HhvjCccHLbzLwOd2HvtM54t2buN+6Yd+Z3J3mxQ/++A9wo/LVweV/4eUn5t2&#10;SDx5fs4+WBaVp8Z+B7Zb325tx3M15r+RDXw+xDbN7IIdsVvaT6gzzX317kzxXHVqPogH35mekE9z&#10;Zzqeiocj4oFW7M4099+Bi/19Imr9SUPjdxXx3xBC/yXvmCAPdMqGoQ7ke3q0xy7EBnsF96Kvyf+5&#10;M30nFRumNdsrir37sDCesLEH4PuhH+KX3qehe5+wv8Jr6PlzfS6Yk26ZD+Jhh/yf52YnBOt0R+gH&#10;VO9k2hpV5J2dPixafGdaH7W6Rk+/d/3oeLfMVSM9BjR+7DoqONn3v0EZi/tf1vuk/yPar0unxcLk&#10;zxDo/1oy7WbV5Nl2XH7R/J7V+rO3+jfGmvfWidsm6xd2BLOvu2y7h2XyADa37X0WgD+UQ9ltHftu&#10;Q735zUcdsuAF8s4c5jevZbqPdt/X0Avo9vvtpHTk/Hun8I/L2XnmPJrye9OanX+bv1fZ3Fen3yg7&#10;96S42HlkXcP12f6Ib+F39mP7Wuib9jdo7fa1MJbsd/SDb/vMQf/U2f+hZcVKI1nm97gbyc8bL21M&#10;c1/desedlK4lKcwZd0wxwfn3olRsmHZIPHl7QvFnBgvje5X4B74S2tp+Dw591H4Kr4G6EEI55O2H&#10;5u92P1oo80E8+LOS9YoDPiu5JBUPR8QDrdlecbI+oyi2znf+3hn6s33e62DPp6evFfNxPogN/wbL&#10;ZfJ/foNlVyo2jokH2jXCeXvFUPX+UORdpPGGZ5Mifh++BTybZ8PxHdZnJL79Fa/tvbU/ngfiu5Nr&#10;v9ePUfXT6B59StT4u5hyyabvrcotI8B/xyTss5z0P9t3YtW8miz7bJWWCVgHSE8++WQVu0/qoTNm&#10;aMuD/FnKrxAwN2GCz+2hmW8wYWJsTuaDRpzuNUGYMZJc5Xarom+7Srj+d5qm5wOWIOv+0Mv5Rn1X&#10;krZz0fftbezbdiZGwuQ5oN52hm47M/1jKmP/0Jbk08myoL1EUBJ43i5Kyvgdybzh3JuXz4xIYZl8&#10;O+yOaI8nHHPat83TaMxpP88aE+MgVR1Z/6TH1sqY5sqmGzSenYLQppSzxm9exg2Py5/XQtgum4b+&#10;hvyHUrpRztMNGrqB3baTuvVr0OG8Uc7TDRq6gTdIP3Anddsl+aFulPN0g4Zu4A3SDdxJ3fj+Rqgb&#10;5TzdoKEbeIN0A3dSN95vCnWjnKcbNHQDoxu4U7pJfDVZNwr8vbYs3WLO+F8+r3fS1FXbtLJOub8w&#10;TiuSi2zrRjlPN2jwgtENTBmg3G7d2HdD3Sjn6WZeMLq43E7d5C5zumedUP8kxkRq13zbLwYlc5tg&#10;L8KT5P1yIul0Lvo+OId9PzKHfZ+Yw74nFEOkdth7rs5H6M5a4LWNMy/lLH83L3sCPGGZfLtizedx&#10;+kGudaOct7aZ17q5bB3boZu679ja5jGri+oYPWbKu3PsAY3k9Yc888OYO2GPSiLfulEuqpvbdko3&#10;73vWjXJR3dy2U7qxJ2EX60a5qG5u2ynd2LNC3SgX1c1tO6XbwZRulIvq5rad0u2RlG6Ui+rmtp3S&#10;7URKN8pFdXPbTunGnjnN31Quqpvbdko37y+OU8pFdXPbTunmz6Ks26lsRkpZ+3RMqe8LbttJ3Xaq&#10;01A3ykV1g7eTuvF5Sagb5aK6wdtJ3ficJNSNclHd4O2kbnxOEupGuahu8HZSNz4nCXWjXFQ3eDup&#10;G5+ThLpRLqobvJ3ULTzrs4bknfXl9tXks6XvBe3Qrchdx/M1k2dUfMbt5wLkV2oElK0zY2Dvyavf&#10;Kt6KYEKw5fKta85RYbXyyEie10yRCfMDFX1GpkoS7T8s+KAgp70opPpzoLWVqG+FakqCuB7aps3R&#10;1Jmbi/Q/VIkG0A8d+kuPfRkpGmZpolLXK9TxVaKXBKRBgedZ0zJt7vxMhXkcFq0qX/jMJC8UnZHk&#10;ZaOanCUahGWqeird33jS5jTRaFcSkJ549rnn0rweFzqE+lg+OqdlmCZSTY9Qp1bHmdbR/bXip2mZ&#10;ZSnPfBN7+NSEYEyQ41NTIgmqPlXN08Y+RZv+St0XThUNu5FKAvJDlb6h1cLMNz5EvCTHC+Xi9JJK&#10;PTagM49Ob5vatHnfc2duDttQZzq0VSoMCd4oYGzISI/bPOn4fFyCV6oBY0KG+Yzfpjpkksxju6gq&#10;0w80D1P2KU1zzfeRMSxAHmM8Pcmr+2n+/uKgPoyJ0B/FEr084eN935cISgKnn1ZmRLD74L2K+Tgd&#10;3v8u5Q9sjKI9G7AJkEcfEC0cu/u+WPXY+QrBASnOOEoCxUEtfYZKpSX9/eXX6tfv3lb9jd+3xJWz&#10;+Pd9f/qv/7JPMv+3YdsRUZnJOD2X4CX6q7tv0N9JvEHeUarU6eYDW+7dYaXyfX8V/TVVX0nqpUJ/&#10;6JzPnhF9c0ks0t0lnDFy+7g0QtNkZhR/CWeo383SMkw/1M8v7z1UdcvaGogAYnBMgD9esvmVm2pC&#10;VfY+pGzNl8vK43PE/Cph/Dysa4evWO4Vko1fLBIuCTrnF8XtOrDj+5/+0R1R9NTQ1UzBcxOauFX6&#10;sbPKoqPH8avq//rH6fSRmP/Bp3Y/A/2poVVXQzvwntc8/LgwsRGmM45+N5E/nW/P1t+ptv+pNc/v&#10;H191/+VEmOX/1oW/+plY31ie5dz/lw9U5ZXe991Pp/2C+V4mwM6kcP0ZVpl6hhiuJ2ck9cS217Rw&#10;P1P18/ZYdE37UthXqIPXWjWpJvtmem1uh8zZyJCbVlcM69UtMq6QXsQQfvYd+Wt18pJ/7kdpJdlp&#10;pB4B6ZUj5iny7/H19z711v4oevqRL33vg2rw4O0fr5a//sCJrT9QzIx9Mq4/fs7fVuvRh/XDyfqo&#10;XM7S55qf/8CnH/3UPyVax99Noe1jkgse5x+l9TGqlcd+rK+6YRh//ehla9EnXsmfP959X3j5BdCd&#10;VodKulJ4KhnnPVeefUE6hpjvYQH+jcKTCTwovFPwh4LrBZquWnq9cpsF8G+r1cYZ1hrSDhU3RO/c&#10;/wJh23ZQ+f8WTaiWPJftsu34vz95HNsee8eSY+BIeKrWm04B34w++T3NWWntm74KHX3C9dr6qEmm&#10;bR+9O9u2D17f2Lb9Z/b9BGoYt8u2e66LfTXLtsy31zjsbNv+rvKfEGDbzwmYJqfdyvyGoJltN0b3&#10;fQN3s/xGfS2VMPr6SeF0X98u0Nem6Dff3ayvGyXHCf8jhX1tF3Gr+kfPPJ/dJdqGSN8ULY/ob1Xf&#10;cSm+yx7zogS3Q4cHZqDDpujV75+pDnulq1M8C9Pn4TUiPiMd8Ie8ecBPNlbnYVP13OQ5aDb+w+5Y&#10;OKvvLaq/VEYh3vL63i1abANr8Hg5nAN0aKZP6IvwlgVLBei0Sjg9juV1+rTzhPdyllhNWfXdHdbE&#10;4YSfOuaKv5fwz8L0c1T5tcL9Aqd7lDld8IuCvHFXJKz5t/ba+X3WEZ2nR6TPK6PLBZPReYIi78Ov&#10;UyveQa//pfaZy6h//2qx5gRfBGM3l/ERICyTB7ApbcC0IQ9vKCdsC5/p5JHhsvmoQxZ0AJ+D5nLY&#10;T8hrPeCDH9+yj1JnutuzllhPY/u3eS0n1I08YH2MXW8c9kk+bxwnW49J6cIznS8KTwjepfxm4TBO&#10;jqq8WvB2QV6crOub/e9it/p7rvF3qU7mb3W++9XdYr+eHvVYbjWuiAX+jsIXhLcK3qv8TuEwFu5S&#10;+ULBrYK8WGDPaPRLrI1/VajYar9W63yrq/35bZAxXpNxxXdY61hjwazFQLj+YR+D642pHwjoPb/u&#10;zvkgRr4h/75WsEt5fifkeuEwRk4TjfjZIsiLEfab2X/nrt2/GzP1Xz1/q/ub43BUNloqIDadH8zJ&#10;w1MWwN/Kef51yJCwh4SHE3lyp+p5fpnq/075XxKwNt8nHPrdnSrfILhFkOd3F0tY8/N8J34xpvmv&#10;g3Tm5L/lbtZhbArGfi577Q3L5AHsaT9wG+pfKHA76JYLP7aHBzptqAOyYivkhYc2xs3aIs/9uI11&#10;dT3y4LN+lKEBlu820Ni3AOQBpsFL/mSfy7PmLEuPSelWksJPCb9HcI/yvyMcxgVxwh33kCAvLji/&#10;Fzt51O+Is12/u+G8jx8wx6Gt7Qehr5AH4AvB9cahHPJF7dfTox6j+Her80E8rJAB/l74dwV87vMJ&#10;4TAejqjMZz+HBXnxwD7R+42O+jrY8+npa8V8nA9i4zYFwoh8+4+V/zkN4nPCYWwcU/kBwTWCvNgY&#10;Uvtie0X9djjbvaL3Gx318xY+F4L3HmNorKHm6YY9yPqMSq+liW7Oc7bKyqN/OeFv5S7xUWRIWL/8&#10;dTiRp2ztLvGE8txD3yOep4XDOHi3yp8V3CLIi4Nid4n59It+zaI63p+xKfs09gNTtg+GZfIA9rQf&#10;0AZwG/PQHj7O4ORNh5d6IMufG8kyP300k2/94EMHwP2a5r669S7AOBkzeltnjwcczrXnw2METwp8&#10;dvoP5Tk7PSscxsURlY8JDgsaxUV8dloYd4Ui50DmM4TQBuTti+SBhe5L4VzY1+yT83E+iI2SFH9K&#10;+AcC7tlLtZmEscE9+98EhwR5sVH8nr0wnhK0uiYtND9aKPNR3Svk/NsVA6cKTlM8pN8j+r7i4BnB&#10;5Q3i4WnR4vW1O+8KPf+rn4NYtxvNh9f3UfEtFcDvPPud8/A5D09ZAH/WWR/e5XV65ntAcr8IqAj4&#10;ntewMPKow08PCJzogyS2WmJMq8VMbOat27tEu0RvTF6pJ7vbo9dW93POiOzrYH8u7nGF4202Rnib&#10;jZF3nRZJR+4zu4TTY6TeKR7h9DHeL+KA2r1dOG+M8d7EO0fb9OzuPL3vtVEjPU/fX9kSXRXFTyfK&#10;1b94dTC6NrpZf/nqWn2bYiS6KXqz/j2o54D8Nazr9B2Lssojted7Zb3HtF1SqeWZNeC/nT2m/Nw8&#10;j6nfXbA7NgDjb/bxsEweYJrhAdPG/GDo1NHebeGj7DYhv/ncDl4g76xIfcgbynQ/+CJA2XTr4rYu&#10;z2SctAHs5x4TfVBPf8QceWjMA3VA1nhCXnhoY9ysrechbOOxTkoO7/05ZcXCnSK+uK/5e39z9cSu&#10;2S28k3cr24+5ZZ5tX8rQANvHcw4t9Dum3zR4yS/UOzNjDyEcO/ks3++G+ZiUbieCTTArTj4knrMU&#10;J28VztszxkWf+XumJ/NdvXa8iVVf63t+HK/T8zGu8Xne73PK8vm7RHyZfPpW4Tyfr4jeyKvWRt32&#10;bl47nr7E6xzrfLgXeO1jWkNwvTE01j3zdOu6OB/9mjlul12IkWXyb6esGPkF0S8VlMWUFyP3izZ7&#10;r1uXRNBLu2L/xG9HBZxZ8V/n8ZWsPDzMDfzM3yph7BPyLq/TM++03Peu0hxzr/uYcPq+N04nScqy&#10;0Z2i6WvF0TuE82y0WfTmd6/Wv9viu17zvk7Ws7L4HItdfZ4FU/Z6FZbJA0w5PGBsb/5QDu3dFj7K&#10;bkO9y+ajDlnwAnnrovnNa5nUh2dv9225LsNnGdYbGkC/lof8cGzmoS18Xmcsw/rk6d5IlsdKH83k&#10;Wz/4wvGmdYcvfUabVF0JxiRlxQuf3e9TPBwSzouXddV4OfnfxZrtOtrqe3bYBRuFc+z5B4e+YfvB&#10;a6AuhFAOedvf/PaVtP16esTxyTzg363OB/HAc16nrHg4IuJt8vfDwnnxUH9Hbr7d52Z/eg/92T6P&#10;TezDPZ+u7yXzMcaJjSJ7xX1t2yva+y2s2e4Vrb5n1+qa1Iur+hpC3HTLfBAP7AVOWXvFJxQLvy1g&#10;7cvbK/aIxufW0/9ed+Nxel0dVdulAubFec4KWXl42nH3+rjGw92L36lM372eVp1T1nx8QMSH1f4m&#10;4bz5OFf05vehufkeUnO9itzT6vcg1gbs5fOLfTsskwewn+3uNtR3+3MndPS4iAPG4DowwHjC8cEf&#10;3mXgcTuPnbLlmk7ZMkN5tAHcxjzwwzeTu9uk+Es0SlKWn98j2uPy40PCeX7OnaksKk+G9+l58d6I&#10;58IHlNuvXPj3rcOnwp35JtzJeK7WzAY+H2KbZnbBjpgAvtBP0jaHr3dniufK/t/u+SAeityZnpC/&#10;F7szXST/x+fr70ks1Odo+G8Iof+Sd0yQBzplw1AH8j092mOXInsFn699TbHRbK8otkYvjCds7AH4&#10;fuiH+KX3aejeJ+yvjhFwz5/jufOcdMt8EA875OtOWWennaKfEKwRU97Z6cOixXem9VGre8VM7l3M&#10;ZzesyQPSA11GBSf7/jeoOx73v6z3SfnNE6cs2/66iIvFc7Nwnm3HZfvm96zWn73V37Rs3lsnbpus&#10;X9gRzL7usmM1LJMHsLlt77MA/KEcym4Lv+nkqXfZfNQhCzqQ59/mN6/1cB/hOdz9W7bLyLAc2jsP&#10;HTmW6fmgvtvvt5PSsdn5907x/Lj8vtn5t/l7lc19dfqNMrxH1s/T3XLvxL72CfwO+7sODKT9Df52&#10;+xp9pP2RfvBJnzlMtz55sdJIlmPLY2wkn/6gp8dLnWnuq913OtvEOOyTvMdBHsjTY1K0EgxJytoT&#10;OP+OKTYOCeftCcWfLy+M71XiH8wxU2db2w/A0O1DlG0HY9vNOJRDvqj9enrU1yTs0Op8EA/N9ooj&#10;4llfYK+I33WfaPn8e340P75PaV827vl0fe9kTub7fBAb/AaLU9ZecUzEy8RzjXDeXjFUvT8UeRdp&#10;vOXYafXZcNZzv1bXGMeH8Xz3i07OB2s68zMqaHSPhqec8OCXq5TnXOh2nH+W1+mZ763KLSPAf8fE&#10;bdshW2KrybLPVmmZgLkj8ffTSO6TeuiMOf231c5S3QoB/hMm+NwemvmYBxJjczIfNOJ0rwnCjmtX&#10;uV07/j43ehXpu5J0Phd9397Gvm1nznNh8hxQbztDD310TGXsH9qSfDpZFrSXCEoCz9tFSRm/I5k3&#10;tPvPqv5UwfvEA3ZbPkMi3w67488eTzjmtG+bp9GY036eNSZ1V032ZcZC8thaGdPZkrNMcLJtukF9&#10;7hSENqWcNf5fVv0NAmwKdtvPa29ul01Df0P+Q4JQN8p5uv2FaOgGdttO6tavQYe6Uc7STepUk/0G&#10;3eDtpG67UrpRLqobvJ3Uje9vhPNGuahu8HZSN95vCnWjXFQ3eDulW+JCNd0o8zdts3S7WDTWXDC/&#10;QeJEljatrFPuL4zTiuQi2/NGOU+3d4p2mgCMbhVh2gI8W2i3buy7oW6U83T7K9HQDYxubttO3RZL&#10;tvejudizTqh/EmMitWu+7RdDkrlNkHX2m0g6nYu+D85h34/MYd8n5rDvCcUzqR32nqvzEbqzLnlt&#10;48xLuYi/u207z7zhumu51o1y3trGuYi1Dcza5rbWsR3rQCfXNt9B8CfG6DFT3l3QHm7LmIF2jDm0&#10;R0UyQ90oF9XNbTulm/c9zxvlorq5bad0Y08K541yUd3ctlO6sWeFulEuqpvbdkq3gyndKBfVzW07&#10;pdsjKd0oF9XNbTul24mUbpSL6ua2ndKNPXOav6lcVDe37ZRu3l+8hlAuqpvbdko3fxZl3U6VbqQi&#10;+7TbdlK3ndIl1I1yUd3g7aRufKYS6ka5qG7wdlK38DMWbFr0MxZsCm8ndQs/Y0G3op+xoBu8ndQt&#10;/IwF3Yp+xoJu8HZSt4Hg/IZulIv6G7yd1C0866Nb0bM+8wZvO3QrctfxfKnbws+o+Iybz5iXCsiv&#10;FKZsnRkDe09e/avEWxKQBgXWgXwod7nK7mM4yUtsdGaSF4rOSPKnCFuOztJTzqt6Kt0fvCUB6Yln&#10;n3suTc/TwTLRMy3DNJFqfYd60CZPbpGxpXV0f63YLS2zLB2Zbz5f3irM3A4JLtn8yk3pfsZUD++A&#10;wHnG6PziIM/dxvVDQZ7PrcI+PSbN7ZT5sbfzaR3Ctuj7N3LAzwi2XL51zbmV+G/rLlO9xL2iiur5&#10;KSrPqdR5Ljtwb41nct+7lD+wMYr2bAh53nzuV9ZVReifOB/zrJYc5oK0plLPr6wsrtWvqgzW8kOV&#10;/oEx8a4Q9Jce+7IQqRTria4HNkdTRzdNVPprbVZWXlDLF9FpVWXJjPhDmRnzVVWwCM9ZlTi28AvS&#10;UGXRwDJh5sdjlR1LE5VFNf0GKvU5a+aTE5IzJsDGGfpMiSSo2ruaX6WKIcEbBejAGrVNsFdwseBU&#10;wful0L1yNJevVvkOlV8afURUp+f5kAmZuKxa+nMsrVC+JEDv/kp9vPR/hoBUEpD/PwAAAP//AwBQ&#10;SwMEFAAGAAgAAAAhAEXg/l/3AQAALAUAABQAAABkcnMvbWVkaWEvaW1hZ2UyLmVtZsyUvU8UURTF&#10;z4yrsH5lgmhACVk2a0IEshRSWBhGjFookaAYCws0NiQWqzFKx0ZLG5bazsJENLFSK7W0osHG2Bn/&#10;ATut8Hd25w0Ts1pQeZLz7nn33Xvnzst7L5J0B+6CMZyCh2DA+93Sl0iqnJs9L0UaZ15n0bFFXMPv&#10;IlPEviouoHvflvTpWSwKaBxWIOXGojTSEDqBcfLxK6lazOjYG3AOOraalrQfbQyn5VzXqBH8k2nc&#10;rlVqRzWnR9KefK2UKtcjrPfCKnTuFujm28taAgNCzHEczjsgNQcy7ZjBTFNOfZn2Ph3JNEb9mSZX&#10;oU4PdYLG3bzIkEDD29qtz+K3ij0ME+95wBnEYbiTGhF55v9WY56eGjTm3n54swtYtbODylnd5Gwv&#10;6ZbuMe4Mq3cH77+h5vJ6fWaWEouPvzU8//704frPFeld5n/961g7zv34bAUU+ql266f84tHziQ+b&#10;edc+c8bcy/qM7aQHcKpj8nlrX9TkU1vBfm6dbrmfv/3v2MbEmtcDasUmgxObZP/zZOHo2u0H7WuS&#10;n1M32Qd99q2vwgb88+2I8QWEtT04LgVnZt2/cZ35Bc1rgdt+WVdUZu72gvWecEf0r3vh9+IkHIV+&#10;L06kUg09ALlS0x463NbOGYIJdE6cbr8RB/H1QyOB1r8BAAD//wMAUEsDBBQABgAIAAAAIQAlOvWj&#10;GiUAAEAWAQAUAAAAZHJzL21lZGlhL2ltYWdlMy5lbWbsnQ2UXVV1x+9MZpIBA74OkSY1i05eMzCS&#10;0DWEgImL6ssnAqGJOMSgoUUNAg0mAWOAwoJJG4otH8WFiLa0tav2y6LiKiirlQJ1tat2WZtaunD5&#10;1VhZXax+qNDo6lLL9P+79/7fO3N5972bee/NvIlzYGfvc/Y+++xzzt7n49373vREUXSd4HzBCy9N&#10;TDwwL4r29iiTpv8ci6K/XxZFQ5su2RxFPVHl1J5oVW8UnWiBFG/vF6G656ruxzO8gc/0RX/3B72R&#10;FEQrBUMCqVvRU+mJloouCXpLT32VZq9MAdmdgm0CZMuVvmihaNJplROq9HLpcPlopTfW1RdLjb9h&#10;WWVBlddXiaq0uhMNCMoC6k4o1SujjyWBk2WGVUC9k6JofHFKI7MkpaUuGkxpDVV0akoLRYtSWnUj&#10;61kgPaZVPH6x/ikJSAxrPTvDtkIbTpM8eaenNSfjGtip6FC1COg2HZfKpn0yDNteYLCDdB+FSRra&#10;EL1dvn1t9I7oBv07tVT69Fn/sZtJTNOfnPKdI+Qf+KP/u/Wl26PokTQ/+q3936Ece/Atp8Cecj17&#10;/vsrV3/u/if/uWq142rfX217BB2j/KO0NkHV/F+e3KOZjSLjZ97/T3uwJ6+/K7749F74TstDI10o&#10;PPrEtkeeFr7rsk/s3XUgDpOqn2Kk/QsasG8QrxXBagHxeqYyy0Unvjj+BpHjCdToMCap/4Vfi6Kn&#10;BDn1JUGK68fUqkrUs1RUKc5RDuzbGI0/uaFI+8OVpG5fXD+Kfroyr7pGLBfP60qo610rv7YmFY8S&#10;et/6aPzOz60I5E+rzK/WXVbpr9LhulVEZ7h+La/U1r+w7kX77mZs4zS2+076H9szUIn6F9+hPghY&#10;W3Fh+vmjQ8m8XZdUif9dKE96KwJpmrcpil55blRd86nzZU221qlJaW7N7841/yTN59s0n+3cR6yz&#10;LA8gLrTMVffMZnuR14pu03Gp+rFPxmFfp/eRI2vvfvZ6zcnzj37l+x9Sex+57ZNx/rmHjm7+0e1R&#10;NPJYUn7kzM/H5ce6j1zxCw8+/sSnX76PPCW9aq66b2T3kZGf6Hk3fOPn7r1oFfbk7SO7v/i6c+A7&#10;5e0j42k/77rsjHPq7SODUoAfMfZjKbxNeKPgnYLLBBquajIP+S3V0oTAF0nblF0XjZ54grDnFh3/&#10;I55QNd2HkiS15Yww+u/PHGFuD9+y4DA4Eh5PGwBd+e3ose9rzEqr3vl1+NgTrqWBPXXPCE+8r/7c&#10;fuSaxnPbe2rPT9G+cbvm9sqrE1+tN7d0f1iQndudKvstAXP7ZwLknMxrNrfrVWFAYP2N2vqu5Gir&#10;R0qzbcFr1tYGyTRr6zrJbBVslrJ9wm/JtGVev3hbBGHCX0k7VLguGopeUx6K6B++O0/wihQXteGh&#10;1IaP17EBXlEbNkTX7jlWG3bJ1jcJXlQ7e7BbAx6OuXl94uWNw5h46yPGYUM87h6DZv2/SfU2Cd6o&#10;Bm8WvjzTtnnEW17bO8VL5sAWTJ4HbGhmD/0dFiwUcC8spzRzvEx0th9Lavz4jEw9ks/XWi5iH+Vs&#10;tl30oAAZDXG8Xo6o/C7Rpwjmi6YNbHAy75dVsMWFKcYmUkXKxqILBVs0hmdpDNZHbxa+WLnLo6Fo&#10;RFAWf0+0P7pKd6g9+ne/yvZG79K/Y9E1ulXtia6O3iOpIf23VasumDp7xaf0NXHJuujntbLDQ+cW&#10;8S+J2z1LUlvT0m1a89er3U2yAz0rBUPRKu1cZ0drRCWa3Max63htVcd8jQO+CCYunMdHgDAPDWiI&#10;4zpg6lAf2VBPWBc586HR4bzlKEMXfIC4g+d82E4oS5uWQR7fso9Sbr7rs5bYTmPHuGWtJ7QNGnBb&#10;xi43DtuEzuvHdNsxJluIn3uFlwvoyCqhME7Me6/K8+JkTQ/rfOLbx+5351X9buo6zm2DjtUFdXzs&#10;zG6Zvzk7arHcalwRC8ul5A7hcwWvEL1BOIwF825WeV4sVBQLjVbqcwp6WSMdq9qg4+w26Bit6kjW&#10;QdZY1jzWYq/ns3l9nIuvyfFFjPxXjz77EmwWfZuCg7IwRszbpPK8GPmyeFNd60f1SW+rZ53R6nmJ&#10;M9O3/2Bunmvz3Ke5YS0dFiwUcFY3zTzXo9t1nn8Lbarxh4UHoQVytdjHFqv8oOhrBazNNwqHfmce&#10;5Xl+d76UNT/Pv1mn+HfryQin+mt1Rx6K3qIz9/qXneGT0qHonOhndQYvSy484d8oLe9QSXIX2C1t&#10;e2XzdSrdpRvBVdWzf2dP/sk6zJz6fAwmz7oMhHlogPm3H/SnZZSfKHA9+NaLPHOFDHzqUAbUi61Q&#10;FhnqGDeriz634zq21eXoQ872kYcHWL/rwJut94Mx2V7SINwjzD12nuj3CYdxYd4BlefFBef3YvfM&#10;2h1xquv32dHMn/fxA/wD/8n6Qegr0AByIbjcONQDXc/naWe673c/bnYQD0s1AYeE+XyHz30+LBzG&#10;g3k3qTwvHtgnks9Vit4JG53WZ8eJ375sPOfTtb2OMZnt40Fs3KpAOCz8kOAJ0R8TDmPDvCtUnhcb&#10;A4X3itrtcKp7RfvP+skZYG7tT8ahT/Pcyb0Q/cTNsGChgHuCafyuHo1MOZXnM/hlojmfhbJLavzc&#10;ZwMfR0aN98pfB1N5kdW7xK+LflKwQDL/IBzGgXk3qjwvDordJbbETwB2x6f+IX3C/3bdKd7+srvC&#10;ZKmtelZ2le4Lk+W5qXb2rtDsBDjZZ/o1NvgOc+w9I8xDA+G6SR3AdSzj9ZV5hjYfWeoDxKzlyDfT&#10;ZXnacL08/fZT5JAB3K55tvt4PcONqc8+Ox0WzdnpG8JhXBxSHt5NgkZxkZydjo+7QpFzIH4TAr5j&#10;v4G2L9qnjndfCscCeraPB7FRUifuEf4m/RH9HeEwNsw7oPK82Ch+z54dd4ZmOwZrL74fzj/+4HU4&#10;XP/tJ8gajjc/Ol7GI94r5Pw/1Fy9KLifQNDhKowH8y4RKy8enhcvWV+7864w53+1WCQmG42H97th&#10;yS0UnBTVP+vLTapneWTKqXy9sz6yS2r8umd9ZICKgHe0B4VpnzL8dJ8Au5erYK0w37+RWDWZR2zm&#10;+ekO8S7Q+w2X6cnuVr0BxJrGGmbsz8Xdd/SbbtZHZJv1kXed5slu7jM7hLN9pPw+yfSJ939SOJjp&#10;o3nvlUxeH5O9qdm7TrzPVO9dp/0N33XaqpkoR8lTu/AeM6KymXkeU7u7MO/9AjA+bB8P89AAMWA/&#10;p47lwfApo77rOmZcJ5S3nOshC+BT8Jx3O5SHsqFOt4NPAuTNty2u6/yx9JM6gP2cuugHKKc9Yg4a&#10;Hjbb/nr9CWVtu3Gzuh4Hj5Ftof6YgPf+Dgq/SjHAc8KfESbGnMzjeUleLFRUZ6ae2DU7U3XybuX5&#10;Y0wZZ88veXiA5wee5yz0O8rMs+8er3dmxiWEsO/Q9XyfsZnp8RiTDUcVFB8WPl2+/j3RqzNxYt71&#10;ksmLk1HVOfb3/abzXb12PJdJfL4b5m0unurvjUXiCZ/3+32vld+yN2zK+PwdkoF3cwOfZ29o5FWr&#10;olbfTjpb73O3rmO0ZR3h05dk3Fnnw73Aax9rXQguN4ZH/FimW9fFH/f4IkYWy79/SfBGwZD2he3C&#10;4fnJvLJk8/aF+8Sb+jO/NZFvCt3gJ/jtsIAza96dlvEJZRgb5OvdaZFdUuPXvdNy37tc48697hPC&#10;g6m8yPiMO6ryg6LfqgLWsWuE0etk3i0qyJujjarT/O7V+ndb/MyqeVuTn4J17llZco5lXn2eBZP3&#10;ehXmoQHWLmTAXieQD/WQd13kzIem3HnLUYYu+ECev1vesraD8vDs7bat13nkrMP9hAfQrvWhP+yb&#10;ZaiLnNd/67A9ebY30uW+0kYz/bYPubC/WduRy54FxlRWkuA9wrvl83x2f3MmXsw7IJm8eFkTx8v0&#10;fxdrqutoq+/ZMS/MUTjGHn9w6BueP2QNlIUQ6oH2/FvevpKdvzk7amsM/t3qeBAPfs57q3ya57y/&#10;kYmHQ5KBd5NwXjzU3pGbbfe5qZ/eQ3+2zzMn9uE5n67tJbMxxokN7xX3yP/ZK347ExvsFfAONIiN&#10;4ntF9930prLftLomzcVVbQ0hbrplPIgH9oJPyd9/V/B1wcOC8K5hHmtf3l5xpXh8bj35e1fjb2jU&#10;T6+rw6q7UDCdd69Pqo/cvfrU0ezd63mVPSh7HpHMD0T/VWY8zNsrmbzxWKk6ze9DM/M9pOZ2Fbmn&#10;JecU5pC1gbMdmLznPMxDA/i+5911KO/2507Y6H4RB+43Ze4b/Qn7By+8yyDneu77sY4X9VzH7dIO&#10;7R7L3W1M8uyDdwk/LV/tF/2PGT8374Bk8vycfbAsLk+N/Q5st77d2o7naox/oznw+ZC5aTYvzCPz&#10;lvUTysxzW3N3pmSsOjUexIPvTF+ST3NnOpKJh0OSgVfszjTz34FL/H111PqThsbvKuK/IYT+C+2Y&#10;gAY6NYehDdBzdrRnXogN9gruRd+S/3NneiETG+Y12yuKvftwfDxhYw/A90M/xC+9T8P3PmF/RdYw&#10;58+1sWBMumU8iIdt8n+emx0VrNEdoRdQuZN5K1SQd3b6qHjJnWlt1OoaPfne9dKRbhmrRnb0qf/M&#10;67Bguu9//Zos7n/13if9X/E+KJvmC0MvEuj/ajLvBpXkze2o/KL5Pav1Z2+1b4w1b60Tt03WL+YR&#10;zL7uvOc9zEMDzLnn3mcB5EM95F3Xse86lFvecpShC1kg78xhectap9to930Nu4Buv9+OyUbOvweF&#10;f1LOzjPn4Yzfm9fs/Nv8vcrmvjr5Rtm5J8XFziNrGq7P9kd8C7+zH9vXQt+0v8Frt6+FsWS/ox18&#10;22cO2qfM/g+vXqw00mV597uR/rz+Usc8t9Wtd9wx2VqSwZxxRxQTnH/Py8SGeQckk7cnFH9mcHx8&#10;rxL/wFfCubbfg0MftZ8ia6AshFAPtP3Q8t3uR8fLeBAP/qxkreKAz0ouyMTDIcnAa7ZXTNdnFMXW&#10;+c7fO0N/ts97HZzz6clrxWwcD2LDv8Fykfyf32DZkYmNw5KBd4Vw3l4xEN8firyLNNrwbFLE78O3&#10;gKfybDi5w/qMxLe/krV9bu1PxoH47uTa7/VjWO00ukefFDX+LqZcsul7q3LLCPDfMQnbLKftT/Wd&#10;WFWPk3WfodxiAesA6Zlnnomx26QcPn2GtySgTxe9VMDYhAk514dnuf5UiL45WQ4ecbrLDGH6SHKR&#10;6y2Lvusi4drfaZpMByIB6fawy3Sjtitp3Zlo+7Y2tu15JkbC5DGg3PMM3/PM8I8oz/yHcwmdTdYF&#10;79WCksDjdl6ax+9Ilg3H3rJ8ZkQK89DtmHdUuz9hn7O+bZlGfc76eb0+0Q9S7Mj6J9u3Vvo0U3O6&#10;Tv3ZLgjnlHy9/luWfiPj/Be0ELZrTkN/Q//DGdvI59kGD9vArttJ23rV6XDcyOfZBg/bwOtkH7iT&#10;tu2Q/tA28nm2wcM28DrZBu6kbXx/I7SNfJ5t8LANvE62gTtpG+83hbaRz7MNHraBsQ3cKdukPk62&#10;jQx/r62ebYlk8i+f1ztp6OI6raxTbi+M04r0otu2kc+zDR6yYGwDkwfIt9s29t3QNvJ5tlkWjC3O&#10;t9M2ucuM7llH1T6JPpHaNd72i37p3CLYhfI0eb9cnTY6E23vn8G2H53Bto/OYNurFUOkdsz3TJ2P&#10;sJ21wGsbZ17y9fzdsuwJyIR56HbFms/jtINe20Y+b22zrG1z3ja2wzY137G1zX1WE3Ef3WfyO3Pm&#10;Ax7J6w8040OfOzEflVS/bSNf1DbX7ZRt3vdsG/mitrlup2xjT2JebBv5ora5bqdsY88KbSNf1DbX&#10;7ZRt+zO2kS9qm+t2yrZHM7aRL2qb63bKtqMZ28gXtc11O2Ube+Ykf1O+qG2u2ynbvL84TskXtc11&#10;O2WbP4uybSezGSnV26cTTm1fcN1O2rZdjYa2kS9qG7KdtI3PS0LbyBe1DdlO2sbnJKFt5Ivahmwn&#10;beNzktA28kVtQ7aTtvE5SWgb+aK2IdtJ2/icJLSNfFHbkO2kbeFZnzUk76wvt4+Tz5a+F7TDtiJ3&#10;HY/XsTyj4jNuPxeAPk09IG+b6QN7T175ZslWBKsFmy7ZvOJMZZaLRkf6vGYcIqT7KvqMTIUk6n9U&#10;8CFBTn1xSLXnQKsqUc9SlZQESTm8DRuj8VM3Fml/oBL1YR829Jae+ipa1M3S6krNrtDGi8UvCUj9&#10;Ao+zhmXS2PmZCuM4KF6sX/jUlBaKFqW05qiqZ4E6YZ0qHs+2N5rWeaV41CsJSF/6wcREVtb9wobQ&#10;HuvH5qwO88Sq2hHa1Go/sza6vVb8NKuzLOMZb2IPn1otGBHk+NS4WILYp2KaOvYp6vRWar5wsnjM&#10;G6kkgB6o9AwsF2a88SHiJT1eiErSqyu12IDPODq9Z3zDxt0Tp24M61BmPrxlygwI3iGgb+jI9tsy&#10;2fh8WorHVYE+ocNyxu9RGTpJlvG8qKiuH2gcxu1TGuaq76NjUIA++nhKSqv5Sf7+qqA8jInQHyUS&#10;vS6V433fVwtKAqefETEk2Ln/bsV8km7ac6fofeuj8Ts/x5wAefw+8cK+u+3zVf7CSxMTlwrvk+H0&#10;oyRQHFTTZylUWtDbW36zfv3uPfFv/L47KZzCvx/4i3/9xm7pPNqw7pC4jGSSJlK8QH919+36O4nX&#10;yjtKlRrfcmDrfSAsFN3zrejfKPpaWi4TekPn/N6i6JsLEpVuLpVMkOsnuSGq6v8kuUJo3w2yMkw/&#10;1E+i7zoQu2V1DUQBMUjM4o8XbLxwQ1Wp8t6HRFZ9uSwanyPmlwnj52FZO3zFei+VbvxinnBJ0Dm/&#10;KD6vfdt++PhLt0fR6094kCGYWK2BW/ZgTzQ08Kmj+FX8v/5xOmUokR//p50vwn/9Ccviivt+802P&#10;PC0hYiNMi+79Xqp/styVm38vrv/TK17ePr7q9supMuv/nXN/47OJvYk+67nvbx6K9ZU+8L3Hs37B&#10;eC8WMM+kcP0ZVJ5yuhiuJ4vScmLba1q4n6n4ZXsstmZ9KWwrtMFrrarEyb6ZXZvboXMqOuSm8Yph&#10;u7pFx6WyixjCz16Qv8aDl/5zH0YraZ6GahGQXTkSmSL/Hll797PX90bR849+5fsfUoWP3PbJOP/c&#10;Q0c3/0gxM/JYUn7kzM/H5djD+uFke5Qv17Pnil948PEnPv3PqdXJd1Oo+5T0gkf5R2ltgqr5kZ/o&#10;iTcM4+fuvWgV9iQr+cv7u/uLrzsHvtPy0EgXCo+n/bzrsjPOycYQ4z0owL8xeCwFoTixdpA0XNX0&#10;NlEbBchvqZYmRCI9MbFN2XWCEwSe237R/yMBoWryWLZrbkf//ZkjzO3hWxYcBkfC49XWoujKb0eP&#10;fV9jVlr1zq/Dx55wvbY9qlJ3bp94X/25/cg1jee299Sen8IM43bN7ZVXJ75ab24Zb69xzHORud0p&#10;ud8SNJvb9ZLB3aw/r63fT3X9aYqZEifa+q6gWVsbJNOsreskc7/gIsHjAnSHbW1VfrMaws4tgjDZ&#10;Z3eocF2kb4qWh/S3qmvfrXiFaPaaojb8oWSx4TOCrA0PHYMN9Jv4oe2iNuyS7AMCBvUxoUHh0IY3&#10;qexFleEPeeOAn6yPGIcNcZ/dfrP+36R67xO8Tfr/WvjdwmHbm1T2RhUQb3ltM2/JHNiCiYlwDLCh&#10;mT39khkWLExlyynNPC8Tne3Hkhp/0nnCezlLrLoSv7uzXXgwlaeMseLvJTjZl8J+3yXmKYJfFuT1&#10;uyJlzb+1187vsw7pPD0key6MLhGMRWcJirwPv0a1eAe99pfaj11H7ftX8zUm+CKYeXMeHwHCPDTA&#10;cFMHTB1oZEM9YV3kzIdGh/OWowxd8AF8Dp7zYTuhrO1ADnl8yz5KmfmuTxzbTmP7t2WtJ7QNGrA9&#10;xi43DtuEzuvHdNsxJlt4puNUL07uFXO54L2CvDhZ0zP138Vu9fdck+9STedvdQ51zfx1ix8dD3YQ&#10;C/wdBad6sXCHmOcKbhbkxQJ7RqNfYm38q0LFVvtVWudbXe3PboOO0aqOoeo6y5rHWuz1fDavj8eD&#10;XzP+7H3tmBdi5L/k3071YuSV4m+WwCZBXox8Wbypf+eu3b8bs3JuPdd89AnCc8qw8gvTMtP9ytej&#10;qdeO8/xbaFPKHhbOnucXN1mbD6rOtYIbBXl+d758s/l5vhO/GNP810E6c/Ifitdh5tbnYzB51gOv&#10;Cc7DA0I/YM5dfmJah3rUsV7k8RXk4FGHMqDeGhrKIkMd42Z10ed2XAc7oF2OPuRsH3n3wfpdB95s&#10;vR+MyfYSHU9TvfX4HvG44x4Q5MUF5/diJ4/aHXGq63c3nPfxBfyDocv6Qegr0AByIbjcONQDXc/n&#10;aWe673c/bnYQD0uZgDTVi4dD4vHZz02CvHhgn5j7jY5abMz59OS1YjaOB7Fxa/ABaL3YOCyZhwRX&#10;CPJiY6DwXlG7HU51r2j/b3SsjM8Bc2t/ch5iT+rkXoh+YmVYsDBDcw5zeUgj3467xMdpU8p65a/H&#10;epf4ddV9UnCjIC8Oit0lZtMv+jU7AQ7FvmKfYc7wHfI+B4V5aID5tB9QB3Ady1AfOX9OYT6ylAP1&#10;zjKNdFmeNprpt33Izda7AP1sZV0bU/0iZ6fDkit2djo+7gpFzoH2f+PQ5/N8F5+buw8kse047tbx&#10;IDZKTGSa6p2duGd/U3BAkLdnFL9nHx9PCVpdkxxPxnNxVdtrGZOZGo94r9BdYqvOVvo/eqUMAQfX&#10;i+iHyr8ouESQFw/Pi5esr915V7DfGc/UeLt94260g/0Mu4YFjc76yIUy5VSeNXWZaM5f5iO7pMav&#10;+x4QfgdUBHzPa1CY9inDT/cJNgpOF9wiWCOQWDUxpsslzFqV56c7xLtAb0xepie7W6M3x+cs7OS8&#10;Bfbn4ra7X2WmGZOyAJvq9RHZZn3kXad5spH7zA7hbB8p/4pkGK9DohcJh328D57qvVc4r4/J3sQ7&#10;R1v07O4sve+1Xj09S99f2RRdHiVPJ8rxX7zaH10V3aC/fHWVvk0xFO2N3qV/90fXxLyr9R2LsvJD&#10;1ed7Zb3HtFVaKeWZNeC/nT0iemaex2yt3l2Yd+YAzPg5xsI8NMBcIgOmjuXB8CmjvusiR951QnnL&#10;uR6yAD4Fz3m3Q3koG+p0O/giQN582+K6ztOGbbBd8ICwvseGcvs59agDWB7/hoZHHdtfrz+hrG03&#10;blbX40A7ruO+jqmM9/7+XvhUwf2iTxcOY+Gg8q/qaf7e30w9sWt2C0/2y87crTx/jC3j7PklDw/w&#10;/HjM4YV+x5yYhyx0t57r6Q/9DG12f8I+QwPIheBy41APdD3f74bxGJNtRxUUzwmPCG6RsWuEwzj5&#10;sPKnK06uF87bM0bFP/b3TKfzXb12vIk1VF3r5/w48f/ZGNf4PO/3fVH4dQL2houEQ5+/Q/nXyqdv&#10;Fs7z+Yr4jbxqVdRt7+a14+nLULz+sc6z1nkvCNc91juDy40pZ90zv1vXxdno14xxu+aFGFks//68&#10;AP9/v4Jjp3AYI78k3hsFZZXnxch94k3d69ZEvil0g5/gt8OChQL81zS+Uo9GhrFBvpX73uUaY+51&#10;/I7LYKpPZHynHVU5Z9xfFLCO7RUO5+ig8m+VMPfdvDnaKH7zu1fr323xXa95W9P1rOzn4/WLefV5&#10;Fkze61WY91rHvCIDZu4tH+qhvusiR951KHfecpShC1kgz98tb1nrpJzYB6jvtq3XeeSsw3bDA6hn&#10;fegP+2YZ6iLndcY6bE+e7Y10ua+00Uy/7UMu7G/WduSyZ7QxlZUk+Kzw9YK7RBMfYbzw2f1uxcMB&#10;4bx4WRPHy/R/F2uq62ir79kxL8xROMYef3DoG+SRC4GyEEI90J5/17GvZOdvzo4kPhkH/LvV8SAe&#10;eM77D8K/KrhX9P3CYTwcUv5W+ftNwnnxUHtHbrbd56Z+eg/92T7PnGgIY5jz6dpewpjMtvEgNkoy&#10;/FnhBwTsFX8oHMYGe8U9bdsr2vstrKnuFa2+Z9fqmjQXV7U1hLjplvEgHtgL+Nu4fyzM7wR8RjiM&#10;h08pFn5XQKzn7RVXisfn1pP/XnfyGx9hX+m711PjYZUtFMAz3Z9DI1MWIN/K3euT6g93L36ncjDV&#10;p6L47vW8yv5N9F8IDkqGe5iKqulBUY9ImDtZ3nisFL/5fWhmvofU3K4i97ShttxFWFeAEwX2E/wC&#10;oJz5Zq6h4eMXlAH19p5QFhnqGDeriz634zr2UZejDznbRx4eYP2uAy+8yyDjesg6j5z1wDcNHzus&#10;jzpAVgZ55I7l7jYm+ZIq/YvwFwT3iP6acOjndyn/tPz4gPAWQZiIPRJ3prK41+pp8W49L94V8Vx4&#10;n6g9osK/bx0+Fe7MN+Gm47laszmwTzJ3zebF84pc6CfZOUdu7s6U+Lj9v93jQTz4zvQN0dyZvi0c&#10;xsMh5b8kfy92ZzpP/o/P196TOF6fo+G/IYT+C+2YgAY6NYehDdBzdrRnXogN9opnhb8r4M4UKQ7C&#10;2ODO9C2VNdsriq3Rx8cTNvYAfD/0Q/zS+zR87xP2V2QNlIUQ6oGei6va2Wg6x4N42CZf/3NiQPCw&#10;AmEQWuVO25U/Klihgryz00fFS+5Ma6NW94rJ966Vk/zGvtWn9uxb3eA7tmdYdi1MbTPNHlGPxv5y&#10;Ks/5c5lo4imUXVLj132flHct+zVZ3P/qvU/6v+J9UzK8Q3a7ZIaFw7n9oHjzVXCDcN7cjqpO83tW&#10;68/eam9aNm+tE7dN1i/mEcycOe91K8xDA8yh55460MiHesi7LvLmQ1PuvOUoQxd8IM+/LW9Z2+E2&#10;wnO427du59FhPbYdHoAe6/R4UN7t99sx2cj5l886zpDv8syZ92RCvz8oHp8TNTv/Nn+vsrmvTr5R&#10;hvfI2nm6W+6dzK99Ar9j/l0GBrL+hny7fY02sv5IO/gkbUGbb3vg1YuVRros7z420k978LP9pcw8&#10;t9XuOx1thhC2Ce1+QAN5doyJV5LAs8JrFROcfy/MxAbn3xHFxgHhvD2h+PPl10atngdafTacvIPc&#10;2nM//IMxZmw91/YDMHz7EHnkQqAshFAPdNH5m7MjGX/GgXlodTyIB39WcrHigM9K+O3hcK84JJm1&#10;BfaKxM9Wt8HfZ8f3KUN/ts87NuZ8evJaMRvHg9jgN1iGFA9XCF6vTmR/j/uwZC6SzBXCeXvFgOoW&#10;+6xktOXYafXZ8Muf+839Bst0nmW8fgzLnxrdo4mncioz1buz3DIC/HdMwjZb1S21cbLuM5RbLGC/&#10;IvH300huk3L49Dn7t9VOV9lSAWtsmJBzfXiW43xMom9OloNHnO4yQ5jxI7nI9drx97mxq0jblbTx&#10;mWj7tja27XnmPBcmjwHlnmf4SwTMOcM/ktLhXEJnk3XBe7WgJPC4nZfm8TuSZRvNu+vyGRJ0O+Yd&#10;f3Z/wj5nfdsyjfqc9fMifaIvJPetlT6dIT2LBdM9p+vU5nZBOKfki/Tfdb+gvbldcxr6G/ofzthG&#10;vqhtyHbSNj7LDseNfD3bflV2aIiiD8hfwPQL2U7atiNjG/k82zhXYRsY25DtpG18fyMcN/J5tj2e&#10;2gbGNmQ7aRvvN4W2kc+z7RTZwriBsQ3ZTtkm9XGybWT4m7b1bDtfPJkUgfdApAmSOq2sU24vjNOK&#10;9KLbtpHPs+1XUlkwtiFLXYBnC+22jX03tI18nm1/m8qCsc1122nbfOn2fjQTe9ZRtU+iT6R2jbf9&#10;YkA6twjqnf1Wp43ORNv7Z7DtR2ew7aMz2PZqxTOpHfM9U+cjbGdd8trGmZd8PX//OcmybrAngF23&#10;nWfecN21XttGPm9twybssW2uaxvbsQ50cm3zHURdiPvoPpPfmTMf8EjxxTO9ezI+9BloR5/D+ahI&#10;J/ptG/mitrlup2zzvmfbyBe1zXU7ZRt7Ujhu5Iva5rqdso09K7SNfFHbXLdTtu3P2Ea+qG2u2ynb&#10;Hs3YRr6oba7bKduOZmwjX9Q21+2UbeyZk/xN+aK2uW6nbPP+4jWEfFHbXLdTtvmzKNt2smwj1dun&#10;E05tX3DdTtq2XY2GtpEvahuynbSNz0lC28gXtQ3ZTtrG5yShbeSL2oZsJ20LP2PB3/I+Y9EQxcnn&#10;EPwN2U7a9gkpD8eNfNFxQ7aTtvE5SWgb+aK2IdtJ28KzPnOad9avN6fItsO2IncdjxfLXFmwUIB/&#10;LRPmDm5+v2h//s9n3IuVRxb6NGHythm/ZO/JK79YsiUBCb1hG6HesL1BydGe1Ma/PwhNWiSAPklg&#10;PTpLj5tW8Xi2PWRLAtKXfjAxkeXn2WCd/aqX1WGeWNW2Qzuok6e3SN+yNrq9VuYtq7MsGxlL5n+z&#10;MGM7ILhg44Ubsu2MqBzZPoFp+mh6fkBzt3H5QEDzuVXYpvuksR23PPNtOmtDWBd7/04O+FnBpks2&#10;r1hZSf627mKVS90bYlSjxyk8s1KTuWjf3VWZsd13it63Phq/83OhzLtWfm1NrEL/JHQis1x67I8r&#10;Avq0yvxq+bJKf5UeqPT2jUjHUkFv6amvCpFKiZ3Yum9jNP7khtWV3mqd0yonVOkiNi2rLDgm+VBn&#10;nfGKDSwic3oliS38gjRQmde3WJjxcV81j6XVlXlV+/oqtfFr5pOrpWdEwBzXsWdcLEE83zHtdewd&#10;YmADa9QWwS7B+YIXXpqYeEAG7RXD+bcqf7sc7zXRxyTh9DIfMqMuzvrmUkmVBNjdW6n192SVLRKQ&#10;SgLo/wcAAP//AwBQSwMEFAAGAAgAAAAhACYF+qfhAAAACwEAAA8AAABkcnMvZG93bnJldi54bWxM&#10;j0FPwzAMhe9I/IfISNxYGrYWKE2naQJO0yQ2JMTNa722WpNUTdZ2/x7vBDfb7+n5e9lyMq0YqPeN&#10;sxrULAJBtnBlYysNX/v3h2cQPqAtsXWWNFzIwzK/vckwLd1oP2nYhUpwiPUpaqhD6FIpfVGTQT9z&#10;HVnWjq43GHjtK1n2OHK4aeVjFCXSYGP5Q40drWsqTruz0fAx4riaq7dhczquLz/7ePu9UaT1/d20&#10;egURaAp/ZrjiMzrkzHRwZ1t60WpInmJ28n2xAHHVVaK4y4GnKJ6/gMwz+b9D/gsAAP//AwBQSwME&#10;FAAGAAgAAAAhALvqA//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dkOuCf&#10;Her/ONTfHKr/OFRPB/724OYOAAD//wMAUEsBAi0AFAAGAAgAAAAhAKbmUfsMAQAAFQIAABMAAAAA&#10;AAAAAAAAAAAAAAAAAFtDb250ZW50X1R5cGVzXS54bWxQSwECLQAUAAYACAAAACEAOP0h/9YAAACU&#10;AQAACwAAAAAAAAAAAAAAAAA9AQAAX3JlbHMvLnJlbHNQSwECLQAUAAYACAAAACEAoXcXLz0HAACE&#10;HwAADgAAAAAAAAAAAAAAAAA8AgAAZHJzL2Uyb0RvYy54bWxQSwECLQAUAAYACAAAACEAbl+5lXgk&#10;AABAFgEAFAAAAAAAAAAAAAAAAAClCQAAZHJzL21lZGlhL2ltYWdlMS5lbWZQSwECLQAUAAYACAAA&#10;ACEAReD+X/cBAAAsBQAAFAAAAAAAAAAAAAAAAABPLgAAZHJzL21lZGlhL2ltYWdlMi5lbWZQSwEC&#10;LQAUAAYACAAAACEAJTr1oxolAABAFgEAFAAAAAAAAAAAAAAAAAB4MAAAZHJzL21lZGlhL2ltYWdl&#10;My5lbWZQSwECLQAUAAYACAAAACEAJgX6p+EAAAALAQAADwAAAAAAAAAAAAAAAADEVQAAZHJzL2Rv&#10;d25yZXYueG1sUEsBAi0AFAAGAAgAAAAhALvqA//JAAAAKQIAABkAAAAAAAAAAAAAAAAA0lYAAGRy&#10;cy9fcmVscy9lMm9Eb2MueG1sLnJlbHNQSwUGAAAAAAgACAAAAgAA0lcAAAAA&#10;">
                <v:group id="Agrupar 2" o:spid="_x0000_s1176" style="position:absolute;width:69488;height:26650" coordsize="76390,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to 18" o:spid="_x0000_s1177" style="position:absolute;visibility:visible;mso-wrap-style:square" from="4572,28670" to="72675,2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group id="Agrupar 16" o:spid="_x0000_s1178" style="position:absolute;width:76390;height:28657" coordsize="76390,2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m 17" o:spid="_x0000_s1179" type="#_x0000_t75" style="position:absolute;width:763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yawQAAANsAAAAPAAAAZHJzL2Rvd25yZXYueG1sRI/RisIw&#10;FETfhf2HcAXfNK2yi1SjlJVlXfbJ6gdcmmtbbG5CE239eyMIPg4zc4ZZbwfTiht1vrGsIJ0lIIhL&#10;qxuuFJyOP9MlCB+QNbaWScGdPGw3H6M1Ztr2fKBbESoRIewzVFCH4DIpfVmTQT+zjjh6Z9sZDFF2&#10;ldQd9hFuWjlPki9psOG4UKOj75rKS3E1Co5S7vKiT/PKLZap9r+ff/8Hp9RkPOQrEIGG8A6/2nut&#10;YJ7C80v8AXLzAAAA//8DAFBLAQItABQABgAIAAAAIQDb4fbL7gAAAIUBAAATAAAAAAAAAAAAAAAA&#10;AAAAAABbQ29udGVudF9UeXBlc10ueG1sUEsBAi0AFAAGAAgAAAAhAFr0LFu/AAAAFQEAAAsAAAAA&#10;AAAAAAAAAAAAHwEAAF9yZWxzLy5yZWxzUEsBAi0AFAAGAAgAAAAhABeIHJrBAAAA2wAAAA8AAAAA&#10;AAAAAAAAAAAABwIAAGRycy9kb3ducmV2LnhtbFBLBQYAAAAAAwADALcAAAD1AgAAAAA=&#10;">
                      <v:imagedata r:id="rId26" o:title=""/>
                    </v:shape>
                    <v:shape id="Imagem 15" o:spid="_x0000_s1180" type="#_x0000_t75" style="position:absolute;left:4762;top:12858;width:6191;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t3wwAAANsAAAAPAAAAZHJzL2Rvd25yZXYueG1sRI9PS8NA&#10;FMTvgt9heYI3u9tQNMRuS2hRBL30z6HHR/aZhGbfht1nG7+9Kwgeh5n5DbNcT35QF4qpD2xhPjOg&#10;iJvgem4tHA8vDyWoJMgOh8Bk4ZsSrFe3N0usXLjyji57aVWGcKrQQicyVlqnpiOPaRZG4ux9huhR&#10;soytdhGvGe4HXRjzqD32nBc6HGnTUXPef3kLu6cPsy3Fvy7ey6k2tSwiFidr7++m+hmU0CT/4b/2&#10;m7NQFPD7Jf8AvfoBAAD//wMAUEsBAi0AFAAGAAgAAAAhANvh9svuAAAAhQEAABMAAAAAAAAAAAAA&#10;AAAAAAAAAFtDb250ZW50X1R5cGVzXS54bWxQSwECLQAUAAYACAAAACEAWvQsW78AAAAVAQAACwAA&#10;AAAAAAAAAAAAAAAfAQAAX3JlbHMvLnJlbHNQSwECLQAUAAYACAAAACEAWwe7d8MAAADbAAAADwAA&#10;AAAAAAAAAAAAAAAHAgAAZHJzL2Rvd25yZXYueG1sUEsFBgAAAAADAAMAtwAAAPcCAAAAAA==&#10;">
                      <v:imagedata r:id="rId27" o:title=""/>
                    </v:shape>
                  </v:group>
                </v:group>
                <v:group id="Group 30" o:spid="_x0000_s1181" style="position:absolute;top:26479;width:69392;height:36220" coordsize="76390,3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Imagem 19" o:spid="_x0000_s1182" type="#_x0000_t75" style="position:absolute;width:7639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ghdvwAAANsAAAAPAAAAZHJzL2Rvd25yZXYueG1sRE9Na8JA&#10;EL0L/Q/LFLzppEpLSN2EIrR6bLWHHqfZaRKanQ27a4z/3j0IHh/ve1NNtlcj+9A50fC0zECx1M50&#10;0mj4Pr4vclAhkhjqnbCGCweoyofZhgrjzvLF4yE2KoVIKEhDG+NQIIa6ZUth6QaWxP05bykm6Bs0&#10;ns4p3Pa4yrIXtNRJamhp4G3L9f/hZDUEzH/j9pN26D+m/uf5hLziUev54/T2CiryFO/im3tvNKzT&#10;2PQl/QAsrwAAAP//AwBQSwECLQAUAAYACAAAACEA2+H2y+4AAACFAQAAEwAAAAAAAAAAAAAAAAAA&#10;AAAAW0NvbnRlbnRfVHlwZXNdLnhtbFBLAQItABQABgAIAAAAIQBa9CxbvwAAABUBAAALAAAAAAAA&#10;AAAAAAAAAB8BAABfcmVscy8ucmVsc1BLAQItABQABgAIAAAAIQB4DghdvwAAANsAAAAPAAAAAAAA&#10;AAAAAAAAAAcCAABkcnMvZG93bnJldi54bWxQSwUGAAAAAAMAAwC3AAAA8wIAAAAA&#10;">
                    <v:imagedata r:id="rId28" o:title=""/>
                  </v:shape>
                  <v:group id="Agrupar 22" o:spid="_x0000_s1183" style="position:absolute;left:4857;top:190;width:6477;height:14097" coordsize="6477,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Conector reto 20" o:spid="_x0000_s1184" style="position:absolute;visibility:visible;mso-wrap-style:square" from="0,0" to="5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group id="Agrupar 21" o:spid="_x0000_s1185" style="position:absolute;left:285;top:3333;width:6192;height:10764" coordorigin=",3238" coordsize="6191,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Caixa de Texto 2" o:spid="_x0000_s1186" type="#_x0000_t202" style="position:absolute;left:190;top:3238;width:4477;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68970106" w14:textId="77777777" w:rsidR="00594019" w:rsidRDefault="00594019" w:rsidP="00821816"/>
                          </w:txbxContent>
                        </v:textbox>
                      </v:shape>
                      <v:shape id="Imagem 7" o:spid="_x0000_s1187" type="#_x0000_t75" style="position:absolute;top:12001;width:6191;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XlwwAAANsAAAAPAAAAZHJzL2Rvd25yZXYueG1sRI9BS8NA&#10;FITvQv/D8gre7K4laojdltCiCHpp7aHHR/aZBLNvw+6zjf/eFQSPw8x8w6w2kx/UmWLqA1u4XRhQ&#10;xE1wPbcWju9PNyWoJMgOh8Bk4ZsSbNazqxVWLlx4T+eDtCpDOFVooRMZK61T05HHtAgjcfY+QvQo&#10;WcZWu4iXDPeDXhpzrz32nBc6HGnbUfN5+PIW9g9vZleKfy5ey6k2tRQRlydrr+dT/QhKaJL/8F/7&#10;xVm4K+D3S/4Bev0DAAD//wMAUEsBAi0AFAAGAAgAAAAhANvh9svuAAAAhQEAABMAAAAAAAAAAAAA&#10;AAAAAAAAAFtDb250ZW50X1R5cGVzXS54bWxQSwECLQAUAAYACAAAACEAWvQsW78AAAAVAQAACwAA&#10;AAAAAAAAAAAAAAAfAQAAX3JlbHMvLnJlbHNQSwECLQAUAAYACAAAACEA46T15cMAAADbAAAADwAA&#10;AAAAAAAAAAAAAAAHAgAAZHJzL2Rvd25yZXYueG1sUEsFBgAAAAADAAMAtwAAAPcCAAAAAA==&#10;">
                        <v:imagedata r:id="rId27" o:title=""/>
                      </v:shape>
                    </v:group>
                  </v:group>
                </v:group>
                <w10:wrap anchorx="page"/>
              </v:group>
            </w:pict>
          </mc:Fallback>
        </mc:AlternateContent>
      </w:r>
      <w:r w:rsidR="00821816" w:rsidRPr="0005412E">
        <w:rPr>
          <w:b/>
          <w:sz w:val="23"/>
          <w:szCs w:val="23"/>
        </w:rPr>
        <w:t>Quadro</w:t>
      </w:r>
      <w:r w:rsidR="00821816">
        <w:rPr>
          <w:b/>
          <w:sz w:val="23"/>
          <w:szCs w:val="23"/>
        </w:rPr>
        <w:t xml:space="preserve"> </w:t>
      </w:r>
      <w:r w:rsidR="006E1CDF">
        <w:rPr>
          <w:b/>
          <w:sz w:val="23"/>
          <w:szCs w:val="23"/>
        </w:rPr>
        <w:t>1</w:t>
      </w:r>
      <w:r w:rsidR="00DC208F">
        <w:rPr>
          <w:b/>
          <w:sz w:val="23"/>
          <w:szCs w:val="23"/>
        </w:rPr>
        <w:t xml:space="preserve"> -</w:t>
      </w:r>
      <w:r w:rsidR="00821816" w:rsidRPr="0005412E">
        <w:rPr>
          <w:sz w:val="23"/>
          <w:szCs w:val="23"/>
        </w:rPr>
        <w:t xml:space="preserve"> </w:t>
      </w:r>
      <w:r w:rsidR="00821816" w:rsidRPr="0005412E">
        <w:rPr>
          <w:noProof/>
          <w:szCs w:val="24"/>
        </w:rPr>
        <w:t xml:space="preserve">Áreas de Conhecimento e </w:t>
      </w:r>
      <w:r w:rsidR="00E12079">
        <w:rPr>
          <w:noProof/>
          <w:szCs w:val="24"/>
        </w:rPr>
        <w:t xml:space="preserve">Critérios </w:t>
      </w:r>
      <w:r w:rsidR="00821816" w:rsidRPr="0005412E">
        <w:rPr>
          <w:noProof/>
          <w:szCs w:val="24"/>
        </w:rPr>
        <w:t>de Busca</w:t>
      </w:r>
    </w:p>
    <w:p w14:paraId="1D757B5E" w14:textId="77777777" w:rsidR="004F3076" w:rsidRDefault="004F3076" w:rsidP="00821816">
      <w:pPr>
        <w:ind w:left="0" w:right="0" w:firstLine="0"/>
        <w:jc w:val="center"/>
        <w:rPr>
          <w:noProof/>
          <w:szCs w:val="24"/>
        </w:rPr>
      </w:pPr>
    </w:p>
    <w:p w14:paraId="3F0A7939" w14:textId="77777777" w:rsidR="004F3076" w:rsidRDefault="004F3076" w:rsidP="00821816">
      <w:pPr>
        <w:ind w:left="0" w:right="0" w:firstLine="0"/>
        <w:jc w:val="center"/>
        <w:rPr>
          <w:noProof/>
          <w:szCs w:val="24"/>
        </w:rPr>
      </w:pPr>
    </w:p>
    <w:p w14:paraId="0FD962C4" w14:textId="77777777" w:rsidR="00821816" w:rsidRDefault="00821816" w:rsidP="00821816">
      <w:pPr>
        <w:ind w:left="0" w:right="0" w:firstLine="0"/>
        <w:jc w:val="center"/>
        <w:rPr>
          <w:noProof/>
          <w:szCs w:val="24"/>
        </w:rPr>
      </w:pPr>
    </w:p>
    <w:p w14:paraId="21AEB1A0" w14:textId="77777777" w:rsidR="00821816" w:rsidRDefault="00821816" w:rsidP="00821816">
      <w:pPr>
        <w:ind w:left="0" w:right="0" w:firstLine="0"/>
        <w:jc w:val="center"/>
        <w:rPr>
          <w:noProof/>
          <w:szCs w:val="24"/>
        </w:rPr>
      </w:pPr>
    </w:p>
    <w:p w14:paraId="45E11859" w14:textId="77777777" w:rsidR="00821816" w:rsidRDefault="00821816" w:rsidP="00821816">
      <w:pPr>
        <w:ind w:left="0" w:right="0" w:firstLine="0"/>
        <w:jc w:val="center"/>
        <w:rPr>
          <w:noProof/>
          <w:szCs w:val="24"/>
        </w:rPr>
      </w:pPr>
    </w:p>
    <w:p w14:paraId="676FE446" w14:textId="77777777" w:rsidR="00821816" w:rsidRDefault="00821816" w:rsidP="00821816">
      <w:pPr>
        <w:ind w:left="0" w:right="0" w:firstLine="0"/>
        <w:jc w:val="center"/>
        <w:rPr>
          <w:noProof/>
          <w:szCs w:val="24"/>
        </w:rPr>
      </w:pPr>
    </w:p>
    <w:p w14:paraId="4A953861" w14:textId="77777777" w:rsidR="00821816" w:rsidRDefault="00821816" w:rsidP="00821816">
      <w:pPr>
        <w:ind w:left="0" w:right="0" w:firstLine="0"/>
        <w:jc w:val="center"/>
        <w:rPr>
          <w:noProof/>
          <w:szCs w:val="24"/>
        </w:rPr>
      </w:pPr>
    </w:p>
    <w:p w14:paraId="59A0D11B" w14:textId="77777777" w:rsidR="00821816" w:rsidRDefault="00821816" w:rsidP="00821816">
      <w:pPr>
        <w:ind w:left="0" w:right="0" w:firstLine="0"/>
        <w:jc w:val="center"/>
        <w:rPr>
          <w:noProof/>
          <w:szCs w:val="24"/>
        </w:rPr>
      </w:pPr>
    </w:p>
    <w:p w14:paraId="0982D9EB" w14:textId="77777777" w:rsidR="00821816" w:rsidRDefault="00821816" w:rsidP="00821816">
      <w:pPr>
        <w:spacing w:after="200"/>
        <w:ind w:firstLine="698"/>
        <w:rPr>
          <w:szCs w:val="24"/>
        </w:rPr>
      </w:pPr>
    </w:p>
    <w:p w14:paraId="7BEECF6E" w14:textId="77777777" w:rsidR="00821816" w:rsidRDefault="00821816" w:rsidP="00821816">
      <w:pPr>
        <w:spacing w:after="200"/>
        <w:ind w:firstLine="698"/>
        <w:rPr>
          <w:szCs w:val="24"/>
        </w:rPr>
      </w:pPr>
    </w:p>
    <w:p w14:paraId="13989E9B" w14:textId="77777777" w:rsidR="00821816" w:rsidRDefault="00821816" w:rsidP="00821816">
      <w:pPr>
        <w:spacing w:after="200"/>
        <w:ind w:firstLine="698"/>
        <w:rPr>
          <w:szCs w:val="24"/>
        </w:rPr>
      </w:pPr>
    </w:p>
    <w:p w14:paraId="61096CA9" w14:textId="77777777" w:rsidR="00821816" w:rsidRDefault="00821816" w:rsidP="00821816">
      <w:pPr>
        <w:spacing w:after="200"/>
        <w:ind w:firstLine="698"/>
        <w:rPr>
          <w:szCs w:val="24"/>
        </w:rPr>
      </w:pPr>
    </w:p>
    <w:p w14:paraId="419A6CC1" w14:textId="77777777" w:rsidR="00821816" w:rsidRDefault="00821816" w:rsidP="00821816">
      <w:pPr>
        <w:spacing w:after="200"/>
        <w:ind w:firstLine="698"/>
        <w:rPr>
          <w:szCs w:val="24"/>
        </w:rPr>
      </w:pPr>
    </w:p>
    <w:p w14:paraId="5C4B0E64" w14:textId="77777777" w:rsidR="00821816" w:rsidRDefault="00821816" w:rsidP="00821816">
      <w:pPr>
        <w:spacing w:after="200"/>
        <w:ind w:firstLine="698"/>
        <w:rPr>
          <w:szCs w:val="24"/>
        </w:rPr>
      </w:pPr>
    </w:p>
    <w:p w14:paraId="4673E9D8" w14:textId="77777777" w:rsidR="00821816" w:rsidRDefault="00821816" w:rsidP="00821816">
      <w:pPr>
        <w:spacing w:after="200"/>
        <w:ind w:firstLine="698"/>
        <w:rPr>
          <w:szCs w:val="24"/>
        </w:rPr>
      </w:pPr>
    </w:p>
    <w:p w14:paraId="67DEE34D" w14:textId="77777777" w:rsidR="00821816" w:rsidRDefault="00821816" w:rsidP="00821816">
      <w:pPr>
        <w:spacing w:after="200"/>
        <w:ind w:firstLine="698"/>
        <w:rPr>
          <w:szCs w:val="24"/>
        </w:rPr>
      </w:pPr>
    </w:p>
    <w:p w14:paraId="6CC2E706" w14:textId="77777777" w:rsidR="00821816" w:rsidRDefault="00821816" w:rsidP="00821816">
      <w:pPr>
        <w:spacing w:after="200"/>
        <w:ind w:firstLine="698"/>
        <w:rPr>
          <w:szCs w:val="24"/>
        </w:rPr>
      </w:pPr>
    </w:p>
    <w:p w14:paraId="0C25BA28" w14:textId="77777777" w:rsidR="00821816" w:rsidRDefault="00821816" w:rsidP="00821816">
      <w:pPr>
        <w:spacing w:after="200"/>
        <w:ind w:firstLine="698"/>
        <w:rPr>
          <w:szCs w:val="24"/>
        </w:rPr>
      </w:pPr>
    </w:p>
    <w:p w14:paraId="2AE6CD40" w14:textId="77777777" w:rsidR="0038224D" w:rsidRDefault="0038224D" w:rsidP="0038224D">
      <w:pPr>
        <w:spacing w:after="200"/>
        <w:ind w:left="0" w:firstLine="0"/>
        <w:rPr>
          <w:szCs w:val="24"/>
        </w:rPr>
      </w:pPr>
      <w:r>
        <w:rPr>
          <w:szCs w:val="24"/>
        </w:rPr>
        <w:t xml:space="preserve">                                                                  </w:t>
      </w:r>
    </w:p>
    <w:p w14:paraId="63F7F295" w14:textId="697AE66D" w:rsidR="00821816" w:rsidRPr="00432549" w:rsidRDefault="00821816" w:rsidP="0038224D">
      <w:pPr>
        <w:spacing w:after="200"/>
        <w:ind w:left="0" w:firstLine="0"/>
        <w:jc w:val="center"/>
        <w:rPr>
          <w:sz w:val="22"/>
        </w:rPr>
      </w:pPr>
      <w:r w:rsidRPr="00432549">
        <w:rPr>
          <w:sz w:val="22"/>
        </w:rPr>
        <w:t>Fonte: Elaboração própria</w:t>
      </w:r>
    </w:p>
    <w:p w14:paraId="3A222D8C" w14:textId="77777777" w:rsidR="00821816" w:rsidRPr="00821816" w:rsidRDefault="00821816" w:rsidP="005F3839">
      <w:pPr>
        <w:spacing w:before="120" w:after="200" w:line="360" w:lineRule="auto"/>
        <w:ind w:left="0" w:right="0" w:firstLine="708"/>
        <w:rPr>
          <w:szCs w:val="24"/>
        </w:rPr>
      </w:pPr>
      <w:r w:rsidRPr="00821816">
        <w:rPr>
          <w:szCs w:val="24"/>
        </w:rPr>
        <w:t xml:space="preserve">Foram identificados, conforme cada área de conhecimento, um número expressivo de artigos, como pode ser visto no Quadro </w:t>
      </w:r>
      <w:r w:rsidR="006E1CDF">
        <w:rPr>
          <w:szCs w:val="24"/>
        </w:rPr>
        <w:t>2</w:t>
      </w:r>
      <w:r w:rsidR="007534DB">
        <w:rPr>
          <w:szCs w:val="24"/>
        </w:rPr>
        <w:t>,</w:t>
      </w:r>
      <w:r w:rsidRPr="00821816">
        <w:rPr>
          <w:szCs w:val="24"/>
        </w:rPr>
        <w:t xml:space="preserve"> a seguir.  Logo em seguida, é possível acompanhar uma nova etapa, constituída das relações entre as áreas de conhecimento, onde foi desenvolvido um Gráfico de </w:t>
      </w:r>
      <w:proofErr w:type="spellStart"/>
      <w:r w:rsidRPr="00821816">
        <w:rPr>
          <w:i/>
          <w:szCs w:val="24"/>
        </w:rPr>
        <w:t>Venn</w:t>
      </w:r>
      <w:proofErr w:type="spellEnd"/>
      <w:r w:rsidRPr="00821816">
        <w:rPr>
          <w:szCs w:val="24"/>
        </w:rPr>
        <w:t xml:space="preserve"> para melhor ilustrar o resultado obtido, conforme Figura </w:t>
      </w:r>
      <w:r w:rsidR="006E1CDF">
        <w:rPr>
          <w:szCs w:val="24"/>
        </w:rPr>
        <w:t>12</w:t>
      </w:r>
      <w:r w:rsidRPr="00821816">
        <w:rPr>
          <w:szCs w:val="24"/>
        </w:rPr>
        <w:t>.</w:t>
      </w:r>
    </w:p>
    <w:p w14:paraId="4C3A3185" w14:textId="77777777" w:rsidR="00821816" w:rsidRDefault="00821816" w:rsidP="00821816">
      <w:pPr>
        <w:spacing w:after="200"/>
        <w:ind w:firstLine="698"/>
        <w:rPr>
          <w:szCs w:val="24"/>
        </w:rPr>
      </w:pPr>
    </w:p>
    <w:p w14:paraId="6F8A971A" w14:textId="77777777" w:rsidR="006E1CDF" w:rsidRPr="00821816" w:rsidRDefault="006E1CDF" w:rsidP="00821816">
      <w:pPr>
        <w:spacing w:after="200"/>
        <w:ind w:firstLine="698"/>
        <w:rPr>
          <w:szCs w:val="24"/>
        </w:rPr>
      </w:pPr>
    </w:p>
    <w:tbl>
      <w:tblPr>
        <w:tblStyle w:val="Tabelacomgrade"/>
        <w:tblpPr w:leftFromText="141" w:rightFromText="141" w:vertAnchor="text" w:horzAnchor="page" w:tblpX="4321" w:tblpY="340"/>
        <w:tblW w:w="0" w:type="auto"/>
        <w:tblLook w:val="04A0" w:firstRow="1" w:lastRow="0" w:firstColumn="1" w:lastColumn="0" w:noHBand="0" w:noVBand="1"/>
      </w:tblPr>
      <w:tblGrid>
        <w:gridCol w:w="2086"/>
        <w:gridCol w:w="2086"/>
      </w:tblGrid>
      <w:tr w:rsidR="0038224D" w14:paraId="66BD5650" w14:textId="77777777" w:rsidTr="0038224D">
        <w:trPr>
          <w:trHeight w:val="656"/>
        </w:trPr>
        <w:tc>
          <w:tcPr>
            <w:tcW w:w="2086" w:type="dxa"/>
          </w:tcPr>
          <w:p w14:paraId="466E030E" w14:textId="77777777" w:rsidR="0038224D" w:rsidRPr="00554AF7" w:rsidRDefault="0038224D" w:rsidP="0038224D">
            <w:pPr>
              <w:spacing w:after="200" w:line="240" w:lineRule="auto"/>
              <w:ind w:left="0" w:firstLine="0"/>
              <w:jc w:val="center"/>
              <w:rPr>
                <w:szCs w:val="24"/>
              </w:rPr>
            </w:pPr>
            <w:r w:rsidRPr="00554AF7">
              <w:rPr>
                <w:szCs w:val="24"/>
              </w:rPr>
              <w:lastRenderedPageBreak/>
              <w:t>Áreas de Conhecimento</w:t>
            </w:r>
          </w:p>
        </w:tc>
        <w:tc>
          <w:tcPr>
            <w:tcW w:w="2086" w:type="dxa"/>
          </w:tcPr>
          <w:p w14:paraId="0577F9F8" w14:textId="77777777" w:rsidR="0038224D" w:rsidRPr="00554AF7" w:rsidRDefault="0038224D" w:rsidP="0038224D">
            <w:pPr>
              <w:spacing w:after="200" w:line="240" w:lineRule="auto"/>
              <w:ind w:left="0" w:firstLine="0"/>
              <w:jc w:val="center"/>
              <w:rPr>
                <w:szCs w:val="24"/>
              </w:rPr>
            </w:pPr>
            <w:r w:rsidRPr="00554AF7">
              <w:rPr>
                <w:szCs w:val="24"/>
              </w:rPr>
              <w:t>Quantidade de Artigos</w:t>
            </w:r>
          </w:p>
        </w:tc>
      </w:tr>
      <w:tr w:rsidR="0038224D" w14:paraId="4B9F9297" w14:textId="77777777" w:rsidTr="0038224D">
        <w:trPr>
          <w:trHeight w:val="372"/>
        </w:trPr>
        <w:tc>
          <w:tcPr>
            <w:tcW w:w="2086" w:type="dxa"/>
            <w:vAlign w:val="center"/>
          </w:tcPr>
          <w:p w14:paraId="08A53640" w14:textId="77777777" w:rsidR="0038224D" w:rsidRPr="00554AF7" w:rsidRDefault="0038224D" w:rsidP="0038224D">
            <w:pPr>
              <w:spacing w:after="200" w:line="240" w:lineRule="auto"/>
              <w:ind w:left="0" w:firstLine="0"/>
              <w:jc w:val="center"/>
              <w:rPr>
                <w:szCs w:val="24"/>
              </w:rPr>
            </w:pPr>
            <w:r w:rsidRPr="00554AF7">
              <w:rPr>
                <w:szCs w:val="24"/>
              </w:rPr>
              <w:t>Grupo A</w:t>
            </w:r>
          </w:p>
        </w:tc>
        <w:tc>
          <w:tcPr>
            <w:tcW w:w="2086" w:type="dxa"/>
            <w:vAlign w:val="center"/>
          </w:tcPr>
          <w:p w14:paraId="451EDA0A" w14:textId="77777777" w:rsidR="0038224D" w:rsidRPr="00554AF7" w:rsidRDefault="0038224D" w:rsidP="0038224D">
            <w:pPr>
              <w:spacing w:after="200" w:line="240" w:lineRule="auto"/>
              <w:ind w:left="0" w:firstLine="0"/>
              <w:jc w:val="center"/>
              <w:rPr>
                <w:szCs w:val="24"/>
              </w:rPr>
            </w:pPr>
            <w:r w:rsidRPr="00554AF7">
              <w:rPr>
                <w:szCs w:val="24"/>
              </w:rPr>
              <w:t>32.944</w:t>
            </w:r>
          </w:p>
        </w:tc>
      </w:tr>
      <w:tr w:rsidR="0038224D" w14:paraId="4F4E403A" w14:textId="77777777" w:rsidTr="0038224D">
        <w:trPr>
          <w:trHeight w:val="372"/>
        </w:trPr>
        <w:tc>
          <w:tcPr>
            <w:tcW w:w="2086" w:type="dxa"/>
            <w:vAlign w:val="center"/>
          </w:tcPr>
          <w:p w14:paraId="43C78658" w14:textId="77777777" w:rsidR="0038224D" w:rsidRPr="00554AF7" w:rsidRDefault="0038224D" w:rsidP="0038224D">
            <w:pPr>
              <w:spacing w:after="200" w:line="240" w:lineRule="auto"/>
              <w:ind w:left="0" w:firstLine="0"/>
              <w:jc w:val="center"/>
              <w:rPr>
                <w:szCs w:val="24"/>
              </w:rPr>
            </w:pPr>
            <w:r w:rsidRPr="00554AF7">
              <w:rPr>
                <w:szCs w:val="24"/>
              </w:rPr>
              <w:t>Grupo B</w:t>
            </w:r>
          </w:p>
        </w:tc>
        <w:tc>
          <w:tcPr>
            <w:tcW w:w="2086" w:type="dxa"/>
            <w:vAlign w:val="center"/>
          </w:tcPr>
          <w:p w14:paraId="5879AF7D" w14:textId="77777777" w:rsidR="0038224D" w:rsidRPr="00554AF7" w:rsidRDefault="0038224D" w:rsidP="0038224D">
            <w:pPr>
              <w:spacing w:after="200" w:line="240" w:lineRule="auto"/>
              <w:ind w:left="0" w:firstLine="0"/>
              <w:jc w:val="center"/>
              <w:rPr>
                <w:szCs w:val="24"/>
              </w:rPr>
            </w:pPr>
            <w:r w:rsidRPr="00554AF7">
              <w:rPr>
                <w:szCs w:val="24"/>
              </w:rPr>
              <w:t>30.210</w:t>
            </w:r>
          </w:p>
        </w:tc>
      </w:tr>
      <w:tr w:rsidR="0038224D" w14:paraId="3E4A45BC" w14:textId="77777777" w:rsidTr="0038224D">
        <w:trPr>
          <w:trHeight w:val="372"/>
        </w:trPr>
        <w:tc>
          <w:tcPr>
            <w:tcW w:w="2086" w:type="dxa"/>
            <w:vAlign w:val="center"/>
          </w:tcPr>
          <w:p w14:paraId="0802C78B" w14:textId="77777777" w:rsidR="0038224D" w:rsidRPr="00554AF7" w:rsidRDefault="0038224D" w:rsidP="0038224D">
            <w:pPr>
              <w:spacing w:after="200" w:line="240" w:lineRule="auto"/>
              <w:ind w:left="0" w:firstLine="0"/>
              <w:jc w:val="center"/>
              <w:rPr>
                <w:szCs w:val="24"/>
              </w:rPr>
            </w:pPr>
            <w:r w:rsidRPr="00554AF7">
              <w:rPr>
                <w:szCs w:val="24"/>
              </w:rPr>
              <w:t>Grupo C</w:t>
            </w:r>
          </w:p>
        </w:tc>
        <w:tc>
          <w:tcPr>
            <w:tcW w:w="2086" w:type="dxa"/>
            <w:vAlign w:val="center"/>
          </w:tcPr>
          <w:p w14:paraId="6DADC422" w14:textId="77777777" w:rsidR="0038224D" w:rsidRPr="00554AF7" w:rsidRDefault="0038224D" w:rsidP="0038224D">
            <w:pPr>
              <w:spacing w:after="200" w:line="240" w:lineRule="auto"/>
              <w:ind w:left="0" w:firstLine="0"/>
              <w:jc w:val="center"/>
              <w:rPr>
                <w:szCs w:val="24"/>
              </w:rPr>
            </w:pPr>
            <w:r w:rsidRPr="00554AF7">
              <w:rPr>
                <w:szCs w:val="24"/>
              </w:rPr>
              <w:t>8.192</w:t>
            </w:r>
          </w:p>
        </w:tc>
      </w:tr>
    </w:tbl>
    <w:p w14:paraId="32D3ADD7" w14:textId="0651D7B4" w:rsidR="00821816" w:rsidRDefault="00821816" w:rsidP="00821816">
      <w:pPr>
        <w:spacing w:after="200"/>
        <w:ind w:firstLine="698"/>
        <w:rPr>
          <w:szCs w:val="24"/>
        </w:rPr>
      </w:pPr>
      <w:r w:rsidRPr="00821816">
        <w:rPr>
          <w:b/>
          <w:szCs w:val="24"/>
        </w:rPr>
        <w:t xml:space="preserve">Quadro </w:t>
      </w:r>
      <w:r w:rsidR="006E1CDF">
        <w:rPr>
          <w:b/>
          <w:szCs w:val="24"/>
        </w:rPr>
        <w:t>2</w:t>
      </w:r>
      <w:r w:rsidR="00DC208F">
        <w:rPr>
          <w:b/>
          <w:szCs w:val="24"/>
        </w:rPr>
        <w:t xml:space="preserve"> -</w:t>
      </w:r>
      <w:r w:rsidRPr="00821816">
        <w:rPr>
          <w:b/>
          <w:szCs w:val="24"/>
        </w:rPr>
        <w:t xml:space="preserve"> </w:t>
      </w:r>
      <w:r w:rsidRPr="00821816">
        <w:rPr>
          <w:szCs w:val="24"/>
        </w:rPr>
        <w:t>Área de Conhecimento e a quantidade de artigos encontrados.</w:t>
      </w:r>
    </w:p>
    <w:p w14:paraId="4999DA51" w14:textId="77777777" w:rsidR="0038224D" w:rsidRDefault="0038224D" w:rsidP="009A0394">
      <w:pPr>
        <w:spacing w:after="0" w:line="240" w:lineRule="auto"/>
        <w:ind w:left="0" w:right="6" w:firstLine="697"/>
        <w:jc w:val="center"/>
        <w:rPr>
          <w:sz w:val="22"/>
        </w:rPr>
      </w:pPr>
    </w:p>
    <w:p w14:paraId="2D5D620D" w14:textId="77777777" w:rsidR="0038224D" w:rsidRDefault="0038224D" w:rsidP="009A0394">
      <w:pPr>
        <w:spacing w:after="0" w:line="240" w:lineRule="auto"/>
        <w:ind w:left="0" w:right="6" w:firstLine="697"/>
        <w:jc w:val="center"/>
        <w:rPr>
          <w:sz w:val="22"/>
        </w:rPr>
      </w:pPr>
    </w:p>
    <w:p w14:paraId="4CAD940F" w14:textId="77777777" w:rsidR="0038224D" w:rsidRDefault="0038224D" w:rsidP="009A0394">
      <w:pPr>
        <w:spacing w:after="0" w:line="240" w:lineRule="auto"/>
        <w:ind w:left="0" w:right="6" w:firstLine="697"/>
        <w:jc w:val="center"/>
        <w:rPr>
          <w:sz w:val="22"/>
        </w:rPr>
      </w:pPr>
    </w:p>
    <w:p w14:paraId="71BAC9DD" w14:textId="77777777" w:rsidR="0038224D" w:rsidRDefault="0038224D" w:rsidP="009A0394">
      <w:pPr>
        <w:spacing w:after="0" w:line="240" w:lineRule="auto"/>
        <w:ind w:left="0" w:right="6" w:firstLine="697"/>
        <w:jc w:val="center"/>
        <w:rPr>
          <w:sz w:val="22"/>
        </w:rPr>
      </w:pPr>
    </w:p>
    <w:p w14:paraId="7D6F77FF" w14:textId="77777777" w:rsidR="0038224D" w:rsidRDefault="0038224D" w:rsidP="009A0394">
      <w:pPr>
        <w:spacing w:after="0" w:line="240" w:lineRule="auto"/>
        <w:ind w:left="0" w:right="6" w:firstLine="697"/>
        <w:jc w:val="center"/>
        <w:rPr>
          <w:sz w:val="22"/>
        </w:rPr>
      </w:pPr>
    </w:p>
    <w:p w14:paraId="279571FE" w14:textId="77777777" w:rsidR="0038224D" w:rsidRDefault="0038224D" w:rsidP="009A0394">
      <w:pPr>
        <w:spacing w:after="0" w:line="240" w:lineRule="auto"/>
        <w:ind w:left="0" w:right="6" w:firstLine="697"/>
        <w:jc w:val="center"/>
        <w:rPr>
          <w:sz w:val="22"/>
        </w:rPr>
      </w:pPr>
    </w:p>
    <w:p w14:paraId="4323044D" w14:textId="77777777" w:rsidR="0038224D" w:rsidRDefault="0038224D" w:rsidP="009A0394">
      <w:pPr>
        <w:spacing w:after="0" w:line="240" w:lineRule="auto"/>
        <w:ind w:left="0" w:right="6" w:firstLine="697"/>
        <w:jc w:val="center"/>
        <w:rPr>
          <w:sz w:val="22"/>
        </w:rPr>
      </w:pPr>
    </w:p>
    <w:p w14:paraId="1F87E897" w14:textId="77777777" w:rsidR="0038224D" w:rsidRDefault="0038224D" w:rsidP="009A0394">
      <w:pPr>
        <w:spacing w:after="0" w:line="240" w:lineRule="auto"/>
        <w:ind w:left="0" w:right="6" w:firstLine="697"/>
        <w:jc w:val="center"/>
        <w:rPr>
          <w:sz w:val="22"/>
        </w:rPr>
      </w:pPr>
    </w:p>
    <w:p w14:paraId="0ADB7C29" w14:textId="3168E0E1" w:rsidR="009A0394" w:rsidRPr="00432549" w:rsidRDefault="009A0394" w:rsidP="009A0394">
      <w:pPr>
        <w:spacing w:after="0" w:line="240" w:lineRule="auto"/>
        <w:ind w:left="0" w:right="6" w:firstLine="697"/>
        <w:jc w:val="center"/>
        <w:rPr>
          <w:sz w:val="22"/>
        </w:rPr>
      </w:pPr>
      <w:r w:rsidRPr="00432549">
        <w:rPr>
          <w:sz w:val="22"/>
        </w:rPr>
        <w:t>Fonte: Elaboração própria</w:t>
      </w:r>
    </w:p>
    <w:p w14:paraId="6958DD26" w14:textId="77777777" w:rsidR="009A0394" w:rsidRDefault="009A0394" w:rsidP="00821816">
      <w:pPr>
        <w:spacing w:after="200"/>
        <w:ind w:firstLine="698"/>
        <w:rPr>
          <w:b/>
          <w:szCs w:val="24"/>
        </w:rPr>
      </w:pPr>
    </w:p>
    <w:p w14:paraId="161A6B8E" w14:textId="6B424B8A" w:rsidR="00554AF7" w:rsidRPr="00821816" w:rsidRDefault="009A0394" w:rsidP="00821816">
      <w:pPr>
        <w:spacing w:after="200"/>
        <w:ind w:firstLine="698"/>
        <w:rPr>
          <w:b/>
          <w:szCs w:val="24"/>
        </w:rPr>
      </w:pPr>
      <w:r w:rsidRPr="00821816">
        <w:rPr>
          <w:noProof/>
          <w:szCs w:val="24"/>
        </w:rPr>
        <w:drawing>
          <wp:anchor distT="0" distB="0" distL="114300" distR="114300" simplePos="0" relativeHeight="251789312" behindDoc="0" locked="0" layoutInCell="1" allowOverlap="1" wp14:anchorId="19F68ADF" wp14:editId="23685DD1">
            <wp:simplePos x="0" y="0"/>
            <wp:positionH relativeFrom="margin">
              <wp:posOffset>1561465</wp:posOffset>
            </wp:positionH>
            <wp:positionV relativeFrom="paragraph">
              <wp:posOffset>12700</wp:posOffset>
            </wp:positionV>
            <wp:extent cx="3019425" cy="2501900"/>
            <wp:effectExtent l="0" t="0" r="9525"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9425" cy="2501900"/>
                    </a:xfrm>
                    <a:prstGeom prst="rect">
                      <a:avLst/>
                    </a:prstGeom>
                    <a:noFill/>
                  </pic:spPr>
                </pic:pic>
              </a:graphicData>
            </a:graphic>
            <wp14:sizeRelH relativeFrom="margin">
              <wp14:pctWidth>0</wp14:pctWidth>
            </wp14:sizeRelH>
            <wp14:sizeRelV relativeFrom="margin">
              <wp14:pctHeight>0</wp14:pctHeight>
            </wp14:sizeRelV>
          </wp:anchor>
        </w:drawing>
      </w:r>
    </w:p>
    <w:p w14:paraId="3877FFFB" w14:textId="5F029E26" w:rsidR="00821816" w:rsidRPr="00821816" w:rsidRDefault="00821816" w:rsidP="00821816">
      <w:pPr>
        <w:spacing w:after="200"/>
        <w:ind w:firstLine="698"/>
        <w:rPr>
          <w:szCs w:val="24"/>
        </w:rPr>
      </w:pPr>
    </w:p>
    <w:p w14:paraId="6EA409C3" w14:textId="2C658699" w:rsidR="00821816" w:rsidRPr="00821816" w:rsidRDefault="00821816" w:rsidP="00821816">
      <w:pPr>
        <w:spacing w:after="200"/>
        <w:ind w:firstLine="698"/>
        <w:rPr>
          <w:szCs w:val="24"/>
        </w:rPr>
      </w:pPr>
    </w:p>
    <w:p w14:paraId="261765EB" w14:textId="77777777" w:rsidR="00821816" w:rsidRPr="00821816" w:rsidRDefault="00821816" w:rsidP="00821816">
      <w:pPr>
        <w:spacing w:after="200"/>
        <w:ind w:firstLine="698"/>
        <w:rPr>
          <w:szCs w:val="24"/>
        </w:rPr>
      </w:pPr>
    </w:p>
    <w:p w14:paraId="6AADA762" w14:textId="63E072F6" w:rsidR="00821816" w:rsidRPr="00821816" w:rsidRDefault="00821816" w:rsidP="00821816">
      <w:pPr>
        <w:spacing w:after="200"/>
        <w:ind w:firstLine="698"/>
        <w:rPr>
          <w:szCs w:val="24"/>
        </w:rPr>
      </w:pPr>
    </w:p>
    <w:p w14:paraId="22FB5197" w14:textId="474A0DA6" w:rsidR="00821816" w:rsidRPr="00821816" w:rsidRDefault="00821816" w:rsidP="00821816">
      <w:pPr>
        <w:spacing w:after="200"/>
        <w:ind w:firstLine="698"/>
        <w:rPr>
          <w:szCs w:val="24"/>
        </w:rPr>
      </w:pPr>
    </w:p>
    <w:p w14:paraId="1E75D26B" w14:textId="77777777" w:rsidR="00821816" w:rsidRPr="00821816" w:rsidRDefault="00821816" w:rsidP="00821816">
      <w:pPr>
        <w:spacing w:after="200"/>
        <w:ind w:firstLine="698"/>
        <w:rPr>
          <w:szCs w:val="24"/>
        </w:rPr>
      </w:pPr>
    </w:p>
    <w:p w14:paraId="29160E11" w14:textId="77777777" w:rsidR="00821816" w:rsidRPr="00821816" w:rsidRDefault="00821816" w:rsidP="000C3F91">
      <w:pPr>
        <w:spacing w:after="0" w:line="240" w:lineRule="auto"/>
        <w:ind w:left="0" w:right="6" w:firstLine="697"/>
        <w:jc w:val="center"/>
        <w:rPr>
          <w:b/>
          <w:szCs w:val="24"/>
        </w:rPr>
      </w:pPr>
      <w:r w:rsidRPr="00821816">
        <w:rPr>
          <w:b/>
          <w:szCs w:val="24"/>
        </w:rPr>
        <w:t xml:space="preserve">Figura </w:t>
      </w:r>
      <w:r w:rsidR="006E1CDF">
        <w:rPr>
          <w:b/>
          <w:szCs w:val="24"/>
        </w:rPr>
        <w:t>12</w:t>
      </w:r>
      <w:r w:rsidRPr="00821816">
        <w:rPr>
          <w:b/>
          <w:szCs w:val="24"/>
        </w:rPr>
        <w:t xml:space="preserve">: </w:t>
      </w:r>
      <w:r w:rsidRPr="00821816">
        <w:rPr>
          <w:szCs w:val="24"/>
        </w:rPr>
        <w:t xml:space="preserve">Gráfico de </w:t>
      </w:r>
      <w:proofErr w:type="spellStart"/>
      <w:r w:rsidRPr="00821816">
        <w:rPr>
          <w:i/>
          <w:szCs w:val="24"/>
        </w:rPr>
        <w:t>Venn</w:t>
      </w:r>
      <w:proofErr w:type="spellEnd"/>
      <w:r w:rsidRPr="00821816">
        <w:rPr>
          <w:szCs w:val="24"/>
        </w:rPr>
        <w:t xml:space="preserve"> da Análise Bibliográfica</w:t>
      </w:r>
      <w:r w:rsidR="007879D4">
        <w:rPr>
          <w:szCs w:val="24"/>
        </w:rPr>
        <w:t>.</w:t>
      </w:r>
    </w:p>
    <w:p w14:paraId="4E2668AF" w14:textId="77777777" w:rsidR="00821816" w:rsidRPr="00432549" w:rsidRDefault="00821816" w:rsidP="00E61D24">
      <w:pPr>
        <w:spacing w:after="120" w:line="360" w:lineRule="auto"/>
        <w:ind w:left="0" w:right="6" w:firstLine="697"/>
        <w:jc w:val="center"/>
        <w:rPr>
          <w:sz w:val="22"/>
        </w:rPr>
      </w:pPr>
      <w:r w:rsidRPr="00432549">
        <w:rPr>
          <w:sz w:val="22"/>
        </w:rPr>
        <w:t>Fonte: Elaboração própria</w:t>
      </w:r>
    </w:p>
    <w:p w14:paraId="13A0283A" w14:textId="41F83486" w:rsidR="00821816" w:rsidRDefault="00821816" w:rsidP="005F3839">
      <w:pPr>
        <w:spacing w:before="120" w:after="120" w:line="360" w:lineRule="auto"/>
        <w:ind w:left="0" w:right="0" w:firstLine="697"/>
        <w:rPr>
          <w:szCs w:val="24"/>
        </w:rPr>
      </w:pPr>
      <w:r w:rsidRPr="00821816">
        <w:rPr>
          <w:szCs w:val="24"/>
        </w:rPr>
        <w:t xml:space="preserve">Acompanhando a Figura </w:t>
      </w:r>
      <w:r w:rsidR="006E1CDF">
        <w:rPr>
          <w:szCs w:val="24"/>
        </w:rPr>
        <w:t>12</w:t>
      </w:r>
      <w:r w:rsidRPr="00821816">
        <w:rPr>
          <w:szCs w:val="24"/>
        </w:rPr>
        <w:t xml:space="preserve">, observa-se as relações entre as áreas de conhecimento exploradas. Como resultado da pesquisa, foram retornados 87 documentos caracterizando a relação dos três (3) Grupos. O intuito da busca foi encontrar pesquisas relevantes acerca do domínio estudado, sobre os conceitos Web Semântica e </w:t>
      </w:r>
      <w:r w:rsidRPr="00821816">
        <w:rPr>
          <w:i/>
          <w:szCs w:val="24"/>
        </w:rPr>
        <w:t>Linked Data</w:t>
      </w:r>
      <w:r w:rsidRPr="00821816">
        <w:rPr>
          <w:szCs w:val="24"/>
        </w:rPr>
        <w:t xml:space="preserve"> aplicados à área de Internet das Coisas. A seguir, no Quadro </w:t>
      </w:r>
      <w:r w:rsidR="006E1CDF">
        <w:rPr>
          <w:szCs w:val="24"/>
        </w:rPr>
        <w:t>3</w:t>
      </w:r>
      <w:r w:rsidRPr="00821816">
        <w:rPr>
          <w:szCs w:val="24"/>
        </w:rPr>
        <w:t xml:space="preserve">, é possível acompanhar anualmente, o número de publicações da pesquisa efetuada. </w:t>
      </w:r>
    </w:p>
    <w:p w14:paraId="6A03C16F" w14:textId="2D20A77A" w:rsidR="00E61D24" w:rsidRDefault="00E61D24" w:rsidP="005F3839">
      <w:pPr>
        <w:spacing w:before="120" w:after="120" w:line="360" w:lineRule="auto"/>
        <w:ind w:left="0" w:right="0" w:firstLine="697"/>
        <w:rPr>
          <w:szCs w:val="24"/>
        </w:rPr>
      </w:pPr>
    </w:p>
    <w:p w14:paraId="58C5B93A" w14:textId="345FD1F8" w:rsidR="00E61D24" w:rsidRDefault="00E61D24" w:rsidP="005F3839">
      <w:pPr>
        <w:spacing w:before="120" w:after="120" w:line="360" w:lineRule="auto"/>
        <w:ind w:left="0" w:right="0" w:firstLine="697"/>
        <w:rPr>
          <w:szCs w:val="24"/>
        </w:rPr>
      </w:pPr>
    </w:p>
    <w:p w14:paraId="5B06E026" w14:textId="31D1EF77" w:rsidR="00E61D24" w:rsidRDefault="00E61D24" w:rsidP="005F3839">
      <w:pPr>
        <w:spacing w:before="120" w:after="120" w:line="360" w:lineRule="auto"/>
        <w:ind w:left="0" w:right="0" w:firstLine="697"/>
        <w:rPr>
          <w:szCs w:val="24"/>
        </w:rPr>
      </w:pPr>
    </w:p>
    <w:p w14:paraId="5DDC8404" w14:textId="6FC17AD9" w:rsidR="00E61D24" w:rsidRDefault="00E61D24" w:rsidP="005F3839">
      <w:pPr>
        <w:spacing w:before="120" w:after="120" w:line="360" w:lineRule="auto"/>
        <w:ind w:left="0" w:right="0" w:firstLine="697"/>
        <w:rPr>
          <w:szCs w:val="24"/>
        </w:rPr>
      </w:pPr>
    </w:p>
    <w:p w14:paraId="6C92B829" w14:textId="77777777" w:rsidR="00E61D24" w:rsidRDefault="00E61D24" w:rsidP="005F3839">
      <w:pPr>
        <w:spacing w:before="120" w:after="120" w:line="360" w:lineRule="auto"/>
        <w:ind w:left="0" w:right="0" w:firstLine="697"/>
        <w:rPr>
          <w:szCs w:val="24"/>
        </w:rPr>
      </w:pPr>
    </w:p>
    <w:tbl>
      <w:tblPr>
        <w:tblpPr w:leftFromText="141" w:rightFromText="141" w:vertAnchor="text" w:horzAnchor="page" w:tblpX="5566" w:tblpY="415"/>
        <w:tblW w:w="2220" w:type="dxa"/>
        <w:tblCellMar>
          <w:left w:w="70" w:type="dxa"/>
          <w:right w:w="70" w:type="dxa"/>
        </w:tblCellMar>
        <w:tblLook w:val="04A0" w:firstRow="1" w:lastRow="0" w:firstColumn="1" w:lastColumn="0" w:noHBand="0" w:noVBand="1"/>
      </w:tblPr>
      <w:tblGrid>
        <w:gridCol w:w="880"/>
        <w:gridCol w:w="1340"/>
      </w:tblGrid>
      <w:tr w:rsidR="00E61D24" w:rsidRPr="00475C27" w14:paraId="583B4256" w14:textId="77777777" w:rsidTr="00E61D24">
        <w:trPr>
          <w:trHeight w:val="960"/>
        </w:trPr>
        <w:tc>
          <w:tcPr>
            <w:tcW w:w="880"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16FC9E" w14:textId="77777777" w:rsidR="00E61D24" w:rsidRPr="00475C27" w:rsidRDefault="00E61D24" w:rsidP="00E61D24">
            <w:pPr>
              <w:spacing w:after="0" w:line="240" w:lineRule="auto"/>
              <w:ind w:left="0" w:right="0" w:firstLine="0"/>
              <w:jc w:val="center"/>
              <w:rPr>
                <w:b/>
                <w:bCs/>
                <w:szCs w:val="24"/>
              </w:rPr>
            </w:pPr>
            <w:r w:rsidRPr="00475C27">
              <w:rPr>
                <w:b/>
                <w:bCs/>
                <w:szCs w:val="24"/>
              </w:rPr>
              <w:lastRenderedPageBreak/>
              <w:t xml:space="preserve">Ano </w:t>
            </w:r>
          </w:p>
        </w:tc>
        <w:tc>
          <w:tcPr>
            <w:tcW w:w="1340" w:type="dxa"/>
            <w:tcBorders>
              <w:top w:val="single" w:sz="8" w:space="0" w:color="auto"/>
              <w:left w:val="nil"/>
              <w:bottom w:val="single" w:sz="8" w:space="0" w:color="000000"/>
              <w:right w:val="single" w:sz="8" w:space="0" w:color="auto"/>
            </w:tcBorders>
            <w:shd w:val="clear" w:color="000000" w:fill="F2F2F2"/>
            <w:vAlign w:val="center"/>
            <w:hideMark/>
          </w:tcPr>
          <w:p w14:paraId="7EE5FD81" w14:textId="77777777" w:rsidR="00E61D24" w:rsidRPr="00475C27" w:rsidRDefault="00E61D24" w:rsidP="00E61D24">
            <w:pPr>
              <w:spacing w:after="0" w:line="240" w:lineRule="auto"/>
              <w:ind w:left="0" w:right="0" w:firstLine="0"/>
              <w:jc w:val="center"/>
              <w:rPr>
                <w:b/>
                <w:bCs/>
                <w:szCs w:val="24"/>
              </w:rPr>
            </w:pPr>
            <w:r w:rsidRPr="00475C27">
              <w:rPr>
                <w:b/>
                <w:bCs/>
                <w:szCs w:val="24"/>
              </w:rPr>
              <w:t>Número              de Publicações</w:t>
            </w:r>
          </w:p>
        </w:tc>
      </w:tr>
      <w:tr w:rsidR="00E61D24" w:rsidRPr="00475C27" w14:paraId="07D395A5"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746CBC79" w14:textId="77777777" w:rsidR="00E61D24" w:rsidRPr="00475C27" w:rsidRDefault="00E61D24" w:rsidP="00E61D24">
            <w:pPr>
              <w:spacing w:after="0" w:line="240" w:lineRule="auto"/>
              <w:ind w:left="0" w:right="0" w:firstLine="0"/>
              <w:jc w:val="center"/>
              <w:rPr>
                <w:szCs w:val="24"/>
              </w:rPr>
            </w:pPr>
            <w:r w:rsidRPr="00475C27">
              <w:rPr>
                <w:szCs w:val="24"/>
              </w:rPr>
              <w:t>2017</w:t>
            </w:r>
          </w:p>
        </w:tc>
        <w:tc>
          <w:tcPr>
            <w:tcW w:w="1340" w:type="dxa"/>
            <w:tcBorders>
              <w:top w:val="nil"/>
              <w:left w:val="nil"/>
              <w:bottom w:val="nil"/>
              <w:right w:val="single" w:sz="8" w:space="0" w:color="auto"/>
            </w:tcBorders>
            <w:shd w:val="clear" w:color="auto" w:fill="auto"/>
            <w:vAlign w:val="center"/>
            <w:hideMark/>
          </w:tcPr>
          <w:p w14:paraId="0A8768FE" w14:textId="77777777" w:rsidR="00E61D24" w:rsidRPr="00475C27" w:rsidRDefault="00E61D24" w:rsidP="00E61D24">
            <w:pPr>
              <w:spacing w:after="0" w:line="240" w:lineRule="auto"/>
              <w:ind w:left="0" w:right="0" w:firstLine="0"/>
              <w:jc w:val="center"/>
              <w:rPr>
                <w:szCs w:val="24"/>
              </w:rPr>
            </w:pPr>
            <w:r w:rsidRPr="00475C27">
              <w:rPr>
                <w:szCs w:val="24"/>
              </w:rPr>
              <w:t>22</w:t>
            </w:r>
          </w:p>
        </w:tc>
      </w:tr>
      <w:tr w:rsidR="00E61D24" w:rsidRPr="00475C27" w14:paraId="2516511E"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5B208559" w14:textId="77777777" w:rsidR="00E61D24" w:rsidRPr="00475C27" w:rsidRDefault="00E61D24" w:rsidP="00E61D24">
            <w:pPr>
              <w:spacing w:after="0" w:line="240" w:lineRule="auto"/>
              <w:ind w:left="0" w:right="0" w:firstLine="0"/>
              <w:jc w:val="center"/>
              <w:rPr>
                <w:szCs w:val="24"/>
              </w:rPr>
            </w:pPr>
            <w:r w:rsidRPr="00475C27">
              <w:rPr>
                <w:szCs w:val="24"/>
              </w:rPr>
              <w:t>2016</w:t>
            </w:r>
          </w:p>
        </w:tc>
        <w:tc>
          <w:tcPr>
            <w:tcW w:w="1340" w:type="dxa"/>
            <w:tcBorders>
              <w:top w:val="nil"/>
              <w:left w:val="nil"/>
              <w:bottom w:val="nil"/>
              <w:right w:val="single" w:sz="8" w:space="0" w:color="auto"/>
            </w:tcBorders>
            <w:shd w:val="clear" w:color="auto" w:fill="auto"/>
            <w:vAlign w:val="center"/>
            <w:hideMark/>
          </w:tcPr>
          <w:p w14:paraId="09A8A032" w14:textId="77777777" w:rsidR="00E61D24" w:rsidRPr="00475C27" w:rsidRDefault="00E61D24" w:rsidP="00E61D24">
            <w:pPr>
              <w:spacing w:after="0" w:line="240" w:lineRule="auto"/>
              <w:ind w:left="0" w:right="0" w:firstLine="0"/>
              <w:jc w:val="center"/>
              <w:rPr>
                <w:szCs w:val="24"/>
              </w:rPr>
            </w:pPr>
            <w:r w:rsidRPr="00475C27">
              <w:rPr>
                <w:szCs w:val="24"/>
              </w:rPr>
              <w:t>23</w:t>
            </w:r>
          </w:p>
        </w:tc>
      </w:tr>
      <w:tr w:rsidR="00E61D24" w:rsidRPr="00475C27" w14:paraId="627AC262"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6432B327" w14:textId="77777777" w:rsidR="00E61D24" w:rsidRPr="00475C27" w:rsidRDefault="00E61D24" w:rsidP="00E61D24">
            <w:pPr>
              <w:spacing w:after="0" w:line="240" w:lineRule="auto"/>
              <w:ind w:left="0" w:right="0" w:firstLine="0"/>
              <w:jc w:val="center"/>
              <w:rPr>
                <w:szCs w:val="24"/>
              </w:rPr>
            </w:pPr>
            <w:r w:rsidRPr="00475C27">
              <w:rPr>
                <w:szCs w:val="24"/>
              </w:rPr>
              <w:t>2015</w:t>
            </w:r>
          </w:p>
        </w:tc>
        <w:tc>
          <w:tcPr>
            <w:tcW w:w="1340" w:type="dxa"/>
            <w:tcBorders>
              <w:top w:val="nil"/>
              <w:left w:val="nil"/>
              <w:bottom w:val="nil"/>
              <w:right w:val="single" w:sz="8" w:space="0" w:color="auto"/>
            </w:tcBorders>
            <w:shd w:val="clear" w:color="auto" w:fill="auto"/>
            <w:vAlign w:val="center"/>
            <w:hideMark/>
          </w:tcPr>
          <w:p w14:paraId="080FD569" w14:textId="77777777" w:rsidR="00E61D24" w:rsidRPr="00475C27" w:rsidRDefault="00E61D24" w:rsidP="00E61D24">
            <w:pPr>
              <w:spacing w:after="0" w:line="240" w:lineRule="auto"/>
              <w:ind w:left="0" w:right="0" w:firstLine="0"/>
              <w:jc w:val="center"/>
              <w:rPr>
                <w:szCs w:val="24"/>
              </w:rPr>
            </w:pPr>
            <w:r w:rsidRPr="00475C27">
              <w:rPr>
                <w:szCs w:val="24"/>
              </w:rPr>
              <w:t>15</w:t>
            </w:r>
          </w:p>
        </w:tc>
      </w:tr>
      <w:tr w:rsidR="00E61D24" w:rsidRPr="00475C27" w14:paraId="29F9002F"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1A800E02" w14:textId="77777777" w:rsidR="00E61D24" w:rsidRPr="00475C27" w:rsidRDefault="00E61D24" w:rsidP="00E61D24">
            <w:pPr>
              <w:spacing w:after="0" w:line="240" w:lineRule="auto"/>
              <w:ind w:left="0" w:right="0" w:firstLine="0"/>
              <w:jc w:val="center"/>
              <w:rPr>
                <w:szCs w:val="24"/>
              </w:rPr>
            </w:pPr>
            <w:r w:rsidRPr="00475C27">
              <w:rPr>
                <w:szCs w:val="24"/>
              </w:rPr>
              <w:t>2014</w:t>
            </w:r>
          </w:p>
        </w:tc>
        <w:tc>
          <w:tcPr>
            <w:tcW w:w="1340" w:type="dxa"/>
            <w:tcBorders>
              <w:top w:val="nil"/>
              <w:left w:val="nil"/>
              <w:bottom w:val="nil"/>
              <w:right w:val="single" w:sz="8" w:space="0" w:color="auto"/>
            </w:tcBorders>
            <w:shd w:val="clear" w:color="auto" w:fill="auto"/>
            <w:vAlign w:val="center"/>
            <w:hideMark/>
          </w:tcPr>
          <w:p w14:paraId="3DA6257D" w14:textId="77777777" w:rsidR="00E61D24" w:rsidRPr="00475C27" w:rsidRDefault="00E61D24" w:rsidP="00E61D24">
            <w:pPr>
              <w:spacing w:after="0" w:line="240" w:lineRule="auto"/>
              <w:ind w:left="0" w:right="0" w:firstLine="0"/>
              <w:jc w:val="center"/>
              <w:rPr>
                <w:szCs w:val="24"/>
              </w:rPr>
            </w:pPr>
            <w:r w:rsidRPr="00475C27">
              <w:rPr>
                <w:szCs w:val="24"/>
              </w:rPr>
              <w:t>12</w:t>
            </w:r>
          </w:p>
        </w:tc>
      </w:tr>
      <w:tr w:rsidR="00E61D24" w:rsidRPr="00475C27" w14:paraId="5086FA6D"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5088C166" w14:textId="77777777" w:rsidR="00E61D24" w:rsidRPr="00475C27" w:rsidRDefault="00E61D24" w:rsidP="00E61D24">
            <w:pPr>
              <w:spacing w:after="0" w:line="240" w:lineRule="auto"/>
              <w:ind w:left="0" w:right="0" w:firstLine="0"/>
              <w:jc w:val="center"/>
              <w:rPr>
                <w:szCs w:val="24"/>
              </w:rPr>
            </w:pPr>
            <w:r w:rsidRPr="00475C27">
              <w:rPr>
                <w:szCs w:val="24"/>
              </w:rPr>
              <w:t>2013</w:t>
            </w:r>
          </w:p>
        </w:tc>
        <w:tc>
          <w:tcPr>
            <w:tcW w:w="1340" w:type="dxa"/>
            <w:tcBorders>
              <w:top w:val="nil"/>
              <w:left w:val="nil"/>
              <w:bottom w:val="nil"/>
              <w:right w:val="single" w:sz="8" w:space="0" w:color="auto"/>
            </w:tcBorders>
            <w:shd w:val="clear" w:color="auto" w:fill="auto"/>
            <w:vAlign w:val="center"/>
            <w:hideMark/>
          </w:tcPr>
          <w:p w14:paraId="297033FB" w14:textId="77777777" w:rsidR="00E61D24" w:rsidRPr="00475C27" w:rsidRDefault="00E61D24" w:rsidP="00E61D24">
            <w:pPr>
              <w:spacing w:after="0" w:line="240" w:lineRule="auto"/>
              <w:ind w:left="0" w:right="0" w:firstLine="0"/>
              <w:jc w:val="center"/>
              <w:rPr>
                <w:szCs w:val="24"/>
              </w:rPr>
            </w:pPr>
            <w:r w:rsidRPr="00475C27">
              <w:rPr>
                <w:szCs w:val="24"/>
              </w:rPr>
              <w:t>7</w:t>
            </w:r>
          </w:p>
        </w:tc>
      </w:tr>
      <w:tr w:rsidR="00E61D24" w:rsidRPr="00475C27" w14:paraId="67E7D7FC"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6542040F" w14:textId="77777777" w:rsidR="00E61D24" w:rsidRPr="00475C27" w:rsidRDefault="00E61D24" w:rsidP="00E61D24">
            <w:pPr>
              <w:spacing w:after="0" w:line="240" w:lineRule="auto"/>
              <w:ind w:left="0" w:right="0" w:firstLine="0"/>
              <w:jc w:val="center"/>
              <w:rPr>
                <w:szCs w:val="24"/>
              </w:rPr>
            </w:pPr>
            <w:r w:rsidRPr="00475C27">
              <w:rPr>
                <w:szCs w:val="24"/>
              </w:rPr>
              <w:t>2012</w:t>
            </w:r>
          </w:p>
        </w:tc>
        <w:tc>
          <w:tcPr>
            <w:tcW w:w="1340" w:type="dxa"/>
            <w:tcBorders>
              <w:top w:val="nil"/>
              <w:left w:val="nil"/>
              <w:bottom w:val="nil"/>
              <w:right w:val="single" w:sz="8" w:space="0" w:color="auto"/>
            </w:tcBorders>
            <w:shd w:val="clear" w:color="auto" w:fill="auto"/>
            <w:vAlign w:val="center"/>
            <w:hideMark/>
          </w:tcPr>
          <w:p w14:paraId="30A292D6" w14:textId="77777777" w:rsidR="00E61D24" w:rsidRPr="00475C27" w:rsidRDefault="00E61D24" w:rsidP="00E61D24">
            <w:pPr>
              <w:spacing w:after="0" w:line="240" w:lineRule="auto"/>
              <w:ind w:left="0" w:right="0" w:firstLine="0"/>
              <w:jc w:val="center"/>
              <w:rPr>
                <w:szCs w:val="24"/>
              </w:rPr>
            </w:pPr>
            <w:r w:rsidRPr="00475C27">
              <w:rPr>
                <w:szCs w:val="24"/>
              </w:rPr>
              <w:t>5</w:t>
            </w:r>
          </w:p>
        </w:tc>
      </w:tr>
      <w:tr w:rsidR="00E61D24" w:rsidRPr="00475C27" w14:paraId="64A0AF6A" w14:textId="77777777" w:rsidTr="00E61D24">
        <w:trPr>
          <w:trHeight w:val="315"/>
        </w:trPr>
        <w:tc>
          <w:tcPr>
            <w:tcW w:w="880" w:type="dxa"/>
            <w:tcBorders>
              <w:top w:val="nil"/>
              <w:left w:val="single" w:sz="8" w:space="0" w:color="auto"/>
              <w:bottom w:val="nil"/>
              <w:right w:val="single" w:sz="4" w:space="0" w:color="auto"/>
            </w:tcBorders>
            <w:shd w:val="clear" w:color="auto" w:fill="auto"/>
            <w:vAlign w:val="center"/>
            <w:hideMark/>
          </w:tcPr>
          <w:p w14:paraId="4455B9E2" w14:textId="77777777" w:rsidR="00E61D24" w:rsidRPr="00475C27" w:rsidRDefault="00E61D24" w:rsidP="00E61D24">
            <w:pPr>
              <w:spacing w:after="0" w:line="240" w:lineRule="auto"/>
              <w:ind w:left="0" w:right="0" w:firstLine="0"/>
              <w:jc w:val="center"/>
              <w:rPr>
                <w:szCs w:val="24"/>
              </w:rPr>
            </w:pPr>
            <w:r w:rsidRPr="00475C27">
              <w:rPr>
                <w:szCs w:val="24"/>
              </w:rPr>
              <w:t>2011</w:t>
            </w:r>
          </w:p>
        </w:tc>
        <w:tc>
          <w:tcPr>
            <w:tcW w:w="1340" w:type="dxa"/>
            <w:tcBorders>
              <w:top w:val="nil"/>
              <w:left w:val="nil"/>
              <w:bottom w:val="nil"/>
              <w:right w:val="single" w:sz="8" w:space="0" w:color="auto"/>
            </w:tcBorders>
            <w:shd w:val="clear" w:color="auto" w:fill="auto"/>
            <w:vAlign w:val="center"/>
            <w:hideMark/>
          </w:tcPr>
          <w:p w14:paraId="27C8FD0D" w14:textId="77777777" w:rsidR="00E61D24" w:rsidRPr="00475C27" w:rsidRDefault="00E61D24" w:rsidP="00E61D24">
            <w:pPr>
              <w:spacing w:after="0" w:line="240" w:lineRule="auto"/>
              <w:ind w:left="0" w:right="0" w:firstLine="0"/>
              <w:jc w:val="center"/>
              <w:rPr>
                <w:szCs w:val="24"/>
              </w:rPr>
            </w:pPr>
            <w:r w:rsidRPr="00475C27">
              <w:rPr>
                <w:szCs w:val="24"/>
              </w:rPr>
              <w:t>2</w:t>
            </w:r>
          </w:p>
        </w:tc>
      </w:tr>
      <w:tr w:rsidR="00E61D24" w:rsidRPr="00475C27" w14:paraId="326796C9" w14:textId="77777777" w:rsidTr="00E61D24">
        <w:trPr>
          <w:trHeight w:val="330"/>
        </w:trPr>
        <w:tc>
          <w:tcPr>
            <w:tcW w:w="880" w:type="dxa"/>
            <w:tcBorders>
              <w:top w:val="nil"/>
              <w:left w:val="single" w:sz="8" w:space="0" w:color="auto"/>
              <w:bottom w:val="single" w:sz="8" w:space="0" w:color="auto"/>
              <w:right w:val="single" w:sz="4" w:space="0" w:color="auto"/>
            </w:tcBorders>
            <w:shd w:val="clear" w:color="auto" w:fill="auto"/>
            <w:vAlign w:val="center"/>
            <w:hideMark/>
          </w:tcPr>
          <w:p w14:paraId="03767198" w14:textId="77777777" w:rsidR="00E61D24" w:rsidRPr="00475C27" w:rsidRDefault="00E61D24" w:rsidP="00E61D24">
            <w:pPr>
              <w:spacing w:after="0" w:line="240" w:lineRule="auto"/>
              <w:ind w:left="0" w:right="0" w:firstLine="0"/>
              <w:jc w:val="center"/>
              <w:rPr>
                <w:szCs w:val="24"/>
              </w:rPr>
            </w:pPr>
            <w:r w:rsidRPr="00475C27">
              <w:rPr>
                <w:szCs w:val="24"/>
              </w:rPr>
              <w:t>2009</w:t>
            </w:r>
          </w:p>
        </w:tc>
        <w:tc>
          <w:tcPr>
            <w:tcW w:w="1340" w:type="dxa"/>
            <w:tcBorders>
              <w:top w:val="nil"/>
              <w:left w:val="nil"/>
              <w:bottom w:val="single" w:sz="8" w:space="0" w:color="auto"/>
              <w:right w:val="single" w:sz="8" w:space="0" w:color="auto"/>
            </w:tcBorders>
            <w:shd w:val="clear" w:color="auto" w:fill="auto"/>
            <w:vAlign w:val="center"/>
            <w:hideMark/>
          </w:tcPr>
          <w:p w14:paraId="71F07FE6" w14:textId="77777777" w:rsidR="00E61D24" w:rsidRPr="00475C27" w:rsidRDefault="00E61D24" w:rsidP="00E61D24">
            <w:pPr>
              <w:spacing w:after="0" w:line="240" w:lineRule="auto"/>
              <w:ind w:left="0" w:right="0" w:firstLine="0"/>
              <w:jc w:val="center"/>
              <w:rPr>
                <w:szCs w:val="24"/>
              </w:rPr>
            </w:pPr>
            <w:r w:rsidRPr="00475C27">
              <w:rPr>
                <w:szCs w:val="24"/>
              </w:rPr>
              <w:t>1</w:t>
            </w:r>
          </w:p>
        </w:tc>
      </w:tr>
    </w:tbl>
    <w:p w14:paraId="51B846D9" w14:textId="77777777" w:rsidR="00821816" w:rsidRPr="00821816" w:rsidRDefault="00821816" w:rsidP="00821816">
      <w:pPr>
        <w:spacing w:after="200"/>
        <w:ind w:firstLine="698"/>
        <w:rPr>
          <w:szCs w:val="24"/>
        </w:rPr>
      </w:pPr>
      <w:r w:rsidRPr="00821816">
        <w:rPr>
          <w:szCs w:val="24"/>
        </w:rPr>
        <w:t xml:space="preserve"> </w:t>
      </w:r>
      <w:bookmarkStart w:id="250" w:name="_Hlk5802105"/>
      <w:r w:rsidRPr="00821816">
        <w:rPr>
          <w:b/>
          <w:szCs w:val="24"/>
        </w:rPr>
        <w:t xml:space="preserve">Quadro </w:t>
      </w:r>
      <w:r w:rsidR="006E1CDF">
        <w:rPr>
          <w:b/>
          <w:szCs w:val="24"/>
        </w:rPr>
        <w:t>3</w:t>
      </w:r>
      <w:r w:rsidRPr="00821816">
        <w:rPr>
          <w:szCs w:val="24"/>
        </w:rPr>
        <w:t xml:space="preserve"> </w:t>
      </w:r>
      <w:r w:rsidR="00DC208F">
        <w:rPr>
          <w:szCs w:val="24"/>
        </w:rPr>
        <w:t xml:space="preserve">- </w:t>
      </w:r>
      <w:r w:rsidRPr="00821816">
        <w:rPr>
          <w:szCs w:val="24"/>
        </w:rPr>
        <w:t>Número de publicações anual envolvendo as 3 áreas de conhecimento</w:t>
      </w:r>
      <w:bookmarkEnd w:id="250"/>
      <w:r w:rsidRPr="00821816">
        <w:rPr>
          <w:szCs w:val="24"/>
        </w:rPr>
        <w:t>.</w:t>
      </w:r>
    </w:p>
    <w:p w14:paraId="529E1CBB" w14:textId="77777777" w:rsidR="00E61D24" w:rsidRDefault="00E61D24" w:rsidP="00475C27">
      <w:pPr>
        <w:spacing w:after="200"/>
        <w:ind w:firstLine="698"/>
        <w:jc w:val="center"/>
        <w:rPr>
          <w:sz w:val="22"/>
        </w:rPr>
      </w:pPr>
    </w:p>
    <w:p w14:paraId="06B9BEEF" w14:textId="77777777" w:rsidR="00E61D24" w:rsidRDefault="00E61D24" w:rsidP="00475C27">
      <w:pPr>
        <w:spacing w:after="200"/>
        <w:ind w:firstLine="698"/>
        <w:jc w:val="center"/>
        <w:rPr>
          <w:sz w:val="22"/>
        </w:rPr>
      </w:pPr>
    </w:p>
    <w:p w14:paraId="59F982D1" w14:textId="77777777" w:rsidR="00E61D24" w:rsidRDefault="00E61D24" w:rsidP="00475C27">
      <w:pPr>
        <w:spacing w:after="200"/>
        <w:ind w:firstLine="698"/>
        <w:jc w:val="center"/>
        <w:rPr>
          <w:sz w:val="22"/>
        </w:rPr>
      </w:pPr>
    </w:p>
    <w:p w14:paraId="621C8EFE" w14:textId="77777777" w:rsidR="00E61D24" w:rsidRDefault="00E61D24" w:rsidP="00475C27">
      <w:pPr>
        <w:spacing w:after="200"/>
        <w:ind w:firstLine="698"/>
        <w:jc w:val="center"/>
        <w:rPr>
          <w:sz w:val="22"/>
        </w:rPr>
      </w:pPr>
    </w:p>
    <w:p w14:paraId="1C4E1609" w14:textId="77777777" w:rsidR="00E61D24" w:rsidRDefault="00E61D24" w:rsidP="00475C27">
      <w:pPr>
        <w:spacing w:after="200"/>
        <w:ind w:firstLine="698"/>
        <w:jc w:val="center"/>
        <w:rPr>
          <w:sz w:val="22"/>
        </w:rPr>
      </w:pPr>
    </w:p>
    <w:p w14:paraId="4FF2038A" w14:textId="77777777" w:rsidR="00E61D24" w:rsidRDefault="00E61D24" w:rsidP="00475C27">
      <w:pPr>
        <w:spacing w:after="200"/>
        <w:ind w:firstLine="698"/>
        <w:jc w:val="center"/>
        <w:rPr>
          <w:sz w:val="22"/>
        </w:rPr>
      </w:pPr>
    </w:p>
    <w:p w14:paraId="0DF56D92" w14:textId="7AB013BC" w:rsidR="00821816" w:rsidRPr="00432549" w:rsidRDefault="00821816" w:rsidP="00475C27">
      <w:pPr>
        <w:spacing w:after="200"/>
        <w:ind w:firstLine="698"/>
        <w:jc w:val="center"/>
        <w:rPr>
          <w:sz w:val="22"/>
        </w:rPr>
      </w:pPr>
      <w:r w:rsidRPr="00432549">
        <w:rPr>
          <w:sz w:val="22"/>
        </w:rPr>
        <w:t>Fonte:</w:t>
      </w:r>
      <w:r w:rsidR="00475C27" w:rsidRPr="00432549">
        <w:rPr>
          <w:sz w:val="22"/>
        </w:rPr>
        <w:t xml:space="preserve"> </w:t>
      </w:r>
      <w:r w:rsidRPr="00432549">
        <w:rPr>
          <w:sz w:val="22"/>
        </w:rPr>
        <w:t>SCOPUS</w:t>
      </w:r>
      <w:r w:rsidR="00475C27" w:rsidRPr="00432549">
        <w:rPr>
          <w:sz w:val="22"/>
        </w:rPr>
        <w:t xml:space="preserve"> (2018)</w:t>
      </w:r>
    </w:p>
    <w:p w14:paraId="1B792D5E" w14:textId="21487CEF" w:rsidR="00475C27" w:rsidRDefault="00DC3A09" w:rsidP="005F3839">
      <w:pPr>
        <w:spacing w:before="120" w:after="120" w:line="360" w:lineRule="auto"/>
        <w:ind w:left="0" w:right="0" w:firstLine="708"/>
        <w:rPr>
          <w:szCs w:val="24"/>
        </w:rPr>
      </w:pPr>
      <w:r>
        <w:rPr>
          <w:szCs w:val="24"/>
        </w:rPr>
        <w:t xml:space="preserve">Os </w:t>
      </w:r>
      <w:r w:rsidR="00475C27" w:rsidRPr="00475C27">
        <w:rPr>
          <w:szCs w:val="24"/>
        </w:rPr>
        <w:t>trabalhos retornados na busca</w:t>
      </w:r>
      <w:r>
        <w:rPr>
          <w:szCs w:val="24"/>
        </w:rPr>
        <w:t xml:space="preserve">, conforme Quadro 3, </w:t>
      </w:r>
      <w:r w:rsidR="00475C27" w:rsidRPr="00475C27">
        <w:rPr>
          <w:szCs w:val="24"/>
        </w:rPr>
        <w:t>refletem</w:t>
      </w:r>
      <w:r>
        <w:rPr>
          <w:szCs w:val="24"/>
        </w:rPr>
        <w:t xml:space="preserve"> a</w:t>
      </w:r>
      <w:r w:rsidR="00475C27" w:rsidRPr="00475C27">
        <w:rPr>
          <w:szCs w:val="24"/>
        </w:rPr>
        <w:t xml:space="preserve"> esforços </w:t>
      </w:r>
      <w:r>
        <w:rPr>
          <w:szCs w:val="24"/>
        </w:rPr>
        <w:t>contínuos</w:t>
      </w:r>
      <w:r w:rsidR="00475C27" w:rsidRPr="00475C27">
        <w:rPr>
          <w:szCs w:val="24"/>
        </w:rPr>
        <w:t xml:space="preserve"> nos últimos</w:t>
      </w:r>
      <w:r w:rsidR="00475C27">
        <w:rPr>
          <w:szCs w:val="24"/>
        </w:rPr>
        <w:t xml:space="preserve"> </w:t>
      </w:r>
      <w:r w:rsidR="00475C27" w:rsidRPr="00475C27">
        <w:rPr>
          <w:szCs w:val="24"/>
        </w:rPr>
        <w:t xml:space="preserve">anos, </w:t>
      </w:r>
      <w:r w:rsidR="0025624F">
        <w:rPr>
          <w:szCs w:val="24"/>
        </w:rPr>
        <w:t xml:space="preserve">para desenvolvimentos e/ou aperfeiçoamento de vocabulários acerca do domínio IoT, bem como, aplicações semânticas atuantes neste domínio. É possível, no Capítulo </w:t>
      </w:r>
      <w:r w:rsidR="00E61D24">
        <w:rPr>
          <w:szCs w:val="24"/>
        </w:rPr>
        <w:t>7</w:t>
      </w:r>
      <w:r w:rsidR="0025624F">
        <w:rPr>
          <w:szCs w:val="24"/>
        </w:rPr>
        <w:t>, acompanhar os diversificados trabalhos referentes a esta pesquisa.</w:t>
      </w:r>
    </w:p>
    <w:p w14:paraId="12CE32E3" w14:textId="77777777" w:rsidR="007227AB" w:rsidRPr="007227AB" w:rsidRDefault="007227AB" w:rsidP="00E61D24">
      <w:pPr>
        <w:pStyle w:val="Ttulo2"/>
        <w:numPr>
          <w:ilvl w:val="0"/>
          <w:numId w:val="0"/>
        </w:numPr>
        <w:ind w:left="360" w:hanging="360"/>
      </w:pPr>
      <w:bookmarkStart w:id="251" w:name="_Toc10046721"/>
      <w:bookmarkStart w:id="252" w:name="_Toc10046827"/>
      <w:r w:rsidRPr="007227AB">
        <w:t>3.2. Elicitação de requisitos</w:t>
      </w:r>
      <w:bookmarkEnd w:id="251"/>
      <w:bookmarkEnd w:id="252"/>
    </w:p>
    <w:p w14:paraId="0B82E9BD" w14:textId="6DA4D738" w:rsidR="00E12079" w:rsidRDefault="0089493A" w:rsidP="00056F09">
      <w:pPr>
        <w:spacing w:after="200"/>
        <w:ind w:firstLine="698"/>
        <w:rPr>
          <w:szCs w:val="24"/>
        </w:rPr>
      </w:pPr>
      <w:r w:rsidRPr="00821816">
        <w:rPr>
          <w:szCs w:val="24"/>
        </w:rPr>
        <w:t xml:space="preserve">A diversidade de trabalhos encontrados em vários campos de atuação como </w:t>
      </w:r>
      <w:r w:rsidR="00E12079">
        <w:rPr>
          <w:szCs w:val="24"/>
        </w:rPr>
        <w:t>c</w:t>
      </w:r>
      <w:r w:rsidRPr="00821816">
        <w:rPr>
          <w:szCs w:val="24"/>
        </w:rPr>
        <w:t xml:space="preserve">omputação, </w:t>
      </w:r>
      <w:r w:rsidR="00E12079">
        <w:rPr>
          <w:szCs w:val="24"/>
        </w:rPr>
        <w:t>e</w:t>
      </w:r>
      <w:r w:rsidRPr="00821816">
        <w:rPr>
          <w:szCs w:val="24"/>
        </w:rPr>
        <w:t xml:space="preserve">ngenharia, </w:t>
      </w:r>
      <w:r w:rsidR="00E12079">
        <w:rPr>
          <w:szCs w:val="24"/>
        </w:rPr>
        <w:t>m</w:t>
      </w:r>
      <w:r w:rsidRPr="00821816">
        <w:rPr>
          <w:szCs w:val="24"/>
        </w:rPr>
        <w:t xml:space="preserve">edicina, </w:t>
      </w:r>
      <w:r w:rsidR="00E12079">
        <w:rPr>
          <w:szCs w:val="24"/>
        </w:rPr>
        <w:t>b</w:t>
      </w:r>
      <w:r w:rsidRPr="00821816">
        <w:rPr>
          <w:szCs w:val="24"/>
        </w:rPr>
        <w:t xml:space="preserve">iologia, reflete o amplo universo em que </w:t>
      </w:r>
      <w:r>
        <w:rPr>
          <w:szCs w:val="24"/>
        </w:rPr>
        <w:t xml:space="preserve">o </w:t>
      </w:r>
      <w:r w:rsidR="00E12079">
        <w:rPr>
          <w:szCs w:val="24"/>
        </w:rPr>
        <w:t>d</w:t>
      </w:r>
      <w:r>
        <w:rPr>
          <w:szCs w:val="24"/>
        </w:rPr>
        <w:t>omínio IoT</w:t>
      </w:r>
      <w:r w:rsidRPr="00821816">
        <w:rPr>
          <w:szCs w:val="24"/>
        </w:rPr>
        <w:t xml:space="preserve"> est</w:t>
      </w:r>
      <w:r>
        <w:rPr>
          <w:szCs w:val="24"/>
        </w:rPr>
        <w:t>á</w:t>
      </w:r>
      <w:r w:rsidRPr="00821816">
        <w:rPr>
          <w:szCs w:val="24"/>
        </w:rPr>
        <w:t xml:space="preserve"> envolvid</w:t>
      </w:r>
      <w:r>
        <w:rPr>
          <w:szCs w:val="24"/>
        </w:rPr>
        <w:t>o e a necessidade</w:t>
      </w:r>
      <w:r w:rsidRPr="00821816">
        <w:rPr>
          <w:szCs w:val="24"/>
        </w:rPr>
        <w:t xml:space="preserve"> de padronização para provimento de sucesso na interoperabilidade dos objetos envolvidos nesse domínio</w:t>
      </w:r>
      <w:r>
        <w:rPr>
          <w:szCs w:val="24"/>
        </w:rPr>
        <w:t xml:space="preserve">.  </w:t>
      </w:r>
      <w:r w:rsidR="007227AB" w:rsidRPr="007227AB">
        <w:rPr>
          <w:szCs w:val="24"/>
        </w:rPr>
        <w:t>Assim, a análise de artigos constitui-se como o ponto de partida da etapa</w:t>
      </w:r>
      <w:r w:rsidR="007227AB">
        <w:rPr>
          <w:szCs w:val="24"/>
        </w:rPr>
        <w:t xml:space="preserve"> </w:t>
      </w:r>
      <w:r w:rsidR="007227AB" w:rsidRPr="007227AB">
        <w:rPr>
          <w:szCs w:val="24"/>
        </w:rPr>
        <w:t>de elicitação de requisitos, sobretudo</w:t>
      </w:r>
      <w:r w:rsidR="00E12079">
        <w:rPr>
          <w:szCs w:val="24"/>
        </w:rPr>
        <w:t>,</w:t>
      </w:r>
      <w:r w:rsidR="007227AB" w:rsidRPr="007227AB">
        <w:rPr>
          <w:szCs w:val="24"/>
        </w:rPr>
        <w:t xml:space="preserve"> a análise do </w:t>
      </w:r>
      <w:r w:rsidR="00E12079">
        <w:rPr>
          <w:szCs w:val="24"/>
        </w:rPr>
        <w:t>t</w:t>
      </w:r>
      <w:r>
        <w:rPr>
          <w:szCs w:val="24"/>
        </w:rPr>
        <w:t xml:space="preserve">rabalho realizado por Rangel (2018), uma vez que </w:t>
      </w:r>
      <w:r w:rsidR="00E12079">
        <w:rPr>
          <w:szCs w:val="24"/>
        </w:rPr>
        <w:t xml:space="preserve">o presente </w:t>
      </w:r>
      <w:r>
        <w:rPr>
          <w:szCs w:val="24"/>
        </w:rPr>
        <w:t>trabalho dá continuidade ao por ela realizado, bem como a</w:t>
      </w:r>
      <w:r w:rsidRPr="0089493A">
        <w:rPr>
          <w:rFonts w:eastAsiaTheme="minorEastAsia"/>
          <w:szCs w:val="24"/>
        </w:rPr>
        <w:t xml:space="preserve"> ontologia, parte do Projeto VICINITY, nomeada como  </w:t>
      </w:r>
      <w:hyperlink r:id="rId30" w:tgtFrame="_blank" w:history="1">
        <w:proofErr w:type="spellStart"/>
        <w:r w:rsidRPr="0089493A">
          <w:rPr>
            <w:rFonts w:eastAsiaTheme="minorEastAsia"/>
            <w:i/>
            <w:szCs w:val="24"/>
          </w:rPr>
          <w:t>Vicinity</w:t>
        </w:r>
        <w:proofErr w:type="spellEnd"/>
        <w:r w:rsidRPr="0089493A">
          <w:rPr>
            <w:rFonts w:eastAsiaTheme="minorEastAsia"/>
            <w:i/>
            <w:szCs w:val="24"/>
          </w:rPr>
          <w:t xml:space="preserve"> </w:t>
        </w:r>
        <w:proofErr w:type="spellStart"/>
        <w:r w:rsidRPr="0089493A">
          <w:rPr>
            <w:rFonts w:eastAsiaTheme="minorEastAsia"/>
            <w:i/>
            <w:szCs w:val="24"/>
          </w:rPr>
          <w:t>ontology</w:t>
        </w:r>
        <w:proofErr w:type="spellEnd"/>
        <w:r w:rsidRPr="0089493A">
          <w:rPr>
            <w:rFonts w:eastAsiaTheme="minorEastAsia"/>
            <w:i/>
            <w:szCs w:val="24"/>
          </w:rPr>
          <w:t xml:space="preserve"> </w:t>
        </w:r>
        <w:proofErr w:type="spellStart"/>
        <w:r w:rsidRPr="0089493A">
          <w:rPr>
            <w:rFonts w:eastAsiaTheme="minorEastAsia"/>
            <w:i/>
            <w:szCs w:val="24"/>
          </w:rPr>
          <w:t>model</w:t>
        </w:r>
        <w:proofErr w:type="spellEnd"/>
        <w:r w:rsidRPr="0089493A">
          <w:rPr>
            <w:rFonts w:eastAsiaTheme="minorEastAsia"/>
            <w:i/>
            <w:szCs w:val="24"/>
          </w:rPr>
          <w:t xml:space="preserve"> for Web of </w:t>
        </w:r>
        <w:proofErr w:type="spellStart"/>
        <w:r w:rsidRPr="0089493A">
          <w:rPr>
            <w:rFonts w:eastAsiaTheme="minorEastAsia"/>
            <w:i/>
            <w:szCs w:val="24"/>
          </w:rPr>
          <w:t>Things</w:t>
        </w:r>
        <w:proofErr w:type="spellEnd"/>
      </w:hyperlink>
      <w:r w:rsidRPr="0089493A">
        <w:rPr>
          <w:rFonts w:eastAsiaTheme="minorEastAsia"/>
          <w:szCs w:val="24"/>
        </w:rPr>
        <w:t xml:space="preserve"> (</w:t>
      </w:r>
      <w:proofErr w:type="spellStart"/>
      <w:r w:rsidRPr="0089493A">
        <w:rPr>
          <w:rFonts w:eastAsiaTheme="minorEastAsia"/>
          <w:szCs w:val="24"/>
        </w:rPr>
        <w:t>WoT</w:t>
      </w:r>
      <w:proofErr w:type="spellEnd"/>
      <w:r w:rsidRPr="0089493A">
        <w:rPr>
          <w:rFonts w:eastAsiaTheme="minorEastAsia"/>
          <w:szCs w:val="24"/>
        </w:rPr>
        <w:t xml:space="preserve"> </w:t>
      </w:r>
      <w:proofErr w:type="spellStart"/>
      <w:r w:rsidRPr="0089493A">
        <w:rPr>
          <w:rFonts w:eastAsiaTheme="minorEastAsia"/>
          <w:i/>
          <w:szCs w:val="24"/>
        </w:rPr>
        <w:t>ontology</w:t>
      </w:r>
      <w:proofErr w:type="spellEnd"/>
      <w:r w:rsidRPr="0089493A">
        <w:rPr>
          <w:rFonts w:eastAsiaTheme="minorEastAsia"/>
          <w:szCs w:val="24"/>
        </w:rPr>
        <w:t>)</w:t>
      </w:r>
      <w:r w:rsidR="00E61D24">
        <w:rPr>
          <w:rFonts w:eastAsiaTheme="minorEastAsia"/>
          <w:szCs w:val="24"/>
        </w:rPr>
        <w:t xml:space="preserve"> </w:t>
      </w:r>
      <w:r w:rsidR="00E61D24">
        <w:rPr>
          <w:sz w:val="22"/>
        </w:rPr>
        <w:t>(SERENA et al., 2017)</w:t>
      </w:r>
      <w:r>
        <w:rPr>
          <w:rFonts w:eastAsiaTheme="minorEastAsia"/>
          <w:b/>
          <w:szCs w:val="24"/>
        </w:rPr>
        <w:t xml:space="preserve">, </w:t>
      </w:r>
      <w:r w:rsidRPr="0089493A">
        <w:rPr>
          <w:rFonts w:eastAsiaTheme="minorEastAsia"/>
          <w:szCs w:val="24"/>
        </w:rPr>
        <w:t>que formaliza a base para descrição da interface de acesso a uma coisa inteligent</w:t>
      </w:r>
      <w:r>
        <w:rPr>
          <w:rFonts w:eastAsiaTheme="minorEastAsia"/>
          <w:szCs w:val="24"/>
        </w:rPr>
        <w:t>e, objetivo deste trabalho</w:t>
      </w:r>
      <w:r w:rsidR="007227AB" w:rsidRPr="007227AB">
        <w:rPr>
          <w:szCs w:val="24"/>
        </w:rPr>
        <w:t>.</w:t>
      </w:r>
      <w:r>
        <w:rPr>
          <w:szCs w:val="24"/>
        </w:rPr>
        <w:t xml:space="preserve"> </w:t>
      </w:r>
    </w:p>
    <w:p w14:paraId="384D9EC6" w14:textId="67E175F4" w:rsidR="00056F09" w:rsidRDefault="00E12079" w:rsidP="00056F09">
      <w:pPr>
        <w:spacing w:after="200"/>
        <w:ind w:firstLine="698"/>
        <w:rPr>
          <w:szCs w:val="24"/>
        </w:rPr>
      </w:pPr>
      <w:r>
        <w:rPr>
          <w:szCs w:val="24"/>
        </w:rPr>
        <w:t>E</w:t>
      </w:r>
      <w:r w:rsidR="007227AB" w:rsidRPr="007227AB">
        <w:rPr>
          <w:szCs w:val="24"/>
        </w:rPr>
        <w:t>studos de</w:t>
      </w:r>
      <w:r w:rsidR="007227AB">
        <w:rPr>
          <w:szCs w:val="24"/>
        </w:rPr>
        <w:t xml:space="preserve"> </w:t>
      </w:r>
      <w:r w:rsidR="0089493A">
        <w:rPr>
          <w:szCs w:val="24"/>
        </w:rPr>
        <w:t>diversificados trabalhos na área</w:t>
      </w:r>
      <w:r w:rsidR="007227AB" w:rsidRPr="007227AB">
        <w:rPr>
          <w:szCs w:val="24"/>
        </w:rPr>
        <w:t xml:space="preserve"> e reuniões periódicas com o orientador foram</w:t>
      </w:r>
      <w:r w:rsidR="007227AB">
        <w:rPr>
          <w:szCs w:val="24"/>
        </w:rPr>
        <w:t xml:space="preserve"> </w:t>
      </w:r>
      <w:r w:rsidR="007227AB" w:rsidRPr="007227AB">
        <w:rPr>
          <w:szCs w:val="24"/>
        </w:rPr>
        <w:t xml:space="preserve">realizados a fim de elencar os diferentes requisitos. </w:t>
      </w:r>
      <w:r w:rsidR="005E5025">
        <w:rPr>
          <w:szCs w:val="24"/>
        </w:rPr>
        <w:t xml:space="preserve">É importante </w:t>
      </w:r>
      <w:r>
        <w:rPr>
          <w:szCs w:val="24"/>
        </w:rPr>
        <w:t xml:space="preserve">reiterar </w:t>
      </w:r>
      <w:r w:rsidR="005E5025">
        <w:rPr>
          <w:szCs w:val="24"/>
        </w:rPr>
        <w:t>que este trabalho</w:t>
      </w:r>
      <w:r>
        <w:rPr>
          <w:szCs w:val="24"/>
        </w:rPr>
        <w:t>,</w:t>
      </w:r>
      <w:r w:rsidR="005E5025">
        <w:rPr>
          <w:szCs w:val="24"/>
        </w:rPr>
        <w:t xml:space="preserve"> como continuação de Rangel (2018)</w:t>
      </w:r>
      <w:r>
        <w:rPr>
          <w:szCs w:val="24"/>
        </w:rPr>
        <w:t>,</w:t>
      </w:r>
      <w:r w:rsidR="005E5025">
        <w:rPr>
          <w:szCs w:val="24"/>
        </w:rPr>
        <w:t xml:space="preserve"> </w:t>
      </w:r>
      <w:r w:rsidR="009F4938">
        <w:rPr>
          <w:szCs w:val="24"/>
        </w:rPr>
        <w:t xml:space="preserve">trata </w:t>
      </w:r>
      <w:r w:rsidR="005E5025">
        <w:rPr>
          <w:szCs w:val="24"/>
        </w:rPr>
        <w:t>da descrição formal da interface de acesso a uma coisa inteligente</w:t>
      </w:r>
      <w:r w:rsidR="009F4938">
        <w:rPr>
          <w:szCs w:val="24"/>
        </w:rPr>
        <w:t xml:space="preserve"> (</w:t>
      </w:r>
      <w:r w:rsidR="005E5025">
        <w:rPr>
          <w:szCs w:val="24"/>
        </w:rPr>
        <w:t>sensores e atuadores</w:t>
      </w:r>
      <w:r w:rsidR="009F4938">
        <w:rPr>
          <w:szCs w:val="24"/>
        </w:rPr>
        <w:t>)</w:t>
      </w:r>
      <w:r w:rsidR="005E5025">
        <w:rPr>
          <w:szCs w:val="24"/>
        </w:rPr>
        <w:t xml:space="preserve">. </w:t>
      </w:r>
      <w:r w:rsidR="007227AB" w:rsidRPr="007227AB">
        <w:rPr>
          <w:szCs w:val="24"/>
        </w:rPr>
        <w:t>A Figura 13 apresenta os diferentes aspectos</w:t>
      </w:r>
      <w:r w:rsidR="007227AB">
        <w:rPr>
          <w:szCs w:val="24"/>
        </w:rPr>
        <w:t xml:space="preserve"> </w:t>
      </w:r>
      <w:r w:rsidR="007227AB" w:rsidRPr="007227AB">
        <w:rPr>
          <w:szCs w:val="24"/>
        </w:rPr>
        <w:t xml:space="preserve">adotados para </w:t>
      </w:r>
      <w:r w:rsidR="005E5025">
        <w:rPr>
          <w:szCs w:val="24"/>
        </w:rPr>
        <w:t xml:space="preserve">tal </w:t>
      </w:r>
      <w:r w:rsidR="007227AB" w:rsidRPr="007227AB">
        <w:rPr>
          <w:szCs w:val="24"/>
        </w:rPr>
        <w:t>descr</w:t>
      </w:r>
      <w:r w:rsidR="005E5025">
        <w:rPr>
          <w:szCs w:val="24"/>
        </w:rPr>
        <w:t>ição.</w:t>
      </w:r>
    </w:p>
    <w:p w14:paraId="4F770029" w14:textId="234DFBAA" w:rsidR="00E61D24" w:rsidRDefault="00E61D24" w:rsidP="00056F09">
      <w:pPr>
        <w:spacing w:after="200"/>
        <w:ind w:firstLine="698"/>
        <w:rPr>
          <w:szCs w:val="24"/>
        </w:rPr>
      </w:pPr>
    </w:p>
    <w:p w14:paraId="01BC6946" w14:textId="77777777" w:rsidR="00E61D24" w:rsidRDefault="00E61D24" w:rsidP="00056F09">
      <w:pPr>
        <w:spacing w:after="200"/>
        <w:ind w:firstLine="698"/>
        <w:rPr>
          <w:szCs w:val="24"/>
        </w:rPr>
      </w:pPr>
    </w:p>
    <w:p w14:paraId="2CE38265" w14:textId="31541863" w:rsidR="00056F09" w:rsidRDefault="00681C50" w:rsidP="00056F09">
      <w:pPr>
        <w:spacing w:after="200"/>
        <w:ind w:firstLine="698"/>
        <w:rPr>
          <w:szCs w:val="24"/>
        </w:rPr>
      </w:pPr>
      <w:r>
        <w:rPr>
          <w:rFonts w:eastAsiaTheme="minorEastAsia"/>
          <w:noProof/>
          <w:sz w:val="28"/>
          <w:szCs w:val="28"/>
        </w:rPr>
        <w:lastRenderedPageBreak/>
        <mc:AlternateContent>
          <mc:Choice Requires="wpc">
            <w:drawing>
              <wp:anchor distT="0" distB="0" distL="114300" distR="114300" simplePos="0" relativeHeight="251610112" behindDoc="1" locked="0" layoutInCell="1" allowOverlap="1" wp14:anchorId="04E619B1" wp14:editId="75E3CDCD">
                <wp:simplePos x="0" y="0"/>
                <wp:positionH relativeFrom="margin">
                  <wp:align>center</wp:align>
                </wp:positionH>
                <wp:positionV relativeFrom="paragraph">
                  <wp:posOffset>-273050</wp:posOffset>
                </wp:positionV>
                <wp:extent cx="6219825" cy="2209800"/>
                <wp:effectExtent l="0" t="0" r="0" b="0"/>
                <wp:wrapNone/>
                <wp:docPr id="14" name="Tela 4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98" name="Rectangle 78"/>
                        <wps:cNvSpPr>
                          <a:spLocks noChangeArrowheads="1"/>
                        </wps:cNvSpPr>
                        <wps:spPr bwMode="auto">
                          <a:xfrm>
                            <a:off x="3851275" y="960120"/>
                            <a:ext cx="892175" cy="41783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79"/>
                        <wps:cNvSpPr>
                          <a:spLocks noChangeArrowheads="1"/>
                        </wps:cNvSpPr>
                        <wps:spPr bwMode="auto">
                          <a:xfrm>
                            <a:off x="3081020" y="1783080"/>
                            <a:ext cx="720090" cy="28067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80"/>
                        <wps:cNvSpPr>
                          <a:spLocks noChangeArrowheads="1"/>
                        </wps:cNvSpPr>
                        <wps:spPr bwMode="auto">
                          <a:xfrm>
                            <a:off x="3851275" y="1783080"/>
                            <a:ext cx="848995" cy="28067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81"/>
                        <wps:cNvSpPr>
                          <a:spLocks noChangeArrowheads="1"/>
                        </wps:cNvSpPr>
                        <wps:spPr bwMode="auto">
                          <a:xfrm>
                            <a:off x="4736465" y="1783080"/>
                            <a:ext cx="467995" cy="28067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82"/>
                        <wps:cNvSpPr>
                          <a:spLocks noChangeArrowheads="1"/>
                        </wps:cNvSpPr>
                        <wps:spPr bwMode="auto">
                          <a:xfrm>
                            <a:off x="5247640" y="1783080"/>
                            <a:ext cx="654685" cy="28067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83"/>
                        <wps:cNvSpPr>
                          <a:spLocks noChangeArrowheads="1"/>
                        </wps:cNvSpPr>
                        <wps:spPr bwMode="auto">
                          <a:xfrm>
                            <a:off x="318135" y="1117600"/>
                            <a:ext cx="68389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6C166" w14:textId="77777777" w:rsidR="00594019" w:rsidRPr="00BC4230" w:rsidRDefault="00594019">
                              <w:pPr>
                                <w:ind w:left="0"/>
                                <w:rPr>
                                  <w:sz w:val="18"/>
                                  <w:szCs w:val="18"/>
                                </w:rPr>
                              </w:pPr>
                              <w:r w:rsidRPr="00BC4230">
                                <w:rPr>
                                  <w:sz w:val="18"/>
                                  <w:szCs w:val="18"/>
                                  <w:lang w:val="en-US"/>
                                </w:rPr>
                                <w:t>Base de Dados</w:t>
                              </w:r>
                            </w:p>
                          </w:txbxContent>
                        </wps:txbx>
                        <wps:bodyPr rot="0" vert="horz" wrap="none" lIns="0" tIns="0" rIns="0" bIns="0" anchor="t" anchorCtr="0">
                          <a:spAutoFit/>
                        </wps:bodyPr>
                      </wps:wsp>
                      <wps:wsp>
                        <wps:cNvPr id="304" name="Rectangle 84"/>
                        <wps:cNvSpPr>
                          <a:spLocks noChangeArrowheads="1"/>
                        </wps:cNvSpPr>
                        <wps:spPr bwMode="auto">
                          <a:xfrm>
                            <a:off x="1059180" y="1117600"/>
                            <a:ext cx="58229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87C08" w14:textId="77777777" w:rsidR="00594019" w:rsidRPr="00BC4230" w:rsidRDefault="00594019">
                              <w:pPr>
                                <w:ind w:left="0"/>
                                <w:rPr>
                                  <w:sz w:val="18"/>
                                  <w:szCs w:val="18"/>
                                </w:rPr>
                              </w:pPr>
                              <w:r w:rsidRPr="00BC4230">
                                <w:rPr>
                                  <w:sz w:val="18"/>
                                  <w:szCs w:val="18"/>
                                  <w:lang w:val="en-US"/>
                                </w:rPr>
                                <w:t>Organização</w:t>
                              </w:r>
                            </w:p>
                          </w:txbxContent>
                        </wps:txbx>
                        <wps:bodyPr rot="0" vert="horz" wrap="none" lIns="0" tIns="0" rIns="0" bIns="0" anchor="t" anchorCtr="0">
                          <a:spAutoFit/>
                        </wps:bodyPr>
                      </wps:wsp>
                      <wps:wsp>
                        <wps:cNvPr id="305" name="Rectangle 85"/>
                        <wps:cNvSpPr>
                          <a:spLocks noChangeArrowheads="1"/>
                        </wps:cNvSpPr>
                        <wps:spPr bwMode="auto">
                          <a:xfrm>
                            <a:off x="1901190" y="1117600"/>
                            <a:ext cx="31559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3F23A" w14:textId="77777777" w:rsidR="00594019" w:rsidRPr="00BC4230" w:rsidRDefault="00594019">
                              <w:pPr>
                                <w:ind w:left="0"/>
                                <w:rPr>
                                  <w:sz w:val="18"/>
                                  <w:szCs w:val="18"/>
                                </w:rPr>
                              </w:pPr>
                              <w:r w:rsidRPr="00BC4230">
                                <w:rPr>
                                  <w:sz w:val="18"/>
                                  <w:szCs w:val="18"/>
                                  <w:lang w:val="en-US"/>
                                </w:rPr>
                                <w:t>Pessoa</w:t>
                              </w:r>
                            </w:p>
                          </w:txbxContent>
                        </wps:txbx>
                        <wps:bodyPr rot="0" vert="horz" wrap="none" lIns="0" tIns="0" rIns="0" bIns="0" anchor="t" anchorCtr="0">
                          <a:spAutoFit/>
                        </wps:bodyPr>
                      </wps:wsp>
                      <wps:wsp>
                        <wps:cNvPr id="306" name="Rectangle 86"/>
                        <wps:cNvSpPr>
                          <a:spLocks noChangeArrowheads="1"/>
                        </wps:cNvSpPr>
                        <wps:spPr bwMode="auto">
                          <a:xfrm>
                            <a:off x="2505710" y="1117600"/>
                            <a:ext cx="55689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BC54F" w14:textId="77777777" w:rsidR="00594019" w:rsidRPr="00BC4230" w:rsidRDefault="00594019">
                              <w:pPr>
                                <w:ind w:left="0"/>
                                <w:rPr>
                                  <w:sz w:val="18"/>
                                  <w:szCs w:val="18"/>
                                </w:rPr>
                              </w:pPr>
                              <w:proofErr w:type="spellStart"/>
                              <w:r w:rsidRPr="00BC4230">
                                <w:rPr>
                                  <w:sz w:val="18"/>
                                  <w:szCs w:val="18"/>
                                  <w:lang w:val="en-US"/>
                                </w:rPr>
                                <w:t>Localização</w:t>
                              </w:r>
                              <w:proofErr w:type="spellEnd"/>
                            </w:p>
                          </w:txbxContent>
                        </wps:txbx>
                        <wps:bodyPr rot="0" vert="horz" wrap="none" lIns="0" tIns="0" rIns="0" bIns="0" anchor="t" anchorCtr="0">
                          <a:spAutoFit/>
                        </wps:bodyPr>
                      </wps:wsp>
                      <wps:wsp>
                        <wps:cNvPr id="307" name="Rectangle 87"/>
                        <wps:cNvSpPr>
                          <a:spLocks noChangeArrowheads="1"/>
                        </wps:cNvSpPr>
                        <wps:spPr bwMode="auto">
                          <a:xfrm>
                            <a:off x="3124200" y="1049020"/>
                            <a:ext cx="67754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F22A" w14:textId="77777777" w:rsidR="00594019" w:rsidRPr="00BC4230" w:rsidRDefault="00594019">
                              <w:pPr>
                                <w:ind w:left="0"/>
                                <w:rPr>
                                  <w:sz w:val="18"/>
                                  <w:szCs w:val="18"/>
                                </w:rPr>
                              </w:pPr>
                              <w:proofErr w:type="spellStart"/>
                              <w:r w:rsidRPr="00BC4230">
                                <w:rPr>
                                  <w:sz w:val="18"/>
                                  <w:szCs w:val="18"/>
                                  <w:lang w:val="en-US"/>
                                </w:rPr>
                                <w:t>Características</w:t>
                              </w:r>
                              <w:proofErr w:type="spellEnd"/>
                              <w:r w:rsidRPr="00BC4230">
                                <w:rPr>
                                  <w:sz w:val="18"/>
                                  <w:szCs w:val="18"/>
                                  <w:lang w:val="en-US"/>
                                </w:rPr>
                                <w:t xml:space="preserve"> </w:t>
                              </w:r>
                            </w:p>
                          </w:txbxContent>
                        </wps:txbx>
                        <wps:bodyPr rot="0" vert="horz" wrap="none" lIns="0" tIns="0" rIns="0" bIns="0" anchor="t" anchorCtr="0">
                          <a:spAutoFit/>
                        </wps:bodyPr>
                      </wps:wsp>
                      <wps:wsp>
                        <wps:cNvPr id="308" name="Rectangle 88"/>
                        <wps:cNvSpPr>
                          <a:spLocks noChangeArrowheads="1"/>
                        </wps:cNvSpPr>
                        <wps:spPr bwMode="auto">
                          <a:xfrm>
                            <a:off x="3253740" y="1186180"/>
                            <a:ext cx="41084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84D36" w14:textId="77777777" w:rsidR="00594019" w:rsidRPr="00BC4230" w:rsidRDefault="00594019">
                              <w:pPr>
                                <w:ind w:left="0"/>
                                <w:rPr>
                                  <w:sz w:val="18"/>
                                  <w:szCs w:val="18"/>
                                </w:rPr>
                              </w:pPr>
                              <w:proofErr w:type="spellStart"/>
                              <w:r w:rsidRPr="00BC4230">
                                <w:rPr>
                                  <w:sz w:val="18"/>
                                  <w:szCs w:val="18"/>
                                  <w:lang w:val="en-US"/>
                                </w:rPr>
                                <w:t>Técnicas</w:t>
                              </w:r>
                              <w:proofErr w:type="spellEnd"/>
                            </w:p>
                          </w:txbxContent>
                        </wps:txbx>
                        <wps:bodyPr rot="0" vert="horz" wrap="none" lIns="0" tIns="0" rIns="0" bIns="0" anchor="t" anchorCtr="0">
                          <a:spAutoFit/>
                        </wps:bodyPr>
                      </wps:wsp>
                      <wps:wsp>
                        <wps:cNvPr id="309" name="Rectangle 89"/>
                        <wps:cNvSpPr>
                          <a:spLocks noChangeArrowheads="1"/>
                        </wps:cNvSpPr>
                        <wps:spPr bwMode="auto">
                          <a:xfrm>
                            <a:off x="3218180" y="1871980"/>
                            <a:ext cx="53340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E4462" w14:textId="77777777" w:rsidR="00594019" w:rsidRPr="00BC4230" w:rsidRDefault="00594019">
                              <w:pPr>
                                <w:ind w:left="0"/>
                                <w:rPr>
                                  <w:sz w:val="20"/>
                                  <w:szCs w:val="20"/>
                                </w:rPr>
                              </w:pPr>
                              <w:proofErr w:type="spellStart"/>
                              <w:r w:rsidRPr="00BC4230">
                                <w:rPr>
                                  <w:sz w:val="20"/>
                                  <w:szCs w:val="20"/>
                                  <w:lang w:val="en-US"/>
                                </w:rPr>
                                <w:t>Segurança</w:t>
                              </w:r>
                              <w:proofErr w:type="spellEnd"/>
                            </w:p>
                          </w:txbxContent>
                        </wps:txbx>
                        <wps:bodyPr rot="0" vert="horz" wrap="none" lIns="0" tIns="0" rIns="0" bIns="0" anchor="t" anchorCtr="0">
                          <a:spAutoFit/>
                        </wps:bodyPr>
                      </wps:wsp>
                      <wps:wsp>
                        <wps:cNvPr id="310" name="Rectangle 90"/>
                        <wps:cNvSpPr>
                          <a:spLocks noChangeArrowheads="1"/>
                        </wps:cNvSpPr>
                        <wps:spPr bwMode="auto">
                          <a:xfrm>
                            <a:off x="4060190" y="1803400"/>
                            <a:ext cx="40830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3DD32" w14:textId="77777777" w:rsidR="00594019" w:rsidRDefault="00594019">
                              <w:pPr>
                                <w:ind w:left="0"/>
                              </w:pPr>
                              <w:proofErr w:type="spellStart"/>
                              <w:r>
                                <w:rPr>
                                  <w:sz w:val="16"/>
                                  <w:szCs w:val="16"/>
                                  <w:lang w:val="en-US"/>
                                </w:rPr>
                                <w:t>Padrão</w:t>
                              </w:r>
                              <w:proofErr w:type="spellEnd"/>
                              <w:r>
                                <w:rPr>
                                  <w:sz w:val="16"/>
                                  <w:szCs w:val="16"/>
                                  <w:lang w:val="en-US"/>
                                </w:rPr>
                                <w:t xml:space="preserve"> de </w:t>
                              </w:r>
                            </w:p>
                          </w:txbxContent>
                        </wps:txbx>
                        <wps:bodyPr rot="0" vert="horz" wrap="none" lIns="0" tIns="0" rIns="0" bIns="0" anchor="t" anchorCtr="0">
                          <a:spAutoFit/>
                        </wps:bodyPr>
                      </wps:wsp>
                      <wps:wsp>
                        <wps:cNvPr id="311" name="Rectangle 91"/>
                        <wps:cNvSpPr>
                          <a:spLocks noChangeArrowheads="1"/>
                        </wps:cNvSpPr>
                        <wps:spPr bwMode="auto">
                          <a:xfrm>
                            <a:off x="4074160" y="1940560"/>
                            <a:ext cx="38290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7061B" w14:textId="77777777" w:rsidR="00594019" w:rsidRDefault="00594019">
                              <w:pPr>
                                <w:ind w:left="0"/>
                              </w:pPr>
                              <w:proofErr w:type="spellStart"/>
                              <w:r>
                                <w:rPr>
                                  <w:sz w:val="16"/>
                                  <w:szCs w:val="16"/>
                                  <w:lang w:val="en-US"/>
                                </w:rPr>
                                <w:t>Interação</w:t>
                              </w:r>
                              <w:proofErr w:type="spellEnd"/>
                            </w:p>
                          </w:txbxContent>
                        </wps:txbx>
                        <wps:bodyPr rot="0" vert="horz" wrap="none" lIns="0" tIns="0" rIns="0" bIns="0" anchor="t" anchorCtr="0">
                          <a:spAutoFit/>
                        </wps:bodyPr>
                      </wps:wsp>
                      <wps:wsp>
                        <wps:cNvPr id="312" name="Rectangle 92"/>
                        <wps:cNvSpPr>
                          <a:spLocks noChangeArrowheads="1"/>
                        </wps:cNvSpPr>
                        <wps:spPr bwMode="auto">
                          <a:xfrm>
                            <a:off x="4880610" y="1871980"/>
                            <a:ext cx="19685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FCDDA" w14:textId="77777777" w:rsidR="00594019" w:rsidRDefault="00594019">
                              <w:pPr>
                                <w:ind w:left="0"/>
                              </w:pPr>
                              <w:r>
                                <w:rPr>
                                  <w:sz w:val="16"/>
                                  <w:szCs w:val="16"/>
                                  <w:lang w:val="en-US"/>
                                </w:rPr>
                                <w:t>Link</w:t>
                              </w:r>
                            </w:p>
                          </w:txbxContent>
                        </wps:txbx>
                        <wps:bodyPr rot="0" vert="horz" wrap="none" lIns="0" tIns="0" rIns="0" bIns="0" anchor="t" anchorCtr="0">
                          <a:spAutoFit/>
                        </wps:bodyPr>
                      </wps:wsp>
                      <wps:wsp>
                        <wps:cNvPr id="313" name="Rectangle 93"/>
                        <wps:cNvSpPr>
                          <a:spLocks noChangeArrowheads="1"/>
                        </wps:cNvSpPr>
                        <wps:spPr bwMode="auto">
                          <a:xfrm>
                            <a:off x="5312410" y="1803400"/>
                            <a:ext cx="52133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63F5A" w14:textId="77777777" w:rsidR="00594019" w:rsidRDefault="00594019">
                              <w:pPr>
                                <w:ind w:left="0"/>
                              </w:pPr>
                              <w:proofErr w:type="spellStart"/>
                              <w:r>
                                <w:rPr>
                                  <w:sz w:val="16"/>
                                  <w:szCs w:val="16"/>
                                  <w:lang w:val="en-US"/>
                                </w:rPr>
                                <w:t>Protocolo</w:t>
                              </w:r>
                              <w:proofErr w:type="spellEnd"/>
                              <w:r>
                                <w:rPr>
                                  <w:sz w:val="16"/>
                                  <w:szCs w:val="16"/>
                                  <w:lang w:val="en-US"/>
                                </w:rPr>
                                <w:t xml:space="preserve"> de </w:t>
                              </w:r>
                            </w:p>
                          </w:txbxContent>
                        </wps:txbx>
                        <wps:bodyPr rot="0" vert="horz" wrap="none" lIns="0" tIns="0" rIns="0" bIns="0" anchor="t" anchorCtr="0">
                          <a:spAutoFit/>
                        </wps:bodyPr>
                      </wps:wsp>
                      <wps:wsp>
                        <wps:cNvPr id="314" name="Rectangle 94"/>
                        <wps:cNvSpPr>
                          <a:spLocks noChangeArrowheads="1"/>
                        </wps:cNvSpPr>
                        <wps:spPr bwMode="auto">
                          <a:xfrm>
                            <a:off x="5297805" y="1940560"/>
                            <a:ext cx="54038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AF1AE" w14:textId="77777777" w:rsidR="00594019" w:rsidRDefault="00594019">
                              <w:pPr>
                                <w:ind w:left="0"/>
                              </w:pPr>
                              <w:proofErr w:type="spellStart"/>
                              <w:r>
                                <w:rPr>
                                  <w:sz w:val="16"/>
                                  <w:szCs w:val="16"/>
                                  <w:lang w:val="en-US"/>
                                </w:rPr>
                                <w:t>comunicação</w:t>
                              </w:r>
                              <w:proofErr w:type="spellEnd"/>
                            </w:p>
                          </w:txbxContent>
                        </wps:txbx>
                        <wps:bodyPr rot="0" vert="horz" wrap="none" lIns="0" tIns="0" rIns="0" bIns="0" anchor="t" anchorCtr="0">
                          <a:spAutoFit/>
                        </wps:bodyPr>
                      </wps:wsp>
                      <wps:wsp>
                        <wps:cNvPr id="315" name="Rectangle 95"/>
                        <wps:cNvSpPr>
                          <a:spLocks noChangeArrowheads="1"/>
                        </wps:cNvSpPr>
                        <wps:spPr bwMode="auto">
                          <a:xfrm>
                            <a:off x="4017010" y="1042035"/>
                            <a:ext cx="66421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DC68F" w14:textId="77777777" w:rsidR="00594019" w:rsidRPr="00BC4230" w:rsidRDefault="00594019">
                              <w:pPr>
                                <w:ind w:left="0"/>
                                <w:rPr>
                                  <w:sz w:val="20"/>
                                  <w:szCs w:val="20"/>
                                </w:rPr>
                              </w:pPr>
                              <w:proofErr w:type="spellStart"/>
                              <w:r w:rsidRPr="00BC4230">
                                <w:rPr>
                                  <w:sz w:val="20"/>
                                  <w:szCs w:val="20"/>
                                  <w:lang w:val="en-US"/>
                                </w:rPr>
                                <w:t>Descrição</w:t>
                              </w:r>
                              <w:proofErr w:type="spellEnd"/>
                              <w:r w:rsidRPr="00BC4230">
                                <w:rPr>
                                  <w:sz w:val="20"/>
                                  <w:szCs w:val="20"/>
                                  <w:lang w:val="en-US"/>
                                </w:rPr>
                                <w:t xml:space="preserve"> da </w:t>
                              </w:r>
                            </w:p>
                          </w:txbxContent>
                        </wps:txbx>
                        <wps:bodyPr rot="0" vert="horz" wrap="none" lIns="0" tIns="0" rIns="0" bIns="0" anchor="t" anchorCtr="0">
                          <a:spAutoFit/>
                        </wps:bodyPr>
                      </wps:wsp>
                      <wps:wsp>
                        <wps:cNvPr id="316" name="Rectangle 96"/>
                        <wps:cNvSpPr>
                          <a:spLocks noChangeArrowheads="1"/>
                        </wps:cNvSpPr>
                        <wps:spPr bwMode="auto">
                          <a:xfrm>
                            <a:off x="3887470" y="1179195"/>
                            <a:ext cx="86804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B9C83" w14:textId="77777777" w:rsidR="00594019" w:rsidRPr="00BC4230" w:rsidRDefault="00594019">
                              <w:pPr>
                                <w:ind w:left="0"/>
                                <w:rPr>
                                  <w:sz w:val="18"/>
                                  <w:szCs w:val="18"/>
                                </w:rPr>
                              </w:pPr>
                              <w:r w:rsidRPr="00BC4230">
                                <w:rPr>
                                  <w:sz w:val="18"/>
                                  <w:szCs w:val="18"/>
                                  <w:lang w:val="en-US"/>
                                </w:rPr>
                                <w:t xml:space="preserve">interface de </w:t>
                              </w:r>
                              <w:proofErr w:type="spellStart"/>
                              <w:r w:rsidRPr="00BC4230">
                                <w:rPr>
                                  <w:sz w:val="18"/>
                                  <w:szCs w:val="18"/>
                                  <w:lang w:val="en-US"/>
                                </w:rPr>
                                <w:t>acesso</w:t>
                              </w:r>
                              <w:proofErr w:type="spellEnd"/>
                            </w:p>
                          </w:txbxContent>
                        </wps:txbx>
                        <wps:bodyPr rot="0" vert="horz" wrap="none" lIns="0" tIns="0" rIns="0" bIns="0" anchor="t" anchorCtr="0">
                          <a:spAutoFit/>
                        </wps:bodyPr>
                      </wps:wsp>
                      <wps:wsp>
                        <wps:cNvPr id="317" name="Rectangle 97"/>
                        <wps:cNvSpPr>
                          <a:spLocks noChangeArrowheads="1"/>
                        </wps:cNvSpPr>
                        <wps:spPr bwMode="auto">
                          <a:xfrm>
                            <a:off x="2030730" y="212725"/>
                            <a:ext cx="80200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D3BD" w14:textId="77777777" w:rsidR="00594019" w:rsidRPr="00BC4230" w:rsidRDefault="00594019">
                              <w:pPr>
                                <w:ind w:left="0"/>
                                <w:rPr>
                                  <w:sz w:val="20"/>
                                  <w:szCs w:val="20"/>
                                </w:rPr>
                              </w:pPr>
                              <w:r w:rsidRPr="00BC4230">
                                <w:rPr>
                                  <w:sz w:val="20"/>
                                  <w:szCs w:val="20"/>
                                  <w:lang w:val="en-US"/>
                                </w:rPr>
                                <w:t>Sensor/Atuador</w:t>
                              </w:r>
                            </w:p>
                          </w:txbxContent>
                        </wps:txbx>
                        <wps:bodyPr rot="0" vert="horz" wrap="none" lIns="0" tIns="0" rIns="0" bIns="0" anchor="t" anchorCtr="0">
                          <a:spAutoFit/>
                        </wps:bodyPr>
                      </wps:wsp>
                      <wps:wsp>
                        <wps:cNvPr id="318" name="Line 98"/>
                        <wps:cNvCnPr>
                          <a:cxnSpLocks noChangeShapeType="1"/>
                        </wps:cNvCnPr>
                        <wps:spPr bwMode="auto">
                          <a:xfrm>
                            <a:off x="296545" y="960120"/>
                            <a:ext cx="69786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Rectangle 99"/>
                        <wps:cNvSpPr>
                          <a:spLocks noChangeArrowheads="1"/>
                        </wps:cNvSpPr>
                        <wps:spPr bwMode="auto">
                          <a:xfrm>
                            <a:off x="296545" y="960120"/>
                            <a:ext cx="69786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00"/>
                        <wps:cNvCnPr>
                          <a:cxnSpLocks noChangeShapeType="1"/>
                        </wps:cNvCnPr>
                        <wps:spPr bwMode="auto">
                          <a:xfrm>
                            <a:off x="1030605" y="960120"/>
                            <a:ext cx="58991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Rectangle 101"/>
                        <wps:cNvSpPr>
                          <a:spLocks noChangeArrowheads="1"/>
                        </wps:cNvSpPr>
                        <wps:spPr bwMode="auto">
                          <a:xfrm>
                            <a:off x="1030605" y="960120"/>
                            <a:ext cx="58991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Line 102"/>
                        <wps:cNvCnPr>
                          <a:cxnSpLocks noChangeShapeType="1"/>
                        </wps:cNvCnPr>
                        <wps:spPr bwMode="auto">
                          <a:xfrm>
                            <a:off x="1663700" y="137160"/>
                            <a:ext cx="0" cy="28130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Rectangle 103"/>
                        <wps:cNvSpPr>
                          <a:spLocks noChangeArrowheads="1"/>
                        </wps:cNvSpPr>
                        <wps:spPr bwMode="auto">
                          <a:xfrm>
                            <a:off x="1663700" y="137160"/>
                            <a:ext cx="6985" cy="2813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Line 104"/>
                        <wps:cNvCnPr>
                          <a:cxnSpLocks noChangeShapeType="1"/>
                        </wps:cNvCnPr>
                        <wps:spPr bwMode="auto">
                          <a:xfrm>
                            <a:off x="1670685" y="960120"/>
                            <a:ext cx="76263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Rectangle 105"/>
                        <wps:cNvSpPr>
                          <a:spLocks noChangeArrowheads="1"/>
                        </wps:cNvSpPr>
                        <wps:spPr bwMode="auto">
                          <a:xfrm>
                            <a:off x="1670685" y="960120"/>
                            <a:ext cx="76263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Line 106"/>
                        <wps:cNvCnPr>
                          <a:cxnSpLocks noChangeShapeType="1"/>
                        </wps:cNvCnPr>
                        <wps:spPr bwMode="auto">
                          <a:xfrm>
                            <a:off x="2484120" y="960120"/>
                            <a:ext cx="54673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Rectangle 107"/>
                        <wps:cNvSpPr>
                          <a:spLocks noChangeArrowheads="1"/>
                        </wps:cNvSpPr>
                        <wps:spPr bwMode="auto">
                          <a:xfrm>
                            <a:off x="2484120" y="960120"/>
                            <a:ext cx="54673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109"/>
                        <wps:cNvSpPr>
                          <a:spLocks noChangeArrowheads="1"/>
                        </wps:cNvSpPr>
                        <wps:spPr bwMode="auto">
                          <a:xfrm>
                            <a:off x="3081020" y="144145"/>
                            <a:ext cx="7620" cy="2743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110"/>
                        <wps:cNvCnPr>
                          <a:cxnSpLocks noChangeShapeType="1"/>
                        </wps:cNvCnPr>
                        <wps:spPr bwMode="auto">
                          <a:xfrm>
                            <a:off x="3088640" y="960120"/>
                            <a:ext cx="71247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Rectangle 111"/>
                        <wps:cNvSpPr>
                          <a:spLocks noChangeArrowheads="1"/>
                        </wps:cNvSpPr>
                        <wps:spPr bwMode="auto">
                          <a:xfrm>
                            <a:off x="3088640" y="960120"/>
                            <a:ext cx="71247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Line 112"/>
                        <wps:cNvCnPr>
                          <a:cxnSpLocks noChangeShapeType="1"/>
                        </wps:cNvCnPr>
                        <wps:spPr bwMode="auto">
                          <a:xfrm>
                            <a:off x="296545" y="1371600"/>
                            <a:ext cx="69786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Rectangle 113"/>
                        <wps:cNvSpPr>
                          <a:spLocks noChangeArrowheads="1"/>
                        </wps:cNvSpPr>
                        <wps:spPr bwMode="auto">
                          <a:xfrm>
                            <a:off x="296545" y="1371600"/>
                            <a:ext cx="69786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Line 114"/>
                        <wps:cNvCnPr>
                          <a:cxnSpLocks noChangeShapeType="1"/>
                        </wps:cNvCnPr>
                        <wps:spPr bwMode="auto">
                          <a:xfrm>
                            <a:off x="1030605" y="1371600"/>
                            <a:ext cx="58991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Rectangle 115"/>
                        <wps:cNvSpPr>
                          <a:spLocks noChangeArrowheads="1"/>
                        </wps:cNvSpPr>
                        <wps:spPr bwMode="auto">
                          <a:xfrm>
                            <a:off x="1030605" y="1371600"/>
                            <a:ext cx="58991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Line 116"/>
                        <wps:cNvCnPr>
                          <a:cxnSpLocks noChangeShapeType="1"/>
                        </wps:cNvCnPr>
                        <wps:spPr bwMode="auto">
                          <a:xfrm>
                            <a:off x="1670685" y="1371600"/>
                            <a:ext cx="76263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Rectangle 117"/>
                        <wps:cNvSpPr>
                          <a:spLocks noChangeArrowheads="1"/>
                        </wps:cNvSpPr>
                        <wps:spPr bwMode="auto">
                          <a:xfrm>
                            <a:off x="1670685" y="1371600"/>
                            <a:ext cx="7626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Line 118"/>
                        <wps:cNvCnPr>
                          <a:cxnSpLocks noChangeShapeType="1"/>
                        </wps:cNvCnPr>
                        <wps:spPr bwMode="auto">
                          <a:xfrm>
                            <a:off x="2484120" y="1371600"/>
                            <a:ext cx="54673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Rectangle 119"/>
                        <wps:cNvSpPr>
                          <a:spLocks noChangeArrowheads="1"/>
                        </wps:cNvSpPr>
                        <wps:spPr bwMode="auto">
                          <a:xfrm>
                            <a:off x="2484120" y="1371600"/>
                            <a:ext cx="5467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Line 120"/>
                        <wps:cNvCnPr>
                          <a:cxnSpLocks noChangeShapeType="1"/>
                        </wps:cNvCnPr>
                        <wps:spPr bwMode="auto">
                          <a:xfrm>
                            <a:off x="3088640" y="1371600"/>
                            <a:ext cx="71247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Rectangle 121"/>
                        <wps:cNvSpPr>
                          <a:spLocks noChangeArrowheads="1"/>
                        </wps:cNvSpPr>
                        <wps:spPr bwMode="auto">
                          <a:xfrm>
                            <a:off x="3088640" y="1371600"/>
                            <a:ext cx="7124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Line 122"/>
                        <wps:cNvCnPr>
                          <a:cxnSpLocks noChangeShapeType="1"/>
                        </wps:cNvCnPr>
                        <wps:spPr bwMode="auto">
                          <a:xfrm>
                            <a:off x="3081020"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3" name="Rectangle 123"/>
                        <wps:cNvSpPr>
                          <a:spLocks noChangeArrowheads="1"/>
                        </wps:cNvSpPr>
                        <wps:spPr bwMode="auto">
                          <a:xfrm>
                            <a:off x="3081020" y="960120"/>
                            <a:ext cx="7620"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Line 124"/>
                        <wps:cNvCnPr>
                          <a:cxnSpLocks noChangeShapeType="1"/>
                        </wps:cNvCnPr>
                        <wps:spPr bwMode="auto">
                          <a:xfrm>
                            <a:off x="3793490"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Rectangle 125"/>
                        <wps:cNvSpPr>
                          <a:spLocks noChangeArrowheads="1"/>
                        </wps:cNvSpPr>
                        <wps:spPr bwMode="auto">
                          <a:xfrm>
                            <a:off x="3793490" y="967105"/>
                            <a:ext cx="7620"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Line 126"/>
                        <wps:cNvCnPr>
                          <a:cxnSpLocks noChangeShapeType="1"/>
                        </wps:cNvCnPr>
                        <wps:spPr bwMode="auto">
                          <a:xfrm>
                            <a:off x="3088640" y="1783080"/>
                            <a:ext cx="71247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7" name="Rectangle 127"/>
                        <wps:cNvSpPr>
                          <a:spLocks noChangeArrowheads="1"/>
                        </wps:cNvSpPr>
                        <wps:spPr bwMode="auto">
                          <a:xfrm>
                            <a:off x="3088640" y="1783080"/>
                            <a:ext cx="7124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Line 128"/>
                        <wps:cNvCnPr>
                          <a:cxnSpLocks noChangeShapeType="1"/>
                        </wps:cNvCnPr>
                        <wps:spPr bwMode="auto">
                          <a:xfrm>
                            <a:off x="3851275"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Rectangle 129"/>
                        <wps:cNvSpPr>
                          <a:spLocks noChangeArrowheads="1"/>
                        </wps:cNvSpPr>
                        <wps:spPr bwMode="auto">
                          <a:xfrm>
                            <a:off x="3851275" y="960120"/>
                            <a:ext cx="6985"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Line 130"/>
                        <wps:cNvCnPr>
                          <a:cxnSpLocks noChangeShapeType="1"/>
                        </wps:cNvCnPr>
                        <wps:spPr bwMode="auto">
                          <a:xfrm>
                            <a:off x="3858260" y="1783080"/>
                            <a:ext cx="8420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Rectangle 131"/>
                        <wps:cNvSpPr>
                          <a:spLocks noChangeArrowheads="1"/>
                        </wps:cNvSpPr>
                        <wps:spPr bwMode="auto">
                          <a:xfrm>
                            <a:off x="3858260" y="1783080"/>
                            <a:ext cx="8420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Line 132"/>
                        <wps:cNvCnPr>
                          <a:cxnSpLocks noChangeShapeType="1"/>
                        </wps:cNvCnPr>
                        <wps:spPr bwMode="auto">
                          <a:xfrm>
                            <a:off x="4736465"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Rectangle 133"/>
                        <wps:cNvSpPr>
                          <a:spLocks noChangeArrowheads="1"/>
                        </wps:cNvSpPr>
                        <wps:spPr bwMode="auto">
                          <a:xfrm>
                            <a:off x="4736465" y="967105"/>
                            <a:ext cx="6985"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Line 134"/>
                        <wps:cNvCnPr>
                          <a:cxnSpLocks noChangeShapeType="1"/>
                        </wps:cNvCnPr>
                        <wps:spPr bwMode="auto">
                          <a:xfrm>
                            <a:off x="4743450" y="1783080"/>
                            <a:ext cx="4610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Rectangle 135"/>
                        <wps:cNvSpPr>
                          <a:spLocks noChangeArrowheads="1"/>
                        </wps:cNvSpPr>
                        <wps:spPr bwMode="auto">
                          <a:xfrm>
                            <a:off x="4743450" y="1783080"/>
                            <a:ext cx="4610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Line 136"/>
                        <wps:cNvCnPr>
                          <a:cxnSpLocks noChangeShapeType="1"/>
                        </wps:cNvCnPr>
                        <wps:spPr bwMode="auto">
                          <a:xfrm>
                            <a:off x="3088640" y="2056765"/>
                            <a:ext cx="71247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Rectangle 137"/>
                        <wps:cNvSpPr>
                          <a:spLocks noChangeArrowheads="1"/>
                        </wps:cNvSpPr>
                        <wps:spPr bwMode="auto">
                          <a:xfrm>
                            <a:off x="3088640" y="2056765"/>
                            <a:ext cx="71247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Line 138"/>
                        <wps:cNvCnPr>
                          <a:cxnSpLocks noChangeShapeType="1"/>
                        </wps:cNvCnPr>
                        <wps:spPr bwMode="auto">
                          <a:xfrm>
                            <a:off x="3858260" y="2056765"/>
                            <a:ext cx="8420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9" name="Rectangle 139"/>
                        <wps:cNvSpPr>
                          <a:spLocks noChangeArrowheads="1"/>
                        </wps:cNvSpPr>
                        <wps:spPr bwMode="auto">
                          <a:xfrm>
                            <a:off x="3858260" y="2056765"/>
                            <a:ext cx="84201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Rectangle 141"/>
                        <wps:cNvSpPr>
                          <a:spLocks noChangeArrowheads="1"/>
                        </wps:cNvSpPr>
                        <wps:spPr bwMode="auto">
                          <a:xfrm>
                            <a:off x="4743450" y="2056765"/>
                            <a:ext cx="46101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 name="Line 142"/>
                        <wps:cNvCnPr>
                          <a:cxnSpLocks noChangeShapeType="1"/>
                        </wps:cNvCnPr>
                        <wps:spPr bwMode="auto">
                          <a:xfrm>
                            <a:off x="1663700"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Rectangle 143"/>
                        <wps:cNvSpPr>
                          <a:spLocks noChangeArrowheads="1"/>
                        </wps:cNvSpPr>
                        <wps:spPr bwMode="auto">
                          <a:xfrm>
                            <a:off x="1663700" y="960120"/>
                            <a:ext cx="6985"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Line 144"/>
                        <wps:cNvCnPr>
                          <a:cxnSpLocks noChangeShapeType="1"/>
                        </wps:cNvCnPr>
                        <wps:spPr bwMode="auto">
                          <a:xfrm>
                            <a:off x="3081020" y="1783080"/>
                            <a:ext cx="0" cy="28067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Rectangle 145"/>
                        <wps:cNvSpPr>
                          <a:spLocks noChangeArrowheads="1"/>
                        </wps:cNvSpPr>
                        <wps:spPr bwMode="auto">
                          <a:xfrm>
                            <a:off x="3081020" y="1783080"/>
                            <a:ext cx="7620" cy="280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Line 146"/>
                        <wps:cNvCnPr>
                          <a:cxnSpLocks noChangeShapeType="1"/>
                        </wps:cNvCnPr>
                        <wps:spPr bwMode="auto">
                          <a:xfrm>
                            <a:off x="288925"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7" name="Rectangle 147"/>
                        <wps:cNvSpPr>
                          <a:spLocks noChangeArrowheads="1"/>
                        </wps:cNvSpPr>
                        <wps:spPr bwMode="auto">
                          <a:xfrm>
                            <a:off x="288925" y="960120"/>
                            <a:ext cx="7620"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Line 148"/>
                        <wps:cNvCnPr>
                          <a:cxnSpLocks noChangeShapeType="1"/>
                        </wps:cNvCnPr>
                        <wps:spPr bwMode="auto">
                          <a:xfrm>
                            <a:off x="987425"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Rectangle 149"/>
                        <wps:cNvSpPr>
                          <a:spLocks noChangeArrowheads="1"/>
                        </wps:cNvSpPr>
                        <wps:spPr bwMode="auto">
                          <a:xfrm>
                            <a:off x="987425" y="967105"/>
                            <a:ext cx="6985"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0" name="Line 150"/>
                        <wps:cNvCnPr>
                          <a:cxnSpLocks noChangeShapeType="1"/>
                        </wps:cNvCnPr>
                        <wps:spPr bwMode="auto">
                          <a:xfrm>
                            <a:off x="1022985"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Rectangle 151"/>
                        <wps:cNvSpPr>
                          <a:spLocks noChangeArrowheads="1"/>
                        </wps:cNvSpPr>
                        <wps:spPr bwMode="auto">
                          <a:xfrm>
                            <a:off x="1022985" y="960120"/>
                            <a:ext cx="7620"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Line 152"/>
                        <wps:cNvCnPr>
                          <a:cxnSpLocks noChangeShapeType="1"/>
                        </wps:cNvCnPr>
                        <wps:spPr bwMode="auto">
                          <a:xfrm>
                            <a:off x="1613535"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3" name="Rectangle 153"/>
                        <wps:cNvSpPr>
                          <a:spLocks noChangeArrowheads="1"/>
                        </wps:cNvSpPr>
                        <wps:spPr bwMode="auto">
                          <a:xfrm>
                            <a:off x="1613535" y="967105"/>
                            <a:ext cx="6985"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Line 154"/>
                        <wps:cNvCnPr>
                          <a:cxnSpLocks noChangeShapeType="1"/>
                        </wps:cNvCnPr>
                        <wps:spPr bwMode="auto">
                          <a:xfrm>
                            <a:off x="2426335"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5" name="Rectangle 155"/>
                        <wps:cNvSpPr>
                          <a:spLocks noChangeArrowheads="1"/>
                        </wps:cNvSpPr>
                        <wps:spPr bwMode="auto">
                          <a:xfrm>
                            <a:off x="2426335" y="967105"/>
                            <a:ext cx="6985"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Line 156"/>
                        <wps:cNvCnPr>
                          <a:cxnSpLocks noChangeShapeType="1"/>
                        </wps:cNvCnPr>
                        <wps:spPr bwMode="auto">
                          <a:xfrm>
                            <a:off x="2476500" y="960120"/>
                            <a:ext cx="0" cy="41783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7" name="Rectangle 157"/>
                        <wps:cNvSpPr>
                          <a:spLocks noChangeArrowheads="1"/>
                        </wps:cNvSpPr>
                        <wps:spPr bwMode="auto">
                          <a:xfrm>
                            <a:off x="2476500" y="960120"/>
                            <a:ext cx="7620" cy="417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Line 158"/>
                        <wps:cNvCnPr>
                          <a:cxnSpLocks noChangeShapeType="1"/>
                        </wps:cNvCnPr>
                        <wps:spPr bwMode="auto">
                          <a:xfrm>
                            <a:off x="3023870" y="967105"/>
                            <a:ext cx="0" cy="41084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9" name="Rectangle 159"/>
                        <wps:cNvSpPr>
                          <a:spLocks noChangeArrowheads="1"/>
                        </wps:cNvSpPr>
                        <wps:spPr bwMode="auto">
                          <a:xfrm>
                            <a:off x="3023870" y="967105"/>
                            <a:ext cx="6985" cy="410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60"/>
                        <wps:cNvCnPr>
                          <a:cxnSpLocks noChangeShapeType="1"/>
                        </wps:cNvCnPr>
                        <wps:spPr bwMode="auto">
                          <a:xfrm>
                            <a:off x="3793490" y="1789430"/>
                            <a:ext cx="0" cy="27432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1" name="Rectangle 161"/>
                        <wps:cNvSpPr>
                          <a:spLocks noChangeArrowheads="1"/>
                        </wps:cNvSpPr>
                        <wps:spPr bwMode="auto">
                          <a:xfrm>
                            <a:off x="3793490" y="1789430"/>
                            <a:ext cx="7620" cy="2743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Line 162"/>
                        <wps:cNvCnPr>
                          <a:cxnSpLocks noChangeShapeType="1"/>
                        </wps:cNvCnPr>
                        <wps:spPr bwMode="auto">
                          <a:xfrm>
                            <a:off x="3851275" y="1783080"/>
                            <a:ext cx="0" cy="28067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3" name="Rectangle 163"/>
                        <wps:cNvSpPr>
                          <a:spLocks noChangeArrowheads="1"/>
                        </wps:cNvSpPr>
                        <wps:spPr bwMode="auto">
                          <a:xfrm>
                            <a:off x="3851275" y="1783080"/>
                            <a:ext cx="6985" cy="280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64"/>
                        <wps:cNvCnPr>
                          <a:cxnSpLocks noChangeShapeType="1"/>
                        </wps:cNvCnPr>
                        <wps:spPr bwMode="auto">
                          <a:xfrm>
                            <a:off x="4736465" y="1783080"/>
                            <a:ext cx="0" cy="28067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5" name="Rectangle 165"/>
                        <wps:cNvSpPr>
                          <a:spLocks noChangeArrowheads="1"/>
                        </wps:cNvSpPr>
                        <wps:spPr bwMode="auto">
                          <a:xfrm>
                            <a:off x="4736465" y="1783080"/>
                            <a:ext cx="6985" cy="280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Line 166"/>
                        <wps:cNvCnPr>
                          <a:cxnSpLocks noChangeShapeType="1"/>
                        </wps:cNvCnPr>
                        <wps:spPr bwMode="auto">
                          <a:xfrm>
                            <a:off x="4693285" y="1789430"/>
                            <a:ext cx="0" cy="27432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 name="Rectangle 167"/>
                        <wps:cNvSpPr>
                          <a:spLocks noChangeArrowheads="1"/>
                        </wps:cNvSpPr>
                        <wps:spPr bwMode="auto">
                          <a:xfrm>
                            <a:off x="4693285" y="1789430"/>
                            <a:ext cx="6985" cy="2743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68"/>
                        <wps:cNvCnPr>
                          <a:cxnSpLocks noChangeShapeType="1"/>
                        </wps:cNvCnPr>
                        <wps:spPr bwMode="auto">
                          <a:xfrm>
                            <a:off x="5196840" y="1789430"/>
                            <a:ext cx="0" cy="27432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Rectangle 169"/>
                        <wps:cNvSpPr>
                          <a:spLocks noChangeArrowheads="1"/>
                        </wps:cNvSpPr>
                        <wps:spPr bwMode="auto">
                          <a:xfrm>
                            <a:off x="5196840" y="1789430"/>
                            <a:ext cx="7620" cy="2743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Line 170"/>
                        <wps:cNvCnPr>
                          <a:cxnSpLocks noChangeShapeType="1"/>
                        </wps:cNvCnPr>
                        <wps:spPr bwMode="auto">
                          <a:xfrm>
                            <a:off x="5247640" y="1783080"/>
                            <a:ext cx="0" cy="28067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Rectangle 171"/>
                        <wps:cNvSpPr>
                          <a:spLocks noChangeArrowheads="1"/>
                        </wps:cNvSpPr>
                        <wps:spPr bwMode="auto">
                          <a:xfrm>
                            <a:off x="5247640" y="1783080"/>
                            <a:ext cx="6985" cy="280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Line 172"/>
                        <wps:cNvCnPr>
                          <a:cxnSpLocks noChangeShapeType="1"/>
                        </wps:cNvCnPr>
                        <wps:spPr bwMode="auto">
                          <a:xfrm>
                            <a:off x="5894705" y="1789430"/>
                            <a:ext cx="0" cy="27432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Rectangle 173"/>
                        <wps:cNvSpPr>
                          <a:spLocks noChangeArrowheads="1"/>
                        </wps:cNvSpPr>
                        <wps:spPr bwMode="auto">
                          <a:xfrm>
                            <a:off x="5894705" y="1789430"/>
                            <a:ext cx="7620" cy="2743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175"/>
                        <wps:cNvSpPr>
                          <a:spLocks noChangeArrowheads="1"/>
                        </wps:cNvSpPr>
                        <wps:spPr bwMode="auto">
                          <a:xfrm>
                            <a:off x="1670685" y="137160"/>
                            <a:ext cx="141795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Line 176"/>
                        <wps:cNvCnPr>
                          <a:cxnSpLocks noChangeShapeType="1"/>
                        </wps:cNvCnPr>
                        <wps:spPr bwMode="auto">
                          <a:xfrm>
                            <a:off x="1670685" y="411480"/>
                            <a:ext cx="141795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Rectangle 177"/>
                        <wps:cNvSpPr>
                          <a:spLocks noChangeArrowheads="1"/>
                        </wps:cNvSpPr>
                        <wps:spPr bwMode="auto">
                          <a:xfrm>
                            <a:off x="1670685" y="411480"/>
                            <a:ext cx="1417955"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Line 178"/>
                        <wps:cNvCnPr>
                          <a:cxnSpLocks noChangeShapeType="1"/>
                        </wps:cNvCnPr>
                        <wps:spPr bwMode="auto">
                          <a:xfrm>
                            <a:off x="3858260" y="960120"/>
                            <a:ext cx="8851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Rectangle 179"/>
                        <wps:cNvSpPr>
                          <a:spLocks noChangeArrowheads="1"/>
                        </wps:cNvSpPr>
                        <wps:spPr bwMode="auto">
                          <a:xfrm>
                            <a:off x="3858260" y="960120"/>
                            <a:ext cx="88519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Line 180"/>
                        <wps:cNvCnPr>
                          <a:cxnSpLocks noChangeShapeType="1"/>
                        </wps:cNvCnPr>
                        <wps:spPr bwMode="auto">
                          <a:xfrm>
                            <a:off x="3858260" y="1371600"/>
                            <a:ext cx="8851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Rectangle 181"/>
                        <wps:cNvSpPr>
                          <a:spLocks noChangeArrowheads="1"/>
                        </wps:cNvSpPr>
                        <wps:spPr bwMode="auto">
                          <a:xfrm>
                            <a:off x="3858260" y="1371600"/>
                            <a:ext cx="88519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Line 182"/>
                        <wps:cNvCnPr>
                          <a:cxnSpLocks noChangeShapeType="1"/>
                        </wps:cNvCnPr>
                        <wps:spPr bwMode="auto">
                          <a:xfrm>
                            <a:off x="5254625" y="1783080"/>
                            <a:ext cx="64770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Rectangle 183"/>
                        <wps:cNvSpPr>
                          <a:spLocks noChangeArrowheads="1"/>
                        </wps:cNvSpPr>
                        <wps:spPr bwMode="auto">
                          <a:xfrm>
                            <a:off x="5254625" y="1783080"/>
                            <a:ext cx="6477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Line 184"/>
                        <wps:cNvCnPr>
                          <a:cxnSpLocks noChangeShapeType="1"/>
                        </wps:cNvCnPr>
                        <wps:spPr bwMode="auto">
                          <a:xfrm>
                            <a:off x="5254625" y="2056765"/>
                            <a:ext cx="64770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Rectangle 185"/>
                        <wps:cNvSpPr>
                          <a:spLocks noChangeArrowheads="1"/>
                        </wps:cNvSpPr>
                        <wps:spPr bwMode="auto">
                          <a:xfrm>
                            <a:off x="5254625" y="2056765"/>
                            <a:ext cx="647700" cy="69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Freeform 186"/>
                        <wps:cNvSpPr>
                          <a:spLocks noEditPoints="1"/>
                        </wps:cNvSpPr>
                        <wps:spPr bwMode="auto">
                          <a:xfrm>
                            <a:off x="763905" y="415925"/>
                            <a:ext cx="901700" cy="502920"/>
                          </a:xfrm>
                          <a:custGeom>
                            <a:avLst/>
                            <a:gdLst>
                              <a:gd name="T0" fmla="*/ 1414 w 1420"/>
                              <a:gd name="T1" fmla="*/ 0 h 792"/>
                              <a:gd name="T2" fmla="*/ 63 w 1420"/>
                              <a:gd name="T3" fmla="*/ 751 h 792"/>
                              <a:gd name="T4" fmla="*/ 69 w 1420"/>
                              <a:gd name="T5" fmla="*/ 761 h 792"/>
                              <a:gd name="T6" fmla="*/ 1420 w 1420"/>
                              <a:gd name="T7" fmla="*/ 8 h 792"/>
                              <a:gd name="T8" fmla="*/ 1414 w 1420"/>
                              <a:gd name="T9" fmla="*/ 0 h 792"/>
                              <a:gd name="T10" fmla="*/ 56 w 1420"/>
                              <a:gd name="T11" fmla="*/ 712 h 792"/>
                              <a:gd name="T12" fmla="*/ 0 w 1420"/>
                              <a:gd name="T13" fmla="*/ 792 h 792"/>
                              <a:gd name="T14" fmla="*/ 102 w 1420"/>
                              <a:gd name="T15" fmla="*/ 786 h 792"/>
                              <a:gd name="T16" fmla="*/ 56 w 1420"/>
                              <a:gd name="T17" fmla="*/ 712 h 7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20" h="792">
                                <a:moveTo>
                                  <a:pt x="1414" y="0"/>
                                </a:moveTo>
                                <a:lnTo>
                                  <a:pt x="63" y="751"/>
                                </a:lnTo>
                                <a:lnTo>
                                  <a:pt x="69" y="761"/>
                                </a:lnTo>
                                <a:lnTo>
                                  <a:pt x="1420" y="8"/>
                                </a:lnTo>
                                <a:lnTo>
                                  <a:pt x="1414" y="0"/>
                                </a:lnTo>
                                <a:close/>
                                <a:moveTo>
                                  <a:pt x="56" y="712"/>
                                </a:moveTo>
                                <a:lnTo>
                                  <a:pt x="0" y="792"/>
                                </a:lnTo>
                                <a:lnTo>
                                  <a:pt x="102" y="786"/>
                                </a:lnTo>
                                <a:lnTo>
                                  <a:pt x="56" y="712"/>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07" name="Freeform 187"/>
                        <wps:cNvSpPr>
                          <a:spLocks noEditPoints="1"/>
                        </wps:cNvSpPr>
                        <wps:spPr bwMode="auto">
                          <a:xfrm>
                            <a:off x="1598930" y="423545"/>
                            <a:ext cx="262255" cy="454025"/>
                          </a:xfrm>
                          <a:custGeom>
                            <a:avLst/>
                            <a:gdLst>
                              <a:gd name="T0" fmla="*/ 403 w 413"/>
                              <a:gd name="T1" fmla="*/ 0 h 715"/>
                              <a:gd name="T2" fmla="*/ 32 w 413"/>
                              <a:gd name="T3" fmla="*/ 650 h 715"/>
                              <a:gd name="T4" fmla="*/ 42 w 413"/>
                              <a:gd name="T5" fmla="*/ 655 h 715"/>
                              <a:gd name="T6" fmla="*/ 413 w 413"/>
                              <a:gd name="T7" fmla="*/ 5 h 715"/>
                              <a:gd name="T8" fmla="*/ 403 w 413"/>
                              <a:gd name="T9" fmla="*/ 0 h 715"/>
                              <a:gd name="T10" fmla="*/ 4 w 413"/>
                              <a:gd name="T11" fmla="*/ 619 h 715"/>
                              <a:gd name="T12" fmla="*/ 0 w 413"/>
                              <a:gd name="T13" fmla="*/ 715 h 715"/>
                              <a:gd name="T14" fmla="*/ 83 w 413"/>
                              <a:gd name="T15" fmla="*/ 660 h 715"/>
                              <a:gd name="T16" fmla="*/ 4 w 413"/>
                              <a:gd name="T17" fmla="*/ 619 h 7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13" h="715">
                                <a:moveTo>
                                  <a:pt x="403" y="0"/>
                                </a:moveTo>
                                <a:lnTo>
                                  <a:pt x="32" y="650"/>
                                </a:lnTo>
                                <a:lnTo>
                                  <a:pt x="42" y="655"/>
                                </a:lnTo>
                                <a:lnTo>
                                  <a:pt x="413" y="5"/>
                                </a:lnTo>
                                <a:lnTo>
                                  <a:pt x="403" y="0"/>
                                </a:lnTo>
                                <a:close/>
                                <a:moveTo>
                                  <a:pt x="4" y="619"/>
                                </a:moveTo>
                                <a:lnTo>
                                  <a:pt x="0" y="715"/>
                                </a:lnTo>
                                <a:lnTo>
                                  <a:pt x="83" y="660"/>
                                </a:lnTo>
                                <a:lnTo>
                                  <a:pt x="4" y="619"/>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08" name="Freeform 188"/>
                        <wps:cNvSpPr>
                          <a:spLocks noEditPoints="1"/>
                        </wps:cNvSpPr>
                        <wps:spPr bwMode="auto">
                          <a:xfrm>
                            <a:off x="2074545" y="431800"/>
                            <a:ext cx="57785" cy="521335"/>
                          </a:xfrm>
                          <a:custGeom>
                            <a:avLst/>
                            <a:gdLst>
                              <a:gd name="T0" fmla="*/ 50 w 91"/>
                              <a:gd name="T1" fmla="*/ 0 h 821"/>
                              <a:gd name="T2" fmla="*/ 40 w 91"/>
                              <a:gd name="T3" fmla="*/ 749 h 821"/>
                              <a:gd name="T4" fmla="*/ 51 w 91"/>
                              <a:gd name="T5" fmla="*/ 749 h 821"/>
                              <a:gd name="T6" fmla="*/ 61 w 91"/>
                              <a:gd name="T7" fmla="*/ 1 h 821"/>
                              <a:gd name="T8" fmla="*/ 50 w 91"/>
                              <a:gd name="T9" fmla="*/ 0 h 821"/>
                              <a:gd name="T10" fmla="*/ 0 w 91"/>
                              <a:gd name="T11" fmla="*/ 735 h 821"/>
                              <a:gd name="T12" fmla="*/ 44 w 91"/>
                              <a:gd name="T13" fmla="*/ 821 h 821"/>
                              <a:gd name="T14" fmla="*/ 91 w 91"/>
                              <a:gd name="T15" fmla="*/ 735 h 821"/>
                              <a:gd name="T16" fmla="*/ 0 w 91"/>
                              <a:gd name="T17" fmla="*/ 735 h 8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1" h="821">
                                <a:moveTo>
                                  <a:pt x="50" y="0"/>
                                </a:moveTo>
                                <a:lnTo>
                                  <a:pt x="40" y="749"/>
                                </a:lnTo>
                                <a:lnTo>
                                  <a:pt x="51" y="749"/>
                                </a:lnTo>
                                <a:lnTo>
                                  <a:pt x="61" y="1"/>
                                </a:lnTo>
                                <a:lnTo>
                                  <a:pt x="50" y="0"/>
                                </a:lnTo>
                                <a:close/>
                                <a:moveTo>
                                  <a:pt x="0" y="735"/>
                                </a:moveTo>
                                <a:lnTo>
                                  <a:pt x="44" y="821"/>
                                </a:lnTo>
                                <a:lnTo>
                                  <a:pt x="91" y="735"/>
                                </a:lnTo>
                                <a:lnTo>
                                  <a:pt x="0" y="735"/>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09" name="Freeform 189"/>
                        <wps:cNvSpPr>
                          <a:spLocks noEditPoints="1"/>
                        </wps:cNvSpPr>
                        <wps:spPr bwMode="auto">
                          <a:xfrm>
                            <a:off x="2401570" y="424180"/>
                            <a:ext cx="186055" cy="521970"/>
                          </a:xfrm>
                          <a:custGeom>
                            <a:avLst/>
                            <a:gdLst>
                              <a:gd name="T0" fmla="*/ 11 w 293"/>
                              <a:gd name="T1" fmla="*/ 0 h 822"/>
                              <a:gd name="T2" fmla="*/ 260 w 293"/>
                              <a:gd name="T3" fmla="*/ 752 h 822"/>
                              <a:gd name="T4" fmla="*/ 249 w 293"/>
                              <a:gd name="T5" fmla="*/ 755 h 822"/>
                              <a:gd name="T6" fmla="*/ 0 w 293"/>
                              <a:gd name="T7" fmla="*/ 4 h 822"/>
                              <a:gd name="T8" fmla="*/ 11 w 293"/>
                              <a:gd name="T9" fmla="*/ 0 h 822"/>
                              <a:gd name="T10" fmla="*/ 293 w 293"/>
                              <a:gd name="T11" fmla="*/ 727 h 822"/>
                              <a:gd name="T12" fmla="*/ 277 w 293"/>
                              <a:gd name="T13" fmla="*/ 822 h 822"/>
                              <a:gd name="T14" fmla="*/ 207 w 293"/>
                              <a:gd name="T15" fmla="*/ 753 h 822"/>
                              <a:gd name="T16" fmla="*/ 293 w 293"/>
                              <a:gd name="T17" fmla="*/ 727 h 8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3" h="822">
                                <a:moveTo>
                                  <a:pt x="11" y="0"/>
                                </a:moveTo>
                                <a:lnTo>
                                  <a:pt x="260" y="752"/>
                                </a:lnTo>
                                <a:lnTo>
                                  <a:pt x="249" y="755"/>
                                </a:lnTo>
                                <a:lnTo>
                                  <a:pt x="0" y="4"/>
                                </a:lnTo>
                                <a:lnTo>
                                  <a:pt x="11" y="0"/>
                                </a:lnTo>
                                <a:close/>
                                <a:moveTo>
                                  <a:pt x="293" y="727"/>
                                </a:moveTo>
                                <a:lnTo>
                                  <a:pt x="277" y="822"/>
                                </a:lnTo>
                                <a:lnTo>
                                  <a:pt x="207" y="753"/>
                                </a:lnTo>
                                <a:lnTo>
                                  <a:pt x="293" y="727"/>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0" name="Freeform 190"/>
                        <wps:cNvSpPr>
                          <a:spLocks noEditPoints="1"/>
                        </wps:cNvSpPr>
                        <wps:spPr bwMode="auto">
                          <a:xfrm>
                            <a:off x="2712085" y="429260"/>
                            <a:ext cx="584835" cy="496570"/>
                          </a:xfrm>
                          <a:custGeom>
                            <a:avLst/>
                            <a:gdLst>
                              <a:gd name="T0" fmla="*/ 8 w 921"/>
                              <a:gd name="T1" fmla="*/ 0 h 782"/>
                              <a:gd name="T2" fmla="*/ 869 w 921"/>
                              <a:gd name="T3" fmla="*/ 730 h 782"/>
                              <a:gd name="T4" fmla="*/ 861 w 921"/>
                              <a:gd name="T5" fmla="*/ 739 h 782"/>
                              <a:gd name="T6" fmla="*/ 0 w 921"/>
                              <a:gd name="T7" fmla="*/ 8 h 782"/>
                              <a:gd name="T8" fmla="*/ 8 w 921"/>
                              <a:gd name="T9" fmla="*/ 0 h 782"/>
                              <a:gd name="T10" fmla="*/ 884 w 921"/>
                              <a:gd name="T11" fmla="*/ 693 h 782"/>
                              <a:gd name="T12" fmla="*/ 921 w 921"/>
                              <a:gd name="T13" fmla="*/ 782 h 782"/>
                              <a:gd name="T14" fmla="*/ 824 w 921"/>
                              <a:gd name="T15" fmla="*/ 757 h 782"/>
                              <a:gd name="T16" fmla="*/ 884 w 921"/>
                              <a:gd name="T17" fmla="*/ 693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21" h="782">
                                <a:moveTo>
                                  <a:pt x="8" y="0"/>
                                </a:moveTo>
                                <a:lnTo>
                                  <a:pt x="869" y="730"/>
                                </a:lnTo>
                                <a:lnTo>
                                  <a:pt x="861" y="739"/>
                                </a:lnTo>
                                <a:lnTo>
                                  <a:pt x="0" y="8"/>
                                </a:lnTo>
                                <a:lnTo>
                                  <a:pt x="8" y="0"/>
                                </a:lnTo>
                                <a:close/>
                                <a:moveTo>
                                  <a:pt x="884" y="693"/>
                                </a:moveTo>
                                <a:lnTo>
                                  <a:pt x="921" y="782"/>
                                </a:lnTo>
                                <a:lnTo>
                                  <a:pt x="824" y="757"/>
                                </a:lnTo>
                                <a:lnTo>
                                  <a:pt x="884" y="693"/>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1" name="Freeform 191"/>
                        <wps:cNvSpPr>
                          <a:spLocks noEditPoints="1"/>
                        </wps:cNvSpPr>
                        <wps:spPr bwMode="auto">
                          <a:xfrm>
                            <a:off x="3036570" y="415290"/>
                            <a:ext cx="980440" cy="517525"/>
                          </a:xfrm>
                          <a:custGeom>
                            <a:avLst/>
                            <a:gdLst>
                              <a:gd name="T0" fmla="*/ 5 w 1544"/>
                              <a:gd name="T1" fmla="*/ 0 h 815"/>
                              <a:gd name="T2" fmla="*/ 1481 w 1544"/>
                              <a:gd name="T3" fmla="*/ 775 h 815"/>
                              <a:gd name="T4" fmla="*/ 1475 w 1544"/>
                              <a:gd name="T5" fmla="*/ 785 h 815"/>
                              <a:gd name="T6" fmla="*/ 0 w 1544"/>
                              <a:gd name="T7" fmla="*/ 9 h 815"/>
                              <a:gd name="T8" fmla="*/ 5 w 1544"/>
                              <a:gd name="T9" fmla="*/ 0 h 815"/>
                              <a:gd name="T10" fmla="*/ 1486 w 1544"/>
                              <a:gd name="T11" fmla="*/ 736 h 815"/>
                              <a:gd name="T12" fmla="*/ 1544 w 1544"/>
                              <a:gd name="T13" fmla="*/ 815 h 815"/>
                              <a:gd name="T14" fmla="*/ 1442 w 1544"/>
                              <a:gd name="T15" fmla="*/ 811 h 815"/>
                              <a:gd name="T16" fmla="*/ 1486 w 1544"/>
                              <a:gd name="T17" fmla="*/ 736 h 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4" h="815">
                                <a:moveTo>
                                  <a:pt x="5" y="0"/>
                                </a:moveTo>
                                <a:lnTo>
                                  <a:pt x="1481" y="775"/>
                                </a:lnTo>
                                <a:lnTo>
                                  <a:pt x="1475" y="785"/>
                                </a:lnTo>
                                <a:lnTo>
                                  <a:pt x="0" y="9"/>
                                </a:lnTo>
                                <a:lnTo>
                                  <a:pt x="5" y="0"/>
                                </a:lnTo>
                                <a:close/>
                                <a:moveTo>
                                  <a:pt x="1486" y="736"/>
                                </a:moveTo>
                                <a:lnTo>
                                  <a:pt x="1544" y="815"/>
                                </a:lnTo>
                                <a:lnTo>
                                  <a:pt x="1442" y="811"/>
                                </a:lnTo>
                                <a:lnTo>
                                  <a:pt x="1486" y="736"/>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2" name="Freeform 192"/>
                        <wps:cNvSpPr>
                          <a:spLocks noEditPoints="1"/>
                        </wps:cNvSpPr>
                        <wps:spPr bwMode="auto">
                          <a:xfrm>
                            <a:off x="3577590" y="1383030"/>
                            <a:ext cx="441960" cy="379095"/>
                          </a:xfrm>
                          <a:custGeom>
                            <a:avLst/>
                            <a:gdLst>
                              <a:gd name="T0" fmla="*/ 688 w 696"/>
                              <a:gd name="T1" fmla="*/ 0 h 597"/>
                              <a:gd name="T2" fmla="*/ 53 w 696"/>
                              <a:gd name="T3" fmla="*/ 545 h 597"/>
                              <a:gd name="T4" fmla="*/ 61 w 696"/>
                              <a:gd name="T5" fmla="*/ 553 h 597"/>
                              <a:gd name="T6" fmla="*/ 696 w 696"/>
                              <a:gd name="T7" fmla="*/ 7 h 597"/>
                              <a:gd name="T8" fmla="*/ 688 w 696"/>
                              <a:gd name="T9" fmla="*/ 0 h 597"/>
                              <a:gd name="T10" fmla="*/ 38 w 696"/>
                              <a:gd name="T11" fmla="*/ 507 h 597"/>
                              <a:gd name="T12" fmla="*/ 0 w 696"/>
                              <a:gd name="T13" fmla="*/ 597 h 597"/>
                              <a:gd name="T14" fmla="*/ 98 w 696"/>
                              <a:gd name="T15" fmla="*/ 571 h 597"/>
                              <a:gd name="T16" fmla="*/ 38 w 696"/>
                              <a:gd name="T17" fmla="*/ 507 h 5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6" h="597">
                                <a:moveTo>
                                  <a:pt x="688" y="0"/>
                                </a:moveTo>
                                <a:lnTo>
                                  <a:pt x="53" y="545"/>
                                </a:lnTo>
                                <a:lnTo>
                                  <a:pt x="61" y="553"/>
                                </a:lnTo>
                                <a:lnTo>
                                  <a:pt x="696" y="7"/>
                                </a:lnTo>
                                <a:lnTo>
                                  <a:pt x="688" y="0"/>
                                </a:lnTo>
                                <a:close/>
                                <a:moveTo>
                                  <a:pt x="38" y="507"/>
                                </a:moveTo>
                                <a:lnTo>
                                  <a:pt x="0" y="597"/>
                                </a:lnTo>
                                <a:lnTo>
                                  <a:pt x="98" y="571"/>
                                </a:lnTo>
                                <a:lnTo>
                                  <a:pt x="38" y="507"/>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3" name="Freeform 193"/>
                        <wps:cNvSpPr>
                          <a:spLocks noEditPoints="1"/>
                        </wps:cNvSpPr>
                        <wps:spPr bwMode="auto">
                          <a:xfrm>
                            <a:off x="4248150" y="1364615"/>
                            <a:ext cx="57785" cy="411480"/>
                          </a:xfrm>
                          <a:custGeom>
                            <a:avLst/>
                            <a:gdLst>
                              <a:gd name="T0" fmla="*/ 49 w 91"/>
                              <a:gd name="T1" fmla="*/ 0 h 648"/>
                              <a:gd name="T2" fmla="*/ 39 w 91"/>
                              <a:gd name="T3" fmla="*/ 576 h 648"/>
                              <a:gd name="T4" fmla="*/ 51 w 91"/>
                              <a:gd name="T5" fmla="*/ 576 h 648"/>
                              <a:gd name="T6" fmla="*/ 61 w 91"/>
                              <a:gd name="T7" fmla="*/ 1 h 648"/>
                              <a:gd name="T8" fmla="*/ 49 w 91"/>
                              <a:gd name="T9" fmla="*/ 0 h 648"/>
                              <a:gd name="T10" fmla="*/ 0 w 91"/>
                              <a:gd name="T11" fmla="*/ 561 h 648"/>
                              <a:gd name="T12" fmla="*/ 44 w 91"/>
                              <a:gd name="T13" fmla="*/ 648 h 648"/>
                              <a:gd name="T14" fmla="*/ 91 w 91"/>
                              <a:gd name="T15" fmla="*/ 563 h 648"/>
                              <a:gd name="T16" fmla="*/ 0 w 91"/>
                              <a:gd name="T17" fmla="*/ 561 h 6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1" h="648">
                                <a:moveTo>
                                  <a:pt x="49" y="0"/>
                                </a:moveTo>
                                <a:lnTo>
                                  <a:pt x="39" y="576"/>
                                </a:lnTo>
                                <a:lnTo>
                                  <a:pt x="51" y="576"/>
                                </a:lnTo>
                                <a:lnTo>
                                  <a:pt x="61" y="1"/>
                                </a:lnTo>
                                <a:lnTo>
                                  <a:pt x="49" y="0"/>
                                </a:lnTo>
                                <a:close/>
                                <a:moveTo>
                                  <a:pt x="0" y="561"/>
                                </a:moveTo>
                                <a:lnTo>
                                  <a:pt x="44" y="648"/>
                                </a:lnTo>
                                <a:lnTo>
                                  <a:pt x="91" y="563"/>
                                </a:lnTo>
                                <a:lnTo>
                                  <a:pt x="0" y="561"/>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4" name="Freeform 194"/>
                        <wps:cNvSpPr>
                          <a:spLocks noEditPoints="1"/>
                        </wps:cNvSpPr>
                        <wps:spPr bwMode="auto">
                          <a:xfrm>
                            <a:off x="4510405" y="1383030"/>
                            <a:ext cx="340995" cy="372110"/>
                          </a:xfrm>
                          <a:custGeom>
                            <a:avLst/>
                            <a:gdLst>
                              <a:gd name="T0" fmla="*/ 10 w 537"/>
                              <a:gd name="T1" fmla="*/ 0 h 586"/>
                              <a:gd name="T2" fmla="*/ 492 w 537"/>
                              <a:gd name="T3" fmla="*/ 529 h 586"/>
                              <a:gd name="T4" fmla="*/ 483 w 537"/>
                              <a:gd name="T5" fmla="*/ 536 h 586"/>
                              <a:gd name="T6" fmla="*/ 0 w 537"/>
                              <a:gd name="T7" fmla="*/ 7 h 586"/>
                              <a:gd name="T8" fmla="*/ 10 w 537"/>
                              <a:gd name="T9" fmla="*/ 0 h 586"/>
                              <a:gd name="T10" fmla="*/ 512 w 537"/>
                              <a:gd name="T11" fmla="*/ 493 h 586"/>
                              <a:gd name="T12" fmla="*/ 537 w 537"/>
                              <a:gd name="T13" fmla="*/ 586 h 586"/>
                              <a:gd name="T14" fmla="*/ 444 w 537"/>
                              <a:gd name="T15" fmla="*/ 550 h 586"/>
                              <a:gd name="T16" fmla="*/ 512 w 537"/>
                              <a:gd name="T17" fmla="*/ 493 h 5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37" h="586">
                                <a:moveTo>
                                  <a:pt x="10" y="0"/>
                                </a:moveTo>
                                <a:lnTo>
                                  <a:pt x="492" y="529"/>
                                </a:lnTo>
                                <a:lnTo>
                                  <a:pt x="483" y="536"/>
                                </a:lnTo>
                                <a:lnTo>
                                  <a:pt x="0" y="7"/>
                                </a:lnTo>
                                <a:lnTo>
                                  <a:pt x="10" y="0"/>
                                </a:lnTo>
                                <a:close/>
                                <a:moveTo>
                                  <a:pt x="512" y="493"/>
                                </a:moveTo>
                                <a:lnTo>
                                  <a:pt x="537" y="586"/>
                                </a:lnTo>
                                <a:lnTo>
                                  <a:pt x="444" y="550"/>
                                </a:lnTo>
                                <a:lnTo>
                                  <a:pt x="512" y="493"/>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s:wsp>
                        <wps:cNvPr id="415" name="Freeform 195"/>
                        <wps:cNvSpPr>
                          <a:spLocks noEditPoints="1"/>
                        </wps:cNvSpPr>
                        <wps:spPr bwMode="auto">
                          <a:xfrm>
                            <a:off x="4749165" y="1355090"/>
                            <a:ext cx="620395" cy="386715"/>
                          </a:xfrm>
                          <a:custGeom>
                            <a:avLst/>
                            <a:gdLst>
                              <a:gd name="T0" fmla="*/ 6 w 977"/>
                              <a:gd name="T1" fmla="*/ 0 h 609"/>
                              <a:gd name="T2" fmla="*/ 917 w 977"/>
                              <a:gd name="T3" fmla="*/ 566 h 609"/>
                              <a:gd name="T4" fmla="*/ 911 w 977"/>
                              <a:gd name="T5" fmla="*/ 574 h 609"/>
                              <a:gd name="T6" fmla="*/ 0 w 977"/>
                              <a:gd name="T7" fmla="*/ 9 h 609"/>
                              <a:gd name="T8" fmla="*/ 6 w 977"/>
                              <a:gd name="T9" fmla="*/ 0 h 609"/>
                              <a:gd name="T10" fmla="*/ 926 w 977"/>
                              <a:gd name="T11" fmla="*/ 526 h 609"/>
                              <a:gd name="T12" fmla="*/ 977 w 977"/>
                              <a:gd name="T13" fmla="*/ 609 h 609"/>
                              <a:gd name="T14" fmla="*/ 877 w 977"/>
                              <a:gd name="T15" fmla="*/ 598 h 609"/>
                              <a:gd name="T16" fmla="*/ 926 w 977"/>
                              <a:gd name="T17" fmla="*/ 526 h 6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77" h="609">
                                <a:moveTo>
                                  <a:pt x="6" y="0"/>
                                </a:moveTo>
                                <a:lnTo>
                                  <a:pt x="917" y="566"/>
                                </a:lnTo>
                                <a:lnTo>
                                  <a:pt x="911" y="574"/>
                                </a:lnTo>
                                <a:lnTo>
                                  <a:pt x="0" y="9"/>
                                </a:lnTo>
                                <a:lnTo>
                                  <a:pt x="6" y="0"/>
                                </a:lnTo>
                                <a:close/>
                                <a:moveTo>
                                  <a:pt x="926" y="526"/>
                                </a:moveTo>
                                <a:lnTo>
                                  <a:pt x="977" y="609"/>
                                </a:lnTo>
                                <a:lnTo>
                                  <a:pt x="877" y="598"/>
                                </a:lnTo>
                                <a:lnTo>
                                  <a:pt x="926" y="526"/>
                                </a:lnTo>
                                <a:close/>
                              </a:path>
                            </a:pathLst>
                          </a:custGeom>
                          <a:solidFill>
                            <a:srgbClr val="595959"/>
                          </a:solidFill>
                          <a:ln w="635" cap="flat">
                            <a:solidFill>
                              <a:srgbClr val="595959"/>
                            </a:solidFill>
                            <a:prstDash val="solid"/>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4E619B1" id="Tela 416" o:spid="_x0000_s1188" editas="canvas" style="position:absolute;left:0;text-align:left;margin-left:0;margin-top:-21.5pt;width:489.75pt;height:174pt;z-index:-251706368;mso-position-horizontal:center;mso-position-horizontal-relative:margin" coordsize="62198,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Nq2BsAADGzAQAOAAAAZHJzL2Uyb0RvYy54bWzsXW1v47i1/n6B+x8Mf7xANqJEvQWbLbZ5&#10;KQps71109/4AxXYSo47lyp5JtkX/e59DijIlkbazM9Y09tmi48yYoUiK5HnO8xwefv+Ht5fF6POs&#10;Ws/L5fVYfBeMR7PlpJzOl0/X4///9f4iG4/Wm2I5LRblcnY9/m22Hv/hh//+r+9fV1ezsHwuF9NZ&#10;NUIly/XV6+p6/LzZrK4uL9eT59lLsf6uXM2W+PKxrF6KDf5aPV1Oq+IVtb8sLsMgSC5fy2q6qsrJ&#10;bL3Gv97qL8c/qPofH2eTzf89Pq5nm9Hieoy2bdSflfrzgf68/OH74uqpKlbP80ndjOJ3tOKlmC/x&#10;0Kaq22JTjD5V815VL/NJVa7Lx813k/Llsnx8nE9mqg/ojQg6vbkplp+LterMBKNjGoifvmK9D0/U&#10;7mV5P18sMBqXqP2K/o0+X/F+ZvT1YtkupP9Fla3LvK7wAter5lWuv6yJvzwXq5nq+fpq8r+ff65G&#10;8+n1OMwxnZbFCybSX/Fqi+XTYjZKM3qL9HwU/GX1c0VNXa9+Kid/W4+W5c0zis1+rKry9XlWTNEu&#10;QeXRdusX6C9r/Oro4fUv5RTVF582pXqhb4/VC1WIVzV6ux5HWSzCNB6Pfrse50kgwnoKzd42owm+&#10;z/JQ0NcTfC9FmkXq+8viytSzqtabP83KlxH9cD2u0A31nOLzT+sNtau4MkVUP8rFfEqvRv2lenq4&#10;WVSjzwVm8116l9wlqivorl3M/bKKK7QRz6CKqLVqdv4zF6EM/hjmF/dJll7Iexlf5GmQXQQi/yP6&#10;J3N5e/8vaqCQV8/z6XS2/Gm+nJmVIuRhb7les3qOq7UyesX4xWGs+t5q/druZKD+c3XyZb7BxrGY&#10;v2DMm0LFFb3iu+UUA1lcbYr5Qv982W6+GmWMgflUo6ImBM0BPZceyulvmA9ViZeEjQNbHH54Lqt/&#10;jEev2C6ux+u/fyqq2Xi0+PMScyoXUtL+ov4i4xTzYlTZ3zzY3xTLCaq6Hm/GI/3jzUbvSZ9W1fzp&#10;GU8SamCW5Y+Yh49zNTFojupW1bMXy023dYB1lzvWXT7kugsyEdCgYl2pZZV1Fh5GPMjxPS28MAuS&#10;lBceLAsvvNGHXnhRgCndNXh66rfs1zAGz7nwMpnleW3xeOEZSMcL76MvPOFYeAo5DrTwZBolMtFI&#10;07nwZJLywuv5UrzwPvrCCx0LLxwQasahTBMC8z6omcQyydjidUgMXngffeFFjoUXDbjwIpGJqDZ4&#10;QqQJsK/y4w23kmRRZpCmyONY4+Dfz600nJeP3/JQJkF+l91l8kKGyd2FDG5vL368v5EXyT2Yn9vo&#10;9ubmVrQpE+JvvpwyUQyQzfO0mJJ79R8NGAbEIlQs6kPTSPhaUR/MAtFI7WGBNm8Pb4p5TBqyYy8x&#10;tATRbWghWBFNCeEHTQfhB+2R4gcfDaTe9Iqon/tvTv1EgXRsC3LAbUEEcS6w1pU9du0LcRaGvC94&#10;aGLeF47BDjf7gqYZt9TsDsL41PYFWOoeMxUPuS/kgRBE+RJOd+0LkYhj3hd4X7AUtGOrRtt9oaGK&#10;zg4vJI59QemUAxFnYRzEqdixL8Rxwn6EtSjYj7gabl9omKyz2xdSx76QDogXIoQ6QCTWeAGRDSQn&#10;t/mFNI1lzesxvwAWwY7EYD/iuH5EQ7Sd3b7gCOnKBg3pCuMoNXy/yBLiGlr7ghRBxvsC+xEWZBoO&#10;LzRM29ntC46Qs6xhYYcI9QyhRxjeMUtF3t0X4iiShCdUyJlIYmgXmn7/nbGerEdwVOqhegRijDHX&#10;zpF3JM++yzuCBaxHY4B9QQaI+za8YxaoPaCNFwKEfRs/Io1y3TrWKVXYOvsRx/UjGqbt3PCCcATs&#10;5Q0LO8i+kEqR1PxCLoMYP7f2hSgLc94X2I/4Jn5Ew7Sd3b7giCfMGxZ2iH0hw3EUo0e4/AiRI5yw&#10;9iME4wXmHYsB9YiGaTu7fcER7pg3LOwA+0JMgkSzLzj8iDgUEcVDEr/A+wLrETjSOhzv2DBtZ7cv&#10;OOId84aFHWJfCPM0Iz+Blr3Lj4hlgGPovC84j8Uzv3BUfkFz4GfJO2LF9XjHhoUdYF+QgUiRI8TE&#10;L4SB1ht0HD/lnkgSGdL3rEc40mXwvnDcfaFh2s4OLzjiHfOGhR1gX4iyLJWIQ9dx0GmO0KU275gl&#10;WcDxC8w7fgveMWuYtrPbFxzxjnnDwg6wLwAgBCnyT9G+ECJpFZItteSIDAGQRo4IOXyBaccB6YWs&#10;IdrObltowh1VIjUktNtGLtwsdfK6ydvyl07+OpUP79ffVkhNp5CWSV+nf4X8sYPS14U5khdoasGV&#10;vS4B80ApR8iDUOKlP2hhgTRwKkeZJ3FdK5iJsr0FvzvVG+XDuy3WzzrvnTrbrHeyqvxUp3rzpX2r&#10;Exciqqaf+e4bHuNuBsd7OlsfTfYnpsOkUVNguBxwkXAE5OUNTTiEQTt88iY5CDIaoyMkXlR+lFkd&#10;1kn7d2YR4MSL9aLkxItrZK51JzyNKOWhZp2UuRA6J0Z9ku749kIAQyY1F+0yGDFyvwk2GEfP+/Eh&#10;DUboiMgSQUMUDWAx3jN92WToZNScx+mD53EKm4Cn2mQ0FAxW3AAmI0mi1ByzjFKKiGzRDkagQK4n&#10;GJadGI19jG4+fGf6+P6KpQRCH9NkOIJysInTNKkxzy9HTvAu9kxfZSa0xHbADP796d3Zy+D07kOl&#10;d4/CJualNhl2vMsQJiMNVEZN0E4uLyNNwsQEwhnH23PGjk3G2ZkMR1wGUsYNajIOn77sZbCXUd8V&#10;8rEvJgibsIfaZNghD8c3GaHMJF2+Q+Kmy2QgRXPKJuP4CWk/ppfhkOZFMKg2/47pyyaDTcZpmAyH&#10;gCiCIRXEyL5FSkoBKbzFTcHRMPRUKkl72UlPsXMPmqklgLYyhvkZjGOfYtkbU3JOd7dFFAJmS4gI&#10;Ed/SacdHalhzmblOw4XUUgjhFL3KMSfHvTrgQyK1yCUhItPDdgIfmw9+z/RlpMZI7SSQWtSREMWw&#10;EqIVpSiUgtiREDlMcZjbZj6myXBJiGJICfE90xe6BnsZfFEtpZ/92Hxw1JEQxcASohWo6LQZHKnI&#10;NsMbZUtKQfdst0Bc63Buhh2puHf+stFgP+M0/IyOiCiGFRFFshXunYuOA0/YaPiNhktFFEOqiO+a&#10;v2w02GichtFon6AVYuAjtJZ07zQaHHrCRsNvNFwaOE7WDudp2JFTe+cvGw02GidhNIhgs0VwHdsx&#10;2DlaW0V0LjpWwdloeI2GdKngOF07nNF41/xlo8FG4zSMRkcGx8na7ZIbJHJK0CWlvhj3OmhKihT3&#10;DVHL/NlO+FjUuR2Lki4ZPBxSBofN2Dl9t8G2h8xgDrblYNvnsrrZVJRKbPRpVc2fnjeUDU0fdv/x&#10;06Z8nG9oFyRUr0OAh0+SJTsyOE7WDmoy0jzCzda1yUjrc5DbFNGNyVA32rLJ+BfNHiGvnufT6WxJ&#10;CeVHby+L5foK/3h9dibDpYLrrKEDJV+I9kxf22Tsn8FsMthkfAST0RHBcbJ2UJNhnc9QnkT3mmOm&#10;ppia8lNTLhE8HFIEb1FT5Anvmr9MTTE1dRrUVEcED4cVwXH/FDLKAy960i80fgZTU7c3N7eC/Qzk&#10;Hvy5Gs2n12M4qEaL++tssimWT4vZSIRDauD7pu82yRtTU5clm4yTMBl0xbAtgWvNYDgJPIuz0FyP&#10;7sJpmQzV9WZ8EJwPgjfpPo3NiF0SOE6Hbz3lox8Ef8/8ZT+DjcZpGI2OBI6T4dsld3wJXKZRIulG&#10;GuVnsJ6R3WXyQobJ3YUMbm8vfry/YW7Ky03FLgk8GlIC3zd9bT+D9Qw2GadhMjoSOE6GD2syZCTJ&#10;14HJcOoZMsElJDVBxWFTzE2tryxuKnZp4Pqi7YE0cInMgwfPX/Yz2GichtHoiODRtxPBwyBOUvgc&#10;MFrbwCkWwdnR8DsaLhE8+lYi+N75y2kK2WichtHoiODR4CJ4o2g4Fx0rGmw0/EbDpYJHA6vgh89f&#10;NhpsNE7CaCQuJREnbLcc1bGVRNvDd9oNm6Hidcfr7jTWXUdJlMMqifa9nq5rCDhikbGaF6slLiUR&#10;J2yHsxn7pq+tJO6PueWTUXwy6gOcjEo6SiIO125X3PGDT+wD7E4lsbYZYRYgkSg1jRMw8GlaE7FI&#10;UUu9nNL6wrGBlMS983d7nPaQKcxGg43GRzAaHSVRDqskhlmW48w8H4wa/zMP8jsOWLykUw2Xr2U1&#10;XVXlZLZez/1uhktHlEPqiHtm79Zg8LkoPheFm7eF/Pg31yQdFVEOqyLmWSobg8ER7mww3mMwXBoi&#10;jtduveRjaxl7Zq9NS3GAOysZJ2Ew6LZi+yCtvsFvsIO0SKoY5hm7GPNrdjFmyrF4h8VIXeo3DtcO&#10;ZzH2TV/2MapyXT5uvpuUL+xjnIiPkXbE73ho8VtEMV1yyMdomZV6t8lwid84WzugyUh2T1/2Mthk&#10;xCllyq/+vFyfisnoiN/xsOJ3iCwDEZuMir2MOa5nJ/niPV6GS/vG0drhTMa+6csmg03G6ZmMjvQd&#10;Dyx9SxybDWCFlZcRCH3H2vYMbR0udYh0yPfVnNvlA6lL+44H1b73TF8mpthknJ7J6Ijf8bDidxSE&#10;UUZ6ChNTTEy928twqd/xkOr3vunLXgabjJMzGbhfoyV/I6fz1q8f4FSGdUcUTmXkUuex7rkZIfJo&#10;aQ+ET2XwqQxzKiNz6d84Er6dwceOmLLvOHPO362fccgU5lMZfCrjA5zKyDoCeDKsAG5f+MFH+fhc&#10;xvvkjMylgONM+IBGw7pvyTl/t54GH+XjqKkTkcCzjgSO8+DbJXd8T8PO3u5cdLWgcciKY0Hj3AQN&#10;itDunf/WaWUHOv+9d/6y0WB66vToqY4Ingwrgsskj8L6dIbTvTdGg+kpvuasd81Z5lLBkyFV8L3z&#10;1zIaB0xhpqeYnvoI9FRHBseZ8CE9jVjkSUYn6SGDs9Fgeuqd9JRLB0+G1MH3zl/WNNjTODlPI+8I&#10;4ToH4GDnwOMQAYtbo4Fsb0qI7wvhnJ6QPY2ep5G7hHCcDt/CnmML4Xvnr+VpHDCF2dNgT+MDeBp5&#10;RwjHyfDtkju+phEjYCoN9Elw9jTY03ifp5G7hPB0SCF87/xlT4M9jdPzNFxaYjrkeVqBDOeJkTWi&#10;VOig362vIXCqL6fLcyegsBRwg1XzB94yWGOw9hHAWkdLTIfVEu1FJ4WQXQe/tej4AgK+yrx1lXnu&#10;0hJxzHbrbhzbw3/X/GWjwelBTyI9aN7REtNhtUSEuje3erouOssQSkzMNQE1thlsM9o2wyUlpkNK&#10;ie+Zvmwy2GScgsmQlDTHziitgf5gSqK95oRy7jtKItsMvhzTd2uNDFxKIs7ZDudnvGv+JpHO187k&#10;VPGKq4h0Vr+XYr4cj15xbijGXSQ/MDn1n09OyaCjJOKI7XbJDaAkhrFM6otrnKejEpmmZNjY0eDw&#10;k274iQxcSiLO2W5n8LHJKWx0h89fNhrsaZyGp9E5UosjttslN6zRCIM4QcJQev5WR2SjwZ6G39Nw&#10;yeAQpbczeEijsXf+Mj3FRuM0jEYjg99Xs9ljWb2MRGZL4f1ldzedb34u58sNrmNQVMBl69A7/WW9&#10;QlKuh9e/lNPZ9bj4tCmV3/n2WL2QQSgfH0dv1+M0ifI6XFGKmG5WbpmLPBCNjxEHYd5L+Db5tN78&#10;aVaqKovPP6036tefpviJnvI0rXm3X+GoPL4siuvx/1yOoKvL0Ss+TAbrbTFwHU2xYPQ8ShHPWVdp&#10;aoJb1hRJIk89gL9NoTQW7ppgq5tCSe6pCXtiUyhNPDXhBTaFqFueuqAYN8Uyd5sgbjVFdowTdISm&#10;mGechD3kceJpkrBHPBWhu1XCHnRf70Rr0HNfVfao47IyX7ta454lnnbZA+/voz3urT6CpGrmavFs&#10;pu/kbVnPX/w0KpZPpOTRdF6Va1o0NJmh7v2qF15xhVL0racwho4KK98Lz9tdGINDhdUy3FsYnafC&#10;KuRgb2FMLCqstKa9hWnuUGnMDqy+/cXrPmIGHFS87qU4rJui7qdodVQ3qn5PFO82WtBrGm3Un9X1&#10;uBqPHq7HD3r7WBUber3qJeJHouLU9jN6xh6IPYa+eCk/z34tVZENvWZafmoYjIy7LbBY2gWRqopG&#10;C/tM3X3ztflcqfpwZFAV0+kQ0X7ztfnUxXS7UJ/StXcU67TO1DJZlOuZ2jO37dU1474C1QCsZv2a&#10;tgXML+uC+u3Xe6+/BcSQUb+1rfKW6z3WPMy0FL9J70dNtOZF4R9t47IuF/Pp/XyxoPezrp4ebhbV&#10;6HOBdx7n9L+6R61iiyW9Z3ALIMmK1fX4cVFs9pCv/spW1XpzW6yf9UPVc/TUqspPy6ka7+dZMb2r&#10;f94U84X+WY0L+mZssuZqHsrpb7DPVann6+dZhR/Aiv4DNHFFjV3//VNRzcajhX3l0kb9RZ5aAK4M&#10;mlgqCwHtDqX6WggIqCfLkeOWZrIMo1h2IFCYhKEJvJUxWGGzaRkkZc/SgyEQCDoYPqk3TBsn2eZY&#10;GXa9SdpFsOoa2x+R/XRUY5tiXBpC1rNfkW2Jpaci2wwnceyuyLbCaIy7SbYR9tRjgx/vCPWgT79j&#10;LehDUNMxQi3gk4jc3bMe8HHVZA82htlTkz3amWeM0JXtu00Sz3sjg9jMAF/37OFudQ/7EWMeB6g7&#10;B8xDs1dBHkw0F+RRugE2wn2IJ9KWHzvLTsQjTTGzZxrLbz413FCtwlP3lCJNw2qbqcOgiD6A0+gN&#10;k/8wuKP3EWWuNbozT9CtpCyleDxW5e4+61LNQ00lppmon8HOeYOdJoDVAjt2EOvx6J4wSIFhYGQw&#10;kWUkMujHCrnO3jajCVyeOE3pEBJJynEo6H5K7Sh8EdYB/Hgd4Ty8epKf6snCXhEb6Uh3LS3bK8mK&#10;O+qxTS/IIFdrbMOb+uqx7S6oIFc9ttklssjRGhvleMami3EctbQwjntsWhAnjQiYuCpqjTLBCce7&#10;socZdXhqssc5d49PC+H422SPtKdz9ki3KmKA42atzgHgUNoNUDo0zV34BnjFhhA+/qPO+oJ9YKep&#10;B99Dte0rBr6Hiu0mhzot66KGPripOZpmi/b2RaOgeuF70Q0NHPWlqc+0wHy2mKFeKUY3TOWM5lOg&#10;igC2S8daW+hGraOWQgUSb/VTOfnberQsvxaVEyJWNq5vu5OhBLxpoxuIaoGhcgBvcp1QCkvii+CN&#10;IEMXInXDXnyzU8oK4e0767FNbxqTqpKFvZpsyxsCvjhramEcxeU4aupaXkfPbMsr3e2xMY5vgPog&#10;p9etFshBS9z9auOcMHU3qUXlhGnqqcsebgyPp67WeAe+utoDHnnqskfc30d70FO7jwx3zhfu0OLU&#10;eMcjYWmrbhgLH0bA3qOtf2yUIWP1zae2/thZ6nLGMTTfm08bJajQNy/goEULwGGaZiowQKIPeFRf&#10;CaKERgf0docuO0bJenfzNgHecN0do1uaVpjPuts0yq0nm+9Na/EIJnXOmtQhS9WFPTgGDExwfNiD&#10;kIagzh0jEaPTzR0TZzIDYFesjswTQkhfgdXJYD/zPmWDVd1IE0q+0McmfPpVpuJuHPXYZjiNPDXZ&#10;VjjThEy/RS0jHCmdp98m2wYrvqFfj22AVfBOvxYb9XjGpwt60n4tLdCTZYqR6TenBXpwKQLAhasu&#10;m9zBMHteWmu0MwI9rrpawx362tUa75jAmKsue8D9fbTHvNVHBj3nC3pot1AiFpaOi+TBKrSAhQ8k&#10;YOfRRl3fb+sFCdhX6nK7ySCNoHbH7LRb1gURfciDhaGejalfb9m+3qgxIYiitxN/b0JdYxobEGVa&#10;YT415Ok/2XzPkIeZHs30kAXqQR7Fch4d8kRBpHAMLXTELYcaaW2PueRZIInEVUKWAGti/JUvYnpi&#10;WE8RS+XX2ICmi3kyrSTbRWwzjERjZIddNbXscKoEm35dthkWEqXcdbXscOapyzbDhHtcjbKNsBLY&#10;+k2ygY+vPV3k4xilFvLBMKmgZdeA2yOeRhQc7KqtNeioxtO/Vtwy6vHU1h52FS/lGq2WwJWB+3K3&#10;zR74XT21B7/VU0ZA54uA1LxTvA9mmwsCYe0fAIFoI9LYRuc69aIG2mV0QX0azFtQg6DdQKndti6s&#10;6IMgWh364ZE6E4OH+1CQHhf0vN4NvO0Usg5NwgKtkZVpiPnUOMjxcFOAgRADoRoIwdD0gJBiUo8P&#10;hBCxE1O6OUx6EWXARYrc2SIhKXH3VY2EojQP8q+ChJKM6I0kVwvSxjm2YSbSJkaWzI4uZlvlmBQd&#10;RzU2DkK8krsi2yAr8sdRkQ2CYjzN2SLbFqMOd5Nahthdj42CvCPUhUGOEWrBoMg30vZQx5CgnF1r&#10;iV4E8Bxj1MI/aI6nJnu4c1+jWuOdEvhx9c8ecG//7AFv9Q+7Ogcwn2kAM01fAj40q1zAB8tO7YWG&#10;4vYhhRg7DLbM+rSHFyfU3A92jp0oQbUK1e3mVLpt6wIJG9do9BHpzmD276F/tAGol5q3N5Q5lTqt&#10;ryHyFus9tdtQ/CarXeetdmH59BCPWiNHRzwI7AG6N4gnkYlhIxwxzNuk7piyX0T9qJAaR1xsR+1K&#10;pCKAbURkwx2oT67o2hbaSYnNcNRjm98DYphjXz227T0whtnRGhvqeMamC3QctbSAjpLdeiHgLZkr&#10;RoOdg9OCOYrocbwre5jRGE9N9jgfEsMcIweBu032SHs618I4ducwXxnjnCnGqWOYab24IE4dg7MP&#10;4URa3sI+sBO61DHM+4odFMPcaVkXNvTxTQ1bULkOSPChNVDuBFzqHcQLXOoYZqzInV3uPrXbToY3&#10;ozM/jk6ZFXrwxs7kdrwTWjIWgTQXCLoInQgR1iBxlLQVpaGADf0K0TyCDFQc9cgam2RQfI7O9eAD&#10;OBJZX5z12LYXch0sZtyvyTa9CFly19RiGJT046ipa3odPbNNr6I8+u2xQY5vgLoox9GYFsqJkWLH&#10;OUItoCNVPI+rLhtOoleeulrDrZLnuOpqjbdCTY5xaulZsUol4KrLHnF/H+1Bb/WR8c75qlk06RSn&#10;gxXoAjy0fmD9zT7nBQl09SvRG+Fu/Qk7iy7XyEkGAJhPTb7opxrmxXxnPmt5qN0086WRhvqIB0tD&#10;PRyTfw/mUaNC3dH7khf0yBocYWnuRD39J3dby7jn7HEPjGsP9yjB6Pi0Dk5RCmSrpRUsIkzmbkhP&#10;EgZRg3uypE5ngzn7RbwOiT25vrTNxjRd2JPgVNsOGSsXZIgd9bTscKKYnX5NthnO1WEpR00t2JPS&#10;qStHm2wjrBiHfs9sC0wwzFGLDXs849NFPY5aWqgHQenuAWqhnhilnC1q0TsYHE9d9mijRZ667OHO&#10;vHW1xhtyl7td9oD7+2iPeauPjHrOF/XQGifUQ0vHhXowtQ4APdh5NJhJdtM82Fd0uXT3qSyNZ3YD&#10;qHbLuiiij3mwMPSz8bmb51Fjgl7X24kX82DZ6hqhaOkaTSvMp4Zn/Seb7w1CY8zzn4t5kDFxcoX/&#10;q7yQT0iK+Dyf3Babwv67yqt4NQvL53IxnVU//BsAAP//AwBQSwMEFAAGAAgAAAAhAJEVYnzeAAAA&#10;CAEAAA8AAABkcnMvZG93bnJldi54bWxMj01PwzAMhu9I/IfISFzQlrAPtpWmE0KqkLhRduGWNV5b&#10;0ThVkq3l32NO7GbrffX4cb6fXC8uGGLnScPjXIFAqr3tqNFw+CxnWxAxGbKm94QafjDCvri9yU1m&#10;/UgfeKlSIxhCMTMa2pSGTMpYt+hMnPsBibOTD84kXkMjbTAjw10vF0o9SWc64gutGfC1xfq7OjsN&#10;qgxlXD3IxTi8vY+2+jqkbaW0vr+bXp5BJJzSfxn+9FkdCnY6+jPZKHpmcE/DbLXkgePdZrcGcdSw&#10;VGsFssjl9QPFLwAAAP//AwBQSwECLQAUAAYACAAAACEAtoM4kv4AAADhAQAAEwAAAAAAAAAAAAAA&#10;AAAAAAAAW0NvbnRlbnRfVHlwZXNdLnhtbFBLAQItABQABgAIAAAAIQA4/SH/1gAAAJQBAAALAAAA&#10;AAAAAAAAAAAAAC8BAABfcmVscy8ucmVsc1BLAQItABQABgAIAAAAIQAgiKNq2BsAADGzAQAOAAAA&#10;AAAAAAAAAAAAAC4CAABkcnMvZTJvRG9jLnhtbFBLAQItABQABgAIAAAAIQCRFWJ83gAAAAgBAAAP&#10;AAAAAAAAAAAAAAAAADIeAABkcnMvZG93bnJldi54bWxQSwUGAAAAAAQABADzAAAAPR8AAAAA&#10;">
                <v:shape id="_x0000_s1189" type="#_x0000_t75" style="position:absolute;width:62198;height:22098;visibility:visible;mso-wrap-style:square">
                  <v:fill o:detectmouseclick="t"/>
                  <v:path o:connecttype="none"/>
                </v:shape>
                <v:rect id="Rectangle 78" o:spid="_x0000_s1190" style="position:absolute;left:38512;top:9601;width:8922;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St9wgAAANwAAAAPAAAAZHJzL2Rvd25yZXYueG1sRE9LbsIw&#10;EN0j9Q7WVGIHTrOgJGBQ1QpRsQBKOcAQT+KIeBzFBtKeHi+QWD69/3zZ20ZcqfO1YwVv4wQEceF0&#10;zZWC4+9qNAXhA7LGxjEp+CMPy8XLYI65djf+oeshVCKGsM9RgQmhzaX0hSGLfuxa4siVrrMYIuwq&#10;qTu8xXDbyDRJJtJizbHBYEufhorz4WIVZOvk32xou57s3782qS3K8nLaKTV87T9mIAL14Sl+uL+1&#10;gjSLa+OZeATk4g4AAP//AwBQSwECLQAUAAYACAAAACEA2+H2y+4AAACFAQAAEwAAAAAAAAAAAAAA&#10;AAAAAAAAW0NvbnRlbnRfVHlwZXNdLnhtbFBLAQItABQABgAIAAAAIQBa9CxbvwAAABUBAAALAAAA&#10;AAAAAAAAAAAAAB8BAABfcmVscy8ucmVsc1BLAQItABQABgAIAAAAIQAA0St9wgAAANwAAAAPAAAA&#10;AAAAAAAAAAAAAAcCAABkcnMvZG93bnJldi54bWxQSwUGAAAAAAMAAwC3AAAA9gIAAAAA&#10;" fillcolor="#e7e6e6" stroked="f"/>
                <v:rect id="Rectangle 79" o:spid="_x0000_s1191" style="position:absolute;left:30810;top:17830;width:7201;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7mxgAAANwAAAAPAAAAZHJzL2Rvd25yZXYueG1sRI/NbsIw&#10;EITvSLyDtZV6A6c50CZgUAVCVBz6k/YBlngTR43XUWwg5elxJSSOo5n5RrNYDbYVJ+p941jB0zQB&#10;QVw63XCt4Od7O3kB4QOyxtYxKfgjD6vleLTAXLszf9GpCLWIEPY5KjAhdLmUvjRk0U9dRxy9yvUW&#10;Q5R9LXWP5wi3rUyTZCYtNhwXDHa0NlT+FkerINslF7On993s83mzT21ZVcfDh1KPD8PrHESgIdzD&#10;t/abVpBmGfyfiUdALq8AAAD//wMAUEsBAi0AFAAGAAgAAAAhANvh9svuAAAAhQEAABMAAAAAAAAA&#10;AAAAAAAAAAAAAFtDb250ZW50X1R5cGVzXS54bWxQSwECLQAUAAYACAAAACEAWvQsW78AAAAVAQAA&#10;CwAAAAAAAAAAAAAAAAAfAQAAX3JlbHMvLnJlbHNQSwECLQAUAAYACAAAACEAb52O5sYAAADcAAAA&#10;DwAAAAAAAAAAAAAAAAAHAgAAZHJzL2Rvd25yZXYueG1sUEsFBgAAAAADAAMAtwAAAPoCAAAAAA==&#10;" fillcolor="#e7e6e6" stroked="f"/>
                <v:rect id="Rectangle 80" o:spid="_x0000_s1192" style="position:absolute;left:38512;top:17830;width:849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1hwwAAANwAAAAPAAAAZHJzL2Rvd25yZXYueG1sRE/dasIw&#10;FL4f7B3CGezOJjpwrjPK2BiKF9OpD3DWnDbF5qQ0UatPby6EXX58/9N57xpxoi7UnjUMMwWCuPCm&#10;5krDfvc9mIAIEdlg45k0XCjAfPb4MMXc+DP/0mkbK5FCOOSowcbY5lKGwpLDkPmWOHGl7xzGBLtK&#10;mg7PKdw1cqTUWDqsOTVYbOnTUnHYHp2Gt4W62hX9LMab16/VyBVlefxba/381H+8g4jUx3/x3b00&#10;Gl5Ump/OpCMgZzcAAAD//wMAUEsBAi0AFAAGAAgAAAAhANvh9svuAAAAhQEAABMAAAAAAAAAAAAA&#10;AAAAAAAAAFtDb250ZW50X1R5cGVzXS54bWxQSwECLQAUAAYACAAAACEAWvQsW78AAAAVAQAACwAA&#10;AAAAAAAAAAAAAAAfAQAAX3JlbHMvLnJlbHNQSwECLQAUAAYACAAAACEAYEy9YcMAAADcAAAADwAA&#10;AAAAAAAAAAAAAAAHAgAAZHJzL2Rvd25yZXYueG1sUEsFBgAAAAADAAMAtwAAAPcCAAAAAA==&#10;" fillcolor="#e7e6e6" stroked="f"/>
                <v:rect id="Rectangle 81" o:spid="_x0000_s1193" style="position:absolute;left:47364;top:17830;width:468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j6xQAAANwAAAAPAAAAZHJzL2Rvd25yZXYueG1sRI/RagIx&#10;FETfC/2HcAu+1UQFa7dGKYooPqi1/YDbzd3N0s3Nsom6+vWmUOjjMDNnmOm8c7U4UxsqzxoGfQWC&#10;OPem4lLD1+fqeQIiRGSDtWfScKUA89njwxQz4y/8QedjLEWCcMhQg42xyaQMuSWHoe8b4uQVvnUY&#10;k2xLaVq8JLir5VCpsXRYcVqw2NDCUv5zPDkNr2t1s1varceHl+V26PKiOH3vte49de9vICJ18T/8&#10;194YDSM1gN8z6QjI2R0AAP//AwBQSwECLQAUAAYACAAAACEA2+H2y+4AAACFAQAAEwAAAAAAAAAA&#10;AAAAAAAAAAAAW0NvbnRlbnRfVHlwZXNdLnhtbFBLAQItABQABgAIAAAAIQBa9CxbvwAAABUBAAAL&#10;AAAAAAAAAAAAAAAAAB8BAABfcmVscy8ucmVsc1BLAQItABQABgAIAAAAIQAPABj6xQAAANwAAAAP&#10;AAAAAAAAAAAAAAAAAAcCAABkcnMvZG93bnJldi54bWxQSwUGAAAAAAMAAwC3AAAA+QIAAAAA&#10;" fillcolor="#e7e6e6" stroked="f"/>
                <v:rect id="Rectangle 82" o:spid="_x0000_s1194" style="position:absolute;left:52476;top:17830;width:6547;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NxQAAANwAAAAPAAAAZHJzL2Rvd25yZXYueG1sRI/NasMw&#10;EITvhb6D2EJujVQX0sSNEkpLScgh/w+wsdaWqbUylpK4ffqoUOhxmJlvmOm8d424UBdqzxqehgoE&#10;ceFNzZWG4+HzcQwiRGSDjWfS8E0B5rP7uynmxl95R5d9rESCcMhRg42xzaUMhSWHYehb4uSVvnMY&#10;k+wqaTq8JrhrZKbUSDqsOS1YbOndUvG1PzsNk4X6sStaL0bbl49V5oqyPJ82Wg8e+rdXEJH6+B/+&#10;ay+NhmeVwe+ZdATk7AYAAP//AwBQSwECLQAUAAYACAAAACEA2+H2y+4AAACFAQAAEwAAAAAAAAAA&#10;AAAAAAAAAAAAW0NvbnRlbnRfVHlwZXNdLnhtbFBLAQItABQABgAIAAAAIQBa9CxbvwAAABUBAAAL&#10;AAAAAAAAAAAAAAAAAB8BAABfcmVscy8ucmVsc1BLAQItABQABgAIAAAAIQD/0oaNxQAAANwAAAAP&#10;AAAAAAAAAAAAAAAAAAcCAABkcnMvZG93bnJldi54bWxQSwUGAAAAAAMAAwC3AAAA+QIAAAAA&#10;" fillcolor="#e7e6e6" stroked="f"/>
                <v:rect id="Rectangle 83" o:spid="_x0000_s1195" style="position:absolute;left:3181;top:11176;width:6839;height:1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U94wQAAANwAAAAPAAAAZHJzL2Rvd25yZXYueG1sRI/dagIx&#10;FITvhb5DOELvNFFB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DUNT3jBAAAA3AAAAA8AAAAA&#10;AAAAAAAAAAAABwIAAGRycy9kb3ducmV2LnhtbFBLBQYAAAAAAwADALcAAAD1AgAAAAA=&#10;" filled="f" stroked="f">
                  <v:textbox style="mso-fit-shape-to-text:t" inset="0,0,0,0">
                    <w:txbxContent>
                      <w:p w14:paraId="5506C166" w14:textId="77777777" w:rsidR="00594019" w:rsidRPr="00BC4230" w:rsidRDefault="00594019">
                        <w:pPr>
                          <w:ind w:left="0"/>
                          <w:rPr>
                            <w:sz w:val="18"/>
                            <w:szCs w:val="18"/>
                          </w:rPr>
                        </w:pPr>
                        <w:r w:rsidRPr="00BC4230">
                          <w:rPr>
                            <w:sz w:val="18"/>
                            <w:szCs w:val="18"/>
                            <w:lang w:val="en-US"/>
                          </w:rPr>
                          <w:t>Base de Dados</w:t>
                        </w:r>
                      </w:p>
                    </w:txbxContent>
                  </v:textbox>
                </v:rect>
                <v:rect id="Rectangle 84" o:spid="_x0000_s1196" style="position:absolute;left:10591;top:11176;width:5823;height:1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14:paraId="60187C08" w14:textId="77777777" w:rsidR="00594019" w:rsidRPr="00BC4230" w:rsidRDefault="00594019">
                        <w:pPr>
                          <w:ind w:left="0"/>
                          <w:rPr>
                            <w:sz w:val="18"/>
                            <w:szCs w:val="18"/>
                          </w:rPr>
                        </w:pPr>
                        <w:r w:rsidRPr="00BC4230">
                          <w:rPr>
                            <w:sz w:val="18"/>
                            <w:szCs w:val="18"/>
                            <w:lang w:val="en-US"/>
                          </w:rPr>
                          <w:t>Organização</w:t>
                        </w:r>
                      </w:p>
                    </w:txbxContent>
                  </v:textbox>
                </v:rect>
                <v:rect id="Rectangle 85" o:spid="_x0000_s1197" style="position:absolute;left:19011;top:11176;width:3156;height:1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KXwgAAANwAAAAPAAAAZHJzL2Rvd25yZXYueG1sRI/dagIx&#10;FITvhb5DOIXeaaLF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DVqHKXwgAAANwAAAAPAAAA&#10;AAAAAAAAAAAAAAcCAABkcnMvZG93bnJldi54bWxQSwUGAAAAAAMAAwC3AAAA9gIAAAAA&#10;" filled="f" stroked="f">
                  <v:textbox style="mso-fit-shape-to-text:t" inset="0,0,0,0">
                    <w:txbxContent>
                      <w:p w14:paraId="1493F23A" w14:textId="77777777" w:rsidR="00594019" w:rsidRPr="00BC4230" w:rsidRDefault="00594019">
                        <w:pPr>
                          <w:ind w:left="0"/>
                          <w:rPr>
                            <w:sz w:val="18"/>
                            <w:szCs w:val="18"/>
                          </w:rPr>
                        </w:pPr>
                        <w:r w:rsidRPr="00BC4230">
                          <w:rPr>
                            <w:sz w:val="18"/>
                            <w:szCs w:val="18"/>
                            <w:lang w:val="en-US"/>
                          </w:rPr>
                          <w:t>Pessoa</w:t>
                        </w:r>
                      </w:p>
                    </w:txbxContent>
                  </v:textbox>
                </v:rect>
                <v:rect id="Rectangle 86" o:spid="_x0000_s1198" style="position:absolute;left:25057;top:11176;width:5569;height:1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zgwQAAANwAAAAPAAAAZHJzL2Rvd25yZXYueG1sRI/dagIx&#10;FITvhb5DOELvNNGC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CV67ODBAAAA3AAAAA8AAAAA&#10;AAAAAAAAAAAABwIAAGRycy9kb3ducmV2LnhtbFBLBQYAAAAAAwADALcAAAD1AgAAAAA=&#10;" filled="f" stroked="f">
                  <v:textbox style="mso-fit-shape-to-text:t" inset="0,0,0,0">
                    <w:txbxContent>
                      <w:p w14:paraId="111BC54F" w14:textId="77777777" w:rsidR="00594019" w:rsidRPr="00BC4230" w:rsidRDefault="00594019">
                        <w:pPr>
                          <w:ind w:left="0"/>
                          <w:rPr>
                            <w:sz w:val="18"/>
                            <w:szCs w:val="18"/>
                          </w:rPr>
                        </w:pPr>
                        <w:proofErr w:type="spellStart"/>
                        <w:r w:rsidRPr="00BC4230">
                          <w:rPr>
                            <w:sz w:val="18"/>
                            <w:szCs w:val="18"/>
                            <w:lang w:val="en-US"/>
                          </w:rPr>
                          <w:t>Localização</w:t>
                        </w:r>
                        <w:proofErr w:type="spellEnd"/>
                      </w:p>
                    </w:txbxContent>
                  </v:textbox>
                </v:rect>
                <v:rect id="Rectangle 87" o:spid="_x0000_s1199" style="position:absolute;left:31242;top:10490;width:6775;height:19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14:paraId="000EF22A" w14:textId="77777777" w:rsidR="00594019" w:rsidRPr="00BC4230" w:rsidRDefault="00594019">
                        <w:pPr>
                          <w:ind w:left="0"/>
                          <w:rPr>
                            <w:sz w:val="18"/>
                            <w:szCs w:val="18"/>
                          </w:rPr>
                        </w:pPr>
                        <w:proofErr w:type="spellStart"/>
                        <w:r w:rsidRPr="00BC4230">
                          <w:rPr>
                            <w:sz w:val="18"/>
                            <w:szCs w:val="18"/>
                            <w:lang w:val="en-US"/>
                          </w:rPr>
                          <w:t>Características</w:t>
                        </w:r>
                        <w:proofErr w:type="spellEnd"/>
                        <w:r w:rsidRPr="00BC4230">
                          <w:rPr>
                            <w:sz w:val="18"/>
                            <w:szCs w:val="18"/>
                            <w:lang w:val="en-US"/>
                          </w:rPr>
                          <w:t xml:space="preserve"> </w:t>
                        </w:r>
                      </w:p>
                    </w:txbxContent>
                  </v:textbox>
                </v:rect>
                <v:rect id="Rectangle 88" o:spid="_x0000_s1200" style="position:absolute;left:32537;top:11861;width:4108;height:19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0JvgAAANwAAAAPAAAAZHJzL2Rvd25yZXYueG1sRE/LagIx&#10;FN0L/kO4QneaaKH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Dup3Qm+AAAA3AAAAA8AAAAAAAAA&#10;AAAAAAAABwIAAGRycy9kb3ducmV2LnhtbFBLBQYAAAAAAwADALcAAADyAgAAAAA=&#10;" filled="f" stroked="f">
                  <v:textbox style="mso-fit-shape-to-text:t" inset="0,0,0,0">
                    <w:txbxContent>
                      <w:p w14:paraId="64884D36" w14:textId="77777777" w:rsidR="00594019" w:rsidRPr="00BC4230" w:rsidRDefault="00594019">
                        <w:pPr>
                          <w:ind w:left="0"/>
                          <w:rPr>
                            <w:sz w:val="18"/>
                            <w:szCs w:val="18"/>
                          </w:rPr>
                        </w:pPr>
                        <w:proofErr w:type="spellStart"/>
                        <w:r w:rsidRPr="00BC4230">
                          <w:rPr>
                            <w:sz w:val="18"/>
                            <w:szCs w:val="18"/>
                            <w:lang w:val="en-US"/>
                          </w:rPr>
                          <w:t>Técnicas</w:t>
                        </w:r>
                        <w:proofErr w:type="spellEnd"/>
                      </w:p>
                    </w:txbxContent>
                  </v:textbox>
                </v:rect>
                <v:rect id="Rectangle 89" o:spid="_x0000_s1201" style="position:absolute;left:32181;top:18719;width:5334;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XiSwgAAANwAAAAPAAAAZHJzL2Rvd25yZXYueG1sRI/dagIx&#10;FITvhb5DOAXvNKkF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BU5XiSwgAAANwAAAAPAAAA&#10;AAAAAAAAAAAAAAcCAABkcnMvZG93bnJldi54bWxQSwUGAAAAAAMAAwC3AAAA9gIAAAAA&#10;" filled="f" stroked="f">
                  <v:textbox style="mso-fit-shape-to-text:t" inset="0,0,0,0">
                    <w:txbxContent>
                      <w:p w14:paraId="126E4462" w14:textId="77777777" w:rsidR="00594019" w:rsidRPr="00BC4230" w:rsidRDefault="00594019">
                        <w:pPr>
                          <w:ind w:left="0"/>
                          <w:rPr>
                            <w:sz w:val="20"/>
                            <w:szCs w:val="20"/>
                          </w:rPr>
                        </w:pPr>
                        <w:proofErr w:type="spellStart"/>
                        <w:r w:rsidRPr="00BC4230">
                          <w:rPr>
                            <w:sz w:val="20"/>
                            <w:szCs w:val="20"/>
                            <w:lang w:val="en-US"/>
                          </w:rPr>
                          <w:t>Segurança</w:t>
                        </w:r>
                        <w:proofErr w:type="spellEnd"/>
                      </w:p>
                    </w:txbxContent>
                  </v:textbox>
                </v:rect>
                <v:rect id="Rectangle 90" o:spid="_x0000_s1202" style="position:absolute;left:40601;top:18034;width:4083;height:17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fSwAAAANwAAAAPAAAAZHJzL2Rvd25yZXYueG1sRE9LasMw&#10;EN0XcgcxgewaOQk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QAZH0sAAAADcAAAADwAAAAAA&#10;AAAAAAAAAAAHAgAAZHJzL2Rvd25yZXYueG1sUEsFBgAAAAADAAMAtwAAAPQCAAAAAA==&#10;" filled="f" stroked="f">
                  <v:textbox style="mso-fit-shape-to-text:t" inset="0,0,0,0">
                    <w:txbxContent>
                      <w:p w14:paraId="22C3DD32" w14:textId="77777777" w:rsidR="00594019" w:rsidRDefault="00594019">
                        <w:pPr>
                          <w:ind w:left="0"/>
                        </w:pPr>
                        <w:proofErr w:type="spellStart"/>
                        <w:r>
                          <w:rPr>
                            <w:sz w:val="16"/>
                            <w:szCs w:val="16"/>
                            <w:lang w:val="en-US"/>
                          </w:rPr>
                          <w:t>Padrão</w:t>
                        </w:r>
                        <w:proofErr w:type="spellEnd"/>
                        <w:r>
                          <w:rPr>
                            <w:sz w:val="16"/>
                            <w:szCs w:val="16"/>
                            <w:lang w:val="en-US"/>
                          </w:rPr>
                          <w:t xml:space="preserve"> de </w:t>
                        </w:r>
                      </w:p>
                    </w:txbxContent>
                  </v:textbox>
                </v:rect>
                <v:rect id="Rectangle 91" o:spid="_x0000_s1203" style="position:absolute;left:40741;top:19405;width:3829;height:17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3DF7061B" w14:textId="77777777" w:rsidR="00594019" w:rsidRDefault="00594019">
                        <w:pPr>
                          <w:ind w:left="0"/>
                        </w:pPr>
                        <w:proofErr w:type="spellStart"/>
                        <w:r>
                          <w:rPr>
                            <w:sz w:val="16"/>
                            <w:szCs w:val="16"/>
                            <w:lang w:val="en-US"/>
                          </w:rPr>
                          <w:t>Interação</w:t>
                        </w:r>
                        <w:proofErr w:type="spellEnd"/>
                      </w:p>
                    </w:txbxContent>
                  </v:textbox>
                </v:rect>
                <v:rect id="Rectangle 92" o:spid="_x0000_s1204" style="position:absolute;left:48806;top:18719;width:1968;height:17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wQAAANwAAAAPAAAAZHJzL2Rvd25yZXYueG1sRI/disIw&#10;FITvF3yHcATv1tQK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N+YfD7BAAAA3AAAAA8AAAAA&#10;AAAAAAAAAAAABwIAAGRycy9kb3ducmV2LnhtbFBLBQYAAAAAAwADALcAAAD1AgAAAAA=&#10;" filled="f" stroked="f">
                  <v:textbox style="mso-fit-shape-to-text:t" inset="0,0,0,0">
                    <w:txbxContent>
                      <w:p w14:paraId="739FCDDA" w14:textId="77777777" w:rsidR="00594019" w:rsidRDefault="00594019">
                        <w:pPr>
                          <w:ind w:left="0"/>
                        </w:pPr>
                        <w:r>
                          <w:rPr>
                            <w:sz w:val="16"/>
                            <w:szCs w:val="16"/>
                            <w:lang w:val="en-US"/>
                          </w:rPr>
                          <w:t>Link</w:t>
                        </w:r>
                      </w:p>
                    </w:txbxContent>
                  </v:textbox>
                </v:rect>
                <v:rect id="Rectangle 93" o:spid="_x0000_s1205" style="position:absolute;left:53124;top:18034;width:5213;height:17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mlwgAAANwAAAAPAAAAZHJzL2Rvd25yZXYueG1sRI/disIw&#10;FITvhX2HcATvbKrC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Cw1NmlwgAAANwAAAAPAAAA&#10;AAAAAAAAAAAAAAcCAABkcnMvZG93bnJldi54bWxQSwUGAAAAAAMAAwC3AAAA9gIAAAAA&#10;" filled="f" stroked="f">
                  <v:textbox style="mso-fit-shape-to-text:t" inset="0,0,0,0">
                    <w:txbxContent>
                      <w:p w14:paraId="76763F5A" w14:textId="77777777" w:rsidR="00594019" w:rsidRDefault="00594019">
                        <w:pPr>
                          <w:ind w:left="0"/>
                        </w:pPr>
                        <w:proofErr w:type="spellStart"/>
                        <w:r>
                          <w:rPr>
                            <w:sz w:val="16"/>
                            <w:szCs w:val="16"/>
                            <w:lang w:val="en-US"/>
                          </w:rPr>
                          <w:t>Protocolo</w:t>
                        </w:r>
                        <w:proofErr w:type="spellEnd"/>
                        <w:r>
                          <w:rPr>
                            <w:sz w:val="16"/>
                            <w:szCs w:val="16"/>
                            <w:lang w:val="en-US"/>
                          </w:rPr>
                          <w:t xml:space="preserve"> de </w:t>
                        </w:r>
                      </w:p>
                    </w:txbxContent>
                  </v:textbox>
                </v:rect>
                <v:rect id="Rectangle 94" o:spid="_x0000_s1206" style="position:absolute;left:52978;top:19405;width:5403;height:17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RwgAAANwAAAAPAAAAZHJzL2Rvd25yZXYueG1sRI/NigIx&#10;EITvgu8QWvCmGX9YZDSKCIK7eHH0AZpJzw8mnSGJzuzbbxYW9lhU1VfU7jBYI97kQ+tYwWKegSAu&#10;nW65VvC4n2cbECEiazSOScE3BTjsx6Md5tr1fKN3EWuRIBxyVNDE2OVShrIhi2HuOuLkVc5bjEn6&#10;WmqPfYJbI5dZ9iEttpwWGuzo1FD5LF5WgbwX535TGJ+5r2V1NZ+XW0VOqelkOG5BRBrif/ivfdEK&#10;Vos1/J5JR0DufwAAAP//AwBQSwECLQAUAAYACAAAACEA2+H2y+4AAACFAQAAEwAAAAAAAAAAAAAA&#10;AAAAAAAAW0NvbnRlbnRfVHlwZXNdLnhtbFBLAQItABQABgAIAAAAIQBa9CxbvwAAABUBAAALAAAA&#10;AAAAAAAAAAAAAB8BAABfcmVscy8ucmVsc1BLAQItABQABgAIAAAAIQA/PUHRwgAAANwAAAAPAAAA&#10;AAAAAAAAAAAAAAcCAABkcnMvZG93bnJldi54bWxQSwUGAAAAAAMAAwC3AAAA9gIAAAAA&#10;" filled="f" stroked="f">
                  <v:textbox style="mso-fit-shape-to-text:t" inset="0,0,0,0">
                    <w:txbxContent>
                      <w:p w14:paraId="321AF1AE" w14:textId="77777777" w:rsidR="00594019" w:rsidRDefault="00594019">
                        <w:pPr>
                          <w:ind w:left="0"/>
                        </w:pPr>
                        <w:proofErr w:type="spellStart"/>
                        <w:r>
                          <w:rPr>
                            <w:sz w:val="16"/>
                            <w:szCs w:val="16"/>
                            <w:lang w:val="en-US"/>
                          </w:rPr>
                          <w:t>comunicação</w:t>
                        </w:r>
                        <w:proofErr w:type="spellEnd"/>
                      </w:p>
                    </w:txbxContent>
                  </v:textbox>
                </v:rect>
                <v:rect id="Rectangle 95" o:spid="_x0000_s1207" style="position:absolute;left:40170;top:10420;width:6642;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480DC68F" w14:textId="77777777" w:rsidR="00594019" w:rsidRPr="00BC4230" w:rsidRDefault="00594019">
                        <w:pPr>
                          <w:ind w:left="0"/>
                          <w:rPr>
                            <w:sz w:val="20"/>
                            <w:szCs w:val="20"/>
                          </w:rPr>
                        </w:pPr>
                        <w:proofErr w:type="spellStart"/>
                        <w:r w:rsidRPr="00BC4230">
                          <w:rPr>
                            <w:sz w:val="20"/>
                            <w:szCs w:val="20"/>
                            <w:lang w:val="en-US"/>
                          </w:rPr>
                          <w:t>Descrição</w:t>
                        </w:r>
                        <w:proofErr w:type="spellEnd"/>
                        <w:r w:rsidRPr="00BC4230">
                          <w:rPr>
                            <w:sz w:val="20"/>
                            <w:szCs w:val="20"/>
                            <w:lang w:val="en-US"/>
                          </w:rPr>
                          <w:t xml:space="preserve"> da </w:t>
                        </w:r>
                      </w:p>
                    </w:txbxContent>
                  </v:textbox>
                </v:rect>
                <v:rect id="Rectangle 96" o:spid="_x0000_s1208" style="position:absolute;left:38874;top:11791;width:8681;height:19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o9wQAAANwAAAAPAAAAZHJzL2Rvd25yZXYueG1sRI/NigIx&#10;EITvC75DaMHbmlFB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KCjej3BAAAA3AAAAA8AAAAA&#10;AAAAAAAAAAAABwIAAGRycy9kb3ducmV2LnhtbFBLBQYAAAAAAwADALcAAAD1AgAAAAA=&#10;" filled="f" stroked="f">
                  <v:textbox style="mso-fit-shape-to-text:t" inset="0,0,0,0">
                    <w:txbxContent>
                      <w:p w14:paraId="078B9C83" w14:textId="77777777" w:rsidR="00594019" w:rsidRPr="00BC4230" w:rsidRDefault="00594019">
                        <w:pPr>
                          <w:ind w:left="0"/>
                          <w:rPr>
                            <w:sz w:val="18"/>
                            <w:szCs w:val="18"/>
                          </w:rPr>
                        </w:pPr>
                        <w:r w:rsidRPr="00BC4230">
                          <w:rPr>
                            <w:sz w:val="18"/>
                            <w:szCs w:val="18"/>
                            <w:lang w:val="en-US"/>
                          </w:rPr>
                          <w:t xml:space="preserve">interface de </w:t>
                        </w:r>
                        <w:proofErr w:type="spellStart"/>
                        <w:r w:rsidRPr="00BC4230">
                          <w:rPr>
                            <w:sz w:val="18"/>
                            <w:szCs w:val="18"/>
                            <w:lang w:val="en-US"/>
                          </w:rPr>
                          <w:t>acesso</w:t>
                        </w:r>
                        <w:proofErr w:type="spellEnd"/>
                      </w:p>
                    </w:txbxContent>
                  </v:textbox>
                </v:rect>
                <v:rect id="Rectangle 97" o:spid="_x0000_s1209" style="position:absolute;left:20307;top:2127;width:8020;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25D3D3BD" w14:textId="77777777" w:rsidR="00594019" w:rsidRPr="00BC4230" w:rsidRDefault="00594019">
                        <w:pPr>
                          <w:ind w:left="0"/>
                          <w:rPr>
                            <w:sz w:val="20"/>
                            <w:szCs w:val="20"/>
                          </w:rPr>
                        </w:pPr>
                        <w:r w:rsidRPr="00BC4230">
                          <w:rPr>
                            <w:sz w:val="20"/>
                            <w:szCs w:val="20"/>
                            <w:lang w:val="en-US"/>
                          </w:rPr>
                          <w:t>Sensor/Atuador</w:t>
                        </w:r>
                      </w:p>
                    </w:txbxContent>
                  </v:textbox>
                </v:rect>
                <v:line id="Line 98" o:spid="_x0000_s1210" style="position:absolute;visibility:visible;mso-wrap-style:square" from="2965,9601" to="994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rect id="Rectangle 99" o:spid="_x0000_s1211" style="position:absolute;left:2965;top:9601;width:697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KMxgAAANwAAAAPAAAAZHJzL2Rvd25yZXYueG1sRI9BawIx&#10;FITvhf6H8ArealatRVejVEHwIlTrQW/PzXN3cfOyTaJu/fWNIHgcZuYbZjxtTCUu5HxpWUGnnYAg&#10;zqwuOVew/Vm8D0D4gKyxskwK/sjDdPL6MsZU2yuv6bIJuYgQ9ikqKEKoUyl9VpBB37Y1cfSO1hkM&#10;UbpcaofXCDeV7CbJpzRYclwosKZ5QdlpczYKZsPB7Pf7g1e39WFP+93h1O+6RKnWW/M1AhGoCc/w&#10;o73UCnqdIdzPxCMgJ/8AAAD//wMAUEsBAi0AFAAGAAgAAAAhANvh9svuAAAAhQEAABMAAAAAAAAA&#10;AAAAAAAAAAAAAFtDb250ZW50X1R5cGVzXS54bWxQSwECLQAUAAYACAAAACEAWvQsW78AAAAVAQAA&#10;CwAAAAAAAAAAAAAAAAAfAQAAX3JlbHMvLnJlbHNQSwECLQAUAAYACAAAACEA6YoCjMYAAADcAAAA&#10;DwAAAAAAAAAAAAAAAAAHAgAAZHJzL2Rvd25yZXYueG1sUEsFBgAAAAADAAMAtwAAAPoCAAAAAA==&#10;" fillcolor="black" stroked="f"/>
                <v:line id="Line 100" o:spid="_x0000_s1212" style="position:absolute;visibility:visible;mso-wrap-style:square" from="10306,9601" to="16205,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01" o:spid="_x0000_s1213" style="position:absolute;left:10306;top:9601;width:589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Q3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2QBuZ+IRkLMrAAAA//8DAFBLAQItABQABgAIAAAAIQDb4fbL7gAAAIUBAAATAAAAAAAA&#10;AAAAAAAAAAAAAABbQ29udGVudF9UeXBlc10ueG1sUEsBAi0AFAAGAAgAAAAhAFr0LFu/AAAAFQEA&#10;AAsAAAAAAAAAAAAAAAAAHwEAAF9yZWxzLy5yZWxzUEsBAi0AFAAGAAgAAAAhANmQxDfHAAAA3AAA&#10;AA8AAAAAAAAAAAAAAAAABwIAAGRycy9kb3ducmV2LnhtbFBLBQYAAAAAAwADALcAAAD7AgAAAAA=&#10;" fillcolor="black" stroked="f"/>
                <v:line id="Line 102" o:spid="_x0000_s1214" style="position:absolute;visibility:visible;mso-wrap-style:square" from="16637,1371" to="16637,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rect id="Rectangle 103" o:spid="_x0000_s1215" style="position:absolute;left:16637;top:1371;width:6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bxwAAANwAAAAPAAAAZHJzL2Rvd25yZXYueG1sRI9Ba8JA&#10;FITvgv9heYXezKbRFk1dRYVCLwW1PejtmX1Ngtm3cXersb/eFQo9DjPzDTOdd6YRZ3K+tqzgKUlB&#10;EBdW11wq+Pp8G4xB+ICssbFMCq7kYT7r96aYa3vhDZ23oRQRwj5HBVUIbS6lLyoy6BPbEkfv2zqD&#10;IUpXSu3wEuGmkVmavkiDNceFCltaVVQctz9GwXIyXp7WI/743Rz2tN8djs+ZS5V6fOgWryACdeE/&#10;/Nd+1wqG2RDuZ+IRkLMbAAAA//8DAFBLAQItABQABgAIAAAAIQDb4fbL7gAAAIUBAAATAAAAAAAA&#10;AAAAAAAAAAAAAABbQ29udGVudF9UeXBlc10ueG1sUEsBAi0AFAAGAAgAAAAhAFr0LFu/AAAAFQEA&#10;AAsAAAAAAAAAAAAAAAAAHwEAAF9yZWxzLy5yZWxzUEsBAi0AFAAGAAgAAAAhAEYO/9vHAAAA3AAA&#10;AA8AAAAAAAAAAAAAAAAABwIAAGRycy9kb3ducmV2LnhtbFBLBQYAAAAAAwADALcAAAD7AgAAAAA=&#10;" fillcolor="black" stroked="f"/>
                <v:line id="Line 104" o:spid="_x0000_s1216" style="position:absolute;visibility:visible;mso-wrap-style:square" from="16706,9601" to="24333,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rect id="Rectangle 105" o:spid="_x0000_s1217" style="position:absolute;left:16706;top:9601;width:7627;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8I0xwAAANwAAAAPAAAAZHJzL2Rvd25yZXYueG1sRI9PawIx&#10;FMTvhX6H8ARvNetaRVej1ILQS6H+OejtuXnuLm5etknUbT99IxQ8DjPzG2a2aE0truR8ZVlBv5eA&#10;IM6trrhQsNuuXsYgfEDWWFsmBT/kYTF/fpphpu2N13TdhEJECPsMFZQhNJmUPi/JoO/Zhjh6J+sM&#10;hihdIbXDW4SbWqZJMpIGK44LJTb0XlJ+3lyMguVkvPz+euXP3/XxQIf98TxMXaJUt9O+TUEEasMj&#10;/N/+0AoG6RDuZ+IRkPM/AAAA//8DAFBLAQItABQABgAIAAAAIQDb4fbL7gAAAIUBAAATAAAAAAAA&#10;AAAAAAAAAAAAAABbQ29udGVudF9UeXBlc10ueG1sUEsBAi0AFAAGAAgAAAAhAFr0LFu/AAAAFQEA&#10;AAsAAAAAAAAAAAAAAAAAHwEAAF9yZWxzLy5yZWxzUEsBAi0AFAAGAAgAAAAhAKarwjTHAAAA3AAA&#10;AA8AAAAAAAAAAAAAAAAABwIAAGRycy9kb3ducmV2LnhtbFBLBQYAAAAAAwADALcAAAD7AgAAAAA=&#10;" fillcolor="black" stroked="f"/>
                <v:line id="Line 106" o:spid="_x0000_s1218" style="position:absolute;visibility:visible;mso-wrap-style:square" from="24841,9601" to="3030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HuxAAAANwAAAAPAAAAZHJzL2Rvd25yZXYueG1sRI9Ba8JA&#10;FITvBf/D8gq96UaLaRpdRUTR3qxV8PjIviaL2bchu2r8925B6HGYmW+Y6byztbhS641jBcNBAoK4&#10;cNpwqeDws+5nIHxA1lg7JgV38jCf9V6mmGt342+67kMpIoR9jgqqEJpcSl9UZNEPXEMcvV/XWgxR&#10;tqXULd4i3NZylCSptGg4LlTY0LKi4ry/WAVml27GXx/Hz6NcbcLwlJ0zYw9Kvb12iwmIQF34Dz/b&#10;W63gfZTC35l4BOTsAQAA//8DAFBLAQItABQABgAIAAAAIQDb4fbL7gAAAIUBAAATAAAAAAAAAAAA&#10;AAAAAAAAAABbQ29udGVudF9UeXBlc10ueG1sUEsBAi0AFAAGAAgAAAAhAFr0LFu/AAAAFQEAAAsA&#10;AAAAAAAAAAAAAAAAHwEAAF9yZWxzLy5yZWxzUEsBAi0AFAAGAAgAAAAhADhSce7EAAAA3AAAAA8A&#10;AAAAAAAAAAAAAAAABwIAAGRycy9kb3ducmV2LnhtbFBLBQYAAAAAAwADALcAAAD4AgAAAAA=&#10;" strokeweight="0"/>
                <v:rect id="Rectangle 107" o:spid="_x0000_s1219" style="position:absolute;left:24841;top:9601;width:5467;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rect id="Rectangle 109" o:spid="_x0000_s1220" style="position:absolute;left:30810;top:1441;width:7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v:line id="Line 110" o:spid="_x0000_s1221" style="position:absolute;visibility:visible;mso-wrap-style:square" from="30886,9601" to="38011,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rect id="Rectangle 111" o:spid="_x0000_s1222" style="position:absolute;left:30886;top:9601;width:7125;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LqxwAAANwAAAAPAAAAZHJzL2Rvd25yZXYueG1sRI/NawIx&#10;FMTvBf+H8ARvNetHRVejaEHwUqgfB709N8/dxc3LNom69q9vCoUeh5n5DTNbNKYSd3K+tKyg101A&#10;EGdWl5wrOOzXr2MQPiBrrCyTgid5WMxbLzNMtX3wlu67kIsIYZ+igiKEOpXSZwUZ9F1bE0fvYp3B&#10;EKXLpXb4iHBTyX6SjKTBkuNCgTW9F5RddzejYDUZr74+h/zxvT2f6HQ8X9/6LlGq026WUxCBmvAf&#10;/mtvtILBoAe/Z+IRkPMfAAAA//8DAFBLAQItABQABgAIAAAAIQDb4fbL7gAAAIUBAAATAAAAAAAA&#10;AAAAAAAAAAAAAABbQ29udGVudF9UeXBlc10ueG1sUEsBAi0AFAAGAAgAAAAhAFr0LFu/AAAAFQEA&#10;AAsAAAAAAAAAAAAAAAAAHwEAAF9yZWxzLy5yZWxzUEsBAi0AFAAGAAgAAAAhAFxJUurHAAAA3AAA&#10;AA8AAAAAAAAAAAAAAAAABwIAAGRycy9kb3ducmV2LnhtbFBLBQYAAAAAAwADALcAAAD7AgAAAAA=&#10;" fillcolor="black" stroked="f"/>
                <v:line id="Line 112" o:spid="_x0000_s1223" style="position:absolute;visibility:visible;mso-wrap-style:square" from="2965,13716" to="9944,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rect id="Rectangle 113" o:spid="_x0000_s1224" style="position:absolute;left:2965;top:13716;width:6979;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kGxwAAANwAAAAPAAAAZHJzL2Rvd25yZXYueG1sRI9PawIx&#10;FMTvhX6H8ARvNavbiq5GqQXBS6H+OejtuXnuLm5etknUbT99IxQ8DjPzG2Y6b00truR8ZVlBv5eA&#10;IM6trrhQsNsuX0YgfEDWWFsmBT/kYT57fppipu2N13TdhEJECPsMFZQhNJmUPi/JoO/Zhjh6J+sM&#10;hihdIbXDW4SbWg6SZCgNVhwXSmzoo6T8vLkYBYvxaPH99cqfv+vjgQ774/lt4BKlup32fQIiUBse&#10;4f/2SitI0xTuZ+IRkLM/AAAA//8DAFBLAQItABQABgAIAAAAIQDb4fbL7gAAAIUBAAATAAAAAAAA&#10;AAAAAAAAAAAAAABbQ29udGVudF9UeXBlc10ueG1sUEsBAi0AFAAGAAgAAAAhAFr0LFu/AAAAFQEA&#10;AAsAAAAAAAAAAAAAAAAAHwEAAF9yZWxzLy5yZWxzUEsBAi0AFAAGAAgAAAAhAMPXaQbHAAAA3AAA&#10;AA8AAAAAAAAAAAAAAAAABwIAAGRycy9kb3ducmV2LnhtbFBLBQYAAAAAAwADALcAAAD7AgAAAAA=&#10;" fillcolor="black" stroked="f"/>
                <v:line id="Line 114" o:spid="_x0000_s1225" style="position:absolute;visibility:visible;mso-wrap-style:square" from="10306,13716" to="16205,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rect id="Rectangle 115" o:spid="_x0000_s1226" style="position:absolute;left:10306;top:13716;width:5899;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TpxgAAANwAAAAPAAAAZHJzL2Rvd25yZXYueG1sRI9PawIx&#10;FMTvBb9DeIK3mlWr6GqUKgi9FOqfg96em+fu4uZlm0Td+ulNodDjMDO/YWaLxlTiRs6XlhX0ugkI&#10;4szqknMF+936dQzCB2SNlWVS8EMeFvPWywxTbe+8ods25CJC2KeooAihTqX0WUEGfdfWxNE7W2cw&#10;ROlyqR3eI9xUsp8kI2mw5LhQYE2rgrLL9moULCfj5ffXG38+NqcjHQ+ny7DvEqU67eZ9CiJQE/7D&#10;f+0PrWAwGMLvmXgE5PwJAAD//wMAUEsBAi0AFAAGAAgAAAAhANvh9svuAAAAhQEAABMAAAAAAAAA&#10;AAAAAAAAAAAAAFtDb250ZW50X1R5cGVzXS54bWxQSwECLQAUAAYACAAAACEAWvQsW78AAAAVAQAA&#10;CwAAAAAAAAAAAAAAAAAfAQAAX3JlbHMvLnJlbHNQSwECLQAUAAYACAAAACEAI3JU6cYAAADcAAAA&#10;DwAAAAAAAAAAAAAAAAAHAgAAZHJzL2Rvd25yZXYueG1sUEsFBgAAAAADAAMAtwAAAPoCAAAAAA==&#10;" fillcolor="black" stroked="f"/>
                <v:line id="Line 116" o:spid="_x0000_s1227" style="position:absolute;visibility:visible;mso-wrap-style:square" from="16706,13716" to="24333,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zxAAAANwAAAAPAAAAZHJzL2Rvd25yZXYueG1sRI9Pa8JA&#10;FMTvBb/D8gRvdWOl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L2L5zPEAAAA3AAAAA8A&#10;AAAAAAAAAAAAAAAABwIAAGRycy9kb3ducmV2LnhtbFBLBQYAAAAAAwADALcAAAD4AgAAAAA=&#10;" strokeweight="0"/>
                <v:rect id="Rectangle 117" o:spid="_x0000_s1228" style="position:absolute;left:16706;top:13716;width:7627;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8F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4Qv8nolHQM4eAAAA//8DAFBLAQItABQABgAIAAAAIQDb4fbL7gAAAIUBAAATAAAAAAAA&#10;AAAAAAAAAAAAAABbQ29udGVudF9UeXBlc10ueG1sUEsBAi0AFAAGAAgAAAAhAFr0LFu/AAAAFQEA&#10;AAsAAAAAAAAAAAAAAAAAHwEAAF9yZWxzLy5yZWxzUEsBAi0AFAAGAAgAAAAhALzsbwXHAAAA3AAA&#10;AA8AAAAAAAAAAAAAAAAABwIAAGRycy9kb3ducmV2LnhtbFBLBQYAAAAAAwADALcAAAD7AgAAAAA=&#10;" fillcolor="black" stroked="f"/>
                <v:line id="Line 118" o:spid="_x0000_s1229" style="position:absolute;visibility:visible;mso-wrap-style:square" from="24841,13716" to="30308,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bawgAAANwAAAAPAAAAZHJzL2Rvd25yZXYueG1sRE/Pa8Iw&#10;FL4P/B/CE3abaZW5rpqKjA3dbXMt7Phonm2weSlNpvW/Nwdhx4/v93oz2k6cafDGsYJ0loAgrp02&#10;3Cgofz6eMhA+IGvsHJOCK3nYFJOHNebaXfibzofQiBjCPkcFbQh9LqWvW7LoZ64njtzRDRZDhEMj&#10;9YCXGG47OU+SpbRoODa02NNbS/Xp8GcVmK/l7vnzpXqt5PsupL/ZKTO2VOpxOm5XIAKN4V98d++1&#10;gsUiro1n4hGQxQ0AAP//AwBQSwECLQAUAAYACAAAACEA2+H2y+4AAACFAQAAEwAAAAAAAAAAAAAA&#10;AAAAAAAAW0NvbnRlbnRfVHlwZXNdLnhtbFBLAQItABQABgAIAAAAIQBa9CxbvwAAABUBAAALAAAA&#10;AAAAAAAAAAAAAB8BAABfcmVscy8ucmVsc1BLAQItABQABgAIAAAAIQCjWNbawgAAANwAAAAPAAAA&#10;AAAAAAAAAAAAAAcCAABkcnMvZG93bnJldi54bWxQSwUGAAAAAAMAAwC3AAAA9gIAAAAA&#10;" strokeweight="0"/>
                <v:rect id="Rectangle 119" o:spid="_x0000_s1230" style="position:absolute;left:24841;top:13716;width:5467;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17syAAAANwAAAAPAAAAZHJzL2Rvd25yZXYueG1sRI/Na8JA&#10;FMTvBf+H5Qm91Y0fFU2zigqFXgp+9FBvL9nXJJh9G3e3GvvXu4VCj8PM/IbJlp1pxIWcry0rGA4S&#10;EMSF1TWXCj4Or08zED4ga2wsk4IbeVgueg8ZptpeeUeXfShFhLBPUUEVQptK6YuKDPqBbYmj92Wd&#10;wRClK6V2eI1w08hRkkylwZrjQoUtbSoqTvtvo2A9n63P2wm//+zyIx0/89PzyCVKPfa71QuIQF34&#10;D/+137SC8XgOv2fiEZCLOwAAAP//AwBQSwECLQAUAAYACAAAACEA2+H2y+4AAACFAQAAEwAAAAAA&#10;AAAAAAAAAAAAAAAAW0NvbnRlbnRfVHlwZXNdLnhtbFBLAQItABQABgAIAAAAIQBa9CxbvwAAABUB&#10;AAALAAAAAAAAAAAAAAAAAB8BAABfcmVscy8ucmVsc1BLAQItABQABgAIAAAAIQCiP17syAAAANwA&#10;AAAPAAAAAAAAAAAAAAAAAAcCAABkcnMvZG93bnJldi54bWxQSwUGAAAAAAMAAwC3AAAA/AIAAAAA&#10;" fillcolor="black" stroked="f"/>
                <v:line id="Line 120" o:spid="_x0000_s1231" style="position:absolute;visibility:visible;mso-wrap-style:square" from="30886,13716" to="3801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mhwgAAANwAAAAPAAAAZHJzL2Rvd25yZXYueG1sRE/LasJA&#10;FN0X+g/DFbqrE1tNY3QUkYq6sz7A5SVzTQYzd0JmqvHvnUWhy8N5T+edrcWNWm8cKxj0ExDEhdOG&#10;SwXHw+o9A+EDssbaMSl4kIf57PVlirl2d/6h2z6UIoawz1FBFUKTS+mLiiz6vmuII3dxrcUQYVtK&#10;3eI9httafiRJKi0ajg0VNrSsqLjuf60Cs0vXo+3XaXyS3+swOGfXzNijUm+9bjEBEagL/+I/90Yr&#10;+BzG+fFMPAJy9gQAAP//AwBQSwECLQAUAAYACAAAACEA2+H2y+4AAACFAQAAEwAAAAAAAAAAAAAA&#10;AAAAAAAAW0NvbnRlbnRfVHlwZXNdLnhtbFBLAQItABQABgAIAAAAIQBa9CxbvwAAABUBAAALAAAA&#10;AAAAAAAAAAAAAB8BAABfcmVscy8ucmVsc1BLAQItABQABgAIAAAAIQAFKKmhwgAAANwAAAAPAAAA&#10;AAAAAAAAAAAAAAcCAABkcnMvZG93bnJldi54bWxQSwUGAAAAAAMAAwC3AAAA9gIAAAAA&#10;" strokeweight="0"/>
                <v:rect id="Rectangle 121" o:spid="_x0000_s1232" style="position:absolute;left:30886;top:13716;width:712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line id="Line 122" o:spid="_x0000_s1233" style="position:absolute;visibility:visible;mso-wrap-style:square" from="30810,9601" to="30810,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pJNxQAAANwAAAAPAAAAZHJzL2Rvd25yZXYueG1sRI9Ba8JA&#10;FITvQv/D8gredBOtNk2zSikW7a21Cj0+sq/JYvZtyK4a/70rCD0OM/MNUyx724gTdd44VpCOExDE&#10;pdOGKwW7n49RBsIHZI2NY1JwIQ/LxcOgwFy7M3/TaRsqESHsc1RQh9DmUvqyJot+7Fri6P25zmKI&#10;squk7vAc4baRkySZS4uG40KNLb3XVB62R6vAfM3Xs8/n/ctertYh/c0OmbE7pYaP/dsriEB9+A/f&#10;2xutYPo0gduZeATk4goAAP//AwBQSwECLQAUAAYACAAAACEA2+H2y+4AAACFAQAAEwAAAAAAAAAA&#10;AAAAAAAAAAAAW0NvbnRlbnRfVHlwZXNdLnhtbFBLAQItABQABgAIAAAAIQBa9CxbvwAAABUBAAAL&#10;AAAAAAAAAAAAAAAAAB8BAABfcmVscy8ucmVsc1BLAQItABQABgAIAAAAIQCatpJNxQAAANwAAAAP&#10;AAAAAAAAAAAAAAAAAAcCAABkcnMvZG93bnJldi54bWxQSwUGAAAAAAMAAwC3AAAA+QIAAAAA&#10;" strokeweight="0"/>
                <v:rect id="Rectangle 123" o:spid="_x0000_s1234" style="position:absolute;left:30810;top:9601;width:76;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line id="Line 124" o:spid="_x0000_s1235" style="position:absolute;visibility:visible;mso-wrap-style:square" from="37934,9671" to="37934,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ixQAAANwAAAAPAAAAZHJzL2Rvd25yZXYueG1sRI9PawIx&#10;FMTvQr9DeAVvmrVaXbdGKaKot9Y/4PGxed0Nbl6WTdTtt2+EgsdhZn7DzBatrcSNGm8cKxj0ExDE&#10;udOGCwXHw7qXgvABWWPlmBT8kofF/KUzw0y7O3/TbR8KESHsM1RQhlBnUvq8JIu+72ri6P24xmKI&#10;simkbvAe4baSb0kylhYNx4USa1qWlF/2V6vAfI0377vJaXqSq00YnNNLauxRqe5r+/kBIlAbnuH/&#10;9lYrGI5G8DgTj4Cc/wEAAP//AwBQSwECLQAUAAYACAAAACEA2+H2y+4AAACFAQAAEwAAAAAAAAAA&#10;AAAAAAAAAAAAW0NvbnRlbnRfVHlwZXNdLnhtbFBLAQItABQABgAIAAAAIQBa9CxbvwAAABUBAAAL&#10;AAAAAAAAAAAAAAAAAB8BAABfcmVscy8ucmVsc1BLAQItABQABgAIAAAAIQB6E6+ixQAAANwAAAAP&#10;AAAAAAAAAAAAAAAAAAcCAABkcnMvZG93bnJldi54bWxQSwUGAAAAAAMAAwC3AAAA+QIAAAAA&#10;" strokeweight="0"/>
                <v:rect id="Rectangle 125" o:spid="_x0000_s1236" style="position:absolute;left:37934;top:9671;width:77;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eU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MIT7mXgE5OQGAAD//wMAUEsBAi0AFAAGAAgAAAAhANvh9svuAAAAhQEAABMAAAAAAAAA&#10;AAAAAAAAAAAAAFtDb250ZW50X1R5cGVzXS54bWxQSwECLQAUAAYACAAAACEAWvQsW78AAAAVAQAA&#10;CwAAAAAAAAAAAAAAAAAfAQAAX3JlbHMvLnJlbHNQSwECLQAUAAYACAAAACEAe3QnlMYAAADcAAAA&#10;DwAAAAAAAAAAAAAAAAAHAgAAZHJzL2Rvd25yZXYueG1sUEsFBgAAAAADAAMAtwAAAPoCAAAAAA==&#10;" fillcolor="black" stroked="f"/>
                <v:line id="Line 126" o:spid="_x0000_s1237" style="position:absolute;visibility:visible;mso-wrap-style:square" from="30886,17830" to="38011,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ROxQAAANwAAAAPAAAAZHJzL2Rvd25yZXYueG1sRI9Pa8JA&#10;FMTvgt9heUJvutHWNE1dRaTFemv9Ax4f2WeymH0bsluN394tCD0OM/MbZrbobC0u1HrjWMF4lIAg&#10;Lpw2XCrY7z6HGQgfkDXWjknBjTws5v3eDHPtrvxDl20oRYSwz1FBFUKTS+mLiiz6kWuIo3dyrcUQ&#10;ZVtK3eI1wm0tJ0mSSouG40KFDa0qKs7bX6vAfKfr6eb18HaQH+swPmbnzNi9Uk+DbvkOIlAX/sOP&#10;9pdW8PySwt+ZeATk/A4AAP//AwBQSwECLQAUAAYACAAAACEA2+H2y+4AAACFAQAAEwAAAAAAAAAA&#10;AAAAAAAAAAAAW0NvbnRlbnRfVHlwZXNdLnhtbFBLAQItABQABgAIAAAAIQBa9CxbvwAAABUBAAAL&#10;AAAAAAAAAAAAAAAAAB8BAABfcmVscy8ucmVsc1BLAQItABQABgAIAAAAIQDljZROxQAAANwAAAAP&#10;AAAAAAAAAAAAAAAAAAcCAABkcnMvZG93bnJldi54bWxQSwUGAAAAAAMAAwC3AAAA+QIAAAAA&#10;" strokeweight="0"/>
                <v:rect id="Rectangle 127" o:spid="_x0000_s1238" style="position:absolute;left:30886;top:17830;width:712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x4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egN4nIlHQI7vAAAA//8DAFBLAQItABQABgAIAAAAIQDb4fbL7gAAAIUBAAATAAAAAAAA&#10;AAAAAAAAAAAAAABbQ29udGVudF9UeXBlc10ueG1sUEsBAi0AFAAGAAgAAAAhAFr0LFu/AAAAFQEA&#10;AAsAAAAAAAAAAAAAAAAAHwEAAF9yZWxzLy5yZWxzUEsBAi0AFAAGAAgAAAAhAOTqHHjHAAAA3AAA&#10;AA8AAAAAAAAAAAAAAAAABwIAAGRycy9kb3ducmV2LnhtbFBLBQYAAAAAAwADALcAAAD7AgAAAAA=&#10;" fillcolor="black" stroked="f"/>
                <v:line id="Line 128" o:spid="_x0000_s1239" style="position:absolute;visibility:visible;mso-wrap-style:square" from="38512,9601" to="38512,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WnwgAAANwAAAAPAAAAZHJzL2Rvd25yZXYueG1sRE/LasJA&#10;FN0X+g/DFbqrE1tNY3QUkYq6sz7A5SVzTQYzd0JmqvHvnUWhy8N5T+edrcWNWm8cKxj0ExDEhdOG&#10;SwXHw+o9A+EDssbaMSl4kIf57PVlirl2d/6h2z6UIoawz1FBFUKTS+mLiiz6vmuII3dxrcUQYVtK&#10;3eI9httafiRJKi0ajg0VNrSsqLjuf60Cs0vXo+3XaXyS3+swOGfXzNijUm+9bjEBEagL/+I/90Yr&#10;+BzGtfFMPAJy9gQAAP//AwBQSwECLQAUAAYACAAAACEA2+H2y+4AAACFAQAAEwAAAAAAAAAAAAAA&#10;AAAAAAAAW0NvbnRlbnRfVHlwZXNdLnhtbFBLAQItABQABgAIAAAAIQBa9CxbvwAAABUBAAALAAAA&#10;AAAAAAAAAAAAAB8BAABfcmVscy8ucmVsc1BLAQItABQABgAIAAAAIQD7XqWnwgAAANwAAAAPAAAA&#10;AAAAAAAAAAAAAAcCAABkcnMvZG93bnJldi54bWxQSwUGAAAAAAMAAwC3AAAA9gIAAAAA&#10;" strokeweight="0"/>
                <v:rect id="Rectangle 129" o:spid="_x0000_s1240" style="position:absolute;left:38512;top:9601;width:70;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2R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wQh+z8QjICd3AAAA//8DAFBLAQItABQABgAIAAAAIQDb4fbL7gAAAIUBAAATAAAAAAAA&#10;AAAAAAAAAAAAAABbQ29udGVudF9UeXBlc10ueG1sUEsBAi0AFAAGAAgAAAAhAFr0LFu/AAAAFQEA&#10;AAsAAAAAAAAAAAAAAAAAHwEAAF9yZWxzLy5yZWxzUEsBAi0AFAAGAAgAAAAhAPo5LZHHAAAA3AAA&#10;AA8AAAAAAAAAAAAAAAAABwIAAGRycy9kb3ducmV2LnhtbFBLBQYAAAAAAwADALcAAAD7AgAAAAA=&#10;" fillcolor="black" stroked="f"/>
                <v:line id="Line 130" o:spid="_x0000_s1241" style="position:absolute;visibility:visible;mso-wrap-style:square" from="38582,17830" to="47002,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98wQAAANwAAAAPAAAAZHJzL2Rvd25yZXYueG1sRE/LisIw&#10;FN0PzD+EOzA7TZ1BrdUogyjqzie4vDTXNtjclCZq/XuzEGZ5OO/JrLWVuFPjjWMFvW4Cgjh32nCh&#10;4HhYdlIQPiBrrByTgid5mE0/PyaYaffgHd33oRAxhH2GCsoQ6kxKn5dk0XddTRy5i2sshgibQuoG&#10;HzHcVvInSQbSouHYUGJN85Ly6/5mFZjtYNXfDE+jk1ysQu+cXlNjj0p9f7V/YxCB2vAvfrvXWsFv&#10;P86PZ+IRkNMXAAAA//8DAFBLAQItABQABgAIAAAAIQDb4fbL7gAAAIUBAAATAAAAAAAAAAAAAAAA&#10;AAAAAABbQ29udGVudF9UeXBlc10ueG1sUEsBAi0AFAAGAAgAAAAhAFr0LFu/AAAAFQEAAAsAAAAA&#10;AAAAAAAAAAAAHwEAAF9yZWxzLy5yZWxzUEsBAi0AFAAGAAgAAAAhAIDxP3zBAAAA3AAAAA8AAAAA&#10;AAAAAAAAAAAABwIAAGRycy9kb3ducmV2LnhtbFBLBQYAAAAAAwADALcAAAD1AgAAAAA=&#10;" strokeweight="0"/>
                <v:rect id="Rectangle 131" o:spid="_x0000_s1242" style="position:absolute;left:38582;top:17830;width:842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rdKxwAAANwAAAAPAAAAZHJzL2Rvd25yZXYueG1sRI9Pa8JA&#10;FMTvQr/D8gredOO/YtOsUgXBi1BtD/X2zL4mIdm3cXfV2E/fLRR6HGbmN0y27EwjruR8ZVnBaJiA&#10;IM6trrhQ8PG+GcxB+ICssbFMCu7kYbl46GWYanvjPV0PoRARwj5FBWUIbSqlz0sy6Ie2JY7el3UG&#10;Q5SukNrhLcJNI8dJ8iQNVhwXSmxpXVJeHy5Gwep5vjq/TXn3vT8d6fh5qmdjlyjVf+xeX0AE6sJ/&#10;+K+91QomsxH8nolHQC5+AAAA//8DAFBLAQItABQABgAIAAAAIQDb4fbL7gAAAIUBAAATAAAAAAAA&#10;AAAAAAAAAAAAAABbQ29udGVudF9UeXBlc10ueG1sUEsBAi0AFAAGAAgAAAAhAFr0LFu/AAAAFQEA&#10;AAsAAAAAAAAAAAAAAAAAHwEAAF9yZWxzLy5yZWxzUEsBAi0AFAAGAAgAAAAhAIGWt0rHAAAA3AAA&#10;AA8AAAAAAAAAAAAAAAAABwIAAGRycy9kb3ducmV2LnhtbFBLBQYAAAAAAwADALcAAAD7AgAAAAA=&#10;" fillcolor="black" stroked="f"/>
                <v:line id="Line 132" o:spid="_x0000_s1243" style="position:absolute;visibility:visible;mso-wrap-style:square" from="47364,9671" to="47364,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SQxQAAANwAAAAPAAAAZHJzL2Rvd25yZXYueG1sRI9Pa8JA&#10;FMTvhX6H5RW86UZL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AfbwSQxQAAANwAAAAP&#10;AAAAAAAAAAAAAAAAAAcCAABkcnMvZG93bnJldi54bWxQSwUGAAAAAAMAAwC3AAAA+QIAAAAA&#10;" strokeweight="0"/>
                <v:rect id="Rectangle 133" o:spid="_x0000_s1244" style="position:absolute;left:47364;top:9671;width:7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ymxgAAANwAAAAPAAAAZHJzL2Rvd25yZXYueG1sRI9PawIx&#10;FMTvBb9DeIK3mlWr6GqUKgi9FOqfg96em+fu4uZlm0Td+ulNodDjMDO/YWaLxlTiRs6XlhX0ugkI&#10;4szqknMF+936dQzCB2SNlWVS8EMeFvPWywxTbe+8ods25CJC2KeooAihTqX0WUEGfdfWxNE7W2cw&#10;ROlyqR3eI9xUsp8kI2mw5LhQYE2rgrLL9moULCfj5ffXG38+NqcjHQ+ny7DvEqU67eZ9CiJQE/7D&#10;f+0PrWAwHMDvmXgE5PwJAAD//wMAUEsBAi0AFAAGAAgAAAAhANvh9svuAAAAhQEAABMAAAAAAAAA&#10;AAAAAAAAAAAAAFtDb250ZW50X1R5cGVzXS54bWxQSwECLQAUAAYACAAAACEAWvQsW78AAAAVAQAA&#10;CwAAAAAAAAAAAAAAAAAfAQAAX3JlbHMvLnJlbHNQSwECLQAUAAYACAAAACEAHgiMpsYAAADcAAAA&#10;DwAAAAAAAAAAAAAAAAAHAgAAZHJzL2Rvd25yZXYueG1sUEsFBgAAAAADAAMAtwAAAPoCAAAAAA==&#10;" fillcolor="black" stroked="f"/>
                <v:line id="Line 134" o:spid="_x0000_s1245" style="position:absolute;visibility:visible;mso-wrap-style:square" from="47434,17830" to="52044,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QAAANwAAAAPAAAAZHJzL2Rvd25yZXYueG1sRI9PawIx&#10;FMTvBb9DeIK3mrVWXbdGKaJob61/wONj87ob3Lwsm6jbb28EocdhZn7DzBatrcSVGm8cKxj0ExDE&#10;udOGCwWH/fo1BeEDssbKMSn4Iw+Leedlhpl2N/6h6y4UIkLYZ6igDKHOpPR5SRZ939XE0ft1jcUQ&#10;ZVNI3eAtwm0l35JkLC0ajgsl1rQsKT/vLlaB+R5vRl+T4/QoV5swOKXn1NiDUr1u+/kBIlAb/sPP&#10;9lYrGI7e4XEmHgE5vwMAAP//AwBQSwECLQAUAAYACAAAACEA2+H2y+4AAACFAQAAEwAAAAAAAAAA&#10;AAAAAAAAAAAAW0NvbnRlbnRfVHlwZXNdLnhtbFBLAQItABQABgAIAAAAIQBa9CxbvwAAABUBAAAL&#10;AAAAAAAAAAAAAAAAAB8BAABfcmVscy8ucmVsc1BLAQItABQABgAIAAAAIQD/yjl/xQAAANwAAAAP&#10;AAAAAAAAAAAAAAAAAAcCAABkcnMvZG93bnJldi54bWxQSwUGAAAAAAMAAwC3AAAA+QIAAAAA&#10;" strokeweight="0"/>
                <v:rect id="Rectangle 135" o:spid="_x0000_s1246" style="position:absolute;left:47434;top:17830;width:461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FJxwAAANwAAAAPAAAAZHJzL2Rvd25yZXYueG1sRI9PawIx&#10;FMTvhX6H8ARvNat2RVej1ILQS6H+OejtuXnuLm5etknUbT99IxQ8DjPzG2a2aE0truR8ZVlBv5eA&#10;IM6trrhQsNuuXsYgfEDWWFsmBT/kYTF/fpphpu2N13TdhEJECPsMFZQhNJmUPi/JoO/Zhjh6J+sM&#10;hihdIbXDW4SbWg6SZCQNVhwXSmzovaT8vLkYBcvJePn99cqfv+vjgQ774zkduESpbqd9m4II1IZH&#10;+L/9oRUM0xTuZ+IRkPM/AAAA//8DAFBLAQItABQABgAIAAAAIQDb4fbL7gAAAIUBAAATAAAAAAAA&#10;AAAAAAAAAAAAAABbQ29udGVudF9UeXBlc10ueG1sUEsBAi0AFAAGAAgAAAAhAFr0LFu/AAAAFQEA&#10;AAsAAAAAAAAAAAAAAAAAHwEAAF9yZWxzLy5yZWxzUEsBAi0AFAAGAAgAAAAhAP6tsUnHAAAA3AAA&#10;AA8AAAAAAAAAAAAAAAAABwIAAGRycy9kb3ducmV2LnhtbFBLBQYAAAAAAwADALcAAAD7AgAAAAA=&#10;" fillcolor="black" stroked="f"/>
                <v:line id="Line 136" o:spid="_x0000_s1247" style="position:absolute;visibility:visible;mso-wrap-style:square" from="30886,20567" to="38011,2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KTxAAAANwAAAAPAAAAZHJzL2Rvd25yZXYueG1sRI9Pa8JA&#10;FMTvBb/D8oTe6kbFGKOriFhsb/4Fj4/sM1nMvg3Zrabfvlso9DjMzG+YxaqztXhQ641jBcNBAoK4&#10;cNpwqeB8en/LQPiArLF2TAq+ycNq2XtZYK7dkw/0OIZSRAj7HBVUITS5lL6oyKIfuIY4ejfXWgxR&#10;tqXULT4j3NZylCSptGg4LlTY0Kai4n78sgrMPt1NPqeX2UVud2F4ze6ZsWelXvvdeg4iUBf+w3/t&#10;D61gPEnh90w8AnL5AwAA//8DAFBLAQItABQABgAIAAAAIQDb4fbL7gAAAIUBAAATAAAAAAAAAAAA&#10;AAAAAAAAAABbQ29udGVudF9UeXBlc10ueG1sUEsBAi0AFAAGAAgAAAAhAFr0LFu/AAAAFQEAAAsA&#10;AAAAAAAAAAAAAAAAHwEAAF9yZWxzLy5yZWxzUEsBAi0AFAAGAAgAAAAhAGBUApPEAAAA3AAAAA8A&#10;AAAAAAAAAAAAAAAABwIAAGRycy9kb3ducmV2LnhtbFBLBQYAAAAAAwADALcAAAD4AgAAAAA=&#10;" strokeweight="0"/>
                <v:rect id="Rectangle 137" o:spid="_x0000_s1248" style="position:absolute;left:30886;top:20567;width:7125;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ql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CEvzPxCMjJDQAA//8DAFBLAQItABQABgAIAAAAIQDb4fbL7gAAAIUBAAATAAAAAAAA&#10;AAAAAAAAAAAAAABbQ29udGVudF9UeXBlc10ueG1sUEsBAi0AFAAGAAgAAAAhAFr0LFu/AAAAFQEA&#10;AAsAAAAAAAAAAAAAAAAAHwEAAF9yZWxzLy5yZWxzUEsBAi0AFAAGAAgAAAAhAGEziqXHAAAA3AAA&#10;AA8AAAAAAAAAAAAAAAAABwIAAGRycy9kb3ducmV2LnhtbFBLBQYAAAAAAwADALcAAAD7AgAAAAA=&#10;" fillcolor="black" stroked="f"/>
                <v:line id="Line 138" o:spid="_x0000_s1249" style="position:absolute;visibility:visible;mso-wrap-style:square" from="38582,20567" to="47002,2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6wQAAANwAAAAPAAAAZHJzL2Rvd25yZXYueG1sRE/LisIw&#10;FN0PzD+EOzA7TZ1BrdUogyjqzie4vDTXNtjclCZq/XuzEGZ5OO/JrLWVuFPjjWMFvW4Cgjh32nCh&#10;4HhYdlIQPiBrrByTgid5mE0/PyaYaffgHd33oRAxhH2GCsoQ6kxKn5dk0XddTRy5i2sshgibQuoG&#10;HzHcVvInSQbSouHYUGJN85Ly6/5mFZjtYNXfDE+jk1ysQu+cXlNjj0p9f7V/YxCB2vAvfrvXWsFv&#10;P66NZ+IRkNMXAAAA//8DAFBLAQItABQABgAIAAAAIQDb4fbL7gAAAIUBAAATAAAAAAAAAAAAAAAA&#10;AAAAAABbQ29udGVudF9UeXBlc10ueG1sUEsBAi0AFAAGAAgAAAAhAFr0LFu/AAAAFQEAAAsAAAAA&#10;AAAAAAAAAAAAHwEAAF9yZWxzLy5yZWxzUEsBAi0AFAAGAAgAAAAhAH6HM3rBAAAA3AAAAA8AAAAA&#10;AAAAAAAAAAAABwIAAGRycy9kb3ducmV2LnhtbFBLBQYAAAAAAwADALcAAAD1AgAAAAA=&#10;" strokeweight="0"/>
                <v:rect id="Rectangle 139" o:spid="_x0000_s1250" style="position:absolute;left:38582;top:20567;width:842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M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4RiuZ+IRkNN/AAAA//8DAFBLAQItABQABgAIAAAAIQDb4fbL7gAAAIUBAAATAAAAAAAA&#10;AAAAAAAAAAAAAABbQ29udGVudF9UeXBlc10ueG1sUEsBAi0AFAAGAAgAAAAhAFr0LFu/AAAAFQEA&#10;AAsAAAAAAAAAAAAAAAAAHwEAAF9yZWxzLy5yZWxzUEsBAi0AFAAGAAgAAAAhAH/gu0zHAAAA3AAA&#10;AA8AAAAAAAAAAAAAAAAABwIAAGRycy9kb3ducmV2LnhtbFBLBQYAAAAAAwADALcAAAD7AgAAAAA=&#10;" fillcolor="black" stroked="f"/>
                <v:rect id="Rectangle 141" o:spid="_x0000_s1251" style="position:absolute;left:47434;top:20567;width:461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3xgAAANwAAAAPAAAAZHJzL2Rvd25yZXYueG1sRI9BawIx&#10;FITvQv9DeAVvmlWr6GqUKgi9CGo96O25ed1d3LysSdS1v74pFHocZuYbZrZoTCXu5HxpWUGvm4Ag&#10;zqwuOVdw+Fx3xiB8QNZYWSYFT/KwmL+0Zphq++Ad3fchFxHCPkUFRQh1KqXPCjLou7Ymjt6XdQZD&#10;lC6X2uEjwk0l+0kykgZLjgsF1rQqKLvsb0bBcjJeXrdvvPnenU90Op4vw75LlGq/Nu9TEIGa8B/+&#10;a39oBYNRD37PxCMg5z8AAAD//wMAUEsBAi0AFAAGAAgAAAAhANvh9svuAAAAhQEAABMAAAAAAAAA&#10;AAAAAAAAAAAAAFtDb250ZW50X1R5cGVzXS54bWxQSwECLQAUAAYACAAAACEAWvQsW78AAAAVAQAA&#10;CwAAAAAAAAAAAAAAAAAfAQAAX3JlbHMvLnJlbHNQSwECLQAUAAYACAAAACEAT/p998YAAADcAAAA&#10;DwAAAAAAAAAAAAAAAAAHAgAAZHJzL2Rvd25yZXYueG1sUEsFBgAAAAADAAMAtwAAAPoCAAAAAA==&#10;" fillcolor="black" stroked="f"/>
                <v:line id="Line 142" o:spid="_x0000_s1252" style="position:absolute;visibility:visible;mso-wrap-style:square" from="16637,9601" to="16637,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4txAAAANwAAAAPAAAAZHJzL2Rvd25yZXYueG1sRI9Ba8JA&#10;FITvBf/D8gq96UaLaRpdRUTR3qxV8PjIviaL2bchu2r8925B6HGYmW+Y6byztbhS641jBcNBAoK4&#10;cNpwqeDws+5nIHxA1lg7JgV38jCf9V6mmGt342+67kMpIoR9jgqqEJpcSl9UZNEPXEMcvV/XWgxR&#10;tqXULd4i3NZylCSptGg4LlTY0LKi4ry/WAVml27GXx/Hz6NcbcLwlJ0zYw9Kvb12iwmIQF34Dz/b&#10;W63gPR3B35l4BOTsAQAA//8DAFBLAQItABQABgAIAAAAIQDb4fbL7gAAAIUBAAATAAAAAAAAAAAA&#10;AAAAAAAAAABbQ29udGVudF9UeXBlc10ueG1sUEsBAi0AFAAGAAgAAAAhAFr0LFu/AAAAFQEAAAsA&#10;AAAAAAAAAAAAAAAAHwEAAF9yZWxzLy5yZWxzUEsBAi0AFAAGAAgAAAAhANEDzi3EAAAA3AAAAA8A&#10;AAAAAAAAAAAAAAAABwIAAGRycy9kb3ducmV2LnhtbFBLBQYAAAAAAwADALcAAAD4AgAAAAA=&#10;" strokeweight="0"/>
                <v:rect id="Rectangle 143" o:spid="_x0000_s1253" style="position:absolute;left:16637;top:9601;width:6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Yb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dAy/Z+IRkPMfAAAA//8DAFBLAQItABQABgAIAAAAIQDb4fbL7gAAAIUBAAATAAAAAAAA&#10;AAAAAAAAAAAAAABbQ29udGVudF9UeXBlc10ueG1sUEsBAi0AFAAGAAgAAAAhAFr0LFu/AAAAFQEA&#10;AAsAAAAAAAAAAAAAAAAAHwEAAF9yZWxzLy5yZWxzUEsBAi0AFAAGAAgAAAAhANBkRhvHAAAA3AAA&#10;AA8AAAAAAAAAAAAAAAAABwIAAGRycy9kb3ducmV2LnhtbFBLBQYAAAAAAwADALcAAAD7AgAAAAA=&#10;" fillcolor="black" stroked="f"/>
                <v:line id="Line 144" o:spid="_x0000_s1254" style="position:absolute;visibility:visible;mso-wrap-style:square" from="30810,17830" to="30810,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PCxQAAANwAAAAPAAAAZHJzL2Rvd25yZXYueG1sRI9Pa8JA&#10;FMTvgt9heUJvutHWNE1dRaTFemv9Ax4f2WeymH0bsluN394tCD0OM/MbZrbobC0u1HrjWMF4lIAg&#10;Lpw2XCrY7z6HGQgfkDXWjknBjTws5v3eDHPtrvxDl20oRYSwz1FBFUKTS+mLiiz6kWuIo3dyrcUQ&#10;ZVtK3eI1wm0tJ0mSSouG40KFDa0qKs7bX6vAfKfr6eb18HaQH+swPmbnzNi9Uk+DbvkOIlAX/sOP&#10;9pdW8Jy+wN+ZeATk/A4AAP//AwBQSwECLQAUAAYACAAAACEA2+H2y+4AAACFAQAAEwAAAAAAAAAA&#10;AAAAAAAAAAAAW0NvbnRlbnRfVHlwZXNdLnhtbFBLAQItABQABgAIAAAAIQBa9CxbvwAAABUBAAAL&#10;AAAAAAAAAAAAAAAAAB8BAABfcmVscy8ucmVsc1BLAQItABQABgAIAAAAIQAxpvPCxQAAANwAAAAP&#10;AAAAAAAAAAAAAAAAAAcCAABkcnMvZG93bnJldi54bWxQSwUGAAAAAAMAAwC3AAAA+QIAAAAA&#10;" strokeweight="0"/>
                <v:rect id="Rectangle 145" o:spid="_x0000_s1255" style="position:absolute;left:30810;top:17830;width:76;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v0xgAAANwAAAAPAAAAZHJzL2Rvd25yZXYueG1sRI9BawIx&#10;FITvQv9DeAVvmq1WsVujqCB4EdT2UG/Pzevu4uZlTaJu/fVGEHocZuYbZjxtTCUu5HxpWcFbNwFB&#10;nFldcq7g+2vZGYHwAVljZZkU/JGH6eSlNcZU2ytv6bILuYgQ9ikqKEKoUyl9VpBB37U1cfR+rTMY&#10;onS51A6vEW4q2UuSoTRYclwosKZFQdlxdzYK5h+j+Wnzzuvb9rCn/c/hOOi5RKn2azP7BBGoCf/h&#10;Z3ulFfSHA3iciUdATu4AAAD//wMAUEsBAi0AFAAGAAgAAAAhANvh9svuAAAAhQEAABMAAAAAAAAA&#10;AAAAAAAAAAAAAFtDb250ZW50X1R5cGVzXS54bWxQSwECLQAUAAYACAAAACEAWvQsW78AAAAVAQAA&#10;CwAAAAAAAAAAAAAAAAAfAQAAX3JlbHMvLnJlbHNQSwECLQAUAAYACAAAACEAMMF79MYAAADcAAAA&#10;DwAAAAAAAAAAAAAAAAAHAgAAZHJzL2Rvd25yZXYueG1sUEsFBgAAAAADAAMAtwAAAPoCAAAAAA==&#10;" fillcolor="black" stroked="f"/>
                <v:line id="Line 146" o:spid="_x0000_s1256" style="position:absolute;visibility:visible;mso-wrap-style:square" from="2889,9601" to="2889,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guxQAAANwAAAAPAAAAZHJzL2Rvd25yZXYueG1sRI9Pa8JA&#10;FMTvBb/D8gRvulFpjNFVpLRob61/wOMj+0wWs29Ddqvpt3cLQo/DzPyGWa47W4sbtd44VjAeJSCI&#10;C6cNlwqOh49hBsIHZI21Y1LwSx7Wq97LEnPt7vxNt30oRYSwz1FBFUKTS+mLiiz6kWuIo3dxrcUQ&#10;ZVtK3eI9wm0tJ0mSSouG40KFDb1VVFz3P1aB+Uq3r5+z0/wk37dhfM6umbFHpQb9brMAEagL/+Fn&#10;e6cVTNMU/s7EIyBXDwAAAP//AwBQSwECLQAUAAYACAAAACEA2+H2y+4AAACFAQAAEwAAAAAAAAAA&#10;AAAAAAAAAAAAW0NvbnRlbnRfVHlwZXNdLnhtbFBLAQItABQABgAIAAAAIQBa9CxbvwAAABUBAAAL&#10;AAAAAAAAAAAAAAAAAB8BAABfcmVscy8ucmVsc1BLAQItABQABgAIAAAAIQCuOMguxQAAANwAAAAP&#10;AAAAAAAAAAAAAAAAAAcCAABkcnMvZG93bnJldi54bWxQSwUGAAAAAAMAAwC3AAAA+QIAAAAA&#10;" strokeweight="0"/>
                <v:rect id="Rectangle 147" o:spid="_x0000_s1257" style="position:absolute;left:2889;top:9601;width:76;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AYxwAAANwAAAAPAAAAZHJzL2Rvd25yZXYueG1sRI/NawIx&#10;FMTvBf+H8ITeara2fnRrFBWEXoT6cdDbc/O6u7h5WZOoq3+9KRR6HGbmN8xo0phKXMj50rKC104C&#10;gjizuuRcwXazeBmC8AFZY2WZFNzIw2Tcehphqu2VV3RZh1xECPsUFRQh1KmUPivIoO/Ymjh6P9YZ&#10;DFG6XGqH1wg3lewmSV8aLDkuFFjTvKDsuD4bBbOP4ez0/c7L++qwp/3ucOx1XaLUc7uZfoII1IT/&#10;8F/7Syt46w/g90w8AnL8AAAA//8DAFBLAQItABQABgAIAAAAIQDb4fbL7gAAAIUBAAATAAAAAAAA&#10;AAAAAAAAAAAAAABbQ29udGVudF9UeXBlc10ueG1sUEsBAi0AFAAGAAgAAAAhAFr0LFu/AAAAFQEA&#10;AAsAAAAAAAAAAAAAAAAAHwEAAF9yZWxzLy5yZWxzUEsBAi0AFAAGAAgAAAAhAK9fQBjHAAAA3AAA&#10;AA8AAAAAAAAAAAAAAAAABwIAAGRycy9kb3ducmV2LnhtbFBLBQYAAAAAAwADALcAAAD7AgAAAAA=&#10;" fillcolor="black" stroked="f"/>
                <v:line id="Line 148" o:spid="_x0000_s1258" style="position:absolute;visibility:visible;mso-wrap-style:square" from="9874,9671" to="9874,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nHwQAAANwAAAAPAAAAZHJzL2Rvd25yZXYueG1sRE/Pa8Iw&#10;FL4L/g/hCd5mqmO164wisqG7qVPY8dE822DzUpqo9b83B8Hjx/d7tuhsLa7UeuNYwXiUgCAunDZc&#10;Kjj8/bxlIHxA1lg7JgV38rCY93szzLW78Y6u+1CKGMI+RwVVCE0upS8qsuhHriGO3Mm1FkOEbSl1&#10;i7cYbms5SZJUWjQcGypsaFVRcd5frAKzTdcfv9Pj51F+r8P4Pztnxh6UGg665ReIQF14iZ/ujVbw&#10;nsa18Uw8AnL+AAAA//8DAFBLAQItABQABgAIAAAAIQDb4fbL7gAAAIUBAAATAAAAAAAAAAAAAAAA&#10;AAAAAABbQ29udGVudF9UeXBlc10ueG1sUEsBAi0AFAAGAAgAAAAhAFr0LFu/AAAAFQEAAAsAAAAA&#10;AAAAAAAAAAAAHwEAAF9yZWxzLy5yZWxzUEsBAi0AFAAGAAgAAAAhALDr+cfBAAAA3AAAAA8AAAAA&#10;AAAAAAAAAAAABwIAAGRycy9kb3ducmV2LnhtbFBLBQYAAAAAAwADALcAAAD1AgAAAAA=&#10;" strokeweight="0"/>
                <v:rect id="Rectangle 149" o:spid="_x0000_s1259" style="position:absolute;left:9874;top:9671;width:7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Hx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swXczsQjIJdXAAAA//8DAFBLAQItABQABgAIAAAAIQDb4fbL7gAAAIUBAAATAAAAAAAA&#10;AAAAAAAAAAAAAABbQ29udGVudF9UeXBlc10ueG1sUEsBAi0AFAAGAAgAAAAhAFr0LFu/AAAAFQEA&#10;AAsAAAAAAAAAAAAAAAAAHwEAAF9yZWxzLy5yZWxzUEsBAi0AFAAGAAgAAAAhALGMcfHHAAAA3AAA&#10;AA8AAAAAAAAAAAAAAAAABwIAAGRycy9kb3ducmV2LnhtbFBLBQYAAAAAAwADALcAAAD7AgAAAAA=&#10;" fillcolor="black" stroked="f"/>
                <v:line id="Line 150" o:spid="_x0000_s1260" style="position:absolute;visibility:visible;mso-wrap-style:square" from="10229,9601" to="10229,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McwgAAANwAAAAPAAAAZHJzL2Rvd25yZXYueG1sRE/Pa8Iw&#10;FL4L+x/CG+ymaR1qV03LkInztjkFj4/mrQ1tXkqTafffL4eBx4/v96YcbSeuNHjjWEE6S0AQV04b&#10;rhWcvnbTDIQPyBo7x6TglzyUxcNkg7l2N/6k6zHUIoawz1FBE0KfS+mrhiz6meuJI/ftBoshwqGW&#10;esBbDLednCfJUlo0HBsa7GnbUNUef6wC87HcLw6r88tZvu1DesnazNiTUk+P4+saRKAx3MX/7net&#10;4HkV58cz8QjI4g8AAP//AwBQSwECLQAUAAYACAAAACEA2+H2y+4AAACFAQAAEwAAAAAAAAAAAAAA&#10;AAAAAAAAW0NvbnRlbnRfVHlwZXNdLnhtbFBLAQItABQABgAIAAAAIQBa9CxbvwAAABUBAAALAAAA&#10;AAAAAAAAAAAAAB8BAABfcmVscy8ucmVsc1BLAQItABQABgAIAAAAIQDLRGMcwgAAANwAAAAPAAAA&#10;AAAAAAAAAAAAAAcCAABkcnMvZG93bnJldi54bWxQSwUGAAAAAAMAAwC3AAAA9gIAAAAA&#10;" strokeweight="0"/>
                <v:rect id="Rectangle 151" o:spid="_x0000_s1261" style="position:absolute;left:10229;top:9601;width:77;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v:line id="Line 152" o:spid="_x0000_s1262" style="position:absolute;visibility:visible;mso-wrap-style:square" from="16135,9671" to="16135,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jwxAAAANwAAAAPAAAAZHJzL2Rvd25yZXYueG1sRI9Pi8Iw&#10;FMTvC36H8ARva6qyWqtRRFx0b/4Fj4/m2Qabl9JktfvtzcLCHoeZ+Q0zX7a2Eg9qvHGsYNBPQBDn&#10;ThsuFJxPn+8pCB+QNVaOScEPeVguOm9zzLR78oEex1CICGGfoYIyhDqT0uclWfR9VxNH7+YaiyHK&#10;ppC6wWeE20oOk2QsLRqOCyXWtC4pvx+/rQKzH28/viaX6UVutmFwTe+psWelet12NQMRqA3/4b/2&#10;TisYTYbweyYeAbl4AQAA//8DAFBLAQItABQABgAIAAAAIQDb4fbL7gAAAIUBAAATAAAAAAAAAAAA&#10;AAAAAAAAAABbQ29udGVudF9UeXBlc10ueG1sUEsBAi0AFAAGAAgAAAAhAFr0LFu/AAAAFQEAAAsA&#10;AAAAAAAAAAAAAAAAHwEAAF9yZWxzLy5yZWxzUEsBAi0AFAAGAAgAAAAhAFTaWPDEAAAA3AAAAA8A&#10;AAAAAAAAAAAAAAAABwIAAGRycy9kb3ducmV2LnhtbFBLBQYAAAAAAwADALcAAAD4AgAAAAA=&#10;" strokeweight="0"/>
                <v:rect id="Rectangle 153" o:spid="_x0000_s1263" style="position:absolute;left:16135;top:9671;width:7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DG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lyH8nolHQM4eAAAA//8DAFBLAQItABQABgAIAAAAIQDb4fbL7gAAAIUBAAATAAAAAAAA&#10;AAAAAAAAAAAAAABbQ29udGVudF9UeXBlc10ueG1sUEsBAi0AFAAGAAgAAAAhAFr0LFu/AAAAFQEA&#10;AAsAAAAAAAAAAAAAAAAAHwEAAF9yZWxzLy5yZWxzUEsBAi0AFAAGAAgAAAAhAFW90MbHAAAA3AAA&#10;AA8AAAAAAAAAAAAAAAAABwIAAGRycy9kb3ducmV2LnhtbFBLBQYAAAAAAwADALcAAAD7AgAAAAA=&#10;" fillcolor="black" stroked="f"/>
                <v:line id="Line 154" o:spid="_x0000_s1264" style="position:absolute;visibility:visible;mso-wrap-style:square" from="24263,9671" to="24263,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2UfxQAAANwAAAAPAAAAZHJzL2Rvd25yZXYueG1sRI9BawIx&#10;FITvgv8hPMGbZtVWt1ujlGLR3tQq9PjYPHeDm5dlE3X990Yo9DjMzDfMfNnaSlyp8caxgtEwAUGc&#10;O224UHD4+RqkIHxA1lg5JgV38rBcdDtzzLS78Y6u+1CICGGfoYIyhDqT0uclWfRDVxNH7+QaiyHK&#10;ppC6wVuE20qOk2QqLRqOCyXW9FlSft5frAKzna5fv2fHt6NcrcPoNz2nxh6U6vfaj3cQgdrwH/5r&#10;b7SCyewFnmfiEZCLBwAAAP//AwBQSwECLQAUAAYACAAAACEA2+H2y+4AAACFAQAAEwAAAAAAAAAA&#10;AAAAAAAAAAAAW0NvbnRlbnRfVHlwZXNdLnhtbFBLAQItABQABgAIAAAAIQBa9CxbvwAAABUBAAAL&#10;AAAAAAAAAAAAAAAAAB8BAABfcmVscy8ucmVsc1BLAQItABQABgAIAAAAIQC0f2UfxQAAANwAAAAP&#10;AAAAAAAAAAAAAAAAAAcCAABkcnMvZG93bnJldi54bWxQSwUGAAAAAAMAAwC3AAAA+QIAAAAA&#10;" strokeweight="0"/>
                <v:rect id="Rectangle 155" o:spid="_x0000_s1265" style="position:absolute;left:24263;top:9671;width:7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line id="Line 156" o:spid="_x0000_s1266" style="position:absolute;visibility:visible;mso-wrap-style:square" from="24765,9601" to="24765,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7zxAAAANwAAAAPAAAAZHJzL2Rvd25yZXYueG1sRI9Pa8JA&#10;FMTvBb/D8oTedGOLMY2uUkpFe/Mv9PjIPpPF7NuQXTV+e7cg9DjMzG+Y2aKztbhS641jBaNhAoK4&#10;cNpwqeCwXw4yED4ga6wdk4I7eVjMey8zzLW78Zauu1CKCGGfo4IqhCaX0hcVWfRD1xBH7+RaiyHK&#10;tpS6xVuE21q+JUkqLRqOCxU29FVRcd5drAKzSVfjn8nx4yi/V2H0m50zYw9Kvfa7zymIQF34Dz/b&#10;a63gfZLC35l4BOT8AQAA//8DAFBLAQItABQABgAIAAAAIQDb4fbL7gAAAIUBAAATAAAAAAAAAAAA&#10;AAAAAAAAAABbQ29udGVudF9UeXBlc10ueG1sUEsBAi0AFAAGAAgAAAAhAFr0LFu/AAAAFQEAAAsA&#10;AAAAAAAAAAAAAAAAHwEAAF9yZWxzLy5yZWxzUEsBAi0AFAAGAAgAAAAhACvhXvPEAAAA3AAAAA8A&#10;AAAAAAAAAAAAAAAABwIAAGRycy9kb3ducmV2LnhtbFBLBQYAAAAAAwADALcAAAD4AgAAAAA=&#10;" strokeweight="0"/>
                <v:rect id="Rectangle 157" o:spid="_x0000_s1267" style="position:absolute;left:24765;top:9601;width:76;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bFxwAAANwAAAAPAAAAZHJzL2Rvd25yZXYueG1sRI9PawIx&#10;FMTvQr9DeII3zaq16tYoVRB6Eeqfg96em9fdxc3LmkTd9tM3hUKPw8z8hpktGlOJOzlfWlbQ7yUg&#10;iDOrS84VHPbr7gSED8gaK8uk4Is8LOZPrRmm2j54S/ddyEWEsE9RQRFCnUrps4IM+p6tiaP3aZ3B&#10;EKXLpXb4iHBTyUGSvEiDJceFAmtaFZRddjejYDmdLK8fz7z53p5PdDqeL6OBS5TqtJu3VxCBmvAf&#10;/mu/awXD8Rh+z8QjIOc/AAAA//8DAFBLAQItABQABgAIAAAAIQDb4fbL7gAAAIUBAAATAAAAAAAA&#10;AAAAAAAAAAAAAABbQ29udGVudF9UeXBlc10ueG1sUEsBAi0AFAAGAAgAAAAhAFr0LFu/AAAAFQEA&#10;AAsAAAAAAAAAAAAAAAAAHwEAAF9yZWxzLy5yZWxzUEsBAi0AFAAGAAgAAAAhACqG1sXHAAAA3AAA&#10;AA8AAAAAAAAAAAAAAAAABwIAAGRycy9kb3ducmV2LnhtbFBLBQYAAAAAAwADALcAAAD7AgAAAAA=&#10;" fillcolor="black" stroked="f"/>
                <v:line id="Line 158" o:spid="_x0000_s1268" style="position:absolute;visibility:visible;mso-wrap-style:square" from="30238,9671" to="30238,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8awgAAANwAAAAPAAAAZHJzL2Rvd25yZXYueG1sRE/Pa8Iw&#10;FL4L+x/CG+ymaR1qV03LkInztjkFj4/mrQ1tXkqTafffL4eBx4/v96YcbSeuNHjjWEE6S0AQV04b&#10;rhWcvnbTDIQPyBo7x6TglzyUxcNkg7l2N/6k6zHUIoawz1FBE0KfS+mrhiz6meuJI/ftBoshwqGW&#10;esBbDLednCfJUlo0HBsa7GnbUNUef6wC87HcLw6r88tZvu1DesnazNiTUk+P4+saRKAx3MX/7net&#10;4HkV18Yz8QjI4g8AAP//AwBQSwECLQAUAAYACAAAACEA2+H2y+4AAACFAQAAEwAAAAAAAAAAAAAA&#10;AAAAAAAAW0NvbnRlbnRfVHlwZXNdLnhtbFBLAQItABQABgAIAAAAIQBa9CxbvwAAABUBAAALAAAA&#10;AAAAAAAAAAAAAB8BAABfcmVscy8ucmVsc1BLAQItABQABgAIAAAAIQA1Mm8awgAAANwAAAAPAAAA&#10;AAAAAAAAAAAAAAcCAABkcnMvZG93bnJldi54bWxQSwUGAAAAAAMAAwC3AAAA9gIAAAAA&#10;" strokeweight="0"/>
                <v:rect id="Rectangle 159" o:spid="_x0000_s1269" style="position:absolute;left:30238;top:9671;width:7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ecsxwAAANwAAAAPAAAAZHJzL2Rvd25yZXYueG1sRI9BawIx&#10;FITvBf9DeIXeutlaa3U1ihYKXgpqe6i35+a5u7h52Saprv56Iwgeh5n5hhlPW1OLAzlfWVbwkqQg&#10;iHOrKy4U/Hx/Pg9A+ICssbZMCk7kYTrpPIwx0/bIKzqsQyEihH2GCsoQmkxKn5dk0Ce2IY7ezjqD&#10;IUpXSO3wGOGmlt007UuDFceFEhv6KCnfr/+NgvlwMP9b9vjrvNpuaPO73b91XarU02M7G4EI1IZ7&#10;+NZeaAWv70O4nolHQE4uAAAA//8DAFBLAQItABQABgAIAAAAIQDb4fbL7gAAAIUBAAATAAAAAAAA&#10;AAAAAAAAAAAAAABbQ29udGVudF9UeXBlc10ueG1sUEsBAi0AFAAGAAgAAAAhAFr0LFu/AAAAFQEA&#10;AAsAAAAAAAAAAAAAAAAAHwEAAF9yZWxzLy5yZWxzUEsBAi0AFAAGAAgAAAAhADRV5yzHAAAA3AAA&#10;AA8AAAAAAAAAAAAAAAAABwIAAGRycy9kb3ducmV2LnhtbFBLBQYAAAAAAwADALcAAAD7AgAAAAA=&#10;" fillcolor="black" stroked="f"/>
                <v:line id="Line 160" o:spid="_x0000_s1270" style="position:absolute;visibility:visible;mso-wrap-style:square" from="37934,17894" to="37934,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61" o:spid="_x0000_s1271" style="position:absolute;left:37934;top:17894;width: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62" o:spid="_x0000_s1272" style="position:absolute;visibility:visible;mso-wrap-style:square" from="38512,17830" to="38512,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rect id="Rectangle 163" o:spid="_x0000_s1273" style="position:absolute;left:38512;top:17830;width:7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DhxwAAANwAAAAPAAAAZHJzL2Rvd25yZXYueG1sRI9Ba8JA&#10;FITvgv9heYXezKZqS0xdRYVCLwW1PejtmX1Ngtm3cXersb/eFQo9DjPzDTOdd6YRZ3K+tqzgKUlB&#10;EBdW11wq+Pp8G2QgfEDW2FgmBVfyMJ/1e1PMtb3whs7bUIoIYZ+jgiqENpfSFxUZ9IltiaP3bZ3B&#10;EKUrpXZ4iXDTyGGavkiDNceFCltaVVQctz9GwXKSLU/rMX/8bg572u8Ox+ehS5V6fOgWryACdeE/&#10;/Nd+1wpG2QjuZ+IRkLMbAAAA//8DAFBLAQItABQABgAIAAAAIQDb4fbL7gAAAIUBAAATAAAAAAAA&#10;AAAAAAAAAAAAAABbQ29udGVudF9UeXBlc10ueG1sUEsBAi0AFAAGAAgAAAAhAFr0LFu/AAAAFQEA&#10;AAsAAAAAAAAAAAAAAAAAHwEAAF9yZWxzLy5yZWxzUEsBAi0AFAAGAAgAAAAhAGBooOHHAAAA3AAA&#10;AA8AAAAAAAAAAAAAAAAABwIAAGRycy9kb3ducmV2LnhtbFBLBQYAAAAAAwADALcAAAD7AgAAAAA=&#10;" fillcolor="black" stroked="f"/>
                <v:line id="Line 164" o:spid="_x0000_s1274" style="position:absolute;visibility:visible;mso-wrap-style:square" from="47364,17830" to="47364,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65" o:spid="_x0000_s1275" style="position:absolute;left:47364;top:17830;width:7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66" o:spid="_x0000_s1276" style="position:absolute;visibility:visible;mso-wrap-style:square" from="46932,17894" to="46932,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7UxQAAANwAAAAPAAAAZHJzL2Rvd25yZXYueG1sRI9Pa8JA&#10;FMTvgt9heYI33ag0pqmrSGlRb61/oMdH9jVZzL4N2a2m394VBI/DzPyGWaw6W4sLtd44VjAZJyCI&#10;C6cNlwqOh89RBsIHZI21Y1LwTx5Wy35vgbl2V/6myz6UIkLY56igCqHJpfRFRRb92DXE0ft1rcUQ&#10;ZVtK3eI1wm0tp0mSSouG40KFDb1XVJz3f1aB+Uo3L7v56fUkPzZh8pOdM2OPSg0H3foNRKAuPMOP&#10;9lYrmGUp3M/EIyCXNwAAAP//AwBQSwECLQAUAAYACAAAACEA2+H2y+4AAACFAQAAEwAAAAAAAAAA&#10;AAAAAAAAAAAAW0NvbnRlbnRfVHlwZXNdLnhtbFBLAQItABQABgAIAAAAIQBa9CxbvwAAABUBAAAL&#10;AAAAAAAAAAAAAAAAAB8BAABfcmVscy8ucmVsc1BLAQItABQABgAIAAAAIQAeNC7UxQAAANwAAAAP&#10;AAAAAAAAAAAAAAAAAAcCAABkcnMvZG93bnJldi54bWxQSwUGAAAAAAMAAwC3AAAA+QIAAAAA&#10;" strokeweight="0"/>
                <v:rect id="Rectangle 167" o:spid="_x0000_s1277" style="position:absolute;left:46932;top:17894;width:7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bixwAAANwAAAAPAAAAZHJzL2Rvd25yZXYueG1sRI9PawIx&#10;FMTvBb9DeIXearbW6ro1ihYKXgr+O+jtuXndXdy8bJNU1356UxA8DjPzG2Y8bU0tTuR8ZVnBSzcB&#10;QZxbXXGhYLv5fE5B+ICssbZMCi7kYTrpPIwx0/bMKzqtQyEihH2GCsoQmkxKn5dk0HdtQxy9b+sM&#10;hihdIbXDc4SbWvaSZCANVhwXSmzoo6T8uP41CuajdP6z7PPX3+qwp/3ucHzruUSpp8d29g4iUBvu&#10;4Vt7oRW8pkP4PxOPgJxcAQAA//8DAFBLAQItABQABgAIAAAAIQDb4fbL7gAAAIUBAAATAAAAAAAA&#10;AAAAAAAAAAAAAABbQ29udGVudF9UeXBlc10ueG1sUEsBAi0AFAAGAAgAAAAhAFr0LFu/AAAAFQEA&#10;AAsAAAAAAAAAAAAAAAAAHwEAAF9yZWxzLy5yZWxzUEsBAi0AFAAGAAgAAAAhAB9TpuLHAAAA3AAA&#10;AA8AAAAAAAAAAAAAAAAABwIAAGRycy9kb3ducmV2LnhtbFBLBQYAAAAAAwADALcAAAD7AgAAAAA=&#10;" fillcolor="black" stroked="f"/>
                <v:line id="Line 168" o:spid="_x0000_s1278" style="position:absolute;visibility:visible;mso-wrap-style:square" from="51968,17894" to="51968,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69" o:spid="_x0000_s1279" style="position:absolute;left:51968;top:17894;width:7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70" o:spid="_x0000_s1280" style="position:absolute;visibility:visible;mso-wrap-style:square" from="52476,17830" to="52476,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XmwgAAANwAAAAPAAAAZHJzL2Rvd25yZXYueG1sRE/Pa8Iw&#10;FL4L+x/CE3bTtA5d7YxlyMR521wLOz6aZxtsXkqTafffL4eBx4/v96YYbSeuNHjjWEE6T0AQ104b&#10;bhSUX/tZBsIHZI2dY1LwSx6K7cNkg7l2N/6k6yk0Ioawz1FBG0KfS+nrliz6ueuJI3d2g8UQ4dBI&#10;PeAthttOLpJkJS0ajg0t9rRrqb6cfqwC87E6LI/P1bqSb4eQfmeXzNhSqcfp+PoCItAY7uJ/97tW&#10;8LSO8+OZeATk9g8AAP//AwBQSwECLQAUAAYACAAAACEA2+H2y+4AAACFAQAAEwAAAAAAAAAAAAAA&#10;AAAAAAAAW0NvbnRlbnRfVHlwZXNdLnhtbFBLAQItABQABgAIAAAAIQBa9CxbvwAAABUBAAALAAAA&#10;AAAAAAAAAAAAAB8BAABfcmVscy8ucmVsc1BLAQItABQABgAIAAAAIQB7SIXmwgAAANwAAAAPAAAA&#10;AAAAAAAAAAAAAAcCAABkcnMvZG93bnJldi54bWxQSwUGAAAAAAMAAwC3AAAA9gIAAAAA&#10;" strokeweight="0"/>
                <v:rect id="Rectangle 171" o:spid="_x0000_s1281" style="position:absolute;left:52476;top:17830;width:7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3QxgAAANwAAAAPAAAAZHJzL2Rvd25yZXYueG1sRI9BawIx&#10;FITvhf6H8ArealatRVejVEHwIlTrQW/PzXN3cfOyTaJu/fWNIHgcZuYbZjxtTCUu5HxpWUGnnYAg&#10;zqwuOVew/Vm8D0D4gKyxskwK/sjDdPL6MsZU2yuv6bIJuYgQ9ikqKEKoUyl9VpBB37Y1cfSO1hkM&#10;UbpcaofXCDeV7CbJpzRYclwosKZ5QdlpczYKZsPB7Pf7g1e39WFP+93h1O+6RKnWW/M1AhGoCc/w&#10;o73UCnrDDtzPxCMgJ/8AAAD//wMAUEsBAi0AFAAGAAgAAAAhANvh9svuAAAAhQEAABMAAAAAAAAA&#10;AAAAAAAAAAAAAFtDb250ZW50X1R5cGVzXS54bWxQSwECLQAUAAYACAAAACEAWvQsW78AAAAVAQAA&#10;CwAAAAAAAAAAAAAAAAAfAQAAX3JlbHMvLnJlbHNQSwECLQAUAAYACAAAACEAei8N0MYAAADcAAAA&#10;DwAAAAAAAAAAAAAAAAAHAgAAZHJzL2Rvd25yZXYueG1sUEsFBgAAAAADAAMAtwAAAPoCAAAAAA==&#10;" fillcolor="black" stroked="f"/>
                <v:line id="Line 172" o:spid="_x0000_s1282" style="position:absolute;visibility:visible;mso-wrap-style:square" from="58947,17894" to="58947,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4KxAAAANwAAAAPAAAAZHJzL2Rvd25yZXYueG1sRI9Pi8Iw&#10;FMTvC36H8ARva6qyWqtRRFx0b/4Fj4/m2Qabl9JktfvtzcLCHoeZ+Q0zX7a2Eg9qvHGsYNBPQBDn&#10;ThsuFJxPn+8pCB+QNVaOScEPeVguOm9zzLR78oEex1CICGGfoYIyhDqT0uclWfR9VxNH7+YaiyHK&#10;ppC6wWeE20oOk2QsLRqOCyXWtC4pvx+/rQKzH28/viaX6UVutmFwTe+psWelet12NQMRqA3/4b/2&#10;TisYTYfweyYeAbl4AQAA//8DAFBLAQItABQABgAIAAAAIQDb4fbL7gAAAIUBAAATAAAAAAAAAAAA&#10;AAAAAAAAAABbQ29udGVudF9UeXBlc10ueG1sUEsBAi0AFAAGAAgAAAAhAFr0LFu/AAAAFQEAAAsA&#10;AAAAAAAAAAAAAAAAHwEAAF9yZWxzLy5yZWxzUEsBAi0AFAAGAAgAAAAhAOTWvgrEAAAA3AAAAA8A&#10;AAAAAAAAAAAAAAAABwIAAGRycy9kb3ducmV2LnhtbFBLBQYAAAAAAwADALcAAAD4AgAAAAA=&#10;" strokeweight="0"/>
                <v:rect id="Rectangle 173" o:spid="_x0000_s1283" style="position:absolute;left:58947;top:17894;width:7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Y8yAAAANwAAAAPAAAAZHJzL2Rvd25yZXYueG1sRI/Na8JA&#10;FMTvBf+H5Qm91Y0fFU2zigqFXgp+9FBvL9nXJJh9G3e3GvvXu4VCj8PM/IbJlp1pxIWcry0rGA4S&#10;EMSF1TWXCj4Or08zED4ga2wsk4IbeVgueg8ZptpeeUeXfShFhLBPUUEVQptK6YuKDPqBbYmj92Wd&#10;wRClK6V2eI1w08hRkkylwZrjQoUtbSoqTvtvo2A9n63P2wm//+zyIx0/89PzyCVKPfa71QuIQF34&#10;D/+137SC8XwMv2fiEZCLOwAAAP//AwBQSwECLQAUAAYACAAAACEA2+H2y+4AAACFAQAAEwAAAAAA&#10;AAAAAAAAAAAAAAAAW0NvbnRlbnRfVHlwZXNdLnhtbFBLAQItABQABgAIAAAAIQBa9CxbvwAAABUB&#10;AAALAAAAAAAAAAAAAAAAAB8BAABfcmVscy8ucmVsc1BLAQItABQABgAIAAAAIQDlsTY8yAAAANwA&#10;AAAPAAAAAAAAAAAAAAAAAAcCAABkcnMvZG93bnJldi54bWxQSwUGAAAAAAMAAwC3AAAA/AIAAAAA&#10;" fillcolor="black" stroked="f"/>
                <v:rect id="Rectangle 175" o:spid="_x0000_s1284" style="position:absolute;left:16706;top:1371;width:1418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vT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8RCuZ+IRkNN/AAAA//8DAFBLAQItABQABgAIAAAAIQDb4fbL7gAAAIUBAAATAAAAAAAA&#10;AAAAAAAAAAAAAABbQ29udGVudF9UeXBlc10ueG1sUEsBAi0AFAAGAAgAAAAhAFr0LFu/AAAAFQEA&#10;AAsAAAAAAAAAAAAAAAAAHwEAAF9yZWxzLy5yZWxzUEsBAi0AFAAGAAgAAAAhAAUUC9PHAAAA3AAA&#10;AA8AAAAAAAAAAAAAAAAABwIAAGRycy9kb3ducmV2LnhtbFBLBQYAAAAAAwADALcAAAD7AgAAAAA=&#10;" fillcolor="black" stroked="f"/>
                <v:line id="Line 176" o:spid="_x0000_s1285" style="position:absolute;visibility:visible;mso-wrap-style:square" from="16706,4114" to="30886,4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gJxAAAANwAAAAPAAAAZHJzL2Rvd25yZXYueG1sRI9Ba8JA&#10;FITvBf/D8oTedGOLMUZXKaWivalV6PGRfSaL2bchu2r8925B6HGYmW+Y+bKztbhS641jBaNhAoK4&#10;cNpwqeDwsxpkIHxA1lg7JgV38rBc9F7mmGt34x1d96EUEcI+RwVVCE0upS8qsuiHriGO3sm1FkOU&#10;bSl1i7cIt7V8S5JUWjQcFyps6LOi4ry/WAVmm67H35Pj9Ci/1mH0m50zYw9Kvfa7jxmIQF34Dz/b&#10;G63gfZrC35l4BOTiAQAA//8DAFBLAQItABQABgAIAAAAIQDb4fbL7gAAAIUBAAATAAAAAAAAAAAA&#10;AAAAAAAAAABbQ29udGVudF9UeXBlc10ueG1sUEsBAi0AFAAGAAgAAAAhAFr0LFu/AAAAFQEAAAsA&#10;AAAAAAAAAAAAAAAAHwEAAF9yZWxzLy5yZWxzUEsBAi0AFAAGAAgAAAAhAJvtuAnEAAAA3AAAAA8A&#10;AAAAAAAAAAAAAAAABwIAAGRycy9kb3ducmV2LnhtbFBLBQYAAAAAAwADALcAAAD4AgAAAAA=&#10;" strokeweight="0"/>
                <v:rect id="Rectangle 177" o:spid="_x0000_s1286" style="position:absolute;left:16706;top:4114;width:1418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A/xwAAANwAAAAPAAAAZHJzL2Rvd25yZXYueG1sRI9BawIx&#10;FITvBf9DeIXeutlaa3U1ihYKXgpqe6i35+a5u7h52Saprv56Iwgeh5n5hhlPW1OLAzlfWVbwkqQg&#10;iHOrKy4U/Hx/Pg9A+ICssbZMCk7kYTrpPIwx0/bIKzqsQyEihH2GCsoQmkxKn5dk0Ce2IY7ezjqD&#10;IUpXSO3wGOGmlt007UuDFceFEhv6KCnfr/+NgvlwMP9b9vjrvNpuaPO73b91XarU02M7G4EI1IZ7&#10;+NZeaAWvw3e4nolHQE4uAAAA//8DAFBLAQItABQABgAIAAAAIQDb4fbL7gAAAIUBAAATAAAAAAAA&#10;AAAAAAAAAAAAAABbQ29udGVudF9UeXBlc10ueG1sUEsBAi0AFAAGAAgAAAAhAFr0LFu/AAAAFQEA&#10;AAsAAAAAAAAAAAAAAAAAHwEAAF9yZWxzLy5yZWxzUEsBAi0AFAAGAAgAAAAhAJqKMD/HAAAA3AAA&#10;AA8AAAAAAAAAAAAAAAAABwIAAGRycy9kb3ducmV2LnhtbFBLBQYAAAAAAwADALcAAAD7AgAAAAA=&#10;" fillcolor="black" stroked="f"/>
                <v:line id="Line 178" o:spid="_x0000_s1287" style="position:absolute;visibility:visible;mso-wrap-style:square" from="38582,9601" to="4743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ngwgAAANwAAAAPAAAAZHJzL2Rvd25yZXYueG1sRE/Pa8Iw&#10;FL4L+x/CE3bTtA5d7YxlyMR521wLOz6aZxtsXkqTafffL4eBx4/v96YYbSeuNHjjWEE6T0AQ104b&#10;bhSUX/tZBsIHZI2dY1LwSx6K7cNkg7l2N/6k6yk0Ioawz1FBG0KfS+nrliz6ueuJI3d2g8UQ4dBI&#10;PeAthttOLpJkJS0ajg0t9rRrqb6cfqwC87E6LI/P1bqSb4eQfmeXzNhSqcfp+PoCItAY7uJ/97tW&#10;8LSOa+OZeATk9g8AAP//AwBQSwECLQAUAAYACAAAACEA2+H2y+4AAACFAQAAEwAAAAAAAAAAAAAA&#10;AAAAAAAAW0NvbnRlbnRfVHlwZXNdLnhtbFBLAQItABQABgAIAAAAIQBa9CxbvwAAABUBAAALAAAA&#10;AAAAAAAAAAAAAB8BAABfcmVscy8ucmVsc1BLAQItABQABgAIAAAAIQCFPongwgAAANwAAAAPAAAA&#10;AAAAAAAAAAAAAAcCAABkcnMvZG93bnJldi54bWxQSwUGAAAAAAMAAwC3AAAA9gIAAAAA&#10;" strokeweight="0"/>
                <v:rect id="Rectangle 179" o:spid="_x0000_s1288" style="position:absolute;left:38582;top:9601;width:885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HWxwAAANwAAAAPAAAAZHJzL2Rvd25yZXYueG1sRI9PawIx&#10;FMTvhX6H8ArealbbirsaRQuCl0L9c9Dbc/PcXdy8rEnUbT99IxQ8DjPzG2Y8bU0truR8ZVlBr5uA&#10;IM6trrhQsN0sXocgfEDWWFsmBT/kYTp5fhpjpu2NV3Rdh0JECPsMFZQhNJmUPi/JoO/ahjh6R+sM&#10;hihdIbXDW4SbWvaTZCANVhwXSmzos6T8tL4YBfN0OD9/v/PX7+qwp/3ucProu0Spzks7G4EI1IZH&#10;+L+91Are0hTuZ+IRkJM/AAAA//8DAFBLAQItABQABgAIAAAAIQDb4fbL7gAAAIUBAAATAAAAAAAA&#10;AAAAAAAAAAAAAABbQ29udGVudF9UeXBlc10ueG1sUEsBAi0AFAAGAAgAAAAhAFr0LFu/AAAAFQEA&#10;AAsAAAAAAAAAAAAAAAAAHwEAAF9yZWxzLy5yZWxzUEsBAi0AFAAGAAgAAAAhAIRZAdbHAAAA3AAA&#10;AA8AAAAAAAAAAAAAAAAABwIAAGRycy9kb3ducmV2LnhtbFBLBQYAAAAAAwADALcAAAD7AgAAAAA=&#10;" fillcolor="black" stroked="f"/>
                <v:line id="Line 180" o:spid="_x0000_s1289" style="position:absolute;visibility:visible;mso-wrap-style:square" from="38582,13716" to="47434,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0EwQAAANwAAAAPAAAAZHJzL2Rvd25yZXYueG1sRE/LisIw&#10;FN0L8w/hDrjTVPHRqUYZRHHcqaPg8tLcaYPNTWmi1r83iwGXh/OeL1tbiTs13jhWMOgnIIhzpw0X&#10;Ck6/m14KwgdkjZVjUvAkD8vFR2eOmXYPPtD9GAoRQ9hnqKAMoc6k9HlJFn3f1cSR+3ONxRBhU0jd&#10;4COG20oOk2QiLRqODSXWtCopvx5vVoHZT7bj3fT8dZbrbRhc0mtq7Emp7mf7PQMRqA1v8b/7RysY&#10;JXF+PBOPgFy8AAAA//8DAFBLAQItABQABgAIAAAAIQDb4fbL7gAAAIUBAAATAAAAAAAAAAAAAAAA&#10;AAAAAABbQ29udGVudF9UeXBlc10ueG1sUEsBAi0AFAAGAAgAAAAhAFr0LFu/AAAAFQEAAAsAAAAA&#10;AAAAAAAAAAAAHwEAAF9yZWxzLy5yZWxzUEsBAi0AFAAGAAgAAAAhAFPo3QTBAAAA3AAAAA8AAAAA&#10;AAAAAAAAAAAABwIAAGRycy9kb3ducmV2LnhtbFBLBQYAAAAAAwADALcAAAD1AgAAAAA=&#10;" strokeweight="0"/>
                <v:rect id="Rectangle 181" o:spid="_x0000_s1290" style="position:absolute;left:38582;top:13716;width:8852;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82" o:spid="_x0000_s1291" style="position:absolute;visibility:visible;mso-wrap-style:square" from="52546,17830" to="59023,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boxQAAANwAAAAPAAAAZHJzL2Rvd25yZXYueG1sRI9Ba8JA&#10;FITvhf6H5Qm91Y1S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DMduboxQAAANwAAAAP&#10;AAAAAAAAAAAAAAAAAAcCAABkcnMvZG93bnJldi54bWxQSwUGAAAAAAMAAwC3AAAA+QIAAAAA&#10;" strokeweight="0"/>
                <v:rect id="Rectangle 183" o:spid="_x0000_s1292" style="position:absolute;left:52546;top:17830;width:647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7exgAAANwAAAAPAAAAZHJzL2Rvd25yZXYueG1sRI9PawIx&#10;FMTvQr9DeEJvmmit6NYotVDoRah/Dnp7bl53Fzcv2yTVrZ++EQoeh5n5DTNbtLYWZ/Khcqxh0Fcg&#10;iHNnKi407LbvvQmIEJEN1o5Jwy8FWMwfOjPMjLvwms6bWIgE4ZChhjLGJpMy5CVZDH3XECfvy3mL&#10;MUlfSOPxkuC2lkOlxtJixWmhxIbeSspPmx+rYTmdLL8/R7y6ro8HOuyPp+ehV1o/dtvXFxCR2ngP&#10;/7c/jIaReoLbmXQE5PwPAAD//wMAUEsBAi0AFAAGAAgAAAAhANvh9svuAAAAhQEAABMAAAAAAAAA&#10;AAAAAAAAAAAAAFtDb250ZW50X1R5cGVzXS54bWxQSwECLQAUAAYACAAAACEAWvQsW78AAAAVAQAA&#10;CwAAAAAAAAAAAAAAAAAfAQAAX3JlbHMvLnJlbHNQSwECLQAUAAYACAAAACEAzRFu3sYAAADcAAAA&#10;DwAAAAAAAAAAAAAAAAAHAgAAZHJzL2Rvd25yZXYueG1sUEsFBgAAAAADAAMAtwAAAPoCAAAAAA==&#10;" fillcolor="black" stroked="f"/>
                <v:line id="Line 184" o:spid="_x0000_s1293" style="position:absolute;visibility:visible;mso-wrap-style:square" from="52546,20567" to="59023,2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9sHxAAAANwAAAAPAAAAZHJzL2Rvd25yZXYueG1sRI9Pi8Iw&#10;FMTvgt8hvAVvmrq4WqtRZHFxvfkXPD6at22weSlNVrvffiMIHoeZ+Q0zX7a2EjdqvHGsYDhIQBDn&#10;ThsuFJyOX/0UhA/IGivHpOCPPCwX3c4cM+3uvKfbIRQiQthnqKAMoc6k9HlJFv3A1cTR+3GNxRBl&#10;U0jd4D3CbSXfk2QsLRqOCyXW9FlSfj38WgVmN958bCfn6VmuN2F4Sa+psSelem/tagYiUBte4Wf7&#10;WysYJSN4nIlHQC7+AQAA//8DAFBLAQItABQABgAIAAAAIQDb4fbL7gAAAIUBAAATAAAAAAAAAAAA&#10;AAAAAAAAAABbQ29udGVudF9UeXBlc10ueG1sUEsBAi0AFAAGAAgAAAAhAFr0LFu/AAAAFQEAAAsA&#10;AAAAAAAAAAAAAAAAHwEAAF9yZWxzLy5yZWxzUEsBAi0AFAAGAAgAAAAhACzT2wfEAAAA3AAAAA8A&#10;AAAAAAAAAAAAAAAABwIAAGRycy9kb3ducmV2LnhtbFBLBQYAAAAAAwADALcAAAD4AgAAAAA=&#10;" strokeweight="0"/>
                <v:rect id="Rectangle 185" o:spid="_x0000_s1294" style="position:absolute;left:52546;top:20567;width:6477;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MxxQAAANwAAAAPAAAAZHJzL2Rvd25yZXYueG1sRI9BawIx&#10;FITvQv9DeAVvmlS02K1RqiB4Ear2UG/Pzevu4uZlm0Rd/fVNQfA4zMw3zGTW2lqcyYfKsYaXvgJB&#10;nDtTcaHha7fsjUGEiGywdkwarhRgNn3qTDAz7sIbOm9jIRKEQ4YayhibTMqQl2Qx9F1DnLwf5y3G&#10;JH0hjcdLgttaDpR6lRYrTgslNrQoKT9uT1bD/G08//0c8vq2Oexp/304jgZead19bj/eQURq4yN8&#10;b6+MhqEawf+ZdATk9A8AAP//AwBQSwECLQAUAAYACAAAACEA2+H2y+4AAACFAQAAEwAAAAAAAAAA&#10;AAAAAAAAAAAAW0NvbnRlbnRfVHlwZXNdLnhtbFBLAQItABQABgAIAAAAIQBa9CxbvwAAABUBAAAL&#10;AAAAAAAAAAAAAAAAAB8BAABfcmVscy8ucmVsc1BLAQItABQABgAIAAAAIQAttFMxxQAAANwAAAAP&#10;AAAAAAAAAAAAAAAAAAcCAABkcnMvZG93bnJldi54bWxQSwUGAAAAAAMAAwC3AAAA+QIAAAAA&#10;" fillcolor="black" stroked="f"/>
                <v:shape id="Freeform 186" o:spid="_x0000_s1295" style="position:absolute;left:7639;top:4159;width:9017;height:5029;visibility:visible;mso-wrap-style:square;v-text-anchor:top" coordsize="142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TFxQAAANwAAAAPAAAAZHJzL2Rvd25yZXYueG1sRI9Bi8Iw&#10;FITvgv8hPGFvmq6sslSjbEVFD3vQFcXbo3m2xealNFHbf28WBI/DzHzDTOeNKcWdaldYVvA5iEAQ&#10;p1YXnCk4/K363yCcR9ZYWiYFLTmYz7qdKcbaPnhH973PRICwi1FB7n0VS+nSnAy6ga2Ig3extUEf&#10;ZJ1JXeMjwE0ph1E0lgYLDgs5VrTIKb3ub0bBaXRcVtumvKwPraGiPSfn5DdR6qPX/ExAeGr8O/xq&#10;b7SCr2gM/2fCEZCzJwAAAP//AwBQSwECLQAUAAYACAAAACEA2+H2y+4AAACFAQAAEwAAAAAAAAAA&#10;AAAAAAAAAAAAW0NvbnRlbnRfVHlwZXNdLnhtbFBLAQItABQABgAIAAAAIQBa9CxbvwAAABUBAAAL&#10;AAAAAAAAAAAAAAAAAB8BAABfcmVscy8ucmVsc1BLAQItABQABgAIAAAAIQDPdoTFxQAAANwAAAAP&#10;AAAAAAAAAAAAAAAAAAcCAABkcnMvZG93bnJldi54bWxQSwUGAAAAAAMAAwC3AAAA+QIAAAAA&#10;" path="m1414,l63,751r6,10l1420,8,1414,xm56,712l,792r102,-6l56,712xe" fillcolor="#595959" strokecolor="#595959" strokeweight=".05pt">
                  <v:path arrowok="t" o:connecttype="custom" o:connectlocs="897890,0;40005,476885;43815,483235;901700,5080;897890,0;35560,452120;0,502920;64770,499110;35560,452120" o:connectangles="0,0,0,0,0,0,0,0,0"/>
                  <o:lock v:ext="edit" verticies="t"/>
                </v:shape>
                <v:shape id="Freeform 187" o:spid="_x0000_s1296" style="position:absolute;left:15989;top:4235;width:2622;height:4540;visibility:visible;mso-wrap-style:square;v-text-anchor:top" coordsize="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huxAAAANwAAAAPAAAAZHJzL2Rvd25yZXYueG1sRI9RS8Mw&#10;FIXfhf2HcAe+uWRSdNRlYwwLE0HZ9Adcm7umrLkpSbrWf28EwcfDOec7nPV2cp24UoitZw3LhQJB&#10;XHvTcqPh86O6W4GICdlg55k0fFOE7WZ2s8bS+JGPdD2lRmQIxxI12JT6UspYW3IYF74nzt7ZB4cp&#10;y9BIE3DMcNfJe6UepMOW84LFnvaW6stpcBreDw29ja8vKjxX1aqwX8NZFoPWt/Np9wQi0ZT+w3/t&#10;g9FQqEf4PZOPgNz8AAAA//8DAFBLAQItABQABgAIAAAAIQDb4fbL7gAAAIUBAAATAAAAAAAAAAAA&#10;AAAAAAAAAABbQ29udGVudF9UeXBlc10ueG1sUEsBAi0AFAAGAAgAAAAhAFr0LFu/AAAAFQEAAAsA&#10;AAAAAAAAAAAAAAAAHwEAAF9yZWxzLy5yZWxzUEsBAi0AFAAGAAgAAAAhANgCaG7EAAAA3AAAAA8A&#10;AAAAAAAAAAAAAAAABwIAAGRycy9kb3ducmV2LnhtbFBLBQYAAAAAAwADALcAAAD4AgAAAAA=&#10;" path="m403,l32,650r10,5l413,5,403,xm4,619l,715,83,660,4,619xe" fillcolor="#595959" strokecolor="#595959" strokeweight=".05pt">
                  <v:path arrowok="t" o:connecttype="custom" o:connectlocs="255905,0;20320,412750;26670,415925;262255,3175;255905,0;2540,393065;0,454025;52705,419100;2540,393065" o:connectangles="0,0,0,0,0,0,0,0,0"/>
                  <o:lock v:ext="edit" verticies="t"/>
                </v:shape>
                <v:shape id="Freeform 188" o:spid="_x0000_s1297" style="position:absolute;left:20745;top:4318;width:578;height:5213;visibility:visible;mso-wrap-style:square;v-text-anchor:top" coordsize="9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r4vgAAANwAAAAPAAAAZHJzL2Rvd25yZXYueG1sRE/NisIw&#10;EL4L+w5hFvam6S6iUo2yLAheFrT6AEMzttVmUpJU69s7B8Hjx/e/2gyuVTcKsfFs4HuSgSIuvW24&#10;MnA6bscLUDEhW2w9k4EHRdisP0YrzK2/84FuRaqUhHDM0UCdUpdrHcuaHMaJ74iFO/vgMAkMlbYB&#10;7xLuWv2TZTPtsGFpqLGjv5rKa9E7A67g6/7Sd9N+jmm+38qcKvwb8/U5/C5BJRrSW/xy76yBaSZr&#10;5YwcAb1+AgAA//8DAFBLAQItABQABgAIAAAAIQDb4fbL7gAAAIUBAAATAAAAAAAAAAAAAAAAAAAA&#10;AABbQ29udGVudF9UeXBlc10ueG1sUEsBAi0AFAAGAAgAAAAhAFr0LFu/AAAAFQEAAAsAAAAAAAAA&#10;AAAAAAAAHwEAAF9yZWxzLy5yZWxzUEsBAi0AFAAGAAgAAAAhACBi6vi+AAAA3AAAAA8AAAAAAAAA&#10;AAAAAAAABwIAAGRycy9kb3ducmV2LnhtbFBLBQYAAAAAAwADALcAAADyAgAAAAA=&#10;" path="m50,l40,749r11,l61,1,50,xm,735r44,86l91,735,,735xe" fillcolor="#595959" strokecolor="#595959" strokeweight=".05pt">
                  <v:path arrowok="t" o:connecttype="custom" o:connectlocs="31750,0;25400,475615;32385,475615;38735,635;31750,0;0,466725;27940,521335;57785,466725;0,466725" o:connectangles="0,0,0,0,0,0,0,0,0"/>
                  <o:lock v:ext="edit" verticies="t"/>
                </v:shape>
                <v:shape id="Freeform 189" o:spid="_x0000_s1298" style="position:absolute;left:24015;top:4241;width:1861;height:5220;visibility:visible;mso-wrap-style:square;v-text-anchor:top" coordsize="29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0zxgAAANwAAAAPAAAAZHJzL2Rvd25yZXYueG1sRI9Ba8JA&#10;FITvgv9heUIvUjdqkZq6igiWHrw0Roq3R/aZBLNvQ3ZNUn+9Wyh4HGbmG2a16U0lWmpcaVnBdBKB&#10;IM6sLjlXkB73r+8gnEfWWFkmBb/kYLMeDlYYa9vxN7WJz0WAsItRQeF9HUvpsoIMuomtiYN3sY1B&#10;H2STS91gF+CmkrMoWkiDJYeFAmvaFZRdk5tRMK7b9HZI9ufTljo+f15/0uV9rtTLqN9+gPDU+2f4&#10;v/2lFbxFS/g7E46AXD8AAAD//wMAUEsBAi0AFAAGAAgAAAAhANvh9svuAAAAhQEAABMAAAAAAAAA&#10;AAAAAAAAAAAAAFtDb250ZW50X1R5cGVzXS54bWxQSwECLQAUAAYACAAAACEAWvQsW78AAAAVAQAA&#10;CwAAAAAAAAAAAAAAAAAfAQAAX3JlbHMvLnJlbHNQSwECLQAUAAYACAAAACEAqyZNM8YAAADcAAAA&#10;DwAAAAAAAAAAAAAAAAAHAgAAZHJzL2Rvd25yZXYueG1sUEsFBgAAAAADAAMAtwAAAPoCAAAAAA==&#10;" path="m11,l260,752r-11,3l,4,11,xm293,727r-16,95l207,753r86,-26xe" fillcolor="#595959" strokecolor="#595959" strokeweight=".05pt">
                  <v:path arrowok="t" o:connecttype="custom" o:connectlocs="6985,0;165100,477520;158115,479425;0,2540;6985,0;186055,461645;175895,521970;131445,478155;186055,461645" o:connectangles="0,0,0,0,0,0,0,0,0"/>
                  <o:lock v:ext="edit" verticies="t"/>
                </v:shape>
                <v:shape id="Freeform 190" o:spid="_x0000_s1299" style="position:absolute;left:27120;top:4292;width:5849;height:4966;visibility:visible;mso-wrap-style:square;v-text-anchor:top" coordsize="92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S8vwAAANwAAAAPAAAAZHJzL2Rvd25yZXYueG1sRE9NSwMx&#10;EL0L/ocwgjc7uyJS16ZFhNJePFjF85CMu6mbSdiM7frvzUHw+Hjfq80cR3PiqYQkFtpFA4bFJR+k&#10;t/D+tr1ZgilK4mlMwhZ+uMBmfXmxos6ns7zy6aC9qSFSOrIwqOYOsbiBI5VFyiyV+0xTJK1w6tFP&#10;dK7hccTbprnHSEFqw0CZnwd2X4fvaMHlo3sJu/CAqDtd5v32iB+ttddX89MjGOVZ/8V/7r23cNfW&#10;+fVMPQK4/gUAAP//AwBQSwECLQAUAAYACAAAACEA2+H2y+4AAACFAQAAEwAAAAAAAAAAAAAAAAAA&#10;AAAAW0NvbnRlbnRfVHlwZXNdLnhtbFBLAQItABQABgAIAAAAIQBa9CxbvwAAABUBAAALAAAAAAAA&#10;AAAAAAAAAB8BAABfcmVscy8ucmVsc1BLAQItABQABgAIAAAAIQA1muS8vwAAANwAAAAPAAAAAAAA&#10;AAAAAAAAAAcCAABkcnMvZG93bnJldi54bWxQSwUGAAAAAAMAAwC3AAAA8wIAAAAA&#10;" path="m8,l869,730r-8,9l,8,8,xm884,693r37,89l824,757r60,-64xe" fillcolor="#595959" strokecolor="#595959" strokeweight=".05pt">
                  <v:path arrowok="t" o:connecttype="custom" o:connectlocs="5080,0;551815,463550;546735,469265;0,5080;5080,0;561340,440055;584835,496570;523240,480695;561340,440055" o:connectangles="0,0,0,0,0,0,0,0,0"/>
                  <o:lock v:ext="edit" verticies="t"/>
                </v:shape>
                <v:shape id="Freeform 191" o:spid="_x0000_s1300" style="position:absolute;left:30365;top:4152;width:9805;height:5176;visibility:visible;mso-wrap-style:square;v-text-anchor:top" coordsize="154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vWwwAAANwAAAAPAAAAZHJzL2Rvd25yZXYueG1sRI/RisIw&#10;FETfBf8hXGHfNK2Iul2jiIugLytWP+DS3DbF5qY0Uevfm4WFfRxm5gyz2vS2EQ/qfO1YQTpJQBAX&#10;TtdcKbhe9uMlCB+QNTaOScGLPGzWw8EKM+2efKZHHioRIewzVGBCaDMpfWHIop+4ljh6pesshii7&#10;SuoOnxFuGzlNkrm0WHNcMNjSzlBxy+9WwbH8+bzNTJ8vvrfuInlf5rvXSamPUb/9AhGoD//hv/ZB&#10;K5ilKfyeiUdArt8AAAD//wMAUEsBAi0AFAAGAAgAAAAhANvh9svuAAAAhQEAABMAAAAAAAAAAAAA&#10;AAAAAAAAAFtDb250ZW50X1R5cGVzXS54bWxQSwECLQAUAAYACAAAACEAWvQsW78AAAAVAQAACwAA&#10;AAAAAAAAAAAAAAAfAQAAX3JlbHMvLnJlbHNQSwECLQAUAAYACAAAACEAxb3r1sMAAADcAAAADwAA&#10;AAAAAAAAAAAAAAAHAgAAZHJzL2Rvd25yZXYueG1sUEsFBgAAAAADAAMAtwAAAPcCAAAAAA==&#10;" path="m5,l1481,775r-6,10l,9,5,xm1486,736r58,79l1442,811r44,-75xe" fillcolor="#595959" strokecolor="#595959" strokeweight=".05pt">
                  <v:path arrowok="t" o:connecttype="custom" o:connectlocs="3175,0;940435,492125;936625,498475;0,5715;3175,0;943610,467360;980440,517525;915670,514985;943610,467360" o:connectangles="0,0,0,0,0,0,0,0,0"/>
                  <o:lock v:ext="edit" verticies="t"/>
                </v:shape>
                <v:shape id="Freeform 192" o:spid="_x0000_s1301" style="position:absolute;left:35775;top:13830;width:4420;height:3791;visibility:visible;mso-wrap-style:square;v-text-anchor:top" coordsize="69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URwwAAANwAAAAPAAAAZHJzL2Rvd25yZXYueG1sRI/RisIw&#10;FETfBf8hXMEX0dSiy9I1ShGEPi2s+gGX5tqUbW5KErX69WZhwcdhZs4wm91gO3EjH1rHCpaLDARx&#10;7XTLjYLz6TD/BBEissbOMSl4UIDddjzaYKHdnX/odoyNSBAOBSowMfaFlKE2ZDEsXE+cvIvzFmOS&#10;vpHa4z3BbSfzLPuQFltOCwZ72huqf49XqyAvmwpP/ts8y/P6sZ6Vq5jNKqWmk6H8AhFpiO/wf7vS&#10;ClbLHP7OpCMgty8AAAD//wMAUEsBAi0AFAAGAAgAAAAhANvh9svuAAAAhQEAABMAAAAAAAAAAAAA&#10;AAAAAAAAAFtDb250ZW50X1R5cGVzXS54bWxQSwECLQAUAAYACAAAACEAWvQsW78AAAAVAQAACwAA&#10;AAAAAAAAAAAAAAAfAQAAX3JlbHMvLnJlbHNQSwECLQAUAAYACAAAACEAji8VEcMAAADcAAAADwAA&#10;AAAAAAAAAAAAAAAHAgAAZHJzL2Rvd25yZXYueG1sUEsFBgAAAAADAAMAtwAAAPcCAAAAAA==&#10;" path="m688,l53,545r8,8l696,7,688,xm38,507l,597,98,571,38,507xe" fillcolor="#595959" strokecolor="#595959" strokeweight=".05pt">
                  <v:path arrowok="t" o:connecttype="custom" o:connectlocs="436880,0;33655,346075;38735,351155;441960,4445;436880,0;24130,321945;0,379095;62230,362585;24130,321945" o:connectangles="0,0,0,0,0,0,0,0,0"/>
                  <o:lock v:ext="edit" verticies="t"/>
                </v:shape>
                <v:shape id="Freeform 193" o:spid="_x0000_s1302" style="position:absolute;left:42481;top:13646;width:578;height:4114;visibility:visible;mso-wrap-style:square;v-text-anchor:top" coordsize="9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auxAAAANwAAAAPAAAAZHJzL2Rvd25yZXYueG1sRI9Ra8JA&#10;EITfBf/DsYW+iF7SSpHUU0QQlBZEq+9rbpuE5vZCbjXx3/cKBR+HmfmGmS97V6sbtaHybCCdJKCI&#10;c28rLgycvjbjGaggyBZrz2TgTgGWi+Fgjpn1HR/odpRCRQiHDA2UIk2mdchLchgmviGO3rdvHUqU&#10;baFti12Eu1q/JMmbdlhxXCixoXVJ+c/x6gzs77jedR/+8nk4p3512ckoqcWY56d+9Q5KqJdH+L+9&#10;tQam6Sv8nYlHQC9+AQAA//8DAFBLAQItABQABgAIAAAAIQDb4fbL7gAAAIUBAAATAAAAAAAAAAAA&#10;AAAAAAAAAABbQ29udGVudF9UeXBlc10ueG1sUEsBAi0AFAAGAAgAAAAhAFr0LFu/AAAAFQEAAAsA&#10;AAAAAAAAAAAAAAAAHwEAAF9yZWxzLy5yZWxzUEsBAi0AFAAGAAgAAAAhANK6lq7EAAAA3AAAAA8A&#10;AAAAAAAAAAAAAAAABwIAAGRycy9kb3ducmV2LnhtbFBLBQYAAAAAAwADALcAAAD4AgAAAAA=&#10;" path="m49,l39,576r12,l61,1,49,xm,561r44,87l91,563,,561xe" fillcolor="#595959" strokecolor="#595959" strokeweight=".05pt">
                  <v:path arrowok="t" o:connecttype="custom" o:connectlocs="31115,0;24765,365760;32385,365760;38735,635;31115,0;0,356235;27940,411480;57785,357505;0,356235" o:connectangles="0,0,0,0,0,0,0,0,0"/>
                  <o:lock v:ext="edit" verticies="t"/>
                </v:shape>
                <v:shape id="Freeform 194" o:spid="_x0000_s1303" style="position:absolute;left:45104;top:13830;width:3410;height:3721;visibility:visible;mso-wrap-style:square;v-text-anchor:top" coordsize="53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ZRbwwAAANwAAAAPAAAAZHJzL2Rvd25yZXYueG1sRI/RasJA&#10;FETfhf7Dcgu+6SYajEldpRQKeTXxA67ZaxKbvZtmV03/visU+jjMzBlmd5hML+40us6ygngZgSCu&#10;re64UXCqPhdbEM4ja+wtk4IfcnDYv8x2mGv74CPdS9+IAGGXo4LW+yGX0tUtGXRLOxAH72JHgz7I&#10;sZF6xEeAm16uomgjDXYcFloc6KOl+qu8GQVXSvWmiuNMZutzcf12Z7ZZqtT8dXp/A+Fp8v/hv3ah&#10;FSRxAs8z4QjI/S8AAAD//wMAUEsBAi0AFAAGAAgAAAAhANvh9svuAAAAhQEAABMAAAAAAAAAAAAA&#10;AAAAAAAAAFtDb250ZW50X1R5cGVzXS54bWxQSwECLQAUAAYACAAAACEAWvQsW78AAAAVAQAACwAA&#10;AAAAAAAAAAAAAAAfAQAAX3JlbHMvLnJlbHNQSwECLQAUAAYACAAAACEAOG2UW8MAAADcAAAADwAA&#10;AAAAAAAAAAAAAAAHAgAAZHJzL2Rvd25yZXYueG1sUEsFBgAAAAADAAMAtwAAAPcCAAAAAA==&#10;" path="m10,l492,529r-9,7l,7,10,xm512,493r25,93l444,550r68,-57xe" fillcolor="#595959" strokecolor="#595959" strokeweight=".05pt">
                  <v:path arrowok="t" o:connecttype="custom" o:connectlocs="6350,0;312420,335915;306705,340360;0,4445;6350,0;325120,313055;340995,372110;281940,349250;325120,313055" o:connectangles="0,0,0,0,0,0,0,0,0"/>
                  <o:lock v:ext="edit" verticies="t"/>
                </v:shape>
                <v:shape id="Freeform 195" o:spid="_x0000_s1304" style="position:absolute;left:47491;top:13550;width:6204;height:3868;visibility:visible;mso-wrap-style:square;v-text-anchor:top" coordsize="97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hJwQAAANwAAAAPAAAAZHJzL2Rvd25yZXYueG1sRI9Li8Iw&#10;FIX3gv8hXMGdphVnGKtRfCDMrIapbtxdmmtTbG5KE7X+ezMguDx858FZrDpbixu1vnKsIB0nIIgL&#10;pysuFRwP+9EXCB+QNdaOScGDPKyW/d4CM+3u/Ee3PJQilrDPUIEJocmk9IUhi37sGuLIzq61GKJs&#10;S6lbvMdyW8tJknxKixXHBYMNbQ0Vl/xqFQT6iXC2OaXT3cnUuvotci2VGg669RxEoC68za/0t1Yw&#10;TT/g/0w8AnL5BAAA//8DAFBLAQItABQABgAIAAAAIQDb4fbL7gAAAIUBAAATAAAAAAAAAAAAAAAA&#10;AAAAAABbQ29udGVudF9UeXBlc10ueG1sUEsBAi0AFAAGAAgAAAAhAFr0LFu/AAAAFQEAAAsAAAAA&#10;AAAAAAAAAAAAHwEAAF9yZWxzLy5yZWxzUEsBAi0AFAAGAAgAAAAhALfCWEnBAAAA3AAAAA8AAAAA&#10;AAAAAAAAAAAABwIAAGRycy9kb3ducmV2LnhtbFBLBQYAAAAAAwADALcAAAD1AgAAAAA=&#10;" path="m6,l917,566r-6,8l,9,6,xm926,526r51,83l877,598r49,-72xe" fillcolor="#595959" strokecolor="#595959" strokeweight=".05pt">
                  <v:path arrowok="t" o:connecttype="custom" o:connectlocs="3810,0;582295,359410;578485,364490;0,5715;3810,0;588010,334010;620395,386715;556895,379730;588010,334010" o:connectangles="0,0,0,0,0,0,0,0,0"/>
                  <o:lock v:ext="edit" verticies="t"/>
                </v:shape>
                <w10:wrap anchorx="margin"/>
              </v:group>
            </w:pict>
          </mc:Fallback>
        </mc:AlternateContent>
      </w:r>
    </w:p>
    <w:p w14:paraId="023851A1" w14:textId="77777777" w:rsidR="00E61D24" w:rsidRDefault="00E61D24" w:rsidP="00056F09">
      <w:pPr>
        <w:spacing w:after="200"/>
        <w:ind w:firstLine="698"/>
        <w:rPr>
          <w:szCs w:val="24"/>
        </w:rPr>
      </w:pPr>
    </w:p>
    <w:p w14:paraId="2F0E39D4" w14:textId="77777777" w:rsidR="00056F09" w:rsidRDefault="00056F09" w:rsidP="00056F09">
      <w:pPr>
        <w:spacing w:after="200"/>
        <w:ind w:firstLine="698"/>
        <w:rPr>
          <w:szCs w:val="24"/>
        </w:rPr>
      </w:pPr>
    </w:p>
    <w:p w14:paraId="4FCD4B63" w14:textId="77777777" w:rsidR="00056F09" w:rsidRDefault="00056F09" w:rsidP="00056F09">
      <w:pPr>
        <w:spacing w:after="200"/>
        <w:ind w:firstLine="698"/>
        <w:rPr>
          <w:szCs w:val="24"/>
        </w:rPr>
      </w:pPr>
    </w:p>
    <w:p w14:paraId="11D1F8D9" w14:textId="77777777" w:rsidR="00056F09" w:rsidRDefault="00056F09" w:rsidP="00056F09">
      <w:pPr>
        <w:spacing w:after="200"/>
        <w:ind w:firstLine="698"/>
        <w:rPr>
          <w:szCs w:val="24"/>
        </w:rPr>
      </w:pPr>
    </w:p>
    <w:p w14:paraId="3F44552E" w14:textId="1D103770" w:rsidR="00056F09" w:rsidRPr="00821816" w:rsidRDefault="00056F09" w:rsidP="00BC4230">
      <w:pPr>
        <w:spacing w:after="0" w:line="240" w:lineRule="auto"/>
        <w:ind w:left="11" w:right="6" w:firstLine="697"/>
        <w:jc w:val="center"/>
        <w:rPr>
          <w:b/>
          <w:szCs w:val="24"/>
        </w:rPr>
      </w:pPr>
      <w:r w:rsidRPr="00821816">
        <w:rPr>
          <w:b/>
          <w:szCs w:val="24"/>
        </w:rPr>
        <w:t xml:space="preserve">Figura </w:t>
      </w:r>
      <w:r>
        <w:rPr>
          <w:b/>
          <w:szCs w:val="24"/>
        </w:rPr>
        <w:t>13</w:t>
      </w:r>
      <w:r w:rsidRPr="00821816">
        <w:rPr>
          <w:b/>
          <w:szCs w:val="24"/>
        </w:rPr>
        <w:t xml:space="preserve">: </w:t>
      </w:r>
      <w:r w:rsidRPr="00056F09">
        <w:rPr>
          <w:szCs w:val="24"/>
        </w:rPr>
        <w:t xml:space="preserve">Aspectos da Descrição de </w:t>
      </w:r>
      <w:r>
        <w:rPr>
          <w:szCs w:val="24"/>
        </w:rPr>
        <w:t>s</w:t>
      </w:r>
      <w:r w:rsidRPr="00056F09">
        <w:rPr>
          <w:szCs w:val="24"/>
        </w:rPr>
        <w:t>ensores e atuadores</w:t>
      </w:r>
      <w:r w:rsidR="007879D4">
        <w:rPr>
          <w:szCs w:val="24"/>
        </w:rPr>
        <w:t>.</w:t>
      </w:r>
    </w:p>
    <w:p w14:paraId="3B848FF7" w14:textId="77777777" w:rsidR="00056F09" w:rsidRDefault="00056F09" w:rsidP="00E61D24">
      <w:pPr>
        <w:spacing w:after="0" w:line="360" w:lineRule="auto"/>
        <w:ind w:left="0" w:right="57" w:firstLine="924"/>
        <w:jc w:val="center"/>
        <w:rPr>
          <w:sz w:val="22"/>
        </w:rPr>
      </w:pPr>
      <w:r w:rsidRPr="00432549">
        <w:rPr>
          <w:sz w:val="22"/>
        </w:rPr>
        <w:t>Fonte: Adaptado de Rangel (2018).</w:t>
      </w:r>
    </w:p>
    <w:p w14:paraId="78401313" w14:textId="3D41E193" w:rsidR="009A0394" w:rsidRDefault="00E61D24" w:rsidP="005F3839">
      <w:pPr>
        <w:spacing w:before="120" w:after="120" w:line="360" w:lineRule="auto"/>
        <w:ind w:left="0" w:right="0" w:firstLine="708"/>
        <w:rPr>
          <w:szCs w:val="24"/>
        </w:rPr>
      </w:pPr>
      <w:r>
        <w:rPr>
          <w:noProof/>
          <w:szCs w:val="24"/>
        </w:rPr>
        <mc:AlternateContent>
          <mc:Choice Requires="wpg">
            <w:drawing>
              <wp:anchor distT="0" distB="0" distL="114300" distR="114300" simplePos="0" relativeHeight="251510783" behindDoc="1" locked="0" layoutInCell="1" allowOverlap="1" wp14:anchorId="2A66B7D0" wp14:editId="3F5B1820">
                <wp:simplePos x="0" y="0"/>
                <wp:positionH relativeFrom="page">
                  <wp:align>center</wp:align>
                </wp:positionH>
                <wp:positionV relativeFrom="paragraph">
                  <wp:posOffset>2221865</wp:posOffset>
                </wp:positionV>
                <wp:extent cx="5676900" cy="3990975"/>
                <wp:effectExtent l="0" t="0" r="0" b="9525"/>
                <wp:wrapNone/>
                <wp:docPr id="79" name="Agrupar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990975"/>
                          <a:chOff x="0" y="0"/>
                          <a:chExt cx="6438900" cy="4394835"/>
                        </a:xfrm>
                      </wpg:grpSpPr>
                      <pic:pic xmlns:pic="http://schemas.openxmlformats.org/drawingml/2006/picture">
                        <pic:nvPicPr>
                          <pic:cNvPr id="57" name="Imagem 5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8900" cy="4394835"/>
                          </a:xfrm>
                          <a:prstGeom prst="rect">
                            <a:avLst/>
                          </a:prstGeom>
                          <a:noFill/>
                          <a:ln>
                            <a:noFill/>
                          </a:ln>
                        </pic:spPr>
                      </pic:pic>
                      <wpg:grpSp>
                        <wpg:cNvPr id="78" name="Agrupar 78"/>
                        <wpg:cNvGrpSpPr/>
                        <wpg:grpSpPr>
                          <a:xfrm>
                            <a:off x="2057400" y="647700"/>
                            <a:ext cx="2543175" cy="3009900"/>
                            <a:chOff x="0" y="0"/>
                            <a:chExt cx="2876550" cy="3286125"/>
                          </a:xfrm>
                        </wpg:grpSpPr>
                        <wps:wsp>
                          <wps:cNvPr id="58" name="Conector de Seta Reta 58"/>
                          <wps:cNvCnPr/>
                          <wps:spPr>
                            <a:xfrm flipV="1">
                              <a:off x="1362075" y="0"/>
                              <a:ext cx="45719" cy="10287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9" name="Conector de Seta Reta 59"/>
                          <wps:cNvCnPr/>
                          <wps:spPr>
                            <a:xfrm flipV="1">
                              <a:off x="1638300" y="66675"/>
                              <a:ext cx="552450" cy="101917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de Seta Reta 60"/>
                          <wps:cNvCnPr/>
                          <wps:spPr>
                            <a:xfrm flipV="1">
                              <a:off x="1752600" y="342900"/>
                              <a:ext cx="923925" cy="89535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Conector de Seta Reta 62"/>
                          <wps:cNvCnPr/>
                          <wps:spPr>
                            <a:xfrm flipV="1">
                              <a:off x="1819275" y="790575"/>
                              <a:ext cx="1019175" cy="5810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Conector de Seta Reta 63"/>
                          <wps:cNvCnPr/>
                          <wps:spPr>
                            <a:xfrm flipV="1">
                              <a:off x="1885950" y="1209675"/>
                              <a:ext cx="981075" cy="3524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Conector de Seta Reta 64"/>
                          <wps:cNvCnPr/>
                          <wps:spPr>
                            <a:xfrm flipV="1">
                              <a:off x="1885950" y="1685925"/>
                              <a:ext cx="971550" cy="10477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Conector de Seta Reta 65"/>
                          <wps:cNvCnPr/>
                          <wps:spPr>
                            <a:xfrm>
                              <a:off x="1819275" y="1981200"/>
                              <a:ext cx="1057275" cy="1524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Conector de Seta Reta 66"/>
                          <wps:cNvCnPr/>
                          <wps:spPr>
                            <a:xfrm>
                              <a:off x="1771650" y="2105025"/>
                              <a:ext cx="1066800" cy="52387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onector de Seta Reta 67"/>
                          <wps:cNvCnPr/>
                          <wps:spPr>
                            <a:xfrm>
                              <a:off x="1704975" y="2228850"/>
                              <a:ext cx="866775" cy="8096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Conector de Seta Reta 68"/>
                          <wps:cNvCnPr/>
                          <wps:spPr>
                            <a:xfrm>
                              <a:off x="1524000" y="2343150"/>
                              <a:ext cx="276225" cy="9144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Conector de Seta Reta 69"/>
                          <wps:cNvCnPr/>
                          <wps:spPr>
                            <a:xfrm flipH="1">
                              <a:off x="1038225" y="2324100"/>
                              <a:ext cx="238125" cy="9620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Conector de Seta Reta 70"/>
                          <wps:cNvCnPr/>
                          <wps:spPr>
                            <a:xfrm flipH="1">
                              <a:off x="390525" y="2266950"/>
                              <a:ext cx="714375" cy="8858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Conector de Seta Reta 71"/>
                          <wps:cNvCnPr/>
                          <wps:spPr>
                            <a:xfrm flipH="1">
                              <a:off x="76200" y="2171700"/>
                              <a:ext cx="933450" cy="5334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Conector de Seta Reta 72"/>
                          <wps:cNvCnPr/>
                          <wps:spPr>
                            <a:xfrm flipH="1">
                              <a:off x="0" y="2057400"/>
                              <a:ext cx="962025" cy="1524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Conector de Seta Reta 73"/>
                          <wps:cNvCnPr/>
                          <wps:spPr>
                            <a:xfrm flipH="1" flipV="1">
                              <a:off x="9525" y="1828800"/>
                              <a:ext cx="923925" cy="4571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Conector de Seta Reta 74"/>
                          <wps:cNvCnPr/>
                          <wps:spPr>
                            <a:xfrm flipH="1" flipV="1">
                              <a:off x="0" y="1304925"/>
                              <a:ext cx="876300" cy="17145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Conector de Seta Reta 75"/>
                          <wps:cNvCnPr/>
                          <wps:spPr>
                            <a:xfrm flipH="1" flipV="1">
                              <a:off x="152400" y="847725"/>
                              <a:ext cx="790575" cy="42862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Conector de Seta Reta 76"/>
                          <wps:cNvCnPr/>
                          <wps:spPr>
                            <a:xfrm flipH="1" flipV="1">
                              <a:off x="276225" y="323850"/>
                              <a:ext cx="742950" cy="82867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Conector de Seta Reta 77"/>
                          <wps:cNvCnPr/>
                          <wps:spPr>
                            <a:xfrm flipH="1" flipV="1">
                              <a:off x="666750" y="95250"/>
                              <a:ext cx="476250" cy="9525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6E96AA6" id="Agrupar 79" o:spid="_x0000_s1026" style="position:absolute;margin-left:0;margin-top:174.95pt;width:447pt;height:314.25pt;z-index:-251805697;mso-position-horizontal:center;mso-position-horizontal-relative:page;mso-width-relative:margin;mso-height-relative:margin" coordsize="64389,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qxoMQcAAEs/AAAOAAAAZHJzL2Uyb0RvYy54bWzsW9lu20YUfS/QfyD0&#10;7oj7IsQOXNtJC6StkbR9p6mRRIQbhpQXFP33nnuHpHZTdl09tBMgMjkbZ+6ce3hm7vD9h8c8M+6F&#10;rNOyOB9Z78yRIYqknKbF/Hz0+28fz8KRUTdxMY2zshDnoydRjz5cfP/d+4dqIuxyUWZTIQ00UtST&#10;h+p8tGiaajIe18lC5HH9rqxEgcxZKfO4wa2cj6cyfkDreTa2TdMfP5RyWskyEXWN1GuVObrg9mcz&#10;kTS/zma1aIzsfIS+Nfwr+feOfscX7+PJXMbVIk3absSv6EUepwUe2jd1HTexsZTpTlN5msiyLmfN&#10;u6TMx+VsliaCx4DRWObWaD7JclnxWOaTh3nVmwmm3bLTq5tNfrm/lUY6PR8F0cgo4hxzdDmXyyqW&#10;BlJgnodqPkGpT7L6Wt1KNUZcfi6TbzWyx9v5dD9fFX6cyZwqYajGI9v9qbe7eGyMBImeH/iRielJ&#10;kOdEkRkFnpqZZIHp26mXLG7amr7rhH1N14nc0OGa43iiHszd67tTpckE/1tD4mrHkMOAQ61mKcWo&#10;bSQ/qo08lt+W1RnmvIqb9C7N0uaJ8YvZpU4V97dpQtalm9WceEE3Jz/l8VzkBhJg866QqhLTkHg6&#10;jKK8WsTFXFzWFZAPf6TS483ifLvxvLssrT6mWUbTRNftyOAlWyjbYxyF4OsyWeaiaJRLSpFhkGVR&#10;L9KqHhlyIvI7AYTJn6YWxhtPMO+f66a9Um7ypx1emmZk/3B25ZlXZ64Z3JxdRm5wFpg3gWu6oXVl&#10;Xf1FtS13sqwFxhtn11Xa9hWpO73d6xMteyhvY6817mPmBrIUd637y11EEpmE+lrL5AusinK4bqRo&#10;kgVdzmC5Nh2F+ww288qyNAc1/Me4e/i5nMLJ4mVTsjGOcZBBmAMDsm4+iTI36AK2Rk+5+fge41Bj&#10;64pQr4uSZpzHkhUbCRgEpXD/qcftJQaguICdqaeFjjxA81vkEe6SBx73PDvYpofJBhGAB3w3CHDJ&#10;XeyIwvZcxwI3KKIAXsj3ucQQUdhh4HteRzF26Fv2c0TxUOF1VHeegLvj0EUvo31E/nURVwLTQc2u&#10;eXdvtCu8G5OmlMZUGF8FXh1f6MdrTch1ropbyfarGUc0ZYQcYwZ0/kGeTiktyVqOb5tkpl2qdb3A&#10;AtET0VomjKLshznvYNiBpMUR8Byn80WDHqouqgcdQJWCUl1m6bQjFH6Ti6tMKj9rHlUD2TKHH6g0&#10;z8Q/NY1IJsJnl+yTya1ID1Ar7JwbD2jiNLsppkbzVMGtGpmCADNBzXVIJqsrJPNV85QJMlZWfBEz&#10;vPrwAlJ96h+inj/9puizLUlVlK+3lUw2+cFKbVmqJliI9E8bqNiX5ieWRdNXzNOilPueSlZVA56p&#10;8hj82ljp8q6cPjGCOAPYVmj890Hey4oDIG9FxstB7juhA9wwV/h+pxg6qvA82+383TKtiGhDmUgj&#10;feVOCulxkuDl3UGI/eI4tG9WfCHiNyv/t1DvA5fqfbgf9chvyRyvgxdRe+DZfot6x7X7918H+8h2&#10;IrzZmODDyHPgAhr1+/l9E38a9S9Zme4XNL49gHr7tagPrchuBU0QQSQyl7Na5wVkR/AMey+EstFk&#10;f0jWaNhv7DDtXSW+TMf7zgDsnVfDPvQiEjGk1m0z2hE5EaBObsH7JhA8GvYH1byG/ZvD3h2AvfsW&#10;sPfhAgrWK7qPAqtfy1sm9gk022u2P9WC1gffPivtGYy05D4s7Wl11e3VrEkbC3yOoAa5zQrsFuQO&#10;ax/eswHJqwJ6y4aMtLX7okn+zUneH0C7P0zy62gPAstvFY0NZLdCfR3tvh/S+pbQ7tlOqLldS5qT&#10;bVb6fbztwLYNh9+O5/bAdCmUSfrdtu0wVLsxK7SH2Lfs9HsIfa/1uwb76cA+EH7yjwg/rVM7SxO1&#10;WLUdxOm2wW4Hvg2AM7NHlqt1zOHQk9Yxb65jBsJQ/rFhqB+7aGGn300nZFgTxzu2a23rd2gYijUr&#10;2CMuqzlec/zJOD4YiEMh/7g41DbsHezCE6pZ2fg+7VJurFoDy3V6ZRN6oUa9Rv3pUG89v2gNONT9&#10;vIzngzXbqIeCobUpgd4KrJ3jSZHj9GcOPFzrnRoN+tOBfiD4GhwbfN0GfQv49mjeBstjxUp6hrWN&#10;pbcmnztNpiX9W0v6YCDsivwXaJu9BymjTuNYIXZvtpX9+lkbda4Sz9P78npf/gRnh4OB4Cvy/yn4&#10;Fe9bDvYwlXpf27cMfD56ySEpSH2l/jX0NfRPAX0IjucCsCpidKy638v7rZYhoR/ieME2/NsjaCx7&#10;XHxLoBe3WuefTucPRGSDIyKyq8XtXvh3O/WAv4Pty529HZw7RhrDH7qoPZWm2V+z/ynYfyBEGxwR&#10;oh2Av09fkyj1QwuArZ1NF5tAHfo5m/M1+v/v6F99acwfX/EX27wcbL8up0/C1++51Oob+Iu/AQAA&#10;//8DAFBLAwQKAAAAAAAAACEA164CkEksAQBJLAEAFAAAAGRycy9tZWRpYS9pbWFnZTEucG5niVBO&#10;Rw0KGgoAAAANSUhEUgAAAxEAAAIZCAIAAABWISXoAAAAAXNSR0IArs4c6QAAAAlwSFlzAAAOwwAA&#10;DsQBiC4+owAA/7VJREFUeF7s3XWgPWW1P34J8WLfq14VBEQEle6Q7pbu7u5O6e7u7u7ubhQQAYkL&#10;CuI17te6qID8XrKu89ue8/mcs2P23rP3XvPHnDmzn3lizcya9/Ne8Yzz0UcffSK3lEBKICWQEkgJ&#10;pARSAimBESUwbsonJZASSAmkBFICKYGUQEpgVAkkZhpVRFkgJZASSAmkBFICKYGUwCcSM+VDkBJI&#10;CaQEUgIpgZRASmB0CSRmGl1GWSIlkBJICaQEUgIpgZRAYqZ8BlICKYGUQEogJZASSAmMLoHETKPL&#10;KEukBFICKYGUQEogJZASSMyUz0BKICWQEkgJpARSAimB0SWQmGl0GWWJlEBKICWQEkgJpARSAomZ&#10;8hlICaQEUgIpgZRASiAlMLoEEjONLqMskRJICaQEUgIpgZRASiAxUz4DKYGUQEogJZASSAmkBEaX&#10;QGKm0WWUJVICKYGUQEogJZASSAkkZspnICWQEkgJpARSAimBlMDoEkjMNLqMskRKICWQEkgJpARS&#10;AimBxEz5DKQEUgIpgZRASiAlkBIYXQKJmUaXUZZICaQEUgIpgZRASiAlkJgpn4GUQEogJZASSAmk&#10;BFICo0sgMdPoMsoSKYGUQEogJZASSAmkBMb56KOPUgopgZRASqCLEvj5z3+udfvioOhMnJlkkkni&#10;jIMxHnex89l0SiAlMDgSSMw0OPc6R5oS6KYEaoHRL37xiwIhPfLIIx9++KGeTTTRRMVB0VEnHb/z&#10;zjsBqsYbb7w4tjm2FVgqDr7//e8DVXPNNZeDbo42204JpAT6UQKJmfrxruaYUgIVkECgItsVV1wx&#10;BBhBQoGQgJu//e1vwR5985vfLMBQ0f1ARYGlaveBwAJIFaAKFPvVr34FVD311FMTTDBBMFKrrbaa&#10;faKoCjwR2YWUQM9LIDFTz9/CHEBKoDoSgGDAo8cee8zBgw8+COV8/etfn2mmmWaeeeZaYFRQRJ/6&#10;1Kd0Pv4tSKN6hhP4aTic+uCDD/wEh+nAE088AUU9++yzuqShQFHBQu200071tJJlUgIpgZRArQQS&#10;M+XzkBJICbQkgSE46T//8z+/+tWvzjHHHHASAxkkBKyALE0Ao1a6FcjJ/q9//WtAKLVdc801unHC&#10;CSd87nOfA55WXXXV5J9aEXJemxIYNAkkZhq0O57jTQmUJgFA5JhjjrnkkkvgpFlnnXX22Wd3MO+8&#10;88IlwevYSmustYqCl3rvvffs//jHP+o5/HTDDTf893//9xRTTAE8feMb3wgrXm4pgZRASmBsEkjM&#10;lM9GSiAl0JgEAI4rr7ySlxJD2Be/+MVllllmjTXWCJAUaKmx6rpRGoT634+3//qv/wKefvSjHzHk&#10;fec73wGeVllllSI0rxtdyzZTAimB6kogMVN17032LCVQNQnASbaHHnroS1/6EqgEYXDcnnDCCT/9&#10;6U9Xrat19ifAE+MdE97xxx9/0003/fa3v51nnnkMzVZnJVksJZASGBAJJGYakBudw0wJtCQBUAm3&#10;9PLLL4NKHJWgis985jOgUkOO2y31oP0Xs9n9+c9/xjydcsopwBPaCee04447tr/lDrVQBBsW7fGR&#10;d8wuaZ/sWoduQzbTyxJIzNTLdy/7nhJovwRq0dKKK64ISYRPd/tb7k4LmKc//OEP0OG111576qmn&#10;TjPNNHy2uIp3pzeNtxrAKDJg2ceBM48++mgRbFjUyrrqePzxx7cP+Fsgp1ogFcc2cughUTQuvLwi&#10;JTCKBBIz5SOSEkgJjFkCvrXHHnvs3XffvfTSS6+wwgrQEmIpvq99vwETbHYvvvgib6fzzjtvgQUW&#10;OProoyvIxLhHwJDkDsEYOQ4YFFkeYnMG0GF8BH2GDCHAUFwb0OqXv/xlnIkbHf/GXuWwsi3qUefE&#10;E08cB33/POQAUwIhgcRM+SSkBFICY5AAtHTEEUd84QtfuPDCCwcKLdXKokBOe+yxx0svvcThqetO&#10;TsEe2cNJrKV6KFaRtXQIMAJrgB7UUUCfCGCMM7UDjF8LmDXkOLBXcRLqCnQFR7rwmWee4TjvIFAU&#10;5AQ/zTnnnAmhUqH0sQQSM/Xxzc2hlSmBWmNHMTUvDgpPEZ+NmLsX5gwHhZmjOFlmz8quy0h9jM8+&#10;++zFFltsl112+cpXvjIg3NLYBAlS/O53vzvssMPOP//8RRZZ5PLLLy9b5KPU544UZFJkCv3a174G&#10;J0033XSeKMkdwlQa+1qoVHo/A11h4Oz/8pe/BIry8Eu8rvUnn3xSBlG5G8AmHdthhx1K70BWmBLo&#10;rgQSM3VX/tl6RSVQIKSweoTJI8wc9jod++LANyzwU3yxHBQ2Dv++++67fo1Jv28Jz2L/VnNGrucr&#10;rbQSV+hzzjnnu9/97uc///lS7tCrr75KRJ/97GdLqW3USn7yk59MOeWURXYooXBGNOmkk4564QgF&#10;ODmpdt111wUiJRZvpao6ry2g0qWXXqpRfBIZLrvsshBJsDu2OKizwnYUi8TrwFOgqNdee40fmC5J&#10;HIqkjKfd1hOzhXbIJ+vsMwkkZuqzG5rDaV4Cwa8ASbUIKaweVv+ICX1AH/uCeqn1ny18bF0y3N5R&#10;zMj/53/+h2P1v/3bv4VRozoQKgATqKF7o9JLCrPfgYbf+ta3+LVsuummI8TQbbXVVhtssIG8lyPf&#10;njvuuAO51dAt9JHed999MR/vv/++5OOMaO7IcsstJ/ZNr6IqZjX9XHDBBYfUjBQhfyOts0X39Ne/&#10;/jXznBvNval9RqiQbUCl4JNkwArMLVyxuyBpZFmFNVOZ3//+90YBP91yyy1YOjkpPOfJPNX5pGWx&#10;ykogMVNlb012rBMSiKn8448/Hq4h//7v/w4ezTjjjExswun1IL5P8I0vln0rfQogZUZuj/aImCZG&#10;DRBK6xr69re/7bviw9++j/EI/Q/ABADx2kFpjDxS/YdLDjzwQIaYT37yk4ceeujcc8/tzG9+8xvf&#10;yI8++midddYZd9xx//SnP/F9QfBgrbbYYgvjYse59dZb/+M//mPllVfWBCgDpOKfFl10UaFqm2yy&#10;yemnny5PJgCkns033xy7o/z/+3//b8MNN9TQCy+8YP/GG28sscQSLie6H/zgB4cffrhu/P3vfz/5&#10;5JNd6F/oVrDbc889N/30088222wW7vUJn2qqqRBON998s/qXXHJJn3Z5BBZaaCE9ca3mZGni7T4q&#10;tSZ1OEFJKe7etfI8DL/WLbjqqqviUdQNY4xkoR48UKnctjpQWzznkb7huuuuI2HZHMAmAk/aqQPy&#10;zybaIYHETO2QatZZdQkUUCmm8nDStNNOC6+EpaMUhDSqCIZDKN8Vn3nkR+fBUwGYTjrpJPkqR+28&#10;9VIAzaOOOgqCCexCbgAQlLPttttedNFFEOc222wDW1hyjjxPO+00YAgoOfHEE8Ep4Gb77beff/75&#10;F154YR9R3sRuASpi4403VjPLF34CdlRm+eWXt54uoGMNu4MOOmjxxRdXzF7WA+1efPHFxAWxRTeQ&#10;QFiZt956C2YCfPWBA/uuu+4KeCm2++67u3C77bZ7++23ATXGI5WstdZaq6++ui7NN998zHk65i6M&#10;SuQEbJpooonK8m0KtHTkkUdC7UsttRRUYZhwUi9CpeEPTy14Ovfcc4GnoJ3c31GftCyQEqiUBMat&#10;VG+yMymBdkvAx+m4447jS3TwwQdjHTANvse+/Zttthk6xFcQYvChapFSqmcU8JlW+HxoUdMWa9tr&#10;r714GSNm4Izbb79deL+vvt7WU1uLZUgADqgTMGmLGPU5kIrNl14aAmfOOuusL3/5yyCLXOHIIYQQ&#10;6ggi4YiDfAKDmLSMd5ZZZoFaMBCIKP/uvPPO3HQmm2wylXzve99D4YjUA5UQQiCUm4INuv/++wOc&#10;gThBMtnU7+tbdEPT5Om2aosFDQUFFd111124PQ2pQT/xNwinp59+epxxxlEYEcW656O+0UYbAXAY&#10;L+uojCpMPJz7Aurp+aiFRy5QPJCc7j2N7rvHAPLTRH8AJsP3qBO1++gh50rP8usJ32+//TzekGKL&#10;AszLUwKdlEBipk5KO9vqpgR8nHzhoCUfJ9xGAZV4vfhsd8w9eWwiiO8KNgWw2HvvveUEuvrqqxmz&#10;9BYsaCtyAl+0AjbVwzBF/9ku33zzzWIsCCRGMca1PffcE0ABYrgDgymWVYFRbNCPwg8//LBWGMIM&#10;VgEQB0Z8/vnn11tvPdjIVcx5vKmgGSZClyCEICf1RIVq8BPP9GKpFhxhbTf8Cm8BRjCT26oYrAZm&#10;RT89AI6FxwNMbHDORHOwHVuhTuqtg6L8yA/rDDPM4POPPCO95h7rWrTkgbztttsAd932GPRroKJx&#10;ecbiCfcCerwRk5ATUTQnw7wqJdBhCSRm6rDAs7kuSMBXjV8IBY2B8M3mHxMfpypApeHiqAVPKAe9&#10;9W2GaSaffHKeRu0QHwcgzE3AiDo3IfdoG3FkygMojEpsLr6CvLyhUs5DIBT8IWAQhIKoeGErdtll&#10;l2mIgxG3JwUQPKxmCB6cHyMXBFM40TtW83333ReB6ypRPvoWP8XGjMVt/JVXXol/+X0zsfE80xZj&#10;nDN+KsLlVMXo5iPNAhghgdEiwUJ7YSqVxNK/9QjBbSIxJl32wXrKDykDJTBOua32xQPZdeDexECa&#10;uCSecMjJ480SCum6xW16tpvoXl6SEhhBAuMhSFNAKYF+lYAvk285TMDSIXTL95Itxre8iEKv8sB9&#10;0RnvfNq5N7ExsSj5rkAnvjFwSVk9Byj32WcfqGXqqaeuv06UDIchguUQxnvJxx4MRfCI9uKSBbjY&#10;wyVQKSekBx54wAok7DLuggI//elPoQ2Qi4UOHOS6dOedd/IBZxoDgMRYYY9UCI4wTvE6YizTN75K&#10;auPNLbCu4Jk+97nPseWRCcgFu5DYD3/4Q9caFADE1IiF2m233TwGKCsmQv8yfeoDkTIPQWw33HCD&#10;HN8Gfsghh3C+5vAEh9XCshFk4tuPKtOiBASjeo4X9cQzCSl6FImd6xKx9MQDWf/jUU/JeLwZ7Kxg&#10;6NmWCQzmdnPrl2Q9rWSZlEC5Ekgf8HLlmbVVSAIQBlaJiefMM8/0jfQp7YCXUvvGzziFnuEn5ENr&#10;UIBCKcgJ7jHXv/feexsVDlCCt2NoQ+q4FmCKUHx2NFAGHMElYJgchGc9oIPUYfmCD9yLKOBfNRCa&#10;S2wu92tYpgAm5YEk/yovzM0Zew3VYhr8E5gVlWjFrzCljmGbSMwxBAbYCbjjKo4AQ1nZfJi1zqEq&#10;KmTRE9KlsIZ0o/6bqAme4+4FL6t6rgKYwDuGV0QdlsV97FczXD3SKMoQoyBEeSJE2EGupTzYDXUg&#10;C6cE6pUAfZdbSqDPJCCgnTEOUSFIShSVz2rfDNDX3Yg4Zkmqycmp9XExlgkoa72eytaAYUJi4TDa&#10;1ENoCX9ZT+UeS0Yoj6XAQGCxnktGLvOzn/0M1Gu9nlJqwOEBr8OrYiStp34v6TvvvOOF9WCDTfVc&#10;kmVSAp2XwD98EXJLCfSTBHyZeCgzuJT1ZaqgcHxxOU1jKUSoyS/VSg8xcHi4Vmqo+LU+xmATrNmm&#10;fp566qmskKNWHoCJO//IIF4xgHjttddmMJWgAXU3Qs1bb701embUplk8Ry0zpABPNX5dvLviPFJQ&#10;JCO/qxHq4ebBjX14AX5L9bfuwUbasXgmbKpfaFmykxJIH/B6Cbks1xMS4P4iuSLvH5CCr3GEa/Xf&#10;ZlwSF11//fWUhXxITYdukQxrSPvMQ+FVPYL8GdGKpfradJuMjtNMo5bH+juj5ojpG2FjkpNHQP4q&#10;XlwA/dgEzlDIz0mOCasju6185NFjqmWTlWjqggsuCBOkQEI+ZKpiamT9dIYMZXngqhV94HrP3irJ&#10;gmNe8Iy5fMicVOyMM85wEgYS8A8rh2c9hKSYNAfFEFTLZU2ZOCOE05PGlOmY/VTr8FM47DN0KuZa&#10;jFfIwRMlhSlrb1wrh4W9y++++25hkiPfbg82xzhv8ZZbbtnKU13/7cuSKYGGJJCYqSFxZeFKS4Cq&#10;9eXwyeGWi+FvHxSoghR80ngx+1xx4oERm/7AxEp5bdqE8TP8jVA5dyU5loYXYNBh6GlTr8qtFok1&#10;aoVukxHB8SOvecchnTe02ENPL66F97rEVJAT2on3lVSQOC1tSYlObjy0eMfDIlzsATLlJT5QBqLy&#10;PODVeNYLVIRKoRwYCMK2vg3IQrAyV/Ebs6SuTO4qxGxJmx6QqNg8Xffcc4/6nYHYXOLAtVzpw4dM&#10;bc7IkgBvIc9gOIUtLCgjF5AKRUF+RW2ct/RHKg2ZTpUZQWL8ycwH1lxzTaPIHASjPlpZoMMSSMzU&#10;YYFnc+2SQAAmi5oBTLx629VMleoFCn1c+RT7vElLLTF3E71Dy0lZ1MSFI18i6xJSgYcKjkRJnARm&#10;Aj8RrEOxuVNAm6815MTIKNINRIC0pAtHk/jS+8kAZT5EjbjKr0oG//H666/jMyCGqE1DN910U9iP&#10;/Otzix158MEH41e4wYcfpIh1AEvc0CojrwTivnD6RvYgPkduF/JgvCti6CIXBpglOzlPdnfKcAgH&#10;5kBHAVIC7gwWxhJ+qLBIxsgUin8CoaAZMYBFplDnZVtwEvwSuOfJYb+WzUGX4CopD8QM1nYPfyZz&#10;EgO3AeqGCv3K+ibcT6wfCAVyIcYY/nBCq622msp1RhSkzFWuZYiEEaNC591EyEzmd+dVMrIczAe8&#10;xQYuO1eJdyqrSgm0LoHETK3LMGvovgR8HblTCFSWemdAAFMhdHN6eYlYfFhzmpiXC/viSlzuLYyF&#10;ShBgYFMgGL69fISd8aWPNVxj841nRQIChOs79jm3ngaApUuKudbHGKvhe4948C+3d2kzeb0wNvlU&#10;G/uNN94oQFIZX3FYAUCR9AgyUx488mDASUgX9YiVU62ryh0sSAHNjFCnyES5EiQ6H5X4hL2GZwrF&#10;4uy///5MYLCUgaCRIBI2LLKKR53cSIDZTsSiAsANKImFwvcAl7WZQsEaiTYAWTIk0qhQDQIG9XBI&#10;2nHSdlMwVWAQ6YVZEPQk8why1A0AzrWRETQSopIGDsxdcIMkEQixuBFCHXUMGAKRVTLqLTA0syA3&#10;t7mZwKj1Z4GUQHMSSMzUnNzyqgpJAFDwIWQywP83FCheoTG01hV8A18Wn8Am5uU4Kum5mwBbI3QZ&#10;TMFw+GQiJHx6feaxQVJ7x7o0sQpKbL7ZCKTgftZff3121R//+McAgfsYq5q41ldWAlI4SeZJH2ns&#10;iKBIYMgCI8FnyMwUiQ98vHnDaNRV3GuIBXSTLIonjWPfdc7amJVR3Y/qvxu+6FAC+mRslyiAcmNl&#10;AxdGrVYCAoIKDzBys84MgopLEwKJJ3WRKRQijEyhBKKYTAoCA4tMoeg3cJMwUTUQz/BMoTyNkE8j&#10;ZAqNfqoZxtIWwg8eDe8lN9ENcuCu+Qn7pRtE7VdOUS7hOQ75gWvWrkGARVXAoi2gksvrzBrq/nqK&#10;mksZOqqos0BKoDkJJGZqTm55VYUkACjQwoNjkhuj6M3+fSDNy1m1Gro3IAh0Is1jQ1eNXBh8Yfph&#10;0IF1lOT74nuPfGLNkYJy+AotuArACLXgEnyG1Eq2WPTXt9lSJzZcjjNKCuCCfiAVTs0QCRpmySWX&#10;BJ58XB1Dz3AG1o2Zz1VstQx2yJtYNYUDECRXZBtvfchcdvjoRFbMMW5RQH6BetrCxLh9BxxwAEsZ&#10;nx5iBCIXXHBBVBzw5zYZJv4GmbrccsttscUWsoACl4aPZ9p3332d5FwFVrqbYaSGpQBQRi6uTu4I&#10;4Kgb0BKUzFJG2uglEFb3CLy2h5JpsRICOpyK+FQp6QEDSbXoNukVnypZQJFY4KCu8m2SVMlPlsEB&#10;WPXW4sdhZAT43DWFZWRgQYZuXV6PNLSuNnezXEBfT9NZJiUwVgl0Mkgv20oJlC4Bni6i5X07S6+5&#10;FytkBvJh4+fbUOdxNj69TDwNXTVCYUCBh40CMJz03z6iiA3OOkAAUgTfUFwL6GAHgRvf5jiJybBH&#10;bCAkmNJmmmkm5V3I3oQfwiaGr7H04lCC87gWrtMgFC8Z4Aypo0V7rj9+5YnsO42q8Z32L5jFXAgz&#10;lTJSEvPsRUzZ2LZRCwy5EG0D97iDxGXgECRKyTH4iD2yx8wBoFAgE5sR+ZWVTQFD85OT9kCGMzb4&#10;Sf2uIhlsUCRzYseMCt0XdjSXY4yGJDXQjcggFd5RDoDXsJbyG3O5Hsa/6iR8fdYZZ3RYbbrB7cy1&#10;CuiYvV65xFZ790e9CyoEu00GRi2ZBVICnZFA5gFPPN3DEqCp8QqsHtx7i8Xte3g8LXfdh41TF0qG&#10;Waf+ynzPuBkRZtPBd0Pa8k3lXIUWYl6BaTgYgUq8iX1HWXOEuBc3iwcxWxImg/9+hFmhWOTmESAG&#10;91jJFSaGnNh9ICE4DAdj3RWLrvjkg00+7X7i7uNXzIoPP0pjuummw8HwkkaW+GyDX35SGICwogv+&#10;w6/1C2dsJYkLGiNqNY/N7qYMBtQYRyCiWu9Jf9cgZahpAI+9/h5mjq5XJJCYqVfuVPZzDBJgYvA5&#10;NA31bW5FQPxmGFD6Y4VUnrPSIfKJCbtYnRu+AQLwgYc+67xkhGLIBpjGtA9qgWOYhBAGkUyIvYaR&#10;qLjWeQVgDmgvbHZoCXY67AW4w1algANsCkcoeAv5oU5oTOUYC9f6yb1jtNIiAinWP2G8Q3WoTTHG&#10;Kf9iQbSOqWI/aj1rFzDEIozdxJD5oo9NFAgYImUx5GjfulQHswYvuIEL9BvM4eeoqyaBxExVuyPZ&#10;nwYkwNvXJ5ZP63CSyVeNR4tfuWVADzTvEI+N2mZEdQkRwl6M3DZXYv4cDfTvE5/gfcInQ9IdV/ne&#10;s0PxuW6ohkYLAx+cVPBMYp0auhbJhO+BnEqBTQ013VuFPVqcgaAl5kLR+CN0PjATds1D2FtjrE5v&#10;EzNV515kT0ggfcDzMehhCYjPkm9mOGBCTvCTZcSRso8hxkRf2h7j5IrBgUaWoCKfshQyIpWgmcin&#10;zBHEh1BwdQgF5OIrI7OfYxYiKXZeeumlyKfMluQkgMJ45LjIp6wYW0whUywIVyGrw9pcDpz5Sevq&#10;lNY5nFtxIexQkEr8iyyxIIZ/USNRzzPPPMMTFvyKf4c0OuT+4VQYjGpj0+q8wSAjvx/cCZ+hOi8Z&#10;wGIAE2tRACaxbCNLIKi+epJeliLJUbOul9JKhyshvYYY0w53L5sbNAkkZhq0O94/441FxIYHYRkh&#10;12Nh0qKvhT0zDO2yyy4CzvnNoHwgGEhLGJFiIqIBIJlsuBsDLryG8QdsN9aX4FDMQ1a8NMMQDCTP&#10;DbzFgAUDQVFwWKxIynNZdI9wMGFBKhRDJIGQC2ulzGwkjMumM/ETJCeIjAkJsGNC4uvjKvYm67pr&#10;RdATJKdayZ0NEMLj3MMAJKIKowbeoYJqGx1+R4W+N4GZQE+sCd8j0A2d1o5El73+8HnkpDkgH1IC&#10;mEZ1oVPA9x7b1JmBs34iMjvTVmdaIXD293ZTs50ZS7bSHxJIzNQf93EQRxGfIs6/wwcP0LCGQCHx&#10;Ez8Y7AvIAo5wkREUjVvygeGeLI2Nr6ACMBOnKC7GCnAilpMaWYXp8S93ZimSBWzzpJHgJ6LAMEaS&#10;ClpFlXcOQBZclIghcde8sGu7pDPgDi7KXqiXn+REZj7jVcMRR/IbrWidywsuyknIjNOPwHK8lCHg&#10;M3QAiFEt52gDAaE0ChhFo8M3/WwuTaVvPOEgwIya3ZNxcxAfrDGNOUy9brScQ0y0pDQqYIpqcH7F&#10;qm3tEybcj5jUSQ+PVlCVAgZRqkOyrvNyA8GLxWo8JPhLj7pLcJ9+tZlOoDmdQZ0y16okMrDbePGL&#10;OjT3cMyhHtuqtuLXdozOO24Okx707ZBt1tmcBBIzNSe3vKr7EqDTTeLhg+FdAY9qlwJld1NYsmls&#10;kANABB6KfMr4G0o58iljVsARHw+QRQE/ifDyNRKaJ57cSekBI0UQEguqQBFJPq5kVKgGP00zzTRD&#10;fMk5L/vWinVXjww6SvqSMcb5MiGfDEHMmhQ7uDE+VT57WDH5cpBPPDm4QmsFnFKJwr6IwxsdPnx1&#10;GmZzJiFQQEPy/eit0SXhRLxBL0G9UiwicmRDqBMwuXbXXXcFi9tK2kk6Ja836hFsAr41ymANGHli&#10;EauR6dvG8BooXN4mVBmDr74B33APXI5A9fiBdxzwzQeY+RTDyHqk/QuEoUJhfbSuKEWmSdyqFE3i&#10;EEtMdjX8STbJATrH+I53XwFlDwZSAomZBvK298WgfcmGTKOLYfnSY5LCAchXhLrHnfhmIJAY7CKf&#10;Mpw0JJ+y+DszWm49DGQKmOPGh0SCviH5lMOdnP0LOkF0KRb+TLbhnuYawir52GCVaH9ADahCR/nk&#10;YLZkaGR9UImMf/5VJwOcVISWMmVV9HHiROzLpGZ75JkCsgsOaXTI/YwveiQwbG7z4WR/9I20dpjg&#10;f5/e5hBYc61X5yqjBkdQeugluBmMGKMteIQO4wuRlEceeWT7BsVXzwMjVydE7mk3GfCQeGyAfgip&#10;sNKy6npK0aWQk0cRPJJtUgGcGYCue6YZgLJc5GAQmzV07nH1OiBfzRYwUjCWBJvzzjsvfC8C0WPG&#10;lo34bNPQAE3PvDVw2lR/VpsSaEICiZmaEFpeUgkJwAQFUhnSIbY2OEniHO66vH9gI6t9IXvoejwB&#10;5AS48OaGWjgkbb311uLF+DkxflkMlbORwj4YvjHoFgmOsVM+FZFPGfMETwQcAVzYNTghwUDSW0Np&#10;SKbh+ZQBplpawudHUJuMAGpm+IhIdW7XuAFzd58xRBSY4mvkGwZRMecpj+dQv0+aRllMjALzpOZi&#10;hdohEgDm6udCxng7WR5JDGJAQsi3BDcQzuAgpwItXX/99W4BOQS52Oij7y64FmFDeo1eW2d5ORfc&#10;bg+w59Ml3OwYzrjoAdyekCIVgjxVGE2kFwQsKgIRBRjBJTgnjzc+CRz0YHuuEFTeLC+CR12QP/Rs&#10;VqBOrfjVHt+pPAu18iOEo9bZ/zEWI38rD8poCg62Uk9emxIoVwKZa6BceWZtnZMAbEGD0/hjDKth&#10;j/NJYGgz847UPs5AQr4HiB/fFV8IXwIHvmoglOkyewR0ZeYNHkUB/0aEnTOuoseVVIM6ozxY43K/&#10;MqL5aJnia6j2K6JRH5shlA9zifr9BD/5znEz11X1aMtY/KrdaIWZLCb9sQKrb5iTGvUrTBONDk8r&#10;hdWQA7BwW2nxlvh8khu3dLSTruK6QLc6l79osemuXO4uwzdcxwgZs8I2hNhrxTxEgKQHBGM6x+h+&#10;1+Iw3W5Pha6qHyfEyw12Ry/pM4QEcwTUu/POO907j41nA5AyTE84+6+b63nDHgEoQc3CypgnfCdb&#10;pHfE1EJ+efEKZAInOVZGE+Ik2uTxFhZqExIeVLXZvFoUVF6eEmhdAomZWpdh1tA1CfBbOuaYY0S3&#10;da0HlWxYkgVACsQpsXcMmvgM9kqUCUulTybz4lZbbVViE92tynfasm42EIdhi5W2dbRUjAi+h2ms&#10;fMciVjpsEmSAkoGQGFKBHrwgFyWcpZsFLfHpDsYRimJbBMqBJNQpLAJsGaxLJFjXK1ymxBlKWudY&#10;AeZs0gCzTEvYJTFSogXRS2YLHN0g8oceekigaOl3zY0AzgA7nO4Iix+X3m5WmBKoRwKJmeqRUpap&#10;qASgJbxO+6weFR32iN3yyZFCk9UPpim9/z6xaDNOx5CTJgjfN1hDPGl6NIkOcbG+AQQoDXwkqGQ4&#10;nO7xMf4tUYAQJ2usHBOlwyZMpFFgInUY9wkMoQNZllFESFPzihgF3KZYQWc6wF9GInX3Tip2WCpu&#10;ovPurBstohPZBidhQxWLlePUqQn+TCps1LtrVHnqIdzGd4ptXYqBFu3LozaXBVICjUogMVOjEsvy&#10;FZKAeTDjgrDq0ufuFRpkg13xSZbYSRqFcj/5tb0I5AQE+MIBT/fdd1/Y7KANvtLVvxe6bRO3WEAl&#10;BizMmY80M6utTZ9qoAQzBzbhnNg3G7yx/V/cTbEaIEYzAVP/3+yeHWFipp69ddnxT3zCp5r7KhuK&#10;mOSUBwn46vA04kLOHaQDAgnwZAubHc9iK+ZiuSKyr1L4iWSYq2wOUEp4FDQJnAQtBVRi22ofyizu&#10;BdgUJApXIQcduEe90oT5D7GwMxJLMky9ctcGsJ+JmQbwpvfVkLk+MHlI1S2JQF8NrKnBCPTz4cFk&#10;tL4MbUPtB3gCYaVJZLlDQcmOCD9BIfATi0/cHfvO3KaI7wNQgk/yPeZxTyZAErQkmgzOVgBOcrID&#10;UKlWmAQFuiGcwpu+HSbUhu5d1wuHeRRUclMIhFjaxPN1faTZgT6QQGKmPriJAz0E32kR1D7SPFIH&#10;WhAfk0xCn1BuDBzdEgXw5I7E3ga1FBCKIQw6GYKi9DNAVXS49njUIdQCIw0FQnIVRBKrBwpXdAAn&#10;ffvb39ZEZEfkoNMZSmmE/kf2L27OED+iS1KMHvUGG/UejVwg0BIhwJHiCiX7gGhbrDMvTwm0VQKJ&#10;mdoq3qy8ExKgeTmDS2UkYqgT7VWyDUKQ5ElME9fsDhMnI8gDZBkCoRRmxQNcEFGOddsxyBuVIBj8&#10;W+AnB0PARKAiG4QUwMhXFgSxj3QSeCwtBvbCWChAGgGVqiOWGIIIf4DSgjnGIvBN/qTBQU7uo3Ub&#10;oSW+6oLj0EuR/KmS71Z2KiXw/0sgMVM+Df0gAam0ZVv24TFl74fxNDiGAEwR/l3l726gHKSCPWRj&#10;H1lJ4zzoEOMOYBRASk72WmEUWSVdWAuMCrAViZQgpFr41aA4O1fcwA2WE70cp/yrMGGQU39b64aj&#10;JebRVnLWd+5uZUspAQtkxfpEuaUEeloCvj1y0qD3uYnIX9zTY2m086CGNDnQkhyDyLZGL69O+UBO&#10;Q4DUkFTvtZ4uvQKMRpUw+CgHEmudlEiRTV7uBtm3R72wtwp4UK3niFuCa6XNNEB5YhMt9dZNzN4m&#10;ZspnoE8k4MMjiyPYJHBM8r0+GdVow/AdwjD54voaWQFmtOL5e3UlADKy1nGct36cNNxc0yAnXJp9&#10;dTtdR888opyWbOCvhYQlHBfX2RW0VBCZRa+Jt44RZJGUwP8vgcRM+TT0jwTAJnSLBeZWW221QYBN&#10;AZhkF+TIJXV14QnUP3d08EYSi+1Y0M0D/Oqrr1o2DrwI5NRbzFNAJUGL7OZBLDE78jAzHFs7bmxA&#10;Ira/CAiIzRkxAdFcQWQWrQ9xnnOeaTuAVAGnHNg6E+/ZDrFkneVKIDFTufLM2rosAWrReluWxLIw&#10;nM/M5ptv3uUOtad5HwMutDIL8OLadtttv/Wtb7Wnnay1axIAm8wBrGAIdjz33HPWq/nqV78a4GmW&#10;WWap4Cc84hYtDAyj6LM3UW7xhRde2PLV8i0FVCoL1kdb9poL77do0UGEAvB7iwNJwsiwNjBzyB0N&#10;XBXOc7/85S/DDc7JIi6BR51jixHVgqdq3oKuPayD1HBipkG624MxVoqSrYpTrc+Mldf6j3AKeknA&#10;0ZxzzmkFMZ/SwbixAzpKn3zgCYRy37msIZ+sEFf7CbeSSbeIEF2CkAK4RKZQvQWSvvvd78J2sR62&#10;aLjhy0g3cS+HtOU115y2aoEROUSwZPi6OYimCze44aAtkFZtLEIwUoUjneNY3hvnBz8RPnwWgypQ&#10;lFvQ6ybUJu7IYF6SmGkw73v/j9o35plnnjniiCNMdhkF+oNwCnoJHJTUx4isTp+Aqf8f5X+O0Jcb&#10;UAZK5Ft3Dn6CAF566SXfcgfxCUerFHtlSvHXCSam1uAVZ4Lakd7C2nzTTz89nIRPCpgCUng4W781&#10;GtKKzQFMFm3hkLjuGWmMWiuRpMC/sbXe7vAajJTkASl7W0gD/1fcAuMlbarGVorY2zGKrLN1CSRm&#10;al2GWcP/SaDQrfF//BtbrYtAxxQKNffzn/8cwuAbPvPMM/c0cirQEggomc0yyyyTaGlgX7ygRuAn&#10;+yGfcBjChxwXEtAh9rWuOfHvkDOFJIt3tnAGKmxehcELZCmoHfXASYFdyuKTQnWYG2g6cBIyCSZz&#10;EG0FfVUKd9X0IxTkU+TLKG4BFMuf8r333sN10TZQna3pJvLCakogMVM170vlelU719Q5hv9ahBQa&#10;NlR54WhZeHqifGo1+HC/yyGIKmwNZakbi7Hbzj33XIvXBnLabLPNKiffsXeIYE8//XSLvYeH1sor&#10;r2yR+e5+MHpIegPS1fiE+3jXfsKLeUvkuPLOxqvn3yLr1djSXwUw4rWjzsBYtloiJ57AgukpRc7B&#10;Kt14442gkqcdmSR3BpykLVu5bZXS4dpKiOt3H29yRlg1/PXXX0cBWnuRwll22WU7NlEsfVxZ4RAJ&#10;JGbKR2LMEgj9xVMh8BBFEHgokJB9cO8OEB7Ox7+yrXzta1+LGgsfgsIzAHaJn8RU29Mv9gWiinmz&#10;k3RNYWsowBP1XTs/bvS2DUdOkBl11mg9HStf+/0Yd9xxt9tuOx8Psi3F5NGxUWRD3ZJA7QRmyGQm&#10;AFZ0rDiIf4v5TBwUwKh9Nq9oF6tE1ZgYIJMENFh429PuUQ+01C0ZNtdugKcwoQJPwlqRT8E89dZs&#10;rbnh9/1ViZn6/hbXNcDCQYHmMh8NQj4WnaC5eCoENrKFMi2SLNce1J4fY6uFgg4UNcTvsvg3PF4V&#10;AJ5oH/mR/WveFoo7kBMIZWuUi4KcjM5qoBQZIn266aYzBWyinrpk2lShAqpeffXVn/vc53w/Flhg&#10;Ad+PySabrOc+Hk0JIC8aLAlASzfddNPzzz9PyciXIVGIxz7QUq8LIsCTvdFZRBzPTdVQOImcevrO&#10;Jmbq6dvXUucDJ2HC4SRkuOMCJPlUg0cQSUAi5x10cjGKQFfQkgNYKlwHICdb+Go89thjzqC+g39q&#10;iP2GnApFBjzde++96ukueAqo5OPhRvhm9N/3o6UnNS/uRwkUaIm2WX/99Znh4KS+pFEDPFGzkBPO&#10;ydobYFMipx59qBMz9eiNa77btUxGMENC1qeYYgpelrBILUiq2pKZgZ/C71LeP/7dFuqCMLh4f+lL&#10;X8J+wz1+qlMZDZkF4rFefvnlIn64OR6rzrtSsHrKB7EXUKlglRz36/ejThFlsT6WgOd/v/32w74U&#10;aInRuU3xbtURYyic3/72t1720047jW9Ack7VuTv19yQxU/2y6u2S9JTPM1bp0UcfZXGjreR5E7Ie&#10;QSjgUdUQ0qjipoNitdfgn+6//37Iyapz4UJOH2266aajVqKAeigy/gd//OMfSclckEzgJxvsoioV&#10;otzsbVFhQ55VgZAIP/b+dQscR+X20047LTeOueaaK6wS9vV0O8ukBHpOAh5+ZOqJJ55ohoZbwu96&#10;p/oeLQ25TfTMm2++ecYZZ/DfMjeTYq1RH4Oeu+/91OHETP10N8cwliFQ6Rvf+AZWySsaIKlNixh0&#10;XqbD8ZNFu6hjnJNYufpVUuAn/R8OoZwvgow+9alP1UZxB5YCgIpQbdSRM/Fv2BkDCTFABEJyCWIs&#10;6omYoIRKnX9sssVOSsDrACfhWryPe+yxxwCipVppUxFmUIceeqgk41bJrHOC18n7lW2NUQKJmfr2&#10;wYgpHVfi3//+9yglUMmcxuc5WKW+HfbHGEUIHubprrvuoo94PoW7UhNaqYBQpoaO//rXv5JbLR4K&#10;gFXsEV3+9TEInBT/BpyK9MTkDxtBSAXq6uMbkUNLCRQSgA/CaclrKPaioGw7KaI33nhDYG91tB8t&#10;IR756KOPRv9TUFKKdFIa2VZzEkjM1JzcKn0VtHTmmWcifjknWR19rbXWGgSoNPyWQE6cn/iMP/DA&#10;A88++6yIffq6CeQ0pObAQ4GfaqO4nYGEnBwSsO1MIqRKvzDZuTZLgB0KMhABil6KPE9lNRi6zgRJ&#10;YCkctvbaa3vNx1b5LrvsQhnOOOOMI7fOyj///POX1cNR6wnCac0111xjjTUSNo0qrq4XSMzU9VtQ&#10;ZgdokJtvvpm7wDTTTAMtIZZyeY2gnSJuxQp04403HthkHbrMMlfmk5d1pQTGIgGYBhQIx51yXzpx&#10;tRZelBZ/kkkmkQPzlFNOAcuWWGIJL/vdd98tPE0CWBDKxImlXtM8r7fYYguOg/Sklby/+MUvyqev&#10;19LFUQ74p/nmm++1117beuutLR5gkRYRJ+pZd9110czK/+EPf1h99dVNROVAsX/rrbfkkSrltptu&#10;caM85phj8HA6WUqdWUmbJDCe+IU2VZ3VdlICtABAYIl7i6yZsni3YSYmuT5Ic9KiGIEkQrCcJ7f3&#10;OeaYg2lSfqYLLrhg/PHHp8dbrDwvTwmkBEaQAKsThglM2XvvvcsFTBpVubwhm2yyibA7EAfgkOEJ&#10;50QNIpOuu+46bgnUIJyE6AWkIKelllrKAt6WoTSrPOecc6gFSVUQPLJ7MOJDRTDWhRdeKP8kctrk&#10;k/ZQFWRmL0r3xRdfnGeeeSz1KECEmc+iLqXcfbqI7V7wMlcK3Qgkl1s1JTBWGrOa3c1ejVECdMeG&#10;G2546qmnioM78sgjl19+eROvREtDZEUgdBzhEBEO32yBZoxwttxSAimB0iVgIge+AExhkiu9fpwQ&#10;nGEFxqiZ0kOrw0977bUXMAQtBTn0ox/9yDRyhRVWQCwhn6aeeuoddthBgW9/+9vC/rFQGCOuh1To&#10;3HPPbZ6pwimnnBI5rTZBJBwQDzzwQIY/LqHYIA0pv8gii5RFMkXnoTqCQsVdcsklmLnSZZUVliWB&#10;xExlSbI79bCFe8EOOeQQKgkU2GCDDcCCREsj3IwCOR188MEW1QKeDjjggO7cvGw1JdDXEsAtwSJt&#10;AkwkB8cUkar+jfxtvKq5T33wwQdsbWxqNnAEkMInRcJMaxjL6AY8SbniV8QzPom5bZ999rHUCRsf&#10;bslP44wzjtgREApxdfLJJ0t+GxWqwU9op9KDjgM24cBM53IuV9k3IzFTZW/N6B0DmIJe2mabbdjg&#10;oaW+zKI7uiAaLwE5cX0gNLE8NKa1byMaLreUQEqgFAlEUnsTuXYwTNFDTI+02sxkjmEg/kz8Exjg&#10;LGItwwiGCYRis5MiJJbYw0spBjChoIAe1joFpMZlGltllVU23nhjHA/b3N///veo33l7RjpUkwp5&#10;HRVLZ8ZPpW9gEy91WJBvU+mVZ4WlSCD9mUoRYxcqMRFZddVVsc2mRzPMMAPVUFYnKJFYKaWsCjtc&#10;j4hiM0KTxZHbDT8n3D5XBhz+nXfeCXS2T793WAjZXEqguxIIA9n222/fJnhhdF5z8AirZBkWYcKw&#10;Ds8kJzksUgKAkVTjkmfqgDL8hJBGiBymt4svvlhWSZY42WWBoeOPP94CSk888YRLuDdYiRI8kkRN&#10;VdIiUBTnnnsuvMUhEq2lEtfyNMdFtUPCYJN2YabFFlss1VE7JNxinRk316IAu3O5OZy4WW87honW&#10;GLUT6GVTKPMtLzzXxRVXXHGEiFxGK04/fCRHrpYOYuAftenaAtYn2XPPPSNTkVmg+LWR434ff/xx&#10;XtsNNaEwZ4Vdd921/gQwJqAcFFDi1KI04ukY3qjAs3xKYIgEsLY8sjlZi1xrq3CAG8a4Dz/8EIGE&#10;DeLSxIjmRWZio+gExLHKxSLfsAiUw1aIK/K+OwbpuJBTFGaJwS0546pXX30Vaom8IZh75V955RX/&#10;MuWjptTA1Uly4PZhQboRhbbQQgth6doqvay8CQkkz9SE0Lp8icg4JrnZZpttxx139OqO2pv33nsP&#10;hlhyySXnnXde/o9mVPQL4GLhEZG01AFfSBZ6moWHo9fV3AtgMsWhULAvplYmWFoBuYAYakijZlqH&#10;H364aRlt5RJ+AGrmTSm05Mc//jEPSpiM5mL+F2lCkUUnVSXPpM5Ae9gdOXBRZTQUTWQPz6HZH374&#10;YcqIqtLEUUcdpQlcmmNJU4AbTgnqoRb9q7n4VysGpXLqz6SQpuahiXgzNNS9M0VuyTHKSgHNmY+i&#10;7s4//3wz0frx1qjCzwIpgQGUgLhUuuLYY48N5NG+ja4AZQLreOXpMQS5Y2+0pu1jiXGKghJAHfnV&#10;eQV4IzlwUoG4vEh3GesXoaPCu5x+iArhMFfZ00gjzDlbH6yO0WnXXnutiL/Wa8saypVA+jOVK8+2&#10;12YCx20ZwQMw1flph2O86jAWbAS+rLfeevCBgNvdd9+dOoCTrrzySv0WsvH222/LAAm4AFUAhFkO&#10;hYJ6gTwgKvyN2F1gBUKS+VoN0BirFo9FTLifkF4gFIobE65CzA2SPJaEKzb6C6Ky6Qz45Txa69JL&#10;L3W5anHglBqnBC2aGpr/aUI6Skw1JaXpK664wiXCWOA5fgbSqOjYbrvtBs9Z7YSZsmgIODvrrLPU&#10;5hISGPXGyInHGZwKRuCNWjgLpARSAiNIgFHMrAxGSSk1JwFAMPy0cquaBBIzVe2OjNIfoSi+6/UD&#10;JtXhrgEC06OoGp0DQnknt9pqK9MslBKAYlpDzTHJLb744uZYMBNYIwpPAdc++eSToAkE48LVVluN&#10;9QrjrULZUEAimlEoLzAEVJmQYYYCowBV3/94qx0SNoiVUBoSLgWS0UX3ENGzzz4730wdkP6EPU72&#10;BFND/LnWOStgyKSb42rAawEjBTDpZxSG7UzLuBdoCLEUOMwGKkkloADeSA313GZt8QdHm0XHcksJ&#10;pASak4CX2nvX3LWduSoWym20LVQ3JeMqKqjRaxsqHy7nGZjSkNA6UzgxU2fkXE4rcnw/+OCDYFOd&#10;DFO0Gnb9ogfM8wJxUUroHLQQrIOhYedCKQVBjXlWWPCt5hwALgrgvdEwzG0y1OkDmIKjwl0jw1nu&#10;GPIwPWCQ95xjtfIu9JP1aKO2YnMhKx7vS4hHMu4oxtFS/brEYAeB8dACrYomHCOlFADRHHMm0ATM&#10;B/y50IpyAJx/NaQ/+Kpoq6gNEqoNSB75TkCKeDgDYQAt555lLSmBwZMASxaVUu64OSFtt912nCDN&#10;5RDMlFgr9ZvsNUHkCMpjMtt3332PO+64Vlof9dqg6GKBptwqJYHETJW6HSN1xpyDt42POkqmoU4j&#10;YNjL+F+7CoHE1QDvwgEI1EAymW/RPl7RiLy1mX4ppgxwY4NRFNA6UCWLLg+ka665ZnhELvcFkAWI&#10;iSwp0cPhbpKQjTo1zUqI0KotBgPFHO5nP/sZEFY04bwzxXneVPAQn00KxToD/sU86bB/Tf6Ap6jT&#10;+bhKnQ2FnwhXYcfkitGQkLNwSiAlUEjAhKfc732Y/tHJYBOWneE+/KO93TQbQ7xjrpA0JOUAXQXg&#10;4HjAPSDQm2KmjojqcEWgrMwPISezo9jw6M7Th0hus6ZQYvSMYBf1x78ocDZHKi7me1GtySf/gXLv&#10;Pn1rYtzQ3LjcDmRtY5NA+oD3zLPxwgsvgAg8e0b2aB4+HkwSjMJniEP3LbfcAgAxWrGs0R3MZ6gg&#10;lJIwe7yRMnQHVTLrrLPSehYfwNCwxDmpGN9q6oOLN9DDUsaTSVUoH0SUy0Ec5jB6Bxii0cAUx4xu&#10;RZZeHcM/RQrd2k5K4kIVcjyiIJjtuKUDbdImgUqhCsWP6InzzHCmmBLN4ZYY8vQE/8QEoP8mf/qj&#10;Zp5eijHJAZd0mZMQFZd5g6rzToOGOnPSSSfpQ4Hq6rw2i6UEUgIk4DU/++yzS3QNxHnzoUQyUSys&#10;9ijnnXbaCYraeeed4RUq0QSJQqOmgCTHFtm1fpRMItQmvceUjyanamgns0HlASlKw/yTmoKuZLkz&#10;3aIlaBiVcJ3EQqHDnVeDuR9+fdlll+X0adbnX7pF/cJlTK6oGpNS9ZgxlnX3YTu6VxbysirMesqS&#10;QOYaKEuSba/HmkcctOt0zRnSG0qBFisicsERZ8yQICcxIyAIZSEYrYjI5bdkXgVRwUNUifNQl38j&#10;IjcCVVzu14iLifLQCcDhV9SUM6aGFFwt1aTRyHdQ2z2uD4xxIJfZG7SkkypxxoWaAPhU6Lz6lXFe&#10;iyrR54j+xZCZk5kvsvHpJI2mn7Qq5slVOqwe5rmGAoPNNelcDHw6NrX9sc4G+lECoVLMXvjllDI+&#10;Mba0DZIpaoslUBBLK620ktXfFl54YfjM6iheW1M7cMf00kyP0oA8ODP85Cc/kbUS6LFZMJg2MC3E&#10;uItW4anJ/xJ3DhVRJrKEU0SmYWJfzNlQzpwvNa02DLTzJn5GJ/gXroLDFMC+UzXSnUvsVMpgVSLL&#10;rgmhLpVVYdZTlgTSNleWJNteDyjQtAICL0yGeAshhBitwAtoidLhioRKsQ8PIaY6LyqggxyiPhRA&#10;REfiR9hFwhWX2wAmo3UVjAIbxRoCuBk/KcnxyFX2gXtq5aIbQwCTXxWOwF1QKTqp5rjQAfSDAHOg&#10;db8GRNNVbTkZVn8ElX9dGL5TBqgzUZurdKkhwKSGSPtLe7b9pmYDKYF+lEAs94YMLmtw9Emt2zUN&#10;Bg95T2MZEwoBNqIBFKMW/ATZwEPiOWgnUzjdUFIB/wbJFB2jGQAgljh545x3jB4ztVOzayEzkzEz&#10;LsOxbIAaADK2PxAKxa4YbomS5LyF/A7TXikbfAb2wX+l1JaVlCuBxEzlyrONtXmRhsSgtbGxga+a&#10;yQ/xPvBiSAGkBJqUgChaZrKyYinEzLKzy2kSvUERIXhirYLYM7rFrxLCATQM93huZBKm2b/QT8Cm&#10;uLxY5CASlEiDZH7lvOgWk0loL5wyzeXMytgE/SRXOFSkQKzji+pWQKOYJ7+yANSTKq8eUWLNOZiD&#10;YomZ6hFX58ukP1PnZd5ki2ZCzHNFfsgma8nL6pMAO6P8T1Z+qK94lkoJpAT+RQL4YwYvLkS0Vuui&#10;QSAhk4AwHpnXX3896zl/JsyQiQ0GKIJqeXz/6Ec/4mOARpJ/nHENikKTI5NsLkEe4615KaCrQRwu&#10;4XAPdyisElIZU4Uu4kXO0Kbz+CRMOepd/hHhcppgAeRWBSRBYzAW4l8rOCpd4s/Ejq8PrY9Ut8nN&#10;sus603ptWUPpEkh/ptJF2q4KmcxMidi5y22A/xAdEZm+O78Je2lCNfBzgh1x41RhkXeq3M7zAecR&#10;X8xry608a0sJDIIEeE/zH1pmmWXAjtbHy/HI+4g3sqF/wBq8EW9IipEhnscSPcZGD8EoIPmcM/gk&#10;hjN5cWkJ1BGMxazGVEfpcT9gd3OhfVj87VnuMEaRKBy9BKWpgQspNCaPbrBKKoexXAicIZxMrtRM&#10;EfEBaD3pOQBHw2+yySb8pVqvrXWZZw3DJZCYqWeeCpMYK1BuvfXW5faYygDFRlBqZmOCRGgQuold&#10;X16lEtcNiPCThkZkvnjYYYfRVvSXHOJtCm0TPqMhs+SG+paFUwIpgVoJWBnTugUQAJq8rZKhpjgw&#10;gUf8kCwPzNWyrOYY+0QE6z+cVFadY6yHVY6buVA+Du/1x/m2tUtZ+XAJpG2uZ54KpiIzmyGB+q30&#10;3gwJJjCbEaMLjZl7ybEkG7jZWJEgQIuWWNEo/x4elLI6aZFTJGdJwSY4av7XZnuxtBxjv4maIDvV&#10;QlcqcZ5ftgL8N83PaDQOBFwNFDBNpIPM+dTmJxMshYu0TNwg1FasAMWTwCWmferkEq5CxDh3dXkQ&#10;ADhNi2GhceLyVmRSXIshl7ZAiHIptWUlKYHBlADzFquWXEqsYLL5t08ImKQwpXltqZQSG2LdC+fx&#10;wh2qxMqLqqgvKWBYD6UzaCifXDs6k3WOIIFyPjAp4g5IAB/DrF6b0buVRsVlyCxCkWGew0HSgrhs&#10;XvwlheaCSlE5LILIMfURgEYTmTLSSl7v/fffH1UuDwoblmL+NaF0YDbmAPxSiX/FysJJDqSJg8ae&#10;euopnBY6HeQS8et87PkEQITAlmwrOnDQQQfhkBBgwnf9yn6HBmOJcx6u4goKP2HdpF3B1euGRlWo&#10;vOwArcikuJZNAa+WPpilCDMrGWQJgDLrrrsubcCHetttt22fKCK6lm2uCVv/yL0yT2OVaytgss4m&#10;wGQZUIAJ8muflLLm1iWQmKl1GXaoBpyHV1fASCntYYmgH7BAZluYCfLAISGNTKd4UAI30QpQghAq&#10;aCfvMxYKanFSqklOkdwVFeMEIC+lTJLhwWBCGYlxQZxI6YRPwgahzfFArkJcWeQuCtjzHFpxxRV1&#10;huKg+yxpF1kPYDgXosHMHWXRVAbVJLSYfRAFFclU5IDhcyCsRlBhYJ3W5XPmmWdyg+Bb2npVWUNK&#10;YMAlgGcCm0yuzJqsIlB6yuyeFi8CHmAydZQPMwFTT9zKxEw9cZv+0UmqRxjXhRdeyLex9U57V/FG&#10;kEF4fyNprJ0CwSB4hIQUIAlGGeNadWge4EkQCkYKKjKbVA+8xcXSTw6CuyrWhPKvzVxNuEqsalek&#10;SHE5YASNaUscrzJwmO6pKhZIEeeiS7qK7oKThMbgmUArBeAw7BSop0IFnAHLWhQORAiKCT8m8Bar&#10;ystTAimB0F2mUqgm77j0+lBCioUE2A1k+gaYLFSw3377JcPUE09FYqaeuE3/10k0DMwhDLX1TkM8&#10;gmkLpgcWAVYwK0suuSR+u3h7uTE9+eSTET4G9DCiMb3BKLGUG6yD40EdBR6KMtG3CGcDYmAjpjoM&#10;UJwv/I2KFCnOUKmRd04sMcOf9L4Sq2gllsCD7aID4opNUpFS3Jh4GMSvnMFBPe1Cb5KmRILNpjcA&#10;8ZRTTsGEEXXTleSFKYGUwBAJUAhsT7vttttGG20EJeCSvewDKyVzQsM//PDDqS/rDaPfEjD1ysOQ&#10;PuC9cqf+D4iwQFl8DdVkKbdWug4zWdIICkEFQR4CXHlkyzIiqpZvEOSEyFG/9N+8uYWNWO7t9ttv&#10;h0ssTsljABljYQFu2jKUSL/G7cnCBco7E9kQ1GxmifUBs3DyUBEoFit38nPUIi6HOU95F0JsivH7&#10;hp8Y+NQMJOGQoCU0ks5YGYrfFUBj1CgxhkWATz0glEpgJv5S+sC6x4rXtOeB+jlggWJyypUYd9PK&#10;bcprUwL9JAERITwjEcacFFnAaQke1pFPckA2aInilVyKU4FwQmu/8ENoU8KUARFph4eZuQY6LPAS&#10;moNdzEssn2S1o6arw/3giuxpMflFGNQEwQENkcuEFiuQB5xUmxYl5kPhfB0LwNF6QvC4HzkPvshT&#10;4oArEmsd4ge4UaEykRRAbexo2hUKxykqLsRFcQyX4wR4ChKLVc4luCgYSxSJM+ZkWH2eUjyWAKli&#10;ITyV6DagozNKNs0zBWCCGk37Mlyu6ecqL0wJ1CMBuZRE6Zr8mH3NMMMM5kXe7nou7N0y0JIF6Sz6&#10;S7WuueaaZneIt0RLPXdDEzP13C37B+yQCdcS3y3Cph4aOc7J2lWmp7RMO7oNMEmpAAgeccQRAFMq&#10;snYIOetMCdRKIBYFf+yxxyAnnj0wBM7Y1mcUL6jEBRNaMlJoSfizkSLbYnHM3HpOAomZeu6W/aPD&#10;AZuE1nPrkeUSu9uTw6i70wyIHJ54piOf6r6o3oIBmDi/81FNwFSv1LJcSqAMCQRyQjNLbwtbcEzE&#10;HENOvU47BVSycaUwB0Ofg0qJlsp4ZLpcR2KmLt+Appuna8xdZMSWJXLjjTdmrWu6qoG9EFoyxxWK&#10;aL1POloWg2SYBvZhyIF3VwJgE5xhzzGRZoOcEE7AE8udF7O7fau/dUOwcZ8IqGQUgovlRsEqGU5y&#10;S/VLsrIlEzNV9taM3jGwKdgRTtOUiyWWMuP+6FL7ZwmASc5MHlfTTjutzCi0W/3XZsmUQEqgHRKg&#10;0wI52QNPcYxNp9+AD/t2NNpinUEpWd7AAQNcACNQL6BSoKUWm8jLqyOBxEzVuRdN9oROEX5y2mmn&#10;8aSWpzsJp1HlGPSS1VF4nbPKmcUmYBpVaFkgJdBJCQR4EiQrX65FAjTtnWXhgj+Ap2CeukVB6ZjW&#10;AyfZaGARwVgl2E6oryzBvAj0M6FSJx+YjrWVmKljom5jQ0E4cQi45JJL5C4Scp/IaYziLtCSIDt5&#10;zPljUnNpj2vjo5lVpwRak0CAJ3uZ2xxY9EmEL5gCsqBwxMmCJsBTgaVKRCqBjcLcxukqDpwR8WcP&#10;J5lrAUm6ETgpWKU0wLV2w6t+dWKmqt+h+vtHp5iTiS8ThCInJOQksK7+y/u7JLSE6sctCV2RUEr6&#10;XfrOtLW/R52jSwn0kwQgJ7Eg9vgnB4FjoCjIyaTR5qCYAgV4QkrZx3EBp+LkkE1tBUJygECKZTfl&#10;lnMQYMgBfKb1CBbRnJMOEif102M28lgSM/XbvRYwb6tFTqLqoIR+G2d94wGVXnzxRay+7JcFWqI6&#10;5aOqr4IslRJICVRUAhCMfHIQjP4VKCpwT5wBgwJCoabijH2cVGYIIxVrJRXACCYL+1oY7l0SVQU8&#10;yulWRZ+J9ncrMVP7ZdyNFgrkJHaXt5MclWgn2+A4iQexJIBFXGER6JtoqRsPY7aZEuiQBIIZAqTs&#10;Hce/cTxkr0yxqmaUCUhUC4wcK5O2+w7dvB5pJjFTj9yoproJOVENDP/QA6IFfppkkkn622Zn4Res&#10;Em7JSiyIpZlmmmm99dYzNQSbmk4R3pTs86KUQEogJZAS6DcJJGbqtzs6fDzhPmkrcp9Y8MQqcsCT&#10;wn3g8wQnAUnW4AMNDRZUkjsOo24PKqUZrv8f8RxhSiAlkBLoiAQSM3VEzNVoBOcEOVkJjkVf+K5j&#10;fo7iPgI/8XnqIbenwEmxRylF+jimt8UWWwydHqxSEkvVeO6yFymBlEBKoE8kkJipT25kQ8MI8MTJ&#10;MWJPAj9ZNZMXJPwEOdnHVhEUBRsZIHhU4CR8UoSrQEjWoUMpRQyLZXobEkUWTgmkBFICKYGUQJ0S&#10;SMxUp6D6tliBn373u98FfoI8RO2+8sorEpA4hpy+/OUvB3jqABcV8Mg+DmRP4M3NGctxhK4Adrgx&#10;lFLkRHEGTkpKqW8f0BxYSiAlkBKojAQSM1XmVlSgI4GfdAT/FBDKJv0JXMIXynHkKYGiorOwlH3E&#10;4sWxLX4tyhQH8WsBieLY0iUOoCIH8VMR4RIxveCRNcB1YPrpp4eQAiRBSA4SJ1XgkckupARSAimB&#10;AZJAYqYButmNDhWEiiRygaL8a4OcIvFJkfukyI8S9demQvHvkEjdgESBhzBGcWAfieMiYwp4ZB+R&#10;wOGWlAip0XuX5VMCKYGUQEqgdAkkZipdpH1eYSCnyCYXQ63NieLfOB/7SK1bbEX63cBDwRsFrioO&#10;/Psf//EffS7EHF5KICWQEkgJ9KAEEjP14E3rnS4XuCq6PCSJXO+MI3uaEkgJpARSAimBTyRmyocg&#10;JZASSAmkBFICdUkguPNwTnDw3HPPDWHTi3+DVq/dD/l3yE91NZ+Fui2BxEzdvgPZfkogJZASSAlU&#10;TAKBimq3QEiF78HnP/95oGeCCSZwpnbRX+djKH/4wx/skesqiWMbd0//Fs4JUcDlnDhjH96cuVVW&#10;AomZKntrsmMpgZRASiAl0DkJQDNQ0fPPP+/g8ccfB4YAoNgcTzfddKKJIZvYwh2zFv1ERwsPhMIz&#10;IXxA49fa44KyevXVVzlx/uxnP/vFL37hIBDYoosuaq/RRFGdewLqaCkxUx1CyiIpgZRASiAl0HcS&#10;KOxrcNKdd94J0Hzyk5/8xje+8e1vf9tBkd8kYFDEptRCpRblUVBWoJiq7CPDC1JKf8Yff3zHBYoC&#10;oRI/tSjwUi5PzFSKGLOSlEBKICWQEugNCQSfdNdddyGT9DhwUhA8MuU6sMFGXQngDSIKeCoO9Pbh&#10;hx/+7W9/Cz9973vfCyveWmut1Ruy7rteJmbqu1uaA0oJpARSAimBYRIoTG833ngjFudLX/rSzDPP&#10;jLwBjxx3ESeNfK+Ap7fffhuKsnLUI488op9XX331lFNOCTktssgiCZ46/KQnZuqwwPuwuSFhI0ZY&#10;6xHZhwPOIaUEUgI9JQE6Cqt01llngUpBKS277LJw0sQTT9wVMqk54QV4ci3PJyOCn6AovlZgE/CU&#10;Wrc5qTZ6VWKmRiU2cOULR0UrnLCyG3/Ekvg3ZPG///u/Q4Ty6U9/2plYU6WAUOE4Gedt6dg4cE9S&#10;Djgl0HEJgEphg4ONLMT0gx/8IExvkFPH+1Jmg/ATUx0IZVWrJ554wrqc3/zmN/k8rbnmmmU2k3UN&#10;k0Bipnwo/kUCBR6K4BGbd1KJz372s97SccYZx/pxn/nnVlxZLDYXZ2IVuT//+c/2VpELCOVfHLif&#10;VBhkeCAnQGraaadNCJUPYkogJVCiBAItPfPMMxDSEksswRMIq9TrUGm4fKhltJNh8nm6//775557&#10;7kROJT5Fw6tKzNRW8fZG5UEaAUm2iLAFigAa0zIcErQE30wyySQGE0vkxlIntQvJDUnwHfEgQ9ZU&#10;KRbftXQdIMWlEXhS85tvvqn1gFCuQjLzMLD1huyylymBlEDFJEChHXfccU8//TS0tPzyy0NLU001&#10;VX8vQhC000MPPcRgBznNM888O+ywQ2rRdjyYiZnaIdUeqHMITgKS+BhCLWikeeedFx6KxXGNZDhC&#10;an14sVxdrP5rid9AUfAZhvlPf/oTCEXNAU9+Taq5dWlnDSmBAZEAtXb33XfzW6LKBgQt1d7ZWuT0&#10;wgsvLLDAAttvv336OZX78CdmKleePVAbtXLPPfeIHIFOwtZGv8w000y6DiR98YtfnGiiiTo/jFj3&#10;F3iyoZrNEbHo1113nQmi7sFPCy20UL78nb8v2WJKoFckgCY/9NBDf/7zny/18SayLLwCBm0z+QzO&#10;6cILLxx33HH32GOPmH/mVooEEjOVIsYeqARUolOgJdY36ITDoHlYwScFpVSRDX765S9/qTOvv/46&#10;/yf4iRVPV/V5jTXWyPe/Ircpu5ESqI4ELr300hNPPHHqqafGTM8wwwxs/dXpW1d6Ajn9+Mc/Pumk&#10;k37yk5+sv/76CKeudKP/Gk3M1H/3dOiIoCUKBbFkzsFFKVilr3/969/61reqP/jATzbTR+DJ+z/L&#10;LLOATcBT9TufPUwJpATaLYEgzk855ZRJJ530hz/8IWa63S32UP2vvPIKwolwFltssUMOOaSHel7Z&#10;riZmquytKaFjHIP4QopEDYfugEr8IivFKtU5TuDpnXfeMRbIyfad73wHbFp44YWLjAZ11pPFUgIp&#10;gb6RABXHHkchbLHFFmZTpQAm0zM0VUXseu+++66eFOv+FjcOGKpzsAin66+//owzzphiiil4evXN&#10;re/WQMbbb7/9utV2tts+CVAlBx988AknnGAZbUz1iiuuKAYVzohct+1rt301W99A560D9d3vfldu&#10;Ah7rt9xyC13gfIaHtE/sWXNKoLISoOVuuummiy66aKeddlpuueW+9rWvja2rSoILN998M6ghUJcO&#10;4co5tsLHH3+8qkadjHFyaDRzAWeD9dZbb84554xZKzSz+uqrC0mOqOQxbueee66umvEO+XWzzTZb&#10;ddVV67k1NCS0RGdecMEFb7zxhnlmPVdlmbFJIDFTvz0btAMOlmk/0JL3Stwp1rpHodKQ2xPIiQqA&#10;//h4jjfeeFddddWjjz5K+1AK/XYvczwpgZTA2CVw+eWXn3feeTvuuCPXzBFoIe6bO++8s4XkZpxx&#10;RpOuO+64gxrhHClil1EPiqJJ4BI6xDK91se99dZbpYuDYyJ7OHp78skn1wvpUfDcFKw8T4DXAQcc&#10;MOuss/797393iTqF+kpBJ87fSnYq5Ajx2muv/fGPfxQLXEAiV9HMABPYpEIYTv+///3vc8MS+3Lv&#10;vfcKHxaC49q//e1v+qYtyg16A/J0wxmBOxGjs/vuu2+33XYfffTRk08++eyzz37hC1+QFGZsojJe&#10;fZhmmmnOP/98ETYJm1p5qxIztSK9yl172WWX7b333iZAoswCLZmg9AdaGiLrz33uc4aGnabO+LZz&#10;2OLw6Dhj6yr3UGaHUgJtkAA8sfHGG3PTwbiMbEeDhKiILbfc0lyLfsAhgR2Azr777msyydHzr3/9&#10;Kzyx5557QioIbOUXX3xx8OXkk0/mzHDJJZfYS9u71VZbOYBRlP/www8RV8ssswxle84558BbPB/4&#10;WYMm9913H+vebLPNtuuuu7766qugDDgVAmBoe+utt2QB4KgOpe21115memAcEAYDMcBBXYKF5Qg4&#10;/PDDITYOCbfddhu0JxdMuGpJv4QrAv6QYTATRyUunmKf0VHodshpBEnrm7Bo9Sy55JKpJ5t+JMdt&#10;+sq8sFISoEGgJS95vF1WIPI2dsBvyewnMlh2ZTNA2aS4Mmy00UbUjQOosSs9yUZTAimBTkrgsMMO&#10;AzW88qM6HlmUDS1tlhXdA49cCD2stNJKKByhMIgl/A2axyJ0Cy644Kc+9Sn8DbubhVZgC8T2Aw88&#10;QL3wmnIVnKQ2MEUxZBUFCGmtttpqpqb2QJX64R4NIZwczzXXXLViCQcDP4XmDAbrwQcftJe/e775&#10;5rvhhhsQYyaBrI06A0jpjB7i1EEiLYJoUaHzZ555pmL8LowOCzWq/EFMrRDaqCWzwNgkkJipH54N&#10;b8vaa69tsWsvLdO+F6+VhSeF95999tlHHXWU9B7eVeTzCDK64oorzJxGFSL2eNQyTRcwfeSwRRHg&#10;1fjnwY5NV5UXpgRSAtWXAKrm9ttvR+QgikbtLYduZrWi2Pvvv//BBx9gcSAhsAOBxC6GdrJ8LzRD&#10;mcRKUOxoKCVmMrpUAdhl//33d5I1jTbDHikPxKCLWNYwSQgqDJOawanI1usngAmKqu2hFpFMV155&#10;JQJp6aWXDrcq1BFznrGEgxS3CnCKPQ5CCkscMoketldz4YSA69Jt9JIOo6BikauRN/iShmSeqwdg&#10;jVbZgP6emKnnbzxmhbXeyxCkq3e+lSGZ4qCFvbr4Ydb6H/3oR0z48Rp7zeTY9c771yvtX7Mlb7sp&#10;mjOobFrMmkfRunebJd7ljiVYO/300/HVke8bDnMSm01nOfbmh4ZSzEyuuc6b5Bk44Ihwork23XRT&#10;WrW5qvKqlEBKoOISkHYIasEx19NPxZi0+F8rTH2ZCuJyeCBhbsAdLkdQlNqoOIyRY5pKMbNBVjxg&#10;iNZyEsaiFXkCmZGqAdYpJpOxipQmVKVCljvlo2O1C0zFGTWzrLHZwUxmeqH94KroHjYLDILPnKch&#10;NQEJuQQf5qQcKxyhilHDcxNMMEHgM75TI7jA10oJSbbhhhv6ZNQjuiwzXALpz9TDT0WEjbDHeVvQ&#10;SwzqfP1aHA+WmNOi4A5THBMmG3YaKkI7mfGw9FMH5jRwFf3CiVL5+eef3zSOd6EX+9prr1WeyYyp&#10;3r8wU9j++QR44c3PuG3SBeZGpjsqpGhw1HzVRfnRDpCf+VbTQ4CcXG6yqJ/o8dlnn33U4Jem28oL&#10;UwIpga5IgN7beuutuX4PMXuNrTPQBs1ANbG+maTh0S3ZCzDxZEIOsc3hb7gf0XKcsi12y+jG2oUx&#10;Mi1UGN9DcdFRDGFmYnzGmfbUoLCSVK7K/Woaec0116iQAkS9U5IvvfSSdOS1pkMKEyDjbKpa1zIF&#10;Ura0N48lilRz5nvUqU09olvoT6gIxjJSpJeJpUZNZWk5A1lnnXUMmaIL3/B1112X6bCeO6Jvu+22&#10;Gwcvjhz1lM8ytRLI/Ew9/Dzw+2PbZo8T5QEolDIShBBURCXV1mb289RTT1ENjz32GGRz4IEHrrzy&#10;ytwPTbZoLrn5WeUpiFBDkJDMSaZQUBHI5TU2W0L8oKMZ6fkWcKXkvg0teWOpDPMtiApNrYxZVCnO&#10;iVw+dVL3Tj311IynK+XByEpSAhWRABVE4QA6SJ06u0SDiREBg+gilixuRkAGnYZeUhWOh/5E8GBr&#10;QBwqCyoy2YOQ4C2zR7QQnOHfoIWoL1cBMRGthgdSHkNPPbqcic080Bke32gqoKfopG44iREP/241&#10;g1AuYT00HBw86sgl1Obbb79NN9KQLIM6bBZKp7kEGQZCUZI6DzyBVnqlA4pRdCMkUBgiKDVwwOCb&#10;VacAs1ghgcRMvfowIGwQ1Lhis40SI+Mw0i+//PI+++wTcqFlvIesZs4jpekO5jlJ5ESsgEcKOBC3&#10;Qi/AQIgusyW6ZpdddmGn83rTQWZI3m3EFUrMRA07BTPRDtBeTKfwZCZP3t7TTjut0XwnI9w8Kkaf&#10;TQoTNvXqI579TgmMSQK8BRAz8Meo3t8pv7FJAObDM1HUKaJGJZD+TI1KrBLlC8CE7ykRMBkbexan&#10;onDrNn3hV87wL+kI5IQQNjmDosx+zMnCldKqJorBT6ZKCiCfncQ8Y5vw29AShnm47d8kSQ3Kj2z7&#10;b0XWzH+bb765vvENT9+mViSZ16YEKiWBcHZOwNTKTeG0wEeilRoG9trETL1365nzRXCwxwFMrcTH&#10;jXHkmB6e1EggiTGZt3BOkA0OGVHMuIZ2Zr+Hk5jk9UF+NpQ15cUnwKpGLOtAEsDEvQmqu/jii5FP&#10;JjTiYNHLDPB6GxlEtIKUxgPxkZQ1BCeE7sZLl3sz0ONi6HBamey+XMFmbSmBLkpghOSNXexVbzVt&#10;9ssC2Ft9rkhv0zZXkRtRbzcAJiEPbF7HHntsiZas2ubNP8Jyz/aPPRJngQbnjYhegmz4IYJQXjmz&#10;PRQXe7+gD3QRfybHAJBIOhDKv2H7dwbS4kTp13A55POofDhIGQIDvxqMC/xq3Yd9uBwlnZNr7sgj&#10;j6xzqYF670SWSwmkBLohAbMgNAmXoA5EeFBiSPfIotQ3G2VrRObAXNT7ZlAdG0hipo6JupyG+H1j&#10;TXhq45nKqXEAaiEuCgKtlf7gA3C3c4j9LwEuzCKF5Wdq91BF8gsBFu8yxoaY/rlLct/GoHPNFMUi&#10;gK7dXWq9fg5hQvZMjJNqakKYJVtDmuhBXlK/BMwP8CXcpRMw1S80JVdZZRWcGc+qhq7KwimBlEA1&#10;JbD++uuPDceU1WFcvlXAseCRZA7hJOGcIF/YqGgCBWWZcPhDcm3BLhan8xMghUR3LXXtX+VtvBTo&#10;n3Ah4vQpj53aItedkwJrZBmIBRU4LQiakxahrIEMr0daTrkVEjA1J+HETM3JrTtXeQ/x0mLQutN8&#10;z7ZqFkjJ0hRmhD07iOx4SiAl8H8SEPPFSaB9wIIf5xFHHMEvk49mIJtjjjkm0nCjnbgWRD+4Y3JC&#10;oF7kmZRdxSp1TooO5g8gxkX0MXUtlFi2YRHHeB1J7ITIcBXg2CCjr9SaImlUKLxXzcqb2p1xxhkn&#10;nHBCPUm9m3sajAJ6M41s7vK8KjFTzzwDQTJxymmTG1MIwrva4vpx4QFQNbHK/ySJHAtd1TqW/UkJ&#10;pAQalQDHSpqQbS64nNI3SXE5WVruTQoomIlKhDO4T/HvpCHRSNGif5kI5VWBigTNxIoIAmi4bIp6&#10;QS+JjBExIz+4RC1wlTgYmAnJxLnT0m9SMclXp0LHUtMhtGhO0TYa0nTpg1IhceHnpKdKT6amxZuY&#10;qWnRdfpCrxa3x1FJJsTvAQccMMbOBck8wmbqY1kAM6RWxkZxyLTUSg3tuJZ2Q6GjmtpRedaZEkgJ&#10;dFgCYAooYxrZjnYpW76PZqfhBQH9QBusZlZqCxQVjVpyjkLmLCFPHtscT1NdkiGTRQ9TJXelxHWR&#10;pUXcjI1yFuYiHhmQsuaVyBip74AzJe0lrtSK8hK+KNyOcbFUMAJKy5SGuabFm5ipadF1+kKTGzFo&#10;o5JM0tGCPjrnvcX3Sq0Ui8R54fmPs5T7yYvqJELYMVrIv95eMx5csVg2bzXyGb1sVlSw0ArLcisj&#10;pUvUZqU5Cfsxz7VSwJY76bWPfEhqthCBV1RyyyHCcgavrm+hfZSUFMpVsYSTRhn7cdri9eJXCqiw&#10;90d+Xr8WnYEF1Va7DOcY7w06Wg+H9LnTdzHbSwmkBMqQAOwCNrF2tSOTCPgil7duxnJvAn7tUUFW&#10;4YSlxAXHCMJLSS5f6XmlWZEZ3FoI+OyZZ55ZSSnirLsS0MoeGKJa6R85UJSXvg4jBSrhlug9Rjoa&#10;O5YHLjflXiFsLDtx8VLQehl3YEDryPXmeubGm1HBTCY0I/cYzWPZI2sPQUhgluRJoAkq2BTHikso&#10;X9jCT95b+AYcwQNTOuY9XldgS9yH9/yggw5ipAeMACmTHgALn0wdeOtk4FW/uZQplEg05SODgDPC&#10;0+gaaxQw3lu7m2E+cmAqNs8884TisMFtDPYmOrJl0iPmWLL4UyUmcxoyXZNnnN5BaGtIhy+44AIV&#10;uhBhrnXXYsLAKbiKJ6Ox8NaU9onyos5GWEFJGSrDcCQ16Jm7nh1NCaQExiIBZAz1wthEG8AoJcqJ&#10;wqS1zCRpMBttZoZGxZmqmRNirEOb0Z+WN5D4l9ITjEa30M/0JDrKDNN+hRVWiGnqLLPMopMS0THD&#10;SRPDqUhtWll99dXNADmP09LoKCYzwEvhUpaQqhUI1U1QJIZkqnNZuhLl2U9VJc/UM3cTfGnoYw9n&#10;SCYJZKCmvM/eEx6LoJKFShwAEFARUOK1N1tacsklzdski5NLCcyynm6s6Y15IiAmLVMTGsFSR5SF&#10;5eH86nI4TM0hQXgL6vr+979v5abwAIjk4DYTKfCrELReQUKwmkrwQ1QSMMTYr6u0BvQG6sUqS64y&#10;z0MjIc8gOcBL3kst2pvD6Y/OS54pwaZJHvhFT418O4FOYuyZW54dTQmkBMYuARMkWf6xTdCAFLsl&#10;iorHjyWhKBYBcUAGhYOe4ZPEy1sm4WIJOdqSbQ6E8hOdaeEBWkhOYADOhfAQXYpPCt9wCs06nhSv&#10;5Tj9Ch5tu+22VK4MBYCUyzfccENzxY022qhcw5zpqPlkACa5/dIq1+JzkpipRQF27nLowSe//va8&#10;vd58uAT9i5ihXzDD8AofQ5iGtUtVVjhRzEkzG++SN9YrzfjFpmYCZ67DuqeYKRG0FKt5Ux+yViKr&#10;YDKemEUWSsAIrFGhRl3C+iYhOH7btZBQ4QHgJ3xSQChKRP3BRUFaGG9KCmaCkNRmU5WfLKgHYAF2&#10;fC0x2JarM5MzLYO3dBU4g/ZU5fJRfc/BR+a5+mWYJVMCKYEqS4BmgGbAJrZ7iKSswFhqDQyijugW&#10;upEEKEMUOPRjWlgshUsZItoDM5nR0bRKmiUqCRVBTjQVlUhPOm+myjvKnNN5IEmBsNyZCTtGUEFg&#10;/qX08E9lyRxgQq5b0xNEA5hCOefWigQSM7UivY5e28SalLV2dO95ABcUDguat5olC1XjDKhUOxKg&#10;CrAAYgCUcDCimMINCGqBeEyevHtq8M7DQ3EtHouLugOOU/axGhRLfxQLrREb7Wav/kBLUBrcoy3d&#10;Qxqpx0mcU1xIVYFf5mrOUIhQEZzkJ74FbIvQlasiXMVP4Q0wwqZX4SOVW0ogJdAfEjAbDNhkLgc2&#10;ZRq24rYSxQYbbMDIiAyzJWAq5YFPf6ZSxNiJSpDP5iKjmufACLatH/zgB0xalj0x9WFQZ8NiveI/&#10;BKCYNrG+O8lFCRBBL6FwlltuOWNwCZuXMry/ZVqDpRBUABOXIwEXIAveiBGNiyL1pDBHIka9YKpp&#10;LqZ9ZYASG0M+DwDe5ToDb5lImXKFmPBPYBOgg/WBz2Ia50z4gKsf+cQdUpguIGVOxskJVuNGoPXl&#10;l1/eMU8m/6pHvDGAhXByRofR5jizEW4Gq6LRqaQTNyzbSAmkBDoiASqI4cn8jVpDq9Aq/h1kIxSV&#10;e/TRR/NhQlltt912Mq2YJ3fkVvR/I7l2Ss/cY9hlzz33HHXRNEiFyw5TGtsZrQEieH8AKQAFfMEb&#10;M/BBJ85ALXyogQyeicoTBKdFGAuHDILYO8bxqMHGmoav9gbifrgxqRwwwmPhewIMwTdi3yAY/VQ5&#10;Flq7+Cqu3Gz24W8UsobD2P60S6+F5Q51JC4PRMNj6yfFx0Knaf1XD2Rmi4U5gTxWReAp4vvwZKyE&#10;VGQsjTfqRAqoQqHLVtczdz07mhJICdQtAXM5/poUHdbZdIu306AhJ1qX3wLgSBRyR9GQo2rFuqWb&#10;Bf8hgcRMPfMcmCsAGZLG9kyPK9ZR6IqDAtP+qLizYh3P7qQEUgL1SsBcDlzAPQtwMTEzLeRsNAjR&#10;9dCSQBxoyWTYzNDAqbsR4ojrFWiW+1cJJGbqmScCO+J7jwHqmR5XrKMskhwhO7McesWGnt1JCQyW&#10;BCAnGea4CsgOgHNCt4BNK620Uv9JAVRiWMC1c58o0BI+Ht/ff4OtwogSM1XhLtTVB5MnoWH8fgq3&#10;67ouy0L/lIAZ2EUXXVRWZE3KNSWQEqi4BCAnfgjAE2cAngN4F5yTFCqi4Sre83q6F8SS9HU8E4S/&#10;cLrgAsFZItFSPdJrukxipqZF14ULY52gHXbYoQtt/2uTotX4U3NC4lrIZVvGkYibrezGMMckZys3&#10;j0tlx5sdSwmkBEICYa3jtSl8RIiu2BEhw8ATnNGLNruASrglblu8RQX6CMQRXzz55JMnWurAM5+Y&#10;qQNCLq0J8bTSSwpP4+9cWqX/WlE4aHPrZhHntS3gjknLmylrQG3WEG7aFsgUvyp63zF/bZnZACmz&#10;OipJ8B195KQzvLyZwySx5FSucjBLUhO1qZyreLQlx4lf+X1H8idTpdJHJzHBjjvuaMZJs5ReeVaY&#10;EkgJVF8CtFOs7ETtAE8iVDD3nMThp4qb7QoDnIOAStgyaImHK2WbOq2Tz15ipk5Ku9W24A/rQVo3&#10;TY7aVusa0/XQz5lnnin43zxG9japaU888UThbFhf2belRCs8CqkePVFYXBvtA+jgwKw6CQZJsCT9&#10;v5ANZLgsBs7TTVJryoq7++67S60EQjEvimo5/PDD1UxnSVuw2267HXfccYL+vP+rrbZauaNDMumP&#10;MEDmuXJrztpSAimB3pIA2okipcEoIm5AvJ2skRLTPDY76ghl3nXjHWxkM/+kinWSo5L5p6myvJcs&#10;cfy76UmAL128O//sJWbqvMxbahGIOeqoo9iw2+HVhAfCxAg24TjJ4ia1AaObde68q4cccoipGPIp&#10;ei+ngAUmoSUvsI2jAOpIUihsk8QEuieqn1YyJcLuwExWhTvttNMUQ5XBTzIFqEHNe++9N6ZKBhHZ&#10;RA444ACVMD7WJsBsSVj/vFieEms8WcuFZiylwqwkJZAS6AMJgE3UFLMddGKOx8JFWZliOYgEuWG8&#10;ayuKinTBgZAcQEiOTTsjAS8CXhZiGA6lxPRmg5NKX42uD25lx4aQmKljoi6nIS85pxxvkRi6cmqs&#10;qYW+sMCcGBPvrbXb4BsrKF1//fWKIIG8qCBUUZzpzXIu9pJJXnrppRbodSEuSgGpLB3LSylpuDWV&#10;VMsHC3C57rrrEFHYLOQTXWBlSsvxKg9pbbnlllZEsuJS6YY5KBBgYvLfY489SpdYVpgSSAn0gQSC&#10;fDIQCtYGvlBrL730kgmk4wJFRban2BerDsRB7ckiKVTgoWJTVZxRcxwEh+RAB8wkXWgK6oCGRyY5&#10;DyRRvLaklCrymCVmqsiNaKAb0g0AIjgb9EwDl9VRlOmKdlh33XVZ2djLQA35wYWwMs9ZqNIaSbao&#10;hkOAtJaR6IgiMBvDb1uJ6dRTT5V8kn8iA59E3hCV5eFgJs5PJ510EhMey50LL774Ysa4Y445BllF&#10;R6hHWwcffLDCfJvq6Gm9RQzH6gEgmkwNOTmrV2pZLiUw2BKAYEAZFJS940BRrHiYdYKp3YM+0Ixf&#10;A9PEPhLw2gIPFVstMHKMvlIznGQDvFzlcpuDgEqDfRMqOvrETBW9MSN3C68DNlkB277EAdx5551X&#10;X301pocxDie0zz77yAvHx4ibNrMdiFZMrcLcJve3hXvtKREYCNXE6K4kqMSuJ62cjOFW2OXcDR6h&#10;eRjjWO5Y5fgwqpyREdukclepHOcEPJXoSQAwHXbYYda/A9f4XZUoqKwqJZASGCgJQD/wTaxWGfuC&#10;HyqOw7hmq6WXahORF8AoQFWEuQVUKmDWQEm1FwebmKkX79o/XlcI44wzzkD/rL322mWNAdzh6y0+&#10;jnchNkhchlVNsMfqN+mpRTMRIgeOKCzYTXleSixxVl+JNVWsqktxwFucFtnjnBfogSFzRsScBVIs&#10;nKcJUzeXW6831p6DwMpa0zsAkzX14EuO52WJKOtJCaQEUgJjlEDBKtUuBF5rU0tg1AdPTmKmXr2J&#10;Jj0nnHACI5d4tHLZpl6VSE2/oTeAiXGQyc9qwX0wohxCSiAlkBJICXRdAuPtt99+Xe9EdqAJCZiy&#10;yMxmEiOSDnkjWX4TlfTlJegr3utcOK3Nl4CpL29xDiolkBJICXRFAskzdUXspTWKDZYk6dprr2X5&#10;WmuttRi5Squ6BytCL4mSk+mAP5YIPj7pPTiI7HJKICWQEkgJVFQCiZkqemPq7xbYJHXkhRdeyLuI&#10;w7Wg+vqv7aeSABP4KNwPYMIzlRt/10+CyrGkBFICKYGUQHMSSMzUnNwqd5UVTi6//HK5lKSdHDTC&#10;KeglEX/gI494ZsoETJV7QLNDKYGUQEqg9yWQmKn37+E/RyCHJJdweZIkjRQptuaaa0qM1j/DG8tI&#10;BPpBS+LvDFYGTvF6GZzS9zc9B5gSSAmkBLoigcRMXRF7uxpFtLz22mvyayOcZLC12skSSyzRrsa6&#10;XS+0ZGOMg5bmnXdeaaWSXur2Pcn2UwIpgZRAP0sgMVMf3l3ISZj9fffdZ/0TeZWstmslk37inAIt&#10;MUfK5zTzzDNDS5zfk17qw0c5h5QSSAmkBKokgcRMVbobpfaFqQ5ysiSc2HsLwE0yySQWMOpp2onf&#10;Eqhk9UqWuERLpT4sWVlKICVQpgQiJ7h9kRxclt3hDQhYqV23rjgusytZV6kSSMxUqjirVxnOifUK&#10;4WRvY8OCnLAyPZSVAFQC+6Cl5557znBkDOfnntxS9Z617FFKYLAkUAuMQKICIVmCN3KC21seKoRS&#10;HBQyUh47bpmEOOO4IMtrgZRl6QJaORgs+VZytImZKnlbyu6UVxfs4OfEQ9xyKFCI1w94KlbPLrvB&#10;EurTSb5Zus3IaB1f6wRbbmXWWWcNwJeWuBJEnFWkBFICjUggUNHLL78MFdlbNzPAUGCjOLDkFI4f&#10;xLHBOvxKC0g0pKnAVVFJwUIFDgsg5SRFZ9VOhgIHX//611VIdatZKwmhGrl1pZVNzFSaKKtfUSAn&#10;77Ol4oAnL7P95JNPHsgpIFR3R1HgJAdYJVBJl6AlJkXr2YFK9t3tYbaeEkgJDJQEgJhASA6eeuop&#10;wIgK/eIXv2i58QBG3/zmN2tZotBRQRrVP7Ur1qorCCqVxLHmLHMePJaYaPWDUIBUQCgF8O4JoTr2&#10;TCZm6pioK9SQV9GiubH3KrLZeRUtjsvn6d///d+nmGIKfQVQ4qDdW+AkW+CkDz/8EFSKnmCVKAjb&#10;lFNO2e5uZP0pgZRASiAkEGSSzSLfeKAPPvgAQjJ5s6eUFAi9BBKZedYPjFoRL3WtJ/BTLYpCR+kk&#10;nfn73//eUlpBQf3gBz9opaG8dmQJJGYa9CckkBP+ibe4TOJeQtjFe/ifH29onkBRDuK4OS5KnQT9&#10;P//zPw5scRB7a4B751XLUQlaopLooFBJJlKDfnty/CmBlECnJFBApdtuuy1w0rjjjguFxOQt9FJ1&#10;lFKBosJ0II5Y3+6+++6ZZpoJ/4R8snhUOpWX/uwkZipdpL1aoTcQAxz7oIKNxHtoGWDIJgzqn/70&#10;p4tJFfwUQw0s5cAeDCrGXxy7HBpz3rq5YfWfcMIJQSUgyXGQ29720ErVUUm9eiOz3ymBlECDEghK&#10;6fbbb3///fcDKknR0kNKKaa+Bv3MM89Q3Qj7//7v/6aQqVZpfpN5avBxGKl4YqYShdlXVYUpPd7D&#10;WhTl3yFeikCVzcn33nsPGCqkABXFLCdwUuERGYS28x0mt/vq9uRgUgIpgZYlQGtZrBNaouLM8TDr&#10;BVTqXX+AwE82pgPg6cUXX1x00UUTObX8sPxfBYmZypJk/9dTeClGoEetr2L863wRJBLiCFIqfCE7&#10;Zvjv/zuRI0wJpARak0CgJcQSbAEqYWLoKDipd6HScHkEeLrzzjuDdpp00kkNMw12rT04n0jM1KIA&#10;8/KUQEogJZAS6BkJQEuPPvootPTKK6985StfASPgJMsJ9MwAGuyoqWxBO/G14DNqEfdll122wWqy&#10;ePJM+QykBFICKYGUwCBJAGDab7/9BgQtDbmxwNMDDzwg3R3kBCOy1iVyauLZT56pCaHlJSmBlEBK&#10;ICXQSxLgGc0Yd8kll/DvhhUkyO1jbmmEG8Nz6/7777/xxhslnVpsscV23nnnSPKUW50SSMxUp6Cy&#10;WEogJZASSAn0pAQAph/+8IdMVNNPP/0aa6wxmGip9s4Jr7vjjjuuuuoqdknEm5SYPXlfu9HpxEzd&#10;kHq2mRJICaQEUgIdkQB66aSTTgKb1l9//fnnn3+iiSYqsVm0jZD+4WvJldhEm6piqkM4nXHGGR99&#10;9NFKK61EOG1qqM+qTczUZze0ruEMWduodsHtSD4Z2QSKfGiRxzIo3DiZdG5dgs5CKYGUQFclcNNN&#10;Nx111FEWOdhpp50Apnr6Qh8yXVmcRDwdRSdQnzlvbBcec8wxSy211KhLv1lrYcYZZ6yn9aKMnHYq&#10;n3jiiWEa2zrrrNOO3HVPP/30pZdearybbropETXUw8EsnJipz++79z82bo+GGgeRLMAWBxNMMEH8&#10;S0FEBoE487e//S0uEYVrH3kEavcFcnLAP8Cv9nGQW0ogJZAS6K4ExMdts802oAbz0yyzzFJPZyxh&#10;vs8++8A3MlvaJAQXWDf77LP/4Q9/YM+CXRZYYIFxxhnHegmPP/44vXfEEUdsscUWc801l3mm5Tup&#10;Sscaku2JpsU/zTDDDO+88446999/f3nsrHkApsgCJcGv8pLYLbTQQuOPP/5bb71l/6tf/UoW7+gn&#10;mLXxxhszKWr03nvv/d73vgfWOFatZRsUQ5j5980333zjjTemm266mM2qRwGpLC1+Vc94ldG9o48+&#10;+rLLLoOZdtxxxzqvGthiiZn659aPDR4BRjAQAOQNpz4ohYBHBeIpkioNOQhEVbsPCFXsC1DlQmBL&#10;Ll2vsS0qTxTVP89WjiQl0GsSoKlWXnllIKZ+wGSI0MmZZ5558sknx9oGUJd8BCo54YQToB9xZ0sv&#10;vTRi6ZBDDrEogpV6zz777MMPPxy6uvLKK/kG3XPPPVtuueU000yz2267zTHHHLgi4WkWqttggw0u&#10;vvhi4EaFLgRNDjroIDDOvxZmEfwPr3z1q18FdFZcccUCM+21114333yzVVx22GEHlW+77bbnnHOO&#10;ZAGULWB07LHHulyXrLMOOflVc6CPfj7//PP8uzVd500rYNPpp5++zDLL1HnVYBZLzNTb9z0QjDfH&#10;K2T6MkZ4BLvANLHBTAVRNCT/ZJ2CGA6kgpry1tmiP2z84NQYUZRJWNr16hR1FksJpASakwBFhNd5&#10;6qmnTjzxxDoZpmgIELGewZ577lnbLjsdwsls8K677rK4mzILLrggaMVmt/nmm6OapIt84okn+DAA&#10;Rux0fIMs94a8oWNBrk9+8pOrrrqq3JLnn3++Lm2//fZc0a+55horkVPa6mRARGWpSrUAUIGZYKl9&#10;990XWSXcb5NNNllkkUVgMtwS1Wp011133Q033IDucqEeulZPTImRWICUfp5yyin1Sy9gEw8nbaWt&#10;YAS5JWaq/6GqUMkwsT322GNeOd1CC5sJeW9r4ZE3PFBRuT6PI0shEJXXz0EtivrJT36iMyZDsboc&#10;5GTalG9mhR6p7EpKoI8kgCjixoSVgSQaGtZZZ5312muvHXrooXEVjicUmhCz2Wab7ac//ektt9xy&#10;6qmnLr/88sCKn1ZYYQXh+pSbiSvzGWAEtWC2LrjgAlDJhXPOOSdLH/JGeWCLUW+PPfagsc877zxE&#10;lPTcaCp4yzGKqABMamabg5OOO+44NBWb3bXXXqtv5557Li8rNr7dd9/dv4qBRxqyTAoohs0SEmgd&#10;T6BKE8iwhsaut8SFnSK3hi4cqMJjdW0bKCn0xGDhJK+lV5H5fLvttuMeaJmk8cYbz4SGe+BWW23l&#10;1TXhMDVhgPfoCx8NS1knRxdslqYRzrqhPxhjGy7a+6+f1Mrrr79uKrPLLrsYCCWCfK51Qu9kb7Ot&#10;lEBKoP8kQJ+gl9Zdd91GARNRWFoEuIk1xTE6kMrdH29QyxRTTAGLWMTXqppxAFE5rxhExWSmwO9/&#10;/3vnsT6wi82SmrAR/ye/hpzBHXtNmPRCSPh45Wt/qr0d4BEEQ5dONtlkUgOohO3MnJNWB4lciBLj&#10;2D7ttNPCTKbQbIXUr3Zp4HnnnbfRO6vaI4880lh8aBq9dnDKjwcRD85oe3SkVAArO+zvtTEV8Jqh&#10;f01fFl54YZb1JZZYAtPr9WvO1tZumZgk2QK96SfXRfQSFWBu5J1nxRO18eSTT/Kv9P4n89Tu29GL&#10;9Xv+ZS72CjBMQNj2/hXgKd1OPjC9eEPb3WcWKx9+nkZNqESwAx566KGHGNEYqnhb07QctyUsgJDQ&#10;5Chz09Rf/OIXVJZjheebbz5Po6VwcUhQjgMe2RdddBHrGBqJoqOlBaYx0qmBMkQ7QTxMcsCWHqK1&#10;eCDxB8dFBaKKTZ2nnXaa2qh9C8ZBTiCgcXFOhcxUS2FCY1Cdf2EmIGnqqacGxVwIk+lVE3F2wJau&#10;6nl6NY3tKU3bXLvf3+brrzXAeccYy7kfBvgo7G7N197tKxnvwn4HMHnJaR+fQJZ4ZjvD7Hbvsv1K&#10;SMArACT5ZrB3sD77WvhUeFoi5sDnIR+YStyninUC1w6OILOb65cQOWjJjA6vI9Sf1QwoYXTjFc65&#10;m3s1iOMhdOA5hKI4bguCA6oc49EBejNDVE3Y9Zxxlcv9ylVcx9BRwuVuvfXWoOQ5hjsD9HBpqs3z&#10;pNGrr77ak++Zdy3LoM5Y+cS1/vU5gGxMPnVVPdri9O0F0Q0FXAuoRY6YRjcWPZZNKC0dT8cousRM&#10;jT5RnSjvU2GiEKyS95arIDdGb5fXphPNd7wN4Ekif6tmQk5o7W9961vmdlRVsggdvxVVaTBeARyk&#10;AGxTf89/zBNshc/c22+//eCDD3pgTMHhbM9MVXqf/eieBDw5+Gw2pjXXXLN7vejhlqliRBrECYT1&#10;8DDa1vXETG0TbVMVe+HRLZwBxe37VASxBC2ZYTRVXy9dFMjJwE258NUSnMhOywWql8aQfS1DAt4C&#10;IT9mzMwZQpBGeP6RlB4YXBQjiJL5tJQh/t6uQ1gMDM12Ngg6s023iqeHvFaZqyl5pjY9YKVV61Nx&#10;4IEH4pZ4dkNLfUwsjSwy4Mm30CdTOAmOLRKilCblrKjaEgjAJNvNRhttxPQ2aoZlo/G0mBaLBhcs&#10;nY9KtW9v23vHesXvhwms7S39swHeTpQ2TTVyi6MW45/ELChLU8d6PraGgE7LGEun2fWeVLADGTdX&#10;iZviOyGEVeIyURgCNwD8tddeu18tcaNKnP1FblyxgRtuuCH8JARGkhL026gXZoE+kMDll18OMLn1&#10;tnoAkyF7UwSNAlgiWvI56YNnoLeGwLWOA9CofR61GMcmD/+o9XSgQBO+8x3oVUWaSMzU/RsBMMkJ&#10;Cxk4gJZMrwcWLdXeDO+tJCiSy/FLEEa76667gpXdv1vZg3ZKAOLBGLnv3oKGFDdDjOwVMJbnpJ0d&#10;zLqrLgGJ33SxM+lLLFSC1jLRlSRJo3xPhb855oJdK6bhxThu0mZFJ/kk8MyT4EAsngvF39F4NsyT&#10;f/l3K6Ba5zsjfa9hiDG34RJIzNTlpyJwkldojTXWwIVCSw19Krrc+/Y37yvIScVCBDJ2Sn1rBYP2&#10;t5ktdE0C0vRZWWKzzTZr4i0Am2QL9CoJ8+7aALLhbkvAYyBeLMBHWze00EknncT5UgRcmAJlN5CI&#10;EkKSjzvWlbINL4aU0r0XXnhBNksFWJYvvPBCxcAv9TDhyb2ngBAHtmb/yskn0YasB1IPdMDm6JOk&#10;6Q4n9mvrnSq38sRM5cqzsdrMJAAmeQRgAhnYxJo2dv3AlJaJCn/AsYkyStjUr7fd7Nbnx3pbTXvv&#10;iut2+cEHH9yvIspx1SMBUZZWJqmnZCtlJFhyuRAzkQqgDBJI+krZBPzLEVPGgah8SDFnJAiASEQH&#10;WzKFwU7KJYmUuGSYJ6gHeMI5RSpL3JK1E+Qp4OckYYGUBK10uM5rr7jiCqAzeaaxiSsxU50PUvnF&#10;ZPiw2PWvf/1r9BJMUH4D/VWj76jFASQTN5lL2NRf9/b/RoNkkoqG82kro1tvvfXE0MW6FrkNpgQ2&#10;3nhjiRnb7dkmPRizgORMkeRCnK8MvUgaPJPckjI2hfCHFHMmMsjIsWSvGLubdJTqkdXJryx03MCl&#10;gAKtZMhE+fBtBWIwWDhUtFNb76mvEi+R1VZbrel5S1u7V4XKEzN15y54NPkwcXDmtZr0Up334POf&#10;/zw3eSHl2CaERJ1XZbFekYDZOYagRWWNalKJT2avjDr7WboELI1gzTVaovSaaytEC5nxBgbCD0nw&#10;DdAIdpYdymImaKQoPKQYVycee4LsYCapxfgqDSkgcybQD06pTf3+legS7YRkklMDLGvroDihc8+S&#10;aKCtrfR05bl2SnduH4u1N8f6i02sCtSdHlejVYoJRy0BLp+VBRZYIDPVVuO2lNALswg2NQyBT06L&#10;1ZmRm7tzEGyxnry8RyVAS1iU7fjjj2cma/1xGpsQJN0GzZnSIBskEzaIlwU3JqudAD1yXkjH6toh&#10;xeSck92b055s3YCRXyk0YMgqnDgql1j0lyO5JOM8N6AltmZLwfB54g8ua92qq64qIX6b7gt21sLG&#10;q6yyCp6pTU30QbWJmbpwE5HG7HErr7yyL0SbmjdX8PrFS9tnG4VoOSfukBwIFllkkT4b3cAOxxMr&#10;OZn3ovX8NKwh1qSzAvTACjMHjuaBYM444wxeQTindgiE4YyCtUIc0GMJOS1atwBmoqCwTYJXLAan&#10;3SHFlDHTg3vwqWZ9wFOsZ8cRCj+KoJJPUofVg2ECvBRToYVc4D8WCevvjjtuW6xDJi1bbrmlRYWF&#10;KmP02yGx/qgz84B34T7uvvvu3Pquv/76hl5mzzSDFDrXS8i8LW/bCC+PORaC2qs78vDMZuCP+kWA&#10;gpajXASHNxzJbNIzahP1V95QSSEn7O4WRWpuTaWG2srCHZCA+CNfC7N2DEGLzXHFFWKpqhbryct7&#10;WgJSgTPP/fSnP+UFYSGmnh5LuzsfLO/DDz/sw5GyGlnabUGs7b7BPV2/p/Piiy+GNhoCTFZqZM7D&#10;5Qq4YAgXlRrBtDyiBFnYIgYV9WJFbmrCAgIacgbfK06Vp0gIDeSyXrcwV8dM42Jl+Rg6qdjdd9/t&#10;JAYYJ2yaHs6G9I5ioElc7ljnGePNfkyVID8nNa1CIR6RbgSWsqGXrR8XCUV0Um9ZTIpOakKXDMqv&#10;DG04hqKHdd5cy3DqqhCPOstnsYpLoETs68kvsbaKyy27NzYJULCCbc0whdrIEZ+CGpsEvC9SwlLy&#10;iN4ETKM+J2mbG1VEJRcAaM455xyrQzTEf1pIBAQROIabNR0XXuSrANaIIMPc0giWWxF5wUEKBPEO&#10;AFVi8QSyyvyBjrr22msBHQvYmX+zoEMwTjKoo2qWXHJJbBMTO/CEHD7ssMNU6HK4B1Fs8mG+Dqtx&#10;rSUIIa8Wv+SIjVX2q0qkTZK1mbURgsGcCf2AfkTPIpNVy64vhEQWbyQ2XKWMbjCZq1wBtJkIW1Y2&#10;MM5PETZS50Z6gnihMfkP67wki1VZAp46T6OHtnCebbq3Xi5wXKxA0zXkhf0hAVqC4qLBOI+av2W0&#10;zfDb6ttx7LHHmgyDTYsuumh/3Pe2jiJ5praKdwyVs0F4kxsimdQC5TCiFS7PPMcZxSAn+EluDxVC&#10;RcJW8S5+4vYIkSB1JpxwQgVQU/5FHYFQ3AkVBrwEazhQg18hHhvfIMArKkQj4ZO0i6PCJxV+lCZt&#10;snJ7zRBUkF94I/pEqY25HSriRUhD8cDVhA0U07RcKcz2/mXR0xD8N9dcc8FnUKB31SWCR5qY38w/&#10;//yshJ2+f9le2yTgCbn//vtbrx45av7Qej1ZQx9IwJxN9rvFFlvszDPPxKOkxijuqak1DWyiQgnz&#10;I0zAVOfTnpipTkGVVgxV00RdPA3RQsWFQAaSCUhCtCB7uICgl9TM6xAWQdiEI61LzK5wPNgdBUCo&#10;rbfeWpQHXieiWHFOsI6roCKUjwrhKv9GhWpwDEsVXyAYa9ttt5WVBK7CWh166KHqh5A0JCsJGGd+&#10;7xJ6il+kvVa0buU4cSVCP9BOEBW8KPsIcKYDwnSVn2+++RRuVCzq8XVs9KosX1kJAMGtpyL0UbSp&#10;qrLDzI51WAIUBRKFFrruuutkigcUOtyBCjZHCNYaYqbgFwswRYqp3OqRQGKmeqRUcpnwNGpoQ8yw&#10;eTGfuQqBJMaV+Qx1hLWCbwAdKIp1A3ZxYANWFGMjcwY6YQtzEsDybrCp4YfOPfdcYIXRLboRjJEm&#10;WLXlUgN9lK/9KY5jNSWvmaA/Rj3WMZVgp/QhQFKY8PTE3k8AE2cplDiSjDHx9NNPR5VF9hH1A1KY&#10;p6L1hgSisMsbvSTLV1kCwqrFaTfq2TZkRFKeitBmO67ySLNvHZYATt2SzwCTySSggHAaWOTk/bJ4&#10;CyH4mkh8sOmmmyZgauhpTH+mhsRVQmHUDvsxtgbrU391KBlIixmLJ3V4eeOTxKNijPBMkIePDbYG&#10;hJIrFvHDHdtUGzqR9gM6wQk5CdaIelMPHAO1LLPMMkx1GCMIyWdGuCxfbMYRQEffTNbZStQvLzOW&#10;K7rqQkZAHtwvv/yynjDhqQS/pScawiFZ3kQeW5XjoiA5GAtNJeJXf+A2AE4WE6PQGa+uankj+Vc8&#10;sBjX+qURJdkENWFtskYvzPLVlADKM+IPrDDYXA89tDvttJNHQpB2czXkVX0sAZM6hLoZ3aOPPsr5&#10;kk0KTT44ZlwqF9PGf8NrwoXDal10e8xvc6tfAomZ6pdVOSV9GJiQwRdb/TXicpQHEaAZUANzY3Jg&#10;zgSd4G/8C75wx6YR2NdwOXxp5Y2lDgAmcXbeEKhLyhD/utwlkSrXScdShjDeuSr8pZxRj5NwjFWH&#10;VFLkeYrMIjCWUSgG8US1GlUGQYVPUkBtCjgTNYBKMJmSGtUrHlRUFZwHb0FszmPCODzVLw0lIT8p&#10;G/j5Wu+poQuzcJUl4GHjJ+dpb8Jd1yNxwAEHeNgELjQUYFFlgWTfypWAB4PrAgVFc5p5FsiJNmto&#10;Eltur9pam/dCOE6BlrxZZrbLLbdcZ1ava+vQulJ55mfqgtjNgz3EXKG70Ha/NMksKFktrov665cx&#10;5Tj+IQEGXAl1hGeuvvrq9UvEhwGd6VphmIsvvnj9F2bJwZQAdhwlj3BCbZrymd2h1bHjtr4RiJfi&#10;jjvuoCoN0KQ01nXh5pEzilZucWKmVqTX5LXeVXa0Sy+9VDRHk1UM9mV0gfA9tJZv5GBLog9H72PG&#10;74SNWFZiWz0j9DzIkcFDheWXZ2s9l2SZlEBIAGzi2MCrwR5JibfGxCC/exc8eR34VLDEeZU4UUBL&#10;HCQiLifRUuuPfWKm1mXYTA3xVZA8KQnSRsUXjAIegjd6Q/bNRhvK8t2SAJc4aFigg9SvPl0jTC3i&#10;8yBDGF86vJTy+VXo1l3r6XbBC+BJcmAL73Ak4AkqViaQU0/MbL0IVqOziYyRmIarFqjETzSic1JP&#10;lvhwJmYqUZgNVOWrYLE5rtmHHHJIwqYGBPeJTwgGFPYiD7gkvw1dmIV7SAK+YZxVWRakk+B+EZN+&#10;b4rPWIwivhCS1/s8yAG24447pkmuh+5vNbsaBjvK2ebpsmKdx08SlgBP4f1ZHXU9BCchyWwcSYUZ&#10;sTMGVMopROlPWmKm0kVab4X8mUQuyCQmd0h13sN6e9+NcnSENWGsiGQKiKiLPAW59bEEvCOWfDf1&#10;55/rG8Z3rfgG+Dz4NkgfL9zBt8GHrY/lkEPrvAQCOXkCMTfxBErgQud4CIEnGht+krO+Y6o7MtTo&#10;TKhBr0NEInsLRPkID4KTvB26F1vnJTYgLSZm6uaNvvzyy2Wn9cSL9OnYu9fNAbfQNk0hq7g4FzGA&#10;nJlSKbQgy1661IehmPr7YHhlfLG4/8fXS+wnAN1L48m+9poEhjyBFBH+ybNnL8dKQChjCiqU6cC+&#10;WO4wqKn6R1wLjCR28W9koQuE5AATJqrUVAFUUjmcFG9BvA71N5Qlm5ZAYqamRVfOhbHcj6d/hRVW&#10;8CUop9K+q4XusES5OR8zzeabb54MU9/d4boG5LMhvYVYcetV13VBFkoJlCoBTyDUgn9SaxBRMI0l&#10;GWAaKVTi2E+xtyF+CmUV0GqMEKqASrXACDayOWM6raGAX/bFbCFxUqn3tt7KEjPVK6n2lQMFOIPL&#10;VIk+4cSahFOtqKkhTr58mKgVdswgGNp3L7LmiktADno5vq32UPF+ZvcGRAIFioqDAD2xLxYqiANA&#10;qlj5gDarBU/yEsdVgYoCGNnCEh0EUvyb2q/rz1Vipq7fgn90wDTi1FNPtX6tiYVPAmRQ+LpWon/d&#10;6ESgJU6+TDOyaO63337ps9KN+1CtNhMzVet+ZG/GLoFATrZYYzRAVZxxXIt+Ci+9BEbVf6ASM1Xl&#10;HnmLXnjhhZtuukmONcnHLOgmqUZVOtfxfkBLvJcIRNwvOfBZmXvuuTvei2ywchJIzFS5W5IdSgkM&#10;kgQSM1XrbkNOt956q/V3LaAoCxlrlHXlBodzwi3xDBAVIlEKbinRUrWezgr0JjFTBW5CdiElMLgS&#10;SMxUxXv/1ltv3XLLLVLTWpcNdJCXDHLqb9oJWpLj3/qsf/zjHy0bad0xqdKTW6ri09nVPiVm6qr4&#10;s/GUwKBLIDFTdZ8AnNPDDz8s27VlqN99911rUENOuttP4AlUwirZDFZyQulGFlpoIQv9Msalt2N1&#10;H83u9SwxU/dkny2nBFICn0jMVPWHAJiwoK+oOi4+8nCAF1ZEYq2DnyTn6EWzHZz0+uuvW+zCwbPP&#10;PivTbiSunWGGGSaddFKAqeq3JPvXPQkkZuqe7LPllEBKIDFT7zwDYFPgp3D6kU4NhAqznURqQUFV&#10;dtNnG5wELcFJDHA2WRXspduBk2xJLFX29lWnY4mZqnMvsicpgQGUQPJMvXfTAznZODwBT5/5zGd+&#10;+9vfwhyR2EM6f0OafPLJ46BbW4CkwEnBJ8lBAiGNP/748inASRBS4CTcUrc6me32nAQSM/XcLcsO&#10;pwT6SQKJmXr4bgZ44jD+5ptvSrQPOX300UcffPABLgcQmWyyyfBPHUBRtfCINAMn6Q+QpIdwkgPr&#10;wwRO0rHYelju2fUGJeCBtNZ6gxeNufhBBx3k4bFQYym1yehRSj1ZSUogJTAgEkjM1Cc3GjoBnmIf&#10;EMrAhqOoGG0simQLaioOan8q/i1S2UaFQzLbOhPwSLtBI0WC/zhgN1QgEtqilBIn9cmj1vgwfvzj&#10;Hx933HGNXzeGK6699loEKte3Umo799xzS6knK0kJjE0Chc6MAsW/QxRvCrBXJJCYqVfuVGP9jBS0&#10;wNMQFBVv7N///nd7WAeagZ+cjDM2TFVRwFtdpLIdZ5xxnPdvvOoOgsSKzLZMgf4NeAQbRbXpn9TY&#10;Pevf0p4WCbdKGd+2224rUf6KK65YSm3LLLNMKfVkJQMugdCr9pSqraDe499a4RQaNdRjTF9rJ7H+&#10;HQKnTD6762gx4Dd3yPATMw3K8xDvarzAtYsixb/Fm1xbrHiTlSkAUO1BgCS/sgMOihxznF2VQPoz&#10;dVX82fj/EUX49fDULHAS0YQ3gullHIA+sZBcbXRzoVQLLKUGWjTqCXVaO3HVyhBHCzXYEkV161lM&#10;zNQtyWe7KYGUQMMSSMzUsMjygpYlEIAmcJJwFvXh18WyBDAKDj649phexkEw7g7GOPkspqnFPHaM&#10;E9fC0YJToNoYBHhcqDDcVTWqA/a2lkeZFdQlgcRMdYkpC6UEUgJVkEBipirchUHoQ8SyhL8mnAQY&#10;cRWFk1BHwlkCtdQCo/Zx7YGlnnvuOXsQKlBUUFwa/d3vfvfhhx/y8JPiTgE5gQfh7nRxjImZuij8&#10;bDolkBJoTAKJmRqTV5ZuUAIBlYAkW5BJYWuDk9QEo2CPpp9++gZrLbk4FAU2wXCBosRYYKH06u67&#10;77bkFDwHP+lwL2Y8LllSbaguMVMbhJpVpgRSAu2RQGKm9sh10GsNqCTj3b333gsq2cT/gh1AEouY&#10;fftopNZFDz8FC2WhLcfwE+YJtuM8Djx5ZVpvImsoJJCYKR+GlEBKoGckkJipZ25Vj3QUWvrRj350&#10;zTXXwEn4JHvPGISEtqkyThqbdAM/2eC/AE8GwmA344wzJu1UyiOZmKkUMWYlKYGUQCckkJipE1Ie&#10;jDbCUUnGL0YuaCmgkq2s7F/dlWKAJ2Y7iPDzn/888IR2MsYwMubWtAQSMzUturwwJZAS6LQEEjN1&#10;WuL92B48wQZng5a+9KUv4WC4AfUHVBp+u8Lh6f7772d8hJzmn3/+FVZYIePsmn6uEzM1Lbq8MCWQ&#10;Eui0BBIzdVri/dUetIR3wS2BEVIcQUs/+MEPYsWC/t4M3JCvv/56NrvPfe5zEsNCTrVJEPp7+CWO&#10;LjFTicLMqlICKYH2SiAxU3vl29e1I1rOO+880IF/9+CgpdpbWiAnRkl+TmAT8NTX97z8wSVmKl+m&#10;WWNKICXQJgkkZmqTYPu72oJe+vnPfw4lDAi3NLZ7Sho33HDDfffdx0l8vfXW22CDDfr77pc7usRM&#10;5coza0sJpATaKIHETG0Ubp9WDSJYIhq9xAa3/PLLc+jp/EB//etfc8T+1Kc+1fmmx9YiI93xxx/P&#10;UrnccssRyyAYKEsRfmKmUsTYk5XULh4Zx0PODFk/MtY56smhZqf7RQKJmfrlTnZoHAGYzj///PXX&#10;Xx+nUiIyUDOqRm4CXuQU41xzzRWry41xO+OMMwT8f/vb3x552C+99NJ3v/vdDonmY4XPw+m6666T&#10;g2q//fYrUTgdG0LnG0rM1HmZd7rFQEJmFbH3r00m2ViLO7YoE2tDxmZho1ABsZqSjV4oMnwMWZQ7&#10;4JRXLkFVp+/ugLWXmGnAbnhLw6XWUCmQDSoFZipRO/3tb387+uijv/zlL6OOYKbHH3985ZVX5iH0&#10;pz/96cUXX9Tp2Wabjeb861//KuBfuwcccMCWW24JV9G6P/3pTz/96U9zqFIM5KKTVfKd73znv//7&#10;vw855JDdd9/drwLc1DP33HP/5S9/cfDee+/NOeeckpL/8pe/tLfk3Pe+972WRFNzMfmAlTqZsKke&#10;kSZmqkdKvVSGmhgCj+LfQEheRQU++9nPBjxCF8fY4iCQUHHG++w4VjuK4+IggFSAKi/bHz/eYCag&#10;SiUBnuxz4tJLj04v9DUxUy/cpUr0sQBM2223HdtTuX167LHHjjzyyFNPPfU///M/1Xz77bdPNNFE&#10;X//61/mYO3jyySfDCHjaaaeBTVzOzz333IMOOkjhG2+80b9PPfXU5ptvjnY6/PDD7aGleeedl04G&#10;7C6++GLAiMkMLNtpp51OPvlkGb2ffvppBbhh7b///l/5yle+9rWvrbjiiiWOSHMAU8KmekSamKke&#10;KVW9TOAkeTjsbQGPPvjgg4BHGCOQaJJJJnGy2AdIKjBTLVoa42iLNbcDPNXCKf/yrPzFL36hjPNm&#10;WqCSvflQwTyZVEkWlxCq6k9S5fuXmKnyt6gqHcQwoU+OPfbY0gGTEZ5wwgnU3T777FM72t/85jeX&#10;XnrpdNNNd8stt/z5z38+6qij+JvrgLnl9ttvf8wxx8BM99xzzxRTTAFazTrrrGuvvTbmCV9lCgpv&#10;feYzn1l99dVvu+02sOmRRx7BS+GWzjzzTMoTRENlSZGAvlpnnXUWXXTREnmmGALYxBk8OlyVW1jJ&#10;fiRmquRtqaNTBU6KkBA4CUiyQUjTTDPNEHgEG42Kiupoc5QigZngp1oURV+AU0jsAkJRAdLHlciT&#10;t97zrKFXJJCYqVfuVHf7GQiASQ590o6enH766dTagQceGJXj7+3RRQgnvBHr280336zMsssu+8QT&#10;T/gJbttll11QRM8888zEE0985513Mrrtu+++J5544je+8Q0zTCpxyimnXGaZZWAj6Op///d/9957&#10;b1qds9FUU031q1/96rDDDlPV7LPPfskll4zqF9XckLWFxyIxcmuuhkG4aqw+a4Mw+F4cI4Qko+sF&#10;F1zAQG4WdfbZZ3tL33777ciLv+GGG6JzN/l4W+LjDX7CLXUAMBGmVrT1/Y+31VZbTU9sG220kV7F&#10;Its/+clPzKK8ljpvomYgYTfMLSWQEkgJlCWBsMpRididsuocUg/swgD37rvvxnkYCDPEMUjeI5AI&#10;yWT6+slPfhIwcgBRQT9Mb1dddRVdDSSZWzrPS2nxxRfXT44NNDm2KVwmHIQFgEmOkkRBsdMpX/tT&#10;O8YF2AXKTLU8gnjHaxMMb8cdHeQ6aYGXX37ZPEMAyK233soM54x5iSAL/C1sJCjDv7jfzsCjOu/F&#10;v/3bvwWQmnbaaQEpAA4v/f7772OkKBcjevDBB42FZkE7KVxntVlsYCUgzMdz4oEfWAnkwEeVAEsW&#10;zHTooYe2LwaN3zdggU+ixIAn/kmcuEEl/zKxTTDBBBy36WSzRM5JP/vZzxQ2p7VUy+9+9zuMOzj1&#10;2muvTT311NYGBoZAIvocKcX6RkOCULzCzTPpRpVTodj6V155hap/9NFHeTVpYlQhNFeABwUfLPNb&#10;bTVXQ99flba5qt9i71KsFiT/WLxd3jQQBBAJ56SyNi8z5ydve1kVjlAPzESbsOK98MIL77zzDgVh&#10;HQPzLV6T/brqUwekOghNmONJx8fAMQiDzTE2J4EddtjBlAzr09zldV5FYXLoDgaI+uJjJJztyiuv&#10;5IfA68j81iyRTQ2AMyHEFVHabHDMAjy4OTM9/PDD3Lr9aw6JXppllllwV1dccYWSnMT1wQwTeLro&#10;oosgGPgJCFMDTAaKCayrs5NNFEPOPfDAA/mKjU10iZmaeKg6dAm05NkNtISJmWOOOYKwqR8qYYC9&#10;sV5Ub501hryWReKA4WNgJveSj+qmbXpkJlSWCIAnsCnwE/A04YQTmo2BTZbMLKuJrKdvJOCN2HHH&#10;HYUgsXSkP1zf3NZyB+IhmXnmmbfZZhvIqdyaB6Q2cJMAOYTl9HWMdzxtc1V8Ebz2pinSoAVzKxCD&#10;2dvaQKxv9ZveTF98XZjS4SREDtdC0xdOiLwLTVlMgL761a/6yTwJZGFZN0PibChQFo5RwGdJYdIB&#10;ueAkMx7AS2DIWWedZQJkYuQScEd5wbRmP0CP+ZMKOUL6CQCK2dLIGzuLSFpgzsYPgLHf/Obuu++G&#10;9lSLKB6tgvx9gCRgFu6RNmDT+lToA3TjGxkqHyNkJI9p6qiR67Ls/0kA0cWy6f2KDFK5DZFAYqZq&#10;PRKBlsSXilaFG3C8ctciYwGLRjsqlxrnjy222EIlmCEQhOlt/PHHv+yyy+Ak9BWCF0zxLys7hKRd&#10;KdQgrZtuuolhHnBBaGGndMZJKIrZTpcEg4hHffXVVxWw5qVXi4uVClHNwVEDVSJKwCYIr/4+F+BJ&#10;l9SGHhOUC6gBdsko1C/GPi7Jt0P0AHMGKpR5brPNNuvjwebQmpYAzyE6ijMT0rrpStp0IfUurpkz&#10;09jqN+GkZjk8ja2AuSid3KbuFdX6KMhlkC5NY5Rzxs21+/FroH5fBaGn0mOAO1LKik31YajfEjek&#10;JYQNgopxPc6zeXkNIrs3IGIPUTH5RUIRjA6chD3CS3lpsUdQFMugk/gnYEsBP1FDUJc65fhXP3Io&#10;Aj0wUggwVTlmoQd6mouGVQnctuuuuwq106J4XRF2F154YQNCzKL9KAEfG4GWnl4GFykKw5WkHwea&#10;Y2pVArGkQbFiQavVfXw9Vl4WJYrIBpCZKzZXLS8LqGiEa4EVXP4IBaS49BY013r9V5FeiDG34RJI&#10;zFSJp4I5TASZbB/YGghGiH4raCmGBPrALsXwIB4vmz3axkQH8ySgA5HjJN9DPoli7gAgxrUoYDav&#10;gEqsCYBe8qq7lrnNGSUV41ll0o+CclJ5IEl5zflp4YUXZuZrRbKQE8gow4ru0VY0BUDZSoV5bU9L&#10;AHxnp+akMvnkk3O2WHfdddlf8pHo6Xvaps6HQb/IwVtKKzQbNh1Vb4tEBqp1MmLiHHMqwNOHAqR1&#10;OYPDVYLpzDkDclmjV5BdAXeAfuWx9dE9rLzCGDI5CwKsqEGInKlpFKCBI7WBbAUxTVVYDSMjsKbH&#10;Tnr1O4E03UqPXpiYqfs3zgOKXpLHzNuCX5FTH2xqvVus0fgq72pU9dBDD8n24T0UhYdn4tUEA8E6&#10;3nAHttAyqB2WNa4A4JSTiCiWQbSTl5yTeG0GkaCIn3/+eTXjmWoziJTCHntp55lnHpyT2FqkAkBp&#10;OK2LJWvoOQl4Mn2lpPtbaaWVovPANEOwt6bnxpIdbrcEoGqqgwtzuQ3h+zf+58Z7QeUIJ0kgwRpO&#10;05dffrkDzD1gBD+Z49GKlK24fSXhLWw9VQnlo5HoZL6qAJOsMffee68C55xzDm8El4S65giBcLLX&#10;hEuoVvXQ3twh6G0F4CfmadkHuPfxrCh3pF43gCx9Sccm1cRM5T5vDdcWgIkPkGd05513hhIarmIs&#10;F8gXAjZdffXVPGdZzczUwx/cVInTNzKJeY5/t2LCWb2BFA0OSQFd8v7rDwxn5iQLpfeWF7mf2Obg&#10;IVMi1rrIEeJkLCfJBh85S4KFKmsUegVEgpI6w04X2iq3wZGAp5FBxJdGxFwxat9FOZQ929jZwRFF&#10;jrROCdB7/DXrLFxnMZNGKhQMUrNESq5C+VB0vDYhHuqR9w9wQ9nCPdIs4emR91SrB5jWMgXlGgHr&#10;MM9JggAAcbV2uckALwjTUX4OYBmFjEYyH1AhH1bqFJASgsO5kzWAU0R4UIBQ2lIDxcsXos4h1FkM&#10;3MSHpQN4YqY6H5iOFvM6nXTSSWYblhBijGvC0XuE7gJA5kWwEa7IxtrlrbOX5w1scoy/8dLKGM6+&#10;5i21PCQ+aemllwZ6nFlsscWY3tjdvJkux0itscYaMJMVkfzKPhIvFR9wb7sKVbvWWmvBTzKAl54+&#10;BJQEKCmLH/7whwmbOvqMdrsxGtw3iQ8TnFTbF5wT5olXeFroun2LKtc+zYbyKdc8x3wGuFN9HDq3&#10;3nprY6aONETvCUnmwMAbQXo5YMhPwA3laS05Uz5WNmp2ySWXLKwHymP68UOmnWpjXzMFVdjlLlSt&#10;+SfFCzZ55hXDSEFmVK7oabEyCnDh4HLEIMAjAhor8QYQmvkzrT7kdSuxiV6vKnmmrt3BAEzi44AV&#10;0W3tsB8DTCAO5w+2DCY2xBIqCGcjRz58JnmBIDXQB7RaZZVVpERiYjM9UsDXSIJ/S2dDURaS1EM1&#10;eGkJy7Veb+xU5Nj1tvtJVd5eeIublBe7HRErOszDSffApmQXuvbUdrbhYGF5znnAhrfMH5w3iXWE&#10;OtupbK3qEqCj4JtyY0eAGGE0kBCcFAnqIKFQ2tY5AYwcaBQN7zz3I+gKW2O2CRgVJUNwcI+fKFj6&#10;dqmlloKNsEfOuCTWPrdGLxcoyjmWWKFOA/9hoVQYNZgSq4FWNPst8X6YojAXCtYusc4+qyoxU3du&#10;qHcAbSuMHxwBNbrTiV5rNWAToyF2oXQrfq8JYyD66x1hzkAyjTEMSmILXuGWiGe/GAhx5CDrk4AH&#10;w0RRAHJZWgJAoXY8hLVeB+aT4Y696qqrstPB7tAGuBb+D4x0PC7M8UxTI05ZSZNYHLxZJSDF2Mey&#10;xnPUr9CPb4FK8EyYJ9X6lQcF7op3RKRfwbZy66QD/couAU5xnEJBNR1YPVyWMY3XmTFOUeqTff+X&#10;yvxM3bnHQh4OPvhgLw+Sph09wPeypo2Q56OeRk19zJzat7ZRPX0YUsbEDuvgU8oJgPWwiRrykl6R&#10;AJ9ZTksYUDbfsfWZjwjS8a677rK2aK5X2Ct3tgP9BFZ4TPPIZmZqncKHePBMQ/KnQD+WsaJj0U7g&#10;C+MdtIGF4s/EKxwNjxbyWDJyKQn94JMCe9FgQJVf4R5LLwRsAu88wIsssggK3yWxKAIVF8uqoLJU&#10;ayBy43nmVR5RzyrkbqHm1kUa03hQT2or42q9wn6tIddO6cKd9XQyh0EkBx100NjeZ2ytWQXL2vD+&#10;iWId2dgsPTdfRXOFIjlTc4P0Vov42GqrrZq7vH1XcWk65JBDvOElusy3r7dZcxMS8I7IuAH6H3fc&#10;cWiDEWrgQcKILL6ygg9qEwPPS8qSAMzEzQAJhIws11V05B7C+qeccsqpp55a1kA6UE8AprPPPnvN&#10;NdfkOdqBFnu3ibTNdeHeifa/4447OF+PMAEyh0Dt6hxCBXbxHrrKnMNsQ5BFYT530hRHseCEBGWY&#10;r8hkYyUThRnIrWrio+IgxqmwM2zk8a+4DAH8w50lfaucV2EEZahc7IY+RLqR2k3sq5JQWpxUEl3M&#10;LTdYa+0KwUMyhxner/wW1WOaFb8q6dfoj0v0X22jejVytzL3YqHrws3LJjsiARMG3zxWuZEBk754&#10;EnwUpeooyxDTkfFlI22XgCxxe++9t4xHXOI6+WwImgHi2z688hooABNH9Y022qi8ivuzprTNdeG+&#10;ymjMcDby4g9wEujDKh95OCAnThtYXL6BDOdcEcEO2UGgDV57GFrkLYs4zIGnpSY4BuJXJfmAaXiE&#10;CNRH+QJYjzzyiDdECm/srmPwxb/iOFDHhWlD5jQMrQsBL2BIuJzIPkoHhFKVBOWFyQ90E+8NSInC&#10;1QHKAsbilgvY6bMmdEAZfUZWczb3FWTCV48yGGb9B6GQzCrXPRYW/YGu5DJAd49sakGDy9gkeAqt&#10;3YVbmE22UwKeB/7dohYiQGnUzbOEemSIiSDw3FICIQF4mrKihUz5SjHS1SNYlrgSVzGvp8VWytD/&#10;sknxOgeYMEzl5k9vpWOVvTZ5pk7fGs8orLDEEkvU2TBkgw2CVMAsrhv2EBK/QkwVhAQxwEMgDidB&#10;qoE/oA3aEJGhGBO7knIH8B/UnL1/QRmoBakjrxqF4ldNgFNFfwSysqZTMRIHKKZmnC0o5lqQiPYp&#10;SioAtEFy9ogBcMe7hxgAaOAkOE+qN1iK5yP3RtyVIEEISYEglpyEt9gZI8ZE0hEUOmgFOY2ako5A&#10;DIQk6xRjFusVCURCJk9dbUKmkTtP0Yum9HB6wHplmNnPzkgAnb/llluaqvEfzcdjiMypet5LXhwJ&#10;YhIw1flAJmaqU1ClFQOA0DDC9euvUWE8kM2FkbcDJOJFDu6wtYFNIIhgDSCJyyFEwms71vS2dxKF&#10;AwP5l5FOaCv+CQELe4Em9qCMmmtXFzJf16K5O28hmMk3zOW+YUI5pAkpEotH//VBE+ZVynBpZFZz&#10;LZbLS4im0jFnbAqAUBwYlY/OAElmNvwc0Vo6r35wCp3OeRNco+NGlQ/nR/TVqMWyQG9JwMQAebnP&#10;PvuMapWrHRfnWcFEfMY7aYXpLcEObG833XRTK+3QQh4PE7N8QjwJtLpEx0ILmS+wubvttlsyTHW+&#10;IImZ6hRUacVgJrxL/ZnpI/u25h0I3yhWL4GcABoQBP0D3DgvVVJtKCwWykIoMFawOGpA+YSrEFQE&#10;3whqdYkafJxql4dDU7EMKhZASqOxSp2S4Fdtz71vUIvzsRKLLgXzpGPwGUCGeQLvFJDPLZI/wUPO&#10;459AJSejXTwWSizK+xc4qydYD5tFmKXdmKyoAhKgylmuwXrhco12RwgqgzVDQ6MXZvm+lwBIzZQv&#10;MTeVKHwEJV9uxsseEqCBo5cOO+ywI4880hwYmmziXeuh8Zbe1cRMpYt0lArRLfU0GVYzJcH/8B9i&#10;JgeA5EzD63CUlqcg1jmBjfBJkE0RJecSZQAXJ3lks3+heTgY8fYwg0dQyyPiWqQUrMOIBr5wRSp6&#10;NcccczDV8abizKROaIlnCUyDH9Jc9Co2UAxCUrOOOfbFYjLTBP8nWIqVkJIKvyg/qYc7FFcql4BE&#10;0BUvKHxSMGQ2yI+1zuVMh7PNNtuoUlJhncIctaosUAUJeLrENwga2H777Zvoj4ccO8VO7ZPQxOV5&#10;SX9LwOPBDiWqwDCt4wY0DNpzUqAlsajYXBGFok2hyf6+76WPLn3ASxfpKBXy1OHWPWpcdPBGaJhI&#10;6eE4UJRj6MS/ljfCA+GNoBkoB4eEjsIDaR5ho5iUa0EUURbq8ativJGAFcWY3kwyoBll4DDOkpF1&#10;zcbYB4vAOjyNlFFYDUo66SfJRQo2C6JiUNMciKN+xI9fw+GJhc6/+gBpwUCoLPVgvGA4A5HpRGIS&#10;TfABV5gP00wzzeSka1FN/mXdG3XROqtawotWo+v0Lcz22iMBkJrTifjwpie+00wzjUrMCliBW8/K&#10;055RZq1dkwAdRRGx6esBPSwhi7hdeoby7O/kXhH3Y0Ffr4aZsEVa5BSQ7LsdCzZ07e52quHMz9Qp&#10;Sf+zHUFhEIbJNKTS6bb7qz35ezBksTB4br0uAWqd3wkYLSy0FdcK75dIb0h6zz337HWZZP/bJwHT&#10;M5Qk4z7OG2DiNmC+ZyLXvhY7X7N3ylzXhlUSqmz6KksL7n/RRRftfGf6psXETF24lWbAFnzA+nSh&#10;7X5pEsHGOilDNGaiX8Y00OPgnMsRlXG2dYV++OGHy7shptJXcKBlmoMfTQJcJ2VmkQMFnsCCW2oX&#10;VRnRx6NdWunfoSV57zhvCdkxLnNL6WnM1Vt/uSo97I50LjFTR8T8r4340nOy7q1EsV0Q04hNyill&#10;qT6Ecw+lQqmaDKvTH/YCqcjMIkp5KXwIvWJmJtxW0kJXnbtc2Z54YMSsXHnllZAT31DOBrRKIKce&#10;Yp7gJJE9WCVoCX/GzdRXBlQyFhbJejxEK3uDKtWxxExduB1cLvjr3HPPPeF+1OubbAW1juEdGA6S&#10;SRSMmGFe5B1oLptoqwToeksvs1bztygLAXvF5Dtlnkt3t7beu36qPJATm50N8uBIKj4GMQN2V5Z8&#10;Cusbr1AHAoMMgfMoD1eOpKyNOp9QqfRHNDFT6SKtq0LTFziDEaHrXk2yNHEBkdtG6gFdN9Pi2U1f&#10;1DWMj0PnRGHUn36wzmpHLiZjuAgp0hvjenylNJGVdEwCLAgyxIhpKvduAkwcVri79bqdpWM3Ihsq&#10;JBDISd5gWESYSyS6A+jhJw7jnij7OOi80IJMKnAS6xucJBiZV5b+8AWEkzgtiWXufN8GocXETN25&#10;y95Gy/SKngNWSu8BR1oBZeLgYnlqsMayvuLRYoXtIc3xpEbYgCDSBJigyBUus4AQNlxOvHUFjeRA&#10;Ck3qIxITmNP4N5by5mMotYEgFGywkD1AUIKDWKVOQqZRI+AakoD18qw0Jwk4D5iGLszCFZSAD4Ao&#10;OU9m6XfTs+flEiIEjVVw4NmlnpAALWdK6VniBqDD8BOtCD/Rb9BJoKiAUDRhGIIdtz4074VKwtwW&#10;Wxzbi1+GkyQB5r3ugN7WpYBKZdG0rfe/j2tIzNS1mytBCH+L3XffvdxFsrzkljHxOklcCc2ALJbi&#10;ctKb7JWTk6M2qpYKsL4pxyBZxQ844ADzFUjOxrNEVKpgVNKRK9biX6E4Ip8TqGdaIy8cHQEeHXHE&#10;ETATUyPs5Yy3WuASm7rcS1qUEKXIYtC6rCE5nsLQm+gqwK71CrOGLkrA4yEZsSVU+Wu3426amVjV&#10;ERoTLtDFYWbTfSABKtQoqEF7CVMowwAxVCKkAkLJ6BuTzIj6LBzpAkIFLxVyqAVVgY1iq4VHkXmO&#10;mtWu7DC2yPQbq07BSd4X7WqrHS9OH9yv9g0hMVP7ZDtKzd4BKcWEbJQLm2Aa6Si9VLfddpv5EE8R&#10;i+wCLugfIWbbbrutn4qeScANhVhKxYwcw+S1N+nH4jDPYZ4uuugiJaW6ue/jzWq7EJIv3EEHHQRd&#10;+c5xFuFpePTRR/MrgsbEisvnBGMJP6FTmEU49loOpSyeSVf5CIN3ctcutthiXbtz2XBJEgC1pa8E&#10;azw5JVU5tBqPKIZAotSumFHaNKistgoSoMBtGP1aFBXQxz5cHRwHhPIvRBXJx4s1zh0DQ8VYhgCj&#10;MLT51YWBxgIkOUic1MUHIDFTF4X/D/MWTIOh2WOPPWTOKKUr2FrJHlnQ0DyStgFAIBGqSeXADQLZ&#10;SnDREGsdDxLJzbyKgA6f2RVWWAFFZPUJ0ya4JDATU50e+vCALEAYaBWQyKQHEUULWMMO8lPMWr/K&#10;K4A3xmZBbzihUgalEu6ZumFoOpa0QVlS7WI9PicADZOu5619vhcogQUXXBAzambSxcFm04MggeCi&#10;avfFQgXDfwqB1D75BTCKgwRG1Xxmcu2Ubt4X74ZFf6ANC7kzdbGUtd4bCwIIGrK4W6wBJ24WnStF&#10;h5rhm1p/JjAIgawkMMQ+iDdSPtazMyuy2olLwoLu4IwzzoCE+K07oxjwFEvXxa+uKlaLk1hcetnI&#10;rtv6cNSgIYDprLPOSsBUijwrUokHHs/E7Ns+wBQfHmgJn+rhqcjAsxv9KoEghDxyNpHRNrO72JD9&#10;NtjdhsIvtjgTW5RxVdTQr1Lq9XElZuryHQzYhO8RC3bSSScBBy12CDwCejDGWFxe2P4VKHvtxxsX&#10;b8viFvWjbXgymYWzvrGsgUFAG85J6iNrsyiGnVLGGsCOXcu/W7yGZVhUzsCHarr++utZynBajHoW&#10;S9EE4IXo4o2IhRrub97E0ACmiy++GGCC/JJhakKA1bwECcqZb+211/aFaHcPfY3kp/Hw1PqOtLvR&#10;rD8lkBLoSwnkenPdv61YGV8OLkSmwoxcUA6Y0nQOAvVANtyu1QnKMIpzAxdrxtxmiTrLuhUDRheL&#10;KsIPBVGEcAKVZPVAFIFZQTLBPeoRpKZL0hAozD8Jg2XNJhAK8zzxxBP71WZipBUnrRanIUyVCq1P&#10;17R8oSWO5BLNyTvCJ53RME1yTQuzUhd6rnjyeZakA2gryVSMWiI0ExLPsHUVKyWK7ExKICXQWxJI&#10;f6YK3S++F+KiQRPB/JZ9WHrppZtGThUaVeNdgZasjgQ+IrSEyCW91LgIK30Fqxy/b8mTOgmCvVk8&#10;7cQlcOmrtHSycymBlECFJZCYqVo3B/fD2uVzgrNBrnB1Eok2OMgp0BJ/LKuOcyHnXY7lWmKJJap1&#10;k7I3LUhALr4NNthAQiYeci1U0/Cl3iyPE6uxwM+GL84LUgIpgZTAxxJIzFTFB4F+lymAhxOzXdjX&#10;IKeZZ565in0tqU+BlrhPcZPibM47KtFSSaKtUDWscrK3y0xhmZTOe7l6pzbZZBNsU65UWqFnIruS&#10;EugpCSRmqu7tgpxuvfVWyMmq1KLYJKiEnGzhoN0fG/8njufQkgyc0BKnq3nmmQfBltxSf9zfIaPw&#10;PG+55Zbye1lDtysDFEMn09hVV12VFrquyD8bTQn0ugQSM1X9Doa1zsdG9kicUyy4DTnxeRKwVvXe&#10;j6V/AZVgQUOTKhMixC2JxQOVAKYeHVR2e2QJIJnEhwoaOPPMM7slK+h8ueWWE08At3WrD9luSiAl&#10;0LsSSMzUM/eOZUEWgP/6r/8CNYSkCTuSOADnBDzVRsNVdjwFTmKGwyqBSiIEuXgHsQQLAoKV7Xx2&#10;rEUJAEy89I455hj5Kbp7o6Wu2HvvvfmhJzpv8Z7m5SmBAZRAYqYeu+loJ8jJdFlGSjn4GbPADq7i&#10;/MTDQaRS/BOcVEClwEk2+QuCVfLt1Of8dPXYI9hUd6VatW6PpQy32GKLpioo8yJeTZaXRnchvcqs&#10;N+tKCaQE+l0CiZl69Q4DT/CH9ATMdibxyCdJugUlSd8nxxIIhYJivLN33BkrXiAkNJLOxLFMUZKG&#10;v/HGG5ZSCZwkH09Ape6SDb1613uz355PbkxoRcsFdiYh08hyMuWQyhWGkyaqNyWavU4JpAS6I4HE&#10;TN2Re7mtAk8cg3wJbJHsWKD+F7/4Ram95Z90ILQ7kJP03NF0gKo4dlCnXzkYFJfEgT14FIuoOJAM&#10;E0KS6BI8steWfyPzuCyXiZPKvek9VBurHIbpjjvu8BhUpNv8mS644ALpmpJqqsgdyW6kBHpCAomZ&#10;euI2NdBJ+ElpEMq+QFFgDfAEObHlOR+rbRfLazuGqwosFQeBrqJ8oCIbVBQHIJHl5Ow1Z1UTHx4H&#10;cBiKy6/BIQFJMi8nn9TAzevTohZ7ZkrmzFT6+Cx3CJcP4a4QWp5MtOsIzXlcd9xxR45N+XyWflMG&#10;vMKYtdKZcSBHca1AigV8YjnOIvdeHNSeLGu9zgG/HaUPPzFT6SKtXIU+Dwx58JOexT5wVSy1XbzD&#10;AYwCSDkGpLzGsS53IKQYWPFux4cKKgpzWxzE4nS5pQSGSMAjN+TZAOKF/cszWZS0ZK/VDOtfbwfN&#10;Kc8TZ75Y6qfYfvOb39x4440yZ458F4Z3Ke9aSqB+CQQqCrUJGIUi5ScXejViXGhLlH9tnbFcuo22&#10;dG0sXWVz4N9CqUYBe4pXJcGGTjTRREmL1n+D2lQyMVObBNsz1QZ+shWvenFcO30vPni1b3XPDDI7&#10;Wj0J+MwI+5fzvejammuuufnmm88333x1dtZyhMLfOJX7ltRe4pG+5ZZb1llnnTrryWIpgXokUICk&#10;l156KbBRLTByDNDICBMoxz7mkENI0NqZQ8xmo+na44KpCizFxULcjBYjP1+BogJLDc4qEfXcow6U&#10;SczUASFnEymBlMBQCbz55ptWzMUJFT9YMXqPPfaQo+v+++/nEudzYsFpNBK73t///nfLnih58803&#10;iySQokzK+IceeogBDmBacsklfVrOO+88hBMgteyyy955551yQfnIXXvtteIPmJ5ZjZFYeRtSAg1J&#10;wCMErMD3Dp5//nnIxpMptIXTQkCWAEaBhMLOW3umobaKwjGPLawBXgRQLHxVdUM2O03wnfjLX/7i&#10;kXYMRVmF2kLpiZ+aE3hDVyVmakhcWTglkBIoRwIw09xzzy3Ss6huscUW42M044wzbr311hao9qFi&#10;FN5///2PO+44HyoHSjov3k3Um1V+J510Ur50mKqjjjoKkBLigHPyIcFXrbHGGi+88MIll1zClUoC&#10;MNDqueeeO+yww8zXy+l91tLXEgBNPFeBk2TfZV+TTxhOCpAEqYBHcdBJMUSuFrHSGh2CoswKTBhM&#10;DICnNOG19aYkZmqreLPylEBKYMwSgJkQS3K0Fj8vvvjiO+ywg1VN1l577YMPPhgGMqFfeOGFYSbY&#10;KDATcx5gtMACC5x99tmseO+9996ee+650korhYXuyCOPtCqL71xgJmhpp512WmGFFdBUs846KyIK&#10;tMr7kRIYmwSAJHY366N7LC0TjuYUDizyF40EHglq6TBIGvVOFSjq0Ucf1WesLQoWBYXB9TqgnYKd&#10;za1ECYxbYl1ZVUogJZASqFMCJu6cuKGZojyNT91PNtlkCCfmOSwRQ5sCSKaizLjjjvvRRx9FOKfv&#10;mYSuLonMF+OMM46lnWtbNxeP7Aaukuv1rbfeqrNvWWygJAAqPfXUUzfccMMJJ5xw7LHH4iYhJyTo&#10;euutd8QRRxx44IHbb7+9YIWqASb3KMCcvumkqQWC9nvf+96vf/1rQ7juuutMM2S9N7Qi8Hmgbmub&#10;BpuYqU2CzWpTAimBkSQQ6S0iKYYNPDJplg4DpUT18+Cm/TFDvl58YPFJUYxzCcz09NNPX3nllTLI&#10;+1oEigrMBIfVNvmFL3zB98MZwGvU7AN5twZQAoGWQCWJMC6//HJPo5zA22yzzfHHH4/yBMEriJPG&#10;dpvgJ5Zr3dZ5Q8DaMl5feOGFhmaAwBP+bABvcelDHm+//fYrvdKsMCWQEkgJjCyB8ccfnzUBnwQP&#10;AUx33323z9Uqq6zC19UUmVsr29yzzz7LB3zCCSfk+s3ogCji073IIotgnpjepp56ausIscRJG8ZO&#10;d8YZZ6y//vqgGPLp6quvlnlc/Wp2uWKu3WijjYaAqrxHAysBaOmRRx656qqr0EueEw7U8Le4AU8g&#10;nNTTfm86bwg2EErKGKQsFyhREd4FCT68O0PiTAf2GWhu4ImZmpNbXpUSSAm0KgFMks8VC5rIIAyT&#10;ZeB4YHDiBqTwQ0x1lPvyyy9vb4oMWklfydF1hhlm8D3gPO5j8Prrr3NmQlDxHPcx4CDlg4GpimN1&#10;cv1WjO8UP6dMX9nqDeuL6wu0hHrh3A0t7bLLLgGV+i+9nEGZdXgXTEIgp8cee0wWNLwsV60Msmvu&#10;cU4f8ObkllelBFICJUiA+gaPUEG1Ghw84v2tdswTOsoBGIQ9qp0fOwMJfeUrXxk5XbJi4u98IXqa&#10;OShB0FnFx6l6AfTbb78dKMc4cu7msdRD1rcW76GpBVfxSy+91ESFn5/wUq7iLdY5gJcnZhrAm55D&#10;TgmkBFICgyUBgInF1qKHYBNfn4FCS7V3GnK66aabyMF0ZZlllhGCmqa6ht6ExEwNiSsLpwRSAimB&#10;lECPSYBtF2Di04NbEpUJK/TYAMruLuTEN1wsBWN3Ek4NSTcxU0PiysIpgZRASiAl0EsSgAwEYDJL&#10;ydolSqD/nJaavhkIp9NPP13A6aabbpo4sk4xJmaqU1B9UgxBbZPPJvbFqIoEHnEQ+yFrbvv3s5/9&#10;bFwSPxX/JrvbJ89HDiMl0F8SAJgQKuIJhN8nLBh+bzFw0jjJdS77a8qnnmc/MVM9UurJMgU28j4Y&#10;AITEGTbyxgpNsjmQDzDG5l97/8YiR/GvhbriQi608a8pWqQTjJ9ib+NHCUVJGxh7WCqDMnryoclO&#10;pwT6SAJWKjz66KOtRSi40iqEfTSyModC55944on84nfeeWfpCcqsuh/rSszUP3cVSAKPbEPgkTSA&#10;wNB4443nwGitvWWlJHk7HMe+OCiW4I7z0gDaFytvx7+1+/gJirIJULLUkWhwCXJi0cpaFAVI9Y+g&#10;cyQpgZRA5SXA1xuDAjBZ+Jlqqnx/u9nBgE2XXXYZiJmwaeQ7kZipm09q620HTrKIhANZ/iStkd8P&#10;PIqlTwt4BAxNMcUUgYQctN5ubQ2QEyD12muvOWlvCxQFP1k7LFaVp7NAKAlygKfET+XKP2tLCaQE&#10;hkiAPtxuu+2oQVAgAVM9jwfzJWcvOZzuvffeVNEjSCwxUz2PU7XKjICT5GcDidoHj+oURIGiYCnH&#10;gaL+8Ic/WOQSfrJaatjvZp555jorzGIpgZRASqB+CVxwwQW77747B+c0ydUvNL5NYujkwLTWdf1X&#10;DVrJxEy9dMcZ3awsIWLW/MlmpS2skllU4KQgk6o5HsjpySeflLX5xz/+Mcynz+ixH/zgB0E+zTTT&#10;TNXsdvYqJZAS6DkJ0JMmZtZC4f3dSudpV14NrHutVFLntWiecButc7OEoiyv1heqs3ydxawkI2M+&#10;P7BMmj82iSVmqvNZ6mYxKgDCgJZY32AOtI38rRCSLMmYm8ripDGKLMCTnyC/CN8Tc2dmg3PylhaB&#10;eN0Ud7adEkgJ9LIELEq41VZbsTENt8rRORYxRHtLH0/bSNck0n5sY+XfY5neySabbGRhyEc/apna&#10;GjgP3XrrreE8KtpGSm468KijjrK8LreKIW2NrfLbbrtNPfBN6TdqxRVX5MVx9tlnl15zf1SYmKnS&#10;9zHecJlFsEqi3oJVkpNtttlmq3S/6+tc4CfrilsoA/JjsPvmN7+ZtFN9wstSKYGUwJglsMQSS0w6&#10;6aTWbB7y8/vvv3/++edzEpACG0PDdwfmMO20Vo/lRJy0ACIIpZifUOCcx630DDaZ2sEullsJ9gXk&#10;MomdYIIJtML94LjjjuM75VfczxtvvDH99NNb7lCFf/3rX2WMZA0Abux///vf028u/9GPfiRT1AYb&#10;bODYTzw++apr2nmVWEpIsI7u2SyHd9ZZZ2299dZf+MIXXK4PDuAzHwIkvTXyJFBw3teBz8PEE0+s&#10;QnyVdnFj4Jc91QqQOXZgletYaEijLrHu0BhzxDz88MPzzDOPIecMdoyPV2KmiuqdQEuWVLTIKIYJ&#10;sYRt7jlWqU7hAk9y+d93333UmZc/FFka7OqUXhZLCaQECgnQnNZmPvXUU1deeeUhYqFLwSBYKuDF&#10;5ZdfDsTwAb3++uv9+9JLL6266qoWe5YxHGoRQANg7bvvvqDGPffcAwYh+OV+FNdyzjnnQFSU1YIL&#10;Lgg/WYbloosu8i9/IOE4IvavuOIKMOXFF1+E3uadd15+6FgliyqicAIz7bXXXjfffHPAl9lnn13N&#10;gZlcYnNSbXCY2fJBBx2kw9DPI4888r//+786BsYBaiyPfLZMoVnToD2VG4hvxOGHH25pRQcsElCX&#10;kgRiCGAWGIR++8lPfkIO4WmqCSBs+MNjdBQysJjP1XAJjJtCqZoEAi15570tCFjQwXvuHbNGUm+Z&#10;4eoXLIWy+uqrH3LIIbSPl//kk0828bryyiuBxforyZIpgZRASgDBg2uZdtpph4vigQceAFACMNlW&#10;W221OeaYAxCRlQASAimAJCQNM5mEc7KloHzAEWgDK4PdQT5RyIopAJegYfBA2CYcEg32xBNPXHfd&#10;dVNPPTWaCu6BVywvfdJJJ2kIuNGrWvsdSETJP//88zyHrPhWdPWtt95CeikJCekV4goLBdboCe8l&#10;CE8reCATS41+9atfhWyc4djA70qv1CNZAKoM4Lv44otxSywSEB4kZ9Z9yimnQHhQl9Y1Ya1izh5j&#10;fGA0JBdoPktjlEBipgo9GNCSqcZpp53m6WfwhpD2228/YKI/LHGjCpregQu985CTPAWQkznTVVdd&#10;5YUf9doskBJICaQESABgske6DJfGENclSgYoAXoQKoxiM8wwA8saU5dUc/ihRRddlOkKZgJZaGDY&#10;BR5SAIEkFg+0ApuoLMDFT4gclWN3gknCLfkVZaW8f/0kqSbUUnRJK/gemIZyk4C7OA+sgGsgEUzj&#10;V5VDZpwWuIerLcgkdTqj20o+9NBDyy23nJp1CXhSj0Ftvvnmvh0adRJ2RBopw3OLl5JPDHSI02Kk&#10;4w4LyY3xmdFcJDfObbgEEjNV5anwNJumCPK0NJK3FNGy99579yuxNLLQIadDDz0UcjKNw41zFwAl&#10;q3Kfsh8pgZRA5SVQuzBU0Vl8DHanQANABivVgw8+SPFilRBOAAeoATM5sKF8XHvNNdegdsAIdToJ&#10;RcljBMownMVibc4EMAq3bkaxCy+8kA6Hq5Sv/anoiZJg2ZJLLrnOOuuAYsV5M0ZKT1tAVXQmKkeA&#10;IaV4IGG5os7YoKhYmAF15NgBhITfikbjjINYsMEBGx/qC22mCZfUVlX5W1qVDiZmqsSdCHqJ3dok&#10;ZscddxxYtFSrUwI5Lb/88uJfIEiseCVuVXYiJZASqLAEIvx+jAwKPweGORiILxHjl4MIrIEzIJVY&#10;SIplDRPjJ4G97F9ABoyFNGIdY/ACZdRMFyGoUDi8gsARFwI09oFRYBHHKnQ55MQWNmRVYJhGE1BL&#10;Le8V/7oK46VFPJPMLOoBa7goIM80pA+oL2XAu0hMIOJYGI3h8MGK1eKKhAVgmU464yCwkW6onI1P&#10;PzWBG2MK5Kc15GaChtiv0rMYVPiRaaxr47H+NHZFli5bAgATY5z3EBuMVkWilt1Cr9bn3eZ/gEMW&#10;W3fXXXdRbd7/jObo1duZ/U4JtF8CQAO2BqAZnjIXWGFle/zxxyO/nQA30WfAAWYIpTT//PNDOcCK&#10;a8PheuGFF2YLE4/C6ygMdvAE/YydcjnAtMIKK/DCVhLcUUxVMBk2iD8T+gdE0xkWMXttsabF6FFH&#10;QFgtveQkWBMZZFSuAGsacDP33HPz1GZHY/XTB2WY28Ad4XjAnPJseTAcdAXq8U+nIfUzfDkC1UU0&#10;n/Jadzn7I+Tni+OksQNhzgxJQMWP6thjjz344IMbyhfV/htblRYybq7LdyIAE7yP7/VOdrk3VW2e&#10;4rjkkktQ6NLUbrzxxjkHquqNyn6lBLovAVAGMcPo1v2u9GAP+EJIzoQ568G+d6LLaZvrhJTH1ob5&#10;DcBkipOAaeTbYPolSQk7HeTkfR6js0I3b2S2nRJICVRGAryqOUcLc6tMj3qmI1QrJy0EW8/0uOMd&#10;TczUcZH/s0GvNI9vgEmSjGSY6rkNAZvE0NrqKZ9lUgIpgQGUgJSMTE6ibnNy1ejdl6qKgxcXkUYv&#10;HJzyiZm6c6+9zEcccYS8rgATQ3h3OtGDrYJNLP18wzkc9GD3s8spgZRAJyTAT/fGG2/k6N2Jxvql&#10;DXYPhrkNN9xwjJka+mWUrY4jMVOrEmzuei8z7xwmuQRMjQrQcgGcHy1annmbGhVdlk8JDIgEENIb&#10;bbTRgQcemJOrOu+4XOTCk/mwW/auzksGs1hipi7cd8GiFtwWtiA/R4vNS9chYqLFSnrucuSchQ4s&#10;UNBzPc8OpwRSAp2RgG+/cHqTq4RNowocYGLKtOcKluFyI4srMdOoj1P5BaxzxDa37rrrjrFqQapC&#10;6wV9SL9mAaPIaTa2zRptQlJH7aI0JKOWGVJA7nzpD6w2YA/kNXp5W8sj5yBOGa3SX6Gtcs7KUwK9&#10;KwHf/uOPP15aI7BJsqXeHUi7ey67AcAkBQODpgzm7W6u1+vP/EydvoM+85tttpnEG7LpD29bdg1e&#10;ePA+w5M0ssATslQq/b/85S+cn2QEke0jVt6WlkM6MvlhAQiJziAtBVSusGq5llt5W+IQGTvkYZOX&#10;VjoQ8MslUu/TJmqQmx/eigr5/WlO5o9Y+Nq/hx12GBLLgaBTvYrL9SqyrkWuEek9VEIrac5e9yKr&#10;mxYV0Hq0IuptSP+VlCxETxTQQ5dIBCflibQlkcQ2FvHW7tiyMZlBWj4JUSc7XKdvYbaXEkgJ9IIE&#10;pEqS2chK59bQpSQpjSJJUi90v+199L1A2IvdNkMGmORoaHuTvd9AYqZO30MZww444ABJw4Ykh41+&#10;SPkqG/i2224rwatEZDCKhGOxyrR8slL4u4oikOARlJG1SKKzOeecU/ZwhBOQgYW2pjfgcu211wI3&#10;2nItZGNhbbEkarBcgIxQkq3dcsstyCcVgim0CTsXjCWpyZRTTqkbsNRZZ51lkWBpNqWGg2Z4BeK9&#10;IpmbTsozCWDxstRDB148oIpiijWVuGrFcpLWgPQTVBf9FwCs8xAbDAckiRy0/oD6HZsIqtkQLLGk&#10;TmrOr1Lcajdw2JANDrPGJERlXJ2+hdleSiAl0CMSoHDoUnrGypW6TN3RMD3S9/Z2E2C69NJLL7vs&#10;MtPdTTbZJAFTneJO21ydgiqtGH7IexvQZPgG9MAQlmCMnzzHUAjCRmJZJ2EL4AZXZM0g+WpxQrHy&#10;NtSiWowLNHPPPffgnIAkrSCEICHMDSZJFn8AC8qxhh12R4gEbeI8bKQhbw7Wp1jxm1oBVlR1//33&#10;w0nmasqoExflJ3n69cevmvMTVMSlXTcs3x3dRpV5Idn1lIGuov+QGfboyiuvVECj8JmRqh+Wuvvu&#10;u61YqUUYC7MFzAFtJoUwln6OTfRW1nR5aTcmK0oJpAT6UQIUnYmodLjnnnsuN2czuqo5G3RY6pQz&#10;rU4JU/sm4VJ+J2Cq/xYkZqpfVuWUhBXGyDAVtcvfXxzLcG8DfdjyzAYwT5gYyInRStqxBRdcUEZs&#10;YIV9zRojCoAdCqjB1AowYqejLyTL9xM8BCFZHNuyRA4WWGABoMo6AFKQay4WwZbUJJrW4j777GOP&#10;W2LntmxwwCysFYOdZbFxQt46aaXQS5ieWCG8cL3Ce8WxbuukepSx1/9ozq+rrLKKetBRWCUkGf8k&#10;fRMTN+mkk0JXlhqw1hJ4F+XHuMGdP/3pT8u5K1lLSiAl0L8SoAb33HPPH/7whzQVrwPTv8HMc206&#10;beDSAltexip1W221FYsH4fTvnS9/ZImZypfpqDXiXcZWxgpBwbVEAbiEfY2RCz+EKOIVFItdB5ay&#10;IX4Uu/XWWxFUkFMsze3MWmutBaPgaXA/tStvh7cT1gcry7AFCRUrb8dPsYFEsN2qq666/fbbW8bI&#10;dARK05zCWCsU11RTTcUzIFrnzORXMMjev2gwRkP/ajfqhLpuuummov/OMDiGY4EyNugtlhBHRGHO&#10;JPvGXbG+ecNz5e1RH6cskBJICdQjgRVXXPHMM8+Uf4iO5cQjNS4AQcnUc22vlwm0hFsycJjJx+KE&#10;E04gkF4fV+f7n5ip0zJHnzClja1V/Ap3H6FqrE4MW6ASH2oQBOAApNBFEAYYgTriIcQbCTQBYuAM&#10;djqAw5uAd3WJy+ESzI1rgScuQbCXveOAJuEb7hhywlTXAiYncT8McAHFIDb1aHq++ebTDZVAWlgr&#10;HBJfdajOXq9wS3qFMdIrNeC61ByrP9b2H/CKVSdDArqhQjVrhZMWLyudsSmATlOh40BmwzcAMZYi&#10;zy0lkBJICdQjAZyKSSDkROMJFgsAwbXAMrf1XN6LZQpuKQZr4Ny95a5E8/ficLre5/QB7/QtAC8E&#10;fLFMwR/D2waAOGgjZtikQB+PtdAw0IFdzKP//e9/H0iCVyymDc0wk7F5MVHx++arBFsw2EFCrjKl&#10;UAOuyOUKKOlChjBV8YtiHOQ/BJSwzXmF9MQ+1r6OLnFa8ivHSQjMAdbKhQx/WuHDpADA5IxjNUNL&#10;4uA0BJCZwGGM/KqwsXCx0hYUyPHceR5IMJP+w0mx6jhqigFO06xsXMg5Py2++OL0GpsgvsoxOGg4&#10;AfWGbFI24KJIstO3MNtLCaQEelkC5lr0FS1nSkbVSOyC2Kaa6Jy+8RD3vWAuoLHFypgAm45SpLIo&#10;77jjjomWWnl4xxk5/U8rVee1Y5MAZMAhccstt+xpEVE3bH9wGKXDrYqbVCvDYXa0+t7KK69c5/uM&#10;ZFpqqaWkrdtiiy1aaTevTQmkBAZZAmZlolX4MJj+mYNJAQNRUdHmhLaekwyoJIBGQI/pa0y8zZy5&#10;fODyx5jdpucG2PUOJ2bqwi2Qa4DZS7w9P54uNF9Sk0yE4uPQWuDOxhtvHGa4pjcYCDcGe3GWqqcS&#10;uQl23XXXe++9lxN6PeWzTEogJZASGJsEAjnhY2COCHNBkAsKBp5AKER+lUWnzwGVbAGV0GZ4/YBK&#10;xpJKssTbl5ipRGHWWxUXbNFkjMqWm633mixXIwEAa5111qHRxL+kYFICKYGUQFkSCPBERcsnDDxR&#10;MvaQR5BPWqkI/1SAJAfhEcG9AaVkm2OOOeAkfU6oVNZTUVtPYqZ2SHX0OqXzv+aaaxDCQutHL50l&#10;/hUw8dmUoUosXiqFfDRSAimBdkggwJO9eBr8DScWQMRB0DYgFPBkXxy0ow9RZ0T2BZnkIExvOiat&#10;jHAiE0g4iUuon3RM9+aff/72dSZrTszUnWfAE7/66qtzkc41ERu6ARSE8LpDDz10jz322HzzzRu6&#10;NgunBFICKYEmJIB2wuLY2wK7gFCxnBTPcQfCVgI8qbwI5o2D4fsxdmA4MCoQko+FS+wjSQ2cpDOq&#10;hZOi6bS+NXFPm74kMVPTomv1Qq8fv2kJWMUyjJzlstWW+uV6KkP83SGHHCL3wTnnnNMvw8pxpARS&#10;Aj0jAdjFRnvrcS2K8m/4YhZeqg7gnsgYWbsvQFVtaqhaYKQADskZV2ki2CxbVAInBVRKlr0rD01i&#10;pq6I/f8aPfXUUwWLJWyq5x4EYIqlVxjmMndtPULLMimBlEC7JVCgqAL3RItx3kGBjeKgAFV+rc0w&#10;VwAjyq2AR4G3ijPtHkvWP6oEEjONKqL2FpCrySYREc5J1qX2NtaztQNMvJfki6Judt555zDe55YS&#10;SAmkBKovgUBONq5IgaWKPtfO/Zj2cipY/buZmKn798iC20cccYRcauutt56sld3vUMV68PLLL0NL&#10;p59+ukX0CCrVSsXuT3YnJZASSAkMigQSM1XiTltyRGJ7q6NsttlmHMOTcIq7gl6Sk+20006Ttdyi&#10;wpbYTMBUiec1O5ESSAmkBAZSAomZqnLbEbYnn3yyJI2WWltttdVmmGGGQXYMh5Yk/kcvWTTGUndL&#10;L710rpFSlSc1+5ESSAmkBAZVAomZqnXn+Tifd955VnmbbbbZrM4GOfV0rvAmhFuLlmQGRy9J/pn0&#10;UhOSzEtSAimBlEBKoFwJJGYqV54l1MZPUBa1c8891+K4+JVJJplkqqmmYrAroepqVxFoCbGEXoKW&#10;ZGaTLT3ppWrftOxdSiAlkBIYIAkkZqrozYacxNM98cQTOKcppphi4YUXBpuAp4p2t4VugUq/+93v&#10;oCW+3gDTO++8Y5mkREstSDQvTQmkBFICKYG2SCAxU1vEWlalkBP3cJyTxB4TTTTRIossYuVtfk5T&#10;TjllWU10sR5rJIXTkv3PfvYza/3K0gYtrbrqql3sVTadEkgJpARSAimBMUogMVMPPBiBnLiH/9d/&#10;/ReH6A8//PAHP/jBhBNOiHmCn6CoHhjDP7sIJ8n9j1hCL73yyivSVD733HPMcLglrkuZeKmHbmV2&#10;NSWQEkgJDJoEEjP10h0P8HTFFVfEmkeYJ95OFhIJb6fKkk9wUkAlG5yEVYKZxhlnHAdJLPXS85d9&#10;TQmkBFICgy2BxEw9ef8DPN1zzz2YJ4SN8DrrEy233HLIJ1swT12koAIkhaOSAzjJXqYl/4JNcBJW&#10;CaUkGs5BT96A7HRKICWQEkgJDJ4EEjP19j0P8GTPcod5AlMCKsn29N3vflduzAJFOZC2oHRDXgGP&#10;4sAGGP3mN7+BjSIOzj4clawMACEFYOptoWfvUwIpgZRASmAgJZCYqX9ueyAn43nhhRckzgZWYklI&#10;KCrSY375y1+ODOPwUww7Dmr38W+cAYAK6cRxcSYOauGR5uKk8DfgDIcUyyfZc+tOnNQ/z1mOJCWQ&#10;EhiLBKjB+KU4iAR7g5Zmr48fkMRMfXtzQSgb8DQcRcULHKRU8T4HTnIStCoKhHT8izqqxUyKOTkc&#10;HoUTd1BKfSvZHFhKICUwqBKg+mKjEgMYxdQ0jmMVXluxEG/k46USa5HTZz7zmfg3NC2VaxtUifbY&#10;uBMz9dgNa6W7gaKKF3vIatu1P8VxvOdjOyh0QcKjVm5KXpsSSAlUVgKBjXQvEJI93Shnnv2vfvUr&#10;e1gntKWTMYohxFIt80SjBt4K1frZjzd1mmrSogGhAjwliqrsI5GYqbK3JjuWEkgJpARSAp2WQGAj&#10;21tvvQUPvf7663oAIf3973/n9gDWcMp0JuaKRXqUITPM4t+CeSompbWTVSfVGbiK36ervva1r9Wi&#10;qEknnTTxU6efgBHbS8xUqduRnUkJpARSAimBTksg6B+RK/DKiy++CCe9++67liWoRUgBktrheBBw&#10;Shy0PQgVKMo23njjTT/99FDU7LPPHhRUOKTm1kUJJGbqovCz6ZRASiAlkBLomgSCUgKVnnrqKcY1&#10;YMUqn7/85S8jvNfWDoRUz2jDjyLwkxW0xh133M997nPjjz/+6quvDjwhn2TmS7/yeiRZepnETKWL&#10;NCtMCaQEUgIpgUpLAFqSMQ5UAkqCUpp11ln1eKGFFgq0VJ3eB3iyv+yyy3T7r3/967e//e0555zz&#10;m9/8JtoJfqpOVwehJ4mZBuEu5xhTAimBlEBK4B/RbbEgAbT02GOPSbcLdgRIsg569QUEOTHh3X33&#10;3bIZA08zzzzzMsssg3NKm13H7l1ipo6JOhtKCaQEUgIpga5JALH04IMPPv/884glaIkBDk5i7epa&#10;h1poOMDT2WefDTlNNdVUViAFm9Jg14JE6700MVO9kspyKYGUQEogJdCLEoiVLm+88caHHnoIwphu&#10;uunY4Ox7cSy1fYaccE5BO4GAFtGad955DbDXx1Xl/idmqvLdyb6lBFICKYGUQPMSYIzjq/T444/f&#10;eeedX/jCF5Zddtk11lij+eqqeiXwdNxxx1lHC3IyQIRTIqc23avETG0SbFabEkgJpARSAl2TALRk&#10;vUvE0lVXXfXFL35RuD4w8dWvfrVrHWp/w8yOkBNGjWP4RhtthHaKlR5yK1ECiZlKFGZWlRJICaQE&#10;UgLdlwDAdP311zNa8fVef/31+x4t1Ur80ksvPeuss/72t78ttdRSK620UhJO5T6OiZnKlWfWlhJI&#10;CaQEUgJdk0BBL5177rngArS0yCKLdK03XWpY1nIe4ieeeOLkk0+ehFO5NyExU7nyzNpSAimBlEBK&#10;oDsSeO+9955++unzzz///vvv32+//dZcc81O9kNWzH/7t3+TebKTjY7QFlPddtttJ0hw3XXX3WST&#10;TdJOV8p9Gc+DVUpFWUlKICWQEkgJpAS6JQGAiT3u2muvhV0222yzUgCTOi2l8uabb/6///f//vjH&#10;P/77v//7OOOMM7YB3n777Z//eBtZAkggS/N2QEqct5ZYYgk9v+6665jq5MActW8d6FWvN5GYqdfv&#10;YPY/JZASSAkMugSAmxtuuGGPPfb4yle+cvzxx88111ytS+TDDz+M9AQ/+clP/ud//scaJlNMMQXY&#10;ISXS22+//fvf/14gHgj1wQcfyPz0/vvvH3PMMayBYtbCPmgfGMXiu3CSHoJKgJekStIcfPTRR3CM&#10;C+Ew177zzjsSIkSF1m/xkxZbh1ZqYJqUN/yUU07RpW9961vJNrX4YCRmalGAeXlKICWQEkgJdFMC&#10;AZj233//eeaZ5+ijjy4rOO61115jh9l3331XXHHF2Wab7Wc/+xlAY6FcruVQlMD+b3zjGyCIA7gK&#10;4gGqpEdinmMZlOAgckFNOOGE2C9V/fSnP3UtsKWfCy64oFXt+KcrOcccc8iD4Nd7771XbVbkvfzy&#10;y0Got95663vf+14pYgWVhA2CTax14FrCplakOm4rF+e1gywBeqrYfvfxRh3EFv/Gr4Msohx7SiAl&#10;0G4JUDJ33XXX7rvvLvcSv++yAJNugzLf//73J5tsshjCxhtvPP/886N/brnlFmQSWHPmmWeiiPbe&#10;e++JJpqIGxPSCHsE68g2zvn6ySefvPnmmxFL2C/ICdsEaUVVFtx94IEHTj/99Iknnlj/r7nmGt1W&#10;4Mgjj/Qr320JpUociDqnn376M844A+yD2Cjndt+UPq4/fcD7+Oa2OrRAPAF9AgNhm+OMPba5aEBG&#10;Ncco5fg13nZLgtvHMZURhWMt7vjX/j8+3lrtaF6fEkgJDKoEmM8OPvhgyAY9U64M2Pi4Ru21115R&#10;7d///nd7Z6yY64Cf00033QQ28RnieO4M0Aa6TTnllG+88QYsBXJRhgDTjjvu6CfsjrRJjGVWiAOJ&#10;GPJ4Gh1wwAGRdRODhXk69NBDkVU4ofPOO092ynKHo7bnnntu7Y83+C8Vb3PiTczUnNz68Kpa0ijg&#10;kXz8xmmeBB5hj+wpggIbFQCowEABjwosFdAqYFbY9Qs4Ff/am2bhigNCIbrtE0X14bOVQ0oJtEcC&#10;9JIURKZnsEu5xIz+MrqxZ8l1FPqKYYvd7dVXX73kkkt22WUXZrU77rjDr0svvTSgo4ADnBNE9frr&#10;r6+11loXXnghmIXXwTw5qbDUmkCVtEnKH3vsseONN962227r+LDDDttnn33kojziiCPAL9Y6QDDm&#10;nKVvkNwGG2yw2267bbPNNqVXPggVJmYahLs81jEGgRRmNVgHUVQLj/wLzYi2cD1q1z5WaCp00/CD&#10;2pYCPNXug46qPWneow+f/OQn7fki2ENR2tJusFD2zgz0TcrBpwRSAmOSAHUBo+BsIJtQUOVu6pfc&#10;yPK3dCB/cNFnGCB+S5ypV1555cceewzPxBq42mqr6QYGHRA5/PDDr776aq7inNBF8KGOttpqK45N&#10;M844429+8xtJEJTHM6GRBNnhljbffHPF2BYRPy+//PLJJ5/MTifi7+KLL24TZiIiFBeoh5brgxX3&#10;yr3j9dSWmKkeKfVVmQInOeB4yMINMJncAChD4BFIFFtbxw9UQU7glIM4DhRlbod54iWw6KKLBnKy&#10;FTa+tnYpK08JpASqLwFkjBzfJ5xwAlKnTb0FengX0UgodkuRbLjhhtyYWND4M2GVOJ5zD8fH8/Km&#10;J4WnzTfffByekF7crpdcckn4adVVVwVQhNpxdWLFA5hcDlRxgXKGzzgQ9sMf/pDrN0X38MMPqwEa&#10;k1GprXkBpGuSQOGyyy5LC12jT05ipkYl1qvlvfbedpRS4CRTJeGsDoRmmKLF1m54VKfsAjnFPiCU&#10;SR7rPiIKqoOcROfmq16nMLNYSqAvJUCVMXJNO+20EElfDrCtg6JXxe4xBSLS2tpQ/1WemKn/7um/&#10;jChYJWgJVIqAWMEdBU4CktrBaZcrU+CJDd5mPgc8zTLLLPgn3TarM1dL5qlcaWdtKYGekIAsR9IK&#10;YEqqr8GqKU/+TGL3JDjI+WdDNygxU0Pi6qXCoBJi+ZlnnuFaKMY1oNJiiy3Gho1k7qWR/LOvAZ7E&#10;mPBgMDos9zTTTIN5gpxw3b04ouxzSiAl0IQETAXnnHNOOZOSZGpCenEJdeqLcNJJJ5WSML3pbvTc&#10;hYmZeu6WjdJh2oRBXQo17KucaXKEzDzzzD0NlYYP2NsOORkgfwLME8DEPJ/Iqd8e5RxPSmAsEnjk&#10;kUekt3700Ue7Pv2jb4W/TTDBBGO7V3IT4MKVGVuByCc+6q3m/KQqiZ1GLVl/AX5gPNN5o9d/SZZM&#10;zNRXzwAbHD0CT8hU+/Wvf91UDHENMPXVIGsGAzyJ4JWrTUwvzwbBLPAT78t+HW+OKyWQEiCB7bff&#10;3myQx3TT0pBCReBLLE7Cv/s73/lOcyYqFL4MAiPE9gqLkwlzhMrPOeccnuzjjjtKfmlJW3iar7HG&#10;Gk0PefiFlOfiiy+Os+chWmK1/V1VYqY+ub+mO3KseakCLS233HKgUkV8utst4kBONrPPueeee9NN&#10;N8U5JXJqt9iz/pRAtyQgdF8Im+RGTXfgRz/6kZA3mxpwLTPNNNN2220XWXnFuFm0Dv1jg4fEr1lR&#10;zkl5ugEXShWrBHLJFPDnP/9ZuiZJAeSx9JN6ZBywQErgsHffffczn/nMeuutx9WaFUzhX//61wpE&#10;EgG1CRYGVmaddVaqGxEFu2CSoKshy8zpleyXLll99dWpOISTC0XwqOdTn/pU0xKIC/VHXoMVVlih&#10;xXoG5/LETD1/r6ElfkveJZnWvAADhZaG3DxJ5Gx0E7YJcuLtlPOnnn++cwApgX+VAI1H0XFeXmCB&#10;BZqWDcwkwbe1TdQgMoZrlESUF1xwAeOX/Cb8GfhHA0bAk+VTwBT5LUElaVlMxmQZkNwolkMxQYVd&#10;8Ey33XYbZKOMzEwglJRLL730kvNSFci6RBEhxiS3BK2EqsFhmo5FcyVwioQvVlyJZX1NdwvFBbdJ&#10;qUCnaUjqS3r+2WefFdCjpPQE0hmMYPWrRzjhuaHmegpnGRLI9eZ6+zGgPix+JJGanB9iRzn0rbPO&#10;OgNCLw2/c8aObZImjvrj4YT0dtDbNzh7nxJICfyrBGJ9gtanQ2AH/SBNEe9PxJU6EUKCZhBFgvJA&#10;Eye5hF5xxRWwzoEHHog6ErFrLRRaFwy65557oCXQhy+EXN6nnXaaqZraqGI1y3KpMFAFDIFcUA5L&#10;IoR06623QmNmudoS+etXSEsBaTmZ+axSZ+rLVlCMWGG5NNFUWlEM47XnnnsimQCmgw46yOUtPh1y&#10;joc8c6tTAomZ6hRUFYt54SWNFXBrFiK1q3T+XqQqdrSzfYKcrrrqKnNBasjCBbEUVG4pgZRAf0iA&#10;Ld4aJq17f7NwicOVQFIcrqVLCAcoQQIhiiAbpjpZvy3MAhv5CTyS75sNi782oxvDnFXbCqLLVI11&#10;D/oBbiAwUIZ9bfnll+d+5ELVOs/b0knF4CfxK/rPl0j6b/l7FZBSHETDbGG8iqV8tQtp6YNEl1pX&#10;DO3EGqgPAJyUdbHyXSubuOPETA0JMDFTQ+KqUGHLQJqpeNXRKhdddJHXr0Kd63ZXYMejjjpKdl36&#10;ZeuttzZ37HaPsv2UQEqgHAkgb7gZtV6XRXN5MsjTLVMRKKNCSIgxzgGPbAG5DkATJ22OnYFaHDOH&#10;FSWjG4ox8HE8gmlWWWUVxQKBuSRW9sUeMbEx/KGgoubYc5MK7281xOpVbHOsgbWjK3oS5W0io5WE&#10;mVr32gS/aldbb12qfV9DYqaevMUAE3ucycp+++0ny35PjqH9nSYZaxfwB99pp534AbS/wWwhJZAS&#10;aLsE0DmYnhabgXt4CJlcBR6KDV4JuLPQQgvxT2KYYxoT9aYMa5p/qRHeTi6EfuJCXk18mKAcHhGI&#10;Ij/BMfbqURjJDeFBRby8v/vd77qWJ5b+W3oFUmHR4+SkJwpzKnIVF0xcVG22OWCOlVDTNj+BdAKE&#10;bWrjYB7rmreyBWnXSg2Ddu14PrqDNuZeH28AJiZ2EaoJmEa+m7QMlceIyYIppI5W6vW7n/1PCQy4&#10;BPj0nH766bvvvjsI0rQoVIIB4gFdW4PINYY51QIljGUADcPZlltuiUMCXHBIllJgbpMWGO6BZgAg&#10;kW6TTjqpZeNY3GAgnukLL7ww2ARL8RCAtMAvWEoZQc0C67BQyG8nOVSAZS6HtzSqNm7jLHGUlVWB&#10;i+UN2M40CnuBR5AWJcbMx4mKxRDYkqSqFvM1IQ3OUnriU9LEtYN5ScbN9dh9x8rusMMOUntz1gm/&#10;xdzqkQDFZ9p36aWX0jj1lM8yKYGUQGUlACgwuIdBrQObILvjjz/+3HPP7UBbHW5C5BBDpyRSHW63&#10;d5tL21wv3Ts0r/WVIjQsAVNDd27ffffFkIObQGdDF2bhlEBKoGoSQBjff//9HeuVSDp0dcea61hD&#10;Pij0YSspGzrW1eo0lJipOvdi9J6Y7vD7FtDRDpMc50R89eid6F6JyDjX3MZxQeoB8boSqzRXQ16V&#10;EkgJVEQCgsg6ueIHu1hfWq9kkHr55Zf7Eg6270FNzNQ+2ZZcszmBFCDM27vttludVbvEWwEosOXx&#10;fwr3xrFtvB2lqR21Zib5UcuMsYAEbpK2RQyIzfymIYjG+aBFAhkzZ8kF2QdadyBtTgJ5VUogJVCK&#10;BIQJRw7JUmobuRJqUwqAJhoa4UIZnsxR66lTPJ3C9ZRsogwZ8iVPk0VDokvM1JC4ulkY+sGR1A+Y&#10;oBNOhWJcpcaW91KK28AK8qFJHxKZ1vwLuDjm/CiDfiTqgLR+/vOfF8BCaKvYioBKvAXlNeC36KQ3&#10;GQ6LGrg6uiSiaumXWCVgiLDkw91iiy3iEn2wvC4UpZMKR8mCRnIgNVyhEBVQkoo55JBDFNNtndFn&#10;/fRvrGkwKiKMJkJ67JvdvJHZdkogJdCaBJZYYgnMMf/l1qqp62o6ivt2XUX/tRC4M8YsJzQk30pJ&#10;oSjSUaul6yR8GrVYEwWoTR8Ukmzi2kG+JDFTz9z9mBPU/4iDHYLFrMokUxF+xTJG4l0hD4sAqIqh&#10;SgGD9+pKjCncI+ZSwJNjMSMcHuEeeIj7FOwlUgMwkuPfhd5hWdechJ/oBY4FUsPJnAvVqUFJTaCU&#10;aiULACkmVZJLnPfveeedJyzFgWujZNBIcJvLhZxIv+utBpgAPqlNFI5i4lM0gZnXT7hNo2qAC0dm&#10;0YrOWLOpk6x+zzxe2dGUQE9JgE8nv+yyqCbwxTSs4H5inha+j7SQOGXq0ZmYpylG81gQ3bED5wXW&#10;xbHZYEhRhY7pTJeY18VJ1dKoylOweH0HUZsCWvdvKDFKVeWBqFwS3QDdzGNNDguqvsXbRc1Stqyc&#10;LdYzaJcnZuqZO26u05CzHmQwzzzzsOXFCAWOCYI1axE7JvBVwgKWPi/wrrvuGplqnbEXBwujiJUV&#10;4AqpeG/hLQk86CbxrpgkZQTwwyvHHnusC73S0JLcJErGokWAmrcxFqosNnXOOeecMuGCay4RwRvZ&#10;20A0YcNRzJoD9moGg3TbOjDAmRBfKM2q42ZsmraJMVYDPlnkoDS4wJkWhzQ3wk0NVj90X24pgZRA&#10;j0pgs802gyGaY4CGDFlCcNqSjqJ8wi3aNAyssYZJENjQD32I1jKBpAOxREL9MeXgjgslDbfRn5Qn&#10;l1OVu4TyhITE98kdUCxFoE64itKjvvhIRTJJNatQDRSdMyCRMzHzRN4X6TQpOtNUU9nWc39rlD7n&#10;pSClZxrmGn3+EzM1KrGulTcnsDZQ/c17Y4skH64KuINtQvYAPfJ88P6jHegIUw1oRvIPBaRTQ03J&#10;liaFvwKu0qhEIBCPZP/KSEmijDdZWhGJ/8GpnXfeWbQqfKa8hvxkKW/J/ouumjaxDGoRrnK5HCTW&#10;itKEBG5hzostsq3IXCK9GwwEJ8FMjz76qFVQnFSn7qlKJk/4T2IVEJAe0ZyuUqCRTnfULYi6oMRy&#10;SwmkBHpUAmxzomGOO+644Mtb2WAReAWIAVOoRPBFLlwpmiAYM0NqB42EB7I8nFXnACzTTny5DiC/&#10;TzjhBPoQMDr44IMlcDLT0xOoyGJWlJXpHKWHD3MSTEH5m6ZSmLSfGaPVrtBX3Cf4RbAhgIBgGbbJ&#10;5HOyySYzS8TN80Z1UlVnnHEGregA1mllsK4Nq5y9+XCLVQ3g5XV9ZgZQLhUcsjeqoeXkJF57/vnn&#10;C5M5sxrUBYJ4jQEd0x0TGhuoAbgEojJq7yd14JWOHP+f+tSnROnjdegCy1IqEMUglVgJmJHOOwzu&#10;gGhBGhc/FTKEpSgRPTGNg7TOP//8gEqFQ5XjwimSvpDxVppd5WsXGYhjGgfgozgcOxPLGjSxJnFi&#10;pgo+4dmllEBDEkA50yHSMrdooZNcG2ShCWNJODy0VedMAoUnI5w0YfJpfmi6Zd5I49E5yy67rOXk&#10;lJxllllQ5qZ/4mwoNwDOv87LXRmTwFlnnRXeAsUgs2WWWYYS1pCfcO0yJmCn1CaJpeZssBebnWmq&#10;eSMLgPMhEGUgLVNNc9GYmraygWLUrKlykkxNiDExUxNC684lgE5DFiUvMEoZmYwuRg6fddZZVqP0&#10;vk011VSqCqjkvXXsvNmMSRI+CfHr/XfSggBQC6YHlyMPpAUp4QwQynmMsYPQCN55UyI6hWZxEjai&#10;dIa4FvFMMiPc4OPNGnAmUooBOhSEyZZBaV0fAkjpLcWkKrgNTLSmEiXlJPpaYTQVw6JjNjtjwTYp&#10;aRT135KQYUPos/7Ks2RKICXQSQmwVaGF0NitwCa5Ma06R5XtuOOO/DsBlNBFMSujzSjGmKc5XztP&#10;M1Hk7QAPIaJAEEoVrkJWMfNJFx5ycHLFFVcEmBjmOFPSP0AVBegq6b9RRyqM5fOUdEyvFlPKIpkc&#10;q9/ee++tTDE1bVrIUB2UOf3000OcTVcyyBfm2ik9c/e5RTONsZHV2WNIwsQFBxsLdwMfzFtmNhGw&#10;Juk+kATuOM+B2uzHGXT0lFNOiZdGSltMG6YxEfGqqwFwoVagGQZ+WAodbXLG64hLE53lctMpSAus&#10;sbceOChT9FPra621VqxqRCkAQ341FnySNQdUqEAs6K3DirHl0yl0EACnURw1A785luYUAOmoSKy4&#10;zpgXIqhonNoVmkaWD+2DMIPhch2VOh+kLJYSqKwEvMW4ZyYzB1RQc/3knESn0X4IdXjFrMz8kCrj&#10;RWCKKFM2lp2mohV5L5k9Uj6mkZNPPjn0Q3EtueSSQJXFbilPkzE8vcmq+SHVxN2K1p144onpWJVz&#10;IaDfgConKTR4S+XgFJ1GFZsEqpAepnJVrg86YCFh7eoMpc2flWXQCi1AmNljE4MFmPiz6xgnVJPb&#10;JmrIS3LtlJ55Btie0b9mMD3T40p2NLRYK7PSSg4rO5USGFwJmAIh1E2lzLuakAIfBqjLJBCYQOeY&#10;BwIWAA36PJw15UkBgxBRmKFNNtlEshITNrAJ+eQnOIZmZkqLCe0BBxxgahcryomzsUC4k3IRm3+y&#10;uDkGkhjgXKI2PecdhS+PMBfM+lJLLQXQgGXgF3zGR8LcFbTCgVluHKJiNGAQbCIRpdkpk5xWTj31&#10;1I4tO9PE7aj4JYmZKn6D/v/uoXO8Tj72JjQ90+mKdRQxTvUgsTJFU8XuTHYnJdCSBArYxPcgNeRw&#10;URaACdeFA2tJ1oN9cfoz9cz9xwDTBaXE1vbMmMvuKPYb9GzHyjNl9zTrSwmkBBqQgNi0RRdddJ11&#10;1sE28Tpo4Mp+LxopfzFM/CsSMLV+t9OfqXUZdq4GJK38kxwJwzcot4YkQHcgpenTyCeeW0ogJdBP&#10;EjCrZPDiFc5jkntTsk1uLqUn9E8CYe5QvDu4h/bTHe/KWBIzdUXsTTbKyVE6EHH4jN8JmxoSongT&#10;AYASoki4wlWzoWuzcEogJdATEggyXpCHUA/5ljhQR3jvYG4CnPmbi48jBOmdeE0NphzKHXVipnLl&#10;2d7aoCUawaJpAjG4Aba3sT6qHWCSzoDuCFfKPhpZDiUlkBL4FwnwbuZbfeaZZ/JZFJwbOnPQZETj&#10;CbuT8NMcmxcsD/QMEy7rGUjMVJYkO1QPjSBDmnBWemHAZ1F1SjwAk0Saglwk56VD67wwi6UEUgK9&#10;KAH4QM5JS7ZxcsK1IJwQLQx2vTiWRvtM3VnkTvbgPffck8azLPpee+2VSq9RMY5QPuPmShRm56qy&#10;/omAVRm9BbUO4CyqfkHTINKZmHFKTGLqmZOt+kWXJVMCvS4BK6JYlVLyJO7hK6ywgsVP+lhb0nWR&#10;vUm6KZkXZEOQByE1XunPcGKm0kXaoQoDNm2zzTby66OgO9RqTzVDiRCRZCdyqyRg6qlbl51NCZQj&#10;AaSLUFnICemy6aabSgspD5MMTOXUXo1aAi1ZiFP2PmsDSylszVAmuWr0rt96kZiph+8o2CT1wOKL&#10;L77DDjvIJNvDIym765TIr3/9a1Mua+GZXErjm/OtsmWc9aUEekYCkJO507XXXgswyXuJcwKb2Ox6&#10;ZgBj6Wih6HBL1J3JM6hksbxeH1eV+5+Yqcp3Z/S+UQSmUDLrs9P1hxYYfcyjlaBHrLVCPwKU8pHE&#10;Ok25pQRSAgMugQI5sdZZcG3LLbekM6Go2oWeekJEVJxVVnBLEs5BS5YEZolLtNSZe5eYqTNybmMr&#10;FMFBBx0U66/RAiZPtEAb26tw1VSJNCQ46tNPP51atCpTTrkqfLuyaymBLkiAwmTDsma5JXiZsRZe&#10;eGELWdKZZp62LnSo7iYDKtmoOAkq6XwpFeSdoeWWXnrpuqvJgi1JIDFTS+KrzsUIJ1lJhIcw1cEK&#10;g4acgqOmREQUCrK1qDg9kva46jyf2ZOUQNUkQGdaDtz64tSmJXit8y0YGWxCO1XHbEezFVAJqwQq&#10;vfbaa1LN4cngJGHUmXWpw89VYqYOC7yNzcX8qRY5mTxV5+Vvx8hDm0BLtMndd98twtasizEu9Ug7&#10;pJ11pgT6TwKhNq1c++ijjwJPVAf+yYwLcgqzna3D/BO1Rs4FpaSHL774oqQJwSrpIaiUxFK3HsXE&#10;TN2SfLva9YKZPEFOn/zkJzHPFmACm7785S/3nM1+ZAFRKxYeRyyZeJl1WVCJNtlnn30SLbXrwcp6&#10;UwJ9LYHQnIbIbEe90J/Ip1iGhVYJ5GQv11EAqbKEEUyS7Y9//GMcoL5UTrMBSQ888ADopg9Akm6k&#10;fitL7E3Xk5ipadFV+sJ4/4N5tp4A8BQ2ey98h+dM5YopiCVoCbEkj8B1110nCoYeCYVSbltZW0og&#10;JdB1CQTpEluJSGXkcYX+RD7ZAsd89rOfpWFAKHG4EIwtkFN0qejYBBNMUPwbJ6P/xSjkPak9SZtp&#10;y/a73/0OSLL/05/+ZE9LB1YL5db1u5AdKCSQmKnPHwZvo2nT1Vdfbdo033zzWWrNS+iFBJ4swNIT&#10;g48ZGOVC3YBKL7zwAmJJjkrE0jLLLLPxxhv3xCiykymBlMBwCQQi8WrHCx4FanEGDVZcVXgo1iKV&#10;WphSOgmkaR2QUvzZZ591/PTTT9eiKP2ZaKKJ9PY//uM/opMO/Ouk4+ht9P+3v/1tFICHir2TcJL+&#10;B0KK2tjdHOTSWJV9WRIzVfbWlNmxmDZ54dnsvdKQ09e+9jVog+oJs128t2U22Vpdw3ESmtoMDGAC&#10;lSgUgbWpVlqTcV6dEuioBAIJFRaowElUE+hg7wW3DwAUwKL4t5ZeikosGxUAxb4WtdBsBQkU+Kkd&#10;zHotiipAVYgySKM41tWi5wXai4MCVNHDiZA6+hS23FhippZF2FMVxNtuqiQvtleahpp//vnDZg+C&#10;FNZ6isZPHWPCY6IZOCl0zSuvvAIe2eCkn/3sZ1NNNZXuYchSv/TU45adTQn843WGisAjLzVxeKlB&#10;ImdiCkTPcBtwPqZAASnGiDBClNRXQJNiX4tUTAtDmTClTTvttKAVU1poNsXMD2m2ji2+ppMZutt/&#10;L0Bipv67p/WOyCt90003wU+1ioZ+oW4oGjOhsNnHdK2WAK89rrexf068/B0Cj+CkQHI0KR2qrVCm&#10;cJI+hEU/KaWG5JyFUwLdlUDMf2xcD73dd955p5kPezplEhaocNYpjkvsbTEtDMonlBvwpDNzzjmn&#10;9RK+//3vA0+UmH2J7WZVAyKBxEwDcqNHGSbIQr/AT8rRMrUoarrppqNx0OCwzhBiWeExOj+O0eGx&#10;mBdqyywz4BFF5sBPQ5QprZo4KR/NlEBvSSAoJS81Sun555+Hk+677z7QJOhh3oddeakL5WYtNjEx&#10;0JJV58wM9YcKotzCUpZbSqAeCSRmqkdKg1imUDRxEPsQRECicNgMx4LC7TH+DYdHummI/2OcpKdq&#10;55qhsLqiTAfxvuaYUwJlSyBYJW89qHTHHXfgkxwU9vRll1227Aabr48eC8/OmBZSR/JYrrfeeuZs&#10;dFcyT81LdmCuTMw0MLe6vIHWuhTE8bvvvhvVx78Bg7g3xsnaaVygpfL6kjWlBFICXZNAEEsoJRDk&#10;/vvvh5ZAJSCpJ+zpgZ+CfKKXgKeVVlopaaeuPUw90nBiph65UdnNlEBKICVQGQmgmWEOhnXE0iOP&#10;PAJzzDrrrN2yvrUoFQMRE3PVVVehwBHem266qXkd8BSOm7mlBGolkJgpn4eUQEogJZASqFcC0BJu&#10;CbF06aWXPvXUU0EswRn1Xl/VcpCTmJgzzjjD6IxoscUWg58y8K2qt6tr/UrM1DXRZ8MpgZRASqCH&#10;JFCgJdzSbbfdxpMaVEIv9dAQ6ukqax3kJH3uEkssYYAIp0RO9chtQMokZhqQG53DTAmkBFICzUsg&#10;4vahJTYsBMwPf/jD/kNLtdJBoe2///5GbZhbb731ZJNN1rHETs3fpLyy/RJIzNR+GWcLKYGUQEqg&#10;ZyWAXpI77dBDD73iiiugJXarzTbbrGdH01jHTz/99BNPPJGf0+abb27gRVxLY7Vk6T6SQGKmPrqZ&#10;OZSUQEogJVCqBCSYteASR5+f/vSnwsoGBy0VUuTnxFp39NFHL7TQQttssw3CSW6nUmWclfWSBBIz&#10;9dLdyr6mBFICKYGOSUAOEXDhtNNO49DDxaeTWUL+8pe/WFZ8vPHG69hgR26IqW799dd///33d955&#10;5zXWWCNhU0XuS+e7kZip8zLPFtsoAXaE2LRhimxfLJZeHBTNRyxx7X7Iv37KeOM23q2suqoSqLXH&#10;7bfffqXQS+oEwsCOWIvpK1/5yjjjjDM2AUggPvXUU//nf/7nyBL6/9q7s5hLirIP4AkYo5KAeoNh&#10;cQENSnAUo4go4oboZ3SGER2/QSTjEqIGFVBQwSUjIjqoI6KYKODMAIIgIHGJipogEJcLF+KIAQEF&#10;L9QLt6g3Lt8PHlPfyfvOe855Ty+nu8/TF50+faqrq57qqvrX/1nqz3/+81577dWOFBFOrLhQbh/4&#10;wAfWr18fOwTnsWgSSMy0aC0+kPoafwMSFWAUUMm45rDLlb+E2jM0x7WLiLdZDolj3RzBf0sIYG4y&#10;5S8JHIGcrCzLxUCEmNVICexKAr5/gZe2bdv2k5/8ZOPGjbUApn//+9+CXvK2g3Kot/7zn//IVl/7&#10;5z//+ac//al0wH/9619//OMfdbQ3v/nNb3rTm8SZVBgJHvCABwRGAbl0+d122w1UwkUp5Gte8xr/&#10;ylAyGEsOLpwDk/3jH/9wFnuzLmjFwum888474YQT0E6PfOQj8wtaNAkkZlq0Fu9rfQuB9Le//Y1F&#10;KgD0s5/9TGWcAxj94Q9/cA5YE2AoEE+5XlLzAqHiYvRnuY6XGm1l8vjHP37PPfd0wY+mQKg99tgj&#10;Wfq+flJZ7hUA049//OPLL7/85z//+bnnnluXc9y99977qle9CsQ58MADvZZ5EBqJhZA9LuEzPXfT&#10;pk0srH/6059+73vf22+//S699NLTTjvtkEMOURh9XDd87Wtfy3PNv7/97W/BoGOOOUaesMuOHTuo&#10;8H7/+9//4Ac/eMc73iH9zp07f/Ob3/jr0Y9+9PXXX6+TAmqYoboanJ5OXWz3S1+5995715Vt5tML&#10;CSRm6kUzLWghg0wCklzYwSoIpNtuu+3b3/421CKY3igwKgipRquLYK0MkV7k7CgoylwCQgFSAaEs&#10;ghM/LehnOqxqwxznnHMOsmf79u01diVGUSDO2WefPSqtu+66C8oRAwlC2n///Tdv3vzsZz/bT7wR&#10;uIbRwR597nOf27Bhw8c+9rHjjz9+7dq1dmX5yEc+cscdd+j+aB5kzzXXXMPo6stf/vIrXvGKV7/6&#10;1WgnHNXXv/71v/zlL5dccsnTnva0ww8/fN26dc9//vNrbKiATUcfffQHP/jBVNLVKNjuZ5WYqftt&#10;tHAlhEsM2aASnGTdaZVpmchtB6NjEDcIcniOi/ZFA0JZ5gpU49U/+tGPAkU9+MEPNiI/4QlPOOKI&#10;IyAnECpXn+03Tb6xugR+97vfiSmA+7niiitqBExBLFHDnXHGGVFIYMiZcg0hhDbGDLETsoGJ6Nve&#10;7i/bsLzrXe964hOfyAQKh3TDDTfQsgFY2CagClkVynTJ0EsQldUUqKcz2vPO6KGfqoi/DjvsMKhr&#10;zZo11YWzJAfdH2wC2k455ZQkm2sXb2cz3K2zJcuCLZoEAirdeeed3/nOd4x3b3nLW6wXmYI+6EEP&#10;MjIaxOEny0eLUcvNuQCmoLW8WrAWx0UXXaRISC+DuHF/y5YtjD+spIXCg/PwYWagRWvErG9/JaAD&#10;+nS///3vwzf1AiYyocmig4N7Qj6gknCRMM2ZZ56JVQKeWCCxVeIrB045WCxJhj06//zz2Yx7UALQ&#10;RNl0q3e/+93uF+xFVRehunW6t73tbWyn1EV6d8pftbeLccCg9KlPfUrYqtozzww7K4HETJ1tmkUp&#10;2ChUYh/wxje+EVSycUHgJCAJNAFQ5gWSJjaD2SXwU4CnQw899Oabb6ZNgJ8gP+DJEL/cZW9itpkg&#10;JdCmBHyiN910kx6H3Wmir1G6sTj87ne/S62GP77ggguEFKcHxBkjZeEbB74WWgKtbr/9dvQS2ATA&#10;PfOZz2TZ7f7f//53992RFVMnXC+ABW9hoUpUAjZY1OXwk9z89de//jXybEiSBMWp0OrOSq+hV2S2&#10;XZNA6ua61iILVJ7wiDFE0nABHAbTxz3ucYahl73sZU2M2m1KlmrAEtlhlEfgG+WZoz7sYQ+b6Dvd&#10;ZiHzXSmBIgFowyqFPRBH+obEcs8998gc9NHxn/70pyOE6NFOP/30xzzmMa985Svt+MsUSX+57LLL&#10;9t13X5puVt62y+WkxnSJrRL78de97nV+IqXAIAE2rUxo64Akhk3u0OuBZVZcHmfARJ0nB0S1nU8e&#10;+tCHNlQp2TI2t8YDB+nlm3tL5twRCSRm6khDLFYxClri1XLjjTdCEsOASstbkdGDOl511VUPechD&#10;2KK+9a1vTeS0WN96H2qrPzKsZklNWdaH8narjBZI/PvoCiHObpUsS9OABBIzNSDUzHKsBHDpFrU4&#10;GPFaoCUrQvq4YcuM2TjktHXrVsiJnTjkZCmcq9JhN3qPaicOE1tpdjk6Y4+K3Z2innXWWXz0UOZW&#10;RN0pVZakCQkkZmpCqpnnriVgOQs9fOITn1gctDQqiFHkxAbiOc95Dq1EfispgflKQK+kILOpXJJM&#10;VRoCWuL/QTNYJZN8tvsSSMzU/TYaQgl5xDBdspzlmMNgk3WCIL9DqNjq6wA54dhwTqim2MMrCafV&#10;SzGfqE0CTIhYAn384x+fO8kEvbH7Zru9Ut1YMgnkES51uzy41zH6nigaxk8ig3PInZhy+gSspnRt&#10;XJ3xbfqnMmXvJJB+c71rsv4VGGCijBM9RVQ6yinx6xYWMGk8UEn1WYyyCmf6ytSJ4Wr/GjVLPBQJ&#10;8GIzzVcBTKAMJ/+77z94coisNptseJ+N7ws8+7jCjcnc3izTeMkBTAKazFbIlZ56wQte8NWvfpUw&#10;6802c+uaBHbnKtm1MmV5hiQBgOmWW2658sor+RUjrllKCp/dfgWNkpanY/YEbblIhGCWEkhGHGGB&#10;akSvadS1p+Xa5et6JAEhH3nmW8/MXGZ2PC960Ys4wXFSu/baa3W0Jz3pSYCUIJaIn4iuJCp3cEgR&#10;PEl/FOIfVnMzgjPxp/vVr37ljmCV4SMiZeyQHVvI+clLjiOFjeQigfxlLoFBRthbvfu4446zIJEn&#10;3AZdLWetlMR9hTn55JN54QFYfkocJZlZAh7kvidSQ7izVMknn+24BFI31/EG6nfxAjAJlWtXznAh&#10;rrE+MrcqjW3SDXn2+xyTuW2qDGpG2/EFMIDa06rGQk7M6oc//CF3G4AJ4URKE9NngpRAvRJg/U1X&#10;Do7MnC2du9CUWBY5iA4g5BLCiReejgkbPetZzxKxTBBLkUSEGAB3LJ/gJBgLvHAHOURNxjVEdG+9&#10;WHQlgwbiyjWbPyhE/hgmxn9MIR2GEXdkIn9+/pRx0vspaPjrX/96bv/wE/QmwpMMjzzySNx2VA1g&#10;EtNESQ466KD3vOc9nlIGhlzSA3nkUBE2Cc8G+eHRZ5ZkPth9CVRC1t2vXpZwjhIogMlYWTtgsugU&#10;3c6eCSK+2HLB1lRiiKuspaeQ3I6ouGTuW9GyHKI1cEepDOuxlXr8NGIG4W98x4cZzd00skvmZqxx&#10;XZfdHiQbryBYlcyN1PR0XgFZGsFX9WwmTglUlIBPXTgMvpwV89FfLGB0k4A+chMb82tf+5oVCB4L&#10;fgJogCrmPhRwHCAks07A9HiQ1t74IKVlgyWEvVO4oYE14sFSg0hw0kknsbDm0u9Z3RB+kv6xj32s&#10;3Xl5k3iv3UtsV+fB6Kef/OQnrZFEdTI+6Fylah4UtlvxvvWtb0lmcMA2GRygNNZI1VXktO2pm6v4&#10;IXX/8cRM3W+jvpZQpEo4wNAm4G+9DBOJWES+853vFIDbiGzJiPO3aowl7NVXXw1FxQholzrDq8Ul&#10;JOSn8dEMYc/2z3/+8/h5g6Yx2kZXDqjFCpXq0DnCDcsEYDJwM9m+8MIL7TAqB1lZmBpza2wVwjGy&#10;G7iZN9k2q8acM6umJQBzoBbAbg1HxxoH7OuA0R2+wHLEnfg3UnoqDjnIp+nSLs+f2bKb1bun3oFf&#10;ue666/Q+6mZ5AiUQCaKItk4PxffgU6Eofwn8DS0FvQoJ0anhh1784hdH8QAsMWB1WMsJ3RMtZMsU&#10;qsM3vOENHpQt4gorRrv9jGc8Q/cUENw+2TTdp556qnFAgi996UtHHXWU0cBLUVyl1myY8FICXRqX&#10;JCNzbBYnDE8dfPDB1d0G8cSGl/YbMd/YpgQSM7Up7QV6l/HIuGYQqRdeFAkaWA3HAFnc4Sz9kpe8&#10;JDZOt9q79dZboR+IxwqVV1ps8WuUROlDP3gvS15ICGwyhmL4rV+VE4EERVET2LCFrsGFBy2XaQfs&#10;fxKWf85Ww7Xr70xatquLt8xl7lygT3PWqoJHwUo6Ahj5qPAcvgfwWvPZBC0OJjWO/73/sHkzNBBH&#10;3Il/3/e+90npqTjkIB8ZBqgKINWjL4EREsRvA13wiMkRGZeN3mIbE3d23313NLD7NOk6mv4Yu8st&#10;2RKOdREkp0veddddoBKZBxLySLikWQV95jOfKZvQyVPO7hfzJjlY9shBGrCpNHhJGemtoCAzApcS&#10;ZjrggANm/TT++1x16FmxAPl4CxJIzNSCkBfuFYa5T3/604Yko1tDlZf5XnvtVTKPfT0tGbHxAM1z&#10;n/tcdqm0cmadTZs22ZMBepPgyU9+MlBi2WoTKwmMoVQA7CEM9+Y2YAq0dOgAACwtSURBVAvAcscg&#10;bqi1t4OsYCx2Ff6VPmYCOOzoo4+uvV4GXJoLkfFiLZ5HFyQQOAl8wXYIWO8AbhzgDtrDV4EvOffc&#10;c1nkID4xhXH8z/1H4KfYwzWOuBP/MqCR0lNxyEE+L33pSwNUQVGicuBsECEso71dGZSkCzJZXgZm&#10;QCwFfcCjPhaWHFCOxCyWEDyAINUY6kgaYEilgBUGRp6SMhTfsW0ccyiKNryRTqozSgCkBrKxqPC4&#10;VuCkprNDY8YBG6eEy97OnTuhJVlRNVIFEiY1nAVSKTBgZFNtJcEGgVNYK5mzXrfc0hbVrQljj+Fu&#10;tlGWqi4JpA14XZLMfP5fAgYv6ETEl+YivAEWbI+YMUWQFQyT0YpaTdyjM844g1rwG9/4hsXo+vXr&#10;qdIkMATjogysBm4o6pprrgGYKBHsgWVAx1o95SlPYdNgyy0UvZJb2tIs4Ks89d73vlcym0vI1gRA&#10;kTfRlnzmr+HEE080TVLVFcPVmbPKB2eWQGjcHL5kmWAlfVpAs28MsHbH3O/MhNmkG9e1HPgV2ijq&#10;KmdHgCQQ31ugB1O7t1sqKMbogqHKq71xv/32EwoEnpg5H5AOvKMaG80BU8ssyYIEJ+cCmoFRAEHo&#10;x08Axf1jjz1WZ7SVNeiJzQUrVdDQ4Q4ciXXbvHkzPd3FF19MwQcbMQO3e6MOAokSCNN1SnYwlIKe&#10;MRMnD5DLoogAmYo7Q1QWITiwKBheWSE1qxURgypUn8HBMALAyVmvD/5p5gOYZpsFEc6cQz7YfQkk&#10;Zup+G/WvhPRihjmKsOaKbuCzjgSPDJSWs8ZQF4gl1+wkqDkYUbFbQjjZ+9Mcg0lSqu3bt+MGrF8/&#10;+tGPWuPaswUq8tMADRgZPSlQTJDoMUtngM+FWrAw5YZjFIauMAQyb3SrXUYeymmj4uaklznvUgLh&#10;H+BMs8MwDkhC/0AnIIvZHTZy0ab+JYyNwIU4Q/yIT+Y4DKKVJ5ATs56K3AZ/fh4STHza+SoIVu8b&#10;pHOZ4UgzpRl4Ox/SvN6SmGlekh/se005jDQFSqnivTyNdKxurRRjm3QmFG9/+9tNKtaR7BIoOAzK&#10;lrDGL/jDStoyGh6i4Pjwhz8MXYFQFqDUK9gj4Amfb826ceNG8MiG6qHIQ9pbjNLEeRxfBYTJAQNk&#10;t7hGYynBapbgmLBphFB7muA2QiflAhsXP8vEHLYp8dO54oRde/lnyDBYJSQEqATrc4o0r9PpAEkO&#10;6GSGPJt4BIQyJQcFpcAPf/jDn/e852FGcTPUxzMzT2KD+eRaCzMbYQiQuE2IaL55WqGhhyPmQh5D&#10;lUBipqG27NzqZeIxCoftwtwK0ecXmxdBNECwUTgSQAEkKvAoLoLbcIYXXZQzfiVQFI7NRdAthXcp&#10;RY2Zm0amF7rFIJYo4IAkJCKlD9IRSKpX49bExxjIqZBPNFaWAYQ/PkrZLksyX4zehHDmkmdra8W5&#10;1C5fWiSQmCk/hpolwOkME5MEdRWxMnQlwFHz1Sq5xbMBiYCk4FSgIiYgIJHDNZTjzMZWymCPCipy&#10;B9PmHNEWJAtcVUySXUgQ+VOY4u0OPfRQiFkmso1z1yAUCQSxdNFFF4kfgVyEUwMtVRd1mzkE+RSu&#10;Dyyj0aJg06oUdhhNkAsFO5cA/XXJitMrJWP4glQ0S5qtSEIeMJPCQzN5nC2HfKoXEkjM1Itm6lMh&#10;mXmy/hkNJde10qNwYg8HBRuzIegciw0zEaBgChXLAMRAMMEnwQeBisJMR8VhMhAh8FBs+BCIwZ1p&#10;oEMgp1EsxerWTUb09C/um8XNH4xvODEFhDIrzx0/kQkhsF0DlQqxBDBVFPV8Hw/kBP2QPBUzoz2N&#10;y+Z6SqqS5lqoM6Em51uLmd8OJ+kvIo8w+lbrGci2mV8dD/qo4E7dli18xazy8Y5LIDFTxxuof8Xj&#10;jIZqopurXnRrR5NB2XOKt1otdIV4ldxkIAnrUc44M5eTK5DYBDM/vtKDxl9VroKZAio5eB4hk9i5&#10;QwnO8AowBMeEOXNzC+KAU2GSRYUERSkSwMQg7JBDDmHuFuBpmi3oaxRvoCWogjcW4VBmgUrToMMa&#10;y9B0ViQvCjZEyMiJtd+aNWuYPU18qfCw1jks9pqmmjRBbO4WHUd4JM4WeqIvIXaO0+Vjizp3ICHL&#10;m7Clc0cy6XkRxoAQymX5QP/u27eEahIIZr8ocIAVEfwkmfQVd0SZKD0JhNYUV1Pw8eb61DTFyDQt&#10;SCAxUwtCXqxX8P7lS8zhdso17hjp8FnjX82yUhq6A/EnxbgzqvqJODFcGisdZcCNeC2iD8T4K42f&#10;hlTjpp+GUea9flpPi9gUaiOTivsRzRIvIr3FYqSP3Ay4fropDYwVd0wtsrr++uvNuzJZUoyK7Y0Q&#10;su0DYDfD+GsiUTAjeEAl4JXWST5hoDNDhhXrUh43l4NQ8BMw3T54KmLhCm5KZrTEBnlgaGm0pUg7&#10;YJDvU00JfCJyws2IDrAkXkBdrR/5AECidTAdE1pJCCWEkLjhzm4KHIBV1eOE7aaVxnQK5K2HMjIT&#10;0F8nZUVH+SW6EkJUdDQNKsaSL1wwJ9aTHvSXfIwJ3GaNAGzUxBFwIb3M663IktwU5rTTTlNyJWz0&#10;RZl5FyRwXzSLLpQjyzAYCQh2wkaE51r1IEZCABj77ISAD0BRbNiwQZxJq2E6IAOr1WSEGbTcNKTC&#10;LhL7F6zh12Yxagy94YYbhFYyH8BDCmbaZvMLUhhqzSKGVEgIGWP8lVgmooGLVcNvzl9GYUGegD/r&#10;Vxkavr2IU4xBX0BCAaJEIrB7AyAVxYCc5BCL4CoHYKGcYmlOn4lRW9w/lklmkW3btpn87LhnqrD4&#10;5ifIzAVaCh3cvA7TtjJoRw6VyEIyh61VU5kVlYRh1oZoJ8IhUu70tiZ84QtfyFNSMZomVOYl53iv&#10;2qkjaIh04QkoiiPYMb7KGkU0DXq9JqjTKJVeJpaSjqzFNQfrMbGXdBl+rL5Y7COgLyCI+3gydGDE&#10;pdT1fDnuy0GkJXH5hUWwmooPW5ARjBp6SWAROUim8xp5gEWwzBDBtlKlqq/fVmpQX5cBwTJMeKcq&#10;Ma7m+8Hk26eXQMYBn15WmXIqCbz85S8HUICVqVJPSmRIMsIKvATrRDhBQSYtT43sAtmBU3Q9foqG&#10;h4iypAaPoBkxmWAdP1l1uIC0TMkABP7JvnLAENof+gGwLA2NdxEPk/2smcPAbaaRTHhJOAMCsxmW&#10;x9lpCU/gdeglo78EKCsPipxpGxbjuzJUDxCgvkRnMpgkmP/+H/Kx1x6VqAlGmVlqC8KOYzCpaIsp&#10;82ktGZFqF5EgEE5iPSit+VLJidfUXjZXrqU8RTgCcWloXwuZzBc71lKvKTMBNXwGhOz7xL4QL45t&#10;pWc1CvhCUGPSTPnelZLpcb5PwRGAHnvOSKaBxDTS+qKRWbRoIBySAqCW6bmQuxIwbweq0Gb+EkYE&#10;bMKiQUh6K/il94lGi5SyZwtQCCfp3SAy+KLK7LosjRr1RwHXkHOq0MG+VrG98vFdSiAxU34Y9UsA&#10;yMDB1DL4YokgFWEkZUixoqzgjrWjyDTMLVlsGC4NxGJzM+kVpckiFZ1gZWmARstTB+CEzJegD5Lf&#10;/CExW9HYq8FhXObkZbwzTANYHqcjsMYNXypqOAZPHuRjFTuJeh3vGAMliyjLWf8qm/neipnqUDEq&#10;SlOUZMBLISfmQ/MISkJvxKLYphzFA0TAkV4M36PgSckB30BOwm6p18TqT0xAPkU48oce5qianFja&#10;5hIAQ74K6jDiZSc+RrZIGlZ00tTSc5fXSIsU28SwMQpPNxexoxy1shUOiIN9xJPpcTR3zv4SPspi&#10;xhJF2Wjiyt5zVkGyBaEUPrTk/nUntgfwoFcUB8/ahazAVm7oZ1E6a888M+ymBBIzdbNd+l0qCy9q&#10;MpHrqlcDb0QlB+uYTS0iA+WYAFyUIdiAa1gsw2j4xBnORIY0/iKQbB0ahqXhijxK1MstQgq5COWF&#10;C+o2j4NKHncId2mIdz/8cYpJaQz3ZWdQ2VYcnWVFaBzNJoIe1bGYxi1xd4IMaNgt3BFmfSRRlFnJ&#10;mYMEcsJDqA7kVGXmJknyYf3GqEVu7XuEAevhmNmFg4QtOYhXmNnYWmSXpYIp/SuZjzBimdZ72BTF&#10;6gVLRLMWu2vrL/wDcI0WIZYoFjnWLdRqbO9wS7Gbr2QkaTyxTMKEUaYjI62OtK+PBIUG50WAflo5&#10;YmdjzhyQIh6vBoGhny1v6q1I5EZEFOg7duxAlPax3zUhk0XIMzHTIrRy23U0giD5se4rjc5TFij2&#10;/pTb6N6foE/MRgZWw6Uh2HTLaYWJEnwTI7J96AzQrBngLZS+MRSlb4BmXm2ANpjKELRygEeRuYvI&#10;1gXwRAcXcM3qnLGwO7GilcBTVHgWsgZo9FVsQVqKMWXVlieTuZW0ScsQPCaToJfMaoGWzHCBlmZ+&#10;b0ceXI6cxpMi40VEWUkyWECWMXUJh+TxHz5p0zDN7Hi5of2m0TOa4FuTPzmgMKFSFM5KHVManKUv&#10;ECKpHTbFfi9IYqwM2ykVpzijibbPo+6pH4muGdbrCsDxQuLw/9Al165d66ZPwk7Gej1cpRU4iGho&#10;FK/t6vBMsrW40jS6p56rLvT4jiZCDxCOVyuMDjtxhdNaE+eL2pBArLzzSAnULgGrRuOgaWbmnOnI&#10;WOwuedwgGLuXG165v5kA8PZghDvGTeOXIZgdNwBEacWGyZLUUOtf0yf8ZHhlISFGET0aeyYwhTGy&#10;f11YMroARFgmuWBe6nHkFvrdT0QXT3UXJh7GFt7ILIMG0GIXn+G9imG8nq2y8BzLdEasOK0xOUhm&#10;pOakQ7Zmndne1f2nKGTVLgx4AVy6j+nLTERAJK4OpzL9UxNT0vigrJSHBtbWhD4tRveeMne6iGuH&#10;ZK59n4xptJQ7yuOroNuNBOHBFx8wyoTe2dlN+Du+YTlIHDsn+knZJAFoPrGEUyYgW1CSAhpsWukR&#10;Dhx4IOVfleSnLMBoMlZHMzxVRA1jwXYz5zDzgxoovrEB98GZhTP4B+/T+OaREmhCAuYY0x4wUQU2&#10;NVGwruUZgAkS4oVnSlupeHgLIzVjcwtrsu1aLWovjzqa3eloWKtMOXkHpuSCUPtkRs8LfCMyo5q0&#10;olwBAB0+U0hNyJ6PgvsUwRdccAGFESJESWAjuieFgebhHnjITwZnV1xxhXmXtbLWRIvyIpT4Qx/6&#10;EAQGzQNSZ599dmAanpsAOuPoGsXrGwPNp4FN00t+tuLBoLM96CnQ07Kn/Y6gG2ruBEwzN1zfH0zM&#10;1PcW7HT5AzZxL2cb1OmCzq9wMc3bYHg8YEI8SMPveuvWrfMrbNtvNrtHrU3eQcOMOUKSMJZHai8o&#10;/yxe7kuyZbBvI2dB1cWA5rcFEnHv50Uv1gYGhco4IiRx5KRjwmIinNjWYDH5LnDthJ/EFmKpc955&#10;56Ezt2zZAniBMshLqm2EqNdROiM7vaLeGhGsXgkFjmebppR8vWXrbG4+sMXshp1tkbkULDHTXMS+&#10;QC8tsIkOy6CzQDWfoqoxzYuhMA1gYmLVJmBCogABU1Si8SRqHXq68bAJ5UOSTQAmNQRoRtXEFGcR&#10;CpXq0BdOe7tu3ToWNnwwQxxMknmr4ZkkQBQBSXTKCFfe7yAUpTP85CebPIkZ4jDiceF7YG8Xm+/G&#10;X5SwiKgmRAw2kSrYxNZ+pfyL5LPzlrUNFNtmN2yi6TPPKhJIG/A2jMYW+R0GZQZAolpze3GeaDy7&#10;ILKihSEKAsEiMH/GPazkeiMZTRDGglEz3FBFPl5qXmeVhc9gdjM+Ky5O0/j805pVKdI0z6q1T4g5&#10;GpOy2BBj+eG+2EtMiYGbafJcbRr0FUIIjowHQ4bADUNj4y/wBF+ObhMbTvX0d7RssbmHBGgbijzO&#10;XBo9jKDjKK6g4eMpnwCso3+ttsAT0/veSJXDGqvwlcy9Q/I0g4vceUe7qg5ra5qK3XBi02SCLksg&#10;MVOXW2cgZQObrMWtzyIAj5W0KWQgdZupGqrPrwoSYlYCCeEhVgJMoIBkfIuqj9R4EXbuglcxnDJh&#10;i3vJpEbxzc1MQ+LaEWEacA9M4CMYoDnDvwWsxI40AZVM7cJTObsZ1tCRgwRhFh1pHBWhVRjyMwOi&#10;I1v+8Xg1poclECnN1CCTH6Jc476OOmLYxPkAMwRM4AgF62IuDeUoAzsqcgOJim+mKF/iLorEGNuo&#10;ASjaHSPFdEmjw1LQEkHFhUJoIP6e3Dzl5o5HYK/mYhaQKrevTZs2Ed1KIljkzhufenRVY1d0VQKZ&#10;/LlkiuFKIPdOGW7bdqlmfPXZT9gcI4J3i7OCEuCu38L2mV0Sw334g0YGBgJcUD4MX4hlpRJKzKCY&#10;uNjK2PSjYkW8V6hMszV/bAjAZi+mZNM5+sS2dKZ/JjgaKIJqKhuVkOlBM7FPZ2zLYJnxjdndvM5S&#10;RzLhcJy5p8ENYNadd94pyiglI6RlCxrxF8z9PMZdeLXHBeCpUgWwkl8hKx/lXLJJhSpY+vNbHCPM&#10;Kq/2LOyCawGV2Hc7hBESK5JuC7IkH07v1G0Ego5CLBERHRz0Ixk9DvZIkFVTr3AYeCa8Dm95vpa8&#10;SgkZZcXIiU2xxI94xCN0EI9TzGl9PvNwp1o3tKuMemlihKIGFYlb4+5SSss7L8JM2YbdeaElrYMp&#10;tMzTHXxdSS9V7EQDebyKYi+fTQmsVgKsKGzMJOIRW1erdoPRghg5QRW2z8Ptx+5vhDBRdGZZ09g0&#10;KSdmJcFKVszQWFgxc6EPK2bz+qgVMzIsrJg5fBUrZonZZY9aMUNL4T7GrS+smK3LvRe/CKWBZdMU&#10;cmIaWBOv47MpKX0/9sYR7X3is5lglxKIvWxF/Joon9J5NYHO62MYZOdVKV0V2GVBOGVXnSi6TDAY&#10;CdwXln4g6C+r0R8JUF6w1TXsCphkZmW6i5CIeNwDO7AFdElsgemVsDWQE9rAHD8xcLCnYu8tyKkW&#10;mYShD1oocouOb3rAc1A2iWileEgOkI4xtb9wJ3ZUtZkXgMKQGTemMFoNunI2nWgvKidhuyEnIa+4&#10;Roa3PFZJhg4//YUy+exnPwvT1FILmdBtiXbI7yx4EQovHvt+Nkcy1VXyzuazRKTjy1k6L6Uet8HB&#10;dF6frn6q36EMzzrrLF3Vp+6jmthVO9usWbAmJJD2TE1INfOcIAHDEAyBdBGilzP2McccgwDn9sy2&#10;YximTjH+hpkwzkaEQ6wM3EB7xbF8mlFYYB6L3RoNdKjGRq2YQRyRZgTwFAJ01IoZ5RArwrBipofa&#10;vHmzQMzFipkvPTUcHZmFeGnmYsVMMWcqbdSKWXx5pAiQF29nM3TQQQclYKoy6BApjSEd4jSZlM4L&#10;Qy/pvLWHDp+mPNXTKHZ0VXZL9Nfs+qOrTrO2qf72zKFfEkjM1K/2GlRpDb4ABCoC1cQripLIXgQM&#10;CAI8tbmtRF1iDVYpxl+cDT7GfhF84gzBzJKmREsKIx+iYD9E4VVX2SjXbB3DcgWxxJAZ7WRWQPVR&#10;pbGkKVbM4R6vCay2ISGIBOFEF6Ne5kjTKvMXcUo5qbGICuNlFuJlCxqsGH97Zj3NWTGTCTLM9BaC&#10;ojEESeuSUpV8FGa8vXZossa8ovjljS+GTKZMOWV1iPTAAw+0jJkyvWSjnde3rfNqEZ99dN5egKfw&#10;WkCLMiDTVVl06R2Ys1V11ekllimHIYHUzQ2jHXtfC4Q/DyzME88Uu1CBGqxiWdKYlffYY4/YPbeb&#10;h5E3/MyhCq5V4AgWBPJDfpiK8B8z4B7QhPILKJnh2TFSAoYEZuTCprTslsQEAoxsQGG+tCWIPWT4&#10;wFN1XXzxxfvvv78C0LtRzHG1w1GxWcYwsYRl4xwRfeywYe8ad6SkoHEHugLIbCkjfre2Y8MkB0o9&#10;E5LWrLH5fCoYDla6pK1sFQUFypg4y3awDJyRbTOUFsdGX7n33nuv9CyEumbNmjEfM8MynOvo7oq7&#10;zErzmd3ZpM9QyJUesX0h3hG+ny1PVncaxeek84pNpf/6JPRcuzQ6Zsuziaf0VtJzWBsYczhjMuEX&#10;U4PGnDm8j7aJl2aeQ5JAYqYhteYQ6hLgKc6GNnv0WsKecsopsZ+uyczZ9XwH4jLyugicBO0xA7Jg&#10;DahUcfzljUXzhRYaQos2UwcGcLzYTMx0ixUFxT1KRADef0oKI0IPAFkQOdAwnzXXPkWfHH0laBgo&#10;2dlfvkaQS0pnLAvABMP5C6wEwgJ7IZ/gVD8BaGbyJYHPOBzi5CaB/Blm0Z+GJlSGHg8kV44I3MDU&#10;BtXH1dF9D8o/SlJF0gFDvXQl77lpMo9uW8AT5obzoO4QK5954aclqxr6aF3VqkZ5fD9wkmMadfk0&#10;Esg0g5dAYqbBN3GPK8ijBxaxhDXqWb8a15gk8353EQOxUS/OzUGoMkGSo4kzztbTRl4HqyDjL57G&#10;/epQqTQVPZoaYR163HgNF50vnqbxJfhChDao8jaY6cwzz+TrJxN6Vd8YQk6e8Ap0gs5B6uCQ0Gns&#10;2aEZsIZORxymo446CsoROEBjgQs0kr5SsImCkgZTJAI6RMwT1lBu9JvCYjGWF5Lg1ltvhXgQWmIQ&#10;wGGgtp90mkzB8HxgkBCmyiBz4Lt829CSDQeVxH0coUewelKiSXx7GKyJBNV4KamvQE1AfxVhxrOF&#10;NtaFY+WDfOJBGd02Fj+SNdFzS4cNdTM8qrda1WgUco7eGl3VOaFS9bZetBwSMy1ai/eyvpycGd8o&#10;uiHYEUOhgdgcZmYy2cRYLEGstkev42ZZPcf1EnuLiLkcN4NgKCOv0d/bjbluAkkRoMhPIy8FVhl8&#10;6xUrzoOOhvNOlWxjf4/paYPgGCrOu6MFJknTMGJGnjVmG6+gIgybZfMu07EqgoKZGEFjRxQSCKam&#10;BJIgJJZedEwQkhancJSA5zmWiEZSqB7vRXSJOwVUBV3hKXhLsCXUF59BVvwAFiM2alCRFyiDoH96&#10;W0GtfMxIHVXg+gBJcJCEgRCWWCgFYGrG6zBCX9pxxZcQtQPOPIJzZWQGKXrd+vXrYREoTT5gGY+K&#10;KnJQcnu8qGmVTJY/GysfWj9dSbcSm02fJSiYJoBLoKg4x+Ojvbj039JnR3urf+NnMH/y9BbdU58F&#10;j5zJs+neWq+4MreOSyAxU8cbKIu3CwkYCo2MBuK4CBRlLHaGYzxgUC7nYCPijkMCPz01mq98/BwF&#10;Rq7jiNE81qPxrIE+0FJzbVPL7KXwLH7Yd09ZTmIECJAf49ODVrDFRChG7Mx3mLGbtFSn9qiMvBEZ&#10;YCmGQF9m+inruMtkMBOvcpuWCOTtw6CnY92i5FzJSA/iYRytxREVQAx0JV4DvkdW/rrssst4WjHY&#10;9z3APaAA+xgwEd4iAcEaBAhFiQnsGenZhJEGNguNJH+kKf8AzomiZ0lgGcCG2h5zbMjwTzA6oou5&#10;fRRbbkrFsAwXBdmgIWG4888/31/bt28HwtauXVtFDrV8deMLoKP5zCDCsviRHjlHvHqozhUASGzP&#10;0n+X99nR3upf7qXReRmlydYnUXhf91vorVVkns/2TgKJmXrXZFngXUggxuKChOIixtbR6xiRHeaz&#10;0Vk/1rWBtwzcgY3KRdxv86hl9uKNzzrH5B1LcGexmzEfZvRAMG6GB1ZYw7C2iYBM7kvmjvthvhPB&#10;CDAreCN+jmyJTN6QU5jdyDYE6DpyEyHarq6gjOtf/OIXGJfYA4SVj7/oZarTTpiVHTt2IHiOOOII&#10;0RCqtA7MhBkS4UmLl4LhmdgnqRoeiDE7NAMMkY9KCcvujjdSvcFAwi6ALMzeAzMxSBfsEfepvioL&#10;gYnDKSio9IKDCx7hQ5UVlCb8BKBAkhAV6KOBtDu2CVA76aSTSIwwqeHY0Uft5BN2cmI9UOphboAw&#10;jFc0BOMhiavIoZavblUFiB6KwFvST8f32dHeGh02Om/satL0emZVFczEw5NAYqbhtWnWaEUJxBgd&#10;A/SoKUP7qGh8I7GMoYIxcVZpS5UVBWCfffZBS1iCq7Jp1YSNfKL3AVwQdfJnwmLqNdmbjGECVBOw&#10;hSJiiGNihpYiGQDBYgYBY5KWhocdsxt/mf7l5i+gShoICUqz0PeTckQCM7EE0IO/4AnMCs1jEAlV&#10;DkVVF5hJJpdcckmVrOjXICGsz2gmgX6gQ61Ad8Z0iUINCYTLwej4C1IJefIWpBxkpUSXyuQ5TJ00&#10;H5m7IFvKOxbHJMlMzVu8C0SDyejdYCZQlTUVzoxZks1VOK8JncAOHQDCM8FPhSmEz7Sp6EF0czbV&#10;gbTwTDgqTUkxZ0O0Ku6lgdjEC6CarCLM2p9d3me71ltrr3Jm2GUJZHymLrdOlq1mCRht46BJKdcd&#10;HIJBk0AqVQ5RG3AneAvhr8zHJmPRAUAZDFDYzZibwRpGMNQ9JRqWmZidsq3izNDCBHjQJKowiBNh&#10;BUz88sE2QQxsdOAD8zTKxH1Uin1/7YpjUkeEIIGADNOwXVagJeoYyi9aGOBJhtW3HwBWMDGOirv/&#10;kjB0CHwsETWVX+ynpvwC9ig8q6ZTTz3VHSBGyAa1ABwVACoKi2ZIF0J1H/6QknjdlzndnJvYKQo1&#10;6j+81DnnnEP7Bo0x4qZTJluJL7zwQlDJS7UO0UnGFmo0OD45R2vSRvlCvBo7xcLJfZbgHNOqfC2g&#10;iSMwaKeO5X22U8XLwiycBAazC0xWJCUwGAmYUJEZoRSb+WBqg8BghYMIkYkLDurBG8mcMxEPqcic&#10;pbOb/uXtBYKYO+EtVjvmY2YiJRktEsBkpqdr8xTFH/8vhsk2+sVd4TkQNu7DAZR0DHGY7LD7AReU&#10;BBPz/ve/P16HYqG9mrleoS6EeiEPORuyKwpqVSUhItBzVY/0IjEyks4Lnu5FabOQKYF5SSB5poVD&#10;yVnh7ksAk4Hb4FVevagIoTDrdhG6GxcRtpuxTsStZqhUAlijplg0YzswUvgSyWjTohij+9iDKaAD&#10;PklWkdKdoFvos+TGR0xszLLpijTxr5HOexk2Vaka4gp2oS+j5vMK7EuV3Fb1LGFS263qkV4kxi+G&#10;K2gvSpuFTAnMSwKJmeYl+XxvSmBFCWzYsIHNENewKjICcQIbhSLMRQAjFzREzhAPXoHZDWKJMi4C&#10;DbBuRjhRM9HWQTajm4FQyUFXEA8OCU0FBtEQUbdhlSjpWODSl1H5sS5iiMOCR7Qh4A8F5Tj44IOZ&#10;WqOmPCjnMcGyJ1YZPkOAiXTK+tscb6Zn3zPxqboSINWENa8rt47kQ6S2oGGi3pHyZDFSAp2VQGKm&#10;zjZNFmyhJcCgWChwaGNmKTByB31sWsJcRiYIEpbaLtzh3+7Cv8AHuojyjlUTBzFpmNEwBOaJxraG&#10;lo0yDjSJMuB1wCY6uPAC4ylmE1O6OR747G/YNcMuzKVBMd7yrJ3syiKCEed8OjvcDNUeqx3WTvzq&#10;q/jNIZm8jkVRlAp4Mt/Xu//aamUOc4zfaW61GbacHqPJHbIj2/a1XPd8XUpgVRJIv7lViSsTpwTa&#10;kwAnLBAEgmHtW/tbGWWLzVgvQ8MWCk6C9iJAThMH6osRNM8+rFXkjyQTYpsqs/jkN/He8Xnyj9NG&#10;7N9Hk6H3MHBNtF29FQT4REkQ7Yl1Wr05Z24pgeFJIHmm4bVp1mggEuCGZuM5yrISVqrGirEuqj0s&#10;J8wkZNGSGOs1lpkcePPx9SOZki31HKoJ19Uy1QQPqW9UliMbFacLP8tNdzgeRtvFprCRGCPlpohK&#10;YdTl7DqqA2b5KWWoU9s58HaMzyoGnW+nqPmWlMDcJbA7Z5a5FyILkBJICSyXADRg3hWJh1KsxDGv&#10;S1DMksQNqiu3yEee1H/FZrzezOEMsaCEjOLGz95rNHMe8vzz0XK17JU2TbGhHMGovvnNb7IYY5vl&#10;J8t3ATzjphy017Zt21xTUzIUA54oMWkkJWbUxWjdbnE8GelP7XMHtTCTovdk7EXvKdgSa7aKsQOm&#10;qYU0gKZQUgrmM5vykUyWElhkCSTPtMitn3XvugTs6gqFiDYpTlLXy9pk+QIw2V5NrKPlJtgsrtyH&#10;pVqT0rXXXktnCvEw2KLltEEKePSVr3xFdHIaOq0G/dggBaJy2PwEYGI9JnyDmA4M5BmNYZLowpgQ&#10;gUps59n7Y5hEWmJYJnKmkN9NivO/eZMqlRxrfaGhWnhdviIlMAAJJGYaQCNmFYYsAfMx62lwwRzc&#10;svqpI2I1tYMXJABPgCO7LJX7QAmTpqLnarTwgI7wlTZUQc+4iHe5iV5y0wYpDOQZdQFV/rVdnX12&#10;gSRxMnFISB0W8eARYzV+hWJlUWiyiKItxTmJkG7bXVbzjZZf5qTKLExUd3CzmPk3/dLMPyXQdwkk&#10;Zup7C2b5hy8BEzOPNrGqsQKLBptgIObegAXARJk1prF50u3cuZPBUwsi4jyIK6JxE20BbxSlAoyE&#10;SmdWb/cY1FEpqh1sxBAHgyjvoJPRiFkR5jsiZoFNqslTUvlb8MK7/fbbuTr6rlaCocPvV1nDlMDq&#10;JZCYafUyyydSAu1KgGETZZANyPjts3cp+5y0W4q234YIUVNKK+ZcdrodD5gUzh4mtGP2oSOipmET&#10;w3z2RjCHPVXAI4hHNCzqOaZLPAftqXLzzTeLZcX0W0kYWgl9xN1PiAdkmJRh4u0isJELEbPYQkkp&#10;MATrcjc925zECZa5lahaFHPNvSVzTgkMTwJpAz68Ns0aDVMCtDlMXljz8Myi3DE9xwbvgzzgBpsH&#10;s7P54he/ePLJJ9tMZppq0ohRkAkBxQiMYTgRTfPUDGlQR4ARRRvzbeotDnG2jaNWs7GMm0quDCIg&#10;XHXVVW5ij/g/An92pDnxxBNVDZCyHa9MPAgkwS6oJt5/kjF4gpwiGGnZnXeGEq70SLjsictFD0i8&#10;9rGpMfPMKiUweAlkfKbBN3FWcFASQGCYj8Em3vXYC65qA0NOJnW1o+Gia1O76667brUbemzZsgXG&#10;YqNNfSaHQTV/tcqQLfXl5ZdfTslL4YuZq5ZfPp0SWDgJJM+0cE2eFe61BFApyAyEEycs4ZsZGrOJ&#10;odwZ3QyupxUMtIS5EQDFnnf4G/qjsPhZ1QEKIJm4nrENOuyww2KfuzyIFwFGn8j0m0qOqjdlkhJI&#10;CaxWAskzrVZimT4l0AkJ2Cpu3bp1NioxC9ohjh6HiXFPOSfTOfOdX/7yl1z32SSdcMIJFJEVWRCE&#10;HEttJkQcDwVPorPrRLPNoxBFvPbJCeoO8p5HQfKdKYHeSyBtwHvfhFmBxZSAaY83FqsUfviUdEyP&#10;RTASoCiiS/fiYAGttMx6lJyFDVd8miM14qtfETCpvhw43O25557CnTPZ7pFY6m07QkbdES+BsFj3&#10;zSRgqlfCmdtCSSB5poVq7qzsMCWAc2IozcSYJfLatWtPP/10qjo6KcxTBytsFmcHjVgSDpuVNIc4&#10;G8RSMtYClZbXV4hwtk22HLarWmdl0kQzkTMh33bbbaJ92mv5+OOP92E08aLMMyWwOBJIzLQ4bZ01&#10;HbgEICfhE0EEk2UHwVNAJYfIQLzDrr76amgJVAo1XHViaUzr0tOBkjZ1cYacBq+qK2gJJN26davg&#10;mRFmc+AdIKuXEmheAomZmpdxviEl0K4EAjzZssPcaYMzZk/BPLF24n7vaMe4J0CSM496F0ollJEo&#10;RCZy1ldAErQkJmRrsoEmORsSCMc6esAHPvCBQii19vZ2XhRo6Y477vjCF74ALdmAjw1T0kvtCD/f&#10;sggSSMy0CK2cdVxQCSwBT5z2BRN3wCujECpCMlaRUcRmZGscF0CSC6o3IMl2bM60bwAKqiMoJRN5&#10;ldfN/GwIBHIS4MpmLNRVStVNDeZq6ziKlpi9q1SipdXKMNOnBCZKIDHTRBFlgpRA7yUAKyAeVIOW&#10;6qabbjK/2hnNbmiHH344b3xQJhQ3BTmV4AXFEW8UVHm8wCPXDvl73BlCcgEh2WgWVDrggAMic3uG&#10;bNy4sSNyVE6c06WXXopzOvbYYwWCgpzQThWB41xqFzQebokHpfifNJ6BloSMn0t58qUpgWFLIDHT&#10;sNs3a5cS2IUEgAbI6Z577ikQSiKz77777hsXAXRcwFVxZzSwJGB07733yoSar+CkgFmBvWjcgCTX&#10;bareVtvSgSNpMO2qe9xxx4nWLapTj8CTRhFPnHGYRqTutO0dhJpoabWfQaZPCaxKAomZViWuTJwS&#10;GKAECksUF7BUVNLP8tdotQsvFYbbgZPKzd4JCGwSGvvuu++2zwnwtGHDBuAJ7RS2X52qTrBKDmhJ&#10;01x55ZWIJc6AsCm01GWE2ikxZmFSAjNLIDHTzKLLB1MCKYHhSCBopwKe0E4Mv6CQQE5zxE+h/QSS&#10;nCngbrnlFqpPajioDk6l8Uw13HC+wqxJ5yWQmKnzTZQFTAmkBFqUAPAEOdFd3njjjWCKkJhPfepT&#10;gScH5SPw5GwD3biuvVyBkMJiTOaBk2hCma4XE7EoTHfsw2oXQmaYEuisBBIzdbZpsmApgZTAPCUQ&#10;qkngyeZ3gWPYewEr+9x/hLVWQVEKCkg5L7ejH62DTOJnXJSfYVNP6RYvBZLwSbKCk5grhSl9QKVU&#10;wM3zm8h3L7wEEjMt/CeQAkgJpAQmSaDgJwmhqPA9HEVR7oe9fJwdowZe0E/Ao7APKxewUfwU5DPi&#10;VwUIi2cDJ3XclH6S5PL/lMCgJJCYaVDNmZVJCaQE2pEAiPPrX/8aCeR1dq0pMChQ0RI+iddhsawP&#10;IirOJTb3kUce6SebenfiOo+UQEqggxJIzNTBRskipQRSAv2WQOGT4KqAUwUePepRjxpFS/2uZ5Y+&#10;JbBgEkjMtGANntVNCaQEUgIpgZRASmAmCVTaMGGmN+ZDKYGUQEogJZASSAmkBPongcRM/WuzLHFK&#10;ICWQEkgJpARSAu1LIDFT+zLPN6YEUgIpgZRASiAl0D8JJGbqX5tliVMCKYGUQEogJZASaF8CiZna&#10;l3m+MSWQEkgJpARSAimB/kkgMVP/2ixLnBJICaQEUgIpgZRA+xJIzNS+zPONKYGUQEogJZASSAn0&#10;TwKJmfrXZlnilEBKICWQEkgJpATal0BipvZlnm9MCaQEUgIpgZRASqB/EkjM1L82yxKnBFICKYGU&#10;QEogJdC+BBIztS/zfGNKICWQEkgJpARSAv2TQGKm/rVZljglkBJICaQEUgIpgfYlkJipfZnnG1MC&#10;KYGUQEogJZAS6J8E/g8l/lPfAHcHOgAAAABJRU5ErkJgglBLAwQUAAYACAAAACEAys1lrOAAAAAI&#10;AQAADwAAAGRycy9kb3ducmV2LnhtbEyPQU+DQBCF7yb+h82YeLMLFhWQoWka9dSY2JoYb1t2CqTs&#10;LmG3QP+940mPb97kve8Vq9l0YqTBt84ixIsIBNnK6dbWCJ/717sUhA/KatU5SwgX8rAqr68KlWs3&#10;2Q8ad6EWHGJ9rhCaEPpcSl81ZJRfuJ4se0c3GBVYDrXUg5o43HTyPooepVGt5YZG9bRpqDrtzgbh&#10;bVLTehm/jNvTcXP53j+8f21jQry9mdfPIALN4e8ZfvEZHUpmOriz1V50CDwkICyTLAPBdpolfDkg&#10;ZE9pArIs5P8B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UqsaDEHAABLPwAADgAAAAAAAAAAAAAAAAA6AgAAZHJzL2Uyb0RvYy54bWxQSwECLQAKAAAAAAAA&#10;ACEA164CkEksAQBJLAEAFAAAAAAAAAAAAAAAAACXCQAAZHJzL21lZGlhL2ltYWdlMS5wbmdQSwEC&#10;LQAUAAYACAAAACEAys1lrOAAAAAIAQAADwAAAAAAAAAAAAAAAAASNgEAZHJzL2Rvd25yZXYueG1s&#10;UEsBAi0AFAAGAAgAAAAhAKomDr68AAAAIQEAABkAAAAAAAAAAAAAAAAAHzcBAGRycy9fcmVscy9l&#10;Mm9Eb2MueG1sLnJlbHNQSwUGAAAAAAYABgB8AQAAEjgBAAAA&#10;">
                <v:shape id="Imagem 57" o:spid="_x0000_s1027" type="#_x0000_t75" style="position:absolute;width:64389;height:4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BcxQAAANsAAAAPAAAAZHJzL2Rvd25yZXYueG1sRI9Ba8JA&#10;FITvgv9heYI33VSo1phVWquth14aFXt8zb4mwezbkF1j+u/dgtDjMDPfMMmqM5VoqXGlZQUP4wgE&#10;cWZ1ybmCw347egLhPLLGyjIp+CUHq2W/l2Cs7ZU/qU19LgKEXYwKCu/rWEqXFWTQjW1NHLwf2xj0&#10;QTa51A1eA9xUchJFU2mw5LBQYE3rgrJzejEKpl9t/XH+1rw5zd/o5ejT1/dtqdRw0D0vQHjq/H/4&#10;3t5pBY8z+PsSfoBc3gAAAP//AwBQSwECLQAUAAYACAAAACEA2+H2y+4AAACFAQAAEwAAAAAAAAAA&#10;AAAAAAAAAAAAW0NvbnRlbnRfVHlwZXNdLnhtbFBLAQItABQABgAIAAAAIQBa9CxbvwAAABUBAAAL&#10;AAAAAAAAAAAAAAAAAB8BAABfcmVscy8ucmVsc1BLAQItABQABgAIAAAAIQAtvIBcxQAAANsAAAAP&#10;AAAAAAAAAAAAAAAAAAcCAABkcnMvZG93bnJldi54bWxQSwUGAAAAAAMAAwC3AAAA+QIAAAAA&#10;">
                  <v:imagedata r:id="rId32" o:title=""/>
                </v:shape>
                <v:group id="Agrupar 78" o:spid="_x0000_s1028" style="position:absolute;left:20574;top:6477;width:25431;height:30099" coordsize="28765,3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Conector de Seta Reta 58" o:spid="_x0000_s1029" type="#_x0000_t32" style="position:absolute;left:13620;width:457;height:10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CQvwAAANsAAAAPAAAAZHJzL2Rvd25yZXYueG1sRE/dasIw&#10;FL4XfIdwBO9s2jGHdEYRx2DQebF2D3Bojm0xOSlJpvXtlwvBy4/vf7ufrBFX8mFwrKDIchDErdMD&#10;dwp+m8/VBkSIyBqNY1JwpwD73Xy2xVK7G//QtY6dSCEcSlTQxziWUoa2J4shcyNx4s7OW4wJ+k5q&#10;j7cUbo18yfM3aXHg1NDjSMee2kv9ZxUcZXUOr80oOVTfp1h8mMJXhVLLxXR4BxFpik/xw/2lFazT&#10;2PQl/QC5+wcAAP//AwBQSwECLQAUAAYACAAAACEA2+H2y+4AAACFAQAAEwAAAAAAAAAAAAAAAAAA&#10;AAAAW0NvbnRlbnRfVHlwZXNdLnhtbFBLAQItABQABgAIAAAAIQBa9CxbvwAAABUBAAALAAAAAAAA&#10;AAAAAAAAAB8BAABfcmVscy8ucmVsc1BLAQItABQABgAIAAAAIQApp8CQvwAAANsAAAAPAAAAAAAA&#10;AAAAAAAAAAcCAABkcnMvZG93bnJldi54bWxQSwUGAAAAAAMAAwC3AAAA8wIAAAAA&#10;" strokecolor="gray [1629]" strokeweight=".5pt">
                    <v:stroke endarrow="block" joinstyle="miter"/>
                  </v:shape>
                  <v:shape id="Conector de Seta Reta 59" o:spid="_x0000_s1030" type="#_x0000_t32" style="position:absolute;left:16383;top:666;width:5524;height:101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ULwQAAANsAAAAPAAAAZHJzL2Rvd25yZXYueG1sRI/disIw&#10;FITvBd8hHGHvNO2yK1qNIoogVC/8eYBDc2yLzUlJslrffiMIXg4z8w0zX3amEXdyvrasIB0lIIgL&#10;q2suFVzO2+EEhA/IGhvLpOBJHpaLfm+OmbYPPtL9FEoRIewzVFCF0GZS+qIig35kW+LoXa0zGKJ0&#10;pdQOHxFuGvmdJGNpsOa4UGFL64qK2+nPKFjL/Op/zq1kn+8PId00qctTpb4G3WoGIlAXPuF3e6cV&#10;/E7h9SX+ALn4BwAA//8DAFBLAQItABQABgAIAAAAIQDb4fbL7gAAAIUBAAATAAAAAAAAAAAAAAAA&#10;AAAAAABbQ29udGVudF9UeXBlc10ueG1sUEsBAi0AFAAGAAgAAAAhAFr0LFu/AAAAFQEAAAsAAAAA&#10;AAAAAAAAAAAAHwEAAF9yZWxzLy5yZWxzUEsBAi0AFAAGAAgAAAAhAEbrZQvBAAAA2wAAAA8AAAAA&#10;AAAAAAAAAAAABwIAAGRycy9kb3ducmV2LnhtbFBLBQYAAAAAAwADALcAAAD1AgAAAAA=&#10;" strokecolor="gray [1629]" strokeweight=".5pt">
                    <v:stroke endarrow="block" joinstyle="miter"/>
                  </v:shape>
                  <v:shape id="Conector de Seta Reta 60" o:spid="_x0000_s1031" type="#_x0000_t32" style="position:absolute;left:17526;top:3429;width:9239;height:8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YruwAAANsAAAAPAAAAZHJzL2Rvd25yZXYueG1sRE9LCsIw&#10;EN0L3iGM4E7TiohUo4giCNWFnwMMzdgWm0lJotbbm4Xg8vH+y3VnGvEi52vLCtJxAoK4sLrmUsHt&#10;uh/NQfiArLGxTAo+5GG96veWmGn75jO9LqEUMYR9hgqqENpMSl9UZNCPbUscubt1BkOErpTa4TuG&#10;m0ZOkmQmDdYcGypsaVtR8bg8jYKtzO9+em0l+/x4CumuSV2eKjUcdJsFiEBd+It/7oNWMIvr45f4&#10;A+TqCwAA//8DAFBLAQItABQABgAIAAAAIQDb4fbL7gAAAIUBAAATAAAAAAAAAAAAAAAAAAAAAABb&#10;Q29udGVudF9UeXBlc10ueG1sUEsBAi0AFAAGAAgAAAAhAFr0LFu/AAAAFQEAAAsAAAAAAAAAAAAA&#10;AAAAHwEAAF9yZWxzLy5yZWxzUEsBAi0AFAAGAAgAAAAhABm9Biu7AAAA2wAAAA8AAAAAAAAAAAAA&#10;AAAABwIAAGRycy9kb3ducmV2LnhtbFBLBQYAAAAAAwADALcAAADvAgAAAAA=&#10;" strokecolor="gray [1629]" strokeweight=".5pt">
                    <v:stroke endarrow="block" joinstyle="miter"/>
                  </v:shape>
                  <v:shape id="Conector de Seta Reta 62" o:spid="_x0000_s1032" type="#_x0000_t32" style="position:absolute;left:18192;top:7905;width:10192;height:5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z3HwQAAANsAAAAPAAAAZHJzL2Rvd25yZXYueG1sRI/disIw&#10;FITvF3yHcBa8W9OKiHRNZVEWhOqF1gc4NKc/bHNSkqzWtzeC4OUwM98w681oenEl5zvLCtJZAoK4&#10;srrjRsGl/P1agfABWWNvmRTcycMmn3ysMdP2xie6nkMjIoR9hgraEIZMSl+1ZNDP7EAcvdo6gyFK&#10;10jt8BbhppfzJFlKgx3HhRYH2rZU/Z3/jYKtLGq/KAfJvjgcQ7rrU1ekSk0/x59vEIHG8A6/2nut&#10;YDmH55f4A2T+AAAA//8DAFBLAQItABQABgAIAAAAIQDb4fbL7gAAAIUBAAATAAAAAAAAAAAAAAAA&#10;AAAAAABbQ29udGVudF9UeXBlc10ueG1sUEsBAi0AFAAGAAgAAAAhAFr0LFu/AAAAFQEAAAsAAAAA&#10;AAAAAAAAAAAAHwEAAF9yZWxzLy5yZWxzUEsBAi0AFAAGAAgAAAAhAIYjPcfBAAAA2wAAAA8AAAAA&#10;AAAAAAAAAAAABwIAAGRycy9kb3ducmV2LnhtbFBLBQYAAAAAAwADALcAAAD1AgAAAAA=&#10;" strokecolor="gray [1629]" strokeweight=".5pt">
                    <v:stroke endarrow="block" joinstyle="miter"/>
                  </v:shape>
                  <v:shape id="Conector de Seta Reta 63" o:spid="_x0000_s1033" type="#_x0000_t32" style="position:absolute;left:18859;top:12096;width:9811;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5hcwgAAANsAAAAPAAAAZHJzL2Rvd25yZXYueG1sRI/RasJA&#10;FETfBf9huYJvuokVkdRVilIoRB9M+gGX7DUJzd4Nu9sk/n23UOjjMDNnmMNpMp0YyPnWsoJ0nYAg&#10;rqxuuVbwWb6v9iB8QNbYWSYFT/JwOs5nB8y0HflOQxFqESHsM1TQhNBnUvqqIYN+bXvi6D2sMxii&#10;dLXUDscIN53cJMlOGmw5LjTY07mh6qv4NgrOMn/4bdlL9vn1FtJLl7o8VWq5mN5eQQSawn/4r/2h&#10;Fexe4PdL/AHy+AMAAP//AwBQSwECLQAUAAYACAAAACEA2+H2y+4AAACFAQAAEwAAAAAAAAAAAAAA&#10;AAAAAAAAW0NvbnRlbnRfVHlwZXNdLnhtbFBLAQItABQABgAIAAAAIQBa9CxbvwAAABUBAAALAAAA&#10;AAAAAAAAAAAAAB8BAABfcmVscy8ucmVsc1BLAQItABQABgAIAAAAIQDpb5hcwgAAANsAAAAPAAAA&#10;AAAAAAAAAAAAAAcCAABkcnMvZG93bnJldi54bWxQSwUGAAAAAAMAAwC3AAAA9gIAAAAA&#10;" strokecolor="gray [1629]" strokeweight=".5pt">
                    <v:stroke endarrow="block" joinstyle="miter"/>
                  </v:shape>
                  <v:shape id="Conector de Seta Reta 64" o:spid="_x0000_s1034" type="#_x0000_t32" style="position:absolute;left:18859;top:16859;width:9716;height:1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AowQAAANsAAAAPAAAAZHJzL2Rvd25yZXYueG1sRI/disIw&#10;FITvF3yHcBa8W9OKiHRNZVEWhOqF1gc4NKc/bHNSkqzWtzeC4OUwM98w681oenEl5zvLCtJZAoK4&#10;srrjRsGl/P1agfABWWNvmRTcycMmn3ysMdP2xie6nkMjIoR9hgraEIZMSl+1ZNDP7EAcvdo6gyFK&#10;10jt8BbhppfzJFlKgx3HhRYH2rZU/Z3/jYKtLGq/KAfJvjgcQ7rrU1ekSk0/x59vEIHG8A6/2nut&#10;YLmA55f4A2T+AAAA//8DAFBLAQItABQABgAIAAAAIQDb4fbL7gAAAIUBAAATAAAAAAAAAAAAAAAA&#10;AAAAAABbQ29udGVudF9UeXBlc10ueG1sUEsBAi0AFAAGAAgAAAAhAFr0LFu/AAAAFQEAAAsAAAAA&#10;AAAAAAAAAAAAHwEAAF9yZWxzLy5yZWxzUEsBAi0AFAAGAAgAAAAhAGaGACjBAAAA2wAAAA8AAAAA&#10;AAAAAAAAAAAABwIAAGRycy9kb3ducmV2LnhtbFBLBQYAAAAAAwADALcAAAD1AgAAAAA=&#10;" strokecolor="gray [1629]" strokeweight=".5pt">
                    <v:stroke endarrow="block" joinstyle="miter"/>
                  </v:shape>
                  <v:shape id="Conector de Seta Reta 65" o:spid="_x0000_s1035" type="#_x0000_t32" style="position:absolute;left:18192;top:19812;width:10573;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vxwgAAANsAAAAPAAAAZHJzL2Rvd25yZXYueG1sRI9Bi8Iw&#10;FITvgv8hPMGbpgorazWKiEIRhLUKvT6aZ1tsXmqTtd1/vxEW9jjMzDfMetubWryodZVlBbNpBII4&#10;t7riQsHtepx8gnAeWWNtmRT8kIPtZjhYY6xtxxd6pb4QAcIuRgWl900spctLMuimtiEO3t22Bn2Q&#10;bSF1i12Am1rOo2ghDVYcFkpsaF9S/ki/jYLugt2Xz55NEu2X5+MpzZL5gZUaj/rdCoSn3v+H/9qJ&#10;VrD4gPeX8APk5hcAAP//AwBQSwECLQAUAAYACAAAACEA2+H2y+4AAACFAQAAEwAAAAAAAAAAAAAA&#10;AAAAAAAAW0NvbnRlbnRfVHlwZXNdLnhtbFBLAQItABQABgAIAAAAIQBa9CxbvwAAABUBAAALAAAA&#10;AAAAAAAAAAAAAB8BAABfcmVscy8ucmVsc1BLAQItABQABgAIAAAAIQAYmLvxwgAAANsAAAAPAAAA&#10;AAAAAAAAAAAAAAcCAABkcnMvZG93bnJldi54bWxQSwUGAAAAAAMAAwC3AAAA9gIAAAAA&#10;" strokecolor="gray [1629]" strokeweight=".5pt">
                    <v:stroke endarrow="block" joinstyle="miter"/>
                  </v:shape>
                  <v:shape id="Conector de Seta Reta 66" o:spid="_x0000_s1036" type="#_x0000_t32" style="position:absolute;left:17716;top:21050;width:10668;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WGwwAAANsAAAAPAAAAZHJzL2Rvd25yZXYueG1sRI9Ba4NA&#10;FITvgf6H5RV6S9Z4kMRmE4JUkEIhMQWvD/dVpe5b627V/vtuoZDjMDPfMIfTYnox0eg6ywq2mwgE&#10;cW11x42C91u+3oFwHlljb5kU/JCD0/FhdcBU25mvNJW+EQHCLkUFrfdDKqWrWzLoNnYgDt6HHQ36&#10;IMdG6hHnADe9jKMokQY7DgstDpS1VH+W30bBfMX54quvoYiy/Vv+WlZF/MJKPT0u52cQnhZ/D/+3&#10;C60gSeDvS/gB8vgLAAD//wMAUEsBAi0AFAAGAAgAAAAhANvh9svuAAAAhQEAABMAAAAAAAAAAAAA&#10;AAAAAAAAAFtDb250ZW50X1R5cGVzXS54bWxQSwECLQAUAAYACAAAACEAWvQsW78AAAAVAQAACwAA&#10;AAAAAAAAAAAAAAAfAQAAX3JlbHMvLnJlbHNQSwECLQAUAAYACAAAACEA6EolhsMAAADbAAAADwAA&#10;AAAAAAAAAAAAAAAHAgAAZHJzL2Rvd25yZXYueG1sUEsFBgAAAAADAAMAtwAAAPcCAAAAAA==&#10;" strokecolor="gray [1629]" strokeweight=".5pt">
                    <v:stroke endarrow="block" joinstyle="miter"/>
                  </v:shape>
                  <v:shape id="Conector de Seta Reta 67" o:spid="_x0000_s1037" type="#_x0000_t32" style="position:absolute;left:17049;top:22288;width:8668;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AdwgAAANsAAAAPAAAAZHJzL2Rvd25yZXYueG1sRI9Bi8Iw&#10;FITvgv8hPGFvmupB3WoUEYUiLGhX8Pponm2xealN1tZ/vxEEj8PMfMMs152pxIMaV1pWMB5FIIgz&#10;q0vOFZx/98M5COeRNVaWScGTHKxX/d4SY21bPtEj9bkIEHYxKii8r2MpXVaQQTeyNXHwrrYx6INs&#10;cqkbbAPcVHISRVNpsOSwUGBN24KyW/pnFLQnbI/+cq+TaPv9sz+kl2SyY6W+Bt1mAcJT5z/hdzvR&#10;CqYzeH0JP0Cu/gEAAP//AwBQSwECLQAUAAYACAAAACEA2+H2y+4AAACFAQAAEwAAAAAAAAAAAAAA&#10;AAAAAAAAW0NvbnRlbnRfVHlwZXNdLnhtbFBLAQItABQABgAIAAAAIQBa9CxbvwAAABUBAAALAAAA&#10;AAAAAAAAAAAAAB8BAABfcmVscy8ucmVsc1BLAQItABQABgAIAAAAIQCHBoAdwgAAANsAAAAPAAAA&#10;AAAAAAAAAAAAAAcCAABkcnMvZG93bnJldi54bWxQSwUGAAAAAAMAAwC3AAAA9gIAAAAA&#10;" strokecolor="gray [1629]" strokeweight=".5pt">
                    <v:stroke endarrow="block" joinstyle="miter"/>
                  </v:shape>
                  <v:shape id="Conector de Seta Reta 68" o:spid="_x0000_s1038" type="#_x0000_t32" style="position:absolute;left:15240;top:23431;width:2762;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RRvwQAAANsAAAAPAAAAZHJzL2Rvd25yZXYueG1sRE9Na4NA&#10;EL0X+h+WCeRW1+QQWusmhBBBAoHGBLwO7lQl7qx1N2r+ffdQ6PHxvtPdbDox0uBaywpWUQyCuLK6&#10;5VrB7Zq9vYNwHlljZ5kUPMnBbvv6kmKi7cQXGgtfixDCLkEFjfd9IqWrGjLoItsTB+7bDgZ9gEMt&#10;9YBTCDedXMfxRhpsOTQ02NOhoepePIyC6YLTly9/+jw+fJyzU1Hm6yMrtVzM+08Qnmb/L/5z51rB&#10;JowNX8IPkNtfAAAA//8DAFBLAQItABQABgAIAAAAIQDb4fbL7gAAAIUBAAATAAAAAAAAAAAAAAAA&#10;AAAAAABbQ29udGVudF9UeXBlc10ueG1sUEsBAi0AFAAGAAgAAAAhAFr0LFu/AAAAFQEAAAsAAAAA&#10;AAAAAAAAAAAAHwEAAF9yZWxzLy5yZWxzUEsBAi0AFAAGAAgAAAAhAPaZFG/BAAAA2wAAAA8AAAAA&#10;AAAAAAAAAAAABwIAAGRycy9kb3ducmV2LnhtbFBLBQYAAAAAAwADALcAAAD1AgAAAAA=&#10;" strokecolor="gray [1629]" strokeweight=".5pt">
                    <v:stroke endarrow="block" joinstyle="miter"/>
                  </v:shape>
                  <v:shape id="Conector de Seta Reta 69" o:spid="_x0000_s1039" type="#_x0000_t32" style="position:absolute;left:10382;top:23241;width:2381;height:9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2wgAAANsAAAAPAAAAZHJzL2Rvd25yZXYueG1sRI/RasJA&#10;FETfBf9huYJvuokU0dRVilIoxD406QdcstckNHs37G6T+PfdguDjMDNnmMNpMp0YyPnWsoJ0nYAg&#10;rqxuuVbwXb6vdiB8QNbYWSYFd/JwOs5nB8y0HfmLhiLUIkLYZ6igCaHPpPRVQwb92vbE0btZZzBE&#10;6WqpHY4Rbjq5SZKtNNhyXGiwp3ND1U/xaxScZX7zL2Uv2efXz5BeutTlqVLLxfT2CiLQFJ7hR/tD&#10;K9ju4f9L/AHy+AcAAP//AwBQSwECLQAUAAYACAAAACEA2+H2y+4AAACFAQAAEwAAAAAAAAAAAAAA&#10;AAAAAAAAW0NvbnRlbnRfVHlwZXNdLnhtbFBLAQItABQABgAIAAAAIQBa9CxbvwAAABUBAAALAAAA&#10;AAAAAAAAAAAAAB8BAABfcmVscy8ucmVsc1BLAQItABQABgAIAAAAIQCIh6+2wgAAANsAAAAPAAAA&#10;AAAAAAAAAAAAAAcCAABkcnMvZG93bnJldi54bWxQSwUGAAAAAAMAAwC3AAAA9gIAAAAA&#10;" strokecolor="gray [1629]" strokeweight=".5pt">
                    <v:stroke endarrow="block" joinstyle="miter"/>
                  </v:shape>
                  <v:shape id="Conector de Seta Reta 70" o:spid="_x0000_s1040" type="#_x0000_t32" style="position:absolute;left:3905;top:22669;width:7144;height:8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D2vwAAANsAAAAPAAAAZHJzL2Rvd25yZXYueG1sRE/dasIw&#10;FL4XfIdwBO9s2jGcdEYRx2DQebF2D3Bojm0xOSlJpvXtlwvBy4/vf7ufrBFX8mFwrKDIchDErdMD&#10;dwp+m8/VBkSIyBqNY1JwpwD73Xy2xVK7G//QtY6dSCEcSlTQxziWUoa2J4shcyNx4s7OW4wJ+k5q&#10;j7cUbo18yfO1tDhwauhxpGNP7aX+swqOsjqH12aUHKrvUyw+TOGrQqnlYjq8g4g0xaf44f7SCt7S&#10;+vQl/QC5+wcAAP//AwBQSwECLQAUAAYACAAAACEA2+H2y+4AAACFAQAAEwAAAAAAAAAAAAAAAAAA&#10;AAAAW0NvbnRlbnRfVHlwZXNdLnhtbFBLAQItABQABgAIAAAAIQBa9CxbvwAAABUBAAALAAAAAAAA&#10;AAAAAAAAAB8BAABfcmVscy8ucmVsc1BLAQItABQABgAIAAAAIQCcZJD2vwAAANsAAAAPAAAAAAAA&#10;AAAAAAAAAAcCAABkcnMvZG93bnJldi54bWxQSwUGAAAAAAMAAwC3AAAA8wIAAAAA&#10;" strokecolor="gray [1629]" strokeweight=".5pt">
                    <v:stroke endarrow="block" joinstyle="miter"/>
                  </v:shape>
                  <v:shape id="Conector de Seta Reta 71" o:spid="_x0000_s1041" type="#_x0000_t32" style="position:absolute;left:762;top:21717;width:9334;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VtwQAAANsAAAAPAAAAZHJzL2Rvd25yZXYueG1sRI/RisIw&#10;FETfhf2HcAXfNI2ILl2jiMvCQvVB3Q+4NNe2bHNTkqj1740g+DjMzBlmue5tK67kQ+NYg5pkIIhL&#10;ZxquNPydfsafIEJENtg6Jg13CrBefQyWmBt34wNdj7ESCcIhRw11jF0uZShrshgmriNO3tl5izFJ&#10;X0nj8ZbgtpXTLJtLiw2nhRo72tZU/h8vVsNWFucwO3WSQ7HbR/XdKl8orUfDfvMFIlIf3+FX+9do&#10;WCh4fkk/QK4eAAAA//8DAFBLAQItABQABgAIAAAAIQDb4fbL7gAAAIUBAAATAAAAAAAAAAAAAAAA&#10;AAAAAABbQ29udGVudF9UeXBlc10ueG1sUEsBAi0AFAAGAAgAAAAhAFr0LFu/AAAAFQEAAAsAAAAA&#10;AAAAAAAAAAAAHwEAAF9yZWxzLy5yZWxzUEsBAi0AFAAGAAgAAAAhAPMoNW3BAAAA2wAAAA8AAAAA&#10;AAAAAAAAAAAABwIAAGRycy9kb3ducmV2LnhtbFBLBQYAAAAAAwADALcAAAD1AgAAAAA=&#10;" strokecolor="gray [1629]" strokeweight=".5pt">
                    <v:stroke endarrow="block" joinstyle="miter"/>
                  </v:shape>
                  <v:shape id="Conector de Seta Reta 72" o:spid="_x0000_s1042" type="#_x0000_t32" style="position:absolute;top:20574;width:962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awAAAANsAAAAPAAAAZHJzL2Rvd25yZXYueG1sRI/disIw&#10;FITvBd8hHME7TSuiUo2yKIJQvfDnAQ7NsS3bnJQkavftN4Lg5TAz3zCrTWca8STna8sK0nECgriw&#10;uuZSwe26Hy1A+ICssbFMCv7Iw2bd760w0/bFZ3peQikihH2GCqoQ2kxKX1Rk0I9tSxy9u3UGQ5Su&#10;lNrhK8JNIydJMpMGa44LFba0raj4vTyMgq3M7356bSX7/HgK6a5JXZ4qNRx0P0sQgbrwDX/aB61g&#10;PoH3l/gD5PofAAD//wMAUEsBAi0AFAAGAAgAAAAhANvh9svuAAAAhQEAABMAAAAAAAAAAAAAAAAA&#10;AAAAAFtDb250ZW50X1R5cGVzXS54bWxQSwECLQAUAAYACAAAACEAWvQsW78AAAAVAQAACwAAAAAA&#10;AAAAAAAAAAAfAQAAX3JlbHMvLnJlbHNQSwECLQAUAAYACAAAACEAA/qrGsAAAADbAAAADwAAAAAA&#10;AAAAAAAAAAAHAgAAZHJzL2Rvd25yZXYueG1sUEsFBgAAAAADAAMAtwAAAPQCAAAAAA==&#10;" strokecolor="gray [1629]" strokeweight=".5pt">
                    <v:stroke endarrow="block" joinstyle="miter"/>
                  </v:shape>
                  <v:shape id="Conector de Seta Reta 73" o:spid="_x0000_s1043" type="#_x0000_t32" style="position:absolute;left:95;top:18288;width:9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dUxgAAANsAAAAPAAAAZHJzL2Rvd25yZXYueG1sRI9fS8NA&#10;EMTfBb/DsYIvYi9WqBJ7LVKoLWKx/x76uOTWJDS3l95tm/jtPUHwcZiZ3zDjae8adaEQa88GHgYZ&#10;KOLC25pLA/vd/P4ZVBRki41nMvBNEaaT66sx5tZ3vKHLVkqVIBxzNFCJtLnWsajIYRz4ljh5Xz44&#10;lCRDqW3ALsFdo4dZNtIOa04LFbY0q6g4bs/OgHzI8P2wX6yWp7q4e/scrcNx1hlze9O/voAS6uU/&#10;/NdeWgNPj/D7Jf0APfkBAAD//wMAUEsBAi0AFAAGAAgAAAAhANvh9svuAAAAhQEAABMAAAAAAAAA&#10;AAAAAAAAAAAAAFtDb250ZW50X1R5cGVzXS54bWxQSwECLQAUAAYACAAAACEAWvQsW78AAAAVAQAA&#10;CwAAAAAAAAAAAAAAAAAfAQAAX3JlbHMvLnJlbHNQSwECLQAUAAYACAAAACEAMoC3VMYAAADbAAAA&#10;DwAAAAAAAAAAAAAAAAAHAgAAZHJzL2Rvd25yZXYueG1sUEsFBgAAAAADAAMAtwAAAPoCAAAAAA==&#10;" strokecolor="gray [1629]" strokeweight=".5pt">
                    <v:stroke endarrow="block" joinstyle="miter"/>
                  </v:shape>
                  <v:shape id="Conector de Seta Reta 74" o:spid="_x0000_s1044" type="#_x0000_t32" style="position:absolute;top:13049;width:8763;height:17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8gxgAAANsAAAAPAAAAZHJzL2Rvd25yZXYueG1sRI9fS8NA&#10;EMTfBb/DsYIvYi8WqRJ7LVKoLWKx/x76uOTWJDS3l95tm/jtPUHwcZiZ3zDjae8adaEQa88GHgYZ&#10;KOLC25pLA/vd/P4ZVBRki41nMvBNEaaT66sx5tZ3vKHLVkqVIBxzNFCJtLnWsajIYRz4ljh5Xz44&#10;lCRDqW3ALsFdo4dZNtIOa04LFbY0q6g4bs/OgHzI8P2wX6yWp7q4e/scrcNx1hlze9O/voAS6uU/&#10;/NdeWgNPj/D7Jf0APfkBAAD//wMAUEsBAi0AFAAGAAgAAAAhANvh9svuAAAAhQEAABMAAAAAAAAA&#10;AAAAAAAAAAAAAFtDb250ZW50X1R5cGVzXS54bWxQSwECLQAUAAYACAAAACEAWvQsW78AAAAVAQAA&#10;CwAAAAAAAAAAAAAAAAAfAQAAX3JlbHMvLnJlbHNQSwECLQAUAAYACAAAACEAvWkvIMYAAADbAAAA&#10;DwAAAAAAAAAAAAAAAAAHAgAAZHJzL2Rvd25yZXYueG1sUEsFBgAAAAADAAMAtwAAAPoCAAAAAA==&#10;" strokecolor="gray [1629]" strokeweight=".5pt">
                    <v:stroke endarrow="block" joinstyle="miter"/>
                  </v:shape>
                  <v:shape id="Conector de Seta Reta 75" o:spid="_x0000_s1045" type="#_x0000_t32" style="position:absolute;left:1524;top:8477;width:7905;height:42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q7xgAAANsAAAAPAAAAZHJzL2Rvd25yZXYueG1sRI9fS8NA&#10;EMTfBb/DsYIvYi8WrBJ7LVKoLWKx/x76uOTWJDS3l95tm/jtPUHwcZiZ3zDjae8adaEQa88GHgYZ&#10;KOLC25pLA/vd/P4ZVBRki41nMvBNEaaT66sx5tZ3vKHLVkqVIBxzNFCJtLnWsajIYRz4ljh5Xz44&#10;lCRDqW3ALsFdo4dZNtIOa04LFbY0q6g4bs/OgHzI8P2wX6yWp7q4e/scrcNx1hlze9O/voAS6uU/&#10;/NdeWgNPj/D7Jf0APfkBAAD//wMAUEsBAi0AFAAGAAgAAAAhANvh9svuAAAAhQEAABMAAAAAAAAA&#10;AAAAAAAAAAAAAFtDb250ZW50X1R5cGVzXS54bWxQSwECLQAUAAYACAAAACEAWvQsW78AAAAVAQAA&#10;CwAAAAAAAAAAAAAAAAAfAQAAX3JlbHMvLnJlbHNQSwECLQAUAAYACAAAACEA0iWKu8YAAADbAAAA&#10;DwAAAAAAAAAAAAAAAAAHAgAAZHJzL2Rvd25yZXYueG1sUEsFBgAAAAADAAMAtwAAAPoCAAAAAA==&#10;" strokecolor="gray [1629]" strokeweight=".5pt">
                    <v:stroke endarrow="block" joinstyle="miter"/>
                  </v:shape>
                  <v:shape id="Conector de Seta Reta 76" o:spid="_x0000_s1046" type="#_x0000_t32" style="position:absolute;left:2762;top:3238;width:7429;height:82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TMxgAAANsAAAAPAAAAZHJzL2Rvd25yZXYueG1sRI9BS8NA&#10;FITvgv9heYIXaTf2ECXttkhBLaK0pj30+Mg+k9Ds27j7bOK/dwXB4zAz3zCL1eg6daYQW88GbqcZ&#10;KOLK25ZrA4f94+QeVBRki51nMvBNEVbLy4sFFtYP/E7nUmqVIBwLNNCI9IXWsWrIYZz6njh5Hz44&#10;lCRDrW3AIcFdp2dZlmuHLaeFBntaN1Sdyi9nQF5l9nI8PL9tPtvq5mmb78JpPRhzfTU+zEEJjfIf&#10;/mtvrIG7HH6/pB+glz8AAAD//wMAUEsBAi0AFAAGAAgAAAAhANvh9svuAAAAhQEAABMAAAAAAAAA&#10;AAAAAAAAAAAAAFtDb250ZW50X1R5cGVzXS54bWxQSwECLQAUAAYACAAAACEAWvQsW78AAAAVAQAA&#10;CwAAAAAAAAAAAAAAAAAfAQAAX3JlbHMvLnJlbHNQSwECLQAUAAYACAAAACEAIvcUzMYAAADbAAAA&#10;DwAAAAAAAAAAAAAAAAAHAgAAZHJzL2Rvd25yZXYueG1sUEsFBgAAAAADAAMAtwAAAPoCAAAAAA==&#10;" strokecolor="gray [1629]" strokeweight=".5pt">
                    <v:stroke endarrow="block" joinstyle="miter"/>
                  </v:shape>
                  <v:shape id="Conector de Seta Reta 77" o:spid="_x0000_s1047" type="#_x0000_t32" style="position:absolute;left:6667;top:952;width:4763;height:9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7FXxgAAANsAAAAPAAAAZHJzL2Rvd25yZXYueG1sRI9Ba8JA&#10;FITvhf6H5RV6kbqpBy3RVYrQVkrFVj14fGSfSTD7Nt19Nem/7wpCj8PMfMPMFr1r1JlCrD0beBxm&#10;oIgLb2suDex3Lw9PoKIgW2w8k4FfirCY397MMLe+4y86b6VUCcIxRwOVSJtrHYuKHMahb4mTd/TB&#10;oSQZSm0DdgnuGj3KsrF2WHNaqLClZUXFafvjDMiHjN4P+7f16rsuBq+b8Wc4LTtj7u/65ykooV7+&#10;w9f2yhqYTODyJf0APf8DAAD//wMAUEsBAi0AFAAGAAgAAAAhANvh9svuAAAAhQEAABMAAAAAAAAA&#10;AAAAAAAAAAAAAFtDb250ZW50X1R5cGVzXS54bWxQSwECLQAUAAYACAAAACEAWvQsW78AAAAVAQAA&#10;CwAAAAAAAAAAAAAAAAAfAQAAX3JlbHMvLnJlbHNQSwECLQAUAAYACAAAACEATbuxV8YAAADbAAAA&#10;DwAAAAAAAAAAAAAAAAAHAgAAZHJzL2Rvd25yZXYueG1sUEsFBgAAAAADAAMAtwAAAPoCAAAAAA==&#10;" strokecolor="gray [1629]" strokeweight=".5pt">
                    <v:stroke endarrow="block" joinstyle="miter"/>
                  </v:shape>
                </v:group>
                <w10:wrap anchorx="page"/>
              </v:group>
            </w:pict>
          </mc:Fallback>
        </mc:AlternateContent>
      </w:r>
      <w:r w:rsidR="007E2BFC">
        <w:rPr>
          <w:szCs w:val="24"/>
        </w:rPr>
        <w:t xml:space="preserve">Na Figura 13, é possível visualizar os vários aspectos (Base de Dados, Organização, Pessoa, Localização, Características Técnicas) presentes na </w:t>
      </w:r>
      <w:r w:rsidR="009F4938">
        <w:rPr>
          <w:szCs w:val="24"/>
        </w:rPr>
        <w:t>a</w:t>
      </w:r>
      <w:r w:rsidR="007E2BFC">
        <w:rPr>
          <w:szCs w:val="24"/>
        </w:rPr>
        <w:t xml:space="preserve">plicação realizada no trabalho de Rangel (2018), como também, o conteúdo presente na coloração cinza, correspondente aos aspectos adicionais, determinados neste trabalho. </w:t>
      </w:r>
      <w:r w:rsidR="00A35AD1" w:rsidRPr="00A35AD1">
        <w:rPr>
          <w:szCs w:val="24"/>
        </w:rPr>
        <w:t>A Figura 14 apresenta</w:t>
      </w:r>
      <w:r w:rsidR="009F4938">
        <w:rPr>
          <w:szCs w:val="24"/>
        </w:rPr>
        <w:t>, por meio de um diagrama de casos de uso UML,</w:t>
      </w:r>
      <w:r w:rsidR="00A35AD1" w:rsidRPr="00A35AD1">
        <w:rPr>
          <w:szCs w:val="24"/>
        </w:rPr>
        <w:t xml:space="preserve"> todas as</w:t>
      </w:r>
      <w:r w:rsidR="007E2BFC">
        <w:rPr>
          <w:szCs w:val="24"/>
        </w:rPr>
        <w:t xml:space="preserve"> </w:t>
      </w:r>
      <w:r w:rsidR="00A35AD1" w:rsidRPr="00A35AD1">
        <w:rPr>
          <w:szCs w:val="24"/>
        </w:rPr>
        <w:t>funcionalidades da aplicação</w:t>
      </w:r>
      <w:r w:rsidR="007E2BFC">
        <w:rPr>
          <w:szCs w:val="24"/>
        </w:rPr>
        <w:t xml:space="preserve"> de Rangel</w:t>
      </w:r>
      <w:r w:rsidR="009F4938">
        <w:rPr>
          <w:szCs w:val="24"/>
        </w:rPr>
        <w:t xml:space="preserve"> (2018),</w:t>
      </w:r>
      <w:r w:rsidR="007E2BFC">
        <w:rPr>
          <w:szCs w:val="24"/>
        </w:rPr>
        <w:t xml:space="preserve"> adicionadas </w:t>
      </w:r>
      <w:r w:rsidR="009F4938">
        <w:rPr>
          <w:szCs w:val="24"/>
        </w:rPr>
        <w:t>d</w:t>
      </w:r>
      <w:r w:rsidR="007E2BFC">
        <w:rPr>
          <w:szCs w:val="24"/>
        </w:rPr>
        <w:t xml:space="preserve">as funcionalidades </w:t>
      </w:r>
      <w:r w:rsidR="009F4938">
        <w:rPr>
          <w:szCs w:val="24"/>
        </w:rPr>
        <w:t xml:space="preserve">acrescentadas por </w:t>
      </w:r>
      <w:r w:rsidR="007E2BFC">
        <w:rPr>
          <w:szCs w:val="24"/>
        </w:rPr>
        <w:t>este trabalho</w:t>
      </w:r>
      <w:r w:rsidR="009F4938">
        <w:rPr>
          <w:szCs w:val="24"/>
        </w:rPr>
        <w:t>, destacadas na cor cinza</w:t>
      </w:r>
      <w:r w:rsidR="007E2BFC">
        <w:rPr>
          <w:szCs w:val="24"/>
        </w:rPr>
        <w:t>.</w:t>
      </w:r>
      <w:r w:rsidR="00B4500E">
        <w:rPr>
          <w:szCs w:val="24"/>
        </w:rPr>
        <w:t xml:space="preserve"> </w:t>
      </w:r>
      <w:r w:rsidR="007E2BFC">
        <w:rPr>
          <w:szCs w:val="24"/>
        </w:rPr>
        <w:t xml:space="preserve">Assim, é possível, uma visualização geral de </w:t>
      </w:r>
      <w:r w:rsidR="00A35AD1" w:rsidRPr="00A35AD1">
        <w:rPr>
          <w:szCs w:val="24"/>
        </w:rPr>
        <w:t>todos os recursos que podem ser cadastrados na</w:t>
      </w:r>
      <w:r w:rsidR="007E2BFC">
        <w:rPr>
          <w:szCs w:val="24"/>
        </w:rPr>
        <w:t xml:space="preserve"> </w:t>
      </w:r>
      <w:r w:rsidR="009F4938">
        <w:rPr>
          <w:szCs w:val="24"/>
        </w:rPr>
        <w:t xml:space="preserve">aplicação </w:t>
      </w:r>
      <w:r w:rsidR="007E2BFC">
        <w:rPr>
          <w:szCs w:val="24"/>
        </w:rPr>
        <w:t>até o presente trabalho.</w:t>
      </w:r>
    </w:p>
    <w:p w14:paraId="5DE334FC" w14:textId="7492C2A3" w:rsidR="00E61D24" w:rsidRDefault="00E61D24" w:rsidP="005F3839">
      <w:pPr>
        <w:spacing w:before="120" w:after="120" w:line="360" w:lineRule="auto"/>
        <w:ind w:left="0" w:right="0" w:firstLine="708"/>
        <w:rPr>
          <w:szCs w:val="24"/>
        </w:rPr>
      </w:pPr>
    </w:p>
    <w:p w14:paraId="4185F9C6" w14:textId="77777777" w:rsidR="00E61D24" w:rsidRDefault="00E61D24" w:rsidP="005F3839">
      <w:pPr>
        <w:spacing w:before="120" w:after="120" w:line="360" w:lineRule="auto"/>
        <w:ind w:left="0" w:right="0" w:firstLine="708"/>
        <w:rPr>
          <w:szCs w:val="24"/>
        </w:rPr>
      </w:pPr>
    </w:p>
    <w:p w14:paraId="2CBDE253" w14:textId="1F541897" w:rsidR="00056F09" w:rsidRDefault="007E2BFC" w:rsidP="005F3839">
      <w:pPr>
        <w:spacing w:before="120" w:after="120" w:line="360" w:lineRule="auto"/>
        <w:ind w:left="0" w:right="0" w:firstLine="708"/>
        <w:rPr>
          <w:szCs w:val="24"/>
        </w:rPr>
      </w:pPr>
      <w:r>
        <w:rPr>
          <w:szCs w:val="24"/>
        </w:rPr>
        <w:t xml:space="preserve"> </w:t>
      </w:r>
    </w:p>
    <w:p w14:paraId="0BA0572F" w14:textId="52407B0E" w:rsidR="00B4500E" w:rsidRDefault="00B4500E" w:rsidP="00A35AD1">
      <w:pPr>
        <w:spacing w:after="200"/>
        <w:ind w:firstLine="698"/>
        <w:rPr>
          <w:szCs w:val="24"/>
        </w:rPr>
      </w:pPr>
    </w:p>
    <w:p w14:paraId="213D4F10" w14:textId="77777777" w:rsidR="00C46F24" w:rsidRDefault="00C46F24" w:rsidP="00A35AD1">
      <w:pPr>
        <w:spacing w:after="200"/>
        <w:ind w:firstLine="698"/>
        <w:rPr>
          <w:szCs w:val="24"/>
        </w:rPr>
      </w:pPr>
    </w:p>
    <w:p w14:paraId="480EDA00" w14:textId="77777777" w:rsidR="00C46F24" w:rsidRDefault="00C46F24" w:rsidP="00A35AD1">
      <w:pPr>
        <w:spacing w:after="200"/>
        <w:ind w:firstLine="698"/>
        <w:rPr>
          <w:szCs w:val="24"/>
        </w:rPr>
      </w:pPr>
    </w:p>
    <w:p w14:paraId="7CCE0CE2" w14:textId="77777777" w:rsidR="00C46F24" w:rsidRDefault="00C46F24" w:rsidP="00A35AD1">
      <w:pPr>
        <w:spacing w:after="200"/>
        <w:ind w:firstLine="698"/>
        <w:rPr>
          <w:szCs w:val="24"/>
        </w:rPr>
      </w:pPr>
    </w:p>
    <w:p w14:paraId="07D146F8" w14:textId="77777777" w:rsidR="00C46F24" w:rsidRDefault="00C46F24" w:rsidP="00A35AD1">
      <w:pPr>
        <w:spacing w:after="200"/>
        <w:ind w:firstLine="698"/>
        <w:rPr>
          <w:szCs w:val="24"/>
        </w:rPr>
      </w:pPr>
    </w:p>
    <w:p w14:paraId="029C5E28" w14:textId="77777777" w:rsidR="00C46F24" w:rsidRDefault="00C46F24" w:rsidP="00A35AD1">
      <w:pPr>
        <w:spacing w:after="200"/>
        <w:ind w:firstLine="698"/>
        <w:rPr>
          <w:szCs w:val="24"/>
        </w:rPr>
      </w:pPr>
    </w:p>
    <w:p w14:paraId="567B4164" w14:textId="77777777" w:rsidR="00C46F24" w:rsidRDefault="00C46F24" w:rsidP="00A35AD1">
      <w:pPr>
        <w:spacing w:after="200"/>
        <w:ind w:firstLine="698"/>
        <w:rPr>
          <w:szCs w:val="24"/>
        </w:rPr>
      </w:pPr>
    </w:p>
    <w:p w14:paraId="7DAB8AAF" w14:textId="77777777" w:rsidR="00E61D24" w:rsidRDefault="00E61D24" w:rsidP="00432549">
      <w:pPr>
        <w:tabs>
          <w:tab w:val="left" w:pos="5835"/>
        </w:tabs>
        <w:spacing w:after="0" w:line="240" w:lineRule="auto"/>
        <w:ind w:right="6"/>
        <w:jc w:val="center"/>
        <w:rPr>
          <w:b/>
        </w:rPr>
      </w:pPr>
    </w:p>
    <w:p w14:paraId="604AF066" w14:textId="317F59FA" w:rsidR="00173944" w:rsidRDefault="00E61D24" w:rsidP="00432549">
      <w:pPr>
        <w:tabs>
          <w:tab w:val="left" w:pos="5835"/>
        </w:tabs>
        <w:spacing w:after="0" w:line="240" w:lineRule="auto"/>
        <w:ind w:right="6"/>
        <w:jc w:val="center"/>
      </w:pPr>
      <w:r>
        <w:rPr>
          <w:b/>
        </w:rPr>
        <w:t>Figu</w:t>
      </w:r>
      <w:r w:rsidR="00173944" w:rsidRPr="00173944">
        <w:rPr>
          <w:b/>
        </w:rPr>
        <w:t>ra 14</w:t>
      </w:r>
      <w:r w:rsidR="00173944">
        <w:t xml:space="preserve"> – Funcionalidades atua</w:t>
      </w:r>
      <w:r w:rsidR="000D27FD">
        <w:t>lizadas</w:t>
      </w:r>
      <w:r w:rsidR="00173944">
        <w:t xml:space="preserve"> da Aplicação</w:t>
      </w:r>
      <w:r w:rsidR="007879D4">
        <w:t>.</w:t>
      </w:r>
    </w:p>
    <w:p w14:paraId="35F55E22" w14:textId="77777777" w:rsidR="004E0BF7" w:rsidRPr="00432549" w:rsidRDefault="00D708CC" w:rsidP="00173944">
      <w:pPr>
        <w:jc w:val="center"/>
        <w:rPr>
          <w:sz w:val="22"/>
        </w:rPr>
      </w:pPr>
      <w:r>
        <w:rPr>
          <w:sz w:val="20"/>
          <w:szCs w:val="20"/>
        </w:rPr>
        <w:t xml:space="preserve">      </w:t>
      </w:r>
      <w:r w:rsidRPr="00432549">
        <w:rPr>
          <w:sz w:val="22"/>
        </w:rPr>
        <w:t xml:space="preserve"> </w:t>
      </w:r>
      <w:r w:rsidR="00173944" w:rsidRPr="00432549">
        <w:rPr>
          <w:sz w:val="22"/>
        </w:rPr>
        <w:t>Fo</w:t>
      </w:r>
      <w:r w:rsidR="00881AFA" w:rsidRPr="00432549">
        <w:rPr>
          <w:sz w:val="22"/>
        </w:rPr>
        <w:t>n</w:t>
      </w:r>
      <w:r w:rsidR="00173944" w:rsidRPr="00432549">
        <w:rPr>
          <w:sz w:val="22"/>
        </w:rPr>
        <w:t>te: Adaptado de Rangel</w:t>
      </w:r>
      <w:r w:rsidR="00041AD7" w:rsidRPr="00432549">
        <w:rPr>
          <w:sz w:val="22"/>
        </w:rPr>
        <w:t xml:space="preserve"> </w:t>
      </w:r>
      <w:r w:rsidR="00173944" w:rsidRPr="00432549">
        <w:rPr>
          <w:sz w:val="22"/>
        </w:rPr>
        <w:t>(2018)</w:t>
      </w:r>
    </w:p>
    <w:p w14:paraId="21291977" w14:textId="77777777" w:rsidR="00041AD7" w:rsidRDefault="000D27FD" w:rsidP="00265CCB">
      <w:pPr>
        <w:ind w:firstLine="698"/>
      </w:pPr>
      <w:r>
        <w:lastRenderedPageBreak/>
        <w:t xml:space="preserve">Na </w:t>
      </w:r>
      <w:r w:rsidR="00041AD7" w:rsidRPr="00041AD7">
        <w:t xml:space="preserve">Tabela </w:t>
      </w:r>
      <w:r>
        <w:t>3</w:t>
      </w:r>
      <w:r w:rsidR="009F4938">
        <w:t>,</w:t>
      </w:r>
      <w:r w:rsidR="00041AD7" w:rsidRPr="00041AD7">
        <w:t xml:space="preserve"> </w:t>
      </w:r>
      <w:r w:rsidR="009F4938">
        <w:t>são</w:t>
      </w:r>
      <w:r>
        <w:t xml:space="preserve"> </w:t>
      </w:r>
      <w:r w:rsidR="00041AD7" w:rsidRPr="00041AD7">
        <w:t>apresenta</w:t>
      </w:r>
      <w:r>
        <w:t>da</w:t>
      </w:r>
      <w:r w:rsidR="009F4938">
        <w:t>s</w:t>
      </w:r>
      <w:r>
        <w:t xml:space="preserve"> a</w:t>
      </w:r>
      <w:r w:rsidR="00B605F0">
        <w:t xml:space="preserve">s informações </w:t>
      </w:r>
      <w:r w:rsidR="00041AD7" w:rsidRPr="00041AD7">
        <w:t xml:space="preserve">e/ou exemplos de uso dos recursos </w:t>
      </w:r>
      <w:r w:rsidR="009F4938">
        <w:t xml:space="preserve">previstos </w:t>
      </w:r>
      <w:r w:rsidR="00B605F0">
        <w:t>no catálogo</w:t>
      </w:r>
      <w:r w:rsidR="009F4938">
        <w:t>.</w:t>
      </w:r>
      <w:r w:rsidR="00B605F0">
        <w:t xml:space="preserve"> </w:t>
      </w:r>
      <w:r w:rsidR="009F4938">
        <w:t>T</w:t>
      </w:r>
      <w:r w:rsidR="00B605F0">
        <w:t xml:space="preserve">odos os recursos foram declarados </w:t>
      </w:r>
      <w:r w:rsidR="005D47E7">
        <w:t>a fim</w:t>
      </w:r>
      <w:r w:rsidR="00B605F0">
        <w:t xml:space="preserve"> de</w:t>
      </w:r>
      <w:r w:rsidR="009F4938">
        <w:t xml:space="preserve"> prover</w:t>
      </w:r>
      <w:r w:rsidR="00B605F0">
        <w:t xml:space="preserve"> maior entendimento acerca do estado atual da aplicação.</w:t>
      </w:r>
    </w:p>
    <w:p w14:paraId="40C2BF46" w14:textId="1FA34263" w:rsidR="00213630" w:rsidRPr="00E61D24" w:rsidRDefault="00E61D24" w:rsidP="00213630">
      <w:pPr>
        <w:jc w:val="center"/>
        <w:rPr>
          <w:rFonts w:eastAsiaTheme="minorEastAsia"/>
          <w:color w:val="auto"/>
          <w:szCs w:val="24"/>
        </w:rPr>
      </w:pPr>
      <w:r>
        <w:rPr>
          <w:noProof/>
        </w:rPr>
        <w:drawing>
          <wp:anchor distT="0" distB="0" distL="114300" distR="114300" simplePos="0" relativeHeight="251544576" behindDoc="0" locked="0" layoutInCell="1" allowOverlap="1" wp14:anchorId="2BDED1F3" wp14:editId="24B957C5">
            <wp:simplePos x="0" y="0"/>
            <wp:positionH relativeFrom="margin">
              <wp:posOffset>158115</wp:posOffset>
            </wp:positionH>
            <wp:positionV relativeFrom="paragraph">
              <wp:posOffset>241935</wp:posOffset>
            </wp:positionV>
            <wp:extent cx="5438775" cy="6677025"/>
            <wp:effectExtent l="0" t="0" r="9525" b="9525"/>
            <wp:wrapNone/>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14:sizeRelV relativeFrom="margin">
              <wp14:pctHeight>0</wp14:pctHeight>
            </wp14:sizeRelV>
          </wp:anchor>
        </w:drawing>
      </w:r>
      <w:r w:rsidR="00182C82" w:rsidRPr="00E61D24">
        <w:rPr>
          <w:b/>
        </w:rPr>
        <w:t>Tabela 3</w:t>
      </w:r>
      <w:r w:rsidR="00182C82" w:rsidRPr="00E61D24">
        <w:t xml:space="preserve"> - </w:t>
      </w:r>
      <w:r w:rsidR="00182C82" w:rsidRPr="00E61D24">
        <w:rPr>
          <w:rFonts w:eastAsiaTheme="minorEastAsia"/>
          <w:color w:val="auto"/>
          <w:szCs w:val="24"/>
        </w:rPr>
        <w:t>Descrição atual dos recursos que podem ser cadastrados na Aplicação</w:t>
      </w:r>
      <w:r w:rsidR="00B5129F" w:rsidRPr="00E61D24">
        <w:rPr>
          <w:rFonts w:eastAsiaTheme="minorEastAsia"/>
          <w:color w:val="auto"/>
          <w:szCs w:val="24"/>
        </w:rPr>
        <w:t>.</w:t>
      </w:r>
    </w:p>
    <w:p w14:paraId="0A30C07E" w14:textId="45B08320" w:rsidR="00B377DF" w:rsidRDefault="00B377DF" w:rsidP="00213630">
      <w:pPr>
        <w:jc w:val="center"/>
      </w:pPr>
    </w:p>
    <w:p w14:paraId="0B555002" w14:textId="77777777" w:rsidR="00B377DF" w:rsidRDefault="00B377DF" w:rsidP="00213630">
      <w:pPr>
        <w:jc w:val="center"/>
      </w:pPr>
    </w:p>
    <w:p w14:paraId="62EB12F9" w14:textId="77777777" w:rsidR="00B377DF" w:rsidRDefault="00B377DF" w:rsidP="00213630">
      <w:pPr>
        <w:jc w:val="center"/>
      </w:pPr>
    </w:p>
    <w:p w14:paraId="6F43C7C6" w14:textId="77777777" w:rsidR="00B377DF" w:rsidRDefault="00B377DF" w:rsidP="00213630">
      <w:pPr>
        <w:jc w:val="center"/>
      </w:pPr>
    </w:p>
    <w:p w14:paraId="1653F7A9" w14:textId="77777777" w:rsidR="00B377DF" w:rsidRDefault="00B377DF" w:rsidP="00213630">
      <w:pPr>
        <w:jc w:val="center"/>
      </w:pPr>
    </w:p>
    <w:p w14:paraId="2E50C445" w14:textId="77777777" w:rsidR="00B377DF" w:rsidRDefault="00B377DF" w:rsidP="00213630">
      <w:pPr>
        <w:jc w:val="center"/>
      </w:pPr>
    </w:p>
    <w:p w14:paraId="6B86558B" w14:textId="77777777" w:rsidR="00B377DF" w:rsidRDefault="00B377DF" w:rsidP="00213630">
      <w:pPr>
        <w:jc w:val="center"/>
      </w:pPr>
    </w:p>
    <w:p w14:paraId="1B8CA478" w14:textId="77777777" w:rsidR="00B377DF" w:rsidRDefault="00B377DF" w:rsidP="00213630">
      <w:pPr>
        <w:jc w:val="center"/>
      </w:pPr>
    </w:p>
    <w:p w14:paraId="7D8E4384" w14:textId="77777777" w:rsidR="00B377DF" w:rsidRDefault="00B377DF" w:rsidP="00213630">
      <w:pPr>
        <w:jc w:val="center"/>
      </w:pPr>
    </w:p>
    <w:p w14:paraId="55C11A6F" w14:textId="77777777" w:rsidR="00B377DF" w:rsidRDefault="00B377DF" w:rsidP="00213630">
      <w:pPr>
        <w:jc w:val="center"/>
      </w:pPr>
    </w:p>
    <w:p w14:paraId="6C1FFB59" w14:textId="77777777" w:rsidR="00B377DF" w:rsidRDefault="00B377DF" w:rsidP="00213630">
      <w:pPr>
        <w:jc w:val="center"/>
      </w:pPr>
    </w:p>
    <w:p w14:paraId="21FA7C2C" w14:textId="77777777" w:rsidR="00B377DF" w:rsidRDefault="00B377DF" w:rsidP="00213630">
      <w:pPr>
        <w:jc w:val="center"/>
      </w:pPr>
    </w:p>
    <w:p w14:paraId="217A5AC2" w14:textId="77777777" w:rsidR="00B377DF" w:rsidRDefault="00B377DF" w:rsidP="00213630">
      <w:pPr>
        <w:jc w:val="center"/>
      </w:pPr>
    </w:p>
    <w:p w14:paraId="6DF895D9" w14:textId="77777777" w:rsidR="00B377DF" w:rsidRDefault="00B377DF" w:rsidP="00213630">
      <w:pPr>
        <w:jc w:val="center"/>
      </w:pPr>
    </w:p>
    <w:p w14:paraId="749989B5" w14:textId="77777777" w:rsidR="00B377DF" w:rsidRDefault="00B377DF" w:rsidP="00213630">
      <w:pPr>
        <w:jc w:val="center"/>
      </w:pPr>
    </w:p>
    <w:p w14:paraId="4144E9E7" w14:textId="77777777" w:rsidR="00B377DF" w:rsidRDefault="00B377DF" w:rsidP="00213630">
      <w:pPr>
        <w:jc w:val="center"/>
      </w:pPr>
    </w:p>
    <w:p w14:paraId="0BCE1438" w14:textId="77777777" w:rsidR="00B377DF" w:rsidRDefault="00B377DF" w:rsidP="00213630">
      <w:pPr>
        <w:jc w:val="center"/>
      </w:pPr>
    </w:p>
    <w:p w14:paraId="7BEA5EE3" w14:textId="77777777" w:rsidR="00B377DF" w:rsidRDefault="00B377DF" w:rsidP="00213630">
      <w:pPr>
        <w:jc w:val="center"/>
      </w:pPr>
    </w:p>
    <w:p w14:paraId="694733A8" w14:textId="77777777" w:rsidR="00B377DF" w:rsidRDefault="00B377DF" w:rsidP="00213630">
      <w:pPr>
        <w:jc w:val="center"/>
      </w:pPr>
    </w:p>
    <w:p w14:paraId="6B95A459" w14:textId="77777777" w:rsidR="00B377DF" w:rsidRDefault="00B377DF" w:rsidP="00213630">
      <w:pPr>
        <w:jc w:val="center"/>
      </w:pPr>
    </w:p>
    <w:p w14:paraId="66CECEE2" w14:textId="77777777" w:rsidR="00B377DF" w:rsidRDefault="00B377DF" w:rsidP="00213630">
      <w:pPr>
        <w:jc w:val="center"/>
      </w:pPr>
    </w:p>
    <w:p w14:paraId="26E3AB50" w14:textId="77777777" w:rsidR="00B377DF" w:rsidRDefault="00B377DF" w:rsidP="00213630">
      <w:pPr>
        <w:jc w:val="center"/>
      </w:pPr>
    </w:p>
    <w:p w14:paraId="072FF588" w14:textId="77777777" w:rsidR="00B377DF" w:rsidRDefault="00B377DF" w:rsidP="00213630">
      <w:pPr>
        <w:jc w:val="center"/>
      </w:pPr>
    </w:p>
    <w:p w14:paraId="55EB113C" w14:textId="77777777" w:rsidR="00B377DF" w:rsidRDefault="00B377DF" w:rsidP="00213630">
      <w:pPr>
        <w:jc w:val="center"/>
      </w:pPr>
    </w:p>
    <w:p w14:paraId="360118CB" w14:textId="77777777" w:rsidR="00213630" w:rsidRPr="00213630" w:rsidRDefault="00213630" w:rsidP="00213630">
      <w:pPr>
        <w:ind w:left="0" w:firstLine="0"/>
      </w:pPr>
      <w:r>
        <w:rPr>
          <w:b/>
        </w:rPr>
        <w:t xml:space="preserve">                                                                                 </w:t>
      </w:r>
      <w:r w:rsidR="00925B73">
        <w:fldChar w:fldCharType="begin"/>
      </w:r>
      <w:r>
        <w:instrText xml:space="preserve"> LINK </w:instrText>
      </w:r>
      <w:r w:rsidR="002708EA">
        <w:instrText xml:space="preserve">Excel.Sheet.12 "C:\\Users\\geova\\Desktop\\Pasta1 (version s1).xlsx" Planilha2!L5C2:L44C3 </w:instrText>
      </w:r>
      <w:r>
        <w:instrText xml:space="preserve">\a \f 5 \h  \* MERGEFORMAT </w:instrText>
      </w:r>
      <w:r w:rsidR="00925B73">
        <w:fldChar w:fldCharType="separate"/>
      </w:r>
    </w:p>
    <w:p w14:paraId="6320F019" w14:textId="77777777" w:rsidR="00B377DF" w:rsidRDefault="00925B73" w:rsidP="00B377DF">
      <w:pPr>
        <w:jc w:val="center"/>
      </w:pPr>
      <w:r>
        <w:fldChar w:fldCharType="end"/>
      </w:r>
    </w:p>
    <w:p w14:paraId="01A7CC72" w14:textId="77777777" w:rsidR="00B605F0" w:rsidRDefault="00182C82" w:rsidP="00E61D24">
      <w:pPr>
        <w:spacing w:after="120" w:line="360" w:lineRule="auto"/>
        <w:ind w:left="11" w:right="6" w:hanging="11"/>
        <w:jc w:val="center"/>
      </w:pPr>
      <w:r>
        <w:t xml:space="preserve">Fonte: Adaptado </w:t>
      </w:r>
      <w:r w:rsidR="00C85733">
        <w:t xml:space="preserve">de </w:t>
      </w:r>
      <w:r>
        <w:t>Rangel (2018)</w:t>
      </w:r>
    </w:p>
    <w:p w14:paraId="1D5AF155" w14:textId="77777777" w:rsidR="00A46862" w:rsidRDefault="00B377DF" w:rsidP="00CD7BDD">
      <w:pPr>
        <w:spacing w:before="120" w:after="120" w:line="360" w:lineRule="auto"/>
        <w:ind w:left="11" w:right="6" w:firstLine="697"/>
      </w:pPr>
      <w:r w:rsidRPr="00B377DF">
        <w:t xml:space="preserve">Os recursos indicados na Tabela </w:t>
      </w:r>
      <w:r>
        <w:t>3</w:t>
      </w:r>
      <w:r w:rsidRPr="00B377DF">
        <w:t xml:space="preserve"> </w:t>
      </w:r>
      <w:bookmarkStart w:id="253" w:name="_Toc509580865"/>
      <w:r w:rsidR="00A618B9">
        <w:t xml:space="preserve">associados a este trabalho são: Sensor, Atuador, Segurança, Protocolo de Comunicação. </w:t>
      </w:r>
      <w:r w:rsidR="00A46862">
        <w:t xml:space="preserve">Vale destacar que no recurso Sensor e recurso Atuador, </w:t>
      </w:r>
      <w:r w:rsidR="00265CCB">
        <w:t xml:space="preserve">ocorre </w:t>
      </w:r>
      <w:r w:rsidR="005C06D3">
        <w:t>além d</w:t>
      </w:r>
      <w:r w:rsidR="00265CCB">
        <w:t>o cadastro presente no Trabalho de Rangel</w:t>
      </w:r>
      <w:r w:rsidR="005D47E7">
        <w:t xml:space="preserve"> </w:t>
      </w:r>
      <w:r w:rsidR="00265CCB">
        <w:t>(2018)</w:t>
      </w:r>
      <w:r w:rsidR="005C06D3">
        <w:t xml:space="preserve"> acerca das descrições técnicas</w:t>
      </w:r>
      <w:r w:rsidR="00265CCB">
        <w:t xml:space="preserve">, </w:t>
      </w:r>
      <w:r w:rsidR="00A46862">
        <w:lastRenderedPageBreak/>
        <w:t>o cadastro da interface de acesso</w:t>
      </w:r>
      <w:r w:rsidR="005C0FC9">
        <w:t xml:space="preserve"> fruto deste trabalho</w:t>
      </w:r>
      <w:r w:rsidR="00B53206">
        <w:t>.</w:t>
      </w:r>
      <w:r w:rsidR="00A46862">
        <w:t xml:space="preserve"> Por mais</w:t>
      </w:r>
      <w:r w:rsidR="00A46862" w:rsidRPr="00A46862">
        <w:t xml:space="preserve"> que sensores e atuadores sejam cadastrados de maneira</w:t>
      </w:r>
      <w:r w:rsidR="00A46862">
        <w:t xml:space="preserve"> </w:t>
      </w:r>
      <w:r w:rsidR="00A46862" w:rsidRPr="00A46862">
        <w:t>independente, tem-se como propósito disponibilizar dados dos dispositivos em questão para</w:t>
      </w:r>
      <w:r w:rsidR="00A46862">
        <w:t xml:space="preserve"> </w:t>
      </w:r>
      <w:r w:rsidR="00A46862" w:rsidRPr="00A46862">
        <w:t xml:space="preserve">possibilitar que agentes de software promovam a integração </w:t>
      </w:r>
      <w:r w:rsidR="005C0FC9">
        <w:t>dos mesmos</w:t>
      </w:r>
      <w:r w:rsidR="00A46862" w:rsidRPr="00A46862">
        <w:t xml:space="preserve"> e obtenham</w:t>
      </w:r>
      <w:r w:rsidR="005C0FC9">
        <w:t xml:space="preserve"> </w:t>
      </w:r>
      <w:r w:rsidR="00A46862" w:rsidRPr="00A46862">
        <w:t>como resultado a solução de diversos problemas.</w:t>
      </w:r>
      <w:r w:rsidR="00A46862">
        <w:t xml:space="preserve"> </w:t>
      </w:r>
      <w:r w:rsidR="00A618B9">
        <w:t xml:space="preserve">Os demais recursos </w:t>
      </w:r>
      <w:r w:rsidR="00B53206">
        <w:t xml:space="preserve">descritos foram </w:t>
      </w:r>
      <w:r w:rsidR="00A618B9">
        <w:t xml:space="preserve">reaproveitados </w:t>
      </w:r>
      <w:r w:rsidR="00B53206">
        <w:t>do trabalho</w:t>
      </w:r>
      <w:r w:rsidR="00A618B9">
        <w:t xml:space="preserve"> de Rangel (2018)</w:t>
      </w:r>
      <w:r w:rsidR="00B53206">
        <w:t xml:space="preserve"> e apresentados para melhor compreensão</w:t>
      </w:r>
      <w:r w:rsidR="00A618B9">
        <w:t>.</w:t>
      </w:r>
    </w:p>
    <w:p w14:paraId="38F34D3E" w14:textId="77777777" w:rsidR="00A46862" w:rsidRPr="00A46862" w:rsidRDefault="00A46862" w:rsidP="00E61D24">
      <w:pPr>
        <w:pStyle w:val="Ttulo2"/>
        <w:numPr>
          <w:ilvl w:val="0"/>
          <w:numId w:val="0"/>
        </w:numPr>
        <w:ind w:left="357" w:hanging="357"/>
      </w:pPr>
      <w:bookmarkStart w:id="254" w:name="_Toc10046722"/>
      <w:bookmarkStart w:id="255" w:name="_Toc10046828"/>
      <w:r w:rsidRPr="00A46862">
        <w:t>3.3. Modelo ontológico</w:t>
      </w:r>
      <w:bookmarkEnd w:id="254"/>
      <w:bookmarkEnd w:id="255"/>
    </w:p>
    <w:p w14:paraId="68E711E5" w14:textId="77777777" w:rsidR="00A46862" w:rsidRDefault="00A46862" w:rsidP="00CD7BDD">
      <w:pPr>
        <w:spacing w:before="120" w:after="120" w:line="360" w:lineRule="auto"/>
        <w:ind w:left="11" w:right="6" w:firstLine="697"/>
      </w:pPr>
      <w:r>
        <w:t>Como próxima etapa</w:t>
      </w:r>
      <w:r w:rsidR="00787953">
        <w:t xml:space="preserve">, já de posse do conhecimento </w:t>
      </w:r>
      <w:r w:rsidR="00BD3FD8">
        <w:t>sobre</w:t>
      </w:r>
      <w:r w:rsidR="00787953">
        <w:t xml:space="preserve"> os requisitos funcionais </w:t>
      </w:r>
      <w:r w:rsidR="005C0FC9">
        <w:t>da</w:t>
      </w:r>
      <w:r w:rsidR="00787953">
        <w:t xml:space="preserve"> </w:t>
      </w:r>
      <w:r w:rsidR="005C0FC9">
        <w:t>a</w:t>
      </w:r>
      <w:r w:rsidR="00787953">
        <w:t xml:space="preserve">plicação, </w:t>
      </w:r>
      <w:r w:rsidRPr="00A46862">
        <w:t>ontologias consagradas</w:t>
      </w:r>
      <w:r w:rsidR="0090330D">
        <w:t xml:space="preserve"> </w:t>
      </w:r>
      <w:r w:rsidRPr="00A46862">
        <w:t>foram</w:t>
      </w:r>
      <w:r>
        <w:t xml:space="preserve"> </w:t>
      </w:r>
      <w:r w:rsidR="00787953">
        <w:t xml:space="preserve">estudadas e </w:t>
      </w:r>
      <w:r w:rsidRPr="00A46862">
        <w:t xml:space="preserve">selecionadas. </w:t>
      </w:r>
      <w:r w:rsidR="00787953">
        <w:t xml:space="preserve">Com a identificação das ontologias para o trabalho, conhecendo suas classes e propriedades, foi possível descrever </w:t>
      </w:r>
      <w:r w:rsidR="00BD3FD8">
        <w:t xml:space="preserve">formalmente </w:t>
      </w:r>
      <w:r w:rsidR="00787953">
        <w:t>os recursos</w:t>
      </w:r>
      <w:r w:rsidRPr="00A46862">
        <w:t>. O</w:t>
      </w:r>
      <w:r>
        <w:t xml:space="preserve"> </w:t>
      </w:r>
      <w:r w:rsidRPr="00A46862">
        <w:t>uso combinado destas ontologias, é apresentado</w:t>
      </w:r>
      <w:r w:rsidR="00787953">
        <w:t xml:space="preserve"> </w:t>
      </w:r>
      <w:r w:rsidRPr="00A46862">
        <w:t xml:space="preserve">no </w:t>
      </w:r>
      <w:r w:rsidR="00787953">
        <w:t>C</w:t>
      </w:r>
      <w:r w:rsidRPr="00A46862">
        <w:t>apítulo 5.</w:t>
      </w:r>
    </w:p>
    <w:p w14:paraId="2545FAA0" w14:textId="77777777" w:rsidR="006A727E" w:rsidRPr="006A727E" w:rsidRDefault="006A727E" w:rsidP="00CD7BDD">
      <w:pPr>
        <w:pStyle w:val="Ttulo3"/>
        <w:numPr>
          <w:ilvl w:val="0"/>
          <w:numId w:val="0"/>
        </w:numPr>
        <w:ind w:left="360" w:hanging="360"/>
      </w:pPr>
      <w:bookmarkStart w:id="256" w:name="_Toc10046723"/>
      <w:bookmarkStart w:id="257" w:name="_Toc10046829"/>
      <w:r w:rsidRPr="006A727E">
        <w:t>3.3.1. Seleção de ontologias</w:t>
      </w:r>
      <w:bookmarkEnd w:id="256"/>
      <w:bookmarkEnd w:id="257"/>
    </w:p>
    <w:p w14:paraId="08AC8766" w14:textId="1510EB9B" w:rsidR="009442BB" w:rsidRDefault="000F0CC7" w:rsidP="00CD7BDD">
      <w:pPr>
        <w:spacing w:before="120" w:after="120" w:line="360" w:lineRule="auto"/>
        <w:ind w:left="11" w:right="6" w:firstLine="697"/>
      </w:pPr>
      <w:r>
        <w:t>Como fator categórico para o desenvolvimento da aplicação, encontra-se a fase de se</w:t>
      </w:r>
      <w:r w:rsidR="006A727E" w:rsidRPr="006A727E">
        <w:t>leção das ontologias</w:t>
      </w:r>
      <w:r w:rsidR="006A727E">
        <w:t xml:space="preserve"> </w:t>
      </w:r>
      <w:r w:rsidR="006A727E" w:rsidRPr="006A727E">
        <w:t xml:space="preserve">(vocabulários). </w:t>
      </w:r>
      <w:r>
        <w:t xml:space="preserve">Duas premissas </w:t>
      </w:r>
      <w:r w:rsidR="005C0FC9">
        <w:t xml:space="preserve">são </w:t>
      </w:r>
      <w:r>
        <w:t>fundamentais:</w:t>
      </w:r>
      <w:r w:rsidR="005C0FC9">
        <w:t xml:space="preserve"> (</w:t>
      </w:r>
      <w:r>
        <w:t>1</w:t>
      </w:r>
      <w:r w:rsidR="005C0FC9">
        <w:t>)</w:t>
      </w:r>
      <w:r>
        <w:t xml:space="preserve"> conhecer as </w:t>
      </w:r>
      <w:r w:rsidR="006A727E" w:rsidRPr="006A727E">
        <w:t>ontologias</w:t>
      </w:r>
      <w:r>
        <w:t xml:space="preserve"> </w:t>
      </w:r>
      <w:r w:rsidR="006A727E" w:rsidRPr="006A727E">
        <w:t>aplicáveis aos tipos de recursos envolvidos no trabalho</w:t>
      </w:r>
      <w:r>
        <w:t xml:space="preserve">; </w:t>
      </w:r>
      <w:r w:rsidR="005C0FC9">
        <w:t>(</w:t>
      </w:r>
      <w:r>
        <w:t>2</w:t>
      </w:r>
      <w:r w:rsidR="005C0FC9">
        <w:t>)</w:t>
      </w:r>
      <w:r>
        <w:t xml:space="preserve"> </w:t>
      </w:r>
      <w:r w:rsidR="005C0FC9">
        <w:t>verificar o</w:t>
      </w:r>
      <w:r>
        <w:t xml:space="preserve"> </w:t>
      </w:r>
      <w:r w:rsidR="006A727E" w:rsidRPr="006A727E">
        <w:t>reconhecimento</w:t>
      </w:r>
      <w:r w:rsidR="005C0FC9">
        <w:t xml:space="preserve"> ou abrangência de uso</w:t>
      </w:r>
      <w:r w:rsidR="006A727E" w:rsidRPr="006A727E">
        <w:t xml:space="preserve"> destas ontologias</w:t>
      </w:r>
      <w:r>
        <w:t xml:space="preserve"> </w:t>
      </w:r>
      <w:r w:rsidR="006A727E" w:rsidRPr="006A727E">
        <w:t xml:space="preserve">na Web. </w:t>
      </w:r>
      <w:r>
        <w:t xml:space="preserve">No </w:t>
      </w:r>
      <w:r w:rsidR="005C0FC9">
        <w:t>c</w:t>
      </w:r>
      <w:r>
        <w:t xml:space="preserve">atálogo </w:t>
      </w:r>
      <w:r>
        <w:rPr>
          <w:i/>
        </w:rPr>
        <w:t xml:space="preserve">Linked Open </w:t>
      </w:r>
      <w:proofErr w:type="spellStart"/>
      <w:r>
        <w:rPr>
          <w:i/>
        </w:rPr>
        <w:t>Vocabularies</w:t>
      </w:r>
      <w:proofErr w:type="spellEnd"/>
      <w:r>
        <w:t xml:space="preserve"> (LOV)</w:t>
      </w:r>
      <w:r>
        <w:rPr>
          <w:rStyle w:val="Refdenotaderodap"/>
        </w:rPr>
        <w:footnoteReference w:id="28"/>
      </w:r>
      <w:r>
        <w:t xml:space="preserve">, constam as ontologias </w:t>
      </w:r>
      <w:r w:rsidRPr="000F0CC7">
        <w:rPr>
          <w:i/>
        </w:rPr>
        <w:t>Linked Data</w:t>
      </w:r>
      <w:r>
        <w:t xml:space="preserve"> de maior reuso, </w:t>
      </w:r>
      <w:r w:rsidR="00E52B66">
        <w:t>que vem se tornando</w:t>
      </w:r>
      <w:r>
        <w:t xml:space="preserve"> padrão </w:t>
      </w:r>
      <w:r w:rsidRPr="00342A52">
        <w:rPr>
          <w:i/>
        </w:rPr>
        <w:t>de facto</w:t>
      </w:r>
      <w:r>
        <w:t xml:space="preserve">. </w:t>
      </w:r>
      <w:r w:rsidR="006A727E" w:rsidRPr="006A727E">
        <w:t xml:space="preserve"> Assim, fazendo uso do catálogo</w:t>
      </w:r>
      <w:r>
        <w:t xml:space="preserve"> </w:t>
      </w:r>
      <w:r w:rsidR="006A727E" w:rsidRPr="006A727E">
        <w:t xml:space="preserve">LOV foi possível </w:t>
      </w:r>
      <w:r w:rsidR="00E52B66">
        <w:t>selecionar</w:t>
      </w:r>
      <w:r w:rsidR="00E52B66" w:rsidRPr="006A727E">
        <w:t xml:space="preserve"> </w:t>
      </w:r>
      <w:r w:rsidR="006A727E" w:rsidRPr="006A727E">
        <w:t xml:space="preserve">ontologias de interesse, de acordo com cada funcionalidade </w:t>
      </w:r>
      <w:r w:rsidR="008E088C">
        <w:t>da aplicação</w:t>
      </w:r>
      <w:r w:rsidR="006A727E" w:rsidRPr="006A727E">
        <w:t xml:space="preserve">, </w:t>
      </w:r>
      <w:r w:rsidR="00E52B66">
        <w:t>todas elas</w:t>
      </w:r>
      <w:r w:rsidR="006A727E" w:rsidRPr="006A727E">
        <w:t xml:space="preserve"> desenvolvidas em consonância com os</w:t>
      </w:r>
      <w:r>
        <w:t xml:space="preserve"> </w:t>
      </w:r>
      <w:r w:rsidR="006A727E" w:rsidRPr="006A727E">
        <w:t xml:space="preserve">padrões </w:t>
      </w:r>
      <w:r w:rsidR="008E088C">
        <w:t>estabelecidos</w:t>
      </w:r>
      <w:r w:rsidR="006A727E" w:rsidRPr="006A727E">
        <w:t xml:space="preserve"> pelo W3C.</w:t>
      </w:r>
      <w:r w:rsidR="008E088C">
        <w:t xml:space="preserve"> O vocabulário que norteia este trabalho é a </w:t>
      </w:r>
      <w:r w:rsidR="008E088C" w:rsidRPr="008E088C">
        <w:rPr>
          <w:rFonts w:eastAsiaTheme="minorEastAsia"/>
          <w:szCs w:val="24"/>
        </w:rPr>
        <w:t xml:space="preserve">ontologia, parte do Projeto VICINITY, nomeada como  </w:t>
      </w:r>
      <w:hyperlink r:id="rId34" w:tgtFrame="_blank" w:history="1">
        <w:proofErr w:type="spellStart"/>
        <w:r w:rsidR="008E088C" w:rsidRPr="008E088C">
          <w:rPr>
            <w:rFonts w:eastAsiaTheme="minorEastAsia"/>
            <w:i/>
            <w:szCs w:val="24"/>
          </w:rPr>
          <w:t>Vicinity</w:t>
        </w:r>
        <w:proofErr w:type="spellEnd"/>
        <w:r w:rsidR="008E088C" w:rsidRPr="008E088C">
          <w:rPr>
            <w:rFonts w:eastAsiaTheme="minorEastAsia"/>
            <w:i/>
            <w:szCs w:val="24"/>
          </w:rPr>
          <w:t xml:space="preserve"> </w:t>
        </w:r>
        <w:proofErr w:type="spellStart"/>
        <w:r w:rsidR="008E088C" w:rsidRPr="008E088C">
          <w:rPr>
            <w:rFonts w:eastAsiaTheme="minorEastAsia"/>
            <w:i/>
            <w:szCs w:val="24"/>
          </w:rPr>
          <w:t>ontology</w:t>
        </w:r>
        <w:proofErr w:type="spellEnd"/>
        <w:r w:rsidR="008E088C" w:rsidRPr="008E088C">
          <w:rPr>
            <w:rFonts w:eastAsiaTheme="minorEastAsia"/>
            <w:i/>
            <w:szCs w:val="24"/>
          </w:rPr>
          <w:t xml:space="preserve"> </w:t>
        </w:r>
        <w:proofErr w:type="spellStart"/>
        <w:r w:rsidR="008E088C" w:rsidRPr="008E088C">
          <w:rPr>
            <w:rFonts w:eastAsiaTheme="minorEastAsia"/>
            <w:i/>
            <w:szCs w:val="24"/>
          </w:rPr>
          <w:t>model</w:t>
        </w:r>
        <w:proofErr w:type="spellEnd"/>
        <w:r w:rsidR="008E088C" w:rsidRPr="008E088C">
          <w:rPr>
            <w:rFonts w:eastAsiaTheme="minorEastAsia"/>
            <w:i/>
            <w:szCs w:val="24"/>
          </w:rPr>
          <w:t xml:space="preserve"> for Web of </w:t>
        </w:r>
        <w:proofErr w:type="spellStart"/>
        <w:r w:rsidR="008E088C" w:rsidRPr="008E088C">
          <w:rPr>
            <w:rFonts w:eastAsiaTheme="minorEastAsia"/>
            <w:i/>
            <w:szCs w:val="24"/>
          </w:rPr>
          <w:t>Things</w:t>
        </w:r>
        <w:proofErr w:type="spellEnd"/>
      </w:hyperlink>
      <w:r w:rsidR="008E088C" w:rsidRPr="008E088C">
        <w:rPr>
          <w:rFonts w:eastAsiaTheme="minorEastAsia"/>
          <w:szCs w:val="24"/>
        </w:rPr>
        <w:t xml:space="preserve"> (</w:t>
      </w:r>
      <w:proofErr w:type="spellStart"/>
      <w:r w:rsidR="008E088C" w:rsidRPr="008E088C">
        <w:rPr>
          <w:rFonts w:eastAsiaTheme="minorEastAsia"/>
          <w:szCs w:val="24"/>
        </w:rPr>
        <w:t>WoT</w:t>
      </w:r>
      <w:proofErr w:type="spellEnd"/>
      <w:r w:rsidR="008E088C" w:rsidRPr="008E088C">
        <w:rPr>
          <w:rFonts w:eastAsiaTheme="minorEastAsia"/>
          <w:szCs w:val="24"/>
        </w:rPr>
        <w:t xml:space="preserve"> </w:t>
      </w:r>
      <w:proofErr w:type="spellStart"/>
      <w:r w:rsidR="008E088C" w:rsidRPr="008E088C">
        <w:rPr>
          <w:rFonts w:eastAsiaTheme="minorEastAsia"/>
          <w:i/>
          <w:szCs w:val="24"/>
        </w:rPr>
        <w:t>ontology</w:t>
      </w:r>
      <w:proofErr w:type="spellEnd"/>
      <w:r w:rsidR="008E088C" w:rsidRPr="008E088C">
        <w:rPr>
          <w:rFonts w:eastAsiaTheme="minorEastAsia"/>
          <w:szCs w:val="24"/>
        </w:rPr>
        <w:t>), que formaliza a base para descrição da interface de acesso a uma coisa inteligente.</w:t>
      </w:r>
      <w:r w:rsidR="006A727E" w:rsidRPr="006A727E">
        <w:t xml:space="preserve"> </w:t>
      </w:r>
      <w:r w:rsidR="008E088C">
        <w:t xml:space="preserve">Como o trabalho também conta com recursos já desenvolvidos na </w:t>
      </w:r>
      <w:r w:rsidR="00E52B66">
        <w:t>a</w:t>
      </w:r>
      <w:r w:rsidR="008E088C">
        <w:t xml:space="preserve">plicação de Rangel (2018), para fins de conhecimento tem a ontologia </w:t>
      </w:r>
      <w:proofErr w:type="spellStart"/>
      <w:r w:rsidR="008E088C" w:rsidRPr="008E088C">
        <w:rPr>
          <w:i/>
        </w:rPr>
        <w:t>Semantic</w:t>
      </w:r>
      <w:proofErr w:type="spellEnd"/>
      <w:r w:rsidR="006A727E" w:rsidRPr="006A727E">
        <w:rPr>
          <w:i/>
        </w:rPr>
        <w:t xml:space="preserve"> Sensor Network</w:t>
      </w:r>
      <w:r w:rsidR="006A727E" w:rsidRPr="006A727E">
        <w:t xml:space="preserve"> (SSN)</w:t>
      </w:r>
      <w:r w:rsidR="008E088C">
        <w:t xml:space="preserve">, </w:t>
      </w:r>
      <w:r w:rsidR="00881AFA">
        <w:t xml:space="preserve">que </w:t>
      </w:r>
      <w:r w:rsidR="00881AFA" w:rsidRPr="006A727E">
        <w:t>compreende</w:t>
      </w:r>
      <w:r w:rsidR="009442BB">
        <w:t xml:space="preserve"> a</w:t>
      </w:r>
      <w:r w:rsidR="006A727E" w:rsidRPr="006A727E">
        <w:t xml:space="preserve"> maior parte dos termos utilizados para descrever tais dispositivos. Além da ontologia SSN,</w:t>
      </w:r>
      <w:r>
        <w:t xml:space="preserve"> </w:t>
      </w:r>
      <w:r w:rsidR="006A727E" w:rsidRPr="006A727E">
        <w:t>outras ontologias foram adotadas para descrever os demais recursos ou requisitos funcionais</w:t>
      </w:r>
      <w:r w:rsidR="008E088C">
        <w:t>.</w:t>
      </w:r>
      <w:r w:rsidR="00147428">
        <w:t xml:space="preserve"> A</w:t>
      </w:r>
      <w:r w:rsidR="009442BB" w:rsidRPr="009442BB">
        <w:t xml:space="preserve"> Tabela </w:t>
      </w:r>
      <w:r w:rsidR="00147428">
        <w:t>4</w:t>
      </w:r>
      <w:r w:rsidR="009442BB" w:rsidRPr="009442BB">
        <w:t xml:space="preserve"> </w:t>
      </w:r>
      <w:r w:rsidR="00147428">
        <w:t>abrange</w:t>
      </w:r>
      <w:r w:rsidR="009442BB" w:rsidRPr="009442BB">
        <w:t xml:space="preserve"> todas as ontologias utilizadas na</w:t>
      </w:r>
      <w:r w:rsidR="00147428">
        <w:t xml:space="preserve"> </w:t>
      </w:r>
      <w:r w:rsidR="009442BB" w:rsidRPr="009442BB">
        <w:t>aplicação.</w:t>
      </w:r>
    </w:p>
    <w:p w14:paraId="0ACA7D47" w14:textId="5E0307CE" w:rsidR="003E37A0" w:rsidRDefault="003E37A0" w:rsidP="009442BB">
      <w:pPr>
        <w:ind w:firstLine="698"/>
      </w:pPr>
    </w:p>
    <w:p w14:paraId="354F4759" w14:textId="452B618A" w:rsidR="003E37A0" w:rsidRDefault="003E37A0" w:rsidP="009442BB">
      <w:pPr>
        <w:ind w:firstLine="698"/>
      </w:pPr>
    </w:p>
    <w:p w14:paraId="2C49C8DF" w14:textId="77777777" w:rsidR="00CD7BDD" w:rsidRDefault="00CD7BDD" w:rsidP="009442BB">
      <w:pPr>
        <w:ind w:firstLine="698"/>
      </w:pPr>
    </w:p>
    <w:p w14:paraId="3094AD5A" w14:textId="77777777" w:rsidR="003E37A0" w:rsidRPr="009442BB" w:rsidRDefault="003E37A0" w:rsidP="009442BB">
      <w:pPr>
        <w:ind w:firstLine="698"/>
      </w:pPr>
    </w:p>
    <w:p w14:paraId="5DD2FB2A" w14:textId="77777777" w:rsidR="00A46862" w:rsidRDefault="009442BB" w:rsidP="00BD6CE1">
      <w:pPr>
        <w:ind w:firstLine="698"/>
        <w:jc w:val="center"/>
      </w:pPr>
      <w:r w:rsidRPr="009442BB">
        <w:rPr>
          <w:b/>
          <w:bCs/>
        </w:rPr>
        <w:lastRenderedPageBreak/>
        <w:t xml:space="preserve">Tabela </w:t>
      </w:r>
      <w:r w:rsidR="00147428">
        <w:rPr>
          <w:b/>
          <w:bCs/>
        </w:rPr>
        <w:t>4</w:t>
      </w:r>
      <w:r w:rsidRPr="009442BB">
        <w:rPr>
          <w:b/>
          <w:bCs/>
        </w:rPr>
        <w:t xml:space="preserve"> - </w:t>
      </w:r>
      <w:r w:rsidRPr="009442BB">
        <w:t xml:space="preserve">Ontologias adotadas </w:t>
      </w:r>
      <w:r w:rsidR="00147428">
        <w:t>na aplicação</w:t>
      </w:r>
      <w:r w:rsidR="00B5129F">
        <w:t>.</w:t>
      </w:r>
    </w:p>
    <w:tbl>
      <w:tblPr>
        <w:tblpPr w:leftFromText="141" w:rightFromText="141" w:vertAnchor="text" w:horzAnchor="margin" w:tblpY="33"/>
        <w:tblW w:w="9356" w:type="dxa"/>
        <w:tblCellMar>
          <w:left w:w="70" w:type="dxa"/>
          <w:right w:w="70" w:type="dxa"/>
        </w:tblCellMar>
        <w:tblLook w:val="04A0" w:firstRow="1" w:lastRow="0" w:firstColumn="1" w:lastColumn="0" w:noHBand="0" w:noVBand="1"/>
      </w:tblPr>
      <w:tblGrid>
        <w:gridCol w:w="1100"/>
        <w:gridCol w:w="4287"/>
        <w:gridCol w:w="3969"/>
      </w:tblGrid>
      <w:tr w:rsidR="00BD6CE1" w:rsidRPr="00C84947" w14:paraId="50FA73D7" w14:textId="77777777" w:rsidTr="00BD6CE1">
        <w:trPr>
          <w:trHeight w:val="300"/>
        </w:trPr>
        <w:tc>
          <w:tcPr>
            <w:tcW w:w="1100" w:type="dxa"/>
            <w:tcBorders>
              <w:top w:val="nil"/>
              <w:left w:val="nil"/>
              <w:bottom w:val="single" w:sz="4" w:space="0" w:color="auto"/>
              <w:right w:val="nil"/>
            </w:tcBorders>
            <w:shd w:val="clear" w:color="000000" w:fill="E7E6E6"/>
            <w:noWrap/>
            <w:vAlign w:val="center"/>
            <w:hideMark/>
          </w:tcPr>
          <w:p w14:paraId="01FA736C" w14:textId="77777777" w:rsidR="00BD6CE1" w:rsidRPr="00C84947" w:rsidRDefault="00BD6CE1" w:rsidP="00BD6CE1">
            <w:pPr>
              <w:spacing w:after="0" w:line="240" w:lineRule="auto"/>
              <w:ind w:left="0" w:right="0" w:firstLine="0"/>
              <w:jc w:val="center"/>
              <w:rPr>
                <w:rFonts w:ascii="Calibri" w:hAnsi="Calibri" w:cs="Calibri"/>
                <w:b/>
                <w:bCs/>
              </w:rPr>
            </w:pPr>
            <w:r w:rsidRPr="00C84947">
              <w:rPr>
                <w:rFonts w:ascii="Calibri" w:hAnsi="Calibri" w:cs="Calibri"/>
                <w:b/>
                <w:bCs/>
                <w:sz w:val="22"/>
              </w:rPr>
              <w:t>Prefixo</w:t>
            </w:r>
          </w:p>
        </w:tc>
        <w:tc>
          <w:tcPr>
            <w:tcW w:w="4287" w:type="dxa"/>
            <w:tcBorders>
              <w:top w:val="nil"/>
              <w:left w:val="nil"/>
              <w:bottom w:val="single" w:sz="4" w:space="0" w:color="auto"/>
              <w:right w:val="nil"/>
            </w:tcBorders>
            <w:shd w:val="clear" w:color="000000" w:fill="E7E6E6"/>
            <w:noWrap/>
            <w:vAlign w:val="center"/>
            <w:hideMark/>
          </w:tcPr>
          <w:p w14:paraId="002A9EB3" w14:textId="77777777" w:rsidR="00BD6CE1" w:rsidRPr="00C84947" w:rsidRDefault="00BD6CE1" w:rsidP="00BD6CE1">
            <w:pPr>
              <w:spacing w:after="0" w:line="240" w:lineRule="auto"/>
              <w:ind w:left="0" w:right="0" w:firstLine="0"/>
              <w:jc w:val="center"/>
              <w:rPr>
                <w:rFonts w:ascii="Calibri" w:hAnsi="Calibri" w:cs="Calibri"/>
                <w:b/>
                <w:bCs/>
              </w:rPr>
            </w:pPr>
            <w:r w:rsidRPr="00C84947">
              <w:rPr>
                <w:rFonts w:ascii="Calibri" w:hAnsi="Calibri" w:cs="Calibri"/>
                <w:b/>
                <w:bCs/>
                <w:sz w:val="22"/>
              </w:rPr>
              <w:t>Nome da ontologia</w:t>
            </w:r>
          </w:p>
        </w:tc>
        <w:tc>
          <w:tcPr>
            <w:tcW w:w="3969" w:type="dxa"/>
            <w:tcBorders>
              <w:top w:val="nil"/>
              <w:left w:val="nil"/>
              <w:bottom w:val="single" w:sz="4" w:space="0" w:color="auto"/>
              <w:right w:val="nil"/>
            </w:tcBorders>
            <w:shd w:val="clear" w:color="000000" w:fill="E7E6E6"/>
            <w:noWrap/>
            <w:vAlign w:val="center"/>
            <w:hideMark/>
          </w:tcPr>
          <w:p w14:paraId="7E16EFCC" w14:textId="77777777" w:rsidR="00BD6CE1" w:rsidRPr="00C84947" w:rsidRDefault="00BD6CE1" w:rsidP="00BD6CE1">
            <w:pPr>
              <w:spacing w:after="0" w:line="240" w:lineRule="auto"/>
              <w:ind w:left="0" w:right="0" w:firstLine="0"/>
              <w:jc w:val="center"/>
              <w:rPr>
                <w:rFonts w:ascii="Calibri" w:hAnsi="Calibri" w:cs="Calibri"/>
                <w:b/>
                <w:bCs/>
              </w:rPr>
            </w:pPr>
            <w:r w:rsidRPr="00C84947">
              <w:rPr>
                <w:rFonts w:ascii="Calibri" w:hAnsi="Calibri" w:cs="Calibri"/>
                <w:b/>
                <w:bCs/>
                <w:sz w:val="22"/>
              </w:rPr>
              <w:t>Descrição/Finalidade</w:t>
            </w:r>
          </w:p>
        </w:tc>
      </w:tr>
      <w:tr w:rsidR="00BD6CE1" w:rsidRPr="00C84947" w14:paraId="75AFA742" w14:textId="77777777" w:rsidTr="00BD6CE1">
        <w:trPr>
          <w:trHeight w:val="600"/>
        </w:trPr>
        <w:tc>
          <w:tcPr>
            <w:tcW w:w="1100" w:type="dxa"/>
            <w:tcBorders>
              <w:top w:val="nil"/>
              <w:left w:val="nil"/>
              <w:bottom w:val="single" w:sz="4" w:space="0" w:color="auto"/>
              <w:right w:val="single" w:sz="4" w:space="0" w:color="auto"/>
            </w:tcBorders>
            <w:shd w:val="clear" w:color="auto" w:fill="auto"/>
            <w:noWrap/>
            <w:vAlign w:val="center"/>
            <w:hideMark/>
          </w:tcPr>
          <w:p w14:paraId="333AF02C" w14:textId="77777777" w:rsidR="00BD6CE1" w:rsidRPr="00C84947" w:rsidRDefault="00BD6CE1" w:rsidP="00BD6CE1">
            <w:pPr>
              <w:spacing w:after="0" w:line="240" w:lineRule="auto"/>
              <w:ind w:left="0" w:right="0" w:firstLine="0"/>
              <w:jc w:val="center"/>
            </w:pPr>
            <w:proofErr w:type="spellStart"/>
            <w:r w:rsidRPr="00C84947">
              <w:rPr>
                <w:sz w:val="22"/>
              </w:rPr>
              <w:t>foaf</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771CA57E" w14:textId="77777777" w:rsidR="00BD6CE1" w:rsidRPr="00FD3ECD" w:rsidRDefault="00BD6CE1" w:rsidP="00BD6CE1">
            <w:pPr>
              <w:spacing w:after="0" w:line="240" w:lineRule="auto"/>
              <w:ind w:left="0" w:right="0" w:firstLine="0"/>
              <w:jc w:val="left"/>
              <w:rPr>
                <w:lang w:val="en-US"/>
              </w:rPr>
            </w:pPr>
            <w:r w:rsidRPr="00FD3ECD">
              <w:rPr>
                <w:sz w:val="22"/>
                <w:lang w:val="en-US"/>
              </w:rPr>
              <w:t>Friend of a friend (BRICKLEY &amp; MILLER, 2014)</w:t>
            </w:r>
          </w:p>
        </w:tc>
        <w:tc>
          <w:tcPr>
            <w:tcW w:w="3969" w:type="dxa"/>
            <w:tcBorders>
              <w:top w:val="nil"/>
              <w:left w:val="nil"/>
              <w:bottom w:val="single" w:sz="4" w:space="0" w:color="auto"/>
              <w:right w:val="nil"/>
            </w:tcBorders>
            <w:shd w:val="clear" w:color="auto" w:fill="auto"/>
            <w:vAlign w:val="center"/>
            <w:hideMark/>
          </w:tcPr>
          <w:p w14:paraId="2105C6FD" w14:textId="77777777" w:rsidR="00BD6CE1" w:rsidRPr="00C84947" w:rsidRDefault="00BD6CE1" w:rsidP="00BD6CE1">
            <w:pPr>
              <w:spacing w:after="0" w:line="240" w:lineRule="auto"/>
              <w:ind w:left="0" w:right="0" w:firstLine="0"/>
              <w:jc w:val="left"/>
            </w:pPr>
            <w:r w:rsidRPr="00C84947">
              <w:rPr>
                <w:sz w:val="22"/>
              </w:rPr>
              <w:t>Descreve pessoas e organizações</w:t>
            </w:r>
          </w:p>
        </w:tc>
      </w:tr>
      <w:tr w:rsidR="00BD6CE1" w:rsidRPr="00C84947" w14:paraId="1B89D3F2"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tcPr>
          <w:p w14:paraId="6EB07686" w14:textId="4B408BB1" w:rsidR="00BD6CE1" w:rsidRPr="00A8011A" w:rsidRDefault="00CD7BDD" w:rsidP="00BD6CE1">
            <w:pPr>
              <w:autoSpaceDE w:val="0"/>
              <w:autoSpaceDN w:val="0"/>
              <w:adjustRightInd w:val="0"/>
              <w:spacing w:after="0" w:line="240" w:lineRule="auto"/>
              <w:ind w:left="0" w:right="0" w:firstLine="0"/>
              <w:jc w:val="center"/>
              <w:rPr>
                <w:rFonts w:eastAsiaTheme="minorEastAsia"/>
                <w:color w:val="auto"/>
              </w:rPr>
            </w:pPr>
            <w:proofErr w:type="spellStart"/>
            <w:r>
              <w:rPr>
                <w:rFonts w:eastAsiaTheme="minorEastAsia"/>
                <w:color w:val="auto"/>
                <w:sz w:val="22"/>
              </w:rPr>
              <w:t>p</w:t>
            </w:r>
            <w:r w:rsidR="00BD6CE1" w:rsidRPr="00A8011A">
              <w:rPr>
                <w:rFonts w:eastAsiaTheme="minorEastAsia"/>
                <w:color w:val="auto"/>
                <w:sz w:val="22"/>
              </w:rPr>
              <w:t>rov</w:t>
            </w:r>
            <w:proofErr w:type="spellEnd"/>
          </w:p>
          <w:p w14:paraId="02BFF416" w14:textId="77777777" w:rsidR="00BD6CE1" w:rsidRPr="00A8011A" w:rsidRDefault="00BD6CE1" w:rsidP="00BD6CE1">
            <w:pPr>
              <w:spacing w:after="0" w:line="240" w:lineRule="auto"/>
              <w:ind w:left="0" w:right="0" w:firstLine="0"/>
              <w:jc w:val="center"/>
            </w:pPr>
          </w:p>
        </w:tc>
        <w:tc>
          <w:tcPr>
            <w:tcW w:w="4287" w:type="dxa"/>
            <w:tcBorders>
              <w:top w:val="nil"/>
              <w:left w:val="nil"/>
              <w:bottom w:val="single" w:sz="4" w:space="0" w:color="auto"/>
              <w:right w:val="single" w:sz="4" w:space="0" w:color="auto"/>
            </w:tcBorders>
            <w:shd w:val="clear" w:color="auto" w:fill="auto"/>
            <w:vAlign w:val="center"/>
          </w:tcPr>
          <w:p w14:paraId="190397C8" w14:textId="77777777" w:rsidR="00BD6CE1" w:rsidRPr="00FD3ECD" w:rsidRDefault="00BD6CE1" w:rsidP="00BD6CE1">
            <w:pPr>
              <w:autoSpaceDE w:val="0"/>
              <w:autoSpaceDN w:val="0"/>
              <w:adjustRightInd w:val="0"/>
              <w:spacing w:after="0" w:line="240" w:lineRule="auto"/>
              <w:ind w:left="0" w:right="0" w:firstLine="0"/>
              <w:jc w:val="left"/>
              <w:rPr>
                <w:rFonts w:eastAsiaTheme="minorEastAsia"/>
                <w:color w:val="auto"/>
                <w:lang w:val="en-US"/>
              </w:rPr>
            </w:pPr>
            <w:r w:rsidRPr="00FD3ECD">
              <w:rPr>
                <w:rFonts w:eastAsiaTheme="minorEastAsia"/>
                <w:color w:val="auto"/>
                <w:sz w:val="22"/>
                <w:lang w:val="en-US"/>
              </w:rPr>
              <w:t>Provenance Ontology (LEBO, SAHOO &amp;</w:t>
            </w:r>
          </w:p>
          <w:p w14:paraId="39E29872" w14:textId="77777777" w:rsidR="00BD6CE1" w:rsidRPr="00FD3ECD" w:rsidRDefault="00BD6CE1" w:rsidP="00BD6CE1">
            <w:pPr>
              <w:autoSpaceDE w:val="0"/>
              <w:autoSpaceDN w:val="0"/>
              <w:adjustRightInd w:val="0"/>
              <w:spacing w:after="0" w:line="240" w:lineRule="auto"/>
              <w:ind w:left="0" w:right="0" w:firstLine="0"/>
              <w:jc w:val="left"/>
              <w:rPr>
                <w:rFonts w:eastAsiaTheme="minorEastAsia"/>
                <w:color w:val="auto"/>
                <w:lang w:val="en-US"/>
              </w:rPr>
            </w:pPr>
            <w:r w:rsidRPr="00FD3ECD">
              <w:rPr>
                <w:rFonts w:eastAsiaTheme="minorEastAsia"/>
                <w:color w:val="auto"/>
                <w:sz w:val="22"/>
                <w:lang w:val="en-US"/>
              </w:rPr>
              <w:t>MCGUINNESS</w:t>
            </w:r>
            <w:r w:rsidRPr="00FD3ECD">
              <w:rPr>
                <w:rFonts w:eastAsiaTheme="minorEastAsia"/>
                <w:i/>
                <w:iCs/>
                <w:color w:val="auto"/>
                <w:sz w:val="22"/>
                <w:lang w:val="en-US"/>
              </w:rPr>
              <w:t xml:space="preserve">, </w:t>
            </w:r>
            <w:r w:rsidRPr="00FD3ECD">
              <w:rPr>
                <w:rFonts w:eastAsiaTheme="minorEastAsia"/>
                <w:color w:val="auto"/>
                <w:sz w:val="22"/>
                <w:lang w:val="en-US"/>
              </w:rPr>
              <w:t>2013)</w:t>
            </w:r>
          </w:p>
          <w:p w14:paraId="44FF0E27" w14:textId="77777777" w:rsidR="00BD6CE1" w:rsidRPr="00FD3ECD" w:rsidRDefault="00BD6CE1" w:rsidP="00BD6CE1">
            <w:pPr>
              <w:spacing w:after="0" w:line="240" w:lineRule="auto"/>
              <w:ind w:left="0" w:right="0" w:firstLine="0"/>
              <w:jc w:val="left"/>
              <w:rPr>
                <w:lang w:val="en-US"/>
              </w:rPr>
            </w:pPr>
          </w:p>
        </w:tc>
        <w:tc>
          <w:tcPr>
            <w:tcW w:w="3969" w:type="dxa"/>
            <w:tcBorders>
              <w:top w:val="nil"/>
              <w:left w:val="nil"/>
              <w:bottom w:val="single" w:sz="4" w:space="0" w:color="auto"/>
              <w:right w:val="nil"/>
            </w:tcBorders>
            <w:shd w:val="clear" w:color="auto" w:fill="auto"/>
            <w:vAlign w:val="center"/>
          </w:tcPr>
          <w:p w14:paraId="07CEC59D" w14:textId="77777777" w:rsidR="00BD6CE1" w:rsidRPr="00A8011A" w:rsidRDefault="00BD6CE1" w:rsidP="00BD6CE1">
            <w:pPr>
              <w:autoSpaceDE w:val="0"/>
              <w:autoSpaceDN w:val="0"/>
              <w:adjustRightInd w:val="0"/>
              <w:spacing w:after="0" w:line="240" w:lineRule="auto"/>
              <w:ind w:left="0" w:right="0" w:firstLine="0"/>
              <w:rPr>
                <w:rFonts w:eastAsiaTheme="minorEastAsia"/>
                <w:color w:val="auto"/>
              </w:rPr>
            </w:pPr>
            <w:r w:rsidRPr="00A8011A">
              <w:rPr>
                <w:rFonts w:eastAsiaTheme="minorEastAsia"/>
                <w:color w:val="auto"/>
                <w:sz w:val="22"/>
              </w:rPr>
              <w:t>Vocabulário que permite descrever a</w:t>
            </w:r>
          </w:p>
          <w:p w14:paraId="227FCA8A" w14:textId="77777777" w:rsidR="00BD6CE1" w:rsidRPr="00A8011A" w:rsidRDefault="00BD6CE1" w:rsidP="00BD6CE1">
            <w:pPr>
              <w:autoSpaceDE w:val="0"/>
              <w:autoSpaceDN w:val="0"/>
              <w:adjustRightInd w:val="0"/>
              <w:spacing w:after="0" w:line="240" w:lineRule="auto"/>
              <w:ind w:left="0" w:right="0" w:firstLine="0"/>
            </w:pPr>
            <w:r w:rsidRPr="00A8011A">
              <w:rPr>
                <w:rFonts w:eastAsiaTheme="minorEastAsia"/>
                <w:color w:val="auto"/>
                <w:sz w:val="22"/>
              </w:rPr>
              <w:t>proveniência (origem) de dados publicados na Web para que a confiabilidade da informação seja avaliada.</w:t>
            </w:r>
          </w:p>
        </w:tc>
      </w:tr>
      <w:tr w:rsidR="00BD6CE1" w:rsidRPr="00C84947" w14:paraId="0FF82B80"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1194AD27" w14:textId="77777777" w:rsidR="00BD6CE1" w:rsidRPr="00C84947" w:rsidRDefault="00E52B66" w:rsidP="00BD6CE1">
            <w:pPr>
              <w:spacing w:after="0" w:line="240" w:lineRule="auto"/>
              <w:ind w:left="0" w:right="0" w:firstLine="0"/>
              <w:jc w:val="center"/>
            </w:pPr>
            <w:proofErr w:type="spellStart"/>
            <w:r>
              <w:rPr>
                <w:sz w:val="22"/>
              </w:rPr>
              <w:t>r</w:t>
            </w:r>
            <w:r w:rsidR="00BD6CE1" w:rsidRPr="00C84947">
              <w:rPr>
                <w:sz w:val="22"/>
              </w:rPr>
              <w:t>dfs</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0FC37A87" w14:textId="77777777" w:rsidR="00BD6CE1" w:rsidRPr="00C84947" w:rsidRDefault="00BD6CE1" w:rsidP="00BD6CE1">
            <w:pPr>
              <w:spacing w:after="0" w:line="240" w:lineRule="auto"/>
              <w:ind w:left="0" w:right="0" w:firstLine="0"/>
              <w:jc w:val="left"/>
            </w:pPr>
            <w:r w:rsidRPr="00C84947">
              <w:rPr>
                <w:sz w:val="22"/>
              </w:rPr>
              <w:t xml:space="preserve">RDF </w:t>
            </w:r>
            <w:proofErr w:type="spellStart"/>
            <w:r w:rsidRPr="00C84947">
              <w:rPr>
                <w:sz w:val="22"/>
              </w:rPr>
              <w:t>Schema</w:t>
            </w:r>
            <w:proofErr w:type="spellEnd"/>
            <w:r w:rsidRPr="00C84947">
              <w:rPr>
                <w:sz w:val="22"/>
              </w:rPr>
              <w:t xml:space="preserve"> (BRICKLEY &amp; GUHA, 2014)</w:t>
            </w:r>
          </w:p>
        </w:tc>
        <w:tc>
          <w:tcPr>
            <w:tcW w:w="3969" w:type="dxa"/>
            <w:tcBorders>
              <w:top w:val="nil"/>
              <w:left w:val="nil"/>
              <w:bottom w:val="single" w:sz="4" w:space="0" w:color="auto"/>
              <w:right w:val="nil"/>
            </w:tcBorders>
            <w:shd w:val="clear" w:color="auto" w:fill="auto"/>
            <w:vAlign w:val="center"/>
            <w:hideMark/>
          </w:tcPr>
          <w:p w14:paraId="594039D9" w14:textId="77777777" w:rsidR="00BD6CE1" w:rsidRPr="00C84947" w:rsidRDefault="00BD6CE1" w:rsidP="00BD6CE1">
            <w:pPr>
              <w:spacing w:after="0" w:line="240" w:lineRule="auto"/>
              <w:ind w:left="0" w:right="0" w:firstLine="0"/>
              <w:jc w:val="left"/>
            </w:pPr>
            <w:r w:rsidRPr="00C84947">
              <w:rPr>
                <w:sz w:val="22"/>
              </w:rPr>
              <w:t xml:space="preserve">Oferece padrões para modelagem de dados em RDF. </w:t>
            </w:r>
            <w:proofErr w:type="spellStart"/>
            <w:r w:rsidRPr="00C84947">
              <w:rPr>
                <w:sz w:val="22"/>
              </w:rPr>
              <w:t>Metavocabulário</w:t>
            </w:r>
            <w:proofErr w:type="spellEnd"/>
            <w:r w:rsidRPr="00C84947">
              <w:rPr>
                <w:sz w:val="22"/>
              </w:rPr>
              <w:t xml:space="preserve"> para criação de vocabulários simples, contendo apenas classes e propriedades.</w:t>
            </w:r>
          </w:p>
        </w:tc>
      </w:tr>
      <w:tr w:rsidR="00BD6CE1" w:rsidRPr="00C84947" w14:paraId="21121976" w14:textId="77777777" w:rsidTr="00BD6CE1">
        <w:trPr>
          <w:trHeight w:val="600"/>
        </w:trPr>
        <w:tc>
          <w:tcPr>
            <w:tcW w:w="1100" w:type="dxa"/>
            <w:tcBorders>
              <w:top w:val="nil"/>
              <w:left w:val="nil"/>
              <w:bottom w:val="single" w:sz="4" w:space="0" w:color="auto"/>
              <w:right w:val="single" w:sz="4" w:space="0" w:color="auto"/>
            </w:tcBorders>
            <w:shd w:val="clear" w:color="auto" w:fill="auto"/>
            <w:noWrap/>
            <w:vAlign w:val="center"/>
            <w:hideMark/>
          </w:tcPr>
          <w:p w14:paraId="3EA99608" w14:textId="77777777" w:rsidR="00BD6CE1" w:rsidRPr="00C84947" w:rsidRDefault="00E52B66" w:rsidP="00BD6CE1">
            <w:pPr>
              <w:spacing w:after="0" w:line="240" w:lineRule="auto"/>
              <w:ind w:left="0" w:right="0" w:firstLine="0"/>
              <w:jc w:val="center"/>
            </w:pPr>
            <w:proofErr w:type="spellStart"/>
            <w:r>
              <w:rPr>
                <w:sz w:val="22"/>
              </w:rPr>
              <w:t>r</w:t>
            </w:r>
            <w:r w:rsidR="00BD6CE1" w:rsidRPr="00C84947">
              <w:rPr>
                <w:sz w:val="22"/>
              </w:rPr>
              <w:t>df</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0AED8428" w14:textId="77777777" w:rsidR="00BD6CE1" w:rsidRPr="00FD3ECD" w:rsidRDefault="00BD6CE1" w:rsidP="00BD6CE1">
            <w:pPr>
              <w:spacing w:after="0" w:line="240" w:lineRule="auto"/>
              <w:ind w:left="0" w:right="0" w:firstLine="0"/>
              <w:jc w:val="left"/>
              <w:rPr>
                <w:lang w:val="en-US"/>
              </w:rPr>
            </w:pPr>
            <w:r w:rsidRPr="00FD3ECD">
              <w:rPr>
                <w:sz w:val="22"/>
                <w:lang w:val="en-US"/>
              </w:rPr>
              <w:t>Resource Description Foundation (CYGANIAK, WOOD &amp; LANTHALER, 2014)</w:t>
            </w:r>
          </w:p>
        </w:tc>
        <w:tc>
          <w:tcPr>
            <w:tcW w:w="3969" w:type="dxa"/>
            <w:tcBorders>
              <w:top w:val="nil"/>
              <w:left w:val="nil"/>
              <w:bottom w:val="single" w:sz="4" w:space="0" w:color="auto"/>
              <w:right w:val="nil"/>
            </w:tcBorders>
            <w:shd w:val="clear" w:color="auto" w:fill="auto"/>
            <w:vAlign w:val="center"/>
            <w:hideMark/>
          </w:tcPr>
          <w:p w14:paraId="54F39E70" w14:textId="77777777" w:rsidR="00BD6CE1" w:rsidRPr="00C84947" w:rsidRDefault="00BD6CE1" w:rsidP="00BD6CE1">
            <w:pPr>
              <w:spacing w:after="0" w:line="240" w:lineRule="auto"/>
              <w:ind w:left="0" w:right="0" w:firstLine="0"/>
              <w:jc w:val="left"/>
            </w:pPr>
            <w:r w:rsidRPr="00C84947">
              <w:rPr>
                <w:sz w:val="22"/>
              </w:rPr>
              <w:t>Vocabulário contendo conceitos elementares e sintaxe abstrata do modelo RDF.</w:t>
            </w:r>
          </w:p>
        </w:tc>
      </w:tr>
      <w:tr w:rsidR="00BD6CE1" w:rsidRPr="00C84947" w14:paraId="37D9B775" w14:textId="77777777" w:rsidTr="00BD6CE1">
        <w:trPr>
          <w:trHeight w:val="600"/>
        </w:trPr>
        <w:tc>
          <w:tcPr>
            <w:tcW w:w="1100" w:type="dxa"/>
            <w:tcBorders>
              <w:top w:val="nil"/>
              <w:left w:val="nil"/>
              <w:bottom w:val="single" w:sz="4" w:space="0" w:color="auto"/>
              <w:right w:val="single" w:sz="4" w:space="0" w:color="auto"/>
            </w:tcBorders>
            <w:shd w:val="clear" w:color="auto" w:fill="auto"/>
            <w:noWrap/>
            <w:vAlign w:val="center"/>
            <w:hideMark/>
          </w:tcPr>
          <w:p w14:paraId="4E67977D" w14:textId="77777777" w:rsidR="00BD6CE1" w:rsidRPr="00C84947" w:rsidRDefault="00E52B66" w:rsidP="00BD6CE1">
            <w:pPr>
              <w:spacing w:after="0" w:line="240" w:lineRule="auto"/>
              <w:ind w:left="0" w:right="0" w:firstLine="0"/>
              <w:jc w:val="center"/>
            </w:pPr>
            <w:proofErr w:type="spellStart"/>
            <w:r>
              <w:rPr>
                <w:sz w:val="22"/>
              </w:rPr>
              <w:t>s</w:t>
            </w:r>
            <w:r w:rsidR="00BD6CE1" w:rsidRPr="00C84947">
              <w:rPr>
                <w:sz w:val="22"/>
              </w:rPr>
              <w:t>sn</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772B6528" w14:textId="77777777" w:rsidR="00BD6CE1" w:rsidRPr="00FD3ECD" w:rsidRDefault="00BD6CE1" w:rsidP="00BD6CE1">
            <w:pPr>
              <w:spacing w:after="0" w:line="240" w:lineRule="auto"/>
              <w:ind w:left="0" w:right="0" w:firstLine="0"/>
              <w:jc w:val="left"/>
              <w:rPr>
                <w:lang w:val="en-US"/>
              </w:rPr>
            </w:pPr>
            <w:r w:rsidRPr="00FD3ECD">
              <w:rPr>
                <w:sz w:val="22"/>
                <w:lang w:val="en-US"/>
              </w:rPr>
              <w:t>Semantic Sensor Network Ontology (HALLER et al., 2017)</w:t>
            </w:r>
          </w:p>
        </w:tc>
        <w:tc>
          <w:tcPr>
            <w:tcW w:w="3969" w:type="dxa"/>
            <w:tcBorders>
              <w:top w:val="nil"/>
              <w:left w:val="nil"/>
              <w:bottom w:val="single" w:sz="4" w:space="0" w:color="auto"/>
              <w:right w:val="nil"/>
            </w:tcBorders>
            <w:shd w:val="clear" w:color="auto" w:fill="auto"/>
            <w:vAlign w:val="center"/>
            <w:hideMark/>
          </w:tcPr>
          <w:p w14:paraId="56D4AC10" w14:textId="77777777" w:rsidR="00BD6CE1" w:rsidRPr="00C84947" w:rsidRDefault="00BD6CE1" w:rsidP="00BD6CE1">
            <w:pPr>
              <w:spacing w:after="0" w:line="240" w:lineRule="auto"/>
              <w:ind w:left="0" w:right="0" w:firstLine="0"/>
              <w:jc w:val="left"/>
            </w:pPr>
            <w:r w:rsidRPr="00C84947">
              <w:rPr>
                <w:sz w:val="22"/>
              </w:rPr>
              <w:t>Descreve sensores, atuadores, observações e conceitos relacionados</w:t>
            </w:r>
          </w:p>
        </w:tc>
      </w:tr>
      <w:tr w:rsidR="00BD6CE1" w:rsidRPr="00C84947" w14:paraId="50C79660"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365FCE95" w14:textId="77777777" w:rsidR="00BD6CE1" w:rsidRPr="00C84947" w:rsidRDefault="00E52B66" w:rsidP="00BD6CE1">
            <w:pPr>
              <w:spacing w:after="0" w:line="240" w:lineRule="auto"/>
              <w:ind w:left="0" w:right="0" w:firstLine="0"/>
              <w:jc w:val="center"/>
            </w:pPr>
            <w:proofErr w:type="spellStart"/>
            <w:r>
              <w:rPr>
                <w:sz w:val="22"/>
              </w:rPr>
              <w:t>v</w:t>
            </w:r>
            <w:r w:rsidR="00BD6CE1" w:rsidRPr="00C84947">
              <w:rPr>
                <w:sz w:val="22"/>
              </w:rPr>
              <w:t>card</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1485041F" w14:textId="77777777" w:rsidR="00BD6CE1" w:rsidRPr="00C84947" w:rsidRDefault="00E52B66" w:rsidP="00BD6CE1">
            <w:pPr>
              <w:spacing w:after="0" w:line="240" w:lineRule="auto"/>
              <w:ind w:left="0" w:right="0" w:firstLine="0"/>
              <w:jc w:val="left"/>
            </w:pPr>
            <w:proofErr w:type="spellStart"/>
            <w:r>
              <w:rPr>
                <w:sz w:val="22"/>
              </w:rPr>
              <w:t>v</w:t>
            </w:r>
            <w:r w:rsidR="00BD6CE1" w:rsidRPr="00C84947">
              <w:rPr>
                <w:sz w:val="22"/>
              </w:rPr>
              <w:t>Card</w:t>
            </w:r>
            <w:proofErr w:type="spellEnd"/>
            <w:r w:rsidR="00BD6CE1" w:rsidRPr="00C84947">
              <w:rPr>
                <w:sz w:val="22"/>
              </w:rPr>
              <w:t xml:space="preserve"> (IANNELLA &amp; MCKINNEY, 2014)</w:t>
            </w:r>
          </w:p>
        </w:tc>
        <w:tc>
          <w:tcPr>
            <w:tcW w:w="3969" w:type="dxa"/>
            <w:tcBorders>
              <w:top w:val="nil"/>
              <w:left w:val="nil"/>
              <w:bottom w:val="single" w:sz="4" w:space="0" w:color="auto"/>
              <w:right w:val="nil"/>
            </w:tcBorders>
            <w:shd w:val="clear" w:color="auto" w:fill="auto"/>
            <w:vAlign w:val="center"/>
            <w:hideMark/>
          </w:tcPr>
          <w:p w14:paraId="4DFBD282" w14:textId="77777777" w:rsidR="00BD6CE1" w:rsidRPr="00C84947" w:rsidRDefault="00BD6CE1" w:rsidP="00BD6CE1">
            <w:pPr>
              <w:spacing w:after="0" w:line="240" w:lineRule="auto"/>
              <w:ind w:left="0" w:right="0" w:firstLine="0"/>
              <w:jc w:val="left"/>
            </w:pPr>
            <w:r w:rsidRPr="00C84947">
              <w:rPr>
                <w:sz w:val="22"/>
              </w:rPr>
              <w:t>Descreve pessoas e organizações.</w:t>
            </w:r>
          </w:p>
        </w:tc>
      </w:tr>
      <w:tr w:rsidR="00BD6CE1" w:rsidRPr="00C84947" w14:paraId="660B6BC5" w14:textId="77777777" w:rsidTr="00BD6CE1">
        <w:trPr>
          <w:trHeight w:val="600"/>
        </w:trPr>
        <w:tc>
          <w:tcPr>
            <w:tcW w:w="1100" w:type="dxa"/>
            <w:tcBorders>
              <w:top w:val="nil"/>
              <w:left w:val="nil"/>
              <w:bottom w:val="single" w:sz="4" w:space="0" w:color="auto"/>
              <w:right w:val="single" w:sz="4" w:space="0" w:color="auto"/>
            </w:tcBorders>
            <w:shd w:val="clear" w:color="auto" w:fill="auto"/>
            <w:noWrap/>
            <w:vAlign w:val="center"/>
            <w:hideMark/>
          </w:tcPr>
          <w:p w14:paraId="13E0AFDA" w14:textId="77777777" w:rsidR="00BD6CE1" w:rsidRPr="00C84947" w:rsidRDefault="00E52B66" w:rsidP="00BD6CE1">
            <w:pPr>
              <w:spacing w:after="0" w:line="240" w:lineRule="auto"/>
              <w:ind w:left="0" w:right="0" w:firstLine="0"/>
              <w:jc w:val="center"/>
            </w:pPr>
            <w:proofErr w:type="spellStart"/>
            <w:r>
              <w:rPr>
                <w:sz w:val="22"/>
              </w:rPr>
              <w:t>s</w:t>
            </w:r>
            <w:r w:rsidR="00BD6CE1" w:rsidRPr="00C84947">
              <w:rPr>
                <w:sz w:val="22"/>
              </w:rPr>
              <w:t>osa</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2DC702E8" w14:textId="77777777" w:rsidR="00BD6CE1" w:rsidRPr="00FD3ECD" w:rsidRDefault="00BD6CE1" w:rsidP="00BD6CE1">
            <w:pPr>
              <w:spacing w:after="0" w:line="240" w:lineRule="auto"/>
              <w:ind w:left="0" w:right="0" w:firstLine="0"/>
              <w:jc w:val="left"/>
              <w:rPr>
                <w:lang w:val="en-US"/>
              </w:rPr>
            </w:pPr>
            <w:r w:rsidRPr="00FD3ECD">
              <w:rPr>
                <w:sz w:val="22"/>
                <w:lang w:val="en-US"/>
              </w:rPr>
              <w:t>Sensor, Observation, Sample and Actuator (HALLER et al., 2017)</w:t>
            </w:r>
          </w:p>
        </w:tc>
        <w:tc>
          <w:tcPr>
            <w:tcW w:w="3969" w:type="dxa"/>
            <w:tcBorders>
              <w:top w:val="nil"/>
              <w:left w:val="nil"/>
              <w:bottom w:val="single" w:sz="4" w:space="0" w:color="auto"/>
              <w:right w:val="nil"/>
            </w:tcBorders>
            <w:shd w:val="clear" w:color="auto" w:fill="auto"/>
            <w:vAlign w:val="center"/>
            <w:hideMark/>
          </w:tcPr>
          <w:p w14:paraId="46C74769" w14:textId="77777777" w:rsidR="00BD6CE1" w:rsidRPr="00C84947" w:rsidRDefault="00BD6CE1" w:rsidP="00BD6CE1">
            <w:pPr>
              <w:spacing w:after="0" w:line="240" w:lineRule="auto"/>
              <w:ind w:left="0" w:right="0" w:firstLine="0"/>
              <w:jc w:val="left"/>
            </w:pPr>
            <w:r w:rsidRPr="00C84947">
              <w:rPr>
                <w:sz w:val="22"/>
              </w:rPr>
              <w:t>Vocabulário contendo conceitos elementares da ontologia SSN</w:t>
            </w:r>
          </w:p>
        </w:tc>
      </w:tr>
      <w:tr w:rsidR="00BD6CE1" w:rsidRPr="00C84947" w14:paraId="7B9D0590" w14:textId="77777777" w:rsidTr="00BD6CE1">
        <w:trPr>
          <w:trHeight w:val="600"/>
        </w:trPr>
        <w:tc>
          <w:tcPr>
            <w:tcW w:w="1100" w:type="dxa"/>
            <w:tcBorders>
              <w:top w:val="nil"/>
              <w:left w:val="nil"/>
              <w:bottom w:val="single" w:sz="4" w:space="0" w:color="auto"/>
              <w:right w:val="single" w:sz="4" w:space="0" w:color="auto"/>
            </w:tcBorders>
            <w:shd w:val="clear" w:color="auto" w:fill="auto"/>
            <w:noWrap/>
            <w:vAlign w:val="center"/>
            <w:hideMark/>
          </w:tcPr>
          <w:p w14:paraId="5F326298" w14:textId="77777777" w:rsidR="00BD6CE1" w:rsidRPr="00C84947" w:rsidRDefault="00E52B66" w:rsidP="00BD6CE1">
            <w:pPr>
              <w:spacing w:after="0" w:line="240" w:lineRule="auto"/>
              <w:ind w:left="0" w:right="0" w:firstLine="0"/>
              <w:jc w:val="center"/>
            </w:pPr>
            <w:proofErr w:type="spellStart"/>
            <w:r>
              <w:rPr>
                <w:sz w:val="22"/>
              </w:rPr>
              <w:t>o</w:t>
            </w:r>
            <w:r w:rsidR="00BD6CE1" w:rsidRPr="00C84947">
              <w:rPr>
                <w:sz w:val="22"/>
              </w:rPr>
              <w:t>wl</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2AFD4EFE" w14:textId="77777777" w:rsidR="00BD6CE1" w:rsidRPr="00FD3ECD" w:rsidRDefault="00BD6CE1" w:rsidP="00BD6CE1">
            <w:pPr>
              <w:spacing w:after="0" w:line="240" w:lineRule="auto"/>
              <w:ind w:left="0" w:right="0" w:firstLine="0"/>
              <w:jc w:val="left"/>
              <w:rPr>
                <w:lang w:val="en-US"/>
              </w:rPr>
            </w:pPr>
            <w:r w:rsidRPr="00FD3ECD">
              <w:rPr>
                <w:sz w:val="22"/>
                <w:lang w:val="en-US"/>
              </w:rPr>
              <w:t>Web Ontology Language (DEAN &amp; SCHREIBER, 2004)</w:t>
            </w:r>
          </w:p>
        </w:tc>
        <w:tc>
          <w:tcPr>
            <w:tcW w:w="3969" w:type="dxa"/>
            <w:tcBorders>
              <w:top w:val="nil"/>
              <w:left w:val="nil"/>
              <w:bottom w:val="single" w:sz="4" w:space="0" w:color="auto"/>
              <w:right w:val="nil"/>
            </w:tcBorders>
            <w:shd w:val="clear" w:color="auto" w:fill="auto"/>
            <w:vAlign w:val="center"/>
            <w:hideMark/>
          </w:tcPr>
          <w:p w14:paraId="52CC1DB8" w14:textId="77777777" w:rsidR="00BD6CE1" w:rsidRPr="00C84947" w:rsidRDefault="00BD6CE1" w:rsidP="00BD6CE1">
            <w:pPr>
              <w:spacing w:after="0" w:line="240" w:lineRule="auto"/>
              <w:ind w:left="0" w:right="0" w:firstLine="0"/>
              <w:jc w:val="left"/>
            </w:pPr>
            <w:proofErr w:type="spellStart"/>
            <w:r w:rsidRPr="00C84947">
              <w:rPr>
                <w:sz w:val="22"/>
              </w:rPr>
              <w:t>Metaontologia</w:t>
            </w:r>
            <w:proofErr w:type="spellEnd"/>
            <w:r w:rsidRPr="00C84947">
              <w:rPr>
                <w:sz w:val="22"/>
              </w:rPr>
              <w:t xml:space="preserve"> para criação de ontologias, sobretudo, baseadas em lógica descritiva.</w:t>
            </w:r>
          </w:p>
        </w:tc>
      </w:tr>
      <w:tr w:rsidR="00BD6CE1" w:rsidRPr="00C84947" w14:paraId="01717995" w14:textId="77777777" w:rsidTr="00BD6CE1">
        <w:trPr>
          <w:trHeight w:val="285"/>
        </w:trPr>
        <w:tc>
          <w:tcPr>
            <w:tcW w:w="1100" w:type="dxa"/>
            <w:tcBorders>
              <w:top w:val="nil"/>
              <w:left w:val="nil"/>
              <w:bottom w:val="single" w:sz="4" w:space="0" w:color="auto"/>
              <w:right w:val="single" w:sz="4" w:space="0" w:color="auto"/>
            </w:tcBorders>
            <w:shd w:val="clear" w:color="auto" w:fill="auto"/>
            <w:noWrap/>
            <w:vAlign w:val="center"/>
            <w:hideMark/>
          </w:tcPr>
          <w:p w14:paraId="51EB70D4" w14:textId="77777777" w:rsidR="00BD6CE1" w:rsidRPr="00C84947" w:rsidRDefault="00BD6CE1" w:rsidP="00BD6CE1">
            <w:pPr>
              <w:spacing w:after="0" w:line="240" w:lineRule="auto"/>
              <w:ind w:left="0" w:right="0" w:firstLine="0"/>
              <w:jc w:val="center"/>
            </w:pPr>
            <w:proofErr w:type="spellStart"/>
            <w:r w:rsidRPr="00C84947">
              <w:rPr>
                <w:sz w:val="22"/>
              </w:rPr>
              <w:t>ssnsystem</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5054573F" w14:textId="77777777" w:rsidR="00BD6CE1" w:rsidRPr="00FD3ECD" w:rsidRDefault="00BD6CE1" w:rsidP="00BD6CE1">
            <w:pPr>
              <w:spacing w:after="0" w:line="240" w:lineRule="auto"/>
              <w:ind w:left="0" w:right="0" w:firstLine="0"/>
              <w:jc w:val="left"/>
              <w:rPr>
                <w:lang w:val="en-US"/>
              </w:rPr>
            </w:pPr>
            <w:r w:rsidRPr="00FD3ECD">
              <w:rPr>
                <w:sz w:val="22"/>
                <w:lang w:val="en-US"/>
              </w:rPr>
              <w:t>System Capability module (HALLER et al., 2017)</w:t>
            </w:r>
          </w:p>
        </w:tc>
        <w:tc>
          <w:tcPr>
            <w:tcW w:w="3969" w:type="dxa"/>
            <w:tcBorders>
              <w:top w:val="nil"/>
              <w:left w:val="nil"/>
              <w:bottom w:val="single" w:sz="4" w:space="0" w:color="auto"/>
              <w:right w:val="nil"/>
            </w:tcBorders>
            <w:shd w:val="clear" w:color="auto" w:fill="auto"/>
            <w:vAlign w:val="center"/>
            <w:hideMark/>
          </w:tcPr>
          <w:p w14:paraId="4EA3EABF" w14:textId="77777777" w:rsidR="00BD6CE1" w:rsidRPr="00C84947" w:rsidRDefault="00BD6CE1" w:rsidP="00BD6CE1">
            <w:pPr>
              <w:spacing w:after="0" w:line="240" w:lineRule="auto"/>
              <w:ind w:left="0" w:right="0" w:firstLine="0"/>
              <w:jc w:val="left"/>
            </w:pPr>
            <w:r w:rsidRPr="00C84947">
              <w:rPr>
                <w:sz w:val="22"/>
              </w:rPr>
              <w:t>Extensão da ontologia SSN para descrição de sistemas em termos de suas capacidades, faixas de operação e de sobrevivência.</w:t>
            </w:r>
          </w:p>
        </w:tc>
      </w:tr>
      <w:tr w:rsidR="00BD6CE1" w:rsidRPr="00C84947" w14:paraId="5AB948E2"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7951F496" w14:textId="77777777" w:rsidR="00BD6CE1" w:rsidRPr="00C84947" w:rsidRDefault="00E52B66" w:rsidP="00BD6CE1">
            <w:pPr>
              <w:spacing w:after="0" w:line="240" w:lineRule="auto"/>
              <w:ind w:left="0" w:right="0" w:firstLine="0"/>
              <w:jc w:val="center"/>
            </w:pPr>
            <w:proofErr w:type="spellStart"/>
            <w:r>
              <w:rPr>
                <w:sz w:val="22"/>
              </w:rPr>
              <w:t>s</w:t>
            </w:r>
            <w:r w:rsidR="00BD6CE1" w:rsidRPr="00C84947">
              <w:rPr>
                <w:sz w:val="22"/>
              </w:rPr>
              <w:t>chema</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582105D1" w14:textId="6B14640D" w:rsidR="00BD6CE1" w:rsidRPr="00C84947" w:rsidRDefault="00BD6CE1" w:rsidP="00BD6CE1">
            <w:pPr>
              <w:spacing w:after="0" w:line="240" w:lineRule="auto"/>
              <w:ind w:left="0" w:right="0" w:firstLine="0"/>
              <w:jc w:val="left"/>
            </w:pPr>
            <w:commentRangeStart w:id="258"/>
            <w:r w:rsidRPr="00C84947">
              <w:rPr>
                <w:sz w:val="22"/>
              </w:rPr>
              <w:t>Schema.o</w:t>
            </w:r>
            <w:r w:rsidR="0090507B">
              <w:rPr>
                <w:sz w:val="22"/>
              </w:rPr>
              <w:t>r</w:t>
            </w:r>
            <w:r w:rsidRPr="00C84947">
              <w:rPr>
                <w:sz w:val="22"/>
              </w:rPr>
              <w:t>g</w:t>
            </w:r>
            <w:commentRangeEnd w:id="258"/>
            <w:r w:rsidR="00A26EF4">
              <w:rPr>
                <w:rStyle w:val="Refdecomentrio"/>
              </w:rPr>
              <w:commentReference w:id="258"/>
            </w:r>
            <w:r w:rsidR="0090507B">
              <w:rPr>
                <w:sz w:val="22"/>
              </w:rPr>
              <w:t xml:space="preserve"> </w:t>
            </w:r>
            <w:r w:rsidR="0090507B" w:rsidRPr="0090507B">
              <w:rPr>
                <w:sz w:val="22"/>
                <w:lang w:val="en-US"/>
              </w:rPr>
              <w:t>(SCHEMA.ORG, 2011)</w:t>
            </w:r>
          </w:p>
        </w:tc>
        <w:tc>
          <w:tcPr>
            <w:tcW w:w="3969" w:type="dxa"/>
            <w:tcBorders>
              <w:top w:val="nil"/>
              <w:left w:val="nil"/>
              <w:bottom w:val="single" w:sz="4" w:space="0" w:color="auto"/>
              <w:right w:val="nil"/>
            </w:tcBorders>
            <w:shd w:val="clear" w:color="auto" w:fill="auto"/>
            <w:vAlign w:val="center"/>
            <w:hideMark/>
          </w:tcPr>
          <w:p w14:paraId="05E91AE4" w14:textId="77777777" w:rsidR="00BD6CE1" w:rsidRPr="00C84947" w:rsidRDefault="00BD6CE1" w:rsidP="00BD6CE1">
            <w:pPr>
              <w:spacing w:after="0" w:line="240" w:lineRule="auto"/>
              <w:ind w:left="0" w:right="0" w:firstLine="0"/>
              <w:jc w:val="left"/>
            </w:pPr>
            <w:r w:rsidRPr="00C84947">
              <w:rPr>
                <w:sz w:val="22"/>
              </w:rPr>
              <w:t xml:space="preserve">Vocabulário </w:t>
            </w:r>
            <w:proofErr w:type="spellStart"/>
            <w:r w:rsidRPr="00C84947">
              <w:rPr>
                <w:sz w:val="22"/>
              </w:rPr>
              <w:t>multidomínio</w:t>
            </w:r>
            <w:proofErr w:type="spellEnd"/>
            <w:r w:rsidRPr="00C84947">
              <w:rPr>
                <w:sz w:val="22"/>
              </w:rPr>
              <w:t xml:space="preserve">, criado pela Google, Yahoo, Microsoft e </w:t>
            </w:r>
            <w:proofErr w:type="spellStart"/>
            <w:r w:rsidRPr="00C84947">
              <w:rPr>
                <w:sz w:val="22"/>
              </w:rPr>
              <w:t>Yandex</w:t>
            </w:r>
            <w:proofErr w:type="spellEnd"/>
            <w:r w:rsidRPr="00C84947">
              <w:rPr>
                <w:sz w:val="22"/>
              </w:rPr>
              <w:t xml:space="preserve"> para descrever entidades, seus relacionamentos e ações.</w:t>
            </w:r>
          </w:p>
        </w:tc>
      </w:tr>
      <w:tr w:rsidR="00BD6CE1" w:rsidRPr="00C84947" w14:paraId="317AF6D9"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112DFED0" w14:textId="77777777" w:rsidR="00BD6CE1" w:rsidRPr="00C84947" w:rsidRDefault="00BD6CE1" w:rsidP="00BD6CE1">
            <w:pPr>
              <w:spacing w:after="0" w:line="240" w:lineRule="auto"/>
              <w:ind w:left="0" w:right="0" w:firstLine="0"/>
              <w:jc w:val="center"/>
            </w:pPr>
            <w:proofErr w:type="spellStart"/>
            <w:r w:rsidRPr="00C84947">
              <w:rPr>
                <w:sz w:val="22"/>
              </w:rPr>
              <w:t>dcterms</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2C953CF1" w14:textId="041FA75B" w:rsidR="00BD6CE1" w:rsidRPr="00C84947" w:rsidRDefault="00BD6CE1" w:rsidP="00BD6CE1">
            <w:pPr>
              <w:spacing w:after="0" w:line="240" w:lineRule="auto"/>
              <w:ind w:left="0" w:right="0" w:firstLine="0"/>
              <w:jc w:val="left"/>
            </w:pPr>
            <w:r w:rsidRPr="00C84947">
              <w:rPr>
                <w:sz w:val="22"/>
              </w:rPr>
              <w:t>Dublin Core</w:t>
            </w:r>
            <w:r w:rsidR="00111F28">
              <w:rPr>
                <w:sz w:val="22"/>
              </w:rPr>
              <w:t xml:space="preserve"> (HAKALA, 2000)</w:t>
            </w:r>
          </w:p>
        </w:tc>
        <w:tc>
          <w:tcPr>
            <w:tcW w:w="3969" w:type="dxa"/>
            <w:tcBorders>
              <w:top w:val="nil"/>
              <w:left w:val="nil"/>
              <w:bottom w:val="single" w:sz="4" w:space="0" w:color="auto"/>
              <w:right w:val="nil"/>
            </w:tcBorders>
            <w:shd w:val="clear" w:color="auto" w:fill="auto"/>
            <w:vAlign w:val="center"/>
            <w:hideMark/>
          </w:tcPr>
          <w:p w14:paraId="744FB90C" w14:textId="77777777" w:rsidR="00BD6CE1" w:rsidRPr="00C84947" w:rsidRDefault="00BD6CE1" w:rsidP="00BD6CE1">
            <w:pPr>
              <w:spacing w:after="0" w:line="240" w:lineRule="auto"/>
              <w:ind w:left="0" w:right="0" w:firstLine="0"/>
              <w:jc w:val="left"/>
            </w:pPr>
            <w:r w:rsidRPr="00C84947">
              <w:rPr>
                <w:sz w:val="22"/>
              </w:rPr>
              <w:t>Descreve metadados genéricos.</w:t>
            </w:r>
          </w:p>
        </w:tc>
      </w:tr>
      <w:tr w:rsidR="00BD6CE1" w:rsidRPr="00C84947" w14:paraId="34E3E2E6"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3022C7B3" w14:textId="77777777" w:rsidR="00BD6CE1" w:rsidRPr="00C84947" w:rsidRDefault="00BD6CE1" w:rsidP="00BD6CE1">
            <w:pPr>
              <w:spacing w:after="0" w:line="240" w:lineRule="auto"/>
              <w:ind w:left="0" w:right="0" w:firstLine="0"/>
              <w:jc w:val="center"/>
            </w:pPr>
            <w:proofErr w:type="spellStart"/>
            <w:r w:rsidRPr="00C84947">
              <w:rPr>
                <w:sz w:val="22"/>
              </w:rPr>
              <w:t>wot</w:t>
            </w:r>
            <w:proofErr w:type="spellEnd"/>
          </w:p>
        </w:tc>
        <w:tc>
          <w:tcPr>
            <w:tcW w:w="4287" w:type="dxa"/>
            <w:tcBorders>
              <w:top w:val="nil"/>
              <w:left w:val="nil"/>
              <w:bottom w:val="single" w:sz="4" w:space="0" w:color="auto"/>
              <w:right w:val="single" w:sz="4" w:space="0" w:color="auto"/>
            </w:tcBorders>
            <w:shd w:val="clear" w:color="auto" w:fill="auto"/>
            <w:vAlign w:val="center"/>
            <w:hideMark/>
          </w:tcPr>
          <w:p w14:paraId="4153D939" w14:textId="67DB9F74" w:rsidR="00BD6CE1" w:rsidRPr="00C84947" w:rsidRDefault="00BD6CE1" w:rsidP="00BD6CE1">
            <w:pPr>
              <w:spacing w:after="0" w:line="240" w:lineRule="auto"/>
              <w:ind w:left="0" w:right="0" w:firstLine="0"/>
              <w:jc w:val="left"/>
            </w:pPr>
            <w:r w:rsidRPr="00C84947">
              <w:rPr>
                <w:sz w:val="22"/>
              </w:rPr>
              <w:t xml:space="preserve">Web of </w:t>
            </w:r>
            <w:proofErr w:type="spellStart"/>
            <w:r w:rsidRPr="00C84947">
              <w:rPr>
                <w:sz w:val="22"/>
              </w:rPr>
              <w:t>Things</w:t>
            </w:r>
            <w:proofErr w:type="spellEnd"/>
            <w:r w:rsidRPr="00C84947">
              <w:rPr>
                <w:sz w:val="22"/>
              </w:rPr>
              <w:t xml:space="preserve"> </w:t>
            </w:r>
            <w:proofErr w:type="spellStart"/>
            <w:r w:rsidRPr="00C84947">
              <w:rPr>
                <w:sz w:val="22"/>
              </w:rPr>
              <w:t>ontology</w:t>
            </w:r>
            <w:proofErr w:type="spellEnd"/>
            <w:r w:rsidR="003E37A0">
              <w:rPr>
                <w:sz w:val="22"/>
              </w:rPr>
              <w:t xml:space="preserve"> (SERENA et al</w:t>
            </w:r>
            <w:r w:rsidR="006A7F48">
              <w:rPr>
                <w:sz w:val="22"/>
              </w:rPr>
              <w:t>., 2017)</w:t>
            </w:r>
          </w:p>
        </w:tc>
        <w:tc>
          <w:tcPr>
            <w:tcW w:w="3969" w:type="dxa"/>
            <w:tcBorders>
              <w:top w:val="nil"/>
              <w:left w:val="nil"/>
              <w:bottom w:val="single" w:sz="4" w:space="0" w:color="auto"/>
              <w:right w:val="nil"/>
            </w:tcBorders>
            <w:shd w:val="clear" w:color="auto" w:fill="auto"/>
            <w:vAlign w:val="center"/>
            <w:hideMark/>
          </w:tcPr>
          <w:p w14:paraId="48C12637" w14:textId="77777777" w:rsidR="00BD6CE1" w:rsidRPr="00C84947" w:rsidRDefault="00BD6CE1" w:rsidP="00BD6CE1">
            <w:pPr>
              <w:spacing w:after="0" w:line="240" w:lineRule="auto"/>
              <w:ind w:left="0" w:right="0" w:firstLine="0"/>
              <w:jc w:val="left"/>
            </w:pPr>
            <w:r w:rsidRPr="00C84947">
              <w:rPr>
                <w:sz w:val="22"/>
              </w:rPr>
              <w:t xml:space="preserve">Descreve o domínio </w:t>
            </w:r>
            <w:r w:rsidRPr="00C84947">
              <w:rPr>
                <w:i/>
                <w:sz w:val="22"/>
              </w:rPr>
              <w:t xml:space="preserve">Web of </w:t>
            </w:r>
            <w:proofErr w:type="spellStart"/>
            <w:r w:rsidRPr="00C84947">
              <w:rPr>
                <w:i/>
                <w:sz w:val="22"/>
              </w:rPr>
              <w:t>Things</w:t>
            </w:r>
            <w:proofErr w:type="spellEnd"/>
          </w:p>
        </w:tc>
      </w:tr>
      <w:tr w:rsidR="00BD6CE1" w:rsidRPr="00C84947" w14:paraId="50999DC0" w14:textId="77777777" w:rsidTr="00BD6CE1">
        <w:trPr>
          <w:trHeight w:val="300"/>
        </w:trPr>
        <w:tc>
          <w:tcPr>
            <w:tcW w:w="1100" w:type="dxa"/>
            <w:tcBorders>
              <w:top w:val="nil"/>
              <w:left w:val="nil"/>
              <w:bottom w:val="single" w:sz="4" w:space="0" w:color="auto"/>
              <w:right w:val="single" w:sz="4" w:space="0" w:color="auto"/>
            </w:tcBorders>
            <w:shd w:val="clear" w:color="auto" w:fill="auto"/>
            <w:noWrap/>
            <w:vAlign w:val="center"/>
            <w:hideMark/>
          </w:tcPr>
          <w:p w14:paraId="25846002" w14:textId="77777777" w:rsidR="00BD6CE1" w:rsidRPr="00C84947" w:rsidRDefault="00BD6CE1" w:rsidP="00BD6CE1">
            <w:pPr>
              <w:spacing w:after="0" w:line="240" w:lineRule="auto"/>
              <w:ind w:left="0" w:right="0" w:firstLine="0"/>
              <w:jc w:val="center"/>
            </w:pPr>
            <w:r w:rsidRPr="00C84947">
              <w:rPr>
                <w:sz w:val="22"/>
              </w:rPr>
              <w:t>om</w:t>
            </w:r>
          </w:p>
        </w:tc>
        <w:tc>
          <w:tcPr>
            <w:tcW w:w="4287" w:type="dxa"/>
            <w:tcBorders>
              <w:top w:val="nil"/>
              <w:left w:val="nil"/>
              <w:bottom w:val="single" w:sz="4" w:space="0" w:color="auto"/>
              <w:right w:val="single" w:sz="4" w:space="0" w:color="auto"/>
            </w:tcBorders>
            <w:shd w:val="clear" w:color="auto" w:fill="auto"/>
            <w:vAlign w:val="center"/>
            <w:hideMark/>
          </w:tcPr>
          <w:p w14:paraId="6263E705" w14:textId="351A54D6" w:rsidR="00BD6CE1" w:rsidRPr="006A7F48" w:rsidRDefault="00BD6CE1" w:rsidP="00BD6CE1">
            <w:pPr>
              <w:spacing w:after="0" w:line="240" w:lineRule="auto"/>
              <w:ind w:left="0" w:right="0" w:firstLine="0"/>
              <w:jc w:val="left"/>
              <w:rPr>
                <w:sz w:val="22"/>
                <w:lang w:val="en-US"/>
              </w:rPr>
            </w:pPr>
            <w:r w:rsidRPr="006A7F48">
              <w:rPr>
                <w:sz w:val="22"/>
                <w:lang w:val="en-US"/>
              </w:rPr>
              <w:t>Ontology of units of Measure</w:t>
            </w:r>
            <w:r w:rsidR="006A7F48" w:rsidRPr="006A7F48">
              <w:rPr>
                <w:sz w:val="22"/>
                <w:lang w:val="en-US"/>
              </w:rPr>
              <w:t xml:space="preserve"> (</w:t>
            </w:r>
            <w:r w:rsidR="006A7F48" w:rsidRPr="006A7F48">
              <w:rPr>
                <w:sz w:val="22"/>
              </w:rPr>
              <w:t>GKOUTOS et al., 2012)</w:t>
            </w:r>
          </w:p>
        </w:tc>
        <w:tc>
          <w:tcPr>
            <w:tcW w:w="3969" w:type="dxa"/>
            <w:tcBorders>
              <w:top w:val="nil"/>
              <w:left w:val="nil"/>
              <w:bottom w:val="single" w:sz="4" w:space="0" w:color="auto"/>
              <w:right w:val="nil"/>
            </w:tcBorders>
            <w:shd w:val="clear" w:color="auto" w:fill="auto"/>
            <w:vAlign w:val="center"/>
            <w:hideMark/>
          </w:tcPr>
          <w:p w14:paraId="2DA290CC" w14:textId="77777777" w:rsidR="00BD6CE1" w:rsidRPr="00C84947" w:rsidRDefault="00BD6CE1" w:rsidP="00BD6CE1">
            <w:pPr>
              <w:spacing w:after="0" w:line="240" w:lineRule="auto"/>
              <w:ind w:left="0" w:right="0" w:firstLine="0"/>
              <w:jc w:val="left"/>
            </w:pPr>
            <w:r w:rsidRPr="00C84947">
              <w:rPr>
                <w:sz w:val="22"/>
              </w:rPr>
              <w:t>Fornece classes, instâncias e propriedades que representam os diferentes conceitos usados ​​para definir e usar medidas e unidades.</w:t>
            </w:r>
          </w:p>
        </w:tc>
      </w:tr>
    </w:tbl>
    <w:p w14:paraId="3045BF12" w14:textId="77777777" w:rsidR="00147428" w:rsidRDefault="00AB1470" w:rsidP="00CD7BDD">
      <w:pPr>
        <w:spacing w:after="120" w:line="360" w:lineRule="auto"/>
        <w:ind w:left="11" w:right="6" w:firstLine="697"/>
        <w:jc w:val="center"/>
      </w:pPr>
      <w:r>
        <w:t xml:space="preserve">Fonte: Adaptado </w:t>
      </w:r>
      <w:r w:rsidR="00C85733">
        <w:t xml:space="preserve">de </w:t>
      </w:r>
      <w:r>
        <w:t>Rangel</w:t>
      </w:r>
      <w:r w:rsidR="00BD6CE1">
        <w:t xml:space="preserve"> </w:t>
      </w:r>
      <w:r>
        <w:t>(2018)</w:t>
      </w:r>
    </w:p>
    <w:p w14:paraId="7EBFD3BA" w14:textId="5C208EFA" w:rsidR="00A46862" w:rsidRDefault="00AB1470" w:rsidP="00A26EF4">
      <w:pPr>
        <w:ind w:firstLine="698"/>
      </w:pPr>
      <w:r w:rsidRPr="00AB1470">
        <w:t>Cada funcionalidade identificada na etapa de elicitação de requisitos (Figura 14)</w:t>
      </w:r>
      <w:r>
        <w:t xml:space="preserve"> </w:t>
      </w:r>
      <w:r w:rsidRPr="00AB1470">
        <w:t>representa o cadastro de um novo recurso que pode consistir em uma instância ou subclasse de</w:t>
      </w:r>
      <w:r>
        <w:t xml:space="preserve"> </w:t>
      </w:r>
      <w:r w:rsidRPr="00AB1470">
        <w:t>uma dada classe de uma ou mais ontologias selecionadas. Assim, cada um destes recursos é</w:t>
      </w:r>
      <w:r>
        <w:t xml:space="preserve"> </w:t>
      </w:r>
      <w:r w:rsidRPr="00AB1470">
        <w:t xml:space="preserve">descrito de acordo com o tipo ou a classe </w:t>
      </w:r>
      <w:r w:rsidR="00FB0A96" w:rsidRPr="00AB1470">
        <w:t>à</w:t>
      </w:r>
      <w:r w:rsidRPr="00AB1470">
        <w:t xml:space="preserve"> qual pertence, sob o ponto de vista das ontologias e</w:t>
      </w:r>
      <w:r w:rsidR="00A26EF4">
        <w:t xml:space="preserve"> </w:t>
      </w:r>
      <w:r w:rsidRPr="00AB1470">
        <w:t xml:space="preserve">metaontologias empregadas. A Tabela </w:t>
      </w:r>
      <w:r w:rsidR="0026393E">
        <w:t>5</w:t>
      </w:r>
      <w:r w:rsidRPr="00AB1470">
        <w:t xml:space="preserve"> apresenta os recursos que podem ser cadastrados na</w:t>
      </w:r>
      <w:r>
        <w:t xml:space="preserve"> </w:t>
      </w:r>
      <w:r w:rsidRPr="00AB1470">
        <w:t>aplicação e a definição dos seus “tipos”.</w:t>
      </w:r>
    </w:p>
    <w:p w14:paraId="6819EFE0" w14:textId="46144329" w:rsidR="009A0394" w:rsidRDefault="009A0394" w:rsidP="00A26EF4">
      <w:pPr>
        <w:ind w:firstLine="698"/>
      </w:pPr>
    </w:p>
    <w:p w14:paraId="12614D1F" w14:textId="39D84DD8" w:rsidR="009A0394" w:rsidRDefault="009A0394" w:rsidP="00A26EF4">
      <w:pPr>
        <w:ind w:firstLine="698"/>
      </w:pPr>
    </w:p>
    <w:p w14:paraId="202A7DA2" w14:textId="77777777" w:rsidR="0026393E" w:rsidRDefault="0026393E" w:rsidP="0026393E">
      <w:pPr>
        <w:ind w:firstLine="0"/>
        <w:jc w:val="center"/>
        <w:rPr>
          <w:rFonts w:asciiTheme="minorHAnsi" w:eastAsiaTheme="minorEastAsia" w:hAnsiTheme="minorHAnsi" w:cstheme="minorBidi"/>
          <w:color w:val="auto"/>
          <w:sz w:val="22"/>
        </w:rPr>
      </w:pPr>
      <w:r w:rsidRPr="0026393E">
        <w:rPr>
          <w:b/>
        </w:rPr>
        <w:lastRenderedPageBreak/>
        <w:t>Tabela 5</w:t>
      </w:r>
      <w:r>
        <w:t xml:space="preserve"> – Tipos de recursos</w:t>
      </w:r>
      <w:r w:rsidR="00B5129F">
        <w:t>.</w:t>
      </w:r>
      <w:r w:rsidR="00925B73">
        <w:fldChar w:fldCharType="begin"/>
      </w:r>
      <w:r>
        <w:instrText xml:space="preserve"> LINK </w:instrText>
      </w:r>
      <w:r w:rsidR="002708EA">
        <w:instrText xml:space="preserve">Excel.Sheet.12 "C:\\Users\\geova\\Desktop\\Pasta1 (version s1).xlsx" Planilha2!L46C6:L50C7 </w:instrText>
      </w:r>
      <w:r>
        <w:instrText xml:space="preserve">\a \f 4 \h </w:instrText>
      </w:r>
      <w:r w:rsidR="00FB0A96">
        <w:instrText xml:space="preserve"> \* MERGEFORMAT </w:instrText>
      </w:r>
      <w:r w:rsidR="00925B73">
        <w:fldChar w:fldCharType="separate"/>
      </w:r>
    </w:p>
    <w:tbl>
      <w:tblPr>
        <w:tblW w:w="6120" w:type="dxa"/>
        <w:tblInd w:w="1199" w:type="dxa"/>
        <w:tblCellMar>
          <w:left w:w="70" w:type="dxa"/>
          <w:right w:w="70" w:type="dxa"/>
        </w:tblCellMar>
        <w:tblLook w:val="04A0" w:firstRow="1" w:lastRow="0" w:firstColumn="1" w:lastColumn="0" w:noHBand="0" w:noVBand="1"/>
      </w:tblPr>
      <w:tblGrid>
        <w:gridCol w:w="3280"/>
        <w:gridCol w:w="2840"/>
      </w:tblGrid>
      <w:tr w:rsidR="0026393E" w:rsidRPr="0026393E" w14:paraId="6966BE9E" w14:textId="77777777" w:rsidTr="0026393E">
        <w:trPr>
          <w:trHeight w:val="300"/>
        </w:trPr>
        <w:tc>
          <w:tcPr>
            <w:tcW w:w="3280" w:type="dxa"/>
            <w:tcBorders>
              <w:top w:val="nil"/>
              <w:left w:val="nil"/>
              <w:bottom w:val="single" w:sz="4" w:space="0" w:color="auto"/>
              <w:right w:val="nil"/>
            </w:tcBorders>
            <w:shd w:val="clear" w:color="000000" w:fill="E7E6E6"/>
            <w:noWrap/>
            <w:vAlign w:val="bottom"/>
            <w:hideMark/>
          </w:tcPr>
          <w:p w14:paraId="19227B75"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Recursos</w:t>
            </w:r>
          </w:p>
        </w:tc>
        <w:tc>
          <w:tcPr>
            <w:tcW w:w="2840" w:type="dxa"/>
            <w:tcBorders>
              <w:top w:val="nil"/>
              <w:left w:val="nil"/>
              <w:bottom w:val="single" w:sz="4" w:space="0" w:color="auto"/>
              <w:right w:val="nil"/>
            </w:tcBorders>
            <w:shd w:val="clear" w:color="000000" w:fill="E7E6E6"/>
            <w:noWrap/>
            <w:vAlign w:val="bottom"/>
            <w:hideMark/>
          </w:tcPr>
          <w:p w14:paraId="5AE6F58B"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Tipos</w:t>
            </w:r>
          </w:p>
        </w:tc>
      </w:tr>
      <w:tr w:rsidR="0026393E" w:rsidRPr="00FC30C9" w14:paraId="4ADBC1A5" w14:textId="77777777" w:rsidTr="00881AFA">
        <w:trPr>
          <w:trHeight w:val="1062"/>
        </w:trPr>
        <w:tc>
          <w:tcPr>
            <w:tcW w:w="3280" w:type="dxa"/>
            <w:tcBorders>
              <w:top w:val="nil"/>
              <w:left w:val="nil"/>
              <w:bottom w:val="single" w:sz="4" w:space="0" w:color="auto"/>
              <w:right w:val="single" w:sz="4" w:space="0" w:color="auto"/>
            </w:tcBorders>
            <w:shd w:val="clear" w:color="auto" w:fill="auto"/>
            <w:vAlign w:val="center"/>
            <w:hideMark/>
          </w:tcPr>
          <w:p w14:paraId="25ABAD89"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Sensor (Sensor)</w:t>
            </w:r>
          </w:p>
        </w:tc>
        <w:tc>
          <w:tcPr>
            <w:tcW w:w="2840" w:type="dxa"/>
            <w:tcBorders>
              <w:top w:val="nil"/>
              <w:left w:val="nil"/>
              <w:bottom w:val="single" w:sz="4" w:space="0" w:color="auto"/>
              <w:right w:val="nil"/>
            </w:tcBorders>
            <w:shd w:val="clear" w:color="auto" w:fill="auto"/>
            <w:vAlign w:val="bottom"/>
            <w:hideMark/>
          </w:tcPr>
          <w:p w14:paraId="462D1718" w14:textId="77777777" w:rsidR="0026393E" w:rsidRPr="00FD3ECD" w:rsidRDefault="0026393E" w:rsidP="0026393E">
            <w:pPr>
              <w:spacing w:after="0" w:line="240" w:lineRule="auto"/>
              <w:ind w:left="0" w:right="0" w:firstLine="0"/>
              <w:jc w:val="left"/>
              <w:rPr>
                <w:rFonts w:ascii="Calibri" w:hAnsi="Calibri" w:cs="Calibri"/>
                <w:lang w:val="en-US"/>
              </w:rPr>
            </w:pPr>
            <w:r w:rsidRPr="00FD3ECD">
              <w:rPr>
                <w:rFonts w:ascii="Calibri" w:hAnsi="Calibri" w:cs="Calibri"/>
                <w:sz w:val="22"/>
                <w:lang w:val="en-US"/>
              </w:rPr>
              <w:t>?</w:t>
            </w:r>
            <w:proofErr w:type="spellStart"/>
            <w:r w:rsidRPr="00FD3ECD">
              <w:rPr>
                <w:rFonts w:ascii="Calibri" w:hAnsi="Calibri" w:cs="Calibri"/>
                <w:sz w:val="22"/>
                <w:lang w:val="en-US"/>
              </w:rPr>
              <w:t>SensorModel</w:t>
            </w:r>
            <w:proofErr w:type="spellEnd"/>
            <w:r w:rsidRPr="00FD3ECD">
              <w:rPr>
                <w:rFonts w:ascii="Calibri" w:hAnsi="Calibri" w:cs="Calibri"/>
                <w:sz w:val="22"/>
                <w:lang w:val="en-US"/>
              </w:rPr>
              <w:br/>
            </w:r>
            <w:proofErr w:type="spellStart"/>
            <w:r w:rsidRPr="00FD3ECD">
              <w:rPr>
                <w:rFonts w:ascii="Calibri" w:hAnsi="Calibri" w:cs="Calibri"/>
                <w:sz w:val="22"/>
                <w:lang w:val="en-US"/>
              </w:rPr>
              <w:t>sosa:Sensor</w:t>
            </w:r>
            <w:proofErr w:type="spellEnd"/>
            <w:r w:rsidRPr="00FD3ECD">
              <w:rPr>
                <w:rFonts w:ascii="Calibri" w:hAnsi="Calibri" w:cs="Calibri"/>
                <w:sz w:val="22"/>
                <w:lang w:val="en-US"/>
              </w:rPr>
              <w:br/>
            </w:r>
            <w:proofErr w:type="spellStart"/>
            <w:r w:rsidRPr="00FD3ECD">
              <w:rPr>
                <w:rFonts w:ascii="Calibri" w:hAnsi="Calibri" w:cs="Calibri"/>
                <w:sz w:val="22"/>
                <w:lang w:val="en-US"/>
              </w:rPr>
              <w:t>ssn:System</w:t>
            </w:r>
            <w:proofErr w:type="spellEnd"/>
            <w:r w:rsidRPr="00FD3ECD">
              <w:rPr>
                <w:rFonts w:ascii="Calibri" w:hAnsi="Calibri" w:cs="Calibri"/>
                <w:sz w:val="22"/>
                <w:lang w:val="en-US"/>
              </w:rPr>
              <w:br/>
            </w:r>
            <w:proofErr w:type="spellStart"/>
            <w:r w:rsidRPr="00FD3ECD">
              <w:rPr>
                <w:rFonts w:ascii="Calibri" w:hAnsi="Calibri" w:cs="Calibri"/>
                <w:sz w:val="22"/>
                <w:lang w:val="en-US"/>
              </w:rPr>
              <w:t>wot:Thing</w:t>
            </w:r>
            <w:proofErr w:type="spellEnd"/>
          </w:p>
        </w:tc>
      </w:tr>
      <w:tr w:rsidR="0026393E" w:rsidRPr="00FC30C9" w14:paraId="1987274E" w14:textId="77777777" w:rsidTr="00881AFA">
        <w:trPr>
          <w:trHeight w:val="1107"/>
        </w:trPr>
        <w:tc>
          <w:tcPr>
            <w:tcW w:w="3280" w:type="dxa"/>
            <w:tcBorders>
              <w:top w:val="nil"/>
              <w:left w:val="nil"/>
              <w:bottom w:val="single" w:sz="4" w:space="0" w:color="auto"/>
              <w:right w:val="single" w:sz="4" w:space="0" w:color="auto"/>
            </w:tcBorders>
            <w:shd w:val="clear" w:color="auto" w:fill="auto"/>
            <w:vAlign w:val="center"/>
            <w:hideMark/>
          </w:tcPr>
          <w:p w14:paraId="6BA0AD2E"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Atuador (</w:t>
            </w:r>
            <w:proofErr w:type="spellStart"/>
            <w:r w:rsidRPr="0026393E">
              <w:rPr>
                <w:rFonts w:ascii="Calibri" w:hAnsi="Calibri" w:cs="Calibri"/>
                <w:sz w:val="22"/>
              </w:rPr>
              <w:t>Actuator</w:t>
            </w:r>
            <w:proofErr w:type="spellEnd"/>
            <w:r w:rsidRPr="0026393E">
              <w:rPr>
                <w:rFonts w:ascii="Calibri" w:hAnsi="Calibri" w:cs="Calibri"/>
                <w:sz w:val="22"/>
              </w:rPr>
              <w:t>)</w:t>
            </w:r>
          </w:p>
        </w:tc>
        <w:tc>
          <w:tcPr>
            <w:tcW w:w="2840" w:type="dxa"/>
            <w:tcBorders>
              <w:top w:val="nil"/>
              <w:left w:val="nil"/>
              <w:bottom w:val="single" w:sz="4" w:space="0" w:color="auto"/>
              <w:right w:val="nil"/>
            </w:tcBorders>
            <w:shd w:val="clear" w:color="auto" w:fill="auto"/>
            <w:vAlign w:val="bottom"/>
            <w:hideMark/>
          </w:tcPr>
          <w:p w14:paraId="0E20C08A" w14:textId="77777777" w:rsidR="0026393E" w:rsidRPr="00FD3ECD" w:rsidRDefault="0026393E" w:rsidP="0026393E">
            <w:pPr>
              <w:spacing w:after="0" w:line="240" w:lineRule="auto"/>
              <w:ind w:left="0" w:right="0" w:firstLine="0"/>
              <w:jc w:val="left"/>
              <w:rPr>
                <w:rFonts w:ascii="Calibri" w:hAnsi="Calibri" w:cs="Calibri"/>
                <w:lang w:val="en-US"/>
              </w:rPr>
            </w:pPr>
            <w:r w:rsidRPr="00FD3ECD">
              <w:rPr>
                <w:rFonts w:ascii="Calibri" w:hAnsi="Calibri" w:cs="Calibri"/>
                <w:sz w:val="22"/>
                <w:lang w:val="en-US"/>
              </w:rPr>
              <w:t>?</w:t>
            </w:r>
            <w:proofErr w:type="spellStart"/>
            <w:r w:rsidRPr="00FD3ECD">
              <w:rPr>
                <w:rFonts w:ascii="Calibri" w:hAnsi="Calibri" w:cs="Calibri"/>
                <w:sz w:val="22"/>
                <w:lang w:val="en-US"/>
              </w:rPr>
              <w:t>ActuatorModel</w:t>
            </w:r>
            <w:proofErr w:type="spellEnd"/>
            <w:r w:rsidRPr="00FD3ECD">
              <w:rPr>
                <w:rFonts w:ascii="Calibri" w:hAnsi="Calibri" w:cs="Calibri"/>
                <w:sz w:val="22"/>
                <w:lang w:val="en-US"/>
              </w:rPr>
              <w:br/>
            </w:r>
            <w:proofErr w:type="spellStart"/>
            <w:r w:rsidRPr="00FD3ECD">
              <w:rPr>
                <w:rFonts w:ascii="Calibri" w:hAnsi="Calibri" w:cs="Calibri"/>
                <w:sz w:val="22"/>
                <w:lang w:val="en-US"/>
              </w:rPr>
              <w:t>sosa:Actuator</w:t>
            </w:r>
            <w:proofErr w:type="spellEnd"/>
            <w:r w:rsidRPr="00FD3ECD">
              <w:rPr>
                <w:rFonts w:ascii="Calibri" w:hAnsi="Calibri" w:cs="Calibri"/>
                <w:sz w:val="22"/>
                <w:lang w:val="en-US"/>
              </w:rPr>
              <w:br/>
            </w:r>
            <w:proofErr w:type="spellStart"/>
            <w:r w:rsidRPr="00FD3ECD">
              <w:rPr>
                <w:rFonts w:ascii="Calibri" w:hAnsi="Calibri" w:cs="Calibri"/>
                <w:sz w:val="22"/>
                <w:lang w:val="en-US"/>
              </w:rPr>
              <w:t>ssn:System</w:t>
            </w:r>
            <w:proofErr w:type="spellEnd"/>
            <w:r w:rsidRPr="00FD3ECD">
              <w:rPr>
                <w:rFonts w:ascii="Calibri" w:hAnsi="Calibri" w:cs="Calibri"/>
                <w:sz w:val="22"/>
                <w:lang w:val="en-US"/>
              </w:rPr>
              <w:br/>
            </w:r>
            <w:proofErr w:type="spellStart"/>
            <w:r w:rsidRPr="00FD3ECD">
              <w:rPr>
                <w:rFonts w:ascii="Calibri" w:hAnsi="Calibri" w:cs="Calibri"/>
                <w:sz w:val="22"/>
                <w:lang w:val="en-US"/>
              </w:rPr>
              <w:t>wot:Thing</w:t>
            </w:r>
            <w:proofErr w:type="spellEnd"/>
          </w:p>
        </w:tc>
      </w:tr>
      <w:tr w:rsidR="0026393E" w:rsidRPr="0026393E" w14:paraId="664E9321" w14:textId="77777777" w:rsidTr="0026393E">
        <w:trPr>
          <w:trHeight w:val="300"/>
        </w:trPr>
        <w:tc>
          <w:tcPr>
            <w:tcW w:w="3280" w:type="dxa"/>
            <w:tcBorders>
              <w:top w:val="nil"/>
              <w:left w:val="nil"/>
              <w:bottom w:val="single" w:sz="4" w:space="0" w:color="auto"/>
              <w:right w:val="single" w:sz="4" w:space="0" w:color="auto"/>
            </w:tcBorders>
            <w:shd w:val="clear" w:color="auto" w:fill="auto"/>
            <w:vAlign w:val="center"/>
            <w:hideMark/>
          </w:tcPr>
          <w:p w14:paraId="70FBA583"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Segurança (Security)</w:t>
            </w:r>
          </w:p>
        </w:tc>
        <w:tc>
          <w:tcPr>
            <w:tcW w:w="2840" w:type="dxa"/>
            <w:tcBorders>
              <w:top w:val="nil"/>
              <w:left w:val="nil"/>
              <w:bottom w:val="single" w:sz="4" w:space="0" w:color="auto"/>
              <w:right w:val="nil"/>
            </w:tcBorders>
            <w:shd w:val="clear" w:color="auto" w:fill="auto"/>
            <w:noWrap/>
            <w:vAlign w:val="bottom"/>
            <w:hideMark/>
          </w:tcPr>
          <w:p w14:paraId="01098C0E" w14:textId="77777777" w:rsidR="0026393E" w:rsidRPr="0026393E" w:rsidRDefault="0026393E" w:rsidP="0026393E">
            <w:pPr>
              <w:spacing w:after="0" w:line="240" w:lineRule="auto"/>
              <w:ind w:left="0" w:right="0" w:firstLine="0"/>
              <w:jc w:val="left"/>
              <w:rPr>
                <w:rFonts w:ascii="Calibri" w:hAnsi="Calibri" w:cs="Calibri"/>
              </w:rPr>
            </w:pPr>
            <w:proofErr w:type="spellStart"/>
            <w:r w:rsidRPr="0026393E">
              <w:rPr>
                <w:rFonts w:ascii="Calibri" w:hAnsi="Calibri" w:cs="Calibri"/>
                <w:sz w:val="22"/>
              </w:rPr>
              <w:t>wot:Security</w:t>
            </w:r>
            <w:proofErr w:type="spellEnd"/>
          </w:p>
        </w:tc>
      </w:tr>
      <w:tr w:rsidR="0026393E" w:rsidRPr="0026393E" w14:paraId="4A8D38A2" w14:textId="77777777" w:rsidTr="00B53206">
        <w:trPr>
          <w:trHeight w:val="600"/>
        </w:trPr>
        <w:tc>
          <w:tcPr>
            <w:tcW w:w="3280" w:type="dxa"/>
            <w:tcBorders>
              <w:top w:val="nil"/>
              <w:left w:val="nil"/>
              <w:bottom w:val="single" w:sz="4" w:space="0" w:color="auto"/>
              <w:right w:val="single" w:sz="4" w:space="0" w:color="auto"/>
            </w:tcBorders>
            <w:shd w:val="clear" w:color="auto" w:fill="auto"/>
            <w:vAlign w:val="center"/>
            <w:hideMark/>
          </w:tcPr>
          <w:p w14:paraId="6F6F52F8" w14:textId="77777777" w:rsidR="0026393E" w:rsidRPr="0026393E" w:rsidRDefault="0026393E" w:rsidP="0026393E">
            <w:pPr>
              <w:spacing w:after="0" w:line="240" w:lineRule="auto"/>
              <w:ind w:left="0" w:right="0" w:firstLine="0"/>
              <w:jc w:val="center"/>
              <w:rPr>
                <w:rFonts w:ascii="Calibri" w:hAnsi="Calibri" w:cs="Calibri"/>
              </w:rPr>
            </w:pPr>
            <w:r w:rsidRPr="0026393E">
              <w:rPr>
                <w:rFonts w:ascii="Calibri" w:hAnsi="Calibri" w:cs="Calibri"/>
                <w:sz w:val="22"/>
              </w:rPr>
              <w:t xml:space="preserve">Protocolo de Comunicação (Communication </w:t>
            </w:r>
            <w:proofErr w:type="spellStart"/>
            <w:r w:rsidRPr="0026393E">
              <w:rPr>
                <w:rFonts w:ascii="Calibri" w:hAnsi="Calibri" w:cs="Calibri"/>
                <w:sz w:val="22"/>
              </w:rPr>
              <w:t>Protocol</w:t>
            </w:r>
            <w:proofErr w:type="spellEnd"/>
            <w:r w:rsidRPr="0026393E">
              <w:rPr>
                <w:rFonts w:ascii="Calibri" w:hAnsi="Calibri" w:cs="Calibri"/>
                <w:sz w:val="22"/>
              </w:rPr>
              <w:t>)</w:t>
            </w:r>
          </w:p>
        </w:tc>
        <w:tc>
          <w:tcPr>
            <w:tcW w:w="2840" w:type="dxa"/>
            <w:tcBorders>
              <w:top w:val="nil"/>
              <w:left w:val="nil"/>
              <w:bottom w:val="single" w:sz="4" w:space="0" w:color="auto"/>
              <w:right w:val="nil"/>
            </w:tcBorders>
            <w:shd w:val="clear" w:color="auto" w:fill="auto"/>
            <w:noWrap/>
            <w:vAlign w:val="center"/>
            <w:hideMark/>
          </w:tcPr>
          <w:p w14:paraId="1CCEF4AC" w14:textId="77777777" w:rsidR="0026393E" w:rsidRPr="0026393E" w:rsidRDefault="0026393E" w:rsidP="00FB0A96">
            <w:pPr>
              <w:spacing w:after="0" w:line="240" w:lineRule="auto"/>
              <w:ind w:left="0" w:right="0" w:firstLine="0"/>
              <w:jc w:val="left"/>
              <w:rPr>
                <w:rFonts w:ascii="Calibri" w:hAnsi="Calibri" w:cs="Calibri"/>
              </w:rPr>
            </w:pPr>
            <w:proofErr w:type="spellStart"/>
            <w:r w:rsidRPr="0026393E">
              <w:rPr>
                <w:rFonts w:ascii="Calibri" w:hAnsi="Calibri" w:cs="Calibri"/>
                <w:sz w:val="22"/>
              </w:rPr>
              <w:t>wot:CommunicationProtocol</w:t>
            </w:r>
            <w:proofErr w:type="spellEnd"/>
          </w:p>
        </w:tc>
      </w:tr>
    </w:tbl>
    <w:p w14:paraId="26C28A00" w14:textId="77777777" w:rsidR="00AB1470" w:rsidRDefault="00925B73" w:rsidP="00CD7BDD">
      <w:pPr>
        <w:spacing w:after="120" w:line="360" w:lineRule="auto"/>
        <w:ind w:left="11" w:right="6" w:firstLine="0"/>
        <w:jc w:val="center"/>
      </w:pPr>
      <w:r>
        <w:fldChar w:fldCharType="end"/>
      </w:r>
      <w:r w:rsidR="0026393E">
        <w:t xml:space="preserve">Fonte: </w:t>
      </w:r>
      <w:r w:rsidR="00C85733">
        <w:t>Elaboração Própria</w:t>
      </w:r>
    </w:p>
    <w:p w14:paraId="5A388997" w14:textId="77777777" w:rsidR="007C7ED5" w:rsidRDefault="0026393E" w:rsidP="00CD7BDD">
      <w:pPr>
        <w:spacing w:before="120" w:after="120" w:line="360" w:lineRule="auto"/>
        <w:ind w:left="11" w:right="6" w:firstLine="697"/>
        <w:rPr>
          <w:bCs/>
        </w:rPr>
      </w:pPr>
      <w:r w:rsidRPr="0026393E">
        <w:t xml:space="preserve">Na Tabela </w:t>
      </w:r>
      <w:r>
        <w:t>5</w:t>
      </w:r>
      <w:r w:rsidRPr="0026393E">
        <w:t>, tipos com "?" na frente do respectivo nome, significa que se trata de uma</w:t>
      </w:r>
      <w:r>
        <w:t xml:space="preserve"> </w:t>
      </w:r>
      <w:r w:rsidRPr="0026393E">
        <w:t>classe definida pelo usuário da aplicação. Enquanto tipos sem "?" no nome, se trata de uma</w:t>
      </w:r>
      <w:r>
        <w:t xml:space="preserve"> </w:t>
      </w:r>
      <w:r w:rsidRPr="0026393E">
        <w:t xml:space="preserve">classe </w:t>
      </w:r>
      <w:r w:rsidR="007D7841" w:rsidRPr="0026393E">
        <w:t>pré-definida</w:t>
      </w:r>
      <w:r w:rsidRPr="0026393E">
        <w:t xml:space="preserve"> em alguma ontologia. Por exemplo, ao catalogar um dado sensor, tal</w:t>
      </w:r>
      <w:r>
        <w:t xml:space="preserve"> </w:t>
      </w:r>
      <w:r w:rsidRPr="0026393E">
        <w:t>dispositivo deve ser associado ao seu modelo, ou seja, deve estar atrelado a um tipo de modelo.</w:t>
      </w:r>
      <w:r>
        <w:t xml:space="preserve"> </w:t>
      </w:r>
      <w:r w:rsidRPr="0026393E">
        <w:t>Como modelos de sensores consistem em classes criadas pelo usuário na aplicação, são</w:t>
      </w:r>
      <w:r>
        <w:t xml:space="preserve"> </w:t>
      </w:r>
      <w:r w:rsidRPr="0026393E">
        <w:t>identificados como sendo “</w:t>
      </w:r>
      <w:r w:rsidRPr="0026393E">
        <w:rPr>
          <w:i/>
          <w:iCs/>
        </w:rPr>
        <w:t>?</w:t>
      </w:r>
      <w:proofErr w:type="spellStart"/>
      <w:r w:rsidRPr="0026393E">
        <w:rPr>
          <w:i/>
          <w:iCs/>
        </w:rPr>
        <w:t>SensorModel</w:t>
      </w:r>
      <w:proofErr w:type="spellEnd"/>
      <w:r w:rsidRPr="0026393E">
        <w:rPr>
          <w:i/>
          <w:iCs/>
        </w:rPr>
        <w:t>”</w:t>
      </w:r>
      <w:r w:rsidRPr="0026393E">
        <w:t>.</w:t>
      </w:r>
      <w:r>
        <w:t xml:space="preserve"> </w:t>
      </w:r>
      <w:r w:rsidRPr="0026393E">
        <w:t>Para qualificar as classes e instâncias, ou seja, para descrever os recursos apresentados</w:t>
      </w:r>
      <w:r>
        <w:t xml:space="preserve"> </w:t>
      </w:r>
      <w:r w:rsidRPr="0026393E">
        <w:t xml:space="preserve">na Tabela </w:t>
      </w:r>
      <w:r>
        <w:t>5</w:t>
      </w:r>
      <w:r w:rsidRPr="0026393E">
        <w:t>, diversas propriedades</w:t>
      </w:r>
      <w:r w:rsidR="0037777D">
        <w:t xml:space="preserve"> das ontologias</w:t>
      </w:r>
      <w:r w:rsidRPr="0026393E">
        <w:t xml:space="preserve"> são utilizadas. </w:t>
      </w:r>
      <w:r w:rsidR="0037777D">
        <w:t xml:space="preserve">Maiores detalhes sobre cadastro das características técnicas e funcionalidades de sensores/atuadores podem ser obtidos em Rangel (2018). Já os detalhes de cadastro da interface de uso dos sensores/atuadores, objeto deste trabalho, serão detalhados nos próximos capítulos. </w:t>
      </w:r>
    </w:p>
    <w:p w14:paraId="056A6472" w14:textId="77777777" w:rsidR="006C0AE8" w:rsidRDefault="00CF5B2B" w:rsidP="00CD7BDD">
      <w:pPr>
        <w:pStyle w:val="Ttulo2"/>
        <w:numPr>
          <w:ilvl w:val="0"/>
          <w:numId w:val="0"/>
        </w:numPr>
        <w:ind w:left="357" w:hanging="357"/>
        <w:rPr>
          <w:rFonts w:eastAsiaTheme="minorEastAsia"/>
        </w:rPr>
      </w:pPr>
      <w:bookmarkStart w:id="259" w:name="_Toc10046724"/>
      <w:bookmarkStart w:id="260" w:name="_Toc10046830"/>
      <w:r>
        <w:rPr>
          <w:rFonts w:eastAsiaTheme="minorEastAsia"/>
        </w:rPr>
        <w:t xml:space="preserve">3.4. Desenvolvimento </w:t>
      </w:r>
      <w:r w:rsidR="006E0042">
        <w:rPr>
          <w:rFonts w:eastAsiaTheme="minorEastAsia"/>
        </w:rPr>
        <w:t>da Aplicação</w:t>
      </w:r>
      <w:bookmarkEnd w:id="259"/>
      <w:bookmarkEnd w:id="260"/>
    </w:p>
    <w:p w14:paraId="5D9C0C41" w14:textId="74B20762" w:rsidR="006E0042" w:rsidRDefault="00462F52" w:rsidP="00CD7BDD">
      <w:pPr>
        <w:spacing w:before="120" w:after="120" w:line="360" w:lineRule="auto"/>
        <w:ind w:left="11" w:right="6" w:firstLine="697"/>
        <w:rPr>
          <w:rFonts w:ascii="Times-Bold" w:eastAsiaTheme="minorEastAsia" w:hAnsi="Times-Bold" w:cs="Times-Bold"/>
          <w:bCs/>
          <w:color w:val="auto"/>
          <w:szCs w:val="24"/>
        </w:rPr>
      </w:pPr>
      <w:r w:rsidRPr="00462F52">
        <w:rPr>
          <w:rFonts w:ascii="Times-Bold" w:eastAsiaTheme="minorEastAsia" w:hAnsi="Times-Bold" w:cs="Times-Bold"/>
          <w:bCs/>
          <w:color w:val="auto"/>
          <w:szCs w:val="24"/>
        </w:rPr>
        <w:t xml:space="preserve">Esta etapa da metodologia envolve a seleção do </w:t>
      </w:r>
      <w:r w:rsidRPr="00462F52">
        <w:rPr>
          <w:rFonts w:ascii="Times-Bold" w:eastAsiaTheme="minorEastAsia" w:hAnsi="Times-Bold" w:cs="Times-Bold"/>
          <w:bCs/>
          <w:i/>
          <w:iCs/>
          <w:color w:val="auto"/>
          <w:szCs w:val="24"/>
        </w:rPr>
        <w:t xml:space="preserve">framework </w:t>
      </w:r>
      <w:r w:rsidRPr="00462F52">
        <w:rPr>
          <w:rFonts w:ascii="Times-Bold" w:eastAsiaTheme="minorEastAsia" w:hAnsi="Times-Bold" w:cs="Times-Bold"/>
          <w:bCs/>
          <w:color w:val="auto"/>
          <w:szCs w:val="24"/>
        </w:rPr>
        <w:t>para desenvolvimento do</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 xml:space="preserve">catálogo semântico proposto, </w:t>
      </w:r>
      <w:r w:rsidR="00CB4603">
        <w:rPr>
          <w:rFonts w:ascii="Times-Bold" w:eastAsiaTheme="minorEastAsia" w:hAnsi="Times-Bold" w:cs="Times-Bold"/>
          <w:bCs/>
          <w:color w:val="auto"/>
          <w:szCs w:val="24"/>
        </w:rPr>
        <w:t xml:space="preserve">no caso, </w:t>
      </w:r>
      <w:r w:rsidRPr="00462F52">
        <w:rPr>
          <w:rFonts w:ascii="Times-Bold" w:eastAsiaTheme="minorEastAsia" w:hAnsi="Times-Bold" w:cs="Times-Bold"/>
          <w:bCs/>
          <w:color w:val="auto"/>
          <w:szCs w:val="24"/>
        </w:rPr>
        <w:t xml:space="preserve">a plataforma </w:t>
      </w:r>
      <w:r w:rsidRPr="00462F52">
        <w:rPr>
          <w:rFonts w:ascii="Times-Bold" w:eastAsiaTheme="minorEastAsia" w:hAnsi="Times-Bold" w:cs="Times-Bold"/>
          <w:bCs/>
          <w:i/>
          <w:iCs/>
          <w:color w:val="auto"/>
          <w:szCs w:val="24"/>
        </w:rPr>
        <w:t xml:space="preserve">Linked Data </w:t>
      </w:r>
      <w:proofErr w:type="spellStart"/>
      <w:r w:rsidRPr="00462F52">
        <w:rPr>
          <w:rFonts w:ascii="Times-Bold" w:eastAsiaTheme="minorEastAsia" w:hAnsi="Times-Bold" w:cs="Times-Bold"/>
          <w:bCs/>
          <w:i/>
          <w:iCs/>
          <w:color w:val="auto"/>
          <w:szCs w:val="24"/>
        </w:rPr>
        <w:t>Callimachus</w:t>
      </w:r>
      <w:proofErr w:type="spellEnd"/>
      <w:r w:rsidRPr="00462F52">
        <w:rPr>
          <w:rFonts w:ascii="Times-Bold" w:eastAsiaTheme="minorEastAsia" w:hAnsi="Times-Bold" w:cs="Times-Bold"/>
          <w:bCs/>
          <w:i/>
          <w:iCs/>
          <w:color w:val="auto"/>
          <w:szCs w:val="24"/>
        </w:rPr>
        <w:t xml:space="preserve">, </w:t>
      </w:r>
      <w:r w:rsidRPr="00462F52">
        <w:rPr>
          <w:rFonts w:ascii="Times-Bold" w:eastAsiaTheme="minorEastAsia" w:hAnsi="Times-Bold" w:cs="Times-Bold"/>
          <w:bCs/>
          <w:color w:val="auto"/>
          <w:szCs w:val="24"/>
        </w:rPr>
        <w:t>e o desenvolvimento da</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aplicação em si. Nesta última etapa, faz-se uso de cenário de uso realista para demonstrar o</w:t>
      </w:r>
      <w:r w:rsidR="00023E97">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processo de desenvolvimento e corroborar a eficácia da aplicação. Os detalhes sobre a construção dest</w:t>
      </w:r>
      <w:r w:rsidR="003A4B2C">
        <w:rPr>
          <w:rFonts w:ascii="Times-Bold" w:eastAsiaTheme="minorEastAsia" w:hAnsi="Times-Bold" w:cs="Times-Bold"/>
          <w:bCs/>
          <w:color w:val="auto"/>
          <w:szCs w:val="24"/>
        </w:rPr>
        <w:t>a</w:t>
      </w:r>
      <w:r w:rsidRPr="00462F52">
        <w:rPr>
          <w:rFonts w:ascii="Times-Bold" w:eastAsiaTheme="minorEastAsia" w:hAnsi="Times-Bold" w:cs="Times-Bold"/>
          <w:bCs/>
          <w:color w:val="auto"/>
          <w:szCs w:val="24"/>
        </w:rPr>
        <w:t xml:space="preserve"> </w:t>
      </w:r>
      <w:r w:rsidR="003A4B2C">
        <w:rPr>
          <w:rFonts w:ascii="Times-Bold" w:eastAsiaTheme="minorEastAsia" w:hAnsi="Times-Bold" w:cs="Times-Bold"/>
          <w:bCs/>
          <w:color w:val="auto"/>
          <w:szCs w:val="24"/>
        </w:rPr>
        <w:t>aplicação</w:t>
      </w:r>
      <w:r w:rsidR="003A4B2C" w:rsidRPr="00462F52">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são</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apresentados no capítulo 6.</w:t>
      </w:r>
    </w:p>
    <w:p w14:paraId="77C7BC29" w14:textId="77777777" w:rsidR="00462F52" w:rsidRPr="00462F52" w:rsidRDefault="00462F52" w:rsidP="00CD7BDD">
      <w:pPr>
        <w:pStyle w:val="Ttulo3"/>
        <w:numPr>
          <w:ilvl w:val="0"/>
          <w:numId w:val="0"/>
        </w:numPr>
        <w:ind w:left="360" w:hanging="360"/>
        <w:rPr>
          <w:rFonts w:eastAsiaTheme="minorEastAsia"/>
          <w:i/>
          <w:iCs/>
        </w:rPr>
      </w:pPr>
      <w:bookmarkStart w:id="261" w:name="_Toc10046725"/>
      <w:bookmarkStart w:id="262" w:name="_Toc10046831"/>
      <w:r w:rsidRPr="00462F52">
        <w:rPr>
          <w:rFonts w:eastAsiaTheme="minorEastAsia"/>
        </w:rPr>
        <w:t xml:space="preserve">3.4.1. Seleção do </w:t>
      </w:r>
      <w:r w:rsidRPr="00462F52">
        <w:rPr>
          <w:rFonts w:eastAsiaTheme="minorEastAsia"/>
          <w:i/>
          <w:iCs/>
        </w:rPr>
        <w:t>framework</w:t>
      </w:r>
      <w:bookmarkEnd w:id="261"/>
      <w:bookmarkEnd w:id="262"/>
    </w:p>
    <w:p w14:paraId="448A5F0A" w14:textId="49107474" w:rsidR="00462F52" w:rsidRPr="00462F52" w:rsidRDefault="00462F52" w:rsidP="00CD7BDD">
      <w:pPr>
        <w:spacing w:before="120" w:after="120" w:line="360" w:lineRule="auto"/>
        <w:ind w:left="11" w:right="6" w:firstLine="697"/>
        <w:rPr>
          <w:rFonts w:ascii="Times-Bold" w:eastAsiaTheme="minorEastAsia" w:hAnsi="Times-Bold" w:cs="Times-Bold"/>
          <w:bCs/>
          <w:color w:val="auto"/>
          <w:szCs w:val="24"/>
        </w:rPr>
      </w:pPr>
      <w:r w:rsidRPr="00462F52">
        <w:rPr>
          <w:rFonts w:ascii="Times-Bold" w:eastAsiaTheme="minorEastAsia" w:hAnsi="Times-Bold" w:cs="Times-Bold"/>
          <w:bCs/>
          <w:color w:val="auto"/>
          <w:szCs w:val="24"/>
        </w:rPr>
        <w:t xml:space="preserve">Dado que o objetivo deste trabalho é desenvolver uma aplicação </w:t>
      </w:r>
      <w:r w:rsidRPr="00462F52">
        <w:rPr>
          <w:rFonts w:ascii="Times-Bold" w:eastAsiaTheme="minorEastAsia" w:hAnsi="Times-Bold" w:cs="Times-Bold"/>
          <w:bCs/>
          <w:i/>
          <w:iCs/>
          <w:color w:val="auto"/>
          <w:szCs w:val="24"/>
        </w:rPr>
        <w:t xml:space="preserve">Linked Data </w:t>
      </w:r>
      <w:r w:rsidRPr="00462F52">
        <w:rPr>
          <w:rFonts w:ascii="Times-Bold" w:eastAsiaTheme="minorEastAsia" w:hAnsi="Times-Bold" w:cs="Times-Bold"/>
          <w:bCs/>
          <w:color w:val="auto"/>
          <w:szCs w:val="24"/>
        </w:rPr>
        <w:t>para</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 xml:space="preserve">catalogação de sensores e atuadores na Web, optou-se pelo uso da plataforma </w:t>
      </w:r>
      <w:proofErr w:type="spellStart"/>
      <w:r w:rsidRPr="00CD7BDD">
        <w:rPr>
          <w:rFonts w:ascii="Times-Bold" w:eastAsiaTheme="minorEastAsia" w:hAnsi="Times-Bold" w:cs="Times-Bold"/>
          <w:bCs/>
          <w:i/>
          <w:color w:val="auto"/>
          <w:szCs w:val="24"/>
        </w:rPr>
        <w:t>Callimachus</w:t>
      </w:r>
      <w:proofErr w:type="spellEnd"/>
      <w:r w:rsidRPr="00462F52">
        <w:rPr>
          <w:rFonts w:ascii="Times-Bold" w:eastAsiaTheme="minorEastAsia" w:hAnsi="Times-Bold" w:cs="Times-Bold"/>
          <w:bCs/>
          <w:color w:val="auto"/>
          <w:szCs w:val="24"/>
        </w:rPr>
        <w:t>. A</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plataforma facilita o desenvolvimento de aplicações</w:t>
      </w:r>
      <w:r w:rsidR="00CB4603">
        <w:rPr>
          <w:rFonts w:ascii="Times-Bold" w:eastAsiaTheme="minorEastAsia" w:hAnsi="Times-Bold" w:cs="Times-Bold"/>
          <w:bCs/>
          <w:color w:val="auto"/>
          <w:szCs w:val="24"/>
        </w:rPr>
        <w:t xml:space="preserve"> semânticas</w:t>
      </w:r>
      <w:r w:rsidRPr="00462F52">
        <w:rPr>
          <w:rFonts w:ascii="Times-Bold" w:eastAsiaTheme="minorEastAsia" w:hAnsi="Times-Bold" w:cs="Times-Bold"/>
          <w:bCs/>
          <w:color w:val="auto"/>
          <w:szCs w:val="24"/>
        </w:rPr>
        <w:t xml:space="preserve"> </w:t>
      </w:r>
      <w:r w:rsidR="00925B73" w:rsidRPr="00860D6E">
        <w:rPr>
          <w:rFonts w:ascii="Times-Bold" w:eastAsiaTheme="minorEastAsia" w:hAnsi="Times-Bold" w:cs="Times-Bold"/>
          <w:bCs/>
          <w:i/>
          <w:color w:val="auto"/>
          <w:szCs w:val="24"/>
        </w:rPr>
        <w:t>Linked Data</w:t>
      </w:r>
      <w:r w:rsidRPr="00462F52">
        <w:rPr>
          <w:rFonts w:ascii="Times-Bold" w:eastAsiaTheme="minorEastAsia" w:hAnsi="Times-Bold" w:cs="Times-Bold"/>
          <w:bCs/>
          <w:color w:val="auto"/>
          <w:szCs w:val="24"/>
        </w:rPr>
        <w:t xml:space="preserve"> por seguir</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 xml:space="preserve">padrões da Web e os princípios </w:t>
      </w:r>
      <w:r w:rsidRPr="00462F52">
        <w:rPr>
          <w:rFonts w:ascii="Times-Bold" w:eastAsiaTheme="minorEastAsia" w:hAnsi="Times-Bold" w:cs="Times-Bold"/>
          <w:bCs/>
          <w:i/>
          <w:iCs/>
          <w:color w:val="auto"/>
          <w:szCs w:val="24"/>
        </w:rPr>
        <w:t>Linked Data</w:t>
      </w:r>
      <w:r w:rsidRPr="00462F52">
        <w:rPr>
          <w:rFonts w:ascii="Times-Bold" w:eastAsiaTheme="minorEastAsia" w:hAnsi="Times-Bold" w:cs="Times-Bold"/>
          <w:bCs/>
          <w:color w:val="auto"/>
          <w:szCs w:val="24"/>
        </w:rPr>
        <w:t>, oferecendo: armazenamento de grafos RDF,</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 xml:space="preserve">consultas SPARQL, HTML5 com </w:t>
      </w:r>
      <w:proofErr w:type="spellStart"/>
      <w:r w:rsidRPr="00462F52">
        <w:rPr>
          <w:rFonts w:ascii="Times-Bold" w:eastAsiaTheme="minorEastAsia" w:hAnsi="Times-Bold" w:cs="Times-Bold"/>
          <w:bCs/>
          <w:color w:val="auto"/>
          <w:szCs w:val="24"/>
        </w:rPr>
        <w:t>RDFa</w:t>
      </w:r>
      <w:proofErr w:type="spellEnd"/>
      <w:r w:rsidRPr="00462F52">
        <w:rPr>
          <w:rFonts w:ascii="Times-Bold" w:eastAsiaTheme="minorEastAsia" w:hAnsi="Times-Bold" w:cs="Times-Bold"/>
          <w:bCs/>
          <w:color w:val="auto"/>
          <w:szCs w:val="24"/>
        </w:rPr>
        <w:t xml:space="preserve">, CSS3, </w:t>
      </w:r>
      <w:proofErr w:type="spellStart"/>
      <w:r w:rsidRPr="00462F52">
        <w:rPr>
          <w:rFonts w:ascii="Times-Bold" w:eastAsiaTheme="minorEastAsia" w:hAnsi="Times-Bold" w:cs="Times-Bold"/>
          <w:bCs/>
          <w:color w:val="auto"/>
          <w:szCs w:val="24"/>
        </w:rPr>
        <w:t>Javascript</w:t>
      </w:r>
      <w:proofErr w:type="spellEnd"/>
      <w:r w:rsidRPr="00462F52">
        <w:rPr>
          <w:rFonts w:ascii="Times-Bold" w:eastAsiaTheme="minorEastAsia" w:hAnsi="Times-Bold" w:cs="Times-Bold"/>
          <w:bCs/>
          <w:color w:val="auto"/>
          <w:szCs w:val="24"/>
        </w:rPr>
        <w:t xml:space="preserve">, </w:t>
      </w:r>
      <w:proofErr w:type="spellStart"/>
      <w:r w:rsidRPr="00302ECF">
        <w:rPr>
          <w:rFonts w:ascii="Times-Bold" w:eastAsiaTheme="minorEastAsia" w:hAnsi="Times-Bold" w:cs="Times-Bold"/>
          <w:bCs/>
          <w:i/>
          <w:color w:val="auto"/>
          <w:szCs w:val="24"/>
        </w:rPr>
        <w:t>templates</w:t>
      </w:r>
      <w:proofErr w:type="spellEnd"/>
      <w:r w:rsidRPr="00462F52">
        <w:rPr>
          <w:rFonts w:ascii="Times-Bold" w:eastAsiaTheme="minorEastAsia" w:hAnsi="Times-Bold" w:cs="Times-Bold"/>
          <w:bCs/>
          <w:color w:val="auto"/>
          <w:szCs w:val="24"/>
        </w:rPr>
        <w:t xml:space="preserve"> HTML CRUD</w:t>
      </w:r>
      <w:r w:rsidR="007B3DB3">
        <w:rPr>
          <w:rFonts w:ascii="Times-Bold" w:eastAsiaTheme="minorEastAsia" w:hAnsi="Times-Bold" w:cs="Times-Bold"/>
          <w:bCs/>
          <w:color w:val="auto"/>
          <w:szCs w:val="24"/>
        </w:rPr>
        <w:t xml:space="preserve"> (</w:t>
      </w:r>
      <w:proofErr w:type="spellStart"/>
      <w:r w:rsidR="007B3DB3" w:rsidRPr="00CD7BDD">
        <w:rPr>
          <w:rFonts w:ascii="Times-Bold" w:eastAsiaTheme="minorEastAsia" w:hAnsi="Times-Bold" w:cs="Times-Bold"/>
          <w:bCs/>
          <w:i/>
          <w:color w:val="auto"/>
          <w:szCs w:val="24"/>
        </w:rPr>
        <w:t>Create</w:t>
      </w:r>
      <w:proofErr w:type="spellEnd"/>
      <w:r w:rsidR="007B3DB3" w:rsidRPr="00CD7BDD">
        <w:rPr>
          <w:rFonts w:ascii="Times-Bold" w:eastAsiaTheme="minorEastAsia" w:hAnsi="Times-Bold" w:cs="Times-Bold"/>
          <w:bCs/>
          <w:i/>
          <w:color w:val="auto"/>
          <w:szCs w:val="24"/>
        </w:rPr>
        <w:t xml:space="preserve">, </w:t>
      </w:r>
      <w:proofErr w:type="spellStart"/>
      <w:r w:rsidR="007B3DB3" w:rsidRPr="00CD7BDD">
        <w:rPr>
          <w:rFonts w:ascii="Times-Bold" w:eastAsiaTheme="minorEastAsia" w:hAnsi="Times-Bold" w:cs="Times-Bold"/>
          <w:bCs/>
          <w:i/>
          <w:color w:val="auto"/>
          <w:szCs w:val="24"/>
        </w:rPr>
        <w:t>Read</w:t>
      </w:r>
      <w:proofErr w:type="spellEnd"/>
      <w:r w:rsidR="007B3DB3" w:rsidRPr="00CD7BDD">
        <w:rPr>
          <w:rFonts w:ascii="Times-Bold" w:eastAsiaTheme="minorEastAsia" w:hAnsi="Times-Bold" w:cs="Times-Bold"/>
          <w:bCs/>
          <w:i/>
          <w:color w:val="auto"/>
          <w:szCs w:val="24"/>
        </w:rPr>
        <w:t xml:space="preserve">, </w:t>
      </w:r>
      <w:r w:rsidR="007B3DB3" w:rsidRPr="00CD7BDD">
        <w:rPr>
          <w:rFonts w:ascii="Times-Bold" w:eastAsiaTheme="minorEastAsia" w:hAnsi="Times-Bold" w:cs="Times-Bold"/>
          <w:bCs/>
          <w:i/>
          <w:color w:val="auto"/>
          <w:szCs w:val="24"/>
        </w:rPr>
        <w:lastRenderedPageBreak/>
        <w:t>Update, Delete</w:t>
      </w:r>
      <w:r w:rsidR="007B3DB3">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semiprontos,</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ambiente de desenvolvimento integrado e ambiente para visualização e publicação de</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 xml:space="preserve">RDF e HTML na Web. Além disso, oferece um SPARQL </w:t>
      </w:r>
      <w:proofErr w:type="spellStart"/>
      <w:r w:rsidRPr="00302ECF">
        <w:rPr>
          <w:rFonts w:ascii="Times-Bold" w:eastAsiaTheme="minorEastAsia" w:hAnsi="Times-Bold" w:cs="Times-Bold"/>
          <w:bCs/>
          <w:i/>
          <w:color w:val="auto"/>
          <w:szCs w:val="24"/>
        </w:rPr>
        <w:t>endpoint</w:t>
      </w:r>
      <w:proofErr w:type="spellEnd"/>
      <w:r w:rsidRPr="00462F52">
        <w:rPr>
          <w:rFonts w:ascii="Times-Bold" w:eastAsiaTheme="minorEastAsia" w:hAnsi="Times-Bold" w:cs="Times-Bold"/>
          <w:bCs/>
          <w:color w:val="auto"/>
          <w:szCs w:val="24"/>
        </w:rPr>
        <w:t xml:space="preserve"> e um API </w:t>
      </w:r>
      <w:proofErr w:type="spellStart"/>
      <w:r w:rsidRPr="00462F52">
        <w:rPr>
          <w:rFonts w:ascii="Times-Bold" w:eastAsiaTheme="minorEastAsia" w:hAnsi="Times-Bold" w:cs="Times-Bold"/>
          <w:bCs/>
          <w:color w:val="auto"/>
          <w:szCs w:val="24"/>
        </w:rPr>
        <w:t>RESTful</w:t>
      </w:r>
      <w:proofErr w:type="spellEnd"/>
      <w:r w:rsidRPr="00462F52">
        <w:rPr>
          <w:rFonts w:ascii="Times-Bold" w:eastAsiaTheme="minorEastAsia" w:hAnsi="Times-Bold" w:cs="Times-Bold"/>
          <w:bCs/>
          <w:color w:val="auto"/>
          <w:szCs w:val="24"/>
        </w:rPr>
        <w:t xml:space="preserve"> podendo</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ser utilizado para construir aplicações complexas e dinâmicas com conteúdo RDF. A Figura 15</w:t>
      </w:r>
      <w:r>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apresenta uma visão macro da arquitetura d</w:t>
      </w:r>
      <w:r w:rsidR="003A5259">
        <w:rPr>
          <w:rFonts w:ascii="Times-Bold" w:eastAsiaTheme="minorEastAsia" w:hAnsi="Times-Bold" w:cs="Times-Bold"/>
          <w:bCs/>
          <w:color w:val="auto"/>
          <w:szCs w:val="24"/>
        </w:rPr>
        <w:t>a</w:t>
      </w:r>
      <w:r w:rsidRPr="00462F52">
        <w:rPr>
          <w:rFonts w:ascii="Times-Bold" w:eastAsiaTheme="minorEastAsia" w:hAnsi="Times-Bold" w:cs="Times-Bold"/>
          <w:bCs/>
          <w:color w:val="auto"/>
          <w:szCs w:val="24"/>
        </w:rPr>
        <w:t xml:space="preserve"> </w:t>
      </w:r>
      <w:r w:rsidR="00CB4603">
        <w:rPr>
          <w:rFonts w:ascii="Times-Bold" w:eastAsiaTheme="minorEastAsia" w:hAnsi="Times-Bold" w:cs="Times-Bold"/>
          <w:bCs/>
          <w:color w:val="auto"/>
          <w:szCs w:val="24"/>
        </w:rPr>
        <w:t>aplica</w:t>
      </w:r>
      <w:r w:rsidR="001A05A7">
        <w:rPr>
          <w:rFonts w:ascii="Times-Bold" w:eastAsiaTheme="minorEastAsia" w:hAnsi="Times-Bold" w:cs="Times-Bold"/>
          <w:bCs/>
          <w:color w:val="auto"/>
          <w:szCs w:val="24"/>
        </w:rPr>
        <w:t>ção</w:t>
      </w:r>
      <w:r w:rsidR="00CB4603" w:rsidRPr="00462F52">
        <w:rPr>
          <w:rFonts w:ascii="Times-Bold" w:eastAsiaTheme="minorEastAsia" w:hAnsi="Times-Bold" w:cs="Times-Bold"/>
          <w:bCs/>
          <w:color w:val="auto"/>
          <w:szCs w:val="24"/>
        </w:rPr>
        <w:t xml:space="preserve"> </w:t>
      </w:r>
      <w:r w:rsidRPr="00462F52">
        <w:rPr>
          <w:rFonts w:ascii="Times-Bold" w:eastAsiaTheme="minorEastAsia" w:hAnsi="Times-Bold" w:cs="Times-Bold"/>
          <w:bCs/>
          <w:color w:val="auto"/>
          <w:szCs w:val="24"/>
        </w:rPr>
        <w:t>propost</w:t>
      </w:r>
      <w:r w:rsidR="001A05A7">
        <w:rPr>
          <w:rFonts w:ascii="Times-Bold" w:eastAsiaTheme="minorEastAsia" w:hAnsi="Times-Bold" w:cs="Times-Bold"/>
          <w:bCs/>
          <w:color w:val="auto"/>
          <w:szCs w:val="24"/>
        </w:rPr>
        <w:t>a</w:t>
      </w:r>
      <w:r w:rsidRPr="00462F52">
        <w:rPr>
          <w:rFonts w:ascii="Times-Bold" w:eastAsiaTheme="minorEastAsia" w:hAnsi="Times-Bold" w:cs="Times-Bold"/>
          <w:bCs/>
          <w:color w:val="auto"/>
          <w:szCs w:val="24"/>
        </w:rPr>
        <w:t>.</w:t>
      </w:r>
    </w:p>
    <w:p w14:paraId="0B6CDD13" w14:textId="57D28BF9" w:rsidR="006E0042" w:rsidRDefault="003A5259" w:rsidP="00A8011A">
      <w:pPr>
        <w:ind w:firstLine="0"/>
      </w:pPr>
      <w:r>
        <w:rPr>
          <w:noProof/>
        </w:rPr>
        <w:drawing>
          <wp:anchor distT="0" distB="0" distL="114300" distR="114300" simplePos="0" relativeHeight="251553792" behindDoc="0" locked="0" layoutInCell="1" allowOverlap="1" wp14:anchorId="29D025CB" wp14:editId="7568F9BA">
            <wp:simplePos x="0" y="0"/>
            <wp:positionH relativeFrom="page">
              <wp:posOffset>1562100</wp:posOffset>
            </wp:positionH>
            <wp:positionV relativeFrom="paragraph">
              <wp:posOffset>20955</wp:posOffset>
            </wp:positionV>
            <wp:extent cx="4829810" cy="3028950"/>
            <wp:effectExtent l="19050" t="0" r="8890" b="0"/>
            <wp:wrapNone/>
            <wp:docPr id="86" name="Imagem 86"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plicaçã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9810" cy="3028950"/>
                    </a:xfrm>
                    <a:prstGeom prst="rect">
                      <a:avLst/>
                    </a:prstGeom>
                  </pic:spPr>
                </pic:pic>
              </a:graphicData>
            </a:graphic>
          </wp:anchor>
        </w:drawing>
      </w:r>
    </w:p>
    <w:p w14:paraId="6A69DE98" w14:textId="77777777" w:rsidR="006C0AE8" w:rsidRDefault="006C0AE8" w:rsidP="00A8011A">
      <w:pPr>
        <w:ind w:firstLine="0"/>
      </w:pPr>
    </w:p>
    <w:p w14:paraId="7A8D4C00" w14:textId="77DF97E1" w:rsidR="006C0AE8" w:rsidRDefault="006C0AE8" w:rsidP="00A8011A">
      <w:pPr>
        <w:ind w:firstLine="0"/>
      </w:pPr>
    </w:p>
    <w:p w14:paraId="19A99397" w14:textId="77777777" w:rsidR="006C0AE8" w:rsidRDefault="006C0AE8" w:rsidP="00A8011A">
      <w:pPr>
        <w:ind w:firstLine="0"/>
      </w:pPr>
    </w:p>
    <w:p w14:paraId="198FB770" w14:textId="77777777" w:rsidR="006C0AE8" w:rsidRDefault="006C0AE8" w:rsidP="00A8011A">
      <w:pPr>
        <w:ind w:firstLine="0"/>
      </w:pPr>
    </w:p>
    <w:p w14:paraId="397D0447" w14:textId="77777777" w:rsidR="006C0AE8" w:rsidRDefault="006C0AE8" w:rsidP="00A8011A">
      <w:pPr>
        <w:ind w:firstLine="0"/>
      </w:pPr>
    </w:p>
    <w:p w14:paraId="0C19E14D" w14:textId="77777777" w:rsidR="00462F52" w:rsidRDefault="00462F52" w:rsidP="00A8011A">
      <w:pPr>
        <w:ind w:firstLine="0"/>
      </w:pPr>
    </w:p>
    <w:p w14:paraId="57E501B7" w14:textId="6DB3DAD6" w:rsidR="00462F52" w:rsidRDefault="00462F52" w:rsidP="00A8011A">
      <w:pPr>
        <w:ind w:firstLine="0"/>
      </w:pPr>
    </w:p>
    <w:p w14:paraId="077FB2E9" w14:textId="77777777" w:rsidR="006C0AE8" w:rsidRDefault="006C0AE8" w:rsidP="00A8011A">
      <w:pPr>
        <w:ind w:firstLine="0"/>
      </w:pPr>
    </w:p>
    <w:p w14:paraId="48FF3790" w14:textId="77777777" w:rsidR="006C0AE8" w:rsidRDefault="006C0AE8" w:rsidP="00A8011A">
      <w:pPr>
        <w:ind w:firstLine="0"/>
      </w:pPr>
    </w:p>
    <w:p w14:paraId="02035B85" w14:textId="77777777" w:rsidR="006C0AE8" w:rsidRDefault="006C0AE8" w:rsidP="00A8011A">
      <w:pPr>
        <w:ind w:firstLine="0"/>
      </w:pPr>
    </w:p>
    <w:p w14:paraId="55DAA660" w14:textId="77777777" w:rsidR="006C0AE8" w:rsidRDefault="006C0AE8" w:rsidP="00A8011A">
      <w:pPr>
        <w:ind w:firstLine="0"/>
      </w:pPr>
    </w:p>
    <w:p w14:paraId="402D9F66" w14:textId="77777777" w:rsidR="00F63FFC" w:rsidRDefault="00F63FFC" w:rsidP="00CD7BDD">
      <w:pPr>
        <w:spacing w:before="120" w:after="0" w:line="240" w:lineRule="auto"/>
        <w:ind w:left="11" w:right="6" w:hanging="11"/>
        <w:jc w:val="center"/>
      </w:pPr>
      <w:r w:rsidRPr="00173944">
        <w:rPr>
          <w:b/>
        </w:rPr>
        <w:t>Figura 1</w:t>
      </w:r>
      <w:r w:rsidR="00C15BC0">
        <w:rPr>
          <w:b/>
        </w:rPr>
        <w:t>5</w:t>
      </w:r>
      <w:r>
        <w:t xml:space="preserve"> – </w:t>
      </w:r>
      <w:proofErr w:type="spellStart"/>
      <w:r w:rsidRPr="00CD7BDD">
        <w:rPr>
          <w:rFonts w:eastAsiaTheme="minorEastAsia"/>
          <w:color w:val="auto"/>
          <w:szCs w:val="24"/>
        </w:rPr>
        <w:t>Macro-arquitetura</w:t>
      </w:r>
      <w:proofErr w:type="spellEnd"/>
      <w:r w:rsidRPr="00CD7BDD">
        <w:rPr>
          <w:rFonts w:eastAsiaTheme="minorEastAsia"/>
          <w:color w:val="auto"/>
          <w:szCs w:val="24"/>
        </w:rPr>
        <w:t xml:space="preserve"> da aplicação</w:t>
      </w:r>
      <w:r w:rsidR="007879D4" w:rsidRPr="00CD7BDD">
        <w:rPr>
          <w:rFonts w:eastAsiaTheme="minorEastAsia"/>
          <w:color w:val="auto"/>
          <w:szCs w:val="24"/>
        </w:rPr>
        <w:t>.</w:t>
      </w:r>
    </w:p>
    <w:p w14:paraId="3148D376" w14:textId="77777777" w:rsidR="00F63FFC" w:rsidRDefault="00F63FFC" w:rsidP="00CD7BDD">
      <w:pPr>
        <w:spacing w:after="120" w:line="360" w:lineRule="auto"/>
        <w:ind w:left="11" w:right="6" w:hanging="11"/>
        <w:jc w:val="center"/>
      </w:pPr>
      <w:r>
        <w:t xml:space="preserve">Fonte: </w:t>
      </w:r>
      <w:r w:rsidR="00C15BC0">
        <w:t xml:space="preserve">Adaptado de </w:t>
      </w:r>
      <w:r>
        <w:t>Rangel (2018)</w:t>
      </w:r>
    </w:p>
    <w:p w14:paraId="51E533AD" w14:textId="77777777" w:rsidR="006C0AE8" w:rsidRDefault="00C15BC0" w:rsidP="00CD7BDD">
      <w:pPr>
        <w:spacing w:before="120" w:after="120" w:line="360" w:lineRule="auto"/>
        <w:ind w:left="11" w:right="6" w:firstLine="697"/>
      </w:pPr>
      <w:r>
        <w:t>Na Figura 15 é possível visualizar o funcionamento da aplicação</w:t>
      </w:r>
      <w:r w:rsidR="00F63FFC" w:rsidRPr="00F63FFC">
        <w:t xml:space="preserve">. </w:t>
      </w:r>
      <w:r>
        <w:t xml:space="preserve">O intuito é que </w:t>
      </w:r>
      <w:r w:rsidR="00F63FFC" w:rsidRPr="00F63FFC">
        <w:t xml:space="preserve">colaboradores </w:t>
      </w:r>
      <w:r w:rsidR="00A80CEF">
        <w:t>distribuídos geograficamente</w:t>
      </w:r>
      <w:r w:rsidR="00F63FFC" w:rsidRPr="00F63FFC">
        <w:t xml:space="preserve"> </w:t>
      </w:r>
      <w:r w:rsidR="00A80CEF">
        <w:t>cadastrem</w:t>
      </w:r>
      <w:r>
        <w:t xml:space="preserve"> </w:t>
      </w:r>
      <w:r w:rsidR="00F63FFC" w:rsidRPr="00F63FFC">
        <w:t>metadados de sensores e atuadores</w:t>
      </w:r>
      <w:r>
        <w:t xml:space="preserve">, bem como, sua descrição de acesso, seguindo os </w:t>
      </w:r>
      <w:r w:rsidR="00F63FFC" w:rsidRPr="00F63FFC">
        <w:t>padrões da Web Semântica</w:t>
      </w:r>
      <w:r>
        <w:t xml:space="preserve">, </w:t>
      </w:r>
      <w:r w:rsidR="00F63FFC" w:rsidRPr="00F63FFC">
        <w:t>interlig</w:t>
      </w:r>
      <w:r>
        <w:t>ando</w:t>
      </w:r>
      <w:r w:rsidR="00F63FFC" w:rsidRPr="00F63FFC">
        <w:t xml:space="preserve"> tais dados a dados de outras bases</w:t>
      </w:r>
      <w:r>
        <w:t xml:space="preserve"> </w:t>
      </w:r>
      <w:r w:rsidR="00F63FFC" w:rsidRPr="00F63FFC">
        <w:t xml:space="preserve">semânticas na Web. </w:t>
      </w:r>
      <w:r>
        <w:t>Deste modo</w:t>
      </w:r>
      <w:r w:rsidR="00A80CEF">
        <w:t>,</w:t>
      </w:r>
      <w:r>
        <w:t xml:space="preserve"> </w:t>
      </w:r>
      <w:r w:rsidR="001A05A7">
        <w:t xml:space="preserve">é </w:t>
      </w:r>
      <w:r>
        <w:t>possível</w:t>
      </w:r>
      <w:r w:rsidR="003A24A7">
        <w:t xml:space="preserve"> com a interface de acesso cadastrada,</w:t>
      </w:r>
      <w:r>
        <w:t xml:space="preserve"> </w:t>
      </w:r>
      <w:r w:rsidR="00F63FFC" w:rsidRPr="00F63FFC">
        <w:t xml:space="preserve">tornar disponível </w:t>
      </w:r>
      <w:r w:rsidR="003A24A7">
        <w:t>informações</w:t>
      </w:r>
      <w:r w:rsidR="00F63FFC" w:rsidRPr="00F63FFC">
        <w:t xml:space="preserve"> de sensores</w:t>
      </w:r>
      <w:r>
        <w:t xml:space="preserve"> </w:t>
      </w:r>
      <w:r w:rsidR="00F63FFC" w:rsidRPr="00F63FFC">
        <w:t xml:space="preserve">e atuadores para </w:t>
      </w:r>
      <w:r>
        <w:t>propiciar</w:t>
      </w:r>
      <w:r w:rsidR="00F63FFC" w:rsidRPr="00F63FFC">
        <w:t xml:space="preserve"> que agentes de software </w:t>
      </w:r>
      <w:r>
        <w:t>realizem</w:t>
      </w:r>
      <w:r w:rsidR="00F63FFC" w:rsidRPr="00F63FFC">
        <w:t xml:space="preserve"> a integração </w:t>
      </w:r>
      <w:r>
        <w:t xml:space="preserve">das </w:t>
      </w:r>
      <w:r w:rsidR="00F63FFC" w:rsidRPr="00F63FFC">
        <w:t>informações.</w:t>
      </w:r>
    </w:p>
    <w:p w14:paraId="5CC3E59C" w14:textId="29F0B2AC" w:rsidR="006468CF" w:rsidRDefault="006468CF" w:rsidP="00C15BC0">
      <w:pPr>
        <w:ind w:firstLine="698"/>
      </w:pPr>
    </w:p>
    <w:p w14:paraId="12033353" w14:textId="3B0467D4" w:rsidR="00CD7BDD" w:rsidRDefault="00CD7BDD" w:rsidP="00C15BC0">
      <w:pPr>
        <w:ind w:firstLine="698"/>
      </w:pPr>
    </w:p>
    <w:p w14:paraId="33100729" w14:textId="7B85E499" w:rsidR="00CD7BDD" w:rsidRDefault="00CD7BDD" w:rsidP="00C15BC0">
      <w:pPr>
        <w:ind w:firstLine="698"/>
      </w:pPr>
    </w:p>
    <w:p w14:paraId="5A9FC887" w14:textId="67930BBA" w:rsidR="00CD7BDD" w:rsidRDefault="00CD7BDD" w:rsidP="00C15BC0">
      <w:pPr>
        <w:ind w:firstLine="698"/>
      </w:pPr>
    </w:p>
    <w:p w14:paraId="0F35BD35" w14:textId="547A8757" w:rsidR="00CD7BDD" w:rsidRDefault="00CD7BDD" w:rsidP="00C15BC0">
      <w:pPr>
        <w:ind w:firstLine="698"/>
      </w:pPr>
    </w:p>
    <w:p w14:paraId="7BA70871" w14:textId="44C246D1" w:rsidR="00CD7BDD" w:rsidRDefault="00CD7BDD" w:rsidP="00C15BC0">
      <w:pPr>
        <w:ind w:firstLine="698"/>
      </w:pPr>
    </w:p>
    <w:p w14:paraId="6C238C20" w14:textId="399BA0F7" w:rsidR="00CD7BDD" w:rsidRDefault="00CD7BDD" w:rsidP="00C15BC0">
      <w:pPr>
        <w:ind w:firstLine="698"/>
      </w:pPr>
    </w:p>
    <w:p w14:paraId="227AEBE3" w14:textId="56DFA764" w:rsidR="00CD7BDD" w:rsidRDefault="00CD7BDD" w:rsidP="00C15BC0">
      <w:pPr>
        <w:ind w:firstLine="698"/>
      </w:pPr>
    </w:p>
    <w:p w14:paraId="5D259A57" w14:textId="77777777" w:rsidR="00CD7BDD" w:rsidRDefault="00CD7BDD" w:rsidP="00C15BC0">
      <w:pPr>
        <w:ind w:firstLine="698"/>
      </w:pPr>
    </w:p>
    <w:bookmarkEnd w:id="245"/>
    <w:bookmarkEnd w:id="253"/>
    <w:p w14:paraId="624C891B" w14:textId="6A7F9FDB" w:rsidR="006104F2" w:rsidRPr="00FD3ECD" w:rsidRDefault="00925B73" w:rsidP="00A72D0D">
      <w:pPr>
        <w:pStyle w:val="Ttulo1"/>
        <w:rPr>
          <w:lang w:val="en-US"/>
        </w:rPr>
      </w:pPr>
      <w:r>
        <w:lastRenderedPageBreak/>
        <w:fldChar w:fldCharType="begin"/>
      </w:r>
      <w:r w:rsidR="00E30309" w:rsidRPr="00FD3ECD">
        <w:rPr>
          <w:lang w:val="en-US"/>
        </w:rPr>
        <w:instrText xml:space="preserve"> HYPERLINK "http://iot.linkeddata.es/def/wot/" \t "_blank" </w:instrText>
      </w:r>
      <w:r>
        <w:fldChar w:fldCharType="separate"/>
      </w:r>
      <w:bookmarkStart w:id="263" w:name="_Toc10046726"/>
      <w:bookmarkStart w:id="264" w:name="_Toc10046832"/>
      <w:r w:rsidR="006E798A" w:rsidRPr="00FD3ECD">
        <w:rPr>
          <w:rFonts w:eastAsiaTheme="minorEastAsia"/>
          <w:szCs w:val="24"/>
          <w:lang w:val="en-US"/>
        </w:rPr>
        <w:t>VICINITY ONTOLOGY MODEL FOR WEB OF THINGS</w:t>
      </w:r>
      <w:r>
        <w:rPr>
          <w:rFonts w:eastAsiaTheme="minorEastAsia"/>
          <w:szCs w:val="24"/>
        </w:rPr>
        <w:fldChar w:fldCharType="end"/>
      </w:r>
      <w:r w:rsidR="006E798A" w:rsidRPr="00FD3ECD">
        <w:rPr>
          <w:rFonts w:eastAsiaTheme="minorEastAsia"/>
          <w:szCs w:val="24"/>
          <w:lang w:val="en-US"/>
        </w:rPr>
        <w:t xml:space="preserve"> (WOT ONTOLOGY)</w:t>
      </w:r>
      <w:bookmarkEnd w:id="263"/>
      <w:bookmarkEnd w:id="264"/>
    </w:p>
    <w:p w14:paraId="2D34BF2E" w14:textId="77777777" w:rsidR="00681BF6" w:rsidRDefault="00881D82" w:rsidP="00C9612E">
      <w:pPr>
        <w:rPr>
          <w:rFonts w:eastAsiaTheme="minorEastAsia"/>
        </w:rPr>
      </w:pPr>
      <w:r w:rsidRPr="00FD3ECD">
        <w:rPr>
          <w:lang w:val="en-US"/>
        </w:rPr>
        <w:t xml:space="preserve"> </w:t>
      </w:r>
      <w:r w:rsidR="006104F2" w:rsidRPr="00FD3ECD">
        <w:rPr>
          <w:lang w:val="en-US"/>
        </w:rPr>
        <w:tab/>
      </w:r>
      <w:r w:rsidR="00151E74" w:rsidRPr="009737B2">
        <w:rPr>
          <w:rFonts w:eastAsiaTheme="minorEastAsia"/>
        </w:rPr>
        <w:t xml:space="preserve">No contexto </w:t>
      </w:r>
      <w:r w:rsidR="00925B57">
        <w:rPr>
          <w:rFonts w:eastAsiaTheme="minorEastAsia"/>
        </w:rPr>
        <w:t xml:space="preserve">da </w:t>
      </w:r>
      <w:proofErr w:type="spellStart"/>
      <w:r w:rsidR="00151E74" w:rsidRPr="009737B2">
        <w:rPr>
          <w:rFonts w:eastAsiaTheme="minorEastAsia"/>
        </w:rPr>
        <w:t>WoT</w:t>
      </w:r>
      <w:proofErr w:type="spellEnd"/>
      <w:r w:rsidR="00151E74" w:rsidRPr="009737B2">
        <w:rPr>
          <w:rFonts w:eastAsiaTheme="minorEastAsia"/>
        </w:rPr>
        <w:t>, a descoberta de uma “</w:t>
      </w:r>
      <w:r w:rsidR="00623C82">
        <w:rPr>
          <w:rFonts w:eastAsiaTheme="minorEastAsia"/>
        </w:rPr>
        <w:t>c</w:t>
      </w:r>
      <w:r w:rsidR="00151E74" w:rsidRPr="009737B2">
        <w:rPr>
          <w:rFonts w:eastAsiaTheme="minorEastAsia"/>
        </w:rPr>
        <w:t xml:space="preserve">oisa inteligente”, pode ser imaginada como uma busca por página </w:t>
      </w:r>
      <w:r w:rsidR="00925B57">
        <w:rPr>
          <w:rFonts w:eastAsiaTheme="minorEastAsia"/>
        </w:rPr>
        <w:t>W</w:t>
      </w:r>
      <w:r w:rsidR="00151E74" w:rsidRPr="009737B2">
        <w:rPr>
          <w:rFonts w:eastAsiaTheme="minorEastAsia"/>
        </w:rPr>
        <w:t xml:space="preserve">eb: os usuários emitem os critérios de pesquisa que podem resultar na descoberta de resultados relevantes ou até mesmo desconhecidos. </w:t>
      </w:r>
      <w:r w:rsidR="00940E6B" w:rsidRPr="009737B2">
        <w:rPr>
          <w:rFonts w:eastAsiaTheme="minorEastAsia"/>
        </w:rPr>
        <w:t xml:space="preserve">Fatalmente, para se obter os resultados válidos, se faz necessário ter os meios para descrever os </w:t>
      </w:r>
      <w:r w:rsidR="009737B2" w:rsidRPr="009737B2">
        <w:rPr>
          <w:rFonts w:eastAsiaTheme="minorEastAsia"/>
        </w:rPr>
        <w:t>recursos</w:t>
      </w:r>
      <w:r w:rsidR="00940E6B" w:rsidRPr="009737B2">
        <w:rPr>
          <w:rFonts w:eastAsiaTheme="minorEastAsia"/>
        </w:rPr>
        <w:t xml:space="preserve">, de maneira que </w:t>
      </w:r>
      <w:r w:rsidR="006104F2" w:rsidRPr="009737B2">
        <w:rPr>
          <w:rFonts w:eastAsiaTheme="minorEastAsia"/>
        </w:rPr>
        <w:t>a busca</w:t>
      </w:r>
      <w:r w:rsidR="00925B57">
        <w:rPr>
          <w:rFonts w:eastAsiaTheme="minorEastAsia"/>
        </w:rPr>
        <w:t>,</w:t>
      </w:r>
      <w:r w:rsidR="006104F2" w:rsidRPr="009737B2">
        <w:rPr>
          <w:rFonts w:eastAsiaTheme="minorEastAsia"/>
        </w:rPr>
        <w:t xml:space="preserve"> com os critérios de pesquisa fornecidos</w:t>
      </w:r>
      <w:r w:rsidR="00925B57">
        <w:rPr>
          <w:rFonts w:eastAsiaTheme="minorEastAsia"/>
        </w:rPr>
        <w:t>,</w:t>
      </w:r>
      <w:r w:rsidR="006104F2" w:rsidRPr="009737B2">
        <w:rPr>
          <w:rFonts w:eastAsiaTheme="minorEastAsia"/>
        </w:rPr>
        <w:t xml:space="preserve"> </w:t>
      </w:r>
      <w:r w:rsidR="00925B57">
        <w:rPr>
          <w:rFonts w:eastAsiaTheme="minorEastAsia"/>
        </w:rPr>
        <w:t>possa ser satisfeita</w:t>
      </w:r>
      <w:r w:rsidR="00B418BB">
        <w:rPr>
          <w:rFonts w:eastAsiaTheme="minorEastAsia"/>
        </w:rPr>
        <w:t xml:space="preserve"> de forma precisa</w:t>
      </w:r>
      <w:r w:rsidR="00940E6B" w:rsidRPr="009737B2">
        <w:rPr>
          <w:rFonts w:eastAsiaTheme="minorEastAsia"/>
        </w:rPr>
        <w:t xml:space="preserve">. </w:t>
      </w:r>
      <w:r w:rsidR="009737B2">
        <w:rPr>
          <w:rFonts w:eastAsiaTheme="minorEastAsia"/>
        </w:rPr>
        <w:t>Porém, a descoberta de “coisas inteligentes”</w:t>
      </w:r>
      <w:r w:rsidR="00584872">
        <w:rPr>
          <w:rFonts w:eastAsiaTheme="minorEastAsia"/>
        </w:rPr>
        <w:t xml:space="preserve"> no u</w:t>
      </w:r>
      <w:r w:rsidR="009737B2">
        <w:rPr>
          <w:rFonts w:eastAsiaTheme="minorEastAsia"/>
        </w:rPr>
        <w:t xml:space="preserve">niverso IoT </w:t>
      </w:r>
      <w:r w:rsidR="00925B57">
        <w:rPr>
          <w:rFonts w:eastAsiaTheme="minorEastAsia"/>
        </w:rPr>
        <w:t>carece</w:t>
      </w:r>
      <w:r w:rsidR="009737B2">
        <w:rPr>
          <w:rFonts w:eastAsiaTheme="minorEastAsia"/>
        </w:rPr>
        <w:t xml:space="preserve"> </w:t>
      </w:r>
      <w:r w:rsidR="00925B57">
        <w:rPr>
          <w:rFonts w:eastAsiaTheme="minorEastAsia"/>
        </w:rPr>
        <w:t xml:space="preserve">de </w:t>
      </w:r>
      <w:r w:rsidR="009737B2">
        <w:rPr>
          <w:rFonts w:eastAsiaTheme="minorEastAsia"/>
        </w:rPr>
        <w:t>formatos comuns e sintaxe</w:t>
      </w:r>
      <w:r w:rsidR="00925B57">
        <w:rPr>
          <w:rFonts w:eastAsiaTheme="minorEastAsia"/>
        </w:rPr>
        <w:t>s</w:t>
      </w:r>
      <w:r w:rsidR="009737B2">
        <w:rPr>
          <w:rFonts w:eastAsiaTheme="minorEastAsia"/>
        </w:rPr>
        <w:t xml:space="preserve"> para efeito em um escopo global. Com isso, um modelo </w:t>
      </w:r>
      <w:r w:rsidR="00925B57">
        <w:rPr>
          <w:rFonts w:eastAsiaTheme="minorEastAsia"/>
        </w:rPr>
        <w:t xml:space="preserve">formal </w:t>
      </w:r>
      <w:r w:rsidR="009737B2">
        <w:rPr>
          <w:rFonts w:eastAsiaTheme="minorEastAsia"/>
        </w:rPr>
        <w:t>comum para descrever essas “coisas inteligentes”, suas características e habilidades se faz necessário (</w:t>
      </w:r>
      <w:r w:rsidR="00D3176C">
        <w:rPr>
          <w:rFonts w:eastAsiaTheme="minorEastAsia"/>
        </w:rPr>
        <w:t xml:space="preserve">SERENA </w:t>
      </w:r>
      <w:r w:rsidR="00D3176C" w:rsidRPr="00231624">
        <w:rPr>
          <w:rFonts w:eastAsiaTheme="minorEastAsia"/>
          <w:i/>
        </w:rPr>
        <w:t>et al</w:t>
      </w:r>
      <w:r w:rsidR="009737B2">
        <w:rPr>
          <w:rFonts w:eastAsiaTheme="minorEastAsia"/>
        </w:rPr>
        <w:t>, 2017).</w:t>
      </w:r>
    </w:p>
    <w:p w14:paraId="5B97108A" w14:textId="77777777" w:rsidR="00251D32" w:rsidRDefault="00B418BB" w:rsidP="00802554">
      <w:pPr>
        <w:spacing w:before="120" w:after="120" w:line="360" w:lineRule="auto"/>
        <w:ind w:left="0" w:right="0" w:firstLine="709"/>
        <w:rPr>
          <w:rFonts w:eastAsiaTheme="minorEastAsia"/>
          <w:szCs w:val="24"/>
        </w:rPr>
      </w:pPr>
      <w:bookmarkStart w:id="265" w:name="_Toc509580866"/>
      <w:bookmarkStart w:id="266" w:name="_Toc509589414"/>
      <w:bookmarkStart w:id="267" w:name="_Toc1501531"/>
      <w:r>
        <w:rPr>
          <w:rFonts w:eastAsiaTheme="minorEastAsia"/>
          <w:szCs w:val="24"/>
        </w:rPr>
        <w:t>A</w:t>
      </w:r>
      <w:r w:rsidRPr="00802554">
        <w:rPr>
          <w:rFonts w:eastAsiaTheme="minorEastAsia"/>
          <w:szCs w:val="24"/>
        </w:rPr>
        <w:t xml:space="preserve"> </w:t>
      </w:r>
      <w:r w:rsidR="00802554" w:rsidRPr="00802554">
        <w:rPr>
          <w:rFonts w:eastAsiaTheme="minorEastAsia"/>
          <w:szCs w:val="24"/>
        </w:rPr>
        <w:t>W</w:t>
      </w:r>
      <w:r w:rsidR="00802554">
        <w:rPr>
          <w:rFonts w:eastAsiaTheme="minorEastAsia"/>
          <w:szCs w:val="24"/>
        </w:rPr>
        <w:t>3</w:t>
      </w:r>
      <w:r w:rsidR="00802554" w:rsidRPr="00802554">
        <w:rPr>
          <w:rFonts w:eastAsiaTheme="minorEastAsia"/>
          <w:szCs w:val="24"/>
        </w:rPr>
        <w:t xml:space="preserve">C </w:t>
      </w:r>
      <w:r w:rsidR="00802554" w:rsidRPr="00802554">
        <w:rPr>
          <w:rFonts w:eastAsiaTheme="minorEastAsia"/>
          <w:i/>
          <w:szCs w:val="24"/>
        </w:rPr>
        <w:t xml:space="preserve">Web of </w:t>
      </w:r>
      <w:proofErr w:type="spellStart"/>
      <w:r w:rsidR="00802554" w:rsidRPr="00802554">
        <w:rPr>
          <w:rFonts w:eastAsiaTheme="minorEastAsia"/>
          <w:i/>
          <w:szCs w:val="24"/>
        </w:rPr>
        <w:t>Things</w:t>
      </w:r>
      <w:proofErr w:type="spellEnd"/>
      <w:r w:rsidR="00802554" w:rsidRPr="00802554">
        <w:rPr>
          <w:rFonts w:eastAsiaTheme="minorEastAsia"/>
          <w:szCs w:val="24"/>
        </w:rPr>
        <w:t xml:space="preserve"> (</w:t>
      </w:r>
      <w:proofErr w:type="spellStart"/>
      <w:r w:rsidR="00802554" w:rsidRPr="00802554">
        <w:rPr>
          <w:rFonts w:eastAsiaTheme="minorEastAsia"/>
          <w:szCs w:val="24"/>
        </w:rPr>
        <w:t>WoT</w:t>
      </w:r>
      <w:proofErr w:type="spellEnd"/>
      <w:r w:rsidR="00802554" w:rsidRPr="00802554">
        <w:rPr>
          <w:rFonts w:eastAsiaTheme="minorEastAsia"/>
          <w:szCs w:val="24"/>
        </w:rPr>
        <w:t>) foi criad</w:t>
      </w:r>
      <w:r>
        <w:rPr>
          <w:rFonts w:eastAsiaTheme="minorEastAsia"/>
          <w:szCs w:val="24"/>
        </w:rPr>
        <w:t>a</w:t>
      </w:r>
      <w:r w:rsidR="00802554" w:rsidRPr="00802554">
        <w:rPr>
          <w:rFonts w:eastAsiaTheme="minorEastAsia"/>
          <w:szCs w:val="24"/>
        </w:rPr>
        <w:t xml:space="preserve"> para permitir a interoperabilidade entre as plataformas de IoT e domínios de aplicação.</w:t>
      </w:r>
      <w:r w:rsidR="00802554">
        <w:rPr>
          <w:rFonts w:eastAsiaTheme="minorEastAsia"/>
          <w:szCs w:val="24"/>
        </w:rPr>
        <w:t xml:space="preserve"> F</w:t>
      </w:r>
      <w:r w:rsidR="00802554" w:rsidRPr="00802554">
        <w:rPr>
          <w:rFonts w:eastAsiaTheme="minorEastAsia"/>
          <w:szCs w:val="24"/>
        </w:rPr>
        <w:t xml:space="preserve">ornece mecanismos para descrever formalmente interfaces IoT </w:t>
      </w:r>
      <w:r w:rsidR="00802554">
        <w:rPr>
          <w:rFonts w:eastAsiaTheme="minorEastAsia"/>
          <w:szCs w:val="24"/>
        </w:rPr>
        <w:t>permitindo</w:t>
      </w:r>
      <w:r w:rsidR="00802554" w:rsidRPr="00802554">
        <w:rPr>
          <w:rFonts w:eastAsiaTheme="minorEastAsia"/>
          <w:szCs w:val="24"/>
        </w:rPr>
        <w:t xml:space="preserve"> que dispositivos e serviços de IoT se comuniquem entre si, independentemente de sua implementação subjacente e de </w:t>
      </w:r>
      <w:r w:rsidR="00802554">
        <w:rPr>
          <w:rFonts w:eastAsiaTheme="minorEastAsia"/>
          <w:szCs w:val="24"/>
        </w:rPr>
        <w:t>diversos</w:t>
      </w:r>
      <w:r w:rsidR="00802554" w:rsidRPr="00802554">
        <w:rPr>
          <w:rFonts w:eastAsiaTheme="minorEastAsia"/>
          <w:szCs w:val="24"/>
        </w:rPr>
        <w:t xml:space="preserve"> protocolos de rede. </w:t>
      </w:r>
    </w:p>
    <w:p w14:paraId="4D626D40" w14:textId="05FA205C" w:rsidR="00A82392" w:rsidRDefault="00A82392" w:rsidP="00A82392">
      <w:pPr>
        <w:spacing w:before="120" w:after="120" w:line="360" w:lineRule="auto"/>
        <w:ind w:left="0" w:right="0" w:firstLine="709"/>
      </w:pPr>
      <w:r>
        <w:rPr>
          <w:rFonts w:eastAsiaTheme="minorEastAsia"/>
          <w:szCs w:val="24"/>
        </w:rPr>
        <w:t xml:space="preserve">A </w:t>
      </w:r>
      <w:proofErr w:type="spellStart"/>
      <w:r>
        <w:rPr>
          <w:rFonts w:eastAsiaTheme="minorEastAsia"/>
          <w:szCs w:val="24"/>
        </w:rPr>
        <w:t>WoT</w:t>
      </w:r>
      <w:proofErr w:type="spellEnd"/>
      <w:r>
        <w:rPr>
          <w:rFonts w:eastAsiaTheme="minorEastAsia"/>
          <w:szCs w:val="24"/>
        </w:rPr>
        <w:t xml:space="preserve"> pretende fazer com que tudo que envolva o ecossistema da IoT faça parte da Web. Assim todas as “coisas</w:t>
      </w:r>
      <w:r w:rsidR="0017523F">
        <w:rPr>
          <w:rFonts w:eastAsiaTheme="minorEastAsia"/>
          <w:szCs w:val="24"/>
        </w:rPr>
        <w:t xml:space="preserve"> inteligentes</w:t>
      </w:r>
      <w:r>
        <w:rPr>
          <w:rFonts w:eastAsiaTheme="minorEastAsia"/>
          <w:szCs w:val="24"/>
        </w:rPr>
        <w:t xml:space="preserve">” acessíveis por meio de uma interface Web poderão fazer parte da </w:t>
      </w:r>
      <w:proofErr w:type="spellStart"/>
      <w:r>
        <w:rPr>
          <w:rFonts w:eastAsiaTheme="minorEastAsia"/>
          <w:szCs w:val="24"/>
        </w:rPr>
        <w:t>WoT</w:t>
      </w:r>
      <w:proofErr w:type="spellEnd"/>
      <w:r>
        <w:rPr>
          <w:rFonts w:eastAsiaTheme="minorEastAsia"/>
          <w:szCs w:val="24"/>
        </w:rPr>
        <w:t>. Contudo, essas interfaces deverão ser abastecidas de detalhes, características destas coisas</w:t>
      </w:r>
      <w:r w:rsidR="0017523F">
        <w:rPr>
          <w:rFonts w:eastAsiaTheme="minorEastAsia"/>
          <w:szCs w:val="24"/>
        </w:rPr>
        <w:t xml:space="preserve"> inteligentes</w:t>
      </w:r>
      <w:r>
        <w:rPr>
          <w:rFonts w:eastAsiaTheme="minorEastAsia"/>
          <w:szCs w:val="24"/>
        </w:rPr>
        <w:t>, proporcionando ao usuário não apenas saber a quais dispositivos estão se referindo, mas também, onde e como alcançá-los na Web.</w:t>
      </w:r>
      <w:r w:rsidRPr="00802554">
        <w:t xml:space="preserve"> </w:t>
      </w:r>
      <w:r w:rsidR="00571DFA">
        <w:t xml:space="preserve">Na </w:t>
      </w:r>
      <w:r w:rsidR="007879D4">
        <w:t>F</w:t>
      </w:r>
      <w:r w:rsidR="00571DFA">
        <w:t xml:space="preserve">igura 16, </w:t>
      </w:r>
      <w:r w:rsidR="00F75C8E">
        <w:t>é possível visualizar o cenário.</w:t>
      </w:r>
    </w:p>
    <w:p w14:paraId="54061866" w14:textId="77777777" w:rsidR="00F75C8E" w:rsidRDefault="004767A7" w:rsidP="00A82392">
      <w:pPr>
        <w:spacing w:before="120" w:after="120" w:line="360" w:lineRule="auto"/>
        <w:ind w:left="0" w:right="0" w:firstLine="709"/>
      </w:pPr>
      <w:r>
        <w:rPr>
          <w:noProof/>
        </w:rPr>
        <w:drawing>
          <wp:anchor distT="0" distB="0" distL="114300" distR="114300" simplePos="0" relativeHeight="251593728" behindDoc="1" locked="0" layoutInCell="1" allowOverlap="1" wp14:anchorId="15B92DE1" wp14:editId="57415A9E">
            <wp:simplePos x="0" y="0"/>
            <wp:positionH relativeFrom="page">
              <wp:posOffset>1483627</wp:posOffset>
            </wp:positionH>
            <wp:positionV relativeFrom="paragraph">
              <wp:posOffset>4445</wp:posOffset>
            </wp:positionV>
            <wp:extent cx="5082639" cy="2456992"/>
            <wp:effectExtent l="0" t="0" r="3810" b="635"/>
            <wp:wrapNone/>
            <wp:docPr id="195" name="Imagem 19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wotservi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2639" cy="2456992"/>
                    </a:xfrm>
                    <a:prstGeom prst="rect">
                      <a:avLst/>
                    </a:prstGeom>
                  </pic:spPr>
                </pic:pic>
              </a:graphicData>
            </a:graphic>
          </wp:anchor>
        </w:drawing>
      </w:r>
    </w:p>
    <w:p w14:paraId="08E2ED54" w14:textId="77777777" w:rsidR="00F75C8E" w:rsidRDefault="00F75C8E" w:rsidP="00A82392">
      <w:pPr>
        <w:spacing w:before="120" w:after="120" w:line="360" w:lineRule="auto"/>
        <w:ind w:left="0" w:right="0" w:firstLine="709"/>
      </w:pPr>
    </w:p>
    <w:p w14:paraId="04B7750E" w14:textId="77777777" w:rsidR="00F75C8E" w:rsidRDefault="00F75C8E" w:rsidP="00A82392">
      <w:pPr>
        <w:spacing w:before="120" w:after="120" w:line="360" w:lineRule="auto"/>
        <w:ind w:left="0" w:right="0" w:firstLine="709"/>
      </w:pPr>
    </w:p>
    <w:p w14:paraId="0D123CC8" w14:textId="77777777" w:rsidR="00F75C8E" w:rsidRDefault="00F75C8E" w:rsidP="00A82392">
      <w:pPr>
        <w:spacing w:before="120" w:after="120" w:line="360" w:lineRule="auto"/>
        <w:ind w:left="0" w:right="0" w:firstLine="709"/>
      </w:pPr>
    </w:p>
    <w:p w14:paraId="0FB27BF5" w14:textId="77777777" w:rsidR="00F75C8E" w:rsidRDefault="00F75C8E" w:rsidP="00A82392">
      <w:pPr>
        <w:spacing w:before="120" w:after="120" w:line="360" w:lineRule="auto"/>
        <w:ind w:left="0" w:right="0" w:firstLine="709"/>
      </w:pPr>
    </w:p>
    <w:p w14:paraId="4D4A1B6D" w14:textId="77777777" w:rsidR="00F75C8E" w:rsidRDefault="00F75C8E" w:rsidP="00A82392">
      <w:pPr>
        <w:spacing w:before="120" w:after="120" w:line="360" w:lineRule="auto"/>
        <w:ind w:left="0" w:right="0" w:firstLine="709"/>
      </w:pPr>
    </w:p>
    <w:p w14:paraId="2F0B11FF" w14:textId="77777777" w:rsidR="00882659" w:rsidRDefault="00882659" w:rsidP="005606E5">
      <w:pPr>
        <w:spacing w:before="120" w:after="120" w:line="360" w:lineRule="auto"/>
        <w:ind w:left="0" w:right="0" w:firstLine="709"/>
      </w:pPr>
    </w:p>
    <w:p w14:paraId="56BE1E9B" w14:textId="4F85C71F" w:rsidR="00132D35" w:rsidRDefault="00882659" w:rsidP="00132D35">
      <w:pPr>
        <w:spacing w:after="0" w:line="240" w:lineRule="auto"/>
        <w:ind w:left="0" w:right="0" w:firstLine="709"/>
        <w:jc w:val="center"/>
      </w:pPr>
      <w:r w:rsidRPr="00882659">
        <w:rPr>
          <w:b/>
        </w:rPr>
        <w:t>Figura 16</w:t>
      </w:r>
      <w:r>
        <w:rPr>
          <w:b/>
        </w:rPr>
        <w:t xml:space="preserve"> – </w:t>
      </w:r>
      <w:r>
        <w:t xml:space="preserve">Cenário </w:t>
      </w:r>
      <w:r w:rsidR="00937841">
        <w:t xml:space="preserve">com </w:t>
      </w:r>
      <w:r>
        <w:t>as questões para descoberta de uma “coisa</w:t>
      </w:r>
      <w:r w:rsidR="00937841">
        <w:t xml:space="preserve"> inteligente</w:t>
      </w:r>
      <w:r>
        <w:t>”</w:t>
      </w:r>
      <w:r w:rsidR="007879D4">
        <w:t>.</w:t>
      </w:r>
    </w:p>
    <w:p w14:paraId="56A8F846" w14:textId="77777777" w:rsidR="00882659" w:rsidRPr="00937841" w:rsidRDefault="00882659" w:rsidP="00937841">
      <w:pPr>
        <w:spacing w:after="120" w:line="360" w:lineRule="auto"/>
        <w:ind w:left="0" w:right="0" w:firstLine="709"/>
        <w:jc w:val="center"/>
        <w:rPr>
          <w:rFonts w:eastAsiaTheme="minorEastAsia"/>
          <w:sz w:val="22"/>
          <w:lang w:val="en-US"/>
        </w:rPr>
      </w:pPr>
      <w:r w:rsidRPr="00937841">
        <w:rPr>
          <w:sz w:val="22"/>
          <w:lang w:val="en-US"/>
        </w:rPr>
        <w:t xml:space="preserve">Fonte: </w:t>
      </w:r>
      <w:proofErr w:type="spellStart"/>
      <w:r w:rsidRPr="00937841">
        <w:rPr>
          <w:sz w:val="22"/>
          <w:lang w:val="en-US"/>
        </w:rPr>
        <w:t>Adaptado</w:t>
      </w:r>
      <w:proofErr w:type="spellEnd"/>
      <w:r w:rsidRPr="00937841">
        <w:rPr>
          <w:sz w:val="22"/>
          <w:lang w:val="en-US"/>
        </w:rPr>
        <w:t xml:space="preserve"> de W3C </w:t>
      </w:r>
      <w:proofErr w:type="spellStart"/>
      <w:r w:rsidRPr="00937841">
        <w:rPr>
          <w:sz w:val="22"/>
          <w:lang w:val="en-US"/>
        </w:rPr>
        <w:t>WoT</w:t>
      </w:r>
      <w:proofErr w:type="spellEnd"/>
      <w:r w:rsidRPr="00937841">
        <w:rPr>
          <w:sz w:val="22"/>
          <w:lang w:val="en-US"/>
        </w:rPr>
        <w:t xml:space="preserve"> Thing Description</w:t>
      </w:r>
      <w:r w:rsidR="00132D35" w:rsidRPr="00937841">
        <w:rPr>
          <w:rStyle w:val="Refdenotaderodap"/>
          <w:sz w:val="22"/>
        </w:rPr>
        <w:footnoteReference w:id="29"/>
      </w:r>
    </w:p>
    <w:p w14:paraId="2B4978B6" w14:textId="77777777" w:rsidR="005606E5" w:rsidRPr="005606E5" w:rsidRDefault="003A24A7" w:rsidP="00937841">
      <w:pPr>
        <w:spacing w:before="120" w:after="120" w:line="360" w:lineRule="auto"/>
        <w:ind w:left="0" w:right="0" w:firstLine="709"/>
        <w:rPr>
          <w:rFonts w:eastAsiaTheme="minorEastAsia"/>
          <w:szCs w:val="24"/>
        </w:rPr>
      </w:pPr>
      <w:r w:rsidRPr="00FD3ECD">
        <w:rPr>
          <w:rFonts w:eastAsiaTheme="minorEastAsia"/>
          <w:szCs w:val="24"/>
          <w:lang w:val="en-US"/>
        </w:rPr>
        <w:lastRenderedPageBreak/>
        <w:t xml:space="preserve">O </w:t>
      </w:r>
      <w:proofErr w:type="spellStart"/>
      <w:r w:rsidRPr="00FD3ECD">
        <w:rPr>
          <w:rFonts w:eastAsiaTheme="minorEastAsia"/>
          <w:szCs w:val="24"/>
          <w:lang w:val="en-US"/>
        </w:rPr>
        <w:t>documento</w:t>
      </w:r>
      <w:proofErr w:type="spellEnd"/>
      <w:r w:rsidRPr="00FD3ECD">
        <w:rPr>
          <w:rFonts w:eastAsiaTheme="minorEastAsia"/>
          <w:szCs w:val="24"/>
          <w:lang w:val="en-US"/>
        </w:rPr>
        <w:t xml:space="preserve"> </w:t>
      </w:r>
      <w:r w:rsidR="00251D32" w:rsidRPr="00FD3ECD">
        <w:rPr>
          <w:rFonts w:eastAsiaTheme="minorEastAsia"/>
          <w:szCs w:val="24"/>
          <w:lang w:val="en-US"/>
        </w:rPr>
        <w:t>“</w:t>
      </w:r>
      <w:r w:rsidR="00251D32" w:rsidRPr="00FD3ECD">
        <w:rPr>
          <w:rFonts w:eastAsiaTheme="minorEastAsia"/>
          <w:i/>
          <w:szCs w:val="24"/>
          <w:lang w:val="en-US"/>
        </w:rPr>
        <w:t>Web of Things (</w:t>
      </w:r>
      <w:proofErr w:type="spellStart"/>
      <w:r w:rsidR="00251D32" w:rsidRPr="00FD3ECD">
        <w:rPr>
          <w:rFonts w:eastAsiaTheme="minorEastAsia"/>
          <w:i/>
          <w:szCs w:val="24"/>
          <w:lang w:val="en-US"/>
        </w:rPr>
        <w:t>WoT</w:t>
      </w:r>
      <w:proofErr w:type="spellEnd"/>
      <w:r w:rsidR="00251D32" w:rsidRPr="00FD3ECD">
        <w:rPr>
          <w:rFonts w:eastAsiaTheme="minorEastAsia"/>
          <w:i/>
          <w:szCs w:val="24"/>
          <w:lang w:val="en-US"/>
        </w:rPr>
        <w:t>) Architecture</w:t>
      </w:r>
      <w:r>
        <w:rPr>
          <w:rStyle w:val="Refdenotaderodap"/>
          <w:rFonts w:eastAsiaTheme="minorEastAsia"/>
          <w:i/>
          <w:szCs w:val="24"/>
        </w:rPr>
        <w:footnoteReference w:id="30"/>
      </w:r>
      <w:r w:rsidR="00251D32" w:rsidRPr="00FD3ECD">
        <w:rPr>
          <w:rFonts w:eastAsiaTheme="minorEastAsia"/>
          <w:i/>
          <w:szCs w:val="24"/>
          <w:lang w:val="en-US"/>
        </w:rPr>
        <w:t>”(</w:t>
      </w:r>
      <w:r w:rsidR="00251D32" w:rsidRPr="00FD3ECD">
        <w:rPr>
          <w:rFonts w:eastAsiaTheme="minorEastAsia"/>
          <w:szCs w:val="24"/>
          <w:lang w:val="en-US"/>
        </w:rPr>
        <w:t xml:space="preserve">Trad. </w:t>
      </w:r>
      <w:r w:rsidR="00251D32" w:rsidRPr="00251D32">
        <w:rPr>
          <w:rFonts w:eastAsiaTheme="minorEastAsia"/>
          <w:szCs w:val="24"/>
        </w:rPr>
        <w:t>A</w:t>
      </w:r>
      <w:r w:rsidR="00802554" w:rsidRPr="00802554">
        <w:rPr>
          <w:rFonts w:eastAsiaTheme="minorEastAsia"/>
          <w:szCs w:val="24"/>
        </w:rPr>
        <w:t xml:space="preserve">rquitetura </w:t>
      </w:r>
      <w:r w:rsidR="00251D32">
        <w:rPr>
          <w:rFonts w:eastAsiaTheme="minorEastAsia"/>
          <w:szCs w:val="24"/>
        </w:rPr>
        <w:t xml:space="preserve">da </w:t>
      </w:r>
      <w:r w:rsidR="00802554" w:rsidRPr="00251D32">
        <w:rPr>
          <w:rFonts w:eastAsiaTheme="minorEastAsia"/>
          <w:szCs w:val="24"/>
        </w:rPr>
        <w:t xml:space="preserve">Web </w:t>
      </w:r>
      <w:r w:rsidR="00251D32" w:rsidRPr="00251D32">
        <w:rPr>
          <w:rFonts w:eastAsiaTheme="minorEastAsia"/>
          <w:szCs w:val="24"/>
        </w:rPr>
        <w:t>das Coisas</w:t>
      </w:r>
      <w:r w:rsidR="00251D32">
        <w:rPr>
          <w:rFonts w:eastAsiaTheme="minorEastAsia"/>
          <w:i/>
          <w:szCs w:val="24"/>
        </w:rPr>
        <w:t>)</w:t>
      </w:r>
      <w:r>
        <w:rPr>
          <w:rFonts w:eastAsiaTheme="minorEastAsia"/>
          <w:i/>
          <w:szCs w:val="24"/>
        </w:rPr>
        <w:t xml:space="preserve">, </w:t>
      </w:r>
      <w:r>
        <w:rPr>
          <w:rFonts w:eastAsiaTheme="minorEastAsia"/>
          <w:szCs w:val="24"/>
        </w:rPr>
        <w:t>disponibilizado pela W3C em 2017,</w:t>
      </w:r>
      <w:r w:rsidR="00802554" w:rsidRPr="00802554">
        <w:rPr>
          <w:rFonts w:eastAsiaTheme="minorEastAsia"/>
          <w:szCs w:val="24"/>
        </w:rPr>
        <w:t xml:space="preserve"> </w:t>
      </w:r>
      <w:r w:rsidR="0009143A" w:rsidRPr="0009143A">
        <w:rPr>
          <w:rFonts w:eastAsiaTheme="minorEastAsia"/>
          <w:szCs w:val="24"/>
        </w:rPr>
        <w:t>derivado de um conjunto de casos de uso</w:t>
      </w:r>
      <w:r w:rsidR="0009143A">
        <w:rPr>
          <w:rFonts w:eastAsiaTheme="minorEastAsia"/>
          <w:szCs w:val="24"/>
        </w:rPr>
        <w:t xml:space="preserve">, </w:t>
      </w:r>
      <w:r w:rsidR="00802554" w:rsidRPr="00802554">
        <w:rPr>
          <w:rFonts w:eastAsiaTheme="minorEastAsia"/>
          <w:szCs w:val="24"/>
        </w:rPr>
        <w:t xml:space="preserve">está focado no escopo da padronização do W3C </w:t>
      </w:r>
      <w:proofErr w:type="spellStart"/>
      <w:r w:rsidR="00802554" w:rsidRPr="00802554">
        <w:rPr>
          <w:rFonts w:eastAsiaTheme="minorEastAsia"/>
          <w:szCs w:val="24"/>
        </w:rPr>
        <w:t>WoT</w:t>
      </w:r>
      <w:proofErr w:type="spellEnd"/>
      <w:r w:rsidR="0009143A">
        <w:rPr>
          <w:rFonts w:eastAsiaTheme="minorEastAsia"/>
          <w:szCs w:val="24"/>
        </w:rPr>
        <w:t>.</w:t>
      </w:r>
      <w:r w:rsidR="00817E41">
        <w:rPr>
          <w:rFonts w:eastAsiaTheme="minorEastAsia"/>
          <w:szCs w:val="24"/>
        </w:rPr>
        <w:t xml:space="preserve"> </w:t>
      </w:r>
      <w:r w:rsidR="00A132D3">
        <w:rPr>
          <w:rFonts w:eastAsiaTheme="minorEastAsia"/>
          <w:szCs w:val="24"/>
        </w:rPr>
        <w:t>Consiste em</w:t>
      </w:r>
      <w:r w:rsidR="00817E41">
        <w:rPr>
          <w:rFonts w:eastAsiaTheme="minorEastAsia"/>
          <w:szCs w:val="24"/>
        </w:rPr>
        <w:t xml:space="preserve"> </w:t>
      </w:r>
      <w:r w:rsidR="00802554" w:rsidRPr="00802554">
        <w:rPr>
          <w:rFonts w:eastAsiaTheme="minorEastAsia"/>
          <w:szCs w:val="24"/>
        </w:rPr>
        <w:t>três blocos de construção</w:t>
      </w:r>
      <w:r w:rsidR="005606E5">
        <w:rPr>
          <w:rFonts w:eastAsiaTheme="minorEastAsia"/>
          <w:szCs w:val="24"/>
        </w:rPr>
        <w:t xml:space="preserve">: </w:t>
      </w:r>
      <w:hyperlink r:id="rId37" w:history="1">
        <w:proofErr w:type="spellStart"/>
        <w:r w:rsidR="00817E41" w:rsidRPr="00FC22D7">
          <w:rPr>
            <w:rFonts w:eastAsiaTheme="minorEastAsia"/>
            <w:szCs w:val="24"/>
          </w:rPr>
          <w:t>WoT</w:t>
        </w:r>
        <w:proofErr w:type="spellEnd"/>
        <w:r w:rsidR="00817E41" w:rsidRPr="00FC22D7">
          <w:rPr>
            <w:rFonts w:eastAsiaTheme="minorEastAsia"/>
            <w:szCs w:val="24"/>
          </w:rPr>
          <w:t xml:space="preserve"> </w:t>
        </w:r>
        <w:proofErr w:type="spellStart"/>
        <w:r w:rsidR="00817E41" w:rsidRPr="00FC22D7">
          <w:rPr>
            <w:rFonts w:eastAsiaTheme="minorEastAsia"/>
            <w:i/>
            <w:szCs w:val="24"/>
          </w:rPr>
          <w:t>Thing</w:t>
        </w:r>
        <w:proofErr w:type="spellEnd"/>
        <w:r w:rsidR="00817E41" w:rsidRPr="00FC22D7">
          <w:rPr>
            <w:rFonts w:eastAsiaTheme="minorEastAsia"/>
            <w:i/>
            <w:szCs w:val="24"/>
          </w:rPr>
          <w:t xml:space="preserve"> </w:t>
        </w:r>
        <w:proofErr w:type="spellStart"/>
        <w:r w:rsidR="00817E41" w:rsidRPr="00FC22D7">
          <w:rPr>
            <w:rFonts w:eastAsiaTheme="minorEastAsia"/>
            <w:i/>
            <w:szCs w:val="24"/>
          </w:rPr>
          <w:t>Description</w:t>
        </w:r>
        <w:proofErr w:type="spellEnd"/>
      </w:hyperlink>
      <w:r w:rsidR="00817E41">
        <w:rPr>
          <w:rStyle w:val="Refdenotaderodap"/>
        </w:rPr>
        <w:footnoteReference w:id="31"/>
      </w:r>
      <w:r w:rsidR="00817E41">
        <w:t xml:space="preserve"> (Trad. Descrição da Coisa d</w:t>
      </w:r>
      <w:r w:rsidR="00FC22D7">
        <w:t>e</w:t>
      </w:r>
      <w:r w:rsidR="00817E41">
        <w:t xml:space="preserve"> </w:t>
      </w:r>
      <w:proofErr w:type="spellStart"/>
      <w:r w:rsidR="00817E41">
        <w:t>WoT</w:t>
      </w:r>
      <w:proofErr w:type="spellEnd"/>
      <w:r w:rsidR="00817E41">
        <w:t>)</w:t>
      </w:r>
      <w:r w:rsidR="00251D32">
        <w:rPr>
          <w:rFonts w:eastAsiaTheme="minorEastAsia"/>
          <w:szCs w:val="24"/>
        </w:rPr>
        <w:t xml:space="preserve">; </w:t>
      </w:r>
      <w:proofErr w:type="spellStart"/>
      <w:r w:rsidR="00817E41" w:rsidRPr="00817E41">
        <w:rPr>
          <w:rFonts w:eastAsiaTheme="minorEastAsia"/>
          <w:i/>
          <w:szCs w:val="24"/>
        </w:rPr>
        <w:t>WoT</w:t>
      </w:r>
      <w:proofErr w:type="spellEnd"/>
      <w:r w:rsidR="00817E41" w:rsidRPr="00817E41">
        <w:rPr>
          <w:rFonts w:eastAsiaTheme="minorEastAsia"/>
          <w:i/>
          <w:szCs w:val="24"/>
        </w:rPr>
        <w:t xml:space="preserve"> </w:t>
      </w:r>
      <w:proofErr w:type="spellStart"/>
      <w:r w:rsidR="00817E41" w:rsidRPr="00817E41">
        <w:rPr>
          <w:rFonts w:eastAsiaTheme="minorEastAsia"/>
          <w:i/>
          <w:szCs w:val="24"/>
        </w:rPr>
        <w:t>Binding</w:t>
      </w:r>
      <w:proofErr w:type="spellEnd"/>
      <w:r w:rsidR="00817E41" w:rsidRPr="00817E41">
        <w:rPr>
          <w:rFonts w:eastAsiaTheme="minorEastAsia"/>
          <w:i/>
          <w:szCs w:val="24"/>
        </w:rPr>
        <w:t xml:space="preserve"> </w:t>
      </w:r>
      <w:proofErr w:type="spellStart"/>
      <w:r w:rsidR="00817E41" w:rsidRPr="00817E41">
        <w:rPr>
          <w:rFonts w:eastAsiaTheme="minorEastAsia"/>
          <w:i/>
          <w:szCs w:val="24"/>
        </w:rPr>
        <w:t>Templates</w:t>
      </w:r>
      <w:proofErr w:type="spellEnd"/>
      <w:r w:rsidR="00FC22D7">
        <w:rPr>
          <w:rStyle w:val="Refdenotaderodap"/>
          <w:rFonts w:eastAsiaTheme="minorEastAsia"/>
          <w:szCs w:val="24"/>
        </w:rPr>
        <w:footnoteReference w:id="32"/>
      </w:r>
      <w:r w:rsidR="00817E41">
        <w:rPr>
          <w:rFonts w:eastAsiaTheme="minorEastAsia"/>
          <w:i/>
          <w:szCs w:val="24"/>
        </w:rPr>
        <w:t xml:space="preserve"> (Trad. </w:t>
      </w:r>
      <w:r w:rsidR="00802554" w:rsidRPr="00802554">
        <w:rPr>
          <w:rFonts w:eastAsiaTheme="minorEastAsia"/>
          <w:szCs w:val="24"/>
        </w:rPr>
        <w:t xml:space="preserve">modelos de vinculação </w:t>
      </w:r>
      <w:proofErr w:type="spellStart"/>
      <w:r w:rsidR="00802554" w:rsidRPr="00802554">
        <w:rPr>
          <w:rFonts w:eastAsiaTheme="minorEastAsia"/>
          <w:szCs w:val="24"/>
        </w:rPr>
        <w:t>WoT</w:t>
      </w:r>
      <w:proofErr w:type="spellEnd"/>
      <w:r w:rsidR="00817E41">
        <w:rPr>
          <w:rFonts w:eastAsiaTheme="minorEastAsia"/>
          <w:szCs w:val="24"/>
        </w:rPr>
        <w:t xml:space="preserve">) </w:t>
      </w:r>
      <w:r w:rsidR="00FC22D7">
        <w:rPr>
          <w:rFonts w:eastAsiaTheme="minorEastAsia"/>
          <w:szCs w:val="24"/>
        </w:rPr>
        <w:t xml:space="preserve">e </w:t>
      </w:r>
      <w:proofErr w:type="spellStart"/>
      <w:r w:rsidR="00FC22D7" w:rsidRPr="00FC22D7">
        <w:rPr>
          <w:rFonts w:eastAsiaTheme="minorEastAsia"/>
          <w:i/>
          <w:szCs w:val="24"/>
        </w:rPr>
        <w:t>WoT</w:t>
      </w:r>
      <w:proofErr w:type="spellEnd"/>
      <w:r w:rsidR="00FC22D7" w:rsidRPr="00FC22D7">
        <w:rPr>
          <w:rFonts w:eastAsiaTheme="minorEastAsia"/>
          <w:i/>
          <w:szCs w:val="24"/>
        </w:rPr>
        <w:t xml:space="preserve"> </w:t>
      </w:r>
      <w:proofErr w:type="spellStart"/>
      <w:r w:rsidR="00FC22D7" w:rsidRPr="00FC22D7">
        <w:rPr>
          <w:rFonts w:eastAsiaTheme="minorEastAsia"/>
          <w:i/>
          <w:szCs w:val="24"/>
        </w:rPr>
        <w:t>Scripting</w:t>
      </w:r>
      <w:proofErr w:type="spellEnd"/>
      <w:r w:rsidR="00FC22D7" w:rsidRPr="00FC22D7">
        <w:rPr>
          <w:rFonts w:eastAsiaTheme="minorEastAsia"/>
          <w:i/>
          <w:szCs w:val="24"/>
        </w:rPr>
        <w:t xml:space="preserve"> </w:t>
      </w:r>
      <w:r w:rsidR="00FC22D7" w:rsidRPr="00FC22D7">
        <w:rPr>
          <w:rFonts w:eastAsiaTheme="minorEastAsia"/>
          <w:szCs w:val="24"/>
        </w:rPr>
        <w:t>API</w:t>
      </w:r>
      <w:r w:rsidR="00FC22D7">
        <w:rPr>
          <w:rFonts w:eastAsiaTheme="minorEastAsia"/>
          <w:szCs w:val="24"/>
        </w:rPr>
        <w:t xml:space="preserve"> (Trad. </w:t>
      </w:r>
      <w:r w:rsidR="00802554" w:rsidRPr="00802554">
        <w:rPr>
          <w:rFonts w:eastAsiaTheme="minorEastAsia"/>
          <w:szCs w:val="24"/>
        </w:rPr>
        <w:t>API de scripts d</w:t>
      </w:r>
      <w:r w:rsidR="00FC22D7">
        <w:rPr>
          <w:rFonts w:eastAsiaTheme="minorEastAsia"/>
          <w:szCs w:val="24"/>
        </w:rPr>
        <w:t>a</w:t>
      </w:r>
      <w:r w:rsidR="00802554" w:rsidRPr="00802554">
        <w:rPr>
          <w:rFonts w:eastAsiaTheme="minorEastAsia"/>
          <w:szCs w:val="24"/>
        </w:rPr>
        <w:t xml:space="preserve"> </w:t>
      </w:r>
      <w:proofErr w:type="spellStart"/>
      <w:r w:rsidR="00802554" w:rsidRPr="00802554">
        <w:rPr>
          <w:rFonts w:eastAsiaTheme="minorEastAsia"/>
          <w:szCs w:val="24"/>
        </w:rPr>
        <w:t>WoT</w:t>
      </w:r>
      <w:proofErr w:type="spellEnd"/>
      <w:r w:rsidR="00FC22D7">
        <w:rPr>
          <w:rFonts w:eastAsiaTheme="minorEastAsia"/>
          <w:szCs w:val="24"/>
        </w:rPr>
        <w:t>)</w:t>
      </w:r>
      <w:r w:rsidR="00FC22D7">
        <w:rPr>
          <w:rStyle w:val="Refdenotaderodap"/>
          <w:rFonts w:eastAsiaTheme="minorEastAsia"/>
          <w:szCs w:val="24"/>
        </w:rPr>
        <w:footnoteReference w:id="33"/>
      </w:r>
      <w:r w:rsidR="00FC22D7">
        <w:rPr>
          <w:rFonts w:eastAsiaTheme="minorEastAsia"/>
          <w:szCs w:val="24"/>
        </w:rPr>
        <w:t>.</w:t>
      </w:r>
      <w:r w:rsidR="00251D32">
        <w:rPr>
          <w:rFonts w:eastAsiaTheme="minorEastAsia"/>
          <w:szCs w:val="24"/>
        </w:rPr>
        <w:t xml:space="preserve"> </w:t>
      </w:r>
    </w:p>
    <w:p w14:paraId="3CA8AB72" w14:textId="52936013" w:rsidR="00A82392" w:rsidRDefault="005606E5" w:rsidP="007219E8">
      <w:pPr>
        <w:spacing w:before="120" w:after="120" w:line="360" w:lineRule="auto"/>
        <w:ind w:left="0" w:right="0" w:firstLine="709"/>
        <w:rPr>
          <w:rFonts w:eastAsiaTheme="minorEastAsia"/>
          <w:szCs w:val="24"/>
        </w:rPr>
      </w:pPr>
      <w:r w:rsidRPr="005606E5">
        <w:rPr>
          <w:rFonts w:eastAsiaTheme="minorEastAsia"/>
          <w:szCs w:val="24"/>
        </w:rPr>
        <w:t>O</w:t>
      </w:r>
      <w:r w:rsidR="00BA357A">
        <w:rPr>
          <w:rFonts w:eastAsiaTheme="minorEastAsia"/>
          <w:szCs w:val="24"/>
        </w:rPr>
        <w:t xml:space="preserve"> bloco central</w:t>
      </w:r>
      <w:r w:rsidR="00760EF4">
        <w:rPr>
          <w:rFonts w:eastAsiaTheme="minorEastAsia"/>
          <w:szCs w:val="24"/>
        </w:rPr>
        <w:t xml:space="preserve">, </w:t>
      </w:r>
      <w:proofErr w:type="spellStart"/>
      <w:r w:rsidRPr="005606E5">
        <w:rPr>
          <w:rFonts w:eastAsiaTheme="minorEastAsia"/>
          <w:szCs w:val="24"/>
        </w:rPr>
        <w:t>WoT</w:t>
      </w:r>
      <w:proofErr w:type="spellEnd"/>
      <w:r w:rsidRPr="005606E5">
        <w:rPr>
          <w:rFonts w:eastAsiaTheme="minorEastAsia"/>
          <w:szCs w:val="24"/>
        </w:rPr>
        <w:t xml:space="preserve"> </w:t>
      </w:r>
      <w:proofErr w:type="spellStart"/>
      <w:r w:rsidRPr="00817E41">
        <w:rPr>
          <w:rFonts w:eastAsiaTheme="minorEastAsia"/>
          <w:i/>
          <w:szCs w:val="24"/>
        </w:rPr>
        <w:t>Thing</w:t>
      </w:r>
      <w:proofErr w:type="spellEnd"/>
      <w:r w:rsidRPr="00817E41">
        <w:rPr>
          <w:rFonts w:eastAsiaTheme="minorEastAsia"/>
          <w:i/>
          <w:szCs w:val="24"/>
        </w:rPr>
        <w:t xml:space="preserve"> </w:t>
      </w:r>
      <w:proofErr w:type="spellStart"/>
      <w:r w:rsidRPr="00817E41">
        <w:rPr>
          <w:rFonts w:eastAsiaTheme="minorEastAsia"/>
          <w:i/>
          <w:szCs w:val="24"/>
        </w:rPr>
        <w:t>Description</w:t>
      </w:r>
      <w:proofErr w:type="spellEnd"/>
      <w:r w:rsidR="00817E41" w:rsidRPr="005606E5">
        <w:rPr>
          <w:rFonts w:eastAsiaTheme="minorEastAsia"/>
          <w:szCs w:val="24"/>
        </w:rPr>
        <w:t xml:space="preserve"> </w:t>
      </w:r>
      <w:r w:rsidRPr="005606E5">
        <w:rPr>
          <w:rFonts w:eastAsiaTheme="minorEastAsia"/>
          <w:szCs w:val="24"/>
        </w:rPr>
        <w:t>(TD)</w:t>
      </w:r>
      <w:r w:rsidR="00B418BB">
        <w:rPr>
          <w:rFonts w:eastAsiaTheme="minorEastAsia"/>
          <w:szCs w:val="24"/>
        </w:rPr>
        <w:t>,</w:t>
      </w:r>
      <w:r w:rsidR="006509EE">
        <w:rPr>
          <w:rFonts w:eastAsiaTheme="minorEastAsia"/>
          <w:szCs w:val="24"/>
        </w:rPr>
        <w:t xml:space="preserve"> c</w:t>
      </w:r>
      <w:r w:rsidR="00FC22D7" w:rsidRPr="00FC22D7">
        <w:rPr>
          <w:rFonts w:eastAsiaTheme="minorEastAsia"/>
          <w:szCs w:val="24"/>
        </w:rPr>
        <w:t>onsiste em metadados semânticos</w:t>
      </w:r>
      <w:r w:rsidR="000D01DF">
        <w:rPr>
          <w:rFonts w:eastAsiaTheme="minorEastAsia"/>
          <w:szCs w:val="24"/>
        </w:rPr>
        <w:t xml:space="preserve"> da coisa</w:t>
      </w:r>
      <w:r w:rsidR="00FC22D7" w:rsidRPr="00FC22D7">
        <w:rPr>
          <w:rFonts w:eastAsiaTheme="minorEastAsia"/>
          <w:szCs w:val="24"/>
        </w:rPr>
        <w:t>,</w:t>
      </w:r>
      <w:r w:rsidR="00BB6640">
        <w:rPr>
          <w:rFonts w:eastAsiaTheme="minorEastAsia"/>
          <w:szCs w:val="24"/>
        </w:rPr>
        <w:t xml:space="preserve"> um</w:t>
      </w:r>
      <w:r w:rsidR="00FC22D7" w:rsidRPr="00FC22D7">
        <w:rPr>
          <w:rFonts w:eastAsiaTheme="minorEastAsia"/>
          <w:szCs w:val="24"/>
        </w:rPr>
        <w:t xml:space="preserve"> </w:t>
      </w:r>
      <w:r w:rsidR="000D01DF">
        <w:rPr>
          <w:rFonts w:eastAsiaTheme="minorEastAsia"/>
          <w:szCs w:val="24"/>
        </w:rPr>
        <w:t>padr</w:t>
      </w:r>
      <w:r w:rsidR="008715E2">
        <w:rPr>
          <w:rFonts w:eastAsiaTheme="minorEastAsia"/>
          <w:szCs w:val="24"/>
        </w:rPr>
        <w:t>ão ou modelo</w:t>
      </w:r>
      <w:r w:rsidR="00FC22D7" w:rsidRPr="00FC22D7">
        <w:rPr>
          <w:rFonts w:eastAsiaTheme="minorEastAsia"/>
          <w:szCs w:val="24"/>
        </w:rPr>
        <w:t xml:space="preserve"> de interação </w:t>
      </w:r>
      <w:r w:rsidR="000D01DF">
        <w:rPr>
          <w:rFonts w:eastAsiaTheme="minorEastAsia"/>
          <w:szCs w:val="24"/>
        </w:rPr>
        <w:t>(</w:t>
      </w:r>
      <w:r w:rsidR="00FC22D7" w:rsidRPr="00FC22D7">
        <w:rPr>
          <w:rFonts w:eastAsiaTheme="minorEastAsia"/>
          <w:szCs w:val="24"/>
        </w:rPr>
        <w:t>Propriedade, Aç</w:t>
      </w:r>
      <w:r w:rsidR="008715E2">
        <w:rPr>
          <w:rFonts w:eastAsiaTheme="minorEastAsia"/>
          <w:szCs w:val="24"/>
        </w:rPr>
        <w:t>ão</w:t>
      </w:r>
      <w:r w:rsidR="00FC22D7" w:rsidRPr="00FC22D7">
        <w:rPr>
          <w:rFonts w:eastAsiaTheme="minorEastAsia"/>
          <w:szCs w:val="24"/>
        </w:rPr>
        <w:t xml:space="preserve"> e Evento</w:t>
      </w:r>
      <w:r w:rsidR="000D01DF">
        <w:rPr>
          <w:rFonts w:eastAsiaTheme="minorEastAsia"/>
          <w:szCs w:val="24"/>
        </w:rPr>
        <w:t>)</w:t>
      </w:r>
      <w:r w:rsidR="00FC22D7" w:rsidRPr="00FC22D7">
        <w:rPr>
          <w:rFonts w:eastAsiaTheme="minorEastAsia"/>
          <w:szCs w:val="24"/>
        </w:rPr>
        <w:t xml:space="preserve">, um esquema semântico para tornar os modelos de dados compreensíveis à máquina e recursos para Web </w:t>
      </w:r>
      <w:proofErr w:type="spellStart"/>
      <w:r w:rsidR="00FC22D7" w:rsidRPr="000D01DF">
        <w:rPr>
          <w:rFonts w:eastAsiaTheme="minorEastAsia"/>
          <w:i/>
          <w:szCs w:val="24"/>
        </w:rPr>
        <w:t>Linking</w:t>
      </w:r>
      <w:proofErr w:type="spellEnd"/>
      <w:r w:rsidR="00FC22D7" w:rsidRPr="00FC22D7">
        <w:rPr>
          <w:rFonts w:eastAsiaTheme="minorEastAsia"/>
          <w:szCs w:val="24"/>
        </w:rPr>
        <w:t xml:space="preserve"> para expressar as relações entre </w:t>
      </w:r>
      <w:r w:rsidR="00B418BB">
        <w:rPr>
          <w:rFonts w:eastAsiaTheme="minorEastAsia"/>
          <w:szCs w:val="24"/>
        </w:rPr>
        <w:t>c</w:t>
      </w:r>
      <w:r w:rsidR="00FC22D7" w:rsidRPr="00FC22D7">
        <w:rPr>
          <w:rFonts w:eastAsiaTheme="minorEastAsia"/>
          <w:szCs w:val="24"/>
        </w:rPr>
        <w:t>oisas.</w:t>
      </w:r>
      <w:r w:rsidR="004E5993">
        <w:rPr>
          <w:rFonts w:eastAsiaTheme="minorEastAsia"/>
          <w:szCs w:val="24"/>
        </w:rPr>
        <w:t xml:space="preserve"> </w:t>
      </w:r>
      <w:r w:rsidR="00A82392">
        <w:rPr>
          <w:rFonts w:eastAsiaTheme="minorEastAsia"/>
          <w:szCs w:val="24"/>
        </w:rPr>
        <w:t>Deste modo</w:t>
      </w:r>
      <w:r w:rsidR="008715E2">
        <w:rPr>
          <w:rFonts w:eastAsiaTheme="minorEastAsia"/>
          <w:szCs w:val="24"/>
        </w:rPr>
        <w:t xml:space="preserve">, </w:t>
      </w:r>
      <w:r w:rsidR="008715E2" w:rsidRPr="008715E2">
        <w:rPr>
          <w:rFonts w:eastAsiaTheme="minorEastAsia"/>
          <w:szCs w:val="24"/>
        </w:rPr>
        <w:t xml:space="preserve">definir uma </w:t>
      </w:r>
      <w:r w:rsidR="008715E2">
        <w:rPr>
          <w:rFonts w:eastAsiaTheme="minorEastAsia"/>
          <w:szCs w:val="24"/>
        </w:rPr>
        <w:t>TD</w:t>
      </w:r>
      <w:r w:rsidR="008715E2" w:rsidRPr="008715E2">
        <w:rPr>
          <w:rFonts w:eastAsiaTheme="minorEastAsia"/>
          <w:szCs w:val="24"/>
        </w:rPr>
        <w:t xml:space="preserve"> para um dispositivo existente permite que o dispositivo participe da </w:t>
      </w:r>
      <w:proofErr w:type="spellStart"/>
      <w:r w:rsidR="008715E2">
        <w:rPr>
          <w:rFonts w:eastAsiaTheme="minorEastAsia"/>
          <w:szCs w:val="24"/>
        </w:rPr>
        <w:t>WoT</w:t>
      </w:r>
      <w:proofErr w:type="spellEnd"/>
      <w:r w:rsidR="008715E2" w:rsidRPr="008715E2">
        <w:rPr>
          <w:rFonts w:eastAsiaTheme="minorEastAsia"/>
          <w:szCs w:val="24"/>
        </w:rPr>
        <w:t xml:space="preserve"> sem precisar fazer nenhuma modificação no próprio dispositivo.</w:t>
      </w:r>
      <w:r w:rsidR="008715E2">
        <w:rPr>
          <w:rFonts w:eastAsiaTheme="minorEastAsia"/>
          <w:szCs w:val="24"/>
        </w:rPr>
        <w:t xml:space="preserve"> </w:t>
      </w:r>
      <w:r w:rsidR="007219E8">
        <w:rPr>
          <w:rFonts w:eastAsiaTheme="minorEastAsia"/>
          <w:szCs w:val="24"/>
        </w:rPr>
        <w:t xml:space="preserve">Em suma, a TD </w:t>
      </w:r>
      <w:r w:rsidR="007219E8" w:rsidRPr="007219E8">
        <w:rPr>
          <w:rFonts w:eastAsiaTheme="minorEastAsia"/>
          <w:szCs w:val="24"/>
        </w:rPr>
        <w:t>fornec</w:t>
      </w:r>
      <w:r w:rsidR="007219E8">
        <w:rPr>
          <w:rFonts w:eastAsiaTheme="minorEastAsia"/>
          <w:szCs w:val="24"/>
        </w:rPr>
        <w:t>e</w:t>
      </w:r>
      <w:r w:rsidR="007219E8" w:rsidRPr="007219E8">
        <w:rPr>
          <w:rFonts w:eastAsiaTheme="minorEastAsia"/>
          <w:szCs w:val="24"/>
        </w:rPr>
        <w:t xml:space="preserve"> metadados que descreve como comunicar com cada dispositivo</w:t>
      </w:r>
      <w:r w:rsidR="007219E8">
        <w:rPr>
          <w:rFonts w:eastAsiaTheme="minorEastAsia"/>
          <w:szCs w:val="24"/>
        </w:rPr>
        <w:t xml:space="preserve"> (coisa)</w:t>
      </w:r>
      <w:r w:rsidR="007219E8" w:rsidRPr="007219E8">
        <w:rPr>
          <w:rFonts w:eastAsiaTheme="minorEastAsia"/>
          <w:szCs w:val="24"/>
        </w:rPr>
        <w:t xml:space="preserve"> em particular</w:t>
      </w:r>
      <w:r w:rsidR="00222501">
        <w:rPr>
          <w:rFonts w:eastAsiaTheme="minorEastAsia"/>
          <w:szCs w:val="24"/>
        </w:rPr>
        <w:t xml:space="preserve">. </w:t>
      </w:r>
      <w:r w:rsidR="00854157">
        <w:rPr>
          <w:rFonts w:eastAsiaTheme="minorEastAsia"/>
          <w:szCs w:val="24"/>
        </w:rPr>
        <w:t xml:space="preserve">Na </w:t>
      </w:r>
      <w:r w:rsidR="0053647B">
        <w:rPr>
          <w:rFonts w:eastAsiaTheme="minorEastAsia"/>
          <w:szCs w:val="24"/>
        </w:rPr>
        <w:t>F</w:t>
      </w:r>
      <w:r w:rsidR="00132D35">
        <w:rPr>
          <w:rFonts w:eastAsiaTheme="minorEastAsia"/>
          <w:szCs w:val="24"/>
        </w:rPr>
        <w:t>igura 17</w:t>
      </w:r>
      <w:r w:rsidR="00854157">
        <w:rPr>
          <w:rFonts w:eastAsiaTheme="minorEastAsia"/>
          <w:szCs w:val="24"/>
        </w:rPr>
        <w:t>, é possível visualizar os elementos que compõem uma TD.</w:t>
      </w:r>
    </w:p>
    <w:p w14:paraId="29ABDC9C" w14:textId="7AD995A9" w:rsidR="00937841" w:rsidRDefault="00937841" w:rsidP="007219E8">
      <w:pPr>
        <w:spacing w:before="120" w:after="120" w:line="360" w:lineRule="auto"/>
        <w:ind w:left="0" w:right="0" w:firstLine="709"/>
        <w:rPr>
          <w:rFonts w:eastAsiaTheme="minorEastAsia"/>
          <w:szCs w:val="24"/>
        </w:rPr>
      </w:pPr>
      <w:r w:rsidRPr="00860D6E">
        <w:rPr>
          <w:rFonts w:eastAsiaTheme="minorEastAsia"/>
          <w:noProof/>
          <w:szCs w:val="24"/>
        </w:rPr>
        <w:drawing>
          <wp:anchor distT="0" distB="0" distL="114300" distR="114300" simplePos="0" relativeHeight="251594752" behindDoc="0" locked="0" layoutInCell="1" allowOverlap="1" wp14:anchorId="366E63C8" wp14:editId="013E3798">
            <wp:simplePos x="0" y="0"/>
            <wp:positionH relativeFrom="column">
              <wp:posOffset>1491615</wp:posOffset>
            </wp:positionH>
            <wp:positionV relativeFrom="paragraph">
              <wp:posOffset>49530</wp:posOffset>
            </wp:positionV>
            <wp:extent cx="2981960" cy="2771775"/>
            <wp:effectExtent l="19050" t="0" r="8890" b="0"/>
            <wp:wrapNone/>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d-concep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1960" cy="2771775"/>
                    </a:xfrm>
                    <a:prstGeom prst="rect">
                      <a:avLst/>
                    </a:prstGeom>
                  </pic:spPr>
                </pic:pic>
              </a:graphicData>
            </a:graphic>
          </wp:anchor>
        </w:drawing>
      </w:r>
    </w:p>
    <w:p w14:paraId="2DC5F946" w14:textId="57A3622B" w:rsidR="00132D35" w:rsidRDefault="00132D35" w:rsidP="007219E8">
      <w:pPr>
        <w:spacing w:before="120" w:after="120" w:line="360" w:lineRule="auto"/>
        <w:ind w:left="0" w:right="0" w:firstLine="709"/>
        <w:rPr>
          <w:rFonts w:eastAsiaTheme="minorEastAsia"/>
          <w:szCs w:val="24"/>
        </w:rPr>
      </w:pPr>
    </w:p>
    <w:p w14:paraId="1EF8C980" w14:textId="77777777" w:rsidR="00132D35" w:rsidRDefault="00132D35" w:rsidP="007219E8">
      <w:pPr>
        <w:spacing w:before="120" w:after="120" w:line="360" w:lineRule="auto"/>
        <w:ind w:left="0" w:right="0" w:firstLine="709"/>
        <w:rPr>
          <w:rFonts w:eastAsiaTheme="minorEastAsia"/>
          <w:szCs w:val="24"/>
        </w:rPr>
      </w:pPr>
    </w:p>
    <w:p w14:paraId="4956E986" w14:textId="77777777" w:rsidR="00132D35" w:rsidRDefault="00132D35" w:rsidP="007219E8">
      <w:pPr>
        <w:spacing w:before="120" w:after="120" w:line="360" w:lineRule="auto"/>
        <w:ind w:left="0" w:right="0" w:firstLine="709"/>
        <w:rPr>
          <w:rFonts w:eastAsiaTheme="minorEastAsia"/>
          <w:szCs w:val="24"/>
        </w:rPr>
      </w:pPr>
    </w:p>
    <w:p w14:paraId="26499219" w14:textId="77777777" w:rsidR="00132D35" w:rsidRDefault="00132D35" w:rsidP="007219E8">
      <w:pPr>
        <w:spacing w:before="120" w:after="120" w:line="360" w:lineRule="auto"/>
        <w:ind w:left="0" w:right="0" w:firstLine="709"/>
        <w:rPr>
          <w:rFonts w:eastAsiaTheme="minorEastAsia"/>
          <w:szCs w:val="24"/>
        </w:rPr>
      </w:pPr>
    </w:p>
    <w:p w14:paraId="6F768971" w14:textId="77777777" w:rsidR="00132D35" w:rsidRDefault="00132D35" w:rsidP="007219E8">
      <w:pPr>
        <w:spacing w:before="120" w:after="120" w:line="360" w:lineRule="auto"/>
        <w:ind w:left="0" w:right="0" w:firstLine="709"/>
        <w:rPr>
          <w:rFonts w:eastAsiaTheme="minorEastAsia"/>
          <w:szCs w:val="24"/>
        </w:rPr>
      </w:pPr>
    </w:p>
    <w:p w14:paraId="3183B561" w14:textId="77777777" w:rsidR="00132D35" w:rsidRDefault="00132D35" w:rsidP="007219E8">
      <w:pPr>
        <w:spacing w:before="120" w:after="120" w:line="360" w:lineRule="auto"/>
        <w:ind w:left="0" w:right="0" w:firstLine="709"/>
        <w:rPr>
          <w:rFonts w:eastAsiaTheme="minorEastAsia"/>
          <w:szCs w:val="24"/>
        </w:rPr>
      </w:pPr>
    </w:p>
    <w:p w14:paraId="24D2117F" w14:textId="77777777" w:rsidR="00132D35" w:rsidRDefault="00132D35" w:rsidP="007219E8">
      <w:pPr>
        <w:spacing w:before="120" w:after="120" w:line="360" w:lineRule="auto"/>
        <w:ind w:left="0" w:right="0" w:firstLine="709"/>
        <w:rPr>
          <w:rFonts w:eastAsiaTheme="minorEastAsia"/>
          <w:szCs w:val="24"/>
        </w:rPr>
      </w:pPr>
    </w:p>
    <w:p w14:paraId="73058FE1" w14:textId="77777777" w:rsidR="00937841" w:rsidRDefault="00937841" w:rsidP="0053647B">
      <w:pPr>
        <w:spacing w:after="0" w:line="240" w:lineRule="auto"/>
        <w:ind w:left="0" w:right="0" w:firstLine="709"/>
        <w:jc w:val="center"/>
        <w:rPr>
          <w:rFonts w:eastAsiaTheme="minorEastAsia"/>
          <w:b/>
          <w:szCs w:val="24"/>
        </w:rPr>
      </w:pPr>
    </w:p>
    <w:p w14:paraId="5E2B0FB1" w14:textId="66375004" w:rsidR="00132D35" w:rsidRDefault="00132D35" w:rsidP="0053647B">
      <w:pPr>
        <w:spacing w:after="0" w:line="240" w:lineRule="auto"/>
        <w:ind w:left="0" w:right="0" w:firstLine="709"/>
        <w:jc w:val="center"/>
        <w:rPr>
          <w:rFonts w:eastAsiaTheme="minorEastAsia"/>
          <w:i/>
          <w:szCs w:val="24"/>
        </w:rPr>
      </w:pPr>
      <w:r w:rsidRPr="0053647B">
        <w:rPr>
          <w:rFonts w:eastAsiaTheme="minorEastAsia"/>
          <w:b/>
          <w:szCs w:val="24"/>
        </w:rPr>
        <w:t>Figura 17</w:t>
      </w:r>
      <w:r>
        <w:rPr>
          <w:rFonts w:eastAsiaTheme="minorEastAsia"/>
          <w:szCs w:val="24"/>
        </w:rPr>
        <w:t xml:space="preserve"> – Características de uma </w:t>
      </w:r>
      <w:proofErr w:type="spellStart"/>
      <w:r w:rsidRPr="00132D35">
        <w:rPr>
          <w:rFonts w:eastAsiaTheme="minorEastAsia"/>
          <w:i/>
          <w:szCs w:val="24"/>
        </w:rPr>
        <w:t>Thing</w:t>
      </w:r>
      <w:proofErr w:type="spellEnd"/>
      <w:r w:rsidRPr="00132D35">
        <w:rPr>
          <w:rFonts w:eastAsiaTheme="minorEastAsia"/>
          <w:i/>
          <w:szCs w:val="24"/>
        </w:rPr>
        <w:t xml:space="preserve"> </w:t>
      </w:r>
      <w:proofErr w:type="spellStart"/>
      <w:r w:rsidRPr="00132D35">
        <w:rPr>
          <w:rFonts w:eastAsiaTheme="minorEastAsia"/>
          <w:i/>
          <w:szCs w:val="24"/>
        </w:rPr>
        <w:t>Descritption</w:t>
      </w:r>
      <w:proofErr w:type="spellEnd"/>
      <w:r w:rsidR="007879D4">
        <w:rPr>
          <w:rFonts w:eastAsiaTheme="minorEastAsia"/>
          <w:i/>
          <w:szCs w:val="24"/>
        </w:rPr>
        <w:t>.</w:t>
      </w:r>
    </w:p>
    <w:p w14:paraId="3505DDB5" w14:textId="77777777" w:rsidR="00132D35" w:rsidRPr="00937841" w:rsidRDefault="00132D35" w:rsidP="00937841">
      <w:pPr>
        <w:spacing w:after="120" w:line="360" w:lineRule="auto"/>
        <w:ind w:left="0" w:right="0" w:firstLine="709"/>
        <w:jc w:val="center"/>
        <w:rPr>
          <w:rFonts w:eastAsiaTheme="minorEastAsia"/>
          <w:sz w:val="22"/>
        </w:rPr>
      </w:pPr>
      <w:r w:rsidRPr="00937841">
        <w:rPr>
          <w:sz w:val="22"/>
        </w:rPr>
        <w:t xml:space="preserve">Fonte: Adaptado de W3C </w:t>
      </w:r>
      <w:proofErr w:type="spellStart"/>
      <w:r w:rsidRPr="00937841">
        <w:rPr>
          <w:sz w:val="22"/>
        </w:rPr>
        <w:t>WoT</w:t>
      </w:r>
      <w:proofErr w:type="spellEnd"/>
      <w:r w:rsidRPr="00937841">
        <w:rPr>
          <w:sz w:val="22"/>
        </w:rPr>
        <w:t xml:space="preserve"> </w:t>
      </w:r>
      <w:proofErr w:type="spellStart"/>
      <w:r w:rsidRPr="00937841">
        <w:rPr>
          <w:sz w:val="22"/>
        </w:rPr>
        <w:t>Thing</w:t>
      </w:r>
      <w:proofErr w:type="spellEnd"/>
      <w:r w:rsidRPr="00937841">
        <w:rPr>
          <w:sz w:val="22"/>
        </w:rPr>
        <w:t xml:space="preserve"> </w:t>
      </w:r>
      <w:proofErr w:type="spellStart"/>
      <w:r w:rsidRPr="00937841">
        <w:rPr>
          <w:sz w:val="22"/>
        </w:rPr>
        <w:t>Description</w:t>
      </w:r>
      <w:proofErr w:type="spellEnd"/>
      <w:r w:rsidRPr="00937841">
        <w:rPr>
          <w:rStyle w:val="Refdenotaderodap"/>
          <w:sz w:val="22"/>
        </w:rPr>
        <w:footnoteReference w:id="34"/>
      </w:r>
    </w:p>
    <w:p w14:paraId="3CED3AB9" w14:textId="77D432F0" w:rsidR="00A82392" w:rsidRDefault="00374ECA" w:rsidP="009108C7">
      <w:pPr>
        <w:spacing w:before="120" w:after="120" w:line="360" w:lineRule="auto"/>
        <w:ind w:left="0" w:right="0" w:firstLine="709"/>
        <w:rPr>
          <w:rFonts w:eastAsiaTheme="minorEastAsia"/>
          <w:szCs w:val="24"/>
        </w:rPr>
      </w:pPr>
      <w:r>
        <w:rPr>
          <w:rFonts w:eastAsiaTheme="minorEastAsia"/>
          <w:szCs w:val="24"/>
        </w:rPr>
        <w:t>Na Figura 1</w:t>
      </w:r>
      <w:r w:rsidR="0053647B">
        <w:rPr>
          <w:rFonts w:eastAsiaTheme="minorEastAsia"/>
          <w:szCs w:val="24"/>
        </w:rPr>
        <w:t>8</w:t>
      </w:r>
      <w:r w:rsidR="00A80CEF">
        <w:rPr>
          <w:rFonts w:eastAsiaTheme="minorEastAsia"/>
          <w:szCs w:val="24"/>
        </w:rPr>
        <w:t xml:space="preserve"> </w:t>
      </w:r>
      <w:r w:rsidR="00EA14A1">
        <w:rPr>
          <w:rFonts w:eastAsiaTheme="minorEastAsia"/>
          <w:szCs w:val="24"/>
        </w:rPr>
        <w:t>são</w:t>
      </w:r>
      <w:r w:rsidR="00A80CEF">
        <w:rPr>
          <w:rFonts w:eastAsiaTheme="minorEastAsia"/>
          <w:szCs w:val="24"/>
        </w:rPr>
        <w:t xml:space="preserve"> apresentada</w:t>
      </w:r>
      <w:r w:rsidR="00EA14A1">
        <w:rPr>
          <w:rFonts w:eastAsiaTheme="minorEastAsia"/>
          <w:szCs w:val="24"/>
        </w:rPr>
        <w:t>s</w:t>
      </w:r>
      <w:r w:rsidR="00A80CEF">
        <w:rPr>
          <w:rFonts w:eastAsiaTheme="minorEastAsia"/>
          <w:szCs w:val="24"/>
        </w:rPr>
        <w:t xml:space="preserve"> as </w:t>
      </w:r>
      <w:r>
        <w:rPr>
          <w:rFonts w:eastAsiaTheme="minorEastAsia"/>
          <w:szCs w:val="24"/>
        </w:rPr>
        <w:t>possí</w:t>
      </w:r>
      <w:r w:rsidR="00A80CEF">
        <w:rPr>
          <w:rFonts w:eastAsiaTheme="minorEastAsia"/>
          <w:szCs w:val="24"/>
        </w:rPr>
        <w:t xml:space="preserve">veis formas de se </w:t>
      </w:r>
      <w:r w:rsidR="00A82392" w:rsidRPr="00A82392">
        <w:rPr>
          <w:rFonts w:eastAsiaTheme="minorEastAsia"/>
          <w:szCs w:val="24"/>
        </w:rPr>
        <w:t xml:space="preserve">descobrir </w:t>
      </w:r>
      <w:r>
        <w:rPr>
          <w:rFonts w:eastAsiaTheme="minorEastAsia"/>
          <w:szCs w:val="24"/>
        </w:rPr>
        <w:t>TD</w:t>
      </w:r>
      <w:r w:rsidR="00A82392" w:rsidRPr="00A82392">
        <w:rPr>
          <w:rFonts w:eastAsiaTheme="minorEastAsia"/>
          <w:szCs w:val="24"/>
        </w:rPr>
        <w:t xml:space="preserve">. </w:t>
      </w:r>
      <w:r>
        <w:rPr>
          <w:rFonts w:eastAsiaTheme="minorEastAsia"/>
          <w:szCs w:val="24"/>
        </w:rPr>
        <w:t>Para as “coisas</w:t>
      </w:r>
      <w:r w:rsidR="00937841">
        <w:rPr>
          <w:rFonts w:eastAsiaTheme="minorEastAsia"/>
          <w:szCs w:val="24"/>
        </w:rPr>
        <w:t xml:space="preserve"> inteligentes</w:t>
      </w:r>
      <w:r>
        <w:rPr>
          <w:rFonts w:eastAsiaTheme="minorEastAsia"/>
          <w:szCs w:val="24"/>
        </w:rPr>
        <w:t>”</w:t>
      </w:r>
      <w:r w:rsidR="00A82392" w:rsidRPr="00A82392">
        <w:rPr>
          <w:rFonts w:eastAsiaTheme="minorEastAsia"/>
          <w:szCs w:val="24"/>
        </w:rPr>
        <w:t xml:space="preserve"> próximas, por exemplo, usando Bluetooth, </w:t>
      </w:r>
      <w:r>
        <w:rPr>
          <w:rFonts w:eastAsiaTheme="minorEastAsia"/>
          <w:szCs w:val="24"/>
        </w:rPr>
        <w:t>“</w:t>
      </w:r>
      <w:r w:rsidR="00A82392" w:rsidRPr="00A82392">
        <w:rPr>
          <w:rFonts w:eastAsiaTheme="minorEastAsia"/>
          <w:szCs w:val="24"/>
        </w:rPr>
        <w:t>coisas</w:t>
      </w:r>
      <w:r w:rsidR="00937841">
        <w:rPr>
          <w:rFonts w:eastAsiaTheme="minorEastAsia"/>
          <w:szCs w:val="24"/>
        </w:rPr>
        <w:t xml:space="preserve"> inteligentes</w:t>
      </w:r>
      <w:r>
        <w:rPr>
          <w:rFonts w:eastAsiaTheme="minorEastAsia"/>
          <w:szCs w:val="24"/>
        </w:rPr>
        <w:t>”</w:t>
      </w:r>
      <w:r w:rsidR="00A82392" w:rsidRPr="00A82392">
        <w:rPr>
          <w:rFonts w:eastAsiaTheme="minorEastAsia"/>
          <w:szCs w:val="24"/>
        </w:rPr>
        <w:t xml:space="preserve"> na mesma rede local e </w:t>
      </w:r>
      <w:r>
        <w:rPr>
          <w:rFonts w:eastAsiaTheme="minorEastAsia"/>
          <w:szCs w:val="24"/>
        </w:rPr>
        <w:t>“</w:t>
      </w:r>
      <w:r w:rsidR="00A82392" w:rsidRPr="00A82392">
        <w:rPr>
          <w:rFonts w:eastAsiaTheme="minorEastAsia"/>
          <w:szCs w:val="24"/>
        </w:rPr>
        <w:t>coisas</w:t>
      </w:r>
      <w:r w:rsidR="00937841">
        <w:rPr>
          <w:rFonts w:eastAsiaTheme="minorEastAsia"/>
          <w:szCs w:val="24"/>
        </w:rPr>
        <w:t xml:space="preserve"> inteligentes</w:t>
      </w:r>
      <w:r>
        <w:rPr>
          <w:rFonts w:eastAsiaTheme="minorEastAsia"/>
          <w:szCs w:val="24"/>
        </w:rPr>
        <w:t>”</w:t>
      </w:r>
      <w:r w:rsidR="00A82392" w:rsidRPr="00A82392">
        <w:rPr>
          <w:rFonts w:eastAsiaTheme="minorEastAsia"/>
          <w:szCs w:val="24"/>
        </w:rPr>
        <w:t xml:space="preserve"> listadas em um repositório, por exemplo, um hub ou serviço </w:t>
      </w:r>
      <w:r w:rsidR="00A82392" w:rsidRPr="00A82392">
        <w:rPr>
          <w:rFonts w:eastAsiaTheme="minorEastAsia"/>
          <w:szCs w:val="24"/>
        </w:rPr>
        <w:lastRenderedPageBreak/>
        <w:t xml:space="preserve">baseado em nuvem. Os metadados permitem pesquisar as </w:t>
      </w:r>
      <w:r>
        <w:rPr>
          <w:rFonts w:eastAsiaTheme="minorEastAsia"/>
          <w:szCs w:val="24"/>
        </w:rPr>
        <w:t>“</w:t>
      </w:r>
      <w:r w:rsidR="00A82392" w:rsidRPr="00A82392">
        <w:rPr>
          <w:rFonts w:eastAsiaTheme="minorEastAsia"/>
          <w:szCs w:val="24"/>
        </w:rPr>
        <w:t>coisas</w:t>
      </w:r>
      <w:r w:rsidR="00937841">
        <w:rPr>
          <w:rFonts w:eastAsiaTheme="minorEastAsia"/>
          <w:szCs w:val="24"/>
        </w:rPr>
        <w:t xml:space="preserve"> inteligentes</w:t>
      </w:r>
      <w:r>
        <w:rPr>
          <w:rFonts w:eastAsiaTheme="minorEastAsia"/>
          <w:szCs w:val="24"/>
        </w:rPr>
        <w:t>”</w:t>
      </w:r>
      <w:r w:rsidR="00A82392" w:rsidRPr="00A82392">
        <w:rPr>
          <w:rFonts w:eastAsiaTheme="minorEastAsia"/>
          <w:szCs w:val="24"/>
        </w:rPr>
        <w:t xml:space="preserve"> com base em suas descrições. </w:t>
      </w:r>
    </w:p>
    <w:p w14:paraId="3F1FCA1E" w14:textId="22B31002" w:rsidR="00487F4C" w:rsidRDefault="00681C50" w:rsidP="009108C7">
      <w:pPr>
        <w:spacing w:before="120" w:after="120" w:line="360" w:lineRule="auto"/>
        <w:ind w:left="0" w:right="0" w:firstLine="709"/>
        <w:rPr>
          <w:rFonts w:eastAsiaTheme="minorEastAsia"/>
          <w:szCs w:val="24"/>
        </w:rPr>
      </w:pPr>
      <w:r>
        <w:rPr>
          <w:rFonts w:eastAsiaTheme="minorEastAsia"/>
          <w:noProof/>
          <w:szCs w:val="24"/>
        </w:rPr>
        <mc:AlternateContent>
          <mc:Choice Requires="wpg">
            <w:drawing>
              <wp:anchor distT="0" distB="0" distL="114300" distR="114300" simplePos="0" relativeHeight="251545600" behindDoc="0" locked="0" layoutInCell="1" allowOverlap="1" wp14:anchorId="6E2C9857" wp14:editId="4AE76DAD">
                <wp:simplePos x="0" y="0"/>
                <wp:positionH relativeFrom="margin">
                  <wp:align>center</wp:align>
                </wp:positionH>
                <wp:positionV relativeFrom="paragraph">
                  <wp:posOffset>7620</wp:posOffset>
                </wp:positionV>
                <wp:extent cx="5408930" cy="3248025"/>
                <wp:effectExtent l="0" t="0" r="1270" b="9525"/>
                <wp:wrapNone/>
                <wp:docPr id="93" name="Agrupar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8930" cy="3248025"/>
                          <a:chOff x="0" y="0"/>
                          <a:chExt cx="6001385" cy="3489960"/>
                        </a:xfrm>
                      </wpg:grpSpPr>
                      <pic:pic xmlns:pic="http://schemas.openxmlformats.org/drawingml/2006/picture">
                        <pic:nvPicPr>
                          <pic:cNvPr id="91" name="Imagem 9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pic:pic xmlns:pic="http://schemas.openxmlformats.org/drawingml/2006/picture">
                        <pic:nvPicPr>
                          <pic:cNvPr id="92" name="Imagem 9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5143500" y="161925"/>
                            <a:ext cx="857885" cy="304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5A8E51D" id="Agrupar 93" o:spid="_x0000_s1026" style="position:absolute;margin-left:0;margin-top:.6pt;width:425.9pt;height:255.75pt;z-index:251545600;mso-position-horizontal:center;mso-position-horizontal-relative:margin;mso-width-relative:margin;mso-height-relative:margin" coordsize="60013,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0zEQMAAD4JAAAOAAAAZHJzL2Uyb0RvYy54bWzUVslu2zAQvRfoPxC6&#10;O1os25IQO3DtJAiQtkGXD6ApSiIikQRJ2Q6K/nuHlOQkdtAG6SkHy8NlRm/ezCN1frFvarSlSjPB&#10;5154FniIciJyxsu59/PH1SjxkDaY57gWnM69B6q9i8XHD+c7mdFIVKLOqUIQhOtsJ+deZYzMfF+T&#10;ijZYnwlJOSwWQjXYwFCVfq7wDqI3tR8FwdTfCZVLJQjVGmbX3aK3cPGLghLztSg0Naiee4DNuKdy&#10;z419+otznJUKy4qRHgZ+A4oGMw4vPYRaY4NRq9hJqIYRJbQozBkRjS+KghHqcoBswuAom2slWuly&#10;KbNdKQ80AbVHPL05LPmyvVOI5XMvHXuI4wZqtCxVK7FCMAP07GSZwa5rJb/LO9XlCOatIPcalv3j&#10;dTsuHzfvC9VYJ0gV7R3vDwfe6d4gApOTOEjSMZSHwNo4ipMgmnSVIRWU78SPVJe95zQIwnEy6T3j&#10;JE2nrqY+zroXO3gHOJKRDH49kWCdEPnvhgMv0yrq9UGaV8VosLpv5QhqLrFhG1Yz8+D6F6prQfHt&#10;HSOWXTt4UpNwqMlNg0vaoDS0vAybOhdsU3LlQFysKsxLutQSOh/0aHf7z7e74bP3bWomr1hd2zJZ&#10;u88MVHLUZS+Q03XwWpC2odx0klS0hiQF1xWT2kMqo82GQoepmxzyIXAcGOgyqRg3kD7OoA1utemt&#10;TjW/omQZBGn0abSaBKtRHMwuR8s0no1mweUsDuIkXIWr39Y7jLNWU0gf12vJeugwewL+RYn0h0kn&#10;PiditMXuqLDEOWjDv4MIU5Yhi1UbRQ2prFkAed+A8M7nsOCYfiTXlkH3EnqVKmbQ3X/rbSi80uaa&#10;igZZAwgGDI5RvAW0HZphS98HHQCHDPB0rQTG+1FEdKyI6H0rInrPElCkb/v/kAPa7D6LHA4E3Brh&#10;yDgSxySMx5MAbge4HMJpmA53w3B7JJNZcpAJHA2wtWv9Ic4ggVepBGdc2MMQQuCs5vZ5mAD12xmn&#10;nmMhuYsGLml3XPQfFPYr4OkY7KefPYs/AAAA//8DAFBLAwQKAAAAAAAAACEAh3gyjrFgAgCxYAIA&#10;FAAAAGRycy9tZWRpYS9pbWFnZTEucG5niVBORw0KGgoAAAANSUhEUgAABkEAAAPKCAYAAAAj3f2A&#10;AAAAAXNSR0ICQMB9xQAAAAlwSFlzAAAXEgAAFxIBZ5/SUgAAABl0RVh0U29mdHdhcmUATWljcm9z&#10;b2Z0IE9mZmljZX/tNXEAAP+QSURBVHja7P0JdBTnlfCN+3wn38TvmSzMvJ6ESebL+D+Td4aZSd5h&#10;5ksyJPFrk2RiM+P4M4njmMUs3jC2sS0b24DZxCoWsZh9FxiwAAMCDIjFIDYjdrGJlhqEEJsAL8Kx&#10;HcVb7r9uSY9cKrrVrVYvVd2/Oud3RLe6q6uLUtV9nl/de28aNmzYTQAAAAAAAAAAAAAAAOkGOwEA&#10;ADxLaWlpu0Ag0F4pLy/vbZGtBIPBSRZFcWKSWa9FR/N5FRUVrfg/AAAAAAAAAADwN+wEAABIGQ7B&#10;oQIiR6VEWVlZifVv8QrW9tTqdln/LjSyxGw3/4cAAAAAAAAAAN6GnQAAAAmnPqOjZ30WhwqFai+J&#10;jhZKkpr675Sj2SrIEQAAAAAAAAAA78BOAACAuKLCo7y8vH8gEMj3WlZHkglYFNTvi/YcGwAAAAAA&#10;AAAAyYedAAAAMaN9M7SPhilllcHCIyocGSMd6DkCAAAAAAAAAJB42AkAABA1FRUVN6v0KCsrm1mf&#10;6YDcaFkprZL6xuwqRW7mGAMAAAAAAAAAiC/sBAAAaJLS0tJbtddFfWNw5EVi0X2cZdGGYw8AAAAA&#10;AAAAoOWwEwAA4AbKy8vb1mcokO2ROirrM246cEwCAAAAAAAAAMQGOwEAAGzqMz76Iz48SXW9lCJD&#10;BAAAAAAAAACgGbATAAAyGG3OHQgEetLU3FeopMoqLS1tzTEMAAAAAAAAANA07AQAgAxESywFg8G8&#10;srKyWqSC73uIdKKpOgAAAAAAAABAaNgJAAAZgpZSqi+pVI08SC/KyspqVGoFAoH2HOsAAAAAAAAA&#10;AF/ATgAASGO0ZJKWTqLPR2Y1VLfIoX8IAAAAAAAAAAASBAAgLanP+shDCGQ22uuF7BAAAAAAAAAA&#10;yGTYCQAAaUR5eXlbiwIEACBDAAAAAAAAAACQIAAAaYFOcCM/IIreISXWz478zQAAAAAAAABApsBO&#10;AADwMSo/9C5/JvgBGQIAAAAAAAAAcCPsBAAAH6IT2BbFTOhDS5uoBwKBnvxNAQAAAAAAAEC6wk4A&#10;APARKj/q7+JnAh+QIQAAAAAAAAAAEWAnAAD4AJ2g1olqJushwVRbZFVUVNzM3x0AAAAAAAAApAPs&#10;BAAAD1NaWtqOzA9IRWaIRQf+BgEAAAAAAADA77ATAAA8SGlpaetgMJjHZDykmELrWLyVv0kAAAAA&#10;AAAA8CvsBAAAj1FeXt67rKyshgl48ALWsVhr/exPiSwAAAAAAAAA8CPsBAAAj6Clr8rLy4uZeAeP&#10;EqBEFgAAAAAAAAD4DXYCAECKqaioaFVWVjaTSXbwCQVaro2/XQAAAAAAAADwA+wEAIAUEggEepaX&#10;l1czsQ4+K5Gl5dr68zcMAAAAAAAAAF6HnQAAkALKy8vbUvoK0qFElrW0528aAAAAAAAAALwKOwEA&#10;IIlo6avy8vIcJs8hnQgGg3mUyAIAAAAAAAAAL8JOAABIEvWNzyl9BelcIqsjf+sAAAAAAAAA4CXY&#10;CQAASUD7JzBRDhmSFTKpoqLiZv7uAQAAAAAAAMALsBMAABJIffmrQibHIcMoLi0tvZVzAAAAAAAA&#10;AACkGnYCAECCoPwVUB6L8lgAAAAAAAAAkFrYCQAACYDyVwCUxwIAAAAAAACA1MNOAACII6Wlpa2D&#10;wWARk98AjbJCSqyfbThHAAAAAAAAAECyYScAAMSJQCDQnvJXAE2Wx+rEuQIAAAAAkjxO66mZ+uwL&#10;AIDMhZ0AABAHrKA6m4lugKhkyEzKYwEAAABAksZpOY4yrXnEoQAAmQk7AQCgBVD+CoDyWAAAAADg&#10;LVR2BAKB/BD96oqs37ViHwEAZBbsBACAGKH8FQDlsQAAAADAW6jksOLM4iZi0UBpaemt7CsAgMyB&#10;nQAAEANW4NyhrKyslslsgBbTm3MKAAAAAMRpnNbGojKaG3JKS0vbsc8AADIDdgIAQDOpb6zH5DVA&#10;/Mjm3AIAAAAALRynta/PNo42M7mWzGQAgMyAnQAA0AysILk/E9YA8UcbVXKOAQAAAIBY0BvVWpCp&#10;3599CACQ3rATAACiJBgMTmKyGiChFGgTS843AAAAABAtVgyZE48bcohDAQDSF3YCAEAENBjWoJgJ&#10;aoCkZIQUaTNLzj0AAAAAEGmcFggE8olDAQAgEuwEAIAIgbUVEBcyOQ2QPMrKykpKS0tbcw4CAAAA&#10;gDDjtFZW3FicgFg0YMWht7KPAQDSC3YCAEDyA2sAiEwlA1AAAAAAcGPFiW00VkzgDTk1Vhzajn0N&#10;AJA+sBMAAEKgk696NzoT0QApzQipsX625ZwEAAAAAEogEGhfHyMmOg7VJuud2OcAAOkBOwEAwEWi&#10;7ywCgGaLkA6cmwAAAAAym0Ag0LNeTiQzHu3PvgcA8D/sBAAAB3rXeTLuLAIA7sQDAAAAgKjHaTmp&#10;ikWDwWCe9ork/wEAwL+wEwAAvgisESAA3gYRAgAAAJBBqHwIBAL5qY5Dg8FgkfaM5P8EAMCfsBMA&#10;AIbVlcBCgAD4IiOE0lgAAAAAGYBKByv2K/ZQPBrQ3pH83wAA+A92AgBkPBrIltMDBMBPIqQt5y4A&#10;AACA9KXco30a9cY5a/zYjv8jAAB/wU4AgIxG7y6yAtkSJpcBfCVCargLDwAAACA9CQQC7b2cpU+/&#10;OgAA/8FOAICMRevLeiy9GgCipxIRAgAAAJBeBAKBnvWSwQ/xaH/+zwAA/AE7AQAyknoBUshEMoCv&#10;M0JKaFAJAAAAkB5Y8V2O3+LRYDCYp2NL/v8AALwNOwEAMhINVplE9g579+6VRYsW2RQVFaXN99Lv&#10;Yjh06BD/14kZeBYx8AQAAADwLxrLBQKBfJ/Ho634vwQA8C7sBADIOKwgdRKTx8kXAU295qabbmpE&#10;unxv53caMWIEx0PiKOTcBgAAAOA/VB6Up0eJ4gClWgEAvAs7AQAyCis4zWbCOPGT/xMnTpSf//zn&#10;N8iNzp0729kemShB+vXrx/GR4FIEnOMAAAAAfDU2a2NRmUalWmtKS0vb8X8LAOA92AkAkDFokz0m&#10;ixOLZju4hUYoVJBoCSwkCMSZbM51AAAAAL4Ym7VXaZBu8Wh9U/dO/B8DAHgLdgIAZARWINqBCeLE&#10;8uSTT0YlQAzOjBAkCMSRLM55AAAAAN5Fb06rlwXpHJP25/8aAMA7sBMAIBOC7PYZEGR7MgNEy2KZ&#10;hueKU5QgQSCBcPcdAAAAgAex4rScTCrXqk3f+X8HAEg97AQASGtKS0tbWwFoNZPCiWPz5s03SAyV&#10;Hc5yV+7Xu3uDIEEgAWUI2nAOBAAAAPAGKgMCgUB+psWlwWCwSJu/cwwAAKQWdgIApDUadDIpnPwy&#10;WOEESDiaI0F03TNnzrSlghN9TsVDU+9dvnx5Q1aK/jvc65zZK019l0OHDt2wLWa9SJCUE+DOOwAA&#10;AIDUoxLAis2KM/gGnZLS0tJbORYAAFIHOwEA0hYr4MxmIjixqAQIVQKrueuJVoJE03hdZYNuV6yf&#10;E628WLt2rd3gPdQ2qBhSGYIESX0JAs6FAAAAAKlDJ//15hRiU7s6QVuOCQCA1MBOAIC0RPuAEGgn&#10;HvdEvxIpGyNWOdGcxutabiuREsT9mmhAgqQGbbzJOREAAAAg+ZSWlrYrKyurISZtVLK1I8cGAEDy&#10;YScAQDoG2/QBSRJaCioe/TwirUOzS0JlnGg2hooYFQzRZKTES4KoZHGvS7NUdH+E+h0SJOWDTfqD&#10;AAAAACQRK/7qVB+HEZPeSBbHCABAcmEnAEDaQR+Q5OGWD1oeKt4SJFTJLZUf0YiSREgQ7RESaXtC&#10;bQsSJKXQHwQAAAAgSVixV3/iz4g36szkWAEASB7sBABIt4CbPiAplCCxTvQ3JSfcJbe0LFa069m8&#10;eXPcJYg2S49me9wiBAmSWugPAgAAAJBY9KYTjbmIPaOmUJvGc+wAACQedgIApA30AUm9BGlKUMQq&#10;QdyfoRIi2u1xvzYeEsTdnD3c9kTbYB2SB/1BAAAAABKDTuaTkR9TRkiJNo/nGAIASCzsBABIC+gD&#10;4g0JkoieIO7PcGd3NEdQxEOCRLs9SBBPDjLpDwIAAAAQ/7HYrVp+lHgzZnQc25ZjCQAgcbATACAt&#10;4K6j1OAuDaVoD49EShCVC9FuTzIkSLjtQYJ4FvqDAAAAAMSJ0tLSdmVlZTXEmHG5WacjxxQAQGJg&#10;JwCA7ymnD0jK0CwIt1jQHh6JlCBNrT8Z5bCi3R4kiHehPwgAAABAXMZhneon74kx40cWxxYAQPxh&#10;JwCAr6EPSOpxi4XOnTvHVYK4S1zNnDkz7Hr0s1vaGN0tdiL1BNEG6LGsB1IL/UEAAAAAYseKp/oT&#10;UyYsK2QmxxgAQHxhJwCAb9Hme+X0AUk5KgHccqGpBulaLktFglNmNCUnNNPC+buf//znUWVehJIc&#10;7t+vXbu20e/37t1rr78peRHN9kSzHkh9yQGaUAIAAAA0ewx2s2bVEk8mnEId73LMAQDEB3YCAPgW&#10;K/ieRHCcelRquOWCyQhR0aFyQtHMCKcwcUqBpuRFqPWrRHH2HtH1u6VDqAwNlTNugaHbpe9XueFe&#10;Ryh5oYIjlPQx26NiJZr1gCco4FwKAAAAEB06KU8vxqTetFPCTTsAAPGBnQAAvsQKCtsSGHsHnfgP&#10;JUKaQkVGtGWqVKY0Z90qIUI1aA/VyD0SoeSFuy9IrOsBT9CRcyoAAABA0+hkvBU3BYgdk45WPmjL&#10;MQgA0DLYCQDgS/SuGAJi74mQUBkQ4XD264imV4c7i6MpAaLZGuG20903JFRjd6fkCCUvVLBE+q6a&#10;iRJpPeCNgaWWdeC8CgAAABCa0tLSdtb4q4a4MXVlXLlxBwCgZbATAMB3WAFgb4Jh75bG0sn/cIJA&#10;n9ffu7M0nK8P1/PDZHI0JTFCrTvUNobK5ND1alksfY2z+bkzY8VdFivceozgiWY94AlyOLcCAAAA&#10;hBx7daqfhCdmTD1ZHJMAALHBTgAAX1FaWtq6nGbovkAlgekHojSVndHSdRt5Ees6WrJt7m3h/963&#10;d9e14RwLAAAA8AVWfNSfWNFzcetMjk0AgObDTgAAXxEMBvMIfgEg3miTT86xAAAAAHYD9JsZd3ma&#10;Qm1Sz7EKABA97AQA8A1ai5aAFwASSCfOtQAAAJDJ6OS63hxCXOj5jJASbVbPMQsAEB3sBADwDTRD&#10;B4AEQ5N0AAAAyFh0Ut2KhwLEhP6JXS3acuwCAESGnQAAvsAK7rIIcgEg0QSDwUmccwEAACDT0Kz7&#10;srKyGuJB32WEaG+7jhzDAABNw04AAD8E5K3rgzsCXQBIBm059wIAAECmYMU+nRhv+Z4sjmUAgPCw&#10;EwDA8wQCgXyCWgBIIsWcewEAACATsOKe/sR+aZMVMpNjGgAgNOwEAPA0gUCgPQEtACQb69zTk3Mw&#10;AAAApCvaBy0YDOYR96UdhdrcnmMcAKAx7AQA8HRgTjN0AEgR1QwgAQAAIE3HWa2CwWAR8V7aZoSU&#10;aJN7jnUAgC9gJwCAZymnGToApBCapAMAAEC6oZPjVpwTINZL/xt6yulzBwDQADsBADxLfeBGAAsA&#10;qbqLrpZsEAAAAEgXSktL21nxTQ1xXmYQCAS02X1Hjn0AACQIAHgUDdYIXAHAA2RxTgYAAIA0GF91&#10;qp8UJ77LPHrzNwAAmQ47AQA8Cb1AAMAjaG+QmzkvAwAAgF8pp8xwxkOZVwDIdNgJAODFIJ0sEAAg&#10;GwQAAACghZSVlc0kloN6Cri5BwAyFXYCAHgxUCcLBADIBgEAAACIEe1rZsUwhcRx4ETH2qWlpa35&#10;GwGATIOdAACegiwQACAbBAAAACB2SktLb+XGMmiCSou2/K0AQCbBTgAAT0GwDgBkgwAAAADEhk5u&#10;a9xC7AYRMkJqrJ8d+JsBgEyBnQAAXgrYyQIBALJBAAAAAGIcTwUCgVpiNmgGvfnbAYBMgJ0AAF4K&#10;2gsIQgHAw3fMlXCuBgAAAI+OpbKI1yAWgsHgJP6GACDdYScAgFeC9rYEoADgAzpyzgYAAAAvUVZW&#10;NpMYDVpIAaVfASCdYScAgCcgCwQAyAYBAAAAiJ6KiopWVnxSSIwG8YpzS0tLW/O3BQDpCDsBAFIO&#10;WSAAQDYIAAAAQPSUlpbeqpPWxGUQZyp1fM7fGACkG+wEAEg5ZIEAANkgAAAAAFGPn/QmsmriMkhQ&#10;rFtj/ezA3xoApBPsBABIKXoHE4EmAPiNQCDQnnM4AAAAJBvNSLXikFriMUgCvfmbA4B0gZ0AAKkO&#10;4rMJLgHAbwSDwTzO4QAAAJDksVMWcRgkOeadxN8eAKQD7AQASHUgX0lwCQB+o6ysrLaiouJmzuMA&#10;AACQDKzYY2ay451Dhw5JUVGRzd69e4kBM5cC4l4A8DvsBABIGaWlpe0IKAHAx3TiXA4AAACJpKKi&#10;opUVcxQmK75Zu3at9OvXT2666aaQPPnkkzJz5kxbkBALZtQNQCXW+L01f5MA4FfYCQCQMlJxNxMA&#10;QBwp5FwOAAAAiUL7J+rkczLims2bN8vPf/7zsPIjFIsWLUrItpjsEwXZ4ikqLdrytwkAfoSdAAAp&#10;QdNprYC+hkASAPwMd8QBAABAItDJZovqZMQzEydObJb8cJIIAeJcv2alEHN6KiNEx/Ad+BsFAL/B&#10;TgCAVAX1HQkiASANyOKcDgAAAPEeK2n/sWTEMlraKpTcUPmwfPnyhowMzRTRzA8th4UEAYve/K0C&#10;gJ9gJwBAqgL7AgJHAEiDu+FKOKcDAABAHMdJWcmKY9zCQdGSWPp8U+/TElUjRoywX4sEyVyCweAk&#10;/mYBwC+wEwAg6Wj5mGTd2QQAkATacm4HAACAlpLsnonuBugqNfbu3RuXdWvmiGaZ6Gc40edCSRb9&#10;XM00cZfm6ty5s/28Idz26efpe52fpaJGG72Her35PIO+P5rXhfu+mjVjXqP/buk+cX9uU/8vJkun&#10;qc9OIAVa6pq/XwDwOuwEAEg6mjrLpCkApBE5nNsBAAAgVioqKlpZ8URhMuMXzeZIRKNzlQ7RNFh3&#10;Z3joZ8fSjF2/h1vmuNESXm6JoNvpfk2o7+Mu/xVOMjTVKyWWfeKWQSp0wu1zFUXO10bK5ElEZjR9&#10;8gDA67ATACDpWIFSMZOmAJBGVHNuBwAAgFgoLS29VSeRkx2/6GR+IpqcN6epumZAtFSCuAVAONyl&#10;u0JJoGi+T6jyXJqJ0ZSwiGWfuNcZbvvc3yMRJcqipJLsaADwMuwEAEgqVmDUhglTAEhDOnCOBwAA&#10;gGaOjdrqzRSpiF10oj4RvTecZaxMmSfTWD1U+S2nSNDfuzMv9DXO0lHOslWhsiVUCujvNPPDvS59&#10;fVNZHu7SWaFERCgZ4W4u784WiXWfuAVPqCwUt8xyf8ckZ4TUEBMDgFdhJwBAsgP9bCZLASDdCAaD&#10;eZzjAQAAoBnjoo6p7JPonnx3ZmU4szPc/SuchCqfpesJ14dDcZeFcpduirYxujsDQoVBpM9zZ0m4&#10;5YVbILh/H26b3TLFiJiW7hP354cq2eX+7HC9TZJMb/7GAcBrsBMAINnBfiUTpgCQbugkBk0hAQAA&#10;IMoxUVaqYxe3BAklNCL12oilhJZ7nbFKEHcGRLh+Ju7Pc/YGcX+WW6S4BUMoYeSWMeF6i8SyT0KV&#10;7HIKFg+Vwgp1g9Ak/tYBwEuwEwAgaQQCgfZMlgJAumKd43pyrgcAAICmKCsrm+mFuCWZEsSUf1Lc&#10;YiFWCeIu56VSxPk5Bvfr3J/nzsJwShK3YAglOtwN1kNl1LRknzTVmN1LpbDCUMBNQgDgFdgJAJA0&#10;tFwME6WeuWsdwHf44G+rkHM9AAAAhKKioqKVxgpeiVvcgiOUbNBMA+dkfbTN1PW1OiHvFgzRlJaK&#10;VoJEI2ii+Tx3XxEjGZz9QPR7uBu3h3u/e/0t3SduyeLMVnELHqfA8dC4s0SPfc4BAJBq2AkAkDTK&#10;KYWF8ABIYzFCSSwAAAAIRWlpaWudDPZS3OLuNxFNKSW3oIimSbjXJIhbFLglg4oF9/fQ5/R9oZqo&#10;O5uXh9uHLd0n4b5DND1RPILOA7ThXAAAqYSdAABJQYMehERqxUcgEAjJqVOnADxLuOPWw0KkA+d8&#10;AAAAcIyD2nrxZjD35L9zYj9WCRJqnZr9oFkU8S6H5ZYg4cphOQmXKRHqOzm30+wXZxaHfi93T45Q&#10;5ajisU/c2Sam0XosZbhSOD6t0fLYnBMAIFWwEwAgWcF/ypv/ZaL8aI7sKC0tBfAMzZEjXpIhNIEE&#10;AAAAxxiog07+enXs4C7NFCmbIJIECSUmIsmLePYEiXU/uCWEsxSWsxm58zN1X7lFRCiJFI994t4e&#10;/Ww/lMIKlTVNDz0ASBXsBABICsFgsAhJkTwBEkp8mMnlkydP2pw4ceIGjh8/DpByQh2b5rgNJUlC&#10;yZBUpvtzzgcAAAArJujt9fGDu8+FafptJv1bKkFCrae5EsTZhNyJuz9JOFkSy35wShGnGHJLD/d3&#10;iSZjJZZ94i675cbjpbBCkcM5AgCSDTsBABKO1sjXuz4QFcmXH27poRPMx44dk6NHj4akpKQEIOWE&#10;Oz712DWSxClFvCZDrG26lXM/AABA5qKZoX4ZS4SaXNcMES3BpBkIpmSTCoBQfTiamsx3Z0aEKg0V&#10;SYK4m5WbjAd3KaqmSkLpe/R3+v5wvw8nGJwlrkJ9ZiRZE499EqmviNdLYYXCitnz6aUHAMmEnQAA&#10;CUfTwJEVyREgTvmhQb7e1TRt2jSZOnWqDB06FMAXTJ48WaZMmSJz5861B4bFxcVy+PBhOXLkSCNJ&#10;4hQibhmSYhHSm3M/AABA5qGTulYcUOCn8YQKAHdZrObQ1ES9rlef0zFJuEbmoSb8m9oeXVdTYkDf&#10;q59lcK7L+d5oMy3c0sJdOitSOa547ZOmBIwfSmGFodj6m2nFuQMAkgE7AQASjp/uhPK7ANEJ4VWr&#10;VsnIkSOZTIe0wTqP2APFPXv2yIEDB+TgwYO2FDFCRDNE9Nj3kAgp4NwPAACQWVhxSGsr5ijx47hC&#10;J9jDTcg3Rajsh0hCJVIT8EhZD26REU5KRPNeJ+7m4+HKV4XbtqZERDz2Sbjv6sNSWDeUkrVowzkE&#10;ABINOwEAEo5fBwN+kSBGgGjgPW7cOCbNIW3RBpDr16+3j/V9+/bZQkQHppohYjJDNCsklAhJ8t9m&#10;Ded+AACAzMG6/retn8z19fhCJ9/dDbdDoa8Jl/mgcVoooaIiwEiIaORBONkQShDoepvqmWHKe4Xr&#10;dRKuDFcoyaOvc0uNcKWw4r1P3A3S/VoKK1TsbMXt7TmXAEAiYScAQELR9FaEReIFyJYtW2T48OFM&#10;lENGkJ+fL7t27ZK33nrLLpVlMkNMVoizPFaqRIhOhnANAAAASH+09K9O4qbbeEMn4k0/EENzyi6p&#10;cND3mL4iLREzhmi32dnLpCnxkYqMm5bukzQqheUe39ZacXtPzikAkCjYCQCQ6EFBR6RF4jNAECCQ&#10;aejdhzp4NDJk//799sBSS2QZEZLijJAsrgEAAABpP9bpzfgEkoXGv2lWCisUOZxbACARsBMAIKHQ&#10;DySxAkT7IFACCzIR6/wia9askTfffFN27NhhixAtkaVZIR4RIfQFAQAAYJwDEDfcJb/SoRRWKKy4&#10;Pb+iouJmzjMAEE/YCQCQUOgHklgJok3QmRCHTGXSpEmyceNGuxycZoVo43QVIZoRYnqEpKosFn1B&#10;AAAA0hOdnNWbHRibQDIJ1bMkXUphhaFYS2tzzgGAeMFOAICEDhC0tidBa2IEiE7wUgYLMh0tC6DN&#10;0o0IMaWxTI8QzZZKlQixPvdWrgUAAADpg3Vtb81NXpAKtLF7c5qxpwmVFm049wBAPGAnAEDCCAQC&#10;7QlYEydBCgsLmQSHjGf69OmyevXqBhFiSmNpWawjR440KouVbAlCc0cAAID0wbq2t62flGVsAklH&#10;S1/169evgZY0m/fZGLhG5xU4BwFAS2EnAEAiBwrZBKzxlSBGgOid7QsWLGASHDKeMWPG2NkgBQUF&#10;dmks7RGizdKLi4sbymKFygZJxt9sMBjM41oAAACQFuOaDjoZy5gEICXj4FpuLgKAlsJOAIBEDhYK&#10;CNoSJ0FeeeUVJsEh4xkxYoQsWbJEVqxYIWvXrpVNmzY1lMU6cOBA2GyQJP3NlnAtAAAA8P2Ypjdj&#10;EQBPkMM5CQBihZ0AAIkcMFQTqCWmFJZO6I4dO5ZJcACLhQsXymuvvdZQFmvr1q12Nog2SXf2BklF&#10;SSztjcT1AAAAwJ8Eg8FJjEUAvIMVy+cTXwNALLATACAhWIFJK4K0xGWB6IQuk98AdcybN08WL15s&#10;l8XSbJDNmzfb2SB79+61e4OksiSWRVuuCQAAAL4by9xMVjuAZynW+QbOVQDQHNgJAJAQSktL2xGc&#10;JU6CHD9+nMlvgHpmz54teXl5kp+fb2eDaG+Q7du3N5TEKikpsf9mUiRBSoPBYFFz0XT/8rq+SkpH&#10;bQipMOADAABI+DimtZa0ZAwC4GkqLdpwzgIAJAgApBQrIMkiMEtcKSztccDkN0AdM2fOlPnz59u9&#10;QVauXGmXxNIG6bt375b9+/eH7QsSjQgxrwkGg147N1SrLNGSAPWipLdKEgaDAAAALRrDtK2fXGUc&#10;AuD9cXKNxr+cuwAACQIAKcMKSGYSmCVOgmh5n0ye9H7hhReke/fuNr1795b+/funfJt0W2666Sa5&#10;8847ERNJZvr06TJ37ly7JJY2SF+3bp1s2bJFdu7c2agvSCQJ4kHRETP1GSV51r/76+BQ72rl2gQA&#10;ANCkAOmgk6qMPwB8NVautWLdnpzDAAAJAgCpGkQUE5QlRoJob4NMliAqGVQ2uOnTp09Kt8u5Lcn4&#10;vKysLBskyFCZOnWqzJkzRxYtWiTLli1r6AuyY8cOKS4ulkOHDjVqjq4kszm6l+6Ws34Wqhgpp1cJ&#10;AACAc+zSm3EHgK/J4VwGAEgQAEg63EUVfwliJm8zWYI4Bcjtt98unTt3tn/qY83ESHUmiG6fblMy&#10;BIjZD4iQoTJlyhSZNWuWLFy40JYga9askU2bNjU0R9e+IFoOK9MlSBgpUlA/8UMZLQAAyEiCweAk&#10;xhyJ5czpoJw9e1ZOnDwp5y9dlgtX35ZjZyrl9NV35fIfPpFLH33cLPQ95VfelsPBCjly+qwcqzgn&#10;xy1Onj0ngUoL6+fpc1VSZX1W5YWLctyK/Y6dLJUTpcopOVnfJ64uQ9jC+nnh/Hk5c+YM/18+RsvE&#10;VlRU3Mx5DQCQIACQFEpLS28lCEuMBNHGzpksQczEv7vklJbHyiQZgAQJLUFMc/SCggI7E0QliDZH&#10;P3jwYEMmiGmOjgQJSbUOHrWkgJ7HuZ4BAEA6o5Ol9TcDEAPEES0veub0aTuL/VxVlZwKnpbSs+ek&#10;VkTe/vgzqXr/I7lc+6lU//GzmASIU4ToOmx0ffVcdqC/O/9Brf38Veuz3/74c3n7k8/lXevne5/+&#10;yea6xfufib19J89UyuFTZXK0LCjHy+so1e23CFicPlMhFy9dkjLreRUppU6ZYghYcab1s+LM6bQq&#10;teojiq2/7Vac4wAACQIAyZAg7Qi+EidBjh8/LiUlJUiQKPqG3HPPPY3KVOljd/+Q++67z/6d9hYx&#10;fT0UfZ35XajPM+vW1+hjzQAJJ2iaux1a2usHP/hBw+vNZ5jPMdkvJiNGPzPVmTBekCALFiyQ1157&#10;TVavXi2FhYWNJIj+zejfDhKkWVTW9xXpRE8RAABIs/FKaysOKOFaH6dMjzNn5PKlS3amR0XVBamu&#10;+b2cqroo7376J/lA5cdnIpfqpcXlP3was/iIVZZcMbLEFiZ1Py/XfuYQJp/JhQ//KNc+FXnf2t7f&#10;O/jAwUdS9/sT1nc7ce6C/R0D5y9JmcXpi5fl9IXLUnHpspy1uHb991Jx/oIcOXFSjp60xnClp2xO&#10;6pjOHtdZ8WggIOerquT06dMcR3GOYclyBgAkCAAkHJ0wI/BCgiSCf/iHf2hSJDjFg3mt/lRJYB6r&#10;XBgaosSWUyyYDAsjNhRdp3mPfq55/pFHHmm0HmdPkHhsh8GU2QrXEyWTG7K/8sorMnPmTCRI4u/s&#10;LNIsEcoMAACAz8cqbesnSbm+t4T6OOr8xUtSeqZCPvyTyPsWtnT4+E+2+KjL9PjEFiDJFB8tESaG&#10;S6HQ11k/VZbo9wvFtfqfKloufPBHecd67bvW45rPRd6zuF6/n963/v2hiHysGSiVVXKo1GSgnLYp&#10;DZ6RU6fPSMAieOaMnDt/QS5cvGhLFDsLpV6mOLNQVKqcCQblNBkodtlXK25tzzkPAJAgAJDIgUV/&#10;BgZIkETgzNRoSoYYUeAUDSok3OLCLRVUUJiMEPd7nL0+9P3OjJFwEiTW7VARotkgilOiGAHj/Hz9&#10;twqbcEIokyTI/PnzZenSpbYE2bhxo2zfvh0JkphzUm19hkgHrnkAAOCzcUoHehfGzsULF6TibKWc&#10;CJRJ5ZWrUn75itSIyHt/EjuTwpSj8oPwSAbOMl2hynUpF63XqVS5Xp9l4sSdjXL5w1o7C+Vk1SUp&#10;u3BZAhblF6vl9KU6Kq3/jys170uw6rwcPn5SSuozUI5ZnDgVkJMWpRZlZQGpqqqSYHl6yxKNWfUG&#10;Hs59AIAEAYCEYAUbMxkkIEEShU76OzNCDCov3GWz3CWijGhQcRJKPjizPQymLJWKiVBZG6HW09Lt&#10;CFUmy/k8PUGQIB6i2iKHkgMAAOB1dDKU63bzqKiosEs1nTt/Xs5XX5GKy1fkDyLy7udiZ3vo5L1f&#10;sjw8j8maiSBV3tYsFItrIbj6ifX/8smf7CwU/T+q+VOdXLnukiqagWK9XMouVsvhQLmUlJ+RE6cr&#10;bErPnJVARR3Bs5VSef6CxXk7A+WE3QflVKMslFOODJRy66dHj+X+nAMBgJ0AAHHHCjIKGTQgQZIh&#10;Q5x9M0ymhFMQhMNZOiqcfBjq6MHhzvqIlMkRz+1wZr8gQZAgHj9XlVg/e9M/BAAAPDg+yeFaHT3n&#10;zp2zxceZ8xfl8vsfyMUP/mBPoms/Dbu3B9keni/rFS7zxEb7stSX9TKSxIk7G+Xqx59L2eWrNqer&#10;r9mcuXJNzl5526bq6jty1TpOTlvHy7FAmRwvK5ejpafk8NFjtizxSFnXPEq6AiBBAADiPcgIMHhA&#10;giQLZw8NFQJOQaCSROWCm6bkxdAQ/UWc0kMzTtxSJJIEacl2IEGQID6lwKIT10QAAEglOukZCATy&#10;uS43jTY216yPs+eq5OK1tyV4sVpqtfySTqTXNxRHLmSyVPlUrn3yJ5urYdBeKCpQ3vlc5OT5y7Jm&#10;63ZZs3mrFO/f75njXPvbWcd5K86NAEgQAIC4oLU3GUwgQZKFUxKY3hjhylCFIpIEcZbE0tea8lTO&#10;Ulih1hOv7UCCIEF8fv6qsX5mM+AEAIAUCJBW1jWomOtxeM6fr5Lq6isSPFcl7/7xE7n4+4/kPdFS&#10;V5/bpZkuU+oKIqBZIipHzr73e9l19ITkvb5axk2bKTmTp9ocPnrUa8d9wBoP3Mo5EgAJAgDQIrQM&#10;CgMKJEgi0Ml+0zDcPKeiwVkSyy0tnA3JnZkdzZUgzpJYph+JM4sj3HrisR2RJEg0ggUJggTxigyh&#10;VBYAACQD65rTxqKSa3CIu+Etqi5ckGs11yVw/qLd40Mnsi/VfipXyPiAKMttqSi79umfpPzKO7J1&#10;/yGZtWiJLT1GTZgsY6dMl3FTZ8jw3ElyvNR7fUI0LrVi0nacKwGQIAAALZEgtzK4QIIkSoI01V/D&#10;KQNUUDilhSk/ZaSEM3siGgniLIkVqhRWuPXEYztCSZChjr4kofqLIEGQIB4+n9UGg8FJyBAAAEgU&#10;gUCgfb1859prsGKeqvPn5fS5c3L64mW5VlvXD+LaJ9Iwqc3kPkQjP7T01ZU/fi7lV9+Rjbvekinz&#10;8mzxkTNpSoP8MIyePFXWbCj0bExK6VYAJAgAQIsGHakKZP574KC0AwnSGC1FZTIxnP023FkZRkC4&#10;X2vKWDkFxj333NOosXqkkljhhEO49bR0O8JJEGdvEkX3DRIECeIzGZJHOQIAAIjzWKQnpXkby4+L&#10;ly/LhWvvyPn33peP6ktdmQbnTOxD1PLDOm6UE+cvyaot22XynPkyauIrtvxwig8nY16ZJnn5y73+&#10;d9KfcycAEgQAoNlYQURHJAgSJBlZIYq7pFS4LA7z+lRuc6K2w/RBoRwWEsS3ZTmCwTwtW8I1FAAA&#10;WjgOyeG6Wlfu6tz581J6ukKqf/+hVH/0sbz9udSVukJ8QDPlh/b7qLaOHVt+bNoqE2fOkZETJsuY&#10;yVNlnCvzIxSTZ8zyRSxaUVFxM+dRACQIAEDU6N1XSBAkCAASBGKgwKIt11IAAGgOOnlpjUHyM/ka&#10;evr0aak8VymlZeVy7uo78vYnn8vvReRy7WdSXfspE/oQQ+bHn+ysoeNVl2Tl5jdlwsw5dtkrW35E&#10;EB+G8dNmyoixuX65KafIOpe04pwKgAQBAIgKK4DIRoIgQQCQINBCGUJmCAAARCNAWlnXjOIMzaS0&#10;KSsPyvmr1+T9z0WufvK5vP2Zyo9PyfqAmDM/NGvoeNVFeb1wqy0/7MyPV6ZFLT8alcSaPNVPf1cB&#10;SrUCIEEAAKJCG94iQZAgAEgQiAM5lCYAAIBwqDC3qMzUXh/nLl6UC+/WyLn33pf3ReTiRx+T9QEt&#10;6vmh8uNY5QV5vXCL5M6Ybff8aE7mR0imzfTV35Y1PqixxgvtOMcCIEEAACJJkDwkCBIEAAkCcaLa&#10;oiPXVwAAcBIIBNrrZGVGlbwKBuXipUty5vwFOXvtXXn3s7om5woT+RArpuH5qctXZfWWbZI7fbaM&#10;nDAp5syPUPjtb806t9RaPztxrgVAggAANCVBipAgSBAAJAjEmULKEwAAQL0A6Vk/SZkxWR+V5y9I&#10;xcXLcvnDWjvro/rjz+2795nEh1jRrA8tfVV+5R1Z82aRTJo1Nz6ZH2kgQRz055wLgAQBAECCIEEA&#10;kCCQ7LvysimRBQCQuWipxEy45p05fVrOX7gg1dfeltJzF+QjEbn0h0+l+o+fMYEPLaK69jN5+1OR&#10;09fekw279sqUeXkyIje+mR9pJEG0704esScAEgQAAAmCBAFAgkCyCVh04JoLAJA56CRkIBDIz4iy&#10;V6dPy7lLl+XaR3+Udz8XeedzsZuck/kBLZMfn9qZH1XXP5St+w7KtAWLZNSEyZKTgMyPdJIg9SKk&#10;yDoHteJcDIAEAQBooKysrAQJggQBQIJAEiiw/j9bc+0FAEh7AdLKOucXp3vJq4qzZ6Wq+qq883Fd&#10;maLLtZ8iPiAuTc818+PCh7Wy+9hJmbt0mV32avSkKQmXH7nTZ8l4nzVGb+omHEqzAiBBAAAasIKD&#10;ykyWIPePGCkTV62Spdu224xYshQJAoAEgcSVyKqhXjMAQFqPLdqkcnyRaM5XVcmFixclUFklb3/8&#10;ubz3J0F+QJz4RK5+8ic7A+Rg+RlZtLLAzvpQATJ2yvSEyg8VHxNmzJZhY3Olf/bwtIo7rbFEO87N&#10;AEgQAICMliDPz5otH9bWinsJnD9vyxEkCAASBBJGMXfnAQCkF4FAoH297E6769bZs2fl3IWLcu7q&#10;O/IHa7zw9mdCvw+Ie9Pz0gvVsnx9oS09tPRVouVHXfbHbPtzXhycLQ8+/Jg8N2Bgut2Aoz3qOnGO&#10;BkCCAAASJCMlSNecMfLxp59KuOW4NdBBggAgQSDhWSEduRYDAKSFAOlZP9mYVteqqqpzUv3223Lt&#10;g4+k+g+fyNWP/9RQsojJe4hL3w9rSFrxznV5Y8dumTRrroyckNim587SV8rQnHHS6+ks6dLjIfnd&#10;g91k4IjR6Rp7kokMgAQBACRI5kmQNW+9JZGWfvPme1eCDBsuI19ZJGPmb5Lx+QdsJq6/ABBXxi8/&#10;bB9bY/K2ysipSyR75BgkCMSdYDA4SRvock0GAPDteCIn3a5N1nVJzl+6LFVvvyfvW+OCix/WTVgz&#10;cQ/x6vuhmR8XP/yjFB0qkRl5r8rIJDU9N6WvtMdIVr8B0u2Rx6Rz9542jz71tF1+K41jzjxiTgAk&#10;CAAgQTJKglRcvhxRgqgo8ZoEGT52iox9dScT9JAyxi0tlhG5s5AgQHksAIAMRycTA4FAfjpdjyrP&#10;npVLV6/Kld9/JFe1RNGndT0/quv7fpABAi3l6sefy5WPP5NDwQpZ+PpqGZ2kpufOxucDho2Uh594&#10;Sjr3eEg6dethixAVIipA0qgxejgRUmSdu1pxDgdAggBA5kmQ6kyUINdqrvtKgmQPH2Xfjc8kPHgm&#10;SyT/gAwbPR4JApTHAgDITAHSSgV2mk2OSqA8KNUf/VHKr74nZ997XyrevS6VNb+Xc9c/lKr3P5IL&#10;H/zBvnvfCJFIaLNrJv7BlL56+1Oxjq13ZOWmrUnt+6FiQ3t/jBg/Ufr0fVG6PvSIdNLsjx4PSa+n&#10;n5Uho8c2lMfS12dA3Bng5hsAJAgAZJ4EybhMkNkbNsqnn30WUYJMW7vWExJEJ5rHrzjKxDt4jgkF&#10;QTs7CQkClMcCAMio8UObVI4hEsXpYFBKz1TI4bNVcujMOTl4+qzN4YpzcsR6rqTyvByruijHz1+S&#10;kxerpfTSFQlUvy3Ba+/K6bdrbGly7voHtii58EGtLUsUZwmkaldWCbIkQ0pffSpy8YM/yvaDR2Tq&#10;vDwZmZucvh+Klr7Sz3px0FDp2au3LT8U/fdLg7NtCaOvcb4nU26+scYZ7TinAyBBAAAJknYSZPDC&#10;RXLh2jWJZnnvgw+k49DslEsQFSC5qwNMuIN3WXdOho+bjgQBymMBAGQAgUCgfX3mXtpdezTe2H3k&#10;qJy4WG2LDyeHzlQ2wggS89j5WhUmigqTExcu18uSa1J25R1blpx557qcfe/3cq7mAzu75PzvNbuk&#10;NursEkpy+YcrH39ul78qsY6LvBWr7XJTySx9pWiWR68+z9qNz7Xvh2aBPPncCzJ8/ERbfmiWiPu9&#10;GZSFXGv97MS5HQAJAgBIkLSQIL0mvyKHgsEbRMcnn34aUoB8WFsbU1P0eEsQLYFFBgj4JSOkOaWx&#10;kCBAeSwAAF8KkJ71k4bpee0JnpYT5y/ZGR9uCdIc3MIklDhxZpccPXehQZicvFgnTLRk0um335OK&#10;d9+3y3GpKFFMhsmlj/4YRXYJEiKV2R9a+uqs9f+35s0iGT91ht34PFmlrybMmGP3Gnm23wB58JHH&#10;GkpfPfJEH3lZx5h2eaxZYdeRgXFnf87xAEgQAECC+FaC3D9ipN3XI1y/D/29yo73P/qo4fljZ8/a&#10;0iTWz4ynBKEBOviqR8jyw0gQoDwWAED6jhly0v16c6z0lN0DpCUCpGWy5OwNzzlfXydMjCypllOX&#10;r9rZJcFr78mZd+rKcVXa2SUfNrt3CdIkno3P/yTV1v7cc7xUZi5aYvf9GDN5alIbnw8cMUoe7q2N&#10;z3vadH+0lzzXf6CMnjhFcsNkf2S4BNF4M494EwAJAgDpPaAJpKME0b4fmtHhXjQjxC05jp892/D7&#10;iatWtehz4yVBtM8CE+vgN0ZMWoAEgURRyMAUACD56Lk3EAjkZ8K1Zs/BwxJ8+z05XFEVUlqYMleK&#10;9g1JliyJVJKrqewS7V+i5bhUmHyRXXK9XpZ85MguqW3oX0J2Scsan5dVvy3LNxRKzuSpdjZGMuRH&#10;XfbHbLvE1VPPf9H4vEvPh6X3M8/J0DHjGzU+j0QG33hTZJ3zWnHuB0CCAEAaohf6dJIgmtkRqu+H&#10;Pqc9QUK9x4sSZNySPc2egB40v1gmvH5MbrrpJpu//vZ3ZHXRiaQ9VoqD7/M4zR7/5S3fkNt/1V2G&#10;LT4SVVksJAgksDxWCQNTAICkCpBW1vm3OBOuMadPn5ajwTNy7PylsBLCCBCVDCXnLtii4WjVRfs9&#10;iv5bMzX0d/qaIx4QJeFwZpc4m72rLNFm7+VX33UIk9/Luesf1vcuadzoneySOq598ie5ZO2bosNH&#10;5ZU582VEkhqfm7JW+lkvDBoi3R97vKHxeY9evaXf0GF2Ca5o5YeN9fpMjzfpSweABAEAJEjKJciI&#10;JUtl6bbtNn2mTW94/qHcXNl76lTI/h6aFdLUOr0mQbQXSHMFyLjVZ+QvbvmGVFZW2pPLrVq1ktoQ&#10;mTAsLM1d9Jjq9Xhv+ad/+0l02SC5s5AgkEgCDEwBABKPnmtTmTGe9DvALap//6EcdJWgcmZXzMpb&#10;KBMmTZYZ8+bLgqX58trqAlm1cZNs2Llbth04JDsOH5Xdx05K8alyORCssN9z4uIVOX6hOiWZI4nK&#10;LlFUmJhm78Fr79rluIwscWaYXKqXJiazJN2yS/T7XPtEJHDpqiwtWJuaxuc54xoan6v8ePDhR6RP&#10;3xdlRBONz5uSKiOt9xFvlldbtOVaAIAEAQAkSNIliEqOK+/V3DBBe/LcOVm1e7d8HKLJ+Yb9B6Rr&#10;zpiI6/aaBBk5dUmzJciTOSvkX77/r5K3ZIV9B/9Xv/Y1+zNZWOKx1NTUyOqd5VEdi2Pmb0KCQKKp&#10;ZGAKAJBQAdLOuubWZNK1RWON01euhZQVtgQ4d0HGT5wk/V56UQYNHPgFg5RBMnjwIBkxcqSMGTdO&#10;Jk6ZIlNnzZY5CxfKgqWvycoNhbYUOeJRERKv7BIjTRpll1yotstxGWFiskvOvmeySz4K2VTcD9kl&#10;VzX74w8fy/b9h2XS7HlJbXyufT1UuDz70gDp9kivhsbnjz71tAwcMTpi4/Om1j1i3ARizboxfa31&#10;syPXBAAkCACkCdaFvcDrEkRFxnsffBD1hK1KDWeWiFclyOOPPy733nuv3HfffS1uiN5r2GL51T33&#10;Sreej8qAAQNk5NhJ9mfq5HVRUZFNvB8XFxfb2SY8Ts/Hii768+lnnpXv/+hnUR2LuStPIkEgGQPT&#10;Gp2k4zoOABD3sUGn+sm/jLquHD95UsouXZEjlefDSpCJU6bKwIEv3xjbDBkiQywGDx4sgwcNsuXI&#10;wJdflpetmPyFvs9LztixsufEKXsd0YqH4xcu25gyWw0lturLbDX0JvFxdknjDJPG5biczd7PXa/r&#10;X6LU9S9pnF1y+Q/JzS4xvT90O/PXbbD7fiQz+0NFxYBhI+Xh3k/a4qNz97rG588PGGT3IWlu9ocT&#10;Las1bd4CYs3GZHFtAECCAEAaEAwG87wuQda89VZU8kMzRbRcVnPFRTIkyLJly2zh0a5dO7n11lsb&#10;9V244447Gg2kxucfaLYE0X4Ne/Ydkiee6iO3/Z/bpX379pKVlWVPJOu/E/G4U6dOUl1dzeM0ffzN&#10;b7aWUXMLpW27n8svf/dUVD1Bou0LggQB7tADAPCkAOmfqdeUYydOSOBSdWwSpAn09bmTJt0gQYwA&#10;cIsMfXzo9FlZsX6jvL6hUNYX7ZCtxftl99ETsr/8TINIaBAImnERQpikS3aJfl+TXVJSecHOLjlh&#10;fVd3dsmZd67XC5O67BIVJY37l3yRYdKSklxXP/5crvzxM9lVclymzF2Q1OwPlRsjQjQ+f+LZ5yW7&#10;mY3PwwmQ6QsWyYbNW4gzb4w5Z3KNAECCAID/BzvZXpcgFZcvRxQgpeeqpOPQ7JjERbwlSEFBgeTk&#10;5Ej37t3lhz/8YSPhEYoePXo0Gizlrg40W4J0zpooXbt1p24TS9wWPZ70uGrusaggQSCZBAKBnlzP&#10;AQBip6Ki4uZU3hjlBQ4dPSbHVSA0IUHsclj96sphDbZLYA22GaLUZ4NEK0H2l5+WA+Vn6vuGVDdI&#10;jBOXrkhJxXkZlTNGXn55gGRnZ8vwESNk1KjRMnrMGMmdPFmmzZot8xYvlldXvC6vr98gb2zfIZvf&#10;KpZtBw7bk/PFpWW+LLsVS3aJu9F7Q+N6C9PsXYVJ2ZW6Zu91suT3UlnzQYMwMdklXwiST0OW4dLm&#10;52ferpHXC7fYmR/JzP4YM3mqvDBwiPSob3zeuUdP6fn4E/LS4GwZN2WGLUhiXb9KnNHW+mcsWCT7&#10;Dh6SqnPniC9DU2idK1txzQBAggCAfyVIyu74ilYsRFMKa11xccziIp4SpFevXhGlh5Obb77ZGhwN&#10;bDRYimXSGQnCggSBDCebazoAQEwCpFUqewR6hYMlx+w+FqEkiD25bj2/dPUamTZnjkyaNs3u/aE9&#10;QIYPH26LChUg2htES2AN6N/f/qkCpH+/l2T8hAmNJIhma6wq3Gz3DpkxZ67MXbjIFhor6oXGpt1v&#10;2cJD+40MqRcttnTRUluD6nqRDKwvuaXo5w22Pn/EyFF26a3cSZNly959tlRJNxkSjwwTk12iwsQ0&#10;e9fskjphctUhTOrKcVVps/fffyT7y07LrFeXyojcSTL2lWnJa3w+eqzd+LxzQ+PzR+Xpvi/JyNzJ&#10;LSp9pWj5rMmz58uGrdvk+IkTxJORM0JKrLHJrVw7AJAgAOBD9A5ar0uQQ8FgxAnb9z/6Q0ylsBKR&#10;CaJZINFKkDZt2twwQRzLpLP2BMkePoqZe5a4LQdLTkZdAgsJApQqAADwHzqZZ50/A1xDVIIctTMH&#10;wkkQGy1VdabSbnKupaneOnFKtu0/KBt37ZHVm7ZIfsFaWWCNR2YvyLOzNSa+MsWWGZOmTmskQY5d&#10;uCyvvr5K+j73nLzU93l5sW9f6f/SS7Y4scWH6S/SRIaJG/MelSMDBvSXtW9ut7NLMk2CJCK7REXJ&#10;Qev/fPrCxXY5qmSVvtLG51n9XpZujzzWUPpKG58PGpnT4tJXpoTXnFeXSuH2Irlw8QKxZPRUW7Tl&#10;GgKABAEAn2FdwDt6XYKMWb486onb5jZFT1RPkLlz58qXv/zliBJE+4M88MADjbJBYpl01slqnbRm&#10;ie+i/0f33HNPRn53lWoq15Ag4Ce0nAvXdgCAqARIO+u6WsO1o44z56pkX9npkD1BnKWWbOrLLanU&#10;OHruop3ZoVkXx89fbihtdfhMpew7VS67jp6QHYeP2pPoR85+sR59vmDzVlm2Zp0sXLZcZuXlySvT&#10;Z0jO2HEycuQoO8tk2LDhMsSKmzTzQ7M9GjJMXn7ZliVGkoSSIZpRggSJD/r/XBwIysRZc+zMiURn&#10;f+jPAdkj7MbnKj861Tc+7/vyYBnzytQWlb6ye39MmW5/zpxXl9i9cM6cPs05oPk33tCXDgAJAgB+&#10;IxAItPe6BFGWbtsecqL2s88/l08/++yG5zfsPyBdc8aktDG6Tux+9atfjTorRIXIL37xC+k7ZZPv&#10;y2GpOHB+Ny0PsG3bNs8JjnD07t270WsifVfl+vXraSVBKIcFiBAAgPTEOld2qp/E47pRz/nqK3am&#10;h054h2pY3lycjcuVw671aXaBSoqjjhJcJhtBM0yKDh6RTXv2ypqt22TZ2nWyaNlymbNwkV0+a/LU&#10;aTIud4KMHDXKlh52WayB9WWyrH+rKFm3rQgJEieOJkGCmOyP4ePqGp9r1kdD4/Os52XYuAmSO322&#10;jG9B9ofJAJk6L0/eKNwsx44d52+/5WRxTQFAggCAT6hPg/e8BFG03JVpkv7xp5/K1sNH7KyPh3Jz&#10;Ze+pUzdM4n5YWyt5m7ekTILoxO2WLVvkW9/6VsiJ9latWsltt90mrVu3vuF3/+PPvyb/dvv/J799&#10;arQMml/sOwnilgf5+fn2Y6+JkHDbG+l5JAgSBDxPNtd4AICQAqQ/14gbuXj1mrx1qtzu+2CXrDp/&#10;SU5dviall6/avSLsxuW2sLhQJzQMFS2TJYdNdokzy8TOMLnwRYbJBc0wuVInUzTDJBCUPcdLpehw&#10;iby576Bs2LFLVhVuktdWF8j8xUtk+uw5smXvfnt7kRjxkSA7S47VNShPQC+Q3Bmz7fW+MGiIdG9o&#10;fP6QPNT7Sek3dLgtLlSAtPRztPm5CpA9xcVy1hr/8ncft6wQyrECIEEAwA9UVFTc7BcJEol+8+Y3&#10;SBLncuHaNRm8cFFKJIhO4Oqk7j/+4z/eIDratm3bMCncr18/ue++++QHP/iB/OU3/+aG137jb74r&#10;P/mvbvLQoHkybvUZz/cECSUPvFxaqiUSJF0XeoJAGtCb6zwAwBcxv2bKcW0ITcnxE5I9Nlf6DR0m&#10;IydOlomz58rsJa/JolVrZEXhFtmwe68UHSqRt04F5cC5S3LofLUctLlSx4WrdVj/PlR1OW4ZJTcK&#10;k7pSXKaht5bgUlFiZ5RYz9nlvOL5mWDv66KDhyV3WnwlSKPG589kNWp8/syL/eyeIC1tfG6Xv7K2&#10;WddTsKFQDhw5wt97Yii0zrGtuNYAIEEAwOOU1zX38r0EMczesNHOAnEv2mC91+RXki5BdCJ3//79&#10;8t3vfreR2Lj33ntDThDrJHL/WUV2Fsj3291lZ4W4pcjftvl3uavLc/Js7lpP9gQJJ0Gcz+m/c3Nz&#10;7ewQtyA5evSoXZLKPO/MINHH69ata3is+1xfp5kYmnFiSlm5P1tfF6sE0fea7dFtdmZ9uLfdvKa4&#10;uLjRe9zLnDlzQmYIeWWhJwikCZ24zgMAAqSiVTAYLOKaEJ4tb26Tx556Wu7v8qDNbzt3ld880Fl+&#10;92B3uzH1I0/2kZ5ZL0neC4/K+/3/S94e9aBcm/KsVOaNkuDKWRLc8rqcemubnDy4V44eL5H9gaA9&#10;ga6Souz8NSmruiqnzl2Rk+cuy/HKS3Ls7EUpOXtejlRU1REPceHIKEFexFmCHDoSNwliSl+Nrm98&#10;/qDd+LyHXfrqsT7PyOBRY+zPym1h6StFy3dNmZcnb+7YJRcvXeJvPbEZISVaZYNrDgASBAC8LUGK&#10;00mCKPePGClr3nor5OSuPq+/N689d+VKw+/mFRYmRILohK5O/mr2h5ns1uyPcBLEjcoOlR4qP0KV&#10;zvq7f/6hp8thqTRw9tpwvkb7hZjXOKWGER3601lKS+WCPr569WqDFDG/M+81vzNCJVIGSiQJonLF&#10;uX4VGE3JnUjvUSlivrcu+u9QoiSVC+WwIE0GpFrzvgPXegDIVOpL3wa4JjTNxk2b7PJDXXo8JJ3r&#10;m1E/0K2H/K5rN1uIKB26PCTTH2gvcv9fiDxwi0jn1iJdvmUFTd8WefBvrJ9/I5/3+mcp7/vfMjR7&#10;qGSPmyjjZ82SMdsWysR9y2TOgTfktZJtsu7EPtkWOCYHTlfI0bMXbI6d06yOutJXJ89Xy8nKy3Ki&#10;0npcedH+vREmSInUSJBNb+1ryKpoafbHeG18Pmyk3fjcHGs9HntcXhg4pCFro+XZH9Nl7JQZsmj5&#10;63LYGgtVVFTwd54c9ObStlx7AJAgAOBRAoFAfrpJEINmfmgGiHvRTJGVu/eELJ+189hx6Tg0OyES&#10;RLnjjjvsPiDhJogjTTBrOSwti6XlsbRMlk6w/83ff98XPUGc2RjmNe5eGioEQmWROKWBkQgqSNyZ&#10;H+5MEZUPRkjEKkEiZbQ09Tjca5zZLSYbBgmCBIGEiRAGpACQiQKknXUOrOFaEJn9hw/LmwcOy8pN&#10;W2TB8pUydf5CeyJZSxU9//JgefrFftL9mRdl1uO/lY97/J18+kBr+fy3f1knRH73P0Ue+CuRTt+0&#10;+Es51fkfpfuDXeQ3Dzwov+7WRX4yq5O0W/mg3LHiIfnlqsfl7oI+8us1z8nv1r0k3TcOlj5bxsm4&#10;/HmycPlqeX3jFll3YK+sOVEshaWHZXvZCXkrWC6HKirl+NmLUlZ1TQLnrsrJquq6HiX1ZbdUkjTK&#10;LEGYxE+CWPv5jZ177N4cSszZH9NnyfBxE+zG513rG593fegReTKrr/18POSHLUCsbZw4c468vvYN&#10;OX7ypJw5c4a/8eTHnR25BgEgQQDSEusi1yYQCLRX9IJnke0iR1PQo2RSiPd3cqy/bQK2PyddJYhB&#10;e4Job5BoFxUhiZIgyrPPPhuzBHGjjdM7PzfJkz1BnNke7nJULREPmulhnquqqmr0WqcYMRkoTZXC&#10;SoUE8UMmCD1BIM0GpDoJ2IaYBQAyaHzSqX4yjutAFBw7cUKCV9+RE9oE/fwlu8/GsfrG5CoZ3joZ&#10;kK0Hjsi2nTvk5MZlElg5W04tGi/l0/pL5ZjH5fKQ38rVvr+Udx9vK/sfaiePPqx3+D8iDzzSU342&#10;p7u0W95V/iO/i/zHcqWr/Vj58YoH5Scru8u9fXtI5649pEunnvKrIT3k9pUPyX8X9LFFyUMbh8pT&#10;W8fIi9tekWG75smE4nxZuHejbN5/UPaeLJPDFZVy8MxZe8Je5YdmjmgGyYnKy3YJrtJz1XZWSUNT&#10;d8RGsyXI+l1vxShB6kpf2Y3PBw6xMz7qGp/3lIefeEoGZI+Q8fWviUefkZzJ02T6gkWyd/8BOUv2&#10;R6rJ4loEgAQB8CXaTLBeRPSsFxOFWvcxhRfVQH1tX92W3rptsTbj0venuwQx5G3eErJfSKilz7Tp&#10;CZMgTRHLpLMfeoLEUzyo+DDPabkr52IEib5GS2dF04w92RJEM1NMxospleXOiEn1Qk8QSEMqqdUM&#10;ABkiQPpzzm++BAlcqq5rLF4/+X3E0WPDNCI/eqFaDl56Ww5Wvyf7L78nb1VdleIz5+VAWVAOnjwp&#10;h0sOS/GBfbJ2W5EsKXhDZr32moxYM1ueX5srvVYNk24FL8v9r/eVe5Y9Jb9c+qjcvri7/GhJZ7k7&#10;q6v8rtOD0un+7vLfg7vLT1b1kJ++bv1c3k1+vOxB+Y9lXeRHyzrLD/M7y48LrNfMeFQe6fO0PPnU&#10;8/LEgBfkd6+/IN03DZGnt46XgTtmyNg9i2Xm/gJ57ch2WXlst2w8eVD2B0/LCWv7T1Vfk8D5q3ZG&#10;iVOSOEtv2VklCJMWSRC79NX0mTJk1Bi714ez8XlWvwFxa3yu6HZpBsjKNzbIvgMHKX/lnZtwZnJN&#10;AkCCAHia+oyL/pqVUS8aqn10oa3RbdYLrgqSejlyc4SBUodMkSBK15wx8kEUImTptu2+kSBatsjL&#10;5bCa85poymFppodmfCihJIe+1ogGZ2ksr0iQUGXAvLZQDgvSdDBaEusNAwAAXkdjfmsckMf5vvmc&#10;tOKN8uqrzc6UsEWBZlicuyiHqy7JoarLcuT8ZTuD5Hg9J85dlpPnquX4mQuy/0S5bD9SYpe8Wrb3&#10;TVm4e71M27FCJi3Ns5tYDxmWI09OHii/XvKMdHi1l/znisfkZ8seljvye8r/ye8uP3ntQfnhyi7y&#10;s8kPyn1du8rv7n9QfvNwN/k/r3aTn6zqJj9d3r2ebg0CRbNK7ln1tLw0doSMHv+KTJ45T0ZsmCPD&#10;9syT3L35MvvAOll+dIfdq2R3eUAOnDlrZ5ZoBkzppStyUlF54hAmx2xhkhl9SporQUzjc5Ucz740&#10;wJYeKj+08Xmvp5+VITljbUESj8bnyuhJU2TirLmypWiHVJ47x9+z9ygk9gRAggB4Bq2XWy89itL4&#10;4qvNz7XsVYcQEqRNJkkQ5cp7NREngbcePoIESYEEMf0x3I3Rdd+a3zvFh/7b3fPDZIC4m6R7RYJo&#10;6StnuTDdVs0GiWZbkSAMpqDl18NINwcAAPhQgLRK87FMQgkEAnLm6tsRJEil3YNDm5ebclmaIWL6&#10;cmgWiS1FwqxDf6clqbQJ+omqy1JaVV2XkVF1VY6fu2T//mCwQooDQdlzKiBvHi2RNcW7ZeH29TJ9&#10;ywoZW7hQBq6dKn3WjJYn5g+Vp1/qJ72fyJIHn37cLrn140Wd5cf59SW2lneTn67oLret6CE/XW3x&#10;Wjfp+EhX+e19neX+33aR9pO7yI8Kuspty3tI+9cfll+u6iUdVj0hvyp4Wh544yXpsXmoDF89S1as&#10;2yRrthbJ6rd2yOKjb8qq43uksPSQbA+ckH2nz9hCRLdfBYmKnqPnHH1K6veH3zNKmiNBjNgYkF3X&#10;+LyTo/H5i4OzZZz1/niVvtJtyXllmixf+4bsKd4vlZWV/C17+CYcspEBkCAAKcG6ELW1yCqvK2mV&#10;kbVyTSktFUA6GZSK/ZBKCRKqWbp7mbZ2rW8kiJYt8lpPkEhlqJp6jREd+hrN+jAlr0yPD2cJLP13&#10;KNlh3tuS7Q31vNmucK+J5j26zc5t0++lWSvRbm8yFnqCQJpTQDwEAOmCTq5Z57UA5/bYOW2NDarf&#10;/1AOnmliMvzcRdm676AsWVUgBVu2yZbiA7LnxClbWhwoPyOHz9RJEp00d0+iK0YKhBMkR+rFwVEV&#10;JZUX7fJUxytNJkldNsmpqitysvKyHDh1RnYdPWFtw0FZu2uXvLZni8wrWiO5ha9K9poZ8lLBROm9&#10;fJg8sOR5+dXiJ+S/Fj8uXfo8Jg92e0Q6d+4hP8vtIj9a0UXaLesq7VbUi5MV3ewSXEq7td3kv7K7&#10;y+/ue1C6duopv+3/sPx4ZTf5xapecu+aZ6XTG/3k4Y3ZdlP3fkVTZfju+TJt30rZcfyE7D91WvZb&#10;++OQ7g/r+2g2TOnlq3ZGiem5ctSIIx8IkmgkSF3j89kyfPwEefK5vtKlR33j854Py1PPxbfxud38&#10;/JVpMmvRElmQv1xKAwHKX/kDrS7SlmsWABIEIBkDA+2bkV/fHJWLcOM7E2ot3s8kCTJiydImJ4A/&#10;/vRTu2wWPUH8u6h4UJnil20zGTBeWegJAhlAFjESAKTBOKcd45uWo02kSyurGvUEcXPy0lVZWrBW&#10;Hnn4Yen1+OPy5FNPSZ8+T0vWCy/K4OxhMnbCRJk0Y4a8tnadHKwXACoCdhw5KruOHrfFgGaRnLh4&#10;xe7Nof82TdidMsAIkbDCpKKqTpZUXawrt6Wlqi5clVNVV+VEhbW+oPXe4Dk5WFYh+8pOy84TJ2Xj&#10;vmJZuWmrLFxZIDPyFsvQ16bK86vGyRMrh8tDrw+S+/Ofl7uX9Jaf5/WUny7oKu1WPigdhnWXzr/r&#10;Lp0s7s3qLj9d1UN+YvqULH/Qbuz+o2Vd5D+WdZUfr+omP1/8kDzUx9onz7xgZz0MG5sruTNmyazF&#10;S2VxwTpZuXmrvLFjt2zdf0j2HC+VA8EKex80yBHH/jBZNk5ZkiphEkmCOBufd3+sV13j8+71jc+H&#10;jZRx02bGrfSVESBT5+XJmzt2Ij98OO9i/ezItQsACQIQ7wFB6/K6ht/FXHC9SSoliKLlrsItgxcu&#10;immdqZIgXiuHlerFZId4te+GShDN/DDbpz81C8Rd1iuVC+WwIBMGojp5SMwEAH7FOpd1ytSs9kSw&#10;6+AhCb79nhwO0+ei9PI1WbxytXTp3Fke7NpVunfrJj26d5eePXrYPNSzp3R+4AHpN3CgLR90Un9f&#10;WVCGj86Rvi++KIOyh8mIMWNl/CtTZNq8BZKXv0JWrN8obxTtkuJT5Q2T/CpO9KeKABUEmkVhJIE+&#10;p9kmTWaUaNmt+ubmDVkl54wwuWyvK3Dxmpw8e1kOnzorxUfLZJs1LnrjwF5ZWVwki3ZukGlbl0vu&#10;0nkyKvcVeXnQSHki+yX59aKn5e78J+XO5b3kF689Ircv6SE/XtxV2i3uLD96vYvctuhB+W33bvJA&#10;J4sHu8vvlK7d5P4u1vOdu9qNwXv2ekJ6P/Oc3Rj8pSHZMnBUjoya9IpMnrtAFixfKcs3bJINu96S&#10;oiPH5K2TZbIvEJSDp+v6k+j3P2Xti4b9oRkl9Rk2hxMoSMJJENPXY8josfJYn2dt8dGpW0/p/kgv&#10;6/u9bPfqiGf2h362rtMuf7VvH3+z3IgDgAQByGS0rJMOBiwKuLAiQaJh4qpVUnH5csPE795Tp6Tf&#10;vPnNXs9d/frLrwchQbyyaH8N7bvh1UVLd+k2OnuCRNPAHQmCBIG4U0mzSgDwqQDpzzk8vhy24o46&#10;CRJ6MlwzFDbu2iMTp8+QMRMmyrBRo6S/NQ7Iev55efLJp+Thhx+WLp06Sf9BgxskSHGgzBYgXbt0&#10;lu7dHpRu9fJEhckjjzwijz76iDz26KOyetMWW3BoVsfrGzfJ2EmTZbqKkmUrZPkb62XN1jelcM9e&#10;2X7oiOwtLavbJjPxb/3U9x5ryKK41Kg3x5Eme5Sct7MtjlvvOal9Ss5fkVItuaUZJWfrZItKGe1V&#10;svvEKdl84KCs3rlDFm3bINMKl8moN+bKwIIp8mzBWHl88RB56oUX5dHefewm4CpAVIY80E3pYUuR&#10;+7s+KL/t0tWWIvd17iL3depiP9bf63u0iXj3R3vZPTR6P/u8nV0xdMx4GTt1ukzLWyQLVqyU/PWF&#10;UvDmDtlcfMAuCaalyI6fv2wLnuOOhvTurJJGfVtaIEFM4/PR2vi83xeNz1XyPP50lgzNGRfXxud2&#10;8/PJU+3P3LG3WCrOnuXvNT1uxpnJtQwACQLQbAKBQPtgMJhHKjgSJFmo9PhF1vPS/qk+cttjvaR9&#10;7ydkQ9HOlEkQr/UEYfH/Qk8QyCDoDwIAvrrpS8c9nLsTMCkZDMrZ995vyMRwo8+rXNCMEJ1UPxA8&#10;Y5d1UjGxee8+Wb9zj7y2Zp0tMTR7QSffNRNk1Nhx8syzz0ifp5+RJ554Uh577DFbgqgQebBrF3mw&#10;Sxd5fUOh/frA5bdl7pLXbFFi8+CD9msff7yXPG29//m+L8jzL7xgCxLtQaKT/JpFohklq7e8afcs&#10;2Vly3O5VolkUZps1o8Q5+V9SX2qqocyUWwzUP29ESUOvEs0ocQiTwIVrUnquWkrKzsm+o+Wy48gx&#10;2Wxtw/pde2TVlm2y8PVVMj3vVRk7dYadMZHVf6A8YY2hHuvzjDz0+BPS7ZHH7AyK+zp3ld880NkW&#10;I7/t8qDc37WbLVHc2SQqTUyj8V5PPytP931Jnn95kF12auSEyfLKnPkyb9nrsmx9oazbvtP+v9l1&#10;7KQtjrT8ln4fO6Ok+lrIjJJQ+8MpQVSAKAOyRzgan/eQHr162yXAxk6ZFrfG5yb7Y4zFinXrZfvO&#10;XVJ1roq/1fSikJtxAJAgABGxLhhtrAHApPK6BlNcQJEgCefOF15skB4/feTRBpwCJFUShJ4gLPFe&#10;6AkCmUQgEOhJbAUAPhAgrazxTxHn7QQRDMqh02dtORApO6Ahi6I+A+N4fZkp/elujK7sOnZCNu3d&#10;J2vfLJJlb2yQBfnLZPq8+TJ+ylQZnpMj662xhH7uqcvXZP7SfOnZs6c89FBPefihh2wJouW2jBh5&#10;4Lf3SfbIkfa2qtzYffS4PNf3BXn44YfksV697F4lL/TrL0OGDbczViZNnyHzX8u3e5KYif7dx07a&#10;aH8Rky3RkElS/31KXPuhqQwKk1Gi67H7fFj74mS9YDjmagqvcubNA4dlXdEuO6tjwYpVMnXBIhk/&#10;faYMGz9BBgwbYZfLevyZLDvLQrNEbNlg/WzIKOnyoC1O7qsXI4o+p6/RjIyuDz1iv1cli67n+QGD&#10;ZNDIHBk9eYpMnjNf5r62XJauXW+Lmo17im15s7/s9A37wm7qXn1NNu/db8uP7DHj6xqf93zY/iy7&#10;8fnzL8jw8RPjWvrKoL0/5i1eKietWPgsGSDpmhFSoj1sucYBIEEAbqA+64PgHwmSdO544slG8iOU&#10;AEm2BBm1vFTu7tFfvt/uLsphscR1oRwWZNgAVGvqtyHOAgCvopNk1nkqwDk7cWjMsevIUbusUjx7&#10;Sujkf50g+EKWaJN1zUY4dv6inTWimAwNlROvF26WV19fJTMXLJTcqdNk+JixMmDQIHnhpX7S+4ne&#10;MnbipAYJsqvkuJ1l8mCXzg29SQw9e3S3S3SpINl57ERd2Sjr8ydOmyHPPPustc7BMnz0GOvxdJm9&#10;cKG8unK1rNq0RQp375W3Tpyq67fRIDou2NkT4XqUROpTYhq+6zqPmabu9r64UpeZUZ+tojJit51h&#10;UyKb9u6XgjeL5NWCdTLz1aV2ianh4ybY/USefqGfnVXy6JNP25khnbs/1JBRolkjKkXqsknqs0os&#10;NMtEhYm+RjNQejz6uDz61NO22Hj2pQHy4uCh9vonzpors5fmy2tr18sbO/fIio2b5cVBQ6TbI73q&#10;RIv13kef7CMvDx8l461timf2h938fMp0mWRtw5btO+TMmTP8faY/emNvW651AEgQABvrotBRLTkX&#10;SCRISnh5oPz00cciCpBkSpD+s4pk/utvSrsf/1S+852/lYKCAmbuWZAgALET0DIzxFwA4EEB0o6y&#10;v8nhaJnF+UvN7hvREkHSqG+HXb7qQp1gqC/TZPezqBcNxaVldsmrN/cfrCt1Zf1ey2HNylsko8fn&#10;ypDhI+XFfv3lqT595NFHH7Xp0a2bPP7447Lr+Elbgpy8fNVu1v7Affc1NHdXYaI9TR555GG7R4mK&#10;kzmLFtuNyFVUbDtwWMZPnmJnryxasVJe37BR3ti+w94OLb1V9z0utHx/qCTRUl312Rh2I/f6Xh92&#10;b4/6/aFon5IdJcel8K19dkbHq6vX2uJi0px5MmriK3bmh2aAPP7Mc3WSpMdDddRnldhSxJFJYrJK&#10;tBSXyT7R12vWh2aWmOwPzS55rv9AybEbn8+Ja/bHmFemyYSZc2TZmnWya89b/E1m3g05HbnmASBB&#10;ILPlRyfkBxIk5aWwXnwpKgGSTAny9//0bzJhwgTp0qWL3PJX35Ctb25j5p4lbgs9QSAT0Tr7xF4A&#10;4MGxUC3n6MRz+vRpCZ6tlKrrH9iT7ofPnrcn4o84siGSTaMsChUN9RklzpJbdZkmF+XQmbpSU5pJ&#10;UnSoxC7hVLB1m7y6YqVdYkt/p/JApcYrs2bLU089JX2eflp69eolPXr0kG4P1jdtt/79u/vuk9l5&#10;i+zsjMCVt2Xd9h1275IunTvZwkTfo+9/NitL+lrjpOctxk+eZme0RFNOLCbc+8IuwWVkyRcZJfqz&#10;xPq9Nkx/62TALnW17eARu6/H8g2FMi9/uUyes8DuIWKX3ur/svTp+2JDnxIVHppF4s4o6dLjIXni&#10;2efqGp/PmB3Xxuem+fkrcxdIwYaNcprsj0ymN9c+ACQIZBhan9u6AFRyEUSCeIFfPJsVlQBJpgRp&#10;+5M7pW/fvrJq1Sr55Z0dZNDgIczcs8Rlqa2tldt/9ks72wgJApkG/UEAwEMCJIvzcpJluHL6tBw7&#10;FZCKi5dl7/GT9oT66bffk/Kr79jy4eDpyroJeWcGR4ppaGDuyKI4bjIo7CyKS41eq9kj2w4elo27&#10;9sjKws2yePUambdkqUyZPVfGTnpF+g142S7HpcJExcL6HbvkYVNiy6KuP8mDdZkkFp1+9zt5qs/T&#10;sj9Q11cj5fvDvS8c++OLfVJXkuuQ9f+p4sju2bJ9pyzbsEnyXl8t0xcutuXE0LG5dvktLZWlj+Nd&#10;+kqbn+vPJStXy863yP4A+6acSVwDAZAgkOZoGQo138gPJIhX+4FEEiDJlCDP5q6VJ15+RW77xd1y&#10;00032QwaM0Pu/k1Xzz5+5On+Njz29uM/+/KX5Sd3PhCTAEGCgN+hPwgAeAHrXDSTc3JqOVtRISet&#10;OKTy3Dk5U3lO9pcclf0nTkr1Bx/Jmavv2KWijpytm2w/dv6yXWrKNEY/FEJSeEGWOBuZmybmJy5e&#10;sft8aJkss+2aNaK9OVT26HNvnTwli1eullkLX5WJM2bZPUoGDc2Wfi+/LM/17SuPPvqYPPd8X+t9&#10;3pAgzcqyqW/qfry+/NYXPUqu2s/bjeSPn5JJs+fa5ariKUAU7T+ipcdOWPFuhXXM8bcH9RRQphWQ&#10;IOwESFPqMz+qudghQbzaDyQaAZJMCQLgVZAgkAbQHwQAUnVTWCvrHFTIedibnDt3Ti5cuCDHTpyQ&#10;g1ascrT0lFReuiwlZeWy/2Sp7C45JruPnpCKd2rkzDvvSfDau1JuoZLhgDY/VxniaBDuNTnyRZmp&#10;C43KgOnzdVkUlxuaux8+c85unq79QtZZYyQtmaXlsFQM+UGCRLs/9HvvLz8jE2fNkZzJU+PY/6Ou&#10;+fnGrW9asW6Avy8INa9QYo2FWnNtBCQIQJpgndzbWhRzkfMGwWAQCRKiH0i0AgQJAoAEgbQhhzgN&#10;AJKJdc27lV6I/hs7VZw5I2WBgB2vaOZIufXc5epqOW49PmzFMnsPl8juQ0fk/DvvSaXF6eqrErh0&#10;RY6fvygHz1TWlWm6UG2LBRvr36F6YXhOENTLErsnR6jtThM002df2WmZOi8vbhJES2Ateb1A3tyx&#10;U86cPs3fEjRFpc6ZcY0EJAiAj6m/yymHi1rm4hcJcu+AgVELECQIABIE0ubuO8piAUCybwwjKz6N&#10;ZcmF8+ftWOZk6Uk5evyEHDp6VIJnz0m5xZFTAdl3/KTsPnLUbmp+5u335Oy71+1eJJpNUnb1HVs6&#10;HKqosjMtTM+LVDZtzxQ0M0abrM98damMnjSlRfJDJYr2FFn9xkbtQcbfBkQbk9ZYPztwrQQkCIA/&#10;g/xOBPmQxkEKEgSQIEgQSI9JqyLiNgBIwtioY7145dybJuOAaFE5os3YA/WZJBr3nDh50m7Ofsr6&#10;/eFjJ6T4cIns2LdfjpQF5fy7NVJ2qVpKz1+Sksq6DBHNItE+FgbNzDh0pnEWiRczSVqCaXiuDd/1&#10;35qRolLILjEW5zJjus6DwQqZ+9rymCWIZn4o85cul/WFm2I6VhIJf7u+oTfXTECCAPgnwG9TTo1b&#10;QIIkTIL84jePyZ99+Wa7yfXqohPy19/+TkPTax437/H0xRvk3//jtox//Pdtvi//5+5uMmzxESQI&#10;ZCqdiOEAIIHjoyzOs5khPFrK6WBQTp8+LSdPaibJcbsnSWlZuZy7VG1nkhw4flJ2HS6RXSXH5Pz1&#10;D6Ty3esNfUm0J8n+0xV1gsDuR3Lhhr4ffmpmvmrjJnl1xUpZvWmLbNz1luw4ckz2lpbZzdxNXxJT&#10;pkvLjdmyJMbva4TKolVrZPTEV2ISIOOnz5J5i5dKaaDMbn7uJQGCGPHdDTqTuHYCEgTAw2hzUeuE&#10;ncMdToAESZwEmbTsLSkoKJD8/Hxp3bq1/ZksLC1dKisrZfCQoTJm6QEkCGQq1TRJB4BEYF3XZnKO&#10;9b/40CyOUGj8kgzscYcVL5WePCknT5ywH1+8dElOnCyVw8eOS/HhI7L3yFGpvHJNTl++IqeqLsjx&#10;yio7u+HQ6bN29ohKEoNddutMpRyuqGqcSeKBbBLTtH3qrNnywvPPy8CBA2Xw4MFWfJktI0eNkgmT&#10;X5EZc+fK/KWvSX7BGinYtEU27Nwtb+4/KLuOnpAD1ne2M0gsos0WMd9/6dr1zZYgY6ZMt3uJaPPz&#10;49b/TTKPi0iEO24RIr6ggNgUkCAA3ry7qUN5XTMnLlY+Cu7ZD/6SIIPmF8st3/imzJq7UP7sy1+2&#10;7+TPy8tjBp8lLkttba3887/+AAkC3HUHABCfG8S0NyLZ8T6WH82RHRrLeIHKs2dtWXLixAk5euyY&#10;HDxSIhXnqiRYWSlHSk/J/mPHZefBw7K/NCAX6jNJKt6pkdPak+TK23Z2xeH6XiSKlqEqSXImicoI&#10;/eylqwtk1Ogci9EyfPhwGTJkiLz88gB56cUX5KUXXmj42f+ll2xJMmLkSBkzbpxMfGWKTJk5S+Yu&#10;XiJ7jpfaMiSqz7S+56pNW2VUMyTI6ElTZdHylbJl23b7mPHKcdAcOYIM8fQ5qcT6/2zNNRWQIADe&#10;ESA0PgckSBIkyJM5K+Tff/AjefaFl2W0NRjIenGgHbhWV1dLUVGRTbwf63eqqanhcZo+VoqLi+3/&#10;816P95bv/fBnSBDI5PO6ZrK2JbYDgJZiXddu1ckrzq3+FCChxIeZXNYyVYpKBjca03gVexvtfx+T&#10;Y8eO2VnA5y9ckGPW80esx/sOH5GdxfvlWFm5VFRfkeMVlXIkWCHFpWVy+Eyl3bQ9UH3N5pSFlp86&#10;qJkkZxOYSXL2nJ2tsufYSdm674Cs375DXl9faJfImrPwVZk2a7ZMmDzZFiUqQV4e0F8G9O9vS5EX&#10;+/aVF154UbZa36n00pWoPu9Y1UV5o2iXjJowOarm51r+au2mLXKk5Kj3/q9dmOM2lCQJJUM4J3iK&#10;SuJTQIIApD64b22djIu5KAESJDkSpO+UTfJo76elc9du8uOf3ibt27eXnJwcKSwstP+diMdZWVn2&#10;9+Jxej7++tdbSdt2P5c5609Kuzt/Z2cbIUEgk6FJOgDE4QaxthbVnFP9Lz/c0kNjFhUIR48eDYnG&#10;NX7nlP1dj8uRw4fl4KFDUrx/v5wsPSXnLl6SkpOldibJroOHZeehErn0/odS+d51qXj7PQlefUdO&#10;Xqy2S1E5s0hULMTak8SIlYZ1nb9kN4g/cfGK/dyBekmzq+S4bLe2aePO3bJi/UZZtPx1mTlvgUyw&#10;YlF9/sSFy9FJEGv9m/bul5wIjdFHT54qc15dKqvWvSGl1nHitf/DcMenHrtGkjilCDLEF+epGutn&#10;B66xgAQBSE1w36H+RMxFCZAgSZIgo5aXyqYd+6nbxBK35cc/vd3OMIrleESCQLoSCAR6EusBQIxj&#10;pI70R/SvAHHKj82bN8uiRYtk2rRpMnXq1Khj/ExB94nuo/xly2Xx0tdk/qJXZcnyFXLm/AUpPXtO&#10;SspPy4FTZbL72Ek5erZKyq++Y6MltwL1ZbcOnnZnkpyPOpPElK9yChLFLt+lEkabwzczK0WFzbYD&#10;h2X8tJky5pVpN/b+eGW6jJ0yQxatWCV79+23Y10v/t9MnjxZpkyZInPnzpW1a9faWd+HDx+WI0eO&#10;NJIkTiHiliGIEM/Sm2stIEEAkhvcU/4KGDSlqByWTlqzsMRrUammcg0JAtAIbZLeipgPAJo5Rsri&#10;/OlvAaITwqtWrZKRI0ciOmJkxowZMnnSJJkwYYKMGz/e7tHxVvE+2X/wkGzbuVsKtxfJui1vSvGx&#10;E3L59x/KOe1J8va7Un71bVtcaHbH0XqZYWd+WKjUONSsLBJHea5mvE+bse8sOS6TZs+zy101Ln81&#10;TWbkvSprNhRK3sKFMs76Xn75P7HOT7bQ27Nnjxw4cMCOwVWKGCGiGSJ67CNC/AE97AAJApAEKH8F&#10;gARhSa9Fy6tpmTUkCAADTACIHevaNZNzpz9jeSNA9u7d66uJbb+zdMkS2bB+vSyxYsSFi1+VOXl5&#10;UvjmNqm6clWOBMrk4Enr/+TYCSk6VCIHyk/LmXdqJHjt3bpsEotQPUliyf5wou/X8lrT816V0Y6S&#10;WFr+asFry2X+wkWSl7fAt/t8xIgRst7a53qs79u3zxYihw4dsjNETGaIZoWEEiGcMzxHQUVFxc1c&#10;fwEJApCYO5sofwWQYglieoKwsMRroRwWQJO0JQYEgKbQrDHrXFHI+dLfAmTLli0yfPhw5ESK0f8D&#10;LeU0buxYGWuRM2aMjBo9WlZZMeSBw0dk87bt8saWrbJy/UYp3Llbqj/4SCrfqZEzKka0Wfv5i3Yj&#10;9WPnL9f3D7lsY5fZilKCHDpzVuYuybebo2tJrNwZs2Xjm0Xy+qpVabOf8/PzZdeuXXY8rqWyTGaI&#10;yQpxlsdChHj6PFaiNypzLQYkCED8Avubyyl/BeAJCUJPkOYtN910k9xzzz3sCCQIQKwUEwsCQDis&#10;a9etOgnFudLfAkTvikeA+I+JEyZYseUqu8zT/AV5MmvuPFmweIkEzlTI0bJyOXDshOw5clS27T9k&#10;9yTRTJIz2sBds0ksNHvkwOmzX/QjqTxvl8NSkbJoZYFkj82VWQsXy7yFr8qSJUskOzs7rfbf8uXL&#10;paioqEGG7N+/384K0djciBAyQnxBJTftABIEIH4ChDubADwiQVJVDkvvCho0aJAtFZQ5c+ZIVVWV&#10;LySI0tRy/fr1jJYl9AQBiEhHYkIAcKOTThbVnCP9LUC0DwIlsNKL3NxcGZOTIzmjR8uoUaNkpMWO&#10;Xbtk9563ZOPmLbJ2Y6GsWLdeio8el8vvfyAV196R8uqrcupitRw8fVb2lZ+R197YKEtXrpbtO3fa&#10;mSnpuJ+s85isWbNG3nzzTdmxY4cdm2uJLBOfI0J8dV6rsX524NoMSBCA2AWIpnbT/yNDCAaD7Ack&#10;SMhF06VVEmzbtq3hOf3+vXv39nzmRjQSRFPAVero61T2pFLYpELE0BMEICIFxIUA4BIgHa1rVS3n&#10;R/9LkFVpVOIImse0adNk0cKFMn36dJlq/XvSlCmycfNmeff938ux0lN27Dp+/Pi03geTJk2yY3Mt&#10;B6dZIdo4XUWIZoSYHiGUxfIVvblGAxIEoJmQ2g3gTQmS7J4g+j11cl5FiFcyN+K9PpU5GuSrCFFS&#10;KUHi+d2jXSiHBRAVbYkPAaBegGRxTkwPAaLxB2WwINPRsljaLN2IEFMay/QI0WwpRIivbm6dxLUa&#10;kCAAzRAg5XV1BbmIAHhMgiS7J4jJkIhU+koDZJUJJpvBmTViJvg1NV2zLszr9HEoCeDE+V5dpztb&#10;IprPbUosXL16teH3uq5wrzX7IdT2GVnk3I5169bF5bsjQQA8A9kgAHCTdX2ayfkwfSRIYWEhk+CQ&#10;8WgmjMboRoSY0lgapx85cqRRWSwkiH/iVi1tz3UbkCAATd/Z1La+niAXDgAPSpBkl8PSCf1IE/K6&#10;L/Q1ZuJff7rLZ5mJfZNRYt7jzrwIJQDMc9qTRBft4dHczw236HvMes3r3SWxVFg4X6P/dkoMsx3m&#10;c41MMdvVku+ejGXi1LkyaH4xEgQgMm2JFQEyk/oywfRJTIPY3QgQjTsWLFjAJDhkPGPGjLGzQQoK&#10;Cuw4XXuEaLN0vYHLlMUKlQ3COcXz57sS6/+sNddwQIIAhBYgHRAgAEiQ5k7Mm4bp7ve55UI4uRHt&#10;c0Z+tPRznYtmZmiA7xQeoeSEU6yYjJSmtkPlkclYacl3R4IAeOuuOuJFgMyDMsHpK0E0TmESHDKd&#10;ESNGyJIlS2TFihWydu1a2bRpU0NZrAMHDoTNBuGc4gsquYkHkCAANwoQmvsB+ECCJLsnSDQT89FM&#10;6MdDgsTrc90ZHE65okLE/VykTJBQpaycZbu8LkEohwXQLBhIAmTWGKmtRTXnvvSJ240E0QndsWPH&#10;MgkOYLFw4UJ57bXXGspibd261c4G0Sbpzt4glMTy5bmvxvrZgWs6IEEALKyLWE8uDgD+kCDJ7gli&#10;shy0d0a6SRAtTxVOYDizQ/R1Zj+YMlZOSRJJXiBBkCCQPlgxUz6xIwA3iYE/43ZnFohO6DL5DVDH&#10;vHnzZPHixXZZLM0G2bx5s50NsnfvXjtepyRWWtCbazsgQQABwsUAwDcSJNnlsExmhOln0ZQocU/o&#10;x7scVrw+1yyaqeGUHWZRyeFeh7sUV6jtCPcaymEhQSCtzvu11FcGyAgBksU5L70liMYeTH4D1DF7&#10;9mzJy8uzx3zueF1LYrnjdSSIPwkGg5O4xgMSBDL27iYuBABIkGizQZzCQL+/EQWmR4a7Qbm+prmT&#10;/tqjwzxnpEI4ORDr55rtDycuTGNz8zstfeUuc6WixGTHmHXp68x7qqqqGvZPS747EgSAASQAJBfr&#10;GjSTc116xuzOUlja44DJb4A6TLyuvUFWrlxpl8TSBum7d++W/fv3h+0LQszuSwoqKipu5noPSBDI&#10;JAHSgfRuAP9JkGT3BHEKBzNJb0pC6US/8/cqB/R3+joVCe5Jf9Mjw5mJ4RYB+j7zOfoz3Htb8rmh&#10;sj1CZW8Y6WO2ySwqKPS9zueMFAq1f1ry3ZOxUA4LoNnnfrJBANKQioqKVtbfeCHnucyQIBp3MfkN&#10;UMf06dNl7ty5dkksbZCuN5dt2bJFdu7c2agvCBIkbc6JJXrN49oPSBDIBAHStr45EhcAAJ9JkGT3&#10;BGGpExYqW0JloaTDggQBaD5kgwCkFyo2dVKI81tmSBDtbYAEGSovvPCCdO/e3UZvwOnfv3/Kt0m3&#10;RWPsO++8EzmRRKZOnWrfxLVo0SJZtmxZQ1+QHTt22DeGHTp0iObo6UelRRtiAECCQDoH+LciQCDK&#10;CR72gwclSCrKYSFB7rGzPEyJKv2pA8Wm+qT4aaEcFkBM53+yQQDS6Aax+skgzm8ZELMjQepQyeAs&#10;92ro06dPSrfLuS3J+LysrCybTJcgU6ZMkVmzZsnChQttCbJmzRrZtGlTyObo5u+ImD0tzo01gUCg&#10;PbEAIEEgLQUIAT4AEoSleYv2/tA7o5w9QUwfEiQIEgQymiziSwDfC5AO3CCWeTF7pksQpwC5/fbb&#10;pXPnzvZPfayZGKnOBNHt021KhgAx+yHTRYiRIKY5ekFBQYMEMTG7kSDE7Ol3Y08gEOhJTABIEEgb&#10;tN4fKd4A/pcgqeoJwpK+C+WwAGKmmBgTwNcCpDfnMWL2TMRM/LtLTml5rEySAUiQxhJEY/YFCxbI&#10;a6+9ZsfshYWFjSQIMXvak0NsAEgQSAcBcrMO1DmpA/hfgtAThAUJAuApqKUM4EO0rw/nL2J2JEjk&#10;vhsqRjQL2lmmSh+7+4fcd9999u+0ZKzp66Ho68zvQn2eWbe+Rh9rBkg4QdPc7dDSXj/4wQ8aXm8+&#10;w3yOyX4xGTH6manOhEkVJmZHgmQ2gUAgX+cPiRMACQJ+FiCFnNAB/C1BdJL6P37eUW79X9+Tn952&#10;BzP3LHFbKIcFwF1zABk2Nirg3EXMnskS5B/+4R+aFAlO8WBeqz9VEpjHKheGhiix5RQLJsPCiA1F&#10;12neo59rnn/kkUcarcfZEyQe22EwZbbC9UTJ1IbsxOzgoFgryRAzABIEuMsJAJIuQe5/arR886+/&#10;ZQ9Svvb1r9u1WllYkCAAnqCaeBPAH1jXmdaUByZmR4IMbZSp0ZQMMaLAKRpUSLjFhVsqqKAwGSHu&#10;9zh7fej7nRkj4SRIrNuhIkSzQRSnRDECxvn5+m8VNuGEEBKEmD3DqCwn2xmQIOAnrJNWR07eAP6X&#10;ILlLdtppyT16PiRf/drXZPaceczcs8Rt0XJY2msGCQIQMx2IOwE8Py5qWz+pwzmLmD3jJYgREM6M&#10;EIPKC3fZLHeJKCMaVJyEkg/ObA+DKUulYiJU1kao9bR0O0KVyXI+T08QYnZo8rxZEwgE2hNDABIE&#10;/HCn06160uLkDeB/CXLX756Unj17yhtvvCG/vPMuefqZZ5m5Z4nLUltbK1/56tdl2OIjSBCAGAkG&#10;g3nEngCeFiAdGBcRsyNBwssQZ98MkynhFAThcJaOCicfhjp6cLizPiJlcsRzO5zZL0gQYnaI+txZ&#10;GwgEehJLABIEPAuN0AHSS4L0n1Uk/8/f/7MdoP/T9//fRkF/cfD9jHv819/+TsPj1UUneBzj4//5&#10;V9+UVbsrpWe/6TEJECQIwBcDRJpIAnhWgPTmPAVIkMg4e2ioEHAKApUkKhfcNCUvhoboL+KUHppx&#10;4pYikSRIS7YDCULMDi2CHniABAFvQh8QgPSSIABehQEVQB3cJQfAmAiQIH7GKQlMb4xwZahCEUmC&#10;OEti6WtNeSpnKaxQ64nXdiBBiNmhxbFuPjf9ABIEvHa3E31AAJAgAEgQgCQSDAaLiEMBvEF9VnwB&#10;5yZAgtyITvabhuHmORUNzpJYbmnhbEjuzOxorgRxlsQy/UicWRzh1hOP7YgkQaIRLEgQYnYoL7au&#10;sa2INQAJAimHPiAASBAAJAhAatA4jHgUIOXjodbWNaSEcxIgQcJLkKb6azhlgAoKp7Qw5aeMlHBm&#10;T0QjQZwlsUKVwgq3nnhsRygJMtTRlyRUfxEkCDE7hKTSog0xByBBINV3PNEHBAAJAoAEAUgN2cSk&#10;AKnD+htsWz85w/koRv574KC0AwlyI1qKymRiOPttuLMyjIBwv9aUsXIKjHvuuadRY/VIJbHCCYdw&#10;62npdoSTIM7eJIruGyQIMTtEnAepCQQC7Yk9AAkCKYGat8CgKjWkQoIMml8sE14/1hCsa6NrbXid&#10;rMeZ2pA93R//5S3fkNt/1V2GLT6CBAGIjQAxKUDKBEgHMuKJ15Egzc8KUdwlpcJlcZjXp3KbE7Ud&#10;pg9Kph4LxOwQgwippSceIEEgJUE/J2FgUJUZEmTc6jPyF7d8QyorK+1AtVWrVlJbWyssLC1d9Jjq&#10;9Xhv+ad/+wkSBCBGrOO4HbEpQNLHQr05/xCvI0EAkCCQEnKIRQAJAkmhvgxWNSdeYFCVGRLkyZwV&#10;8i/f/1fJW7LCvoP/q1/7mv2ZLCzxWGpqamT1znIkCEDsZBOfAiQPsuGJ15EgAEgQSC2BQCBf5yaJ&#10;SwAJAom+8ymHky4wqMocCdJr2GL51T33Sreej8qAAQNk5NhJ9mfq5HVRUZFNvB8XFxfb2SY8Ts/H&#10;ii768+lnnpXv/+hnSBCAGAkGg0XEpwBJuxGsgPMO8ToSBAAJAp6g2Lo2tyJGASQIJEqAtNU6fJxs&#10;IRU0N+BBgsRHgmi/hj37DskTT/WR2/7P7dK+fXu7hq1+rv47EY87deok1dXVPE7Tx9/8ZmsZNbdQ&#10;2rb7ufzyd0/REwSgZdfGWu6EA0gs1vWitfW3VsI5BwmCBAFAgoCnqLRoQ6wCSBCIO3q3ISdZYFCV&#10;WRKkc9ZE6dqtO3WbWOK26PGkx1UsxyMDKoAbCQQC7YlTARJ3E1j9JAvnG+J1JAgAEgS8d0NQDbEw&#10;IEEgrlgnlZ6cYIFBFRKEhQUJAuA5solVARIiQDro5ArnGOJ1JAgAEgQ8LUJqdc6S2AWQINBitM5e&#10;Oc3QwSMEg0EkSJJ7gmQPH8XMPUvcloMlJ5tVAgsJAhDxukhfEID4C5DenF+QIEgQACQI+IocYhhA&#10;gkCLsAbXkziZAoOqzO0JopPWLCzxWlSqqVxDggDEDxpDAjD2IV5HggAgQSDTCQQC+fTLAyQIxHoX&#10;VFtOpOA1ogl+kCCUw/LyctNNN8k999yTkd+dclgACaEjcStAy9BJE+tvqYDzSWZJkH7z5svOY8fl&#10;408/lQ9ra2WvFRuMWLIUCQKABAH/UswNQoAEgWZjXWRKOIGCF4lUFssLg6qHcnMbBlVm2Xr4iHTN&#10;GYMEiXFRcaACwTBo0CDZtm2b5wRHOHr37t3oNZG+q3L9+nUkCBIEINI1cRJxK0DsWNeE1ox7Mk+C&#10;jFm+vFGc7lyWbtuOBAFAgoB/qbRoQ4wDSBCINguEWrjAoCpGek1+Rd774IOQg6or79XELEIyvSeI&#10;Wx7k5+fbj70mQsJtb6TnM0GC0BMEIP7o5C2xK0DMY5629ZMlnE8yKF7XWDycADGLZokgQQCQIODb&#10;+LgmEAi0J9YBJAg0SX06OM3QgUFVjGgqfVOL/p6eIPGRCl4uLdUSCZKuCz1BABIDaf8AMQmQDjpJ&#10;wjkk8+L1FTt3RoxZNIPbqxJE46mRU5fImLytMj7/gIxffjim2AqgKcavOGofX2MXbZdR0/Jl2Ojx&#10;SBDwmwipDQQCPYl5AAkCTQ0IsjhhAoOq2LNAIi1659n9I0ZSDitOEsT5nP47NzfXzg5xC5KjR4/a&#10;JanM884MEn28bt26hsd6HOnrNBNDM05MKSv3Z+vrYpUg+l6zPbrNzqwP97ab1xQXFzd6j3uZM2dO&#10;yFJcXlkohwWQMDoSwwJAksaKvo/XVXBEWjR722sSZPjYKTL21Z1M0EPqxMjywzJi4lwkSIrgGgSA&#10;BIE4QhYIIEFa3mAxmuX5WbM9LUH6Ttkk//rTuz0tQVQaOHttOF+j/ULMa5xSw4gO/ekspaVyQR9f&#10;vXq1QYqY35n3mt8ZoRIpAyWSBFG54ly/Coym5E6k96gUMd9bF/13KFGCBGFABekHfUEAAAkSPYeC&#10;wYgxy/GzZz0jQTTzY9ySPUzCg3dkSP4BGZYzEQmCBAFAgoCvg1qyQAAJ0gImvL4yusngGPqCJEOC&#10;9J9VJN9vd9cXzbyf7ONZCWJ6gjizMcxr3L00VAiEyiJxSgMjEVSQuDM/3JkiKh+MkIhVgkTKaGnq&#10;cbjXOLNbTDaMlxZ6ggAkBvqCAAASJDIPWbFepLK1ZlljxQ5ekCCa/ZG7OsDEO3iOCWsrZETuLCQI&#10;EgQACQL+gywQQIK0rMHizmPHoxpUVVy+7LmeIIPmF8sP//P+hon1L/3Zl+XHHbrIpjd3eE6COLM9&#10;nAKkpeJBMz3Mc1VVVY1e6xQjJgPF/dmpliB+yAShJwhA4qAvCAAgQUKjZWi1D0ikZuhm+bC2NqYb&#10;luItQVSA6EQzE+7gWdada7YIIWZHggAgQSDlaMMgJhEACdI8Og7NlqXbtkc9qNJl8MJFnpEgoeTH&#10;7fc+at+t74eeIPEUDyo+zHNa7sq5GEGir9HSWdE0Y0+2BNHMFJPxYkpluTNiUr1QDgsgcVjHdTvi&#10;WQBAgjRmzPLl8t4HH9wQk5SeOyeVV67c8Lz2AtGMkVg+K54SRG8cIQME/JIR0pym6cTsSBAAJAik&#10;HC2lwCQCIEFaPqi6cO2afbfZ9Q8/vOGuslgFSDQSpF+/flFLEJUcP/mvbo0yK1SGqBTxU2P0aF8T&#10;TTkszfTQjA8llOTQ1xrR4CyN5RUJEqoMmNcWJAhAQskingUAJEgd2n8vcP78DbGIxu4aw5vXvXnk&#10;iybpRysqWvSZ8ZQg9AABX/UIWXEUCYIEAUCCgG+C2Y5MHgASpGWDKpUcszdsbFR32Lm09HObGlD1&#10;6NFDWrduHVGCqPzQTA/N+AgnPwxatkjvQksHCWL6Y7gbo+vxYn7vFB/6b3fPD5MB4m6S7hUJoqWv&#10;nFJLt1WzQaLZ1mQt9AQBSBzWsTyTmBYAMl2ChCtRq1nbmr2tWdzO1+tzZtl6+IgnJIiWwYolVvrF&#10;bx6TP/vyzXYcuLrohPz1t7/TEBfyuHmPpy/eIP/+H7fx2Pr337f5vrww+Y2Ix9/IqUuQIEgQACQI&#10;eB+yQAAJ0rK+H9o8UesNu5svJkOCaAZIq1at7CD1gQceCBlsNkd+OIWJTlp7SYJEKkPV1GuM6LAb&#10;vvfu3VDyyvT4cJbA0n+Hkh3mvS3Z3lDPm+0K95po3qPb7Nw2/V6atRLt9iZjoScIQEIpJqYFgEyV&#10;IE2VqNX4PVyPDy9KkHFLi5sdJ01a9pYUFBTYN/HojVH6mSws8VgqKyvlkPW38cv7Hmu6LFZBUIYO&#10;G07MjgQBQIKApwNZskAACRLjoOpQMCi9Jr8S8n3JkiBt2rRpEBvubBAVJLfddluz5IdXy2F5YVHx&#10;oDLFL9tmMmC8slAOCyChmSA1xLUAkK4SRONqveno+NmzNio2+kyb3mSJWs3c1gzuptbrNQmSPXJM&#10;s2Mkjetv+cY3ZdbchfJnX66L+fPy8gjcWeK21NTU2MdVpGNxxMS5xOxIEAAkCHgXskAg0yWIZnBs&#10;2H+gYfCkskMHWXrHWFN9PyL190iGBLnrrrsalUAy2SAqP+644w65+eabG57/fru7pO+UTVEPqJAg&#10;jReTHeLVvhsqQTTzw2yf/tQsEHdZr1QuSBCAxGId27cS2wJAukmQfvPm22VnQy2X3333hufcfT/8&#10;JEFGTctvdoz0ZM4K+fcf/EiefeFlGT16tGS9OFCKiookEAhIdXW1/e9EPNbvpZPjPE7Px87/95VW&#10;XP29H/4s4rE4Jm8rMTsSBAAJAt7Euqi0Y9IAMlmCqKi48l5NyEHVx598csNz7r4fqZQgr776qnzp&#10;S1+6QYJ85StfaSQ/NFOkOfLDqz1BUr1of41c1/+plxYt3aXb6OwJEk0D92Qu9AQBSDgdiW8BIJ0k&#10;iGZkh7ohKWTsHqbvhxclyOOPPy733nuv3HfffY2eH/vqzmbHSBrnP9r7aenctZt0+K9fSfv27W1y&#10;cnKksLAwYY+zsrLs78bj9Hz89a+3klv/1/fk7gcel5xlJVFVEshdeZKYHQkCgAQBb6JNNJkwgEyW&#10;IHutoCraJVTfj1RJEA0Qv/Wtb90gQJyo/NABlrMxenPwWk8QFv8v9AQBSDhZxLcAkE4SZNratVHF&#10;GBrTh+v7kWoJsmzZMlt4tGvXTm699dZG8bpmbjvjmfHLDzc7Rhq1vFQ27dhPoMkS10WPKT22mnMs&#10;TlhbQcyOBAFAgoD3qKiouNk6kVYzYQCZKkG0l0c0S8mZM2H7fqRKgnTo0KFJAeLuDdLcgdTdPfrb&#10;5bMoh8USz4VyWACJJRgMTiLGBYB0kiBasjbScq3meszxdbwliDYn14yJ7t27yw9/+MMm43WlR48e&#10;jeKZ3NWBmMph/fintxNossR10eyiWKoJELMjQQCQIODFALYDEwaQyRJE6wtHs+jrYhkIJUqCjBo1&#10;KuKAyvQGaa4E6T+rSOa//qa0+/FP5Tvf+Vt7IMfCEq8FCQKQcAqIcQEg0yTI1ZoaT0iQXr16RRWj&#10;G7R87cCBA2O+cQkJwpLIRY8pPbaI2ZEgAEgQ8D2BQCCfyQLIZAny/KzZUQWAAxbkeUaCrF+/Xr78&#10;5S9HNbDS3iBmYBVt0Pr3//RvMmHCBOnSpYvc8lffkK1vbmMEwBK3hZ4gAInFOp5LiHEBIJ0kiDY4&#10;j2a5cO2aDF64KOWZIJoFEq0E0dK17ngmlhjJ9ARhYYnnggRBggAgQSAtqKioaGVdRGqZMIBMliBK&#10;tI0Wm9sPJBES5NixY/J3f/d3zbrD7K677mrWgKrtT+6Uvn37yqpVq+SXd3aQQYOHMAJgictSW1sr&#10;t//sl3a2ERIEIGESpIY4FwDSSYJok/OKy5ejjje0N4jG4KnsCTJ37tyoblrS/iCaue3MBoklRqIn&#10;SPSL7vd77rkn6e/14xJLTxBidiQIABIEPEcgEOjJZAEgQQbJxFWrog4EP6ytldkbNqZMgvz6179u&#10;chAViu9973vNGlA9m7tWnnj5FbntF3c3rHvQmBly92+6evbxI0/3t+Gxtx//2Ze/LD+584GYBvcM&#10;qACiR290IdYFgHSRIIo2PA8lQj6q/aPsPnHyhuc//vRTWbFzZ1Q3MCWqMbrGIV/96lejvnFJ4/Zf&#10;/OIXMfVgSGU5rG3btjUpBvS7HT161P63vk65fv16SiWIEu75UPTu3bvJ9zoXL3zHeC30BEGCACBB&#10;IC0IBoNFTBQAEqQOFRsqOEINnjS13r1Em26fyMboGhRqcBgpyGzJXWUAXoIBFUDUtCXWBYB0kiCG&#10;EUuW2tJCsz2mrV1ryxF9vs+06XL87NkbYnbN+NbXpUKCaJyxZcsW+da3vhVyYr1Vq1Zy2223SevW&#10;rW/43f/486/Jv93+/8lvnxotg+YXe1qCXL161d5m/e7uReWHUxo0RxAkKusiGpERSZRkigShHBYS&#10;BAAJAr7HupC0ZoIAkCCN0TvFVIboQEhrD2vqfVOSRJdI6fZIEAAkCECyCQQC7Yl3ASAdJUg0/UNC&#10;lbrVLJJ+8+YnXYJovKExyD/+4z/eIDratm3bEMP069dP7rvvPvnBD34gf/nNv7nhtd/4m+/KT/6r&#10;mzw0aJ6MW33Gcz1BNFMiPz//hufnzJljkyhZ4UUJkk4LEgQJAoAEgXQIXPszSQBIkOZLkg37D9wQ&#10;HDaVbo8EAUCCAKRAgvQk3gWATJQgpoeIig2N0d3LzmPHG7JHkiVBNO7Yv3+/fPe7320kNu69996w&#10;MXv/WUV2Fsj3291lZ4W4pcjftvl3uavLc3YZWy/0BFm3bl1YaWBKYZnHzuwOfZxrjZe0pJbzd6Ey&#10;Z0K932ReOD9bM1NUvJj36fr1uXhKEP1/VvFj1u/M+gj3HYuLixu9J5QwCve9U7VMnDo3qkwkYnYk&#10;CAASBDyLdfEoYZIAkCCx0Zx0eyQIABIEIAVkEe8CQKZKEGcfEZUeoW5gUvGhskRfU3ruXMPvLrz9&#10;th3rx1uCmJhdsz/M5LZmf0Qbs6vsUOmh8iNU6aw2/2/7lJXD0kUlgFt4uEthhZILDf3+Bg1qWE9T&#10;IiKa51QwVFVV2f/Wn871x0uCmKwX/f/Wx85sl3Dfsan36DY7t1H/HUqUIEGI2bkGASBBoHlBaxsm&#10;BwAJ0nK0JvGV92puCBZNur1mhqzZu7fR78yACwkCgAQBSCDZxLwAkOkSxKBxeaim6r//wx/k088+&#10;CylJJq5alRAJotxxxx12H5BYY3Yth6VlsbQ8lpbJ0gn1/98//zClEsRM3Dsn9kOVwgonCEL1z4hV&#10;gkRaT7zLYUVaf7Tv0WwYs5jMmFQvlMNCggAgQcDvQWsWkwOABIlfun3e5i0h+4XUfvxxyGBSB2Gh&#10;SmclS4L0fy0gPxmyRf72mZVyU5d5AJ7k20+tkB8OKpRnF55gQAXQTILBYB4xLwAgQRqjGduh+oWE&#10;W2LJCIlGgijPPvts3G5c0jv1H8telNKeILpouSf3xL7uj1iFRKwSRIVKqNJSXpYgXs0EQYIgQQCQ&#10;IOD3oLWQCQJAgsQ/3T5Uv5BwyxoruEuFBOk8Zb98qdsCJtnBV9yVU8SACqB5FBDzAgASJHSPP+3l&#10;F82ipbQSJUHinb2d6p4gRj6YkliKu3dHsiSIygN9bEpi+UGCaKksFR/meZU4obJjkr1QDgsJAoAE&#10;Ad9SUVFxs3XhqGVyAJAgieH5WbPl9KVLEQNKTbOPJRukJQMqzQBBgIBf6TWnhAEVQPSZIEXEvQCA&#10;BAnPW6WnIsbrmr3tFwmid+unuhyWyWAwZbBMD4xkS5BYpESqJUi4kmBIEGJ2JAgAEgRiJBAItGdy&#10;AJAgia87HM3Sa/IrSZUg/zZgPZPp4Fu++9xqBlQA0VNJ3AsASJDwbD18JGKsfuHaNSRIMxdTEitU&#10;KazmConevXs3/M4IAlPmyjRgV9HiXod539WrVxuas/uhHJazdJdm0eh31e+QyoVyWEgQACQI+Dlg&#10;zWZiAJAg3pAgsdQZbsmA6hu9lzGZDr7lf/RYyIAKAAkCAEiQuDB7w8aIsbqWzfKLBOk7ZVPKe4I4&#10;J/hDlcIK9bumXqsCwwgN/ekWBvqcShfz2CwqDsz7VCS4f9/UZ0Z6Tajn9XFT64/mPea7mkWlj2bV&#10;OJ9DghCzI0EAkCDQDLQ8AhMDgARJfLP0SE0XY7mzrKUShIl08DsMqACQIACABIlXvH7lvZqwsfqH&#10;tbUxZW2nSoJ4oScIS+yLSpFt27Y1ek4fR8pYSfRCOSwkCAASBHwJ/UAACZI8pq1d22RAOWLJUiQI&#10;ABIEICFYx3QNsS8AIEGa5qHcXPvGpFACRDO7m7Ouu/r1l18PohwWS+wSRDM/TNkv/alZIKH6qiBB&#10;kCAAgASBCNAPBJAgqRchOqiauGpVs9dlBlZIEECCMKACYJAMAEiQ+GWEjFm+XHYeOy4b9h+wy2Td&#10;P2JkVLH5L7Kel/ZP9ZHbHusl7Xs/IRuKdiJBWGJatISX6XdiymetW7cu5dtFOSziOwAkCPg1WM1h&#10;UgCQIMmla84YW4Ys3bY96kFVuIHV+u07kCCABGFABcAgGQCQICngzhdebIjNf/rIow04BUiqJIiX&#10;eoKwpM+CBCG+A0CCgC+xLhglTAoAEsS/A6uWDqiSOVm97nCVHTi7n5+zvcx+Pn9vxQ2/u/7Rx7Lt&#10;5KWo1t/UousJ9Z6jVe/KHz/5rO5uq/f/YG9LS76jrkvpPX9Pi/dXPNfVFLp+XfSzwm1Ho7vSrP3k&#10;/j9p6v1IEAAGyQCABEnXeP2OJ55sFKOHEiCpkiD0BGFJxEI5LOI7ACQI+I6KiopWTAgAEsTfAys/&#10;SZBBKw7ZgbNbNBSfvmo/r0Ii1OR8LGLCLE29Rj9PFzOhr9unE/ypEBehJEKyJIjKqfLL18OKKPe+&#10;dO+3aPc3EgSAQTIAIEHSKl5/eaD89NHHIgqQVEiQ2zo8ILf+r+/JT2+7g1l7FiQI8R0AIEEyPlDt&#10;yIQAIEH8PbDykwQxmR1u2aHiwUz4O5/XCflYJ9ajmZRP5cS9l7ZF/090X6sIUaLZNre0QYIAMEgG&#10;ACRIpsXrd774UlQCJJkS5NePDZWXh4+Tp59+Wr729a9LXl4es/YscV0oh0V8B4AEAT8Gqv2ZEAAk&#10;iL8HVn6TICpA3KWpdDHCQ7MxnK+teueDG8SIvt9MwocrlRXNpLwp8+T8TDfOzzOywKxft00/3ykE&#10;QskBFQuabWE+zy2BQi3h1qWfqesy2+TeP4rJ6gi1znDZOU1Jp3ASxPkcEgSAQTIAIEEyLV7/xbNZ&#10;UQmQZEqQ7/z9P8uECROkR8+H5Ktf+5rMnjOPWXuWuEsQ7TeDBCG+A0CCgG8IBAL5TAgAEsTfAyu/&#10;SRDT/8OUeNLHZqJff+oEv1NSOB+b92r5LGcZrVAiJJpJeafACFUGynyekRa6zaZcllnMY/N9wskB&#10;sw7TFyVUT41oRYNZl9k+Z/aGShFnSS/9dyhR4ixF5ny9EVJNbYcpU+aUWUgQAAbJAIAEybR43ZSt&#10;jSRAkilB/vXHd0nfvn3ljTfekF/eeZc8/cyzzNqzxG2prKyU0dOWyrDFR5AgxHcASBDwDzRFBySI&#10;/wdWfpMg7ol2nYQ3k/j600zYmwwFZ5aGTtaHEgWh+nhEOymvMsLZGN1dpivcOszi7tcRTly4XxMq&#10;GyZaCRLpNU7BYkRPU6WwnKJJ97+7JJb7M0xPEGevFiQIAINkAECCZFS8Xl+2NhoBkkwJopPTM98I&#10;SKu/vEVuuukmm+Lg+w3/5vFNsrrohPz1t7/D42Y+/srXvi5/ccs3ZOTSkmYLECQI8R0AEgRSLUFq&#10;mBAAJIi/B1Z+lCDOiXYVDWYS3lmOyZR8aq4oiGVS3mR4uLMqmlpHtJ8b7TbHS4I0JxPEnZXjzFRx&#10;PudedJ3uZvVIEAAGyQCABMmkeF3L1kYrQJIpQQC8CjE78R0AEgRSgnXRaM1kACBB/D+w8qMEMf0x&#10;zOS5yfYwZZZyNxy3ZUS43hnxliCx9LnwqgTRfWaEjpE67mwVd0ZHqMWZHRLNvkSCAHgf65iuJQYG&#10;ACRIfLh3wMCoBQgSBAAJggQBQIJA6oLUDkwIABLE/wMrP0oQU+rKlKJyl2fSEln6vDvbIBHlsNzv&#10;cW5PNOWwYpUg7m2OZzmscNIjVGN4p+xwNlZ39wlBggCkBZXEwADgdQmSxiIaCQJIEGJ2JAgAEgRS&#10;EKRmEYwCMKBKxaS1mYBX3P0njAAJNaFu+lu4G6O7ZUm0k/I60W+EgXvdzueaaowerQQx6wjXzF3l&#10;j3lfpCbrkcphORezj529VcKVwjKYsmThtgMJAoAEAQBAgiBBAJAgSBAAJAh4nmAwOIlgFIABVaok&#10;iCnF5M5E0FJY7t4c4RqZqzgwDdYjZXWE64lhsj30tU4BEu7zjHAJt373887yUmY9oT5Hv4cRIaYX&#10;Sqh1uT/TLYzMetz9Ttz9VdzZHqG+h/m/iWZfRvMaJAgAEgQAkCDE7MmVIIPmF8uE1481NLnWBtfa&#10;6DpZj2nEnr6P//KWb8hP7nxAxq0+gwRBggAgQcDTQWohwSgAA6pUSZBMIdkZEioi3FkmJqMlXfcx&#10;AyqAqCkmBgYAJEjmSBCdnP6LW74hlZWVdizUqlUrqa2tFRaWeCx6XE2YOFEW77qCBEGCACBBwNNB&#10;ajXBKAADKkRF+kkQZ5kv/alZIO4m80gQBlR+4+Spctl5+Az7omUUEgMDeIPcN853HLOiohUShJg9&#10;kRLkyZwV8i/f/1fJW7LCvnP/q1/7mv2ZLCzxWlSqfeWrX0eCIEEAkCDgTSoqKm4mEAVgQIUESY4E&#10;SWaZKO39oaWuzBKuzBcShAGV3wTIvK1V8sbes+yPFhAMBvOIgwG8wYQ3LmTnvlFVkk4ihPOs9yRI&#10;r2GL5Vf33Cvdej4qAwYMkJFjJ0lRUZH9uTU1Nfa/E/G4uLjYnhzncXo+Nuhzj/V6XL7/o58hQZAg&#10;AEgQ8GyA2pZAFIABFRIEkCAMqPwiQHTwjARpMTnEwQDekSB6XksnEcI51nsSZNjiI7Jn3yF54qk+&#10;ct9v75f27dvbZGVl2Z+dqMedOnWS6upqHqfp429+s7V8+2//l6wovia/6ZVtH2dIECQIABIEvBqg&#10;diIQBWBApXyl+2wm0gEJwoDK8wIECRIX+hMHA3hLgqSTCOEc6z0J0jlronTt1p2aTSxxXfSY0mOr&#10;uccjMTsSBAAJAkknEAj0JBAFYECltOk1lYl08C2tH5rJgCpDBAgSpOVo/EccDOA9CZIuIoTzLBKE&#10;JTOWgyUno87+QIIgQQCQIJDqALU3gSgAAyrlvufHMpkOvuWOPhMYUGWIAEGCxIUOxMEA3pQg6SBC&#10;OMd6T4JoT5Ds4aOYtWeJ66LHlB5bSBAkCAASBPwQoGYTiAIwoDK07T2FCXXwHX/z8AwZOCSbAVWG&#10;CBAkSMuxju92xMEA3pUgfhchnGe9J0H0bn29a5+FJZ4L5bCQIABIEECCAIAvJYhy73Pj5Jaes5hc&#10;B8/Tqsdsua3PpKgECAOq9BEgSJC4SJDWxMEA3pYgfhYhnGe9J0Eoh9W85aabbpJ77rmHHYEEQYIA&#10;IEEgXQgGg5MIRAEYUAFkAgyo0kOAIEFafK2oJQYG8IcE8asI4VyLBDHL0aNHZdCgQbZUUObMmSNV&#10;VVW+kCBKU8v169czXpbQEwQJAoAEAT9JkDwCUQAGVABIEAZUfhEgSJAWEyAGBvCPBPGjCOE86z0J&#10;koqeIPn5+bYk2LZtW8Nz+v179+7t+cyNaCRIcXGxLXX0dSp7UilsUiVi6AmCBAFAggASBACQIABI&#10;EEiAAEGCtJhCYmAAf0kQv4kQzrPekyDJ7gmi31Mn51WEeCVzI97rU5mj8kNFiJJKCRLP796chXJY&#10;SBAAJAj4SYIUEYgCMKACQIIwoPKLAEGCtPhaMZMYGMB/EsRPIoRzrfckSLLLYZkMiUilr1QiqEww&#10;2QzOrBEzwZ+bm2tnXZjX6eNQEsCJ8726Tne2RDSf25RYuHr1asPvdV3hXmv2Q6jtM7LIuR3r1q2L&#10;y3dHgiBBAAAJAkgQAAZUEeg3ZIj0HDxEfjdosPz3wEEAnuS31vHZ3TpO+1rHKxIkswQIEqTF9CcG&#10;BvCnBPGLCOE8iwTRCf1IE/K6L/Q1ZuJff7rLZ5mJfZNRYt7jzrwIJQDMc9qTRBft4dHczw236HvM&#10;es3r3SWxVFg4X6P/dkoMsx3mc41MMdvVku+erIWeIEgQACQI+AbrIlFCIArAgMrw1OAh8ism2MFn&#10;PDp4MBIkgwQIEqTFdCIGBvCvBPGDCOE86z0JkuyeINFMzJuG6e73ueVCOLkR7XNGfrT0c52LZmZo&#10;hoZTeISSE06xYjJSmtoOlUcmY6Ul3z1ZCz1BkCAASBDwDdZJspJAFIABlckAQYCAX8mKIiOEAVV6&#10;CBAkSItpSwwM4G8J4nURwnnWexIk2T1BopmYj2ZCPx4SJF6f687gcMoVFSLu5yJlgoQqZeUs2+UH&#10;CUI5LCQIABIEkCAA4LsBVbfBlL8C/9Jp0GAGVBkiQJAgLbpO1BL/AqSHBPGyCOF86z0JkuxyWCbL&#10;QXtnpJsE0fJU4QSGMztEX2f2gylj5ZQkkeQFEoSYHQkCgASB+Aao1QSiAAyolN/QAwR8zD0WDKgy&#10;Q4AgQVp0nSgh/gVIHwniVRHC+RYJYjIjTD+LpkSJe0I/3uWw4vW5ZtFMDafsMItKDvc63KW4Qm1H&#10;uNf4QYLQEwQJAoAEAT9JkEoCUQAGVAoT6eB3GFBlhgBBgsROIBDIJ/4FSC8J4kURwvnWexIk2T1B&#10;nJP8TmGg39+IAtMjw92gXF/T3El/7dFhnjNSIZwciPVzzfaHExemsbn5nZa+cpe5UlFismPMuvR1&#10;5j1VVVUN+6cl3z1ZCz1BkCAASBDwkwQJEIgCMKBCggAShAGVXwQIEqRF9Cf+BUg/CeI1EcK51nsS&#10;JNk9QZzCwUzSm5JQOtHv/L3KAf2dvk5FgnvS3/TIcGZiuEWAvs98jv4M996WfG6obI9Q2RtG+pht&#10;MosKCn2v8zkjhULtn5Z892QtlMNCggAgQcA3BIPBIgJRAAZUSBBAgjCg8osAQYK0iI7EvwDpKUG8&#10;JEI413pPgiS7HBZLnbBQ2RIqCyVdFiQIEgQACQJIEABAgkDa8Mmnn9oDnWhfr4u+BwkCiRAgSJDY&#10;sY7r1sS/AOkrQbwiQjjfIkFY6iSIZnmYElX6UzM1muqT4reFniBIEAAkCPgGrQ1NIArAgCrZEiRV&#10;k+TJkAXKtLVrEy4kPqytDfuamg8/jOs+NkuiXo8EQYAgQZJyjagh9gVIfwniBRHCOdd7EiQVPUEy&#10;fdHeH1reytkTxPQhSZeFniBIEAAkCPiGYDCYRyAKwIAqFRIklklyL8mTUNuSDAliFv2cfYHADb8v&#10;tAYFRpTES0QgQRhQeUmAIEFipoDYFyAzJEiqRQjnW+9JkFT1BGFJ74VyWEgQACQI+AbrIjGTQBSA&#10;AZWfJEgqJte9tC1mOVtdbWd8uH9/8e237d8hQRhQpasAUWZuPi+Ltp2DZjC9sCowcf35IgDwFhPW&#10;X6xM1LkyVSKE66B3JMig+cVyd4/+8v12d1EOiwUJggQBACRI5mKdJLMJRAEYUKVaguhyrea6ndmg&#10;ZZ7M41DvcS7O7AfzPs2CCJw/f8O6j1ZUNPxen39165u2MDCLvkafc37mzmPHG9arP/VxU9viXH+o&#10;dejvdDvc3yvSdw+1H/Q76+LOOtFl1e49YUVEpO1RdP+Z3+t2hVpXpH2OBEGAJGpSDwAAvC1CuBZ6&#10;Q4J0e2m6/PlXvir/8r3/Ld/5zt9KQUEBs/YscV3oCYIEAUCCABIEAJAgzZQgumgGg5lg10UlRaQM&#10;A/NaM5mvk/y6mEl5s5isCSMNVDSoLNB/G2ngzKww6zXbpO9z/j7UtoSSM85tMXLBKR6i/e6hPsNd&#10;EssIjkj7qqntMbLIvCZUVkm0+xwJggABAIDMEyFcD70hQbo8MUimTp0qXbp0kVv+6huy9c1tzNqz&#10;xHXRniB9p2xCgiBBAJAg4AsJkkUgCsCAyisSJJLwCPWcaQIeqjeH8z2R+nS41x1qvc3dvlDrcMuW&#10;aL9nqN+pdHA2SNf1NiUiotmecK+J9L1C7XMkCAIEAAAyT4RwTfSGBBk4fYNMmDBBVq1aJb+8s4MM&#10;GjyEWXuWuC211hjkn/7lf8uTOSuQIEgQACQIeJ9AINCTQBSAAZWfJUi4JdKEvEoRZzmsaLapudsX&#10;r9eE+52W79JFf+r3Mf9uyT5tzmuau8+RIAgQAABIfxHCddEbEuTZ3LVyyzf/Rv7vP/uy/P0/fk/a&#10;3f6fctNNN9kMGjND7v5NV88+fuTp/jY89u7jPv1Gy0/ufCCmcxExOxIEAAkCSBAAQILE4blofq/l&#10;sHQxJbH8KEEUzQTR7A8tTRVLhkm8tpnG6AgQJhgBABAhSBDvSBAAr0LMjgQBQIJA0rEuGO0IRAEY&#10;UKVDOaxw5a7CTchH2gY/lMNylsRSnP1BmtpXTW2PaXYezfdq7j5HgiBAAAAg/UUI10ckCAASBAkC&#10;gAQBT1FRUdGKQBSAAZVfJIhzgt5MwJsm3ZrZYZ7T7A4zsR9uQt6sS8tHmcbezteZBuHhGqOH2pZw&#10;63A3ItdtjpcEMSWx3FIi1Dqi2R7zGtP0vKnG6M3d50gQBAgAAKS/COEaiQQBQIIgQQCQIOA5rAtF&#10;DcEoAAOqZEsQ0z8i1GPTaNs9ka6ywsgHZ0NwnZQ32Qm6aK8PZ5kr97qNPDDr0teb8lhuaWC2Q1/r&#10;lAWhtiXUZ7nXoe9ral+E++5NvV7Xq98hmnVE2h6n+NDXaXaJ6Z3ifE0s+xwJggABAID0FyFcJ5Eg&#10;AEgQJAgAEgQ8h3WiLCYYBWBAlewJawAkCAIEAADST4RwrUSCACBBkCAASBDwYibITIJRAAZUTKID&#10;EoQBFQIEAAAR4jUJko4xSyokyKD5xTLh9WNy00032fz1t78jq4tOJO2xUhx8n8dp+Pgvb/mG/OTO&#10;B2Tc6jNIECQIABIEPJ0J0p+JHQAkCJPogARhQIUAAQBAhCBB0k+C6OT0X9zyDamsrLRjoVatWklt&#10;fVlXFpaWLnpcTZg4URbvuoIEQYIAIEHA0xKkI5M7AEgQJtEBCcKACgECAIAIQYKknwR5MmeF/Mv3&#10;/1Xylqyw79z/6te+Zn8mC0u8FpVqX/nq15EgSBAAJAh4WoK0YQIZAAlyL5PogARhQIUAAQBAhLRQ&#10;hCBBvCdBeg1bLL+6517p1vNRGTBggIwcO0mKiorsz62pqbH/nYjHxcXF9uQ4j9PzsUGfe6zX4/L9&#10;H/0MCYIEAUCCgLexLha1TCIDZLYE6Tp4MBPp4Ft+O2gwAyoECAAAeECEIEG8J0GGLT4ie/Ydkiee&#10;6iP3/fZ+ad++vU1WVpb92Yl63KlTJ6muruZxmj7+5jdby7f/9n/JiuJr8pte2fZxhgRBggAgQcDr&#10;2SABJpEBMluC9Bk8hMl08C2PDkaCIEAAAMALIgQJ4j0J0jlronTt1p2aTSxxXfSY0mOruccjMTsS&#10;BAAJAqmUIAVMIgNktgRRuiNCwIf8btBgGRzF8c2ACgECAACJFyFIECQIS2YsB0tORp39gQRBggAg&#10;QcArEiSHSWQAJIjy1OAh8ptBlMYC7/Nr6zh9xDpeB0d5bDOgQoAAAEDiRQgSxJs9QbKHj2LWniWu&#10;ix5TemwhQZAgAEgQ8JME6cQkMgASBCCdYUCFAAEAgMSLECSIN3uC6F37LPFdbrrpJrnnnnsy9vtT&#10;DgsJAoAEAd9hXThuZRIZAAkCgATJ3AEVAgQAAOIhQtJVgoxYslSWbtsueZu3yEO5uZTDasGi4kAF&#10;gmHQoEGybds2zwmOcPTu3bvRayJ9V+X69etIECQIEgQACQIeyQapZCIZAAkCgATJvAEVAgQAAOIl&#10;QtJNgvSZNl0+rK29YQJ4jRU7IEFaJhjMkp+fbz/2mggJt72Rns8UCUJPECQIABIEfEkwGMxjIhkA&#10;CQKABMmsARUCBAAA4ilC0kmCqAD5+NNPw04CxypCMr0nSCh54OXSUi2RIOm80BMECQKABAG/ZoLQ&#10;FwQACSJ9Rw6UdnMfk1uXPCg3rekI4En0+PzB/EflqZz+SBAECAAAeEiEpJME2WvFApGWrjlj6AkS&#10;JwnifE7/nZuba2eHuAXJ0aNH7ZJU5nlnBok+XrduXcNjPYb0dZqJoRknppSV+7P1dbFKEH2v2R7d&#10;ZmfWh3vbzWuKi4sbvce9zJkzJ2QpLi8tlMNCggAgQcCXVFRUtGIiGSCzJcgDE7Pk5lX3MckOvuFL&#10;Bb+Ru6f2QYLEyKJt55jQAwCAGDhflAkSJJpl2tq1npYgfadskn/96d2eLoel0sDZa8P5Gu0XYl7j&#10;lBpGdOhPZyktlQv6+OrVqw1SxPzOvNf8zgiVSBkokSSIyhXn+lVgNCV3Ir1HpYj53rrov0OJEiQI&#10;EgQJAoAEgRixLholTCYDZKYEeXbUAAQI+JZHxr3IgCoGDh4/LVMLmcwDAIDombD+Qk1u4eW26S5B&#10;Og7N9rUE6T+rSL7f7q6GSff/vvtXnpUgpieIMxvDvMbdS0OFQKgsEqc0MBJBBYk788OdKaLywQiJ&#10;WCVIpIyWph6He40zu8Vkw3htoScIEgQACQK+JRgMTmIyGSAzJUjbBQ8zmQ6+Lo/FgAoRAgAAqRUg&#10;6SRBVG589vnnESeCBy9c5CkJMmh+sfzwP+9vmFj/0p99Wb7/4w7ywkv9PSdBnNkeTgHSUvGgmR7m&#10;uaqqqkavdYoRk4Hi/uxUSxC/ZILQEwQJAoAEAd9inTQ7MpkMkJkSpHV+ZybTwbdoFhMDKkQIAACk&#10;VoCkgwTpN2++VFy+HNUk8JX3ajzTGD2U/Lj93kftO/X90BMknuJBxYd5TstdORcjSPQ1Wjormmbs&#10;yZYgmpliMl5MqSx3RowXFsphIUEAkCDgW+gLApC5EoSJdPA7DKgQIQAAkFoB4mcJ8lBubshG6OGy&#10;QT6srbWFSSIkSL9+/aKWICo4fvJf3RplVqgMUSliXqMT1V7uCdKc10RTDkszPTTjQwklOfS1RjQ4&#10;S2N5RYKEKgPmxQUJggQBQIKAr6EvCAASBAAJkpkDKkQIAAC0RID4UYLcP2KkrNi5Uz7+9NMbJnnX&#10;WPFBz/G5MnvDRvncIUOOVlRIn2nTY/7MpmL2Hj16SOvWrSNKEJUfmumhGR/h5Ec6ShDTH8PdGF2P&#10;FfN7p/jQf7t7fpgMEHeTdK9IEC195ZRauq2aDRLNtiZzoScIEgQACQK+hr4gAEgQACRI5g6oECEA&#10;ABCrAPGbBNG+H+998MENk7vHz569QXJo6SuzxJoBEkmCaAZIq1at7InvBx54IGQ80xz5YdC+Ddq/&#10;wUsSJFIZqqZeY0SHvkazPkzJK9Pjw1kCS/8dSnaY97Zke0M9b7Yr3GuieY9us3Pb9Htp1kq025us&#10;hZ4gSBAAJAj4GuvE2YEJZQAkCNTxx88/qRuwsC/s/aD7AwmCCAEAAASInyVIuL4fKjpGLFka8j3J&#10;kCBt2rRpEBvubBAVJLfddluz5Icza8RLPUG8sKh4UJnil20zGTBeWiiHhQQBQIKAr6moqLjZOnlW&#10;M6kMgAQxrKs+EFIEzDm3xX4+/+LuG353/ZOPZNvbx6OeXA+36HrCiQmzlH9wKeRrlN5HZ7Z44t/5&#10;3eO13njsh1RIEC8LIQZUiBAAAEitAPGKBNEsDi1hpbJCy11F6vuh/T3yNm+RjkOzw64z0RLkrrvu&#10;alQCyWSDqPy444475Oabb254/vvt7pK+UzZF/f/ptXJYqV5MdohX+26oBNHMD7N9+lOzQNxlvZAg&#10;xOxIEAAkCLQQSmIBIEGcDDq11A50VXo4ny9+r6727tHrlY2eV0EQ6vXxmmh3vib39JqQIsSPEsTr&#10;wiGWbdIlWdkjDKgQIQAAkFoBkmoJovLjwrVrNwiOVbt3y9Jt20P2/diw/4B0zRkTcd2JlCCvvvqq&#10;fOlLX7pBgnzlK19pJD80U6Q58gMJEnrR/hrad8Ori5bu0m109gSJpoF7shd6giBBAJAg4HusC0k7&#10;JpUBkCDuzA637Lj6x+sNUsD5vGaGxDqB31wJkmhhkCoZkU4SJFnfgwEVIgQAAFIrQFIpQXpNfsUW&#10;HtEuofp+pEKCaAzyrW996wYB4kTlx+OPP96oMXpz8FpPEJb0WOgJggQBQIJAWmCdQANMLAMgQQwq&#10;QNwlmXQxwkOzRZyvrfrDtRvEiL5fF5Um4UplxSpB3CLG/Zwuuk1a2stsh3sbndkt+l5TBqypz4p2&#10;vZqpEmqJRR5oho1zX+o2N7U9JkumqW00r9PXmHJjbunl3ib9P3d+L12n8zho6vs29R10Hbou87tQ&#10;5daQIIgQAADwngBJpQQJVeYq1KKN0MP1/UiFBOnQoUOTAsTdGySW/1t6grAkYqEcFhIEAAkC6SJB&#10;splYBkCCuPt/mDJQ+tjIACMMnCWjnI/Ne81EtxENoURIcyWIe92RskXMxL55n7OMlm6Pc1362nDr&#10;ac56dUJfs2acGTShREk0+8Gs3+w7I6HMNru3x4gc/T9pahvDvc/5f+TeJv0OWo7MWZbM+T3DfY9I&#10;30HliLPkWKieL0gQRAgAAHhPgKRSgkSzHCgrb7LvR7IlyKhRo5oUIM7eILFIEG2afneP/nYPEcph&#10;sSBBkCAAgASBEFgXk1uZ9AFAgoTK/DAiw0xO608zqW/6hzgzAnRi3D0RHmrCvLkSxLm4swUiyYtQ&#10;z4XbzmgkSKT3OGWCkS2xSJBQ2+gsSRbN9jTnezizfyL930T72dF8h1gawTOgQoQAAEBqBYjXJYg2&#10;P49VXMRbgqxfv16+/OUvRyVBtDfIwIEDmyVBur00Xf78K1+Vf/ne/5bvfOdvpaCggFl7lrgu9ARB&#10;ggAgQSBtCAaDRUz6ACBBnHf+G/GhE9km28PZA8SUXIplcjzWcljuDI6WyIpESJB4ZoKEWxIlQZp6&#10;jWZqhCrzFe1nh/sOJlNIj6NoS2EhQRAhAACQegGSSgnilBThluDFi/JQbm7KJcixY8fk7/7u76IS&#10;IIa77rqrWRKkyxODZOrUqdKlSxe55a++IVvf3MasPUtcF+0J0nfKJiQIEgQACQL+xzqJ9mbCBwAJ&#10;YjD9IsxEtsn20MlwXbQkkk6KR+olEW8JEs+MjUSsV/eHyX7QRfeRKfUUqwRpaTZGPL676dthSmLF&#10;+tmh0HWa9btLnSFBECEAAOBNAZJKCbJi586oJm4//vRTWbpte7PLYsVTgvz6178OKztuvfXWkHzv&#10;e99rlgQZOH2DTJgwQVatWiW/vLODDBo8hFl7lrgttbW18k//8r/lyZwVSBAkCAASBPxPRUVFK+tC&#10;UsuEDwASxFnqSjMv3I3I9a59nazW57XnQ6TyR7q0tBxWvGWFadSdCLkSSXo0txxWuPXFW4I4/4/i&#10;sS+i+Q7NPR6QIIgQAADwhgBJpQRRqXH87NmQE7Z/+tOfbnhOG6SPWb485Y3RmxuzR/t//GzuWrnl&#10;m38j//effVn+/h+/J+1u/88G0TJozAy5+zddPfv4kaf72/DYu4/79BstP7nzgZjOP8TsSBAAJAh4&#10;kkAgkM9kDwASxN27wd2s2giQUBPW7nJVptyRW5akuhyWWY/p39GcxuiRymE5F7P/nH1TmtsYXddp&#10;JIJmTRhZ0VIJYrJ4QjWvDyeN9HuYkmjuz3GKJbO9kb6DObaMdIu2PwgDKkQIAACkVoCkUoIo948Y&#10;aWd5fFhb2xCX7LWu532mTbeFh4oP9xI4f16enzU77SQIgFchZkeCACBBwJNYJ9KOTPQAIEGcpZ10&#10;Mf1AnOWLdHHLEadgMJKkqV4PRhJEEjHORdfnnKwPtZ5Q6w0lbcz309/pdzQ9L1qyXv2uzol8nfjX&#10;Cf+mJveb2g8qEdzltZwlqdzvi2YbzWJKnrmlUqj1qKQwkkO3wcge53vMd3fLjKa+g/M9+pqmZBES&#10;BBECAADeESCpliDRZIuoJNGSWO5l57Hj0jVnDBIEAAmCBAFAgkAmUlFRcbN1Mq1mogcACQKxoeLA&#10;LWlM1olXtrE5Zae8CgMqRAgAAKRWgHhdghhUdqj0cC9N9QtBggAgQZAgAEgQSP9skCwmeQCQIBC7&#10;BNGMBlP6SX9qpoO7gTwSBAmCCAEAAD8LEL9IEIOWwdJyWO5FhceIJUsbvfad93+PBAFAgiBBAJAg&#10;QDYIACBBIFxDeVNWy5SUcpea8oIEiVSGDAkCiBAAAARIOkkQw8RVq0L2C9FG62OWLb+h4fofPv5Y&#10;pq1dm1IJMuz1Crl9+Jvy3edWy01d5gF4Ej0+fzJki/R/LYAEQYIAIEGAbBAAQIIAIEEQIQAA4G8B&#10;4lcJYpqqr9i5M2S/kHBL3uYtKZEgD806LP+jx0Im2cE3fKnbAvnt5LeQIEgQACQIkA0CAEgQACQI&#10;IiQaZm4+L4u2nUt75m899+7E9eeLACB9mbD+YmU6CRA/SxDDQ7m5steKAaJZVJiE6h+SSAkyaNlp&#10;BAj4lmcXniBmR4IAIEHAF9kg/ZncAUhPCdJqxe+YSAff8qWC3zCgyiAR8sbes5lwTq+1frYh/gRI&#10;bya8cSE7nQRIOkgQg/b9+PzzzyOKkDHLlydVgvxwUCGT6eDr8ljE7EgQACQIeB7rAtO6flDOBA9A&#10;mkmQNot6MJkOvqV1fmcGVBkkQjJBglhkE3sCIEH8JkDSSYIo0SyzN2xMqgT59lMrmEwH36JZTMTs&#10;SBAAJAj4gmAwOImJHYD0kyA9xvdlMh18y91T+zCgyiARkgESpFLLkBJ3AiBB/CZA0k2CRNMfJNmZ&#10;IEykg98hZkeCACBBwBeQDQKQnhJEuW3O40yog+/47uLuUR3fDKjSR4RkgATpQMwJgATxowBJNwmy&#10;xooPvNYThEl0QIIQsyNBAJAgkCTIBgHwjwQZPXp0s0RI1wnP26WFmFwHr3PL8k7yixlPRH1smwHV&#10;ggUL5LXXXmNA5WMRkuYSpIBYEwAJ4lcBkm4S5P4RI6Xi8uWwEmTwwkUxrRcJAkgQJAgSBAAJAj6A&#10;bBAA/0iQCRMmNEuCAKQj2dnZMmXKlBskSGFhoRQVFTGg8pkISVcJYh1rNRpjEWsCIEH8KkDSTYIY&#10;EbJh/wH5sLa2QX4cP3s2JgFyV7/+8utBSBBAgiBBkCAASBDwDWSDAHhbgpw4cUKOHj0q06ZNYxIc&#10;Mp7hw4c3SJC8vDzJz8+XgoKCGySI/s3o3w4DKm+LkDTOBOlIjAmABPGzAElHCeKkz7TpzZYev8h6&#10;Xto/1Udue6yXtO/9hKzfvsM3EmTd4Spb+rifn7O9zH4+f2/FDb+7/tHHsu3kpajW39Si6wn1nqNV&#10;78ofP/nMfs3V9/9gb0tLvqOuS+k9f0+L91c819UUun5d9LPCbYdz0f3k/j9p6v1IECQIABIEwIE2&#10;7LROstVM6AB4T4IoRoKsXLmSSXDIeLQsnEqQWbNm2RJk2bJltgTZtGmTLUH27t3bSIKYvyMGVN4U&#10;IekoQfTmEuJLACSI3wVIukuQaLjzhRcbpMdPH3m0ARUgG4p2triPXzInqwetOGRPlrtFQ/Hpq/bz&#10;KiRCTc7HIibM0tRr9PN0MRP6un06wZ8KcRFKIiRLgqicKr98PayIcu9L936Ldn8jQZAgAEgQgC8C&#10;3E5M5gB4S4IEAoFGEmTXrl1MgkPGM27cOJk6darMnj1bFi1aZEuQtWvXyubNm2XHjh22BDl06FAj&#10;CaJ/SwyovClC0lCCFOvNJcSWAEgQvwsQJMggueOJJxvJD6cAcd+45IdyWJqR4ZYdKh7MhL/zeZ2Q&#10;j3ViPZpJ+VRO3HtpW/T/RPe1ihAlmm1zSxskCBIEAJAg0Pwgt5DJHADvSZCTJ0/aE7o6sTt9+nQm&#10;wiFjsa5VMnnyZPvvYO7cufLqq6/K8uXLZd26dbJlyxbZuXOnFBcXN0gQ/dtBgnhbhKSTBKnvA3Ir&#10;MSUAEiQdBEjGS5CXB8pPH30srADxowRRAeIuTWUyEHTRbAzna6ve+eAGMaLvN5Pw4UplRTMpb8o8&#10;OT/TjfPzjCww69dt0893CoFQckDFgmZbmM9zS6BQS7h16Wfqusw2ufePYrI6Qq0zXHZOU9IpnARx&#10;PocEQYIAABIEmh/ktqFJOoA3JcixY8fk8OHD9iSvTgQzIQ6ZyJgxYxr6gehgasmSJXaZuPXr18vW&#10;rVvtbKl9+/bZfyv6N4ME8b4ISbNMkI7EkwBIkHQRIJkuQe588aUmBYgfJYjp/2FKPOljM9GvP3WC&#10;3ykpnI/Ne7V8lrOMVigREs2kvFNghCoDZT7PSAvdZlMuy9kfw/yuKTlg1mH6ooTqqRGtaDDrMtvn&#10;zN5QKeIs6aX/DiVKnKXInK8PVRLLvR2mTJlTZiFBkCAAgASB2ALdHCZyALwlQTQg1AndI0eOyIED&#10;B+gNAhnJqFGjZNKkSXYpLNMP5LXXXmsYTG3btk327Nlj/43o34r+zZjBFBLEuyIkXSQIfUAAoDkS&#10;xA8CJNMlyC+ezWpSgPhRgrgn2nUS3kzi608zYW8yFJxZGjpZH0oUhOrjEe2kvMoIZ2N0d5mucOsw&#10;i7tfRzQZEqEatceabRHqNU7BYkRPU6WwnKJJ97+7JFa4niDOXi1IECQIACBBIAbqm6RXMpEDkHoR&#10;4pQgGhhqeR8NFDVg1ECSiXHIFEaMGCETJkyws0BmzJgh8+bNayiFpf1ATFN0M5jSvxXnYMpIEM4t&#10;3hMhaSJBAvQBAYBoJYhfBEimSxDTDyScAPGrBHFOtKtoMJPwznJMpuRTc0VBLJPyJsPDnVXR1Dqi&#10;/dxotzleEqQ5mSDurBxnporzOfei63Q3q0eCIEEAAAkCsQe7HZnEAfBWNohpjq69DrTngZb90abQ&#10;TJBDJmSAqADRQdS0adPshugmC2TVqlUNpbDc/UBoiu4PEeJ3CVJfRrQN8SMARCNB/CRAMlqC1PcD&#10;aUqA+FWCmP4YZvLcZHuYMku5G47bMiJc74x4S5BY+lx4VYLoPjNCx0gdd7aKO6Mj1OLMDvF6k3kk&#10;CBIEAAkC6SBCCpjEAfBONojpC2JKYmnQqMHjihUrZPz48UyWQ9phXYvsHiBaAkszQLQZupbB0kHU&#10;4sWL7WPfZIGYgZSzFJa7HwjnFG+KEL9LEOv46kncCADRSBC/CZBMliDaDySSAPGrBDGlrkwpKnd5&#10;Ji2Rpc+7sw0SUQ7L/R7n9kRTDitWCeLe5niWwwonPUI1hnfKDmdjdXefECQIEgQAkCCQQKwLUGua&#10;pAN4R4JoUGiyQTRY1Dve9c53vQN+w4YNdlCpQabeNc8EOvhZfOgxPG7cOFt+6DGtPUC0BJZmgBgB&#10;smzZMnsQpce+MwvElMLSvxVKYflDhPhZggSDwTxiRgCIRoL4UYBksgS5d8DAiALErxLETMAr7v4T&#10;RoCEmlA3/S3cjdHdsiTaSXmd6DfCwL1u53NNNUaPVoKYdYRr5q7yx7wvUpP1SOWwnIvZx87eKuFK&#10;YRlMWbJw24EEQYIAABIEEhP09mcCByC1EiRSNoj2QdiyZYtdEkiDSp0c1kliLRekfRP0znkNPPUu&#10;ep1M1jvqnWhgCpBq3MelHqt6zOqxq8ewHst6TDsFiB7zeuybXiBNZYEwkPKuCPGxBKEPCABEJUH8&#10;KkASIUHSNVb3mwQxpZjcmQhaCsvdmyNcI3MVB6bBeqSsjnA9MUy2h77WKUDCfZ4RLuHW737eWV7K&#10;rCfU5+j3MCLE9EIJtS73Z7qFkVmPu9+Ju7+KO9sj1Pcw/zfR7MtoXoMEQYIAIEEAIhAMBosIcAG8&#10;IUGc2SDa92Dfvn2yZ8+eG0SIlgnSfgnaOFonjjXonDt3rn0nvZEiAF5Fj1E9VvWY1WNXj2E9lnXg&#10;pI3QjQDZvHmzfezr34D+LTh7gbizQBhIeVeE+FSCVFvH2K3EiQAQSYL4WYAgQdJXgmQKyc6QUBHh&#10;zjIxGS3puo+RIEgQACQIpA1aFksH+wS5AN7JBjEDLA0adfJ39+7dDSJEywOtWbPGbhitE8YqQ/Tu&#10;eZ1E1kbqOqGsLFiwwEYDUoBUY45Hc3zqsarHrB67egzrsazHtB7bzgwQPfZNGSwzgCILxF8ixG8S&#10;xDqeaqyfvp3QBIDkSRC/CxAkCBIECdJ8CeIs86U/NQvE3WQeCYIEQYIAIEHAowQCgfYEuQDekCDO&#10;slhOEWIyQrQ/gjaK1olibRqtgebKlSvt7BAtI6Tk5+fbE8sGDUgBUoXzWNRj0xynKj702NVj2MiP&#10;wsJC+xg3GSBOAeIsg4UE8Y8I8ZME0V5pGhMRGwJAJAmSDgIECYIESQcJkswyUdr7Q0tdOXuChCq/&#10;hQRBgiBBAJAg4O0AOJtAF8AbIsSUxXKLEA0ktUG0BpVGhmhmiE4er1u3zp5ILigosINPAK+ix6ge&#10;q3rM6rGrx7Aey3pM67Gtx7ge63rMOwUIZbD8KUJ8lgnSkZgQACJJkHQRIEgQJAgAEgQJAoAEgYyE&#10;/iAA3hUh2g9BG0PrnfF6h7xOFOvd8tu2bbMnj7V8kPZQ0MlkvZteg08Ar6HHph6jeqzqMavHrh7D&#10;eizrMW2yP/RY12MeAeJ/EeIXCWIdVz2JBQEgkgRJJwGCBEGCACBBkCAASBDISOgPAuANCeIUIaZH&#10;iDaEPnLkiB1IGhmigaVOGu/atatBihg08ATwGs5jVI9ZPXb1GNZj2cgPPcb1WNdj3vQAcQoQJIi/&#10;RMim/RV+2NZs4kAAiETuhnNZ6SRAkCCJlyCtesxmIh18y5e6zkWCIEEAkCCQvtAfBCD1A61QPUJM&#10;VoiRIXqXvBEiWjZIJ5D37t1rB5sAXkePVT1m9dg14kOPaSM/TPZHuB4gDJwgXgSDwUnEfwCQqXAd&#10;SKwEadNrKpPp4FtaPzQTCYIEAUCCQHqjEwIEvQDeEiHOrBAjQzSg1Enjw4cP2xPIRowAeB1zvOqx&#10;q8ewHstGfrizPxAgkEABkkfcBwBIEEiUBOnx0mgm08G33J01DgmCBAFAgkB6U1FRcbN1Ui4m8AXw&#10;hggJJUP0LnkjRIwUcaMBJ4BXCHWMmuNXj2WT+eGWHwgQSBCFGu8Q9wEAEgQSJUGU2/pMYkIdfMd3&#10;H5sW1fGNBEGCACBBwPdYF6hbrRNzJcEvgDdliBmMGSlixIgbDTgBUk2oY9Mct+Y4dh7byA9I8Lm1&#10;BAECAIAESYYEUbq+kGOXFmJyHbzOLT1nyS+ezo362EaCIEEAkCCQLkFxW+viVEMADOANERJOhoTC&#10;TCwDeIlIx20o+cEgCRIgQFoR5wEAIEGSJUEA0hUkCBIEAAkCaYN1oWpnXaBqCYIBvCVDnELETaSJ&#10;ZoBUEu64DXWM87cPCBAAACQIEgQACYIEAQAkCCQjOO6ACAHwthABSBf4G4cEQQ8QAAAkCBIEAAmC&#10;BAFAgkCiEZE/f0/ka4GL7/zn5j0n/uuNbUUDXl+7cc6ry/MvvJq/4k9v7Cj9V69ueyAQ6EkgDIAU&#10;AUB6gN8IBoN5CBAAACQIEgQACYIEAUCCQHwkx/9l0arivdpvH6q4/JuVm/c88Pr69eMXLl2WN2v+&#10;3G2z589/J3di7ju5E8bImJzhkjM6W8aMHiqDX35eBvZ7RuYuXBTweJCcRTAMAAAAPprAmkmMCgCA&#10;BEmlBOk3ZIj0HDxEfjdosPz3wEEAnuS31vHZ3TpO+1rHKxIECQKABAEVHV+y+Hr5tQ/+bl/g/K+X&#10;rd16/8oNGyfPX7B49qx583bNnjfvWm7u+HfG5+ZIzuhhMm7McJtRwwfKkEF9JXvwi9bPF2Xo4Jcs&#10;vvj3gH7PyKIlSz1/IrRO1tkExAAAAOADsoldAQCQIKmUIE8NHiK/YoIdfMajgwcjQZAgAEiQDBEd&#10;f2bx1fLL77XZc6Ly3iUr1t6/8o3CabMXLJo1Z8G8fdNnzbk8Lnfsuyo6Ro/KlvFjR8i4scNl5LCX&#10;ZcjAvvW8YMsNlRxfSI9wvCjDhvaXRctW7PPD/tGyEgTFAAAA4FW0jCcxLQAAEiSVEkQzQBAg4Fey&#10;osgIQYIgQQCQIP4QHX9u8bXT195rX3Sg/L9fW/lGl+XrCqfMnLtgxtyF8w9PnTGzanzu2PdybdEx&#10;VHLHj7QzOkZkD5Chg16QbJUX9XLDiA5lYL/nZIj13MD+z0UhP76QIGNGZ8uytYWDfRQwFxAYAwAA&#10;gMcmrGqtnx2JdQEAkCCpliDdBlP+CvxLp0GDkSBIEAAkiM9ER6vSK+/8YsOuY3e9sW3bS8vWbpw8&#10;79VXly1Ysvj0K1Onnp04afynY8eOtjM6csePskXH8KH97LJV2UPqREd2FBkddb9/SVatXyMnz1XK&#10;+m2brff3i1qEjBkzQrYdCtzpl32rDUatE3chwTEAAAB4ZLKqJhAItCcGBgBAgnhBgvyGHiDgY+6x&#10;QIIgQQCQIN6THd8ovXjtZ2u37fvlhqKigUtXrh+ft+TVVfMWLQpOmjz5zMRJ4/80ZsxIW3JMyB0t&#10;OaOG1mdzqLh4wc7EiL50VWgGvdxXJk0eJ1c++UQ+tDboXYtZc6bLoAHPR36/tQ2TJk/84LLI//Tb&#10;vqc0FgAAAHhBgFg/2zIYAABAgnhFgjCRDn4HCYIEAUCCeEd+/F8F6zfPmDRlYtWEieP/lJMzQiZM&#10;GC0TJ+TI6JGDbbkwbMhLDaKjTnJ8IT3iyeCBL8jYsSPk9NvX5A/Whp3/8AOZ9Mp4Gfxy34jvHTn8&#10;ZZk+c+Yu/T4+DZ5zCJIBAAAgRQSsgfWtaRvc33TTv1r0jYJ2Fl9nQOSr/9t7LMTFPewbQIIgQQCQ&#10;IEgQAECCNHC5Vm55Zeorl4ep1BjkbESeGNERWYT0lanTJskbmwvtLBAVILo9Kkg0U2RQGCEybuwI&#10;WZK/cqbPA+gsAmUAAABIJpqRqiU603yivG+IifKmYBI99H78joOUyyLdhib+D5FZgARBgkAa88mn&#10;n4ou0b5eF30PEgQJAgAZKkG27jlxb07OiM+SLTtu7AVSLzoGPC8vPv+UPPvUo/LcM72k3wtPy8v9&#10;s+p6fozOlnHjRoZcx/+fvTeBk+I8D/SVxLEV2xuUrIOdjZdVdrNEOXZRYifG6/OPE6/Xm4mVOM7i&#10;KFFsy9hKrMSyRjLncA23QBxCDIcEQlwCgRANiFucggGG+5hhYLgPcZ8SuqzvX29NfaNvaqq6q7qr&#10;u6u6n/r9nt/MdFdXf/V1TX9V31Pv+z5hPb5q086Hkv551NfXf88pSMpJMwAAAORzYuq2nHeUyeR9&#10;WAkidOXCqI0AMfunMgZt6pzm8+vM5wZIECRIGIo1SV4IWSCMX7Qo70Li1u3bvutcvXUr0j7WS77W&#10;R4IgQQCQICXGjBdfemLokP4FER06mqNXj5+pnj//qer++L/ZkkN+79O7UlUP6GVHdDz11Cg1depk&#10;9eL8F9SyFcvUpi2vqT0H9qv6w41qUeolVeVErJg8+eQTbx66cLtTiZxIfwMRAgAAAHmk3uKeMprA&#10;d0sQ+buLQVefifT2XBzFWoJUp5Eg1XxugARBguRzUj2O8sSrLYWQIHqR96mtr2/z/LLt21tESVQi&#10;AgmCBGEMAkCCBMb6/v/IUzUTt/Tv2z2iaI7H7HRWvXs+qnp2f0T1ePzfbdEhP3v3eFTJ+wwd3FeN&#10;fnK4mjRpvJo1+3mVWvyyenX9q2rbzjp14FCDOnrqpDpz8aK6eP26uvrGm+ra7bfUjbfeVmetx/bu&#10;36OmPjvRfo/W7/+4enry5Hprf361hE6m73UKlHLyDAAAAFFOSNWUevqrABKkS4BJfs/1kCDxkCAe&#10;qbAqSYkFSBAkSLEkSDEm1+PUFr0cPXfOjvhwP3/64kX7OSQIEgQJAoAEKQq1B5o6jxgx9Hag2h9m&#10;yionmqOHE80hkqNX90fs5wcN6K2eGFGtxj/1pHpu2hS14KW5asWq5eq12s1q94F96vCxo+rU6+fU&#10;+atX1WVrcLx2+7a69uZtdeWNN9Tlmzdt+XHh2jX7eY28Ztv2LWrzlo1q1MghdhvcbZs2Y84zJXhC&#10;fY/FMU6eASAJ7D94SL248bj9k/4AiOVE1FXrZ1mmeAoiQZz13JEF3TJst6MTRWIWV+8mhdgzvK6z&#10;EYXS3vV4q0LtPjKim7FO16ARK7KeU0jcXRBeHuuQ5jVe0TI1rmia9lH2UYB9cRdE7+jx+XUJsb1O&#10;Hu3skkmk5PC6nPrF41jJ+L7ZvAaQIOUsQWS5cPWaHdkgaZ70316vMRcz+kG/TqIg6k+ebLPt3U1N&#10;raI3nl+12hYGepF15DHzPdfv2duyXfkpf6dri1d0iLkNeU7a4d6vTPvu1Q+yz7K4o05kWbBxk6+I&#10;yNQeQfrPjDbx2lamPkeCIEEAoEwlyPxlq3oNGzqgpQC6KTl69/xZSzSH0LP7T+3HB/TrqSR91pjR&#10;I9TkyU+rOXNmqCVLU2rdxnWqbtcOdfBwozp25rQ6d/myunTjhh3NcfXNN+2fIj3ksQvXr6vzV5tF&#10;x+tXrngiIuR1axsHGxtU7dbX1Lbtm9XadavVgP697HaaEkQiTOYtXvXDUvyMrEHubuvLfQsn0AAQ&#10;dwHyzKoT6sklp+yfiBCA2E1C7TpURumvcpAglUHqgjhRCJnqjFSnEQOt2uKIhlSmtE7OJLnf+2US&#10;L90C1EGpdE+IO+0LUkOlS5R9FOAzrTG2kzIm+VuJmoBiqDpDOztF+Lpcj52OaY4VzzRu2bwGkCBI&#10;kNbRDXqCXRaRFJkiDPS6ejJfJvll0ZPyetFRE1oaiGgQWSC/a2lgRlbo7eo2yevM573a4iVnzLZo&#10;uWCKh6D77vUe7pRYWnBk6qt07dGySK/jFVUStM+RIEgQAChDCTJp6rSU1OHo5ciO3j1+pvr1+bka&#10;NLCPXWh8wtNj1PTpz6qXFr6oVq5ZqTZvq1V7Dx5QR04cV6fPn7dFxRVrwNWS48qtN9QlVzSHn+RI&#10;h7z2zIULau/+vWpL7Sa1dav1xb9jq3r55RfbRoFYDOzfU+05fulrJX5yPZSTaACIuwDRIEIA4kNj&#10;Y+Pockt/lYMESQUpru2agE9HKoAEqQ4oJ4Ks187n/arvCF4QviYiCZJTHwUQF21klUeKrLST+876&#10;qSD9H8Xrcu2XEO/bIZfXABIECRJcKPg9pouAe9XmMF+TqU6He9te2w3bPq9tuGVL0P30ek6kg1kg&#10;XbabTkQEaY/fOpn2y6vPkSBIEAAoMwly6Obt331yzJNX+vR6VE2ZMkG9svwVtWHTBrVj9y5Vf+Sw&#10;OnH2jB2JISmqJFWVLTnslFVmNMfVrEVHOgEi771zV53aUrtRbd222WZ73VY1depEOxrFnQpr2JD+&#10;MpaVfBj3oeaC6Vc5mQaAOAsQRAhAbCae5JzhPk7uA9cE6RpEKnis102v5xMd0DWDBHELkUxRAiln&#10;Ha/J9IqA+9XVSePU2ef9urqiCLwkTMqVVqljlH2U4fNskworjfCpCHFc6L7p4rxHykeCZPu6nPrF&#10;Y7+7usRQF+e9O+TyGkCCIEFylyB+S6YJeZEiZjqsIG0K276o1vF7TtJ3ySI/ZX/077n0aZh1wvY5&#10;EgQJAoAEKXFWba77l6FDBthRFAePNNrFx5ujOURy5B7NERZ5H3m/phPHbeFhR4A4AkSQlFhPjvKu&#10;BzJy1IhflMvBaQ16nzpEeiwAiLkAQYQAFJ1lcs7Aib3vpHWNawI/TCqjjOmWXHfepwJKkE6uyem0&#10;qbF89qsyQ3v99quNKPFYJ1Bh9Kj6KMPnWeP32qApsXz6uJOPcOkWwety7hf3553Nsc/3ARIECVJY&#10;CRK2SLekw9L1M4K2KW4SRJBIEIn+kNRU2USYRNVmCqMjQQAACXLHc7NemCapsKSA+dmLFwsmO/wE&#10;iPxsONyoah3hYQqQ7dtr1dp1q2xh07YeyOPqqaefPlqGJ9ukxwKAWAsQRAhAUThn8Q1O6APd8Z8u&#10;0qKTz3Y6Z1lbpH0GCdIpwDaqPdbpmEGSdM60jTRt6pilBImkj9K0s0OGaIl2QVI9eaT5qgz4/tm+&#10;Lud+CZrWLcP2uvCdgARBghQuHZZfuiu/CflMbUhCOiwzJZZg1gfJNh2WLnYeZL/C9jkSBAkCgAQp&#10;Yazh4zeenjDhaK8ej6iXFy2w63gUS4BI9MfZS5fUvoP77egPtwCxJUi6eiADeqpnZs58uUxPuEmP&#10;VWas3n5ELd58tOxhQj05AgQRAlCwSabb1s+h5V77IwIJkspQQ8JdXLyzMynvplu6SfhMURc+k+1d&#10;AggBle0EeKZ1Q0iQSPooTTu7ppM1zjpBUpJlJQdyeF3O/eIhUnRUU+c09WBCvwaQIEiQcCLAnKDX&#10;E/C6SLdEdujHJLpDT+z7TcjrbUn6KF3Y21xPFwj3K4zu1Ra/bbgLkUubo5IgOiWWW0p4bSNIe/Q6&#10;uuh5usLoYfscCYIEAUCClDAb9tT/7yFDBrzft89jqm73Djv9VbEEyKnXX1e79uxsk/6qlQSp26qm&#10;TZvUth6IxZBBVWre4lWPlevBSnqs8mL3gUZVs+JkqMnnUkT6geMhOQIEEQKQd5ZZ3MNJfKiJ60pH&#10;MnTxqK3hK0JCRpTEUYJ0DDFJn60EiaSP0rQzYxotj4n/VIB2dsjyWMr2ddkeO+mK3Hf1ee/QrwEk&#10;SLlKEF0/wutvXWjbPZEuskLLB7MguEzK6+gEWaTWh5nmyr1tLQ/0tmR9nR7LLQ10O2RdUxZ4tcXr&#10;vdzbkNel6wu/fU+3vmxX9iHINjK1xxQfsp5El+jaKeY62fQ5EgQJAoAEKWGemzmvauCAXmrUyCHq&#10;xJkz6rw1sBZDgBw7ddKO8kgnQIQtta+p0U8O84gEeVwNGzronVW1e77IyTfpsRAhSBCIrwBBhADk&#10;BUl9dR8n71lNQHfJMElcHfFEdvuYSJAOafqoS5ElSPsAn2PHLLftld4rKRKkfQBhlVHiZfMaQIKU&#10;mwQBQIIgQQCQICWEUupXJ02dWlfVu1LNmv28LSMKXf9DaDx6xCl4nl6AbK9rrgci9Uvc9UAkkmX8&#10;xAlXz95Wv8OBa5+A33OIqBBECBIEYipAECEAkSKpr+7i/CcyCdIhyzodfimNTLwmpIslQTpH2EdB&#10;JUhWfeSz7a45SJCuGdrZKctjKdvX5dQvToH2rq7ImEyfTejXABIECQKABEGCACBBEsmBk1f+7Ikn&#10;hr/Tu8fP1IbNGwuaCuv8tWvq3OXL6kDDQVt+eNX/8K4HMt+7Hkj/HurZ6dPXiNjhwP2A+vr67zl3&#10;h3LijQhBgkCsBAgiBCA3Ghsb1x4i9VXkEsRZJ2M0iFddhyzbUygJ4m5vRZo21URUGD2SPvLZdioH&#10;CZLKcExUZHksBX1dPvulS5BjKtfXABIECQKABEGCACBBEsO8pSv+tXpgb7uWxuHjx9TF69cKlv7q&#10;9IXzave+3U76q8wCJFM9kMHVfdSCpSuHc9C2Re4OtQbFGk68ESFIEIibAEGEAGSF3NxA7v78SpBO&#10;AeoxdI7i7vkCSpCMtTGCbMdnHb+UYZ3zEWHg8flUZ4ii6JQuusejf/36pr0pLHJ4Xed8Rl54SLwO&#10;+XgNIEGQIABIECQIABIkEUx9ftbi/lU/V89MmVDQCJDjZ86oup3bM9b/aFMPZKt/PZChQwa+v3bb&#10;gb/moPXHGiQ7HyJFFiIECQIxEyCIEIDAHLN4pKmp6U7Oa/IrQZz1UhlSKLXzmFivSDMJXuFVjLyA&#10;EsSrvRKR0M61jVSmYtk+KcM6O8911Kmbouojj3VDR1J4RLd0y9A31a796OL0TSpPrwvVL04qq0DH&#10;bi6vASQIEgQACYIEAUCCJJoLSv3uuKfHX+/d4xG1fOUydenGjfzX/7h2TR05fkxt214bWoDY9UDW&#10;rlYSueKuB9LP+nvsU+OuHmi68mkO2kAn549Yg+RVTsQRIUgQiIsAQYQApJcfkt6Sc5iCS5AKj4nq&#10;dgHWSTnvoUllkBcFkSBp2qsyFMluF1ASebYvij7K1Gd+bcy07xnEii8RvS6nfnEdx5XOMeJV46Nb&#10;Lq8BJEicJMi3mEQHJAgSBAkCgAQJy5raPV0HDeqrBvTtofbX16uL12/kUYA0p9mqP3zIrv0RpP6H&#10;m7odW9WiRQt86oH0VBMnP/uqUupDHLTBsAbMTzU2Nk7jZBwRggSBuAgQRAhAm8miXciPokqQdn7R&#10;Dq71qkNIhaJKkJDtTWUoxl0RdD9z7SPXtjoFScXl8br2mQreB2xntyz7tFuUx47HcZxRYmXzGkCC&#10;xEmC3F9VxUQ6JJa/61OFBEGCACBBisGMuS9OHNCvpxo3bqQ6c+GCHamRr/ofZy5eVPsO7LWjP7IR&#10;ILoo+rRpkz3rgVQP6KWen7NgCAdsVifq99bX18/hpBwRggSBOAgQRAhAs/ywft7HeUreJEjgVEoe&#10;k8bd0kiKmgwTy129Jpddd+H71ZToHEDGtAsqBwK0t2u20RV+9SRy6aOwQijNa6sDyKQKnyiXVIZi&#10;8tm+Lqt+caROZZjPMJvXABIkThLk4aq+TKZDYvlhFRIECQKABCk4SqmP1EyZcqJPz5+pBQtfzFsq&#10;rAvXrquT586pXXt2hE5/5VkPZPRwVdW7rQQZMri/WrNt3z9xwGaPNYDeTWQIIgQJAnEQIIgQKFes&#10;cXit9fMbnJckWrC0dyIyOhpFuWM7qWy0t4UstxP49Unpo2z7JYfXZd0v2bxnFJ87IEEKLUGEBxAh&#10;kED+vk+VqgpwfCNBkCAASJCIWVd36E+HDql+W4TC9p07opcgV6/aESBHT56wIzhyFSDb6mrVunVS&#10;D6RPm3ogffs8psY+NfbtA2fP/iEHbDQyxBpAayxuc6KOCEGCIECKDSIEykV+1NfXf5XzEAAAJAgS&#10;JDM/qeqr/rYPqbEg/vyNdZw+aB2vVQGPbSQIEgQACRIxL6SWD6ge0FuNGF6tjp89awuLSAugWxxq&#10;Oqy2Sv2PHAVISz2Q1AJV1adtPZABfburyVOf2X1FqY9ywEYqQ6RmyGhkCCIECYIAQYQA5GUi6Krc&#10;dGD9fi/nHQAASBAkCAAgQZAgAEiQCJFUWFNnzNjVt/djasbMaZEKENnW2UuX1P76AznV//CSIM89&#10;N8WzHsiggX3UjLkLJnKw5k+GWANKf5ms4cQdEYIEQYAgQgByw6nD1ZVzDAAAJAgSBAkCgARBggAg&#10;QfJEXdOVu0eNHvVW7x4/U+s3rY8sFZYIkNPnX1e79u7KOf2VG5EpY6UeSC93JMjjalB1lVq1oe77&#10;HKz5pamp6S5rYHnIKdbKSTwiBAmCAEGEAARni4yhMpZyTgEAgARBgiBBAJAgSBAAJEieWbp2848H&#10;9u+tBg3srQ4fO6ouXL8eiQA5dvqUqtu5LXIBsr2uVq1dt9qO+PCqBzLqyZFv1x06ew8Ha0FP7u+R&#10;6BCLY5zMI0KQIAgQRAiAJzJGDpUxk3MHAAAkCCBBAJAgSBAAJEiBUEr98vMvzFvcv+/P1aRJT0VW&#10;/+PwsSa1dfuWSOp/+NUD6etTD+SpiRN3SYovDtbiYA28nZ1C6lc5sUeEIEEQIIgQKPPJnduNjY3T&#10;KHIOAIAEgfxJkJ8M7aE+++wP1adn36/uePk+gFjyqTnfVfdO/YF6cMTjSBAkCAASpNCcva1+a/zE&#10;CVclFdYry5eqizmkwjpv1xK5rA4eqrfTVUVV/8NLgkz3qQcyuLpKPTdz5gwO1Nic9HeVXOcUU08G&#10;L6w/jgRBgCROgCBCII4RH06B865NTU13cj4AAIAEgfxJkG+N/Tf1oYV/yyQ7JIqv1PwYCYIEAUCC&#10;FJJ1dQcqBg/u/4t+fX6u9tYfUBeu38i+/sfFC2rP/j3N6a/yJEBa6oGMGa769HrMQ4L0USs21Hbn&#10;QI0XkvO8vr7+e07x13Oc8MePFzeWhgBBgpSnAEGEQLGlhxPt8T3r4vNuxn0AAECCFEaCSAQIAgSS&#10;yv2jHkWCIEEAkCCFYvaC1MSB/Xuq0aOHqTMXL9qprLIRICfOnlE7dtVFXv/Dzba6WrVu3Wpbdrjr&#10;gfSz/h4+fMg7dScv/C8O1NhfDNxr8YjFQqJEECBIEAQIIgQSxjlH6j90iPoeAACABCmaBPnj577P&#10;ZDoklrtn/iMSBAkCgAQpyAmZUh8ZP2FCXd/elWr+/LnqYsiC6Lr+x5ETx+1i5fkWIDoVVir1UlsB&#10;IkXRqx5XNc88c9Zq2sc5UJOF1BGxBqkeFsu4GECAIEEQIIgQiNkEzVWR9o68v5dxGwAAkCDxkCCf&#10;mNuVyXRILHcu+DYSBAkCgAQpBJv2HPrzESOGvVvVq1JtrdumLoWoB6IjRhoOH8pr/Q8vCfLc9Gc8&#10;64EMqu6jpkyfPlcp9UscqMlGCshag1Z/kSLW4L2LCwQECBIEAYIIgQJxzBHyMgbdh/QAAAAkSHwl&#10;CBPpkHSQIEgQACRIAUgt3zC4ekBvNWxIfzudVXNh82Dpr85euqT2HdhnR38USoA01wPZrMaOGeEj&#10;QarUvKWrHuMgLdkLiHssviETU5J73WItqbQQIEgQBAgiBLLgnIwhTkorkR0PiXxnrAUAACQIEgQA&#10;CYIEAYASkiBKqV+umTJllaSVen76s4FTYYkAOfX6ObVzz061pXZjweRHSz2Q9WvU4Ooqz3RYgwf1&#10;f2vTnibqgZQZTtF1iRx5yJnMEkkyWia4TKzHt3ChUfoCBAmCAEGEgAf3OeME9TsAAAAJggQped76&#10;xTtKFvriPrsfpD+QIEgQAChTCVJ36MJ/e3LsqKtVPR9Va9evDZAK66otQI6dOqm279hakPofnvVA&#10;Fks9kMfa1gOxHnu6puZS05Ur7ThIAfwZvfT0tFKf9B65rOluPmt/hs1rumvk4hO7ykGAtBwT1v7K&#10;fvP5AwAAQCFBdBRPgqTObfMUAZOPr7Qfn3N6Y5vnrr3zhlpzcW/gyXW/RbbjJyb0cujmGc91hId2&#10;1+Q88W/ue1TbjaIfiiFB4iyEkCBIEIA4UxI7sWxd7Q+GDhmgJB3WoaYj6sL1NKmwnALojdZ6zSmp&#10;Ci9AmiXINjX9eakH8mgbCVI9oKd6bvbstdbY9qscpADelIMAQYKkpxwFCCIEAAAAigWio3gSpM/B&#10;Wfbkt0gP8/EtVw7Zj+++dqzV4yIIvNaPaqLdXGfk4Zc9RUgSJUjchUM2bSpk9AgSBAkCEGdKYicm&#10;T5s+UeRBzYSxLZEe6SJBDjQcLGgBdM96IBZjxz6h+vRqGwkyZFBf9UJqySAOUABvykWAIEH8KWcB&#10;gggBAACAYoDoKG46LIlEcMuO829da5EC5uMSGZLtBH5YCZJvYVAsGVFKEqRQ+4EEQYIAxJnE78DZ&#10;s7f/47inxx/r0/NRteSVlLqYJhWWRIA0nTjupL8qngDZtl3qgaxWgwf51AMZ3O/9TTsPfYsDFKAt&#10;5SRAkCDeIEAQIQCQxUn/HXd0MCDlari+a2/RxaEDfQLlCqKjuBJEBIg7JZNOhSWLRIuY655480Ib&#10;MSKv15EBfqmyspUgbhHjfkwWaZOk9tLtcLfRjG6R1+o0YOneK+h2JVLFa8lGHkiEjdmX0uZ07dFR&#10;MunaqNeTdXS6Mbf0crdJPnNzv2Sb5nGQbn/T7YNsQ7aln/NKt4YEQYIAJO6cPuk7sGHngW89MWKo&#10;LQ9279+rLl5PXw9k995dRUuB1bYeyOOe9UDGjBt7penK7U9xgAK0ptwECBKkLQgQRAgAZDWJL+JD&#10;GXSLaJtC+zLoP7PvynYiwloqLCodutL+8gPRUVwJout/6DRQ8reWAVoYmCmjzL/1a/VEtxYNXiIk&#10;rARxbztTtIie2NevM9NoSXvMbcm6maJOgmxXJvQlasaMoPESJUH6QW9f952WULrN7vZokSOfSbo2&#10;+r3O/IzcbZJ9kHRkZloycz/99iPTPogcMVOOedV8QYIgQQASdy6Y9B2YOf/loQMH9FKjRw1Tpy+c&#10;t6M9/KJAjp46qWq3bi6qANES5HmpB9KzbT2Qgf17qonPTn3VGn8+xAEK8AHlKECQIK1BgCBCACAn&#10;YWFO5FdmuZ1OFtVuKaDFSqlGSSBBWqJh3J95R9qPBIHCSRAz8kOLDD05LT/1pL6uH2JGBMjEuHsi&#10;3GvCPKwEMRd3tECQlFnux/zaGUSCZHqNKRO0bMlGgni10UxJFqQ9YfbDjP7JJnrF67Eg+5BNIXgk&#10;CBIEINbng0lu/BWlPjph8uStUlx87ouz1aUb6aNA9uzbXdQ6ICZSD6SqV2XbVFjVVWr6rLkDOTgB&#10;ECBIEAQIIgQAIpoAzlmCpJEfbkpOhCBBPI8hoXOM2pY21Vuc248EQYKEkSAiOrT4kIlsHe1h1gDR&#10;KZeymRzPNh2WO4IjF1mRDwkSZSSI35IvCZJuHYnU8ErzFfS9/fZBRwrJcRQ0FRYSBAkCgATJI5sO&#10;NH1h1JNPvF3Vu1Jt3rbFtx6IRIEcP33KLkZebPmxbfsWtX79GjXEsx7I42rI4H5q2bq673BwAiBA&#10;kCAIEEQIAMRBgjhRHiogXZAgJXkMtbNIufqi6LVlgh7bcW0/EgQJElaC6HoReiJbR3vIZLgskhJJ&#10;JsUz1ZKIWoJEGbGRj+1Kf+joB52GSqd6ylaC5BqNEcW+67odOiVWtu/thWxTb9+d6gwJggQBQIIU&#10;mJdWrPn50MH91LCh/dXR0yfVhWvXfKJArqq9+/fGIgpEUmEtXrLQFh59+7StB/LkmFE3mq7c/h8c&#10;nAAIECQIAgQRAgDFliA+aYS66VogzvOdLWpK9e56JEgrkZA24iLOx3Yc248EQYKElSA61ZVEXrgL&#10;kctd+zJZLY9LzYdM6Y+iSIcVtazQhbrzIVcySY+w6bD8the1BDE/oyj6Isg+hD0ekCBIEAAkSB6x&#10;voN/ZeJzzy2WKJBp06b4ChA7CuTMabV125ZYpMFqrgfyrOrjkQqrv8XkadN2Uw8EAAGCBEGAIEIA&#10;ICYSpIvrtdVp1u1UipPLSJDSPLYBCZJECWLWbnAXq9YCxGvC2p2uSqc7csuSYqfD0tvR9TvCFEbP&#10;lA7LnfZJ+s+smxK2MLpsU0sEiZrQsiJXCaKjeLyK1/tJI9kPnRLN/T6mWNLtzbQP+tjS0i1ofRAk&#10;CBIEAAmSB+qartw9euzoy717/kytXrvavx7I1atq38F9sakFsnX7ZjVu7BOeEmTI4L5qxgvzJ3Bg&#10;AgIEAVLuEgQBgggBSNAkbEeLCpl8dVGRrj6GEz3RxaG963H3dtoFaEc7j3Z0zoMECRtF0sVrP336&#10;Ua/XOZ99ZQibrq7Xd/F6vZ8ECfv+XvvhfDbdnNd3y9CXoY+zKPvP6TO/z8j9WfvRPor/I+P9uro+&#10;nxq/90vX/jj2NxIECeKHFgO6HoiZvkinevJ6nY4eyVTrwawNkU7EmItsz5ys99qO13a9pI3eP3lO&#10;9lHXvMhlu7Kv5kS+TPzLhH+6yf10/SASwZ1ey0xJ5X5dkDbqRac880pD5d6OSAotOaQNWvaYr9H7&#10;7pYZ6fbBfI2sk04WIUGQIABIkDwzf9navx4yZMAvBg3spQ4ebvSMBJEokBPnzqqt2yUKpPgSxK4H&#10;skHqgfS1U1+1lSD91dK1m77HgQkIECawy1mCIEAQIQAJkR+dPGoMeOFXo6BVHQ1n0tVve6kMAiFd&#10;W6qdydeoJEgqhGhwT1Cnm+Sv8SuwHnFftQ9Q5L1TOgnibKMm7Pt77EenIIXlA9ZkqUxTFDyS/ksX&#10;EeNM6Kuw/w/Z/h95HJcZa9QEjeiJS38jQZAgEB0iDtySRkedxKWNYdJOxRUkCBIEAAmSB56f8+Kz&#10;A/r1UDUTxqpzly/bER9eEmR//QFVu3VTbFJhLVnyslP/4+dtiqIPGzH0+p5DZ/+IAxMQIFCuEgQB&#10;gggBSJAEUSGoyPD66gDbSPm0o0PItoSVIJ19Jm47BXhtxyATz04Ui+++RthX7bKccPfa/3Svrwlw&#10;zFT6vLaD6zXVIT7XIO+bS/+lkyBds5QgWf0f5UuCxKm/kSBIEIhWgkhEg079JD8l0sFdQB4JggRB&#10;ggAgQWLFbaU+OWHSxGO9ejyiUkteVpdu3PQUIKdeP2dHX2yNSSoskSAzZvjXA5kwceIua8z7MAcm&#10;IECgHCUIAgQRApBQCVKjU+Q4dPSY4E6FkCg1zutTmSIUnO3U+BQur0gTrVAZcl9TadraKcNr3W3o&#10;HEC0dM1TX3mJh67OhHqFsZ3KPL1/kIn1DhnEQlcneqKz3/7k8VhLJ0E6eqSOqswkBLP9PzKer/YQ&#10;VOb7dwwqQeLW30gQJAhEh6Rz0mm1dEopd6qpOEiQTGnIkCBIEAAoMwmyalPdl4YNH/SeyIOde3ar&#10;ix71QESCHDx0UNXWxiMKpLkeyBafeiCP2/VAps2cPZGDEhAgUI4SBAGCCAFIoASpSDdx6THR2SHA&#10;RGnnDALBLQfaB0jl1DUCCdIp0x3xfn3hkSap2mMd90R2x2L0ldHeblG/f5rtdDOeNwVIu4Dt7Rpg&#10;cj8v7Q9w3HTMlEotgv+jwPVuMkic2PU3EgQJAoAEQYIgQQDKXILMWrCoenB1lRo9aqg6+fo5W3i4&#10;Bcjp86+rbdtrY1MQvbkeyFq7HkhV78faSJChQwaoxWs2PMpBCQgQKDcJggBBhACUqCSpDClBvCZc&#10;u4Ssi1Dt05auuUgQY0I7Uxqobh6v85pcbpfm+SBRM1H0VZiUYDm/v892qtO8Z+cQ66qQEimS9gfo&#10;t1SmKKAI/o+ikiCx628kCBIEAAmCBEGCAJSxBFFKfWzK1Kl1vXs8ol6YO1Nd8okCqW9siFUUyPa6&#10;D+qBtOVxNWLE0LfrDp39IgclIECg3CTIyMUn7xu1+FT/vLDk9LEkfu7S7nz1ifQ33z8AeRMfHQyq&#10;w0iQNNtLN7Hfza/+QbYTxQH2sUsGGeIlQqr9JsMzpcKKsK8qg/RV2MnzMH2cTgYFmPzvku26+Wp/&#10;hj7rloN0CvN/FJUEiV1/I0HKT4J8fP53mEgHJAgSBAkCgARppu7Ayc+MHDXirT69HlWv1W5Wl262&#10;rgdy3uL0hQu2dIhLFMgH9UCmetYD6dfncTWhpubIFaV+nYMSECBQzoXRo+bJJSfXJvOzP7mWzw8g&#10;MdKja8Bi2/mQIJXp7kjP54RrBhnS3rVuJ7+C0h6T5e0LJEE6FFuCZHjPQJ9tEBlW6PZ7bCuT8Mnl&#10;/yhfEqTo/Y0EKT8Jcs/0f2YiHRLLp+Z8FwmCBAFAgkTJ/MWrHho8qJ8aNqS/OnLiuLpw7ZorCuSa&#10;ajjSGK9aIDZb1LhxIz0lyKCBvdW0WXPmKaV+iYMSECCABEGCIEEAEiFAKgIWui6kBOlQ6AlXjwlh&#10;z7vo/USJnxxBggRvr0dqpWJLkJoQURW5/h/lS4IUvb+RIOUnQb495qdMpkNi+UrNj5EgSBAAJEhU&#10;iCSYPvuFpRI5MXXqZHXBXQvE4szFi6pux7ZYRYFIPZANG9aqwYOqVN829UB+roYO6a9eWLTs3zkg&#10;AQECSBAkCBIEIBECxKtQeFdncrSQ6bAqg9RcyPeEa5BJb4+6JBUe/VhRQAnSKWESpHOIdYsmQTyk&#10;RnWe/4/yJUGK3t9IkPKTIMK9U3/AhDokjk/Pvl/1HtAXCYIEAUCCREXTFdV+1OhRJ3r3fEStWrNS&#10;Xbp5q00tkENNh9WWmEWBbK+rVUuWLrKFR1+PmiBDh1W/vbb20Bc4IAEBAkgQJAgSBCAREiTjhGnY&#10;wuhZTux3y1RPw1mvY54lSGUACeJuQ02QVFh5lCAVMZcg3YK210NCdSxG+33SYLXP8/9RVBIkdv2N&#10;BClPCSJ8a+y/qU/M7crkOsSeu+b9vfri5B8HEiBIECQIABIkBMvW1f7N0KEDf1E9oJc6cKhBXbh2&#10;vZUEOXvxotqxc3usokB0PZCZM6d51wOpelyNGTfm8BWl2nFAAgIEkCBIECQIQCIlSLsiSRB3UfGU&#10;xzbae9RaCFOkumumqAmPie/OASePM6bCirCvumTqK6O/OsdAgnQO2N4OAeREoSRI4DRYEf4fdQgR&#10;eZJOgsSuv5EgpSNBhgwZElqEAJQiWoJMnTpVzZ49GwmCBAFAgvgx56WFzw3s30s9PX60LTzOG+mw&#10;pBbI4WNNqrY2XgJEp8N6yqceyIB+PdT0WS+sVkr9CgckIEAACYIEQYIAJFKCdHI936lANUHae7xP&#10;tZ5MdtrhVWw6jAQxt9vZvLPfie6oDloEO0P9h4o8S5B2Pn3V3nheF3tPxUCCeLW3m9m3znumMkUD&#10;FaL9XpLJOT46uGgf8f9RBz8J57x/+4Dtj11/I0FKR4KMGjWKCXAoe/r376/GjRvXRoIsW7ZMrV27&#10;FgmCBAFAgmiUUh8dP6nmYK/uP1Uvp15Sl2/ebB0FcumS2rmrLnZRIHY9kE1SD6SvqmpTD+RxNXzY&#10;ADV/yfJBHIyAAAEkCBIECQKQGAlS4THhW+FMBFcWqjC6z0RyELKRIEHpEnJiP0japKj6qlvQ/Si2&#10;BAkgjbxI+URTFEKC1ITt2yj+j5ztpIIcjwEiOGLV30iQ5EuQffv2qd27d6vx48czCQ5lz8CBA1sk&#10;yLRp09ScOXPUwoUL20gQ+Z+R/x0kCBIEoGwliNTMGDqs+k0pil63e6e6dONGq1ogR44fVbUxqwXS&#10;XA9kq1r6itQD6e6ZCmv48MG/WLN53//hYAQECCBBkCBIEIBEiZBUhgnS6gJJkHYB2tLVNakcRoKE&#10;kSxdA2yvOkwqrKgnlX3ev00EQBwkSIj26gn59vnsvzCiKIRgyun/KIC86BKyH2LT30iQZEsQQUuQ&#10;+fPnMwkOZY+khRMJMnHiRFuCvPDCC7YEWb58uS1BNm/e3EqC6P8jJAgSBKDsJMiCJcsHDxnUV40a&#10;OUSdOHumVSqscxIFsntH7KJAtARJVw9k9NjRp5vO3u7AwQgIEECCIEGQIACJkiDtfQRBSk+8pot0&#10;cE3+pqtP4Ts5H6AtNbposysKolvIfe2c4U7/Sq/JaZ9tdQyTCivqvjImzVM+n11Fvt4/yHZ8tt0l&#10;Q/939UtBVqj2h4iySUX5fxRAhHQI2/9x6W8kSHIlSH19fSsJsmHDBibBoewZMWKEeuqpp9SkSZPU&#10;9OnTbQmyaNEitWLFCrVu3TpbgtTV1bWSIPK/hARBggCUlQRRSn1o6vMztvfp+aiaPWeGuuiKAmk6&#10;cTyWAiRzPZDuauKzzy639u+XOBgBAVKCLD7eY9SS08eQIEgQJAhAScuQds5d3R2DioA8i5mW+gt5&#10;3Nec3iNMKqw891eHfPZXvj/fJLS50P9HUfZNKfc3EqQwEmT//v32hK5M7D799NNMhEPZYn1/qDFj&#10;xtj/B1OmTFHPP/+8mjt3rkqlUmrlypVq/fr1asuWLS0SRP53kCBIEICylCB1TRd+b8SIYZf79PyZ&#10;2rR5U+t6IJcvq917d8VSgogA2bhpnRoyqKpNPZC+fR5Xw4cOUC8sWDScAxEQICUYwbH05PekP0Ri&#10;5CJCkCBIEACAkrr4aI4qCZwKCwDiA6IjvATZs2eP2rFjhz3Ja/UhE+JQlgwbNqylHsizzz6rZs6c&#10;aaeJW7JkiVq1apUdLVVbW2v/r8j/DBIECQKQl+uQJDRy2ZpN/zZ0yAA1dHBfdfjYMXXh2rWWKJCj&#10;J0/ENgpEUmG98krKIw1WswR54okhv1hTu/OfOBChVECAtBYgmlxECBIkN5AgAAAxu/hom2aogn4B&#10;SAaIjnASRAo7y4Tuzp071bZt26gNAmXJ4MGD1ejRo+1UWLoeyOzZs9VLL72kXnnlFbVmzRq1adMm&#10;+39E/lfkf0YXRUeCIEEAIr0OSUIjn31+xswB/XqoZ5+p+SACxGHPvnhGgdgSZMdWNWvWc22iQGz6&#10;PK6eHDvq6p6zN+/hQIRSAAHiLUA02YoQJEhuIEEAAGJ04dG2GHTRUmEBQHgQHcFEiClB9u7da6f3&#10;kYLPr732mn0XPBPjUC5UV1erUaNG2VEgEyZMUM8880xLKiypB6KLosv/hi6KLv8zbgnCdwsSBCCS&#10;a5G4N/DsbfWJsWPHnujd4xG1YvVydclJhXX+6jV17PQpVbs1fvLDTIc1/qlRnvVA+lc9riY/O22b&#10;UupODkRIOgiQ9AJEk40IQYLkBhIEACBGFx7NBaVNAVJNvwAkByYisy+OLrUOpOaBpP2RotBMkEM5&#10;RICIABk7dqwaP368XRBdR4EsWLCgJRWWux4IRdGRIAB5uxaJewPX1e37zpAh/d4f2K+n2t9Qry5e&#10;v+5EgVxVew/sjXVB9I2b1tv1QPq2iQR5XA0d3E/Nmb9wAgchJB0ESDABogkrQpAguYEEAQCI0YXH&#10;HXdUWFQalH2haYAkwURk+GgQXRdEp8SSO95fffVVNW/ePPXEE08wWQ4lh/VdYdcAkRRYEgEixdAl&#10;DZZEQc2YMcM+9nUUiPwvyP+EmQrLXQ+E7xQkCEBk1yJxb+Cs+QufGjSwtx1RcebiRbsOiHD8zOnY&#10;RoA01wOpVa8sS6m+VY+3rQdiPTZsWPX7i9Zsup+DEJIMAiScANGEESFIkNxAggAAAABEAxOR2aXE&#10;0tEgku5H7niXO9/lDvilS5eqWbNm2XfKy13zTKBDksWHHMMjRoyw5Ycc01IDRFJgSQSIFiAvvPCC&#10;XQtEjn0zCkSnwpL/FVJhIUEA8kWsG6eU+sjTEyfu6NPzUbVw0QJ16eaNllog+w7uU7VbN8VYgmxV&#10;s/3qgVQ9rp4YOfzqpj1N1AOBxIIAyU6AaIKKECRIbiBBAAAAAKKBicjsUmJ5RYNIHYSVK1faKYFk&#10;Ulgmh2WSWNIFSd0EuXO+pqbGvoteJpPljnoTmWQGKDbu41KOVTlm5diVY1iOZTmmTQEix7wc+7oW&#10;SLooECQIEgQgSmLduLqTF74wfPiQd6p6Paa279qhLt24YUeBnDh7xk43tXVbPFNhZawH0vfnasKk&#10;SXXUA4GkggDJTYBogogQJEhuIEEAAAAAooGJyOwkiBkNInUPamtr1aZNm9qIEEkTJPUSpHC0TBzL&#10;3fNTpkyx76TXUgQgrsgxKseqHLNy7MoxLMeyRDtJIXQtQFasWGEf+/I/IP8LZi0QdxQIEgQJAhAl&#10;sW7cwuWrBw4eVKVGjhisjp8505IK60D9AbWlNr5RICJANr0m9UD6etQD+bmqHtBLzX7p5TlKqV/m&#10;IISkgQCJRoBoMokQJEhuIEEAAAAAooGJyNyiQfbu3at27dplp/6Ryd+NGze2iBBJD/Tyyy/bBaNl&#10;wlhkiNw9L5PIUkhdJpSFqVOn2sgkM0Cx0cejPj7lWJVjVo5dOYblWJZjWo5tMwJEjn2dBkv+J+R/&#10;gygQJAhAvoltw5RSvzR52nMr+/V5XM2cNV1duHbNFiAnz52zJUNcC6LreiDLli1W/fr8vG0qLGt/&#10;RgyvVkvXbf4pByAkDQRItAJEk06EIEFyAwkCAAAAEA1MRGYvQcy0WKYI0REhUh9BCkXLRLEUjZa7&#10;5ufPn29Hh0gaIWHOnDn2xLJG7rAHKBbmsSjHpj5ORXzIsSvHsJYfy5Yts49xHQFiChAzDRYSBAkC&#10;kE9i27Cmm+/+/uixY2707vEztf61DerSjZu2BDnYcNA6WYhvFIgtQXZstQaC6d71QPpIPZARb22q&#10;a/osByAkCQRIfgSIxk+EIEFyAwkCAAAAEA1MREaTFsstQqQughSIfvXVV1tkiESGyORxKpWyJ5IX&#10;LlxoTyoDxBU5RuVYlWNWjl05huVYlmNajm05xuVYl2PeFCCkwUKCABSK2DZs8aoN/1A9sI+SdFiN&#10;x46pi9dvqFPnX7cLjsc5CkSnw3p6/GjfeiDja2oazir1mxyAkBQQIPkVIBovEYIEyQ0kCAAAAEA0&#10;MBEZvQiReghSGFrujJc75GWiWO6WX7NmjT15LOmDpIaCTCbL3fSvvPIKQOyQY1OOUTlW5ZiVY1eO&#10;YTmW5ZjW0R9yrMsxjwBBggAUg9g2bOqMWVMH9Ouhpkx5Wr1+5YqdDuvgoQZVuzXeUSDN9UDWqaGD&#10;+3lGglT376mmPT9rFgcfJAUESGEEiMYtQpAguYEEAQAAAIgGJiJzkyCmCNE1QqQg9M6dO+0747UM&#10;kbvlZdJ4w4YNLVJEI3fUA8QN8xiVY1aOXTmG5VjW8kOOcTnW5ZjXNUBMAYIEQYIA5JtYNuq2Ur85&#10;YdKkc717PKKWrXhFXbp5U50+fz4RUSBSD2T58sVt02A5DB0y4P2Xlq6hHggkAgRIYQWIxhQhSJDc&#10;QIIAAAAARAMTkbmJEK8aIToqRMsQuUteCxFJGyQTyJs3b7YnkwHijhyrcszKsavFhxzTWn7o6A+/&#10;GiAIECQIQD6JZaM2HzhWMWTIANW/b3e1r+GgLUEaGg9ZX6TxFiDNEiRNPZCqx9WIJ4a+vWpt3Wc4&#10;+CDuIECKI0A0WoQgQXIDCQIAAAAQDUxERi9CzKgQLUMkVZBMGu/YscOeQNZiBCDu6ONVjl05huVY&#10;1vLDHf2BAEGCABSaWDZq5twF1QP691Djxj6hzly8oM5euqjqdmyLfRSIjdQDeXq06tO70lOCPD1p&#10;wpmmK7f/MwcfxBkESHEFiEYEyLB5TXdxTGYPEgQAAAAgGpiIjFaEeMkQuUteCxEtRdzIxDJAXPA6&#10;RvXxK8eyjvxwyw8ECBIEoNDErkFKqV+d9Nxz+6p6VaoFC+apSzdvqUNNh2NfC0TXA9n42nrfeiAD&#10;+/VQ02bOWmHt469w8EFcQYDEQ4BANCBBAAAAAKKBicj8yxAtRLQU0WLEjUwuAxQbr2NTH7f6ODaP&#10;beQHEgSgmMSuQQcuXPn8qCef+EWfno+q7Tvr1IWr19SOndsTEQVSt0PqgSzxqQfyuBoyuK96admq&#10;fhx4EFcQIAiQUgMJAgAAABANTETmR4T4yRAv9MQyQJzIdNx6yQ8ECBIEoNDErkGLVq19dOCAnmrE&#10;sIHq5Llz6sjxo8lIg2VLkK1qzuzpqk+vtqmw+vZ5XI0YMeS9NbX7vs6BB3EEAYIAKUWQIAAAAADR&#10;wERk/mWIKUTcZJpoBn/27juo5q5vsn/SH/nB77j1Osb530eCABSDWDVGKfWhaTNnrujX53E1Y8Y0&#10;9fqVK2rH7rrESBCpBzJhwhhPCdLfYsz4sWcOXLn9SQ48iBsIEARIqYIEAQAAAIgGJiILL0Qgd/Yd&#10;aFBTVh5XoxaftH/K3/RL4eF/HAkCUGxi1Zims7d/a8xTY6737vEztWHTenXs1KnECBBdD2TY0P7e&#10;9UD691Q1z0x9hXogEDcQIAiQUgYJAgAAABANTEQiRZIsQDSIEKQHEgSgPIlVY1Zs2vbtgQN6vz9o&#10;QG/VeLRJ7d63OzmpsOpq1fIVS1S/vj/3rAkyqLqPmj1/UV8OOogTCBAESKmDBAEAAACIBiYiIUns&#10;P3hIPbPqhOe5tjwuz9NPgAQBKB9i1ZiZL770XP++3dXkSeNV04njauvWBKTAMuuBzHneMxWWpPca&#10;Nqxaravbdz8HHcQFBAgCpBxAggAAAABEAxORUAoCBBECSBCA8iQ2DblyRf16zTNTTvXp+ahaumyJ&#10;2ndgb3JqgTjpsPzqgfTt85gaN37cjT0Xbv5XDjoYNq/prmK3AQGCACkXkCAAAAAA0cBEJJSKAEGE&#10;ABIEoPyITUPW1e75/LBhg97t3/fnqnZ7rdpeV5soAbLJrgcywLseSL8eavLUqbVKqTs56EAmN0cu&#10;a7q7WO+PAEGAlNv/GxIEAAAAIHeYiIRSEiCIEECCAJQXsWnIS0tXjRjYv5caPXq42rVnZ2IEiCDC&#10;ZsWKpapf3+7e9UAG9laz5r88lgMOhFFLTh8TiiFCECAIkHIDCQIAAAAQDUxEQqkJEEQIIEEAyodY&#10;NEIp9csTJk58tX/Vz9Xzzz+r6nZsU9t3bLV/7ti5Xe3cZbG7zvpZZ/++Y+c2VSdY64iAECQaQ1OM&#10;eiAvvOBTD6TqcTVkcH+1YtPOrhxwIIgAkROtQosQBAgCpBxBggAAAABEAxORUIoCBBECSBCA8iAW&#10;jVh3oOm/jxz1xHUpID582AD11LiRqmbCGPXMlKfV9OemqFmznlNz581SLy2cpxYvWahWrFiiVq9Z&#10;odauX602blqnXtuywa4fIgJke51LnmhxouXJjnTyZEvW6bBqasb61gMZNXrUzU11xUt/BPFCS5BC&#10;ihAECAKkXEGCAAAAAEQDE5FQqgIEEQJIEIDSJxaNWLx280+HDO5nSwOpqdG7x89UrzY8qnr3fNR6&#10;vlk0DOjXQ1UP7K2GWq8bMbxajR41tEWeTJnytHruucm2PJk3b5ZauHCeWrJkoVq+vFmerLPlyVr1&#10;2uYNTvH1LbYQETkSVp7I769tXq+G+9QDkXY+NWHCpibqgYCDKUEKIUIQIAiQcgYJAgAAABANTERC&#10;KQsQRAggQQBKm1g0YurM2Yuq+/f0rKfROqri8Q/o/ZgtHap6VdoRGCJIevdsK0+aH3/UXldeZ8uT&#10;Ab3UkMF91YjhA9WTo4aqcWOf+ECeTJusZs2c1ixPXpqnliw25cma5siTzRub5cn2LbYkWbnyFat9&#10;/vVAZi94aSYHG2jcEiSfIgQBggApd5AgAAAAANHARCSUugBBhAASBKB0KXoDms7e/q0nx44+0T+D&#10;AMmFVvKkj5c8edRTnvTp9ai9jryuf98eauCAXmrwoCo7ZdeTIx15UjNWjRk93F7H672HDOqrVmzY&#10;9q8cbKDxkiD5ECEIEAQIIEEAAAAAooKJSCgHAYIIASQIQGlS9Aasqd3zd8OHD1L9fCRCMTHlSZUT&#10;edLHkSd9DHniXRD95/Y+jRz1xLt1h07+KQcbaPwkSJQiBAGCAIFmkCAAAAAA0cBEJJSLAEGEABIE&#10;oPQoegPmvLTwOUkZFTcBEgX9+/5cPT1pUsMVpT7GwQaadBIkChGCAEGAwAcgQQAAAACigYlIKCcB&#10;gggBJAhAaVHUNxc5MK6mZs+Avt1LUoKI3Jk+c84MDjQwySRBchEhCBAECLQGCQIAAAAQDUxEQrkJ&#10;EEQIIEEASoeivvm6PYe+MvKJ4e/GMRVWFFQP7KMWrdrwEAcamASRINmIEAQIAgTaggQBAAAAiAYm&#10;IqEcBQgiBJAgAKVBUd/8hUVLuw8d3E/1qypFCfK4Gjp00FubDjTdy4EGJkElSBgRggBBgIA3SBAA&#10;AACAaGAiEspVgCBCAAkCkHyK9sZKqV+pmTJl+cB+PUoyCqRvn8eUtX8Xm66oX+dAA5MwEiSICEGA&#10;IEDAHyQIAAAAQDQwEQnlLEAQIYAEAUg2RXvj2kNn//DJMU9eL91UWL3VczNnLlFK/TIHGpiElSDp&#10;RAgCBAEC6UGCAAAAAEQDE5FQ7gIEEQJIEIDkUpQ3VUp9ePGaTQ+NGDFI9S3JVFhSFL1KvbRiTRUH&#10;GbjJRoJ4iRAECAIEMoMEAQAAAIgGJiIBAYIIASQIQFIpypuuq2vqVPPMs9MG9O1hp43qa0eDlJIM&#10;eVwNGTLgFxv2Nf3FHXfc8UtQehRDgpgiBAGCAAEkCAAAAABAqTFsXtNdIxef2JWI61GrndJePjcA&#10;gPhTmDdxTSAvW7uh6pnnpp4aMqhKDejXQ1X1flz17vmo6tX9EdXTolcP4Weqj/VYVa9K6/lmUdI3&#10;IamzROyMe/rpiwfO3v4NhAFixE0uEgQQIBAOJAgAAAAAQDJIkgBBhAAAJIv8btx7sviXdzceWbJ1&#10;x4731294Va1avVwtfWWRemnhPDVnzvPqueemqEmTxqmnxo1Uo0YOVkOH9FfVA3rZcqFPr0pbkPQ0&#10;ZEnvnj+zH7dFSUxkyaCBvdWEZ55d9o1vfOND1v7+CpQEv+xDaBmCBEGAQOFAggAAAAAAxJ8kChBE&#10;CABAcsjPRj3Eh8Ov1DU1/daehkNXDhw8oOp21KodO7epnbu2q12762x27qqzH9u2fYvaUrtJbdi4&#10;Vq15daVavnypSqUWqBdfnK1mzpymnn2mRk14erQaM3q4GjF8oBpsR5X0tAWIGVXSLEt+Zj/Wp0BR&#10;JSJBnps9r4+1v78KJcGHPPATJBllCBIEAQKFAwkCAAAAABBvkixAECEAAMkg2o35iA8He/L40IXr&#10;XffXH1Q7dm5VW7dt9kUkiLC9rlbV7djaIkt2tsiS7fbjtda6r23eoNatX+NElaRaRZVMnvSUE1Uy&#10;RA2TqJKBvVX/vt1VVe9K1bvHz1TPHhFHlfT5uRo8qJ9auq72O9b+3gmJ5yMefNjBlCRuIeIrQ5Ag&#10;CBAoHEgQAAAAAID4UgoCBBECABB/ottQWwFiyo9fdSaNP7L/6NlnDhzcp7Zue81hc9aYomR7nSFK&#10;djmiZLeOKqm1o0o2blqnXl27Si1fsVSlFr+kXnxxTnNUybM1asKE0Wr06GF2VMmQwX3VgP4SVaJT&#10;cP1M9ez+05ZaJe6oklb1QKzHxj419o2XVq36I2t/Pw6J52MuPurwa4Yk+bCPDPEUIUgQBAgUDiQI&#10;AAAAAEA8KSUBgggBAIg30WzEO/rjQz179vyLPn36jOvbt+96i639+vVT+4+eVEeOHlKNRw6pg/X7&#10;1S5JhbVrm9pep2XGFrV162vN5ChJMkaV7GoWJTqqZKsTVfJBrZKUWrjwRfXCCzPU9LRRJY+1SBAp&#10;9D5h0mRl9YuS/YVkU1VVtdc6hjdax/LUn/3sZ/f/4R/+4SetY/vXLf6DIUlMIWLKkFZRIfr/BQmC&#10;AIHCgQQBAAAAAIgfpShAECEAAPEl9w20FSAf6t69+xf79u3b4DWpvHT1GrUglbJYolat26Q276hT&#10;r23boXbt36t27Nmhdu7ZrRqbGlXjkQZV33CgRZLs2FGrttsiY0uzHGkRJZsjFyUSVVK3w3rPnds/&#10;kCVOrRJ5fkvta2rTpvV2VMnKla/YYkSLkCGD+qrxEychEEpXipz/13/917+3jvP/aPEbFnc5UuTj&#10;ToTInR6RIa1ECBIEAQKFAwkCAAAAABAvSlmAIEIAAOJJbi92pb/6zne+8/GqqqrhYSaVBw0apIYO&#10;HaomTZ1mM3nq82rR8uVq4ZKlavmr6x1Jsl1t27VH7dq325YkDY0N6tDheosGtXfvrjaSZNv2zZFL&#10;Er+okl27d6jFi19SVX1Egjxu7U9fNW4CEqTU6d69+9zPfe5zHa3jvr0hRLQM+TWfqBD7/wUJggCB&#10;woEEAQAAAACID+UgQBAhAADxI/sXegiQvn377o56slkkiTBuwgT1zPMz1JSpM9RLS19RqeXL1aKl&#10;K9TGbdvV5rodavvuvWr3/t1q5+5dat/BA+pQY71qaDyodku6q51b1U6dcmu7IUkiqksiKbRGDK+2&#10;i62PfPIJ9cSoJxEF5REVcuErX/nKn1rH/3+y+KQjQ+5yUmXpqJA2IgQJggCBwoEEAQAAAACIB+Uk&#10;QBAhAADxIvsXtpYgHwobARIVAwcOVIMHD1ajx41Tz86YoaZMe17NmrdQLV6xQi1evkrV7t6lanfu&#10;UFu271Q79+1Vu0kWsNwAAP/0SURBVPfuUnv271MNh5slycGG/bYgEVHSHEXSLEpsyRGwLolEhMyY&#10;8axTFP0p6oGUET169FhvHf+/a/GfLX7b4reMqBC3CEGCIECgwCBBAAAAAACKTzkKEEQIAEB8yO5F&#10;rigQqQES10lqiSIZMmSIGjJ0qJry3PPq2ekz1fNzXlRLV61Si5evUK+sXqe27t6ttu7crXbs3av2&#10;7N+tdu/drQ40HLQlyf4De9UOiSSxkJRbXpJEUmOtXr1cDRs6QD01YSJyoMz44Q9/2Mv6P/jvFndb&#10;/I6TIus3DRGiU2PZ0SBIEAQIFA4kCAAAAABAcSlnAYIIAQCIB9m9qG0arIYkT2JrSSI1SabNnK2m&#10;Pj9bLViyTC1duUqt3rBZbd+7W9Xu3KW2796n9h7Yq/bs2632HdyvDtTvUwcO7rWlyJYtG9SUKRPU&#10;UzVTEAPllxbrxp/8yZ981fp/+H0nKuTTjgj5DSc11q85xdLttFhIEAQIFA4kCAAAAABA8UCAIEIA&#10;AOJA+Be4okB69uz5V6U+ya3rkowYOVJNfm66mvTsc2ruSyn1ypo1asmK1WrnwUOq4fhxtW7LDjVq&#10;7FOIgTLkBz/4wVDr/+F/WtzjiJDfcVJj3eUUS7/TESFIEAQIFBAkCAAAAABAcUCAIEIAAOJC+Bd8&#10;IEEktc+H+vTpM5lJcCh3fv7zn++0/h/+zBEhv++kxvptp1i6mRbrQ0gQBAgUDiQIAAAAAEDhQYAg&#10;QgAA4kT4FxhRIFLnoG/fvuuZBIdyp0+fPjet/4cvWHzW4o+dGiFSLP2TTlosHQ3yq0gQBAgUDiQI&#10;AAAAAEBhQYAgQgAA4ka4lVunwpL6Bh/u27fvcSbBAfop6//h/7P4XxZ/YvEHTlqs/+SKBvnwqMWn&#10;jnPShwCBwoAEAQAAAAAoHAgQRAgAQBwJt7IrCkTS+zD5DdAiQb5u8WWLP3fSYulokPZObZCPyf8M&#10;EgQBAoUDCQIAAAAAUBgQIIgQAIC4Em7lthLkTia/AVokyDctuhjRIPc4tUE+ZfGbOiUWEgQBAoUD&#10;CQIAAAAAkH8QIIgQAIA4E3zF1qmwRIJ82OLXmPwGaJEgFU40yJec2iB/ZPFfjZRY/0H+Z8pdgiBA&#10;oJAgQQAAAAAA8gsCBBECABB3gq/oUQ9Eahww+d2WHj16qEceeUQ99thj9Ed5SZBvWXzD4qsWn7P4&#10;Hxa/Z/Fpi0/ouiDlLEEQIFBokCAAAAAAAPkDAYIIAQBIAsFXbCtBPhJnCaJFhOD1vAiKdM/r52Q7&#10;Yd/761//ukyIq44dO4Z+rX5fEwRDYiTI3xgpsT5v0cmoC/JbFu3KWYIgQKAYIEEAAAAAAPIDAiQP&#10;182LECEAAPkg+IofSJBfMSTIx+I6If3AAw/YIkJ4+OGHvSasW/CK2NDPyXaylSBCtm12I9sksiT2&#10;EuTbFv/X4mtOXZB7LX7fooNZHL0cJQgCBIoFEgQAAAAAIHoQIIgQAIAkEXzF1hLkV+MuQSSCQguE&#10;7373u77PCQ8++GCr50Wa6OeyicSIQoLINoTPfvazLY/J78iGWEuQv7P4K4u/sPiCUxxdJMh/sfhk&#10;uUoQBAgUEyQIAAAAAEC0IEAQIQCljHMzs6YdfVIin2uIA8AtQe6MswQxozlEJqSLuKioqGj1vEiT&#10;bCRGlBLEfFzal4uUgYJKECmO/pcWX7T4U4t7ylmCIECg2CBBAAAAAACiAwGCCIECTto2zzFVOnSl&#10;TwrS5x1c2Xm60S8l8tmGOAi8JMjH4zwp7ScjzMe9anfo593yRNJRmUJCCxR33RBz+xJVYkZzfPvb&#10;3w4tQczHTQki25LHHnrooVbrmO2R391tlvaYab4kEsYr0kTaLn0jj5vblH6QxwUzRZdX32TTf0H2&#10;K4ES5FMWvyH/M+UiQRAgEAeQIAAAAAAA0TFy8cn7rGva/nlhyeljSTx3l3bnq0+kvyOc3JX6pSln&#10;jqXGoiPHdIwnbJvTqrvT5fOZ5b/f3RKkkn4pkc82xEGQOAmiJ/fd8sCcgPeqC+KVJktP/GtpIqJD&#10;/+2WB27J4sYtBzJJEL9C6/rxL3/5y622r/fVbLMXOk2YXz+Z/SNCIl07dRt032jx49WWoP3nt18x&#10;liDfsfhri69bfMniMxZ/YHF3uUkQBAjEBSQIAAAAAADn7py72/N6la55oS55fj9SCuXQNx6T8UJn&#10;+q8gnw0SpBQ/2xAHQeIkiEy8uwucm/VAzN/1JL/5mClG9MS8OWFvbt8UJqYEkYl82aY7IsQrqsGr&#10;JogpCtyF0c33kfV05ITX81ogyPuackH+Frzqp5gCxRQ3pqRw94NZhN6UFtn2n9d+IUEQIABcSAEA&#10;AAAAcO7OuXuICcACShAmknPvG5EjRuSOBpkUk88HEvjZhjgIEidBzIl8PYmvox70BL5+Xqep0iLC&#10;HXXhlinuCXsvSeCO6JDJfK/Iin4+tUrcuNNzme/jFiRmm90puMzC71o+aDHiJTbc/eF+rbmuV3qr&#10;XPrPa7+QIAgQAC6kAAAAAAA4d+fcPcQEIBIkLp9D4L5xRAjRNDH9fCBhn22IgyCREkSndNKT+Ppv&#10;HfGg60/oCAX9vDkpb0aHBBEUfhLE3I5XZIO79ofGTEsVRLZkei8z8kM/5y4Gr2WRO2WYKVC8ImXM&#10;/tCRIFH1HxIEAQLAhRQAAAAAAOfunLtnMQGIBInL50Df8PlAMT7bEAdBIiWIWe/CrEuh0zaZ0Rki&#10;B/TzZnomcxJfZIlOVWXil84pWwnifs5MYZUPCWKuL32j5Yf8rt9b9lHLEncdD91+dw0SLXKi6D8k&#10;CAIEgAspAAAAAADO3Tl3z2ICMIAEkZoTTgF1ob3r8UqDCq/IBKeYt7y2q+u9aoztttq26/Udndea&#10;79XNolPAfezgtM18fRcPOmbab2db3XQbfNrqfi/dNx2i6BvZb+Pxzhn2vX2Y9kT5uYc4Bjtm08ao&#10;2+dE2Ljb0dn43JEgJUiYAzWREsRM1eSOdnALAfN5M6WTlzRIRxTpsHKVIO799kuHZbbDTA2mfzfb&#10;Je+n2+Hept9+6vRYUfQfEgQBAsCFFAAAAAAA5+6cu2cxARhMgrR63plYT/lk9Ui5ZYbzGhWALq7X&#10;tfNon5tqP3nibKNbwPe2ybDfnTxe08FZt1OaPvGdPM+mb9K1OYt9r0xThD2nzz3AsZdVn+WjfRna&#10;Uu2IFSRICRLmgE2kBDEn9/VPXfdCowuWmz/d20j3XLqC5WY9DndB8qASxIxmCZM2SrdZ9tt8P792&#10;mKnDzH7ySmdlFkCXbZhF0M330O3Ntv+QIAgQAC6kAAAAAAA4d+fcPccJwPASpDrApHXK9fpsJUhN&#10;wNelAu5bLhLEb1sdPNbNREUufRNEggT8nFqiTny2kdPnHuDYy6rPom6fR5SHylbMQPIIc8AmVoLo&#10;uh9+hcIzPe8WESIJdBonPblvSgA9ie9ODeVV16NfiMLosj2/OhyZUoFpIWG2yR2VYUZwuKM93Pvi&#10;lXpLp7oyJYuONMmm/5AgCBAALqQAAAAAADh359w9ggnA8BLEnbKp0ucO+k7G6zs661V73J1vph7q&#10;aLzGnR6qm45YcO74d2+rq6vNHTwmydsZz6Vc7ejiTq8VcDLcLUFqdBonh44efZzKsW/SShCPvlPO&#10;Y52MVFEqXf9F8bkHOPay6rOo2+cj27o5bapBgpQ2Yb4sEytBzPRP7iiGIM+bUsFLbMikvxlRoSfx&#10;RTKYKbbckRyZpIVZR0PEjDt6xF30PWib5W+/tFTmuqaY8CvO3s+nMLrXewTtvyD7hQQpLqOWnLo6&#10;ctnZe/kSBS6kkCAAAAAAAJy7J2ACMHsJ0tm1Tk2ASfVAdRWcNFhBIhVSIaJP2rmed6e2ah9wv7uZ&#10;+2P8XpFOAHhMyHfIpm+82pWh7/wm/rsGkCmRfO5p9iPXPsu5fY5QS9tfPlIJCVIihPmyTKwEiRqJ&#10;xtAFv4Osr9NFeaXAKnSb3amnokTvZ6Z+Cdt/SBBECAAXUgAAAAAAnLtz7p7DBGB2EsRrUr1Lpkni&#10;EBKkc6Y2+bS9vV97ArSlQ4D9ro6wn/MlQToHbbPH/nXMx+eexz7LuX0ez1f7tKUrEqQ0CXNAIkEA&#10;kCCIEOBCigspAAAAAADO3ctAgvhsp0OEEsRd0LuzkSrJpJvfJHkWkSBBJEi7kH1rtrW6QBKkMohA&#10;CrJuVJ97Hvss5/Z5HENdCrGfEKPvwBAHJxIEAAmCCAEupLiQAgAAAADg3B0JEoUECV3Q3EOCeNUE&#10;0fU7OqVLpRVmvz32r6tPLQpVJAnSMc12uhVbguTYZ1FIkED9hQQpXcIcrEgQACQIIgS4kOJCCgAA&#10;AACAc3ckSDElSHvXdroFfJ3f3f+BJYhT3yIrYROmbzK1K1MKKde6XYopQSLos3xIkA5R7yfE/Dsw&#10;xAGLBAFAgiBCgAspLqQAAAAAADh3R4LkQ4L4pcMy8SpsXhNgYr0iTd8EkiAeqbWUE93QJQbpsDpn&#10;+9nnU4JE1Gf5kCCdo9xPSMB3YIgvSyQIABIEEQJcSHEhBQAAAADAuTsSJC81QbLYL7OQdY0z6d7N&#10;2d9ujlhpl2EbQSVIxon0AhZG7xZC8tSEKYye7eeexz7LR02Qrj7b6YgEKU3CfKkgQQCQIIgQ4EKK&#10;CykAAAAAAM7dkSBhJEi1z7Y65zrh7Kox0TXLvslWgrQLsE6HbPomU7s8+i4V8PNS+frc89hnUUiQ&#10;jP0lUUYeNUuQICVCmC8EJAgAEgQRAlxIcSEFAAAAAMC5OxIkjARpiQBw7rRv7/zeLmjaKmeCusIj&#10;isEd5dDNSbVk0tkrjVaY/fbpw06u5ztlURPEs28ytcun77qZksF5r1SmCIgCS5Bs+iwKCdLe432q&#10;dX857fAq2o4EKRHCfFkiQQCQIIgQ4EKKCykAAAAAAM7dkSCZUl2lghQo9ymanXLaq0mlqWfRJUTB&#10;7RqfmiJBJUiFRzsrnDZUBinyHbJvMkVwhC04nvKJxMinBMm5zyKUc5Uh+wsJUkKE+bJEggAgQRAh&#10;wIUUF1IAAAAAAJy7I0EySZCKIBP9zrrVISalvdpdnYsICCpBnHVTGbZfHUCCVEQhQULue8ovGiaf&#10;EiSKPotQgrQL0Jaurv8VJEiJEObLMjIJ8pOf/ET9+Z//ucrCvgEUlI997GPqS1/6kurevTsSBBEC&#10;XEhxIQUAAAAAwLl7UiVIxiLkrglivxoT7rRC3dK8Z0WI6IguHqmt3JP4XT0ERle3RHDSSulUWBWZ&#10;UkIF2W/X/lf6tK+Ls475ePts+yZouwL0Xdd0xeGj/tyj7rMo25emLTU61Zrrf6Ub38+lQZgvy8gk&#10;yF133aWmTZum5syZo+6++251+/ZtxcISx+Xq1auqqqpKderUCQmCCAEupLiQAgAAAADg3J1z97CT&#10;j8136Xfwkh8e67Z31u1ovK5dmu2qTIXRPepOVEawT+3Mdhaib0L0XWTbjPg4iKTPImpL+7j2E+Tp&#10;Mw9xcEQiQe6//371+c9/Xt17770tXz67du1itp0l1iJEIkKQIIgQ4EKKCykAAAAAAM7dOXePyaRm&#10;23ogHX3Wi1yCAEDCvi9CfLFEIkG+9a1vqQ4dOqg/+qM/Uj179lQf+chH1Nq1awFiS7du3dTnPvc5&#10;JAgiBLiQ4kIKAAAAAIBzd87d4zKp2VaCVHuky+rgkQ6rM/0HUGbfFyG+WCKTIP/wD/+gHnnkEfXF&#10;L35RffWrXwWIHZ/85CfVb//2b6t77rlH/eVf/qXq3bs3EgQRAlxIcSEFAAAAAMC5O+fucZnUbFsH&#10;IgjV9B1AGX5fhPhiiVSCsLDEeZFjVI7VMMd2UAky7KXDjz2x6PjAkakTA0YtPtW/HBm59PgjfAED&#10;F1JcSAEAAAAAcO4OOU1sNqe6SgUUIBS5BijX74oQXypIEBYkSAQSxPnf+VXnf8n+v+LLCIALKS6k&#10;AAAAAIBzd87dIcsJzjvu6CySQ+p9eNDFr7g6AJTJd0SILxMkCAsSBAkCwIUUF1IAAAAAAJy7c+4O&#10;AJAYgq+IBGFBgiBBALiQ4kIKAAAAAIBzd87dAQASRPAVkSC+y7Vr1+zcghUVFQV93zlz5tjvKe/d&#10;p08fdejQoZy2J9sSZH+QIEgQAC6kuJACAAAAAODcnXN3AICkE3xFJIjvsmXLFjV58mRbRuzevbtg&#10;AkTeb82aNfbf58+ft0VIMSRIMQQQEgQAuJACAAAAAODcnXN3AADIRPAVkSC+y0MPPWTLDxEhQiEW&#10;EQ9CHJY4tQUJAgBcSAEAAAAAcO7OuTsAAGiCr4gE8VwkAkMLABEhXjJAHhM5IhEjOn2VRHKEXcdc&#10;9Dry/n6LtEcEjaynRY1+r5EjR9pRJGYUhzuiI2i73SBBkCAAXEhxIQUAAAAAwLk7AADEgeArIkE8&#10;l1Qq1SoNlVdKLC0HtEAQqWCmsgq6jrmYAsMrBZfUBzG3JymudDv1e+m/dfort8QI2iYiQZAgAFxI&#10;cSEFAAAAAMC5OwAAxJHgKyJBPBeJsBA5oBeJsHCnxPKSBDo6I8w6XiLELIxuLvK3n5jQ7+Wu/eEn&#10;QTK1CQmCBAHgQooLKQAAAAAAzt0BACCOBF8RCeIbbWHKBB0tYT7mJxOCCIdMckFHeOjUVUFe6/dc&#10;tm1CgiBBALiQ4kIKAAAAAIBzdwAAiCPBV0SCtFkkTZRXTQzBjA7JpwQJsz0kCBIEgAspLqQAAAAA&#10;ADh359wdAKCcCL4iEqTNIqmoTNmhF4nIcNcJ8RIHYdfJJEHMouZB0mFlK0HcbUKCIEEAuJDiQgoA&#10;AAAAgHN3AACII8FXRIK0WrxSYelFCpWbz7kLjEsx9UyF0b3WMRcREXr7uki6vEYv+rF0hdGDSpBM&#10;bZIaIfp1Xv2BBEGCAHAhxYUUAAAAAADn7lAIrKW9RReHDvQJAIT5AkGCGIs72sNLKOgoETNFli5k&#10;bgqLoOu4JYyO9pD1vdY1C6eLqJDX6Pcyo0bMNpiPB22TSB8tQtIVckeCIEEAuJDiQgoAAAAAgHP3&#10;hE8m3nFHB01M29cqZT3/X0X5DCosKh260idQ9GMyxMGLBMlyCZIuKo4ppUoxzRUSBIALKS6kAAAA&#10;AAA4d+fcPcTkYbPw6GqR8qmNW+M83z4m7UWCFLf/23scIx3pGyjqcRniAEaCIEGQIEgQAC6kuJAC&#10;AAAAAODcvUzO3a2lm4/48KMiBm1OvAQxo20s2iWpXc5z7uOiM99zUNRjN8RBjgTJQSZ4pZ8Ku04c&#10;240EQYIAcCHFhRQAAAAAAOfuJThpeMcd1SEFiKZrkdudaAniIREqk9QukSMeUUOxETlQnoQ50JEg&#10;LEgQJAgAF1JcSAEAAAAAcO5e4ufuTi0Hr7RXXYxIgE5OGiwVpzv/kSDFb5cjQmIXyQLlS5gDHQnC&#10;ggRBggBwIcWFFAAAAAAA5+4lfO7uyI3A0R3ORLf7zv9UEduPBCmjdgEEOn5DHOg5SZCf/vSn6mtf&#10;+5q65557kCAsSBAkCAAXUkgQAAAAAADO3eM4Wdgc8dEqAiTAazp7iJNOHut0cWjvPNbBqTsikSfd&#10;0mxfR51UGnTxijLwkyDO+5uvrwgapSCFvT3ev5t7HzP0T2W69jsFxbt4RNfUGP3WxSxAn02fOvtS&#10;4dEeeayDx/rZtKuT8XjnDH3TPkx7Mh1TuX7WUJqE+QLMWoLcf//9qn379upLX/qS/U/yve99j1l2&#10;FiQIEgSACykkCAAAAAAA5+5xmihsnpBOKzPSvDaVLnrE9VwXn4iTDh7tyVSbpFOa91HONmp8Xpsy&#10;J8899qmdT2owk2q/bTjCIZXh9VpedAlYc6VLNn3qPJcKsP1K1z7k2i6Vpn+7BWlPmiLs7v1vn2Yf&#10;037WUNqE+RLMWoL87u/+rpo8ebL6zGc+Yx90DzzwALPsLEgQJAgAF1JIEAAAAAAAzt3jNFHoEdER&#10;4rVuWVDtet49sa3SSRCfAttBJu29Jr/Tvb4mzT7VBBQAKY/XBm2/lhS5yobKDNsPU9y+wniPvEiQ&#10;AHIr42fkIaNCf05QHoT5Esxagtx7772qZ8+e6rnnnlN//Md/rEaOHMksO0tsl6tXr9pp23784x8j&#10;QQC4kOJCCgAAAACAc/dykiBdwqbCSvNa5XpeBRUCzvpek/pdnfepMARDZcD3qXG2mQoS7eKR/qmb&#10;jkjwiVBxR75U+D1vpJhKGZKio9O+ag+JY6Z26phNn7r6ocIoXN7Ro69Txnvk3K4Afas/205GKquM&#10;dWmi+qyh9AnzJZi1BJF6IBINEtI4AhSFj33sY+qb3/xmKAGCBAHgQooLKQAAAAAAzt0TP1HYdvK5&#10;MsRrs5Eg3YznTQESKC2XM5nfLcD7dHatU5NBYLQLGImQ8osycPdliH4MXIA8ZJ9WpBMAHsKgQ1Tt&#10;ytC3QSWUCrj/oT5rKA/CfAnmVBgdoNRBggBwIcWFFAAAAAAA5+6JnigsrASpDrGtMO0IMsHeJUNK&#10;rc5+qZ4y9Ff7NM91Cdj+XCRIdYSffb4kSOcQx4F7/zpG/VlDeRDmHwEJAoAEAeBCigspAAAAAADO&#10;3ZEgXq8NK0HahWhHlxDtCFKPokMGCeIu2N3ZSB9l0i1NOq/OPmmaOmfY91wkSLuQn7e5L9UFkiCB&#10;P9tM60bxWUN5EOafAgkCgAQB4EKKCykAAAAAAM7dS1eCdM02ssBDgrjTQwUuuJ4pKiHDa6OQIJVZ&#10;pll3i4N0xbq7ZtO2bPvU2HbXMAXbo26XR992TLOdbkgQiOS7LcQXSM4S5Cc9q9Vn/2Ws+vQPJqg7&#10;/uEZgFjyqe/XqHsfGqce7D4YCQLAhRQXUgAAAAAAnLuXc2H0MLUsKjOIhXKQIO093qtbmvVT7tfk&#10;S4J4FGqPiwTpEOJ4RIJAdt9tIb5AcpIg3/rZCPWh+6cwyQ6J4isPj0KCAHAhxYUUAAAAAADn7uUi&#10;QToGmdj3eW0q1wlrY93KTLUe0rw2HxLELx2WSfs0bWqfJgKjMkzbsulT6T+vSBRHMhQ7HVbnEMcB&#10;EgSy+24L8QWStQSRCBAECCSV+x8bigQB4EKKCykAAAAAAM7dy0GCtAuatsn1ui6Z5EmOEqQixD7k&#10;pSZIhH2cqXZKPiRIRvFQwMLo3YJ+tk4NlcCF0bP5rKE8CPMPmrUE+eMfj2MyHRLL3T98GgkCwIUU&#10;F1IAAAAAAJy7l8W5u08qqE5p1u+QKbrBWS+MBElbX8RYr717Qj8iCdI5nxPn6aIuPNpWnWY72UqQ&#10;dgHWySRBsmqXR9+mgh5X2ew/EgTs4yDEP2fWEuQT35vIZDokljv/cTISBIALKS6kAAAAAAA4dy8X&#10;CdLBr5C3ky7LTAHVNURtjDASxCsipVpv13m+i5NeKnQB9gASxOv9K3y21d6pt+GOUujqTt9kPJcK&#10;EQnSErnh9H/7sH2aKb2YT7qsDvlol0/fdjPFjPNeqUwRSUgQCPy9FuILMGsJwkQ6JB0kCAAXUlxI&#10;AQAAAABw7l4u5+5ZFNHOGDUStuB6hoLi6SbZI5kY9+mDlCMUNKk09SpM8VDpSBuvuiDdPN47lWZ/&#10;u4TtU499STmPdUlTBL5DvtqVxfGV8oleQYJAsO+0EF9+SBBAgiBBALiQ4kIKAAAAAIBz9zI4d/ep&#10;85Fpojpd2qxQEsR5TXWA9+0W9n2CTowHfP8gEiTs5H5FlBLEWTeVoS3VASRIZO0K0bcpv6LzSBAI&#10;/H0W4osPCQJIECQIABdSXEgBAAAAAHDuXibn7k6qp64ZJtBrghQud20jFaINFT7vn/J63yDv4+xX&#10;2mgMY90uHgW63e3o6pYZznukEyFdvQSIa7/TRmiE6dM07UlpgZEppVnU7QrQt5n6KNLPGkr4uyzE&#10;Fw4SBJAgSBAALqS4kAIAAAAA4Ny9DM/dncnkDi7aFfD9W713Efe/Y9j9z6XtUe+zU5OjZT+i+Dzy&#10;cWzxvQiR/v+GOBgTI0FSO04oWdyPT361wX58zuamNs9de+NttWb/mUDbT7fIdrxes/vEZfXWO+/Z&#10;65y//qbdllz2UbYlPPTsppz7K8ptpUO2L4u8l187zEX6yf2ZpHs9EgQAuJACAAAAAODcnXN3AAAw&#10;Cb5igiRIn3l19mS5WzRsOXzeflyEhNfkfDZiQi/p1pH3k0VP6Ev7ZIK/GOLCSyIUSoKInDp09pqv&#10;iHL3pbvfgvY3EgQAuJACAAAAAODcnXN3AAAQgq+YsHRYEpHhlh0iHvSEv/m4TMhnO7EeZFK+WBP3&#10;cWuLfCbS1yJChCBtc0sbJAgAcCEFAAAAAMC5O+fuAAAQlOArJkyCiABxp6bSEQiySDSGue6JSzfb&#10;iBF5vZ6E90uVFWRSXqd5Mt/Tjfl+Whbo7Uvb5P1NIeAlB0QsSLSFfj+3BPJa/LYl7ynb0m1y94+g&#10;ozq8tukXnZNOOvlJEPMxJAgAcCEFAAAAAMC5O+fuAAAQlOArJkyC6PofOsWT/K0n+uWnTPCbksL8&#10;W79W0meZabS8REiQSXlTYHilgdLvp6WFtFmnyzLrY+jn0skBvQ1dF8WrpkZQ0aC3pdtnRm+IFDFT&#10;esnvXqLETEVmru+VEsvdDp2mzJRZSBAA4EIKAAAAAIBzd87dAQAgKMFXTJgEcU+0yyS8nsSXn3rC&#10;XkcomFEaMlnvJQq86ngEnZQXGWEWRnen6fLbhl7c9TqCREh4FWrPNtrCax1TsGjRky4VlimapP/d&#10;KbH8aoKYtVqQIADAhRQAAAAAAOfunLsDAEBQgq+YQAliTrSLaNCT8GY6Jp3yKawoyGZSXkd4uKMq&#10;0m0j6PsGbXNUEiRMJIg7KseMVDEfcy+yTXexeiQIAHAhBQAAAADAuTvn7gAAEJTgKyZQguj6GHry&#10;XEd76DRLI5futWWEX+2MqCVINnUu4ipBpM+00NFSxx2t4o7o8FrM6JA4F5lHggBwIcWFFAAAAAAA&#10;5+6cuwMAJI/gKyZQguhUVzoVlTs9k6TIksfd0Qb5SIflfo3ZniDpsLKVIO42R5kOy096eBWGN2WH&#10;WVjdXScECQJQfoxcevyRUYtP9c8LS04fS+KFlLQ7X30i/c1xBwAAAABxAwkCAAD5IviKCZQgegJe&#10;cNef0ALEa0Jd17dwF0Z3y5Kgk/Iy0a+FgXvb5mPpCqMHlSB6G37F3EX+6NdlKrKeKR2Wueg+Nmur&#10;+KXC0ui0ZH7tQIIAlAcjl529d9SSU1eTecGTNLly6qr0N8cdAAAAAMQNJAgAAOSL4CsmVILoVEzu&#10;SARJheWuzeFXyFzEgS6wnimqw68mho72kHVNAeL3flq4+G3f/biZXkpvx+t9ZD+0CNG1ULy25X5P&#10;tzDS23HXO3HXV3FHe3jth/5sgvRlkHWQIADJAxGCAAEAAACA8gYJAgAA+SL4igmVIOVCoSMkRES4&#10;o0x0REsp9i8SBCD/IEIQIAAAAABQviBBAAAgXwRfEQmCBHFJEDPNl/yUKBB3kXkkCBIEIAyIEAQI&#10;AAAAAJQnSBAAAMgXwVdEgsReghQyTZTU/pBUV2ZNEK/0W0gQJAhAWBAhCBAAAAAAKD+QIAAAkC+C&#10;r4gEgTIGCQJQWBAhCBAAAAAAKC+QIAAAkC+Cr5iDBPn4A5OYSAckCBIEIBSIEAQIAAAAAJQPSBAA&#10;AMgXwVfMQYLc86OnmEiHxPKp79cgQQCKBCIEAQIAAAAA5QESBAAA8kXwFXOQIN9+dDiT6ZBYvvLw&#10;KCQIQBFBhCBAAAAAAKD0QYIAAEC+CL5iDhJEuPehcUyoQ+L49A8mqN59+yNBAIoMIgQBAgAAAACl&#10;DRIEAADyRfAVc5Qgwrd+NkJ94nsTmVyH2HPXP09SX3x4dGABkqsEeXLx8R7NJ3xlTOrUspHLmu7m&#10;ixn8QIQgQAAAAACgdEGCAABAvgi+YgQSBKCUyUWCjF56elpZT+IuPnX7yaUnv8GXMmQCEYIAAQAA&#10;AIDSBAkCAAD5IviKSBAAJAgCBGIAIgQBAgAAAAClBxIEAADyRfAVkSAASBAECMQERAgCBAAAAABK&#10;CyQIAADki+ArIkEAkCAIEIgR5SxCECAAAAAAUGogQQAAIF8EXzECCdK9b1/1vaq+6u/7VKlv9u4D&#10;EEv+zjo+H7CO00rreEWCIEAg3pSjCEGAAAAAAEApggQBAIB8EXzFHCXIT6r6qr9igh0Sxg+rqpAg&#10;CBCIOeUkQhAgAAAAAFCqIEEAACBfBF8xBwkiESAIEEgqjwSMCEGCIECgeJSDCEGAAAAAAEApgwQB&#10;AIB8EXzFHCTIP1WR/gqSS9c+VUgQBEiiOHDgwKfq6+u/eujQoYcs+jc2No62WGtiPX7MQpUS2/ce&#10;Vk8tK83/H9kv2b9S+8wAAAAAADTT1xxP5Lm6tJvPDwASyDH3XFFDQ0ON9Xh/i0dkXunAgQN3I0FC&#10;SJC/pQYIJJgKCyQIAiTOwsManLrKQOXIjbIexEtRhCBAAAAAAKAcQIIAAMSWLfX19XOsnw8lVYwU&#10;RIIwkQ5JBwmCAIkLTU1Ndx5ypIf1s56BuC2lJEIQIAAAAABQLiBBAAASg0SRTKuvr/9eU1PTXUgQ&#10;JAggQcpbgiBAIkPCEGWAaWhouM1gm5lSECEIEAAAAAAoJ5AgAADJxIkSuQ8JwiQ6IEHKT4IgQKJI&#10;dXX3oeZcjMcYVMOTZBGCAAEAAACAcgMJAgCQeM5JXVrr5z1IEAAX77z7rpIl6PqyyGuQIAiQUpYf&#10;EvXB4Jk7SRQhCBAAAAAAKEeQIAAAJcVCi3uRIHmkGJPkhZIFwvhFi/IuJG7dvu27ztVbtyLtY73k&#10;a30kCAIkKcjg4AwSDJYRkiQRggABAAAAgHIFCQIAUHo0NjaulRTvSJA8SZBsJsnjJE+82lIICaIX&#10;eZ/a+vo2zy/bvr1FlEQlIpAgJSRBECC5pL1ayOCYP5IgQhAgAAAAAFDOIEEAAEoXkSGHihgZggQp&#10;8uR63Nqil6PnztkRH+7nT1+8aD+HBEGCeIIACUVTU9Od1gDQg2LnhSHOIgQBAgAAAADlDhIEAKAs&#10;GNrU1HQXEiQPk+qyXLh6zY5skDRP+m+v15iLGf2gXydREPUnT7bZ9u6mplbRG8+vWm0LA73IOvKY&#10;+Z7r9+xt2a78lL/TtcUrOsTchjwn7XDvV6Z99+oH2WdZ3FEnsizYuMlXRGRqjyD9Z0abeG0rU58j&#10;QeKJ7AdyIxgSCmh98dcz+BWWOIoQBAgAAAAAABIEAKCMOGdxHxIkDxJERzfoCXZZRFJkijDQ6+rJ&#10;fJnkl0VPyutFR01oaSCiQWSB/K6lgRlZober2ySvM5/3aouXnDHbouWCKR6C7rvXe7hTYmnBkamv&#10;0rVHyyK9jldUSdA+R4IgQpIa/dHQ0FDDgFc84iRCECAAAAAAAM0gQQAAyo6FhYoKKSsJkkl4eD2m&#10;i4B71eYwX5OpTod7217bDds+r224ZUvQ/fR6TqSDWSBdtptORARpj986mfbLq8+RIIiQBBY+v6eh&#10;oWEXg1zxiYMIQYAAAAAAAHwAEgQAoCw5duDAgc5IkCJLEL8l04S8SBEzHVaQNoVtX1Tr+D0n6btk&#10;kZ+yP/r3XPo0zDph+xwJggiJuQDp2tDQcJXBLT4UU4QgQAAAAAAAWoMEAQAoT5xauY8gQWIgQcIW&#10;6ZZ0WLp+RtA2xU2CCBIJItEfkpoqmwiTqNpMYXRESJIh/VV8KYYIQYAAAAAAALQFCQIAUPZIeqw7&#10;kSBFTIfll+7Kb0I+UxuSkA7LTIklmPVBsk2HpYudB9mvsH2OBEGExLH+h3yBM4jFm0KKEAQIAAAA&#10;AIA3SBAAALDYko86IUgQ4zFzgl5PwOsi3RLZoR+T6A49se83Ia+3JemjdGFvcz1dINyvMLpXW/y2&#10;4S5ELm2OSoLolFhuKeG1jSDt0evooufpCqOH7XMkCCIkZgLkLuuLexmDVzIohAhBgAAAAAAA+IME&#10;AQAAQerpHjhw4G4kSAAJoutHeP2tC227J9JFVmj5YBYEl0l5HZ0gi9T6MNNcubet5YHelqyv02O5&#10;pYFuh6xrygKvtni9l3sb8rp0feG37+nWl+3KPgTZRqb2mOJD1pPoEl07xVwnmz5HgiBC4iRAKICe&#10;PPIpQhAgAADlSaGvgwoBnysA5AskCAAAGByzuAcJAoAEQYSUgQBh8qSw5EOEIEAAAMoXxnEAgOAg&#10;QQAAwKShoeGq9fNeJAgAEgQRUuIRIEyeFJ4oRQgCBACgvGEcBwAIDhIEAAA8OBZFaiwkCAASBBES&#10;XRH0yGuAMHlSHKIQIQgQAABgHAcACA4SBAAAfKjPtVg6EgQACYIIiQDrC3khkyelNXmSiwhBgAAA&#10;AOM4AEA4kCAAAOCHZF6RG5BjLUG+xSQ6IEGQICUsQqwv4homT0pz8iQbEYIAAQAAxnEAgPAgQQAA&#10;IAPLYi1B7q+qYiIdEsvf9alCgiBCfKmvr/8ekyelPXkSRoQgQAAAgHEcACA7kCAAABCA/rGVIA9X&#10;9WUyHRLLD6uQIIgQ3xRY9zQ0NNxm8qT0J0+CiBAECAAAMI4DAGQPEgQAAIJQX1//1VhKEOEBRAgk&#10;kL/vU6WqAh7jSJDyEiFOIfR6Jk/KZ/IknQhBgAAAAOM4AEBuIEEAACAg5w4cOPCpWEoQ4SdVfdXf&#10;9iE1FsSfv7GO0wet47UqxPGNBCkvEdLY2DiNyZPymzzxEiEIEAAAYBwHAMgdJAgAAASlsbFxbWwl&#10;CEApgwQpHxFifdl+o5wmT75TPUg9uWCBmrXmVZvvjxxZ1pMnpghBgAAAQNzHcRm3Jy19Re09etRG&#10;fr+vX38kCADEDiQIAACE5CEkCAASBBGSvzRYx8pl8qTquenq7XffVe7l5ddeK+vJExEfNStOIkAA&#10;ACDW4/ijEyepW7dvtxnHr9y8qR4e/zQSBABiBRIEAADC0NDQcDVoWiwkCAASBBESLgqkf7lMnogA&#10;SbfMW7+eyRMAAICYjuP3Dx3meSODXl6/ctVeh3EcAOICEgQAAMIi6eqRIABIEERItALknoaGhtvl&#10;Mnmy+eDBtBJEJlYkVRaTJwAAAPEbxyVqM9MyftEixnEAiA1IEAAAyIb6+vqvxqsw+tAe6rPP/lB9&#10;evb96o6X7wOIJZ+a811179QfqAdHPI4EQYS4JcjCcpo8CbIMmzuXyRMAAIAYjuNS/yPTUtfYyDgO&#10;ALEBCQIAANnQ0NCwKzYS5Ftj/019aOHfMskOieIrNT9GgiBCtAC5t5wmTyQ9RpBFCqYzeQIAABCv&#10;cVw49vrrGcfxVTt2Mo4DQGxAggAAQA7cV3QJIhEgCBBIKvePehQJgggpShRIsSZPJMWV1Pt4//33&#10;M06eSN0QJk8AAADiNY4v3bot0M0Mk5a+wjgOALEBCQIAANmSKRqkIBLkj5/7PpPpkFjunvmPSJAy&#10;FyGHihQFUozJE8kNfuXmzUATJ01nz1IYHQAAIEbjuEiNW7dvBxrHZby/r19/xnEAiA1IEAAAyJH7&#10;iipBPjG3K5PpkFjuXPBtJEiZi5BDRYoCKeTkSfdnnrWlhnt55733PCdOXr9yVT08/mkkCAAAQAzG&#10;cYnMPHXhgofouOUrQBjHASBuIEEAACAX0kWDFESCMJEOSQcJUr4i5FARo0AKMXny/ZEj1eaDB9tM&#10;jrz97rt2Sqx/GDrMrvshf+ultr7erhmS7XsyMAMAQLmQ73H8R2PG2sXNvcbxaStW2pEeMmafOH++&#10;5bldR5oYxwEgliBBAAAgAr6BBAFAgiBCwkuQoaU4eaLrfphyQy8iRUSOmOtL5IdeJGokl/dmQAYA&#10;gHIhn+P4y6+95hnlsX7P3jaSQwqg62XWmlcZxwEgliBBoJxpaGgASCxx+l+qr6+fgwQBQIIgQsJL&#10;kHOlNnkikR1edT8kHZaf4ECCAAAAxGMc96v7UX/ypHp04iTP1yBBAAAJggQBhAdAOYgR671vNzU1&#10;3YUEiRlv/eId+2KEvrjP7gfpDyQIxEWEWF+e30ji5En1zFn2BIekwTDvBJWJEZkg8coLLgXR020T&#10;CQIAAJD/cVwiPORmBYnKlEgPGZ918XL/uh831bC5c9NuN0oJwkU9lMqdooAEQYJAHORHfX29Jwet&#10;cwGAuOJ33MZo7H8olhIkdW6bpwiYfHyl/fic0xvbPHftnTfUmot7A0+u+y2yHT8xoZdDN894riM8&#10;tLsm54l/c9+j2m4U/VAMCRJXIYQEKU8RIiF0SZo8kQKn7jtDJd1VassWOzWGX90PmXDJtO0oJQgT&#10;AMDECQAgQbzHca9IzWu3bqldR454juMiNLQkQYIA4zsgQZAgkAz5EVR0HDhwACB2hBEkRRzvt8RS&#10;gvQ5OMs+IRfpYT6+5coh+/Hd1461elwEgdf6UU20m+uMPPyypwhJogSJu3DIpk2Fih5BgpSfCJHQ&#10;OQmhS8rkiUyceNX38FukiKoUUw26fSQIMHECAJC/cVwiN71SXPktXnU/CiVBuPsRSuxOUUCCIEGg&#10;IPLDT3zIpPL+/ftb2LdvXyv27t0LEBvcx6egj10vSVJkGXJPLNNhSSSCW3acf+taixQwH5fIkGwn&#10;8MNKkHwLg2LJiFKSIIXYj9hLkMWnbiNCohUh1pf095I0eSJpM4IskkZD0mmEnfCIUoIwIQBMnAAA&#10;EqQ1fkXOvep3+dX9KJQE4Q5IiPpOUcZ0QIJAOQgQL/GhJceePXvU7t27Pdm1axdAbPA7TuUY1pJE&#10;CxH3mF+Esb5/LCWICBB3SiadCksWiRYx1z3x5oU2YkReryMD/FJlZStB3CLG/Zgs0iZJ7aXb4W6j&#10;Gd0ir9VpwNK9V9DtSqSK15KNPJAIG7Mvpc3p2qOjZNK1Ua8n6+h0Y27p5W6TfObmfsk2zeMg3f6m&#10;2wfZhmxLP+eVbi1REkQEyNKT3xi59OT3ECHRiZDGxsZpSZo8CbJs3Lc/6wmPKCUIkwJQQiG2AACR&#10;jON7jx7NOI6fOH8+67E3SgnCXZCQzZ2i5l3OXuM8YzogQaAUBYg7+mPdunVq5syZavz48Wrs2LGB&#10;5poA4sSoUaPUuHHj1NSpU9XixYvVtm3b1I4dO9TOnTtbJIkpRMwx3z3W5/v/sLGxcW0sJYiu/6HT&#10;QMnfWgZoYWCmjDL/1q/VE91aNHiJkLASxL3tTNEiemJfv85MoyXtMbcl62aKOgmyXZnQl6gZM4LG&#10;S5QE6Qe9fd13WkLpNrvbo0WOfCbp2uj3OvMzcrdJ9kHSkZlpycz99NuPTPsgcsRMOeZV8yUxEsQR&#10;IPr/FBESnQixvjCPJWXyRHKBB1kyFT8vlARhYgBKLMQWAKAgEmS99f0YBwnCXZCQ7Z2iMikS0ztF&#10;AQmCBIG8CpANGzaokSNHMokOJceQIUPUkiVL1NatW9X27dttRIrocwEZ893jfaFEiKS4b2pqujN2&#10;EsSM/NAiQ09Oy089qa/rh5gRATIx7p4I95owDytBzMUdLRAkZZb7Mb92BpEgmV5jygQtW7KRIF5t&#10;NFOSBWlPmP0wo3+yiV7xeizIPoQtBB9LCeISIIiQ6ESI9eV8d9ImTyTNVaal8fTpUHVA8iVBmBiA&#10;EguxBQDIeRyft359xnH8vV/8InAh9HxKEC74IQhjxoxpdadoXV1dbO8UBSQIEgTyIUDk+0y+3+bM&#10;mcO4ACXPxIkT1XrrfHbz5s0tQkTLEBnvvcb6Qozz1vt8NZYSRESHFh8yka2jPcwaIDrlUjaT49mm&#10;w3JHcOQiK/IhQaKMBPFb8iVB0q0jkRpeab6CvrffPuhIITmOgqTCiqUE8REgiJBoREhc6oGEmTyZ&#10;tmKlCrpI3vHvVA8qmgThBAEykaQQWwCAKMbxh8c/rd5+991A47iMydUzZyFBIFG47xTVUsTvTlHG&#10;cyQIEgRKQYCMHj2aMQDKhsGDB6uVK1eqjRs3qtdee61lzJfreD3WF0GE9I+lBNH1IvREto72kMlw&#10;WSQlkkyKZ6olEbUEiTJiIx/blf7Q0Q86DZVO9ZStBMk1GiOKfdd1O3RKrGzf2wvZpt6+O9VZ7CVI&#10;BgGCCMldhMSlHkiYyROhrrHR985R93Lr9m01aekrSBBI5MRJnEJsAQCiGsdFbHjeyPPOO+rmm2+2&#10;eVxSaIk8QYJAktB3im7ZsqXVnaL6Bodi3SkKSBAkCEQtQYgAgXJEIkHXrFlj17/ZtGmTPd6bY70p&#10;QgqRycGsCxIrCaJTXUnkhbsQudy1L5PV8rjUfMiU/iiKdFhRywpdqDsfciWT9AibDstve1FLEPMz&#10;iqIvguxD2OMhVhIkoABBhOQmQqwvyvqov3i37z2c98kTie6QiQ0RHLLIHaUy6fH9kSNV1XPTPVNm&#10;yWPyHBIEkjRxErcQWwCAKMZxQcZsGbtFcAgSvSmPyRgvKbO8okWWbt2m7h86DAkCiWHo0KEtd4qa&#10;Y7q+U5TxHAmCBIGkCxCpAcL3PZQr06dPt8f5V1991f5fkLFeZ3dwj/P5HuOlLkgsJYhZu8FdrFoL&#10;EK8Ja3e6Kp3uyC1Lip0OS29H1+8IUxg9Uzosd9on6T+zbkrYwuiyTS0RJGpCy4pcJYiO4vEqXu8n&#10;jWQ/dEo09/uYYkm3N9M+6GNLS7cg9UFiIUFCChBESPYiJOov3cWbj6oXN2Z3YpzLJIUXEv2hJYm5&#10;SBSJTLIgQSDuxDTEFgCgIOO4jNWbre82rwhPSY3pVy8ECQJx46mnnvK8U9RLhDCWI0GQIJAECWKm&#10;waIIOpQzAwcOVAsXLlTLly+3x3p9I6Me5+UGRsnk4L5mz9f/p9T9jaUE0WJA1wMx0xfpVE9er9PR&#10;I5lqPZi1IdKJGHOR7ZmT9V7b8dqul7TR+yfPyT7qmhe5bFf21ZzIl4l/mfBPN7mfrh9EIrjTa5kp&#10;qdyvC9JGveiUZ15pqNzbEUmhJYe0Qcse8zV6390yI90+mK+RddLJothIkCwFCCIkvAixviDviVqA&#10;yHvHRYLoiBG5s9S9yN2lcpepV70QJAjEibiF2AIAFHIcF2Qsbjp71rNeiFeEJxIE4siMGTPsGxvW&#10;rl3bcqcoIgQJggSBJAoQU4LIdQrf8VDuTJ48WaVSKbVs2TL7f0LGeX3dLpkcdErrAo3x34ilBIHw&#10;iDhwSxoddRKXNgZNOxVXiipBchQgiJBwIsT6crwvagESNwmi+dGYsXaqDfdy5eZNNX7RolbrXrlx&#10;s+X53tOeY/IEik6cQmwBAIoxjgsyXsu47RXhKeO8rCPRIfUnTrY8t9666GQchzhQXV1t3ym6YsWK&#10;lgmSYt4pCkgQJAjkIkH0d5Vcp/AdD+XO8OHD1fz5820RIhEhct0uNzBKJgfzmr1AY/wjSJASkiAS&#10;0aBTP8lPiXRwF5BHgiRQgkQkQBAhwUWIfDlGLUDiKkHMQqxmpIde5A5TSZ/lfu7d994LVVSdyRPI&#10;B3ELsQUAKNY47hfhKctq6/vwqockkTE+Ux0RxnEoBPpOUT2em3eKpovu5PsFCYIEgThJEB0FIt9X&#10;48eP5/sdyp4BAwaoOXPmqAULFqglS5bYNzBKJgdJaW1Gg7jH+Hz8jzY2No5GgpQIks5Jp9XSKaXc&#10;qabiIEEypSFDguRXgCBCgokQ60u3JmoBEncJou8SlVziXvVC/BZZn8kTiMPESUxCbAEAijaO6whP&#10;iQAJuogIYRyHYiN3isoESdA7RRnLkSBIEIibADEliFx7yPca3+8A/dTzzz+vXnjhBfvmxVdeecW+&#10;ZpfanuYYX6Dr9WVIEIC4SpA8CRBESGYRYn3xzolagCRBgmjkrtClW7cFmjyRGiLZ3EXKyQBEOXES&#10;oxBbAICij+OC1AQ5deFCoLFcokEZx6GY+N0pqqM7C3mnKCBBkCCQjQQxo0Dk2oPvdoBmnn32WTVz&#10;5kz14osv2tfs7jHeL411Hv5XtxRMgnx8/neYSAckSFAJkmcBgghJL0IaGxvXRi1AkiRBNI9PeUa9&#10;//77GSdPnrQuWJk8gbhNnBQjxBYAIE7juHAygAiRgumM41BsMt0paqa4JLITCYIEgThLELn24Hsd&#10;oBnJ3CA1cvQYLxkc5MZFuV6Xep5+1+t5GOOPFUyC3DP9n5lIh8TyqTnfLZwEKZAAQYT4i5BsJUg6&#10;AZJECSLpsYIsSBCI+8RJAUNsAQBiJUH2Hj2acRyX9FmM41BszDtFFy9eXMw7RQEJggSBUALEnQpL&#10;pC3f6wDN1NTU2GP8rFmzWm5cXL16dcv1uruWZ0lIkG+P+SmT6ZBYvlLz48JIkAILEESItwixvhzr&#10;oxYgSZQgwhWPQqrupfszzzJ5ArGZOClyiC0AQKzG8fV79ualvhdjD0SN152ia9euJbITCYIEgcRJ&#10;ELn24HsdoJkJEyaoZ555Rs2YMUPNmzev5UaH9evXq9ra2oLdtGht73bBJIhw79QfMKEOiePTs+9X&#10;vQf0zbsEGbn0ZE0xBAgipK0IEUMctQBJqgSZZw1M6RbJN05BVYjjxEmRQmwBAGI1jj88/um04/it&#10;27ep7QWxQO4UnTp1ahzuFAUkCBIEspYgcuNVnCTII4884kvYbT3wwAMy56W+/vWvR9K2qLcXRd/0&#10;6NGjoG0odh8UgvHjx7e6Xl+0aFHLTYtbtmxRdXV1rep45nN8j0SCVFVVnQ+6898a+2/qE3O7MrkO&#10;seeueX+vvjj5x4EFiCFBKiz+0uKLFn8aVIIMm9d0V7EECCKkNS+sP/Z21AIkWwkiX/zFnDz5TvUg&#10;VX/ypO/EyY/GjEWCQCwmTmISYgsAECsJIkjayrfffbfNOC6PZRPNyTgO+cC8U9RMibVhw4aC3ikK&#10;SBAkCGQjQeR7KW4SRE+w+xFWhJivzUY2RLW9fPfNZz/7Wfv5QrSjmH1QKMaNG6cmTZqknnvuOVuC&#10;vPzyy2r58uV2tKc7c4P+P4q7BNnLiRuUO9b/wTvW/8PfeUiQeyz+i8UnLe7ykyDFFiCIkPDCIowA&#10;SaoE0bVBXn7ttVapsaSI6vdHjgy9rf/dvYf65mOPx/J/WO76kJOzxx57jO+0BE+cFDPEFgAgjhJE&#10;eHTiJHvslhsYpE6IjOvZRIBEPY7LmCsTDcJDDz1U8Dsw+5XpXZlxxLxTdO7cuUW9UxSQIEgQyEaC&#10;SNR5XCXIl7/8ZXtcMwl73Svbk9d997vfDfwaub72ky7ZbC+ffdOxY8dWUkIeL0Q7itUHhUIkyMSJ&#10;E9W0adPUnDlz7MwNWoLolJfu9NVxlSAfsfhY7969l3DiBuVO9+7dzzgS5K8s/sLiCxZ/4iFBPub8&#10;78RSgiBCgkmLsAIkyRIkF2Sy5GuPPKq++pOH1Re7/Uh9+ccPqUd6Fe4OUjmxSxcCbN6VIicfcrIj&#10;Jz9MkCR34qTYIbYAAHGUIHEcx/W46+bhhx8u6phS6Lsys01LUoqTJO47RVesWFGUO0UBCYIEgWwl&#10;iKTgjaMEKdY4k06CxLFvZP5A5Id+7tvf/jbX2xGM7zrl5ezZs9VLL73Upu6X/M+Y6avjKEE+pCVI&#10;ZWXlv/LBQrnz/e9//2Xr/+HbjgT5msX/srjX4vctOli0d0mQD8VVgiBC0ouLbARIOUmQrz/2eMtk&#10;yRce/GELhRYg/dJMsHiFApvrxm2CBMJPnBQrxBYAIOkSpBDjuDnmymSD3AGpJx0KlYIi3cRIoe7K&#10;jOvkULHG8rjcKQpIECQI5CJBpB5hHL5Xg0gQufFA3who3oQg0ZnymHmDoIyLXjcCVlRUtLo+lr/1&#10;+qZQ0BEXepz32p5IB3lM3l/aI6mp0gkJ2Za5jhnxItvItm/MqJB+rpssvfbXjGTV++B1w6R+rd4X&#10;vz51v4+0x31+FKQtcRnfM0kQdw3PuEmQXzYkyEf/5m/+pmPfvn3fYiIGypnPfOYz3a3/h7+x+KZF&#10;F4vPW3Sy6Gjxnx0J0k7+Z5IgQRAh3vIiWwFSThLkK//yr60mTYolQPqFkCByAhFGgpRD2CoTJwAA&#10;5SlBCjGO6/HW66K/nGQAEiSed4oCEgQJAuUiQfoZE/4iE9yPmeLB63pZSw5ZX57XQsJ9k6GJHvu9&#10;tqcfM+WJiXn9rQWC3qYpQzLdVJGpb8xtazkk5yi6X/T+evWd+Voz5ZjICf34gw8+6NsH5vt4zVuE&#10;aUscGDt2bKsanjK+v/LKK+rVV19NnAT5sDOh++uVlZWPMRED5coPf/jD1db/wd9b3GfxDYuvWnzO&#10;4n9Y/J7Fpy1+S/5XnP+ZDzv/Q78cZwmCCGktMBZtPpb3OiOJlyC9eqsv/LBbLARIuokGrxOiMBIE&#10;mDgBAChJCVKgcdxPgngR9E5H8+5Rc3JD1svHXZlB2pHuLtZMd8gylhfvTlFAgiBBoNQkiBs9CS/I&#10;eGVeJ+vXudNEu6+XZVz0SmWppYKMj/I+5nvKc3rcTCdB9Lgo2xXMCX/3uYQZ8aHXy5RaM5ME0REy&#10;5tyBbpspGcw+0H1qPmZKG7MvgvSB7Itum/yU/nC/LlNb4kCpSZBfcyZ2/2OvXr02MxkD5Yb1JXTx&#10;ox/96ANOKiwpiv51iy9b/JnFH1n8V4v/JP8jzv/KryVJgiBCCltsPekS5OuP/zyWAqRfSAninrRw&#10;R3wUM3QXmDgBACRI0sdx8w7HdKkbwtzp6Hf3qIz/Ud6VmW073OcUme6QLTfiNEkCSBAkCJS6BHFf&#10;D+vrUp0Cy2uddBLEbyxPF/GYSYL087jBwHzca7v69ZluKMgkQbzmDvz6Tr+nTgNm9qdZXN08P0i3&#10;v0HqkYRpC+N7NBJEF0e/0+LjFr/5V3/1V39GWiwoN6wvsGonCkSnwtL1QP7U4g8s7rb4lPyPOP8r&#10;dxpF0RMhQRAhSJCgfO2nj8RSgPQLKUEynSgWM3QXmDgBACRI0sdxr4kZrwmUMHc6mmOzTODoiJB+&#10;Ed6VGbYd6e5izXSHLGM5YzkSBAkCSJCoxlo9xmj6pYl88IoCyTQ+mte25vajkiDmvvRz3VAhskC2&#10;bY6puUaCeI3PmVJsmzcxmNf7elzPdM4QZM7CvU6QtjC+ZylBDBFiSpCPOIWepeBz+7/5m7/5as+e&#10;PXcxKQOlTq9eva597WtfG24d9//P4m+NKJCvOKmw/qfFfzfqgZhF0VtJkLgLEEQIEiRsHvG4CZAg&#10;JxSZJi3MiY9ihu4CEycAgAQphXFcJgG8cl6bY2OYOx3NcdiM9ugX4V2ZYdvRL8NdrNQEYSwHJAgg&#10;QfJF0JoggpkSS1+7+t2Y4CUo3OO5mcYpXxLEFA1ehdlz6RtzzNbiSP8t5xM6g4OJKTfcN0qY/Wv2&#10;a64SJEhbGN9zlyCedUEsPuGk/fmvDz/88JNVVVVvMzkDpYj1Bbb+t37rtx50IkBEgPy1UwukixEF&#10;8odGKqxPGPVAPpKkVFiIECRI2DzicRQgQU4owkxaFDN0F5g4AQAkSCmN43KhbkZE6psGwt7pmKm2&#10;VxR3ZebSDq8JHCQIYzkgQQAJki/CSBDzRgG/dEyZxllzol+LiHxJEHc6S3k/GeeDppVO1zemwNA3&#10;QprvF/R6Xfep7JOeEzBvuvDaX7/IVZNs2sL4nqUE8YkG0SmxfsPikxYd5A74z3/+8//73/7t32b3&#10;7t37HJM0kHR69ep19Uc/+tEq67iucuTH3zkpsCoMAfJFpxaIFETv6PwvfNL539CpsD6cxCgQRAgS&#10;JEge8bgKkH45SBCvSYtihu4CEycAgAQpxXHcnHjJ5q7LTJMzUdyVmUs7kCCM5YAEASRIIQkqQcz1&#10;ZDw0x7F046M8596uHsv1zQHprsFzuaY2tyvjebpUX5n22UwV5o5qMaWKlhruWmD6HKNfmpsv9Dbd&#10;ERpe+2tmktDb1Z+L/jtsWxjfo5MgH3LubHdHg0gdhHssOln8uTM53MVJF/RN5875+5y76L/tTChr&#10;vgMQI8xj89vOMXufcwzLsfy/DQHy584xL8f+7/pEgSQyFRYiBAmSif/z6GOxFSBxkyC5hO4CEycA&#10;gAQpxXHcPVkT9k7HTBKkX5Z3ZUbVDiQIYzkgQQAJUqxx1Qs97pg36LnHpnSRjno9fYOAeTODV2pL&#10;9zZzvaZ219U0hUOYwuh+uCMxzBsX5T30jRC6HekiSrykkt/+pmubfo+wbWF8z12CuFNi6WiQu5z6&#10;B7/jpALSIuTPnDRBX3EKR3/duXteJpH/yrmbXvPXADHCPDb/yjlmv+Ecw19zjun/5RzjWoDIsf9p&#10;53/BHQWS2FRYiJDiSJC4nlQljbhIkFxDd4GJEwBgkiTp47GunaUfk7HRnMzol8Vdl0EkSLZ3ZUbR&#10;jkwSpNzTYTKWAxIEGN+jxZwo95tQ90oV6R7L9Dgn163uWpfuwuheAsJdb0TLFq/teT3mN4Zq6SKv&#10;kedlu+a5RLqICL++kW3Kdvxe61fPTF7nFhxuUeNVrDzd/rrfx52eLGxbGN+zlCBpCqT/msV/sPhN&#10;JwXQpw0R8j+cOgmfcyaMv2zxVecOeplI/guLv3T4OkCM0MflXzjHahfn2JVj+AvOMf2nzjFuCpBP&#10;Ov8L/8H53yiZKBBECBIECVK80F1g4gQAmCQplfHYC3OMDnOnYxAJku1dmVG0w+t8ol+aO2QZyxnL&#10;kSBIEGB8TwI6LVam61kd5RnFe+poTvfNCYW6uUDOJwpxDR/kPQrVFiSItwjRabFMESJpgf77Hc2F&#10;ov+nM2H8Z87k8ecdKfIFJ52Q5ksAMcA8Jr/gHKufd47dP3OO5f/pHNsdnWPdFCC+abBKRYIgQpAg&#10;SJDChu4CEycAwCRJ0pHJC/fdizI2uqMy+oW409Hvbsp+Ed2VmWs7/CSI3x2yjOWM5UgQJAgwvoM3&#10;+tpbxlpz8l/LkUyRIIAEyVaC/NIdH9QG0UXSP2aIkPZOXYQOzh3yMlH8BxZ/7EweS/qgP3EmkzWf&#10;AYgR5rH5J84x+z+dY/gPnGP6vzrH+H9yjnktQD7m/E/8qvM/UpISBBGCBEkC5t2fXqIhzKRFMUN3&#10;gYkTAGCSpFTQdy4GGfficqdjvtoR5R2yjOWABEGCAON7KSMpNe8IUc8DGN9zkiA+0SBmfZCPOmmA&#10;7rqjuTC03Bn/O85E8d0W/83i95wJ5N930gj9AUCMucc5Vjs6kU3/zTmWOzjH9iedY/03nGNfC5AP&#10;l7oAQYQgQSDc3a/FDN3lxIqJEwBgkgSAsRyQIEgQYHxPMnLjgFw36xSVgsgPbihkfM+LBEkjQszU&#10;WFIQup0zMfwJ5y7533YmjSVt0H92JpH/izOhDBBX/otzrP5n59j9HedYNuVHO+eY/2i5CRBECBIE&#10;gkHoLhMnAMAkCeM5AGM5IEGA8R2A8T1BEiSACLnTkCG/7kSG/KYzafxbjhT5pMOnAGKMPk7bO8fu&#10;J5xj+S7n2Dblx0fKIQUWIgQJAuEhdJeJEwBgkoTxHICxHJAgwPgOwPieMAniIULc6bFMGfIxJ1XQ&#10;rzt3zbdzJpHvcu6kB4gr+jjVx+2vG2mv5Nj+NedYd0d/lJUAQYQgQSAzhO4ycQIATJIwngMwlgMS&#10;BBjfARjfEyZBPIqlu6NCTBlypzNh/FFDjGg+DhBDzGP0o4b0uNOI/PiwR/RHWQoQRAgSBICJEwAA&#10;xnMAxnJAggDjOwDje8lJEB8RomWIKUS0FNFixM2dADHC6xj9sCE9TPHRRn6UqwBBhCBBAJg4iY7V&#10;249woQllSakc+4znAIzlgAQBJAgA43sJSZAMMsQtRNz8KkCM8Tpm3eID+YEIQYIAMHES+SSwfIdw&#10;oQnliBz7pSBCGM8BkCCABAEkCADjewlKEA8R4iVEvOQIQJzxO37bHOvID0QIEgSAiZOoBAgSBMpZ&#10;gpSCCGE8B0CCABIEkCAAjO8lKkECCBGAkgLZgQhBggAwcZIPAYIEgXKXIEkXIVGO5z/5yU/Un//5&#10;nyvr3BMg1nzsYx9TX/rSl1T37t2RIIAEASQIANfq5SFBkCKA9IByFyFIEAAkSLYCBAkCSJBki5Ao&#10;x/O77rpLTZs2Tc2ZM0fdfffd6vbt24qFJY7L1atXVVVVlerUqRMSxGL/wUNq/Q5qfCFByhc5/uX/&#10;AAkCwLV6WUkQAECEIEE4qQJAggQTIEgQQIIkW4RENZ7ff//96vOf/7y69957W+62l+2wsMRZhEhE&#10;SLlLEJn4fWbVCbV481G+25EgZYsc//J/UEoihOt1ACQIAAAiJKYS5Cc9q9VXHh6l7v7h0zZ3/MMz&#10;AAVFH3udfzJG/bjHICRIAAGCBAEkSLJFSFTj+be+9S3VoUMH9Ud/9EeqZ8+e6iMf+Yhau3YtQGzp&#10;1q2b+tznPlfWEkQLEPnuQoIgQcpdgkhflZIIQYIAIEEAABAhMZMg3asGqHsfGsckPMSO3+s2XlX2&#10;Hlj2EiSdAEGCABIk2SIkSgnyD//wD+qRRx5RX/ziF9VXv/pVgNjxyU9+Uv32b/+2uueee9Rf/uVf&#10;qt69e5etBDEFCBIECYIEOdrSX6UiQpAgAEgQAABESIwkyP2PDVUff2ASE+4QW+78x8nqWz8bUbYS&#10;JJMAQYIAEiTZIiRqCcLCEudFjlE5Vss1qtNPgCBBkCBIkKOt+qwURAgSBAAJAgCACImJBBEBwiQ7&#10;JIX/+8iIRJ9Y5UuAIEEACZJsEYIEYUGClJcE8RIgSBAkCBLkaJt+S7oIKRUJMmTIEDVq1Cg1cuRI&#10;++fgwYOZwAckCAAAIiQ5EkRSYBEBAkniQ/dPsevWlMvESVABggQBJEiyRQgShAUJUj4SxE+AIEGQ&#10;IEiQo559l2QRkjQJ8uSTT6pnnnlGLViwQC1evFht3brV/n5tbGxUly5dUufPn7d/yt/y3I4dO9TG&#10;jRvt7+SFCxfa39HV1dWJnZAHJAgTsACACClRCUINEEgin/7BhLKYOAkjQJAggARJtghBgrAgQcpD&#10;gqQTIEgQJAgS5Khv/yVVhMRdgkhEx/Tp09XKlSvttp06dUpdvHhRvf322+qtt95S7777rnrvvffU&#10;7du31fXr19XNmzfVjRs37Ofk8V/84hf2T1lPfr9y5Yq9v3V1dfb39JgxY5joByQIAAAipLgS5Mc9&#10;BjGhDoklTH2QJE6chBUgSBBAgiRbhCBBWJAgpS9BMgkQJAgSBAlyNG0fJlGExFGC9O/f3/4+XbFi&#10;hd22a9eu2dLjjTfesAWHiIwLFy7YSOSHiX5cEFly+fJlm6tXr9qIJBFB8s4779jbPHfunL3Ps2fP&#10;tlNqMekPSBAAAERIwSXIFx8ezWQ6JJZ7fvRUyU6cZCNAkCCABEm2CEGCeC8yMXPHHXeoioqKgr7v&#10;nDlz7PeU9+7Tp4/9GeWyyLYE2R+W8pQgQQQIEgQJggQ5mrEfkyZC4iRBhg8fbn9/7t69W73++uu2&#10;pJAIDxEaZ8+eVadPn27hzJkzrZDn3YjgkO14CRItSUSKSISI/Dxx4oT9vT1o0CAm/wEJAgBQziKk&#10;0BJEUgoxmQ5JRWrZlOLESbYCBAkCSJBkixAkiPeyZcsWNXnyZFtGyKRNoQSIvN+aNWvsv2ViR0RI&#10;MSRIMQQQEqR4AgQJggRBghwN1JdJEiFxkCADBw60IzGkjsebb75pyw+J9pDxTWRGJtkRFJEigtfj&#10;Fy9eULdu3bIjRI4ePWrXD5F2IQEACQIAUIYipNAS5K5/piA6JJtSmzjJRYAgQQAJkmwRggTxXh56&#10;6CFbfogIEQqxiHgQ4rDEqS1IkPwLECQIEgQJcjRwfyZFhBRbgowbN84uXi6RGCJApKi5RG9oYeGO&#10;5JDojXS4oz280Nsz3+fs2XMtkkXaIUJE2jVhwoTET+J/s3efsgYJAgCACIm9BGESHZAg8Zk4yVWA&#10;IEEACZJsEYIEabvIBIoWACJCvGSAPCZyRCJGdPoqieQIu4656HXk/f0WaY8IGllPixr9XiNHjrSj&#10;SMwoDndER9B2u0GCJEuChBUgSBAkCBLkaKg+TYIIKZYEkSiLBQsW2KmtJPpC1/k4f15ExyWLy61q&#10;epjIurrGRya81pXH9Laa5ckl630vqtdfP28LEZEhIkikdoj8LlEqSY4KQYIgQQAAECFIEAAkSIEE&#10;CBIEkCDJFiFIkLZLKpVqlYbKKyWWlgNaIIhUMFNZBV3HXEyB4ZWCSz4vc3uS4kq3U7+X/lunv3JL&#10;jKBtIhIkuRIkGwGCBEGCIEGOhu7XuIuQYkiQAQMGqM2bN9uFznX0xweRGpdtAXLp0mX7cT/hIeOX&#10;+dPreXMdN23FyFVbish7yk0GOm2WrCtRKjIODhs2DAmCBEGCAACkY9TiU/2RIEgQQIIkceIkKgGC&#10;BAEkSLJFCBKk7SIRFjIpoheJsHCnxPKSBDo6I8w6XiLELIxuLvK3n5jQ7+Wu/eEnQTK1CQmSTAmS&#10;rQBBgiBBkCBHs+rbOIuQQkuQJ554QtXW1qr33ntP3bhxw4nCEPlxsSUC5PLl5mgNHbFh/tRSRP/e&#10;zFVfzMgRGfvcUsVLjuj3kygRiQiRn1Kg/dixY3b6LiQIEgQJAgBQwgIECRJvZHnrnffoCyRIbAUI&#10;EgSQIMkWIUgQ72gLUyboaAnzMT+ZEEQ4ZJILOsJDp64K8lq/57JtExIkeRIkFwGCBEGCIEGOZt2/&#10;cRUhhZQgw4cPt78LZRFBceGCCJBm5PfmFFgSjSES4kqr9FcfpMO60kpgXL9+Xd24ccuHm/Z6boES&#10;BnmNrjciBduPHz9uf88jQZAgSBAAgBIVIEiQ4jNnc5M6f/3NDyZgzl5TI5fubZEg9mREntsgokV4&#10;6NlNfCYlLkGiFiBIEECCJFuEIEFaL5ImyqsmhmBGh+RTgoTZHhIECRKFAEGCIEGQIEdz6uM4ipBC&#10;SRCJljx8+LBdZ0OkhER/vP76BbsWh47+uHr1us21azec36+2igIxhcfNm7fUrVs37QLmt2692cLN&#10;m2/Y3Ljxhr2OiBJJcaUFSusIkvRSxIwO0ZEh0n6JDpHveyQIEgQJUuZYS3uLLg4d6BNAgCBBkCC5&#10;s/vEZfuifM3+My2PTX61QV17420kCBIkEQIECQJIkGSLECRI60VSUZmyQy8SkeGuE+IlDsKuk0mC&#10;mEXNg6TDylaCuNuEBEmOBIlCgCBBkCBIkKM593PcREihJMhrr21W77+vbOFx7tzrdhFykRPXrl13&#10;pIaWF82S4/r1G63SU8lPeUzWEdkh9UQEkSBvvPGmza1bbzg0SxItQSTNVnN0yVUn1ZZOp3W5jRRJ&#10;J0bkOWnzu+++a0eEjBkzBgmCBCl9CSKT+w7tmext0zet7oSiTwABggRBguSGyA5ZRISkS4dVCAkC&#10;pS9B8iVAkCCABEm2CEGCfLBIf3jV1bDH6t27Wz3nLjAuxdQzFUb3WsdcRETo7esi6fIavejH0hVG&#10;DypBMrVJaoTo13n1BxIkHhIkKgGCBEGCIEGORtLXcRIhhZAgS5YsVW+//Y4tQM6elRobV2yh0Sww&#10;3mglNERiiOi4fv2mHfmh5UNz6qubdoSHrKOLqpuY25Fi5lJzRF4vRda1AHHTXDek7WPpxIj8LTVN&#10;RIRIjRMkCBKk5CSItXSyqPYJe+5G1AMSBKCUBQgSpHhI2itZdOqrIBKkz7y6ltfJcuLSTfsx83l5&#10;TBaJ7JBUW0Ge04+503RJRIo9AWL9NNdHgiTrxCqfAkRPnACUG/n8nyqkCEGCfLC4oz28hIKOEjFT&#10;ZOlC5qawCLqOW8LoaA9Z32tds3C6iAp5jX4vM2rEbIP5eNA2ifTRIiRdIXckSPEkSJQCBAmCBEGC&#10;RDeux0WE5FuCTJ48yY7IkPRWIkCuXLlmS4433rhtFxvXNIuMN1pSWjVHhNxwxMMVJwrkg4gRtwAx&#10;RYiOBBGJ0hy98YEEkYiQ5rojV1tFh7SWINd8IkRaF2WXRb7fq6urkSBIkNKRIGnkh5uyFyFIEECA&#10;lKYAQYIUD5EOpuAIIkFEYmhpIj9lkXoi+nmRFWZaKxEmQZ5zv487SkVeY74PEiQ5J1b5FiAAkGwR&#10;ggTJbgmSLiqOKaVKNc1VuUmQqAUIEgQJggSJ9uaGOIiQfEoQqQPS1NRkiwkRICIy3nyzWXi0lh+m&#10;vHijVTosdzSGPCaRIOZrvSJBZBvNr79qCw8tQLQE8UOv01qM6Pf/IH2W1AgRyfLOO++o+fPnI0GQ&#10;IKUhQZwoDxWQLkgQJAggQJAgSJAocYuHbNZxPy+LrifitW6658zt6ELtfE7JliAIEABECBIECYIE&#10;KS0Jkg8BggRBgiBBoo/wLLYIyacEke+/X/ziF3YhcYnqMCM/bt/2it64aae8Mguj64Lmly9fs4WE&#10;bMdMhaV//yCdlk6FddN6/bVW0R+aCxcuZaS1FLnqtOGyEw1yxWnXZXtfTp8+rUaNGoUEQYIkW4I4&#10;Rb69Ul+1N57vbFHjPNcZCYIEAQQIEgQJUmwJIhEZZjos9/NbDp9vkR3u9FXpnvOSKUiQZEsQBAgA&#10;IgQJkl+Z4JV+Kuw6cWw3EiS+kyT5EiBIECQIEiQ/aS6LKULyJUGkppTICB0x0Tb11ZsuedEsLqRQ&#10;+ge1N5rreejIDLOOiCk8bt68YcsReR9dTF22I6+Rouh+8uP8+YstP01MCdKMjg65bLdJp8TSgkbq&#10;naxduw4JggRJvATp4prUr06zrtQMaYcEQYIAAgQJggSJEh1tYdb0CJIOSxadEstLVshzej0RH0Ge&#10;Q4KUlgRBgAAgQpAgLCylJUHyKUCEmhUn7cnypDNxxQlVs/xkXhjzSjLHEGl3vvpE+rsUjhs5/vPV&#10;/8USIfmQICNGjLCLhovkECnx1ltvZazf0ZwC62aLxNAFy7WIEOlw48b1Ftlx/fo1Y91mIXHx4kVH&#10;emjRcdlXbpgiJB2mNBER4pYg8pi0XWSIjAFIkPA8PP5pNWvNq2rv0aM2m61jsfszzyJBYiBBKnPc&#10;XkeLrrIdA4ks6RTi9RWu11c6j3VI87rOzr500VEsxuPmdjp7vLaD00a9TldzG7lIkAj6o7NHX3RJ&#10;J6OyeQ0AAgQJUkxSO07YF+S67kbQdFdBZUWY59x/kw4ruRIEAQKACCnkJMlPf/pT9bWvfU3dc889&#10;SBAWJEieJknyLUAAIL8UQ4TkQ4IsWrTIrpUhskLX//Cr3dGcukpLEInkuOqkm2pdv0OEiDzXXOhc&#10;pESzpHj99Qvq3LnzafESIfqnW3rI9gQvIaLTYzVHmjSnyNLte+edd9XmzZuRICF5csEC37FYhMh9&#10;/fojQYooQVLZTJbLa5zJ9nT1RKr95IITZZIKUJOkMoCY6OKk8fLbXrXxunT1UDplK0Ei6I+OAfqj&#10;fa6vAUCAIEHiFg0iQsQsSq6LkLvlhKSykkWiRySllft5XexcnpfFrAGS7jn3dtbsP9NK0FAYPRkS&#10;BAECgAgp5Hh+//33q/bt26svfelL9jn39773PWbZWZAgEU+SIEAAECFxkCBPPfWUOn/+fEv0h78A&#10;Ed50CqHfbJXKqjkNVrMEaZ2+6oLNuXOv23JDCxApuu4nQOQ5LTVMuWHKEPMx93per5F6JRKRIm2V&#10;6BN5XB4TMTN58mQkSEDGL1qUcTyua2zMWYQgQYLLi84eE+WpoJEKxnZqAhZWTwURCxmoyPD66iAy&#10;JeB67bKUIFn3hyNQggihDrm8BgABggSJGyIctNyQRWSFme7qrXfea1lXBIZeV9bTqa308yJG9PMi&#10;LcxUW+mec7+Pbpc8poWJyBk+r/hKEAQIACKk0JMkv/u7v2tPCnzmM5+xz7kfeOABZtlZkCARTpIg&#10;QAAQIXGRIGvXrlXvv/9+q4LlbnQKrGYBcsuu9SHprT5IM/VBFIgIBq9oD1NspIsCEQmiRYifDHFH&#10;gehtmn+b6+v6JCJuJCpFP3f79tuqrm6HzIMiQTIgYuPKzZuBxmSJFkGCFECCOBPofpPnNUFkiJPu&#10;yV1YvZ3zXHsP2dA1jVio0amvHDp6RFSkQkiU6gARGSlnnZoshIuKuj+c/fd83nl9F6fNHXJ5DQAC&#10;BAkCUGoSBAECgAgpxiTJvffeq3r27Kmee+459cd//Mdq5MiRzLKzxHaRSThJ2/bjH/84EZMkCBAA&#10;REhcJMiwYcPUmTNn1bvvvtsiQXQBc7OgebMAuWVEgdxw1fe40qp2hyk6vH7XkSBeESH6MVNkmILD&#10;nQrL7z3cIkSiVZqLr19pee2VK9esn+djVxskjhJk2Ny5gcdliQZBghROgnTKIAlq0qSGaudeN4Bo&#10;8ZIYFemEi4eo6RBAgnRyiYC0qbGc9Sozpd9KJ0Gi6A93GwJ+hqFfA4AAQYIAlJIEQYAAIEKKNUki&#10;9UAkGiRkdDtAUfjYxz6mvvnNbyZikgQBAoAIiZMEmT9/gXrvvfdtwWFGfbSmOQVW6yiQ5lRYzQKk&#10;dUF0M0IjU+0PHfXhJUG8RIfGTIPlJVvMx7QM0XVKJGLFjC55443bauXKlUiQDExbsTKwBHn9ylUk&#10;SKEkSIh6Et0CpNPqEmSSPmxtCo/XZ5IgnQJso9qnHzKtk06C5NwfHs91yaJ/ujChDwgQJAhAuUgQ&#10;BAgAIiSOhVMBSolCT5IgQAAQIXGSIP3797e212hPWkt0R2sB8kaL+GiWH1qA3LSjKXQUyOXLlz0l&#10;iFe6KlOMmJEgpghxSxFTdPj97reNM2fOtdqWlh7uSBXZP+nL6upqJEga5q1fjwSJqwQxJtO7ZJAh&#10;3VzruwuLdzZSWZl0C1ubwvX66jASJM2+pRUFzntlSneVToLk3B8+dVpqnMfbhajtkvY1ACYjlzXd&#10;LRIkKSzefFTlg/U7jiBBABImQRAgABCFCEGCAMRnkgQBAoAIiZsEGTdunC0D3nnnXXXz5k2n8Pkb&#10;bSSIyI9mdBqs67YAcUsQszC6lg0mbgnihYgLM5LDS6SYER5e25JtaNxRJu7tyDoibqRw+zPPPBOb&#10;8SmO9UBW79wZWILUnzyJBCmGBAkoQ9JFLQSlg4+A6JpNge8YSZBI+iND0fauPvsX+jUASaUQBdSQ&#10;IADxlyAIEACISoQgQQDiMUmCAAFAhMRRgsydO1e99dbb6o033rIlh5n2qnX6q5sOH6TBMmuBaAmi&#10;RYhbfviJDK/UWFpcpIsIca/vx+nTZ31liFueSEqs5ctXIEF8aoEELYiul+qZs5AgxZQgaSIbWsmD&#10;HCb923vUBMlFGiRdgrQP2PdmMfdIXgOABEGCACRRgiBAACBKERLFJEll74Gq80/GqLt/+DRjBMQW&#10;OT4/+y9j1U96VsdukgQBAoAIiVqERCVB9uzZ46TCahYdbvmh8ZIgIkA0pgTRabFMAZIuNZYpNtwS&#10;xPzdHfnhJTq8JIjGHS3iliDXrt20+3HAgAFIEIdHJ06yIzrcy/sZBMhm67jM9b2RINGKkJoQEsQv&#10;/ZOJW4B4FWbv6kiLpKXDyrk/XNtrnyY6pjKq1wAgQZAgAEmSIAgQAIhahOQ6SfL/KoepO/9xMmMD&#10;JIYP3T9F/d9HRsRmkgQBAgD5ECFRSBD5/hNJ8fbb79piQ5B0V97y43pLHRAzCkTT/LdwrVVtkCAS&#10;xExR5U6H5RXFkSn1lVuCnDp1xlOCuEWLRLAcP35CjR49uuwlyP1Dh6n1e/Z6Co6XrbFx8Ow5vpEh&#10;8nwUbUCCRCtBKtNIkDY1MCLYfucA6ySmJkjEKcoy7meurwFAgiBBAOIsQRAgAJAPEZLLeP7TXtUI&#10;EEgsD3YfXPRJEgQIAORLhEQhQSZNmqSuXr2m3nrrHVtsXL9+zZEhraM+dOSHia4H8gGtI0JMCZIp&#10;IkQLDv27O8pDC4x0EsRLhphRIH6RIOb2pF0iQmbNml22EkTqfkxbsVLdun27jdyoa2xUPxoz1rdG&#10;yOmLF9X3R46MrC1IkOAT6xIx0CnDOspvYt+jIHdlFm1wC452CZYgnfMZeZEpIiaq1wAgQZAgAHGU&#10;IAgQAMiXCMllPL/3oXGMCZBYJD1WMSdJECAAkE8REoUEWbRokXr77XfsWhhabHhJELcA0eu6/5ZI&#10;kHQSxBQhXhJEHjfFhikwMhVS95MgOgpER5ekkyDyu9REWb16TVlKEKnh8br1GbqXUxcuqKrnpnu+&#10;5skFC1rW23v0aKTtQYIEn1TXE+PVzgS+WfS8o0+x7XbGOu08nq9Ik6ZJan90zCA4OgVIlxVXCRJF&#10;f3T1apvzXMrrvbN5DQASBAmSb9565z3PsE/zeeGhZzcxCYEEyXhihQABgHyKkFzG8099v4YxARKL&#10;RDEVa5IEAQIA+RYhUUiQ5cuXq/ffV+rWrTdaanzoyA9TfriFh0YLkw/qg7SVIJmiQcz0V16prNzp&#10;sPxEiFdqrCA1QdzblFooO3fuVgMHDiwbCfLw+KdtgeFeJBpk0tJX0r4WCRIvCRIUL3FQ4VOEu9Ig&#10;5bcNj9ennMe6pCk0HksJElF/mPtc6bTbq8ZHt1xeA4AEQYLkG7f08JIkSBAkSJATKwQIAORbhDCe&#10;A+N5YSdJECAAUAgREoUEke+6X/xC2RP/zZEclzOkvPoAeb65fsjNVkXStQSRtFKCV10QE133w0uA&#10;uCVIENIVR3dvx0+C7Nq1R1VXVydegki6qu7PPGsjNT686n4s3brNt67Hd6oHZXwPJEg8JEhlCAHS&#10;NUTKpbAiJZXhNYkojB5FfwT8TFKuiJzQrwFAgiBBii1BAAkS5MQKAQIAhRAhjOfAeF64SRIECAAU&#10;SoREI0GWtUgQERmXL19uFfWRToI0R4E0p8typ8JySxDBT4L4yQ8zcsNLYISVIF7ragliIn1RV7dD&#10;5kSzmnh/4IEH1Ne//vWiShCpyyFFzd9+992WuQv5XcSGliFB634gQRJSGN1Jg1WTZvK8MmDtiS4Z&#10;tpNyohPa+aSGqvR5TRcP+dA+jURJpdnPTAXY3emsqjMIm1TU/ZGmL1pkVBSvAUCCIEGKLUFkkUgQ&#10;8+8Tl26qNfvPtHpOP57acUJde+Nt++9DZ6/Zz5mPyTp6W7INc9uCvOb89TfbPLb7xGX79z7z6uy/&#10;9SLbk8cytU+Y/GpDSzvk8S2HzzNpEsGJFQIEAAolQhjPAQlSmEkSBAgAFFKERCFBli1brn7xi/fV&#10;jRs3bJFx6dIlO5qjWWpcaYMZBWKmy/IqiO6XBsusBWKmw3JHfnj9nk50pMNMpWX+rdtgSpArV66r&#10;I0ea1MiRI7OaeBcBIvOVjzzySFEkiKS28pIberlofV5nLl4MVfcDCZIACeISAB1MstxOe+f1HY1t&#10;tQvZho6lUsA7x/4I/XlE8RkCIEGQIIWSIObzetGiQqfJ0ouWFSI+tGzQj4mEMOWIyAtZTImha5S4&#10;2yCvld9FcIxcutf+XX6abUnXPv3eIkfk7zmbm+y/y0GE5PPECgECAIUUIYzngATJ/yQJAgQACi1C&#10;opMgqkVoiASRaBAvAeInQbQw0dEfpvxw1//QP03poOWHFDAXMsmMdKms3HJDSxavSBE/CXLhQnMb&#10;n3766cRJEEl/deXmTRVmCVL3AwmSIAkCAIAEQYLkQ4KYixmt4SdB3DVCvGRKkMdEeogw0VJEIjUE&#10;LT20vAgradztEyni3o6ud8KkSXYnViu3NnKhBwAFFSFJGc/1jQDux/WYJiLe/ZyMfVrUZzN260W2&#10;4/UauSFB32ggY6IeZ7Mlypphhao/Jtt3R4m622Eu0k/uzyTd60tBgiBAAKAYIiQaCSLpsH5hR4I0&#10;S5DLtsj4oL7H5TZSRKfC+kCAtE6B5SVAtGDwkg5afmh06io/6eHelkbeR7+3OwWX+Z56e+ZrW0uQ&#10;S9Zj5xMpQURmhFmC1v1AgiBBAACQIESChJIMQbYT5DGZlNHSRSaN5G+NPCaRGjpyRE9gmOmwwrbP&#10;vSBBsjuxQoAAQDFESFLGcx3p6BYNMqaZUZPuyflsxESQ2l7yfmY0pLTPnXqyUOLCa+wtlASR8wx9&#10;DuElorzOUcx+C9rfSZUgCBAAKJYIiVqCiNC4fLk5kqNZbFxpqeshv0vRdLcE0X+bNUC0hNAipFkq&#10;tI0Icdfs0ALES4Q0ywtvAdK8zYst7yXvrSNS3Cm4ml/fNlrELUFknSRKEJEQQZfFtbWRiAokCBIE&#10;AAAJggTJmwQxIz1kYkImJXTtDh3BYU5UiDCRRafEyqV9pM/I/sRq7vqjXNwBQN55cePxxI7nMo65&#10;ZYeMaV5RiDpFYz7G8biNgcVsi3wm0tdyvmHeYJHpvMVdG60UJci+Aw0IEAAomgiJSoK89957rYqb&#10;SzooLTQ+kCBXHREi0kPqgFxviRK5ePGSIzou2AKjWXCctRGZ0NR0TJ04cdLilDp8+Ii1zmn774aG&#10;Rvu5hoZD1j40qCNHjlp/H1WNjUfs348fP2GjU2SdOnWq5XctRs6fv9AiNbQE0e11R6WYwqOtRPlA&#10;hFy/flPt2bNXDRkyJFAfduzYUaWpY9zCgw8+GCsJsmrHTiQIEgQAAAmCBIm3BNGPidQw7wLVtULc&#10;qa0ytcevfTodVr7vMi2ndFjzNhzj4g4ACiZAkjaeiwBxp6bSEQjuelhmVKQpRuT1ehLeL1VWkEl5&#10;nebJfE835vtpWaC3L22T9zeFgJccELEg0Rb6/dwSyGvx25a8p2xLt8ndP/rmCb9t+kXnpJNOQc5b&#10;SlGCiACZsvI43zsAUDQREoUEWbFihS1BzELoIjXOn7/UIkB0RMUHURQSofG6On68WWyIsDh06LDN&#10;nj37rLYctH7uUXV1zd+da9euVzt37lCbNr2mNm/ebD232/5ulbaL9JDv2ObJ53r7dYcONar6+npr&#10;f3Zbj+9X+/btVfv377ceO9AyOS0/jx4VUXJcNTY2qpMnT9piRR6Tdp48edoWJjr9lbRZCw93dIje&#10;N50i6+bNN9S2bdvVwIEDA0d+mGgp8uUvf7nV4w899FDeJchmqx+DLgs2bkKCIEEAAJAgSJD4SxCZ&#10;xJDJDTM1h/ztfkzfxakncvQkRpD26YgT2aYWISJeck0HUs4SRP6fECEAUCgBkrTxXI87esyRv/VE&#10;v1kPy+tv/VpJn2Wm0fISIUEm5U2B4ZUGSr+flhbSZj0+mvUx9HPpzg/0NnRdFK+aGkFFg96Wbp8Z&#10;veE+R5DfvUSJmYrMXN8rJZa7HTpNmSmzSk2C7N130BYgoxaf5LsHAIomQqKQILNnz1Y3b96wI0Ga&#10;Iz2aU1uZqaVEJhw7dsLm6NHjLb8fPtxki4/6+kNq374Davfufdb777G+M+vUjh071JYtW9TWrVvV&#10;hg2brJ9b1MaN8n26Te3fv9eWHdL2+voGe909e3ZZ29hnbWO3HYWxa9duaz35Wx7fYwuRurpt1n7u&#10;t4WI0NTUZO+3/H7s2LGWietjx45bbTtsPy+S5ciRI/bvElVy5syZlqgRLwkiP2/ceEPt3LlLVVdX&#10;Jy4d1vhFiwJLkHfee0/NWvOqXUwdCYIEAQBAgiBBAufmzpQGwmt9r8f98n67Jw+0zNCTPebkiTkp&#10;pO/k1CJEyxP3xInf/sgkio4I0a/XabWQINmfWCFCAKAQAiSJ47k50W7WuNLjlxmhYEZp6LHKvS0v&#10;cR90Ul5khFkY3StaMt3NEO5IyiA3IXgVas822sJrHVOwaNGTLhWWeU4h/e9OieVXE8Ss1VJqEmTa&#10;qiZbgCBBACDfTF9zPK8SZPz48erCBYl+uNWqrofID10fQ+pziPyQ1FUiPyQCRAsRESHNaayO2cKh&#10;WTocVo2Nh1R9ffN1jwiJ48ebZYREeEikyN69zcJj06bNtixZv36dHX2xYcNG+zt31arVat26dfb+&#10;iAjZtWuHvb0TJ45bnLAjP0R8SOSHIJLD/F2ek3UkUkT/PH36tM3Ro8fslFo6hZeZCkt+v3HjlvX9&#10;v1b1798/cRLk/qHD1OtXroYqjn7l5k01bO5cJAgSBAAACYIEgXKkECdWMmnJxR0A5FOAJHE8Nyfa&#10;RTToSXgzHZNO+ZRNJGXYSXkd4eGOqki3jaDvm2tazLDbChMJ4o7KMW+28Eq5aUa/uIvVl5oE2bq7&#10;QY17BQkCAPnlqWWn1Pa9h/MqQcaOHWPX6JAUUKYA0SmwRApoCSKyQyMRIFLHQ9Jf1dXtVPv3H7Qj&#10;OPbt228/vmPHTvtvkQ/Nbay3a33I45IWS75X9+3dozZu3KQ2b35NrVv3qtq1e5datWqlWrt2jfX9&#10;u1qtWbNKbd1aqzZsWO9EkOy3RcoHkR3H7Z+SDks/pgWIPCa/6/XlbxEw0hb53R0NYkqQa9duWOPA&#10;y1lPvBdTgggPj39a3bp921d6nL96VV27davN4yIw5LVIECQIAAASBAkCSJDIT6wQIQCQTwGSxPFc&#10;18fQk+c62kOnWZJoRJERfrUzopYgYVNdxlmCSJ+5ozv96n7piA6vxYwOiXuR+XyN5dv2NNoihO8h&#10;ACiGAIlKgkjdCxEUb7xxu0V+CLrAuPyUyA8RHyJCtAyRouYiPnbs2KW2bNlqR3RI7Y+VK1er1avX&#10;qsWpZTarV61VSxYvVwsWLFJLlryiFi1arObPX6hSqaVq2fLltmyYNWuOWrr0FWu9pWr69Bnq5ZcX&#10;qZUrVqmUte6C+S9Z6y6202qJLFmz5lW1ddtWO53Wpk2bHNmyx3rflWrnzp12H8jj8lPqjzRHkuxu&#10;QUSISBIp/m7WBtESRKf/mjRpcmIliPD9kSPtwufmIhEiL1tjmqS/EiQV1tvvvttmjF+6dZsdUYIE&#10;QYIAACBBkCCABIn0xAoRAgD5EiBJHM91qiudisqdnklSZMnj7miDfKTDcr/GbE+QdFjZShB3m6NM&#10;h+UnPdy4a65oRJy464SUowSR/ykRITJRyfcRABRagEQlQSTlk9S/ePvtd1sJEI38LZEgUmhcECGi&#10;RYikxJKIEBEiOipk8+ZatWbNOrVu7SZbfixdssKWIS++uFDNmzdfzZwxR82ZNU/NeH6OGv/URFUz&#10;YYp6ctQ41ad3fzVsyEj11LgaNWTwCDVs6Eg1edJUNWrkWPvvF198Sa1evcZad4y9nW3bttmPLV++&#10;0i7APmPGDDuqZMOGDWr9+g12nZG1a9fafaJriEiKLknXdfbsOVt8eKXDkpRgsm9PPjk664n3Bx98&#10;UFVUVOQ8gZ+LBHELEb8ID3nOq5i6RJJMW7EyUL0QJAgSBAAACQKABAl8YoUIAYB8CJCkjucyAS+4&#10;609oAeI1oa7rW7gLo7tlSdBJeZno18LAvW3zsXSF0YNKEL0Nv2Luuq6Xfp9c0mGZi+5js7aKXyos&#10;jU5L5teOcpIggkxUIkIAoNACJCoJIsyfv0C9+eZbtgBwSxBdE0RqaAgSJXHmzOvqxIlT9uNSTPzk&#10;yTP23zpNlqTHeu21WrW1drtavHiZWvvqBrXslZXq5YVL7J8vzJmnFix4Wc19Yb4tPUSEDB40XP3r&#10;v/y7GjZ0lOpbNdD+vV/faluCVD7aXVVVDVDPPz9TDRgwRA0fNlKtWrXKet1kazsL1bp1a9X056bb&#10;tUVWr15tR4Zs3LjRFh+6QLrUE5FaJadONbdbR324C6RfvXrdji6RCJkoJEYcJEgQuj/zrGo6e7aN&#10;DJHokeqZs5AgSBAAACQIEgSQINGdWCFCACBqAZLU8VynYnJHIkgqLHdtDrcI0ZJExIEusJ4pqsML&#10;EQE62kPWNQWI3/tp4eK3fffjZnopvR2v95H90CJE10Lx2pb7Pd3CSG9H/63Fjbu+ijvaw2s/9GcT&#10;pC+DrJNUCSL/Y4gQACi0AIlSgkyePMWWHVILw0uCiPgQySESRKSHcObMWfX66+edaJFL6ty51+3n&#10;JTpE1t+9u7k+yJYt29XSpSvU+nWbbAmyfPkqmxfnLVQvLUjZ0R5jxz6txln89N8r7YiQXj372hLk&#10;xz/6iXqssofq1aOveuSnj6nRo59SI4aPVn369LNTZj0/faZdQF2+ryVl1rbt29SOHXW28BARIgXU&#10;z5w5Y9cO2bt3jy1DJApE2inSwy1BhFu33rBTc8VBgBRSgmjGL1pkF0p3L3WNjepHY8YiQZAgAABI&#10;EDcff2ASE+mABMnixAoRAgBRChBuaog3hY6QEBHhjjLRES3lPJ5HMZYjQgCgkAIkSgkybtw4WxZI&#10;cXQzJZYIAh0JInJDRIiWICdPnlDnzp2znpcUUs0iRNfZkN9FhBw+3GSnznptc631PbpDrVu3wWb9&#10;uo1q0ctL7FRZM2e8oJ5+usauwdG//yA1cMBg1a/vQFt6iBR55KeVasTwJ+2UWBOenqQm1kxRI0eO&#10;VosXL1ErVqy002KJCNm0aaPat2+f3S+NjYet9z1mtfuMU9PkuC1Fjh07bv8tIkQXQdd1QfS+vv76&#10;62r69OllK0GE71QPUvPWr/esCSY1ReR5va7UDtlx+HDL8xevX8+quDoSBAAACZJYCfKp79cwuQGJ&#10;5c5/nFzUEytECABEJUCQIEgQtwQx03zJT4kCcReZR4JkN5YjQgCgUAIkSgkidUFqa2vV7dtvt5Ig&#10;OjpChEZT0zEbqQsiAkHEwtGjR+2f165dVVeuXFFXr15Tly9fUZcuXbaLqjfX3bho1+GQVFl79kj7&#10;dttRIiJDpH7IkiVL1YwZM9Xs2S/YUSE1NZPVmNFPqdFPPqWefHKcGjFipF0sferU6Xbqq4ULF1nr&#10;zrG+n9fZ6a9kfzdvlp877b44cuSILUCknSJrZD9OnDhp95G0VWTHqVOn7bRYInHMVFiSDqyh4ZAa&#10;M2ZMWUsQjUR+SASIV72QSUtfsaNGvAqryyJF2YPUE0GCAAAgQRIvQe59aByTG5BY7v7h00U/sUKE&#10;AEAUAgQJEn8JUsg0UVL7Q1JdmTVBvNJvIUGyH8sRIQBQCAESpQQRpLD4G2/ctkWAFiAiEU6fPmUL&#10;AxEJkk5KoikkMqSxsVHV19fb0uHq1avq1q1b6ubNm+rGjRvq+vUb9s9r165bXFOXLl2yI0aOHTum&#10;du7cbRdR3/xarVq2bKVa+PJiNbB6qBrQf5gaMnikevzxPqqqT7XqP2CoerSyhxpUPVyNHfO09d38&#10;gl3nY/369XY9kNde22Jta6cd4SFF0CUFlrRPRMfx480puc6dE7lxwf5bhI1EhkjarpMnT9q/S9SH&#10;pPXS0S0icOR7X6QQEuQDqp6brk5duKDCLiJQkCBIEACAkpcg9z82lMkNSCxfeXhULE6sECEAkKsA&#10;QYJAuVOMsRwRAgD5FiBRS5Ann3zSrpVx7drNlvRQIghEXBw/LqmlmqMnRCAIIhWkDVJ34/z58+r6&#10;9eu2CGmWISJCrqkbN67bj4sIkRRZe/fuVy/Mma9mzZyrpkyepqoHDlM9elSp732/m/qnB75v8aD6&#10;u7/rqv7+O/erf7Z+/+53/1H90z/9QP3g+z9Sw4Y+oZYsWaZmz56nVixfaX0vb7PTX8n+y75LW0SA&#10;SHtE2Oii7SI6zp49a7fxwoUL9t96X/RzJ08275c8P3fu3NgIkLhIEI1Ef0gUSJglU1F1JAgAABIk&#10;8RKkd9/+pMSCRCL1bCp7D4zNiRUiBAABUszxnHEBkCDZjeWIEADIpwCJWoIIa9euU2+//W5LSiwd&#10;RXHkSJNqbJT3bLCjLS5evGhLkP3799tCQQuGy5cv21EhgggGEQ06bZZsY//+fdb3aZ2dBmvTptfU&#10;xo0brPd8VS1dukQtXLhQvfzyQjV//ot2uqs5c+aoF1+cp2bMeF7NnDnLej6lVq5YpVavXmNHfsj+&#10;SiRIXV2dHZEiKa4kvZUWHufPX3Jkznm7gHvzc2ecqJbj6uTJZkTwHDvWZK33ut2nTzzxBBIkQ72Q&#10;bQ2HAkuQ+pMnkSBIkPRYS3uLLg4d6BMAJEjSJIjw4x6D1Ifun8IFOCSK/1c5LHYnVogQAARIscbz&#10;u/55EmMDJBY5Dy3mWI4IAYB8CZB8SJAJEybYkRSSKqr552n1+rnX7ULiIjMOHz5s/5Qi6pJWStJc&#10;ifiQn4LIEUFqguiUWs3bOmm97mSzEDl21K4R0swRm4aGervtIkn27t1j1/fYaSE/d+/eZT924MB+&#10;VV9/wFq/UR092mTX/ZC6IgsWLFA7dtTZhdqlzc3psI5azx+x2ttoc+SIvOaw9drD9vsdO35EHT9x&#10;RJ08dUydOiWvO6bOnz+r1q9fF6tUWHGUIMKsNa8GliCvX7mKBEGCZJQgyoQ+AWupsKh06EqfIEGS&#10;IEGEr/3bSC7CITFILZu4nlghQgAQIMUYz+/50VOMD5BYJCq52GM5IgQA8iFA8iFBBKm3IWmsRDY0&#10;HDqgjhw5ZEsDkQkSDaKRqBCRF4cO1dt/Hzly2OGIIxqa02jJ7/L4B0LisF1PRF53yNp+ff1++/fD&#10;hxusxxvs7R4+bG2/oflno/VcQ8MB67l6uy1HmhqbH7fes77hoLXv++xtHDiw1/7ZcOigvf4h66ds&#10;U9Y/eqxRHbMQOSLCQyI/ZFsHDkhkylbre36j/VPGgDgJkLhKkGkrViJB4iRBnEiKlCESajKs307W&#10;MdfPFIEhE9HG+vJe7ZIiQZwIk5Sxrx2ZfI59ZJBywWeGBEmEBBG++PBoLsQhEQJE0rjF+cQKEQKA&#10;ACn0eP7PPx/CGAGJ5f8+MiIWYzkiBACiFiD5kiATJ060ozqkloeumSEppCT6oqHhoNq3b7cjMBrs&#10;yIx9+6zvxn077J/79u9S+y0OHNyt6g/tUYcO71OHGverxsMHLQ5Yv4vMsH4/ctD6XZ7baz/e1NTg&#10;iIoj1s/DzT8lcsNCHj967JD19yHr7wZ1xKLpWPPvx49LZEqTOnHyqDp2vMl53RE78kPQbdyzd7f1&#10;PS4puCT91hrr+13Sb72kFiyYb/1cYD++cuUKNXDgQCRIAIbNnRtYgqzfsxcJUiAJ4p407pBBCrjX&#10;ryiWqCiABKl0vUeXPE/idzBox0R3uL5xnnMfn53pPyRIUiSI8GD3weoT35vIBTnEjjv/cXLoFFjF&#10;PLFChAAgQAo9nnMzAySR3+s2PlZjOSIEAAESpQDJlwQRNmzYoN5887Zd50Nqakg6LJEhZnF0qRUi&#10;RdMl8qM5MqRe1Tc0R3Y0/zygGkSWNFrfl4f225EZsp5Eg0haKonskEiNo8eO2H9LdMfhI9Z2Gpu3&#10;I1Ea+/db37kH96q9+3arXbt3qB07tqpt2zarLbUb1ObNm9SWLVvUxo2b1Pr16+3v61WrVqjly19R&#10;S5ak1Msvv6Tmz5+n5s6dY32vz1AzZky3mTnzefvvefNesAXIypXLVW3tZjVlyuTYCZC4SpD7+vVX&#10;V27epDB6nNJhuSJB0k70e0gBoTrDxHWgdctdgnj0VSUT3eH6xolUch/PyCQkSKIkSD+nWLqkx/r0&#10;DyZwcQ6xSJEhE3thiqDH5cQKEQKAACn0eH7/Y0Pt703GD4g7ctONnG/GcSxHhAAgQJIgQSZPntxS&#10;70OiQaQGiJYfUndD5EdzsXMRIIetNhyyi5OL+JBi6fv27bPbsmf3HrVnT3ONDylgvm3bdrV16zaL&#10;raq2ttb6ft2sNm7cqDZsWK82rF+v1q1bq9asWaNWr16lVq5cqZYtW2Z/Fy9evESlFqXswukvvbTA&#10;rgMiBdTnzZun5r7wgl1EXYqpz5490xYcGi08BHlOeOGF2bYAeeml+bYs2bLlNVuexDEKJK4SJGg0&#10;SK5RIEiQcBPM3YJOvnsIkLTywSNypAIJggTJZ984IoRoGiRIoiUIQClSrBMrRAgAAoTxHCB5Yzki&#10;BAABEvfxfdCgQbbIuH37th0Jcu7cuRYRoouPiwhpamqyi6XrttTXH7QLmO/bt9dGBIgUNt+5UyTI&#10;duu7dJvatq1ZgEgUh3y/StSJFCQXAbJ27atq9erVatWqlWr58uUtEmTJkqUqlUqpRYtebhEhCxfO&#10;byVEXnxxro1EfojoEObMmdUKeUyelwiRRYsWqhUrlln9tcPa1sLYjk9xlSCCRHm8/e67vgJEIkay&#10;2e43evRUf/FopfrryseQICEmmDu5JphTIVINpa274CEROkbcdiQIEgSQIEgQACZOECEACBDGc4AS&#10;G8sRIQAIkLiP7xJdcePGDXXlypWW2iA6HZaIEB0RokWIFDtvbku92r//gNOefY4I2W23S6JBmiNC&#10;ttkiZPPmzWrTpk12NMh6OxJknZPWqnUkyJIlS1QqtdgRIYscGfKSnc5Kvq9FhojYePHFF2zJodHi&#10;w0REibxOokA2bFhnvfd6NXr0aCRIltw/dJgab30mddbnv/foUVt+PDz+6aykx//38L+rL/3oIfWF&#10;B3+ovvavP1G9+/ZFgoSYYG7nITXae6zXOY0EqQiSaitNGzo6BdQrDSRCpVM2EsRpq7mtimyiAoJI&#10;EOe9uji0D9sGpy5LF1cBeV2IvYvXtqPoO5dgqHC9vosHHTPtt7OtbroNPm11v5fumw5R9I0j9fTj&#10;nTPse/sw7YnycwckCAATJ4U9sUKEACBAGM8BkjeWI0IAECBxHt+rq6ttsSHRIFIbxEuE6LRYZkSI&#10;pMWStgg6LZagRciOHTtaJIhEg4gEaY4GaZYga9eudaJBVrVEgyxdulQtWbLYRkRIKrXIjuQQmaFF&#10;iBQ5nz9/rp3qSqOjQuSn/C0CRNJgyWulOPqOHdvtbcV5fIq7BMmG/9OzVxvpYRKVACkrCeJM3NZk&#10;KibtSpuVylTrw6PoeqWPgKlMI1fsbacRAG3kjce+mG3ulAcJ0up5pw2pNG1onyFlmB9douw7n1Ro&#10;acmw3508XtPBEBOpAO9RmWvfhEjVFmTfK9MUYc/pcwckiJteFj+o6qu69qkqyQEcSgM5Pr9nHafd&#10;szjZisOJFSIEAAHCeA6Q/XherLEcEQKAAInzTQ4iIN5++227PoiZFktESHNx9OM2H9QHaWwRIbpN&#10;gtQJ0SKkOTVWczSI1AYxo0FEhogIaa4LslqtWLHCFiHyfbx06WI7emPx4kUqlXq5RYKI1BAWLHjR&#10;iQZpnRJLR4XI4/K8vEa2sXbtGrVly2b11FPjkSAF5muPPNpGfORDgJSjBHHfad81Q1RH10xRHh6R&#10;I10CyBc/UgElSJCJ9nZ5lCDVYfclBwmSa99VhhEgGSSI37Y6pKslkymqKF8SJODn1BJ1EuDYq872&#10;cwAkiPDv1kVoBRfkkCD+yuJfqqoSeWKVbxGyePNRgLKjFAQI4zkwnsd7LEeEACBA4ipBRo4caUd9&#10;vPnmm62iQdz1QUwRoiNCTBmii6VLaiyRIBINIt+rIkEkGkREiClB5LtXJIikxGqOBvGXIFqEiOAw&#10;JYgZBaLREkS2U1u72Xqf1ap///5IkALz1Z88XBABUo4SpFO6iV+PqI5OHnfSd8wgVjpkeL6bFhTO&#10;+1UHEDPpIiAqfURBtzxKEHfKpkofMdPJlSKq0mN/U660Sh2j6juPGhvVxus7uNqc0pEeAfc7nQSp&#10;0ammHDp69HEqx75RGeRcV492dnWO6c4+Qqdr1J87IEE0Pfr2Y8IEEktliJOvOJ1Y5VOExOm7CaBQ&#10;lIIAYTwHxvP4j+WIEAAESFzTXUo0yDvvvKMuX77cEg1iihCJCDFTY2kR8kGNkIMt0SAiQtzRILo2&#10;iHzXigjxkyCSvsovEkSiQNyRICbuVFjLl79itWWPXVA97ukaS3Fs/mK3HxVEgJSjBGmXLmLCI6qj&#10;ncdjFWkiFVIZ3q8mQE2RVMCJ6E6Z0h4VQIJ0zhC10TXb4t9R9J1HhEW7DFKsfcD97mbuj/F7RToB&#10;4CEMOmRbGD1D9Eq7IGLCS5Tk63MHJMgDVX25+IZEp9NI4olVPkUIE+KABEmmAGE8B8bzZIzliBAA&#10;BEgcJYhEg0j6q5s3b6qLFy/aIsQdEeIWISJB3DVCTAkikSB+BdIlGkTqgkhKrA8kiK4L8oEE+aAw&#10;uk6HJdEg823ZoeuBaPkhckQkibxGtiHF0LdurVWjRo1CghSY/929R8EESNlJEJ8J245+9UB8okOq&#10;00wSdwubKstHQrTPMBHdKaDg6ZBHCeLVhi4B6qMElSA59527PQHa0iHAflfncOxVFkiCdA7aZo/9&#10;65iPzx2QIH9HznBIMHLXc1IlSL5ECBPigARJpgBhPAfG8+SM5fkWITUrTqrpa45DEZi66oQa88op&#10;+yf9URzk+C8lAVIoCSKIsHjvvffs2iCSFktEiJYgZqF0My2WrhGi2+clQcyUWDoSxEuCfJASK11N&#10;kNYSxPwpEsSMAtm5s856bm7sBUgpShB3PZB8CpBylSAVaWoz1Pjc7e9ZF8RJY5TuDnl3dEZnI0WS&#10;SbcMk+NBi2BnLPwelQTx2U6HCCVIzn2XRSRIEAnSLuTxZra1ukASpDKIQAqyblSfOyBBuPCGpJNk&#10;CZIPEcKEOCBBkilAGM+B8TxZY3k+RYjUOuK7HcqVfNX6KpYAKaQEmT17trp165a6du2aHQ3irg9i&#10;FkqXaJCmpiYbr5RY0kZ3XRAdDSISZP369bYEke/fVatWtRRHl2gQSYkltUG8okEktdWLL86zxYeJ&#10;SBCJApH15DVSB0Tea8yYMUiQImDWA8m3AClXCdLR6y55j0iKzmkm5Dv6CJX2uRblzlGCBJ78ToAE&#10;ybnvfGqCdDAESCpsUfqA0qNrwOL1hZIgHdNspxsSBAnCpAlA6UuQqEUIF8+ABEmmAGE8B8bz5I3l&#10;+RIhSBBAgpSOACmkBBk8eLAd2fHWW2+1RINEKUHMSBAtQXQkiFuC6JRYbSNBXmwjQNwSRF67bVut&#10;vb24F0Qv1fMwXQ+kEAKkLCWI38RuuvoQfnVBXJPNqQgn8tsjQSLru24BX9clVwniIcXiIkE6pNlO&#10;FyQIEoRJE4DykCBRihAungEJkkwBwngOjOfJHMvzIUKQIIAEKR0BUkgJIoiQePvtt9WVK1daRIhX&#10;kXQRIVqCeNUF2bNnj6cE0TVBRILowuitBcjSVgJER4Hooug6/ZUbMxXWihXLrPfbYn/XJ0GAlNp5&#10;mK4HUigBUs4SpE1aIleRaHeB7fY+0SOZioBXBkzpZNI+24n4Epcg2fZdTQAZUZGNbMiQWks5x1SX&#10;GKTD6kw6LCQIkyYQZ955910lS9D1ZZHXIEGKJ0K4eAYkSDIFCOM5lPNYnmQJkg8RggQBJEjpCJBC&#10;S5Ann3zSlh6SFkskiC6SrkWIRINIXRBB6oLo2iASDSISRNcF0W00JYhZGH3dunV2FIikwhIBIvJj&#10;6VKJAFlsp7PSabAEHQEiosNLgugoEFlX5IkURF+3bq0aNmwYEqQISD2QQgqQcpYg7jv2u/jVA/Gr&#10;C+KRVqtTkLoWUUWuBCxy3SHBEiTnvnOJrRpHVHRz9rebI1baRdT3GcVDAQujdwsheWrCFEZHgiBB&#10;kjJpUqwL60JMMAjjFy3K+yTGrdu3fde5ap3sRtnHesnX+kiQ6EUIF8+ABEmmAEnSeM5YzliOBMmv&#10;CEGCABKkdARIoSXIoEGD7KLmEg1y+fLlNmmxdEoskSCSEkvwKo7ulQ4rswRZ3BIBYkaBNNcCmWcj&#10;0mPu3DltJEhzFMhLLamwXn55YWIESKlJkIqfVRZUgJSzBHELjCASoJtHfYm0BbM90mhVRiFBdCRK&#10;hvdSIbZfTAlS7bOtnPvOJa665llAVQY4HsJKkOosJYi771IBPy+Vr88dkCDFkCDZXFjHacLFqy2F&#10;mDjRi7xPbX19m+eXWScGenIlqskLJEjhJUiuIoSLZ0CCJFOAJE2CMJYzliNB8idCkCCABCkdAVJo&#10;CdLPKZB+48YNdf36dVuEiATR0SC6NohIEF0bREsQaWvYSBBJv6UliAgMsxC6RkeBuCWI/tk6FdZy&#10;6/t8o5o4cWKiJAggQe6ISCykjaDwkgxmlIHPe7QLmnrJSblV4VXE2uc9q40C7Z08IlUqEyJBWqIm&#10;HDnVPqq+84hy6OZE/Zh09kqjFYEE6RQgXVaHbPomgATx6rtupphx3isVIKUbEgQJUnYSpBgX5HFq&#10;i16OWievcpeo+/nTFy/azyFBki9BchEhXDwDEiSZAqRcJAhjOWN5KUuQqEQIEgSQIKUjQIohQXRK&#10;rDfffNOWIF4psXRdEF0bRNcFMdsokSB1dXVq27Ztqra2to0EkXogWoIsXbrUsxC6jgKRaA9Tgmjk&#10;b5Eksl4qJamwNqlly15R1dXVyAEkSFlIEN/C22km2v0kSNeQxbJTzvtrUmEERDZFt+MiQXxSi3m+&#10;d65951H0Ox01OdZjqfBoZ4XThsoQsi1o32SK4AhbpD3lE72CBEGClIQEkeXC1Wv23ZCSGkL/7fUa&#10;czHvmNSvkzsn662TOfe2d1sndeYdn8+vWm1PMuhF1pHHzPdcv2dvy3blp/ydri1ed5Sa25DnpB3u&#10;/cq07179IPssi/tOVVkWWCeNfpMXmdojSP+Zd6h6bStTnyNBiitCuHgGJEgyBUiSJQhjOWM5EiRa&#10;EYIEASRI6QiQYkgQQbb/3nvvtRRI1yLELJBu1gaRaBBpqy6OrgujuyWICJANGzaotWvXuiTIkowS&#10;RBDx8cILs9tIEIkekXoidXXb7b8RA0iQcpEgfhPklQHTK/nWUfB4XXWIyehMAqIiwPYqchRC+ZYg&#10;FUH3P4K+q85FBIRJMZZBYKhMhdHD9E3Az6M6xH63zzYSBgmCBEmKBNF3ROqLcllkYiPTXYl6XT0B&#10;IBMDsugLeb3oOy31RINMTsgEg/yuJxrMuzH1dnWb5HXm815t8ZrQMduiJyTMyYqg++71Hu40GnpS&#10;JFNfpWuPnmDS63jdiRq0z5EgxRMhXDwDEiSZAiTpEoSxnLEcCRKdCEGCABKkdARIsSTI3Llz1bvW&#10;OHPt2rUWCZKuNohEg+i6IKYE0emwRILI96xIkPXr19vfu1qCLFu2zK4H4lcMXUeA6CgQkSCCWRS9&#10;ORXWMmv7G9S0aVMRA0iQspEg7XwmrTuGjOqoCSFdajJMRHf1uRs/5ZEeqavPNrIpIJ6xCLmrDamA&#10;0TLdQvalnxjIqu88+qiLk1ZKp8KqyJQSKsh+u/a/0qd9XTykQvts+yZouwL0Xdd0xeGj/twBCVLs&#10;iZNMkyRej+nCoV75vM3XZMrt7d6213bDts9rG+4JmqD76fWcTFSYRVVlu+kmL4K0x2+dTPvl1edI&#10;kOKJEC6eAQmSTAFSChKEsZyxHAkSjQhBggASpHQESLEkyJAhQ2yxoQukB5EgkhJLSxCvmiBuCSJF&#10;0VesWNFGguhIkAUL5rVEgZgpsPwkyKuvrlZr176qBg8eghhAgpSHBCkWzoRxB2cyvoNDuxxEjt5G&#10;h4T2R+D2h+k7j+iErj7rdYo6isH4XDrm8rlE+dkafZfo4wUJwqRJMSZO/JZMF/EykWKm0AjSprDt&#10;i2odv+ck5Ycs8lP2R/+eS5+GWSdsnyNBCidCuHgGJEgyBUi5ShDGcsbyUpYg2YoQJAggQUpHgBRL&#10;gggSvSFLppRYUhfETIklbdy3b5/avXt3S0qsIBKkORWWdxSIKT9MCSLPizSRVFobNqyzU2L1798f&#10;MYAEQYJAScimLkEifPIhQQCQIKUpQcIW9pQUGjrndtA2xW3iRJC7R+WOUUlnkc1dqVG1udjFVMtF&#10;ggQVIVw8AxIkmQKk3CUIY3l5j+WlLEGyESFIEECClI4AKaYEETnxzjvvqKtXr9rRICJCdIF0LUF0&#10;gXQtQSQllrRz//79rSSImQ5L1wPREkS+h1OplFq0aJFauHCh/d08f/589eKLL1q0LoauBYi7HohI&#10;lE2bNlh/z0cKIEGQIFCyEqTaI11WB490WJ3pP0CCIEG80kL4pcjwu4jP1IYkpNAw02gIZk7xbFNo&#10;6AKpQfYrbJ8jQQonQrh4BiRIMgVIuUoQxnLG8nKQIGFFCBIEkCClI0CKKUFmzJihblnf+Tdu3LAl&#10;iOBOiaWjQcyUWFIcXSSIWRxdIkG2bNnSSoJ8UBR9aSsJsmDBghYJMm/e3DYCREsQSYUlUSMSQSIS&#10;pK5um5o8eRJSAAmCBIGSSjumQlJN3wESpLwliHlRry/adWFPuRtUPyZ3hOrJAL+LeL0tSTmhi4Ga&#10;6+mion7FVL3a4rcNd/FSaXNUEyc6jYZ7IsNrG0Hao9fRhVLTFVMN2+dIkMKJEC6eAQmSTAFSDhKE&#10;sZyxvJwlSBgRggQBJEjpCJBiSpCJEyfaqbDeeOMN+6euDaKjQfwkiLRVJIhZF2Tbtm0tEmTdunVq&#10;zZo1vhJk/vwFLQLEKxXWnDmzWkkQqSWycuVytWnTRjVu3FikABIECQIlJUI6eUR6+EExb0CClJgE&#10;0Tmnvf7WxTndF98ywaEnLMwionIhr+9olEXyg5upMdzb1hMOeluyvk6p4Z5o0O2Qdc0JBq+2eL2X&#10;exvyunR94bfv6daX7co+BNlGpvaYkyWyntyRqvOtm+tk0+dIkMKJEC6eAQmSTAGSNAnCWM5YjgTJ&#10;nwhBggASpHQESDElyODBg+1UV1Ic3ZQgEg1ipsTyK44udUFMCbJ58+aWmiAiQZrTYS23voeXqMWL&#10;U+rll1+2v5clEkQEhzsNlsgPdz0QLUHWrVtrp+8aPnw4UgAJggSBkpQhnUVySL0PD7pkW5geAAkS&#10;XwkCgATJrwjh4hmQIMkUIIznwHhePmN5JhGCBAEkSOkIkGJKECkwroujX7t2rVWBdDMllrsuiLRZ&#10;2moWR5fvVx0J0rowelsJIqmw3FEgIkA07qLokgpr/fp1au3adWrEiBFIASQIEgQAAAnCpAkAEiS9&#10;COHiGcpdgiRVgDCeA+N5eY3l6UQIEgSQIKUjQIopQQSJypDi6Ddv3vRMiSXRICJBdDSIW4LouiDy&#10;/SpCZdOmTa0kiE6HtXjx4lZF0d1psNwSRCJFPiiKvsT6Dt9ki5SBAwciBZAgSBAAACQIkyYASJD0&#10;IoSLZyhnCZJkAcJ4/v+39x9Qkmb3dSeI3Zkzq53dM0PNzoiao909ojSiuCuOlhpBZrQSDxeSSEp0&#10;IECDJkHQgCBBACIbQINomG400N7b8tXlfVZWZqX33vssl9VVXaa9B7rhGobA27jv5f97//e+F5GR&#10;PjLr1jn3hPt8fBVfxvvFvZfi9fzGu5YXAyGEIBQhyOYBIOsNQVCO/u677wYQBG4QDUHiSKxLly7Z&#10;bdW9IChHRyQWPmtTEASdIMUgiAYgKQgCJ8nY2Ehh3moCAUIQQhCKoihCEA6aUBQhyMIghF+eqRsV&#10;gmx0AMLrOcXr+Y15LU+BEEIQihBk8wCQ9YYg+/fvN9/+9rdtOfo3vvGNDIJIL4iOxNIQZG5uLttW&#10;OEEAQUZHR+1nbV9fn+nu7rYQBD0eDQ0Npq7udBKCxAAkhiCnT9cUltFUWPaw7QYhECAEIQShKIoi&#10;BOGgCUURgiwIQvjlmboRtVnOfV7PKV7Pb8xreQxCCEEoQpDNA0DWG4I8+OCDFnIgEmshCIJeEIEg&#10;qXJ0QBCJwxII4uOw6qyrw5WiV+WisI4cOWSlO0FQil5ff9q0tbXa5W3fvp1AgBCEEISiKIoQZHX+&#10;qPrNL9/GL97UhtWvEoJQFLWJxOs5xev5jXst1yCEEIQiBNk8AGS9Icj9999vIccPf/hDW46uIQjK&#10;0QFCUuXoGoKgHB0QROKwtBMkhiCItBInSLE+EHGCCARpb28zPT09ZseOHQQChCCEIBRFUYQgq/NH&#10;1e/fxkETauPqt758GyEIRVGEILyeUzfI9XyzX8sFhBCCUDc6BNlMAGS9Ichdd91lo63+5m/+xkIQ&#10;9IIAgpRbjo5eEEAQRGJJHFZ/f3+yE6S2VuKwqop2guAxnj958oSpqakuzFtvIQiK0ffu3UsgQAhC&#10;CEJRFEUIsjp/VH3m9tv55ZvasPqL2whBKIoiBOH1nLpRruc3wrUcA78to1f4mUjdsML5v5kAyHpD&#10;EGh4eNj86Ec/WjEIAidIDEHq6+tNbW3tvBPkxKIgSFdXh+np6TRbtjxFIEAIQghCURRFCLJ6f1R9&#10;9DYOnFAbTzctwgVCCEJR1I0wSMLrObXZr+e8llMURQiyNAjy4x//2LzzzjsWgqR6QV544YUMguhy&#10;dA1BSsdhLR6CID6rqanB9PR0m+bmRnPXXXcSCBCCEIJQFEURgqzuH1U33367jSLgl3Gq0vWBwnn6&#10;Z4twgHDghKKoG2mQhNdzajNfz3ktpyiKEGTxwmclOkG++c1vJiEInCCAIHCDFIMgxTpBmpubTUND&#10;w3wcForRq2zfR/kQpNH2gSAS65577iYQIAQhBKEoiiIEqdw/qiiKf1hRFEXxek5RvJZTFEVV3vUd&#10;XRs/+MEPzLe+9S3zjW98I4AgiMSCE0SXowsEkTgsbG95ThAHQRZyguA1TCcQBMvq7e019913H691&#10;vL4TglAURRGCcNCEojhwQlEUB0koitdyXsspiuL1vXwdOHDAOkFiCCK9IMUgiDhBZmdnLQTBZ+zQ&#10;0FAOguBzuKGh3pw+jWL0k2VDEEzf3NxknSDQvffey2sdr++EIBRFUYQgHDShKA6cUBTFQRKK4rWc&#10;13KKonh9X1kIIp0ggCBXr141ly9fLgpB+vv7LbTo7Ow0ra2t9nO4vv60dXY4CHLSRmJpCHLkyCF7&#10;i+cAQTBdXV2taWlptp0lR44cNnfccQevdby+E4JQFEURgqzuH1WfvetL5l/v+pj5+4c+bN5T+36K&#10;qkjh/Hzv039qPnnvrRw4oSiKgyS8nlM32PWc13KKoghBFq+DBw/aYnRAkLfffjvrBREIgl4Q7QTR&#10;EATbe/bsWbu9MQTp6OjIIEhDQ511dtTUVJvq6uocBBHhObyWgiCEAYQghCAURVGEIKv6R9XvPnKz&#10;+VvVH+SXcmrD6L+u+YD5lSc/xYETiqI4SMLrOXUDXc95LacoihBk8cLnJhwg7777bg6C6HJ0DUGe&#10;ffZZu80pCDIwMBBAEFeOXm+hRk3NqRwEERAipeghBGkyIyPD5sSJ44QBRXTrrbeam2++2dxyyy2E&#10;IIQgFEVRhCBL/aPqr+7+AgdMqA2rjz7wOQ6cUBTFQRJez6kb5HrOazlFUYQgi9f9999vo64QibUY&#10;CIJtjyEIXBtpCNJg6urqTE1NTQZBEHtVCoIgQgsQZHR01MKTSgEO73nPe6w+/vGPr9p6ADQANhYS&#10;pv3FX/xFuz0//dM/veByP/KRj9hpMQ8hCCEIRVEUIYjSz+35E375pjZ0nAYhCEVRHCTh9Zy6Ma7n&#10;vJZTFEUIsng9+OCDFnAUgyCvvvpqBkEAS65du5Y5QbDN6AWZmZkxExMTZmRkxEKQ3t7eohAEn81x&#10;OboAEDyH1xCbhQgtxGFhmdXVJytmQP5Tn/rUqoMQARsLCSBET7vQcvW8hCCEIBRFUYQgSn/36E38&#10;8k1tWOFXz4QgFEVxkITXc+rGuJ7zWk5RFCHI+kMQfN729fVlxegCQdAJcupUtQUa5UKQ9vY2093d&#10;bbZs2VJRg/KAH6sJQsqFIHCMLAaCwAmC6W+66SZCEEIQiqIoQpDglwL84k1tcBGCUBTFQRJez6kb&#10;43rOazlFUYQgS4MgqTisN99804KQUhBEx2HFThB89ra1tVkI0thYr4rRT2RxWDEEwfPV1VWmtvZU&#10;BkEQrbV169YV3edyAMNi9MEPfnDV3h+4PWQ9gBilgMlGAhuEIBRFUYQgHDShKEIQiqIoXs8pihCE&#10;oihe39cUgrzzzju2JB0gREOQl19+2bzwwgtlQRDtBNEQxBWjV1vIIU4QDUBiCIJ5HATptZ/tlTg4&#10;rx0hP//zP7/uEARRXe9973uzx7HjA4/jThAAHHG0xPOn4A62QU+D/cbyoNWKByMEoSiKIgThoAlF&#10;EYJQFMVBEl7PKV7PeS2nKIoQZEl66KGHsjisciAIytGvXLlit13isASCoMRcO0Ha29tNS0uLaWxs&#10;mIcgp2wxuo7D0gohSIOFKH19/Wbnzp0V61LQHSECItYLgqSk50m5RuQ5wIzU/BqkCEQRkKJhSLHt&#10;IwShKIoiBOGgCbWmwr/v/egHHDThwAlFUYQg1LxwXcQ/HovK/zuB13JqLTU0NGT2799vhT4CHhNq&#10;M0OQr33ta2ZyctL8+Mc/Nt/85jcDCAK99tprC0KQ2dlZuwxAEHzexhCkqclDEHw2OzeIi8QSGCJ9&#10;IBqCYH5Ald27d1d0XFMMQtYLggBkYFugn/7pn7bPAVSUA0GKzY/br0QxYtrxIdOtNPwhBKEoiiIE&#10;4aDJGgyGyL/Xvve26XzjzKYZ3LgRB3oIQajlCOfE5z//eatHHnmEx4TalNfzulfGkteHndfb7PNH&#10;X+zPvfb2D75T9vWx1D8sZ6Fr8TPfeik5DfTxmW0rem1cqeWuxHHg3wmEIKspDOxzcL+44l9C85hQ&#10;mxmCQAAN+LccCDI9PVP4nJ0ww8PDNg6ru1s7QRCHhWL0k6aq6oQ5duxo4XP6oNm/f6/Zt2/PvAvE&#10;QRBMc/q0d4Jgefv27aMTZJGdIBJzVQx4LGV+eYxtiudfLRcIIQhFURQhCCHIGgwAzLx9zT5eSRCy&#10;Xr+0JAThwMlm1+nTpzNgUUx33nmn/VUnfuFZzq9A40GQ1tZWHmtq013Pv3zhsL0+AHro54e//ox9&#10;HtdC/TwAQWr6lboW6WkeulybBCEbEYJU+jV5Kdu0ln/T8Fq+fOgBmP++970vGXWCayM/ZwlBqBsX&#10;guDv3oUgyIsvvmhjswBBrl69ai5dumS3GRobG7EuD8RZQeLsqKqqKtyeMEePHjYHDuwzu3fvNFu2&#10;PGkeeOA+c/vtXzYPP/yg2bNnt4IgVYXP7mpbog4Igl4R6KmnnqpIAKI7QXTPRiVAEEy7HAiSml9c&#10;HwAk2K6PfvSjqwZ/CEEoiqIIQQhB1ngAYKW/4K/XwAchCAdONrsAOUrl4aYGfUpBDQwYxfMcP358&#10;U/zyF0JuM88bQhDt7IhhB9yQAgX083CGLPV6slgIstrXL16Tlw9B1mo/eC1fuvADgHKuiwAk5fxI&#10;gBCE4t8jNzYEgRsEEOTy5ctmbm7ObntfX6+FG3v3Pm3hB+KsTp+uNXV1dfaHSgJGoJ07t5sdO7aZ&#10;J5983M6D106ccNCkuvqk/ewWCNLT02Pq6+vt59hK7u9ivjOU+71itd6bSoIguhNE69d+7ddW9fwk&#10;BKEoiiIEIQRZIwgSD8Y8993XrTskBiQYGMJAkjwfO0hS/8qdN54GtzqipNx1E4Jw4IQQJFSxmCt8&#10;KY9/MbuRv6jHUAfHi+cNIYh2PsaRTBKFhX9wi+hpcR0sdn0qdg1bDgSJQUz8nFybEe0l2xFvo3a3&#10;YF6JASu1rnKXC6dKqWv8Yo4DHDb6WGKbS22PuGRKbaNMh2kkbiyGXvE24T3X+4Vl6vOg1P6W2gcs&#10;A8uS11Jxa4QgK6dPfOITi7om0hFCCMK/R25MCDIyMpKDIG+99VZZEATCZ2xXV6eNwIKzo7r6hAUc&#10;W7c+ZeHGo48+XPhs3mVfu/feu+1jPI/H0gviIIh3gjQ1NdpukYaGBnPPPfdUrANE92NsZghy6623&#10;Zo/hAAH4ABRZ7f0nBKEoiiIEIQRZAwgikR96YEj3hcg08oUf/+SLvgy0lAMjyplXppFBC6xXtqGc&#10;+QlBOHByo0EQPJZSUwiwo9ivl/DeFwMhm+WXihx0IAQpJbmO6GuawAABBjoySj8u9/q3FAgSL3sh&#10;t4hcI2U+HaMlP16QZUnkZSnXSTnLxYC+XI/FQZMCJeUcB1m+HDuBULLN8fYIyMF7Umobi81X6u8E&#10;7APiyHQsmd7Phf6mKbYP+JtKR46lOl8IQVZGxRwguB7q66MGJYQghCD8e+TGhCDNzc3mhz/8ofn2&#10;t79t3n777aIQRHpBBIJguwWCAID09vbYng/ADLg9IERhbd++1XZ/wCkCbdu2pfBZ9JC9RQ+Ii846&#10;buerqam2/SECQfA5XkkQRHeArAUAqBQIorcD+43HIkIQiqIoQhBCkA0OQWSAROeey784LxwDAykX&#10;STkDBuXMm5pmMfMTgnDg5EaDIMUGcmDJT2Wib/aCWA46EIKUcw2UX+VjwFoGp3Erg/rSH6IdAeVe&#10;/xYLQfS/2C1QTmRW/Fyx7SwHgiw0j4YJAluWAkFS26gjycrZnsXsR+pHHstxy5a7D0spgue1fHFC&#10;3GN8nQPsKBZ3henZDUIIwr9HblwIcuTIEQtAvvvd7+YgyOuvv25eeeUV89JLLyUhCPZhcLDf7Nq1&#10;o7CcQ/MujgYLMeDiwN/ecHcgCgu9IAAi6AT5yldus/OkIUit/fwGBEE5+r333lsRAES7IdYCgFRa&#10;HNZ73/veJFxHVwiL0SmKoghBCEE2IATRbo+4+LXYIMFSByaWM4CxUvMTgnDg5EaCIFCq9Dz1JRxf&#10;2uSXsqk+EDwnr8vAEr7c49e3UsReaoAKv8aNi9uxznL3GdPGy8C2aNcKtkucMKki3Hj7qRsXggB0&#10;CPjA9U/cHroDRCKXlnJdW2ocVuzgWA6sWA0IspJOkGL/VguClJoGP/ZIxXyVu+5i+yBOoTjWkxBk&#10;ZZWKwVrO5zzmxbHV1xsIzy30I4LUtVKe18tKXWf1NRXCtazUfpS7Lmx3KYfnYiDIUq/na3lc1nJ7&#10;ix1b/j1S2RDk6NGj5jvf+U4GQRCJBQgCpSDItWvXzLPPPpttO95znEMoQQfMOHnyuIUbUpB+9OgR&#10;c+jQQXPw4H7rCIFbBMBER2HFEKS5ucn09fVZl8rdd99dUXFYa6lbbrmlJARBLJWAiIUgRmraxcz/&#10;8z//81kHCF5HQboGI9hWQhCKoihCEEKQDdoJstiBC0IQQhCq8iEIFH8JT3V+LDQIEq8PX/4Wcphg&#10;HQv1l5T6ta4MJCyU8y6DGdgu5sBzkKScz0vpi5Brhrg9JBoSkUgYFF+oS2KlIchKOjZWY7k4HuJ+&#10;kBiq2C26nL8lVutviIWmkd4OicRazt80sbBMWX4cdUYIsnzhOlNu/1U5KqdYHde1YlAhvtbgGpZy&#10;ZMr1r5z1FhuwT62rWBRmucspBkGWez1fy+Oy1tuL5+Pl8O+RyoYg+/btM++++67VO++8UxKCoBdE&#10;IAi2H9t89uxZu91TU1NmZGTYDAwM2Giszs4O6+RobW0xjY31Fm6gNB2g49SpkxaUAH44cHLCQhC8&#10;3tBw2sIPfHZXVVXdsACkkgTggf+jgB6LcaoQglAURRGCEIJsMgjCOCxCEGpjQZCUGwS/jlwqBCk2&#10;sBBDkFKDMfEAQrFBjGKDDilnCwcdOEhS7vVcoq7gvIiLyPGrfQxW4/nYIblacVgrDSukqHs14MpC&#10;0GOxf0sUW95KQ5BSfycs5ViUsw+LPR8IQRYv/DJ/pSIfF1OsjuvbQoPn5SwP169ypktBl3hd5Vwv&#10;U4P+5UCQ5V7P1/K4rMf2xsvh3yOVDUHuuusuMzMzY370ox8t6ASJIQi2GxAE24zPWZSsA4L09PSY&#10;jo4O+/c1PosBNgA4AD8AOwA9YgiC1zBNff1pC06wjCeeeIIQogIksVlwjOgeEIEjdIJQFEURghCC&#10;3CAQJI7rkLiHeLBID8LIAEE588o0qWL0cuYnBOHACSHIwr/0jOdZDAQpJj3wFLtP8GtOGaxIuTtS&#10;v9xNwRYpucU5LAM+AkHwxTM1cILpdHxFDICoGw+C6O6GuKxaAMhyrn/rHYcly5H+jsUUoy8UhxXH&#10;PuH46d6Uco+DlIpjmfI3AlwTcr1fLgSRvyFS5fXFoBH2QyLR4vWk/qZZaB/k3BLoVm4/CK/l5QvH&#10;YCU6LVKOSTwHt4FEIJXjOCnlOljImSDXqtQAPvZzsetKLScVXbnQ8VuJ6/laHpfV3F5sA7YlBZy0&#10;M4V/j1Q2BIG2bt1qS9DhBEEXCPTGG2/Y5wSCoBy9FAQZGxszw8PDpr+/P4Agzc2NFmzEECR2gQgE&#10;aWioK3x2dxT+vt1HAFGBhfDFPgtWa92EIBRFUYQghCCrAEHiX78uZhr59WyprGs8J4MG+ot/OfPG&#10;08SQpNT85ewbIQgHTm40CLLQPEuBIHowRQOQOJ6k2C9m9SBC/CvKlHslFX2Bczke1GERKSFIORIw&#10;IH0gOr5Iop6Wev0r91oky5F/WJ4erE8tJ7XcFLSR/cNr2EfpvFjOcuW6rrs0MOBfanC/1HHAtT2O&#10;19KRVPF85Wyj/JPIs1QMVbwcQAr5ewXbILCnnL9pSu2DngfTlIJFhCArcz0s9sv+UkpFaqWuNylQ&#10;Us61Ui8rdW2LI6BS+5W6jpUTEZWKk1oMBFmJ6/laHpfV3N64rySGMimYwr9HKheC3HHHHRZeoBsE&#10;7o9XX33V6uWXX7bwQ/eBXLlyxRajz83NZduMKCxAEJy7WA7e6/b2dtPS0mJL0gFBUJoOyCEwBEI0&#10;Fh7jNcRlYbr29lZz8mSV3SYCiMoRiuEReQVXiAj/71fLAUIIQlEURQhCCEJRhCBUBUKQeGBCK44n&#10;KbZ98TbpmI44SmIxAwccdCAEoVZHAAcxpBHXyUZyum6G6zmv5eXDgoUUX7NKXd8WGy2ZginxNqfW&#10;h+UuNM1Cg/TFAE8cF1bq+r8S1/O1PC5rub3l/J3Cv0cqF4JA27dvt9ADMVhwf8Tw4+rVq5kDRACI&#10;uEAmJyfN6OioPXfwmYtSc7zfnZ2dpqOj3bS1tdqeD7hCmpoabEcIgAcE+CEARFwgKFUneKAIQSiK&#10;oghBOGhCUYQgVIVBkGI53KlfnmJQAl8MY8XT6YGZpewjBx04SMLr+epDEDgaJPoJt3A6xAXyhCCE&#10;IOt1PSwFMFbimrrca2lq8Dy1vvg6tlgHRynHwmK2eSWu52t5XNZye8v5W4N/j1Q2BPnqV79qoQa6&#10;QeAGAQQREHL9+vUMgmgXyLlz58zs7Kx1guBzFiAEkVjoBZFYLIAQqK0NzpAmKw1C4AIRJwie6+np&#10;NLt27SQAoAhBKIqiCEE4aEJRhCDUciHISneCLGb7ylUpCLKYolsOOhCCUKsjxDlJrJZESsVRU5UA&#10;QTZ6JCav5Uu/Hi6lEyReRqmehnjwfCNAkOWAm5W4nq/lcVnL7SUE2fgQBMJnKGKw3n33XesI0Z0g&#10;zz/vYMj1689ZEBJDEPwgCJFYUo4ONwjgh3OANJnGxsbM+SGxWKLTtTX2te7uTlNVdcJ+thAAUIQg&#10;FEVRhCAcNKEoQhBqGRAkFYexUITHekAQHUdBCMJBEl7PKV7PeS1fSPHA+UJOxXKuWaWuNwsN1BOC&#10;vKeseKlKgyBL2V5CkM0BQeTzFCADEOSNN9AP4ovRr193nSCXLl3KStFnZmYyCCJOEInEwmdwa2ub&#10;/TxG1FV9XZ2pq3Ml6TU1p+ZvUZZ+wnaEnD5da+6//34O/lOEIBRFUYQgHDShKEIQarkQJDVItNjB&#10;lOVAkGJxFFrxAES8jFQeNyEIB0l4PacIQW7sa3ncEVGsG2Ox16zVAAqbAYIs5Xq+nhBkNbeXEGTz&#10;QBBo584dZnh40Fy+/Iy5ehURWJcK23vRPr506Rl7H9sMIRoLAGRoaNjCk5ER1w0iThB8DqPsvKmp&#10;3tQ31Jra06cs9Dhy5IA5euSgOXxkv9m1e5t55NEHzf3338eBf4oQhKIoihBkbf+o+okTv8Mv3tSG&#10;1X9d8wFCEEKQpPCl7H3ve18wPSz3qwlBUpncy91HnLOEIBwk4fWc4vWc1/KFrk/owFjM/PE1q9T1&#10;Ju7XWKyrcj0gyHKin1bier6Wx2Utt5cQZHNBkKef3mXa2loK23XOXL9+1cKP6ekJc+kSukDOmNkz&#10;02ZicszGVx0/fsS0tDSYE1VHTfWpKnP02GGrkydPFD6P95tHH33APPbYg2bL1sfMth2Pmx07nzS7&#10;n95qHnroHvPAA3eZnbu22Nfuf+Buc/c9d3PgnyIEoSiKIgRZ2z+qfmb/H/LL9wrqf2r6iPlHbX9h&#10;/mD0EXPL1NPm5omdVp+e3JXdx/N/PPqY+Zm2T5r/S/2HeNyWob979CZCEEKQ5JfvGIAUi/pYSQiC&#10;QYflfumPB0OwH8UgTzzIEQ86LKUol+L1nKIq+XrOa7nXI488krtGlfrcxy+4MVgusCO+ZhW73qwU&#10;mFgtCJLa53jfFrvNK3E9X8vjspbbuxQIwr9HKheC7N27x3R2the2cc688MJz5uWXXzSvv/6qefNN&#10;FKY/Z65cvWTOXzhjWtsaC5+7283U9Kjp7mkzJ6uPmT/78z8x/+7n/435vQ//jrn55k+aD3zg18x/&#10;+A+/YD78B79rPvnJPzNfuPWz5r57v2Yefvhe89BD9xY+e54wW7c9bh4qPH7woQc48E8RglAURRGC&#10;rO0fVX/44Gf55XuJ+h8aP2z+TtMfmp/rvNn8/sjD5vPTe03t1UEz8PyseemNV83bb79tvv71r1t9&#10;4xvfCO6/9uYbZvSlC2b7XKP52NiT5iMjj5h/0fVZ83caP2L+2/rf5fEtU7/y5KcIQW5gCIIBIIl1&#10;wAAABg7wRTuVe13sF64rCUFSHSTF1guIgdfiX9OmloF9ktgKvI79xGBVPGCVGiQRUIL1pKIvqMod&#10;JJmbu2B/mXnmzGzhc2tH4b08bBoaakxbW6OZmRk1L754ybzyyhXz8svPBnr11avm4gvnzPGLTab6&#10;Yqs5ebHFnHqmzdQ+02HunN5vPjO+xdwysdXqc5PbzF8WrkG/0X+H+U89Xza/0ne7+c99t9nH/6rz&#10;0+anmv/U/MPWj2X6By1/av52w++Z/67hQ171N5n/c/1v85pErcn1nNfy0tcLcYTgGMn1EZ//GpjI&#10;oHVqfkAS3S2S+lEBllVJEESuk/JDhxQASQ3Ul1rPSlzP1/K4rOX2LgWC8O+R4t/X77nnnnUdeN6/&#10;f591eVy8eMFCkBdffN4CEHxnfe21V83LL71orj93zVyYO2cuX54zV65cMmPjw6ajs9l88IO/aX7y&#10;J3/S/ML/79+Z3/v93zF/8JGbzG//zm+aP/noH5j/8pcfN7fe+llz5123m/sfuMs8+vgDZufOp8yO&#10;gp566jFz332Mw6LS1/c9e/aYI0eOEIJQFEURgqzOL0v+7c4/5xfwMvTf1v2u+anWPzO/OnCn+ejo&#10;42bPM62m6kqf6X1+xrz4xivmjTffNN/5znfMd7/7XfPNb37TvPPOO4HwnDyPW0yH+6+88Zp5+c3X&#10;zNALZ+3y7jp7zPzW0H3m1wfvMv+4/RPm/1r/IfN/qP1NvgeR/peDH9mwvy6hVgaClKvUgM1qQBAI&#10;51g8DwaQsO0iPaCUGuyIYy1KKZ435YApt0OFWls9++wlGzuBWwwqXL9+2Tz33CXz/POXrV588bIF&#10;GgAbr712rXC9eNm8++6b5tvfft289dbzSQCiQcg3vvGi+frXtV6w82IZ3/2uE+5/5zuvmzfffN68&#10;8cZzhdvn5m+ft8u5/tJF89xLz2S69uJFM3B12HRfGSho0N72FG6bLveY3edrzR6l/XN15rbJ3eYz&#10;Y1vMZ8e3mlvGt5lbJraZT408YYHLL/fcZvWfem8zv1h4/E/aPmF+pu3j5qdb/9z849aPW/0/mv7E&#10;/Dd1HzT/zenfCsRr4I17Pee1PBR6oxZ7TdTRkKlrVinhGpMqYF9vCLKQluIEXYnr+Voel7Xa3nKj&#10;rvj3SHnf1x9++OF1HXjeuXNn4fOzw/aBvPLqy4Vr/0uFvwHeKPzN8c3C3wNvFP7WeNm88Px1c+ny&#10;RXPu/IyZnBo1g0O9tufjX/7Lf2H+9t/+H8w/f+/PmV/51V82v/3bHzR/9Me/b/7iEx8zn7nlr8yX&#10;b/uCuRtOkEfvN0889Yh5/ImHzH3332Ueeug+c/fdjMOiQj3xxBM5CNLc3Gw/cwhBKIqiCEFW1F77&#10;+w9/xkYR8Mv4+y1w+D/V/bb52c6/ND/f8wXzb3tuNX8xvtVsm2sw9VeHzZXXXrDQAyDj29/+ttW3&#10;vvUtCzTg/oDTYzHCcjA/BIjy5ltvmWuvvWiuvv6iabk2ZnZdbLZxWv9791+b/1vjH5j/qvYDNzQU&#10;+R+Pf8j8+61/saEtttTaQBB8AV8oF3ulIQhUzI2ymIGAcpaR6jgpNaBFCLL2unr1sgUc165Bz5jn&#10;ngPcuGJeegkCsLhiYQagwze+8VLhevKaBRUAHgAXr79+3UIJQJBXXy0OPZYrQJNYWCfWHwvbBcCi&#10;9fbbL9tt/9a3vPD47bdfUtO9ZCX7pYV1nX9+1px9btbMPlf4HH5uxmr8+rhpvdxj2p7tzdTxbL/Z&#10;fq7aPHrmiHnszLHC7VF7e9/MAfOxkUcC/fnIo+ZX+243/7rzM+bfdN5i9W+7bjH/quvT5n9s/LD5&#10;iYablH7P/thB/y0A/R9P80cIlXQ957U8DUJKDTjHih0A5V6zsI5iv+Bf7zispfwQopxtXu71fC2P&#10;y1ptb7kQhH+PlP6+fvbsWTMzM2OP03oOPH/1q181+/btNaNjQxZ0vPDC8+atwndRfCd95+13Cn+f&#10;vGlByNWrV8z5uTNmYnLE9PZ1mgceuMf8w3/4D81//9//d+b//vf+Z/Pv/t2/Me//zV+zLpC/vPkT&#10;5vO3ftbccceXzF13317QbVZwhdx7353m4UfQHfIoB/6p4DwEBNm+fbvZu3evOXr0qKmpqclBEPyf&#10;wf8dQhCKoihCkIqz124U3XHHHfZYPfXUU/ai29LSYi+0165dK/zR94p56aWX7B+AcG7gD0LACoAL&#10;AA/RYsGHSOKxRFiWhitYJ4TXXnjhBTM5OWl6enpMW1ub3VZsM7Yd+4A/HnDL97TyLbbU0pSKuEhF&#10;XmDAIxXzsNAvFVN56Au9Xkz4gh8XycaDSdjO1C9q9QBCamALz5UqsC028JD6JSy1WtflC+bZZ1Ey&#10;esFcvXrOvP76NSsNGV566bLVCy88Y/X88xfNc8/NWeG+e/5SJsRfyTxa5YIOwJZYqwVVSq0TcpDF&#10;SYALXCiAQVpvvfWCBSmx3nkHP0SI9eo8RPKCywUQKTxe7vbatQuB8F5dvDhduBYMWE1ODma37e1N&#10;hb8N6gufKw1WiCRrbKy1RbCHDx+wwq9ijxw5aHbu3GaefPLxQI8/7qI/7rvvnoLuzXTXXXfx+ryB&#10;fylaScK1BNeUYjBkoWvOQtesha5X5Vwr42t46kcKcaxTqksiNVAfg4RyfghR7vV9OdfztTwua7W9&#10;AGEL/SCDf4+U/r4OCQTBQO96f65u2fJUYTuqTEPhutbf321Bx5kz04XP0Fl7i6L00bFB09PbYZqa&#10;T5sTVYfNLbf8lfmX//K95v/zc/+r+d/++T8zv/hL/9781m+/33zkIzeZv/jER81f//Vfmdtv/7y5&#10;46tfMPfcfUdhHY+amtoTZt/+3Wbb9icL2sJrGpUJ4xkCQfbt22eOHTtmamtr7bgMPi/wuaMhiPw/&#10;IgShKIoiBKkYe20l/9LgoYceMlu3brV/eGIgvLe311y6dMmCBvz6Ba4O3MIG/Prrr1sIAhiC+0sF&#10;HgtBECxf9PLLL1sAIxAG65VtwS22E+/57OyshSKNjY12EAC/BsQfD8xZ5cAJVRnCH+2SyS757KUG&#10;kor96lJrKfPxvVjLa/J5c/nyrB1sv3x5xt5/5pnpgqYKr6XlXk9pJtOlS25ZWs8+e8ZcuXJW6Zy5&#10;evV8YoDfgRUtQBaAFa1yoUoxuLHWkKWc7QJkAYACaBHhcQq6wKUiUEVAC24RG/buu29l+t738CvZ&#10;N7LoML0sD7Y8vHr++WcK15XJgiaszp0bt7fT08OF609XoKGh7sLfJadNXV21qa8/VZC7PXXqhNm7&#10;d3egffueNlu2PGkef/xRK/yyFrePPvqIufPOr5mvfe2rSl/bFD+UKOdajkGSG/laLtcd0WL6F+J5&#10;K/H6UcqtsJrbvRLX843298dKiX+P+O/rc3NzAQTB5xa+m67XZ+qTTz5R+AxtNAMDfebqtSvm+Ree&#10;M89cumDOX5g1Z89NmbGxIdPb12UaGmvMgYO7zWOPP2C+cscXbffHv/k3/8q8973/m/nn7/1n5n3v&#10;+3lz000fNB/96B+Ym2/+RGGaL5gHHrzbPPHkQxZ61DfUmPGJYXu7Z89O89RTT/L7KZUJYzP4cSfi&#10;2QByAUEwroHPL4x14PMMn1+EIBRFUYQgFWuvrRQBCDzwwAMWDlRVVdmLKY7R5cuXzWuvvWYBB2CE&#10;jrUCAAFogBvk6tWrFka8+OKLFkJo54cuO18uBMG6rly5YtcHPf/889k2AITIc7h//fr1DJhgW7EP&#10;EAAJljEyMmJ/PVFdXW127dplHnzwQXP//fffsE6RSrPYUhS1OXXp0jMWWDhXwdSyFUOR+LXFQ5UQ&#10;sMRQ5fLlMxasOJ21Aly5du18oOvXz2eulbx7xSvlXlkOWFlrqLJSMWJvvHE9iARzetHGnsXulTBG&#10;zN+i0yVeLuALAJd7n87N66x9H8+eHTezs6OZ8HhsrM90deG61xoIvwA+efJYoGPHDheumVvMjh1b&#10;57Wt8PfEdvPQQw+ae++9J9M999xtFf99sRp/bwDkpK7l8ktRXstvDC0lppKiKg2CnDt3zn5WweV/&#10;4sSJdfuOhEHnoaGBwjbOmW9+8x3z/e//oKDvF/Q9893vfqdw/fl64Vr+gu0D6evvMo1Np83hI/vM&#10;zZ/+pPkX//KfmZ/6qf+n+V/+0U+ZX/rl95nPfOZThWV+0cZeffVrX7a3Dz18r9mxc4s5eGivOXR4&#10;n3niyUcKn+FbC9eShzlOQVnBFfvYY4+ZLVu2mN27d5uDBw/a/xP19fU2/QI/Vh0eHrb/V/B/Bv93&#10;8H8I/5cIQSiKom5wCFJp9tq1FkrW8EsC2CiRFY1fEOCCiWMCiABgAIiBWCtADykt12BDd3Tozg8p&#10;Nse0Gl4ICFkODElJl6nLdkC6YF2m0+XrEtmFfcU2AZjIOQHXC35ZgT8ucJxulMi0SrPYUhS1GQc4&#10;zhc0a50Xc3NTSa0EGFksOFmsEAkFxY/j52PBqZLXbBnulbM2MiwPWi7kQEsx98pGighbuqPlShYh&#10;pqPEvBtFx4g9XyRG7OVEjNgrCRDjemlefPGy7a7RxxXQJX6fAGEmJgbN2Fh/4Vran8WI9fW1m+bm&#10;Ohsl5uLE6u3jY8cO2SgxRIhJlNj+/U8XrtOPBUKU2AMP3J/Fh8HhsmMHAMgeXssJQQhBqA0PQeDo&#10;x/fU0dFROwi8Xt+R8KO5S5cumtdff9WCEMAPCN8n8RxcIV3dbaa9rbGgBnPq1FHz+BMPmD//+B+b&#10;X/+N/2R+4/3/2fzRH/+eufnTnzKf+9zN5otfvMV85Y4vmbvvucN2gNx739fMXXd/xT53511fMY88&#10;8gCdIFT2gwmkl4jLE31fhw4dMidPnjQNDQ2mo6PD9Pf32/8j+L+C/zOEIBRFUYQgFWmvXQvhV4EY&#10;zMevBvCLAVwkcYGEYwLuDTg9pFtDAILAAwigQLo4AA9+8IMfmB/+8IfmRz/6kfnxj38c6G/+5m/s&#10;a/h1DP4oFOixUhBE5se2YHv1tmDduJX7eB763ve+Z/cptQ0CRqRwHcuEW+TVV1+1rhZEP2HAAH9k&#10;4JcXmzmbvNIsthRFbTZdtJDjhRcuWhAxNze5glofoLJcmLISSoOVUN654iVgRUsG7LXEwVIqImyl&#10;Y8Iqzc1SarslRkzHiRWDLnFPCx4DpiA6TMeIIVoMrhYfIeZusWzEhmknEY47wNu5cxNW7rx3MG52&#10;dsycOYNYsSkLHy9fPls4H84VzptzhfsXCufAxcL7fqlw+0zhnHC6cuWS1dWrlwuPL1ldvnyJn1+E&#10;IBS15t/XdYT12NiYHexdr+/tO3fuMNXVVaaxqc6MjAya8xfOmMuFz0x8VqIsffbMtBkc7DNd3e2m&#10;uaXOHD9+0HztztvMb37g180v/MLPm//vv/3fbSfIh//gQ+aTn/pz8+nP/Bfzub++2XzxS58zt93+&#10;hcK0t5vHHn/QOkG2bnvCPPnUo2bLVnaCUF+xSRUAgPI9XX7gEHd34v9IHFtNCEJRFEUIUlH22tUU&#10;SviQBd3Z2WmmpqbMc889Zwf2ARC0awMqBz4g5gqQAP9i+CH/cF8gBNYhMVor6QCRWCvADb1+vR36&#10;H7YH+4ztx3bERe0pMKKdLniMSC1Egw0MDNgyRkRnbaZzpRItthRFbS7NzZ2xv5CH0+HChckVhiCE&#10;JqmOFK/pIs/FQKU8qJKPCJtNgpbFuFdilete2UggZTVixCAAEx0hhlu4Wr71rXyMGMALel3cdD5O&#10;DODGxZI9ly1XYsQQHcbPMEIQilqr7+wagsgPF+Fgww+yMOiLH26t9Q/F6urqCt+JWszsLK6XF8yZ&#10;MzPmzNnpwra5QvS+/k4bg3X8xCGz6+lt5oEH7zIf/4s/Nb/5gd8wv/7rv2r+86/8kvn13/gVc9Pv&#10;/bb5k49+xPzVzZ80X77t8+aee79qHnr4PrNl6xN2/pHRAXOy+pjZtv0p+8t/QoAb2wGCyPJHH33U&#10;PPnkk5kLRL6nu3OyLfuxYirqUr6rr8b/VUIQiqKoDQZBKsFeu5oCAEGROZwe6MHAwL8uM5coqIUg&#10;BV7DtIAIWBaeAxx49913LYiA6wO3EJ6DowLrAaiQaK14ecvtCJFtEaCD9WI74AyBZJvwGuaRY1Bs&#10;ebF0h4iAE3HFoH8EMGSz9MlUqsWWoqjNJZRcYxD8woWJMjSZVKVBk80BTmaSKgeGxCruVHGApRwH&#10;SymwEjtXoNi5knKvQMXcKysVE7ZR4IqLDQvhimy/K6y/aOPqtFsI9/kZtrGEH0J9/vOft8J9HhNq&#10;I0GQYj9cRJ8jvpPguwl+tLVWPY7btm013T0dZnpm3H6nxHdM/DDw3XddigK+K7700ovmwty5wjb2&#10;m7aOJnPk6H7zF3/xMfO//tP/t/kH/+CnzD/+mX9kfvEX32c++amPmy988XPmy7fdWlj2F2wvyP0P&#10;3GWe2vKoOXb8oDldd9Ls2bvT9kwhwpow4MYUfqAI+IYxKgEgOOclrQEukMbGxux7Ov5vyI8VJbFh&#10;tb+nE4JQFEVtIAhSSfba1dDjjz9uB63h/EDfBYT4K8Q8afiB+6JScELHWgnc0NOKu0LDghRgKRd+&#10;xPOmtk22f6Ht1tuq91ue08BD9k0kz+G4wQ2CEnYcU9yHMwK/zNjo50qlWmwpitpMgxrn7aA2BvUB&#10;QxZSeaBkI8KUjeRCmVkRmLJUoLISSjlWFupeiZ0rxSLCUu6V1YgJ06+tBACR+9g2wCHsH/Ybx8vF&#10;aMk56c9Z/J/h5xhFUWv5vT31nR2/dMd3EvQb4Rfw6OnAAPFqxxWjb6m+/rSBA+T11+Gqcz/AgwBB&#10;3nrrTRsrODzSb3r7OszAULdpaa03Bw/sMn/9uZvNH/3R75nf+/3fMX/6sT80t3zORWDBBXK7giCP&#10;PvaAefDBu20vyF1332EeePAe8/AjD22asQmqvB8mAnwhcQLfzfEDRXw/1wAEP3LFDxWR1oDIavxf&#10;wP8J/N+Q7+nxjxVX6/8pIQhFUVQFQ5DUH1SVYK9drV8ONDc325JzuBZEACGIxMIAPn7FgsH9FHgo&#10;BkVi8FHK3VGsFH2pECTuA0ktJ+XoSIEcDUc06Ihhibhf0JuCYwb4geOH4wgYgngs2FE38h9alWyx&#10;pShq82hubtYOup4/P16mJhal1YYmlehC2QgF8mvpQllPmFIqEiyGLCnQkooIk/6VGLKU61zR4MQ5&#10;PJ6xyxVnB7YX74F/v6eD917gh9MEP8coilqX7+y6y1O7QfAjLXzfRX9hVVWVHRzGIDG+y+BHXfhe&#10;g5hffMfBYLIWfiy4WMElf/p0beG7UauZPTNV+OzGZ+1Lhc/Zl8wLLz5f+EydK2zfiBka7jMDgz2m&#10;vaPZ7Ny11XZ//MFHfs/81m+93/zO737A/OnH/rjw3F+aL3zxFnP77V8wd955my1Hv+e+r5lHH3vQ&#10;7Nq91faB4P7up3csaVupjaX4/MQ5i3MX5zDOZZzTAkBwruOcx7mPyPOUC2StvqcTglAURW0ACFJp&#10;9trVEC6WiCyC80NAiAAQSNwML7/8chYTpQFDMbgQuztKaSEAshDEWAhulCsNdPT2a+eKlKNDeCxx&#10;YTg2cIDgOAkEwTEVEIL7+ONjI1qVN4LFlqKozTSgcdYOxmqYIIOrIWzIg4k0+KgUaMLorhsdmpQL&#10;SLSWs9yFCu4FrAB4AK7gvkCPVGRZDD8uXoz/f04QglAUte7f2bUbBD/O6uvrs99TBITg1/H4DoMf&#10;c8HVjoFjfLfB9+Lt27fb7zpL1d69e+yPw5qaGux6J6fGzdTUmO0DmS5obHzIgo+WlgZTdfKo2btv&#10;l3nk0QfMx//io+bXfv0/m1/6pf9o9YEP/rr56J/+oS1G//ytnzV33nm7efDBe2wU1q7d20xDY63p&#10;7Go1T+/ZYbZue9IcOLB/WdtNbTzhXMU5i3MX5zDOZZzTOLdxjgsAwbmPzk75oWIxFwghCEVR1A0M&#10;QeJfllSCvXalhdzflpYWO1APAJKCIBjMl0gnDPDD6SAwRLtDBBCgJFyDAoEFsaMijtlaCGqUcpMs&#10;BDNipdYbx3RJCTxsyyIpPtf7gmOA4yEQBMdHQAgAEuAHjieOIYAA/kihxZaiKKq4pqdHC9fcUTM8&#10;3FH4wtZeuG03o6OdZmKir6DeefWZmZnhwufMSOGzdWT+djQHPBxgiAf4J3PxPQsBlnIgCV0omzW6&#10;q/KAylJgSimoUuz5xcAPOb/PnRvn5xhFUev6nR3fufAjv6mpKRvRi+8nGAQWEILvLvgRF9zsGDCG&#10;cwODx/h+g4HkvXv3mj179lhhcHkxqq2tMT09XYX1dRe+/z1v3n33e4XvlN+a//Hcm9YNcu3aFVua&#10;3tffbZqaT5sDB/eYj/3Zn5h//s//mfnZn/0n5p/+039ifumX/735xCf/zNz6hVvM1+683RaiP/74&#10;QwU9bHbu3GpO1Zww1aeO206Qg4f2mQMHDix6W6mNJzkvcY7iXMU5i3MX5/DRo0ftOY1zG+e4BiAS&#10;V43/E/i/sdZpDYQgFEVRGwyCVIq9diV1+PBhu0/iAtEgBM9BAkEwsC8QBIP9iH6CBIbE8VcCESDA&#10;A0gDBYEKUClwkuoRibVQXJbAmdT2oJhd5Err3s0K2/X2QRKtpWOxsP9SvF4KggAoIRIL0KkS3vvN&#10;ZrGlKGrzaGJiqPBFrdO0tZ0yra0nC58xJwqfnVWFx9X2trn5uGlqOla4f9K+3tJyovD4uL3f2Vlr&#10;1d5eU9Cpwhe/RtPX11xQk73f399igcroaFfh8wrqLHxm9Re+EA4VPrecZmeHC59fY4EwuLsQBIhB&#10;RBpSLAxHbnQXCqO71geaFCutL8f5IecrAMi5c2P8HKMoas2/sxeLssb3Eg1C8J0FP2KEix2ODQwY&#10;40ddAkQgDCbju44I35nLFeZtbm4qbNecBR7f+tY3zfe//72sIP2dd94ufEd8rrBdo6ant8N0dbea&#10;mpoT5oEH7zK/9/u/bX71137Z/OYHfs184pMfs/ADnR/oArn99lvNnV+7zbpBHnnkfvPwI/dZBwn6&#10;QB577GFTVdj+xWwntfGkz0mcZ3K+4tzFOYxzGec0zm38QBHnugYgpb6jE4JQFEURglScvXal7ZO4&#10;OF66dCkHQHQUlo7DgjDQD2HQXyCIgJCUAAzEJRKDB/whiD8Itb7//e9nKvZ8sdfi+6l5f/CDHwTT&#10;AHhgOyDZLgE0MZxJQRABIeIGkeMUQxAcWxxT/PGBX2rQYktRFFXs2nvOxmHJoPj585OFzxM3wHrm&#10;zKgFFdPTg2ZqaqDwmdpX+GLXPQ81Oq1rZGCgxfT3N1vo0dPTYLq6Thc+p2osRIEARxw8qbIwBVAF&#10;amw8aurrj9hbTNfaWm1BC6br7DxturvrC8uqs8vD/cHBtoJa7foGBloLn389824V51jB9gGuaMCC&#10;AeI4misGFKUiqkTFAMvmhiYbyW2yMaBJ2h1S3P2ROtc0/IAADfk5RlHUenxnh+THi5LioEEIvqvg&#10;R1twr+P7C74Lo+ezoaHBDh7ju01NTY0dTF6O4AZBOfrQ0EDhMxGx09cL3xfx3RnRyS+ay89eNGPj&#10;g6Z/oMsMDGJbmsy+/TvMrV/4tPmjP/qw+cAHf8N88Ld+3Zajf/aWvzS33f4Fc8+9XzUPPnSPeejh&#10;e20x+mOPP2Se2vK4vX3k0QcL66xd9nZTG0s4V3HO4tzFOYxzGec0zm2c4zjXcc5rAIL/EwJACEEo&#10;iqIIQZJ/VFWKvXYlhe3C9gN6PPvss8uCIDH0SMVPpdwc4sqIwQjARAxHAC+0fvjDH1qlnku9BgkQ&#10;EfChXSDiTtEQROKvUhBEF6VrN0jsBIEAQcQNgnMKbhBabCmKoorpfOE6c61wi8HZMwXNzg8Ku8eX&#10;L5+19/VjN41/zg3ges3NTQfwAIO2GKwFVEGUFgAFoIUHKz1mZKTDQhVEcgF09PY2FL5U1lkgIo6T&#10;traaeVhSNQ9Vjls1NByxgAWwpbVV3CvHLYCBBMgAzvT2Ntll9/TUW2F9WLesH84VbJPW7KyL/xI5&#10;uBK6SDwc0MchBAfasVLKvbIwHKELZeNHd6XhRz42LnZ+jGfwQ8TPMIqi1guE6BQH+QEjBn/xHQU/&#10;1oJrHd9b8ENGDBQj1aG9vd26QzCAjO9p+I6DAeWlqqWlufB96aTp6Gw1be1NBTWb7p6OgtqtOjpb&#10;TFNznak+dczsP7DbPPnUI+azt9xsPvzh3zW///sfMn/y0T80f3XzJ60T5L7773Juj8cftNNt2fq4&#10;2bFzizlVU1XQcbP76W22FH2520xtLOH9xrmKcxbnLs5hnMs4p3Fu4xzHuY5zHue+ABD5keJa/1CR&#10;EISiKGoDQZBKsdeupPDLAQxWY3B+tSBIqlhcl4vreCodkaWBRCqqKuXuSEES/Vg7P0SxAyR2gqQg&#10;SNxtIk6YFATBcRMIIl0rONb4VcZ6vveb0WJLUdTmgiAvv3w1AxcXL85Y+cHqafXczPx9P9AvMMQB&#10;EQ9SMJ2GKeEgsZ/n4kX/uqzHTzMTbM+FCw6sSAF7DFYQtQVXyPh4rxkd7Z53qrTaWC5EdMGp4hwm&#10;cKvUBi4VxIABpLjoL/dYHCvNzVXBNM6tUmuXAbDS0XHKgpX+/iarvj6JAutS6rTQ58yZYRsBBmG7&#10;5Rf9MsDtYIW8F9PzA+MhNMjDlakikWETETgpBlQITVbfhbK03g8PQMYC94cAOZxD/AyjKKpSQIj+&#10;7g63+sTERAZD8Cv5gYEBO2iM7zQ9PT12EFngyFLlBqJ7C9+tnzXf/JaLVH7ttVcK3wWvmgtz58zU&#10;9ITp7esyDY015viJwxZqfPrT/8X89m9/wPzKr/4n8x/+4/vMb/7mr9lSdHSC3HnXV8zDj9xvnnjy&#10;EbNt+5Nm/4GnTWNTrTldV22qq0+Yru6uZW0vtfEk5ynOWZy7OIdxLmv4gXMd5/x6AxBCEIqiqA0I&#10;QSrFXrtSwgUT+7RcJ4iOxNJAJAYhui9EgIKGITH8KAZCijlFygEjUAxA4hisVBH6QhBEjoOGIJBA&#10;ECmeFxCCP0ZwXtBiS1EUlYYgr7xybX7gfXoeemhHh4MgDkDIgLR/7J6bieYXcOEfC/CABHDkpeHI&#10;TKD4uXgZ2p3ioczZeefK2QDOeIgzkzlWEAOGwWYMMEucljhWAFYQA+Z6TTpsLJeAFQhgRYCI71Kp&#10;CgBLQ8NR09h4bF6IAjtsn3PulZNZHwuWAQeMuGBcFFhrJkAdAB4HfFwcGO5LvwoK7BEJJt0q2h0S&#10;wwY/AD8dAJfQmTBVFrhgdFdplQIgoSuodPSVABCBf4QgFEVVKgiR7+/4LobvLhgoxvcYDBoPDw/b&#10;7zUYRF4JjY6Omq6uzsI6xszlZy/Z78f4bvmd73y78F3yLXP9uatmanrcdHa1moOH9pq/uvkT5md/&#10;9v9lfvIn/475e3/vfzb/6T//R3P7V75oHnzoXusEwe2jjz1otm57wmzf8ZTZuWurOXzkkF3PSm0z&#10;tfGEcxbnLs5hnMs4p3Fua/ihf6C4Xt/PCUEoiqI2CAQp9sfUetlrV0r4gwnw48qVKwEEkdgmXYwO&#10;V4OGINJ/IYP/xbpBYggiIESDhRiApODHQhAk7guJuz/iDpBiTpBUabsGICkIgv0UAFIMguA4AoBI&#10;LwjOI5wbtNhSFEWlrrlnC5+hV5TTwoONCxem5+9PW3iB2/ixk4cefv7pnDRI8ZBEHCazOWiSAite&#10;swGwca6UEKrEMV0xaPHuFS/9fOhu8YpdKg7Q+AgscavoX+0jUmt62seAodPEuVU6bCQXOk9QKt/T&#10;01j4/K+3AMRFeZ0KSusBUZxj5bi9j14VyBXan8iex/QorHfzSxRYo12+c8Q02HW6bpcOKzhWAFSc&#10;XBSYuFWwHzIYH8MVDwPk2MfHfToHDzxc0dBivUHK6sCUUvBjsdFXGn7gnAL44ucYRVGV8t09/v6u&#10;YYh8j8egMX41Ly6RlRK+K1VXV5mT1cdMTW2VaW5pMJ1dbaant9NGZTU2nTYnqo6YPXt3mrvv+ar5&#10;8B98yLz//b9qfud3PmA+9md/Yu6448u2/PzJpx61bpHdT283T+/ZYaHJoUMHCtfMoRXdXmrjSc5b&#10;nMPynRySeOr4u/l6fT8nBKEoitpAEGShX5Wspb12JYRtwoVRXCAAIeJUECeIhiCxE2QlIYgUpscg&#10;JAVBNAgpBkDiCKz1hCACQHA8BYIAMl2+fNn+UoMWW4qiqDQEeemly1EJ+EQWy5R/rCHHVPA4dn+E&#10;r3uoItOH0GU6i7vykVAxBCkFRfJulBSIybtd9ED3dMKBErtPNDTxQCSEL6mOCA1aFnKyeIiju1Vc&#10;ab2OARvOSuvhCBkb6zXDw53zvSpt1q3iwIcrmXdgpTbrVXHxXg6soFcFt3CwOJBy1DpVcB/PuZ6V&#10;Y/NuFXS01FiwAlADqNLf32whDpwx6HQB4Bkb68o0Pe2iwERnz45EpfXj8+4UD05imFJcUwnIUknQ&#10;ZOWir2IAAucPP8coiqqU7+6p7+8ahkD4XiyDx1r4nrNcTU1NFq5LLaauvsacqoELs8a0tNab1rbG&#10;wm2D7QZpaKwtvH7K1J4+adXQeNrU1J40R47uN4cO7zWHj+wraL85eGifjc+qra02E4XvYiuxfdTG&#10;U+pcxTks57PAj9j9sZ7fzwlBKIqiNhgEWQiErKW9drnCtmEfZEBeXCA6DmstIUgxN4iGIfI45QYR&#10;wBFHXy0HgggIwbatBASRXhAIz+FcocV2cwrHDIXyEEASv4jyPacWK9cJ4gDEdNC94eOvpgJIgoFa&#10;Byp0lJR7jFsNMnzMz1QRIOG7R+JYLQ1FNDBJKbW8FCgJB89nc6+VAifhtk6r9ZR2m4SF2zMJ98lM&#10;4GSRbQkdLVMmdrmE8GQmK653EWDatTKbgEX+vRSogoF16VaBC8SBlZ4MrMA5AsDh+lXq5yO7auYd&#10;J9WqS+VE1p8i0V8CVeBaqas7bKGLxIC5+Y7PR4G5zhZIosCGhtqyODDEkmmnytRU/zxY8YDAuVWK&#10;RX9NJZwr+phqALMScGVqRaOvBIAAfjgN8TOMoqiKBCH6O7x8jxcoImAklgwsL0fnzp0tXKe6rSvk&#10;+PHD5uixA+ZE1WFzquaYhR6AI0eOHrARV3B5nK47aU5WHzWHD+83hw7ts/Bj//49hXmPmq7ujhXZ&#10;JmpjKnWOyvkr57M+x2P4sV7fzwlBKIqiNiAEiUHIetprlyMMYGMfBIKslBNEA5ClQJByYrE0BIFS&#10;0VelIIgGIYuBICLpNVlMHJaGIDjWeIzzhRbbzan3vOc9gZa6nG3btpnPf/7zVo888gi/zPI9v4EG&#10;Lc4VPj8vFz5fJqwcxPAwQ2CEPK/hhAMfMzkgIVAkhBeyXPnF+2QEOUJoIoBBzx9HdmlniXan+Hkn&#10;S76ej+sqxzmyGDfKdA6S6PJ5mT7vaogBSKxUl0p6Wg9KZnKQBo/RVRE7VBxMOZM9p0GLXp6OvtLv&#10;pYAV71ZADNighSqIAQPIQFG8QBWUybsYsNOZu0TgiAAS7VZxMOWohSl1dYcUdHEOFsSCYRkuTqza&#10;Cm4V54ppsABncLDFbgPiwNDzgvuAK4AqIsAVAAnnVBmz+xU7QPwx9Ir7QPJl9QvBj9Gi0VczMyMZ&#10;/EC8GnQjfE6t9+c1rxc8N6jlwZAYiMSSAeWVlNuGucJnf49pbGqwUOTIkUNm//69ZsfOreahh+4v&#10;nDMPFs6hLWbXrh1m584dZseOHfac2rt3jzl1qtrMXZhblW2jNpZKnbv6HF9v+EEIQlEUtcEhSOoP&#10;qfWy1y5V2E6JwRKtJwRZyA0iQELHVGlIUm5PyGKdIBC2S4MQcYMsBEFwiy4VHDscRw1B8Bjn0Xqf&#10;B5vJYrsSwq/45UvrUrSSA+JwFsTLQT8Lv8jyPb8RNDeHOKwrWTG4gBAXvTQx7/qYCnoKQhAxGbhB&#10;BCR4YDKtXgshiZcHI/pxHmLkocnCzpHJ4LkQ0ExG05fqMZlOAg/tQomdMyF4mQ7cNn4QPRW9FUIM&#10;HcWFxx6czMyX1k8q6BJvr+5x8fsVOlbi++FjH/01k4MwHtqEIMbNpx/nQYqU1ReLAsOyBapITBRA&#10;gAz+u26V3vleE7hVOmxxvHOqNFonSWdnnepGOWVaWk5mwEQ7VSB5DNgi7hUXA3bcgheJAhNQ46LA&#10;6m3smIsCa7brB+QRoaQ+jJmLez9KOz8c/PDRV4AfGoAALq3VZ8Xp06cX9Zm9Up+p6/15vVmuF+W8&#10;f3feeae9VmOfN8I+8Vq+Mb6/p4BIuXBkObp06ZL9zo3viPgehe9dcNwjfrilpdnU1p4yx44dMwcP&#10;HjT79zmH8YEDB8yRw0fMqVOn7Hey1do2auOp2PmbOtfX+/8fIQhFUdQGhiDFflGyHvbapVgosX0A&#10;HQAhuhNEx2EJCNHF6BjYFwGGQHEclsAQAQQCC0QCQiReSkMQkbwGxQBFvybzxwBFgxGRABD9vEAQ&#10;DUIgAS0LOUEE9mCfBYRoJ4iGINIJIr0g+CMY5wcttpUjfNmOv7guRvIFfSUGxBGpFC/n+PHjG/4L&#10;qHTNQHAY8T3f/O/5UnThwpnC5+Yl5QDxrg+BIE5TgbtDgAmE57yTZCLrrnDAZDIYyM5DjakAkoQ9&#10;IlMRJMkDlJSDxcdzTSvoMJ2I0AqBRR6MhIrXnV/eTKB8L8lMAFNCZ0o+2it1nOLoL1/MPpt0puQ7&#10;S2ZzbhFZj9+uqSDqSwbxBYBokFKq50QXzPv7MxHgmc4cFSFY8ZFVIVg5EyzTRX+dtc4VkS+xz69T&#10;9kW6VXxp/aB1fzi3Sq8tifel9a1Zab3EdQGGuMJ6FwMmhfTSowKAApcKnC5unYsHIKnoqxiAAARV&#10;6mc4BhRX6lq2Wp/X5VwnN8v1YrHv30033VTxQIHX8o0LRNZKSGHANuA7OFz2iBzu7++3nYw4v+vr&#10;6y3wwHlz5MgRC0VwH7BkPbeb2niqpP9zhCAURVEbHIKUgiHrYa9djLB9UopeDgQRJ0gKgmhHSAqC&#10;xCBEw4y4a0M7K2KwIsuNnSWloIp2jWjgIRCkWPm6dpysFATRThCBIJVwLmwWi20lDIjLYMVKDIhj&#10;We973/uSy9/IAETvj3ZS8D3fnO/5UjU3d8a88MKlDFrI4DBuY8gQPp6KwIc89tOdPTs+v5wYkORd&#10;JRosxG6NPHSYTMRrTeQcHnlIUko+4ivVQeKBTAhstEpDkskgxiv1esqBEgKbmaJOlXzsV96p4mFG&#10;CGDiKK+8GyWEG/lulZnIYeJBikwfR4jp18Mor7APJV8aP2t0WX3Y9RJGfclzACK670NcLbpLRcMV&#10;6Vbxz5/JdaxogBODFYEXACu4XanoKxcrJvDDAZDJyc0PQVbr87rc6+RmuV4s9RpcyRFTvJYTipQr&#10;fBfEd0T8CA0/qoEbpK2tzTQ2Nprq6mpz9OhRU1VVZWpray0o4aA+tZGgByEIRVHUJoUgxf5wWmt7&#10;7WJsk9g+DMjjlygrAUEEhBRzgqSgBW5jgBDHbOG+hiB6WbIMDUHiqK1iYERgh7hBVgKCYFtxPPQx&#10;kmMXQxBRHKdGi+36Cr++knJrrdSX79R0spyV6ofAl+ZKck1sRgjC97xSr6nSCSLAYkoBDAc1cN8/&#10;FkgylgEGLw890o4N/5pf5mQQteXX4RRChTguayoXfRVDkfBxKL3teSASu0qKAxG/nmKPw/X6zpOp&#10;pBMkVSKf711x4EncO24fwtdjaCQQQsdpxeAjdqrEzpQ48kyX3uvuFrecKeXyCKO2dASYfi4sco+3&#10;0y/Pl5RPBS4P/TgfxZWK/5otAlpiZ81sDvxoYOO6QHxPisAVvL5y0VcuAkwEADIx0b9ug+h4nPqs&#10;Fq1kpNJqfF4v5jq5Ga4XC71/uPbC/ZECIehIqGQQwms5tZDkOzggCLoXe3t7TVNTk4UeNTU1pqWl&#10;xYIRuPF5vKiNLkIQiqKoTQRB1vuXJEv5lcBqQBDdDRI7QQArcJsCBrIcDTywLO00keXELhINQyAd&#10;rRXDEAEYMk1cvL7YYvSFIIg4QVCODgiC4ysABMe5GFDgr00qS/EXb3ypXcz0/MO3ciEI3/PKFOKw&#10;BIKE4CEECSHgmEjAjPF5eDKWARP32tj8Mici8BFDkvTyQ0AyHsCWFDAJwcZUBgpiqBHHX5UGJuNK&#10;E5lLJnSgTBcpiJ/K9YWE7pbJwCXjXhuPYM14zrmSLnafCrpYdMdJ6HCZTESITQTRZXL89HI9HEnH&#10;faWL4n2sVgqayHbpYyPRW7pPRTtA8rFbM0nQkXerTAWgpPjjySRIyUd7hY9Dp4h7DstbbvSVd3/k&#10;AQjiu9ZrEH2lnB68TlbW+4fukNhdUc61maI2guAIkYQAidDGfR4bihCEoiiKEIRQZBUgiC5FhzBg&#10;DwiCwXsZxNe9IAJAipWkp2Kw8BjT6ZgoXbSu55NIrPg1QA4BGro/REdtxVFYGmQIvBCQIcsSd4ju&#10;FBEIEjtLBLbofYshSByHheOH4ym9IAJBNgo0u9Ggx2oNiCPPV5d94leMpX4hiC/98mvIVJ40nkv9&#10;unWx69GDL5hWz5v6Je1i87ixbfKLzjjbu5xf6OL5eLtkv1ZrAITv+fLe85WAIM89dzEDCX6Q1kX0&#10;ONeHhw3x/RCETESODw9CQpARrit2ZQCS6BgrPU/4WghBUs4UDWXCjpPJos6Q2NXhwcB4EA0Wxm6N&#10;B8uPAUsIWkLHSLp3ZKJoNFf8ui6R98ucCuLCNOAQiKJ7RkJNB70gsRNF98a41yaDx2Fk2HQu7quY&#10;2yXvvphJwB4NLeLieg1sYnfITA5s5PtTZkzp2K3pnBYCKw44xdFXIxH8kOirlPMjhh8AHx6AbBQI&#10;UszZl7p+ifTn6kKf18U+n+VzVi9rKdfJzXC9WMz7lyocXwgSYVtwTOOidRy7ct7vUs6h2Em6mGt5&#10;PG28jfH5sRL7tpTzkqIoihCEoiiKEGRDC+4D3GIwXjtBVgqCiItDu0HwugAB3Or7pSCIrAv3U6Xq&#10;xZwgGn7IrQYYunRdliswpFQUVgqCyLYuBYLcyGDhRoIg+BJdLM4Bv2ws9iV7IXdBPHCA5aR+KbnQ&#10;eiB8cV5MHvdijl8qXqrcrPZytgtf3Ff6Szvf8/esq7tFitEFALhfp49lrg4BIQAJeN491vfHstdj&#10;pcCGfi0GJOFrYzmAEbpAQiARO0q8M8U7VfLbmF5H6ECZSEZf5bcpdT8VFRZCkTjCK4YeOkJMjmG4&#10;r357PZjyMCfVGRL3oHggMRVBGe960SBIO1h030q+uD10qRR7rLdHtiEEOWHHSrFelpQTJd0dMp0s&#10;gddOlNiZkoosy7tFQogCJwjmLRV9pZ0fAj906bm4Przzw8MPaGysd0NAkPizMxWvFH+O62vNQp+R&#10;GKQu9vmsrxVLvU5uhuvFYt+/GBIV69vAcwv1jXziE5/I7TPOAT0N9rvYtsTnhv47oZzjgXVjG0pt&#10;YwpoLHXflnJeUhRFEYJQFEURgmx4CAL4ISoFQQSExBBkoTgsARoCMjT0wDKwPInaiiGIjsMqBkE0&#10;CBF3h3aCaIgh0tPFEERHbWkXSSpWayUgCI45IciNA0EW+rKJL9LLHRBf6Iu0bEc5gxCVAkHK2aeF&#10;jiHf8/V5z1cCgly/ftHMzjr4gYH02dkx+ziGBg58QHg8Eb02mgMkAlT8axPZMrSrRAbTF3Z0jOXc&#10;KqHyDhPt/NCAJI7OSkMSv9+p+774PdV/MlEk9iu/Tr3/4f3YXTOZK1qPXSlhp0nocpFYsrCjZTLr&#10;fQkBSz4OK478Eijg4UDsenERYiFAyUOmPNjQDpAZ1UEynSiHz29PyqkTRn/pnpd83FfYA1IuVMk7&#10;ZhzQGZ8HICOJ4vPhMt0faQAyPr5xIEjq2qQH1PFL+VKQpNRnZKocOyW5tqw2BKnU68Vi37+UGyTl&#10;PCn2I4SF9hnLKueYxNsRT7fQ8Sj3/Eg5XZa6b0s5LymKoghBKIqiCEE2rCTWCIPwGoRIJ0gKggis&#10;iCGIKBWHJUBAAIDML/ADEsAiy4wL0QUoCGzRxegCQnTBukiXo+vILIEXuqNEF6rLazFIKeUE0a6V&#10;xUIQ3CL/lefl5ocgeuAbX2hTX0BTv/ZbzADHUtcT549joEQGgfCaXgbuY4Ci3KgFPaiA7YkHYbA8&#10;HcOgBzJSv/bEc1i3RDikXud7Xhnv+UpAkOeee8ZCCjc4OxpBDPe8uD4EbOTBx7gCHBPzt/6+W+6o&#10;mt9Jnk/BDT/deABPYjfJQq95t0fKrVJaPnJrLIgGC90mY5mjRS8ztd4U8IghkMAK5/wIi+X1vsXz&#10;6g4R3VuiO0W8S0RHauWdIgJHtPNFpg0dM5M5mJHqG3HdLHlQE0MUvZ26RD7sX5kMel9SbpF4Pbpf&#10;RAOWFFDxkGQ6seywl6VUmT0gCdw05fR+FHd/DBSBHw6AjI72rBsEKVWMnpo/HlDW15H4s3Axn9ex&#10;o0AvVyKXsEy5tizlOrkZrhdLgVgL/YAi/vsBbg7Z5pT7Iv7bIT4uKcgSA7J4GQu9N8X+hsG+4NyR&#10;bYghyHL3bbHnJUVRFCEIRVEUIciGhiBwggB6aBCykhBEej8wL5Yj4AP3IV22LtKxWAITYuF5gRQ6&#10;AitVwC5OD11mLq9paKJhiMR2yXrEFRKXq68kBLnRuzZuJAgSZ0KXGnhZzgDHYtcT//o0jpXAYMZK&#10;RSSUW/iKbSgHGKRACd/zynrPl6rz52cL14tnlNNhfN4NMjrvBhlTIGQsgiWj810GIzn3h8zv4YSA&#10;jRBaeDgylptP7sOZoufxjpSxqC8k7RLR0EXuu+0YTTo7irlS4pL2tDOluFMlLG2fjArew9itVNl8&#10;MWeK3r+w/yTlPpnMCtsFaABUuedjB4qPK/P7PhaBlokADuSL36dzUVZ5gDJeJIIs7JeJY7JSjpQ4&#10;tiq/PVPBMU/HeqXXlQYn01kfiThDNATBukLnx3AR58dgWc6P8fFeCz/GxnosAFlPCFJKqW6G+PNO&#10;PvPiz8nU4Hypz+t4u1b6OrlZrhdLgSCl5on/fijmuiwFuOK/LVLX6hg2xKCk1HuTcrOk/sYBsNBx&#10;XCuxb0s9LymKoghBKIqiCEE2NAQpNxJLnBwpEBJHYgkAAeiQAX+9TA1UtOQ5DVckBksvW/eGwBkS&#10;gwzdDZIqMI+ni+O35L5IgIpAkBR8kXk1BBEQIsdNIAiOKY4DjrWAKLwfBCGbG4KkvtzGAwupgY7F&#10;DnAsZT3x6wsNyCzn14HlDu7Ev7DEYEO5x3qlCrz5nq9vLMa5czOF68f5DDhMT7uSZtwPAcdYDlRo&#10;OCHPy7zh/PL8iJpfu07GMvji3SVj0XpHA2Dit2E0ACf6tdD1MREsTz+v1xvvq3bExK+lnB0hPBkv&#10;EunlS7LD3hV5fjSY1gOByVz3SNhPMpnrPPEum9gxE77m47CmoviuSeVI0a9NFdk/eS50zoQwxcON&#10;0AUyFThIfF9IvhA+D2wmVDxZGG/m55tQoCZ2iOSVd5Wk+mCKSyCPd3+koq8Wjr2S7g+RwA9oZGTt&#10;PjMWA0GKDbCn3CR6IHkp8YVLjelaTQhSideLlYYg8d8P5b7nGt6UE4m1mNfj41bO3wLl/G20lH1b&#10;TnwcRVEUIQhFURQhyIaFIIhiWgkIEjsgJOpKD/gDhuC5Yo4SicqSeCwBIBp0iONCwIsAEe380G4N&#10;HZElfR/a0QHheayjWDG7uEI0CIn7QFIQRJwgpSAIjjke0w2y+SHIUgc6FjvAsZT1LPZXnvG+4xeS&#10;OqpDKy4ULXdwZzFf0ktNu5ht43te/nu+FrpwYbbwWXkhAB8OhIhGsucEkGiFsGM8uO+ARAhINCTR&#10;zwksSTlBUi4R7YAQqBJ3kHjXykgOYoQOlHH1/FiiEyQV2TWeBCShW0O7T+JC9vEoAisftyUD/XlH&#10;yXgU0eW3U7+WAgTpsvmJXFG9hjz5Avuw00W2O+86mVDQIt+N4mO2xgPHR9jp4p032j0jQEPHZGnl&#10;uznS3Sx5R8pEtl6nlAtlYl6TOddJLOyHwA8BICnnRwqAOOeHj77S7g8BICMjXesGQSTqKaViLoX4&#10;M7MceLDQ53E8YC3bhudTRd5rAUEq8Xqx0hAkLnDH8cY2xYqni7c7jsTS5068z4t1dS4VRKzEvi31&#10;vKQoiiIEoSiKIgTZkBBEOkGWC0F0VBUe43WJvZIYLdwXN0gcqxWDEFkH7scARAMHcYVIR4juAIkB&#10;h+4J0SBDF6rHEESWC+l1yTKKQRB9LMqFIHiO5yUhyHoOiKfyvmX/8EV/sZnoqViR5UKQUu6O+Mt+&#10;qdLYUtvG97z893wthDgsQBDtANHgQGCIvi+/bMeArgckQwEkCQHHaFa27m7H1HRjyXk8kMmDEy0d&#10;saVjvLxGEorhSwqq6O6T8cipMpbrOYm7VOJtDIFF2Heio7i0KyR0xYQgJg+DxnPxWrEzQgb9Y5iC&#10;rgoPP8L1hC6V2M2RKpwPO0fy+z2ag0ge4uSPSQgvpiLQMRmUsceQJIZB8X47t8q4gjWpjpTpRGdK&#10;qBD4TATvA45t6dLz/iLRV73K/ZGCHw6ADA+vHwRZ6i/b42vJQi6Qcj6PS5WRF+uwqjQIstrXi5Xu&#10;BFlKiXuxH3jo1xFNVexcSf2NshgIUi44Wql9W8p5SVEURQhCURRFCLIhIQicICsJQWSwXwMQUQxB&#10;YgASQxQodoHEjg4BDgImpAA9LjAXSIFbASAyXVyqHkMQLdlHWd9CEET2r1wnCOOwCEHWc0C81OBP&#10;OVEiC82jf1m4VAhS6niXym1fzLbxPV9cfMzaQJA5CzAwSCsuEHdfIId7PoYKGopo+emHswFggSaQ&#10;m2Z4fprYGVLKMRK6U7zSz4fxVeNRjFfsMEkDEonx0vfDovixXHRXqSivGNI4QKQdMKMRiBhPukhC&#10;R8l45HIZKeKe8d0u2qGiY7ZCqJHvQwmBxogCRaMZTBFIE3ek+GitONprInCHyDZo90rY3+Jhit/3&#10;0USpfVhqHgOUEKSEEKOU6yZ8HMaRxQ4UbFtcer5Q70dx+NETwA9oaKhzw0GQVMfUciHIQp+1gAYx&#10;jK80CLLa14vFvn+pzjANIZYKCuL3IY7E0ufBQlFYlQZBUj/4WOx5SVEURQhCURRFCLLhJAPuGIDH&#10;4xiCCLCQEnNxdAgIkd4O3X2B52VwX4rPBYLEcVgLQRC8Ls6L2AkinR46pkq7QLSk6DyOwordIhqC&#10;QDHcEMAh7g7c130iOqYrjsPSpeipiDCBIBcuXOC5SQiyrgPicTFqSvpXkFqIUMCgRUpxAetSIUiq&#10;zLacAZTFbBvf8/Lf87WQ6wS5EMAHkUCRUB6OiAtEukS0E8QDDg0SQigi4EKe88sNHSfu/mgORGho&#10;4SO8QjgSbldp0KIhiThX9HQxxAi3Z7So0r0io0UivkYT3SujAdjQgEc/77ZPl8eH3SpxnFcMazS4&#10;COcPO1byUVnF+lDGc1AhP3/cWzKaFd7HoCG9/DiCSxfXjwdRXiGQGU+UyefhT+gSmVBAZWq+XH4y&#10;F5ml9x3vTx5+pKOvfOxV2Puho69CAAJ1bCgIkhpYX24clhYGlAFZ4oilcpwXlQBBVvN6sdj3L/7h&#10;w0KAoVhklFaxAf/4/cJ5EsORYs6JxWxjsfOrnL+Nlrpviz0vKYqiCEEoiqIIQTacAEAw6F4KgkCl&#10;IEhcaI7pMb92kMi8uhxdu0o0DIldE9oJoqOpBIJIfFXcByKAQztBBKRIlJWAD3GCCMQQJ4hel0AU&#10;vKadKgJCNCRZDgRhJwghyHoOiOtfv2KgA1/G8QtB6c1YyZzocgd34l8olhpciQdnKqUYne/58iHI&#10;lSvnM1jg3SAjAdTQz4tLRE/v7ruuAw0eBJw4QDEaQAMNLlLzyK1edwhUhiMoMqrgynDkEgnlwYsH&#10;JHnXx2jR/pKFFMZ4jeV6TsJOkrEApIRgZSQXU6alAYiOzYqjsnx8l4CU4Ww6D3nGIuAyGjkwxnMd&#10;JiGYmMjBl7jTRUd9YT35rpO8+8Q/nwIr41GMVwiT8p0u47lt9u6TiagrZCLXUyIRWnFPSwquYDnu&#10;/0v/fO9H2vnho6+KOT+6M/Ah7g+nDjM4uLEgSLyMOC5oKb/2X+ogfqVBkNW+Xizm/cOgfTxgH/d7&#10;pXozlrptsTsIy4qfK/Y3x2IgSLkAaSX3bbHnJUVRFCEIRVEUIciGAyBwggj8KAVBdBxWKQiC12UZ&#10;2kkiwnP6ed0LIiBEwwJxmmg3SAwlBDjgtWIQRJwgAlPEDSJdIDoKKy5b1wXpuC/bKNsp0VjaBZKK&#10;w9Jl7ykIgmOG40IIQgiyngPiekBhtbOgU9niqeni4s5iA1CpMlu+55X1ni8dgswWrkvnzOQkYMOw&#10;1eTk4Hx/wZAdvMVzgAV43oMKP9gvMEODDJlfQInAEbfsQfX8UODg8BBiOBdJpYGKhiN6XdqtEgOD&#10;VHxXHrqEgCR0qXi4Uk6El3fI6OOk+1SGk66ZMEorXQivy+Z1XJjfp6EgnkwivHyU13gyvks7NeJ+&#10;FL+O0ex46u4YgScyTzGnyNmzE0EPit4WD4RGIigTFt2X7ilJdZZM5Bwl+XL72LGjIdBYslTeuz/C&#10;onWJ2sK2Li36KuX8COEHNDDQvmEgSPx5KbFH8WB7OXGQ5a4zhiz6+lLudXKzXC/Kff+wnSnHQnxt&#10;jv9+WI6jIXZ9YFn6hxelOlBKHfsYOBRbDqCPBh0ruW+LPS8piqIIQSiKoghBNpwAQTAAj/upThAN&#10;QcS9EUMQucVz4miAZDlasjy9XO0I0ZBA7mPZgAm6pyPVvSGvibNDAIfAjbhTRJwkGqpIDJZzcbyW&#10;LVueA5ARACIODw1C4iisxUIQceRQhCDrNSAeOynwS8NUdNRK5EOnoIV8wcdgg6wjFU2C7Yr7ReIB&#10;kZUcoOF7fnxdM8ElDssBj8HIETKSPS+gQTQxMWjBSd4Noh0jsbtjJLccmc9BmMEAbOSjuDRoCaO3&#10;PBQZSbg9hkouJ7XMEI4M5bpHQieJdpgMF3GfjOQcJbELJVxvCJtid4nvaBlNODniGK/QiRI7anSs&#10;WHxfgwfdKxI6WsZz/Sg6xiuMExvJHCHi3PHAYSQAMTGg0T0hPkorD4tCuKEdKSPz8GPUqljfhy+R&#10;DyFHCE/GAjiSduCM2fcpDT/6Fiw9XxiArC8EwXWgVDxQPH8xN2FqoDp2PJT6PMZ2FBvQj69dS7lO&#10;bpbrRan3TyItixV5pxwUqb8fijktsM14rZSDNAVeyvmbo9SxT20j9lH/DYT9xro1IFmJfVvqeUlR&#10;FEUIQlEURQiy4SR9IOI8WCwE0UXfGNCX+QSCxMsTN4kM/ks8VlygHoMWQAQNQmLQIM/r3hDp6tB9&#10;Ihqg6OcEqPjlYB1Y/itWMfyIu0uwrbhfLgTRRfExBKELhBBkPQfEUxEIxYTBkOUOjJcaUNBfzPHl&#10;fTHFn6kBKr7nlfGeL0Vnz04VPiPPWAAB2CHAI3ZsuNth5RgZUtPKfef0QOdBDDtkWg8gRnKwQ7tR&#10;3HzegaIBjQYq7v6oclukXChD2fJkmT66K+4nCV0aoQulHA0FBfN5WDOccKcMKRiTup8HOQ6cxE6Q&#10;kVzZugYwcWeLBiE6rsw9PzZfIB+7UcIoL+3U8K6T0QiwhN0uKWdL7AbxsVo6yms0i/Jyjpk4Lmw0&#10;AC6pGCwdoxXf+jivsWDf/P6lOl5Gi0Z6AZ5gWxcXfZUCH50Z+BD3h6i/v23dIMhiyrsR7VSuCyI1&#10;6F1u5BHuY72p/oU4zmkx18nNcL1Yatl3KQCR+vsBxxTrEuljXMo9FMdflRu/udCxL7dsPp53ufu2&#10;nPOSoiiKEISiKIoQZENJnCAxBEmVo+tILO3ckCL0GJzIwL7EPOl5xQ0B6Z4QKVIXd4WUrevydJHA&#10;jxhwCCQR0CGvCxTRzhDpE5F5HDyBMwTzYBlYh4MZAkFkvQI4sK0CbWRZAkBkGplXQxABINKhQghC&#10;CFIpJdnFfmW5GrChFNyIv6yXu13YppUeqOd7vnqAqRydOzdd+Hw8m4GK8fGBzJWBX7AL1Bgf759/&#10;bqAI5BhKPgfHiCzbzTdon3P3hwPwEjtKYldIPL27P6Tuh44VH9fl46g0gInX5eHLkHKmDGYOFelC&#10;yXeA5CECHsfLzGtQAY7BAGgUi+/SsWD+2AzlwI57fjBwusSgQECKdJZIf0noRPH7nOpt0R0qHh74&#10;Ww1SxB0R7uNIBntmZwUIyXKHAqjio7xiWDKeyTtSxiNwk4Yy+v2L4YYuVw/vF3eGxGAI70EYe9W7&#10;IPxYyPmhAchGgSDxwG/8OZ8CAPqzcDG9D4v5bC33OrkZrheLff+w/HK6MBazzaUgSByJVU4UVrnH&#10;vpxtTMGI5ezbcs5LiqIoQhCKoihCkA0lKUUvF4JIj4eGIHgswENPj1tZTspFIkAAMEBHYwkA0TFU&#10;2lEhEEQAiI61Srk65PW4DF2m1SDFQRIHQQSEvP566OiIt0n2RbY95QRZDASRnhaqchUPlCw04K6n&#10;L5X1vJhfg6aWsxLriX/liC/M+NIvMRcYjFnp2KliAzwp0IBtiOM44m1ZjS/rfM9XL2qsPAgyY50g&#10;GiwAUsgAuzwv8MMVPA/O9xwMZKBEnguBxHBw37tGhtRyBjPXiQcsgwnYMRjMr8EFoEYKgsTLSUng&#10;ijhEUnAkfM73muTBj58mFQ9WLGIrBg5xGXwMh2QeAT16ID8V3yUODQ1Lwliv4sBDgIWGH+nuE90T&#10;o90nI7nlhB0mIZgp5hTRsVwaYkgfSQw4dBxX3FUSQxmtuLzer7PY/ZFEl4gX3qNyej8EggwNdWXw&#10;I+7+8GrLAEhfX+uafVbEPQkLSQbQF3KBFLsW6PihUp/H+BwuNeC80LWrnOvkZrhelPP+4ThimaWc&#10;Fykt9PcDtrucvyFSy1iozLycYy/vc8r5g+dKrWOp+7bc85KiKIoQhKIoihBkQ0GQhZwgkHaC6L4O&#10;cXLo6XUJunSBCDwRyfyABgACGrDoyKmwo+PVpANEOj0EdmiXh5SlawAiwvQCTMLlvGnhh4Mgr+Ug&#10;SOzy0HFgkHaKLAWC4D2hG4RaD8W/AC02cFHuYNFS1l8spz01ULNQtjtV+e95uTp7dtpCEHQU4Bfr&#10;AiK0NIBwHQf+OThHXD/IYPY8HsM5EkKT0EXiHRy+X0SK2PW07n7/PGwZCKCJPBZoILAg7RAZDKBL&#10;als0tEnBDD/NUDLuy8eCDeXAigcZcWzXcOAK0SXyer90X0reqRH2jngYUqpAPlyPjgUr5pbQRevy&#10;mnezDGfb6F0wQ4HrRkd1uVir0aATRZ7XUV1594kGSnlXTuw8CcFHWHqegiql7usulOJRXuMRBBkM&#10;wEfc+7EU50dfn4MfIn7epq91i712rec1b6NcL8r9+wEQRY5lpQ30L/UcWc6+8W8qiqIIQSiKoghB&#10;NrXOnTsXlHGXC0F0sXdcgi5xWLogXVwe2g0ipee4leXjvoYNAkDEXSFOENyPC84BOiDtBoldILEb&#10;RDtBNAR5663X590giMR6LYvDKgVBBGjg8XLisAhBqPVSHPVR7FeWlT7AQW2+99xBkLMBxADAcBDD&#10;3R8bc0ADoETggbyeAgsCAxzgcNPqWC13qyFHCFviHhEdSyXzS6SW3h63noESkV1594ZML04WUQyB&#10;QkdLDEdC2OD3fzB3jMJlebCSL0EfDmK8xBGSiv/Sx06cNHLc/GD+SM4dojtPYogkMVvO3TOY6HUZ&#10;UhFbMUwYCbo6QigzGMSAabijO1o8OBmLOk58bJfcOqCSKrTP96nEzpwUOImdImk3io/u8r0uul/G&#10;3cfxW27vRykA0tvbws9bXi8oiqIoihCEoiiKEGT9dP78+SAO69KlS0kIojs7dIl57CLR88jAPpYp&#10;pejaCaJjpDQEEdigC8hjCJJ3b/gi9NjhoQGJVgxBPFR5Q3WCvGaFdcq2aVeKgA3sg/SgYD9l22Ua&#10;XSAvAEkXwxOCUJU4wIGc6fgXhPh1YBzVUE4eN8X3fDk6c2aqcC2ZDSCFByEaUri+EAAR3Hr1z7tI&#10;+oN4LO8EGcwBjxiIaJDhlt+vpg3n82BhqAiAya9D4EgMOGJQoWGLXo6GDgJf4ufzGkpAnWIgZiiA&#10;JXkIFN8fUsXyw7mC+RDQDCYiyoaU28U7QsIuleGkS8THbg0H0V3e9REvLwQeOrZL36ZgTQwyZLu8&#10;g2U4KKHXYCYupU/FbYXgZCTnONHxXnlwMpJzh4hDRIMTHGcNP0IAko++it0fEn2Vgh9QTw8hCK8X&#10;PH4URVEUIQhFURQhSAVDkLgXRBwMcovp4SbBwL2AEDwny8GtPK/dIAJBAATEEaEhSAxCBILEcVga&#10;guhukBQE0TBET1cKgiAK67XXXDG7bDMk26fjvASC4JiJG0QgiEi7aAhBqEpTnAVejjAIwmPH93y1&#10;BSfIpUsz80DCAQ2BGvIcYrK0y0IiqkJgIg4PP69ejn9dwxXtFondHYPBvB60DOZe1wBBu0xit4iL&#10;1RoIAEwML/RzAhDccgaD5cVuEQ9b4j6TgawrJe9KKQV69HoGo4L14RxgEQdKvHw5vrFrRMd+xZ0n&#10;MWDw6xvOult858pA4KrRICkd0xV2i/jOk7jc3XevyPMSfabBjHecjBQBH/k+lDBubDCKCwuPRx6c&#10;pMrkRxVIGQnmxzm3nNLzGH709Xn40dPTbLq7m/l5y+sFRVEURRGCUBRFEYJUBgSBNMCIy9Eh7QTB&#10;AD6WgUF7CIXeshwBKiJZjp5fAIgsW5wmAht0CboGChqMxG4QKUePi9F1LJY4RmQ6gSq472CIc4C4&#10;LhBsA5wcLwXOFYEZ8fYL0MA0su2lnCACTgQY4ZYQhFpPIcYiVcqZUqrIm+J7vho6cwYQ5IwCDh4Q&#10;jI72Zs/hvvSGSCxWHo4MKDiiAYHM4yELHB9y30VtxQ6QwcxtogftZfu0C0VDiGJAQpwscTyVBi3F&#10;FMZ1+VL0VOl6DEakz8T1rcj9gaAEPgVH8s/FLpaBwOESFtTnoYnuKZGB/ji2TAMuARqyXNmOGGLk&#10;OztGsqJ6ASV62/z9oSgCzQGOfHTXSBCvBQDhAY0GMYPRfQ9ldFRZWJ6ednaEJfUanAg0CWFP7MLR&#10;cAT7OzzcueLwQwBId3cTP2t5vaAoiqIoQhCKoihCkMqBIAIvYjeIH+j3sAKD93pZGoTE0VjikNBA&#10;RUu7IiQ2S0CI7tTQcCTv4AgBiMRWpQrUpTdE4rbCInbcvmwByEsvvTCvl7Jt0RFeGt7oQngI0+nI&#10;LF0mTwhCVboQX4EBDGR5x0IkRqWViFKb+z2fnZ0q3M5aCDE62peBBQ8n+hR48N0gsQSSCOhw0/cF&#10;3SKp+CvtHPHr7s2gQQw24vsatEixu19en3K2DCQdKaFTxLs9tMskjOvqy4BN7CpJRXKl4ro81BiM&#10;HDcpN4zvK4kdGGFk12AQfRUCjcEi9/20eQfJYOReGV7QXRLf1x0i+XL20DHhtiUPgmTfXT+Jdp64&#10;aXQHiO4S0f0qxaHGsHLEDEWwYyhws8S3uvtEoIp2qUj3Cc7l5QIQDz+cBH5AXV2EILxeUBRFURQh&#10;CEVRFCHIOgoD7oATAi/wXFyOLhDEDdpfmx/sv2IuXcIy4B5xDpK5uYt2OViGhh1xVBSWe+UKlutu&#10;r169Mg9XnPD4+vVrGQgRB4WOodIgBNBD5MDHK1YOZniHh5YGJbrjw+llq5dfBnjJO1J0mbtAmxTU&#10;wHN6eg1AYmiiY8QEJvH8pCiK8hDk4sWZDIIAZuB2ZKS3oL7557x8L4g4RPoCV4Z2eLhluuXFDpAY&#10;RniIEUIUue8gS28OmniHReiQEJdEOH1fBFryUV16WbFkv30vSn8EjeLtKOZkGYhK4mM401ckXmsw&#10;UdQ+FER/5eHMYLBvclwEIoTQIYy3Covr+4vcH1B9K4MJ98lQ1kMiIMR3sAxHEWse9MhyQ5hKvKV/&#10;AABglUlEQVQykojsGs5BFr0dMXiS/dYwxReye7dJ2IEyEkAQ70KJj13+PgrRS5WeC/hw8CPv/Iij&#10;rzT86OpqtOLnGEVRFEVRhCAURVGEIBULQQSEaLcG9OyzgB7nrZ55Zs4CkYsXn7HLkSL02OUhkODy&#10;5Ut2/qtXnzXXr1+1ev7565mee+5a5q6Q6ClxgIhzI4QWUqDu4AdirBBn5WKt0tDDR1+9mblCdPm6&#10;OE8EtMTrxfZIFJb0nIT7eNneSm9IMQiScoLAnUMIQlEU5YVidEAQGXT3wKI/c3ig2NmDEYEkPRkY&#10;wXO6NN27SgbmlzOQARY8luVoB4m735eL5fJAxBene7DSH8wPsKHdKXpgPYyk8oP53ikSu1vC+K+0&#10;i6U/12HiQYkGQv3Bfd2LosvWPQzIO1LcfH3Ze6QBjJ5OQ4C8o2IoKK0XB42GLxpCyfOxsyNebug+&#10;0cc6DaRkH2N3SAhQvHR5vYYwAnZigCLbFJech/dHsiJ3DS7C9yB29uhul8Fc/4h/PJrd4lguJfrK&#10;Oz8k+qpJAZDGTJ2dDfwcoyiKoiiKEISiKIoQpPIgSByJpaOr4NKA++PChXOFeS7Y+wAbmFeisFIA&#10;RKABAAgENwmgxwsvPGf14ovPZ/efey4sSw/jql7LujxCEPKKLTEH/ECx+de//mZWgA7QIRAD80s8&#10;lvSDSEwWlqshiHaKxBBEwEcKgoiDRuANIQhFUdTSBSfIhQtTFmrA+eEghwcd3iHSl90X+CBAxMOQ&#10;bgVHPOSQQXsPLPojp0hv5DgRSJKHMg6s9EWl6wPZ8w5a9AcQJwQlfTlI4WO7wtiruBvEgZHe4DW9&#10;vFSPSOhYGVBOkP7cNuUBUH/k7vBOEh/n5Yvi4/1bqDclLmfPR3YN5hwrvq8lD1LSyx1U5fC6U2Uw&#10;4QAJwYZeXxyzpbtEYudJ3AUTrydeZ7H4L1lmHN2V6nDJR565W/x/WKz7I9X7Ebs/OjsdAOnoIASh&#10;KIqiKIoQhKIoihBkHYUBdwy8Y9BdBt7jcnQNNaQX5OLFuQCCuGisZ7Jy9VJOEIEg4gAR8KH1/PPP&#10;ZSXqAAne7fFqEIGF+9oNAheIQBDcxl0hqUJ1fR+vSY8H4IUGILIecXcI1JHtlP0VqAEBekiXSQqC&#10;SEQYjpkce7wn7AShKIoKIQg6QRwE6bED5g5koMsAUT5d2WOBEw5+eCAi4MTf964RCMvRy9CQI47O&#10;0h0j+XiungiY9KvC9oEMfnhoE97mIUtfzqmRBx99C6hXbYPu9+jL9Y5I5Jd3l/QpCOPdJ3Isi/eg&#10;9Ku+ln4FgPoDEBLGkPXl+k8Eosg2xh0l2B6J0PIgJXTmxIP+4mKJe1H0fjiXzkAEh/pycWTiXklF&#10;dvn7Gsz0ZaXuExN9SZgSw45SfSRxWbx3nfQnIsHCKDApi8d7uZLwQ9wfgB9O9fwcoyiKoiiKEISi&#10;KIoQZP0EJ0gMQVIgRAMNDNyfO3fOnD07a0GIi8Was8uCMH+xAnQHQdAFctlCEERfQQ58XFcQ5PkA&#10;gsS9HCk3yKuvvmZjsABANASRuCsBJuIE0YBEQxDp8ZD4Le02EZcIgIYADw0/BGrIcZTtFyeIdo3o&#10;nhQcawEfhCAURVExBJksXGemcuBBx1XhOQ0yhoed40NuHejoDuKtwmX0Zc4StxxZBm4dJPHrCOGI&#10;ABDv7AiBiLvtySCOPCeOFIEJGox46NGvoE5K2skSRlPFZet5cCPqidwovSqWqz9zcHhIMJAon9dw&#10;pHcevPQEwEM7OUJ44gFMXGKfuq+Bhx/kH1QwZ1BBBw1fenP9LW6ZPQFU0s4JiefSAEJ6T/xx6I1A&#10;j19fPrIr38nh4q7EMTKgIEt/ri9GgI+HKYOqvyTfdRK6Qoaj7he3LJSiLyb6ajHwA2pvJwShKIqi&#10;KIoQhKIoihBkHQV4IXFYGoLEvSAaguAxAMjs7LS9PXfujIUiGLyXKKd4HjfgL4P+Pg5LQ5DYCSLu&#10;EXGCCADxro/QCYL70gXi9Ebg9oidIBp+6GnECQKlIIjADOn+kMgwua+PL6aJIUgchUUIQlEUtTAE&#10;OX9+ct710Z05PwApYqDgYIV2c8h0HkLgsZ5XOz/kOR0rJXBEwIZeTgg6enM9JOJGwa1zsIQQwi9z&#10;IcgRxmWFnSN9OWdLPr4rXx7v+0t810l+HSEcKeY28YPzYXxX6FbpDQrfNZTwhfJ9QTSWBwF9UXRX&#10;f7C8EG5ol4kHQvmorrBDBWBApte9JtqlEt6X3pSBXFl9CFLi9eajylKRYPn4L+8u0ZFdfrr+eXfJ&#10;QPB+xGX0vijezY/zOOX+CEvPWxaMvvLwIwQgbW11/ByjKIqiKIoQhKIoihCk8iBIqTgsB0HOmJmZ&#10;qQyEnD9/LluG9ItgGVi2dki47gtAlmcCEBK6QK7b3hGBIBIppSOxNAQBmBDXho7DeuutMPJKO0Gk&#10;FF1elwJ1LEOXmYsDRdahu0B0l4fEWUEaYGCaciGIzEsIQlEUFUMQdIJMZgABIEQcGwI0Bge77PPu&#10;Of9a7MhIOUXkvoMr3QHowGPttoiBRyy3vJ7M/aGn066G/Hb1JpejYYgua/fuld6o26Q3F+nlt0dH&#10;b/VGkKA/gjfhfQ+I9HwxOIlL1/tyzpti26qjq+LYL+0SEdAhYMS5OPpyLhQfWxVHdfWr9fior9Bt&#10;0pNwofRH0WGDqj8ljOsKwUZvAIF0b0vKfeK7SDRE8XFX+nh4Z4iGTn054KF7SWI4g+fhBFk4+qp4&#10;6bl3f3jw0d5eZ+GH02l+jlEURVEURQhCURRFCLJ+woA7BuElykoG32MIIiBDBv7Pnz9rzpyZmQcg&#10;Z21HSAwDZDmxUKIOCAIhFgsgRKKxcIvHOl4K0EADidgVAsggkVkoRg8jsd4MHB6yDInT0lFZAkkk&#10;7gqSZQvIAMSQCKxSbg48lpJ4XYoe94cIGNLw5OzZs/Z94flJURQlEGTCQhBACh9R5SOr5D6knSIy&#10;PW4FkMhr3jURRmZh0NtN35VN79bRNS93P99B0pOL6opBiwYuAmk0GIhhiXay5JfTo257cr0iMawQ&#10;N0sIb7oVdOlR+xF2doRl8f0K4uhl6fckdLZIF4p2noyNeSdF6HpJAyvfa9IblK5reBJ2evioK318&#10;ZTm4Lx0nvjS9v0RUV3/OIaOXL8c3LJIfyPpHfDl8+JwGPv54peLAejPAoV0cvn9kIBfX5fendGcM&#10;StG1+2Op0VcOfuQBSGsrIQhFURRFUYQgFEVRhCDrKAEfUDkQBAP3eA1OELhAEIV14cL53DwxDJHX&#10;xRmCXhAnlKhfKiwXy37WQhE8j8eyTsCG5567Pu8IeTmLqhIJrHjpJcRmIcLqFesIgaTYXLs54pL1&#10;uPRcej9k2brHQwMQDTQEDsnxk/vYZ2x3CoJod4xAEAeY6AShKIrSmpkZL1xvxjOgAQiBgVsPKLqD&#10;iCsPNXoyF4SDIB4ghKDDwwSZx7lNXB+IDPb76boVXOmK4EZ3so/EF7B3R44Pv215Z0kYz5WHLiEw&#10;KL6cnmA7dCyWfk6XxIdQpDeavyfrEintSunLyuvDZYn6ctujy9J9jFh/UEyvAVHc7eJBRG/QH6Jd&#10;H2GkVn/kjunN1uOX06Nit3qj8vX+qD+lvwQwyd/3DpeBCO7k47p0hFkeZvQGxfXeFRICnrAofShz&#10;gvT2pgBIMfdH6egrDUAcBKnl5xhFURRFUYQgFEVRhCDrJ4EfGogIsBCogYF6HWuF18+cAQSZsTFY&#10;4gLR3Rh6cF+gAJ7TDgonASLPqvU8a90gzhFyZf7+VRuRha4Q3x0i8OOlDFxo0KGdH7GLJFV2rgGJ&#10;vCYgRLs3BIBIXJcGGnJMcSvxYoAfkICUeJ4YgqBfhRCEoihKQxDnBJHYKw0h3HOdFgAIGBE3iCjl&#10;poALIuX2cMvIw5LQ8dCdc6J4p4lsTxjLFcKJ3iQ40cqvN+wg0SCgmPQxSsV4LbScePvcPvZG4CQV&#10;2RU6QsKy+dB5ko7L6s3AhHbYiEslPo5xTFfclSJAxUMUWXZ34MDx6+hRkKI/Vzavy951D4ksS5wc&#10;KfjhC+bjqK6+3G3oZunJOU/CSLM+FdUlRfFhJ4iHKCE8GRjoWNHoK3F/AH60tDjxc4yiKIqiKEIQ&#10;iqIoQpB1hSBwHgBiFIMgAjA0BEFk0+zsrB2wl8F+PW0MQTQAiSUwQNbhpruadYU8/7wrTxcwIs+/&#10;+OIL1hkSQ4/YKSJgQyKv4ugrDU+0O0T3g0gRugCQYkBDHz85LphWIIiGJzEEkUJ5OkEoiqJiCDJZ&#10;uO6MZYBjYKAzcG9oV0cIIuS2095CAk18tFV3BEt6FFgRkNKZ3YYOkJ6kA8Q7PPw0Gso4SNMdxHt5&#10;B0Z3EDUVuk26EsvqyjlO4oiwFGgRRw1AQOykCYvbeyLnSE8U7dWtoFFX4LYp5jgRh4d2nfiel64I&#10;HIURXRpmuMf9AYAQJ5CHLl25+LEwKkzcIP3BYwAD3YMSQqzu4LkUMNERYOFzfcq94h01MaDS7g5d&#10;Zh46RFLxX9olFLuFeqMyewdLcK6vZPQV4IcGIC0tNfwcoyiKoiiKEISiKIoQZP0hiI7DWigSC6/D&#10;CTIzM2NhiIYg2tERQxANPiQWShwWMr3EXznXR1iWDviByKzr16/Y515++aVktJWAC4EbGnygB0Qk&#10;0woo0bBElimgREOPuNdDd4LgGOJ4yP2FIIhEh+GYynx0glAURcUQZKJwvZmw8ANOEAza4j5+wQ6F&#10;bpDObFDdd4J0Z9PI/F7OPeLnd3DAz98TuEJcAXtXdh/rzwOOcL3aVRG/5tcd95d494UAn9DhobtF&#10;wm3LO0tSbpTQWeJjw2K40h2ACT1/XL4eu030/PmosK7csuJbHZ3lnTXdQfyXdpf47ejLzR9HdMXH&#10;IHSV9ET746GNBjHeHdKf60iJHTdy67tNfAyXjvsKC+L7gu3Nx4D15KK6xOkRRnVph0gc1dVj+vvb&#10;S7o/4tgrB0HqikZfefjh1Nx8ip9jFEVRFEURglAURRGCrK+khDuGIAI2YocHBusBQCC4QQSixM6R&#10;hZwgKQjinxcXSAhCpETdQRA4QF7NgEUMLnxZ+ms5AYJoN0gKgOji9dgJoiO95LgI+JDjKMdFQ5DY&#10;PaIhCOYjBKGoyte2bdvM5z//eatHHnmEx2QNND2NTpCJDGJggB4QBIPWDkJ4wOHASHsAOmQaPcCv&#10;XSEejHjA4u53Zc+FDg4fyyUuEQ1XsD6BKv61GH50R+CjK3CeAM6kHCtxsbp2icQuE+9+SZWr90SR&#10;XiF00ZBGlpWOFctHfGno4t0mXbl9yBe1+4H+1Hp0tFnoRhHQ0RvEcQks0PvqlhG6RQR2+R6WvlxP&#10;SFhg3xu4TkKgknf0hLAjH9cFwFIMKOHYeXdLd1BUn4rq8nFX/UGPjHeb5DtnAEE0+Fh89FVtDn40&#10;Nzv40dTkxM8xiqIoiqIIQSiKoghB1k0yWI/7gBuiOBZLx1Xh9enpaSuAELhCxPWg55Hli8NBXB4a&#10;IGhHBITnBILA+eEjsa5nkViAIHjsnB6v5Ho8cF+6PASCiPNDQIdAEHGNSBSWhh/iEsHr2CZdDi/7&#10;IPBGQAaOpRaOgcRnaZCi3SNy7OUYancNdeNo//795n3ve595z3veY2666SbT2trK41KBGhoasu+R&#10;Ft+r1dfU1FjhWjNm4QIGbAcGugq3HRGs8DFZuO9iszoUGPEKQUVXAFE0RPDTasky89M70OH7QTRc&#10;kWUJ3IjhSuj60LDF76NbZ15hDFV3EAEVuzv0fA62dOXixEL4oN0Y3UmYpJ00HiikIr48LEnP76PH&#10;ZBo3aN9bpMukL1dUr6O+QkjUHRSzS0SXdo245XUnnERdEbjqyRwnYUSXd3Xo+LC4nyUNtrTDI47p&#10;GlBRXX3B8SjWKxMfJ5nfOUH6A9cJzk0NQOLSc4m+ip0fce+Hjr9qbq7JAEhjYzU/xyiKoiiKIgSh&#10;KIoiBFlfCALnwUIQRBeb4zUAkKmpqQyCYBkSBSVuEgEgMqCfcoNoR4Ssw7121cKOFASBPAR5OYAf&#10;2gkCCILb2OEhbhANS7QbJIYgeF2DC4Ehst1y7DT8wPGQrhWBIKk+EA1BcIt5dDcLdeMIrgI9sA4o&#10;sprr6+7uzjQxMcH3oMxjgtdiCHL8+HEev1XW9DTisMYzEOAASIe9hfr62rPnMU1/vzgyuhQY6Qpg&#10;hAAFWZZAjhRsiOeXQXsPVtoDsOKnkfXnIYR2iLjtjh0pXdl6w0H47gBc6G3R82rpPhMNCeJBeQ1p&#10;Ur0j4UB+utBdd7TIPkihvQcoOipM4qzScV16WWEfS3fm5pFosNDlkI/W8vvQGThptMtEtiN0qPQm&#10;i+RDN054X7tLBJiEvShhP0cMiUK4EUd39SRATl+u58QvNy6n7w4cRX19rUWjr/Luj1IAJIQfDoAQ&#10;glAURVEURQhCURRFCFJBEESinDQEERCie0HwHGKwILgWtGTwXwbzNRQRR4l2hGgYIOtxbhAvwA/c&#10;An5cuXLZ9oLgubgYPQYgAA/iBokBh47MQlSVgBANVfAYr0lkV7ytcvywn3p/IQ1BBIDoHpHYQaIj&#10;tOgCIQRZbQgSD+Rj3QQg5R0TwBFx7IgIkdYCgoybmZnRzP0hsMI9dtBDQIaAkd7etuy+ABM9r3Zz&#10;aHjhltGegQndPaLBgneChMvR84dOko4gziuM3eqMHCfO8RICE91f0hWAGQ1c4uV4CNIdOS7yro4Q&#10;0nQmHDNdRSCKf06cKb5MvityrYTxVr7/RJfJh9DE3e8Josd8R0hP1D/SnXNepArt433SoEODFHlO&#10;3D0xONFgJe5Z8fFZYUm9X153DpzoGDId4xXDDl8MH8Zo5btX8g4RX77uuklwrjnosbToKxd/FcOP&#10;6nmdNA0NJ/k5RlEURVEUIQhFURQhyPoKA/a6z0KDixiCYAAfj1PQA/flOb0cAQYxVNEgQEMQB1ue&#10;zVwfKEIH+IAEgrhekOeDAnTcCriQ+Cncj+GGjrkC/IAwncAQSOCIgItUj4dEWMm+xmAJwrQCQQSA&#10;aAiiQYrMRxcIIQghSOVCEAEhdNGsPQSZnR01fX1t1vXhbtvs4K1zgXQEECQEJe2ZW8SrLXCQiGJH&#10;hgAN3GJaB1XaM7gizpMYjOjHsj16Hv1cvn+kq4hzRdbdnov30qXocayXbIeGOdr5IooH4DWc8LFc&#10;nclYMQ94OhOxVN1ReXtn4MTR8+pIrGL9I2HEV3cAl+RYhGX14XwxWNAwwzuAuuaBU3fOFaPLz0Nw&#10;IjDCAwd/PDqDvhcdh6Ujq3RUV+g46Q76azQIC6PMulUxfJ+K5Sod0dXT07LE6Cvn/FgIgBCCUBRF&#10;URRFCEJRFEUIsu7SZd7azZByg2gIghgsDT0AQvA4VZSuB/w1MIgBiL8P14iXPBYIAklJuQAMkQAQ&#10;J7z+XAA4AE/wnEASKT7Xjg0dXQXpUnMBIbrHw+0jtt33rMQQRIOUVB8IIQghCCHIxoAg1NoLnSCz&#10;s2PBYL6GErgP54eAEXleBugFZIjcvO3RvCHc8BFbeVDi3SVuGd51otfZkRjk78rFb8n29PXFsKQz&#10;51wJi9v1MtNwJAYMpZbh3TIdCph05hwreuBdx1GFEWGdue6V0PWSKoTvzpW6y/p9P0tX0IPiI77C&#10;WK8YHHgHTGcASeL90X0uujhdQxwfY9aZgyQaAum4rHxEV2+uyyTvWukM4spid4pAGO0G0Z0wIXjx&#10;zp24IwXL6O1tXSD6qrYIADmVjL7S8AOqr6/i5xhFURRFUYQgFEVRhCDrK4lvEiASO0H8IL93bwB2&#10;IA5L3B8pCKLn0c4H3ROiu0Y0IMgDkcsZABGHCHpDBIQIZNBQxMGO61mclkRryWO85iK1nCtEYIgu&#10;bk/BEdlGgUayjc88g+OFY3chc8hgOj1/vH8aguC+vA8UIUgKgqB7As9DKOjWz2N+0bZt25IOBcyD&#10;eR955JFgXShil+XGy9ZCATjm1eu68847zenTp0vuW2q7AR0wrywjtS7sh16X7BvmLeeYYrvi7cU2&#10;6GOzlGOC5crzC/WBYL6l7sdy3+/NBkFmZoYt5MCArR70j+87QOJgSE9Pa+YeccCjTcGCzhz08Lft&#10;dj0ObsTzhpFV8a0HI63qcUfmPglhSnvSJSJwRkMJASMaYsSF7drlIfPHrosYLHjQEi5HH1cNUmKo&#10;I49jgBK7Rjw86I5K4bsCMIF+lThCS2+nhiY+NsuX0vt96wxcJ26ajsBx4uFJGG0lIEFgi95Wt52h&#10;K8P3iejOjRCC6GnDiLOuKKasK9mNoqFKXNYeLq8zVwgfOk56g64U3Pb2tuSir8T5UV7vR3VR+FFX&#10;d8KK13mKoiiKoghBKIqiCEEqBoLEXR4pCAJhepSiaycIbuEOiSFICoTgdQ0/dFG6xEUJJJAuEYnB&#10;8kXp14N5xLEhQOPllxGPBeeHL1XXy3jppeft6xKjJV0i2gWi3SVxj4mGIM4BcsFqbg5RWGcKr523&#10;0+p5YydI3Ckix47nJSFICoLEr2NgPO6nEOH5GGZgntS0seJ1Y4A93r5Yn/jEJ4rCk3jZgAjx/AIE&#10;8FqxfSrXqYHtwPaUml/AzVKOSfxase0A3ClnP4oBjOW+35tJiMOanh7OYATgBgAFQAMG+x3s0M6Q&#10;0JnhHrdlEMXdtmWwQg/W65J1BxPashgtt07vOBEHiQYb+cdtdmBfIry82gMwIi4RidjSy4ujvPRj&#10;H8kl6wwdHx7ytAVwJXTMlI70EpeIdtDo4+v7S8JILhmM930pHUE8mYZGGpaEvSBhtJcM9IfgKR/R&#10;FXduaGigo6X0ey/7oftYHFRIRXPpjhDtVnGKnTCy7T6KqycqK/cARQOXOHIs7HmJ47m820SWF/a9&#10;aIDl73d3N0W9H6eTvR8AIGn4UR3AjxiAEIJQFEVRFEUIQlEURQiy7pL4JtxfqBdEis3xOiCIuEHE&#10;BSKPNQRJdYBgmQJBdOxUqntDF6kLwHjhhees00MDBnGB+J4QB0FefNE5QqRcHUAE87vXyoMgutND&#10;QxA5boAg4gK5cOGshSB4HfNpd4nMCwmAkigsACQ6QQhByoUgCw3yy8D4SkAQuCLKmS9eX2q7i8EU&#10;gSDlrEcEB0S8rlRxeSmIsloQpJz3R7tOFjpuS3m/N5NcHNaoclf4QXkNNZx7QwCJBxe6KF0ggMwn&#10;Qi9CDCi8O6Qtco1ooBBGcWlIkYIiej55HG5LezRNe26gXs/v4Ux7Dpjo6C4dceUdKeEy40gw7Vzx&#10;5e+6P6UrAj5hEb3cx3L1AL52suiYrthN4x63BW4b7QjRy4vL3fU2aLABIKUBQFzC7ntRugNHiYdV&#10;ncphk19WGEGlQUx30lET38YxY95V0p31mji40R0Vz3ep7e2KOla6cgXpOg4L5z7AR+noq5qi0Vfa&#10;ARLDD+j06eO8zlMURVEURQhCURRFCFIZEATAQUrOZWBeQxARBvLxHIDH9PS0vcUAPiT3Mbgfl50L&#10;1JDlugL0Kzk3iAADX5J+RcVRIaIKIOSaBRYxBJFScwc1XrQABAL00JFYeOxeKw1BpDdEP6c7QQB+&#10;5uYuzkd84bghHmzWQhDsa9wHoo+F9KNIFJbEivGcJAQpB4LEg+iYPzX4r6OqEDGF6eIBdcyn45Uw&#10;ncwTx0TB3SDOhZTjAtOXu92lIAj2SSKjINn2hQb9U5AF24TjieXJMRIIspRjshAEiY+ZbAPeC4my&#10;Sr2+0u/3ZtLExKiZnBxSgAPQos0OunvY0WoHp8UVItNigFfPJ+6ROCJLF67LtN3dLYH7I5xXwEpY&#10;1u6X0ZKL4srDlNQ2tGfbmZpGR2bpXhMt2Wbt+AijwDpyMV8avuieFN1x4npLOoq4OsJbfZzCovqO&#10;CKro/ekMnB16f1Nl6vpx7ErJd8KEHSlx5JY8J3DHR5+FICWOFNM9JnHUlY8Kaw+20z/XEbhmYudK&#10;DHZiN0d8HFJl9N690hP0rmho0tXVVNT5UW70VSkAUlt7jNd5iqIoiqIIQSiKoghB1l8AH9LVoe8L&#10;sNAwQ/eCTE5OmqmpqcwVgltxNMj8GqDI8sVBIa4IASHebfHsvLvCTaMByfXr1+YLz0MnCO5L+blE&#10;YgkAgRNE+kQ0BIGbRKbFfFimjtgS+KK3TVwc4n45dw774yKwIEAQwBDsQzx/DIMkAksgiC6NpwhB&#10;yhkUjzspYtdGanC93BJwwI5yHAt6MD4FJlLbrXtAdDcGQEWpgfx44F/PCyhTDhTAOuIeksUUo5eC&#10;IPExK7YNKVCyWu/3ZtDk5JiZnh6xYEDABG4BPOQx7ktMlgAK7Y6Q12Q6wBEHSMQFogFAawAE9Lze&#10;ceJui82rnSoiN3+rcq+0Bu4LgSYeOsg0IcRxgKJVgY7OLLpLF5wLnPHzepgTgpKOoEvFO0Y0GGpN&#10;3rp1eqeE7k3BwHwY4+Uhk3bpOKdIVxbL5R0eeYeIgKTQ4aP7S8ISee2UCJ0vbUGpvT927v2QGC9/&#10;261uO1X3Slsu3su7fzoiwFEslqszO/6xG0aeE+CRcnSk3CbueLRHhfcdgXtG3CDd3c05AILSc118&#10;Xqr3IwU/NAAhBKEoiqIoihCEoiiKEKQipHtBBGBoEKIjrUQYwI8hiDhCBIRoR0ncfyFuEInYEleI&#10;i4wCNAEQmLOl6CEEuZ4VlkMaWLhCdIEgL2QAJNUJ4l0iL2QQRIBF7FIR+CEODtkP7KPTWQs/xAWC&#10;WCzZJg1VUhBEl6KzD4QQZDEQJDW4Hsc7pQbzyx3wx4D7QtuU2va4myLVH7JSx0lDkHL2vZhWCoLE&#10;x6zUvsbL0W6TlXy/N4MQhzU1NTw/cN5uXSAygC2uEIEUXV0tGSBx8q4R7x5xg/Hd3fJ6aw6o+Nv2&#10;+eWHEVexu8QDFT+vhgW+MF07StqUW6UtB0k0KAijs9rV663zrpPWDJjErpQU6NCxYB6seFCiwYXM&#10;q6GGdqNoKBRGgrVGHS3aARNGhIWgpj2KL8u7SpxrpDMCEu32/Q37YbxrJ4Y0ujw97FXRx6ojV3Dv&#10;Oj+8k0MvxxfAd+X2OQQdHdm2+F6XriAeTDs39DZr14sHHbHbJXSS6GL12AXT0dFoHR/i/FhK8bkG&#10;HyIBIDU1R3mdpyiKoiiKEISiKIoQZP2FwXc4EXBfl6OLtJtDAAHuA36I+wPzCxjAfZEHBeeyQX8N&#10;QrBODVhcZ4iLl4IuXbpoXRU6MgtukLioXGKzpMfj+eefs/Dj+nUHP65cuWzhCm4BRKRbRBwlmFdg&#10;jC5yF8lxkggrOTZuf85lLhAXhXUxB0B0z4mApxiC8FwkBFkMBFnqYH65A/5xsTcG+CWeSiueToOJ&#10;1HYXKwIvBShEcWyVXlc5x3C1IchitmGhaVfq/d4MGh7uMwMDbbazoL29wXR1NdpfrwNauIH79qCo&#10;3MMLBzm6upoDMOJhR1sEO1oDYTo3X1vwvO7h0POK2wPTu/laMqDhXSTtUbxWWzCvjvDysVRhFFf4&#10;fFvObaL7TQRCyLEJ4YaGMuGywl6TtgDkaNCRghcaiITl9O0BDHCPWwPHSXGXSQg3vNOlPYJCbbnO&#10;F93nIQDFOyS8gyZVOh+6ZVKl8WHsld/O9oTDpD23HB+d1ZmL0NLHSQMdD4Q65vtRtLOkKwdU4gi0&#10;+H5nZ2MJ50d1WbFXGoAI/BCdOnWE13mKoiiKoghBKIqiCEEqA4JoSKEV94JgIF+cEYAZgCACPDTk&#10;iGGIxGwJSJBbiYASOOBcIxcyAYggGktAhwMKVzNgoSGIgBLf4YHnLlvwEQuvXbt2NQAVOppLliuu&#10;Db2t+njI9p4/7+Kwzp8/a2FLCoLIPJhfjpO4cPSxpghBKgGCFCsxL7ffYzHbHW8fYp3KKTgvBUHi&#10;7VgPCBK7O0pBJkKQ4hoc7DbNzVXm+PGnzYkTe8yRI7vMsWNPF7THVFXtN9XVB019/QnT0FBlB3Db&#10;2+vmYUmTdUnIoH4YidVinSDODdIa9H9oIOGit7zDROCLAyutGVzxrhTtEGnPARUPVty6PRhpV+BD&#10;YrhaIhjTkj2nQUm+c0THeMm+aodMiz0uYRdI6BrRzpR4vRru6P4OHd2kHSJ5yNMa9J6EUVrhY11c&#10;7+PHfJG9QApfmh4XyXu44edtDeCPBi66RN7Dia7gWOnzKe+4ac8AiY/O6gzAiQYkYYeLh0LefdOl&#10;XB1h+bo4UmS+0MnTNr+sEOCEHSbufmdn07J7P1LwAw4QABBCEIqiKIqiCEEoiqIIQSoGguhBeXFq&#10;iONBD/pDAh3wvO4Bkb4PEeCH7giR5ehIKO2I8NPAHXLJwgTcSj+Id2Y8a6UjqzQU8bps47TgBLl6&#10;9co8+NDOEO9AkWXpEnQBI1IeL66Y+Pi5kvQz81FYc/Ml7NdzUVqpPhDcR5QY+0AIQTYLBFkoDqvU&#10;cUBfx1KBSyVCkFLbEEdZEYIU17lz04XP6LNmYqLPjI/3WFdIf3+r6ewE7DhtGhqOF47fNgtJamoO&#10;Wjhy/Pgec/To0/b2xIm95uTJg+bUqcN2sLapqdpG/7S315uOjoZ5sOHhhu4XkYFuiazSpekaCnR2&#10;NidBh16WLM/DD4nwas5gh7yu47x8+XtbYlkt89O3ZLAjhg1hdFboLhG4ASgSbm9rEOUl88edHhqK&#10;+GW1BjFbblBfD8xroBDDjdYAcoRRWtql0amiycLS+ziKzEOOcBm6LyNcRluw/1ieuGZ8lFVHDrbo&#10;Avo48izsmmlTsKUziwbT7g0do6UdPdr54qFLZwmF5fP5qLM2+//AwY9Ti3J/lIIfGoBUVx/mdZ6i&#10;KIqiKEIQiqIoQpDKkDgSZMBfx2LJNHEkFgb3ATrEDRLHXuE5DPDrvgtdsh5HQ+meEN0VEkdJ6c4O&#10;7fyIgYM4O2Qa6RMRQCH7EBeh60JzgSCyfTEEEWgk+4716g4TWUe8v3J8xTHDc5AQpNIhSLE4LK0Y&#10;gCwGgqDzIp4WjhAci6XEYZUqWF8rCBIXmS/mPScE0RAEnUvoBRkwk5P9BQ0U7g+a6emhwvVn2N5W&#10;VR0wfX0thc/VycJzQ4XnBs3oKEqoOwvHqcGqqanKApNTpw6a6uoDFo7AUQJY4sDJPrucmhrAkmN2&#10;YBgl0Rgk7ux0sATAIuzQiCOtBEY0B3AjBUZikCKPncukOSh/T8EPP68HJ3CsxBDEu1zaoxL51mQE&#10;mIcvYeG8jswK9zdfNp+Px2qLQE5rziGin9OD/2G0VXuypN33krRkz8XxXXGxelw2LyX3HqKkOkE0&#10;iNHb0pKDJ/Jc2MsiDpeOINoqPl4+2qs9iDKT/hAdxaVBioY8fr623P77KK0u2wkC0LHU0nMNPmpq&#10;jmTwgxCEoiiKoihCEIqiKEKQipPAD9xPxWHFEETgAV6fnp62sENAiHaCCASJYYoGIQJB8FoMP7Sb&#10;QjtRUmBDgwvZPl2kLn0huK+hiZ5OgIrciuMlju1KARAcC+0i0duS6hXBvDg+ctwpQpBK7wRZyr6V&#10;C0HKAQilnBbxa3CVrDUEiY9ZqW246aabFlWMfiNDkLm5C3awFk6QkZFuq9HRHquxsZ7C8/0WWjQ0&#10;nLAQ5Pz5Cau5ucl5TVldvDhlH587N17QWOHzd8iCFYCSwcF26yzp6Kg1jY34hfthU1W1bx6U7DZH&#10;j+4saHcQwVVbe9QOEqNIuq2tzg4mI4ILAMMDCx9lJY4TB0fcY+2c8LBDgISfHst1t96xogGCjvMS&#10;mOEivJqz+fDYx3qFzhbfddKeiO+SeZujedtzJfE+xqsl54xx+9s8DxtakwXsOopLgyF9DMNulvbA&#10;gSGwwnektGTxX1i3O87NOVDiezI6VNF6vvg+BaZ8V0mHKinvVGXybRkUEeeLO0dag2ix0J2iAYcv&#10;fo9j12T+uMtF5vVuEH3bGThXWlvrllx67gBIGH2l4cfJk4eseJ2nKIqiKIoQhKIoihCkYqTdH3FE&#10;VTEIAkgAAKBjsSDcxwC/wJEUBImdIAJBYhASu0Fw35eke+eGwAft8BC4IfBDpF0aejnaxSHTaCdI&#10;ODDnIQhuMS2WLQAkdqYIBBEAIp0qsu8UIch6QBC4K1LLAoRYiQH2pUKQVIF6KQgSx0uhUyS1HrhV&#10;YsBS7jFZaH/iY1ZsG+L1pY4LIYgXYgZHRnqtuwM9CBD6EUSAIihLP3hwhwUlZ86MFq49I4Vbp7Nn&#10;R62TBAL8AAQ5f3688Nk7YaGJAJJnnpmxunhx2j6HaTD99PRAYbm9hfVioLrZdHScNi0tJ01d3RHr&#10;KhFQcuTIbgtKoOPH91pXiYvgOjYfwXV6PoKrUZW1t8yDk9YIFrQG5eq628Pfb86gS6iWLCZLOyzC&#10;cvhWG+ElrhMPSppzsVoeSrQlO048sGkNIEEMWcSJouGQnl+vV6CDBxFtuQ4N31Wi16kBQ9ixomGD&#10;dqXoSC8NJwBqdHeKLzxvD+K59PZosBE7aLzzQy8jjKrSwMW/9y1BxFc8n3eYhBFaxdw++hhgPpyT&#10;6NMpVXqecn94B0ja/UEIQlEURVEUIQhFURQhSIUONF0sGokVd4PoHg08xmA+JOADwmNxiehi9Hid&#10;sh48LhaHpZ0gGoLEMETAhcRSxU4QDUEEUEhkVuzikOVIbJXsg3ZyaBeIdqPo+eMOFJlPIshSPSMU&#10;IchaQRDtuoAbQSKtACHi6Yo5GzAPXksVgS8VgsRxVqm4LA1BUtsLmKH3B8cVYCKGE+Uek4X2J7UN&#10;cIdooIN1xaXviP0iBCmtmZkJCzsAPZyLoDVzE6DXADp8eJftCAEAATBxcVlD2S2is2Znh7PbM2eG&#10;LTCBHChxcqBkzEIQOEo8KJkubMu0vXWgZNKCFIAWLH9yss9GcPX3A2w0FLal1jQ0HLOukpMnEbW1&#10;1xw5stPCEpS7Hz26y3aWnDx5wA4c19UdVxFcDfOAw5ewC4jwZe6tubJ2lFxrQCGQQ8d0xc4U7TjR&#10;TgsNZGL44eBNcxbfJU6RdLRWa7LzxMd/he4UieJyECd0u4SwoyVyjLRExeBhCboGFAI7NHAKnRnt&#10;gRMkBDrh+jV00dAqjuPyEV9tgXvDQ5PmIBJM9kXDjnh5qX3Lu0PSkVyyTLiYikVfFXd+5MFH7P6o&#10;qjqYidd5iqIoiqIIQSiKoghBKg6CYFBed3sIvJDODi2BFZhuamrKQg+RBiNwhmgQomOhdJeIABYt&#10;gSACYXTXhwCHVA9HHHNVzAkSR2+JsH8CaWQbBYbA3QLJPmF+DUBShegxQBHnDM89ai0hCBQPwhdb&#10;d6qoHPNiuSK9rKVud2pdWC6ewzKLlbTHxeNxHFUpLfWYLLScxZa7Y70p1wshSCh8drpIIAw6N1m5&#10;aCUnPI9IH4AQRGShMwTdIZOTg/a+lgASEaCICHDEy7tJNCwRN4l3lEwGoCQWQIlzlYzadY+P95qh&#10;IUQ2NZr29hrT0lJtQQl6SuAoQU/JoUM7LDA5fHinjeA6cWLffATXMTtY3dSECK56Cz28qySOw2rO&#10;3CI6TqsUrHDzNWXq7GycX4d3nOhOEYEHuuRdO0tk+3TPCZwZDoS0RSXxbRlQ0fPpKC4XA+am9ZCj&#10;PXOZePjjAZLEiemeFXGHxPKwxS3DO3Wa5x83R6Ak7hxpV5FgrcF2e5dOcwZMwmW0R/0jbZkLJJzX&#10;Qx/nVmnNekbi4nZfHq8j11rUe9lioVsKfhTv/ljY+aEByIkTB3idpyiKoiiKEISiKIoQpHKEgXoM&#10;zmt3RgxBdJ+HjsXCLQb0BYSIGwQD/ZDEZQk4EMVwQRwnGoLo6KzYDZKKwtLbF08Tu0VimKPhhURX&#10;aWkAItuMaQWyaBeI3nbtBBEXCI4T+0Co9YAgpQbq43XHZeSltBwIshCIEGdHKQhS7vYCliz1mJSz&#10;P+UeM+xvqkyeECSt6enx+V/Ht5qODsRKNdjCcghxWBiwP3Bgu432AQAZH++zQmeIloMjXnlAMqgA&#10;iXeRhJAkDUh89JZAkonMTRI6SmYK1wVo1t46h8mkhSVYFlwlY2PdNn4LsATxW+gqqa7eb06e3G8B&#10;CZwkBw9un3eW7LbF7idO7LeD1Ijgamw8ZVpbT1tXCSK4wo6PdBRW3g2ii9rdQDwAhYCRELB4UBL2&#10;mrQEPSHF5os7RzSo0ZFeMVzx95uCKK64IN7FeXlQIq4ZudXr1/OEJeqyHL8v4orRkEIgiC8obwsK&#10;zkt1p4TdJy1BFJiOstLl7N7V0pKBGh3z5UvaQ0cJQAk6QQR6FHN/OACysPsjBUAIQSiKoiiKIgSh&#10;KIoiBKk4YaBfOjz04L+OstK9INqVgdcAPjC4r/tBICxT94QIHNFQRDtCUv0bsSNF1q2hgwAHHdul&#10;nSKxQ0Pfj7s7RLINAkX0fuF5DVeKuUB0F4jMh/2P95O6MVVOCbkGBKX6LhYa7F9o0D8FFgAB4iLv&#10;eDAfkU4pR0M52623P+X6wHwCIvTzxQAC9i0FVMRdspxjUu7+LHTMih2v1Xq/N4NwDZicHLPQA4P7&#10;+AV7a2utHcRFpA+6Derqjpk9e56yg76Izxob652HIb0KivRl9+VxKVBS3EkyqCBJHLc1Mh+5JZAE&#10;3SSpfhKJ3dLRW5OZiySEJC6CC9POzAxaAZTAVdLdDRBUbxobT5j6+qNZ/Nbhwzts9Bb6UuCSgVxf&#10;yUE7qO1cJQ6W6K4ScVJokKAdDRo8CBTx0VzN2fw6lks6SPS8cYRXvh8kdLTEt7IMXSovfSgCErQb&#10;o5i0G0ZHb4kkskuiyTQwCdfvXSk+vsyBDLeMVnVsvBtDAA7k4658F4rAEN0N449T2CGjC9u1U8WB&#10;l1bVM+LU3FxTovT8aLL0vFz4AR0/vp/XeYqiKIqiCEEoiqKK6eLFi+/yArE+ApgQIKIhiO4Fibs7&#10;BEQICIHzQ9wSuixdYrIwjQCPOCZKl43HXSK6P0O7UjT40EAj3lYNP2IwIqBDticucI+jsTAN5pV4&#10;rZQLRKCKdIHELhhCEGq9hQF+0ULTYtAd06EnQ+YpNZC/VGGZej0rsW+LWc5S5lnomK3kMm909fZ2&#10;WBCCwXunGjuQC2Ew/8iRp83+/dttx0Z9/Qkbk+UcEXV2wBhOksHBdtsvMjraY0GJwBIHRBwU8S6S&#10;UpBkcEE3yWIit0I3SdhN4iDJhAUh2lHiXSVOKHl3pe/jheU7WDM83GGL3VHqjgiuurqjprb20HyR&#10;+9M2dgsRXHCWuAiuvdZZUl19aN5VUm2PtXOVNKloK9+TEUKRxpy0w0RggsADASMAMbgvt5hPQEnY&#10;K9ISlJoLEHEgp2neHdSUrVciwHRRuO/SaMtAhltn8/x6m5TrJd7ftiB+TMMWgUluv5ujyDIPShBf&#10;5Zbny9Xj4xG6Zpoid0gc59UWlKt7mBUuR7tVMB8gYuz6KAZAJPaqVPSVhh/QsWP7+LlFURRFURQh&#10;CEVRVAknyDVeINZeMtBfDILIoL2GCRqEQJhOQIeOjtIQJNURIop7QiSGq1hElgYiejviiCw9TVyq&#10;Lh0gcgx09FexUnPpAREXiAYqehtleXpeHBuBShRFUVT5OnNmxg7IY2AeTgbEXzmdtM/h9umnnzQ1&#10;NYftQC+is9raTpvm5lP2NYARTI9fveO2qemkaWmpsdMgYqunp8n09bWYwcEOMzzclYGSGIQU0+Rk&#10;uU6SfOSWhiPlABLfTeIhicRuOVACudity5ehM1YCTFxfyURhOwZsBNfAQKvdd5S6NzefNLW1B21X&#10;iYMluywoQeSY6yzZbWFJVdWBwnSu2L252TlzHMRozLlBdDeJhgXyvDhBdNG6d5I0BlFcHrZoR0hr&#10;FGvlXROpeT0YaIrK0lui4vVW1ZPSpNwwHtTEjpIQtrSpEnkPRuJb6TzRoCWM5GoP4rxCR0tT4DKR&#10;ebSjJIz1cvuG/0soO/cAJO3+KAU/SgEQQhCKoiiKoghBKIqiCEEqTjJoj/vatSAwRDsytOtCQIj0&#10;bWBacYQIDJFuEA1BZJlx7JQGBgJdYteJuDdke3Q8VlyWHneYaGghj7UbRCCIgBbt5MA2Y1oBILpn&#10;RABIPK92uUgvCM83iqKopWloqM8O3sa/XgfYABjBoCxiseAIAMwYGGi3t4ODnfZ+f7/8Yh4D0PXW&#10;JYJoLcAQOEcgABIAE0ASyDlNau30ACVYhoASDUnGx/vV/b4yQAngyEBJSOJhiY7cQtzWcCJuqxgo&#10;GVegZEJ1lEwZxG3BUSKgRCAJnsc0WDbWBVAyOoqukiYbwYVS94aGY+bUKQx+77WukoMHd9r4LdHh&#10;w7vtQLiL4DpWmL7aHkuBThpaeJdCHhh4d4h3ffgukTguq2UewnhQItBFAE0+hqtFdZS0BOuJgYt3&#10;d4T9G3GBObpqHDDxt/nCeN150jpfGt+agx26w0QvI+4wcWoNIrJ0JFi47pb5/0dHy3Z+aACiwUcK&#10;fjjt5WcWRVEURVGEIBRFUcV06dKlbl4g1kcCC3RhebkQBEBBnBWYT0MP6QtBebpAEFm2dkXEECTu&#10;H9G9GwIatAtEww09rQY1GoLIfbyu47BkezQAwX0BIBKDJQAkLkPX88fuFtzqaSiKoqjyhc/VlpZ6&#10;6/yQQVoZuMVALoDIgQM7rAA60IEgQhyWU5sFGYAiTh0ZMHHF0a6EXQbWnaMEoOSUhSSALfX1xzNY&#10;gucAUTo66uzgO9aF5YWxW30LOEkGkpFbGpKkQUl5cVuxo0R6SdKgZDKK3pq2YMSBEi8856abKCxj&#10;1K53fLzHRnABlMBV0tRUVXhPDpsTJ/bNd5Pgvdk2LxfBhRgzFLvjPcT7B9cOYAkiuHTniB7ol0F9&#10;ARuAKngs8/iy9LDcPXSXNNr5ISmRl+VoUBIDE10Sjz4aLEfWq9cfl6X7GC9/brntaAj2wQGipmQ/&#10;i78N4U18HATgxHFecJTgGCIOC8cY/TCp4vPF9H7E8OPoUWhv4X0lBKEoiqIoKtM1QhCKoihCkIqC&#10;IBjQl0LzFKzQxeNxJJY4IwSkAIJIDBYACCSdIDFg0bFTUtCeAi1LgSCpKCwtgSDx9uhtwTSAH6LF&#10;QBAsA/stx5EQhKIoaumanp60zgIM1spgrAzQyqDt7t1PmmPH9lgoARjiYo9kYNrLQ5LWHCRxoKRj&#10;3kni3CQQ4IYrnXaOEvzqH+4GuEWck+RE5iiBGhurstgtDHh3dzfadQK6wE0iRe4CQASKyH3nHlk4&#10;civuJEmVt5cDSNJOEl/g7iEJNJ2BEu0oefbZM4Vr49n5GK5Z45wlk9ZZMjXVb0ZHu2z8FmAJ4rdc&#10;qTsG1PdYMALt37+loG0WaAGg4P1EBNepU4dNXd0J2wnT1lYfuTtaE10j3k0ikEKcGQ4k+EJ4cXnE&#10;02tIIsDBuypCyKKdFwJZ0Kfie08aVLxWSzBvsb6TVN+K7wtpme8Lac1uRRqUaGcMbgGbHDwsHX0l&#10;t+W4PwBAAD9E/LyiKIqiKIoQhKIoqngcVg0vEOsjDPxjIF9DEAEWuhdE4INIQEDsrhBHCOCHhiES&#10;k6W7RyQ2SrpEdCeIBiHS8yHbi9c14IhhiHauxNOlitH1tkB4HvMJ/Eh1gWgIoo+lOD8EgvAcoyiK&#10;WhmNj4+aqqpD5vjxA3awVX59fuyYG5jF/Z07H7MD5oAU7tf2Ddmv7vGclkASDUicMKichiUOlIRu&#10;EgAS3IqjBPO4aKYGC0EAQ5qaqq0EkLh+kmrbXdLaWmNjtwBKsA4BJR6SxK6RuLQ9BUnkdkhBksEk&#10;JHG3I/ORWyOJyK2xkk6SNChxrhIBJc5V4iAJYIkGJXCiYD0odh8b6ykcz3YLSjo7TxeO03Fz+vQR&#10;G78FWCKOkn37ttjb/fu3W1cJYphOnjxoo54w0O9gSZ0FGT7KqlUBjLDcPS5p13FcOr4rLlDXTg5x&#10;l4g7AxDEzd8adaU0q86REHb4+K7GXJSV7z1pzorQw+iwuKDex4JJ5wqOi3ZTLbb0PI6+EveH0x77&#10;XvCziqIoiqKo+fGRaUIQiqKovBNkLy8S6yNxKuhS89gNojszYkARd3KIw0LisKQrRGKy9DqkQF0/&#10;r9enoYsuLBdwE69fwES8rTJdDC30MgWE4HlM+/zzz1sJBNEQRYMZcXjEZerSjyKv8VyjKIpavjo7&#10;Wy30OHToaavDh6E9VoAicBDs3Pm4OX362PxAdHH5KKEG9Ut7kfziXrtJWiJQEkMS7SZpjxwlHfax&#10;xG9pUNLe7kBJc3N1FrflY7eqLChBzBS2S9wkErs1Pt5ru0ikj0SgiLhKYkBSjpvER24NLRi5lXaT&#10;jOXcJPnYrXT0FgBJLLx28aKL4MJ6Uew+MoK+lzZ7XNrbaywoQVfJ0aOI2oKjZKuFJHv3bjEHD7py&#10;96NH95jjx/eZ6upD9vyAc0ciuEJXSEsiAstBDrhQ9K12l0gfhwYVcl4hQgvnmr9tyIBJ2h2iS96L&#10;L0POYx2jJX0jvujd7wdi3UqVnqfgRzEAot0fkPt/SAhCURRFUVQ23tJNCEJRFJV3gtzKi8T6QRAA&#10;COnugHR0VewG0XBCu0E0jMAt5pFydMAAkQAR3Bf4oR0o2oUi69Rl6vq+RHRpV4aO09IARaaP9wP3&#10;ZR+l/0MASMoBErtAUoXo2B9xwcgx5rlGURS1ErpoGhpq7SDt/v3omtg5r13m4MFd5tCh3WbPni1m&#10;9+4nbOcE3AGnTx+1g7/oFGltPW3dGTKQrEGIhyMNwa/yQzDSqGK2YieJOEiaFRxpyQGSFCQB1HDq&#10;svFb2lGCbUU/CSCJRG45N8mJLHYLsVzoMenqarDrBCAYHu60xeZwlKDA3cGPgSQUkdfSXSTeQTI9&#10;7eBIykGiAYkHI6MZGDl7VoORfHG7AyQTFo5IibuTdpNI9NZZ6yq5evV8QecydwmmB2CZmRm0AGhg&#10;AO6d5sLxq7ERXNXV+20EF0AJukpc/NbWeWiy3T7nIrgOWqcEzhuUicNV4p0hzTZOC6BBukbCnhEP&#10;OeR57wBpjorL/fwyvZybAlpk/rDrpDkXe+WjuxwoEWlYg/8DuvdjscXncH6E7o+98yDSCWCSn1EU&#10;RVEURc2P3WwjBKEoispDkA/xIrE+wuA9wMPIyIgduJcoJyn11gXpGh7obpAUCMFzmFa7IkQCCAR+&#10;CGzRkVT6eQEisTNEoEgMRPS2yHbE7hINWPB87P7QHSCpOK14G3QZuhTDAyxphwlFURS1fM3Ozpij&#10;R/fPA49tVnv3QtvNvn07LBx5+umnzM6dT5gdOx63zhBAkT17niq8vtV2TmBeDHafPHnA9iPU1R23&#10;g90tLbXzMUr1qsC6uJMkH7eVAiXNUS9JSxEnSarEvSPrJAEgQUyWFLoDdmB5bvvqs36SpqaTFo6E&#10;sVvVNnYLrhNsnwMl7babBI4S7xxZSIPz5e0OkqSL24cWKG7XnSSxgyTdSxIDk9BNEjpKIOciOWsB&#10;yZUrorNZBJeDMiOFfemzoKinp7EgdJXgmB2zoOTEiT3m4MGtBeHcespGcAksOXp0t3VDIHrNuUpw&#10;jGsz+KEdJR52SN+Hhh36VkOTpgx8CHzR/SJSzO7BiY7jype8y/IAdbTzo/zoq3256CtxYDkA4gAk&#10;xM8oiqIoiqLmdSshCEVRVB6C/BwvEOsjgQBDQ0MWhAgAKeYG0SAhBULirhDp6MDyxAmSgiB6PQJm&#10;BMRgvbqUXaTjrOKeEA0uNPSI47DE/fHCCy9YldsDopcTu0AEgIyPj/McoyiKWgVNTU2a/ft32gFY&#10;3O7bt93s2bPVwhABI1pPP721oC0Wjuze/ZTZtetJC0kASKBdu56wxeoOlCA+adc8JDk4X8p93MIE&#10;57oQJ4moGCSRQu2GqNzaAxPnJEkVuGtI4hT2kvhukthNoqO3XJF7i11fR0ddYftPWTU2nrBOEqeT&#10;GSwBJEE/iawHyxoZ6cpit3zkVjEnycA8JCnmKokL3IdLFLjnI7dK9ZLoyK2FQcnsfPyWc5Q4nZvv&#10;LDlrp8M8WC+2Y3y8p3AcOgrHEe/36cLxO25qaw8VzpHd1j0iPSUCS/D40KGdFpRUVe2fB20nMtAm&#10;sCKOwYLEuQEniHMBhRKIokGJjvPy5ewNFujJfFgntmGx0Veh+2NPBEB2z0fTOQACNxY/nyiKoiiK&#10;mtf7CUEoiqIiXbly5W/xArG+IARgoq8PAxwTQTl6DCg0CIkhiEiDA4EJ0hWC5WJd0hcSwxaRbIMD&#10;HIAXABaXA+H5ixfnrDQE0U4QDUF0LJZsG5wfMQDRPSB6X2R/Uy4QiRWTCDAAJRxLPS1FURS1curq&#10;6jAnThwyhw7tMXv2bDc7djxhdu16yoIQRGQBkGBQFs4QuEQg5xrZnrlHMJ+AEwElWAagCOCIc5I8&#10;Vrh9zD5G1Na+fdsKy91pOyaqqg7Y2KTTp49bmID+Dhe3VZfFGsmAtC/MbkiCEblFQbp3kAgk0Q6S&#10;5shBIvdTkVthgTsEN4nIdZQ4UOL6Sermi9xPzsdtSfzWyfkSd7dv0k+C9WCZcJRI7FYIQHxRuzhI&#10;8l0kgypyS+K2dOSWBiSjWdyWAJJz50azuK1iDhIpb3dxW7gvkVuTASAJi9xnM0cJAAlcJdeunS/o&#10;QuYuwXSYB9uBCC50lfT3t9iuEsRvAZScPAmQsMueM4AkAkr27nUuEwfc9lr3SW2t7iqpz9wj7v1v&#10;U6CjUcVeNWSQA9BD4rh8gbtfBs7ROPZKIEgefuyLej+ettLRVwI/HAAhBKEoiqIoKtDPEIJQFEWl&#10;3SCv8CKxfsJgPdwgPT09FlDoWCoNJ1Kl5SkQIs4JXZouxeni9NAdJDoKS+57JwggBzo7LmW6fPkZ&#10;+/zFixcsBJF90HFYcXcHbvE8IMeLL76YCQBE94DE8EP2KQVAxAWio7BGR0fNwMCAva+7TSiKoqiV&#10;FT6Hcb2AM2R4eNAMDvbb8vS6ulOmtrbKnDhx2Bw4sNvs3i1w4ykLO9wgrhu0BTCB+0MitQSUyH2v&#10;rfMuEujxeReJd5PAZeIgyVY74H3kyO7C+lHEfdBGJgEmiJNEBqs9GGmMHCQaljREDpLGXOQW3CPe&#10;SdKScJLk47Z05JYHJQ6OAGqIq0T6SRyoabCxW67I/ZSVQBIfu1VrQZADJc12HVimi93qD/pHPBiR&#10;x6GDxGkocJKUcpEsLXJrokg/SewkyTtKXEeJgyWAIgJJAEx8V8msXd6ZM8PWhTM83FF4D5qt46a1&#10;tdqWuuMcOXbsaVvgDkAC7dnzZAZMDh7cYV0XKHaHq0SK3eEq0c4QXdDuC9F9V8np0ycWjL7K937o&#10;2KsQfMj/IRFcWfxcoiiKoigKwo+dCUEoiqLSEKSZF4r1kwzmww3S2dlpJicnAyih3SCAAKJSjpAU&#10;BBFJV4d2fUgUl5Sl+5L08xZ4AHxAACKQhiAazmjHBm616+Oll16yWgoEiftI5JgJBIGzZXBw0IIk&#10;gTs8tyiKotYXkpw9e8ZCksnJCdPf31O4znWblpZGc+oUooGOmCNH9lkwsnPnk1aucH2XKl7fZbtG&#10;HCQRQLItB0mwDMAWB0qeUIDkMfsYEVxPP/2kdQAcOOAHtaurD1knibgtpJfEx20Vj9xKOUvETSKR&#10;Wzpuq3jkVtxL0hpEbvnYLd9P4iCJgJL2rMgd5eyAIOggARjxJe7eVSJF7pheStwBXlzkVp+CJYNF&#10;nCXFXCXpyK10N0k+biuO3Er3kkwmQMlkAErEVSIdJShtxy32F8txDpKZzEmC+S9cGLfbhP0YG+sp&#10;HF/Ap8bCsTpVOI5VhfMV8GKvdY8cPLjdAhLEtwG+ua4bB98kgqu29uh8BFdN4Zw6bUFJXV3VgtFX&#10;Yem5j77KOz92zUNEBxIBQAhBKIqiKIqa15yM9XHAk6IoKg9B7uCFYn0HijCYj8F7DOK3trZmHSG6&#10;uFwXpadASDEgEhenC2DQUVPaWREWpJ+zIMQBj7wAQ9z2XM7cIFiuOD4EfGhJBFaqDF1vZ8pRordT&#10;bgGNuru7TXt7u+0DEQeNLpWnKIqiKk/4rAYoGR0dKWi48FneUfgsbzG1tSfNsWMHbAn7/v27MicJ&#10;QAcgCAZ8MTAcgpJijhIfu+UhyeNZcbvEbqGXxEGS7RaSnDix3/aSnD591NTXn7AF3Lq8XbtJ4gJ3&#10;93zYQ+IhSVPOSeLBSHMUueX6SHDfgRFxk7RHkVudycgtXeaOZQLKAICgf0SDEXdbbaO4AFDa2mot&#10;UMG26Ngt6SdJwZA0HBlScVu4L5Fb2kEybJ0aGpB4MDKagRFEbnkwMl7EQRLHbU3Og5Epuz/YfudE&#10;ccvUcEVcJ9ppIm4SASaYFhFgU1P9Zmys2x6frq4621NSX3/UVFXtNcePP217SQBLAEr27kUfzhMW&#10;7KUASCn3h4MfxQCIhx9OO/iZQlEURVEUxk32EoJQFEUV0fnz5/81LxbrPxAEwdHQ29trmpowUNFh&#10;uy10Z4dAEwEhpSCIPNZQQcdVCayQ7hBxYoQRVBJ/dTGIxbpy5bLV1atXgn4PQI5XXnkl0Msvv2yf&#10;l1sBIKki9HgbdRG7QBA5ZnB7IPqqoaHBtLS02CgsgCNMQwBCURS1sSVOwzNnZszY2KiN3IKTpK2t&#10;ybS2NpqamhPWSaLdJLgFEMGgMgaMHSDZbvbv9yDEu0p81BaEThKBJD5y6zELSfAcfvUPSIJlIW4L&#10;ThJX3n5kvrzdOUlaW+vmOyUas0it4g6SOHKrKQFK8i6S8pwkcYG7d5JI7JaGJK7IvTnrJ4FjBBFb&#10;cMjAUeJit05mzwGkYFsBVjA/lo3YrRiSAIKUBiWDicit4RIuksXEbTlYArcH9hPbGvadjBSBL/Gy&#10;JjL3iQMl3mXiNGsL3wFbAEoc1BkqHA+4dtoL71994Rw5Zs/LheFH3v2hY6+cU8rDj337HADBec7P&#10;DYqiKIqiCvoQIQhFUVQJXbx48Ru8WKyvpGAcg/7Dw8OmsRHxCXUWhkhEVjx9KoJKQIi+HxeWa1cI&#10;AARghDgzACmKRVbp1wRsiGL4EQOQeHmpInQNQMT9oXtQ3IDYGRsdVltba44fP24hyPj4uH1eorl4&#10;PlEURW1+nT/vohtnZqbNyMhQ4drQY7q62k1LS4Oprj6WARLADkASABL5Bb1zkeyc7yXZodwk2xUg&#10;8aAEkAQgxDlSnpyP3PKQZPfuJ+wv/zEYfegQopFQ3n7Q1NTASVJl46kcJDldVtyWgyeNySJ3ASa+&#10;vF0XuKe7SUpBkjQo6c7cJUNDrrcEwMV1lDTYbXeg5NS8m8TFbjU2nrCwBN0l6N7AtsHBgmUDuqDE&#10;3UVu9Qc9JAJDSrtKFu4m8XFbI6rAfcwuA9sVrnsgtw2yzDQoEQAj7pSxyJniHCU+ksv1lly5ctbG&#10;jjnwsTLRVw6AOPjhenUIQSiKoiiKsn0gP0EIQlEUVToSq4YXjPWHIAACgADiZEDMU3V1tTl5Er++&#10;bLYF6nA7CPDQJekpV4h2hpSCIBqESFyVAI9Ul4c8pyGHgJDY+SHzpmKwUj0gEtEl8VrSYQIQBCB0&#10;9OhRs2sXBgMO2GMC+MHzh6IoioqFa6n0XY2NjRSuqZ0WkjQ01Jr6+hrbS3Lw4J4MfgBwiEsEA8/O&#10;TbIzG2QOS9u35xwlAC5Yhus48ZFbEEAJpoGTBJDk6NE9tiT71KnDtpekocH1kqDTA04MidwKI7by&#10;PSQCRtxtk+0kCeO2miIw4uO2JHJL3CSAFcUjt6TAXUdudVt5V0m7hStYj8RuYZ8AgLB/iN0CLMFj&#10;XeKObcR6sa7R0W4FSgaySC0HKYaisnYPTzwUGbIujNDxMWyBRUtLtT0WcKtgHS7ey0V8uU6U/mA5&#10;GpC42K7RqOskBCSpGC8AErhDsGw4QDT88A6Qp7P4q4MHBYDE7o9dWeyVc36EAATnIP/PUxRFUdQN&#10;/7fvtB7n42AnRVFUGoLczItGZYAQibDCLQb44Qqpr68vfEE+XPjiu9+6HxD/BPcD5tEl6HEUllYK&#10;gshtMRCi4YXAjxQEie8vBEGkAyQGMRqGYJsxcIV4MICg3bt3m6eewuDSTnPq1Cnbm4Jlf/Ob37TL&#10;5/lDURRFLVZwk0h5++Bgv+0kgU6frrYF7uImQR+JuEnk1/tukHq3HZQOIUkMTHx5O0rafXm7c5NA&#10;KG7fs2dLYfnbbMn2kSNPW0jiytuPWYDQ3FxjnSSAJCEYaYwcJHHklnaQ5LtJAAaKF7fnI7diJ4m7&#10;7QjcJC5yy8VuQXCXuCL3tnk3iXO5YH/gGgEscd0kLnpLngMogaME2+Vjt7qz2C0PQ4bmgcVQkZit&#10;YevGgCtHoI3eRiwTcV6nTh0qvA9PFo5fnQUXAkcwLYrksQ7AEXGSSHwWlp8uhR/JStdPnjxkzxuA&#10;D4m/Ku382BV0fmj4EZ9fhCAURVEURV26dOlRQhCKoqgFdP78+b/Pi0blCTDgtddeM6+++qrtvEA8&#10;1t69e822bdvM9u3bC1+UD9o4KHRjoE8Ev3oV90dcLl7KEaIhSByNpSFI7AYpVn4eu0diB4iOw8J9&#10;rBvbiP6TsbEx09XVZd0vO3bsME8++aTZunWrdX4gImxmZsa8/vrr5kc/+pHBv+9+97t2Xp4vFEVR&#10;1ErrwoXzZnp6yoIS9JLASdLcXG/dJCdOHDHHjh20A9M7dz6V9ZLI4LWOMHID19tKxG3pXhKJ2/Iu&#10;EvSUIHILvSQHD+6wkAS9JBi0ByRBsTkgCSK3nIuk3Mit0FniAImP3NJxW8VBSb6XxLlJvOLYrdhN&#10;gvsAHB6UtNr1InoLRe2AIoizcpDESTpKOjqcowTzYX6ADQANcZN4WDJkHSlYroc37fMOF7fer371&#10;r82nPvWH5v77b7ePsRzcPvroXeYrX/msqaranzlJ8FpNzaHCe3DQOkqwPpGAEr/+QQt5AD188fnu&#10;HAAR+JHv/tg+Lw1BtgWQjf9fKYqiKOrG1tzc3C8QglAURZWhS5cudfPCUVnC4P4777xjvv3tb5uv&#10;f/3r1vUAUNDZ2WlOnDhh3RGABHBI4P6RI0csFOnp6cmKwuEuiYGH7uPQtxqA6McpCBJHY6WcIYjH&#10;ioEIloftwHaJ06W9vd26OwA6AD62bNliHR9wvyDyClFYmBfAQ/798Ic/NN/73vfMm2++yXOFoiiK&#10;WjcBlExMjJvx8VEzMNBbuKY1m9OnT1odO3bAHDz4tHWHAJJI5JaL23LxRwcO7LAD3dpNkgYmW+ch&#10;yVNB3JbcSnk7IMnhw7sLfyfsNydPHrCQpL7+hAUlgCRtbXUZKBE3SVzg7p4Pe0g8JGnKOUk8GGkO&#10;IrcEiujILYnbcnCkLRm5JQXuOnJL5MvcW+z6sR+AJK6TxPWveEeJuEka7DbhcU3Nkflt0n0pDtZs&#10;2/awufnmP7UQBPsE9wiWf/vtnzGf+MSHzb33fikrgYcj50tf+kvz6U9/tPBe7rAgZGysx74GSOIj&#10;t/psDwm2NQQgTyeir3Ym3R84F3T0VSxCEIqiKIq64XUtHuPjQCdFUVQRzc3N/REvHJUncXEAJLz1&#10;1lvmO9/5joUA3/rWtyxMAEQA+Dh06JAFB3BNACLAKbJnzx7boVFTU2Pa2tqsY2RiYsLCB8AUKWPH&#10;cjT0EPdGyumR6v6QInSBHdrdUTivrEsF8V0oNAfUgMsDLhaAG7hasL3o+Th27Jh9HfuEfX/77bfN&#10;j3/8Y6P/AYS88cYbdvukQJ3nCUVRFFWJkl6Syclx6yRB5FZHR6upqztl47aOHz9ke0kOHNht4YYr&#10;YN+aDZTLwLgubsegdz4OyTtJfNTWE2bHjscyN4mDJFvM/v3bLCQ5dmxv4Xrsytvr6k7Y+CkNSXyc&#10;VnEnST5yqykBSvIuktJOkrYgcsv3k8SRWxK71T0fadWTFbo7p0ebXT+2Df0kcJTAOYJ9RgxXvmS+&#10;2U4LcIRjIfAGy0HR/V133WqPnzhO4FK5++4vmL/8yz8u/B3zgN0eKZMP47a6bNwW5kHEmfTNFI++&#10;0s6P7ZHzY3vCPeTE/28URVEUdUPrDkIQiqKoMnXlypW/Vfiy/i4vHpUtQAbAgW984xvWIfL973/f&#10;ggIAEgABuCYQJ4UeEUAFxGcBjghsACSB2wKABOAEHSOAJAApABBwZcBJgi4OQBMACbhKYqGkvb+/&#10;306H6TEf5sd60eEB+IIOEwEdWC/ADGAHtgmuFcR7YX44VsSlgvivd9991+6fFhwfeA3T8TygKIqi&#10;NoPwQ4Fz584WroNnrJukv7/H9PV1m5aWxsK1uapwjT4c9JIAcsSuAXe7I+omkdL2rREk0ZFburj9&#10;ycLz6CV5yjpT4E7AwD+AwalTR2yXRlOTgyQACEuN2wojt3x5u8CS4qCkpUgvSdhPkuomiZ0k6PtA&#10;jJgroNeqtxKI40rbnasF68D2ukJ5vz1wmxw+vMveYhoNcHyxfLstjcf2II4rhh9x90cMPzz4CJ0f&#10;/pxw7yn/P1EURVHUjStE3BOCUBRFLS4Say8vIBtHcFqgHwMxWYiHkn+AIuKYgCsDrg/AETgxWltb&#10;LXyoqqqycVMAEgAVACPSNYJbuY/nYwGq4FZexy2E5wE5BLAgsuv06dN2nVj39PS0HfAR2AE3yw9+&#10;8AMLcgBx4ERBbBdu4VLhe0xRFEXd6Lp4cW7eTTJhBgb6TGdnmy1vr62tMkePHjBHjuw3+/fjBwY7&#10;bOQWgAecIxhUh+MAkAQD7a5Pwg2yy2B6vrx963zc1hM2ZkuitlDejl4SxG3t37/dDvzDSVJV5Zwk&#10;Ut4OUOKcJHUKkBSP3NJgxN02WUASxm01RWDEx205F0lLELflI7dc3FYekHTYwnmAHUAdEWKzsA/b&#10;tj1itm59yHawYF+PHt1j3SE+UqzG7hu2Fet0PSbt2fZg2wSeaKeLAymNNhLLvSc77fvmnB87gvfH&#10;vUf5OLQ9e7Zk8COEWoQgFEVRFHWjCtH2qfE9DnJSFEWVUOED9Jd5EdmYQiyVgBCUhscxUvLvb/7m&#10;byx8AHRAhJWAB0AHDLKgeBzRVSgoHxkZsY6PwcFB6wrBLR6LOwTTAK5gHsyL7UBEFcALlg33BgCN&#10;lJgDeMh9/IPjA9MBivA9pCiKoqjFCXFbEK7DKHAfHR02PT1dpq2tyRa4nzp13Bw+vM8Kg+cYLMfA&#10;OfoojhzZk0ESKd3W3RPaVaLjl3xx+xNZgTtit+AkQeTWvn3oPNlp4QGKxAEcTp8+bgEDAAKcJA6S&#10;NGSdJAJK8m6SEJRoxb0k5UZuAYgAeGD/GxqqLdgQoVwe+3/PPV/OdP/9XzEPPHCHefDBr5pHH73b&#10;PPnk/RaUYH8PHNhmS+pPnjxkamuPWacH9i3eZr2dmBbr8M6PHVHsVar3I3TyiBywepJxWBRFURR1&#10;AwvR9oQgFEVRS1Dhy/Q0LyQbU4APgCHoy5CuDoAIuELQJQLoABCxUv+KgZb4H+AMtuHVV18NOkQI&#10;PyiKoihqdXX+/Dn7QwVAEnSToLy9ubnBNDUhvvJYFrf19NPbMheIuEd8bNPOeXfJjqID9TqyC6AE&#10;PSQ6bguPAQ40JDl+fF9hGw5bJwkKzVFc3tpamxW3t7c3FI3bKha55eO2nLPEOUl8NwmcJHCPAEbA&#10;yYI+FBHcIbgF6Ljnni+Z++67Lad77xV92Qol6oAkDz30NfPww3daB4nbhzrrigmL6BusW0bcHykI&#10;ko6+2pKLMxNhWXSCUBRFUdQNq1cQbU8IQlEUtTQ3yPt5IdlcgjsD0VkQQAmAyPe+9z17CygCmBED&#10;DTzGNIAXWgApcJOkgEhqGZgebhOsm+8FRVEURVWW4CQBKEEvCZwkIyNDpqur3TQ01NoC9xMnDptD&#10;h/Zk8MMVuG+1A/hwkriS750JR4NEbm0Lyrx9J8kTWdyW3D799BM2cuvgwR3myJHd85DkkIUkABQu&#10;jqo2AgvF4racwyQfueWcGXCDoCAey0ekV23t0fnb49Ylct99XzF33fVFc/fdX7JARCTwQ0CIByQe&#10;isAdAscLnCVwv0jklrhgUJCO41IcfmwNoJKU3uPYu2PndPAgCu4PmrGxEZ7LFEVRFHVj6uZiY3sc&#10;4KQoiqIb5IYXoAgisHCLonX0iqCjA7df//rXbZcIXBtwasi0Mj1u4ebANDIt5hXBeYKoLXkeAITH&#10;nKIoiqI2rs6fP2+mpiZtL8ngYJ/p6ek0LS0NNm5Lu0kwaL9jxxN2IB9QBDBBisCd+yEs/A4H/7dm&#10;g/0StaXdJHBYIG5r794t870ku7Py9pqaI7azo7n5VABJfNxWOmrr1KnDFuLAFaKFMnhEXt1xx1+b&#10;r33tVnPnnV+wQCTUlzJA4sHIl+3jRx650wIVQBtEZMWRW4gHE1dNKvpKF567CLMQfkBw5wBQSRwp&#10;RVEURVE3nIq6QAhBKIqi6AahKIqiKIqiVlAStwVQMjQ0aHp7u01XV5t1k2Cg/vjxQ7a4XTosAEzg&#10;YnBRW7uyonDXS7It0Y+xPejFkNgu6SQBLJG4rT17niosy7lUjh/fayEJXB5wkiCKShwZLm6rzjpO&#10;AGuOH9+fCU6No0f3mvvuu9185SufM1/96uetAETcfYARB0e0BIzcddcXzPbtj9hoLQCPOHILOnJk&#10;b1R6Xrz3IwYgACjHjx8sHPezPP8oiqIo6sbVzaXG9Ti4SVEURTcIRVEURVEUtYaCm2RiYsyMjY2a&#10;/v5e09nZZhoba01V1RHrJEHkFoAABvwBAlxJ+w4LS1w3yU7rJtGl7cUKxD0k8VFbO3c+Zm/37IGT&#10;ZFthfbts3BZu4TA5fNiVxUMAIIAhgCqAIF/+8mfM7bd/tqBbrPAcXCIAInIrgERu4RZBTBgcIXCW&#10;uKitY1YAI3gOsEe2WVwwsftDAxA8j2MBAIL4Mp5XFEVRFHXDqqQLhBCEoihqcW6QX+aFhaIoiqIo&#10;ilpNzc3NWTfJxMS4GRrqNwMDfaa9vcW0tTWZ06dPWicJIMmBA7uzqCjAg0OHnp6P3NqdlYxrSBKD&#10;EikZl04SidwC7ABkkeguCE4SgJGnnnrI3H//HbYD5Gtfc9ADEOS22z5b0GcsIMF9ASROn7O3Dz74&#10;NXPixH5bwA7FkVtYvgMfW4Lb2PmBiDGBO7W1VQQgFEVRFEV9fKExPQ5sUhRFLUKFL6VHeXGhKIqi&#10;KIqi1ktzcxfN2bNnzZkzsxaU9PX12Mit5uZ6U19fYyO3ELcFyOGK27dkDhItQBLAEnSKuMitbZmk&#10;o0QcKDIt4rpcp8mOrK8D8GTLlofMY4/dax555G4bmwXnx1e+4lwicI186UufNl/84l+Zp5560LpK&#10;jh3bZ6Ujt3Drlpnu/gD8gLB92DeAIZ4PFEVRFHXDa7ic8TwOalIURS1C58+f/7sXL158lxcZiqIo&#10;iqIoqlKFuK3z552bZGCg13R0tJm2tmZz+nS1qak5YY4c2W/27XO9IwANgA8OdOy0rg/EYkncli9v&#10;35q5SPCcAyg7sy4TB1d22+ecE2W7dZZs2/aoeeqpB8zDD99lHn/8vsxVInFb6ANB5NbRo/vsMuLY&#10;Kw1AsEw4YBAhxveZoiiKoqiCfo4QhKIoahVU+IC9mRcZiqIoiqIoaqPq4sWLZmZm2ha4j4wMmZ6e&#10;TtPa2miamurNqVMnbM8GYIMvb99i4YXEbQGSAHy4Ho9tQdyW3HfOEXGP7FaAZOd8+XsYtyWCyyOG&#10;H7iP1zAPtpnvIUVRFEVRly5derTcsTwOaFIURS0NhAzzgkNRFEVRFEVtRqGX5MyZGTM5OWHGx8dM&#10;f3+PaW5umIckx82JE4fMwYNPW+ghwEJDDR2b5aCIjtraFsASgBQduYXHGoBIpFd19XEzPT3J94ei&#10;KIqiKOjaQmXohCAURVHL1Pnz5//+xYsXv8GLDkVRFEVRFHUj6sKFC7aUfGRk2AwPD5murnbT0FBr&#10;I7eqqlB0vte6PgRiIE4LkEMcH+IGcQXuHpDgFvO4AvStFpQ0NdXxmFMURVEUZYWY+vPnz//rxYzj&#10;cTCToihq6W6Q9/PiQ1EURVEURVG5wQnrJpmdnTajo8NmYKDPRm41NtZZJ8nJk0ctJIFQrg7g4XpJ&#10;ttu+ENc34lwkLS2NPKYURVEURWndvNgxPA5kUhRFLUPIH+TFh6IoiqIoiqIWJzhJUOA+OztjQcng&#10;YJ/p7e02LS0N5sSJw7bAfXJynMeKoiiKoiitmqWM33EQk6IoahlC/uAz7AehKIqiKIqiKIqiKIqi&#10;qNUUekB+ghCEoihqfUDIT+CDmBcjiqIoiqIoiqIoiqIoilpZoZcX/bxLHbvjACZFUdQKCB/EzxCE&#10;UBRFURRFURRFURRFUdSKaSlF6IQgFEVRq6TCB/PPgUzzAkVRFEVRFEVRFEVRFEVRK6JfXu6YHQcu&#10;KYqiVlBzc3O/AELNCxRFURRFURRFURRFURRFLV1zc3N/tBLjdRy0pCiKWnlHyC/TEUJRFEVRFEVR&#10;FEVRFEVRS9NKARBCEIqiqNUDIYzGoiiKoiiKoiiKoiiKoqhFaD5h5ZdXcpyOg5UURVGrJJalUxRF&#10;URRFURRFURRFUVR5wg+Kl1uCTghCURS19iDk7xY+wKd5IaMoiqIoiqIoiqIoiqKoorpW0M+sxvgc&#10;BykpiqJWWVeuXPlbFy9e3MaLGUVRFEVRFEVRFEVRFEXlVHPlypWfWK2xOQ5QUhRFrZEKH+gfYk8I&#10;RVEURVEURVEURVEURWX9Hzev9pgcByYpiqLWFoT8DOOxKIqiKIqiKIqiKIqiqBtc11aj/4MQhKIo&#10;qgKEeKzCB/0d87SbFz2KoiiKoiiKoiiKoijqhtGlS5ceXc34K0IQiqKoCnKFFNTMix9FURRFURRF&#10;URRFURR1A2h4rdwfhCAURVGVBUM+VNArvBBSFEVRFEVRFEVRFEVRm03zHbk3r9fYGwcgKYqiKkDz&#10;EVk3P0MYQlEURVEURVEURVEURW0CzcOPO9Yy+ooQhKIoagPAkLm5uT8qXCCu8WJJURRFURRFURRF&#10;URRFbUDhR743rzf8IAShKIqqcAGGXLp0qZsXToqiKIqiKIqiKIqiKKrSdfHixenC7cfxI99KGmPj&#10;QCNFUVSF6/z583+/cAG54xm6QyiKoiiKoiiKoiiKoqjK0iuXLl16tHD7M5U6tsYBRoqiqI3lDvmF&#10;ixcvbitcWOZ4kaUoiqIoiqIoiqIoiqLWQdcuXbq0t3D7/o0wnsZBRYqiqI3rEPm7hYvNhwhFKIqi&#10;KIqiKIqiKIqiqFXUK3Nzc0cR3Y7Eko02hsaBRIqiqE3mFClcmD5U0B24OKFTZD6PkRdsiqIoiqIo&#10;iqIoiqIoqpjm5rtpa55x40p/hHGmSuv3IAShKIqiKIqiKIqiKIqiKIqiKIqa1/8fPRemewXlRpsA&#10;AAAASUVORK5CYIJQSwMECgAAAAAAAAAhABo1CjQYDAAAGAwAABQAAABkcnMvbWVkaWEvaW1hZ2Uy&#10;LnBuZ4lQTkcNChoKAAAADUlIRFIAAABrAAAAJggCAAAATBvy6QAAAAFzUkdCAK7OHOkAAAAJcEhZ&#10;cwAADsQAAA7FAYwwP1oAAAu9SURBVGhD7VkJVFTXGWYW9n3fd4dFGAGRtTKIEMUF1BNx10RyjhoE&#10;kzZp0kbbmnjSNu3JaeLSkybGxP3U2Io2VapErYoiSJAosq8DCAMyMDD7AP3e3GEccUCGGa3H45x3&#10;4L377rv3v9/9l+//L23h9h1GL396IEDX49uXn1IIvERQXz14ieCLiyDNyGjMhbXSaGgb+9PaqC8w&#10;k/7+edRBgGRhamprZaV5WZqbm5uYrOBwmAyG5upMmMx1qXMdrK3/XzgyWBzOpOF+Rh2B4Mb0+RvS&#10;0hbExqxM5syJiJgbEenr4lzR2JSTmfHvkpLh4WG1KG729mtS5xZXVw0IRc9IvkenoenJZug0Gp1O&#10;h14MDQ/jGsFliHWQYf1cXf+Qnf3R0aNVra0jIyOWZmafvbklZ89exdAQUKamGxlBPyadrgCmuCc/&#10;pQB4R70eGSFDkXbIhq80N0B/YfXSQUhlZ2mZnT7/vRVZcSEhDe0dApEIcusvFobAZWdllTYz6nJF&#10;Ba+vD4+mxsbQytYu3u/WrU2Pjalpa+MPDAKdv27LK6+vhzDAF1PnZCxenZLS3S/oePAAYLk7Ouzc&#10;sOG1V9JWzUle+rNEXl9/C4+nv4TqEfTyg442Njs3rE+fNYvJZAa6u3+cvTF+euhT9Ufwj1kczoH/&#10;nL9VW5u3ZAlDqVxwhfjPZFDKmD4r+sSVKyevXs1dkhnm5wfBtixaXFZb++fvThZXVVc0NlY2N0Mx&#10;nxcE40KCYWjEQPDHzMRkcVw81mRA+cYMJZbJfnvoUElNzfmyH7F/mHW0A3UD9f/ntaKiynvf3yyR&#10;KxQ+zs6A2NXBvuBW2Z2mpipuq0gq5Q8OGla8qesgIHOysdHEC4twtrUxrHxjRiNeDEgBIPnQ0ONz&#10;DUrEpItELgcbQn8ur/uDVaveWrYsPSbmdn0DXLVhJZwKgsCO2ls7OwfrR/CCdcA3GdZGJlrtY7b4&#10;uHEixHk6OZbW1gDKU0VFV+7cMagFU9LpjCDgg1iZCQnwepwZ7AcCAYTDQACub3AQUhokkkxOTZ7s&#10;ziCVTKGYyWLZW1nOnDYtwN3d4G5aBwSJz45msRDy1sxNaevu/vDwkU2f7z5UWAgQQTh+deCb+vaO&#10;yS3+yb2weKFEDJeH+E7ptRKLH+vqqQ0bGYFDLKurIxSqrK5eJJFIZPKKhoYHggGynYjO9x/0mpua&#10;4B6itvX00Ixov1m7JsDNzbAgaueDamJFsQql3sNswV3fzFiMmIvnz0/l325okMLXGBl5Ojnty926&#10;/1zB2ZISoo+G+pEARZE65YiqR6VI6ntCA6kuo1GFdEcjfHTC9OmZCfG7jhwFhbS3ttqxdu3hwh+K&#10;q6oM6Gq0IIi53R0cwvx8wWD7B4U/NTWBKMwOC1+VMkcilRaW3/7uyhWogEpQgmBe7lfnzp0tKTUs&#10;WdVzJ7AQUMj3srKCvLykchlGK62p3V9QADT1HFnz87EIYlZrc/PfZ28kNAVOrVcggAICTUz/dUEB&#10;r79fcwOhC88tgmSdANHGwgLEG+G7Xyg0rJVoiSTQ/CWJCb4uLsRZ4BG0SySV7Tp2/JMTJ8bAZ8Cd&#10;fHpDwdX0CATIasAEDQ6fFgQBXExQkKavxT2mv9vURPLQ8Zb6FGm03ugq82O1O9V7uEcHGBuLMQ/S&#10;Rk2g0GJtYU4MYQKYTJjGBhZNl+EmH15JzdGAv7EIQs0Onr8gEAmJuuEvVM/fze2Lt7YlhoaSIsfz&#10;poYk7E4SRKpQM+EqdAIX82qpzUhkssbO+4i2QLOstm53/uny+gZ3R8dFcbGgMiKpBOUNNW0GnFBP&#10;vELSXs3ljmfmIOHr01IjAwOVV4CDjTWSLeyPTuJq7Qzgwnx9P928qVTJHLX2IfiSyeJDQ3au3/B9&#10;cbH+hAZrD/fwGJcPqmZVVtlIGpfMZr+xIB3WerOmem/+aXhoirvQaEib9uXmglfnF10fz1WDih94&#10;952c3XtMTYxzMzJDfLyLq6v35J8mxILQT0rh1dRvVKMebpVGH/IJECHmgHvsEIbS3FfKgJQ2BMnX&#10;paXi5fFLl9CBlHOGRjs/PjVeq0dW02Htm2dk5ONgP259EHOTCiWxZYDV3NVVVFkJCZLCw5IjZtha&#10;WDZ0duJViLc3h80WCEUkSdA6GVa4NDHhzI1idENyiuD4atLs2va2rr4+SBwdxEqLinK1t2/v6cEI&#10;aIGyL46P83FxaVROgUnD/f0WxMS42TugBctenpQklknRQoqmC2NjK1ta0I5SG7e7e1FcXHRQUHdf&#10;H4ox2PgkdjgYrpuDfU9/P7YwNSqqhssF8CgmpUREzA4L83V14Xb3AFYLMzPQ3l7BwCvRMyMCA7g8&#10;nlShmMBQBiRSHSqskHVQLEa2dK60FBlxYth0TG9pZr550UIGg+Hr6sphhwNisZTirmN+QBAk6V/F&#10;N1FQwcZgkRnxccjAUInYtGjhyuRkHHSgRgsWVVJTG+zttev11+ytrEJ9fAZFYkS2lMjIt5ct83Z2&#10;nhHgj+ta5T3kZ8kzZsBBw9v0DQo3LVyQf/06HBzKgiuSOdBxlqdHXGjIxfJypCVsfz8UFq0tLIAy&#10;MII/Afln0GhbMzMWxMb6u7my/fzC/f1RFkPB+N2s5UA82Msr2Ns7NTLy6t27cGvjgQhMmLp6Iqx/&#10;UCJ5f//XCdNDlyYmruAkER+OP1CirCTOl2fPTqa40MnnO9naOFpbRwUGbv/mW9STPR0dt69ZE+Tl&#10;CTJf39Hxyd9PYMMwlIud3Rvp85GNYeegNSxPT2glwAJkp4qu4x4tlC0rL3tr64MXLly6XQEijbwA&#10;Fd/jly8zmQzYEEbAaLAY0hkeGRj98qv9PD4frhx7htJDc1cnLO7MjRvwSCDCu7fmeDk7USXF8V22&#10;DpUFNdYQWiqT/fenO8jziQ8jr2B9s4If4ZITbA+EFgiFJsZM6BoUam9eLpJW0CY8VjQ0Atm/bNkM&#10;dTNmMHAPFW64fx/WKpRIkI+TKkNlSyupFWrOolAoSqupWpZMLu/i9znb2hLvqj42UXVWpswwc8iA&#10;zv0iUWt3t7+7G94OjYzcbW5BI1wNfL0xgzkx+5kKgsRJQ3isZ0wijJYnKjWAxsJwBgLXg5UBi6MX&#10;Lx374eLhwsJ9Z85Ut3I7ent3fHvw4IXCjfPmoaYPdVNFG3XMUc6hnSJjO8mmUuGFrj74epwGMhh0&#10;OB8SSfAWdzK50uWNId9PYo9TRJDAhNLTgEhMVoI/SDxxKqTVhFXFFZoRdArECCc+AyJRFZcrVcix&#10;zygywt3gqmrl9g4MAF+xVHq9svJaZWVsSDBa4OOjWdNMjI1h0R6OjhrF/Yf7RabAmTLCC1J7+ASE&#10;o6YuKhBBJGc7O3wO0yYY4bpx7x4mgscAT4CHhUVXtbZoMdYnMS6d/aCmiiEgfHjkCM7GULlEAIEH&#10;HK9whGUYM5nvvLocXAIxp7mz6+Njx7v4fKgJDobgvOva2zGyh4PD1r37sufPgzsDxFjYpyf/gW6f&#10;ncrPW5IJ7w5XC6DBSzRTTEIViGDQ6IgA/1lBLGBdWlsLJou3JdU1cBQfrF6NqpJiSEEsGoUStp//&#10;+ytXNHd2Bnp4nCu9Vc1tg++jRqZsTJVNUGBPaFaGOS+mOBSyF+VStM5HDm2JJOpzW3SnjItOhwWR&#10;r4gBjRoW1UI5utFiH/lWdQpMp6tBJHQVj1DwL3/+9i+++NuAWGUZUF58RbIQMhrx2pShKMMRecQf&#10;6qx7tBKqOolWDqv0tBOBqJcVE1FAZbHzFE0Z/7iddCMXeuKvimkqV0VacCmHoPJIdWeCF5rV35I+&#10;6hEI7uSReGf1twQ+AhxpJIMTgAiRVA1LvSNTPRyZ3I9bTVF2HpLL9UVwQgV/1i+xpPKGBsMWUMes&#10;gYJVJpOJxUI+f4DHE/P5OjDqZ42H7vMR74aApvunk/1iWKEQ9fXJQUKGhuAC2CzWC6WDxKInC8aU&#10;+gFBMgXgi2ez/7Qt70VDcEqw6PARTBihByEonMX69cbXzU1NXyKoA3zQcIQOhO/YsLA/bs1BUgBN&#10;/B/SsPVFLGyDlgAAAABJRU5ErkJgglBLAwQUAAYACAAAACEAWMgVH90AAAAGAQAADwAAAGRycy9k&#10;b3ducmV2LnhtbEyPQUvDQBCF74L/YRnBm91sJFpiNqUU9VQEW0G8bbPTJDQ7G7LbJP33jid7fPOG&#10;975XrGbXiRGH0HrSoBYJCKTK25ZqDV/7t4cliBANWdN5Qg0XDLAqb28Kk1s/0SeOu1gLDqGQGw1N&#10;jH0uZagadCYsfI/E3tEPzkSWQy3tYCYOd51Mk+RJOtMSNzSmx02D1Wl3dhreJzOtH9XruD0dN5ef&#10;ffbxvVWo9f3dvH4BEXGO/8/wh8/oUDLTwZ/JBtFp4CGRrykINpeZ4h0HDZlKn0GWhbzGL3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0+9MxED&#10;AAA+CQAADgAAAAAAAAAAAAAAAAA6AgAAZHJzL2Uyb0RvYy54bWxQSwECLQAKAAAAAAAAACEAh3gy&#10;jrFgAgCxYAIAFAAAAAAAAAAAAAAAAAB3BQAAZHJzL21lZGlhL2ltYWdlMS5wbmdQSwECLQAKAAAA&#10;AAAAACEAGjUKNBgMAAAYDAAAFAAAAAAAAAAAAAAAAABaZgIAZHJzL21lZGlhL2ltYWdlMi5wbmdQ&#10;SwECLQAUAAYACAAAACEAWMgVH90AAAAGAQAADwAAAAAAAAAAAAAAAACkcgIAZHJzL2Rvd25yZXYu&#10;eG1sUEsBAi0AFAAGAAgAAAAhAC5s8ADFAAAApQEAABkAAAAAAAAAAAAAAAAArnMCAGRycy9fcmVs&#10;cy9lMm9Eb2MueG1sLnJlbHNQSwUGAAAAAAcABwC+AQAAqnQCAAAA&#10;">
                <v:shape id="Imagem 91" o:spid="_x0000_s1027" type="#_x0000_t75" style="position:absolute;width:57600;height:3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npwgAAANsAAAAPAAAAZHJzL2Rvd25yZXYueG1sRI/NasMw&#10;EITvgbyD2EAvoZHdQ2ndyKYEDKGXEtv0vFgb26m1Mpb807evAoUeh5n5hjlmq+nFTKPrLCuIDxEI&#10;4trqjhsFVZk/voBwHlljb5kU/JCDLN1ujphou/CF5sI3IkDYJaig9X5IpHR1SwbdwQ7Ewbva0aAP&#10;cmykHnEJcNPLpyh6lgY7DgstDnRqqf4uJqPAyA/N9Hmb5X76mso4rjBfK6Ueduv7GwhPq/8P/7XP&#10;WsFrDPcv4QfI9BcAAP//AwBQSwECLQAUAAYACAAAACEA2+H2y+4AAACFAQAAEwAAAAAAAAAAAAAA&#10;AAAAAAAAW0NvbnRlbnRfVHlwZXNdLnhtbFBLAQItABQABgAIAAAAIQBa9CxbvwAAABUBAAALAAAA&#10;AAAAAAAAAAAAAB8BAABfcmVscy8ucmVsc1BLAQItABQABgAIAAAAIQAYqXnpwgAAANsAAAAPAAAA&#10;AAAAAAAAAAAAAAcCAABkcnMvZG93bnJldi54bWxQSwUGAAAAAAMAAwC3AAAA9gIAAAAA&#10;">
                  <v:imagedata r:id="rId41" o:title=""/>
                </v:shape>
                <v:shape id="Imagem 92" o:spid="_x0000_s1028" type="#_x0000_t75" style="position:absolute;left:51435;top:1619;width:857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fSwwAAANsAAAAPAAAAZHJzL2Rvd25yZXYueG1sRI9Ba8JA&#10;FITvgv9heYK3ujHaoqmb0CoW6a1aPD+yr0kw+zbsrib++26h4HGYmW+YTTGYVtzI+caygvksAUFc&#10;Wt1wpeD7tH9agfABWWNrmRTcyUORj0cbzLTt+Ytux1CJCGGfoYI6hC6T0pc1GfQz2xFH78c6gyFK&#10;V0ntsI9w08o0SV6kwYbjQo0dbWsqL8erUZAuD+35tOs5fX7/ZLdfrvzio1RqOhneXkEEGsIj/N8+&#10;aAXrFP6+xB8g818AAAD//wMAUEsBAi0AFAAGAAgAAAAhANvh9svuAAAAhQEAABMAAAAAAAAAAAAA&#10;AAAAAAAAAFtDb250ZW50X1R5cGVzXS54bWxQSwECLQAUAAYACAAAACEAWvQsW78AAAAVAQAACwAA&#10;AAAAAAAAAAAAAAAfAQAAX3JlbHMvLnJlbHNQSwECLQAUAAYACAAAACEAgMKX0sMAAADbAAAADwAA&#10;AAAAAAAAAAAAAAAHAgAAZHJzL2Rvd25yZXYueG1sUEsFBgAAAAADAAMAtwAAAPcCAAAAAA==&#10;">
                  <v:imagedata r:id="rId42" o:title=""/>
                </v:shape>
                <w10:wrap anchorx="margin"/>
              </v:group>
            </w:pict>
          </mc:Fallback>
        </mc:AlternateContent>
      </w:r>
    </w:p>
    <w:p w14:paraId="4199B724" w14:textId="77777777" w:rsidR="00487F4C" w:rsidRDefault="00487F4C" w:rsidP="009108C7">
      <w:pPr>
        <w:spacing w:before="120" w:after="120" w:line="360" w:lineRule="auto"/>
        <w:ind w:left="0" w:right="0" w:firstLine="709"/>
        <w:rPr>
          <w:rFonts w:eastAsiaTheme="minorEastAsia"/>
          <w:szCs w:val="24"/>
        </w:rPr>
      </w:pPr>
    </w:p>
    <w:p w14:paraId="4113BC8A" w14:textId="77777777" w:rsidR="00374ECA" w:rsidRDefault="00374ECA" w:rsidP="009108C7">
      <w:pPr>
        <w:spacing w:before="120" w:after="120" w:line="360" w:lineRule="auto"/>
        <w:ind w:left="0" w:right="0" w:firstLine="709"/>
        <w:rPr>
          <w:rFonts w:eastAsiaTheme="minorEastAsia"/>
          <w:szCs w:val="24"/>
        </w:rPr>
      </w:pPr>
    </w:p>
    <w:p w14:paraId="2D34D985" w14:textId="77777777" w:rsidR="00374ECA" w:rsidRDefault="00374ECA" w:rsidP="009108C7">
      <w:pPr>
        <w:spacing w:before="120" w:after="120" w:line="360" w:lineRule="auto"/>
        <w:ind w:left="0" w:right="0" w:firstLine="709"/>
        <w:rPr>
          <w:rFonts w:eastAsiaTheme="minorEastAsia"/>
          <w:szCs w:val="24"/>
        </w:rPr>
      </w:pPr>
    </w:p>
    <w:p w14:paraId="5F897F8F" w14:textId="77777777" w:rsidR="00374ECA" w:rsidRDefault="00374ECA" w:rsidP="009108C7">
      <w:pPr>
        <w:spacing w:before="120" w:after="120" w:line="360" w:lineRule="auto"/>
        <w:ind w:left="0" w:right="0" w:firstLine="709"/>
        <w:rPr>
          <w:rFonts w:eastAsiaTheme="minorEastAsia"/>
          <w:szCs w:val="24"/>
        </w:rPr>
      </w:pPr>
    </w:p>
    <w:p w14:paraId="38EF6C4A" w14:textId="77777777" w:rsidR="00374ECA" w:rsidRDefault="00374ECA" w:rsidP="009108C7">
      <w:pPr>
        <w:spacing w:before="120" w:after="120" w:line="360" w:lineRule="auto"/>
        <w:ind w:left="0" w:right="0" w:firstLine="709"/>
        <w:rPr>
          <w:rFonts w:eastAsiaTheme="minorEastAsia"/>
          <w:szCs w:val="24"/>
        </w:rPr>
      </w:pPr>
    </w:p>
    <w:p w14:paraId="541A1678" w14:textId="77777777" w:rsidR="00374ECA" w:rsidRDefault="00374ECA" w:rsidP="009108C7">
      <w:pPr>
        <w:spacing w:before="120" w:after="120" w:line="360" w:lineRule="auto"/>
        <w:ind w:left="0" w:right="0" w:firstLine="709"/>
        <w:rPr>
          <w:rFonts w:eastAsiaTheme="minorEastAsia"/>
          <w:szCs w:val="24"/>
        </w:rPr>
      </w:pPr>
    </w:p>
    <w:p w14:paraId="07DCCD4B" w14:textId="77777777" w:rsidR="00374ECA" w:rsidRDefault="00374ECA" w:rsidP="009108C7">
      <w:pPr>
        <w:spacing w:before="120" w:after="120" w:line="360" w:lineRule="auto"/>
        <w:ind w:left="0" w:right="0" w:firstLine="709"/>
        <w:rPr>
          <w:rFonts w:eastAsiaTheme="minorEastAsia"/>
          <w:szCs w:val="24"/>
        </w:rPr>
      </w:pPr>
    </w:p>
    <w:p w14:paraId="3CBC659A" w14:textId="77777777" w:rsidR="00374ECA" w:rsidRDefault="00374ECA" w:rsidP="009108C7">
      <w:pPr>
        <w:spacing w:before="120" w:after="120" w:line="360" w:lineRule="auto"/>
        <w:ind w:left="0" w:right="0" w:firstLine="709"/>
        <w:rPr>
          <w:rFonts w:eastAsiaTheme="minorEastAsia"/>
          <w:szCs w:val="24"/>
        </w:rPr>
      </w:pPr>
    </w:p>
    <w:p w14:paraId="1BF33ED3" w14:textId="77777777" w:rsidR="00937841" w:rsidRDefault="00937841" w:rsidP="0017781B">
      <w:pPr>
        <w:jc w:val="center"/>
        <w:rPr>
          <w:b/>
        </w:rPr>
      </w:pPr>
    </w:p>
    <w:p w14:paraId="229296FE" w14:textId="14159B4B" w:rsidR="0017781B" w:rsidRDefault="0017781B" w:rsidP="00937841">
      <w:pPr>
        <w:spacing w:after="0" w:line="240" w:lineRule="auto"/>
        <w:ind w:left="11" w:right="6" w:hanging="11"/>
        <w:contextualSpacing/>
        <w:jc w:val="center"/>
      </w:pPr>
      <w:r w:rsidRPr="00173944">
        <w:rPr>
          <w:b/>
        </w:rPr>
        <w:t>Figura 1</w:t>
      </w:r>
      <w:r w:rsidR="0053647B">
        <w:rPr>
          <w:b/>
        </w:rPr>
        <w:t>8</w:t>
      </w:r>
      <w:r>
        <w:t xml:space="preserve"> – </w:t>
      </w:r>
      <w:r w:rsidR="00205839" w:rsidRPr="00205839">
        <w:t xml:space="preserve">Arquitetura abstrata do W3C </w:t>
      </w:r>
      <w:proofErr w:type="spellStart"/>
      <w:r w:rsidR="00205839" w:rsidRPr="00205839">
        <w:t>WoT</w:t>
      </w:r>
      <w:proofErr w:type="spellEnd"/>
      <w:r w:rsidR="007879D4">
        <w:t>.</w:t>
      </w:r>
    </w:p>
    <w:p w14:paraId="6CB76424" w14:textId="77777777" w:rsidR="0017781B" w:rsidRDefault="0017781B" w:rsidP="00937841">
      <w:pPr>
        <w:spacing w:after="120" w:line="360" w:lineRule="auto"/>
        <w:ind w:left="11" w:right="6" w:hanging="11"/>
        <w:jc w:val="center"/>
      </w:pPr>
      <w:r>
        <w:t xml:space="preserve">Fonte: </w:t>
      </w:r>
      <w:r w:rsidR="007E340C">
        <w:t>W3C.github.io</w:t>
      </w:r>
      <w:r w:rsidR="007E340C">
        <w:rPr>
          <w:rStyle w:val="Refdenotaderodap"/>
        </w:rPr>
        <w:footnoteReference w:id="35"/>
      </w:r>
    </w:p>
    <w:p w14:paraId="5289990F" w14:textId="440E19E7" w:rsidR="0067722F" w:rsidRDefault="00205839" w:rsidP="00937841">
      <w:pPr>
        <w:spacing w:before="120" w:after="120" w:line="360" w:lineRule="auto"/>
        <w:ind w:left="0" w:right="0" w:firstLine="709"/>
        <w:rPr>
          <w:rFonts w:eastAsiaTheme="minorEastAsia"/>
          <w:szCs w:val="24"/>
        </w:rPr>
      </w:pPr>
      <w:r w:rsidRPr="00205839">
        <w:rPr>
          <w:rFonts w:eastAsiaTheme="minorEastAsia"/>
          <w:szCs w:val="24"/>
        </w:rPr>
        <w:t>TD</w:t>
      </w:r>
      <w:r w:rsidR="0067722F">
        <w:rPr>
          <w:rFonts w:eastAsiaTheme="minorEastAsia"/>
          <w:szCs w:val="24"/>
        </w:rPr>
        <w:t xml:space="preserve"> </w:t>
      </w:r>
      <w:r w:rsidR="006509EE" w:rsidRPr="006509EE">
        <w:rPr>
          <w:rFonts w:eastAsiaTheme="minorEastAsia"/>
          <w:szCs w:val="24"/>
        </w:rPr>
        <w:t>é um bloco de construção central</w:t>
      </w:r>
      <w:r w:rsidR="006509EE">
        <w:rPr>
          <w:rFonts w:eastAsiaTheme="minorEastAsia"/>
          <w:szCs w:val="24"/>
        </w:rPr>
        <w:t xml:space="preserve"> </w:t>
      </w:r>
      <w:r w:rsidR="006509EE" w:rsidRPr="006509EE">
        <w:rPr>
          <w:rFonts w:eastAsiaTheme="minorEastAsia"/>
          <w:szCs w:val="24"/>
        </w:rPr>
        <w:t>em um sistema habilitado para Web das Coisas e pode ser considerado como o ponto de entrada dessa “coisa</w:t>
      </w:r>
      <w:r w:rsidR="0017523F">
        <w:rPr>
          <w:rFonts w:eastAsiaTheme="minorEastAsia"/>
          <w:szCs w:val="24"/>
        </w:rPr>
        <w:t xml:space="preserve"> inteligente</w:t>
      </w:r>
      <w:r w:rsidR="006509EE" w:rsidRPr="006509EE">
        <w:rPr>
          <w:rFonts w:eastAsiaTheme="minorEastAsia"/>
          <w:szCs w:val="24"/>
        </w:rPr>
        <w:t xml:space="preserve">” conectada, </w:t>
      </w:r>
      <w:r w:rsidR="00571DFA">
        <w:rPr>
          <w:rFonts w:eastAsiaTheme="minorEastAsia"/>
          <w:szCs w:val="24"/>
        </w:rPr>
        <w:t xml:space="preserve">assim </w:t>
      </w:r>
      <w:r w:rsidR="006509EE" w:rsidRPr="006509EE">
        <w:rPr>
          <w:rFonts w:eastAsiaTheme="minorEastAsia"/>
          <w:szCs w:val="24"/>
        </w:rPr>
        <w:t>como um “index.html”.</w:t>
      </w:r>
      <w:r w:rsidR="00570CDF">
        <w:rPr>
          <w:rFonts w:eastAsiaTheme="minorEastAsia"/>
          <w:szCs w:val="24"/>
        </w:rPr>
        <w:t xml:space="preserve"> </w:t>
      </w:r>
      <w:r w:rsidR="00D14883" w:rsidRPr="009108C7">
        <w:rPr>
          <w:rFonts w:eastAsiaTheme="minorEastAsia"/>
          <w:szCs w:val="24"/>
        </w:rPr>
        <w:t xml:space="preserve">Baseado em suas especificações, </w:t>
      </w:r>
      <w:r w:rsidR="008B62F4" w:rsidRPr="009108C7">
        <w:rPr>
          <w:rFonts w:eastAsiaTheme="minorEastAsia"/>
          <w:szCs w:val="24"/>
        </w:rPr>
        <w:t>foi desenvolvida um</w:t>
      </w:r>
      <w:r w:rsidR="00DD49FA">
        <w:rPr>
          <w:rFonts w:eastAsiaTheme="minorEastAsia"/>
          <w:szCs w:val="24"/>
        </w:rPr>
        <w:t>a</w:t>
      </w:r>
      <w:r w:rsidR="008B62F4" w:rsidRPr="009108C7">
        <w:rPr>
          <w:rFonts w:eastAsiaTheme="minorEastAsia"/>
          <w:szCs w:val="24"/>
        </w:rPr>
        <w:t xml:space="preserve"> ontologia, parte</w:t>
      </w:r>
      <w:r w:rsidR="00147BB0" w:rsidRPr="009108C7">
        <w:rPr>
          <w:rFonts w:eastAsiaTheme="minorEastAsia"/>
          <w:szCs w:val="24"/>
        </w:rPr>
        <w:t xml:space="preserve"> do</w:t>
      </w:r>
      <w:r w:rsidR="00D14883" w:rsidRPr="009108C7">
        <w:rPr>
          <w:rFonts w:eastAsiaTheme="minorEastAsia"/>
          <w:szCs w:val="24"/>
        </w:rPr>
        <w:t xml:space="preserve"> Projeto VICINITY, </w:t>
      </w:r>
      <w:r w:rsidR="00147BB0" w:rsidRPr="009108C7">
        <w:rPr>
          <w:rFonts w:eastAsiaTheme="minorEastAsia"/>
          <w:szCs w:val="24"/>
        </w:rPr>
        <w:t>nomeada como</w:t>
      </w:r>
      <w:r w:rsidR="00D14883" w:rsidRPr="009108C7">
        <w:rPr>
          <w:rFonts w:eastAsiaTheme="minorEastAsia"/>
          <w:szCs w:val="24"/>
        </w:rPr>
        <w:t xml:space="preserve"> </w:t>
      </w:r>
      <w:proofErr w:type="spellStart"/>
      <w:r w:rsidR="00147BB0" w:rsidRPr="009108C7">
        <w:rPr>
          <w:rFonts w:eastAsiaTheme="minorEastAsia"/>
          <w:szCs w:val="24"/>
        </w:rPr>
        <w:t>WoT</w:t>
      </w:r>
      <w:proofErr w:type="spellEnd"/>
      <w:r w:rsidR="00147BB0" w:rsidRPr="009108C7">
        <w:rPr>
          <w:rFonts w:eastAsiaTheme="minorEastAsia"/>
          <w:szCs w:val="24"/>
        </w:rPr>
        <w:t xml:space="preserve"> </w:t>
      </w:r>
      <w:proofErr w:type="spellStart"/>
      <w:r w:rsidR="00147BB0" w:rsidRPr="009108C7">
        <w:rPr>
          <w:rFonts w:eastAsiaTheme="minorEastAsia"/>
          <w:i/>
          <w:szCs w:val="24"/>
        </w:rPr>
        <w:t>ontology</w:t>
      </w:r>
      <w:proofErr w:type="spellEnd"/>
      <w:r w:rsidR="0017523F">
        <w:rPr>
          <w:rFonts w:eastAsiaTheme="minorEastAsia"/>
          <w:i/>
          <w:szCs w:val="24"/>
        </w:rPr>
        <w:t xml:space="preserve"> (</w:t>
      </w:r>
      <w:proofErr w:type="spellStart"/>
      <w:r w:rsidR="0017523F">
        <w:fldChar w:fldCharType="begin"/>
      </w:r>
      <w:r w:rsidR="0017523F">
        <w:instrText xml:space="preserve"> HYPERLINK "http://iot.linkeddata.es/def/wot/" \t "_blank" </w:instrText>
      </w:r>
      <w:r w:rsidR="0017523F">
        <w:fldChar w:fldCharType="separate"/>
      </w:r>
      <w:r w:rsidR="0017523F" w:rsidRPr="009108C7">
        <w:rPr>
          <w:rFonts w:eastAsiaTheme="minorEastAsia"/>
          <w:i/>
          <w:szCs w:val="24"/>
        </w:rPr>
        <w:t>Vicinity</w:t>
      </w:r>
      <w:proofErr w:type="spellEnd"/>
      <w:r w:rsidR="0017523F" w:rsidRPr="009108C7">
        <w:rPr>
          <w:rFonts w:eastAsiaTheme="minorEastAsia"/>
          <w:i/>
          <w:szCs w:val="24"/>
        </w:rPr>
        <w:t xml:space="preserve"> </w:t>
      </w:r>
      <w:proofErr w:type="spellStart"/>
      <w:r w:rsidR="0017523F" w:rsidRPr="009108C7">
        <w:rPr>
          <w:rFonts w:eastAsiaTheme="minorEastAsia"/>
          <w:i/>
          <w:szCs w:val="24"/>
        </w:rPr>
        <w:t>ontology</w:t>
      </w:r>
      <w:proofErr w:type="spellEnd"/>
      <w:r w:rsidR="0017523F" w:rsidRPr="009108C7">
        <w:rPr>
          <w:rFonts w:eastAsiaTheme="minorEastAsia"/>
          <w:i/>
          <w:szCs w:val="24"/>
        </w:rPr>
        <w:t xml:space="preserve"> </w:t>
      </w:r>
      <w:proofErr w:type="spellStart"/>
      <w:r w:rsidR="0017523F" w:rsidRPr="009108C7">
        <w:rPr>
          <w:rFonts w:eastAsiaTheme="minorEastAsia"/>
          <w:i/>
          <w:szCs w:val="24"/>
        </w:rPr>
        <w:t>model</w:t>
      </w:r>
      <w:proofErr w:type="spellEnd"/>
      <w:r w:rsidR="0017523F" w:rsidRPr="009108C7">
        <w:rPr>
          <w:rFonts w:eastAsiaTheme="minorEastAsia"/>
          <w:i/>
          <w:szCs w:val="24"/>
        </w:rPr>
        <w:t xml:space="preserve"> for Web of </w:t>
      </w:r>
      <w:proofErr w:type="spellStart"/>
      <w:r w:rsidR="0017523F" w:rsidRPr="009108C7">
        <w:rPr>
          <w:rFonts w:eastAsiaTheme="minorEastAsia"/>
          <w:i/>
          <w:szCs w:val="24"/>
        </w:rPr>
        <w:t>Things</w:t>
      </w:r>
      <w:proofErr w:type="spellEnd"/>
      <w:r w:rsidR="0017523F">
        <w:rPr>
          <w:rFonts w:eastAsiaTheme="minorEastAsia"/>
          <w:i/>
          <w:szCs w:val="24"/>
        </w:rPr>
        <w:fldChar w:fldCharType="end"/>
      </w:r>
      <w:r w:rsidR="00147BB0" w:rsidRPr="009108C7">
        <w:rPr>
          <w:rFonts w:eastAsiaTheme="minorEastAsia"/>
          <w:szCs w:val="24"/>
        </w:rPr>
        <w:t>)</w:t>
      </w:r>
      <w:r w:rsidR="008B62F4" w:rsidRPr="009108C7">
        <w:rPr>
          <w:rFonts w:eastAsiaTheme="minorEastAsia"/>
          <w:szCs w:val="24"/>
        </w:rPr>
        <w:t xml:space="preserve">, que </w:t>
      </w:r>
      <w:r w:rsidR="007F49FE" w:rsidRPr="009108C7">
        <w:rPr>
          <w:rFonts w:eastAsiaTheme="minorEastAsia"/>
          <w:szCs w:val="24"/>
        </w:rPr>
        <w:t>formaliza</w:t>
      </w:r>
      <w:r w:rsidR="008B62F4" w:rsidRPr="009108C7">
        <w:rPr>
          <w:rFonts w:eastAsiaTheme="minorEastAsia"/>
          <w:szCs w:val="24"/>
        </w:rPr>
        <w:t xml:space="preserve"> a base para descrição da interface de acesso a uma coisa inteligente</w:t>
      </w:r>
      <w:r w:rsidR="00B7649B" w:rsidRPr="009108C7">
        <w:rPr>
          <w:rFonts w:eastAsiaTheme="minorEastAsia"/>
          <w:szCs w:val="24"/>
        </w:rPr>
        <w:t>.</w:t>
      </w:r>
      <w:r w:rsidR="0067722F" w:rsidRPr="0067722F">
        <w:t xml:space="preserve"> </w:t>
      </w:r>
    </w:p>
    <w:p w14:paraId="03C1C884" w14:textId="74EEA2F1" w:rsidR="009108C7" w:rsidRDefault="0067722F" w:rsidP="00937841">
      <w:pPr>
        <w:spacing w:before="120" w:after="120" w:line="360" w:lineRule="auto"/>
        <w:ind w:left="0" w:right="0" w:firstLine="709"/>
        <w:rPr>
          <w:rFonts w:eastAsiaTheme="minorEastAsia"/>
          <w:szCs w:val="24"/>
        </w:rPr>
      </w:pPr>
      <w:r>
        <w:rPr>
          <w:rFonts w:eastAsiaTheme="minorEastAsia"/>
          <w:szCs w:val="24"/>
        </w:rPr>
        <w:t xml:space="preserve">O Projeto VICINITY, </w:t>
      </w:r>
      <w:r w:rsidR="00DD49FA" w:rsidRPr="00DD49FA">
        <w:rPr>
          <w:rFonts w:eastAsiaTheme="minorEastAsia"/>
          <w:szCs w:val="24"/>
        </w:rPr>
        <w:t xml:space="preserve">financiado pelo Programa-Quadro Horizonte 2020 da União </w:t>
      </w:r>
      <w:proofErr w:type="spellStart"/>
      <w:r w:rsidR="00DD49FA" w:rsidRPr="00DD49FA">
        <w:rPr>
          <w:rFonts w:eastAsiaTheme="minorEastAsia"/>
          <w:szCs w:val="24"/>
        </w:rPr>
        <w:t>Européia</w:t>
      </w:r>
      <w:proofErr w:type="spellEnd"/>
      <w:r w:rsidR="00DD49FA" w:rsidRPr="00DD49FA">
        <w:rPr>
          <w:rFonts w:eastAsiaTheme="minorEastAsia"/>
          <w:szCs w:val="24"/>
        </w:rPr>
        <w:t xml:space="preserve"> para Pesquisa e Inovação, apresenta como principal objetivo fornecer aos proprietários de infraestruturas de IoT uma interoperabilidade descentralizada.</w:t>
      </w:r>
      <w:r w:rsidR="00DD49FA">
        <w:rPr>
          <w:rFonts w:eastAsiaTheme="minorEastAsia"/>
          <w:szCs w:val="24"/>
        </w:rPr>
        <w:t xml:space="preserve"> Ou seja, c</w:t>
      </w:r>
      <w:r w:rsidR="00DD49FA" w:rsidRPr="00DD49FA">
        <w:rPr>
          <w:rFonts w:eastAsiaTheme="minorEastAsia"/>
          <w:szCs w:val="24"/>
        </w:rPr>
        <w:t xml:space="preserve">onecta diferentes objetos inteligentes em uma “rede social” chamada vizinhança virtual, onde os proprietários de infraestrutura controlam seus dispositivos e dados compartilhados. A abordagem de interoperabilidade VICINITY depende de </w:t>
      </w:r>
      <w:r w:rsidR="00ED5D7A" w:rsidRPr="00DD49FA">
        <w:rPr>
          <w:rFonts w:eastAsiaTheme="minorEastAsia"/>
          <w:szCs w:val="24"/>
        </w:rPr>
        <w:t>ontologias que</w:t>
      </w:r>
      <w:r w:rsidR="00DD49FA" w:rsidRPr="00DD49FA">
        <w:rPr>
          <w:rFonts w:eastAsiaTheme="minorEastAsia"/>
          <w:szCs w:val="24"/>
        </w:rPr>
        <w:t xml:space="preserve"> serão exploradas em toda a infraestrutura VICINITY.</w:t>
      </w:r>
    </w:p>
    <w:p w14:paraId="3C36314B" w14:textId="0511A63B" w:rsidR="00D77FA9" w:rsidRDefault="00DD49FA" w:rsidP="00937841">
      <w:pPr>
        <w:spacing w:before="120" w:after="120" w:line="360" w:lineRule="auto"/>
        <w:ind w:left="0" w:right="0" w:firstLine="709"/>
        <w:rPr>
          <w:rFonts w:eastAsiaTheme="minorEastAsia"/>
          <w:szCs w:val="24"/>
        </w:rPr>
      </w:pPr>
      <w:r>
        <w:rPr>
          <w:rFonts w:eastAsiaTheme="minorEastAsia"/>
          <w:szCs w:val="24"/>
        </w:rPr>
        <w:t xml:space="preserve">A </w:t>
      </w:r>
      <w:proofErr w:type="spellStart"/>
      <w:r w:rsidRPr="009108C7">
        <w:rPr>
          <w:rFonts w:eastAsiaTheme="minorEastAsia"/>
          <w:szCs w:val="24"/>
        </w:rPr>
        <w:t>WoT</w:t>
      </w:r>
      <w:proofErr w:type="spellEnd"/>
      <w:r w:rsidRPr="009108C7">
        <w:rPr>
          <w:rFonts w:eastAsiaTheme="minorEastAsia"/>
          <w:szCs w:val="24"/>
        </w:rPr>
        <w:t xml:space="preserve"> </w:t>
      </w:r>
      <w:proofErr w:type="spellStart"/>
      <w:r w:rsidRPr="009108C7">
        <w:rPr>
          <w:rFonts w:eastAsiaTheme="minorEastAsia"/>
          <w:i/>
          <w:szCs w:val="24"/>
        </w:rPr>
        <w:t>ontology</w:t>
      </w:r>
      <w:proofErr w:type="spellEnd"/>
      <w:r>
        <w:rPr>
          <w:rFonts w:eastAsiaTheme="minorEastAsia"/>
          <w:szCs w:val="24"/>
        </w:rPr>
        <w:t xml:space="preserve"> conta com atuação de </w:t>
      </w:r>
      <w:r w:rsidRPr="00DD49FA">
        <w:rPr>
          <w:rFonts w:eastAsiaTheme="minorEastAsia"/>
          <w:szCs w:val="24"/>
        </w:rPr>
        <w:t xml:space="preserve">pesquisadores </w:t>
      </w:r>
      <w:r>
        <w:rPr>
          <w:rFonts w:eastAsiaTheme="minorEastAsia"/>
          <w:szCs w:val="24"/>
        </w:rPr>
        <w:t xml:space="preserve">que </w:t>
      </w:r>
      <w:r w:rsidRPr="00DD49FA">
        <w:rPr>
          <w:rFonts w:eastAsiaTheme="minorEastAsia"/>
          <w:szCs w:val="24"/>
        </w:rPr>
        <w:t xml:space="preserve">fazem parte do </w:t>
      </w:r>
      <w:proofErr w:type="spellStart"/>
      <w:r w:rsidRPr="00DD49FA">
        <w:rPr>
          <w:rFonts w:eastAsiaTheme="minorEastAsia"/>
          <w:szCs w:val="24"/>
        </w:rPr>
        <w:t>WoT</w:t>
      </w:r>
      <w:proofErr w:type="spellEnd"/>
      <w:r w:rsidRPr="00DD49FA">
        <w:rPr>
          <w:rFonts w:eastAsiaTheme="minorEastAsia"/>
          <w:szCs w:val="24"/>
        </w:rPr>
        <w:t xml:space="preserve"> IG e</w:t>
      </w:r>
      <w:r>
        <w:rPr>
          <w:rFonts w:eastAsiaTheme="minorEastAsia"/>
          <w:szCs w:val="24"/>
        </w:rPr>
        <w:t xml:space="preserve"> </w:t>
      </w:r>
      <w:proofErr w:type="spellStart"/>
      <w:r w:rsidRPr="00DD49FA">
        <w:rPr>
          <w:rFonts w:eastAsiaTheme="minorEastAsia"/>
          <w:szCs w:val="24"/>
        </w:rPr>
        <w:t>WoT</w:t>
      </w:r>
      <w:proofErr w:type="spellEnd"/>
      <w:r w:rsidRPr="00DD49FA">
        <w:rPr>
          <w:rFonts w:eastAsiaTheme="minorEastAsia"/>
          <w:szCs w:val="24"/>
        </w:rPr>
        <w:t xml:space="preserve"> WG</w:t>
      </w:r>
      <w:r w:rsidR="000D43F4">
        <w:rPr>
          <w:rFonts w:eastAsiaTheme="minorEastAsia"/>
          <w:szCs w:val="24"/>
        </w:rPr>
        <w:t>, e</w:t>
      </w:r>
      <w:r>
        <w:rPr>
          <w:rFonts w:eastAsiaTheme="minorEastAsia"/>
          <w:szCs w:val="24"/>
        </w:rPr>
        <w:t xml:space="preserve">stando assim de </w:t>
      </w:r>
      <w:r w:rsidRPr="00DD49FA">
        <w:rPr>
          <w:rFonts w:eastAsiaTheme="minorEastAsia"/>
          <w:szCs w:val="24"/>
        </w:rPr>
        <w:t xml:space="preserve">acordo com </w:t>
      </w:r>
      <w:r w:rsidR="00D664E4">
        <w:rPr>
          <w:rFonts w:eastAsiaTheme="minorEastAsia"/>
          <w:szCs w:val="24"/>
        </w:rPr>
        <w:t xml:space="preserve">a </w:t>
      </w:r>
      <w:r w:rsidR="000D43F4">
        <w:rPr>
          <w:rFonts w:eastAsiaTheme="minorEastAsia"/>
          <w:szCs w:val="24"/>
        </w:rPr>
        <w:t>visão do</w:t>
      </w:r>
      <w:r w:rsidRPr="00DD49FA">
        <w:rPr>
          <w:rFonts w:eastAsiaTheme="minorEastAsia"/>
          <w:szCs w:val="24"/>
        </w:rPr>
        <w:t xml:space="preserve"> W3C.</w:t>
      </w:r>
      <w:r w:rsidR="000D43F4">
        <w:rPr>
          <w:rFonts w:eastAsiaTheme="minorEastAsia"/>
          <w:szCs w:val="24"/>
        </w:rPr>
        <w:t xml:space="preserve"> A </w:t>
      </w:r>
      <w:proofErr w:type="spellStart"/>
      <w:r w:rsidR="000D43F4">
        <w:rPr>
          <w:rFonts w:eastAsiaTheme="minorEastAsia"/>
          <w:szCs w:val="24"/>
        </w:rPr>
        <w:t>WoT</w:t>
      </w:r>
      <w:proofErr w:type="spellEnd"/>
      <w:r w:rsidR="000D43F4">
        <w:rPr>
          <w:rFonts w:eastAsiaTheme="minorEastAsia"/>
          <w:szCs w:val="24"/>
        </w:rPr>
        <w:t xml:space="preserve"> </w:t>
      </w:r>
      <w:proofErr w:type="spellStart"/>
      <w:r w:rsidR="000D43F4" w:rsidRPr="000D43F4">
        <w:rPr>
          <w:rFonts w:eastAsiaTheme="minorEastAsia"/>
          <w:i/>
          <w:szCs w:val="24"/>
        </w:rPr>
        <w:t>Ontology</w:t>
      </w:r>
      <w:proofErr w:type="spellEnd"/>
      <w:r w:rsidR="000D43F4" w:rsidRPr="000D43F4">
        <w:rPr>
          <w:rFonts w:eastAsiaTheme="minorEastAsia"/>
          <w:i/>
          <w:szCs w:val="24"/>
        </w:rPr>
        <w:t xml:space="preserve"> </w:t>
      </w:r>
      <w:r w:rsidR="000D43F4" w:rsidRPr="000D43F4">
        <w:rPr>
          <w:rFonts w:eastAsiaTheme="minorEastAsia"/>
          <w:szCs w:val="24"/>
        </w:rPr>
        <w:t xml:space="preserve">possui os conceitos intimamente ligados a </w:t>
      </w:r>
      <w:proofErr w:type="spellStart"/>
      <w:r w:rsidR="000D43F4" w:rsidRPr="000D43F4">
        <w:rPr>
          <w:rFonts w:eastAsiaTheme="minorEastAsia"/>
          <w:szCs w:val="24"/>
        </w:rPr>
        <w:t>WoT</w:t>
      </w:r>
      <w:proofErr w:type="spellEnd"/>
      <w:r w:rsidR="000D43F4">
        <w:rPr>
          <w:rFonts w:eastAsiaTheme="minorEastAsia"/>
          <w:szCs w:val="24"/>
        </w:rPr>
        <w:t xml:space="preserve"> </w:t>
      </w:r>
      <w:proofErr w:type="spellStart"/>
      <w:r w:rsidR="003A5259" w:rsidRPr="003A5259">
        <w:rPr>
          <w:rFonts w:eastAsiaTheme="minorEastAsia"/>
          <w:i/>
          <w:szCs w:val="24"/>
        </w:rPr>
        <w:t>Thing</w:t>
      </w:r>
      <w:proofErr w:type="spellEnd"/>
      <w:r w:rsidR="003A5259" w:rsidRPr="003A5259">
        <w:rPr>
          <w:rFonts w:eastAsiaTheme="minorEastAsia"/>
          <w:i/>
          <w:szCs w:val="24"/>
        </w:rPr>
        <w:t xml:space="preserve"> </w:t>
      </w:r>
      <w:proofErr w:type="spellStart"/>
      <w:r w:rsidR="003A5259" w:rsidRPr="003A5259">
        <w:rPr>
          <w:rFonts w:eastAsiaTheme="minorEastAsia"/>
          <w:i/>
          <w:szCs w:val="24"/>
        </w:rPr>
        <w:t>Description</w:t>
      </w:r>
      <w:proofErr w:type="spellEnd"/>
      <w:r w:rsidR="000D43F4" w:rsidRPr="000D43F4">
        <w:rPr>
          <w:rFonts w:eastAsiaTheme="minorEastAsia"/>
          <w:szCs w:val="24"/>
        </w:rPr>
        <w:t xml:space="preserve"> como por exemplo</w:t>
      </w:r>
      <w:r w:rsidR="00EA14A1">
        <w:rPr>
          <w:rFonts w:eastAsiaTheme="minorEastAsia"/>
          <w:szCs w:val="24"/>
        </w:rPr>
        <w:t>:</w:t>
      </w:r>
      <w:r w:rsidR="000D43F4" w:rsidRPr="000D43F4">
        <w:rPr>
          <w:rFonts w:eastAsiaTheme="minorEastAsia"/>
          <w:szCs w:val="24"/>
        </w:rPr>
        <w:t xml:space="preserve"> “coisa inteligente”, </w:t>
      </w:r>
      <w:r w:rsidR="000D43F4" w:rsidRPr="000D43F4">
        <w:rPr>
          <w:rFonts w:eastAsiaTheme="minorEastAsia"/>
          <w:szCs w:val="24"/>
        </w:rPr>
        <w:lastRenderedPageBreak/>
        <w:t xml:space="preserve">nomeada na ontologia como </w:t>
      </w:r>
      <w:proofErr w:type="spellStart"/>
      <w:r w:rsidR="000D43F4" w:rsidRPr="000D43F4">
        <w:rPr>
          <w:rFonts w:eastAsiaTheme="minorEastAsia"/>
          <w:i/>
          <w:szCs w:val="24"/>
        </w:rPr>
        <w:t>Thing</w:t>
      </w:r>
      <w:proofErr w:type="spellEnd"/>
      <w:r w:rsidR="000D43F4" w:rsidRPr="000D43F4">
        <w:rPr>
          <w:rFonts w:eastAsiaTheme="minorEastAsia"/>
          <w:i/>
          <w:szCs w:val="24"/>
        </w:rPr>
        <w:t xml:space="preserve"> </w:t>
      </w:r>
      <w:r w:rsidR="000D43F4" w:rsidRPr="000D43F4">
        <w:rPr>
          <w:rFonts w:eastAsiaTheme="minorEastAsia"/>
          <w:szCs w:val="24"/>
        </w:rPr>
        <w:t xml:space="preserve">(podendo ser uma entidade física ou virtual, como: </w:t>
      </w:r>
      <w:r w:rsidR="003915D4">
        <w:rPr>
          <w:rFonts w:eastAsiaTheme="minorEastAsia"/>
          <w:szCs w:val="24"/>
        </w:rPr>
        <w:t>sensor, atuador,</w:t>
      </w:r>
      <w:r w:rsidR="000D43F4" w:rsidRPr="000D43F4">
        <w:rPr>
          <w:rFonts w:eastAsiaTheme="minorEastAsia"/>
          <w:szCs w:val="24"/>
        </w:rPr>
        <w:t xml:space="preserve"> uma sala, um grupo de dispositivos, etc.); três tipos de interação com a coisa inteligente</w:t>
      </w:r>
      <w:r w:rsidR="00EA14A1">
        <w:rPr>
          <w:rFonts w:eastAsiaTheme="minorEastAsia"/>
          <w:szCs w:val="24"/>
        </w:rPr>
        <w:t xml:space="preserve"> - </w:t>
      </w:r>
      <w:r w:rsidR="000D43F4" w:rsidRPr="000D43F4">
        <w:rPr>
          <w:rFonts w:eastAsiaTheme="minorEastAsia"/>
          <w:szCs w:val="24"/>
        </w:rPr>
        <w:t xml:space="preserve"> "Propriedade" (status de um Led, por exemplo), "Ação" (por exemplo, acender ou apagar o Led) e "Evento" (para o Led, por exemplo, a emissão de um alerta para aplicação acerca do Led)</w:t>
      </w:r>
      <w:r w:rsidR="00EA14A1">
        <w:rPr>
          <w:rFonts w:eastAsiaTheme="minorEastAsia"/>
          <w:szCs w:val="24"/>
        </w:rPr>
        <w:t xml:space="preserve">. </w:t>
      </w:r>
      <w:proofErr w:type="spellStart"/>
      <w:r w:rsidR="00EA14A1">
        <w:rPr>
          <w:rFonts w:eastAsiaTheme="minorEastAsia"/>
          <w:szCs w:val="24"/>
        </w:rPr>
        <w:t>WoT</w:t>
      </w:r>
      <w:proofErr w:type="spellEnd"/>
      <w:r w:rsidR="00EA14A1">
        <w:rPr>
          <w:rFonts w:eastAsiaTheme="minorEastAsia"/>
          <w:szCs w:val="24"/>
        </w:rPr>
        <w:t xml:space="preserve"> </w:t>
      </w:r>
      <w:proofErr w:type="spellStart"/>
      <w:r w:rsidR="00925B73" w:rsidRPr="00860D6E">
        <w:rPr>
          <w:rFonts w:eastAsiaTheme="minorEastAsia"/>
          <w:i/>
          <w:szCs w:val="24"/>
        </w:rPr>
        <w:t>Ontology</w:t>
      </w:r>
      <w:proofErr w:type="spellEnd"/>
      <w:r w:rsidR="000D43F4" w:rsidRPr="000D43F4">
        <w:rPr>
          <w:rFonts w:eastAsiaTheme="minorEastAsia"/>
          <w:szCs w:val="24"/>
        </w:rPr>
        <w:t xml:space="preserve"> </w:t>
      </w:r>
      <w:r w:rsidR="00EA14A1">
        <w:rPr>
          <w:rFonts w:eastAsiaTheme="minorEastAsia"/>
          <w:szCs w:val="24"/>
        </w:rPr>
        <w:t>f</w:t>
      </w:r>
      <w:r w:rsidR="000D43F4" w:rsidRPr="000D43F4">
        <w:rPr>
          <w:rFonts w:eastAsiaTheme="minorEastAsia"/>
          <w:szCs w:val="24"/>
        </w:rPr>
        <w:t>oi desenvolvida para definir “o qu</w:t>
      </w:r>
      <w:r w:rsidR="00EA14A1">
        <w:rPr>
          <w:rFonts w:eastAsiaTheme="minorEastAsia"/>
          <w:szCs w:val="24"/>
        </w:rPr>
        <w:t>ê</w:t>
      </w:r>
      <w:r w:rsidR="000D43F4" w:rsidRPr="000D43F4">
        <w:rPr>
          <w:rFonts w:eastAsiaTheme="minorEastAsia"/>
          <w:szCs w:val="24"/>
        </w:rPr>
        <w:t>” (um dispositivo), “como” (o protocolo de comunicação, formato de dados) e “onde”</w:t>
      </w:r>
      <w:r w:rsidR="00372819">
        <w:rPr>
          <w:rFonts w:eastAsiaTheme="minorEastAsia"/>
          <w:szCs w:val="24"/>
        </w:rPr>
        <w:t xml:space="preserve"> (</w:t>
      </w:r>
      <w:proofErr w:type="spellStart"/>
      <w:r w:rsidR="00372819" w:rsidRPr="00372819">
        <w:rPr>
          <w:rFonts w:eastAsiaTheme="minorEastAsia"/>
          <w:i/>
          <w:szCs w:val="24"/>
        </w:rPr>
        <w:t>endpoint</w:t>
      </w:r>
      <w:proofErr w:type="spellEnd"/>
      <w:r w:rsidR="00372819">
        <w:rPr>
          <w:rFonts w:eastAsiaTheme="minorEastAsia"/>
          <w:szCs w:val="24"/>
        </w:rPr>
        <w:t>)</w:t>
      </w:r>
      <w:r w:rsidR="000D43F4" w:rsidRPr="000D43F4">
        <w:rPr>
          <w:rFonts w:eastAsiaTheme="minorEastAsia"/>
          <w:szCs w:val="24"/>
        </w:rPr>
        <w:t xml:space="preserve"> as coisas podem ser descobertas e acessadas na </w:t>
      </w:r>
      <w:proofErr w:type="spellStart"/>
      <w:r w:rsidR="000D43F4" w:rsidRPr="000D43F4">
        <w:rPr>
          <w:rFonts w:eastAsiaTheme="minorEastAsia"/>
          <w:szCs w:val="24"/>
        </w:rPr>
        <w:t>WoT</w:t>
      </w:r>
      <w:proofErr w:type="spellEnd"/>
      <w:r w:rsidR="000D43F4" w:rsidRPr="000D43F4">
        <w:rPr>
          <w:rFonts w:eastAsiaTheme="minorEastAsia"/>
          <w:szCs w:val="24"/>
        </w:rPr>
        <w:t xml:space="preserve">. </w:t>
      </w:r>
      <w:r w:rsidR="00A80CEF">
        <w:rPr>
          <w:rFonts w:eastAsiaTheme="minorEastAsia"/>
          <w:szCs w:val="24"/>
        </w:rPr>
        <w:t xml:space="preserve"> A seguir, na Tabela </w:t>
      </w:r>
      <w:r w:rsidR="00F15462">
        <w:rPr>
          <w:rFonts w:eastAsiaTheme="minorEastAsia"/>
          <w:szCs w:val="24"/>
        </w:rPr>
        <w:t>6</w:t>
      </w:r>
      <w:r w:rsidR="00A80CEF">
        <w:rPr>
          <w:rFonts w:eastAsiaTheme="minorEastAsia"/>
          <w:szCs w:val="24"/>
        </w:rPr>
        <w:t xml:space="preserve">, é apresentada a divisão da </w:t>
      </w:r>
      <w:proofErr w:type="spellStart"/>
      <w:r w:rsidR="00A80CEF">
        <w:rPr>
          <w:rFonts w:eastAsiaTheme="minorEastAsia"/>
          <w:szCs w:val="24"/>
        </w:rPr>
        <w:t>WoT</w:t>
      </w:r>
      <w:proofErr w:type="spellEnd"/>
      <w:r w:rsidR="00A80CEF">
        <w:rPr>
          <w:rFonts w:eastAsiaTheme="minorEastAsia"/>
          <w:szCs w:val="24"/>
        </w:rPr>
        <w:t xml:space="preserve"> </w:t>
      </w:r>
      <w:proofErr w:type="spellStart"/>
      <w:r w:rsidR="00925B73" w:rsidRPr="00860D6E">
        <w:rPr>
          <w:rFonts w:eastAsiaTheme="minorEastAsia"/>
          <w:i/>
          <w:szCs w:val="24"/>
        </w:rPr>
        <w:t>Ontology</w:t>
      </w:r>
      <w:proofErr w:type="spellEnd"/>
      <w:r w:rsidR="00A80CEF">
        <w:rPr>
          <w:rFonts w:eastAsiaTheme="minorEastAsia"/>
          <w:szCs w:val="24"/>
        </w:rPr>
        <w:t xml:space="preserve"> mediante suas classes e propriedades.</w:t>
      </w:r>
      <w:r w:rsidR="0039666D">
        <w:rPr>
          <w:rFonts w:eastAsiaTheme="minorEastAsia"/>
          <w:szCs w:val="24"/>
        </w:rPr>
        <w:t xml:space="preserve"> Em seguida, na Figura 1</w:t>
      </w:r>
      <w:r w:rsidR="0053647B">
        <w:rPr>
          <w:rFonts w:eastAsiaTheme="minorEastAsia"/>
          <w:szCs w:val="24"/>
        </w:rPr>
        <w:t>9</w:t>
      </w:r>
      <w:r w:rsidR="0039666D">
        <w:rPr>
          <w:rFonts w:eastAsiaTheme="minorEastAsia"/>
          <w:szCs w:val="24"/>
        </w:rPr>
        <w:t>, uma visão geral da ontologia.</w:t>
      </w:r>
    </w:p>
    <w:p w14:paraId="060DCCB6" w14:textId="20422BF7" w:rsidR="001B3FE5" w:rsidRDefault="00823436" w:rsidP="005F3839">
      <w:pPr>
        <w:spacing w:before="120" w:after="120" w:line="360" w:lineRule="auto"/>
        <w:ind w:left="0" w:right="0" w:firstLine="709"/>
        <w:rPr>
          <w:rFonts w:eastAsiaTheme="minorEastAsia"/>
          <w:szCs w:val="24"/>
        </w:rPr>
      </w:pPr>
      <w:r>
        <w:rPr>
          <w:rFonts w:eastAsiaTheme="minorEastAsia"/>
          <w:szCs w:val="24"/>
        </w:rPr>
        <w:t xml:space="preserve">Vale </w:t>
      </w:r>
      <w:r w:rsidR="00E3306D">
        <w:rPr>
          <w:rFonts w:eastAsiaTheme="minorEastAsia"/>
          <w:szCs w:val="24"/>
        </w:rPr>
        <w:t>notar</w:t>
      </w:r>
      <w:r>
        <w:rPr>
          <w:rFonts w:eastAsiaTheme="minorEastAsia"/>
          <w:szCs w:val="24"/>
        </w:rPr>
        <w:t xml:space="preserve"> que </w:t>
      </w:r>
      <w:r w:rsidR="00FF7A4A">
        <w:rPr>
          <w:rFonts w:eastAsiaTheme="minorEastAsia"/>
          <w:szCs w:val="24"/>
        </w:rPr>
        <w:t xml:space="preserve">para arquitetura </w:t>
      </w:r>
      <w:r w:rsidR="00FF7A4A" w:rsidRPr="00FF7A4A">
        <w:rPr>
          <w:rFonts w:eastAsiaTheme="minorEastAsia"/>
          <w:szCs w:val="24"/>
        </w:rPr>
        <w:t xml:space="preserve">Web of </w:t>
      </w:r>
      <w:proofErr w:type="spellStart"/>
      <w:r w:rsidR="00FF7A4A" w:rsidRPr="00FF7A4A">
        <w:rPr>
          <w:rFonts w:eastAsiaTheme="minorEastAsia"/>
          <w:szCs w:val="24"/>
        </w:rPr>
        <w:t>Things</w:t>
      </w:r>
      <w:proofErr w:type="spellEnd"/>
      <w:r w:rsidR="00FF7A4A" w:rsidRPr="00FF7A4A">
        <w:rPr>
          <w:rFonts w:eastAsiaTheme="minorEastAsia"/>
          <w:szCs w:val="24"/>
        </w:rPr>
        <w:t xml:space="preserve"> (</w:t>
      </w:r>
      <w:proofErr w:type="spellStart"/>
      <w:r w:rsidR="00FF7A4A" w:rsidRPr="00FF7A4A">
        <w:rPr>
          <w:rFonts w:eastAsiaTheme="minorEastAsia"/>
          <w:szCs w:val="24"/>
        </w:rPr>
        <w:t>WoT</w:t>
      </w:r>
      <w:proofErr w:type="spellEnd"/>
      <w:r w:rsidR="00FF7A4A" w:rsidRPr="00FF7A4A">
        <w:rPr>
          <w:rFonts w:eastAsiaTheme="minorEastAsia"/>
          <w:szCs w:val="24"/>
        </w:rPr>
        <w:t>)</w:t>
      </w:r>
      <w:r w:rsidR="00FF7A4A">
        <w:rPr>
          <w:rFonts w:eastAsiaTheme="minorEastAsia"/>
          <w:szCs w:val="24"/>
        </w:rPr>
        <w:t xml:space="preserve">, </w:t>
      </w:r>
      <w:r w:rsidR="00FF7A4A" w:rsidRPr="00FF7A4A">
        <w:rPr>
          <w:rFonts w:eastAsiaTheme="minorEastAsia"/>
          <w:szCs w:val="24"/>
        </w:rPr>
        <w:t>três entidades básicas</w:t>
      </w:r>
      <w:r w:rsidR="00FF7A4A">
        <w:rPr>
          <w:rFonts w:eastAsiaTheme="minorEastAsia"/>
          <w:szCs w:val="24"/>
        </w:rPr>
        <w:t xml:space="preserve"> (coisa </w:t>
      </w:r>
      <w:proofErr w:type="spellStart"/>
      <w:r w:rsidR="00FF7A4A">
        <w:rPr>
          <w:rFonts w:eastAsiaTheme="minorEastAsia"/>
          <w:szCs w:val="24"/>
        </w:rPr>
        <w:t>WoT</w:t>
      </w:r>
      <w:proofErr w:type="spellEnd"/>
      <w:r w:rsidR="00FF7A4A">
        <w:rPr>
          <w:rFonts w:eastAsiaTheme="minorEastAsia"/>
          <w:szCs w:val="24"/>
        </w:rPr>
        <w:t xml:space="preserve">, </w:t>
      </w:r>
      <w:proofErr w:type="spellStart"/>
      <w:r w:rsidR="00FF7A4A" w:rsidRPr="00FF7A4A">
        <w:rPr>
          <w:rFonts w:eastAsiaTheme="minorEastAsia"/>
          <w:szCs w:val="24"/>
        </w:rPr>
        <w:t>WoT</w:t>
      </w:r>
      <w:proofErr w:type="spellEnd"/>
      <w:r w:rsidR="00FF7A4A" w:rsidRPr="00FF7A4A">
        <w:rPr>
          <w:rFonts w:eastAsiaTheme="minorEastAsia"/>
          <w:szCs w:val="24"/>
        </w:rPr>
        <w:t xml:space="preserve"> Cliente</w:t>
      </w:r>
      <w:r w:rsidR="00FF7A4A">
        <w:rPr>
          <w:rFonts w:eastAsiaTheme="minorEastAsia"/>
          <w:szCs w:val="24"/>
        </w:rPr>
        <w:t xml:space="preserve"> e </w:t>
      </w:r>
      <w:proofErr w:type="spellStart"/>
      <w:r w:rsidR="00FF7A4A">
        <w:rPr>
          <w:rFonts w:eastAsiaTheme="minorEastAsia"/>
          <w:szCs w:val="24"/>
        </w:rPr>
        <w:t>WoT</w:t>
      </w:r>
      <w:proofErr w:type="spellEnd"/>
      <w:r w:rsidR="00FF7A4A">
        <w:rPr>
          <w:rFonts w:eastAsiaTheme="minorEastAsia"/>
          <w:szCs w:val="24"/>
        </w:rPr>
        <w:t xml:space="preserve"> </w:t>
      </w:r>
      <w:proofErr w:type="spellStart"/>
      <w:r w:rsidR="00FF7A4A">
        <w:rPr>
          <w:rFonts w:eastAsiaTheme="minorEastAsia"/>
          <w:szCs w:val="24"/>
        </w:rPr>
        <w:t>Servient</w:t>
      </w:r>
      <w:proofErr w:type="spellEnd"/>
      <w:r w:rsidR="00FF7A4A">
        <w:rPr>
          <w:rFonts w:eastAsiaTheme="minorEastAsia"/>
          <w:szCs w:val="24"/>
        </w:rPr>
        <w:t xml:space="preserve">) são definidas, podendo </w:t>
      </w:r>
      <w:r>
        <w:rPr>
          <w:rFonts w:eastAsiaTheme="minorEastAsia"/>
          <w:szCs w:val="24"/>
        </w:rPr>
        <w:t xml:space="preserve">ser uma </w:t>
      </w:r>
      <w:r w:rsidR="00FF7A4A">
        <w:rPr>
          <w:rFonts w:eastAsiaTheme="minorEastAsia"/>
          <w:szCs w:val="24"/>
        </w:rPr>
        <w:t>entidade</w:t>
      </w:r>
      <w:r w:rsidR="00BB79A2">
        <w:rPr>
          <w:rFonts w:eastAsiaTheme="minorEastAsia"/>
          <w:szCs w:val="24"/>
        </w:rPr>
        <w:t xml:space="preserve"> </w:t>
      </w:r>
      <w:r>
        <w:rPr>
          <w:rFonts w:eastAsiaTheme="minorEastAsia"/>
          <w:szCs w:val="24"/>
        </w:rPr>
        <w:t xml:space="preserve">coisa física </w:t>
      </w:r>
      <w:r w:rsidR="00BB79A2">
        <w:rPr>
          <w:rFonts w:eastAsiaTheme="minorEastAsia"/>
          <w:szCs w:val="24"/>
        </w:rPr>
        <w:t>como um sensor ou atuador</w:t>
      </w:r>
      <w:r>
        <w:rPr>
          <w:rFonts w:eastAsiaTheme="minorEastAsia"/>
          <w:szCs w:val="24"/>
        </w:rPr>
        <w:t xml:space="preserve">, pode ser um cliente </w:t>
      </w:r>
      <w:r w:rsidR="00BB79A2">
        <w:rPr>
          <w:rFonts w:eastAsiaTheme="minorEastAsia"/>
          <w:szCs w:val="24"/>
        </w:rPr>
        <w:t xml:space="preserve">sendo um </w:t>
      </w:r>
      <w:r w:rsidR="00BB79A2" w:rsidRPr="00BB79A2">
        <w:rPr>
          <w:rFonts w:eastAsiaTheme="minorEastAsia"/>
          <w:szCs w:val="24"/>
        </w:rPr>
        <w:t>navegador ou</w:t>
      </w:r>
      <w:r w:rsidR="00BB79A2">
        <w:rPr>
          <w:rFonts w:eastAsiaTheme="minorEastAsia"/>
          <w:szCs w:val="24"/>
        </w:rPr>
        <w:t xml:space="preserve"> </w:t>
      </w:r>
      <w:r w:rsidR="00BB79A2" w:rsidRPr="00BB79A2">
        <w:rPr>
          <w:rFonts w:eastAsiaTheme="minorEastAsia"/>
          <w:szCs w:val="24"/>
        </w:rPr>
        <w:t>um aplicativo no smartphone</w:t>
      </w:r>
      <w:r w:rsidR="00BB79A2">
        <w:rPr>
          <w:rFonts w:eastAsiaTheme="minorEastAsia"/>
          <w:szCs w:val="24"/>
        </w:rPr>
        <w:t xml:space="preserve">  </w:t>
      </w:r>
      <w:r>
        <w:rPr>
          <w:rFonts w:eastAsiaTheme="minorEastAsia"/>
          <w:szCs w:val="24"/>
        </w:rPr>
        <w:t xml:space="preserve">ou </w:t>
      </w:r>
      <w:r w:rsidR="00BB79A2">
        <w:rPr>
          <w:rFonts w:eastAsiaTheme="minorEastAsia"/>
          <w:szCs w:val="24"/>
        </w:rPr>
        <w:t xml:space="preserve">um </w:t>
      </w:r>
      <w:r>
        <w:rPr>
          <w:rFonts w:eastAsiaTheme="minorEastAsia"/>
          <w:szCs w:val="24"/>
        </w:rPr>
        <w:t>serviente</w:t>
      </w:r>
      <w:r w:rsidR="00BB79A2">
        <w:rPr>
          <w:rFonts w:eastAsiaTheme="minorEastAsia"/>
          <w:szCs w:val="24"/>
        </w:rPr>
        <w:t>, u</w:t>
      </w:r>
      <w:r w:rsidR="00BB79A2" w:rsidRPr="00BB79A2">
        <w:rPr>
          <w:rFonts w:eastAsiaTheme="minorEastAsia"/>
          <w:szCs w:val="24"/>
        </w:rPr>
        <w:t>ma entidade que pode ser visto como uma combinação de um</w:t>
      </w:r>
      <w:r w:rsidR="00BB79A2">
        <w:rPr>
          <w:rFonts w:eastAsiaTheme="minorEastAsia"/>
          <w:szCs w:val="24"/>
        </w:rPr>
        <w:t xml:space="preserve"> </w:t>
      </w:r>
      <w:r w:rsidR="00BB79A2" w:rsidRPr="00BB79A2">
        <w:rPr>
          <w:rFonts w:eastAsiaTheme="minorEastAsia"/>
          <w:szCs w:val="24"/>
        </w:rPr>
        <w:t xml:space="preserve">cliente e </w:t>
      </w:r>
      <w:r w:rsidR="00BB79A2">
        <w:rPr>
          <w:rFonts w:eastAsiaTheme="minorEastAsia"/>
          <w:szCs w:val="24"/>
        </w:rPr>
        <w:t xml:space="preserve">um </w:t>
      </w:r>
      <w:r w:rsidR="00BB79A2" w:rsidRPr="00BB79A2">
        <w:rPr>
          <w:rFonts w:eastAsiaTheme="minorEastAsia"/>
          <w:szCs w:val="24"/>
        </w:rPr>
        <w:t>servidor</w:t>
      </w:r>
      <w:r w:rsidR="00BB79A2">
        <w:rPr>
          <w:rFonts w:eastAsiaTheme="minorEastAsia"/>
          <w:szCs w:val="24"/>
        </w:rPr>
        <w:t xml:space="preserve"> (</w:t>
      </w:r>
      <w:r w:rsidR="00BB79A2" w:rsidRPr="00BB79A2">
        <w:rPr>
          <w:rFonts w:eastAsiaTheme="minorEastAsia"/>
          <w:szCs w:val="24"/>
        </w:rPr>
        <w:t>MCCOOL</w:t>
      </w:r>
      <w:r w:rsidR="00BB79A2">
        <w:rPr>
          <w:rFonts w:eastAsiaTheme="minorEastAsia"/>
          <w:szCs w:val="24"/>
        </w:rPr>
        <w:t xml:space="preserve"> &amp; </w:t>
      </w:r>
      <w:r w:rsidR="00BB79A2" w:rsidRPr="00BB79A2">
        <w:rPr>
          <w:rFonts w:eastAsiaTheme="minorEastAsia"/>
          <w:szCs w:val="24"/>
        </w:rPr>
        <w:t>RESHETOVA</w:t>
      </w:r>
      <w:r w:rsidR="00BB79A2">
        <w:rPr>
          <w:rFonts w:eastAsiaTheme="minorEastAsia"/>
          <w:szCs w:val="24"/>
        </w:rPr>
        <w:t>, 2018).</w:t>
      </w:r>
      <w:r w:rsidR="00E3306D">
        <w:rPr>
          <w:rFonts w:eastAsiaTheme="minorEastAsia"/>
          <w:szCs w:val="24"/>
        </w:rPr>
        <w:t xml:space="preserve"> </w:t>
      </w:r>
      <w:r w:rsidR="00EA14A1">
        <w:rPr>
          <w:rFonts w:eastAsiaTheme="minorEastAsia"/>
          <w:szCs w:val="24"/>
        </w:rPr>
        <w:t>No escopo deste</w:t>
      </w:r>
      <w:r w:rsidR="00E3306D">
        <w:rPr>
          <w:rFonts w:eastAsiaTheme="minorEastAsia"/>
          <w:szCs w:val="24"/>
        </w:rPr>
        <w:t xml:space="preserve"> trabalho as coisas</w:t>
      </w:r>
      <w:r w:rsidR="00937841">
        <w:rPr>
          <w:rFonts w:eastAsiaTheme="minorEastAsia"/>
          <w:szCs w:val="24"/>
        </w:rPr>
        <w:t xml:space="preserve"> inteligentes</w:t>
      </w:r>
      <w:r w:rsidR="00E3306D">
        <w:rPr>
          <w:rFonts w:eastAsiaTheme="minorEastAsia"/>
          <w:szCs w:val="24"/>
        </w:rPr>
        <w:t xml:space="preserve"> estudadas e descritas formalmente </w:t>
      </w:r>
      <w:r w:rsidR="00EA14A1">
        <w:rPr>
          <w:rFonts w:eastAsiaTheme="minorEastAsia"/>
          <w:szCs w:val="24"/>
        </w:rPr>
        <w:t xml:space="preserve">são </w:t>
      </w:r>
      <w:r w:rsidR="00E3306D">
        <w:rPr>
          <w:rFonts w:eastAsiaTheme="minorEastAsia"/>
          <w:szCs w:val="24"/>
        </w:rPr>
        <w:t>sensor e atuador.</w:t>
      </w:r>
    </w:p>
    <w:tbl>
      <w:tblPr>
        <w:tblpPr w:leftFromText="141" w:rightFromText="141" w:vertAnchor="text" w:horzAnchor="margin" w:tblpXSpec="center" w:tblpY="391"/>
        <w:tblW w:w="7938" w:type="dxa"/>
        <w:tblCellMar>
          <w:left w:w="70" w:type="dxa"/>
          <w:right w:w="70" w:type="dxa"/>
        </w:tblCellMar>
        <w:tblLook w:val="04A0" w:firstRow="1" w:lastRow="0" w:firstColumn="1" w:lastColumn="0" w:noHBand="0" w:noVBand="1"/>
      </w:tblPr>
      <w:tblGrid>
        <w:gridCol w:w="2127"/>
        <w:gridCol w:w="4536"/>
        <w:gridCol w:w="1275"/>
      </w:tblGrid>
      <w:tr w:rsidR="004767A7" w:rsidRPr="00C01236" w14:paraId="3229E389" w14:textId="77777777" w:rsidTr="004767A7">
        <w:trPr>
          <w:trHeight w:val="232"/>
        </w:trPr>
        <w:tc>
          <w:tcPr>
            <w:tcW w:w="2127" w:type="dxa"/>
            <w:tcBorders>
              <w:top w:val="nil"/>
              <w:left w:val="nil"/>
              <w:bottom w:val="single" w:sz="4" w:space="0" w:color="auto"/>
              <w:right w:val="nil"/>
            </w:tcBorders>
            <w:shd w:val="clear" w:color="auto" w:fill="auto"/>
            <w:noWrap/>
            <w:vAlign w:val="bottom"/>
            <w:hideMark/>
          </w:tcPr>
          <w:p w14:paraId="5A731A03" w14:textId="77777777" w:rsidR="004767A7" w:rsidRPr="00C01236" w:rsidRDefault="004767A7" w:rsidP="004767A7">
            <w:pPr>
              <w:spacing w:after="0" w:line="240" w:lineRule="auto"/>
              <w:ind w:left="0" w:right="0" w:firstLine="0"/>
              <w:jc w:val="center"/>
            </w:pPr>
          </w:p>
        </w:tc>
        <w:tc>
          <w:tcPr>
            <w:tcW w:w="453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CB9D244" w14:textId="77777777" w:rsidR="004767A7" w:rsidRPr="00C01236" w:rsidRDefault="004767A7" w:rsidP="004767A7">
            <w:pPr>
              <w:spacing w:after="0" w:line="240" w:lineRule="auto"/>
              <w:ind w:left="0" w:right="0" w:firstLine="0"/>
              <w:jc w:val="center"/>
              <w:rPr>
                <w:b/>
                <w:bCs/>
              </w:rPr>
            </w:pPr>
            <w:r w:rsidRPr="00C01236">
              <w:rPr>
                <w:b/>
                <w:bCs/>
                <w:sz w:val="22"/>
              </w:rPr>
              <w:t>Nome</w:t>
            </w:r>
          </w:p>
        </w:tc>
        <w:tc>
          <w:tcPr>
            <w:tcW w:w="1275" w:type="dxa"/>
            <w:tcBorders>
              <w:top w:val="single" w:sz="4" w:space="0" w:color="auto"/>
              <w:left w:val="single" w:sz="4" w:space="0" w:color="auto"/>
              <w:bottom w:val="single" w:sz="4" w:space="0" w:color="auto"/>
            </w:tcBorders>
            <w:shd w:val="clear" w:color="000000" w:fill="F2F2F2"/>
            <w:noWrap/>
            <w:vAlign w:val="center"/>
            <w:hideMark/>
          </w:tcPr>
          <w:p w14:paraId="4FC420C4" w14:textId="77777777" w:rsidR="004767A7" w:rsidRPr="00C01236" w:rsidRDefault="004767A7" w:rsidP="004767A7">
            <w:pPr>
              <w:spacing w:after="0" w:line="240" w:lineRule="auto"/>
              <w:ind w:left="0" w:right="0" w:firstLine="0"/>
              <w:jc w:val="center"/>
              <w:rPr>
                <w:b/>
                <w:bCs/>
              </w:rPr>
            </w:pPr>
            <w:r w:rsidRPr="00C01236">
              <w:rPr>
                <w:b/>
                <w:bCs/>
                <w:sz w:val="22"/>
              </w:rPr>
              <w:t>Total</w:t>
            </w:r>
          </w:p>
        </w:tc>
      </w:tr>
      <w:tr w:rsidR="004767A7" w:rsidRPr="00C01236" w14:paraId="39A7B557" w14:textId="77777777" w:rsidTr="004767A7">
        <w:trPr>
          <w:trHeight w:val="813"/>
        </w:trPr>
        <w:tc>
          <w:tcPr>
            <w:tcW w:w="2127" w:type="dxa"/>
            <w:tcBorders>
              <w:top w:val="nil"/>
              <w:left w:val="nil"/>
              <w:bottom w:val="single" w:sz="4" w:space="0" w:color="auto"/>
              <w:right w:val="single" w:sz="4" w:space="0" w:color="auto"/>
            </w:tcBorders>
            <w:shd w:val="clear" w:color="auto" w:fill="auto"/>
            <w:noWrap/>
            <w:vAlign w:val="center"/>
            <w:hideMark/>
          </w:tcPr>
          <w:p w14:paraId="0C0ABA91" w14:textId="77777777" w:rsidR="004767A7" w:rsidRPr="00C01236" w:rsidRDefault="004767A7" w:rsidP="004767A7">
            <w:pPr>
              <w:spacing w:after="0" w:line="240" w:lineRule="auto"/>
              <w:ind w:left="0" w:right="0" w:firstLine="0"/>
              <w:jc w:val="left"/>
              <w:rPr>
                <w:b/>
                <w:bCs/>
              </w:rPr>
            </w:pPr>
            <w:r w:rsidRPr="00C01236">
              <w:rPr>
                <w:b/>
                <w:bCs/>
                <w:sz w:val="22"/>
              </w:rPr>
              <w:t>Classes</w:t>
            </w:r>
          </w:p>
        </w:tc>
        <w:tc>
          <w:tcPr>
            <w:tcW w:w="45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A3FE35" w14:textId="77777777" w:rsidR="004767A7" w:rsidRPr="00FD3ECD" w:rsidRDefault="004767A7" w:rsidP="004767A7">
            <w:pPr>
              <w:spacing w:after="0" w:line="240" w:lineRule="auto"/>
              <w:ind w:left="0" w:right="0" w:firstLine="0"/>
              <w:jc w:val="left"/>
              <w:rPr>
                <w:lang w:val="en-US"/>
              </w:rPr>
            </w:pPr>
            <w:proofErr w:type="spellStart"/>
            <w:r w:rsidRPr="00FD3ECD">
              <w:rPr>
                <w:sz w:val="22"/>
                <w:lang w:val="en-US"/>
              </w:rPr>
              <w:t>wot:Action</w:t>
            </w:r>
            <w:proofErr w:type="spellEnd"/>
            <w:r w:rsidRPr="00FD3ECD">
              <w:rPr>
                <w:sz w:val="22"/>
                <w:lang w:val="en-US"/>
              </w:rPr>
              <w:t xml:space="preserve">, </w:t>
            </w:r>
            <w:proofErr w:type="spellStart"/>
            <w:r w:rsidRPr="00FD3ECD">
              <w:rPr>
                <w:sz w:val="22"/>
                <w:lang w:val="en-US"/>
              </w:rPr>
              <w:t>wot:Communication</w:t>
            </w:r>
            <w:proofErr w:type="spellEnd"/>
            <w:r w:rsidRPr="00FD3ECD">
              <w:rPr>
                <w:sz w:val="22"/>
                <w:lang w:val="en-US"/>
              </w:rPr>
              <w:t xml:space="preserve"> protocol</w:t>
            </w:r>
            <w:r w:rsidRPr="00FD3ECD">
              <w:rPr>
                <w:sz w:val="22"/>
                <w:lang w:val="en-US"/>
              </w:rPr>
              <w:br/>
            </w:r>
            <w:proofErr w:type="spellStart"/>
            <w:r w:rsidRPr="00FD3ECD">
              <w:rPr>
                <w:sz w:val="22"/>
                <w:lang w:val="en-US"/>
              </w:rPr>
              <w:t>wot:Data</w:t>
            </w:r>
            <w:proofErr w:type="spellEnd"/>
            <w:r w:rsidRPr="00FD3ECD">
              <w:rPr>
                <w:sz w:val="22"/>
                <w:lang w:val="en-US"/>
              </w:rPr>
              <w:t xml:space="preserve"> schema, </w:t>
            </w:r>
            <w:proofErr w:type="spellStart"/>
            <w:r w:rsidRPr="00FD3ECD">
              <w:rPr>
                <w:sz w:val="22"/>
                <w:lang w:val="en-US"/>
              </w:rPr>
              <w:t>wot:Data</w:t>
            </w:r>
            <w:proofErr w:type="spellEnd"/>
            <w:r w:rsidRPr="00FD3ECD">
              <w:rPr>
                <w:sz w:val="22"/>
                <w:lang w:val="en-US"/>
              </w:rPr>
              <w:t xml:space="preserve"> type</w:t>
            </w:r>
            <w:r w:rsidRPr="00FD3ECD">
              <w:rPr>
                <w:sz w:val="22"/>
                <w:lang w:val="en-US"/>
              </w:rPr>
              <w:br/>
            </w:r>
            <w:proofErr w:type="spellStart"/>
            <w:r w:rsidRPr="00FD3ECD">
              <w:rPr>
                <w:sz w:val="22"/>
                <w:lang w:val="en-US"/>
              </w:rPr>
              <w:t>wot:Event</w:t>
            </w:r>
            <w:proofErr w:type="spellEnd"/>
            <w:r w:rsidRPr="00FD3ECD">
              <w:rPr>
                <w:sz w:val="22"/>
                <w:lang w:val="en-US"/>
              </w:rPr>
              <w:t xml:space="preserve">, </w:t>
            </w:r>
            <w:proofErr w:type="spellStart"/>
            <w:r w:rsidRPr="00FD3ECD">
              <w:rPr>
                <w:sz w:val="22"/>
                <w:lang w:val="en-US"/>
              </w:rPr>
              <w:t>wot:Interaction</w:t>
            </w:r>
            <w:proofErr w:type="spellEnd"/>
            <w:r w:rsidRPr="00FD3ECD">
              <w:rPr>
                <w:sz w:val="22"/>
                <w:lang w:val="en-US"/>
              </w:rPr>
              <w:t xml:space="preserve"> pattern</w:t>
            </w:r>
            <w:r w:rsidRPr="00FD3ECD">
              <w:rPr>
                <w:sz w:val="22"/>
                <w:lang w:val="en-US"/>
              </w:rPr>
              <w:br/>
              <w:t xml:space="preserve">wot:Link, </w:t>
            </w:r>
            <w:proofErr w:type="spellStart"/>
            <w:r w:rsidRPr="00FD3ECD">
              <w:rPr>
                <w:sz w:val="22"/>
                <w:lang w:val="en-US"/>
              </w:rPr>
              <w:t>wot:MediaType</w:t>
            </w:r>
            <w:proofErr w:type="spellEnd"/>
            <w:r w:rsidRPr="00FD3ECD">
              <w:rPr>
                <w:sz w:val="22"/>
                <w:lang w:val="en-US"/>
              </w:rPr>
              <w:br/>
            </w:r>
            <w:proofErr w:type="spellStart"/>
            <w:r w:rsidRPr="00FD3ECD">
              <w:rPr>
                <w:sz w:val="22"/>
                <w:lang w:val="en-US"/>
              </w:rPr>
              <w:t>wot:Property</w:t>
            </w:r>
            <w:proofErr w:type="spellEnd"/>
            <w:r w:rsidRPr="00FD3ECD">
              <w:rPr>
                <w:sz w:val="22"/>
                <w:lang w:val="en-US"/>
              </w:rPr>
              <w:t xml:space="preserve">, </w:t>
            </w:r>
            <w:proofErr w:type="spellStart"/>
            <w:r w:rsidRPr="00FD3ECD">
              <w:rPr>
                <w:sz w:val="22"/>
                <w:lang w:val="en-US"/>
              </w:rPr>
              <w:t>wot:Security</w:t>
            </w:r>
            <w:proofErr w:type="spellEnd"/>
            <w:r w:rsidRPr="00FD3ECD">
              <w:rPr>
                <w:sz w:val="22"/>
                <w:lang w:val="en-US"/>
              </w:rPr>
              <w:br/>
            </w:r>
            <w:proofErr w:type="spellStart"/>
            <w:r w:rsidRPr="00FD3ECD">
              <w:rPr>
                <w:sz w:val="22"/>
                <w:lang w:val="en-US"/>
              </w:rPr>
              <w:t>wot:Thing</w:t>
            </w:r>
            <w:proofErr w:type="spellEnd"/>
            <w:r w:rsidRPr="00FD3ECD">
              <w:rPr>
                <w:sz w:val="22"/>
                <w:lang w:val="en-US"/>
              </w:rPr>
              <w:t xml:space="preserve">, </w:t>
            </w:r>
            <w:proofErr w:type="spellStart"/>
            <w:r w:rsidRPr="00FD3ECD">
              <w:rPr>
                <w:sz w:val="22"/>
                <w:lang w:val="en-US"/>
              </w:rPr>
              <w:t>wot:Unit</w:t>
            </w:r>
            <w:proofErr w:type="spellEnd"/>
            <w:r w:rsidRPr="00FD3ECD">
              <w:rPr>
                <w:sz w:val="22"/>
                <w:lang w:val="en-US"/>
              </w:rPr>
              <w:t xml:space="preserve"> of measure</w:t>
            </w:r>
          </w:p>
        </w:tc>
        <w:tc>
          <w:tcPr>
            <w:tcW w:w="1275" w:type="dxa"/>
            <w:tcBorders>
              <w:top w:val="single" w:sz="4" w:space="0" w:color="auto"/>
              <w:left w:val="single" w:sz="4" w:space="0" w:color="auto"/>
              <w:bottom w:val="single" w:sz="4" w:space="0" w:color="auto"/>
              <w:right w:val="nil"/>
            </w:tcBorders>
            <w:shd w:val="clear" w:color="auto" w:fill="auto"/>
            <w:noWrap/>
            <w:vAlign w:val="center"/>
            <w:hideMark/>
          </w:tcPr>
          <w:p w14:paraId="385BED34" w14:textId="77777777" w:rsidR="004767A7" w:rsidRPr="00C01236" w:rsidRDefault="004767A7" w:rsidP="004767A7">
            <w:pPr>
              <w:spacing w:after="0" w:line="240" w:lineRule="auto"/>
              <w:ind w:left="0" w:right="0" w:firstLine="0"/>
              <w:jc w:val="center"/>
            </w:pPr>
            <w:r w:rsidRPr="00C01236">
              <w:rPr>
                <w:sz w:val="22"/>
              </w:rPr>
              <w:t>12</w:t>
            </w:r>
          </w:p>
        </w:tc>
      </w:tr>
      <w:tr w:rsidR="004767A7" w:rsidRPr="00C01236" w14:paraId="662117E8" w14:textId="77777777" w:rsidTr="004767A7">
        <w:trPr>
          <w:trHeight w:val="1001"/>
        </w:trPr>
        <w:tc>
          <w:tcPr>
            <w:tcW w:w="2127" w:type="dxa"/>
            <w:tcBorders>
              <w:top w:val="nil"/>
              <w:left w:val="nil"/>
              <w:bottom w:val="single" w:sz="4" w:space="0" w:color="auto"/>
              <w:right w:val="single" w:sz="4" w:space="0" w:color="auto"/>
            </w:tcBorders>
            <w:shd w:val="clear" w:color="auto" w:fill="auto"/>
            <w:noWrap/>
            <w:vAlign w:val="center"/>
            <w:hideMark/>
          </w:tcPr>
          <w:p w14:paraId="71E48F16" w14:textId="77777777" w:rsidR="004767A7" w:rsidRPr="00C01236" w:rsidRDefault="004767A7" w:rsidP="004767A7">
            <w:pPr>
              <w:spacing w:after="0" w:line="240" w:lineRule="auto"/>
              <w:ind w:left="0" w:right="0" w:firstLine="0"/>
              <w:jc w:val="left"/>
              <w:rPr>
                <w:b/>
                <w:bCs/>
              </w:rPr>
            </w:pPr>
            <w:proofErr w:type="spellStart"/>
            <w:r w:rsidRPr="00C01236">
              <w:rPr>
                <w:b/>
                <w:bCs/>
                <w:sz w:val="22"/>
              </w:rPr>
              <w:t>Object</w:t>
            </w:r>
            <w:proofErr w:type="spellEnd"/>
            <w:r w:rsidRPr="00C01236">
              <w:rPr>
                <w:b/>
                <w:bCs/>
                <w:sz w:val="22"/>
              </w:rPr>
              <w:t xml:space="preserve"> </w:t>
            </w:r>
            <w:proofErr w:type="spellStart"/>
            <w:r w:rsidRPr="00C01236">
              <w:rPr>
                <w:b/>
                <w:bCs/>
                <w:sz w:val="22"/>
              </w:rPr>
              <w:t>Properties</w:t>
            </w:r>
            <w:proofErr w:type="spellEnd"/>
          </w:p>
        </w:tc>
        <w:tc>
          <w:tcPr>
            <w:tcW w:w="45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23FF1" w14:textId="77777777" w:rsidR="004767A7" w:rsidRPr="00C01236" w:rsidRDefault="004767A7" w:rsidP="004767A7">
            <w:pPr>
              <w:spacing w:after="0" w:line="240" w:lineRule="auto"/>
              <w:ind w:left="0" w:right="0" w:firstLine="0"/>
              <w:jc w:val="left"/>
            </w:pPr>
            <w:proofErr w:type="spellStart"/>
            <w:r w:rsidRPr="00C01236">
              <w:rPr>
                <w:sz w:val="22"/>
              </w:rPr>
              <w:t>wot:describes</w:t>
            </w:r>
            <w:proofErr w:type="spellEnd"/>
            <w:r w:rsidRPr="00C01236">
              <w:rPr>
                <w:sz w:val="22"/>
              </w:rPr>
              <w:t xml:space="preserve"> </w:t>
            </w:r>
            <w:proofErr w:type="spellStart"/>
            <w:r w:rsidRPr="00C01236">
              <w:rPr>
                <w:sz w:val="22"/>
              </w:rPr>
              <w:t>thing</w:t>
            </w:r>
            <w:proofErr w:type="spellEnd"/>
            <w:r w:rsidRPr="00C01236">
              <w:rPr>
                <w:sz w:val="22"/>
              </w:rPr>
              <w:t xml:space="preserve">, </w:t>
            </w:r>
            <w:proofErr w:type="spellStart"/>
            <w:r w:rsidRPr="00C01236">
              <w:rPr>
                <w:sz w:val="22"/>
              </w:rPr>
              <w:t>wot:hasInputData</w:t>
            </w:r>
            <w:proofErr w:type="spellEnd"/>
            <w:r w:rsidRPr="00C01236">
              <w:rPr>
                <w:sz w:val="22"/>
              </w:rPr>
              <w:br/>
            </w:r>
            <w:proofErr w:type="spellStart"/>
            <w:r w:rsidRPr="00C01236">
              <w:rPr>
                <w:sz w:val="22"/>
              </w:rPr>
              <w:t>wot:hasOutputData</w:t>
            </w:r>
            <w:proofErr w:type="spellEnd"/>
            <w:r w:rsidRPr="00C01236">
              <w:rPr>
                <w:sz w:val="22"/>
              </w:rPr>
              <w:t xml:space="preserve">, </w:t>
            </w:r>
            <w:proofErr w:type="spellStart"/>
            <w:r w:rsidRPr="00C01236">
              <w:rPr>
                <w:sz w:val="22"/>
              </w:rPr>
              <w:t>wot:hasPriorityEndpoint</w:t>
            </w:r>
            <w:proofErr w:type="spellEnd"/>
            <w:r w:rsidRPr="00C01236">
              <w:rPr>
                <w:sz w:val="22"/>
              </w:rPr>
              <w:br/>
            </w:r>
            <w:proofErr w:type="spellStart"/>
            <w:r w:rsidRPr="00C01236">
              <w:rPr>
                <w:sz w:val="22"/>
              </w:rPr>
              <w:t>wot:hasValueType</w:t>
            </w:r>
            <w:proofErr w:type="spellEnd"/>
            <w:r w:rsidRPr="00C01236">
              <w:rPr>
                <w:sz w:val="22"/>
              </w:rPr>
              <w:t xml:space="preserve">, </w:t>
            </w:r>
            <w:proofErr w:type="spellStart"/>
            <w:r w:rsidRPr="00C01236">
              <w:rPr>
                <w:sz w:val="22"/>
              </w:rPr>
              <w:t>wot:implementsSecurity</w:t>
            </w:r>
            <w:proofErr w:type="spellEnd"/>
            <w:r w:rsidRPr="00C01236">
              <w:rPr>
                <w:sz w:val="22"/>
              </w:rPr>
              <w:br/>
              <w:t xml:space="preserve">wot:isAccessibleThrough, </w:t>
            </w:r>
            <w:proofErr w:type="spellStart"/>
            <w:r w:rsidRPr="00C01236">
              <w:rPr>
                <w:sz w:val="22"/>
              </w:rPr>
              <w:t>wot:isDescribedBy</w:t>
            </w:r>
            <w:proofErr w:type="spellEnd"/>
            <w:r w:rsidRPr="00C01236">
              <w:rPr>
                <w:sz w:val="22"/>
              </w:rPr>
              <w:br/>
            </w:r>
            <w:proofErr w:type="spellStart"/>
            <w:r w:rsidRPr="00C01236">
              <w:rPr>
                <w:sz w:val="22"/>
              </w:rPr>
              <w:t>wot:isMeasuredIn</w:t>
            </w:r>
            <w:proofErr w:type="spellEnd"/>
            <w:r w:rsidRPr="00C01236">
              <w:rPr>
                <w:sz w:val="22"/>
              </w:rPr>
              <w:t>, wot:isProvidedOverProtocol</w:t>
            </w:r>
            <w:r w:rsidRPr="00C01236">
              <w:rPr>
                <w:sz w:val="22"/>
              </w:rPr>
              <w:br/>
            </w:r>
            <w:proofErr w:type="spellStart"/>
            <w:r w:rsidRPr="00C01236">
              <w:rPr>
                <w:sz w:val="22"/>
              </w:rPr>
              <w:t>wot:isReadableThrough</w:t>
            </w:r>
            <w:proofErr w:type="spellEnd"/>
            <w:r w:rsidRPr="00C01236">
              <w:rPr>
                <w:sz w:val="22"/>
              </w:rPr>
              <w:t xml:space="preserve">, </w:t>
            </w:r>
            <w:proofErr w:type="spellStart"/>
            <w:r w:rsidRPr="00C01236">
              <w:rPr>
                <w:sz w:val="22"/>
              </w:rPr>
              <w:t>wot:isWritableThrough</w:t>
            </w:r>
            <w:proofErr w:type="spellEnd"/>
            <w:r w:rsidRPr="00C01236">
              <w:rPr>
                <w:sz w:val="22"/>
              </w:rPr>
              <w:br/>
            </w:r>
            <w:proofErr w:type="spellStart"/>
            <w:r w:rsidRPr="00C01236">
              <w:rPr>
                <w:sz w:val="22"/>
              </w:rPr>
              <w:t>wot:providedBy</w:t>
            </w:r>
            <w:proofErr w:type="spellEnd"/>
            <w:r w:rsidRPr="00C01236">
              <w:rPr>
                <w:sz w:val="22"/>
              </w:rPr>
              <w:t xml:space="preserve">, </w:t>
            </w:r>
            <w:proofErr w:type="spellStart"/>
            <w:r w:rsidRPr="00C01236">
              <w:rPr>
                <w:sz w:val="22"/>
              </w:rPr>
              <w:t>wot:providesInteractionPattern</w:t>
            </w:r>
            <w:proofErr w:type="spellEnd"/>
          </w:p>
        </w:tc>
        <w:tc>
          <w:tcPr>
            <w:tcW w:w="1275" w:type="dxa"/>
            <w:tcBorders>
              <w:top w:val="nil"/>
              <w:left w:val="single" w:sz="4" w:space="0" w:color="auto"/>
              <w:bottom w:val="single" w:sz="4" w:space="0" w:color="auto"/>
              <w:right w:val="nil"/>
            </w:tcBorders>
            <w:shd w:val="clear" w:color="auto" w:fill="auto"/>
            <w:noWrap/>
            <w:vAlign w:val="center"/>
            <w:hideMark/>
          </w:tcPr>
          <w:p w14:paraId="366BF19E" w14:textId="77777777" w:rsidR="004767A7" w:rsidRPr="00C01236" w:rsidRDefault="004767A7" w:rsidP="004767A7">
            <w:pPr>
              <w:spacing w:after="0" w:line="240" w:lineRule="auto"/>
              <w:ind w:left="0" w:right="0" w:firstLine="0"/>
              <w:jc w:val="center"/>
            </w:pPr>
            <w:r w:rsidRPr="00C01236">
              <w:rPr>
                <w:sz w:val="22"/>
              </w:rPr>
              <w:t>14</w:t>
            </w:r>
          </w:p>
        </w:tc>
      </w:tr>
      <w:tr w:rsidR="004767A7" w:rsidRPr="00C01236" w14:paraId="73639894" w14:textId="77777777" w:rsidTr="004767A7">
        <w:trPr>
          <w:trHeight w:val="846"/>
        </w:trPr>
        <w:tc>
          <w:tcPr>
            <w:tcW w:w="2127" w:type="dxa"/>
            <w:tcBorders>
              <w:top w:val="nil"/>
              <w:left w:val="nil"/>
              <w:bottom w:val="single" w:sz="4" w:space="0" w:color="auto"/>
              <w:right w:val="single" w:sz="4" w:space="0" w:color="auto"/>
            </w:tcBorders>
            <w:shd w:val="clear" w:color="auto" w:fill="auto"/>
            <w:noWrap/>
            <w:vAlign w:val="center"/>
            <w:hideMark/>
          </w:tcPr>
          <w:p w14:paraId="1E9F137F" w14:textId="77777777" w:rsidR="004767A7" w:rsidRPr="00C01236" w:rsidRDefault="004767A7" w:rsidP="004767A7">
            <w:pPr>
              <w:spacing w:after="0" w:line="240" w:lineRule="auto"/>
              <w:ind w:left="0" w:right="0" w:firstLine="0"/>
              <w:jc w:val="left"/>
              <w:rPr>
                <w:b/>
                <w:bCs/>
              </w:rPr>
            </w:pPr>
            <w:proofErr w:type="spellStart"/>
            <w:r w:rsidRPr="00C01236">
              <w:rPr>
                <w:b/>
                <w:bCs/>
                <w:sz w:val="22"/>
              </w:rPr>
              <w:t>Data</w:t>
            </w:r>
            <w:r>
              <w:rPr>
                <w:b/>
                <w:bCs/>
                <w:sz w:val="22"/>
              </w:rPr>
              <w:t>type</w:t>
            </w:r>
            <w:proofErr w:type="spellEnd"/>
            <w:r>
              <w:rPr>
                <w:b/>
                <w:bCs/>
                <w:sz w:val="22"/>
              </w:rPr>
              <w:t xml:space="preserve"> </w:t>
            </w:r>
            <w:proofErr w:type="spellStart"/>
            <w:r w:rsidRPr="00C01236">
              <w:rPr>
                <w:b/>
                <w:bCs/>
                <w:sz w:val="22"/>
              </w:rPr>
              <w:t>Properties</w:t>
            </w:r>
            <w:proofErr w:type="spellEnd"/>
          </w:p>
        </w:tc>
        <w:tc>
          <w:tcPr>
            <w:tcW w:w="45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BBBE69" w14:textId="77777777" w:rsidR="004767A7" w:rsidRPr="00FD3ECD" w:rsidRDefault="004767A7" w:rsidP="004767A7">
            <w:pPr>
              <w:spacing w:after="0" w:line="240" w:lineRule="auto"/>
              <w:ind w:left="0" w:right="0" w:firstLine="0"/>
              <w:jc w:val="left"/>
              <w:rPr>
                <w:lang w:val="en-US"/>
              </w:rPr>
            </w:pPr>
            <w:proofErr w:type="spellStart"/>
            <w:r w:rsidRPr="00FD3ECD">
              <w:rPr>
                <w:sz w:val="22"/>
                <w:lang w:val="en-US"/>
              </w:rPr>
              <w:t>wot:baseURI</w:t>
            </w:r>
            <w:proofErr w:type="spellEnd"/>
            <w:r w:rsidRPr="00FD3ECD">
              <w:rPr>
                <w:sz w:val="22"/>
                <w:lang w:val="en-US"/>
              </w:rPr>
              <w:t xml:space="preserve">, </w:t>
            </w:r>
            <w:proofErr w:type="spellStart"/>
            <w:r w:rsidRPr="00FD3ECD">
              <w:rPr>
                <w:sz w:val="22"/>
                <w:lang w:val="en-US"/>
              </w:rPr>
              <w:t>wot:defaultValue</w:t>
            </w:r>
            <w:proofErr w:type="spellEnd"/>
            <w:r w:rsidRPr="00FD3ECD">
              <w:rPr>
                <w:sz w:val="22"/>
                <w:lang w:val="en-US"/>
              </w:rPr>
              <w:br/>
              <w:t xml:space="preserve">wot: </w:t>
            </w:r>
            <w:proofErr w:type="spellStart"/>
            <w:r w:rsidRPr="00FD3ECD">
              <w:rPr>
                <w:sz w:val="22"/>
                <w:lang w:val="en-US"/>
              </w:rPr>
              <w:t>hasMediaType</w:t>
            </w:r>
            <w:proofErr w:type="spellEnd"/>
            <w:r w:rsidRPr="00FD3ECD">
              <w:rPr>
                <w:sz w:val="22"/>
                <w:lang w:val="en-US"/>
              </w:rPr>
              <w:t xml:space="preserve">, </w:t>
            </w:r>
            <w:proofErr w:type="spellStart"/>
            <w:r w:rsidRPr="00FD3ECD">
              <w:rPr>
                <w:sz w:val="22"/>
                <w:lang w:val="en-US"/>
              </w:rPr>
              <w:t>wot:href</w:t>
            </w:r>
            <w:proofErr w:type="spellEnd"/>
            <w:r w:rsidRPr="00FD3ECD">
              <w:rPr>
                <w:sz w:val="22"/>
                <w:lang w:val="en-US"/>
              </w:rPr>
              <w:br/>
            </w:r>
            <w:proofErr w:type="spellStart"/>
            <w:r w:rsidRPr="00FD3ECD">
              <w:rPr>
                <w:sz w:val="22"/>
                <w:lang w:val="en-US"/>
              </w:rPr>
              <w:t>wot:interactionName</w:t>
            </w:r>
            <w:proofErr w:type="spellEnd"/>
            <w:r w:rsidRPr="00FD3ECD">
              <w:rPr>
                <w:sz w:val="22"/>
                <w:lang w:val="en-US"/>
              </w:rPr>
              <w:t xml:space="preserve">, wot: </w:t>
            </w:r>
            <w:proofErr w:type="spellStart"/>
            <w:r w:rsidRPr="00FD3ECD">
              <w:rPr>
                <w:sz w:val="22"/>
                <w:lang w:val="en-US"/>
              </w:rPr>
              <w:t>interactionPatternDescription</w:t>
            </w:r>
            <w:proofErr w:type="spellEnd"/>
            <w:r w:rsidRPr="00FD3ECD">
              <w:rPr>
                <w:sz w:val="22"/>
                <w:lang w:val="en-US"/>
              </w:rPr>
              <w:br/>
            </w:r>
            <w:proofErr w:type="spellStart"/>
            <w:r w:rsidRPr="00FD3ECD">
              <w:rPr>
                <w:sz w:val="22"/>
                <w:lang w:val="en-US"/>
              </w:rPr>
              <w:t>wot:isQueueable</w:t>
            </w:r>
            <w:proofErr w:type="spellEnd"/>
            <w:r w:rsidRPr="00FD3ECD">
              <w:rPr>
                <w:sz w:val="22"/>
                <w:lang w:val="en-US"/>
              </w:rPr>
              <w:t xml:space="preserve">, </w:t>
            </w:r>
            <w:proofErr w:type="spellStart"/>
            <w:r w:rsidRPr="00FD3ECD">
              <w:rPr>
                <w:sz w:val="22"/>
                <w:lang w:val="en-US"/>
              </w:rPr>
              <w:t>wot:isRequired</w:t>
            </w:r>
            <w:proofErr w:type="spellEnd"/>
            <w:r w:rsidRPr="00FD3ECD">
              <w:rPr>
                <w:sz w:val="22"/>
                <w:lang w:val="en-US"/>
              </w:rPr>
              <w:br/>
            </w:r>
            <w:proofErr w:type="spellStart"/>
            <w:r w:rsidRPr="00FD3ECD">
              <w:rPr>
                <w:sz w:val="22"/>
                <w:lang w:val="en-US"/>
              </w:rPr>
              <w:t>wot:isWritable</w:t>
            </w:r>
            <w:proofErr w:type="spellEnd"/>
            <w:r w:rsidRPr="00FD3ECD">
              <w:rPr>
                <w:sz w:val="22"/>
                <w:lang w:val="en-US"/>
              </w:rPr>
              <w:t xml:space="preserve">, </w:t>
            </w:r>
            <w:proofErr w:type="spellStart"/>
            <w:r w:rsidRPr="00FD3ECD">
              <w:rPr>
                <w:sz w:val="22"/>
                <w:lang w:val="en-US"/>
              </w:rPr>
              <w:t>wot:thingName</w:t>
            </w:r>
            <w:proofErr w:type="spellEnd"/>
          </w:p>
        </w:tc>
        <w:tc>
          <w:tcPr>
            <w:tcW w:w="1275" w:type="dxa"/>
            <w:tcBorders>
              <w:top w:val="nil"/>
              <w:left w:val="single" w:sz="4" w:space="0" w:color="auto"/>
              <w:bottom w:val="single" w:sz="4" w:space="0" w:color="auto"/>
              <w:right w:val="nil"/>
            </w:tcBorders>
            <w:shd w:val="clear" w:color="auto" w:fill="auto"/>
            <w:noWrap/>
            <w:vAlign w:val="center"/>
            <w:hideMark/>
          </w:tcPr>
          <w:p w14:paraId="5884A2BA" w14:textId="77777777" w:rsidR="004767A7" w:rsidRPr="00C01236" w:rsidRDefault="004767A7" w:rsidP="004767A7">
            <w:pPr>
              <w:spacing w:after="0" w:line="240" w:lineRule="auto"/>
              <w:ind w:left="0" w:right="0" w:firstLine="0"/>
              <w:jc w:val="center"/>
            </w:pPr>
            <w:r w:rsidRPr="00C01236">
              <w:rPr>
                <w:sz w:val="22"/>
              </w:rPr>
              <w:t>10</w:t>
            </w:r>
          </w:p>
        </w:tc>
      </w:tr>
    </w:tbl>
    <w:p w14:paraId="4EE14BE4" w14:textId="76260869" w:rsidR="003837AF" w:rsidRPr="00C007F3" w:rsidRDefault="004767A7" w:rsidP="00C007F3">
      <w:pPr>
        <w:ind w:left="0" w:firstLine="0"/>
        <w:jc w:val="center"/>
      </w:pPr>
      <w:r w:rsidRPr="007B0AE9">
        <w:rPr>
          <w:b/>
        </w:rPr>
        <w:t xml:space="preserve"> </w:t>
      </w:r>
      <w:r w:rsidR="00C007F3" w:rsidRPr="007B0AE9">
        <w:rPr>
          <w:b/>
        </w:rPr>
        <w:t xml:space="preserve">Tabela </w:t>
      </w:r>
      <w:r w:rsidR="00F15462">
        <w:rPr>
          <w:b/>
        </w:rPr>
        <w:t>6</w:t>
      </w:r>
      <w:r w:rsidR="00C007F3">
        <w:t xml:space="preserve"> – Classes e Propriedades</w:t>
      </w:r>
      <w:r w:rsidR="00C007F3" w:rsidRPr="008E46E5">
        <w:t xml:space="preserve"> da ontologia</w:t>
      </w:r>
      <w:r w:rsidR="00C007F3">
        <w:t xml:space="preserve"> </w:t>
      </w:r>
      <w:proofErr w:type="spellStart"/>
      <w:r w:rsidR="00C007F3">
        <w:t>WoT</w:t>
      </w:r>
      <w:proofErr w:type="spellEnd"/>
      <w:r w:rsidR="00C007F3">
        <w:t>.</w:t>
      </w:r>
    </w:p>
    <w:bookmarkEnd w:id="265"/>
    <w:bookmarkEnd w:id="266"/>
    <w:bookmarkEnd w:id="267"/>
    <w:p w14:paraId="342959D9" w14:textId="77777777" w:rsidR="004767A7" w:rsidRPr="004767A7" w:rsidRDefault="00D77FA9" w:rsidP="004767A7">
      <w:pPr>
        <w:tabs>
          <w:tab w:val="left" w:pos="2977"/>
        </w:tabs>
        <w:ind w:left="0" w:right="0" w:firstLine="0"/>
        <w:rPr>
          <w:rFonts w:eastAsiaTheme="minorEastAsia"/>
          <w:sz w:val="6"/>
          <w:szCs w:val="6"/>
        </w:rPr>
      </w:pPr>
      <w:r>
        <w:rPr>
          <w:rFonts w:eastAsiaTheme="minorEastAsia"/>
        </w:rPr>
        <w:tab/>
      </w:r>
      <w:r>
        <w:rPr>
          <w:rFonts w:eastAsiaTheme="minorEastAsia"/>
        </w:rPr>
        <w:tab/>
      </w:r>
    </w:p>
    <w:p w14:paraId="3168A284" w14:textId="7557256F" w:rsidR="005C2F88" w:rsidRDefault="004767A7" w:rsidP="004767A7">
      <w:pPr>
        <w:tabs>
          <w:tab w:val="left" w:pos="2977"/>
        </w:tabs>
        <w:ind w:left="0" w:right="0" w:firstLine="0"/>
        <w:jc w:val="center"/>
        <w:rPr>
          <w:rFonts w:eastAsiaTheme="minorEastAsia"/>
          <w:sz w:val="22"/>
        </w:rPr>
      </w:pPr>
      <w:r w:rsidRPr="005F3839">
        <w:rPr>
          <w:rFonts w:eastAsiaTheme="minorEastAsia"/>
          <w:sz w:val="22"/>
        </w:rPr>
        <w:t>Fonte: Elaboração Própria</w:t>
      </w:r>
    </w:p>
    <w:p w14:paraId="2B440E5C" w14:textId="6CE79CC9" w:rsidR="00937841" w:rsidRDefault="00937841" w:rsidP="004767A7">
      <w:pPr>
        <w:tabs>
          <w:tab w:val="left" w:pos="2977"/>
        </w:tabs>
        <w:ind w:left="0" w:right="0" w:firstLine="0"/>
        <w:jc w:val="center"/>
        <w:rPr>
          <w:rFonts w:eastAsiaTheme="minorEastAsia"/>
          <w:sz w:val="22"/>
        </w:rPr>
      </w:pPr>
    </w:p>
    <w:p w14:paraId="0C76C229" w14:textId="43034B2D" w:rsidR="00937841" w:rsidRDefault="00937841" w:rsidP="004767A7">
      <w:pPr>
        <w:tabs>
          <w:tab w:val="left" w:pos="2977"/>
        </w:tabs>
        <w:ind w:left="0" w:right="0" w:firstLine="0"/>
        <w:jc w:val="center"/>
        <w:rPr>
          <w:rFonts w:eastAsiaTheme="minorEastAsia"/>
          <w:sz w:val="22"/>
        </w:rPr>
      </w:pPr>
    </w:p>
    <w:p w14:paraId="7067E499" w14:textId="5CB9A6F5" w:rsidR="00937841" w:rsidRDefault="00937841" w:rsidP="004767A7">
      <w:pPr>
        <w:tabs>
          <w:tab w:val="left" w:pos="2977"/>
        </w:tabs>
        <w:ind w:left="0" w:right="0" w:firstLine="0"/>
        <w:jc w:val="center"/>
        <w:rPr>
          <w:rFonts w:eastAsiaTheme="minorEastAsia"/>
          <w:sz w:val="22"/>
        </w:rPr>
      </w:pPr>
    </w:p>
    <w:p w14:paraId="5946FC10" w14:textId="1340E3B5" w:rsidR="00937841" w:rsidRDefault="00937841" w:rsidP="004767A7">
      <w:pPr>
        <w:tabs>
          <w:tab w:val="left" w:pos="2977"/>
        </w:tabs>
        <w:ind w:left="0" w:right="0" w:firstLine="0"/>
        <w:jc w:val="center"/>
        <w:rPr>
          <w:rFonts w:eastAsiaTheme="minorEastAsia"/>
          <w:sz w:val="22"/>
        </w:rPr>
      </w:pPr>
    </w:p>
    <w:p w14:paraId="3B6C4DD4" w14:textId="77777777" w:rsidR="00937841" w:rsidRPr="005F3839" w:rsidRDefault="00937841" w:rsidP="004767A7">
      <w:pPr>
        <w:tabs>
          <w:tab w:val="left" w:pos="2977"/>
        </w:tabs>
        <w:ind w:left="0" w:right="0" w:firstLine="0"/>
        <w:jc w:val="center"/>
        <w:rPr>
          <w:rFonts w:eastAsiaTheme="minorEastAsia"/>
          <w:sz w:val="22"/>
        </w:rPr>
      </w:pPr>
    </w:p>
    <w:p w14:paraId="162F5CC6" w14:textId="783A41C0" w:rsidR="005C2F88" w:rsidRDefault="0034073F" w:rsidP="00C01236">
      <w:pPr>
        <w:tabs>
          <w:tab w:val="left" w:pos="2977"/>
        </w:tabs>
        <w:ind w:left="-15" w:right="0" w:firstLine="723"/>
        <w:rPr>
          <w:rFonts w:eastAsiaTheme="minorEastAsia"/>
          <w:szCs w:val="24"/>
        </w:rPr>
      </w:pPr>
      <w:r>
        <w:rPr>
          <w:rFonts w:eastAsiaTheme="minorEastAsia"/>
          <w:noProof/>
        </w:rPr>
        <w:drawing>
          <wp:anchor distT="0" distB="0" distL="114300" distR="114300" simplePos="0" relativeHeight="251554816" behindDoc="0" locked="0" layoutInCell="1" allowOverlap="1" wp14:anchorId="23FF0D4C" wp14:editId="2B676D2D">
            <wp:simplePos x="0" y="0"/>
            <wp:positionH relativeFrom="margin">
              <wp:align>right</wp:align>
            </wp:positionH>
            <wp:positionV relativeFrom="paragraph">
              <wp:posOffset>5715</wp:posOffset>
            </wp:positionV>
            <wp:extent cx="5657850" cy="4432300"/>
            <wp:effectExtent l="0" t="0" r="0" b="6350"/>
            <wp:wrapNone/>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oTOntolog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7850" cy="4432300"/>
                    </a:xfrm>
                    <a:prstGeom prst="rect">
                      <a:avLst/>
                    </a:prstGeom>
                  </pic:spPr>
                </pic:pic>
              </a:graphicData>
            </a:graphic>
            <wp14:sizeRelH relativeFrom="margin">
              <wp14:pctWidth>0</wp14:pctWidth>
            </wp14:sizeRelH>
            <wp14:sizeRelV relativeFrom="margin">
              <wp14:pctHeight>0</wp14:pctHeight>
            </wp14:sizeRelV>
          </wp:anchor>
        </w:drawing>
      </w:r>
    </w:p>
    <w:p w14:paraId="3206E1F6" w14:textId="4F7936DB" w:rsidR="0039666D" w:rsidRDefault="0039666D" w:rsidP="00C01236">
      <w:pPr>
        <w:tabs>
          <w:tab w:val="left" w:pos="2977"/>
        </w:tabs>
        <w:ind w:left="-15" w:right="0" w:firstLine="723"/>
        <w:rPr>
          <w:rFonts w:eastAsiaTheme="minorEastAsia"/>
        </w:rPr>
      </w:pPr>
    </w:p>
    <w:p w14:paraId="4D175F87" w14:textId="77777777" w:rsidR="00D07D74" w:rsidRDefault="00D07D74" w:rsidP="00C01236">
      <w:pPr>
        <w:tabs>
          <w:tab w:val="left" w:pos="2977"/>
        </w:tabs>
        <w:ind w:left="-15" w:right="0" w:firstLine="723"/>
        <w:rPr>
          <w:rFonts w:eastAsiaTheme="minorEastAsia"/>
        </w:rPr>
      </w:pPr>
    </w:p>
    <w:p w14:paraId="14B88A9F" w14:textId="77777777" w:rsidR="00D07D74" w:rsidRDefault="00D07D74" w:rsidP="002C1457">
      <w:pPr>
        <w:tabs>
          <w:tab w:val="left" w:pos="2977"/>
        </w:tabs>
        <w:rPr>
          <w:rFonts w:eastAsiaTheme="minorEastAsia"/>
        </w:rPr>
      </w:pPr>
    </w:p>
    <w:p w14:paraId="06AAC1AB" w14:textId="77777777" w:rsidR="00D07D74" w:rsidRDefault="00D07D74" w:rsidP="002C1457">
      <w:pPr>
        <w:tabs>
          <w:tab w:val="left" w:pos="2977"/>
        </w:tabs>
        <w:rPr>
          <w:rFonts w:eastAsiaTheme="minorEastAsia"/>
        </w:rPr>
      </w:pPr>
    </w:p>
    <w:p w14:paraId="5FD470AC" w14:textId="77777777" w:rsidR="00D07D74" w:rsidRDefault="00D07D74" w:rsidP="002C1457">
      <w:pPr>
        <w:tabs>
          <w:tab w:val="left" w:pos="2977"/>
        </w:tabs>
        <w:rPr>
          <w:rFonts w:eastAsiaTheme="minorEastAsia"/>
        </w:rPr>
      </w:pPr>
    </w:p>
    <w:p w14:paraId="73F34F1F" w14:textId="77777777" w:rsidR="00D07D74" w:rsidRDefault="00D07D74" w:rsidP="002C1457">
      <w:pPr>
        <w:tabs>
          <w:tab w:val="left" w:pos="2977"/>
        </w:tabs>
        <w:rPr>
          <w:rFonts w:eastAsiaTheme="minorEastAsia"/>
        </w:rPr>
      </w:pPr>
    </w:p>
    <w:p w14:paraId="582F53E4" w14:textId="77777777" w:rsidR="00D07D74" w:rsidRDefault="00D07D74" w:rsidP="002C1457">
      <w:pPr>
        <w:tabs>
          <w:tab w:val="left" w:pos="2977"/>
        </w:tabs>
        <w:rPr>
          <w:rFonts w:eastAsiaTheme="minorEastAsia"/>
        </w:rPr>
      </w:pPr>
    </w:p>
    <w:p w14:paraId="2AB246F1" w14:textId="77777777" w:rsidR="00D07D74" w:rsidRDefault="00D07D74" w:rsidP="002C1457">
      <w:pPr>
        <w:tabs>
          <w:tab w:val="left" w:pos="2977"/>
        </w:tabs>
        <w:rPr>
          <w:rFonts w:eastAsiaTheme="minorEastAsia"/>
        </w:rPr>
      </w:pPr>
    </w:p>
    <w:p w14:paraId="145861B9" w14:textId="77777777" w:rsidR="00D07D74" w:rsidRDefault="00D07D74" w:rsidP="002C1457">
      <w:pPr>
        <w:tabs>
          <w:tab w:val="left" w:pos="2977"/>
        </w:tabs>
        <w:rPr>
          <w:rFonts w:eastAsiaTheme="minorEastAsia"/>
        </w:rPr>
      </w:pPr>
    </w:p>
    <w:p w14:paraId="1DA9A557" w14:textId="77777777" w:rsidR="00D07D74" w:rsidRDefault="00D07D74" w:rsidP="002C1457">
      <w:pPr>
        <w:tabs>
          <w:tab w:val="left" w:pos="2977"/>
        </w:tabs>
        <w:rPr>
          <w:rFonts w:eastAsiaTheme="minorEastAsia"/>
        </w:rPr>
      </w:pPr>
    </w:p>
    <w:p w14:paraId="1038B7C0" w14:textId="146D8162" w:rsidR="00D07D74" w:rsidRDefault="00D07D74" w:rsidP="002C1457">
      <w:pPr>
        <w:tabs>
          <w:tab w:val="left" w:pos="2977"/>
        </w:tabs>
        <w:rPr>
          <w:rFonts w:eastAsiaTheme="minorEastAsia"/>
        </w:rPr>
      </w:pPr>
    </w:p>
    <w:p w14:paraId="480957AE" w14:textId="77777777" w:rsidR="00937841" w:rsidRDefault="00937841" w:rsidP="002C1457">
      <w:pPr>
        <w:tabs>
          <w:tab w:val="left" w:pos="2977"/>
        </w:tabs>
        <w:rPr>
          <w:rFonts w:eastAsiaTheme="minorEastAsia"/>
        </w:rPr>
      </w:pPr>
    </w:p>
    <w:p w14:paraId="6AEDFC9E" w14:textId="77777777" w:rsidR="00D07D74" w:rsidRPr="00D07D74" w:rsidRDefault="00D07D74" w:rsidP="002C1457">
      <w:pPr>
        <w:tabs>
          <w:tab w:val="left" w:pos="2977"/>
        </w:tabs>
        <w:rPr>
          <w:rFonts w:eastAsiaTheme="minorEastAsia"/>
        </w:rPr>
      </w:pPr>
    </w:p>
    <w:p w14:paraId="47011842" w14:textId="77777777" w:rsidR="005E2562" w:rsidRDefault="005E2562" w:rsidP="002C1457">
      <w:pPr>
        <w:tabs>
          <w:tab w:val="left" w:pos="2977"/>
        </w:tabs>
        <w:rPr>
          <w:rFonts w:eastAsiaTheme="minorEastAsia"/>
        </w:rPr>
      </w:pPr>
    </w:p>
    <w:p w14:paraId="100C7452" w14:textId="77777777" w:rsidR="005E2562" w:rsidRDefault="005E2562" w:rsidP="002C1457">
      <w:pPr>
        <w:tabs>
          <w:tab w:val="left" w:pos="2977"/>
        </w:tabs>
        <w:rPr>
          <w:rFonts w:eastAsiaTheme="minorEastAsia"/>
        </w:rPr>
      </w:pPr>
    </w:p>
    <w:p w14:paraId="48D7272F" w14:textId="77777777" w:rsidR="00823436" w:rsidRDefault="00823436" w:rsidP="00823436">
      <w:pPr>
        <w:tabs>
          <w:tab w:val="left" w:pos="2977"/>
        </w:tabs>
        <w:spacing w:after="0" w:line="240" w:lineRule="auto"/>
        <w:ind w:left="11" w:right="6" w:firstLine="357"/>
        <w:jc w:val="center"/>
        <w:rPr>
          <w:b/>
          <w:szCs w:val="24"/>
        </w:rPr>
      </w:pPr>
    </w:p>
    <w:p w14:paraId="0107152A" w14:textId="77777777" w:rsidR="004767A7" w:rsidRDefault="004767A7" w:rsidP="00823436">
      <w:pPr>
        <w:tabs>
          <w:tab w:val="left" w:pos="2977"/>
        </w:tabs>
        <w:spacing w:after="0" w:line="240" w:lineRule="auto"/>
        <w:ind w:left="11" w:right="6" w:firstLine="357"/>
        <w:jc w:val="center"/>
        <w:rPr>
          <w:b/>
          <w:szCs w:val="24"/>
        </w:rPr>
      </w:pPr>
    </w:p>
    <w:p w14:paraId="07C38CA1" w14:textId="77777777" w:rsidR="00D664E4" w:rsidRDefault="00584872" w:rsidP="00823436">
      <w:pPr>
        <w:tabs>
          <w:tab w:val="left" w:pos="2977"/>
        </w:tabs>
        <w:spacing w:after="0" w:line="240" w:lineRule="auto"/>
        <w:ind w:left="11" w:right="6" w:firstLine="357"/>
        <w:jc w:val="center"/>
        <w:rPr>
          <w:szCs w:val="24"/>
        </w:rPr>
      </w:pPr>
      <w:r>
        <w:rPr>
          <w:b/>
          <w:szCs w:val="24"/>
        </w:rPr>
        <w:t xml:space="preserve">Figura </w:t>
      </w:r>
      <w:r w:rsidR="00B76F9C">
        <w:rPr>
          <w:b/>
          <w:szCs w:val="24"/>
        </w:rPr>
        <w:t>1</w:t>
      </w:r>
      <w:r w:rsidR="0053647B">
        <w:rPr>
          <w:b/>
          <w:szCs w:val="24"/>
        </w:rPr>
        <w:t>9</w:t>
      </w:r>
      <w:r w:rsidRPr="00F328FA">
        <w:rPr>
          <w:b/>
          <w:szCs w:val="24"/>
        </w:rPr>
        <w:t xml:space="preserve">: </w:t>
      </w:r>
      <w:r w:rsidR="00147BB0" w:rsidRPr="00C9612E">
        <w:rPr>
          <w:szCs w:val="24"/>
        </w:rPr>
        <w:t xml:space="preserve">Visão geral da ontologia </w:t>
      </w:r>
      <w:proofErr w:type="spellStart"/>
      <w:r w:rsidR="00147BB0" w:rsidRPr="00C9612E">
        <w:rPr>
          <w:szCs w:val="24"/>
        </w:rPr>
        <w:t>WoT</w:t>
      </w:r>
      <w:proofErr w:type="spellEnd"/>
      <w:r w:rsidR="00147BB0" w:rsidRPr="00C9612E">
        <w:rPr>
          <w:szCs w:val="24"/>
        </w:rPr>
        <w:t>.</w:t>
      </w:r>
    </w:p>
    <w:p w14:paraId="73F6C1F2" w14:textId="77777777" w:rsidR="00CA31B4" w:rsidRPr="005F3839" w:rsidRDefault="00CA31B4" w:rsidP="00937841">
      <w:pPr>
        <w:tabs>
          <w:tab w:val="left" w:pos="2977"/>
        </w:tabs>
        <w:spacing w:after="120" w:line="360" w:lineRule="auto"/>
        <w:ind w:left="11" w:right="6" w:firstLine="357"/>
        <w:jc w:val="center"/>
        <w:rPr>
          <w:b/>
          <w:sz w:val="22"/>
        </w:rPr>
      </w:pPr>
      <w:proofErr w:type="spellStart"/>
      <w:r w:rsidRPr="005F3839">
        <w:rPr>
          <w:sz w:val="22"/>
        </w:rPr>
        <w:t>Fonte:</w:t>
      </w:r>
      <w:r w:rsidR="002153FE" w:rsidRPr="005F3839">
        <w:rPr>
          <w:sz w:val="22"/>
        </w:rPr>
        <w:t>Wot</w:t>
      </w:r>
      <w:proofErr w:type="spellEnd"/>
      <w:r w:rsidR="002153FE" w:rsidRPr="005F3839">
        <w:rPr>
          <w:sz w:val="22"/>
        </w:rPr>
        <w:t xml:space="preserve"> </w:t>
      </w:r>
      <w:proofErr w:type="spellStart"/>
      <w:r w:rsidR="002153FE" w:rsidRPr="005F3839">
        <w:rPr>
          <w:sz w:val="22"/>
        </w:rPr>
        <w:t>Ontology</w:t>
      </w:r>
      <w:proofErr w:type="spellEnd"/>
      <w:r w:rsidR="00372819" w:rsidRPr="005F3839">
        <w:rPr>
          <w:rStyle w:val="Refdenotaderodap"/>
          <w:sz w:val="22"/>
        </w:rPr>
        <w:footnoteReference w:id="36"/>
      </w:r>
    </w:p>
    <w:p w14:paraId="027392C2" w14:textId="77777777" w:rsidR="00C01236" w:rsidRDefault="00C01236" w:rsidP="00C01236">
      <w:pPr>
        <w:tabs>
          <w:tab w:val="left" w:pos="2977"/>
        </w:tabs>
        <w:ind w:left="-15" w:right="0" w:firstLine="723"/>
      </w:pPr>
      <w:r>
        <w:rPr>
          <w:rFonts w:eastAsiaTheme="minorEastAsia"/>
          <w:szCs w:val="24"/>
        </w:rPr>
        <w:t>Na Figura 1</w:t>
      </w:r>
      <w:r w:rsidR="0053647B">
        <w:rPr>
          <w:rFonts w:eastAsiaTheme="minorEastAsia"/>
          <w:szCs w:val="24"/>
        </w:rPr>
        <w:t>9</w:t>
      </w:r>
      <w:r>
        <w:rPr>
          <w:rFonts w:eastAsiaTheme="minorEastAsia"/>
          <w:szCs w:val="24"/>
        </w:rPr>
        <w:t xml:space="preserve"> é apresentada a visualização gráfica da </w:t>
      </w:r>
      <w:proofErr w:type="spellStart"/>
      <w:r>
        <w:rPr>
          <w:rFonts w:eastAsiaTheme="minorEastAsia"/>
          <w:szCs w:val="24"/>
        </w:rPr>
        <w:t>WoT</w:t>
      </w:r>
      <w:proofErr w:type="spellEnd"/>
      <w:r>
        <w:rPr>
          <w:rFonts w:eastAsiaTheme="minorEastAsia"/>
          <w:szCs w:val="24"/>
        </w:rPr>
        <w:t xml:space="preserve"> </w:t>
      </w:r>
      <w:proofErr w:type="spellStart"/>
      <w:r w:rsidRPr="00297505">
        <w:rPr>
          <w:rFonts w:eastAsiaTheme="minorEastAsia"/>
          <w:i/>
          <w:szCs w:val="24"/>
        </w:rPr>
        <w:t>Ontology</w:t>
      </w:r>
      <w:proofErr w:type="spellEnd"/>
      <w:r>
        <w:rPr>
          <w:rFonts w:eastAsiaTheme="minorEastAsia"/>
          <w:szCs w:val="24"/>
        </w:rPr>
        <w:t xml:space="preserve">, </w:t>
      </w:r>
      <w:r>
        <w:t xml:space="preserve">além </w:t>
      </w:r>
      <w:r w:rsidR="00F85E42">
        <w:t>disso,</w:t>
      </w:r>
      <w:r>
        <w:t xml:space="preserve"> é possível visualizar uma breve descrição do processo de desenvolvimento e a disponibilidade dos recursos.</w:t>
      </w:r>
      <w:r w:rsidR="00F85E42">
        <w:t xml:space="preserve"> </w:t>
      </w:r>
      <w:r>
        <w:rPr>
          <w:rFonts w:eastAsiaTheme="minorEastAsia"/>
          <w:szCs w:val="24"/>
        </w:rPr>
        <w:t>Os</w:t>
      </w:r>
      <w:r>
        <w:t xml:space="preserve"> principais conceitos definidos na ontologia,</w:t>
      </w:r>
      <w:r w:rsidR="00F85E42">
        <w:t xml:space="preserve"> </w:t>
      </w:r>
      <w:r>
        <w:t xml:space="preserve">são </w:t>
      </w:r>
      <w:proofErr w:type="spellStart"/>
      <w:r w:rsidRPr="00297505">
        <w:rPr>
          <w:i/>
        </w:rPr>
        <w:t>wot:Thing</w:t>
      </w:r>
      <w:proofErr w:type="spellEnd"/>
      <w:r>
        <w:t xml:space="preserve">, </w:t>
      </w:r>
      <w:proofErr w:type="spellStart"/>
      <w:r w:rsidRPr="00297505">
        <w:rPr>
          <w:i/>
        </w:rPr>
        <w:t>wot</w:t>
      </w:r>
      <w:proofErr w:type="spellEnd"/>
      <w:r w:rsidRPr="00297505">
        <w:rPr>
          <w:i/>
        </w:rPr>
        <w:t xml:space="preserve">: </w:t>
      </w:r>
      <w:proofErr w:type="spellStart"/>
      <w:r w:rsidRPr="00297505">
        <w:rPr>
          <w:i/>
        </w:rPr>
        <w:t>InteractionPattern</w:t>
      </w:r>
      <w:proofErr w:type="spellEnd"/>
      <w:r>
        <w:t xml:space="preserve">, </w:t>
      </w:r>
      <w:proofErr w:type="spellStart"/>
      <w:r w:rsidRPr="00297505">
        <w:rPr>
          <w:i/>
        </w:rPr>
        <w:t>wot:DataSchema</w:t>
      </w:r>
      <w:proofErr w:type="spellEnd"/>
      <w:r>
        <w:t xml:space="preserve"> e </w:t>
      </w:r>
      <w:r w:rsidRPr="00297505">
        <w:rPr>
          <w:i/>
        </w:rPr>
        <w:t>wot:Link</w:t>
      </w:r>
      <w:r>
        <w:t xml:space="preserve">. Vale a pena notar que a classe </w:t>
      </w:r>
      <w:proofErr w:type="spellStart"/>
      <w:r w:rsidRPr="00F60E7D">
        <w:rPr>
          <w:i/>
        </w:rPr>
        <w:t>wot:Thing</w:t>
      </w:r>
      <w:proofErr w:type="spellEnd"/>
      <w:r>
        <w:t xml:space="preserve"> define coisas apenas no contexto da </w:t>
      </w:r>
      <w:proofErr w:type="spellStart"/>
      <w:r>
        <w:t>WoT</w:t>
      </w:r>
      <w:proofErr w:type="spellEnd"/>
      <w:r>
        <w:t xml:space="preserve">. </w:t>
      </w:r>
    </w:p>
    <w:p w14:paraId="26D1C23E" w14:textId="086C611F" w:rsidR="0022590A" w:rsidRDefault="00372819" w:rsidP="0022590A">
      <w:pPr>
        <w:tabs>
          <w:tab w:val="left" w:pos="2977"/>
        </w:tabs>
        <w:ind w:left="-15" w:right="0" w:firstLine="723"/>
      </w:pPr>
      <w:r>
        <w:t xml:space="preserve">De acordo </w:t>
      </w:r>
      <w:r w:rsidR="00F85E42">
        <w:t xml:space="preserve">ainda </w:t>
      </w:r>
      <w:r>
        <w:t xml:space="preserve">com </w:t>
      </w:r>
      <w:r w:rsidR="00297505">
        <w:t>a Figura 1</w:t>
      </w:r>
      <w:r w:rsidR="0053647B">
        <w:t>9</w:t>
      </w:r>
      <w:r w:rsidR="00297505">
        <w:t xml:space="preserve">, </w:t>
      </w:r>
      <w:r w:rsidR="00AD7EA7">
        <w:t>uma coisa</w:t>
      </w:r>
      <w:r w:rsidR="00937841">
        <w:t xml:space="preserve"> inteligente</w:t>
      </w:r>
      <w:r w:rsidR="00AD7EA7">
        <w:t xml:space="preserve"> particular está ligada aos padrões de interação que ela fornece por meio da a propriedade </w:t>
      </w:r>
      <w:proofErr w:type="spellStart"/>
      <w:r w:rsidR="00AD7EA7" w:rsidRPr="00AD7EA7">
        <w:rPr>
          <w:i/>
        </w:rPr>
        <w:t>wot:providesInteractionPattern</w:t>
      </w:r>
      <w:proofErr w:type="spellEnd"/>
      <w:r w:rsidR="00AD7EA7">
        <w:t>. Um padrão de interação (Propriedade, Ação e Evento) é representado pel</w:t>
      </w:r>
      <w:r w:rsidR="00F403D1">
        <w:t>as classes</w:t>
      </w:r>
      <w:r w:rsidR="00AD7EA7">
        <w:t xml:space="preserve"> </w:t>
      </w:r>
      <w:proofErr w:type="spellStart"/>
      <w:r w:rsidR="00AD7EA7" w:rsidRPr="00AD7EA7">
        <w:rPr>
          <w:i/>
        </w:rPr>
        <w:t>wot:Property</w:t>
      </w:r>
      <w:proofErr w:type="spellEnd"/>
      <w:r w:rsidR="00AD7EA7">
        <w:t xml:space="preserve">, </w:t>
      </w:r>
      <w:proofErr w:type="spellStart"/>
      <w:r w:rsidR="00AD7EA7" w:rsidRPr="00AD7EA7">
        <w:rPr>
          <w:i/>
        </w:rPr>
        <w:t>wot:Action</w:t>
      </w:r>
      <w:proofErr w:type="spellEnd"/>
      <w:r w:rsidR="00AD7EA7">
        <w:t xml:space="preserve"> e </w:t>
      </w:r>
      <w:proofErr w:type="spellStart"/>
      <w:r w:rsidR="00AD7EA7" w:rsidRPr="00AD7EA7">
        <w:rPr>
          <w:i/>
        </w:rPr>
        <w:t>wot:Event</w:t>
      </w:r>
      <w:proofErr w:type="spellEnd"/>
      <w:r w:rsidR="00AD7EA7">
        <w:t>, respectivamente. Uma coisa</w:t>
      </w:r>
      <w:r w:rsidR="00937841">
        <w:t xml:space="preserve"> inteligente</w:t>
      </w:r>
      <w:r w:rsidR="00AD7EA7">
        <w:t xml:space="preserve"> ou um padrão de interação pode ser </w:t>
      </w:r>
      <w:r w:rsidR="00535D9C">
        <w:t>relacionado</w:t>
      </w:r>
      <w:r w:rsidR="00AD7EA7">
        <w:t xml:space="preserve"> a um ou mais </w:t>
      </w:r>
      <w:proofErr w:type="spellStart"/>
      <w:r w:rsidR="00AD7EA7" w:rsidRPr="00F14A38">
        <w:rPr>
          <w:i/>
        </w:rPr>
        <w:t>endpoint</w:t>
      </w:r>
      <w:proofErr w:type="spellEnd"/>
      <w:r w:rsidR="00F403D1">
        <w:t xml:space="preserve">, representado na classe </w:t>
      </w:r>
      <w:r w:rsidR="00F14A38">
        <w:rPr>
          <w:i/>
        </w:rPr>
        <w:t>wot</w:t>
      </w:r>
      <w:r w:rsidR="00F403D1" w:rsidRPr="00F403D1">
        <w:rPr>
          <w:i/>
        </w:rPr>
        <w:t>:Link</w:t>
      </w:r>
      <w:r w:rsidR="00F403D1">
        <w:t>. Isto ocorre</w:t>
      </w:r>
      <w:r w:rsidR="00AD7EA7">
        <w:t xml:space="preserve"> diretamente ou através de seus padrões de interação por meio da propriedade </w:t>
      </w:r>
      <w:r w:rsidR="00AD7EA7" w:rsidRPr="00F403D1">
        <w:rPr>
          <w:i/>
        </w:rPr>
        <w:t>wot:isAccessibleThrough</w:t>
      </w:r>
      <w:r w:rsidR="00AD7EA7">
        <w:t xml:space="preserve">. As principais informações fornecidas pela classe </w:t>
      </w:r>
      <w:r w:rsidR="00F14A38">
        <w:rPr>
          <w:i/>
        </w:rPr>
        <w:t>wot</w:t>
      </w:r>
      <w:r w:rsidR="00F403D1" w:rsidRPr="00F403D1">
        <w:rPr>
          <w:i/>
        </w:rPr>
        <w:t>:Link</w:t>
      </w:r>
      <w:r w:rsidR="00F403D1">
        <w:t xml:space="preserve"> </w:t>
      </w:r>
      <w:r w:rsidR="00AD7EA7">
        <w:t xml:space="preserve">são sobre </w:t>
      </w:r>
      <w:r w:rsidR="00AD7EA7">
        <w:lastRenderedPageBreak/>
        <w:t xml:space="preserve">a localização na </w:t>
      </w:r>
      <w:r w:rsidR="002B2109">
        <w:t>W</w:t>
      </w:r>
      <w:r w:rsidR="00AD7EA7">
        <w:t xml:space="preserve">eb na qual o serviço é fornecido, indicado </w:t>
      </w:r>
      <w:r w:rsidR="00224E16">
        <w:t>pela propriedade</w:t>
      </w:r>
      <w:r w:rsidR="00AD7EA7">
        <w:t xml:space="preserve"> </w:t>
      </w:r>
      <w:proofErr w:type="spellStart"/>
      <w:r w:rsidR="00AD7EA7" w:rsidRPr="00AD7EA7">
        <w:rPr>
          <w:i/>
        </w:rPr>
        <w:t>wot:href</w:t>
      </w:r>
      <w:proofErr w:type="spellEnd"/>
      <w:r w:rsidR="00F403D1">
        <w:rPr>
          <w:i/>
        </w:rPr>
        <w:t xml:space="preserve"> </w:t>
      </w:r>
      <w:r w:rsidR="00F403D1" w:rsidRPr="00F403D1">
        <w:t xml:space="preserve">e </w:t>
      </w:r>
      <w:r w:rsidR="00224E16">
        <w:t xml:space="preserve">um tipo de mídia gerado, indicado pela propriedade </w:t>
      </w:r>
      <w:proofErr w:type="spellStart"/>
      <w:r w:rsidR="00224E16" w:rsidRPr="00224E16">
        <w:rPr>
          <w:i/>
        </w:rPr>
        <w:t>wot:mediaType</w:t>
      </w:r>
      <w:proofErr w:type="spellEnd"/>
      <w:r w:rsidR="00224E16">
        <w:t xml:space="preserve">. </w:t>
      </w:r>
      <w:bookmarkStart w:id="268" w:name="_Hlk4565933"/>
      <w:r w:rsidR="00224E16">
        <w:t xml:space="preserve">A propriedade </w:t>
      </w:r>
      <w:r w:rsidR="00224E16" w:rsidRPr="00AD7EA7">
        <w:rPr>
          <w:i/>
        </w:rPr>
        <w:t>wot:isProvidedOverProtocol</w:t>
      </w:r>
      <w:r w:rsidR="00224E16">
        <w:t xml:space="preserve"> r</w:t>
      </w:r>
      <w:r w:rsidR="00224E16" w:rsidRPr="00224E16">
        <w:t xml:space="preserve">elaciona um </w:t>
      </w:r>
      <w:proofErr w:type="spellStart"/>
      <w:r w:rsidR="00224E16" w:rsidRPr="00224E16">
        <w:rPr>
          <w:i/>
        </w:rPr>
        <w:t>endpoint</w:t>
      </w:r>
      <w:proofErr w:type="spellEnd"/>
      <w:r w:rsidR="00224E16" w:rsidRPr="00224E16">
        <w:t xml:space="preserve"> com o protocolo de comunicação em que é servido</w:t>
      </w:r>
      <w:r w:rsidR="00535D9C">
        <w:t xml:space="preserve">, identificado pela classe </w:t>
      </w:r>
      <w:proofErr w:type="spellStart"/>
      <w:r w:rsidR="00535D9C" w:rsidRPr="00535D9C">
        <w:rPr>
          <w:i/>
        </w:rPr>
        <w:t>wot:CommunicationProtocol</w:t>
      </w:r>
      <w:proofErr w:type="spellEnd"/>
      <w:r w:rsidR="00535D9C">
        <w:t xml:space="preserve">. </w:t>
      </w:r>
      <w:r w:rsidR="002B2109">
        <w:t xml:space="preserve">Uma </w:t>
      </w:r>
      <w:r w:rsidR="00535D9C">
        <w:t xml:space="preserve">interação pode ter dados de entrada ou saída associados ou ambos. Para essa modelagem, </w:t>
      </w:r>
      <w:r w:rsidR="002B2109">
        <w:t>as propriedades</w:t>
      </w:r>
      <w:r w:rsidR="00535D9C">
        <w:t xml:space="preserve"> </w:t>
      </w:r>
      <w:proofErr w:type="spellStart"/>
      <w:r w:rsidR="00535D9C" w:rsidRPr="00535D9C">
        <w:rPr>
          <w:i/>
        </w:rPr>
        <w:t>wot:hasInputData</w:t>
      </w:r>
      <w:proofErr w:type="spellEnd"/>
      <w:r w:rsidR="00535D9C">
        <w:t xml:space="preserve"> e </w:t>
      </w:r>
      <w:proofErr w:type="spellStart"/>
      <w:r w:rsidR="00535D9C" w:rsidRPr="00535D9C">
        <w:rPr>
          <w:i/>
        </w:rPr>
        <w:t>wot:hasOutputData</w:t>
      </w:r>
      <w:proofErr w:type="spellEnd"/>
      <w:r w:rsidR="00535D9C">
        <w:t xml:space="preserve"> foram criad</w:t>
      </w:r>
      <w:r w:rsidR="002B2109">
        <w:t>a</w:t>
      </w:r>
      <w:r w:rsidR="00535D9C">
        <w:t xml:space="preserve">s. Essas propriedades permitem a conexão de um dado padrão de interação para uma instância que será vinculada a um determinado tipo de dados e uma certa unidade de medida, identificada pela classe reusada </w:t>
      </w:r>
      <w:proofErr w:type="spellStart"/>
      <w:r w:rsidR="00535D9C" w:rsidRPr="00535D9C">
        <w:rPr>
          <w:i/>
        </w:rPr>
        <w:t>om:Unit_of_measure</w:t>
      </w:r>
      <w:proofErr w:type="spellEnd"/>
      <w:r w:rsidR="00D664E4">
        <w:t xml:space="preserve">, </w:t>
      </w:r>
      <w:r w:rsidR="00535D9C">
        <w:t xml:space="preserve">por meio das propriedades </w:t>
      </w:r>
      <w:proofErr w:type="spellStart"/>
      <w:r w:rsidR="00535D9C" w:rsidRPr="00535D9C">
        <w:rPr>
          <w:i/>
        </w:rPr>
        <w:t>wot:hasValueType</w:t>
      </w:r>
      <w:proofErr w:type="spellEnd"/>
      <w:r w:rsidR="007A4007">
        <w:t xml:space="preserve"> e </w:t>
      </w:r>
      <w:proofErr w:type="spellStart"/>
      <w:r w:rsidR="007A4007" w:rsidRPr="00535D9C">
        <w:rPr>
          <w:i/>
        </w:rPr>
        <w:t>wot:</w:t>
      </w:r>
      <w:r w:rsidR="00A63E35" w:rsidRPr="00535D9C">
        <w:rPr>
          <w:i/>
        </w:rPr>
        <w:t>isMeasuredIn</w:t>
      </w:r>
      <w:proofErr w:type="spellEnd"/>
      <w:r w:rsidR="00A63E35">
        <w:t xml:space="preserve"> respectivamente</w:t>
      </w:r>
      <w:r w:rsidR="00535D9C">
        <w:t>.</w:t>
      </w:r>
      <w:bookmarkStart w:id="269" w:name="_Toc36790"/>
      <w:bookmarkStart w:id="270" w:name="_Toc509580867"/>
      <w:bookmarkStart w:id="271" w:name="_Toc1501532"/>
      <w:bookmarkEnd w:id="268"/>
      <w:r w:rsidR="0022590A">
        <w:t xml:space="preserve"> </w:t>
      </w:r>
      <w:r w:rsidR="0022590A" w:rsidRPr="0022590A">
        <w:t xml:space="preserve">O </w:t>
      </w:r>
      <w:r w:rsidR="0022590A">
        <w:t xml:space="preserve">classe </w:t>
      </w:r>
      <w:proofErr w:type="spellStart"/>
      <w:r w:rsidR="0022590A" w:rsidRPr="0022590A">
        <w:rPr>
          <w:i/>
        </w:rPr>
        <w:t>wot:Security</w:t>
      </w:r>
      <w:proofErr w:type="spellEnd"/>
      <w:r w:rsidR="0022590A">
        <w:t xml:space="preserve"> é opcional</w:t>
      </w:r>
      <w:r w:rsidR="0022590A" w:rsidRPr="0022590A">
        <w:t xml:space="preserve"> </w:t>
      </w:r>
      <w:r w:rsidR="0022590A">
        <w:t xml:space="preserve">e </w:t>
      </w:r>
      <w:r w:rsidR="0022590A" w:rsidRPr="0022590A">
        <w:t>pode ser usad</w:t>
      </w:r>
      <w:r w:rsidR="0022590A">
        <w:t>a</w:t>
      </w:r>
      <w:r w:rsidR="0022590A" w:rsidRPr="0022590A">
        <w:t xml:space="preserve"> para fornecer informações de metadados de acesso da Coisa </w:t>
      </w:r>
      <w:r w:rsidR="0022590A">
        <w:t>(</w:t>
      </w:r>
      <w:r w:rsidR="002B2109">
        <w:t>p. ex</w:t>
      </w:r>
      <w:r w:rsidR="0022590A">
        <w:t xml:space="preserve">. </w:t>
      </w:r>
      <w:proofErr w:type="spellStart"/>
      <w:r w:rsidR="0022590A" w:rsidRPr="0022590A">
        <w:t>OAuth</w:t>
      </w:r>
      <w:proofErr w:type="spellEnd"/>
      <w:r w:rsidR="00A42521">
        <w:rPr>
          <w:rStyle w:val="Refdenotaderodap"/>
        </w:rPr>
        <w:footnoteReference w:id="37"/>
      </w:r>
      <w:r w:rsidR="0022590A">
        <w:t xml:space="preserve"> que</w:t>
      </w:r>
      <w:r w:rsidR="0022590A" w:rsidRPr="0022590A">
        <w:t xml:space="preserve"> é um padrão aberto para autorização, utilizado para permitir que os usuários da Internet possam fazer </w:t>
      </w:r>
      <w:proofErr w:type="spellStart"/>
      <w:r w:rsidR="0022590A" w:rsidRPr="0022590A">
        <w:t>logon</w:t>
      </w:r>
      <w:proofErr w:type="spellEnd"/>
      <w:r w:rsidR="0022590A" w:rsidRPr="0022590A">
        <w:t xml:space="preserve"> em sites de terceiros usando suas contas do Google, Facebook, Microsoft, Twitter, </w:t>
      </w:r>
      <w:proofErr w:type="spellStart"/>
      <w:r w:rsidR="0022590A" w:rsidRPr="0022590A">
        <w:t>et</w:t>
      </w:r>
      <w:r w:rsidR="00A42521">
        <w:t>c</w:t>
      </w:r>
      <w:proofErr w:type="spellEnd"/>
      <w:r w:rsidR="00A42521">
        <w:t>)</w:t>
      </w:r>
      <w:r w:rsidR="0022590A" w:rsidRPr="0022590A">
        <w:t xml:space="preserve"> para transmitir informações com segurança através de todos os seus recursos</w:t>
      </w:r>
      <w:r w:rsidR="0022590A">
        <w:t>.</w:t>
      </w:r>
    </w:p>
    <w:p w14:paraId="58158CFB" w14:textId="77777777" w:rsidR="0022590A" w:rsidRDefault="0022590A" w:rsidP="00640560">
      <w:pPr>
        <w:tabs>
          <w:tab w:val="left" w:pos="2977"/>
        </w:tabs>
        <w:ind w:left="-15" w:right="0" w:firstLine="723"/>
      </w:pPr>
      <w:r w:rsidRPr="0022590A">
        <w:t xml:space="preserve">Deve ser mencionado que a </w:t>
      </w:r>
      <w:proofErr w:type="spellStart"/>
      <w:r>
        <w:t>WoT</w:t>
      </w:r>
      <w:proofErr w:type="spellEnd"/>
      <w:r>
        <w:t xml:space="preserve"> </w:t>
      </w:r>
      <w:proofErr w:type="spellStart"/>
      <w:r w:rsidRPr="0022590A">
        <w:rPr>
          <w:i/>
        </w:rPr>
        <w:t>ontology</w:t>
      </w:r>
      <w:proofErr w:type="spellEnd"/>
      <w:r>
        <w:t xml:space="preserve"> </w:t>
      </w:r>
      <w:r w:rsidRPr="0022590A">
        <w:t>está em desenvolvimento e novos conceitos podem ser incluído</w:t>
      </w:r>
      <w:r w:rsidR="002B2109">
        <w:t>s</w:t>
      </w:r>
      <w:r w:rsidRPr="0022590A">
        <w:t xml:space="preserve"> ou estendido</w:t>
      </w:r>
      <w:r w:rsidR="002B2109">
        <w:t>s</w:t>
      </w:r>
      <w:r w:rsidRPr="0022590A">
        <w:t>.</w:t>
      </w:r>
      <w:r w:rsidR="00A42521">
        <w:t xml:space="preserve"> O presente trabalho conta com a versão </w:t>
      </w:r>
      <w:r w:rsidR="00640560">
        <w:t>de revisão: 0</w:t>
      </w:r>
      <w:r w:rsidR="002B2109">
        <w:t>.</w:t>
      </w:r>
      <w:r w:rsidR="00640560">
        <w:t>011.</w:t>
      </w:r>
      <w:r w:rsidRPr="0022590A">
        <w:t xml:space="preserve"> </w:t>
      </w:r>
    </w:p>
    <w:p w14:paraId="4DCE5C77" w14:textId="77777777" w:rsidR="004767A7" w:rsidRDefault="004767A7" w:rsidP="00640560">
      <w:pPr>
        <w:tabs>
          <w:tab w:val="left" w:pos="2977"/>
        </w:tabs>
        <w:ind w:left="-15" w:right="0" w:firstLine="723"/>
      </w:pPr>
    </w:p>
    <w:p w14:paraId="00BE0E90" w14:textId="77777777" w:rsidR="004767A7" w:rsidRDefault="004767A7" w:rsidP="00640560">
      <w:pPr>
        <w:tabs>
          <w:tab w:val="left" w:pos="2977"/>
        </w:tabs>
        <w:ind w:left="-15" w:right="0" w:firstLine="723"/>
      </w:pPr>
    </w:p>
    <w:p w14:paraId="164148D0" w14:textId="77777777" w:rsidR="004767A7" w:rsidRDefault="004767A7" w:rsidP="00640560">
      <w:pPr>
        <w:tabs>
          <w:tab w:val="left" w:pos="2977"/>
        </w:tabs>
        <w:ind w:left="-15" w:right="0" w:firstLine="723"/>
      </w:pPr>
    </w:p>
    <w:p w14:paraId="61930444" w14:textId="77777777" w:rsidR="004767A7" w:rsidRDefault="004767A7" w:rsidP="00640560">
      <w:pPr>
        <w:tabs>
          <w:tab w:val="left" w:pos="2977"/>
        </w:tabs>
        <w:ind w:left="-15" w:right="0" w:firstLine="723"/>
      </w:pPr>
    </w:p>
    <w:p w14:paraId="60178C97" w14:textId="77777777" w:rsidR="004767A7" w:rsidRDefault="004767A7" w:rsidP="00640560">
      <w:pPr>
        <w:tabs>
          <w:tab w:val="left" w:pos="2977"/>
        </w:tabs>
        <w:ind w:left="-15" w:right="0" w:firstLine="723"/>
      </w:pPr>
    </w:p>
    <w:p w14:paraId="027963F6" w14:textId="77777777" w:rsidR="004767A7" w:rsidRDefault="004767A7" w:rsidP="00640560">
      <w:pPr>
        <w:tabs>
          <w:tab w:val="left" w:pos="2977"/>
        </w:tabs>
        <w:ind w:left="-15" w:right="0" w:firstLine="723"/>
      </w:pPr>
    </w:p>
    <w:p w14:paraId="05FC8573" w14:textId="77777777" w:rsidR="004767A7" w:rsidRDefault="004767A7" w:rsidP="00640560">
      <w:pPr>
        <w:tabs>
          <w:tab w:val="left" w:pos="2977"/>
        </w:tabs>
        <w:ind w:left="-15" w:right="0" w:firstLine="723"/>
      </w:pPr>
    </w:p>
    <w:p w14:paraId="43983F48" w14:textId="77777777" w:rsidR="004767A7" w:rsidRDefault="004767A7" w:rsidP="00640560">
      <w:pPr>
        <w:tabs>
          <w:tab w:val="left" w:pos="2977"/>
        </w:tabs>
        <w:ind w:left="-15" w:right="0" w:firstLine="723"/>
      </w:pPr>
    </w:p>
    <w:p w14:paraId="42C087F6" w14:textId="094973F0" w:rsidR="004767A7" w:rsidRDefault="004767A7" w:rsidP="00640560">
      <w:pPr>
        <w:tabs>
          <w:tab w:val="left" w:pos="2977"/>
        </w:tabs>
        <w:ind w:left="-15" w:right="0" w:firstLine="723"/>
      </w:pPr>
    </w:p>
    <w:p w14:paraId="61F17DF3" w14:textId="0879C339" w:rsidR="002F35A5" w:rsidRDefault="002F35A5" w:rsidP="00640560">
      <w:pPr>
        <w:tabs>
          <w:tab w:val="left" w:pos="2977"/>
        </w:tabs>
        <w:ind w:left="-15" w:right="0" w:firstLine="723"/>
      </w:pPr>
    </w:p>
    <w:p w14:paraId="4243236B" w14:textId="77777777" w:rsidR="002F35A5" w:rsidRDefault="002F35A5" w:rsidP="00640560">
      <w:pPr>
        <w:tabs>
          <w:tab w:val="left" w:pos="2977"/>
        </w:tabs>
        <w:ind w:left="-15" w:right="0" w:firstLine="723"/>
      </w:pPr>
    </w:p>
    <w:p w14:paraId="6F2CB89D" w14:textId="77777777" w:rsidR="004767A7" w:rsidRDefault="004767A7" w:rsidP="00640560">
      <w:pPr>
        <w:tabs>
          <w:tab w:val="left" w:pos="2977"/>
        </w:tabs>
        <w:ind w:left="-15" w:right="0" w:firstLine="723"/>
      </w:pPr>
    </w:p>
    <w:p w14:paraId="21B34D7B" w14:textId="77777777" w:rsidR="004767A7" w:rsidRDefault="004767A7" w:rsidP="00640560">
      <w:pPr>
        <w:tabs>
          <w:tab w:val="left" w:pos="2977"/>
        </w:tabs>
        <w:ind w:left="-15" w:right="0" w:firstLine="723"/>
      </w:pPr>
    </w:p>
    <w:p w14:paraId="76B037A1" w14:textId="77777777" w:rsidR="004767A7" w:rsidRDefault="004767A7" w:rsidP="00640560">
      <w:pPr>
        <w:tabs>
          <w:tab w:val="left" w:pos="2977"/>
        </w:tabs>
        <w:ind w:left="-15" w:right="0" w:firstLine="723"/>
      </w:pPr>
    </w:p>
    <w:p w14:paraId="6153146C" w14:textId="77777777" w:rsidR="004767A7" w:rsidRPr="0022590A" w:rsidRDefault="004767A7" w:rsidP="00640560">
      <w:pPr>
        <w:tabs>
          <w:tab w:val="left" w:pos="2977"/>
        </w:tabs>
        <w:ind w:left="-15" w:right="0" w:firstLine="723"/>
      </w:pPr>
    </w:p>
    <w:p w14:paraId="4B4353AB" w14:textId="77777777" w:rsidR="00640560" w:rsidRDefault="00640560" w:rsidP="00640560"/>
    <w:p w14:paraId="65F47E2B" w14:textId="3E402A05" w:rsidR="002562EE" w:rsidRPr="002F35A5" w:rsidRDefault="00640560" w:rsidP="00A72D0D">
      <w:pPr>
        <w:pStyle w:val="Ttulo1"/>
        <w:rPr>
          <w:rFonts w:ascii="Times-Bold" w:eastAsiaTheme="minorEastAsia" w:hAnsi="Times-Bold" w:cs="Times-Bold"/>
          <w:bCs/>
          <w:color w:val="auto"/>
          <w:szCs w:val="24"/>
        </w:rPr>
      </w:pPr>
      <w:bookmarkStart w:id="272" w:name="_Toc7596550"/>
      <w:bookmarkStart w:id="273" w:name="_Toc10046727"/>
      <w:bookmarkStart w:id="274" w:name="_Toc10046833"/>
      <w:r w:rsidRPr="00640560">
        <w:rPr>
          <w:rFonts w:ascii="Times-Bold" w:eastAsiaTheme="minorEastAsia" w:hAnsi="Times-Bold" w:cs="Times-Bold"/>
          <w:bCs/>
          <w:color w:val="auto"/>
          <w:szCs w:val="24"/>
        </w:rPr>
        <w:lastRenderedPageBreak/>
        <w:t xml:space="preserve">MODELO </w:t>
      </w:r>
      <w:r w:rsidR="00E3306D">
        <w:rPr>
          <w:rFonts w:ascii="Times-Bold" w:eastAsiaTheme="minorEastAsia" w:hAnsi="Times-Bold" w:cs="Times-Bold"/>
          <w:bCs/>
          <w:color w:val="auto"/>
          <w:szCs w:val="24"/>
        </w:rPr>
        <w:t>ONTOLOGICO DA APLICAÇÃO</w:t>
      </w:r>
      <w:bookmarkEnd w:id="272"/>
      <w:bookmarkEnd w:id="273"/>
      <w:bookmarkEnd w:id="274"/>
      <w:r w:rsidRPr="00640560">
        <w:rPr>
          <w:rFonts w:ascii="Times-Bold" w:eastAsiaTheme="minorEastAsia" w:hAnsi="Times-Bold" w:cs="Times-Bold"/>
          <w:bCs/>
          <w:color w:val="auto"/>
          <w:szCs w:val="24"/>
        </w:rPr>
        <w:t xml:space="preserve"> </w:t>
      </w:r>
      <w:bookmarkEnd w:id="269"/>
      <w:bookmarkEnd w:id="270"/>
      <w:bookmarkEnd w:id="271"/>
    </w:p>
    <w:p w14:paraId="6F9926E3" w14:textId="4076F6C0" w:rsidR="002562EE" w:rsidRDefault="002562EE" w:rsidP="002F35A5">
      <w:pPr>
        <w:spacing w:before="120" w:after="120" w:line="360" w:lineRule="auto"/>
        <w:ind w:left="0" w:right="6" w:firstLine="709"/>
      </w:pPr>
      <w:bookmarkStart w:id="275" w:name="_Toc5796220"/>
      <w:bookmarkStart w:id="276" w:name="_Toc6966754"/>
      <w:bookmarkStart w:id="277" w:name="_Toc7596551"/>
      <w:r>
        <w:t>N</w:t>
      </w:r>
      <w:r w:rsidR="00FB0A96">
        <w:t>e</w:t>
      </w:r>
      <w:r w:rsidRPr="002562EE">
        <w:t xml:space="preserve">ste capítulo </w:t>
      </w:r>
      <w:r>
        <w:t>é apresentad</w:t>
      </w:r>
      <w:r w:rsidR="0042187E">
        <w:t>a</w:t>
      </w:r>
      <w:r w:rsidRPr="002562EE">
        <w:t xml:space="preserve"> </w:t>
      </w:r>
      <w:r>
        <w:t>a utilização</w:t>
      </w:r>
      <w:r w:rsidRPr="002562EE">
        <w:t xml:space="preserve"> </w:t>
      </w:r>
      <w:r w:rsidR="007F77DB">
        <w:t>integrada</w:t>
      </w:r>
      <w:r w:rsidR="007F77DB" w:rsidRPr="002562EE">
        <w:t xml:space="preserve"> </w:t>
      </w:r>
      <w:r w:rsidRPr="002562EE">
        <w:t>das ontologias selecionadas na descrição de cada requisito funcional e</w:t>
      </w:r>
      <w:r>
        <w:t xml:space="preserve">specificado </w:t>
      </w:r>
      <w:r w:rsidRPr="002562EE">
        <w:t xml:space="preserve">na etapa de elicitação de requisitos </w:t>
      </w:r>
      <w:r>
        <w:t xml:space="preserve">conforme item 3.2 do </w:t>
      </w:r>
      <w:r w:rsidR="002F35A5">
        <w:t>C</w:t>
      </w:r>
      <w:r>
        <w:t>apítulo</w:t>
      </w:r>
      <w:r w:rsidR="00FB0A96">
        <w:t xml:space="preserve"> 3</w:t>
      </w:r>
      <w:r w:rsidRPr="002562EE">
        <w:t xml:space="preserve">. </w:t>
      </w:r>
      <w:r w:rsidR="00FB0A96">
        <w:t>Os</w:t>
      </w:r>
      <w:r w:rsidRPr="002562EE">
        <w:t xml:space="preserve"> modelos são apresentados como </w:t>
      </w:r>
      <w:proofErr w:type="spellStart"/>
      <w:r w:rsidRPr="00FB0A96">
        <w:rPr>
          <w:i/>
        </w:rPr>
        <w:t>graph</w:t>
      </w:r>
      <w:proofErr w:type="spellEnd"/>
      <w:r w:rsidRPr="00FB0A96">
        <w:rPr>
          <w:i/>
        </w:rPr>
        <w:t xml:space="preserve"> </w:t>
      </w:r>
      <w:proofErr w:type="spellStart"/>
      <w:r w:rsidRPr="00FB0A96">
        <w:rPr>
          <w:i/>
        </w:rPr>
        <w:t>patterns</w:t>
      </w:r>
      <w:proofErr w:type="spellEnd"/>
      <w:r w:rsidRPr="002562EE">
        <w:t xml:space="preserve"> da linguagem SPARQL. Assim como em grafos RDF, em </w:t>
      </w:r>
      <w:proofErr w:type="spellStart"/>
      <w:r w:rsidRPr="00FB0A96">
        <w:rPr>
          <w:i/>
        </w:rPr>
        <w:t>graph</w:t>
      </w:r>
      <w:proofErr w:type="spellEnd"/>
      <w:r w:rsidRPr="00FB0A96">
        <w:rPr>
          <w:i/>
        </w:rPr>
        <w:t xml:space="preserve"> </w:t>
      </w:r>
      <w:proofErr w:type="spellStart"/>
      <w:r w:rsidRPr="00FB0A96">
        <w:rPr>
          <w:i/>
        </w:rPr>
        <w:t>patterns</w:t>
      </w:r>
      <w:proofErr w:type="spellEnd"/>
      <w:r w:rsidRPr="002562EE">
        <w:t>, por convenção, elipses representam recursos e retângulos representam objetos cujos valores são literais. O símbolo "?" indica variáveis.</w:t>
      </w:r>
      <w:bookmarkEnd w:id="275"/>
      <w:bookmarkEnd w:id="276"/>
      <w:bookmarkEnd w:id="277"/>
      <w:r w:rsidR="0042187E">
        <w:t xml:space="preserve"> Alguns modelos foram criados integralmente no escopo deste trabalho, outros são extensões de modelos originalmente criados no trabalho de Rangel (2018). Neste último caso, para </w:t>
      </w:r>
      <w:r w:rsidR="0042187E" w:rsidRPr="0042187E">
        <w:t xml:space="preserve">destacar o acréscimo ao modelo original, </w:t>
      </w:r>
      <w:r w:rsidR="0042187E">
        <w:t>as elipses dos recursos</w:t>
      </w:r>
      <w:r w:rsidR="0042187E" w:rsidRPr="0042187E">
        <w:t xml:space="preserve"> </w:t>
      </w:r>
      <w:r w:rsidR="0091101D">
        <w:t>criados ou adaptados</w:t>
      </w:r>
      <w:r w:rsidR="0042187E" w:rsidRPr="0042187E">
        <w:t xml:space="preserve"> por este trabalho</w:t>
      </w:r>
      <w:r w:rsidR="0042187E">
        <w:t xml:space="preserve"> serão exibidas com o </w:t>
      </w:r>
      <w:r w:rsidR="0042187E" w:rsidRPr="0042187E">
        <w:t>co</w:t>
      </w:r>
      <w:r w:rsidR="002F35A5">
        <w:t>n</w:t>
      </w:r>
      <w:r w:rsidR="0042187E" w:rsidRPr="0042187E">
        <w:t>torno</w:t>
      </w:r>
      <w:r w:rsidR="0042187E">
        <w:t xml:space="preserve"> em linha</w:t>
      </w:r>
      <w:r w:rsidR="0042187E" w:rsidRPr="0042187E">
        <w:t xml:space="preserve"> pontilhad</w:t>
      </w:r>
      <w:r w:rsidR="0042187E">
        <w:t>a</w:t>
      </w:r>
      <w:r w:rsidR="0042187E" w:rsidRPr="0042187E">
        <w:t>.</w:t>
      </w:r>
      <w:r w:rsidR="0042187E">
        <w:t xml:space="preserve"> </w:t>
      </w:r>
    </w:p>
    <w:p w14:paraId="7E9BAD40" w14:textId="7B15AAFB" w:rsidR="00D821CA" w:rsidRPr="00C41382" w:rsidRDefault="00C41382" w:rsidP="00C41382">
      <w:pPr>
        <w:pStyle w:val="Ttulo2"/>
        <w:numPr>
          <w:ilvl w:val="0"/>
          <w:numId w:val="0"/>
        </w:numPr>
        <w:ind w:left="357" w:hanging="357"/>
      </w:pPr>
      <w:bookmarkStart w:id="278" w:name="_Toc10046728"/>
      <w:bookmarkStart w:id="279" w:name="_Toc10046834"/>
      <w:r>
        <w:t xml:space="preserve">5.1. </w:t>
      </w:r>
      <w:r w:rsidR="00F73EE1" w:rsidRPr="00C41382">
        <w:t xml:space="preserve">Módulo </w:t>
      </w:r>
      <w:r w:rsidR="00D821CA" w:rsidRPr="00C41382">
        <w:t>Security (Segurança)</w:t>
      </w:r>
      <w:bookmarkEnd w:id="278"/>
      <w:bookmarkEnd w:id="279"/>
    </w:p>
    <w:p w14:paraId="35525CE6" w14:textId="332D0F88" w:rsidR="00D821CA" w:rsidRDefault="008C3193" w:rsidP="00C211C7">
      <w:pPr>
        <w:spacing w:before="120" w:after="120" w:line="360" w:lineRule="auto"/>
        <w:ind w:firstLine="709"/>
      </w:pPr>
      <w:bookmarkStart w:id="280" w:name="_Toc5796221"/>
      <w:bookmarkStart w:id="281" w:name="_Toc6966755"/>
      <w:bookmarkStart w:id="282" w:name="_Toc7596552"/>
      <w:r>
        <w:t xml:space="preserve">Para W3C, a </w:t>
      </w:r>
      <w:proofErr w:type="spellStart"/>
      <w:r w:rsidR="007B3843" w:rsidRPr="007B3843">
        <w:t>WoT</w:t>
      </w:r>
      <w:proofErr w:type="spellEnd"/>
      <w:r w:rsidR="007B3843" w:rsidRPr="007B3843">
        <w:t xml:space="preserve"> deve permitir o uso das melhores práticas em segurança e privacidade</w:t>
      </w:r>
      <w:r>
        <w:t xml:space="preserve"> mesmo não sendo geralmente garantidas</w:t>
      </w:r>
      <w:r w:rsidR="007B3843" w:rsidRPr="007B3843">
        <w:t>.</w:t>
      </w:r>
      <w:r>
        <w:t xml:space="preserve"> Para questão de s</w:t>
      </w:r>
      <w:r w:rsidR="007B3843" w:rsidRPr="007B3843">
        <w:t>egurança</w:t>
      </w:r>
      <w:r w:rsidR="007F77DB">
        <w:t>,</w:t>
      </w:r>
      <w:r w:rsidR="007B3843" w:rsidRPr="007B3843">
        <w:t xml:space="preserve"> o sistema deve preservar sua integridade e funcionalidade mesmo quando estiver sujeito a ataques. </w:t>
      </w:r>
      <w:r>
        <w:t>Já para p</w:t>
      </w:r>
      <w:r w:rsidR="007B3843" w:rsidRPr="007B3843">
        <w:t xml:space="preserve">rivacidade significa que o sistema deve manter a confidencialidade das informações pessoalmente identificáveis. </w:t>
      </w:r>
      <w:r w:rsidR="00EA118E" w:rsidRPr="00EA118E">
        <w:t>Informações de segurança relacionadas a</w:t>
      </w:r>
      <w:r>
        <w:t xml:space="preserve">s coisas </w:t>
      </w:r>
      <w:r w:rsidR="00EA118E" w:rsidRPr="00EA118E">
        <w:t xml:space="preserve">precisam ser descritas </w:t>
      </w:r>
      <w:r>
        <w:t>em sua TD</w:t>
      </w:r>
      <w:r w:rsidR="00EA118E" w:rsidRPr="00EA118E">
        <w:t>. Isso inclui informações para autenticação / autorização e criptografia.</w:t>
      </w:r>
      <w:bookmarkEnd w:id="280"/>
      <w:bookmarkEnd w:id="281"/>
      <w:bookmarkEnd w:id="282"/>
      <w:r w:rsidR="00EA118E">
        <w:t xml:space="preserve"> </w:t>
      </w:r>
    </w:p>
    <w:p w14:paraId="33C2A5B8" w14:textId="45A84D26" w:rsidR="00D63CA3" w:rsidRDefault="008C3193" w:rsidP="00C211C7">
      <w:pPr>
        <w:spacing w:before="120" w:after="120" w:line="360" w:lineRule="auto"/>
        <w:ind w:left="0" w:right="0" w:firstLine="709"/>
      </w:pPr>
      <w:r>
        <w:t xml:space="preserve">De acordo com a </w:t>
      </w:r>
      <w:proofErr w:type="spellStart"/>
      <w:r>
        <w:t>WoT</w:t>
      </w:r>
      <w:proofErr w:type="spellEnd"/>
      <w:r>
        <w:t xml:space="preserve"> </w:t>
      </w:r>
      <w:proofErr w:type="spellStart"/>
      <w:r>
        <w:t>Ontology</w:t>
      </w:r>
      <w:proofErr w:type="spellEnd"/>
      <w:r>
        <w:t xml:space="preserve">, </w:t>
      </w:r>
      <w:r w:rsidR="00D63CA3">
        <w:t>a classe</w:t>
      </w:r>
      <w:r>
        <w:t xml:space="preserve"> </w:t>
      </w:r>
      <w:proofErr w:type="spellStart"/>
      <w:r w:rsidRPr="00D63CA3">
        <w:rPr>
          <w:i/>
        </w:rPr>
        <w:t>wot:Security</w:t>
      </w:r>
      <w:proofErr w:type="spellEnd"/>
      <w:r w:rsidR="00D63CA3" w:rsidRPr="00D63CA3">
        <w:t xml:space="preserve"> </w:t>
      </w:r>
      <w:r w:rsidR="00D63CA3">
        <w:t xml:space="preserve">é o </w:t>
      </w:r>
      <w:r w:rsidR="007F77DB">
        <w:t>recurso</w:t>
      </w:r>
      <w:r w:rsidR="007F77DB" w:rsidRPr="00D63CA3">
        <w:t xml:space="preserve"> </w:t>
      </w:r>
      <w:r w:rsidR="00D63CA3" w:rsidRPr="00D63CA3">
        <w:t xml:space="preserve">de segurança (opcional) </w:t>
      </w:r>
      <w:proofErr w:type="spellStart"/>
      <w:r w:rsidR="003118F2" w:rsidRPr="00D63CA3">
        <w:t>usado</w:t>
      </w:r>
      <w:proofErr w:type="spellEnd"/>
      <w:r w:rsidR="003118F2">
        <w:t xml:space="preserve"> </w:t>
      </w:r>
      <w:r w:rsidR="00D63CA3" w:rsidRPr="00D63CA3">
        <w:t xml:space="preserve">para fornecer informações de metadados de acesso da </w:t>
      </w:r>
      <w:r w:rsidR="007F77DB">
        <w:t>c</w:t>
      </w:r>
      <w:r w:rsidR="00D63CA3" w:rsidRPr="00D63CA3">
        <w:t>oisa para transmitir informações com segurança através de todos os seus recursos</w:t>
      </w:r>
      <w:r w:rsidR="00D63CA3">
        <w:t xml:space="preserve">. A Figura </w:t>
      </w:r>
      <w:r w:rsidR="0053647B">
        <w:t>20</w:t>
      </w:r>
      <w:r w:rsidR="00D63CA3">
        <w:t xml:space="preserve"> apresenta o modelo ontológico criado para descrição de Segurança.</w:t>
      </w:r>
    </w:p>
    <w:p w14:paraId="6BE670F3" w14:textId="77777777" w:rsidR="00C41382" w:rsidRDefault="00C41382" w:rsidP="00C211C7">
      <w:pPr>
        <w:spacing w:before="120" w:after="120" w:line="360" w:lineRule="auto"/>
        <w:ind w:left="0" w:right="0" w:firstLine="709"/>
      </w:pPr>
    </w:p>
    <w:p w14:paraId="4D5C463B" w14:textId="31AD8E1A" w:rsidR="00CF3F00" w:rsidRDefault="00CF3F00" w:rsidP="00D63CA3">
      <w:pPr>
        <w:spacing w:after="209"/>
        <w:ind w:left="0" w:firstLine="360"/>
      </w:pPr>
    </w:p>
    <w:p w14:paraId="67FF1CB9" w14:textId="326BAD31" w:rsidR="00CF3F00" w:rsidRDefault="00CF3F00" w:rsidP="00D63CA3">
      <w:pPr>
        <w:spacing w:after="209"/>
        <w:ind w:left="0" w:firstLine="360"/>
      </w:pPr>
    </w:p>
    <w:p w14:paraId="40FDD680" w14:textId="77777777" w:rsidR="00CF3F00" w:rsidRDefault="00CF3F00" w:rsidP="00D63CA3">
      <w:pPr>
        <w:spacing w:after="209"/>
        <w:ind w:left="0" w:firstLine="360"/>
      </w:pPr>
    </w:p>
    <w:p w14:paraId="651AB88D" w14:textId="3AB6251A" w:rsidR="00CF3F00" w:rsidRDefault="00CF3F00" w:rsidP="00D63CA3">
      <w:pPr>
        <w:spacing w:after="209"/>
        <w:ind w:left="0" w:firstLine="360"/>
      </w:pPr>
    </w:p>
    <w:p w14:paraId="4D26E113" w14:textId="19859326" w:rsidR="00CF3F00" w:rsidRDefault="00CF3F00" w:rsidP="00D63CA3">
      <w:pPr>
        <w:spacing w:after="209"/>
        <w:ind w:left="0" w:firstLine="360"/>
      </w:pPr>
    </w:p>
    <w:p w14:paraId="6795664C" w14:textId="77777777" w:rsidR="00CF3F00" w:rsidRDefault="00CF3F00" w:rsidP="00D63CA3">
      <w:pPr>
        <w:spacing w:after="209"/>
        <w:ind w:left="0" w:firstLine="360"/>
      </w:pPr>
    </w:p>
    <w:p w14:paraId="69826DFD" w14:textId="5D64BB21" w:rsidR="00CF3F00" w:rsidRDefault="00CF3F00" w:rsidP="00D63CA3">
      <w:pPr>
        <w:spacing w:after="209"/>
        <w:ind w:left="0" w:firstLine="360"/>
      </w:pPr>
    </w:p>
    <w:p w14:paraId="4773676F" w14:textId="3EE66E95" w:rsidR="00C41382" w:rsidRDefault="00C41382" w:rsidP="00A63E35">
      <w:pPr>
        <w:tabs>
          <w:tab w:val="left" w:pos="2977"/>
        </w:tabs>
        <w:spacing w:line="240" w:lineRule="auto"/>
        <w:ind w:firstLine="357"/>
        <w:jc w:val="center"/>
        <w:rPr>
          <w:b/>
          <w:szCs w:val="24"/>
        </w:rPr>
      </w:pPr>
      <w:r>
        <w:rPr>
          <w:noProof/>
        </w:rPr>
        <w:lastRenderedPageBreak/>
        <w:drawing>
          <wp:anchor distT="0" distB="0" distL="114300" distR="114300" simplePos="0" relativeHeight="251507708" behindDoc="1" locked="0" layoutInCell="1" allowOverlap="1" wp14:anchorId="4A5F3ECB" wp14:editId="39D428CC">
            <wp:simplePos x="0" y="0"/>
            <wp:positionH relativeFrom="page">
              <wp:posOffset>1600201</wp:posOffset>
            </wp:positionH>
            <wp:positionV relativeFrom="paragraph">
              <wp:posOffset>-89535</wp:posOffset>
            </wp:positionV>
            <wp:extent cx="4324350" cy="3666112"/>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curit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2460" cy="3681465"/>
                    </a:xfrm>
                    <a:prstGeom prst="rect">
                      <a:avLst/>
                    </a:prstGeom>
                  </pic:spPr>
                </pic:pic>
              </a:graphicData>
            </a:graphic>
            <wp14:sizeRelH relativeFrom="margin">
              <wp14:pctWidth>0</wp14:pctWidth>
            </wp14:sizeRelH>
            <wp14:sizeRelV relativeFrom="margin">
              <wp14:pctHeight>0</wp14:pctHeight>
            </wp14:sizeRelV>
          </wp:anchor>
        </w:drawing>
      </w:r>
    </w:p>
    <w:p w14:paraId="7BFA5ADD" w14:textId="482E9A68" w:rsidR="00C41382" w:rsidRDefault="00C41382" w:rsidP="00A63E35">
      <w:pPr>
        <w:tabs>
          <w:tab w:val="left" w:pos="2977"/>
        </w:tabs>
        <w:spacing w:line="240" w:lineRule="auto"/>
        <w:ind w:firstLine="357"/>
        <w:jc w:val="center"/>
        <w:rPr>
          <w:b/>
          <w:szCs w:val="24"/>
        </w:rPr>
      </w:pPr>
    </w:p>
    <w:p w14:paraId="2623340D" w14:textId="745833AA" w:rsidR="00C41382" w:rsidRDefault="00C41382" w:rsidP="00A63E35">
      <w:pPr>
        <w:tabs>
          <w:tab w:val="left" w:pos="2977"/>
        </w:tabs>
        <w:spacing w:line="240" w:lineRule="auto"/>
        <w:ind w:firstLine="357"/>
        <w:jc w:val="center"/>
        <w:rPr>
          <w:b/>
          <w:szCs w:val="24"/>
        </w:rPr>
      </w:pPr>
    </w:p>
    <w:p w14:paraId="5B3D0838" w14:textId="7D08CDC0" w:rsidR="00C41382" w:rsidRDefault="00C41382" w:rsidP="00A63E35">
      <w:pPr>
        <w:tabs>
          <w:tab w:val="left" w:pos="2977"/>
        </w:tabs>
        <w:spacing w:line="240" w:lineRule="auto"/>
        <w:ind w:firstLine="357"/>
        <w:jc w:val="center"/>
        <w:rPr>
          <w:b/>
          <w:szCs w:val="24"/>
        </w:rPr>
      </w:pPr>
    </w:p>
    <w:p w14:paraId="439901D3" w14:textId="56B0A186" w:rsidR="00C41382" w:rsidRDefault="00C41382" w:rsidP="00A63E35">
      <w:pPr>
        <w:tabs>
          <w:tab w:val="left" w:pos="2977"/>
        </w:tabs>
        <w:spacing w:line="240" w:lineRule="auto"/>
        <w:ind w:firstLine="357"/>
        <w:jc w:val="center"/>
        <w:rPr>
          <w:b/>
          <w:szCs w:val="24"/>
        </w:rPr>
      </w:pPr>
    </w:p>
    <w:p w14:paraId="59865082" w14:textId="67CF05C3" w:rsidR="00C41382" w:rsidRDefault="00C41382" w:rsidP="00A63E35">
      <w:pPr>
        <w:tabs>
          <w:tab w:val="left" w:pos="2977"/>
        </w:tabs>
        <w:spacing w:line="240" w:lineRule="auto"/>
        <w:ind w:firstLine="357"/>
        <w:jc w:val="center"/>
        <w:rPr>
          <w:b/>
          <w:szCs w:val="24"/>
        </w:rPr>
      </w:pPr>
    </w:p>
    <w:p w14:paraId="67A8DB0F" w14:textId="77777777" w:rsidR="00C41382" w:rsidRDefault="00C41382" w:rsidP="00A63E35">
      <w:pPr>
        <w:tabs>
          <w:tab w:val="left" w:pos="2977"/>
        </w:tabs>
        <w:spacing w:line="240" w:lineRule="auto"/>
        <w:ind w:firstLine="357"/>
        <w:jc w:val="center"/>
        <w:rPr>
          <w:b/>
          <w:szCs w:val="24"/>
        </w:rPr>
      </w:pPr>
    </w:p>
    <w:p w14:paraId="22BA6BF5" w14:textId="1FBAF7CD" w:rsidR="00C41382" w:rsidRDefault="00C41382" w:rsidP="00A63E35">
      <w:pPr>
        <w:tabs>
          <w:tab w:val="left" w:pos="2977"/>
        </w:tabs>
        <w:spacing w:line="240" w:lineRule="auto"/>
        <w:ind w:firstLine="357"/>
        <w:jc w:val="center"/>
        <w:rPr>
          <w:b/>
          <w:szCs w:val="24"/>
        </w:rPr>
      </w:pPr>
    </w:p>
    <w:p w14:paraId="0F8CFE6E" w14:textId="77777777" w:rsidR="00C41382" w:rsidRDefault="00C41382" w:rsidP="00A63E35">
      <w:pPr>
        <w:tabs>
          <w:tab w:val="left" w:pos="2977"/>
        </w:tabs>
        <w:spacing w:line="240" w:lineRule="auto"/>
        <w:ind w:firstLine="357"/>
        <w:jc w:val="center"/>
        <w:rPr>
          <w:b/>
          <w:szCs w:val="24"/>
        </w:rPr>
      </w:pPr>
    </w:p>
    <w:p w14:paraId="1CAE100A" w14:textId="360C4295" w:rsidR="00C41382" w:rsidRDefault="00C41382" w:rsidP="00A63E35">
      <w:pPr>
        <w:tabs>
          <w:tab w:val="left" w:pos="2977"/>
        </w:tabs>
        <w:spacing w:line="240" w:lineRule="auto"/>
        <w:ind w:firstLine="357"/>
        <w:jc w:val="center"/>
        <w:rPr>
          <w:b/>
          <w:szCs w:val="24"/>
        </w:rPr>
      </w:pPr>
    </w:p>
    <w:p w14:paraId="0148FAB8" w14:textId="77777777" w:rsidR="00C41382" w:rsidRDefault="00C41382" w:rsidP="00A63E35">
      <w:pPr>
        <w:tabs>
          <w:tab w:val="left" w:pos="2977"/>
        </w:tabs>
        <w:spacing w:line="240" w:lineRule="auto"/>
        <w:ind w:firstLine="357"/>
        <w:jc w:val="center"/>
        <w:rPr>
          <w:b/>
          <w:szCs w:val="24"/>
        </w:rPr>
      </w:pPr>
    </w:p>
    <w:p w14:paraId="5B4D7B59" w14:textId="1E0031FF" w:rsidR="00C41382" w:rsidRDefault="00C41382" w:rsidP="00A63E35">
      <w:pPr>
        <w:tabs>
          <w:tab w:val="left" w:pos="2977"/>
        </w:tabs>
        <w:spacing w:line="240" w:lineRule="auto"/>
        <w:ind w:firstLine="357"/>
        <w:jc w:val="center"/>
        <w:rPr>
          <w:b/>
          <w:szCs w:val="24"/>
        </w:rPr>
      </w:pPr>
    </w:p>
    <w:p w14:paraId="042F750D" w14:textId="77777777" w:rsidR="00C41382" w:rsidRDefault="00C41382" w:rsidP="00A63E35">
      <w:pPr>
        <w:tabs>
          <w:tab w:val="left" w:pos="2977"/>
        </w:tabs>
        <w:spacing w:line="240" w:lineRule="auto"/>
        <w:ind w:firstLine="357"/>
        <w:jc w:val="center"/>
        <w:rPr>
          <w:b/>
          <w:szCs w:val="24"/>
        </w:rPr>
      </w:pPr>
    </w:p>
    <w:p w14:paraId="3883AEA6" w14:textId="77777777" w:rsidR="00C41382" w:rsidRDefault="00C41382" w:rsidP="00A63E35">
      <w:pPr>
        <w:tabs>
          <w:tab w:val="left" w:pos="2977"/>
        </w:tabs>
        <w:spacing w:line="240" w:lineRule="auto"/>
        <w:ind w:firstLine="357"/>
        <w:jc w:val="center"/>
        <w:rPr>
          <w:b/>
          <w:szCs w:val="24"/>
        </w:rPr>
      </w:pPr>
    </w:p>
    <w:p w14:paraId="7B284281" w14:textId="0FF54C57" w:rsidR="00C41382" w:rsidRDefault="00C41382" w:rsidP="00A63E35">
      <w:pPr>
        <w:tabs>
          <w:tab w:val="left" w:pos="2977"/>
        </w:tabs>
        <w:spacing w:line="240" w:lineRule="auto"/>
        <w:ind w:firstLine="357"/>
        <w:jc w:val="center"/>
        <w:rPr>
          <w:b/>
          <w:szCs w:val="24"/>
        </w:rPr>
      </w:pPr>
    </w:p>
    <w:p w14:paraId="6CCA8506" w14:textId="77777777" w:rsidR="00C41382" w:rsidRDefault="00C41382" w:rsidP="00A63E35">
      <w:pPr>
        <w:tabs>
          <w:tab w:val="left" w:pos="2977"/>
        </w:tabs>
        <w:spacing w:line="240" w:lineRule="auto"/>
        <w:ind w:firstLine="357"/>
        <w:jc w:val="center"/>
        <w:rPr>
          <w:b/>
          <w:szCs w:val="24"/>
        </w:rPr>
      </w:pPr>
    </w:p>
    <w:p w14:paraId="25664BA1" w14:textId="65F2CB2A" w:rsidR="00C41382" w:rsidRDefault="00C41382" w:rsidP="00A63E35">
      <w:pPr>
        <w:tabs>
          <w:tab w:val="left" w:pos="2977"/>
        </w:tabs>
        <w:spacing w:line="240" w:lineRule="auto"/>
        <w:ind w:firstLine="357"/>
        <w:jc w:val="center"/>
        <w:rPr>
          <w:b/>
          <w:szCs w:val="24"/>
        </w:rPr>
      </w:pPr>
    </w:p>
    <w:p w14:paraId="49CD5A49" w14:textId="0230C080" w:rsidR="00C41382" w:rsidRDefault="00C41382" w:rsidP="00A63E35">
      <w:pPr>
        <w:tabs>
          <w:tab w:val="left" w:pos="2977"/>
        </w:tabs>
        <w:spacing w:line="240" w:lineRule="auto"/>
        <w:ind w:firstLine="357"/>
        <w:jc w:val="center"/>
        <w:rPr>
          <w:b/>
          <w:szCs w:val="24"/>
        </w:rPr>
      </w:pPr>
    </w:p>
    <w:p w14:paraId="2F517C9F" w14:textId="77777777" w:rsidR="00C41382" w:rsidRDefault="00C41382" w:rsidP="00A63E35">
      <w:pPr>
        <w:tabs>
          <w:tab w:val="left" w:pos="2977"/>
        </w:tabs>
        <w:spacing w:line="240" w:lineRule="auto"/>
        <w:ind w:firstLine="357"/>
        <w:jc w:val="center"/>
        <w:rPr>
          <w:b/>
          <w:szCs w:val="24"/>
        </w:rPr>
      </w:pPr>
    </w:p>
    <w:p w14:paraId="3891E9D2" w14:textId="66721077" w:rsidR="00C41382" w:rsidRDefault="00C41382" w:rsidP="00A63E35">
      <w:pPr>
        <w:tabs>
          <w:tab w:val="left" w:pos="2977"/>
        </w:tabs>
        <w:spacing w:line="240" w:lineRule="auto"/>
        <w:ind w:firstLine="357"/>
        <w:jc w:val="center"/>
        <w:rPr>
          <w:b/>
          <w:szCs w:val="24"/>
        </w:rPr>
      </w:pPr>
    </w:p>
    <w:p w14:paraId="7D6F60C2" w14:textId="1193A54E" w:rsidR="00A63E35" w:rsidRDefault="00A63E35" w:rsidP="00A63E35">
      <w:pPr>
        <w:tabs>
          <w:tab w:val="left" w:pos="2977"/>
        </w:tabs>
        <w:spacing w:line="240" w:lineRule="auto"/>
        <w:ind w:firstLine="357"/>
        <w:jc w:val="center"/>
        <w:rPr>
          <w:szCs w:val="24"/>
        </w:rPr>
      </w:pPr>
      <w:r>
        <w:rPr>
          <w:b/>
          <w:szCs w:val="24"/>
        </w:rPr>
        <w:t xml:space="preserve">Figura </w:t>
      </w:r>
      <w:r w:rsidR="0053647B">
        <w:rPr>
          <w:b/>
          <w:szCs w:val="24"/>
        </w:rPr>
        <w:t>20</w:t>
      </w:r>
      <w:r w:rsidRPr="00F328FA">
        <w:rPr>
          <w:b/>
          <w:szCs w:val="24"/>
        </w:rPr>
        <w:t xml:space="preserve">: </w:t>
      </w:r>
      <w:r>
        <w:rPr>
          <w:szCs w:val="24"/>
        </w:rPr>
        <w:t>Modelo para descrição de Segurança</w:t>
      </w:r>
      <w:r w:rsidRPr="00C9612E">
        <w:rPr>
          <w:szCs w:val="24"/>
        </w:rPr>
        <w:t>.</w:t>
      </w:r>
    </w:p>
    <w:p w14:paraId="34DFFA53" w14:textId="77777777" w:rsidR="00A63E35" w:rsidRDefault="00A63E35" w:rsidP="00C41382">
      <w:pPr>
        <w:tabs>
          <w:tab w:val="left" w:pos="2977"/>
        </w:tabs>
        <w:spacing w:after="120" w:line="360" w:lineRule="auto"/>
        <w:ind w:left="11" w:right="6" w:firstLine="357"/>
        <w:jc w:val="center"/>
        <w:rPr>
          <w:b/>
          <w:szCs w:val="24"/>
        </w:rPr>
      </w:pPr>
      <w:r>
        <w:rPr>
          <w:sz w:val="20"/>
          <w:szCs w:val="20"/>
        </w:rPr>
        <w:t>Fonte: Elaboração Própria</w:t>
      </w:r>
    </w:p>
    <w:p w14:paraId="0F9301C5" w14:textId="47E8FB66" w:rsidR="00D63CA3" w:rsidRDefault="00CF3F00" w:rsidP="00C41382">
      <w:pPr>
        <w:spacing w:before="120" w:after="120" w:line="360" w:lineRule="auto"/>
        <w:ind w:left="0" w:right="6" w:firstLine="709"/>
        <w:rPr>
          <w:i/>
        </w:rPr>
      </w:pPr>
      <w:r>
        <w:t>De acordo com o modelo de descrição de segurança, o recurso (</w:t>
      </w:r>
      <w:r w:rsidRPr="00CF3F00">
        <w:rPr>
          <w:i/>
        </w:rPr>
        <w:t>?Security</w:t>
      </w:r>
      <w:r>
        <w:t xml:space="preserve">) é definido pela classe </w:t>
      </w:r>
      <w:proofErr w:type="spellStart"/>
      <w:r w:rsidRPr="00CF3F00">
        <w:rPr>
          <w:i/>
        </w:rPr>
        <w:t>wot:Security</w:t>
      </w:r>
      <w:proofErr w:type="spellEnd"/>
      <w:r>
        <w:t xml:space="preserve"> por meio da propriedade </w:t>
      </w:r>
      <w:proofErr w:type="spellStart"/>
      <w:r w:rsidRPr="00CF3F00">
        <w:rPr>
          <w:i/>
        </w:rPr>
        <w:t>rdf:type</w:t>
      </w:r>
      <w:proofErr w:type="spellEnd"/>
      <w:r>
        <w:t xml:space="preserve">. As propriedades </w:t>
      </w:r>
      <w:proofErr w:type="spellStart"/>
      <w:r w:rsidRPr="00CF3F00">
        <w:rPr>
          <w:i/>
        </w:rPr>
        <w:t>schema:identifier</w:t>
      </w:r>
      <w:proofErr w:type="spellEnd"/>
      <w:r w:rsidRPr="00CF3F00">
        <w:rPr>
          <w:i/>
        </w:rPr>
        <w:t xml:space="preserve"> e </w:t>
      </w:r>
      <w:proofErr w:type="spellStart"/>
      <w:r w:rsidRPr="00CF3F00">
        <w:rPr>
          <w:i/>
        </w:rPr>
        <w:t>dcterms:identifier</w:t>
      </w:r>
      <w:proofErr w:type="spellEnd"/>
      <w:r>
        <w:t xml:space="preserve"> são usadas para definir o URI do recurso. Assim, quando um usuário cadastrar um mecanismo de segurança, estará cadastrando uma instância de </w:t>
      </w:r>
      <w:proofErr w:type="spellStart"/>
      <w:r w:rsidRPr="00123EFD">
        <w:rPr>
          <w:i/>
        </w:rPr>
        <w:t>wot:Security</w:t>
      </w:r>
      <w:proofErr w:type="spellEnd"/>
      <w:r>
        <w:t xml:space="preserve">. </w:t>
      </w:r>
      <w:r w:rsidR="00123EFD">
        <w:t>O usuário tem, ainda, a opção de adicionar um nome (?</w:t>
      </w:r>
      <w:proofErr w:type="spellStart"/>
      <w:r w:rsidR="00123EFD">
        <w:t>label</w:t>
      </w:r>
      <w:proofErr w:type="spellEnd"/>
      <w:r w:rsidR="00123EFD">
        <w:t xml:space="preserve">) para tal recurso por meio das propriedades </w:t>
      </w:r>
      <w:proofErr w:type="spellStart"/>
      <w:r w:rsidR="00123EFD" w:rsidRPr="00123EFD">
        <w:rPr>
          <w:i/>
        </w:rPr>
        <w:t>rdfs:label</w:t>
      </w:r>
      <w:proofErr w:type="spellEnd"/>
      <w:r w:rsidR="00123EFD" w:rsidRPr="00123EFD">
        <w:rPr>
          <w:i/>
        </w:rPr>
        <w:t xml:space="preserve">, </w:t>
      </w:r>
      <w:proofErr w:type="spellStart"/>
      <w:r w:rsidR="00123EFD" w:rsidRPr="00123EFD">
        <w:rPr>
          <w:i/>
        </w:rPr>
        <w:t>schema:name</w:t>
      </w:r>
      <w:proofErr w:type="spellEnd"/>
      <w:r w:rsidR="00123EFD" w:rsidRPr="00123EFD">
        <w:rPr>
          <w:i/>
        </w:rPr>
        <w:t xml:space="preserve"> </w:t>
      </w:r>
      <w:r w:rsidR="00123EFD" w:rsidRPr="00123EFD">
        <w:t>e</w:t>
      </w:r>
      <w:r w:rsidR="00123EFD" w:rsidRPr="00123EFD">
        <w:rPr>
          <w:i/>
        </w:rPr>
        <w:t xml:space="preserve"> </w:t>
      </w:r>
      <w:proofErr w:type="spellStart"/>
      <w:r w:rsidR="00123EFD" w:rsidRPr="00123EFD">
        <w:rPr>
          <w:i/>
        </w:rPr>
        <w:t>dcterms:tittle</w:t>
      </w:r>
      <w:proofErr w:type="spellEnd"/>
      <w:r w:rsidR="00123EFD">
        <w:t xml:space="preserve"> e associar um comentário sobre </w:t>
      </w:r>
      <w:r w:rsidR="00972473">
        <w:t>o recurso</w:t>
      </w:r>
      <w:r w:rsidR="00123EFD">
        <w:t xml:space="preserve"> em questão</w:t>
      </w:r>
      <w:r w:rsidR="0082583B">
        <w:t xml:space="preserve"> </w:t>
      </w:r>
      <w:r w:rsidR="00123EFD">
        <w:t xml:space="preserve"> através da propriedade </w:t>
      </w:r>
      <w:proofErr w:type="spellStart"/>
      <w:r w:rsidR="00123EFD" w:rsidRPr="00123EFD">
        <w:rPr>
          <w:i/>
        </w:rPr>
        <w:t>rdfs:comment</w:t>
      </w:r>
      <w:proofErr w:type="spellEnd"/>
      <w:r w:rsidR="00123EFD" w:rsidRPr="00123EFD">
        <w:rPr>
          <w:i/>
        </w:rPr>
        <w:t>.</w:t>
      </w:r>
    </w:p>
    <w:p w14:paraId="15B79E36" w14:textId="4F4C269C" w:rsidR="00123EFD" w:rsidRPr="00C41382" w:rsidRDefault="00C41382" w:rsidP="00C41382">
      <w:pPr>
        <w:pStyle w:val="Ttulo2"/>
        <w:numPr>
          <w:ilvl w:val="0"/>
          <w:numId w:val="0"/>
        </w:numPr>
        <w:ind w:left="357" w:hanging="357"/>
      </w:pPr>
      <w:bookmarkStart w:id="283" w:name="_Toc10046729"/>
      <w:bookmarkStart w:id="284" w:name="_Toc10046835"/>
      <w:r>
        <w:t xml:space="preserve">5.2. </w:t>
      </w:r>
      <w:r w:rsidR="00BE13E5" w:rsidRPr="00C41382">
        <w:t xml:space="preserve">Módulo Communication </w:t>
      </w:r>
      <w:proofErr w:type="spellStart"/>
      <w:r w:rsidR="00BE13E5" w:rsidRPr="00C41382">
        <w:t>Protocol</w:t>
      </w:r>
      <w:proofErr w:type="spellEnd"/>
      <w:r w:rsidR="00BE13E5" w:rsidRPr="00C41382">
        <w:t xml:space="preserve"> (Protocolo de Comunicação)</w:t>
      </w:r>
      <w:bookmarkEnd w:id="283"/>
      <w:bookmarkEnd w:id="284"/>
    </w:p>
    <w:p w14:paraId="403D4792" w14:textId="77777777" w:rsidR="00BA60E4" w:rsidRDefault="00282006" w:rsidP="00C41382">
      <w:pPr>
        <w:spacing w:before="120" w:after="120" w:line="360" w:lineRule="auto"/>
        <w:ind w:left="0" w:right="0" w:firstLine="709"/>
      </w:pPr>
      <w:r w:rsidRPr="0082583B">
        <w:t xml:space="preserve">A IoT usa uma variedade de protocolos para acessar dispositivos, já que nenhum protocolo é apropriado em todos os contextos. </w:t>
      </w:r>
      <w:r>
        <w:t xml:space="preserve">Então torna-se desafiador para </w:t>
      </w:r>
      <w:proofErr w:type="spellStart"/>
      <w:r>
        <w:t>WoT</w:t>
      </w:r>
      <w:proofErr w:type="spellEnd"/>
      <w:r>
        <w:t xml:space="preserve"> </w:t>
      </w:r>
      <w:r w:rsidRPr="0082583B">
        <w:t xml:space="preserve">permitir interações com a infinidade de diferentes plataformas de </w:t>
      </w:r>
      <w:r>
        <w:t xml:space="preserve">IoT. </w:t>
      </w:r>
    </w:p>
    <w:p w14:paraId="09EF9099" w14:textId="27AAC276" w:rsidR="00622CDB" w:rsidRDefault="00622CDB" w:rsidP="00C41382">
      <w:pPr>
        <w:spacing w:before="120" w:after="120" w:line="360" w:lineRule="auto"/>
        <w:ind w:left="0" w:right="6" w:firstLine="709"/>
      </w:pPr>
      <w:r>
        <w:t>A iteração de uma coisa, seja ela, uma propriedade, uma ação ou um evento,</w:t>
      </w:r>
      <w:r w:rsidR="00BA60E4" w:rsidRPr="00BA60E4">
        <w:t xml:space="preserve"> pode estar disponível em protocolos diferentes</w:t>
      </w:r>
      <w:r w:rsidR="00BA60E4">
        <w:t xml:space="preserve">. </w:t>
      </w:r>
      <w:r>
        <w:t xml:space="preserve">Na </w:t>
      </w:r>
      <w:proofErr w:type="spellStart"/>
      <w:r>
        <w:t>WoT</w:t>
      </w:r>
      <w:proofErr w:type="spellEnd"/>
      <w:r>
        <w:t xml:space="preserve"> </w:t>
      </w:r>
      <w:proofErr w:type="spellStart"/>
      <w:r w:rsidRPr="00622CDB">
        <w:rPr>
          <w:i/>
        </w:rPr>
        <w:t>Ontology</w:t>
      </w:r>
      <w:proofErr w:type="spellEnd"/>
      <w:r>
        <w:t xml:space="preserve">, a classe </w:t>
      </w:r>
      <w:proofErr w:type="spellStart"/>
      <w:r w:rsidRPr="00D63CA3">
        <w:rPr>
          <w:i/>
        </w:rPr>
        <w:t>wot:</w:t>
      </w:r>
      <w:r>
        <w:rPr>
          <w:i/>
        </w:rPr>
        <w:t>CommunicationProtocol</w:t>
      </w:r>
      <w:proofErr w:type="spellEnd"/>
      <w:r w:rsidRPr="00D63CA3">
        <w:t xml:space="preserve"> </w:t>
      </w:r>
      <w:r>
        <w:t xml:space="preserve">é o </w:t>
      </w:r>
      <w:r w:rsidR="007519D2">
        <w:t>item</w:t>
      </w:r>
      <w:r w:rsidR="007519D2" w:rsidRPr="00D63CA3">
        <w:t xml:space="preserve"> </w:t>
      </w:r>
      <w:r>
        <w:t xml:space="preserve">referente </w:t>
      </w:r>
      <w:r w:rsidR="007519D2">
        <w:t xml:space="preserve">a </w:t>
      </w:r>
      <w:r>
        <w:t>protocolo.</w:t>
      </w:r>
      <w:r w:rsidRPr="00D63CA3">
        <w:t xml:space="preserve"> </w:t>
      </w:r>
      <w:r>
        <w:t xml:space="preserve">A Figura </w:t>
      </w:r>
      <w:r w:rsidR="00301B61">
        <w:t>21</w:t>
      </w:r>
      <w:r>
        <w:t xml:space="preserve"> apresenta o modelo ontológico criado para descrição do </w:t>
      </w:r>
      <w:r w:rsidR="007519D2">
        <w:t>p</w:t>
      </w:r>
      <w:r>
        <w:t>rotocolo.</w:t>
      </w:r>
    </w:p>
    <w:p w14:paraId="468AE7EB" w14:textId="4E5CB542" w:rsidR="00282006" w:rsidRDefault="00282006" w:rsidP="00282006">
      <w:pPr>
        <w:spacing w:after="209"/>
        <w:ind w:left="-10" w:firstLine="718"/>
      </w:pPr>
    </w:p>
    <w:p w14:paraId="59EFEDE6" w14:textId="7FC5B09D" w:rsidR="00D821CA" w:rsidRPr="00BE13E5" w:rsidRDefault="00D821CA" w:rsidP="00BE13E5">
      <w:pPr>
        <w:spacing w:after="209"/>
        <w:rPr>
          <w:b/>
        </w:rPr>
      </w:pPr>
    </w:p>
    <w:p w14:paraId="64866DFD" w14:textId="55A27E37" w:rsidR="00D821CA" w:rsidRDefault="00C41382" w:rsidP="00D821CA">
      <w:pPr>
        <w:pStyle w:val="PargrafodaLista"/>
        <w:spacing w:after="209"/>
        <w:ind w:left="360"/>
        <w:rPr>
          <w:b/>
        </w:rPr>
      </w:pPr>
      <w:r>
        <w:rPr>
          <w:noProof/>
        </w:rPr>
        <w:lastRenderedPageBreak/>
        <w:drawing>
          <wp:anchor distT="0" distB="0" distL="114300" distR="114300" simplePos="0" relativeHeight="251547648" behindDoc="0" locked="0" layoutInCell="1" allowOverlap="1" wp14:anchorId="5B8D8359" wp14:editId="1B2DDE99">
            <wp:simplePos x="0" y="0"/>
            <wp:positionH relativeFrom="margin">
              <wp:align>center</wp:align>
            </wp:positionH>
            <wp:positionV relativeFrom="paragraph">
              <wp:posOffset>-6350</wp:posOffset>
            </wp:positionV>
            <wp:extent cx="4761865" cy="3514725"/>
            <wp:effectExtent l="0" t="0" r="635" b="9525"/>
            <wp:wrapNone/>
            <wp:docPr id="61" name="Imagem 6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municationProtoco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61865" cy="3514725"/>
                    </a:xfrm>
                    <a:prstGeom prst="rect">
                      <a:avLst/>
                    </a:prstGeom>
                  </pic:spPr>
                </pic:pic>
              </a:graphicData>
            </a:graphic>
          </wp:anchor>
        </w:drawing>
      </w:r>
    </w:p>
    <w:p w14:paraId="14367029" w14:textId="0BCD91B5" w:rsidR="00881EB3" w:rsidRDefault="00881EB3" w:rsidP="00D821CA">
      <w:pPr>
        <w:pStyle w:val="PargrafodaLista"/>
        <w:spacing w:after="209"/>
        <w:ind w:left="360"/>
        <w:rPr>
          <w:b/>
        </w:rPr>
      </w:pPr>
    </w:p>
    <w:p w14:paraId="077981EE" w14:textId="77777777" w:rsidR="00881EB3" w:rsidRDefault="00881EB3" w:rsidP="00D821CA">
      <w:pPr>
        <w:pStyle w:val="PargrafodaLista"/>
        <w:spacing w:after="209"/>
        <w:ind w:left="360"/>
        <w:rPr>
          <w:b/>
        </w:rPr>
      </w:pPr>
    </w:p>
    <w:p w14:paraId="5B7A414E" w14:textId="66B4F8CB" w:rsidR="00881EB3" w:rsidRDefault="00881EB3" w:rsidP="00D821CA">
      <w:pPr>
        <w:pStyle w:val="PargrafodaLista"/>
        <w:spacing w:after="209"/>
        <w:ind w:left="360"/>
        <w:rPr>
          <w:b/>
        </w:rPr>
      </w:pPr>
    </w:p>
    <w:p w14:paraId="7C282FDD" w14:textId="6E6EFE06" w:rsidR="00881EB3" w:rsidRDefault="00881EB3" w:rsidP="00D821CA">
      <w:pPr>
        <w:pStyle w:val="PargrafodaLista"/>
        <w:spacing w:after="209"/>
        <w:ind w:left="360"/>
        <w:rPr>
          <w:b/>
        </w:rPr>
      </w:pPr>
    </w:p>
    <w:p w14:paraId="2CC12C05" w14:textId="3E91D422" w:rsidR="00881EB3" w:rsidRDefault="00881EB3" w:rsidP="00D821CA">
      <w:pPr>
        <w:pStyle w:val="PargrafodaLista"/>
        <w:spacing w:after="209"/>
        <w:ind w:left="360"/>
        <w:rPr>
          <w:b/>
        </w:rPr>
      </w:pPr>
    </w:p>
    <w:p w14:paraId="09C283AD" w14:textId="77777777" w:rsidR="00881EB3" w:rsidRDefault="00881EB3" w:rsidP="00D821CA">
      <w:pPr>
        <w:pStyle w:val="PargrafodaLista"/>
        <w:spacing w:after="209"/>
        <w:ind w:left="360"/>
        <w:rPr>
          <w:b/>
        </w:rPr>
      </w:pPr>
    </w:p>
    <w:p w14:paraId="06423EBF" w14:textId="77777777" w:rsidR="00881EB3" w:rsidRDefault="00881EB3" w:rsidP="00D821CA">
      <w:pPr>
        <w:pStyle w:val="PargrafodaLista"/>
        <w:spacing w:after="209"/>
        <w:ind w:left="360"/>
        <w:rPr>
          <w:b/>
        </w:rPr>
      </w:pPr>
    </w:p>
    <w:p w14:paraId="366DD006" w14:textId="77777777" w:rsidR="00881EB3" w:rsidRDefault="00881EB3" w:rsidP="00D821CA">
      <w:pPr>
        <w:pStyle w:val="PargrafodaLista"/>
        <w:spacing w:after="209"/>
        <w:ind w:left="360"/>
        <w:rPr>
          <w:b/>
        </w:rPr>
      </w:pPr>
    </w:p>
    <w:p w14:paraId="2DD23738" w14:textId="0E69AC3E" w:rsidR="00881EB3" w:rsidRDefault="00881EB3" w:rsidP="00D821CA">
      <w:pPr>
        <w:pStyle w:val="PargrafodaLista"/>
        <w:spacing w:after="209"/>
        <w:ind w:left="360"/>
        <w:rPr>
          <w:b/>
        </w:rPr>
      </w:pPr>
    </w:p>
    <w:p w14:paraId="07018F5C" w14:textId="61E55ED0" w:rsidR="00C41382" w:rsidRDefault="00C41382" w:rsidP="00D821CA">
      <w:pPr>
        <w:pStyle w:val="PargrafodaLista"/>
        <w:spacing w:after="209"/>
        <w:ind w:left="360"/>
        <w:rPr>
          <w:b/>
        </w:rPr>
      </w:pPr>
    </w:p>
    <w:p w14:paraId="377339B7" w14:textId="5A79E763" w:rsidR="00C41382" w:rsidRDefault="00C41382" w:rsidP="00D821CA">
      <w:pPr>
        <w:pStyle w:val="PargrafodaLista"/>
        <w:spacing w:after="209"/>
        <w:ind w:left="360"/>
        <w:rPr>
          <w:b/>
        </w:rPr>
      </w:pPr>
    </w:p>
    <w:p w14:paraId="11AEACDD" w14:textId="77777777" w:rsidR="00C41382" w:rsidRDefault="00C41382" w:rsidP="00D821CA">
      <w:pPr>
        <w:pStyle w:val="PargrafodaLista"/>
        <w:spacing w:after="209"/>
        <w:ind w:left="360"/>
        <w:rPr>
          <w:b/>
        </w:rPr>
      </w:pPr>
    </w:p>
    <w:p w14:paraId="749D2C4B" w14:textId="77777777" w:rsidR="00A63E35" w:rsidRDefault="00A63E35" w:rsidP="00A63E35">
      <w:pPr>
        <w:tabs>
          <w:tab w:val="left" w:pos="2977"/>
        </w:tabs>
        <w:spacing w:line="240" w:lineRule="auto"/>
        <w:ind w:firstLine="357"/>
        <w:jc w:val="center"/>
        <w:rPr>
          <w:szCs w:val="24"/>
        </w:rPr>
      </w:pPr>
      <w:r>
        <w:rPr>
          <w:b/>
          <w:szCs w:val="24"/>
        </w:rPr>
        <w:t xml:space="preserve">Figura </w:t>
      </w:r>
      <w:r w:rsidR="00017E08">
        <w:rPr>
          <w:b/>
          <w:szCs w:val="24"/>
        </w:rPr>
        <w:t>21</w:t>
      </w:r>
      <w:r w:rsidRPr="00F328FA">
        <w:rPr>
          <w:b/>
          <w:szCs w:val="24"/>
        </w:rPr>
        <w:t xml:space="preserve">: </w:t>
      </w:r>
      <w:r>
        <w:rPr>
          <w:szCs w:val="24"/>
        </w:rPr>
        <w:t>Modelo para descrição de protocolo</w:t>
      </w:r>
      <w:r w:rsidRPr="00C9612E">
        <w:rPr>
          <w:szCs w:val="24"/>
        </w:rPr>
        <w:t>.</w:t>
      </w:r>
    </w:p>
    <w:p w14:paraId="4CB927FD" w14:textId="77777777" w:rsidR="007913A6" w:rsidRPr="004476AC" w:rsidRDefault="00A63E35" w:rsidP="00C41382">
      <w:pPr>
        <w:pStyle w:val="PargrafodaLista"/>
        <w:spacing w:after="120"/>
        <w:ind w:left="357"/>
        <w:jc w:val="center"/>
        <w:rPr>
          <w:b/>
          <w:sz w:val="22"/>
        </w:rPr>
      </w:pPr>
      <w:r w:rsidRPr="004476AC">
        <w:rPr>
          <w:sz w:val="22"/>
        </w:rPr>
        <w:t>Fonte: Elaboração Própria</w:t>
      </w:r>
    </w:p>
    <w:p w14:paraId="764000BB" w14:textId="77777777" w:rsidR="00E608E3" w:rsidRDefault="009D3E37" w:rsidP="006227F4">
      <w:pPr>
        <w:spacing w:before="120" w:after="120" w:line="360" w:lineRule="auto"/>
        <w:ind w:left="0" w:right="0" w:firstLine="709"/>
        <w:rPr>
          <w:i/>
        </w:rPr>
      </w:pPr>
      <w:r>
        <w:t xml:space="preserve">Na Figura </w:t>
      </w:r>
      <w:r w:rsidR="0032712F">
        <w:t>21</w:t>
      </w:r>
      <w:r>
        <w:t xml:space="preserve">, o recurso </w:t>
      </w:r>
      <w:proofErr w:type="spellStart"/>
      <w:r>
        <w:t>CommunicationProtocol</w:t>
      </w:r>
      <w:proofErr w:type="spellEnd"/>
      <w:r>
        <w:t xml:space="preserve"> (</w:t>
      </w:r>
      <w:r w:rsidRPr="009D3E37">
        <w:rPr>
          <w:i/>
        </w:rPr>
        <w:t>?</w:t>
      </w:r>
      <w:proofErr w:type="spellStart"/>
      <w:r w:rsidRPr="009D3E37">
        <w:rPr>
          <w:i/>
        </w:rPr>
        <w:t>CommunicationProtocol</w:t>
      </w:r>
      <w:proofErr w:type="spellEnd"/>
      <w:r>
        <w:t xml:space="preserve">) é definido pela classe </w:t>
      </w:r>
      <w:proofErr w:type="spellStart"/>
      <w:r w:rsidRPr="009D3E37">
        <w:rPr>
          <w:i/>
        </w:rPr>
        <w:t>wot:CommunicationProtocol</w:t>
      </w:r>
      <w:proofErr w:type="spellEnd"/>
      <w:r>
        <w:t xml:space="preserve">, por meio da propriedade </w:t>
      </w:r>
      <w:proofErr w:type="spellStart"/>
      <w:r w:rsidRPr="003118F2">
        <w:rPr>
          <w:i/>
        </w:rPr>
        <w:t>rdf:type</w:t>
      </w:r>
      <w:proofErr w:type="spellEnd"/>
      <w:r>
        <w:t xml:space="preserve">. </w:t>
      </w:r>
      <w:r w:rsidR="004B4B52">
        <w:t>Deste modo,</w:t>
      </w:r>
      <w:r>
        <w:t xml:space="preserve"> ao cadastrar um novo </w:t>
      </w:r>
      <w:r w:rsidR="004B4B52">
        <w:t>protocolo</w:t>
      </w:r>
      <w:r>
        <w:t xml:space="preserve">, o usuário </w:t>
      </w:r>
      <w:proofErr w:type="gramStart"/>
      <w:r>
        <w:t>estará cadastrando</w:t>
      </w:r>
      <w:proofErr w:type="gramEnd"/>
      <w:r>
        <w:t xml:space="preserve"> instância da classe </w:t>
      </w:r>
      <w:proofErr w:type="spellStart"/>
      <w:r w:rsidR="004B4B52" w:rsidRPr="009D3E37">
        <w:rPr>
          <w:i/>
        </w:rPr>
        <w:t>wot:CommunicationProtocol</w:t>
      </w:r>
      <w:proofErr w:type="spellEnd"/>
      <w:r>
        <w:t xml:space="preserve">. </w:t>
      </w:r>
      <w:r w:rsidR="004B4B52">
        <w:t>As</w:t>
      </w:r>
      <w:r>
        <w:t xml:space="preserve"> propriedades </w:t>
      </w:r>
      <w:proofErr w:type="spellStart"/>
      <w:r w:rsidRPr="00DE08CF">
        <w:rPr>
          <w:i/>
        </w:rPr>
        <w:t>schema:identifier</w:t>
      </w:r>
      <w:proofErr w:type="spellEnd"/>
      <w:r>
        <w:t xml:space="preserve"> e </w:t>
      </w:r>
      <w:proofErr w:type="spellStart"/>
      <w:r w:rsidRPr="00DE08CF">
        <w:rPr>
          <w:i/>
        </w:rPr>
        <w:t>dcterms:identifier</w:t>
      </w:r>
      <w:proofErr w:type="spellEnd"/>
      <w:r>
        <w:t xml:space="preserve"> são utilizadas para definir o URI do recurso. </w:t>
      </w:r>
      <w:r w:rsidR="00DE08CF">
        <w:t xml:space="preserve">Ainda no </w:t>
      </w:r>
      <w:r>
        <w:t xml:space="preserve">modelo apresentado na Figura </w:t>
      </w:r>
      <w:r w:rsidR="0032712F">
        <w:t>21</w:t>
      </w:r>
      <w:r>
        <w:t xml:space="preserve">, </w:t>
      </w:r>
      <w:r w:rsidR="001A64E4">
        <w:t>protocolos podem também ser relacionados a outros recursos por meio da</w:t>
      </w:r>
      <w:r w:rsidR="00E608E3">
        <w:t>s</w:t>
      </w:r>
      <w:r w:rsidR="001A64E4">
        <w:t xml:space="preserve"> propriedade</w:t>
      </w:r>
      <w:r w:rsidR="00E608E3">
        <w:t>s</w:t>
      </w:r>
      <w:r w:rsidR="001A64E4">
        <w:t xml:space="preserve"> </w:t>
      </w:r>
      <w:proofErr w:type="spellStart"/>
      <w:r w:rsidR="001A64E4" w:rsidRPr="001A64E4">
        <w:rPr>
          <w:i/>
        </w:rPr>
        <w:t>owl:sameAs</w:t>
      </w:r>
      <w:proofErr w:type="spellEnd"/>
      <w:r w:rsidR="00E608E3">
        <w:rPr>
          <w:i/>
        </w:rPr>
        <w:t xml:space="preserve"> </w:t>
      </w:r>
      <w:r w:rsidR="00E608E3" w:rsidRPr="00E608E3">
        <w:t>e</w:t>
      </w:r>
      <w:r w:rsidR="00E608E3">
        <w:rPr>
          <w:i/>
        </w:rPr>
        <w:t xml:space="preserve"> </w:t>
      </w:r>
      <w:proofErr w:type="spellStart"/>
      <w:r w:rsidR="00E608E3">
        <w:rPr>
          <w:i/>
        </w:rPr>
        <w:t>rdfs:seeAlso</w:t>
      </w:r>
      <w:proofErr w:type="spellEnd"/>
      <w:r w:rsidR="00E608E3">
        <w:rPr>
          <w:i/>
        </w:rPr>
        <w:t xml:space="preserve">, </w:t>
      </w:r>
      <w:r w:rsidR="00F2762D">
        <w:t>realizando</w:t>
      </w:r>
      <w:r w:rsidR="001A64E4">
        <w:t xml:space="preserve"> o </w:t>
      </w:r>
      <w:r w:rsidR="001A64E4" w:rsidRPr="00F2762D">
        <w:rPr>
          <w:i/>
        </w:rPr>
        <w:t xml:space="preserve">Linked Data </w:t>
      </w:r>
      <w:proofErr w:type="spellStart"/>
      <w:r w:rsidR="001A64E4" w:rsidRPr="00F2762D">
        <w:rPr>
          <w:i/>
        </w:rPr>
        <w:t>Mashup</w:t>
      </w:r>
      <w:proofErr w:type="spellEnd"/>
      <w:r w:rsidR="00E608E3">
        <w:t xml:space="preserve">, seguindo o quarto princípio </w:t>
      </w:r>
      <w:r w:rsidR="00E608E3" w:rsidRPr="00F2762D">
        <w:rPr>
          <w:i/>
        </w:rPr>
        <w:t>Linked Data</w:t>
      </w:r>
      <w:r w:rsidR="00E608E3">
        <w:t>.</w:t>
      </w:r>
      <w:r w:rsidR="001A64E4">
        <w:t xml:space="preserve"> A tripla formada p</w:t>
      </w:r>
      <w:r w:rsidR="00E608E3">
        <w:t>ela</w:t>
      </w:r>
      <w:r w:rsidR="001A64E4">
        <w:t xml:space="preserve"> propriedade</w:t>
      </w:r>
      <w:r w:rsidR="00E608E3">
        <w:t xml:space="preserve"> </w:t>
      </w:r>
      <w:proofErr w:type="spellStart"/>
      <w:r w:rsidR="00E608E3" w:rsidRPr="00E608E3">
        <w:rPr>
          <w:i/>
        </w:rPr>
        <w:t>owl:sameAs</w:t>
      </w:r>
      <w:proofErr w:type="spellEnd"/>
      <w:r w:rsidR="001A64E4">
        <w:t xml:space="preserve"> </w:t>
      </w:r>
      <w:r w:rsidR="00F94C2D">
        <w:t>informa</w:t>
      </w:r>
      <w:r w:rsidR="00F2762D">
        <w:t xml:space="preserve"> </w:t>
      </w:r>
      <w:r w:rsidR="001A64E4">
        <w:t xml:space="preserve">que os recursos associados representam </w:t>
      </w:r>
      <w:r w:rsidR="00F2762D">
        <w:t>o</w:t>
      </w:r>
      <w:r w:rsidR="001A64E4">
        <w:t xml:space="preserve"> mesm</w:t>
      </w:r>
      <w:r w:rsidR="00F2762D">
        <w:t>o</w:t>
      </w:r>
      <w:r w:rsidR="001A64E4">
        <w:t xml:space="preserve"> </w:t>
      </w:r>
      <w:r w:rsidR="00F2762D">
        <w:t>protocolo</w:t>
      </w:r>
      <w:r w:rsidR="001A64E4">
        <w:t>,</w:t>
      </w:r>
      <w:r w:rsidR="00E608E3">
        <w:t xml:space="preserve"> ou seja, são equivalentes. </w:t>
      </w:r>
      <w:r w:rsidR="00F2762D">
        <w:t xml:space="preserve"> </w:t>
      </w:r>
      <w:r>
        <w:t xml:space="preserve">Já a propriedade </w:t>
      </w:r>
      <w:proofErr w:type="spellStart"/>
      <w:r w:rsidRPr="00E608E3">
        <w:rPr>
          <w:i/>
        </w:rPr>
        <w:t>rdfs:seeAlso</w:t>
      </w:r>
      <w:proofErr w:type="spellEnd"/>
      <w:r>
        <w:t xml:space="preserve">, </w:t>
      </w:r>
      <w:r w:rsidR="00E608E3">
        <w:t xml:space="preserve">representa </w:t>
      </w:r>
      <w:r>
        <w:t>a existência de informação adicional sobre o recurso descrito (?</w:t>
      </w:r>
      <w:proofErr w:type="spellStart"/>
      <w:r w:rsidR="00E608E3" w:rsidRPr="009D3E37">
        <w:rPr>
          <w:i/>
        </w:rPr>
        <w:t>CommunicationProtocol</w:t>
      </w:r>
      <w:proofErr w:type="spellEnd"/>
      <w:r>
        <w:t xml:space="preserve">). </w:t>
      </w:r>
      <w:r w:rsidR="00E608E3">
        <w:t>Como em todo módulo criado neste trabalho, o usuário conta com a opção de adicionar um nome (</w:t>
      </w:r>
      <w:r w:rsidR="00E608E3" w:rsidRPr="003118F2">
        <w:rPr>
          <w:i/>
        </w:rPr>
        <w:t>?</w:t>
      </w:r>
      <w:proofErr w:type="spellStart"/>
      <w:r w:rsidR="00E608E3" w:rsidRPr="003118F2">
        <w:rPr>
          <w:i/>
        </w:rPr>
        <w:t>label</w:t>
      </w:r>
      <w:proofErr w:type="spellEnd"/>
      <w:r w:rsidR="00E608E3">
        <w:t>) para o recurso (</w:t>
      </w:r>
      <w:r w:rsidR="00E608E3" w:rsidRPr="009D3E37">
        <w:rPr>
          <w:i/>
        </w:rPr>
        <w:t>?</w:t>
      </w:r>
      <w:proofErr w:type="spellStart"/>
      <w:r w:rsidR="00E608E3" w:rsidRPr="009D3E37">
        <w:rPr>
          <w:i/>
        </w:rPr>
        <w:t>CommunicationProtocol</w:t>
      </w:r>
      <w:proofErr w:type="spellEnd"/>
      <w:r w:rsidR="00E608E3">
        <w:t xml:space="preserve">)  por meio das propriedades </w:t>
      </w:r>
      <w:proofErr w:type="spellStart"/>
      <w:r w:rsidR="00E608E3" w:rsidRPr="00123EFD">
        <w:rPr>
          <w:i/>
        </w:rPr>
        <w:t>rdfs:label</w:t>
      </w:r>
      <w:proofErr w:type="spellEnd"/>
      <w:r w:rsidR="00E608E3" w:rsidRPr="00123EFD">
        <w:rPr>
          <w:i/>
        </w:rPr>
        <w:t xml:space="preserve">, </w:t>
      </w:r>
      <w:proofErr w:type="spellStart"/>
      <w:r w:rsidR="00E608E3" w:rsidRPr="00123EFD">
        <w:rPr>
          <w:i/>
        </w:rPr>
        <w:t>schema:name</w:t>
      </w:r>
      <w:proofErr w:type="spellEnd"/>
      <w:r w:rsidR="00E608E3" w:rsidRPr="00123EFD">
        <w:rPr>
          <w:i/>
        </w:rPr>
        <w:t xml:space="preserve"> </w:t>
      </w:r>
      <w:r w:rsidR="00E608E3" w:rsidRPr="00123EFD">
        <w:t>e</w:t>
      </w:r>
      <w:r w:rsidR="00E608E3" w:rsidRPr="00123EFD">
        <w:rPr>
          <w:i/>
        </w:rPr>
        <w:t xml:space="preserve"> </w:t>
      </w:r>
      <w:proofErr w:type="spellStart"/>
      <w:r w:rsidR="00E608E3" w:rsidRPr="00123EFD">
        <w:rPr>
          <w:i/>
        </w:rPr>
        <w:t>dcterms:tittle</w:t>
      </w:r>
      <w:proofErr w:type="spellEnd"/>
      <w:r w:rsidR="007519D2">
        <w:t>,</w:t>
      </w:r>
      <w:r w:rsidR="00E608E3">
        <w:t xml:space="preserve"> </w:t>
      </w:r>
      <w:r w:rsidR="007519D2">
        <w:t>bem como</w:t>
      </w:r>
      <w:r w:rsidR="00E608E3">
        <w:t xml:space="preserve"> associar um comentário  através da propriedade </w:t>
      </w:r>
      <w:proofErr w:type="spellStart"/>
      <w:r w:rsidR="00E608E3" w:rsidRPr="00123EFD">
        <w:rPr>
          <w:i/>
        </w:rPr>
        <w:t>rdfs:comment</w:t>
      </w:r>
      <w:proofErr w:type="spellEnd"/>
      <w:r w:rsidR="00E608E3" w:rsidRPr="00123EFD">
        <w:rPr>
          <w:i/>
        </w:rPr>
        <w:t>.</w:t>
      </w:r>
    </w:p>
    <w:p w14:paraId="1068EE63" w14:textId="109164A1" w:rsidR="00F73EE1" w:rsidRPr="006227F4" w:rsidRDefault="006227F4" w:rsidP="006227F4">
      <w:pPr>
        <w:pStyle w:val="Ttulo2"/>
        <w:numPr>
          <w:ilvl w:val="0"/>
          <w:numId w:val="0"/>
        </w:numPr>
        <w:ind w:left="357" w:hanging="357"/>
      </w:pPr>
      <w:bookmarkStart w:id="285" w:name="_Toc10046730"/>
      <w:bookmarkStart w:id="286" w:name="_Toc10046836"/>
      <w:r>
        <w:t xml:space="preserve">5.3. </w:t>
      </w:r>
      <w:r w:rsidR="002D4860" w:rsidRPr="006227F4">
        <w:t xml:space="preserve">Módulo </w:t>
      </w:r>
      <w:r w:rsidR="00F73EE1" w:rsidRPr="006227F4">
        <w:t>Sensor (Sensor)</w:t>
      </w:r>
      <w:bookmarkEnd w:id="285"/>
      <w:bookmarkEnd w:id="286"/>
    </w:p>
    <w:p w14:paraId="248E0789" w14:textId="071F7907" w:rsidR="009D3E37" w:rsidRDefault="00F73EE1" w:rsidP="004476AC">
      <w:pPr>
        <w:spacing w:before="120" w:after="120" w:line="360" w:lineRule="auto"/>
        <w:ind w:left="0" w:right="0" w:firstLine="709"/>
      </w:pPr>
      <w:r>
        <w:t xml:space="preserve">O Sensor representa uma coisa inteligente do mundo físico. </w:t>
      </w:r>
      <w:r w:rsidR="00794828">
        <w:t xml:space="preserve">É conceituado como um </w:t>
      </w:r>
      <w:r w:rsidR="0006245A" w:rsidRPr="0006245A">
        <w:t xml:space="preserve">dispositivo que </w:t>
      </w:r>
      <w:r w:rsidR="00794828">
        <w:t xml:space="preserve">recebe um estímulo, geralmente físico, químico ou biológico </w:t>
      </w:r>
      <w:r w:rsidR="0006245A" w:rsidRPr="0006245A">
        <w:t>e que pode ser transformado em outra grandeza física para fins de medição e/ou monitoramento</w:t>
      </w:r>
      <w:r w:rsidR="00794828">
        <w:t xml:space="preserve">. (BALBINOT </w:t>
      </w:r>
      <w:r w:rsidR="00794828">
        <w:lastRenderedPageBreak/>
        <w:t xml:space="preserve">&amp; BRUSAMARELLO, 2011). </w:t>
      </w:r>
      <w:r w:rsidR="00AB2297">
        <w:t xml:space="preserve">No </w:t>
      </w:r>
      <w:r w:rsidR="007519D2">
        <w:t>t</w:t>
      </w:r>
      <w:r w:rsidR="00B16B45">
        <w:t>rabalho de Rangel (2018),</w:t>
      </w:r>
      <w:r w:rsidR="00896C7D">
        <w:t xml:space="preserve"> o modelo ontológico para </w:t>
      </w:r>
      <w:r w:rsidR="00AB2297">
        <w:t>descrever os</w:t>
      </w:r>
      <w:r w:rsidR="00896C7D">
        <w:t xml:space="preserve"> sensores foi criado para facilitar a identificação e integração dos sensores, descrevendo-os em termos de localização, fabricante, propriedade observada, </w:t>
      </w:r>
      <w:r w:rsidR="00B61CF7">
        <w:t>modelo etc.</w:t>
      </w:r>
      <w:r w:rsidR="00896C7D">
        <w:t xml:space="preserve"> A Figura </w:t>
      </w:r>
      <w:r w:rsidR="0032712F">
        <w:t>22</w:t>
      </w:r>
      <w:r w:rsidR="00896C7D">
        <w:t xml:space="preserve"> apresenta o modelo ontológico adaptado de Rangel (2018) para descrição da interface de acesso aos sensores. Ou seja, não somente a descrição técnica do dispositivo ou </w:t>
      </w:r>
      <w:r w:rsidR="00281609">
        <w:t>“</w:t>
      </w:r>
      <w:r w:rsidR="00896C7D">
        <w:t>coisa</w:t>
      </w:r>
      <w:r w:rsidR="008874CC">
        <w:t xml:space="preserve"> inteligente</w:t>
      </w:r>
      <w:r w:rsidR="00281609">
        <w:t>” é representada</w:t>
      </w:r>
      <w:r w:rsidR="00896C7D">
        <w:t>, mas também sua interface de acesso</w:t>
      </w:r>
      <w:r w:rsidR="00AB2297">
        <w:t xml:space="preserve"> (TD).</w:t>
      </w:r>
    </w:p>
    <w:p w14:paraId="4EFF2B2A" w14:textId="71D8E3DB" w:rsidR="002562EE" w:rsidRDefault="00F77AFF" w:rsidP="003C391C">
      <w:pPr>
        <w:spacing w:after="209"/>
        <w:ind w:left="-15" w:right="0" w:firstLine="723"/>
      </w:pPr>
      <w:r>
        <w:rPr>
          <w:noProof/>
        </w:rPr>
        <w:drawing>
          <wp:anchor distT="0" distB="0" distL="114300" distR="114300" simplePos="0" relativeHeight="251790336" behindDoc="0" locked="0" layoutInCell="1" allowOverlap="1" wp14:anchorId="5CDF0FA7" wp14:editId="49C147CF">
            <wp:simplePos x="0" y="0"/>
            <wp:positionH relativeFrom="margin">
              <wp:posOffset>-489585</wp:posOffset>
            </wp:positionH>
            <wp:positionV relativeFrom="paragraph">
              <wp:posOffset>114300</wp:posOffset>
            </wp:positionV>
            <wp:extent cx="6744153" cy="4143375"/>
            <wp:effectExtent l="0" t="0" r="0" b="0"/>
            <wp:wrapNone/>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49500" cy="4146660"/>
                    </a:xfrm>
                    <a:prstGeom prst="rect">
                      <a:avLst/>
                    </a:prstGeom>
                    <a:noFill/>
                  </pic:spPr>
                </pic:pic>
              </a:graphicData>
            </a:graphic>
            <wp14:sizeRelH relativeFrom="page">
              <wp14:pctWidth>0</wp14:pctWidth>
            </wp14:sizeRelH>
            <wp14:sizeRelV relativeFrom="page">
              <wp14:pctHeight>0</wp14:pctHeight>
            </wp14:sizeRelV>
          </wp:anchor>
        </w:drawing>
      </w:r>
      <w:r w:rsidR="007519D2">
        <w:rPr>
          <w:rStyle w:val="Refdecomentrio"/>
        </w:rPr>
        <w:commentReference w:id="287"/>
      </w:r>
    </w:p>
    <w:p w14:paraId="2E27CBBE" w14:textId="13C46EBC" w:rsidR="002562EE" w:rsidRDefault="002562EE" w:rsidP="003C391C">
      <w:pPr>
        <w:spacing w:after="209"/>
        <w:ind w:left="-15" w:right="0" w:firstLine="723"/>
      </w:pPr>
    </w:p>
    <w:p w14:paraId="47BFF790" w14:textId="29CFA21E" w:rsidR="002562EE" w:rsidRDefault="002562EE" w:rsidP="003C391C">
      <w:pPr>
        <w:spacing w:after="209"/>
        <w:ind w:left="-15" w:right="0" w:firstLine="723"/>
      </w:pPr>
    </w:p>
    <w:p w14:paraId="2A892A5A" w14:textId="074796BF" w:rsidR="002562EE" w:rsidRDefault="002562EE" w:rsidP="003C391C">
      <w:pPr>
        <w:spacing w:after="209"/>
        <w:ind w:left="-15" w:right="0" w:firstLine="723"/>
      </w:pPr>
    </w:p>
    <w:p w14:paraId="6B2A8CC5" w14:textId="255E8F5F" w:rsidR="002562EE" w:rsidRDefault="002562EE" w:rsidP="003C391C">
      <w:pPr>
        <w:spacing w:after="209"/>
        <w:ind w:left="-15" w:right="0" w:firstLine="723"/>
      </w:pPr>
    </w:p>
    <w:p w14:paraId="5A6745BF" w14:textId="6E11473B" w:rsidR="002562EE" w:rsidRDefault="002562EE" w:rsidP="003C391C">
      <w:pPr>
        <w:spacing w:after="209"/>
        <w:ind w:left="-15" w:right="0" w:firstLine="723"/>
      </w:pPr>
    </w:p>
    <w:p w14:paraId="46EB84AE" w14:textId="66F0E342" w:rsidR="002562EE" w:rsidRDefault="002562EE" w:rsidP="003C391C">
      <w:pPr>
        <w:spacing w:after="209"/>
        <w:ind w:left="-15" w:right="0" w:firstLine="723"/>
      </w:pPr>
    </w:p>
    <w:p w14:paraId="544DEE50" w14:textId="081410C0" w:rsidR="002562EE" w:rsidRDefault="002562EE" w:rsidP="003C391C">
      <w:pPr>
        <w:spacing w:after="209"/>
        <w:ind w:left="-15" w:right="0" w:firstLine="723"/>
      </w:pPr>
    </w:p>
    <w:p w14:paraId="4CBC4A81" w14:textId="77777777" w:rsidR="002562EE" w:rsidRDefault="002562EE" w:rsidP="003C391C">
      <w:pPr>
        <w:spacing w:after="209"/>
        <w:ind w:left="-15" w:right="0" w:firstLine="723"/>
      </w:pPr>
    </w:p>
    <w:p w14:paraId="6E830FBA" w14:textId="77777777" w:rsidR="002562EE" w:rsidRDefault="002562EE" w:rsidP="003C391C">
      <w:pPr>
        <w:spacing w:after="209"/>
        <w:ind w:left="-15" w:right="0" w:firstLine="723"/>
      </w:pPr>
    </w:p>
    <w:p w14:paraId="3AB43297" w14:textId="77777777" w:rsidR="006152CB" w:rsidRDefault="006152CB" w:rsidP="003C391C">
      <w:pPr>
        <w:spacing w:after="209"/>
        <w:ind w:left="-15" w:right="0" w:firstLine="723"/>
      </w:pPr>
    </w:p>
    <w:p w14:paraId="3ECA2DB3" w14:textId="77777777" w:rsidR="009C102D" w:rsidRPr="008E16E2" w:rsidRDefault="009C3BE9" w:rsidP="009C102D">
      <w:pPr>
        <w:autoSpaceDE w:val="0"/>
        <w:autoSpaceDN w:val="0"/>
        <w:adjustRightInd w:val="0"/>
        <w:spacing w:after="0" w:line="240" w:lineRule="auto"/>
        <w:ind w:left="0" w:right="0" w:firstLine="0"/>
        <w:jc w:val="center"/>
        <w:rPr>
          <w:rFonts w:eastAsiaTheme="minorEastAsia"/>
          <w:color w:val="auto"/>
          <w:sz w:val="22"/>
        </w:rPr>
      </w:pPr>
      <w:r>
        <w:rPr>
          <w:rFonts w:ascii="TimesNewRomanPS-BoldMT" w:eastAsiaTheme="minorEastAsia" w:hAnsi="TimesNewRomanPS-BoldMT" w:cs="TimesNewRomanPS-BoldMT"/>
          <w:b/>
          <w:bCs/>
          <w:color w:val="auto"/>
          <w:szCs w:val="24"/>
        </w:rPr>
        <w:t xml:space="preserve">Figura </w:t>
      </w:r>
      <w:r w:rsidR="0032712F">
        <w:rPr>
          <w:rFonts w:ascii="TimesNewRomanPS-BoldMT" w:eastAsiaTheme="minorEastAsia" w:hAnsi="TimesNewRomanPS-BoldMT" w:cs="TimesNewRomanPS-BoldMT"/>
          <w:b/>
          <w:bCs/>
          <w:color w:val="auto"/>
          <w:szCs w:val="24"/>
        </w:rPr>
        <w:t>22</w:t>
      </w:r>
      <w:r>
        <w:rPr>
          <w:rFonts w:ascii="TimesNewRomanPS-BoldMT" w:eastAsiaTheme="minorEastAsia" w:hAnsi="TimesNewRomanPS-BoldMT" w:cs="TimesNewRomanPS-BoldMT"/>
          <w:b/>
          <w:bCs/>
          <w:color w:val="auto"/>
          <w:szCs w:val="24"/>
        </w:rPr>
        <w:t xml:space="preserve"> - </w:t>
      </w:r>
      <w:r w:rsidRPr="008E16E2">
        <w:rPr>
          <w:rFonts w:eastAsiaTheme="minorEastAsia"/>
          <w:color w:val="auto"/>
          <w:sz w:val="22"/>
        </w:rPr>
        <w:t>Modelo para descrição d</w:t>
      </w:r>
      <w:r w:rsidR="00AB19BB" w:rsidRPr="008E16E2">
        <w:rPr>
          <w:rFonts w:eastAsiaTheme="minorEastAsia"/>
          <w:color w:val="auto"/>
          <w:sz w:val="22"/>
        </w:rPr>
        <w:t>o</w:t>
      </w:r>
      <w:r w:rsidRPr="008E16E2">
        <w:rPr>
          <w:rFonts w:eastAsiaTheme="minorEastAsia"/>
          <w:color w:val="auto"/>
          <w:sz w:val="22"/>
        </w:rPr>
        <w:t xml:space="preserve"> sensor</w:t>
      </w:r>
      <w:r w:rsidR="00AB19BB" w:rsidRPr="008E16E2">
        <w:rPr>
          <w:rFonts w:eastAsiaTheme="minorEastAsia"/>
          <w:color w:val="auto"/>
          <w:sz w:val="22"/>
        </w:rPr>
        <w:t xml:space="preserve"> e de sua Interface de acesso</w:t>
      </w:r>
      <w:r w:rsidR="0097470D" w:rsidRPr="008E16E2">
        <w:rPr>
          <w:rFonts w:eastAsiaTheme="minorEastAsia"/>
          <w:color w:val="auto"/>
          <w:sz w:val="22"/>
        </w:rPr>
        <w:t>.</w:t>
      </w:r>
    </w:p>
    <w:p w14:paraId="6D47FC59" w14:textId="77777777" w:rsidR="00281609" w:rsidRPr="00F77AFF" w:rsidRDefault="009C3BE9" w:rsidP="00F77AFF">
      <w:pPr>
        <w:autoSpaceDE w:val="0"/>
        <w:autoSpaceDN w:val="0"/>
        <w:adjustRightInd w:val="0"/>
        <w:spacing w:after="120" w:line="360" w:lineRule="auto"/>
        <w:ind w:left="0" w:right="0" w:firstLine="0"/>
        <w:jc w:val="center"/>
        <w:rPr>
          <w:rFonts w:ascii="TimesNewRomanPSMT" w:eastAsiaTheme="minorEastAsia" w:hAnsi="TimesNewRomanPSMT" w:cs="TimesNewRomanPSMT"/>
          <w:color w:val="auto"/>
          <w:sz w:val="22"/>
        </w:rPr>
      </w:pPr>
      <w:r w:rsidRPr="00F77AFF">
        <w:rPr>
          <w:rFonts w:eastAsiaTheme="minorEastAsia"/>
          <w:color w:val="auto"/>
          <w:sz w:val="22"/>
        </w:rPr>
        <w:t xml:space="preserve">Fonte: </w:t>
      </w:r>
      <w:r w:rsidR="00AB19BB" w:rsidRPr="00F77AFF">
        <w:rPr>
          <w:rFonts w:eastAsiaTheme="minorEastAsia"/>
          <w:color w:val="auto"/>
          <w:sz w:val="22"/>
        </w:rPr>
        <w:t>Adaptado de Rangel (2018)</w:t>
      </w:r>
    </w:p>
    <w:p w14:paraId="51698623" w14:textId="77777777" w:rsidR="0036287B" w:rsidRDefault="00AB19BB" w:rsidP="004476AC">
      <w:pPr>
        <w:spacing w:before="120" w:after="120" w:line="360" w:lineRule="auto"/>
        <w:ind w:left="0" w:right="0" w:firstLine="709"/>
      </w:pPr>
      <w:r>
        <w:t>Conforme</w:t>
      </w:r>
      <w:r w:rsidR="0036287B">
        <w:t xml:space="preserve"> modelo apresentado na Figura </w:t>
      </w:r>
      <w:r w:rsidR="0032712F">
        <w:t>22</w:t>
      </w:r>
      <w:r w:rsidR="0036287B">
        <w:t>, sensores</w:t>
      </w:r>
      <w:r>
        <w:t xml:space="preserve"> </w:t>
      </w:r>
      <w:r w:rsidR="0036287B">
        <w:t xml:space="preserve">são definidos como recurso do tipo </w:t>
      </w:r>
      <w:r w:rsidR="0036287B" w:rsidRPr="00F60E7D">
        <w:rPr>
          <w:i/>
        </w:rPr>
        <w:t>?</w:t>
      </w:r>
      <w:proofErr w:type="spellStart"/>
      <w:r w:rsidR="0036287B" w:rsidRPr="00F60E7D">
        <w:rPr>
          <w:i/>
        </w:rPr>
        <w:t>SensorModel</w:t>
      </w:r>
      <w:proofErr w:type="spellEnd"/>
      <w:r w:rsidR="0036287B">
        <w:t xml:space="preserve"> (</w:t>
      </w:r>
      <w:r w:rsidR="00BB1AF9">
        <w:t>modelo de sensor,</w:t>
      </w:r>
      <w:r w:rsidR="007519D2">
        <w:t xml:space="preserve"> classe OWL</w:t>
      </w:r>
      <w:r w:rsidR="00BB1AF9">
        <w:t xml:space="preserve"> </w:t>
      </w:r>
      <w:r w:rsidR="00BB1AF9" w:rsidRPr="00BB1AF9">
        <w:t>criad</w:t>
      </w:r>
      <w:r w:rsidR="007519D2">
        <w:t>a</w:t>
      </w:r>
      <w:r w:rsidR="00BB1AF9" w:rsidRPr="00BB1AF9">
        <w:t xml:space="preserve"> previamente pelo usuário na aplicação</w:t>
      </w:r>
      <w:r w:rsidR="00BB1AF9">
        <w:t xml:space="preserve"> de Rangel (2018). Como exemplo, tem-se </w:t>
      </w:r>
      <w:r w:rsidR="007519D2">
        <w:t xml:space="preserve">a classe de </w:t>
      </w:r>
      <w:r w:rsidR="00BB1AF9">
        <w:t>modelo de sensor nomead</w:t>
      </w:r>
      <w:r w:rsidR="007519D2">
        <w:t>a</w:t>
      </w:r>
      <w:r w:rsidR="00BB1AF9">
        <w:t xml:space="preserve"> como DHT22</w:t>
      </w:r>
      <w:r w:rsidR="00F14A38">
        <w:t xml:space="preserve"> – Modelo de Sensor de temperatura</w:t>
      </w:r>
      <w:r w:rsidR="00BB1AF9">
        <w:t xml:space="preserve">). O módulo de sensor aqui neste trabalho representado, </w:t>
      </w:r>
      <w:r w:rsidR="00DD2173">
        <w:t>é</w:t>
      </w:r>
      <w:r w:rsidR="00BB1AF9">
        <w:t xml:space="preserve"> uma instância do modelo</w:t>
      </w:r>
      <w:r w:rsidR="00DD2173">
        <w:t xml:space="preserve"> de sensor</w:t>
      </w:r>
      <w:r w:rsidR="00180797">
        <w:t xml:space="preserve"> </w:t>
      </w:r>
      <w:r w:rsidR="00BB1AF9" w:rsidRPr="00F60E7D">
        <w:rPr>
          <w:i/>
        </w:rPr>
        <w:t>?</w:t>
      </w:r>
      <w:proofErr w:type="spellStart"/>
      <w:r w:rsidR="00BB1AF9" w:rsidRPr="00F60E7D">
        <w:rPr>
          <w:i/>
        </w:rPr>
        <w:t>SensorModel</w:t>
      </w:r>
      <w:proofErr w:type="spellEnd"/>
      <w:r w:rsidR="00DD2173">
        <w:t xml:space="preserve">. </w:t>
      </w:r>
      <w:r w:rsidR="00BB1AF9">
        <w:t xml:space="preserve"> </w:t>
      </w:r>
      <w:r w:rsidR="007519D2">
        <w:t xml:space="preserve">Note </w:t>
      </w:r>
      <w:r w:rsidR="00DD2173">
        <w:t>também que, a</w:t>
      </w:r>
      <w:r w:rsidR="00BB1AF9">
        <w:t>o</w:t>
      </w:r>
      <w:r w:rsidR="0036287B">
        <w:t xml:space="preserve"> ca</w:t>
      </w:r>
      <w:r w:rsidR="00BB1AF9">
        <w:t>dastrar</w:t>
      </w:r>
      <w:r w:rsidR="0036287B">
        <w:t xml:space="preserve"> um novo sensor</w:t>
      </w:r>
      <w:r w:rsidR="00BB1AF9">
        <w:t>,</w:t>
      </w:r>
      <w:r w:rsidR="0036287B">
        <w:t xml:space="preserve"> o usuário </w:t>
      </w:r>
      <w:r w:rsidR="004476AC">
        <w:t>cadastrará</w:t>
      </w:r>
      <w:r w:rsidR="0036287B">
        <w:t xml:space="preserve">, uma instância das classes </w:t>
      </w:r>
      <w:proofErr w:type="spellStart"/>
      <w:r w:rsidR="0036287B" w:rsidRPr="00F60E7D">
        <w:rPr>
          <w:i/>
        </w:rPr>
        <w:t>sosa:Sensor</w:t>
      </w:r>
      <w:proofErr w:type="spellEnd"/>
      <w:r w:rsidR="0036287B" w:rsidRPr="00F60E7D">
        <w:rPr>
          <w:i/>
        </w:rPr>
        <w:t xml:space="preserve">, </w:t>
      </w:r>
      <w:proofErr w:type="spellStart"/>
      <w:r w:rsidR="0036287B" w:rsidRPr="00F60E7D">
        <w:rPr>
          <w:i/>
        </w:rPr>
        <w:t>ssn:System</w:t>
      </w:r>
      <w:proofErr w:type="spellEnd"/>
      <w:r w:rsidR="00F60E7D" w:rsidRPr="00F60E7D">
        <w:rPr>
          <w:i/>
        </w:rPr>
        <w:t>,</w:t>
      </w:r>
      <w:r w:rsidR="00AB2297">
        <w:rPr>
          <w:i/>
        </w:rPr>
        <w:t xml:space="preserve"> </w:t>
      </w:r>
      <w:r w:rsidR="00F60E7D" w:rsidRPr="00F60E7D">
        <w:t xml:space="preserve">e </w:t>
      </w:r>
      <w:proofErr w:type="spellStart"/>
      <w:r w:rsidR="00F60E7D" w:rsidRPr="00F60E7D">
        <w:rPr>
          <w:i/>
        </w:rPr>
        <w:t>wot:Thing</w:t>
      </w:r>
      <w:proofErr w:type="spellEnd"/>
      <w:r w:rsidR="0036287B">
        <w:t>.</w:t>
      </w:r>
    </w:p>
    <w:p w14:paraId="584BDF21" w14:textId="39C7E43D" w:rsidR="005C700D" w:rsidRDefault="00E15643" w:rsidP="004476AC">
      <w:pPr>
        <w:spacing w:before="120" w:after="120" w:line="360" w:lineRule="auto"/>
        <w:ind w:left="0" w:right="0" w:firstLine="709"/>
      </w:pPr>
      <w:r>
        <w:t xml:space="preserve">É possível observar ainda na Figura </w:t>
      </w:r>
      <w:r w:rsidR="0032712F">
        <w:t>22</w:t>
      </w:r>
      <w:r w:rsidR="0036287B">
        <w:t>,</w:t>
      </w:r>
      <w:r w:rsidR="00DD2173">
        <w:t xml:space="preserve"> </w:t>
      </w:r>
      <w:r>
        <w:t>que</w:t>
      </w:r>
      <w:r w:rsidR="0036287B">
        <w:t xml:space="preserve"> o recurso sensor, é representado pela variável</w:t>
      </w:r>
      <w:r>
        <w:t xml:space="preserve"> </w:t>
      </w:r>
      <w:r w:rsidR="0036287B" w:rsidRPr="00DE5C50">
        <w:rPr>
          <w:i/>
        </w:rPr>
        <w:t>?Sensor</w:t>
      </w:r>
      <w:r>
        <w:t xml:space="preserve"> com o </w:t>
      </w:r>
      <w:r w:rsidR="0036287B">
        <w:t xml:space="preserve">seu URI gerado </w:t>
      </w:r>
      <w:r>
        <w:t>por meio</w:t>
      </w:r>
      <w:r w:rsidR="0036287B">
        <w:t xml:space="preserve"> das propriedades </w:t>
      </w:r>
      <w:proofErr w:type="spellStart"/>
      <w:r w:rsidR="0036287B" w:rsidRPr="00E15643">
        <w:rPr>
          <w:i/>
        </w:rPr>
        <w:t>schema:identifier</w:t>
      </w:r>
      <w:proofErr w:type="spellEnd"/>
      <w:r w:rsidR="0036287B">
        <w:t xml:space="preserve"> e </w:t>
      </w:r>
      <w:proofErr w:type="spellStart"/>
      <w:r w:rsidR="0036287B" w:rsidRPr="00E15643">
        <w:rPr>
          <w:i/>
        </w:rPr>
        <w:lastRenderedPageBreak/>
        <w:t>dcterms:identifier</w:t>
      </w:r>
      <w:proofErr w:type="spellEnd"/>
      <w:r w:rsidR="0036287B">
        <w:t xml:space="preserve">. </w:t>
      </w:r>
      <w:r>
        <w:t>A</w:t>
      </w:r>
      <w:r w:rsidR="0036287B">
        <w:t xml:space="preserve"> aplicação prevê </w:t>
      </w:r>
      <w:r>
        <w:t xml:space="preserve">também </w:t>
      </w:r>
      <w:r w:rsidR="00DD2173">
        <w:t>um</w:t>
      </w:r>
      <w:r>
        <w:t xml:space="preserve"> nome </w:t>
      </w:r>
      <w:r w:rsidR="0036287B">
        <w:t xml:space="preserve">para </w:t>
      </w:r>
      <w:r w:rsidR="008874CC">
        <w:t>o sensor</w:t>
      </w:r>
      <w:r>
        <w:t>, representado pelas</w:t>
      </w:r>
      <w:r w:rsidR="0036287B">
        <w:t xml:space="preserve"> propriedades </w:t>
      </w:r>
      <w:proofErr w:type="spellStart"/>
      <w:r w:rsidR="00180797" w:rsidRPr="00180797">
        <w:rPr>
          <w:i/>
        </w:rPr>
        <w:t>wot:thingName</w:t>
      </w:r>
      <w:proofErr w:type="spellEnd"/>
      <w:r w:rsidR="00180797" w:rsidRPr="00180797">
        <w:rPr>
          <w:i/>
        </w:rPr>
        <w:t>,</w:t>
      </w:r>
      <w:r w:rsidR="00180797">
        <w:t xml:space="preserve"> </w:t>
      </w:r>
      <w:proofErr w:type="spellStart"/>
      <w:r w:rsidR="0036287B" w:rsidRPr="00E15643">
        <w:rPr>
          <w:i/>
        </w:rPr>
        <w:t>rdfs:label</w:t>
      </w:r>
      <w:proofErr w:type="spellEnd"/>
      <w:r w:rsidR="0036287B" w:rsidRPr="00E15643">
        <w:rPr>
          <w:i/>
        </w:rPr>
        <w:t xml:space="preserve">, </w:t>
      </w:r>
      <w:proofErr w:type="spellStart"/>
      <w:r w:rsidR="0036287B" w:rsidRPr="00E15643">
        <w:rPr>
          <w:i/>
        </w:rPr>
        <w:t>dcterms:title</w:t>
      </w:r>
      <w:proofErr w:type="spellEnd"/>
      <w:r w:rsidR="0036287B" w:rsidRPr="00E15643">
        <w:rPr>
          <w:i/>
        </w:rPr>
        <w:t xml:space="preserve"> e </w:t>
      </w:r>
      <w:proofErr w:type="spellStart"/>
      <w:r w:rsidR="0036287B" w:rsidRPr="00E15643">
        <w:rPr>
          <w:i/>
        </w:rPr>
        <w:t>schema:name</w:t>
      </w:r>
      <w:proofErr w:type="spellEnd"/>
      <w:r w:rsidR="0036287B">
        <w:t xml:space="preserve"> </w:t>
      </w:r>
      <w:r>
        <w:t xml:space="preserve">que </w:t>
      </w:r>
      <w:r w:rsidR="0036287B">
        <w:t>são u</w:t>
      </w:r>
      <w:r w:rsidR="00DD2173">
        <w:t>sadas</w:t>
      </w:r>
      <w:r w:rsidR="0036287B">
        <w:t xml:space="preserve"> para relacionar o sensor ao valor recebido na variável</w:t>
      </w:r>
      <w:r w:rsidR="00DD2173">
        <w:t xml:space="preserve"> </w:t>
      </w:r>
      <w:r w:rsidR="0036287B" w:rsidRPr="00DD2173">
        <w:rPr>
          <w:i/>
        </w:rPr>
        <w:t>?</w:t>
      </w:r>
      <w:proofErr w:type="spellStart"/>
      <w:r w:rsidR="0036287B" w:rsidRPr="00DD2173">
        <w:rPr>
          <w:i/>
        </w:rPr>
        <w:t>label</w:t>
      </w:r>
      <w:proofErr w:type="spellEnd"/>
      <w:r w:rsidR="0036287B">
        <w:t xml:space="preserve">. </w:t>
      </w:r>
      <w:r w:rsidR="00DD2173">
        <w:t xml:space="preserve">Além </w:t>
      </w:r>
      <w:r w:rsidR="00E67EFA">
        <w:t>disso</w:t>
      </w:r>
      <w:r w:rsidR="0036287B">
        <w:t xml:space="preserve">, </w:t>
      </w:r>
      <w:r w:rsidR="00DD2173">
        <w:t xml:space="preserve">um </w:t>
      </w:r>
      <w:r w:rsidR="0036287B">
        <w:t xml:space="preserve">comentário e </w:t>
      </w:r>
      <w:r w:rsidR="00DD2173">
        <w:t xml:space="preserve">uma </w:t>
      </w:r>
      <w:r w:rsidR="0036287B">
        <w:t xml:space="preserve">imagem podem ser inseridos </w:t>
      </w:r>
      <w:r w:rsidR="00DD2173">
        <w:t xml:space="preserve">no cadastro </w:t>
      </w:r>
      <w:r w:rsidR="008874CC">
        <w:t>do sensor</w:t>
      </w:r>
      <w:r w:rsidR="0036287B">
        <w:t xml:space="preserve"> por meio das propriedades </w:t>
      </w:r>
      <w:proofErr w:type="spellStart"/>
      <w:r w:rsidR="0036287B" w:rsidRPr="00DD2173">
        <w:rPr>
          <w:i/>
        </w:rPr>
        <w:t>rdfs:comment</w:t>
      </w:r>
      <w:proofErr w:type="spellEnd"/>
      <w:r w:rsidR="0036287B">
        <w:t xml:space="preserve"> e </w:t>
      </w:r>
      <w:proofErr w:type="spellStart"/>
      <w:r w:rsidR="0036287B" w:rsidRPr="00DD2173">
        <w:rPr>
          <w:i/>
        </w:rPr>
        <w:t>foaf:depiction</w:t>
      </w:r>
      <w:proofErr w:type="spellEnd"/>
      <w:r w:rsidR="0036287B">
        <w:t xml:space="preserve">, respectivamente. </w:t>
      </w:r>
      <w:bookmarkStart w:id="290" w:name="_Hlk4371574"/>
      <w:r w:rsidR="00DD2173">
        <w:t>O</w:t>
      </w:r>
      <w:r w:rsidR="0036287B">
        <w:t xml:space="preserve"> elemento </w:t>
      </w:r>
      <w:r w:rsidR="0036287B" w:rsidRPr="00DD2173">
        <w:rPr>
          <w:i/>
        </w:rPr>
        <w:t>:location_0</w:t>
      </w:r>
      <w:r w:rsidR="0036287B">
        <w:t xml:space="preserve"> </w:t>
      </w:r>
      <w:r w:rsidR="00DD2173">
        <w:t>trata-se de</w:t>
      </w:r>
      <w:r w:rsidR="0036287B">
        <w:t xml:space="preserve"> nó em branco (recurso anônimo) </w:t>
      </w:r>
      <w:r w:rsidR="00DD2173">
        <w:t>contendo as</w:t>
      </w:r>
      <w:r w:rsidR="0036287B">
        <w:t xml:space="preserve"> propriedades de localização </w:t>
      </w:r>
      <w:r w:rsidR="008874CC">
        <w:t>do sensor</w:t>
      </w:r>
      <w:r w:rsidR="0036287B">
        <w:t xml:space="preserve">. </w:t>
      </w:r>
      <w:bookmarkEnd w:id="290"/>
      <w:r w:rsidR="00DD2173">
        <w:t xml:space="preserve">Maiores informações, </w:t>
      </w:r>
      <w:r w:rsidR="0036287B">
        <w:t xml:space="preserve">do modelo para descrição dados de localização de sensores na Figura </w:t>
      </w:r>
      <w:r w:rsidR="00DD2173">
        <w:t>2</w:t>
      </w:r>
      <w:r w:rsidR="0032712F">
        <w:t>3</w:t>
      </w:r>
      <w:r w:rsidR="0036287B">
        <w:t>.</w:t>
      </w:r>
    </w:p>
    <w:p w14:paraId="71BBDCD6" w14:textId="448BBF44" w:rsidR="00AB41A9" w:rsidRDefault="00F77AFF" w:rsidP="005C700D">
      <w:pPr>
        <w:spacing w:after="209"/>
        <w:ind w:right="0" w:firstLine="698"/>
      </w:pPr>
      <w:r>
        <w:rPr>
          <w:noProof/>
        </w:rPr>
        <w:drawing>
          <wp:anchor distT="0" distB="0" distL="114300" distR="114300" simplePos="0" relativeHeight="251548672" behindDoc="1" locked="0" layoutInCell="1" allowOverlap="1" wp14:anchorId="2673B75F" wp14:editId="16EC9AD5">
            <wp:simplePos x="0" y="0"/>
            <wp:positionH relativeFrom="margin">
              <wp:align>center</wp:align>
            </wp:positionH>
            <wp:positionV relativeFrom="paragraph">
              <wp:posOffset>13335</wp:posOffset>
            </wp:positionV>
            <wp:extent cx="4772025" cy="2992693"/>
            <wp:effectExtent l="0" t="0" r="0" b="0"/>
            <wp:wrapNone/>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oc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992693"/>
                    </a:xfrm>
                    <a:prstGeom prst="rect">
                      <a:avLst/>
                    </a:prstGeom>
                  </pic:spPr>
                </pic:pic>
              </a:graphicData>
            </a:graphic>
            <wp14:sizeRelH relativeFrom="margin">
              <wp14:pctWidth>0</wp14:pctWidth>
            </wp14:sizeRelH>
            <wp14:sizeRelV relativeFrom="margin">
              <wp14:pctHeight>0</wp14:pctHeight>
            </wp14:sizeRelV>
          </wp:anchor>
        </w:drawing>
      </w:r>
    </w:p>
    <w:p w14:paraId="4F13F481" w14:textId="062115C5" w:rsidR="00AB41A9" w:rsidRDefault="00AB41A9" w:rsidP="003C391C">
      <w:pPr>
        <w:spacing w:after="209"/>
        <w:ind w:left="-15" w:right="0" w:firstLine="723"/>
      </w:pPr>
    </w:p>
    <w:p w14:paraId="4B97CEF5" w14:textId="3ABE0437" w:rsidR="00AB41A9" w:rsidRDefault="00AB41A9" w:rsidP="003C391C">
      <w:pPr>
        <w:spacing w:after="209"/>
        <w:ind w:left="-15" w:right="0" w:firstLine="723"/>
      </w:pPr>
    </w:p>
    <w:p w14:paraId="19EB5B88" w14:textId="77777777" w:rsidR="00AB41A9" w:rsidRDefault="00AB41A9" w:rsidP="003C391C">
      <w:pPr>
        <w:spacing w:after="209"/>
        <w:ind w:left="-15" w:right="0" w:firstLine="723"/>
      </w:pPr>
    </w:p>
    <w:p w14:paraId="752331AA" w14:textId="77777777" w:rsidR="00AB41A9" w:rsidRDefault="00AB41A9" w:rsidP="003C391C">
      <w:pPr>
        <w:spacing w:after="209"/>
        <w:ind w:left="-15" w:right="0" w:firstLine="723"/>
      </w:pPr>
    </w:p>
    <w:p w14:paraId="62354EFA" w14:textId="77777777" w:rsidR="00AB41A9" w:rsidRDefault="00AB41A9" w:rsidP="003C391C">
      <w:pPr>
        <w:spacing w:after="209"/>
        <w:ind w:left="-15" w:right="0" w:firstLine="723"/>
      </w:pPr>
    </w:p>
    <w:p w14:paraId="3223AF5A" w14:textId="77777777" w:rsidR="005C700D" w:rsidRDefault="005C700D" w:rsidP="00DD2173">
      <w:pPr>
        <w:spacing w:after="209"/>
        <w:ind w:left="-15" w:right="0" w:firstLine="723"/>
        <w:jc w:val="center"/>
      </w:pPr>
    </w:p>
    <w:p w14:paraId="1E0AE411" w14:textId="77777777" w:rsidR="005C700D" w:rsidRDefault="005C700D" w:rsidP="00DD2173">
      <w:pPr>
        <w:spacing w:after="209"/>
        <w:ind w:left="-15" w:right="0" w:firstLine="723"/>
        <w:jc w:val="center"/>
      </w:pPr>
    </w:p>
    <w:p w14:paraId="72F2DC6B" w14:textId="3DC7065E" w:rsidR="00DD2173" w:rsidRDefault="00DD2173" w:rsidP="00DE5C50">
      <w:pPr>
        <w:spacing w:after="0" w:line="240" w:lineRule="auto"/>
        <w:ind w:left="-17" w:right="0" w:firstLine="726"/>
        <w:jc w:val="center"/>
      </w:pPr>
      <w:r w:rsidRPr="00DE5C50">
        <w:rPr>
          <w:b/>
        </w:rPr>
        <w:t>Figura 2</w:t>
      </w:r>
      <w:r w:rsidR="0032712F">
        <w:rPr>
          <w:b/>
        </w:rPr>
        <w:t>3</w:t>
      </w:r>
      <w:r>
        <w:t xml:space="preserve"> - Dados de localização de sensor</w:t>
      </w:r>
      <w:r w:rsidR="0097470D">
        <w:t>.</w:t>
      </w:r>
    </w:p>
    <w:p w14:paraId="69FEF479" w14:textId="77777777" w:rsidR="00AB41A9" w:rsidRPr="004476AC" w:rsidRDefault="00DD2173" w:rsidP="00F77AFF">
      <w:pPr>
        <w:spacing w:after="120" w:line="360" w:lineRule="auto"/>
        <w:ind w:left="-17" w:right="0" w:firstLine="726"/>
        <w:jc w:val="center"/>
        <w:rPr>
          <w:sz w:val="22"/>
        </w:rPr>
      </w:pPr>
      <w:r w:rsidRPr="004476AC">
        <w:rPr>
          <w:sz w:val="22"/>
        </w:rPr>
        <w:t>Fonte: Rangel (2018)</w:t>
      </w:r>
    </w:p>
    <w:p w14:paraId="74F5ACAE" w14:textId="77777777" w:rsidR="00E67EFA" w:rsidRDefault="005C700D" w:rsidP="004476AC">
      <w:pPr>
        <w:spacing w:before="120" w:after="120" w:line="360" w:lineRule="auto"/>
        <w:ind w:left="0" w:right="0" w:firstLine="709"/>
      </w:pPr>
      <w:r>
        <w:t>Conforme</w:t>
      </w:r>
      <w:r w:rsidR="00E67EFA">
        <w:t xml:space="preserve"> a</w:t>
      </w:r>
      <w:r w:rsidR="0036287B">
        <w:t xml:space="preserve"> Figura </w:t>
      </w:r>
      <w:r>
        <w:t>2</w:t>
      </w:r>
      <w:r w:rsidR="0032712F">
        <w:t>3</w:t>
      </w:r>
      <w:r w:rsidR="0036287B">
        <w:t xml:space="preserve">, </w:t>
      </w:r>
      <w:r>
        <w:t>variadas</w:t>
      </w:r>
      <w:r w:rsidR="0036287B">
        <w:t xml:space="preserve"> propriedades da ontologia Schema.org são u</w:t>
      </w:r>
      <w:r>
        <w:t>sadas</w:t>
      </w:r>
      <w:r w:rsidR="0036287B">
        <w:t xml:space="preserve"> para descrever a localização de sensores. Informações sobre a latitude, longitude e código postal são </w:t>
      </w:r>
      <w:r w:rsidR="00FE1CAB">
        <w:t>referidas</w:t>
      </w:r>
      <w:r w:rsidR="0036287B">
        <w:t xml:space="preserve"> por meio das propriedades </w:t>
      </w:r>
      <w:proofErr w:type="spellStart"/>
      <w:r w:rsidR="0036287B" w:rsidRPr="005C700D">
        <w:rPr>
          <w:i/>
        </w:rPr>
        <w:t>schema:latitude</w:t>
      </w:r>
      <w:proofErr w:type="spellEnd"/>
      <w:r w:rsidR="0036287B" w:rsidRPr="005C700D">
        <w:rPr>
          <w:i/>
        </w:rPr>
        <w:t xml:space="preserve">, </w:t>
      </w:r>
      <w:proofErr w:type="spellStart"/>
      <w:r w:rsidR="0036287B" w:rsidRPr="005C700D">
        <w:rPr>
          <w:i/>
        </w:rPr>
        <w:t>schema:longitude</w:t>
      </w:r>
      <w:proofErr w:type="spellEnd"/>
      <w:r w:rsidR="0036287B">
        <w:t xml:space="preserve"> e </w:t>
      </w:r>
      <w:proofErr w:type="spellStart"/>
      <w:r w:rsidR="0036287B" w:rsidRPr="005C700D">
        <w:rPr>
          <w:i/>
        </w:rPr>
        <w:t>schema:postalCode</w:t>
      </w:r>
      <w:proofErr w:type="spellEnd"/>
      <w:r w:rsidR="0036287B">
        <w:t xml:space="preserve">, </w:t>
      </w:r>
      <w:r>
        <w:t>nessa ordem</w:t>
      </w:r>
      <w:r w:rsidR="0036287B">
        <w:t>. Além dis</w:t>
      </w:r>
      <w:r>
        <w:t>to</w:t>
      </w:r>
      <w:r w:rsidR="0036287B">
        <w:t xml:space="preserve">, as propriedades </w:t>
      </w:r>
      <w:proofErr w:type="spellStart"/>
      <w:r w:rsidR="0036287B" w:rsidRPr="00FE1CAB">
        <w:rPr>
          <w:i/>
        </w:rPr>
        <w:t>schema:addressLocality</w:t>
      </w:r>
      <w:proofErr w:type="spellEnd"/>
      <w:r w:rsidR="0036287B">
        <w:t xml:space="preserve"> e </w:t>
      </w:r>
      <w:proofErr w:type="spellStart"/>
      <w:r w:rsidR="0036287B" w:rsidRPr="00FE1CAB">
        <w:rPr>
          <w:i/>
        </w:rPr>
        <w:t>schema:addressCountry</w:t>
      </w:r>
      <w:proofErr w:type="spellEnd"/>
      <w:r w:rsidR="0036287B">
        <w:t xml:space="preserve"> são utilizadas para associar sensores à cidade (região) e país onde encontram-se </w:t>
      </w:r>
      <w:r w:rsidR="00FE1CAB">
        <w:t>inseridos</w:t>
      </w:r>
      <w:r w:rsidR="0036287B">
        <w:t xml:space="preserve">. </w:t>
      </w:r>
      <w:r w:rsidR="00FE1CAB">
        <w:t>O</w:t>
      </w:r>
      <w:r w:rsidR="0036287B">
        <w:t xml:space="preserve">s valores dos objetos nas propriedades </w:t>
      </w:r>
      <w:proofErr w:type="spellStart"/>
      <w:r w:rsidR="0036287B" w:rsidRPr="00FE1CAB">
        <w:rPr>
          <w:i/>
        </w:rPr>
        <w:t>schema:addressLocality</w:t>
      </w:r>
      <w:proofErr w:type="spellEnd"/>
      <w:r w:rsidR="0036287B">
        <w:t xml:space="preserve"> e </w:t>
      </w:r>
      <w:proofErr w:type="spellStart"/>
      <w:r w:rsidR="0036287B" w:rsidRPr="00FE1CAB">
        <w:rPr>
          <w:i/>
        </w:rPr>
        <w:t>schema:addressCountry</w:t>
      </w:r>
      <w:proofErr w:type="spellEnd"/>
      <w:r w:rsidR="0036287B">
        <w:t xml:space="preserve"> </w:t>
      </w:r>
      <w:r w:rsidR="00FE1CAB">
        <w:t>são</w:t>
      </w:r>
      <w:r w:rsidR="0036287B">
        <w:t xml:space="preserve"> recursos, ou seja, elementos </w:t>
      </w:r>
      <w:r w:rsidR="00FE1CAB">
        <w:t>que possuem</w:t>
      </w:r>
      <w:r w:rsidR="0036287B">
        <w:t xml:space="preserve"> URI. </w:t>
      </w:r>
      <w:r w:rsidR="00FE1CAB">
        <w:t xml:space="preserve">Os </w:t>
      </w:r>
      <w:r w:rsidR="0036287B">
        <w:t xml:space="preserve">recursos </w:t>
      </w:r>
      <w:r w:rsidR="00FE1CAB" w:rsidRPr="00FE1CAB">
        <w:rPr>
          <w:i/>
        </w:rPr>
        <w:t xml:space="preserve">?City </w:t>
      </w:r>
      <w:r w:rsidR="00FE1CAB" w:rsidRPr="00FE1CAB">
        <w:t>e</w:t>
      </w:r>
      <w:r w:rsidR="00FE1CAB" w:rsidRPr="00FE1CAB">
        <w:rPr>
          <w:i/>
        </w:rPr>
        <w:t xml:space="preserve"> ?Country</w:t>
      </w:r>
      <w:r w:rsidR="00FE1CAB">
        <w:t xml:space="preserve"> </w:t>
      </w:r>
      <w:r w:rsidR="00E67EFA">
        <w:t xml:space="preserve">podem </w:t>
      </w:r>
      <w:r w:rsidR="0036287B">
        <w:t>ter como origem bases de dados de terceiros</w:t>
      </w:r>
      <w:r w:rsidR="00E67EFA">
        <w:t xml:space="preserve"> - </w:t>
      </w:r>
      <w:proofErr w:type="spellStart"/>
      <w:r w:rsidR="00925B73" w:rsidRPr="00860D6E">
        <w:rPr>
          <w:i/>
        </w:rPr>
        <w:t>mashup</w:t>
      </w:r>
      <w:proofErr w:type="spellEnd"/>
      <w:r w:rsidR="0036287B">
        <w:t xml:space="preserve"> (p. ex.: base de dados </w:t>
      </w:r>
      <w:proofErr w:type="spellStart"/>
      <w:r w:rsidR="0036287B" w:rsidRPr="00FE1CAB">
        <w:rPr>
          <w:i/>
        </w:rPr>
        <w:t>DBpedia</w:t>
      </w:r>
      <w:proofErr w:type="spellEnd"/>
      <w:r w:rsidR="0036287B">
        <w:t xml:space="preserve">). </w:t>
      </w:r>
    </w:p>
    <w:p w14:paraId="0FEE908A" w14:textId="77777777" w:rsidR="0036287B" w:rsidRDefault="0036287B" w:rsidP="004476AC">
      <w:pPr>
        <w:spacing w:before="120" w:after="120" w:line="360" w:lineRule="auto"/>
        <w:ind w:left="0" w:right="0" w:firstLine="709"/>
      </w:pPr>
      <w:r>
        <w:t xml:space="preserve">Sensores observam certas propriedades (de objetos de interesse genéricos ou específicos), tais como: temperatura do ar, temperatura da sala 245, etc. </w:t>
      </w:r>
      <w:r w:rsidR="00FE1CAB">
        <w:t>Deste modo</w:t>
      </w:r>
      <w:r>
        <w:t xml:space="preserve">, é possível associar tais propriedades </w:t>
      </w:r>
      <w:r w:rsidRPr="00FE1CAB">
        <w:rPr>
          <w:i/>
        </w:rPr>
        <w:t>(?</w:t>
      </w:r>
      <w:proofErr w:type="spellStart"/>
      <w:r w:rsidRPr="00FE1CAB">
        <w:rPr>
          <w:i/>
        </w:rPr>
        <w:t>Property</w:t>
      </w:r>
      <w:proofErr w:type="spellEnd"/>
      <w:r>
        <w:t xml:space="preserve"> - instâncias de </w:t>
      </w:r>
      <w:proofErr w:type="spellStart"/>
      <w:r w:rsidRPr="00FE1CAB">
        <w:rPr>
          <w:i/>
        </w:rPr>
        <w:t>ssn:Property</w:t>
      </w:r>
      <w:proofErr w:type="spellEnd"/>
      <w:r>
        <w:t xml:space="preserve">), ao cadastro </w:t>
      </w:r>
      <w:r w:rsidR="00B930D4">
        <w:t>da “coisa”</w:t>
      </w:r>
      <w:r>
        <w:t xml:space="preserve">. </w:t>
      </w:r>
      <w:r w:rsidR="00B930D4">
        <w:t>A relação</w:t>
      </w:r>
      <w:r>
        <w:t xml:space="preserve"> de propriedades (</w:t>
      </w:r>
      <w:r w:rsidRPr="00B930D4">
        <w:rPr>
          <w:i/>
        </w:rPr>
        <w:t>?</w:t>
      </w:r>
      <w:proofErr w:type="spellStart"/>
      <w:r w:rsidRPr="00B930D4">
        <w:rPr>
          <w:i/>
        </w:rPr>
        <w:t>Property</w:t>
      </w:r>
      <w:proofErr w:type="spellEnd"/>
      <w:r>
        <w:t xml:space="preserve">) com o sensor é </w:t>
      </w:r>
      <w:r w:rsidR="00B930D4">
        <w:t>declarada</w:t>
      </w:r>
      <w:r>
        <w:t xml:space="preserve"> pela propriedade </w:t>
      </w:r>
      <w:proofErr w:type="spellStart"/>
      <w:r w:rsidRPr="00B930D4">
        <w:rPr>
          <w:i/>
        </w:rPr>
        <w:t>sosa:observes</w:t>
      </w:r>
      <w:proofErr w:type="spellEnd"/>
      <w:r>
        <w:t xml:space="preserve">. </w:t>
      </w:r>
      <w:r w:rsidR="008874CC">
        <w:lastRenderedPageBreak/>
        <w:t>Sensores</w:t>
      </w:r>
      <w:r>
        <w:t xml:space="preserve"> podem, </w:t>
      </w:r>
      <w:r w:rsidR="00B930D4">
        <w:t>também</w:t>
      </w:r>
      <w:r>
        <w:t xml:space="preserve">, ser associados a pessoas – sejam </w:t>
      </w:r>
      <w:r w:rsidR="00B930D4">
        <w:t>estas</w:t>
      </w:r>
      <w:r>
        <w:t xml:space="preserve"> responsáveis por tais dispositivos, ou </w:t>
      </w:r>
      <w:r w:rsidR="00B930D4">
        <w:t>outras</w:t>
      </w:r>
      <w:r>
        <w:t xml:space="preserve"> que </w:t>
      </w:r>
      <w:r w:rsidR="00B930D4">
        <w:t xml:space="preserve">apenas </w:t>
      </w:r>
      <w:r>
        <w:t xml:space="preserve">fazem o seu cadastro na </w:t>
      </w:r>
      <w:r w:rsidR="00E67EFA">
        <w:t>a</w:t>
      </w:r>
      <w:r w:rsidR="00B930D4">
        <w:t>plicação</w:t>
      </w:r>
      <w:r>
        <w:t xml:space="preserve">. </w:t>
      </w:r>
      <w:r w:rsidR="00B930D4">
        <w:t>A relação</w:t>
      </w:r>
      <w:r>
        <w:t xml:space="preserve"> de </w:t>
      </w:r>
      <w:r w:rsidR="008874CC">
        <w:t>em sensor</w:t>
      </w:r>
      <w:r w:rsidR="00B930D4">
        <w:t xml:space="preserve"> </w:t>
      </w:r>
      <w:r>
        <w:t>(</w:t>
      </w:r>
      <w:r w:rsidRPr="00B930D4">
        <w:rPr>
          <w:i/>
        </w:rPr>
        <w:t>?Sensor</w:t>
      </w:r>
      <w:r>
        <w:t>) com a pessoa responsável pelo seu registro (</w:t>
      </w:r>
      <w:r w:rsidRPr="00B930D4">
        <w:rPr>
          <w:i/>
        </w:rPr>
        <w:t>?</w:t>
      </w:r>
      <w:proofErr w:type="spellStart"/>
      <w:r w:rsidRPr="00B930D4">
        <w:rPr>
          <w:i/>
        </w:rPr>
        <w:t>Person_forDefinition</w:t>
      </w:r>
      <w:proofErr w:type="spellEnd"/>
      <w:r>
        <w:t xml:space="preserve">) é dado pela propriedade </w:t>
      </w:r>
      <w:proofErr w:type="spellStart"/>
      <w:r w:rsidRPr="00B930D4">
        <w:rPr>
          <w:i/>
        </w:rPr>
        <w:t>rdfs:isDefinedBy</w:t>
      </w:r>
      <w:proofErr w:type="spellEnd"/>
      <w:r>
        <w:t xml:space="preserve">. </w:t>
      </w:r>
      <w:r w:rsidR="00B930D4">
        <w:t>No entanto,</w:t>
      </w:r>
      <w:r>
        <w:t xml:space="preserve"> a propriedade </w:t>
      </w:r>
      <w:proofErr w:type="spellStart"/>
      <w:r w:rsidRPr="00B930D4">
        <w:rPr>
          <w:i/>
        </w:rPr>
        <w:t>prov:wasAttributedTo</w:t>
      </w:r>
      <w:proofErr w:type="spellEnd"/>
      <w:r>
        <w:t xml:space="preserve"> </w:t>
      </w:r>
      <w:r w:rsidR="00B930D4">
        <w:t>representa</w:t>
      </w:r>
      <w:r>
        <w:t xml:space="preserve"> a relação de um sensor com a pessoa responsável pelo dispositivo </w:t>
      </w:r>
      <w:r w:rsidRPr="00B930D4">
        <w:t>(</w:t>
      </w:r>
      <w:r w:rsidRPr="00B930D4">
        <w:rPr>
          <w:i/>
        </w:rPr>
        <w:t>?</w:t>
      </w:r>
      <w:proofErr w:type="spellStart"/>
      <w:r w:rsidRPr="00B930D4">
        <w:rPr>
          <w:i/>
        </w:rPr>
        <w:t>Person_forAttribution</w:t>
      </w:r>
      <w:proofErr w:type="spellEnd"/>
      <w:r>
        <w:t xml:space="preserve">). </w:t>
      </w:r>
      <w:r w:rsidR="00B930D4">
        <w:t>O</w:t>
      </w:r>
      <w:r>
        <w:t xml:space="preserve"> modelo proposto prevê </w:t>
      </w:r>
      <w:r w:rsidR="00B930D4">
        <w:t xml:space="preserve">ainda, </w:t>
      </w:r>
      <w:r>
        <w:t>o cadastro de bases de dados de sensores (</w:t>
      </w:r>
      <w:r w:rsidRPr="00B930D4">
        <w:rPr>
          <w:i/>
        </w:rPr>
        <w:t>?</w:t>
      </w:r>
      <w:proofErr w:type="spellStart"/>
      <w:r w:rsidRPr="00B930D4">
        <w:rPr>
          <w:i/>
        </w:rPr>
        <w:t>Dataset</w:t>
      </w:r>
      <w:proofErr w:type="spellEnd"/>
      <w:r>
        <w:t xml:space="preserve">), sejam elas semânticas ou não (definidas como instâncias da classe </w:t>
      </w:r>
      <w:proofErr w:type="spellStart"/>
      <w:r w:rsidRPr="00B930D4">
        <w:rPr>
          <w:i/>
        </w:rPr>
        <w:t>dcat:Dataset</w:t>
      </w:r>
      <w:proofErr w:type="spellEnd"/>
      <w:r>
        <w:t xml:space="preserve">), e sua </w:t>
      </w:r>
      <w:r w:rsidR="00B930D4">
        <w:t>ligação</w:t>
      </w:r>
      <w:r>
        <w:t xml:space="preserve"> a sensores, cujos dados são utilizados - o relacionamento entre tais recursos é definido pela propriedade </w:t>
      </w:r>
      <w:proofErr w:type="spellStart"/>
      <w:r w:rsidRPr="00B930D4">
        <w:rPr>
          <w:i/>
        </w:rPr>
        <w:t>dcterms:isReferencedBy</w:t>
      </w:r>
      <w:proofErr w:type="spellEnd"/>
      <w:r>
        <w:t>.</w:t>
      </w:r>
    </w:p>
    <w:p w14:paraId="4E2BC564" w14:textId="06ECB5DB" w:rsidR="00B930D4" w:rsidRDefault="00B930D4" w:rsidP="004476AC">
      <w:pPr>
        <w:spacing w:before="120" w:after="120" w:line="360" w:lineRule="auto"/>
        <w:ind w:left="0" w:right="0" w:firstLine="709"/>
      </w:pPr>
      <w:r>
        <w:t>Na Figura 2</w:t>
      </w:r>
      <w:r w:rsidR="0032712F">
        <w:t>2</w:t>
      </w:r>
      <w:r>
        <w:t xml:space="preserve">, conforme relatado, </w:t>
      </w:r>
      <w:r w:rsidR="0032712F">
        <w:t xml:space="preserve">é possível também </w:t>
      </w:r>
      <w:r w:rsidR="00DA3BE5">
        <w:t>visualizar</w:t>
      </w:r>
      <w:r w:rsidR="0032712F">
        <w:t xml:space="preserve"> </w:t>
      </w:r>
      <w:r>
        <w:t>a descrição da interface de acesso</w:t>
      </w:r>
      <w:r w:rsidR="00A1217D">
        <w:t xml:space="preserve"> </w:t>
      </w:r>
      <w:r w:rsidR="008874CC">
        <w:t>do sensor,</w:t>
      </w:r>
      <w:r w:rsidR="00E67EFA">
        <w:t xml:space="preserve"> que é justamente a contribuição deste trabalho</w:t>
      </w:r>
      <w:r>
        <w:t>. Para tal, o sensor</w:t>
      </w:r>
      <w:r w:rsidR="00A91001">
        <w:t xml:space="preserve"> (</w:t>
      </w:r>
      <w:r w:rsidR="00A91001" w:rsidRPr="00DE5C50">
        <w:rPr>
          <w:i/>
        </w:rPr>
        <w:t>?Sensor</w:t>
      </w:r>
      <w:r w:rsidR="00A91001">
        <w:t>)</w:t>
      </w:r>
      <w:r w:rsidR="00F14A38">
        <w:t xml:space="preserve">, provê </w:t>
      </w:r>
      <w:r w:rsidR="00F14A38" w:rsidRPr="000D43F4">
        <w:rPr>
          <w:rFonts w:eastAsiaTheme="minorEastAsia"/>
          <w:szCs w:val="24"/>
        </w:rPr>
        <w:t>três tipos de interação</w:t>
      </w:r>
      <w:r w:rsidR="00962785">
        <w:t xml:space="preserve">, </w:t>
      </w:r>
      <w:r w:rsidR="008F1D61">
        <w:t>representados</w:t>
      </w:r>
      <w:r w:rsidR="00962785">
        <w:t xml:space="preserve"> na Figura 2</w:t>
      </w:r>
      <w:r w:rsidR="0032712F">
        <w:t>2</w:t>
      </w:r>
      <w:r w:rsidR="00962785">
        <w:t xml:space="preserve"> pelos nós em brancos (recursos anônimos)</w:t>
      </w:r>
      <w:r w:rsidR="00962785" w:rsidRPr="00962785">
        <w:t xml:space="preserve"> </w:t>
      </w:r>
      <w:r w:rsidR="00962785">
        <w:t>:</w:t>
      </w:r>
      <w:r w:rsidR="008874CC">
        <w:rPr>
          <w:i/>
        </w:rPr>
        <w:t>property</w:t>
      </w:r>
      <w:r w:rsidR="00962785" w:rsidRPr="00AD7EA7">
        <w:rPr>
          <w:i/>
        </w:rPr>
        <w:t>InteractionPattern</w:t>
      </w:r>
      <w:r w:rsidR="00962785">
        <w:t>, :</w:t>
      </w:r>
      <w:proofErr w:type="spellStart"/>
      <w:r w:rsidR="008874CC">
        <w:rPr>
          <w:i/>
        </w:rPr>
        <w:t>action</w:t>
      </w:r>
      <w:r w:rsidR="00962785" w:rsidRPr="00AD7EA7">
        <w:rPr>
          <w:i/>
        </w:rPr>
        <w:t>InteractionPattern</w:t>
      </w:r>
      <w:proofErr w:type="spellEnd"/>
      <w:r w:rsidR="00962785">
        <w:rPr>
          <w:i/>
        </w:rPr>
        <w:t xml:space="preserve"> </w:t>
      </w:r>
      <w:r w:rsidR="00962785" w:rsidRPr="00962785">
        <w:t>e</w:t>
      </w:r>
      <w:r w:rsidR="00962785">
        <w:rPr>
          <w:i/>
        </w:rPr>
        <w:t xml:space="preserve"> </w:t>
      </w:r>
      <w:r w:rsidR="00962785">
        <w:t>:</w:t>
      </w:r>
      <w:proofErr w:type="spellStart"/>
      <w:r w:rsidR="008874CC">
        <w:rPr>
          <w:i/>
        </w:rPr>
        <w:t>event</w:t>
      </w:r>
      <w:r w:rsidR="00962785" w:rsidRPr="00AD7EA7">
        <w:rPr>
          <w:i/>
        </w:rPr>
        <w:t>InteractionPattern</w:t>
      </w:r>
      <w:proofErr w:type="spellEnd"/>
      <w:r w:rsidR="008F1D61">
        <w:rPr>
          <w:i/>
        </w:rPr>
        <w:t xml:space="preserve">. </w:t>
      </w:r>
      <w:r w:rsidR="00962785">
        <w:rPr>
          <w:i/>
        </w:rPr>
        <w:t xml:space="preserve"> </w:t>
      </w:r>
      <w:r w:rsidR="008F1D61" w:rsidRPr="008F1D61">
        <w:t>A</w:t>
      </w:r>
      <w:r w:rsidR="008F1D61">
        <w:rPr>
          <w:i/>
        </w:rPr>
        <w:t xml:space="preserve"> </w:t>
      </w:r>
      <w:r w:rsidR="00962785" w:rsidRPr="00962785">
        <w:t>rela</w:t>
      </w:r>
      <w:r w:rsidR="008F1D61">
        <w:t>ção do recurso (</w:t>
      </w:r>
      <w:r w:rsidR="008F1D61" w:rsidRPr="00DE5C50">
        <w:rPr>
          <w:i/>
        </w:rPr>
        <w:t>?Sensor</w:t>
      </w:r>
      <w:r w:rsidR="008F1D61">
        <w:t xml:space="preserve">) com cada uma interação acontece por meio da </w:t>
      </w:r>
      <w:r w:rsidR="00962785" w:rsidRPr="00962785">
        <w:t>propriedade</w:t>
      </w:r>
      <w:r w:rsidR="00962785">
        <w:rPr>
          <w:i/>
        </w:rPr>
        <w:t xml:space="preserve"> </w:t>
      </w:r>
      <w:proofErr w:type="spellStart"/>
      <w:r w:rsidR="00962785">
        <w:rPr>
          <w:i/>
        </w:rPr>
        <w:t>wot:</w:t>
      </w:r>
      <w:r w:rsidR="00962785" w:rsidRPr="00AD7EA7">
        <w:rPr>
          <w:i/>
        </w:rPr>
        <w:t>providesInteractionPattern</w:t>
      </w:r>
      <w:proofErr w:type="spellEnd"/>
      <w:r w:rsidR="00962785">
        <w:rPr>
          <w:i/>
        </w:rPr>
        <w:t>.</w:t>
      </w:r>
      <w:r w:rsidR="008F588D">
        <w:rPr>
          <w:i/>
        </w:rPr>
        <w:t xml:space="preserve"> </w:t>
      </w:r>
      <w:r w:rsidR="00183CF7">
        <w:t>M</w:t>
      </w:r>
      <w:r w:rsidR="008F1D61">
        <w:t>aiores detalhes das propriedades de cada</w:t>
      </w:r>
      <w:r w:rsidR="008874CC">
        <w:t xml:space="preserve"> padrão de</w:t>
      </w:r>
      <w:r w:rsidR="008F1D61">
        <w:t xml:space="preserve"> interação</w:t>
      </w:r>
      <w:r w:rsidR="00183CF7">
        <w:t xml:space="preserve"> são exibidos nas</w:t>
      </w:r>
      <w:r w:rsidR="008F1D61">
        <w:t xml:space="preserve"> Figuras 2</w:t>
      </w:r>
      <w:r w:rsidR="0032712F">
        <w:t>4</w:t>
      </w:r>
      <w:r w:rsidR="00154534">
        <w:t>, 27</w:t>
      </w:r>
      <w:r w:rsidR="003116D4">
        <w:t>-</w:t>
      </w:r>
      <w:r w:rsidR="00154534">
        <w:t>28</w:t>
      </w:r>
      <w:r w:rsidR="008F1D61">
        <w:t>.</w:t>
      </w:r>
    </w:p>
    <w:p w14:paraId="00405D35" w14:textId="689121FC" w:rsidR="007C7ED5" w:rsidRPr="00860D6E" w:rsidRDefault="00925B73" w:rsidP="00860D6E">
      <w:pPr>
        <w:pStyle w:val="PargrafodaLista"/>
        <w:spacing w:before="120" w:after="120"/>
        <w:ind w:left="730"/>
        <w:rPr>
          <w:b/>
        </w:rPr>
      </w:pPr>
      <w:r w:rsidRPr="00860D6E">
        <w:rPr>
          <w:b/>
        </w:rPr>
        <w:t>Padrão de Interação</w:t>
      </w:r>
      <w:r w:rsidR="00176413">
        <w:rPr>
          <w:b/>
        </w:rPr>
        <w:t xml:space="preserve"> de Propriedade</w:t>
      </w:r>
      <w:r w:rsidRPr="00860D6E">
        <w:rPr>
          <w:b/>
        </w:rPr>
        <w:t xml:space="preserve"> </w:t>
      </w:r>
      <w:r w:rsidR="008874CC">
        <w:rPr>
          <w:b/>
        </w:rPr>
        <w:t>(:p</w:t>
      </w:r>
      <w:r w:rsidRPr="00860D6E">
        <w:rPr>
          <w:b/>
        </w:rPr>
        <w:t>ropertyInteractionPattern</w:t>
      </w:r>
      <w:r w:rsidR="008874CC">
        <w:rPr>
          <w:b/>
        </w:rPr>
        <w:t>)</w:t>
      </w:r>
    </w:p>
    <w:p w14:paraId="40445F7E" w14:textId="22D1A926" w:rsidR="008F1D61" w:rsidRPr="008F1D61" w:rsidRDefault="004F3C10" w:rsidP="008F1D61">
      <w:pPr>
        <w:spacing w:before="120" w:after="120" w:line="360" w:lineRule="auto"/>
        <w:ind w:left="0" w:right="0" w:firstLine="709"/>
      </w:pPr>
      <w:r>
        <w:rPr>
          <w:noProof/>
          <w:sz w:val="16"/>
          <w:szCs w:val="16"/>
        </w:rPr>
        <mc:AlternateContent>
          <mc:Choice Requires="wpg">
            <w:drawing>
              <wp:anchor distT="0" distB="0" distL="114300" distR="114300" simplePos="0" relativeHeight="251795456" behindDoc="1" locked="0" layoutInCell="1" allowOverlap="1" wp14:anchorId="02070860" wp14:editId="0DFC8D90">
                <wp:simplePos x="0" y="0"/>
                <wp:positionH relativeFrom="margin">
                  <wp:posOffset>24765</wp:posOffset>
                </wp:positionH>
                <wp:positionV relativeFrom="paragraph">
                  <wp:posOffset>13335</wp:posOffset>
                </wp:positionV>
                <wp:extent cx="5886450" cy="3819525"/>
                <wp:effectExtent l="0" t="0" r="0" b="9525"/>
                <wp:wrapNone/>
                <wp:docPr id="593" name="Agrupar 593"/>
                <wp:cNvGraphicFramePr/>
                <a:graphic xmlns:a="http://schemas.openxmlformats.org/drawingml/2006/main">
                  <a:graphicData uri="http://schemas.microsoft.com/office/word/2010/wordprocessingGroup">
                    <wpg:wgp>
                      <wpg:cNvGrpSpPr/>
                      <wpg:grpSpPr>
                        <a:xfrm>
                          <a:off x="0" y="0"/>
                          <a:ext cx="5886450" cy="3819525"/>
                          <a:chOff x="0" y="0"/>
                          <a:chExt cx="5760085" cy="4130040"/>
                        </a:xfrm>
                      </wpg:grpSpPr>
                      <pic:pic xmlns:pic="http://schemas.openxmlformats.org/drawingml/2006/picture">
                        <pic:nvPicPr>
                          <pic:cNvPr id="87" name="Imagem 87" descr="Uma imagem contendo texto&#10;&#10;Descrição gerada automa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4130040"/>
                          </a:xfrm>
                          <a:prstGeom prst="rect">
                            <a:avLst/>
                          </a:prstGeom>
                        </pic:spPr>
                      </pic:pic>
                      <wpg:grpSp>
                        <wpg:cNvPr id="592" name="Agrupar 592"/>
                        <wpg:cNvGrpSpPr/>
                        <wpg:grpSpPr>
                          <a:xfrm>
                            <a:off x="1771650" y="1076325"/>
                            <a:ext cx="1524000" cy="676275"/>
                            <a:chOff x="0" y="0"/>
                            <a:chExt cx="1524000" cy="676275"/>
                          </a:xfrm>
                        </wpg:grpSpPr>
                        <wps:wsp>
                          <wps:cNvPr id="590" name="Elipse 590"/>
                          <wps:cNvSpPr/>
                          <wps:spPr>
                            <a:xfrm>
                              <a:off x="19050" y="0"/>
                              <a:ext cx="1381125" cy="676275"/>
                            </a:xfrm>
                            <a:prstGeom prst="ellipse">
                              <a:avLst/>
                            </a:prstGeom>
                            <a:solidFill>
                              <a:srgbClr val="FFCCFF"/>
                            </a:solidFill>
                            <a:ln>
                              <a:solidFill>
                                <a:srgbClr val="FFCC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Caixa de Texto 2"/>
                          <wps:cNvSpPr txBox="1">
                            <a:spLocks noChangeArrowheads="1"/>
                          </wps:cNvSpPr>
                          <wps:spPr bwMode="auto">
                            <a:xfrm>
                              <a:off x="0" y="219075"/>
                              <a:ext cx="1524000" cy="247650"/>
                            </a:xfrm>
                            <a:prstGeom prst="rect">
                              <a:avLst/>
                            </a:prstGeom>
                            <a:noFill/>
                            <a:ln w="9525">
                              <a:noFill/>
                              <a:miter lim="800000"/>
                              <a:headEnd/>
                              <a:tailEnd/>
                            </a:ln>
                          </wps:spPr>
                          <wps:txbx>
                            <w:txbxContent>
                              <w:p w14:paraId="136AC416" w14:textId="77777777" w:rsidR="00594019" w:rsidRPr="00B61CF7" w:rsidRDefault="00594019">
                                <w:pPr>
                                  <w:rPr>
                                    <w:rFonts w:asciiTheme="minorHAnsi" w:hAnsiTheme="minorHAnsi" w:cstheme="minorHAnsi"/>
                                    <w:sz w:val="18"/>
                                    <w:szCs w:val="18"/>
                                  </w:rPr>
                                </w:pPr>
                                <w:r w:rsidRPr="00B61CF7">
                                  <w:rPr>
                                    <w:rFonts w:asciiTheme="minorHAnsi" w:hAnsiTheme="minorHAnsi" w:cstheme="minorHAnsi"/>
                                    <w:sz w:val="18"/>
                                    <w:szCs w:val="18"/>
                                    <w:lang w:val="en-US"/>
                                  </w:rPr>
                                  <w:t>:propertyInteractionPattern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2070860" id="Agrupar 593" o:spid="_x0000_s1305" style="position:absolute;left:0;text-align:left;margin-left:1.95pt;margin-top:1.05pt;width:463.5pt;height:300.75pt;z-index:-251521024;mso-position-horizontal-relative:margin;mso-width-relative:margin;mso-height-relative:margin" coordsize="57600,4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UkOAUAAJINAAAOAAAAZHJzL2Uyb0RvYy54bWy8V19v2zYQfx+w70Bo&#10;wN4SS4ps2V6cwnXiIEDWBk2KPtMUZROVSI6kY6fDPs0e9kH6xXZHSnLiOGhaDHuIwn93vPvd3e/o&#10;0zfbuiL33Fih5CRKjuOIcMlUIeRyEn28mx8NI2IdlQWtlOST6IHb6M3Zzz+dbvSYp2qlqoIbAkqk&#10;HW/0JFo5p8e9nmUrXlN7rDSXsFkqU1MHU7PsFYZuQHtd9dI4HvQ2yhTaKMathdXzsBmdef1lyZl7&#10;X5aWO1JNIrDN+a/x3wV+e2endLw0VK8Ea8ygP2BFTYWESztV59RRsjbimapaMKOsKt0xU3VPlaVg&#10;3PsA3iTxnjeXRq2192U53ix1BxNAu4fTD6tl7+5vDBHFJOqPTiIiaQ1Bmi7NWlNDcAkA2ujlGM5d&#10;Gn2rb0yzsAwz9Hlbmhr/gzdk66F96KDlW0cYLPaHw0HWhwgw2DsZJqN+2g/gsxVE6JkcW120kvkg&#10;jof9IJklJ3Gc+bD12ot7aF9njhZsDH8NVjB6htW3cwqk3NrwqFFSv0pHTc3ntT6CsGrqxEJUwj34&#10;FIUAolHy/kawGxMmO9iHeYv6VU2XvCa4UHDLIEk/1pSIsMqUdFwWijhAVP36y3b6m/+c40nx9Z+v&#10;fyuy5IYWlNC1U1AtgkEsQQhRxvvxymAARYCuFftsiVSzFZVLPrUaSgUKGE/3nh730yfWLyqh56Kq&#10;MOg4bnACi/fS8gDUIeXPFVujdaGGDa/AXiXtSmgbETPm9YJDSpqrIoG4A384yEpthHS+yACCa+vw&#10;dkwvX2Z/psNpHI/St0ezfjw7yuL84mg6yvKjPL7IszgbJrNk9hdKJ9l4bTm4T6tzLRrTYfWZ8Qdr&#10;qmGfUK2+6sk99dyCwHmD2v/eRFhChNBW6wx3bIXDEsD7AIAHmW7DI70DF8NgoeJQ4lU19q1KgcAb&#10;6y65qgkOAGCwwSNK78HaYE17pMmDYIC3DOwJZOCLreOFjj/SNpN3/JFiPn0nfyR5ngyQKoApkjgf&#10;nLRMgcFGLkn6aRbHDZcM8kGav5JKXhB8gUk2GlqSbZMbZq/LEGxIh8j8dkU1B7BR7a78+yPwI7Du&#10;BeSJ5UC6nt6aYx3j2pdSIRnFDVhNN+tgAppNADtPuTuYOm+fZQOvvAUvJwTksKpE0Za+NcvFrDKh&#10;AObz2Ww+9/Sxd6ySPvu/WxIMRVGg99Z3P3IPFUeFlfzAS+hckBCpN9m/GXhnEGUMCGbQWORP70qv&#10;EUwOCVYusGBbpiWKcf+W6G6MDwk+vbGT8LcCfXfCtZDKHFJQfO5uDudb74PP6P5CFQ9QcEZB9ULm&#10;WM3mAkr5mlp3Qw08XWARnmPuPXzKSm0mkWpGEVkp8+XQOp6H3IbdiGzgKTSJ7B9riv2vupKQ9aMk&#10;g5ZLnJ9k/TyFiXm8s3i8I9f1TAEjAnODdX6I513VDkuj6k9QJFO8FbaoZHD3JGLOtJOZgzlswbuP&#10;8enUj0NjvZa3GtpxCBxS1d32EzW64TNsju9UW2l0vEdr4SzGQ6opdMlSeM7b4drgDVUf6vR/KH+A&#10;KZT/jIothc5P7sAJRRrm9FyBJEDc9q1C8guJo/f6tzFqs+K0gHCFHEKngGZQNPiCRE4Wm99VAb0U&#10;3whe0cG+kgKntJzasclj0k2zHBk6NIxWRds4XtVbMATII6ACS5lAovonYQhOt1MLBz8PKlFPoiFQ&#10;PpC+F0BPL2Thx46KKowPE4bbLrb+gTvMUHgX7K6I/tv8b9PZ7SXzK9Nu95r1yegf/jB68svi8dyf&#10;2v2UOvsXAAD//wMAUEsDBAoAAAAAAAAAIQBDasicIwoBACMKAQAUAAAAZHJzL21lZGlhL2ltYWdl&#10;MS5wbmeJUE5HDQoaCgAAAA1JSERSAAAC2AAAAgoIAgAAAJZHr3YAAAABc1JHQgCuzhzpAAAABGdB&#10;TUEAALGPC/xhBQAAAAlwSFlzAAAOwwAADsMBx2+oZAAA/6VJREFUeF7s/QmAZUV594/XWe/Sy/TM&#10;MAswLAqDiuBrhNcYkPCiAoKSF/0HYoi4RWd8Q1CiEsUQVBxUxJjxdR8Toz8wGk2QmBfGoNEoQoxg&#10;RJZBmGHCsM4As/R2t7P9v8/znFv39O1l+nb37b63uz5z5nSdOnXq1Kn1W3Xq1LWSJFEGw+Ih4r1F&#10;u8RmM8PZPLHoRMwn6VAlTsQH2OlywBfFSWJZFtyDbAlJVJCaVBLzGTkLr7BFKo6SOMI/2uCHshzy&#10;x7Zsx7Ydy7WV7SgHoeCA4D/dTMwSZkvF2ia1Tyx45eA6gJOw0wHCIazlED6x86wTtkj3BoPB0JkY&#10;IWJYZEwiRDKIEJF870BX4FA2QQy8J1GQafdBJRiBLAijMABhEAJojySB/sDZxCK3qXv2IeHwsDUs&#10;yMriUDkWlInt2h7IeTnf92EgvcJuoGniJIYOghubtIbCLW3HSb2Gl3GscEbEh1jCwI8rR9pO7w0G&#10;g6EzMULEsKiQUYr6iAKjW2bdIDefyJhoT38jFZMaQIOfkOyoVmuVagXaI0kCnEapSRIe8ai7J5Vg&#10;kckSz9Nb4A/5Q0Mx9T3kBZxBiNRt6K8F+Brf8/P5fLFQ9G0fNuQ14ygbruMwtmzLs73UdjwUgtRo&#10;MBgMXYERIoZFxWRCJIkSNOGpVfYE7+svWRrmkdJILQjK1TLEBw1OkE6gyyBEsE+9Jzv207KiiEY+&#10;oDFEnNCO/anv2SW9pUGRE3/YkmzY6/o+e5Ft2Tk/Vyz05HM516HXOnwzBUOm2OIaCksWnCWvDAaD&#10;oRswQsSwqMi8mBmzT6Hcrjc6V1IV3cCHKixVyiOjw5VqFaKEdAmpA5rcAdc89SPyPS/1Re9Sr6jl&#10;h8YQr2QHyBM+n1I3O/yeBddr5BRLCJpTQj7wmyEKgrKK+aLv+4V8wXM8h1/WyI3YnZgtR7+b0Xes&#10;B4NIh1eyVgaDwbDwGCFiWFQcTIikbTtDOb+mgkAFwyMjpdJoLahRcYAKsCzHcyE7wihKcAlLAwL+&#10;R5FczkfpHjZxLPNJmu43AaIH4phVDnmQgcojX8+yBC4RHt7DTEWVxkhyuZ5CT6FQ8GwP7kV8WPzi&#10;xmYRk6oQ2WcDY4SIwWDoSIwQMSxasjk74eEF7NEOo82OVRxEQRSGe0aehoaIacIptdFoyFkDqFoY&#10;QHvYjmM71NKjmMQJuUu/Xql7TX+5BMEx22kL8QZ+UsPPkkOOUh2QLXd1pwQLHXLEmgK+kgShExBI&#10;No3cwAEC67pusViEHCm4BddyHeXCiatckiP6oyCNWFgi0jj8BoPB0DEYIWJYtGRztggRedsRqrBc&#10;Lg+PDGOf5Gk6Ko1PoDCgoWdZECcJvTohA81IpTLCGgXKJOspXPMRCYlUbzB1I/1vlC9ylQ0Rw1ek&#10;lwkkPWhUgy5s3LkuR9LTAv3NObmenp7+Qr9juRAiZCs3yd4qvdQIEYPB0IkYIWJYXEBpUI7mr1sp&#10;d8eRFVvKjlSEJjxQYalaGhodqpQraNmhNtLJpwI32PXyQH9Tc73lB3VBMB6yT0XAGMR940Tdgwmc&#10;giSVCw20BOE9UfeA/tKjxXHOzvX19Q30DDh4JpEj9OpHHEJORfQVcHpHI0QMBkNnYYSIYXGBdhzt&#10;LzZoECu2LUgQ0iaQIKOl0QMjg5VKJbGV6ziWQ+10HHe5ELEcemFEIzhO3s77vt+fX5bL5RCSOKZv&#10;kG3XhSqByygO+eUOyRSDwWDoHIwQMSwu6CWLpWxeAYQ/Iqmo2ujoyIHSUBRFQRLSiw6Hpp5GcURj&#10;CfKlyQRwuWi0/nUmECLNNuNdCBOVtGa7xApTEzHe52YbmltL9jZNYgnoE+WefG9Psdhf6OeXODQQ&#10;wguf6Ssne16DwWBYGIwQMSwuaP0wtM70YiJRcaVWOVAaLJXK5ahC0z48mu8ZKloLFQ5o3dKgeQSi&#10;TncIEQgLeEFfIAOoryi2EhsH/cX+3r7egluAC5Jk6QfB5J73BoPB0CkYIWJYVEQqQGsNMYJGebA0&#10;ODw8XImq1AK7NGYQJaRTaFCEgTXNpTgY2cafLm8wXhaMt5l++ZJrZVLteMb7TEBK0Xc0SUyiiqbF&#10;kAc4VKHyc7kVPSv6Cn0Of02DqKEfvJnEH4PBYFgojBAxLCqoBVYqSIKhwaGh8lAURrFDC4HEPE+C&#10;hgssXsAsSehX6aLYo69jDkK26e40IQI5hSJMyoMOWGJhh3IdwjLJ2/ne3t7lPStcmxZmhUv6INhg&#10;MBg6CSNEDIuKqgpKtdLQyGC5Uk5UbDt2YtGKqPxmgtpgbrUpz9MKIY4dxNlXIQI31Vwsxjfa8C01&#10;NWBvxZi5IrVh92P8kUmmYs6eqV8gf5phAVG/SwMrJm2R0PsZFamQRAm78myfzlZpobNluYHlA8uL&#10;/JpmEt8NBoNhwTBCxLCo2F87cGBwcLQ04riO4/FrCxU5jhNBcMhwAbminXzhEk0iLKTNH99sd5oQ&#10;sVlUxTbdRZZWhfxCobZi+ijIi32UbydwwYq+lf19vZP4bjAYDAuGESKGjgYyAnv57iNtpDnDSq4V&#10;WVBTNUc5NClk9MCzI8/wmekjr2aypYDMaYPN1vVV04mIxx6mz9hXOQfHieWXdRtX8Y/1jiH1k4M4&#10;7mQKzx2J4caxbVoRNo79XK6n2HNofg2fl+dLP+WFH3Kc3ddfEpnJrQaDob2YWsbQrVgWzcqMVQIV&#10;Eqpw79DecqWSnlvycAdDvvCxaEFYZYVBWCqNDg0PhvQ2CmesdGYJOZa/BoPBsACYERFDRyO9//SN&#10;SgboD1iGKrB51dQDI/v3Du4jaeJM9jnuZGS1+PiyIHdvQEuut0ar5Wsq/8ePr0zuOi3a/AM1Fq9i&#10;T1cX4vwy0DtAtjQalNg8JjSRP3KvVp/XYDAYWsOMiBi6ErSjURTJKxuokOHhEdu2ZRaqAdBsGJpW&#10;Qh8HQYXQ7/fR570UaSMjI8Mjw1AlIjH0uIjBYDAsCGZExNCVyMLtsYpGKqPP7H86iiPHd9DKTjSZ&#10;dGqyPf7mspAep07oyI5bXSK9tfIl004nYJw3UBr8d1L/aeJqQr/aBzPJENIlNMkFsZR388uW9S/L&#10;07iIK70RWYY2ExnibzZ2DAaDoR2YERFD92INl0f27tuLPj06+2EY8hiAgYAEQRdDFo9FrECP0Lop&#10;NDRCVkEQDA0NjZZGxDFOicFgMBjmHzMiYuhspIkUgcH7mK0iFVbC6jMHni6Xyk7OQVtbiwJaOHSO&#10;SN9bUAlJDdMnO4+kVWUkC68JOgjpX8CBqY+FCBOHj4o1uYPwoDJOy4vAghZ2I1RI80X6/d5lAwN9&#10;bg8ObPmCJp3eSjsJh+mpGAyGdmPqGUNXgnZ2cHCwVgtyuRyO0Nd3Xbd1zXAQZqBCQPZz34XChiaD&#10;vqDlVRMID8uyeXDEIUlCNkQQBKMjI9VabayyMRgMhnnFCBFDp5PUv4OpBtVExZEKYxXtL+2rxVWY&#10;gyRAdz6m5VNDm3/ZvyVoeAB7+glbarypeQ4DHKK5npkKEaBFqmFV2UlsRbS0ugXv4igJHd8OohrM&#10;eATLVTDTQilwpiKchcGxnSiMoAzo5+soWDSlQ55Ky4UwwpPSeu0S7AmB3mD9AQc0HkLKjeaLRPSJ&#10;jJ1QuXdVqMLh8vBoZZgHmXDDgO5gKag6+MBGg8FgaDtGiBg6HVoFg/E9WuwLzWslrJZGR3lSCL97&#10;oAaT/tMXqi2CZh7NM3AcBw0w2mzP9aBCZv+bLHnXt2LleZ7MzKBQWqpaqebyOQgIOkyU7/uu54WQ&#10;GrCxSVsAWGKP8NCBIgONZfCABsIJn+EAqoHOtv68chWACQFA2KrVWiWg9VeggcQBbsQGcm8wGAzt&#10;xggRQ8dDTTY1m7FKQkVLtg+NDpaDckhDCCqx6ftUNKnksvXG0/dzUDrwQNr4OSeq0TfGInRwF+gS&#10;Gv0IaeZorVbDsyVxzLNJ0yVQo2oUViPXcvNuHtcmYZL3C9VKTYZJSMvwyA19c4uLWn9e1le4jAZ8&#10;YjuOVFQKygdGByMaaqIxGxrCYTkC72erxQwGg2EaGCFi6GzqTa00umiJy2GlVCqhMXYcGliADKG1&#10;zKmJ5Za6RYKgBokAOdImISI4lhMFkWu7SUQ/+4tDbLBHeKvVKp4FD4cAuK5b7CkiPAGCFQS5fD5O&#10;kmqlwvNg2IFHU0qDMMBexi1ahYZi6rEEHyweZalWIHXqi9LWI1w7MxgMhrZivpoxdDbInti4zQ0V&#10;NcBPDT41MjJs+dRMRvxj/jBQm8qfh1gtduMTXhiNPrehhrebykKs+B1Kq2u48RxWqDc8rmvRayOa&#10;o2Lbffm+VQOHOMrBWVd+fyeB00RNPg3FYDAY5gQzImLoGmIVh0lYqZQti3/IjedJoEGtqxA0sC0r&#10;CfhQKBTg0Rx++js/QD/RO50WSddR5bji2ONhGaXK5XIlqsIgb39SzKCIwWBoP0aIGDoeiyQImk5s&#10;QyNDYRxZDrekNC+EvhxhFULnYUgvmTa27YyMjNqkbLppOISg3/xrOcxWnNBHMxRnEoc0iBRbSZCE&#10;I5VRRCnZ0MgQnySDwWAwtBcjRAydDTeF6fsXZY2OjNKxUvIticVf1ECFSJNMrypax/d9ei/TbSMi&#10;iIEonsG8Fn5UHkMaO/ZhV6vVSGU85Dg3GAyGdmOEiKELgN5AZ32wNlRTNfTo0V7GEbrslh07duRY&#10;iU2TGywVUScerWsLW5QElkPvZcKAJqB0EY7rQp8lFg1pTH+zLAcCg4Z/6BiyI1Y2PIlgXaqMVGq0&#10;UgsiMVZW4rjm1YzBYJgHjBAxdAHyhiCkr0XkrQEfzwX0iUotSJLY4w9SuohqtUpjOXMFVAqttUpf&#10;FKc2BoPBMC8YIWLobLhZpHUvVFKpVrCnjRY9pS3t6LMlu26ZarnS19sTheFs1lFdEApePqwi2HZL&#10;W3rxOJIEp61yuf4Rr9EjBoNhvjBCxNA18Apgc8JtH177kdvY1NfXNzo6GgG9knxbwB2vljtOAzg+&#10;8YWyvfaGR1PLcdAkjzlTC5Bhlk3TRGBMJ49g123izGAwdCNGiBg6GzSH3CyGKgyjEGYaDuE9j4s0&#10;k46RNLZd/99rP/LTZku6UAzVSsVzvTyvGMY8ev1rp68Ypibr1Wkf3n3Vaal5Olzwpd333r/73i+9&#10;4Nqv/ii1Gsujf/fqv/y56/M4x+M3vPbqn2WGPabY0qsnwrKsKAoj+hapzpzpHIPBYJgUI0QMXQD6&#10;6EGNJ5PyV6e3ve9FH+Hm+bbLT/ijLTxk8KOrL2bDbe878YQ1vL2PNMBt73vNtXd95/+sOfGNdPa2&#10;j6y5+Pr/Jucp/33Dxe/fdNXqE56/5oUvvJzdX/6aT9z1nXeuPVG8fXTLxenIBJ9Vj9zwR5dfTcMV&#10;OIRZTumzdHlq8+EfNXnVGBHRbpr9zPjTzLh7wXM814bVz4fnt13+6o/f9e2Nhx5fD/MfHX/o8bSJ&#10;b/99/R9d/uEPyyGZP/LhtSecsPbEEya+l0VqzzAtIt54ai+U7UQbn0vd0Wp8iNr6FbSJMybrUrbR&#10;YGS4OrS/tO/pwT1P7H18155HHn7q4R1P7njwiYew/ebJB7E9INtTtG17ahu2B56k7TdPPoDtwSce&#10;xIZLdu7e+ejTjz21f/e+kf0jtdFqgrJEvxxJP7VIPxtZC+OAFraTkECLIlQSIIS5GtMeJ3X4YGAk&#10;+OIw8ygGQ8sYIWLoAlDH1YKa5UCQ0PIhLz/3979zy20QJP/2wIvV937yqLJu27r97DOPsn700f/z&#10;wPtv2XPvfXvu/aL6E4iV0z518/tPvuCLe+69YcORSp32oT3XX/yc1E9ALx/+v+3H/Pze+3ff/IEH&#10;tlz/iDrtups/cDKNRnwD7h+54YrtG+6XkQlFZ4nr1Sthc91p6ug3foNP8bU/plb9R1e/U31B3H/4&#10;FWO90sDNA+/fmvr5J9ArxPVjwsCQgoHsgIfwavy94Dk91+77rt+47tRP3aLN8a6vf2DHhvt234ft&#10;i9YXv74rju04uSE5AzafOhVmvhfO3vx+3CuryRAVceI4dpD9esi0LZNDnxvxDxnTbxnXx+2ITKSh&#10;esXmqIQWvvFi5SKKY/p1JN4iK8JWU0FV1aqqUk5KI+HQ3tFnn9j3+CN7/vupvU/u3r/7mcFn9o/u&#10;G6oMlcJSNa7Ukir5QP4kyk0sbB7vXWW7FvbKtZTL93MSuIx5C62gEpcha54dfuapfU8+tufRXbsf&#10;eXzvE8+O7i3HFfpVIRsaKUZIsCWuCq2wFkOsBMpTKmfTnn60mfdiADQuSZs8YzYCDIZWkTxlMHQo&#10;tFIZE0UhLX0hvPKMC67/8W3/vUv93jUbX/CvP33kpz964Oz/dbR6bPv2F//e7x6FKjJRR69/8fbt&#10;j/JrHDps2oDs1clnn340/hx59Av4MMvOnXdf/ycyDvHO6+9+eCdbnvzco/gvv3mRUYrXfOIuPt6x&#10;/cXr6ycngdz83u+KMDkKIdxBYxgThSF9NUOKh2i+F+CqnxoR3upQmP/PCTTmccL/uf7unc1hnvx5&#10;acZvbNNPz4R65m+mSTVMF1red/KIk4nVPPmaP6NW8Whp5MDggT1P73nyySd379594MD+SqVCk5ai&#10;KI4iJArSGeniOI4LPA8lglfFxUn62Wh6YUkE+B+FZEGLDse8bi7fis6Lb3VLgJDUarWhoSHc8dEn&#10;H33sqcee2fv0aGmULlcx9D5upX+Nuc7YDMF5jm0XIfUHbpiBHBragREiho6GJy6gZqQfqZealBvL&#10;33nFm3b82+e+b60/+nfPXf/9P92ynVv3I49df/f2XXLhru13rz9WWvztj6TDDNMk4/7idIQDG41M&#10;ZPnR177/ezenoxQnk0X27nWabz1JCA/GuHsxWc+373oEcgSbUm/83L177r37qbvvf+a+D52pgoh+&#10;p9dyrTBJFQaiFK1anMSyslkYBNjjFA4RwzBjD2eoeM0yIlOgNa3eRBsiqrlahUWskoh+MZrmQUcl&#10;VaqoSqBq2CqqvK+y7/G9j+54cvtTB558dvTp0Wg4cGpJLor8MLCrFVVKfJX4SewlkRtFThhYAV2b&#10;VGMnSmiL04EQD5uFzcJGgyIWDVq4KCeJDIfYOcv2LQWv3Ch0gppVrapKJSmXk0pFVWt2UHMCGAZr&#10;Q7sHd+96+tGn9u9+ZvTZ4WgEllXIFdzXwt3DyApD7OltTuPdDP20U/bdTBoR6Z/uIis1UEZA1gzk&#10;ELAsSUmt2k96v4nu2GQ/oZsOxwgRQ6cjVQC6hChgbIQWsV5+zrH/dMPzXvlKFR5xtLpLvfosbtFf&#10;cdWXVH0MQ15qUNf/7k+8TE/UuLj+7mMyMu4zvr1w/IWvOGP9Va/hU3/x/dSm4Z7fuWRvXWeCEE6D&#10;8fca4/nYMFt/euKaE1986ItfuOqNf/ebqudSGUev2KZVaBGX9Eu/6D270HNhgBorn8+jZ40TdZnC&#10;i64aZgs3BohJRDvFJzSDi1Z8/8iBJ55+4rEnHnv22Wcq1Sri2vd913XhII5p7AIqECnguS7SSEYy&#10;pJVBolDS0A81y4AI/aOtDttmQABol9DvOIeB+AMvaGTFcz0G94XuFD1K3nMbViqV9u/fv3v37qef&#10;fXpodCiIkUk4Y/DDpCJLN3WLK6c0nmtyJBo1qe1EwGUWStCJSE/XSS8eR3o//jmLJmdinx7wYWrq&#10;HuipUqPB0IFw9kRXrFIr73r2EVp/zApQ0qIgyuXzQTnwPT9Cp9MwCZZjl8vlYk8RVR6NKgX05gCt&#10;Fn23XBqJohjNESoBB51omnvgrl69us/rx4V2wlMfDNMgW4fyFFXaI/IoqlUcILOG4Z6Rp1kwQBAg&#10;Vai1kAa+FgakBRwkTtrGi7yQNyPaa/rLdTUcs522EG+o/aEd/+OjNPGyNXzdKQFpIo6wg7zA//SX&#10;qxP+LWv+VWoEFmKlWCwWgFtwLRf5BE4gquCVTY84FrGwZN4rh79rGd8y6ijNAmdZYEMRWz+VNUx4&#10;OWg6qw2IeZjlUBsmA55M7aDDMULE0NmgVrcUxEcYBTv3PIz6OrT4VUJE72hQLdaqNcczA3uTQh/t&#10;opONrrDrVsrlQq6ISqsaVCHp0Fen4s8VAPXXo8hLcmvXru1xemBjhMj0ydahIkQ449I351CBwyPD&#10;2Cd5GcDgVgcNPbmkUQwkBIx0ComB5GCNAmWS9RSu+YgSSxomOpI/9f+NmpxcZUPE8BXpZQI8wgan&#10;lAf0netyJD0t0N+ck+vp6ekv9DuWi9xCtnKT7K3SS7tbiEhMUlxMSRAE4pIiL4O+EGYxAJhRX6UH&#10;Y0GeyN5rvDkdr2JwyONnY5AbydkuxQgRQ2eDOg1CxKYyv3PPDuwjh94joK9WyOdLQ+VcLh/R94WG&#10;g2BFdi6XGyoNo+/t+V4QhqjB0CK6jktKJbYhRPJW4dBD1+ZVAe5t8952amRiBP6ggaF6NI6s2FJ2&#10;pCI04YEKS9XS0OhQpUyfpUBtJEkml3KTUa956W9qzjQldUEwHrJPRcAYxH3jRN2DCZyCJJULDbQE&#10;4T1R94D+0qPFcc7O9fX1DfQMOHgmkSOQVmkTCDkVcXMrd+zuEZEmKIHrSKMJg5wCYiOwskzJ2mfN&#10;WbICImsOw8b0fDHIPqtLYOYIJ+A/bMTcdRghYuhsWIiENr18eeTZnbVaLeHvBlBpYu8qD2Uxylbx&#10;hunhetAiUCNBzs+hakUbivjscXvWrFrrK/oJGwgR1A1dW7O1H86ZtKGJgo6zIEFIm0CCjJZGD4wM&#10;ViqVxFau49Bn59RudbkQoZ9LjB0awXHydt73/f78MkhbhCSO8eiJjZ66RW1zFIfUWLJM6WqoomH9&#10;IXsxCDgrUkBcamADZ+lBHXGvFUMT4n5Cr1JTBrk73ZhBWrAUIWkidxF7cdxFGCFi6Gy4uqfFMFTy&#10;+OBjo6Ojlk9vYWnSXJL4Tr5WrVmeycOtg+qKXxAgGtH3IklnWX25vlXLV6Oziz69ESIHgV6yIBvS&#10;R7iyYm1F1UZHRw6UhpA/gySkGHaohaDPbOM4N+kIE+fe8fE8gRBptpkscSYqD812iZWdWTXe52ab&#10;RFF2wQOjUU4CGkvryff2FIv9hX5+iUMDITKKVr9ysuftDpCIrD0IaSWbWvp2N51yF9B0I8gO2Ahi&#10;Iy5JFLKBwle/tlvo7rxiWDqgskPnEgaof5RAdEBRCoNazXEX1QjwvIHqjIaXuKvHb52paaFZN4bp&#10;k8RoJRCVMFZqlQMH9g8ODlUqFUQpLfrh0IxOqBC0DJ7nyRXdC1o2afeQSVzPRXksl8v7wP591bCK&#10;s7BB0z3B9JSuAmkHXV6tVlE6giD92khO6QaeJECbVQiQu4D0uI4WRhIeIPbIeAg2Aq8dZGGf2h7m&#10;GWNGRCZGR4sksxzqJDfMHxGp5ZiruJpVeeqp3VVVRTpEit5Ge45PHRdyZGgNK3FiN0SNZceITisf&#10;FVDtHr32OehXxWFEH0srmotj+iqTEakA8YZ2N1bxYGlweHi4ElF7rFwaM4gSbpKpmSBgTXMpDka2&#10;fhnboo+vecbbTL8ml2ub3yDUGe8zgeJGZY1XvQPkCk+Opw+Vn8ut6FnRV+ijb68QjEjZjrjoXFCl&#10;S7poRHOgFZeGXIB9k7OOJRtOSSMha9+xTzSvtYzEgsCpPEHJEXuQHref9H5MasVJJWQPxQyyLg3t&#10;Jc2hFmo2JIHn0YtnlC7HdjzXk96nuDC0BCKTOnxhiM464hNZOp/PS8c9fWVjmBKoEOzDJDxw4MDg&#10;4GBQgy6haOUPdOkTFGRReoXPkwbCoOu/MMdDcS1IfdcoptcW0Bw28oploSO+/8D+fcP7wjhEtOCp&#10;WxBFCwSCLQZ6nChCWRBkRIGergsreYQZIcfj4CnkWbAXgSUO9FN3Gh00IiIhOWhMNQUYsZyaxkKF&#10;IcM0EwCeTzMAHZuiiw1ENlV4UBtWVVWGR4b3Dj+L6i+2Y6iQ3t6+cqnkeOaFQsugK2v5tJpZaaiE&#10;LF2IiwMDA4f0ruJziHTq7XNxMCMiE1NVQalWGhoZLFfKiYohjRML7XNEC5ixRqG5FDwKQiuEOHYQ&#10;j9ciXIdwfTa+NoFvqakBeyvGzBWpDbsf409CR3WbzJn6BfKnGa7Z6ndpYMWQHVZCb0RVBAGGx2NX&#10;nk1Tm60qLc67LDewfGB50aWvribxvbPAU0izjb1U6bCRU4umhqduG/8+QCc/0YIJEa7jpooXOJCw&#10;iQF5RdtnDZN50nRWG0Sg4DCLnMqi76KZ0Jmh7SAdUOE5lBw1VY2S6MlnnyCZryI0otVqjVLFtJWt&#10;4/v50epItVpZ1rMMDadb81avWd3r9NE5RDZaGZ6LY4TIZOyv0UjIaGnEcR3H49cWKkL1EkFwcKXC&#10;9QXt5AuXaBJhIW3++Mql04QIzRdHWaQuAToGVHtDflEOiemjIC/2UWU6Ado7d0Xfyv6+3kl87xRk&#10;2EOgtIvjpr4rkDp/fFvQmXBpJfRh1hJPJ4pEO+goFlKIYD8+UkRw4KyA/CGHfJJoMiNy04Ox4MKs&#10;59qMS2DOImcPOptM7ivuDfOH1MacyBAitrJ3D+4eGhpy806lUskXC2EQTFajGqagWqsVivlKtZp3&#10;6PPdgfzyVcsPcRN+NYNMjlYnFSJLJXJlplF99RR+aq5ppLoRWVBTNUc5NClk9MCzI8/wmekj7Vyj&#10;+hJzGr9sTeuL1Yl47GH6jJ1TcnCcWGq8xlXJuG+CUz85iONOpqAGJg1Gr6LoV4qAn8v1FHsOza/h&#10;8/J86ae88EOOs/sxhbyd6Dpcj4JoGyDmRUBTUyWPBmCAEKFZ1OMk14KzMLEvkSJmybscUQTM4kDv&#10;xYDoEzPQ9iBrzqL9B1kzMl9qGmsvggY2MAjZs4YFA9kB6YAaOklCi6YHDgVD+/burcY1JFEUR1CQ&#10;9GGCoUXQeHh5D+XNSRzUyUccckQexwr9Wi6bKFZcfy2dUjCFEEEchPw5bqLiUIX7h/YHQTAaDtPp&#10;FlicQgQ5BJU215z0a1CoYFF5ep67yltZ7Olx+cVNzJ9ksYE/Aq4/dfrs8yJEEDYAg4x/NKkQcUDu&#10;MmgHctjhIJz0hJmn4CdLH03scYjUQWPKTVzbld/0mW8hko0RGEiD1POEwFE3QcLjVGqqIzaTxSa8&#10;xX68V3A/oVdiKXcHnEykRWQPxKVhvpG0YiESc680UsGBkcF9Q/sgQWpRFQkdJpE3btljw9Qgv/Ns&#10;33LeKfT09qzuWw2Rh+4+TvFaEUnm3cKSQBrd9KkzxPSGwwpVAI0SqejAyP69g/tQH8ROq/I3W1M1&#10;V0Fik703zXdtjfF+Ts1U/o+XNZO7ThsR1JSoQKlOx2GiCnF+GegdIFvKV4md5q7xyL1afd7WoCqe&#10;qdVqqRVuWW+8EWpU9ant4gJPp5swmLHnxs32fdKIHcK8Rj2nOEUE9uVyWb57Rt9CRAOiBkpN4ksj&#10;MTghEpupu3HI2dRpBglAE7B3GHGA8EAbIWCCDOKlTg0LARIFSQMD/76dVSwWkVijo6NIYs/3kczt&#10;rsXmGVrjMkbhdGgB2QgG27GcKIgsVOYxbB3X9qIghkHF6Gm6YTXyHN+zfStxaJHPhOzRGcW1npNL&#10;IvhmwYGKuZfNmdxx7DAIHMfFv4E+miaC1mNM2ZiopCxBEDMo/jJSAhUyPDyCXCezUA0AhY/LZkJf&#10;2NPQCH26S6OVUTQyMjI8Mox8JYWTvvVtG8jSID0YB04hPJAgaHHEpcCqia5CiMXl4kNqTnlescFT&#10;o1FDE4zWTWyAPrsgTNwwzxLxU55fA0tp4AEMTWc7HIQWORWNHxWxxZtlOxz5ObGY9wfK9NVkNaog&#10;UQJVo8rQpSFi6XWR266BKvHUSLS5XEDJoFlN+GvoiD7nGOgdWNa7TBpaXh+TdA+5lEB1UzFtC7Jw&#10;e6yikcroM/ufjuLI8R1UYhNNJp2abFQ258/0OHVCR3bc6iBfs59TI9NOJ2CcNyhc/HdS/1E9cvXO&#10;weacRbYR/3qRm1+2rH9ZnsZF3DRf8T4TGeJvNnbmFoSNmx3+5HhBm9uOQjdqYMGbY84TcweSGeCp&#10;9IPhEDkAygtqFMAMyy5qy+WJgKhIQZ4iCxykJsO8UCwUe3qKyEjoZrmuZ1EPLDvvHdmvpW1BWIBb&#10;I+t6nue6LrIxWoBeJj1nmBRruDyyd99eZDZkOUTdglfcnQPXjmjVEDGkQFBRUoOfzhqxUfMPDQ2N&#10;lkbEMU6JYQ4ZX/dykBqWyPNcbdMCISbhNIgiHTPZ6FoQ5nhEBL5lJQgSHo8qD4w9wFkBZnHW4WTD&#10;iWDLHqDNo5LHb3/krGE+iVRUC2tP799TKpftPGWnWlRDE4ssl7qYHuMn6NnJPCVo843ltu0uFjzv&#10;2wqohejPLVt1yCG+k09UXO/1Ekt0REQyjjwv72XsLVJhJaw+c+Dpcqns5NB3VLUoQOEnF3OBzm6T&#10;zQadguw8klYTSmZcCToI6V/AgcnminqGaIYqSHJHtSJV8fz+BWZq8xFZIc0X6fd7lw0M9Lk9OLDl&#10;Cxp5bN5JOGYcobgl3WgicApND5C2Fs5QY8OQnl7ySFSgLUOdsLDjInM8MqGfBE+ItM9OsJBMIA66&#10;KCsgwALMCLaA1q427pcIDPMJajTf9fv6+nzfowyWoDjZ0L3p6VkQW0l2S23nmoXKNKhxJOsWi8WB&#10;ZQM0caSryuP8g6gZHBxEnOVyORyh7CMO5zy+ZpbRsl/ZLBSo1ak0JrymCOkR+ski+YIGVlJ5Ir+N&#10;joxUa/QKNb1s7pDKeTxIKbQ+Ag6l9TFZPYtEnY6oBYycuX9FgofBI4kEwRPqZ6P8yIgbsex8dJjF&#10;AMQejyZCWz+p2BvmFlo0Ke0ycZtQ31zlOsrpzy87ZNkq3/bRb6VfW08mrpKmAJdMvWXuOVcgkJSN&#10;mjd0b+kezdYH21okVuirFr3iir6Vffk+xKEdWYhMiz6rpKmsc/2w3URS17HVoIpcF6kwVtH+0r5a&#10;XIU5SAKaK0zLp4Y2/7J/S0jVIcvnS6MYhAEO0VzPRu5Ci1TDKpIutiL62smCd3GUhI5vB1ENZjwC&#10;Ehhm+j4ZzhQ6TyEMju1EYQRlgOch9aBoSoc8lZYLYYQn5U+o5KPbiYDewJPx08Eh5x3qqqFA4jkT&#10;amFcFapwuDw8WhnmQSbckNf+serfNvI2S+jeY5sVPI4AM1XcjJwyCBIniLc0psZNOZg35liI4El4&#10;Kgh1ufB48pxyCnkOSF7Rlp0P5e6JZBONb/PCOHhSeV5JxcncG+Yc6D/sewo9Pb29SAueK9fefDUX&#10;6brAOR95NZfPLVu2rJCjdbgpq5rKuY5eRdaX39xRViWslkZHkdOkreV6i/6jIiN3rYD6gTsvtPqq&#10;1ISe60GF0MSK2ZF3fStW8l6SA0lColqpIqEhIOgwUb7vu54XQmrApv478rDEHuGhA0UGGsvgAQ2p&#10;zeAAqoHOtv68chWgTAZZF8fVaq0SVHAKGkgc4EZsIPezh56Uwb2QZHgE3IKev27PwZmjmy0WdPwg&#10;0hBjaMjEfp6ZMyEiaS/tcTax5SG1jRjEsiugnDtJ3uUUTJ8OTy2PL+6BuDHMEsRjIyrloL45yrXR&#10;t1R2f0//sr5lnuPRGAaSpZWNeoatbEj2FjcUMb3hUCNnmxHbVrbmJ5p6y3m5/t7+vmI/LRkSyrLg&#10;KL2pb/XIXapQk42im8QqCRUt2T40OlgOyrSamU0/eMQ/HsNR1noB9/0cZbeY6orUak6JavSNMTwn&#10;YREn0CU0+hHSzFGoTzxbEsckelBweAnUqBqF1ci13Lybx7VJmOT9QrVSk2ESbPATQoG+ucVFrT8v&#10;vOBoogGf2I4jFZWC8oHRwYiGmmjMhoZwyEUC7znvzRnSGGFPnteRR4BB3Bh0VHD0kHkxCBEkvKQ9&#10;zKSoWepKVoBBHlXA4Qyy9UKhw9yE6C2ckm4EDJL7u+jRuhqqHvk3PqMk9pS7vG9FoVCYMKUMWZYt&#10;W1bMF9PpqFoaiRxZ4tQLblplKascVkqlEko3ijgXcGgIfpWAbNZ6TguCGuoKyJE2CRFB1ptxbTdB&#10;/RTRSjO02AyFWVWrVTwLHg4BcF232EOL8aDhqQVBLp9HTV2tVHgeDDvgn7kOQmqWpDJvFcQSRRRD&#10;NSSPslQrkDo0KELUI1w7mzFSFYsZlbD0h+UQpwQ5NGjSeGFSK6ZcLrc1i07IDCfv4Cqd8Eh10wBn&#10;QambehKyxNXsi58hCzIhen6PDz4Gc0xj5wm6sBb6oNSCIMYT+tKBX0uTiEHFKAPxmZWpUtOYZCG7&#10;bM62ZRWEaWMlDe/qxuwd2Zy5Y9199p5EejzOB48+wqUJtshPsTwQu7EtN4pCm742RQtAQ/EFL99T&#10;LK7qXU2nDeNBPGLjOAwVNcBPDT41MjJs+RShEa3XlfayUHIRn9mUnQ5IIdTvnAlR8hsp2PnEit+h&#10;ZErKtOA5rChteFzX4s/ZIoq9vnzfqoFDHOXgrCur/qBMoYBOPg3loFBycHUKg26PTAU7Myi9uP2i&#10;RJ8vZngnnepIcimfBg2iBTUOgCG1GgtiTyLQMIeg8Pi+f8jKlTCgMkLkoywhMZA/qelAhHOUw4AC&#10;BhWCxFkEWVeWsaQHSi3S9hR9Wcd1ed5AEkdRzvdlve3UkWFKIGTDJKxUysgsyCQyT0JyDvakaltt&#10;lblaKBQK8Ii0SFeBqgyPnR5MG9L7gOOKY4/KHixoTe2oCkNaIIXZ1YdUujmG0R4htNrGMDO4+Zq0&#10;/WoHMxwRATrVjRDJggIgEYJWEC0iEHuJ56biAUtTYGZJUxwGqlaulQdHBiuVCrpgaDpiC1k0SXhx&#10;cxmBgHu5hK4dM8Ix9wVvWiMiAp9FcLVZOEiY2KX4Iy7ljjZ3MG1qQawev9jb29uT60HVn67iYBgP&#10;R19s0ZIqNVUdHB7cO7IXwiNUPNyLaCW1xxUmuxzTjk4Hy6lWq77ncd7rpjoziEPP9VodEUF3DLoN&#10;F+Gfbbn0V6bSRhYk8aqelYgRV4ZBKMp5mx1ojPRLGdyaUsrQOkgiNGFov9CNob7cvDBDbY40JsnE&#10;mPQej44faDWJHy6Csy1phglpyoEFv3DIikP6+/ptx0FfFioETiT+JQHgXicKW3Qx9Hj1x08fhqp0&#10;qteR93DU19e3cuXKYq4Ic6y/TzWMh2NRehG2skZHRumYexQ8EEJVJaIa0Q0DbPhka9DPjCFpum1E&#10;BDEwox+45kflMaSsZoMlBFmkMh7ORVeWkoaBme5omB06MueHmYyI4BLUcWhlEVCYTapPiEQsyrAw&#10;s5rLMB10HkZWlNUwYRerZKg0NDQ0WAkrju3QL2vQsiB0lr59kEuohpwkXerDF81k1qOcHll/Ji5r&#10;aRebydbZY0JQf0T5o6k5VABlNVh0P/FYLvcvncjyfK+/sKyvr9fVa1myKzIbxoOEtVRk0a8q7q/t&#10;27t3b2SjsUS8U6zJOJOs+CFrkrY6WwhNL9UDCc0PdVpfhmQBsTynVq26LXaOZayxPnwk2ZeeGrkR&#10;zcfhh6wr+gWHFrBBsZzBm58xIN9Lr0+3nSgUulowtATVohyNMqKPTCv2bWUmtRJ39QmkNAIN0hMG&#10;RuIEwJzG1NhJyIg3U0hmSTYO0+iu50PUfTiBTm1fsW/VqtXLli1zXPqVMlRUDekMt4si29KkW3oS&#10;6Q5ynHA/lAdCDlnW12+jxZSIWhTP224kS4X0tQiMWYk4W1ChB7UA/XaPP0jpIuiN0hz+ZDwXwCCg&#10;L4pTm1mDHM61bKNJkqbUMAMkDmHQUSr2baVl2Qg5jzTOJjks5yesXYGOFh0ncghpScOU9XERcSZm&#10;w8yQGG6ORu7XYkMupTaavoAIh0eGS7VRZN1qhOqPV3vEH27A+bdVD0rjFu3+3kHGbMbAffF6CLJm&#10;glbNlIuSxEscNHJFt+B53kBPP38WRI+KOlkyHort/PRvuhJO2MCqWcp+fP+jlUqFR0QQ2xLftBdh&#10;IuMirY6IVGuVZcv6SyNlz/WixfyOLJs90xjLjog4/HFX0e1de8haRzmIXorJMRe1TFj/ZBe1AXI4&#10;agaYdWVrmAGIQ4BmCxoUMQlzWxuslpNKzwZCsHTI2hrE7kKiQpJNgBmNYnbY0DAnSNwCmLVBajSY&#10;cTamjwfpRUV/b//qFTQ0kvN9HKYu0z9dDj8v1ea0RoXf09MzMLBsWS+pEB4ZokfUNbJRIdOEVwCj&#10;WMUmNsgu2HCAzU7kXRjZTH/L+blKuWo7dpMKeXTLxS+8/Lb0YCy3XX7iC9fq7eqJHbWNKQI2JWOe&#10;WmLMQnEkY3rasmmaCJ9lS4nL6UHlnEmPGVStsEH2RlbX5vTcvIO7a8WPwKAtD3m21sxAPQav4I8Y&#10;pPFtK7iRIPoDgZe7p6fbQwtCBFFQLpfTAwah1KRWhjppvNRjBrEHDadzJNJVnzLMGBQVKSFUbqSo&#10;IFIT1GzUhKC/xZsr27L8wKGHHLZqYHXBLVqhbUW2l+hBcr5GpiQiZVQs+5iW14wTK0rsWPEmd5GU&#10;TV+F8N3ZkxZgD1KkFoYnUA/0jQ9t9Ish6HnzRsFA8FBtwzGpK7ovP6Nlu5XED+xeJ7+md+W6Qw47&#10;pLgyZ+WSCD6ir+la/IMf0L/YkPNmXh0uBZCGnIwhOthRKOYF58VX33z/7nuxbb16+zvnXYu0CWTc&#10;KArHDEa2GNvZEsdliIqQ7BcchC2Xy1UqFY8ZGRmBFknPtQ4eCm0HPyIZZuPVNMGNsJcYlvuydXuZ&#10;rhBB5QfSA8OMQIqmbYhh3kE3FA0+dElfsW/NqjWHrDqkkM+HUYQeKoockoQzOL8Q5a4AgQ4W+iBw&#10;UP9uEy6kfyBpyCoIxZU0S6uQx9yB0wU+jmKER6SQ2AAY4MZ1XNyUzA7MMvGZFthCxVTsKS5fsXz1&#10;qtV4LpoOQh9ZJnAPx4YZgIQOarzKdSvicszgwY+uzoxe3PbhtSd++EdifvT61zYNb5DNOVfdra7/&#10;E1j+0ZZHYUWjIK+9gUxjOXLDhgvUd/6NvIKfF1+/BXcZ489Yn8Xy4usfoQCwPczpiUncZ729+I/G&#10;BoxC1RgdocsltLPAIrXXOlTkxiYNl8e0sHQCCJ4oBkgQmPv6+tITs0CqCzyj1ANtpSky5+em0xIi&#10;CApiFqTHhtaRwoM4REsmydxUnAxzAyJ1bLyKhW/5Lv82DbSIr/yB3MDq5WsPX3W4n/ie8ryENjfx&#10;nNh1YtuObRWpBJIjiMIghEBQCWxpaNT3ffRyeC55unIul9NJi4a8H5EttWLQIQRJnNBADDQPLcbr&#10;wt8oIMlkxbTgB/2YTmKr0IrDxFUIm2MFVlSNk1riW7kVfSvXrV536MCalYXleYWncPB0duJYcFv/&#10;TRzcUm+G6YCIqgU1i6YutBBnR5519ouv/7E01I/uUC8+WRSDUo/s2q4ueOUryPr6177mEy/4wtjh&#10;jSMv/n8wv1hdTPbf2HAkXzMJ5NWLj3muHNz9iavUl8irq06b2Oe6s5dtOebnYq8+8bLU/rbLx7pv&#10;6B7t7fXfGBuw0865QNUfUD3y0+/f9eJXnzVlaKcE2R5yOsj+rMksMiiVo0zDueCghkeQUEv09vaO&#10;jtLUtPTE7ICfqHDms9XAvUSFzEP0TkuIUEXLpMeG1tGJimicB4FpmBA0L6lJKc92C37h8FWHrVm9&#10;pr+/DxWHJJAMd9DkEp5inIP08D1IBZxAFVMn/VYQl8AZRIn42Sq4E7zgsQ3yNAhD3Aw3lTEPBIeq&#10;APqFfljQz4/hsFgorl6z5rA1hy3vHXAdz+UfpKfgRCG0znzWU4sMimoGadFyNB591Pp0uOLRn3xP&#10;vfM9F2zfQY37o7f+690Xn3EaTNR4X/Cl68gIeHhj+yONIYoGp1137/3/743jG/nbPn/t3SefffrR&#10;6eEFfw8Jwkzp8wV/f/3FfEnD/pEbvnT9iz9wScb9Xf/6k4b7urdNvOKM+niMPNQG8XYmkCqnnx5A&#10;PGt1PpuGToohDNjrRNSG+Qe1AZ6OinMQyG/3dDUSqyA9bg/TFSIgPTDMFKndJDLbna5LFyvmjURH&#10;uiGmsSH/0ucyaOFpUMROaPAAm69yvap3TXHtcw55ztGrj17bv7bP6XUDN5fk3NBVNRWX46gSW4Hy&#10;Ejdn55CIwGZpIGbcY6rElDAw2XERUhbkDc9LkZdB7GtcVlbVdkPPj3N+nPejnBf6OMR+Vc/q5x52&#10;zJErjxrwBxz0uFSuoIoQQpAfrpPDJjNCsncUo0MjJImrYmzpCcM4kJToI1B0kehstYSe9sqLFYuP&#10;XQ+/4IzTnvtc9b2fPkqi5O4LzuGWfefOu9ldnaOOOfnuh3emB1Nw91WvkXco73zg/VsnEiit+Kzt&#10;7/7Ey/SrmT/5jtgdhNPedvWLv7P1NlZa9YdqEbTMyOYsl2lKKczYwx4xPTP9zO0jIYdcGNP9vHHr&#10;pT3CKz//cGrV5UgE6lgF2UhuEwcXItKDb3c4lgiSxjy61FnDiYsfrp0Q5bTSGQ9j6NYaiETwHK+/&#10;t2/1qtXr1q3r6+tD5ZLP5RzXhWMkFaVXPclgw/pBSizKR8uDheQheZmBNUrO93FHHCGHwPd8obBy&#10;xYpDDz30iMOOWNa/DIGmXyBTtufQSlAxepYcFPHTMEskJm1+Gd9qpJ52zgV3Q3z86Mfb1x+ljv7d&#10;V6t//ckjux6+S97LKPXc576Y/9bBKf2eZSr0ZNUJh0mIFnzW9hfw+xe9paMmU5O+fuIBmPShWiSf&#10;z8f8fkGyui5Bs4SKTj3tNGLZdh7+/L88/55R4rvH//kGliJQJpfeKmfBw59/ZfZwHKRj0vNw2hFi&#10;RmIyG6swtzs+DyJEcHtpNWGmDDQ/qbsYQWOFCJQ4lCg1kdkOYsQ0TdiMsKVWArpejbESWg3ERlsT&#10;W3ZEP07rxA42N4EE8HIqn0vyq3pXHTpw6BGHHHn02qPWrV53SP8hRa9IszS4ZEKZQ3yIQIeNbR/s&#10;1QzfNYs+olyQfrJDIyI5qzCQHzj8kHXHHH7scw495rDlhw8UVhasHle5vvKxeYlLv6mLLbLc2KHn&#10;UDYyUxjHITRR+qBU0zeyF+6hN8NkIB4pcS2IPI6+sQl2UF5xxgV3/etXt25ffywEw5FHv+Duhz//&#10;4+/IexkAaXLyd95Zn+/56JYt38m8Z1EP7NIzPyebrDopU/r8nYvSOaoNe3b/pWlONc0ELL3Ry65N&#10;Xza1TqMd4Z+toTcYvHB+ixHdSRxzyWcvOYZNZ533tp//pnUZcdZnR0c/e1Z60BlII6XNAIZ2t1aT&#10;ChG5MfaobYFYGmaMxKdOVBOr8w01MbwhHaStxpHO/rCUjZFkAmi6LWXnndxAz7K1K9ceeeiRh68+&#10;fM2aNQMDywqFguPQYAm7F+ctID/e4bpusVgYGBhYvRr+Hn7kmiMOXbV2xbIVeT/Pgx+osCmguAtl&#10;HwmeDio/Ds135akh/HKn9XAYNBy9iEyZ8SOR3QqnvfLiu79z/XoZLTjtnAu+c/13Mq8wjrz4/33h&#10;Av4IBds53ztbv2ehkYa7rj2n/tVM60zqM7jg7zc8zG9hzrlq/ZdSe7i/+dXfS9/40DaJ7hkXsCNP&#10;/z0afJnZexmQ1oFkQK6ehnwfi1zehIibLNmadh659V++mpomgUZKPv/5V8p7HD1IUh8Gwd8X/fnP&#10;f/7nL1r4dzxomCT2JCaltZow8ueQqQY5cPuQJwBnk7bdAcLtfN/HrWHw6EfMZx4FCHw+n6/Vaqii&#10;UbmIYd4zaAru2xSNaITwpHyS0I+5UCE0tIokGfYAWWtkZARVTLlcRtZFfpOCAwPyMM7KZFgkLtJd&#10;Mrl4YugU0KJZKrADJNPOPTs4Udtb17UZ+prm4ffc++EZvUaZmB9d/cKL1JfoU52ZYLsO2jQrtpH/&#10;81bh0EPX5lWB7KcxQ2BCkETwSlafWzhEQyj1tu/y2AYEx7+cp0c56ORv3k+HsH/dV8UNGZW4xvkN&#10;asu/0bBKxtgBSGUFUH1hj+oLpOfawMFfzQAYEBQ5ZOs2ItW03FcM6YnWgVdoGyQGK5VKLkczDdNz&#10;C4o8FD9i4+k6JGyG6aOTDIYgCPr6+qB9oUX6+/uR2SCC//RP/xRCBIcwwwbiA8CNUSEdi7wjQ9VB&#10;hdNOaGU5+to0tiEprTZWxF3BbVu/o1p/L+NCgkPhRQFXebRDeXFdx6a51SkzruY7o9p82Sfvmc4b&#10;lrd9V9ycdd7b+LiLaHc8TyVEmkYjKBfNOL9MG7kpqm+QWs0CtA2IQVnbDrKmM3ItIZGJh02PGQSv&#10;c0JomA6SZADaAgmKPbKZ2P/1X//1N7/5zU996lOwR/aD/pABOSiSuVpawDDnoHcOLeJ5UIqkSPgN&#10;Dcqk5ThuWOuulWlpkZK5HA5R/Glx/Tvh6SM53/dzKAhRFCJKReohqiFLUkddzDHrj09NdbZt74A5&#10;p7MENVVqmhemEiLSUmI/n2FClgVSm88e1Pijo6O9vb2e58FPFIn0RAfAxXJuHtOwgKB0gGq1KsVE&#10;xCVk9Ec+8hGk76ZNm2APA2pe2EsORG7E3tCZQHbIT95DN6KQotVEaxnUao47B12jJQjq81qtJq0J&#10;l4KEJ2bPQWRyyVv4nttZn82+T6FZq3++OZ0DcuvmP//528476FBJR4GUSk115iGeJxUiCI2QHs8X&#10;yKyScdPjWSMdUFHlczLKMjN0TOpYxb5pRMTQvSCbQW0AiAxkNugP5DfYI5WvvfZaMQNUxCLu5dDQ&#10;WVBlS6Vyec/ynMpFlcRNXPRfbMvycl5La60aNEmoXN+J+Cu2JE5ySV6V1Yr8Cl/5VqjsxEaPzLK6&#10;tyZ8uOkL3bM+e88nt72O56T2vG7bJ+85+Csb4ZhXv151wmTVCWm3EJl0sipKo7TfMKManbeqEzV1&#10;pVLJ5/MdNXoxVyA5JSaxZ5Vp4UnFns8buhWUF0lQOYQugQ3yMLQvLOVdDGQK9rCBYQE1sWFiuIaL&#10;LVrTrKLKzzzzzEgw6jh2rKgfXylXKcm6e/rqwmArtxKXYCjminEUezVaO/iIVUdSs0KlBnEqL82n&#10;Gp6fDFSkTT/Fapgl0jalB3yIlEKFpntT7eAgIyIwSJiy5raCuhvZtA0qpFm3zjMSgZpsrBoWASil&#10;SFMeE4k+9rGPIQOL2sDe87xNmzbBDQ6pMWMDX2ToMGhBF4DCaRcKRUpR7i+Mjo4WigWa32BonSim&#10;2dn9/f21ag2KHJVeT0+PtGpSDZIWMRVhJyHpkmW8zdwylRDBnkphPQSwmXVoSA1kOagymJZ8oNXp&#10;UhZQahiWFCgOghzKCxeRGh/5yEfEAVQIKtxqtXr11VdrG7jkKwydB9d5/N9CZYIeURTTxLLe3l4k&#10;opGPMyOXzwdB+Oyzz0KR53zqWOcLNAzMWLTU8SxAkyR9AI22F4OhVRB1uloDOERBaHd8TiVEpG4V&#10;M/YIypzUofypE/Pdt331dbN+Iwapwp9ni4/q2k58wQYkIbMJLKBlSk0ZxjszdBpIUEEOpTaE4dZb&#10;b0WFm8/nly2jRc+KxSKaMZTkH/7wh3CAxgwuTfp2IkgTCBAkLG++5ef9QhIp3/NLoyXP91iiGFpm&#10;eGQo5/m+l0uiJAyifKGQc+gLGioFFKX4L9sMQYHCPvXQMKfMW5ROKkTmEBqwmFBunPVZaJHGDOPM&#10;cAkPbNAxrRQDtaI9aHYjvOz56aTlzPzliV3qwZNsgDJOG25hCTfaPey1s8y1E99ltujmzdBFiKY8&#10;66yztm/fvmPHjrvvvhvd6G3btj344IMPPPDAq171Ku3GpG+HwsmCypcEiVIQkb7noTcPZVkzIyIz&#10;xXVc5Pic74ti6Ovtxb5RBGZdFJAu8E03maRH5qX5XCKlGI85D086qRCZp1impV2++i/UhN966Qa1&#10;hYc17vnky75KAxvHXPJvZKYV60ZHWWCMd8NzjV/28z9/UZPSufXSF/25SodeGsMkX33dtfITRVn9&#10;Q06PT0dUaLpzwyd4+y/nifXLoIZohTw+UOnPG00YnhaZp3g2tB+dlIcwRx99dBzHRxxxxJo1a446&#10;6qggCHCIShO15ITDYIYFJlMQbeVYyu71evp7lznK8Z2cYzthgH9mmkjLQH/YsR1UAhVay3qX5T36&#10;+QL67QL+Ckn+i/KbGU1CZN5AccZ98XDYz8m7gs4ETwfSg7Yx3RGR2QSFftfn4AvXNgYzWFpM+PtB&#10;E7ohvULC4kU9jbEKWvj/be9P3Tauett3UxPpH1l15uHPX/vVl33ysvQLq2Muef/bfn7j9+v3rq+E&#10;R3drHKw/XqW3nk6YDUsIqY/QgQZhGEqpQRUJM2ykRwhM37pjQWJJqkUJNIdVLBaRWOhpIO089Onp&#10;VNsr5fnESixIAhJeiZVEMNiO5URBZCU27GF2bS8KYhhUbNnKDauR5/ie7VuJY8U29rB3bR/Xek4u&#10;ieCbBQcq5u+LWB84jh0GgeO4+DfQR78gTcuryu2FWWsIairb31g2gcIu6gd7l1cJmhpxP//hnA0k&#10;IusvndvKVCMi428v8d4mGm85eOX+CZnMDWkdGavQQyP6dc3BEREjvO4gP100lumEeWomjGdD1xHx&#10;vFQAzYHDWq0mKYsiI/ZiKWcNnQhKIRpJLoy2sjy0p8op2IUV/St6cr1RLU4CakUSaE1qo6E4+YJu&#10;oim0FH7oEGXzzyvi2SEtVBIlseO5kCWwhzmMQ8dzYOCnjtycG0RBECMuYloBBFfYKowDXBtENcgV&#10;HNJq7jatWhbHdUGTuDkrt6ywzFc53Ed+XEbaEorwWVeAEIsi7qWlp2Rq/wCJFGqUaLmXlHTshSAI&#10;cIhQwSxuIFYkkF2EPII8aVuZSoikprbCQxe08tzYFyQvS0+P5WBujrlkyyf1uEQL4xP1qa4p9VGO&#10;gzKdMBuWDKhrsJe6xvd9GGTwFnuUZCgVWMr8cxk4MXQFxUKxp6eIFIyT2HU9tK9RRK/Y0tOpHJn+&#10;tiAswK2R4T3PQ4Yn8Z2oXiY9N9dIe6nbrPkRIriLvpG8bJXeCGz4p7kph6DvAUt0VMVeoIs7Hgmn&#10;RKzYtJWDK53ZR9ykk1Ufpg9eGu9F6tCyuKmRmWjlfu0GfjT8JlseCeGpJ/U5G7deOuHdBXqnMrPZ&#10;HWNoDvO0QVZOTYZuBsVVKiMkaLVahUH2QEqQ7EWCoHjTCUOnYtEvztiOcrGhE7+sOFDwCipEs4Pe&#10;vJPQD+HJ+4UWthj6kzYY0i29WfvJBIPGIRKLt4ZlWzYbsYibhcqK7KLbM1AY8FVeJt9gS0M2R6DQ&#10;SZlCKZu3GlVkB5A7QnVJDYCqYHh4GApMHOTz+UqlQmqMg6eRQ90ngScaOSX2848EQAza3O7wtDAi&#10;Mt5mZjRehLzoxtffUx9/OOuz/DEvce3zP6l/nJDnXtTXvZ3IzTGXbHn9jXUPaUFd8Y+W2eX1csG1&#10;z98yxRjHMZf82z0NH8AUqqWJScJsWIKgQpH3xDDkcvR1oqxFiENUTDjUZ7FfwFrG0CpoU33X7+vr&#10;831uaRK0NEjWOZhunBUl7dMlC5XVkOFrNVrBrFgsDiwboIkj7cz5aJ5Q0LBHEQMoeumJsQ3qHCJ9&#10;D/EZe0gNPDIeEECUIAx8W7LHXioBcSmIWYdTLhTklNi3D32jpnvhEIGHAY+TDTafbBdTDWEhD4H0&#10;wDA7kJDjUxRmWeLdsPhAcqOWmaJ8GToK+o4DRVL6ZtlE4/IaqnC0PPrM0NPUtfV4jaV21sxz5Ld4&#10;M3EOTFeRbYHWcrJrOUEt6HF6V6xYuSy3jKwg3mwajAE8yQZHFNupBpv1M0MWoMGSYQnpA7S7+Vxk&#10;SHShygKQIJBT2MupdjPpiIjG1KRzjqQ0DFnZbjAYOhMSH0r1FHp6entRWUOEzJlUmIS5qHNbCCGc&#10;Zrc5oVar5fI5WtYvV8AhVXhz5fVYdAuF6hQNJ/ZII21pmIys7BAbAQIO0SjDIalVJpLbxFQJhuIH&#10;gWl05ZzA9Rd3AuqzluZZchrmGSSxpHV6bOhssn10NtaxVBKpxCWrsioPDw8NV4ZRNyYt/gAefT/S&#10;CvRBSmtka+nxYRtv095a3VUOVMiK/CH0SXDo0N2wIRRc4cmP8dp8MFcjIgB1bBTRqvxS2Y5vuYxG&#10;0UhUSGxkIwo2elp9asWW4yNzDpmqbODGbb33UkbS1agQg6HDSWJlOdSARknsKXd534pCoWAqxoMC&#10;FVLMF1Nhh51EWKviatpIg6oHRdrdcC4CJMaoja9HFGwAIhCIpbgB2k2bmEoeQlRCWkJgTuHGME2Q&#10;kE0jIp7nQXjKWcPiA0lsRkQWJagVa7Xa44OPwUwrcFBKx/QTsvTSBumdoCVEu4vyTiLGpn90Gb3Q&#10;SanX7vJHILtsXrFbHEHhJUFS6sbsHdmcuWPW/dTI2IyV2E5EX/2gLovlgdgD23KjKLRpeqhtR5Th&#10;C16+p1hc1buaTs8LUsp0YxkEAdJILA1TM15woGFy6+uzwb7dEkSYKq8jX4m6TI+7AcQaFwgqD5IX&#10;5RGQNWEW5KzsRRzAIJe3D9wCYQNyLxadZjjEYOg+UE2jC3HIypUwSMVCZZkrE5qegIqbq24YqCbi&#10;37iXeqZLgQTBhj4TPQ4eKLUmaYMtCAPHdfk7kSSOopzvLwO9A6mjeYFjvdFeIjkQniZLw3gkfpCB&#10;davUNFtg3iLw4C/MUNKksHVLoupworIYHR3FISIXoqRYLJZKJcRytlKAGbXJQSNh9uAWKMNyIwQJ&#10;NwXdEqWGGZBNccMiAEmZLbCBqpVr5cGRwUqlEqsIoiO2IhoS4bkjMgIB93IJXTtmhGPuc8W0RkQE&#10;Pjv9EZEUdi7+iF/ig03rgig7Ig3W49NvTffkenj51IOvet5WyuUy9lIAdTGU5DAIOnMCmGVqiJya&#10;ZyYd7cimnARXzGKYfyQ8EhhB7KEk5BTFZR0cQnmggsjn82gMoihC/A4PD4vWwyGkCQzwhBQ+O8Dh&#10;PIA7SvBwU/0IBoOhK5DCqyn4hUNWHNLf12+jewMRQi9f0oFPKdtcG9EldYsuRte0IH0YWpwdD0ZL&#10;ZeCor69v5cqVxVwR5jiZpxp1CgqFgjSr0vOkoGZSQR9KGgGxX3zoJx2PfnC0R4ir7FjIPHOQERE5&#10;i3xWq9VgRlglUQU83tSXL2Uk7XX84FCXB0QjQNrLKcOiBEmPJEaiZ3MCzFC92QKPwoXMIObsKVwI&#10;9KkmxCX8hIfYA9wrCAJR2AIulzymDYZZgngWAxXndOJlEqtkqDQ0NDRYCSuO7cR2jNMyryJO6o03&#10;va6ZJAl4XGEC5virGSI7LpK+QJqS7KhJzaHMZrONzY/lxqREnMjyfK+/sKyvr9eVURC4YVdkXlCQ&#10;81FSAAypFUJXL4lZM9CJu9RA5YDKBCxgLTGt2EdCoo7DXhIMNks2zWYGogtpLIUB6d30Hs6wKJFE&#10;R6nBHmYpOFlEgjSdwiHKWtMsZlES4lLG+WApl8N/yUv6EG6kQoF77MXzarWay+XEDQ4N0ycbjVlo&#10;miq36zgRqbgW1YZKg+VyuRJU6LTDl1ikReiQnHWKEJmOBBGyQiR0yYwGI44TaC3gKWq6+vO9Pb29&#10;RYcWC4F7jii5auGFiKDbL5iz6ahTVsiKlaWA1CdIQdQJqENg1pbiYD6ZVIg0BQhVmCC1nlwlezgD&#10;k/ljADoysUeqAzlsimTDYgKJK+pBzEhoXXzGSw2cEvWAPWpMuAdwDJcQEOIG4FCPeYifYhClor3l&#10;q4msRqFrDDMCMYl9c1FFswUL/jrG4hmcoQqHR4ZLtVEkRDWq4TppixNu+SFW6OAgNG7Bv9TSQcQW&#10;shAP9CSJl6A35RbdAnLjQE8/fxZEj4qmXLKx1scLCFJNFxAUASBSQ0IoaaqByyabxUfTM+IQIJl0&#10;ewR0pM0zXFCmAYILEEQENPswhiYmS0VJYCS5RKNYLkiSG+YfSWgp8ECrEKkZUUXiFOpHHJ588sm/&#10;+c1vcPixj30MWeXXv/61OEP+2bFjx+OPPy4dO+zFT1wLg2Qq7S3M8A17cSw1L1pHPmloGcQkV3tU&#10;72mDaAaYcTamYQJ6UdHf2796xeply5blfB+Hqcv0T5fDz4uHsh0HOa2np2dgYNmyXlIhCZ6QZZPk&#10;NIAMKYZOAAmE8KBMSSmj9BuXIIsjiaam6Rl1nCB+UiuOq9Q0vxxcBsKBBA61ofyoMcwLFdzOBzEz&#10;YZQi9tB7AFJWdawaFitIYqn1kPS6ggawgXpATpDXJbKHPQrX/v37TzzxxPvvv390dPSkk06CCjns&#10;sMP0teecc85b3/rWCy+8UHsoBnhIy2mzJ1Ab0gbgFKoYGDqhb7o4kQGOTCFO2BzzmqGBCkql0tDo&#10;ENI3sRL0P6pWjU6jwUbJp7KPdCOkxuCGnK15B+yk0WRiB1u6bJLqZQqy7mloJhPgaUKLouD2VVK3&#10;eT/X29PbX+yzoTqUFUahy79mJxEhUSL7DhyCQ1lAuUAZ0XFSj+xFTvZ5BZilMRIzgBttnn8a9eNB&#10;QaBRtWWDTg+0NBJy+kxWTaAxQNSB9Hhyl4ZFiSh4JDpEw5133nnNNdd89rOf/cM//EMIiG984xvL&#10;ly9/wxve8PWvfx1CZNeuXRdddNHg4CAO4f4DH/jAPffcs2HDhh/84AcbN2686667LrjgguHhYfHz&#10;He94x89+9rPPfe5zf/u3f3v22Wejq/rNb34TV6GoPvzww7//+78P/9/1rnft27cP6ocDYmgvURJB&#10;VTjK6Sv2rVm15pBVhxTy+TCKbIdqTpR5tIVxzKtE1r/as1E5oIKAA1qlg6QGXCC9sJdKgitd1LQ4&#10;xfdoBfKYKx+pq+m+04ZkS5Kg9UZOK/YUl69YvnrVajwXVEjCU2Rcp5te+SEeUC7QADc1ZEsHPDIe&#10;XCIBsZGNgYWNjYMLkWz4EHR5AJiRoSVPL8HkbAnED9DxJohlemBYvKCMSEJL6sMMZQBJceWVV+7e&#10;vfu9730vDJdffvlNN910/vnnv//97z/jjDMOP/xwqJBLLrnkwgsvHBoa+qd/+qdKpXLyySevWrXq&#10;xhtvzOfzv/zlL0dGRtBK/eQnP9m6detxxx33ta99DV5dffXV3/rWt974xjfef//9d99997HHHgtp&#10;8qtf/QrOrrjiCtQ+HCLDHIFUHVuCxcK3fFe59AMryvGVP5AbWL187eGrDvcT30MvNKHNTTwndp3Y&#10;tmNbRSqB5AiiMAjjEAewpVcJ0JTcZMKoJxKSgpF7jUfej8iWWjERLY4dJfRrwekLu/TElNAaqQFU&#10;c+JbuRV9K9etXnfowJqVheV5hadwaDgkcazEJcXFz41b6q3T0E0VwOMjVqU2zkbFNKOlG8GjCUh9&#10;gAdHVYC9nNUxIzQdzhstD/QBSHX5mlceDzYLFfrORMeGRI7sCwWaVW5YOiAboNhLZkADAjP2XGIs&#10;qI0/+qM/+uM//uOdO3dCRuzYseOoo46Cg1e84hXve9/7zj333Fe+8pUf+chHXv7yl+PagCeo/uhH&#10;P7rqqqt+9rOfQZQcf/zx//iP//hbDMTHi170ouc85zmPPPIIPMHtXvrSl37hC1+Apvnf//t/v/vd&#10;78ZN/+Ef/uHLX/4y1A/84aAZ5oLxdV6mLZOPe0UTyD5UQU0Fo6WRUqlcC6j+RDcQuiBK+GvEdDQE&#10;WSWJeE0S6Bi6lj3AefwhZ5O/msnqD/KoDiQIH9VtUG83FkedFCu0IHn7+vqLfgHBjFRcVPTuTwb2&#10;0JbxYAn3Y9kzube8lBFzh8texDDA42CPKAUogLCfLHq7EXkWeTQRHzBIXuo0Wng1oxFJpZNNnnY8&#10;UmzSg0WHPDiAuelJ9SGyOPaIK6NCliySSaSwYI8sMTIysm3btvPOOw/mX//61zBARuAUnJXL5WOP&#10;PXZ4eBiyAwJFroV6gBa54447zj77bHiC0kfLRhWLN998c6lUevWrX/3AAw/glKiQarV64MCBZ599&#10;9sc//vF73vMe5EO4v+iii0488UT4I62IYW6wYt64JZYNlQE2FHrWGDIoYiPxE+wdX+V6Ve+a4trn&#10;HPKco1cfvbZ/bZ/T6wZuLsm5oatqKi7HUSW2AuUlbs7OSTWChkMaD4B7TNVKShiY7LgIZIdcnW4H&#10;UyHHr3khtucedsyRK48a8AecyNu5Z2dBFSFgoIhcJ4fNIpFEU0f0HcXo0AhJ4qoYW3qiU0GsomZG&#10;oQAoIwDlEeCUxBcQl+nBOOTs/CO3lsoBZC0Fbc/BpDnsQISIdqYv7BBmIkTwMHgqINXrZOjoWJRI&#10;7QCDPKZGzgKJJcnlqZVh6ZEt+dAByAxPPvlkb29vX18fzL/61a/OOussnK3Vatu3b3/sscdWrVq1&#10;c+dOyJH+/n5cC3AKuQjC4uUvf3nIs1xf8pKX3HDDDR/84AexRxVz1113vfa1r4X/cPzQQw9BtRxx&#10;xBFr166Fb5VKZWho6Lbbbrvyyivl7hIYQxvhBEdNQCudyYu5RhuRSgTP8fp7+1avWr1u3TrkhJ6e&#10;nnwuh+4dHKMGoWqkXpNQDmApQddO+WpmciRA9W0SRH9gk0MEGsGHlvIc9/lrjo+T+s/odD/ZWhrV&#10;OAoFiRGuqKVWhwNB3KQH45Cz84/cmlODyFpqA+zl0aQNOmhjveC0HDh5TjwVKZHMuAifXEJIJgAw&#10;Z3OGHALEjOTvDs8BhnYjw7/IG6IDfv3rX5988snFIq2EPTAwcO211w4PD+/du/e888479dRTly9f&#10;DkVyxhln5PN5yI5Pf/rTjz76aKlU2rFjhxQ6XPVbv/Vb11xzzUtf+lIYIFMgRL74xS/u27cPyuPi&#10;iy9+z3veA3Wye/fuJ554IpfL/fM//zO0DvIhLpQOn2FOiBGdNGEzwpZaCYjjxlgJrQZiQ43Elh3R&#10;j9M6Mbrejpu4buLlVD6X5Ff1rjp04NAjDjny6LVHrVu97pD+Q4peEW6kMqHPgmX1eNY0aFzkJpPC&#10;d82ij6iWQoCSMaeb9IfGV76XuPSbutgiy40deg5lRwlNaAmhidIHHStvcA+9dSoSsUAqao5VarNR&#10;WFBwYICNnBJnnYYEDIEUxEZyCICN6A8gDZC4aWJCywVk5m2kPDBAKoLUlum0h2wHkuow4GHlecUg&#10;lpKzdbSIpWEJAhUi6gEgG6C+uPPOO08//XQcQme86U1vQk3R399/2GGHPfTQQ2eeeSYc3H777RAZ&#10;MOzfv/+9733v6OgofFi9evUb3vAGSBZctWLFCti8733vw7VBENx///3btm07/PDDjzzyyLPPPvsd&#10;73jHcccd95d/+ZennHIKMiR8wFnonmyGNLQRVAayodBLW40jHfGwlI1BAokBTbel7LyTG+hZtnbl&#10;2iMPPfLw1YevWbNmYGBZoVCgORlpJSPOWyDiQRRkmGKRXhAnNOaijl5z9IT6Yww6qPw4NN+VZ6tQ&#10;dd/9Nfz4OhmPhjKCiBJghg1IT7ODLKntQoDAZxFLaXTS0DOcUN2RUpNOfZomuFw6fKgfU6ulDRKe&#10;Cuo4IdItGcIwVyDRkQGkfGEvhygpkivEgLID+z179hx66KE4RCHCHsCBzFGFQV6plMtl6a7B5pWv&#10;fOV555132WWXwf2OHTvOOeccSA1x0Nvbqz1/+umnYZNnYKnDALOhu0DCyV5ScGRkpKenBykueUNy&#10;EQyS7sg2OESFg6YIp5AHtu25X/yB8hDzQSTIokYiJz2oA0vstT0OEZkasQTibGFBIBEMAYdIcdhg&#10;jwwAg5jFZRcxQyGCq/DA2oykQr0pZkFOaTeLm+zzohaQPCE2hiULcgVyAoqGLgWiLWAjNYU2aMSm&#10;Vquh8cBhVpcAePj973//j//4j3O5HPQHbJDNvvGNb/zd3/3dD3/4Q2mTmuQLX0eMv5ehu6BalesZ&#10;5Apkj2wmQeIiV2zZsqVQKOAQ+kMrD2Epy45pInELsm0WIhb22MPM0d94AwKbhWrd9H1hAFJFiEHs&#10;syCoOJUedDCzHRHRiCrHHkklKQe6IgrmBJ0hUAssnac2TAGKA/KDFAoYsrlCCh1spLxAOkBASM7B&#10;Kb2XcoRrYZD9Pffc85vf/Oa1r32tjHyABx54AJ4873nPE/0BxLH4gFPY4xD2YiNuDN2IzjY6caE1&#10;sf/Upz71F3/xFx/60IeuvPJK2IsWkUu0MDWMR+ITTKdcwDFKlgCzkJ6bd1CikfRAivbUSDg7vOy3&#10;LETgPvtITYcoA1K36odv1f9uIftoMCNPoPBns4WOATk0LDWQAUQQwIxyATOQxgOW2YyB8oJTMGTP&#10;ajdyVrcu4kYsxU3T5VmDnNKHTfc1dCP6NwG0yCgWi/JiDqd0WmfliKEdIP6xR5lCKcNeI4VxPEia&#10;fD4/OjpaKBRQDJFkOKzVatq9Lpu64MMgwE1qqs95X2RMHGVTgIhITUzTIbI+ygPQlaakjZxdHHBm&#10;SHurMCBboDpoUiFAnKUHhqWNzh5SiTRlDJ1zsme1GzmrGxVxI5bipunyrCF7U2Ay5CIAKgT1KkC1&#10;A7WxadMmSWVUs9dee63ODMgw0kDKoWHOkWofe2nyAJIGoJSNB+7hALID4gOpJmoSCYTLUxcZ4Bh7&#10;8U18hjOA2+myvMiYsxEL+CMxKCCKBUS62MiNtBsYxEYHADbacv7BrVPTWJqCjUOxQYaAJfYo+brw&#10;Gwwa5BNkDMktBsNcgUqVKsp6jSTtGapZqZGkmw6Zgj1sYFisTVfHMlmRhwpBAklyIF2kcoANDDo1&#10;habDpUC7WlBErqhFEXE6rnUiaQPshazl/INbT0jTWYQTz4InEokqjyZuABykJoPBYGgDUpfSkEgU&#10;fexjH4MEgQEVEfaokTZt2gQ3OARi4IsMc89ktT23ZhMgwxvVavWCCy6AQVpG7CVBs6QejYOboMXZ&#10;xLR9BELijgdHUuSO2KexXo93dtih77ARMOxFggDJOtlTnRlswwKCjIF8ItnDYJgxOgtJJYMqFAYx&#10;o22DEIENzMhs2KN2Qs8bl4gzsTQsFNnijxRB6kA7fvSjH/2Lv/iLK6+8EjZNVYQk6xJk/l6FINI1&#10;uCn0u0S6jnoJyUKlRNN9dbToQAJkGlEhckpocmkwCMgYTbWMwTCH3Hrrra9//euRwTzPg/iQqikI&#10;gu9973uvetWrxA3OmnqpQ5C0QDJhL+0gLKEjXTOnGK3nPFeUokIAhIiYJT2QNgJsxOUCgmCkJu5n&#10;aLS9BDLrTID9eEvD0gSZAXmmE/KzYZEh72JgeOqpp7CvVqvHHHPMI488AkUC81FHHZV1Y1gQxhd8&#10;NA1XX331xz72MaRRsVi84oorPvCBD0CFTFZFLKmmZD5ezUwYoVqFiAGIvTbMM3JfBBWI5gCwETP2&#10;7IrQIRQHBsOEIJ8YIWJoB6gzpUaSqanQH6iLkNMADLCU0REcwqWRIx0CkqNQKECFyGE+ny+Xy5Jk&#10;YrOUaeMbRCoWk8cyyglKCIqQTOGBMJSylJ6edyQ8ACEBCJgAGynzGoRTgFmeEcgpg8FgmAegMLCX&#10;OioMQ10dwQwbXWWh+hKDYT6R1AHSNMj+E5/4hNjrxPr4xz8uZkNHvArJEtWXHgFIttTEnUuchUGc&#10;aQPcQMdUKhWITVhCY/b09OBwshII9yQi6sBb7GGP0isODAaQ0I996b3YEO60tbtkWp1Rm5nEOrK4&#10;qmJzfZ85Gn+VnDQsGfQ7F5leILNDUAeKHEH9hlwHS+xhL5WbYT4RtYGCL8kEg6QCWihpmJCCOESL&#10;A4MWkUucNo6IzAykkx6QQOkCOUZSC/sm4AwJDwfVahWJKmvV4aoJHQPxTXwGuFxuxzc3GAyGTkfU&#10;rbRzqMRgkP6VqBA0b7BEtSY2fIVh/kASiApEMqExklT4/ve/j8OBgQH0k4vF4ooVK9Do9PX1/fCH&#10;P0wvW9p03IjI1DSFFodIY+wlsaVkypgKiqK4aQIuU5PB0DoHrdeRQSWHJSpx0SrEzeVr6vzHP9I+&#10;OSbzGjKfWqD3JX0wdMBQ6clgiZwVUSLuDfOPpAUMkkYw7N69u1QqoWE64ogjnnjiCTiAJczkesnT&#10;cUJEwtOSXNBF7vWvf/0NN9wAvSn200ekTHpgMEyOESKGhUVXd2KQugttXhAE+hBnRY6Ymm3+QZxD&#10;ZIhS1PEvukQnlqgQoDXlEqfjJDPSSVJuCpCcmtRKqU2bNm3dunXz5s0wI5nT04w4mIKD3tGwWEHm&#10;0NsYsiegPuobCsy4LdGbVd/LBm+0GZt2k9lIWmS3MffNkp42LHX0OIcYUHehitPqRFdl0ryZmm3+&#10;QXJI5If1+R/lcllGR3AoL2uq1ao0TDo1lzhd9mpmPEhsSXWkKMDjiAoxJdAwHbK5f0yOyZ7Imieo&#10;Nxqnx16UODa9vE+Pm/xPGWeXHXLJnjTZ2TAJqO6k6kuPDQuKFHk0QACJgkMZCwmCQCYMiD0UCVou&#10;JBxftNTpmlhAyk0I0hJaZNOmTYVCARLE87yrr75aUrqJ1CODIQPad70JyCiUV7InUEqwiVmGRsRR&#10;ujUGOKzMZtMeSr9hk3VZ39gH8VO28XeUzWAwdAPcI7a1HBFLHEKFyLov+lDcGEDXj4gg/Ehs+TJK&#10;bHK5XLlc1jnAYGgJKQ8T5B45Menp8VA/NR43R2QCsk7EZ5N5DdMGdSBymulrdQWSWJAgpoXK0jUj&#10;IpOB5Pz4xz8uhVCSFmn8iU98Agax1OXTyE/DBCB36I1BLoEx4i2kLRFzZNGWDlRo5zDzFiOb1c2y&#10;pb5mhj/SUwydSuobLGUIxE7vIrcOVIJNAoBQNbJv6jVvBoPB0OUshhERl39PWUa9ZEKyrJ4rZ0Wd&#10;wFIMUKPYGwwp2ezPKkHa+5Baf2QZZJpGz4U+hNFSgnKXbPTfce0ojLEPwxA2Hq9W5Pt+WJ8eDxpX&#10;Tgi8IfER2ZYti5hJ0GCCQXJtmnfHhdmwlEF+MyMi3YIklhkRaaLrW+Uf/vCHfX19qPdXrFhRLBZ7&#10;enoGBgaQ2N///vclsWv8o9gQKEh+kF5mMAiT1N6u5biW7VBDH8uohK0ilwYnEhmcIL0CvWArOLJd&#10;1CmxRe9hQte1PQ+tQug4NAgnAxyyJbIltEWyZXyDi9hKfMvCXXiEBYImhDXrE9PGGAyGRUvXj4iA&#10;xx57DHtIjcMPPxxmKA8okrVr18JSLyaD7ikckGuDIQsJivq4Au/FIohoVQYHQoOsqYyIE/6ANwur&#10;hETZme5NEAYeryjlOH4cB3yldH8ajvhFTrrPwq9ltH3DjRybERHDeKSTvQhq8qWAJJYZEWmi64VI&#10;mFkQRt7L4ImQxlp5yCEMcAkbk/yGMUj2H5MpUm3BRpYlMuEUO3ImJ+Rv3QyqFeX7qlaD+FWum1Sr&#10;SRzfdtttp7/iFXSVbdPgCTIksh+ZLeXUVzGiAqh/TwZ/2AQD7Omo/mqIJVF61mDI0NS2SZWerQOF&#10;bFWZPYULgT7VhLiUWhR7gHsFQZD9WQxcDsusYa6Ycw8XHIlAPJdpibJ0vRCRnIqnqNVqPT09soau&#10;nCqXy4VCAQZdAhdftjbMFsn+mTohIfGRpNIgO8FZSkq1koRRGNSq1Rp2QRjGPCnEIeWQ2FJZx5Ft&#10;O57rDg0N+TmfvEKtA/8gJurCAv7aFhx5vu/5uXwun1d+Tjk2yx0tPmjHh/hjhIhhYijj8U/MSE04&#10;voWTCrDpFA71yhYaXZ3CZaVSySNb1i/X2kUfwo1Up3CPvXgug9C6yjU0gbhCpBkh0sRieDWDREW+&#10;R4lC0srjQJRAsONQCqfYyykpOQaDAEGg6wMYkEmsuDG9VEUxaZFKLamUqyOjlWrFl5UAODvxKxvL&#10;4T0UBP4kkg+VKpVGC/k8KuqIpAxOkd8kahIVk1FZqKZJ8lg005Xq8LpYKfaiHrd7e1Q+p6Qqh8YB&#10;MiLC+4w46v5JXoZZg6wo6kHMyEaoD0U0jJcaOCV1IPaoHikf8xQ6uJS32EJ2zEP8FIMoFe0tX01k&#10;NQpdY5gExBUi0AiRJhZDPYZERanAXg6lkOhDSW8pP0AsDYYpQGUxvHfv3qeeevqRR57cufOZxx7b&#10;++zecrlMP7CIk6Q8WDYQZKRrUPsHYa5QKJVKcRQViz1hiHoeFT39KCO8hBMoYuRAh36Y00GNTvU3&#10;27MHdAQ73OXA4IFnnnzimYd37tm5c/DJJ8uDg0m1Rs4MhoMhORJqQHKnViFSH4pQQCbE4cknn/yb&#10;3/wGhx/72MeQIX/961+LM+TDHTt2PP7448i9sMFe/MS1MMBl1luY4Rv24lgqWNTAfNIwARKZsjdo&#10;FsOIiIAHkQJm0nhRIXqSBaQYUx2Q7sWGSIUnOxW9acuJzD6h5U6tiN3GNEQR52T8I05oK1fV6Ggw&#10;OFwpl+u9SLos4V+ik72VtFfL0gKsY58u5r92Ie/19KiBZSrn01wTFFv6yNcKbOmAylWU9eWqNJT8&#10;1Ckwo7XwGpMGxpwV5GJDVyFVHwvZMa+eYQP14HmevC7RM/drtdr+/ftPPPHE+++/f3R09KSTToIK&#10;Oeyww/S155xzzlvf+tYLL7xQeygGeIhrxROoDRkFwSkZBYEWERvD1KAKQkymBwamvbWqwbBQUEHH&#10;f71xE90kUm3J/5VK9dm9+x9//MDjj+/bt69WrWZr8w4BLcrwvr3PPPLI8CO7qvv2oR1g1UFyimo2&#10;3sQl4IEY0io4mYjGEkw7sQSQwQkRDXfeeec111zz2c9+9g//8A8hIL7xjW8sX778DW94w9e//nUI&#10;kV27dl100UWDg4M4hPsPfOAD99xzz4YNG37wgx9s3LjxrrvuuuCCC4aHh8XPd7zjHT/72c8+97nP&#10;/e3f/u3ZZ5/t+/43v/lNXAUV8vDDD//+7/8+/H/Xu96FEoS8ygExGKaLESKGzgY5tJ5JWUsoh6Zl&#10;WDY6gYlt8SZmV/GWKDemsRBsoU1b4NAW2yqCP1Go4sgJIqcaekNlb+/Q6MO7hh99svLMPjVccoLQ&#10;j2K01Y3mWm7JJDSfo9HYt4nE4o21k2zyN67VPGUV8dzlyvCTuwf/e1f1sSfVswdyQexVqm6l4kah&#10;G8cO2oA49hwauIE/eOpEzPiXickUebrsZuhaoAlEZ8uwBMxQBpAUV1555e7du9/73vfCcPnll990&#10;003nn3/++9///jPOOOPwww+HCrnkkksuvPDCoaGhf/qnf6pUKieffPKqVatuvPHGfD7/y1/+cmRk&#10;JI7jn/zkJ1u3bj3uuOO+9rWvwaurr776W9/61hvf+Mb777//7rvvPvbYYyFNfvWrX8HZFVdcIQMk&#10;BsP0aaqZDIYuJ+ZXGfKWIgNaYmqMxTZO1Oho6emn9zz2WK1aDYIAVS2sUXen4wqdN3CqB2lgAOih&#10;jgwP73v2md0P74hGR5THVT+6wnb6IUMWei4zGrzYkVSWnIy9JPe///u/f+UrX7nuuuuWL1/+8Y9/&#10;/Pbbbz/ttNPe9KY3QYW85CUvOfTQQ9euXXvBBResX78eDrZt2/bSl74UquKYY46BAxiQl5566il4&#10;+773ve8LX/hCuVy+7777fv3rX//2b/82tAskS7Vafc973rN58+Z3vOMdL3zhCz/wgQ88+OCDZo6I&#10;oVWMEDF0NKhWsdGYAKkLlglyMNmWESD0fkIljoodFTlR4MaRCkK1b19t+44DOx529+5fk9h9YYKt&#10;J4qLYeTRFlpxZPGF5IH84VGK9O7zQjouwptAQiMMVbni1ILeOOlPrN4gzpeqK6pBaecjI9u2qT1P&#10;KzxgGKiINjuJrDiM6cVM+ls56C/rmMxuhsUBlAcQGYo9tMjICPLFtvPOOw9mqAcYnvOc5+AUnEFS&#10;QGcMDw//6Ec/Ou644+Raz/OgIe64446zzz4bnjiOs3LlymKxePPNN5dKpVe/+tUPPPAATh111FFw&#10;DAly4MCBZ5999sc//jG0CMQK3F900UUnnngi/JHXQwbDNDFC5KBs3Wid+pkd6YGh06kLEdSVNJs/&#10;FQ80QjKyf98zO3Y8/uijqEML+TxXu7VarRqigU+UY9PXLPhPF3UeURw7rpvP51zXjcIIjxBHketA&#10;ltT4EwbrwJ49z+58OHh2L+kVgMdAm2PRhF0aCjIsdnS+Rc6XeaNPPvlkb29vX18fzL/61a/OOuss&#10;nEWO3759+2OPPbZq1aqdO3dCjvT39+NagFMoFBAWL3/5y1EoYH7JS15yww03fPCDH8Qe2eyuu+56&#10;7WtfC//h+KGHHoJqOeKII9auXQvfKpXK0NDQbbfdduWVV8rdJTAGw3QwQiTLjs+cam3cmh6k7Hjo&#10;PnXCccemRy1CHmoOJmcmuvvByV4FzdSgPbebb+SVCqpYqmV1L143rHICuRgbmwPeEhUpK3HCyAlD&#10;e6hkP7136Nfb1OO7l4XRasfLO4kKq7WkGjtR0fMKkB8qTqIgCmvYYl7dI+FNbkZzQ2jSCVp1CkVb&#10;kdktcsf67dPnj+IwCgKVRDnHLnhuzlZOFPa4lh2UnGqpR8VFtAzPPFN69DG1e48aLasgtOPIjWM7&#10;TtAsxDQuoiOuQXoX3sYwgZWho4ECiPmzQdEBv/71r08++eRisQjzwMDAtddeOzxMn6Wfd955p556&#10;6vLly6FIzjjjjHw+D9nx6U9/+tFHHy2VSjt27ICClXkev/Vbv3XNNde89KUvhQEyBULki1/84r59&#10;+6A8Lr744ve85z1QJ7t3737iiSdyudw///M/Q+tAvuBCeUNkMEwTI0SybN92x4bzz0kPUmB3yvHr&#10;04OWgCxY/+0Lt6MDwdxywmXrpxQHE9394GSugmY6ZXP9fm26XacjygS7VDIEQW3//qf5PTcUDWpq&#10;qazJBU+niKNQDvmIgBnRR9d2EgiYJauZxTE/gvyUAX1NY9uO67jQT2FA/9A3HRwcLA0eUPwD1IYl&#10;AnKFniWKvIF8cuedd55++uk4RCZ505veBInQ399/2GGHPfTQQ2eeeSYc3H777RAZMOzfv/+9733v&#10;6OgofFi9evUb3vAGSBZctWLFCti8733v4+HD4P7779+2bdvhhx9+5JFHnn322e94xzuOO+64v/zL&#10;vzzllFNQvuADzkL30MjiHH13JiURGqgDi+QUIC2wl4rFMB0WrxDJdPgzL1dgFMvMWIWcI4tzt6gt&#10;57IFjS2wQ2rcL1TXicvGAIIeezh148ZTU8+1nVz4mU1bNtxy+7v1WMo5l28+5Y5t22HCrerhqRvH&#10;3h1HG7eO9W4aV5G0aIzdNG43QWibLpzwcToDmSmR9s5lY+h7EFuFMgRCP4+b9vhdFTpJYKEiwPbs&#10;/uGdj0R7nlkRW71BhC0Xx9h4tCOuOXHVifjLmkS2iDf6xsSm5TywCTIWYscKW7uh+yN0qZwiJCT0&#10;+7+WimjCi0VzXmxFc0CwuUnNjmIeASpYqmjhScNCpRrufqb66BPqmb0qwDPFKqipqOalntGWxBGN&#10;/RgWCzIKgjKM9g97mD/5yU/+yZ/8CQ4hJiApfvOb38gyZWjU3/KWt8DBX//1X7/97W+HzapVq2B5&#10;wgkn+L7/05/+FM76+vpw1Ze//OXrrrvu+c9/fhiGjz32GFyWSqUnn3wSMgWeFwoFeH711Vc/8cQT&#10;kDK7du06+uij8/m8yCAK06yRB0GoxNAtIC0QCXOlxpYCizemjj3uBHXfQ9xab9qi0iZ5601baBQA&#10;7bAeq9i+WV32ZjS9x77765tPURtugRXUwzlfTpIv03ABGvc7Ltt2Pjs8ZctNdRFz7n3p0MOVaou0&#10;/ls3aju6cOt1l6nNl0844LDj5m9rwVDXDmPvDtst595EN02SWzZs2UTK4OBXkWbKjN1QBBAThXbM&#10;hWqix+l0dLUEg0wEEYmCPdVZUTT09NODzzwTxTE6c0uwa+I6ThhF+/ftq+zeHVcqyrZdx0VzAsQB&#10;DbHUY9FMIlkEoPRij8yPlA0C+u1oyfZiQNMIYXH44YdL64g9qNVoxV4UEOQKcYNDyAuc2rp162GH&#10;HbZz585LL71Uxlp++ctfHnPMMTi7bNmy3t5e3EL8wdnVq1cPDAzID9PAHwkDzHMC/Me+64owIqHr&#10;wryALGLJtv74U+gPGvATNqPVJSMNUpAOufnbavPX07GKenvNzfu4lzA0Q2TDLSxJgJwmSbDhysZQ&#10;h9jidnewomEmmllS9z9zn4x2aLLdvL1+05SDX5VRKgREF52aOLSZCydx0CGwzhgLW8mXICjo2Gz6&#10;/ZbISUIniaxqqPYNBY89GT2z16qW3TBIklBZUWTHvNGYh3hjxxa20KYtsmiLFW04Pa5ZZrsJgjL3&#10;1OemZEhkcIY2mT1CQyNWukpKaNvYUPdT9U+XJpBd2PwwzIWhUy4He/dW9uxRw8MqDFyVuFBpaLF4&#10;43EfqiszisRIkm4F6Y82W+SITNSAGuDeBXXNcUqkA/Zig73v+9iLS+yBtJ2wPPTQQz/96U/fe++9&#10;UCciUF7ykpds3rwZl8uh1vdyLfzXh+LnnACvcLtqR64xeFC6McwLxeKOqTu2bd963bcvvPw1igZH&#10;WH9czjok02JryUDN+4WvaTTkBDfS6UQKNN3iLmPHrb1cdOy7b0+SK7etT9/0jINVELX3mftkQjKx&#10;bcP+oFdlNQmRhmyS0DYunMRBp5Ot6sZ06IeGh5555sCB/bDL5XJoYFFFyuyKJQVqcDw7OrK2Y4+M&#10;jh7YsyccHKQTqBxxrj4uAsxwyKIBbbYWBDCIJQQK9jgl0gF7kSwsXOn7F+zRZAKcxT7kX8V78Ytf&#10;fMEFF/T29opvcPOCF7zg+OOPF4kjnsOZ+CN3kUMxwz0Ms0e8QkHWj2NYlCziCprfzWzadB8aVh71&#10;uPm6y07gjr9+aQO2blxff4VSFxpZYFdvpKnp1u28XE4vPbaMGfjQEzPoHumLHGLrRmv9ZSfIyAr8&#10;rFuuv0xrh8zdtQO6w5svU6wMDnpVVpPQ/c69Tw/6TBDazIVgssfpAFCfNVdpqPfqXXhX1giJY2yq&#10;VFF791cee9wfLffZTjGJk6jmWLHyrMiK0lkgPJYg67G6MW04og0VskwESSyHNxkv4VvReAsNuVi4&#10;vO1ttoQwthJsY0IV0yZmsbfox2bwCC42eSIZF5GREstVoQpUWHWTqBAG1shw+PQzvNYICQ8LnVqJ&#10;WV5w1RoXx4Q8vKGrIOnJHXEZtxCVoJFTIHtWu5Gz8EEOxY1Yipumy7OG7E1B031bAppD1E+ZZ1uL&#10;V9pnw6IkzViLEnpZcodoj/XHq8suU/VXLJAL6rL1yOCWda66haZXpM4bc0VlimhGfDSGIY5995Ub&#10;7uDL36yu3HwKO9CTPWnqCd/lnC9v33wfvBPoNjLnBGfOTy+/6fxbNmjtkLk7brpBbeLryDsJ3sGu&#10;ImkhDohNx29PH2ui0I65cBIH3UGjNx/H0fDw3mefRR3Gn8PQC1qpzlCPzVX/rIvgR0YNTj/+i0YC&#10;rUsQBMN792LjhUa4neD4AUswfgwdCzSHyJpCoSA2hkXPnI2hLTh4EGRftD1oUlOr7gSi5qbz66pl&#10;yRPyJAZXFLNkVWlD+cihz2WUKlWgQqJnD5Qr5b4cLVMWxZFjozpD/x9ks4T4I4eNfCJDAvXZI4RI&#10;nFjuxSfE7MifthHxlzkWh9CJKbQ2m8WGpoiMDZtLv40DM10l01/EBygQGiuHBcpFggiwLMRFnDzd&#10;t2z58uXF5QPow1IEIGYsrgQyb6/YY0PXIFUfJaKhG0BZNInVRKP2MXQG6RxTw9Twp6f1wlwq7d+/&#10;v1wue64XhgFKOjpVlk2lHXBru+TaVqgQPDt0OcVRouhb3URBmwVBMDg4ODp4AEpFBoviOH3NbzAY&#10;DAvCIh8RCcPQdV1Y4lS0uBYelofCHkz2jNQMs/ru4pYGLSnNiKBnkaSVaR5WzJPXaoEaHi4/tRsJ&#10;3YPYiOLQSOspqcVhoVCo1KK+FSvUoWvJxrEc20n4J4ddilSpEKwQduipxFSs2Ga+kfmJS2RygJRf&#10;MUutBQNiAFle28MNDrkQNAPLRVOTL3pMYo1n0VbbKLTYS3lGSUbCL7IaTaon7PUzYt/0jFJnTVhz&#10;dQ068FAf2b9SkkdG9u/bh7TGgwcB/cYbWRomx/O8aqWK6KqOjET8HY1lT5U9dCs4P8jKFkAKLEDi&#10;SlmWr08XK9l4lhIN8PhZe5ilLItEMxgWDfNay8wnugCje4GKrLsb4yUPi440BfGHTGibSpXq/gPh&#10;SAn9CwedDF51VNwYJgPlIKYVVeJauTz8zLOqVPaUhdY+jVUUGlnnzEpsmjZiofjIhfODTz/gR+gC&#10;i4IsZVk+HF3iyIckEChyaJgTqtVqamKkyRCzVsa6IMxziVgiLFohAiTHoHuhRYmhK6kPYyZkagxp&#10;Du3bVxot+b78yFbkuK6RmwclCiPPp5U00bkOg6B24ADZNg8USzRSbOveuaETKBQKZlR/zsnlcqmJ&#10;yTYZWhnrgmBKRDtYtC00iqvJMYuFVF4k9KUIdrGKIrV3fzw47NaCQqRoTYwoCtDI8scjhilIksi2&#10;LTdJIN8KsQoODIV7afE3Gk5ScYL4peEQGpGgxUvowNBBBEGAzrrRIoZFxqIVIuPH1gxdCarceq3L&#10;rSLtklrtwLPP0o9nOLQ8hu3QD2mEYaQli2EyEFVhGMrcC7RncRTt3btPhSEPNU3QvMFxajJ0AJ7n&#10;mfcy7UMUnuylBdGaDwUhq/90+wJ0GTFzd2bMohUiUuEi6+ixNUNXQr3z1OgkCQ1+1ILK/gNOuZoP&#10;44Ky/Ci2YlpMI3EsWfDDMAX08ipBPGFLcjFtTqmcPLPXimKpXLElMi6CuEzMQHRngToNytu8gmwT&#10;ErHYy6/boEDAXCqVYImCkI327Ot+95HPy0+WO86tjR96N7TCohUiQLJOVsYaupo0IWvVoaEhdA0r&#10;lQq69J7voWpGBY3kllUzDFOAupWGkSi6oNXpx8oRk/v27aPYpcgzEdjRIJOD9GCRQAtZ0zrWWchu&#10;whad17BuPiMLWzf7MRtk1oiojWKxyHaTo38wY8cEv3VqmA6LQYjIgBhyIvKNKA8RH7KHDTkydC3o&#10;oyOb0ob0jOOR3Xv8MHKiMI/URhLz0ilI5ShC96Xl/Ey/SBNFnss/JQr/k8S27CQz7jpNPNel5cOi&#10;CLkNgaGVThRNaEEYcZY8lDVdaHnTmNZ8bRHK25ylQXoLkJ5sAVshDNAi/GomDFxLebWwEKsDjz2O&#10;uLVJjoQUzaJIcGR0fIcxPtl1GlEe7j7QjOtf3axDPyGa/vTGGPj3Lzaob9+cUSJbN5573ymnqHF+&#10;zBuNNSjxKGY1yhmxGIQISqZoESmHXEPTT41gj0P0lcmRoWuRdS6ktk1qNaT1HK4X4nkeWuVqtcKt&#10;Ozbbcei3atLTk8CvNsZsUVBzLOWSNoqtWH4gL7LRoMcRxAd5atOrfc6bNp5A/Jk+EX1SSBKElQ1J&#10;HJIkcycSqJhkfmOsvlhLemjoEKQ2k4TXMxJQ17mui8Ps+4KFITO6sbXxlgJGseRf8RLkHFmcu0Wl&#10;v3tFIxvsENbptTLYAcSefvHr/PNP4B8WFUiGbL7yQlUXAI1b1EdItBenbtw4ibf6dhkjTBs/w56R&#10;xeTenrrxpvowiP7hUfblM6mD+gWGKeh6ISLFD8kNw5lnnokyCWAPyyAIYLnoRjKXFvJrtPTLKRAf&#10;URQcGLRrNY+qYKRy2uCjVsYmv0+bXjZtwihE5qHLHeQTWjaDFkabUihAdqSm6eEghJBOpEhiCBJs&#10;kkVbA6EkgURZnUUCiRIyt4j8ci8kEqkk1lBuEmOzy9V4cIjEE6I6dUqbtHkjIyOPP/748PAwzNIW&#10;Yr9nzx4UMXJpmC8kxSVRZBqcGE4//XTSpXOoTGeG/mXzHZ/ZtEWlemHrTVtouAKtM/2IJwdz+2Z1&#10;2ZvRvh/77q9vPkVtuAVWt7/72HO+nP40aP1dB6sMuaJuD8Gx/vhTGr+ezr8yrlL3uMWb1dfZ/S0b&#10;+NfPYaO9uFJtmdDbxg+aZt6ykGnLZduuhJvbX3PzFN6Sr+lojL4Yhjsu23Y+zm7ffErmV9gNk9H1&#10;QkRKIypoGB5m0hMzmmEuBTtr0B/doPHQlkLTMjjzA/K2BEkbpFXDoW7epKuk7dmOaGr/spdkPcFe&#10;GpjxfspsDLGZV+Qp4nhkdCT7RHMAe+d7Pv6ySnBQ1cOQnh1HqypEoPkXFikmmcXCr1laAwGjd0Yc&#10;XiK1nrOogE6iSXmNSTapQVq+XC63bt067JEfoOxxf+zXrFmDIibODPMDsgGSQHpZOEQqlMtlVHqP&#10;PPIIzDMQpnMNRAL9Qdt+wmZIDDJCkrAOufnbCppB2nsSLIJoi/QgRf/qOXy7gwWLkE7BwMV38MsZ&#10;eE0y5Ni6+63XXaZ/gvxcRT+2ThpjA/8AuzCht5kg6DvzvTbI77VP6K1+FnjWuERMjWvDMEp+53ni&#10;t2EKul6IAJRAaS/Xr1+/a9cuGNBqopGWtnP6DadUsjBAYYiCQWn3fWqipPAjH7JDsoelTGiSW7cb&#10;ET24L8Ig3wFpAwIAcCjNE9wg8NgjwGKPeJBIkPpLnOGUthED9jgFA/ZoYCT2cCjXSoTAN4ltuRwu&#10;261LYvpxNtyJ/5YqarSM7jtaP+nNB47CltCaF7Yb0yZXHRS+mjdcHUdJFFhJFIeBrWjoBVvDwdgt&#10;vb5FEEZc61gJ7pJEIW46fa/S+0ahikN+6ZOGRMKZOpo2FFOJFSFXWBbCgU38yceJVa7S2xkaDaK7&#10;0IhIXcZLuUB+k3wCJAPIHmVNMhXIZgltkDym3QhyVnyQLIq9uIElDsVB9iqxhwH7Jt/kEHvxEEgG&#10;1uicj72cqlQqfKbLkO4HSqg8TqFQePDBB489lhpFObXQ3LFt+9brvn3h5a9RNDjCbfblIgnqww7S&#10;VPMRNd78NiNDwylNFUmu3LY+fZFTVwznnL8BN9nxmTdfdgKLjHQkgvxKBzpAfaxDzx2hqRxyq7He&#10;ZoLQuHPmyom9rT/L2EvEhPCk17r//eB/nPh8cWmYgq4XIpI7pPk85phj7r//fpjRaqLSlN4D6lDU&#10;O1IVaqRdl0pNDuFSPMEhFAZaXNhIhw9mqX/hId+N2mlxADP2AGdhxr7pRrNH/MdTyH3lXlKTSr2D&#10;UwgenkWeV8KMPWx0sKUhgY2EHGY5BcS9eCsxgD0OcZW4lGsBTkkwcHe5IxyIjaw8jauaav+5gMWf&#10;SMByKYoj2+JpEt1PqjBmx5x4ApDHKR1LJRoKwVaPYSkjSGgxIH2RykDyDw4ByhocSG6ULCGOkYVg&#10;CcfZPCZIXtL+SBaVLDcyMgJLHIoDuBTfBFjCT+zTY/YKNrgQRQ978RDAN9ggeLgcbiTnw0PsASzz&#10;+TycwQbAABtxCdgDQhdnsRSXsofP2b0UgXlARyaeQuJ8x44dxx13HAzSM1lQ+N3Mpk33oWXnUY+b&#10;r0vFgn5pA7ZuXH8ZqxOtIcbQaMeZcy7ffAq/5GkohvXHn7Ll3PWXnZCOWDR+sDwzeaSO3JTepWwZ&#10;80WL9ha3ExsKVn1sZGwYJvW26RIxZcJDQT6eksYwNWmh7V50tYL9//gf/2PPnj0oolL7ANRKqEGk&#10;moNjqU2wh9TAXmo62OAQLqVsS9WDszDDIBUNDgEMci+YYS9VnvZETkk1MTo6ir3YiyFrFoN4iEuk&#10;NhGz3mtwF/gsdTRO4VAGbHA56h0KFvuDYGiztimVSrgdDuUp5InYVfos2ON5cQhvtRtcIrGBQx02&#10;nBX3sJdnhP+wlNof3TLYwB8ETNzALB4KMGcPpw/9gr2K4DW2YGTUjRPcgJOKOvLSp8fDYJM5Ig//&#10;/dvO+PvH0ovnne9f89LT//7x9GB62Mntl77k5IJs19ye2rYNK7Gx8YjI4//3rf+z+NZv7uD4QyZG&#10;F7s2MorEs+jXjmksCickX+FCGJAZJH2xl2KCnCBZEYmL3IhkkdyL/AMDMgbOwowL4V6uBTiUvIRT&#10;kv10noc/vb29WX8Abi1nYcZeDuGDdCdgkAZYsiXAteKnBA/u5XawhM9AvIWNNsujiUuAYEgAJMxy&#10;I1iKP3Kt7MUB9rL4OsBhW8G9JNgwSw3w9NNPr19PDZ8urQsIvfa4Q7TH+uPVZZcpEQvc8KvG+436&#10;NzEsKXg+KKSCTOzkxhuPoyeU0swS8qQhWljjpC9OyL0ojGPffeUG8ozhKaJkIy9V3qyu3CyvUMZ5&#10;S+Mr7Oam82/ZkCqdehiIqbzddPzm7CVs0gYYv/cP43WWYQLS8fzFAWoKVCX6iWBAVsFe7HXpRRUj&#10;h5yz0sZVTgmod+S1i/ZBO4MZFYHYyFWyxy2wF0u4zPomiDPUFKg7so7FpdR6Evisz3wpVbVAgo1r&#10;dQBwSjzEKViKTdZPuKfr6w8y3gzEfdZb7YMcan/0XeAAe8AepD7oq8Sr7Clto91MnxouUnE+IiEy&#10;+sCDAf3cP7RJFPPaZWgZsHf4jYwX0f7Bf3jz29VHfnzRETBPxGOfe8uH1Ee/+q51adzOmsc/+9YP&#10;qav/9tLJbnhw/uOSk/79vF9ecZb1xOfe8rrfvP2uz708PSHUBzyyN2q+aTzt75Zdnopadn/27hf/&#10;7fM+/6obv6K+9jd/iJoyshzkyMG8t+q5z1U5atcjqFNOYyQfEg6Nus4kOIRBiolOU52vJE9mDU35&#10;SoAl9nLJeE9ANtvAUk41ncUpGESCSEatVCoy1AH32jfZaw/FpezFGe4ujrOBFLPYy17s5bkgoXBf&#10;uIENnIljfbm+15wjPmdDJQYxp44MncGE2UDSKz0wMI16oXtBYosBVcCXvvSljRs3wowaAekt1QSq&#10;Gxi0M2lW4ViXW6k7NKJCgDjIOpNcJTZylexhry3FpgmxlHo565jOcZAkVE0+C2IpDrIBAOIhTmkb&#10;uBeDuBf0WZA1A3E//rn0ofZH30UHSRD3+irxSsh6rg9bwlG2p1xloX8exbUKTxCxvCjhPr2VoJlW&#10;tpv87F0vOemd/xFGNvSclHDsb//Tt3zz89ekgw2X3oEQP/6ZN7/u8nvuufx/n5y75j/I1WPfOv2k&#10;l+Z4S0cyYHPNtz771pfm3vqth0kipGdzJ/3xZ+vjLA///R+nluTy9e+75973nQ8zeYhTjRGRjOeX&#10;pCMd/3HJW7/12WuaLFPs5PDXnHni/bseHTNG8pK38n2hPPSNmm+KG51Rd3/GN59A0iS7/v6Ma775&#10;ubecXHjLNx/mePhcPR7eeQd9heTHp37xv756yZEoJwoqDhLOCSMXai8I6TuihHQf8ijKDLxH8klL&#10;rzOJGKSY6DTVWULyZNags40cCrDUl4z3BGSzDexlLzZAzsJSwgYko4oKAfoSfZX2UFzKXpyJAXsx&#10;C1l77QmQ55L7wo04y+6BvteckG23dHhkMPKSSy753Oc+Bxup6wwdBbKBSZfp0Ch13QsSGyJDyipU&#10;yC9/+cuvfe1rqBFgiT3Kqhh0hWXoIuh7E2xxUiuXkYKOY9dKZdtraCzm1C/88q7Pn5oeNLjnr/7x&#10;Od+t/NddlX9+731f/sZO64j33PAvn3zRiZ+66RfVv/gdkgXn//cVv/xFlbYbf/8HH0qlxo0/UFf/&#10;ovp3bzhG/c7n07O/qN505j9eBWlCrf7b/urYfxbLv3jDpX9346caHmaB5z/4fdiTy8+od9V1zD2f&#10;/sfn3Mgevue+v2EPGzx+yw/uPeGodWqC+67L3KjppvQUH7jrF9Vf/XL0zhv/f/965eceRXNoqX/6&#10;gfroXeWv/eEx8Piev/qn53y3/F93lf/5vff/zd+PvWmKl8ujcYvjRJVKTv3znLltTQ0zBpVYWH97&#10;haoMbRtAcbjhhht++tOfQougijOJ1ZnUOuB9WefT9UJEklkEB0D5vOuuu9BF2LBhA0qmvMkWULFm&#10;Dw3dAa3iZSGBy+Uy/bEckia8tJfeUsYcCK+/Qt7RHHHkC+995BHfR26BYuVTkBS77lPf/d/poAWN&#10;MfzmUbZ/0Znn6vcst39cRi9y53/652zx8G0/UO+9+NVsnorb//1vXv/2+quT3znv9XXP1euuuAhS&#10;A0E66oR7/rs+BU6C8fp/PPPGVE6Nu++k8FOcf/JLc791Us//fP3l99z7AH03Rk9xjn4K9foP6Hi4&#10;579lwiCQ2JJoq5RKYUjvGpRlxxDui+ulbVcjCeFmJoFJdfeOd7zj//7f/3vvvfeKDfamfutApAOM&#10;hgl7LUre9a53icEgdL0QkWFSFEvpMUiBvPPOO0866SRYfvSjH/2rv/qrf//3f9++fTsOkSekMBu6&#10;BSQoTRXkX1+jBVUtWvNDXhm0SrVU9n3Py06neNF7tumxh1/+onlM5bFvnf4ulQ5+3PSel6W27eB1&#10;cpefiEZp9b4ves89d/5n9Vf/Vb37v0p3/eILp0Gntawh8j09FNuOrZLYcVyoPak6JRUMCwVSARUX&#10;EgJt2MMPP3zrrbd+/vOff+9734ty8bKXvewXv/iFnrEb1efKGDoKeTsjDRNaK6QpDJ0zubhD6Hoh&#10;okF6yxd0SF0Uy40bN6KIrlmzZteuXZ/61KfOPffc3/3d34U9nBm6Ccsa6O/Pu7lNH92E9rVcrliW&#10;HaF2Tize0HOX9JdXOJNi0XoZPG0otZAxiR/cMvUXNi96jkydf/i2H8jIxDGnnan+6vrvs3kqTv1f&#10;b7/xb9LXMY996+M3vu688W+OpmDcfSeFn+Jfn7DRZuEfNVrYptQhNJrEkUVTbOiYtvLISK63r1Kp&#10;bP1/N0OI2JZX9HI5h38Zz7DQIFlf9apXnXPOOZ/73Od+9atfnXjiiWjPLrroIqSezNRBN4yS3jBT&#10;IONS01wjEwNEf2AvyXTppZfCrCdRGRaDEAl4tQAksHxEitSVXAXDJZdc8pnPfOaWW2558MEHf/rT&#10;nyLtccrQRSDJICgrtfJVV13l2Laf89FZ9zLzcJnb/+Skk//0Z+nBhMT0ZYltWUe+9mxVn+b5O5+/&#10;6cx/hFlegpz08WZ5ccQbvnrmD47ns8f/97Fvr1te8fr6Cx3yZN25Z2oPs/zO5//vsWQPZzRZ5IqD&#10;v83RTHjfMTfKmukp/un8/5l/ycn5l5xUwFNAYRx85dbbLznp5J7f+/TP7/n0C0/6n5fcTutiBaVS&#10;Lpc/5/zza7VqkoS1IKhUqmkyGBYIdKYhMlAKUH099NBD//Iv//I3f/M3F198MZJQqjsAZy4vJgSD&#10;2BhaBWovNc0FSK/UxINVsteTi8VeRhwNQte/CUb4JaXlY0JtgL2MasqYmKAdG7qGRAXVqufbUak8&#10;8tB2+u240XKhWCilQxuUml5EeTh0yIaXwEiRH2WpQwttlcpl1DiuHkVZLCSWQ++tEtSnNFzEi8FP&#10;/IxQKdijg4a9fAJt8we9Nl1kPevZq1ettteuho0KLOVYi2jMtFuRWqvG3wzLIL/UbNKSSQsKs8gR&#10;U791CJCPSA4xS0oh4W644YZrr7323nvvRWLNrfTpdrq+mkHBk36ADHPBLCoE9jKkCUscklN2LAZD&#10;t5DEkcf6EkmH5HM9r1DIh0H6BUFLlMvlfD6/KPMAVAh0BP0cDU81Jb3RIvDBsam82Lw0CFlBhRgW&#10;Gt13klZNzGjSYND1G4Azr75osmFhkeYG6QWDmCW9zOTiKVgM/R2RllIIs2ZtMOWze0HzGtOAB+pd&#10;N7HtWhSFKNtocWGF7MsLiQj4WzdOABRqb19fpVJelHkBOZymlyZJFEcOasDUelIk9rIzbFByQp5E&#10;o3I+4jyEFpk6Qg3zgq67pOlqqsrEEpju9SwR0TB7ZLAKHprJxS1hPtIzdDzo4VshpMTIgw8huxZq&#10;1I0IuOKVFzEO/2ZswK9m7Elezdi2Uy6XXM+nL6fCxTZZfforq8qrGYdLfcwyROLQUuhwJ7mTfgtm&#10;g2Gp0aTwZgwqKGgOyJHTTjvtqaeeev7zn79mzZqXv/zlb3nLW8rlsp7WE/KPdQA5NBghYugayjse&#10;qlQqPUGI5jTiekOGQ6RZrbr8ypxnPAhZIYKSn8vlw4i/8Z6LX4nrKFoQIlzhuizdRIjwVzQqsWkF&#10;9+ohAysOPzx00VGzXJn4aHrahiXA3LaDImvgpxhQsrJDVvqwyX4pYxSZoe2gNM4JxfXPo5FPep/Q&#10;cq3heV4Q1GgKhZmsPjH0+W+hWGRzQ8AZDEuBtIqZC8RDWUVCahsYIEogOwAOIT5gHwSBGRHRmBER&#10;Q9uRcpgezJrq3b+i4s1fqNosKmREpMIjIvKjbkLTVzMxTzZxHLhLnFj6+4uElkdE+DsjGRERm8ii&#10;9eJ6nnes7bk1r4AoyktMmqrSYDC0GVPNGJYEIf0ovC99EZrV6XjK8wPLDsM4COPEdmtREiTK8nNh&#10;YsWWk9idNWQaBLFluehDRa7rW56bOMp2HS8HCTJ9FTIFiUoKhYKdyyl+a0MWBoPBMC8YIWLoMmLu&#10;xKOdxIY+e3bQYwpkgnoU0XILjutAl9RqgWM7+UJOJbFyVb4nF1lxLaxaVmzbSRQGju+FthW5tvLc&#10;gFrqJAxwOsbm2LaCoOFvJgMrqcSh73hulLi+W6lWAjupWbHne7ib7+YiCJxQQeZYrl8JWh6J8Wzf&#10;ju1iLo87uh79eH0Qh8q1SkG5FFZSRy0i8VaPPfqLKHX7+micyeVJv6gZ6qcNhoVCv+kwLG7MqxlD&#10;25nbVzPlu/8Le/GO38YoWZ5r6lczkCAIhut5aMihGSApcI3j2CoMPNerxAH8sHCIhl/Rl3Wu49Zq&#10;NSdPv2sThfShnRPRS4yqldAKAaUK9rbnVioVy/ds2/IrtAhszeWH9Zw4iun3WpLEjl1aQwABiOPI&#10;oV872huVccdlw6HtuEHOpvUWXcey7RovbJrwOkh4iigIwpxDkVcLSe5ENM2+rCLXdfyIVyAo0A8n&#10;WS0KG3kRI0vAyauZ3En/k04YDIYpOf3005944onnMevWrfuzP/uzmNeXQ2GUfo4glumBYXoYIWJo&#10;O3MrRNTjjz29Z09/TKMREUp9FCWOQ0tgxLSIUKjou5j0k1Tey5c1dUlCYiVJV2WlE5HVtFp8l5HI&#10;PA82i/CS74ZkWEOeWr4wirhujFyaq1+ISR3ZIX1qWPacWhDY69b09feHhV54lvBaZiLyzJipoROY&#10;4zpkpjz00EM7mKeffvqaa675yle+8va3v536A/yrqzBkFYlh+hghYmg7c1yJPL1neO/eXLmCtpSE&#10;SBzTyAbuwQ1nxEMERohMJkSqKvRczw9ooMe3aEXwERqOsXPPWecUCqFLi9iK+jBCxGDQyDiHaA5t&#10;c+mll955550///nPcUoPhNR4MX5xY5gmRogY2s4cC5HSSHV4uLJnTxwnhZDWArVUQqLEpu9idDXB&#10;iLlhU/9d2oYQQe+fzd0KYhZ7VlzY0x9WJqn8EuRtlcgRFYX0kyVBnMSx4+eDICh77sDAgHP4WqRT&#10;xFN05Qdm5IskI0QMBkFUCPbVajWfz8MmDMNvfetbmzdv/s///E/HoZlnLq/En9UrhulgqhlDt+F7&#10;ud5e1/USWpcskRWBQvqdXhyawn8QXMeNEFdQIY6D6hLduFwu5ywfgArBWZrWkuoz/m+i02CoI9oC&#10;e6gQ6VlBdlx00UW//du//dWvfpUmlrk0lxxlyqiQVjEjIoa2I92I9GAOoJcvtWee3bd/f+/gqEdT&#10;RQIU/tDlXgjfRxYylxECubHYyGkZM6iPjnR3lSEvUGS0Q35NN/tU8qQyIiL7YkRTcUOPXsoM8y8S&#10;F9eszQ2wEEEy1ataSi9EGS/WYjAYAAoOioa8f4FZpDzVOfUiI29ntKVh+pgREUNX4g8M9Pb0oAII&#10;QvrpGZR/qgvSVtgwKRAhiCsQhaTn+vv7c/39copqUyY9NJFpMGSA8kDpIB0fhjCPjo5KYQmC4IMf&#10;/OAXv/hFORQ3fIVhuhghYugsMg3hxETKCZWjHM8fWO4M9Fc8r2qpADokjq0ocWILm82/yotOCrb0&#10;MmpWscFz3IC3xMaWnuxi6IlSYwo9qTy7RbNHEnTceFPYVGI7llNVVoCqdPmAs3KF8v3EcWLboeEQ&#10;iSS6EHVDTJFtMBh4CEQMKDfyCqanp0cGej3PW7t27b333ou6S8ZF4EYcG6YJRVxqNBjag5TP9GBK&#10;DqpCJqP8X7+0kgCX2zFpi+zLCJrOys0roImtaGH5QF5byFcn3YusmxLxU9RfzdA+fUbapUg85CPb&#10;sq19cbTyZLN8yATIuLqpFQ3Tp1qt/vSnP928efP3vvc9GZpNTximjSlyhrbTUs3e7Jh/NSqW97Js&#10;IX0NO07gVIXV8tBwtPeZSrXSWwvpBW6c8A79kggOHJc6+jF6M1w7iOoQOSKkv0Dbtdg8eFH/1Rja&#10;I/roREjvsF2L3lhHMakTamCBm6tWKtXewsrVq9UhK+CwSsupph8xi3xJZVu6Vlp3f948A5pzoMFw&#10;MB588MHXvOY1O3bskGkiMoMkPWeYBubVjKE7kW6HbRf6+3r7+z36iCZxHJEgVBf4vm/TB3X0QhdN&#10;C1+zhOCVDBL+mIgm0FA3jefZofdWKBSWr1ih0h/aJVm25GLHYJgjoDnA8573vOc+97moalDEYGlU&#10;SKsY7W9oOy11MZsd84gIyjf2YpuuXIg+Pi1lRkarWhnev89+dhA1gke/aMfTI1KPEpvN9aupza37&#10;TuZuHxGpPxE9hXwHJAveO/J0Mb1riCHQbCekUZIwyBdWrFhprVqJ8zEvaR9xbyQdZ8pGRrrs25Lr&#10;q7SUXQ0GQWcb2XOdY5guS66WMSwSIC9stJso84ly3b7lK3r6l6E7Ah1CVQBPXJehEZu/skuvWjLg&#10;2QGiwnEdRAf9Ul4ce65HKqSvj1WKyJeGjjEYDK0S8sruMPi+X6vVYDASZAYY7W9oO7qvMB2aHCe8&#10;Cqqs9ZklIks2xJEnJb8algcHK08/BSOkB/YupEgSezwiIuMEPKFCZSexdv2ASBoN9BgyIoLow96x&#10;3WqtFrtuLpcbTZJqrer29q5YucJadoiy+Zd1kySmvxQBZLQohsWvJU5L2dVgEC2Cggatj/4P1TY8&#10;gmuYPqbIGdpOO4SIvDYAcOrQmqqoD/h439Ojg4PVkRHUBTkeF4EcoVEBfsWzdIQIHtWyrcCin8Co&#10;Ok6hUCiuXKH6+pRLS1PLRRIbEgHii+yXOEaIGKYPypfIDpNtZoOJO0PbmY0QqfI+F7ON7Hg6Q0CN&#10;ZuJL0wmNAS3CMx5UUFHDIyP79lWr1Rx/+u/R3rJZrMg7iIgXDJXVSOXz125Gwk/PhYjTx7U48v0c&#10;JEgUR3Ff74qVK1VfL9nzHBuZEYI9oprkSz0Okozg6/Z4mTGmRTG0RBAEnuch28jLUHR+zGTVVjEj&#10;SIbupd5goM2U2aykSBK0uL2HH9bX14ezgNoVHg5ZUvgevbGGChkYWL5i7VpVKIg9okoUBiKuEXsG&#10;g2GmQIWkRYkxKmQGLDntD7lq88eMIf9SogysQdLCTMP4rosI+exnP7tz585t27Y98sgjhx566M9+&#10;9jM4Q/aSa0X2LrV46xpyjoojFSjbUf/whS2nnfa7PVVaAz4X0psb26K0CxT9MFXiUJURyQALJWa6&#10;tploczGne9ql5jCV7pkTzGTzPa1J2vnJ3DtxoxaTwZo0WA6vCKLom6CY3ruQrWWpYky/OcwWyJM2&#10;zYpxPGTjiusMHhh811V/ceu//VuJrq8vCCIvsAydx+mnn/7EE088j1m3bt2f/dmf6doJTV3qKPMu&#10;wNA5oFTqpiG1MrTCEm1QZfSManYWH6mtUp///Of/9E//9Kqrrlq2bNnxxx+/fv36Y445plKpyI8+&#10;SxVgKoJW4TZyutmsJcfjGaX3NFZRJVEcuaVA+b564qnS8LAfhEhrS4UOFIpHKiBUEWWAxOGag3a4&#10;sd47MnmTAyJVy8IKEZgR2pjWpbcROIB8GCexXwttx7Hpo104Q6jtICGRnVuxwj/sMFynoLY9WrKs&#10;xiHJkZeGqZhlDpwNDz300A7m6aefvuaaa77yla+8/e1vR2AQJKQpDFlFYugckDRGiMyGBStyCwWe&#10;V8SHyAuqzeMYh9ifdNJJp5xyCrRItgtSq9V4bahGRwRnIWKMFpk+LdXss20GcGkc02KhIA7plU1Q&#10;i4Jg7xNPIAVzAQ0I5ENa5gtJDrN8LZKOOshFvI9YKNRXLCUbCZMfTTbuKuezkM2Yn7NJ/RnvsoHc&#10;kR2OlUExYgY2HDkccigq24Y1LeMYuFAjzjDESZI4A8tWrFhu9fYio1sOZd2oFjmstpMgtHKmJTsI&#10;CyJEpHrBfXVLBptLL730zjvv/PnPfy6NnNQ5ukYydA5IOEkjI0RmxpITIhOCqvx3fud3Lrvssj/4&#10;gz9AZoIKQf8DWQqVu3aAvRxmKwvDdGipZm/J8QTwpUkUVqvVfDFPbbakVRzFw8OVZ/aWK+VClKAV&#10;92Jag1VuByP0AQQH/qXjEKwfOkeI8FJjJJoocnjqLkJOoaXpMU6Zmq1YLevtW7lSLeujCxwnqgWO&#10;D9EVuja3W7IofiY4hgmZbQ6cKbip3JqyLg/Bohb61re+tXnz5v/8z/9E5YNDGb4Vl3yRoSNAihgh&#10;MhsWpsgtIHhegOwCIC8Auhdf+cpXfvGLX2CPnKT7Jdm92ONyuNfqxDBNJBrTg4PRkuMJCBIaDuHm&#10;NrRoUgUMaPtdbv7dOKmNjNR27x0tjRYimmXmRzXcLRUHaPkTRZfgiBNZ7GW8hF0oP5xsREHOM6Ig&#10;GEtUDJNxgRO0q9s03MQ2rYkkNnItqSM2U1bk5drp7RLCCYkRhZVcHvZ2X7F/xQo10Iv8XaO3SnbI&#10;UeAqG4+TS2waHZFHWnI/HdMys82BcwGlNTdpqHkuvfTSF7/4xW9729tEi1AOMMOxHQaVQSNEZsHC&#10;F7l5RksKrTmAlHDsxVK/fIFldgYJzmI/3t4wNfMqROSX2iAmbLuiAtdy0RJDWbisSLyIRwUqoSqV&#10;4737h4eH89AqAC28ZVvUUluxovERtN046BwhguDTMkmJRevFhvwsrud4bsn1iitXquX95AZZ0rZC&#10;C+IjktXvHf5E19dCJAhVweTbg7BQQgSdHNwaiSxmVEEIhjRsEiRdZYmloXNAoiBpkEAmaWbGkhMi&#10;QF6y6vL8xS9+8Yknnti0aZOU86YxDziTKBL3Uk0YWkKq0fTgYLTkeDxpDY5UDgLX8xKa8kFJZrMQ&#10;SSsJWZUkCJMgrDz1JC6JgloUxXYCxxavypquUOKwS1mnFTkAu5FcIwPIAmJjabbJaBJAfmaUSZNr&#10;OlEMSRjJ+yS0S7TnLBdw3oPIIB0CFeJ7hZ7eQqGgVq6A0II/li0/L4NgIgrTe4j/AX8x5LF0Tk8Y&#10;JmeWOXA24L5IX+zRzxkdHe3p6YEl+kUf/vCH161b9853vlNStqmOMiw4SDIjRGbDUmxWZSIqcgwU&#10;CQwPPvjgSvQpOTNhLyUcWUrOwhlymAY2qBewN3Qm0o+EIU1lmlyB4ySiWSAMHbHRda18rnDEut5D&#10;D122fDkadddxkcT0A3FOxw0bIB+GIX34k8/n16xds+KIIwtr1qj+ftIatkMqhBsxcYm9RAJAToYE&#10;wRbSp71iZ+g4kLJiQAaGCkFaQ4XonLx27dp7770XKcuJTEsJiGODYXGwFIUIyjMKMwzyeuU3v/nN&#10;C17wAhiyxRsNUtPUdKnfgbRwhs4Eff8I9TWbkZzY3MSiTbl2YvMcVCdx3MR20KmMkAF8T/X3qsMO&#10;Kxx7TO9zn+seurba0ztoOyUvN+r6JdsrO17VyVXdXM32q5abiy0/Ul4Yu0HkBokXqVxi5ZXjhQm2&#10;PM6Gym+YEz9qbB5vZMkOcK0fwTfLo025UeKGccXyqrZfw+1cH7cu2e6I4466XtDblz/0sBXHHddz&#10;7LFq9WrVU4x9L/b9iu1ULDvARnKE3s3Q0E/Mc24jes/k8DxXihDHlnm4hg5EKh9dyUjVJIfVavX5&#10;z3/+rl27RKxId8hgWEwsuTyNLgXKMwpzEARSpHfu3HksKnfDEqXeOKPSz+cLK1YOrFu39rnPHRhY&#10;3tfbl8v53A2l0XLkFjQPImFpzMTz6CdseMpzUKvJwAPc0Y/w1VedEcca3IFaFlwDbPrCWEZrWCew&#10;Xf2z8Jh+OpjG5/v7+1evPXTVUUetPPSwwvLlNmQT94lxo0bIDYuaXC535JFHPvjgg3q0Tw+fGAyL&#10;gwV7G7pQoA5HXS/7kKegv/rVr/7+978vDYChHaCJnX42a8nxBGQvnUZLLQuNiiZADhCpQMgP6UFJ&#10;hFFYq5bL5Uq5XKvVlpcrCJ6A86QeSEJYjm3Bje/7tmXXalXY+J5PIoPWQU0DRXttlmF29oauR/7j&#10;BX8rfb1QP4Vijw01oydEw5G8LeLAiboZ/6BpDs6eGM804mSJg1SQxO0ERHNAgpx11lm33HKLjJQY&#10;Og1kGJRfNCvIPKmVoRWWnBDR0I+i5WidyY6qdxYlLcXwbJMje+k06gQRInKZjZvri6K6RMFx6idE&#10;RKJGSyoIVLkcQ5dUqyHaCQ6tBR3DEzVE3ebzuZHhETQbNArCHtBzid+8i2IeYvE8aBcrX1CQHciN&#10;jqNy49aqSiUyTY2FVoI/epgl5m+AAO+MEJkbOrNC0KGSPQ7Z2tARIFGMEJkNS64NxvMiu8AgL2Vx&#10;iNYCjYfJQO2jpZq9JccTIK20JCbvdbMNUuuM9+OnTWTvDTMvK6I/RLHkM2C5iIQJgsrBTaKIchGd&#10;s2KYg8B27B/924/OOON/wZKHTWwa9qA1PsgCEoT9oCvYd7Ikc/1AoAEUnmKKS1MbjpyGEwkuH4lR&#10;9sIYaSL71MowKYjbWeXAOQWZCjUVgoRe0/DwsExcQ/AyecSw8CBFjBCZDUtRiEheQQmPogjFG4cm&#10;A7UVxO30s1lLjidgFkKEX6Igf8AZOeGxjAakCdCOJ6RZ7cwpUgq0iFpqAw0Ck+16ir5uyEVRhd2K&#10;Z+ImuydkpAS+4xY2za/lO9F3vo1rskj8pDmWnYojMcpeMEJkBsw2B841qKkQHtRUqKZQZVH2M++R&#10;OwwkkBEis2HJCRGA7JItyZ1W7yw+WorhWSbHOB0Csr41zGKir0vmou5IIvKGspZrw+s4iGzPybl+&#10;NZQFysaSKFlZTTYojgbjOrvwU/bItJb8hk79KVi4ZNuk5gcZH49z8KiLnY6qEHRlZaqpTgZJY4TI&#10;bFiKyho5Bp0MGLBH1vF93ywNsnRpqjhQ109Z3eMcbexKzNLa86qsynaoQEVBCBVCBsiTrG+4lWw2&#10;zQZB+5LenD0SP8dXZMiuwHVpjZP6nVNkyMSwiEGi69pJhIj5ZKbTyApE3W3AHiklp6S5AWIPjKZs&#10;wqhs09VoOy3F8KJJDjwFWhGTtbqODsyBkpdMh7uT0dkGwtGsNdUqS3FExGAwGAxqx2dOtTZuTQ8a&#10;wPrUz+xoHFiNo60bx10wiSfNjPGUGW/ThegBKh6wJIwKmQFGiBgMBsOiZ+vG8a3+se++PfnyOenB&#10;GO7Ytl0MW6+77A4xgR2f2XTf5subLmh4MtEtNNu33XHCcWMWjhxv04XI15cB/06qfgVjaBUjRAwG&#10;g6HraIxNwFQXANoSBoHP0NG5W+64bD0f0hG70q5pUIORw2OPO4H+ACgPdcstG9IjiJITrnw3pAPc&#10;b/wMXQPvUk/G3kL7eOrGjaeypzseum/D+YpDlQaWbUTU6PunAeg6PM/TS3UbZoCJOIPBYOhaoBW2&#10;pAMYZKS2HaLgXHVLArZvVt++eYc658vbN59yyubtSXI7dMQ5X054CANK4JTj19Nlb/72hTgHmoZH&#10;dtz87RNIK4j3W29Kh0NgfceWb6uvk3cq9WTMLeDjZSdwAK5UWxSdpuGPLefedL4OEtnIGaiQN5Nf&#10;4JYNW27qMiWSnTtshMiMMRFnMBgMXcf640+576EdPEqxefMpZAN9oEgpbL1py4ZbtKQQETHRa5C6&#10;3bHHnXDHZeuzYxHa729fqF/E0GuZC1/DXuDCUzZ/nYZGsh43TAgTB0RgS4QJKiWrc2AjZ6677A4a&#10;SCEgn5qkUMcj4kPWdxEbwwwwQsRgMBi6DpIP27bzKMVrlLrvoa00CkEvTuoDHQRJBjKTNklfg2ga&#10;7miIZPvxm+rvTFK215UHZAnrBXktIxemkiTjSeMWmfOkP+h0xirVK/UL6S+NowjdJkP4Y5l47MJU&#10;hhlgos9gMBi6kvs2bVJQBzSn49ubLjtBDyekU035VU2qTdh+DI0RDOLY11zIwyoMj5Gcq5UH36gx&#10;SzV7oTaPvUX6LmfjuVtkQATO5ET97VHWkzS03UnEv+UOOQIZZSarzhgjRAwGg6H7WH/8KXcoeXWy&#10;/nh1h5Yhx777yg1bzkXTaK3/9oXyNoSUCqx4xGNrOrVVD0mkE0XXZ3SHkBlDueOOxsn6hWPNmVuQ&#10;puEA3HT85lPYEzjbcMI2ev2Cu3A4yYa9b4QWdOFUVcdxajVaPRlyxPw28oxZJItHzQbkfxMJbaWl&#10;GF40yYGnQN1kslbX0YE5UPKSWdCsAwnDUPQHkkZGR8Te0BIm1gwGg8FgmAmiPOTbXaNCZoyJOIPB&#10;YDAYZgLEh6zprn9HxjADjBAxGAwGg2EmRFEka7o7jjP+jR40ihhEpsDBeDctQ7N6JppN01gWDoz9&#10;AqpVJrvF5Ey5qu7BMULEYDAYDIaZAP0ha5phr0WG2ADXdSFBgG3btVpNNIKcmh6tLMy/nZZ3kS+h&#10;t/91ctl1JCTK5TL2CEC1WmVH02Pytf8nYcdD92U+wWodI0QMBoPBYJgJ0Bx6LARqQ2QHbLCHDWQH&#10;zRxhe9/3o+j/bbA2yEhD/eslMcrwA62Tz/AZOmphYX5oAflWOo633/yd/3j7eWfipoXCE3CF8OTz&#10;eThDOIMHPl2/bKOoHPiThqQ+EJK9hV7LP3PD9GwjwKe++duyTO5MMULEYDAYDIaZgDY+NdU/bgIw&#10;y14jh3BsKR4RacPC/LRWC38I7ThvUV9PvvJa17Z3Ni2fb1kPf+Ht75XV97cffx+vbUsL9qejGfCC&#10;QlK/xdi1/MetxA9dUg/whSq7Js0MWLpCRN7eiW41tAnk0dQ011Gth0PlUG6kD6ePXCh7hDB7OBna&#10;DdzP7UMZDOPJ5kbJb7JHbpdTeh0tnRunzsCGhaN9C/OTeuAXM1Av9SXixi+fP3b1fZYbqfoAdQGi&#10;bwtDfS3/aXk1c5aQEEEplYYKEqRSqXieh0RDrGYlrWFuQfSmpnFdhFkivon/1WoVBqTvDG4hPmBf&#10;q9VwOQzIJGI5GXIv7OFe7qinpBkMcw5yGhAD8hsym+Q66l6zvV5HS+yB2Bs6D5IP7VmYX6sHWk+O&#10;xE5GmzD14ZR0qX0SQGRseFgfGtE2WdcH8Wq8YGqNlivu7gWlVDQHJEg+nxdLMINutGHBkapWat5c&#10;Lifm2dS/vu+npimzBCQICiIM6IbCgL2IWjlrMMwtOitqkWEyW7fTloX567/qA8jjOvWxkQZiQ7+P&#10;LB7BQ7ZnG/ZC32Lsvab0apxgapElJETGg3ZrNk2XYVECtSqCdTIkz6AbCgP2ELV6SNxgmFskKwZB&#10;AIP5KZNFQJsW5s+MT7DHNMdkguXz9er7b952wikiXM45fwO/cnmzunADe1G/RcMApvKKLqy7mylm&#10;dXNqV0wktJWWYriLkkPeyKCHim7reO2Cp0Av1mStrqMzcyBChWymx0UMHYUUdnljm1p1OFA2N53f&#10;2ie67cRka4NhhkCCyDj51CMoBsOMyb4lNCrEMFdkRzs6ATMYYEZE2k5LMbxokkM6SSZrdR0dlQMR&#10;EoQHcgSS17wB7FiksHfTiEiHsdQltpTtttQ79cVh5o+W7sgvGdMJ10AvYWMwGDoGNGyoo8xYiGFx&#10;s9Tzt5TwWXc1WlmIl5jlwvxZMl61tC7v9m13bNhwAs9pAp02Ute9aFErfVkxGwwzQ+aFyCCNmaxq&#10;WKwYoU2Me8ffGB+oz1YWo1jCIPAZOppqIV4y8Cq5E7pPhyYYcY/jxqq69ZOnbtx4aiNEDA7HeqXv&#10;2HCT3oJPZcOQKo/z09nVJEv4m3I60XzHzLXwv366fqfx4V+yyOt8xAP2MlTblpE2w1ICVVOtVoMB&#10;2UmvF2IwLDKWuhCRToYU9QmY/UK8ZFCySu5E7tGKN6+bO2ZV3TdfJsvxXqm28Fr+jbvfom7aOtar&#10;+h3HhXB8GNJPxM95zYXagXwwTt+Ej71j9tpTtpzLoSUThZXcN4d/6QIJoqcWIj7ERg4NhpmBCkpW&#10;uIkZsTQYFhlmRIS+fcguZsXM3UK8ZEhXyc1ape7Hr5ubcd+0hi5dkrn7OV9OXddvXTdOEMKGn3VH&#10;qWo5NlUi27fJTxaNv+PYa+shq6/oO0H4ly5oJ2RoDY2HDIeIHGkjNBo1v+NQrd0RmrhOOhI3O6Z5&#10;9/mPlrYh745lNVUxGwyLj6Wes13XRSEf12DM3UK8ZJCXHtqq4Z6sxq6bm3GfNeISulZ7USdz6/q5&#10;rJs0hA2P9Mn6qxhRIp+5iX/9KOOwfsema1NTfUVfsmoK/xIGeQkSBBEhQ+jIV3M6lt6F85AoE6X5&#10;45YTsr+LMVOm+bwtBbKzgfhARjKfzBgWN0ZiE+iwpaYMc7MQrzZo01j3qW+ahntCzm7deO4WGZ7Q&#10;7rd+hirdrFeZC5tDOD4MaCFSG1Iil12mVwced8fx17JJK6/m8C9toDzQ6Eqb4fv+lLMLae6NtMww&#10;1dtQbanHEvgMHXXlPKR6tqX1GyHoxXp8YLKHY+4+Nqj67toyvRddMcNAdjjy4S4MTv235rPIknpA&#10;shxLPjMtydCFSN5dEGq1mt4vCHosRA6zbN98iko7c2TcwNMmmFs2SMTVT9dt+BBG/lufutEwZEwZ&#10;9w3flNyj4UoO5MzmzadICOo29QA1vMpcqP1MLRqn6qaM49TP1D82A33H8deOvbo5/BOCk6lpGrTk&#10;uNOQERGA9gP7KZ8FUVeP4nrskZEMFKsSnTqus5FeJ3syTe2J3GeM6T0b7sUs98JJtmvc/ZYNqetx&#10;Xo0PYcPPrCNxQ6S+ZzyT0xkLpunuDW8zHjcsycSuM95o47QCOZ5Oy4GSqRAqyVTaBkB/wFLsq9Wq&#10;WM4DuK8YSqUS9ghApVIRm6WJCEEdLYZW6YgiJwVJp6IcAhEKc4jcIrsHnVbvLD5aiuGuTg5pIZCB&#10;JXdN+SxpU0jNcSr76o2jtNB1R2LO2Gm0HQxpq5q1St3D1KDZfZORTjeuTMlY1I0Zq3oIYdUUhjFt&#10;feoM5xqIF2xV9y3rM9PwNnOuYanvkbmubsxYTR7ICUBwUlMHIDkK2UlChawl1aPsNXIIx0327UBu&#10;gcpZ30vXpTBIx3IegtFRSALpeDC0Ske8mpFJWFb9/YiekzWnr9gJuUV2bzDMITJZFRkYuQulSywn&#10;YQnMQ9IvC3laEXyhc02BGftr5lmfiYa3mXMZy/o9ZhzITie7sgCiDFlLqkfZa+QQjpvs24HcApWz&#10;vpeuS2GQF0nzEAzDYsJkF4NhwVjM85Aybf3Wjev111jNgWHolzxT49i7Z4OqzTCITf2T+pkH0mAw&#10;dALSN1nKmEhoNy3F8KJJDj2cPhn0vqDxhiH7puCW+gsMPXwgNnxYf72g30poQ8aUcd/wLX0D0nAl&#10;B3KmDfOQUieg8WxNgWm4Sp1oCz5ueJsxw4tTThkbxpkGckJwQWrqGMzIf4djEmiWLJIfGJsN0xhF&#10;N8yKlmJ40SQHnsI2i6vOPTt4DT1aPLBNdGAOlLyEdg5hS60MnYRJoFliXs0YlgpGEywKzFsVg2Gx&#10;YQYDzIhI22kphhdNcuApzIhIN9KBOVDykulwdywmgWaJGRExLAki/qS2yWxUgsFgMCw4RogYlgT6&#10;M8gwDOUrR6gQ030xGAzTRPdkpAOT7cbIiIjp2MwY81bCvJppOy3F8KJJDjyFqZu6kQ7MgZKXzMj/&#10;AqLHUKVLA4Okxa5du2q1WrFYXLdu3aOPPhrwzxMeffTRdI1h2pg22AiRttNSDC+a5MBTGCHSjXRg&#10;DpS8ZIRIJ4C0gNrwfR/Jceutt15wwQX5fB5aJIoiaBTP82C+8cYbX/WqV6UXGKaBaYONEGk7RogY&#10;uggjRAyTIWoDhmq1msvlYCgUCpVKRUq6ZJuenp7BwUH9LtgwHcwcEYPBYDAYpgIiQ6aXiVlUCHTJ&#10;hz70IW0JQ19f3xVXXGFUSKuYwQAzItJ2zIiIoYswIyKG8SDykQQwQI7Ij6CVy+VCoQCDDIpAfECX&#10;4FQQBNqNYZqYERGDwWAwGA4CtAgUIRQG9tAc0B8wgA996EO5XA4GyMRPfOITcGlGRFrFDAaYEZG2&#10;01IML5rkwFOYEZFupANzoOQlMyKy4Og5ImLQh/l8vlqt9vf37927F2lkhEirmBERg8FgMHQ26RIe&#10;bFi4zbGcrIH2ER1++MoP593cB//8Ctd2tZuF2eQPhDS2rH0cqQT2svFZ2ToDMxhgRkTaTksxvGiS&#10;Q3qxJmt1HR2YAyUvLekRETSl0muGoaNATrFUHEZve9vbvvrVr0KHhLXA9b307PxjcwQlHFnZXJyE&#10;iue4IDMpSCX5i9zUGRnKtMFGiLQdI0QMXYQRIp1I9fHEDvHXoiGIToJTJI4iJJLteiqOEcQkTix7&#10;gVLK4vgRIZJqN8nMkQSV8rbFE2kT13IdZR1O5oXGtMGLp+XrWIwQMXQRRoh0IMHwzrgjhQgSxXVd&#10;CBGLxxtwiL3nemFEoZ1/EhYiVjoiQrkF2ZmMKrYtK0LGxpHt8kCOh5A7/lHkcqExbbARIm3HCBFD&#10;F2GESCcy8ktlB2SIF+6tx4Q4Tq1c9ovFqFqxlGUXC0mlAmvLktGIeScdEZHZspJbODMnNCISS8a2&#10;6MMfy/Js31f+88lmoVmgyDIYDIa5Ay30XJH6aOhMkD4dtcWR7/tBqeQUinYuVxsathw3iZNmZ/O2&#10;yZ+sWUDGhjiyeaNczlm9Y3K7GQygBDGR0FZaiuFFkxx4CjMiMs8s1rIseWlJj4gM/peya2SI83zc&#10;MSSxsh3luqpaQdazHFv5OZjVgo2IcP7PvJrBH9rBPs070B+OimJleSrnq/wxYruwmBERg8FgMHQ2&#10;0n2njVrSDtqgQkC1qhzHghxxnHh0FPtmZ/O2CY3oqm8iR+iU/MEhzxfpDMxgANLIREJ7MSMihvnB&#10;jIgsWgbvUxbPEZE5EIZJkfwvIyIy0MA2lnzWy9/sWi5/3eMpz1f555H9QrN0R0SkwpJJzpowHDPV&#10;2bQihukjeQl7yTa6zYiiCDbZvNSU6wwGoHOFZJVshoHZiFrDImbJDQbopXmffPLJarWaz+ePOOKI&#10;nTt3ohbI5XLr1q1DhNRqNZj18r2GWbJERkSQhdBawPDII4/gEZB/1q9f//DDD8PG8zxkM9jAnF0Z&#10;2jC3dHXmwR6Bl4wBgwjZXbt2oToqFouomh599NEgCJDHjj76aLpmSTF0T/rVjFFjU5POERn31Uw6&#10;IkI7ZXlJgkPP8j2V64gRkSUnRAAe+V//9V//4A/+wPf9UqmEgo3CD8rl8ne/+92zzz5bOwPStBhm&#10;wxIRIpAXyC0/+MEPXv/61yM7QeMidxUKBehdnLrxxhvPPPNMeTppYwxzTvdmHg3CD7WBqgnS5NZb&#10;b73ggguQkaBFRLxC0cKMvPSqV70qvWCJYITINDFCpFuQIg1Q1FHIK5UK2g+YpZCLAzkU94ZZskSE&#10;CPKMyFYZTgNiLzkNwKx/OtzQDrpdiCDPILfAAPGKXASD/MQ88hWeSx6tp6dncHBQnC0hhn+VsBCx&#10;YooWw+Sw4DjIHBEvQXVkuRbNETFfzSwEaA+ktvrkJz9ZLBZRyMUSsmPTpk0wSF2AQ2k5DIbpgGyD&#10;1kLEx8c//nFpM2ADkN+uueYadkXtShiGctZg0CBLIGOIvIBZVAiy04c+9CFtCUNfX98VV1yx5FSI&#10;YbGzFEdE8MhoG2DAXtoJ2EB5QJTUajXf96VGEDeG2SMxnB4cjJYcdxoIOfQrMg80LloRGWDDIXIU&#10;wKOZJqStdG/mQbZBXQQD8onr0k+B6MEzGRRBzkGOwqkgCLSbJcTw3QmvI2LFS67z3BrpyIfE0mQj&#10;IrTkmqVc5fsqZ1ZWXQhQT4nCQDm/7rrrUMileF911VUwyKtZHMJNtVqVSwyG6YAMg2yD5gRNxUc+&#10;8hEZUUOO2rRpEwzIVGhLkP2Qzdi5wTAGZBhkD+QTySSommAAH/rQh3K5HAzIXZ/4xCfg0shZwyJj&#10;KY6IaPDsojywhy6Rog57GRcRN4bZg1idfjZryXHnIJlHd1VxiIYEigRNyMjICNSJdHnFmezlQsMc&#10;0qWZRwP9ISJDDPown89D5vb39+/duxfPuBSFyPAv6/MepH9PO/2nmWwekMmbByHjT9LiUJPN/dVW&#10;r0pnckyDtKLIPkXGnBqzZyVv8FUJ72UspDFZVc8R8S3PU/n1ZL/Q2AhdJkrkqIItpjVgozhREYIu&#10;mxqmTZx07xapJIjFbCXWJzZ9HIZNH/6oHIq97/pimI8N3eMgUUk1s9UjnOI85A2OEG6xWVrg4RE9&#10;EIdxgmw5SluCqIjS2Ev/cCyhaNFWt5vfjZZZipVLKwUhLAny0lUfvCrn+B++8sNWRPnKjm1yllhR&#10;NdQ5bQG2JOYtE4dio8rYaLAGRR5nKCIlNrsb5B2qyPhBYUCFlj4113IKmQpbasOIeYE2x3KyBtpz&#10;0JGL8m7ug39+hWu72s3CbPJH6qKsfYwcJVmrfla2RQ8kSMsqBEBUyWYg+HeBG/GBDAX4yxFUqjRe&#10;QvKqLr+HaJf0s7n7wXNbqlapvvOd79yyZYvrL9A3MggGakeXf0YhFfuZH1OwZIE1kbecDhnt3i20&#10;1E9tcoznx5Fn1aI4ckg2Q7TxVycSG2QDeJ++PF64sk2tHO5PKZREieVYb774TV/5yt/4eT8OI7Qg&#10;URA5Lq/9DJfsbAGQjpE0EWmOYhsLDbMVRQUHeonfIydsb3dVXTk+p+EAegoPgeiWMw5yEB7QoVnq&#10;Eg0q4RInDyrR0zkghFCtYfS2t73tq1/9KnJRWAsWrLICUuLSnzKhXUoSKlnpgCM3/YtIn6tsPtWI&#10;SDYcGVKX0wlBxs0EK7dO4j+YiQSZjMnvMhP4ibpnRKRJiAgiRByE10KGo/zE3c1oH5200Cvtbmj8&#10;3PcTXu/SdhwuMXjMBaqB4l4KgE2/0RwlroPC7Cwney7MlA6E5CpOpekUqw5jNkIE8AD1cFCreHaV&#10;4koKP8dG+kWfxFLarIp0m3dcN6pWHT+HjCRZKwxCP58j+0rFQYG37LhWs9HOE0jFua13xlE9kBra&#10;T8J1Nw/y4IDayITHw8OE3kZF0Wq/r0/FA/OgvSbKaTTxgmowinGPQxCqEN33PWRMJOfQJyqJTW7S&#10;vNQ5cDsaRwhwYrse1cPQiHFiLZiQlRiTbCx7iXCqwegA8W9JCXUtkt2Hk3n2dKAQmUsVAia5ywzh&#10;J1oEQiRWFMt2YlO+UkEUBFH4LCWtVWI3XQsafceGFqFVQ6o13/fwTDSvcDrZtQ3YUQ8VXQcBQE5B&#10;oDzbW0knjBCpw0JksFwquYrn8dBYKEUZTiX88xOQcLSP2Yabk/kHIXJsJwgCx6V9sVi0LDuoIYtV&#10;kaau65ZKJbakSdA4RvOYXtkefDWP5TStu6Wmk8lV9HQRvYKyoni119ur4uVNtUw7mFqIKMUDCUkQ&#10;B0FYexJGm8tXwkIk7kghgqoJmQdCxOLxBqqp8BiuF0YLlM+lrEldxO0copyMiD/qSvHvqNkooThB&#10;2d7xjyKXs6chRPgwrQb5IDsLJDVmbPSA/jSZZk9mjlUIIbKhCWTo1NRA3GVds1kcpoVRbHjfJUKE&#10;wj12AJYLJ6dfmsTJKDpzUbAbRdq3y2zVtaAngceIY8uh9gxNhZfLJVGIZiN1ML+gb0NDxVLLqB4/&#10;hz70oXxGKnTOPWNyFe26i1kJEXnlbO+tjYy4ahCnKKbQtMgbEPmiT9ynVcPCRFDIEsRyHOqzOm5U&#10;q0ZR7ECbFItJpYrQRvxNeBhGPBrX/vwWtVj/zgap+6QGl1TgWk9ydRCtpRGRqJ+7Nu1lQiGC3JL+&#10;XprUcnE5CQIVPgajpWSmIQsUWbgzXri3HhPiOLVy2S8Wo2oFDYhdLCS89NFC1VdpWsvoY1rWpPTR&#10;iEgqry368MeyPNv3lT9HX4d2jhBpgwTJ0iRHlogQmV5uRvlm6Et3PFo3bzH/rB0eJQpqpEL6+xJa&#10;4GHBngtNFP2j8UOuQvm/xLqhTiNCJB+SCpEITCNRzIyY531zfc/yc0G1ihRFy+F4nt9TpBcTpXIc&#10;o2qwHFTKlk0rKzv862XjfOjmDUmgt4wNpRx3kSVdFoyx90bAGpW7BDeDWHTOFtOaAkGp5BSKdi5X&#10;GxpGDyqhWTzjXM7PJn+yZoFT3EZdllZnVEwlD8wx6T2lnhy3QZTQJs4kAE1upgaylSefppvX2KBQ&#10;xbLNoI3KbhSkxpZ9kHE28uzdiRUl1A+wpbciT0HJXEfmralBVaslIQ1mWmG3PmqK56JLQeOcnk+9&#10;7Yje6FsuctgCPZdbpmjnzzvDZBmPiKwje4tXMk7TAhkOqcOqMZs6XQKqpHH91ElpdoxGHEfOgdrw&#10;sGfRLCUunDSKRGelpyvCP30psEARJHOMaJiNRkRQXmjsDdkMJQi5K6hFYeQU8hQ8NCO1gMZO2sp8&#10;vqKSyZ7piAjHP5sjlvdBfGiORkT6Wu2azoAJcpocSQWNJEJtlpRVtZYEu8iavp2BG679eHRNxZmp&#10;4p0AspPtUBaqVvBklmMrPwczRG3qYJ6RmMy8mkmjWJp/NtFr5Qgdbk/l5m4FcT0ikiLpWr/1xHCA&#10;mkYY6qGcBGSR7F2yjie7S3uQAQwwJj9LeLKhGm8jF7LN4hgRyRRp1PtoKGPqz+HRunqrVi3um6oo&#10;VEGI56JD0ORs3rZGJNf7ELIZBIkljh0+ZhBn2biSTZzW/873BvHBE58jSBAUct+jsTcJJ2wch0ZE&#10;YEMvBUIq/02Xz/lmmBSKHSps2czT2DJx2AkbVAioVpGFqL/kOPHoKOW0JmfztgnNkYYT9XosdYPD&#10;+mBYu+FbURhQl0oPxfFRBBNlJ2iJcYxTdJzQN8ZTg0aBehT6ozbxWrb5BR0YbIhNfr9Je45nmrYM&#10;qUGBhELFiYj29E4sxIYnJsddCJ6Ap/tNOiIC5YHj/apWVcETdK7RcBrmBC4bFg3JhGqZiz6Et44S&#10;Qiarpmkhvdu2jwq2CdT4Mx8REX1v768MD+esA4gli99G1/OqyHyOK/k1LKfrv+rqOhKez2SluZSz&#10;LI9URVwthvGaXG+fUjwFu82Mz2nUqsioLs6KIa7F6I3IHJFEPpvnkiWja+krdsNkSPRy6yjjImKT&#10;lkSOYlpNh0dE6DfV5ujHXacYEaF9+0fb5puD5UMeEovCkH6kxHFpXL+QD4ZHPMQ5n6bd4hgRMRgM&#10;BoPBMO9MKa1sLwxCekkHWUED/AnkX1wa9fKiQroPGoFi1dQAmklv6TnqR6A7AdXS5NYwa2KeBkWj&#10;HdiQ+bCNT5MljE2LkipVSyze7IDmH9AGRa+3iDabN0MKMtV8bWmKcCpIzUFD4haqR5v2HBzZLwhU&#10;mKq00cwVBDJALoqtCFsaZslFaU4zTElaOfEfMY/Z8J/OcrKzg6XObenfmSDNwQQEtZrre2GpZDt2&#10;UguCSlUV8vXI70rMiIjBYDAYuoW0j8xkzZ3JaenfmTOBFvFcS8WR6/AIgUXLT6lyxaaJj1DSsnUZ&#10;MshRV1Js5Eky2BLeaIIMO3MS5fIqZ+P6Q2abzZZGP5UoXlQbBu6fMfVyhvinJW7lYIkhj81FTtm0&#10;RFaCqND5ls+m/VrulzdF79LdDATVXGn5QXaRvJRYNImRv41sDIpECW/jotFsY7f0E1burIt5zAZ7&#10;HtyFWRx0Ij/b2P8SS7Z3/0ystr77Jad+gaYNTcRjn3lV3X3/Wz7zcGo7S6a84xTcsbH/41tT8+IB&#10;xdNgMCw+gnnb6lqaXsdQU0QbLb1gx74V+3aco3nE3ddJM3QyoikFyn2t8PIvD/1XQts/b77/XRtv&#10;JatzPvNft//JEXx2Ql60+Vd8yT+uv2zj3+9ILWfFwe64tNA9yyw0tiMjIqkFfRUkXQtszdWQ2Wa3&#10;UWzXO2SZd+1jkoV7dNmit3SIHdr+/+29f8xlR3nnee7P9+1uuyHZmYTdhAnZ7g4sNmgJwX90Z8VI&#10;mCa2NQr2Eksg7XhsoW5NmKRbzOIl4OUPaDIEa1C/RCC5FdnDLALJYWzvH+5ObCINGtyKjBKvoKcz&#10;uNuCAZLJ7mSI6ab7fd/73h/7fepbp27de89933vf9/4499zvR/Wet6pOnTpVz3mq6qk6557TWcF4&#10;VmqtlNqrblSD4yuG3LDnhUUB9Yl3aZ1woHnZgysr5lrQmSpcuVMtdSpwvatrpE+Mcr2u5Fzsz3AN&#10;bEtMsCBc/eI/C+sTF06F9Y9P9689HH/niRe/d4X+V75yzCeL1jae+7Q/9tRX1u7k4d882c2n6++e&#10;EflY4l8t3elMnOxs/1Xp4DvMnfqGjykWWhERoohwqdwbZ1xUj5wbj72L4/0KvDN8R3dcC/G4Mzpj&#10;ul1qdsqtNh8iDvuFmAC0HamBu9EtZ2385unbPv/YcR/jee7Tdyefd+slcB+/y8emPPeNc3f8svvB&#10;6zdPvu17j6QrK/c/9X+6WzbfPPm+K1w7ufLG506/aOlG4onnksf+svP1DxzOzvaiy/ZbnWvfuvLG&#10;K+d4SLEo28fT22V7w2j6oAumC3Bc/Wjbl9hA1V5MnazDpdd+es7dYvTOlcLevx5ewY4+Ds49RcGV&#10;A3+U372tC6dw0yBzXEyO3GDKHkepDDifm3P9h4zoOGA4OOPnnCOGRVs2/DXZ6tiPHTY75Q17AyYc&#10;dYC7/bUjfYLdyXVW3YtBIXA4NwzH+sZBtLzlnDsvB/hxHa+vLeesuvliw19l+uM0LENsHOzSaBAO&#10;SAINlApSaboXzlbQm3XK63Bef2zNpFVq1+B6W/FAS6cLjd1SMoftXcgQh9THc77Ho4tzdU/vUVd7&#10;iteTaGfntZ250UX7PdRM57yuRnLoOYBisV0de1IEyXKLu9uy9us+FDj+zhNP/O7AsyDfPv02t0rx&#10;7DuduZAkr/zgUvLv7vZLF795+sVvX0Z6mCkPfvCUe5fs4d/+4An7Pxp3HL+Hb6CdbLaLA9RICFE4&#10;OKhw8KO54w04+mlaOTe4V4jlhU+QfCo5CVMg3FLhMyLdZ0qMO/73K37pwlz/ysqumVK2+SZ/hgim&#10;KXClDefcXUb+fIeWOOeR7f3O3WLOE1vlwxxxfm/7D8wG/F7bpNNsTgVINDPwTiw4levmSjec2zQX&#10;61trv3MHnXutOQ7YozvqFP95P40D6pubWXq/jIZ80tfk05UJH2RgZMdr1+M2t3N+aYTLYE4n+VwU&#10;uyfqqn+qjCvEA2fc3vk6pf2dOa5qcLWDjmstdPnEV8PefW7fk49dNnet/RuuMQzh9ae+/pfnH/x3&#10;zwSzw3j9qYf/13OfdU9yHPpHt7/43LM9qyaI/OWjT3wjfQTkj9J7KL/05juuvOxSRpFDyM72DVnZ&#10;FgoomRCiqNhgw07a4wcgZ/p452IcPSmFWCSc5lK3e8i0SOwXud21jYirX/xnfFAU7u5k4AmS4//0&#10;bEJD4dcfe+n4k7xfY86tnRz6wJc+c4U3Vh5Ijqf3UGC+HOGdnSPfPX72Dh87hMxs3++ytYdVH0g+&#10;uFMOC0mp07LrZw+UGWbw+u/muIdDWu7Vq+VkvbW5Wdlyv1oyM3maDOZvHWlgwN+vdjvALwXFx5Qw&#10;pQi4c6Vh+9+zl8fFB2MCYfRE+f8jwuSVdqfT2SrdWq+vJJVfthhMf21nDVufO1PGp1oQ9vStGV/r&#10;v9u8fq1eehVh92QI5m1ucmZTQOAeZPLTtVFPlDIo1sjvry9xfkxhxwJTWMByYmpr/k3n5xdr6ber&#10;zL7Svcqi7yLHoW7tfLmH3oZn/GTzHAZzYx279W3bCzZLW+2fr996a9J+zQxmPcM0zdeLX8NpddqN&#10;zaT9V/CW23GZnD9N6nCBuP/x3ihm3EUCe9XNOAxqILe+n4xiHB3fk49Kb/9G+vP0fib0LY4xbutG&#10;Cr+1NDBtp/Apk+63ZgYL7EBFumMBO4QRGVfbR+SbJw9+472Dj7vuhvGuqcNVapYXaG9Mv28QQswB&#10;9Dtw6Hg6pU4NLmnXd3Q+pRCLCIbdMeelDgzz03DW9AYid+eKT/5WRNAhAj8L4daVjQZdj5+4GRgT&#10;0k7PwO12O90NXh/wqf2xhCkZ5ba+vlGinpMw026ePSlHgcm1IpIy6xURrlL4o5iP23odi/0uDVcy&#10;RieeAffoEkvL8jOeZ4mmMp7YH9XOaymPGoRHDc9zh+dLxmrmzNnVZdFXRDw8wm3jFZEeXK17pBoz&#10;7Kj4LNGxQ09CDSHDzuVgScb9XE6PuJh/fJbBGObvYnhGtg5uLbM5rYgAWiF26uFpHJ32wVL5mg/s&#10;mU65WmqPudA1daImP5sLtDem3zcIIfYIn0s15x7fprNhFY4DwwCdZruxkZTLSdN1keiR2q2k5X4Q&#10;Xq02N90tIVEkYLLAwbDY0RUV1m6ERZEJWiGgx1YUuyJ/hkjlRqd0zX44U1lPqltJebPVbtiqB5pP&#10;pdZqljutalK6pd2sd5qYm94CzWtvoV8uWZ+L7hYTomY7KVfMscVVbIrWaXG6hvl0034og6314Ka1&#10;rSZ6Z/M0MU+qlJNKxTIEsBmReRu5lO3bFCVnY1Yq9tZZURiqzXb7RlJFJ95odzaTVVzrJhz2tKEz&#10;ZUwdoClQp5WkvM+9y9V0oN3Y8i8fLpU7pn5li8eQn6pGc2PDFK/ZsuHfjABoKTxID61zv3qAv9Ww&#10;D56Uq1MxGkqlcr1m+dgrgVCwpr0+Y2UFGW785CfV177WJxM7gmsKZ4twuOK2SSp16xvYLXDkc32F&#10;SRsdCLadtsWY/qDfQP/hkuGIFi6E63ZsodkFbdCEx6W0X3y4XcyT2IoddA99Xb3V7CBv2wV9g0p1&#10;cDqkhLpCQ4bYo5lYUZ3D6a3bRAn9z7hM55GVFZJP06FgSIVzuUbhV8uFmDBOC3NFuVSqVtGeW+jf&#10;q9V2s1lBsIVWUW43GpW6W01qb5Qr7VIFrXoDraRcxfCAduUaD1qTfZmwac4W6NDIrUMvwYCwRmT2&#10;ROPGjTYSl8sdjBOtVmWVH1DuVNFxox3C2LEM7RhroK41lpCV/SoMXlq/aTchFpyt9ZtlDM+wACq4&#10;1uXGtesl6lilUq7VYJKW9q0m0AeMGVAksyTg2SzX0YNzAtoo1TByNCweFq/diDFXXYXSbiRVpIfl&#10;inhoKTTQRjJLgGQ2ipRtIb1tZvSMjIbmzaS1vnpLPdn4iY8Ro4GOyOY2rqMwVzJfieO39TxmMpoN&#10;AT3BFvuwNaOEBor1SwZ6IeuUcNGhJG1bPjeT19kTHUy60CmZoWGH2PvR+cEHGBkbSXs9STYr1Q76&#10;PdMcZyhbEVo4ED3m+I/1WOlxdmcwAZaz0y6jzH6v2datVrtj1pKVHg1hSwtp2eASu3cVit2SP0Mk&#10;2beBRtdZ6SSrjRtb5YozMnClOy30A0kbk8i9Nob66v7ygVs6m40S5qzWLZS2NjlTGQ12Pa5Q3omF&#10;pXbLz5kVgp7WmZj1lXrS3HJmB2xZqFwp2dzwixMzZhpGA1f1xPiUVzDSwFCo2ppE+4V/fvDXSrf+&#10;aumWt5V+55vtDgzK5MK/+J+PffFHPnUvV7/4UHeXfTQkfD31R2t3vqP/R6SdxoUPv31YVgNkf4u1&#10;54y7oFxrbjXRGOCFXQ7jyfq8mzdqq3ygSgzBjLnpjwc0InuIRyOM6Tkc1ncgVyV2SxqtzdV6Gdtq&#10;pVN3z71NhY2NUrXabDRsHoPRCI1tHJp+XUQsNE7fGq/6UN6Q0ZAnmjfXW2j1nY4t0HZ+/Q9/bB/+&#10;6Fx7+uxfnfrnX7fe4K61b73w27/IxH0cPnzk4lP/gZ9svXr1SpL411slyQ8uv3jfewdenRllBUvl&#10;oUl9d350thqNar3WvHmzXCl3GltbG5vJPi4biyzs6RxnHNjHYWGLuC8s8k107GQmuV5SskdQ7SnU&#10;2KGvCG4hWTzTaYJUYenYTZyGrYePQ/VAeKMrjVAS+4UQi0h2i64ePFgpV+2BoepKY6s9OEeKFyEu&#10;nHIfSjXnlivsk63fd59s/dGzTx05+5nkyT91Ke0bIu+090y88tVjp766duc7Snd+FfZKmhWskHtP&#10;v/id0297R+nURbf4EbLtsU5e/uJDjM9eBUHm6YEjLpPU7O52q1ox0wN/tVotWd8olzA/dMOqOQHV&#10;oKkxOpFqeWPFuRgfyQ9g0cjgCgcdgsVkT4bIhVNvLx001/1a8XLQWd/wPiGKicabHrZ+cg3jcwds&#10;NWo1M0OctXHv6dvWBj7f+q/uTtbcegnc77n3WR1974NPuZeF/+By8oZ7Dh+5+N0fIHD16pWjb/xH&#10;th888Xzy2Lc6X3+/fVDN84unvv702TveYp9dXTuKTB7zeX6r89K7nzxpJovjqSeTT7r4tds/+omB&#10;5ZOLJ9/2/Uf8gU/f/9RgAjEEe5qHw39kQDDGnhVzj4vZ96WdK3Ui525l0dlzP8HZVxo6paq56qvO&#10;/cRcUuu66jXnuvHupf7hvf6R61kFid1CsgdD5JWvPPPGZzrX/qJz7fOhAZhpcuoFtzuTH67d+eCk&#10;W0LP6qX1DjZ7GAs31XBzkTSYcds1xh4u8eYqiTVVzB5OFt1LkVP1gyrO0T6GHo5/k96eGODM1dwY&#10;aryz0TBWeXZV+IIRt2hr6dVaLWl1yvUVN85wHhJMhF7s862n+hYtjrzxLZeu/siWQG77pcOW4BsX&#10;bHUkuf896d2cO97tv7+6DfZ8idONt30uUo77HvH3cWDufMc+1hrzyn++lDzFt4Ob2fTiQAIhcsAe&#10;DJFDH3jst1/vfMfe+6D7WrHd3fyLztoxFzkf7lrL6hp25i1Hk889mvXpgUzarfFu5Ygpw8niX8af&#10;x4QqvuD1MxPYxJO9+95jEG/zxMC2uLHNTV7P/sdT45vUQ9mpPBMpfJEp1eqtra1OY5QX/FMbP5mc&#10;xNjvpzSH3/Pu5Kn/cOHqlRP32NqGWyD5weVkBOMj8MpXj70vOc+1jZc+PEYfd8eHr/Ao5xb2a64V&#10;rjfYWwF3dBPBfqvPDOEJKxMuBrvSvaXWqrlOy1xrxVynCed+3NRKWqvm7IfZbX5Bs9S2n/CXmrc6&#10;d4u5sJIC1zzQdZ02XDrNGJjrMsI795Csf1TWrdmwnLE/OIu0tZOS+fOygoKi7J0XnnnC+65+8cF0&#10;GvrCyYOfXvvig7x348YGdP3vPf3it0+/7e2lO+0DhkjMveks1nrDk6fsfqebkA25JxqmBRaJQ9Lb&#10;qD23V/tShkfTbbVjLb2lGj+vfv999517X99CSGYBLp6886t/eBoxv1Y6+PsXfJpfcye1azxQKTEf&#10;elTxzq+spbcRI1UMd9+z7qP33LbPVkUom4+0lPHt/F49jDLv6uGdX11LnySI9TDlF099fe3EE3/k&#10;z5V1m9/dGqDzetujez3lj8tjp77Q81RB1IgyCv+VY8zTiw4MyrN4cL2TvbbzbzUq1Uqp3Cqnz5Pd&#10;tfb4tp9vxRX81nl/RwbTtl+6/cXnzzyVvNkdYgskn/0jWx1xO0fljjfwLZhX//T5yER96gwv1itf&#10;PfPEwKOv7rz9X3MVO8IXBItZsUdDBB06OqPfPffgwFcKjadOf/eDdu/maxjjP33BPqz8zNk73nr2&#10;pb/ofP0Dh1/5ygNPvfuK3dn5i/OJn8UmyXfOJTiEE7LonujXjpz290QvnnzflXTWiI4ArT29jdpz&#10;e9X13SHlSx++9L4wfrBUyLPX8njP76HX8E3ak1mAJHnxc0++6f9GJNLfffCP3oxTvPQvk4/+W8sq&#10;u1JiFlw49aulg795+rYsVXzxXz/J24gv/ctL9hVvqmJYWh9yH7172z7r9vwrX33go0fOM3Lt/b23&#10;82OQ+fP3Uw+vrSVBD6FFb3zaZfjhS59NVauHsNKeVbzBBxGgex89fN7pnl+VzHjswPHi5870PFUQ&#10;NaL+wr/gCu/yvPb55H3pfdV+eS4BvA2LCaf74320zAbeNU8PvgPXKNVGu5oX0yUQWyB58TtudWR7&#10;fvGe+xJvIB56/5fue/6Iy/bId4+kX3a1BY/7v3uvne5tn7v9a3wkJeboY9BY5OCLtMNN5/zCJy86&#10;Jfvq5I6OrzPfNTi8L8PFcR3n+DxK7y73hAr3lhqdUqPN+Hyw9xURZ1hk34657zzjj//jbrNJMaP+&#10;xX99xE2q7n4iuXSVk9e3nP3dbuPsNun3PeWjnvvGuVFupoJXvn/xwQ/6Kcuh9z/y4Hf8k+pWKneK&#10;4+/sK9Vdv/vh5KP/V9xQMwpg3PfI6f8R/zCtSXiKQ//L/XdcffkVVOpPsyolZgNU8S+HqeIjvE1j&#10;E8Tvud8vRAy7jx5r2sDteShw8pn/bedPa9ovI1I97LmLn97atyLxJxVDyCzewIMIrjz/tKc8Q1vK&#10;tk8VxDz376PCd+/A7iDPYuIsEXta1YXcgkds8h7+7cd5Pwue1EDsMezsrnEwCg+9/4X4LgmCkb0Y&#10;sqI/5NPNee33HvPpj8JzCjm7+JBhnAPP5Q/0D88KkS/2aIi8/ldu877d8ODn3UzLXMbt/HjGOdY9&#10;0SHcfjhtmcMwe+WpM1/8zz64TQG2ecPg9pUS+WT7++i2urar2/N74uIzT7yFK/lZxct4EEHMAPtJ&#10;q5gDQe7uTtnObrfYj2X6slosZ6AO3mA2uvH02N4QkQ/2uiJy19oT294oHcrh97z76BP/frsO9JXv&#10;X0zviV74fPqU+KE3HB3xlidSRrfYz4Q+fVvcosjnzjGQWQBP74VOOfye9+xQKTE17lr7N7tTxZHu&#10;ow/cnrfV9d71s2xs6SLWw4wXWGVy4dQpvxqxXfG6DyK48rj7gzuz7VMFMcf/cVT4r4xe+CLi2rt1&#10;6TnrwsUEMStEzIEJPCMyzpMQr3e3PN3Dqoc+8KXPXL3bPweX9Zve4793/rbP8Z7o3cl9/jbKofd/&#10;6TPupqnFc106vY3a/f2t49D7X/jaEZ/S7p5u/2RZii2KeG92AUh5SGe0Y6XEtPjR2p2/Or4q8vHM&#10;ne6jZ96ed+tn/o6JZRLdzu/h6GNdPXz+/pe2Xxt3T4y6PO0REL+wn1G8jAcRDn3Alcfp3g4PSt93&#10;e/9TBcMKf+yxrx22Bos8rfAfX96FfT9CmSVCn5gt6S9H/G9YdnL25afxXV8mC+hK7XpwiXfuNz7m&#10;0l2dejkkyAelTstaWNs+tgTsxzz+C4vueR/3UUhYK+utzc3Klhvo7Tc/02NvDxnNina7Xfa2CLeU&#10;CbdjVoHSrrTtVUmlW+v1laTyyxZTtu+b2AttQs/nr4vbLhSlUincWt+R/sS+1n+3ef1avfQqwqaY&#10;mJXaK33god5S5vwp2qgnmpmy/ddX1/+7n/mHrVartrKJ0m3cSFZXpnHqvoY57BQXTx78xntHfVZg&#10;xMZOpXTXgj83cNelbY8XlrbaP1+/9dak/ZpRM9sDwzTNKxF/8NLqtBubSfuv4C234zLRP0R/kK01&#10;eX6Rbkaak2NcW+P6Pp8M5daEV0pKtY595899PHKVK4l75tr/kz6COn01KgA9w3S4QNBe2+DS2AVK&#10;avYhoVV73nHu5O2ilmETJWWIaQ4F2yrdaJcrcM3yZqe21Sg1YWK2Sivtyr5OeaXZqTZhtNkbjTpl&#10;92pFIUbhwIED9orFcrm51Wy1mqv79/sdO9EubzY7N31gQrTLW+1kHt/wW3Tsjowbd0cwqTvtg943&#10;CTpl9TYAA6dzkL/czs69uaQv0swQ9y3oNuYI9sUaS5MP8rYiAuYkGs6t+eb/kvtRk5tzd/y3x6xU&#10;zp4EbkuvhzJx/VTvjp1hcq2IpCzYiohXG546m3arXa7WXJk3XO9QH/UieoWqJ8kov7Lra5hDaren&#10;PIfBTCmKgq6I9DAJzRkdiLSUtzcoOoWf5YrI9ZfSU2zX1kSKuzT+kdT0AlkX5CJKNWeX1BPMqFd3&#10;92DdhJl+3zABIM3gFqLAQnQpl53S+hmJ0+KxsU+xuyfpYJjCpuGnLtzHLKxF0I3LNPIUYipgAt92&#10;Luk05LZzNsHo9YeY4Ok0OhbcdDG5IId9DfvryJkpB5uOjjPgyQH72l7cW03f2uuWsNoVc6b06JXb&#10;zrmFrB5oGNHFBRaFw33dymb5NtGPr3XbzTkweLdtIbFWSVZXk0olqa5uNqFZ+7Yw2NsYD9UqmxK1&#10;6kl7ZYwpnSknHFdWnZbyvPR3+MLmMZlGnmK6oEea4HfkF5JSqVx2Dna93HaOc4lBvwWdK1sMZOlj&#10;8kEOb80MmBooAWCpCIQbiOPHxQ8JzM2tXw36fXXj0zi/X/WKGYwZAWasWzMpebk143OOc3Oi79F/&#10;t5fRmLKVShubzZX6in1ds9OpVOu4qOV2Kx31Q55o/zig2+LSs7iceX0ZYcsV8DM+1k/uJrE/wkdP&#10;NM+hMAdXI7NsEGF+3ZqZDGY4Wj+QlNbdltKeGoPq0BOI+kz2gdQibi0hBr/J35ppX/urtjtFeMW+&#10;yMQ+x4NrEHVTnELDmC2V0Tqsp7KHVa2/qlVwgVb0sGo2UPRexzmcD6LAmLRxhYLO/Wxpd6AdmXMr&#10;LjQee/xubxhFzPGMnDVydwwTiUXB6ZK/JcGLyX/UMf9zOOe4csD0Tje8Zrq9bi2tZCpaW11ZKa2u&#10;lDvNSqm1tfHTcruRtJ3y4M/yrjpHPUGG8PO81G0G3F7qIcGgbuM69yLSLcPA7cA08hTzwC6Wu1CY&#10;I8J1Vpyruwd93LWb5HoJuzieLzjqEt3cSDtlsR29UuLlWwByuCKyPSxchJ+BOTOZj5qW3byhdcC2&#10;lZ/atu1+p8BHUP2F8ZV029jPnjq+ePEZ43gyUJ6MNNvCDLQikjLDFRGHz8GJ1Y/EsYiZm9tyLcGn&#10;dK0gHrnRbDALhAHS2MJco1qvo2XZ+ifnb2brIDHTt1x+LgfmGbcpbytE5/J+pnF7md6Xh9sBKB8y&#10;qTyHktYLaEVkUpidgUK7Xqvj7Iyy+wlVe59tWc7Shm3Zv7Hf47VgT0hK0WugfbxL4+N57ciwusdp&#10;CM/CfJw0uLUMMA5O4WHVzR9mNBYxCK9VT1dGdYU5i27TeXGBbGZUS3CByq9xUXMmh4ZI1IH2wGIN&#10;4joXDidsZiU211ttW/mJbVvOX7ZG28GU1Ih02h8bDWy+EzcJ2GeWDG6HEHff48qHh8oQSZm1IVJ2&#10;3TFz4yDqr358HV2ePR0u03NrmwQtqN2x69hslqoVe1KkbX67HYtL5jWkjMSdUhMRnWjAdqspwKWJ&#10;O3fGe52k3kb+7Y2GHp2cUJ5DoVLG+Zhfhsh2QNT+uju5eRm6MvirY3vtE2Wg7aZV3hAxvx9Syjdc&#10;DA0Rm3R1OvRfty3zZO9HODEjLt5fcF/rqO4sjicORKWdpSEiCs30+wYhlgH0vOVy0mqVVlbsXl6j&#10;0Wm27Ok6mCHmLAnGSN6nsRghhBAOTCBo4cYWifWV7p62M3Pt/087jc12075PUXErKGJiuBlPp1zG&#10;INVMDtqKSO1/sHi3MNvh3IhrM251ZBHZ04oIJ5/lH29eu7ZS/nvTzba7zeFn9tzt8HNx3gsRM8RP&#10;q53k/XXhOqVtmu3XVW1F5GeGrnVOjuGaZuXpdCpmF3Zutjc3Oy37tmWlw/UwW0l1S21QqBHmZhPR&#10;Mb8ctWjQhB5c+Q8rImZ224s7rb/KzYs7Rc7RiogQQsyWBbVChJgOmSsiZtt2XIxfESld72ymKyL2&#10;IhQxOfhMSboiUgsrIvarinTi4VdEFtVq3NOKiOf/3fiprYhgV3noighjqM9ihvjHKt06Qbt7FTAp&#10;xoXaar3OnhHpzOkZEYacnkB3UJ6kvd5uNJLm9xFTtnc6IYbPljldKo32/vu9PCoXK+2i4R8L6ak+&#10;5WaCNuHbolO9bc+I1Mr1elJ/k+0VYlsWdWwTQgghRAGAIWIrHj7kgW3bNyWFzctIOKaXm5DDFMM5&#10;+4WBTTfSyB5wmewHF/2XZZkw8di0i89+epcKr2Ov8aGjAOVm6HgVPD1XB3P/UtsH/f654N6/UTbt&#10;sBaE4rotPcHvoX9Ht1sWXkUNLzZPN54e2xsihBgBrYgIIcRMMCtECNFP5v1494S5e0YBu83ILf2k&#10;+4zIKE+Vi9HpuDvr5XLinhGprtST2i+4SYX9RiaeWPhObAGnGnt6RsTX+u83rl9bKf09QukzIk4P&#10;+UQIb7rzGRFBRnzWYRKkb7txmhy9R6TldHWr/bpVe0bk4AxUd1DT0oCVx55sgOa0b3Yam0nTfjVT&#10;in41kz66of5tBDKeEcHWrTDhKrtfzaAHK+lXM2I01OqEKCLd99NP3ZU6bTg36HcSeMzB4+/YhPsf&#10;QgiRyU4rIs7MTRKuiPw15hN6j8iEgYhxCcp2E72V3FrBHKL637t4924D/x5Dk3nJXZFFZE8rIm66&#10;lZT/29b167XSqyar+FczZTcLZyI/S5v+vHshgIhmh5M/V6f8r2Ysxi2e2ptVV/irmemXKFPTLMat&#10;D/kW5N4jwhWR8uCKiNbVRsEv1XLLq992rdLEnZTqbuveIL7vsEsjxHaMaIhccy80+2t4y07rxORo&#10;uW+UuFszpVurMERqMERgl8gQcVAA5b9rXL/OV7xbv2ejrJOGDJFhjCzwCeB/Mk1DxF0XDurugjTa&#10;P1e/9eAcX2jWNUQ67iuDzhAptX5gMYM/35UhMhKulXlzxMktGCLmrzn1Q1dWTVYPuSghtmNEQ+Sn&#10;nUajvfXX8FXa/LSSmBBlmz10ymjDMEQO1LwhAmiIcKC1a7Skb1blMzSl/9r46bV6yX05iK+n4AMI&#10;7htJfP+s/2LLqOcpOpiVzgxviHAgp7mcDk72jMjP12xF5GdmcB84S9NcSXyfVrGFRxgi1pvZe0Sq&#10;7q1IHfdJOb5ZtUx9E8Og7TG4IoKtdWImZfdNtU6JKyKr/5PbK8R2jGyI8NYMDJFELzSbLFVniJjE&#10;nSGyktRe5+JliDgGDRF0gjBEeAsgXhHhQOe7yKXHnhacEb6v4IpIbIi4S7TV/rnarbfkyRDhC83c&#10;rRn2ZvyGvjNEmFIMh+JlW3Ne/xR9WBGJbs1Ua8nKG91eIbYjc4Rws0zXi6SGyLoZIm5FxD8bLyZF&#10;p4JLwMl8MzlQr9fLMESsSVuU//4FWzwTLeA4uydDxPP/rdutGTNEym37khxF1uZcnEOIi/GyWnrK&#10;M/zVjL9NNmCIdJIWrtRW+x/OdUWEOEOkU0XDSjqbnUajtcVnRJwh0rEP67edFpXVv22LvbAHco5+&#10;NZNaH+1SGcK3WZX9asatiFRqMET0qxmxM6P2DTYJLZWBD4sJYTI1Ks65j7WKDOxDtpQU+jtbBGas&#10;I/WbE6Tdqc3MNRNzrY65jndVuHap1kqqbTNTaJ3khUydcV4p0A70SgkeSUxMgMwJRO+KiLGZNJtJ&#10;6784JXQPdolJ0cbM1a0ZY9bW2VetVpPKP4DfXxbXzH1bj2IWC/T7Q+apGfQlbjtvuXRzc/3mSvmn&#10;burFlSF+36R/RYRzcdFu/Dfvmz7tktkZvDVT9g+ruuviLshW6x/Ub7kl6dw6nxWRqNV03N0D69/Q&#10;m3X+xqISt27kVkT8LYaeN2SIAdj/ZDwj0jLhemnDEsU+94xI+TUuSojtGGOEEGJ37MUQEWJ0pDxC&#10;LCIy/4UQQggxN2SICCGEEGJuyBARQgghxNyQISKEEEKIuSFDRAghhBBzQ4aIEEIIIeaGDBEhhBBC&#10;zA0ZIkIIIYSYGzJEhBBCCDE3ZIgIIYQQYm7IEBFCCCHE3JAhIoQQQoi5IUNECCGEEHNDhogQQggh&#10;5oYMESGEEELMDRkiQgghhJgbMkSEEEIIMTdkiAghhBBibsgQEUIIIcTckCEihBBCiLkhQ0QIIYQQ&#10;c0OGiBBCCCHmhgwRIYQQQswNGSJCCCGEmBsyRIQQQggxN2SICCHEwnHhZOnY2lUfSMmMHMZYiXfB&#10;tPMXxUGGiBBCjM7VtWOlkxd8wGNxGYNub1IMzFEo85BuZNZZYq6+fCm5/VcO+5AnM9Kw3Ho5tnZh&#10;WOIJMbQwQvQjQ0QIIUbnyuWLJ957lw94Dp96ofPCqW0H3atrZ855r3H12Scvnnik/5BuPllnicH+&#10;o28+4gMpmZGG5QvOn0iOnr1iPpwlGZZ4QgwtjBD9yBARYvZoXT0fROsOUYXhZWS0kMB9FnH3ueTc&#10;3S4C6ZgQ0f5Yi3K4+MO/cnty6WXuePR0cuLEUR9ywbMfMUMDx55cc+c5tnaB+fSeJcr02MmT/kRX&#10;X7509P7kUR/vq+Ai73G2Tbfkfp8R7e/LIU0UF4bl8PjqWVSGN6r2ySC7rPyFyMZZx0JMkbHUbHI6&#10;eeXs0eTEeR/wWFw6JxzE9m6ze8+Es2cVLTvScMXq4ejZ88MST4ihhck1EI33jUq6RkAZs8aIM49F&#10;pcrQ9WcKxh8RrzgQpGaESxGOjTPBnvTEIZ84gXnTTC0to6OjugnSwxETHeHzAf0Bn0N0ssxsI3+U&#10;tJtblDIzq/ggIbLQiogoKmMvoWOWevuJExcvX/HhiRPOPv66Ovp59OzpwKB19Ulx5M3OyLv67JO3&#10;n8V4ad61M+dMbxCVnP2S1xVb2iBZgrHJv4tDbhdPP5AuE3RBnpfOfuSuNJfucog7FqP0Yy4Q8onO&#10;0n8Lh9HxUaFs6eHI/uLF00fcUsTdiU8V7U8DIYc01zgyu/pR7UNuPSmzsgLd8wqRgQwRsQjYIrFf&#10;3r0whSV0xtyNweIjbw6r5440Xd9hPtg9b7dwcbg3GM5uffiY6+qnDkf7+3JIE+EwrauPDyzPC48+&#10;ef9H7knsNoobVmEkmAHQfdQS8uCDlz1XwdNN6h7FeOTykSBxjOAu+9O3p7bEpZcvmKWTBu3Y1Fzu&#10;5tM9S7w/ufDMOUb3xKaJ08Mt7A1WEMyQKHsfSHOAdeFP243sSRyqH9U+JIhTdv1RVt38hRiCDBGx&#10;CNiUzBkI7pE/v2iBftn6OoypR568P11DTtyM9PCpL6XrwS+cOnzXY75DTrtEZ3TwCN9RuzkrpnUc&#10;OVyURR7DjNJSXbn/yUcvDAYfSL5kwc75E+eewWjdl23/WUKHDM/F05ffazuunD167owbtdK9g9mS&#10;nu68m4Nl4BMh8tzpy48g8oV7nh2USc+QEXKzSvlSXnnzJSdQ7h7Mv4g4xTpz5hKGVzftfza1GYLG&#10;gQsnj6RLGD1XwYO4dMw17vrI2aPxsppl79c/bP3l8jO0dEh8bNffexYWwy7UOf8zFOx3e8DVtQdO&#10;J844QGS68BCfPhDtj8/lrAvGR5HZ1Q/ntagoN6aMIzPzF2IY1gEJMU3GUrMhiTEe2jQP/06cxR/M&#10;AXidpeH3eML9i+hGRiAktWPj3Wle9KY7+rIYDHbhwX3ZDgYZiM7WzTXdm5GtIxztA4PlzYw00lNE&#10;FQgJ4pQjZJVzIDLvGxmrqq9r5DVckAxEQiQhNTxOQt0rFwnMpeqGXZpubuHYPr87yh+XZuueC2IC&#10;S3nihC9ddEzq7Zakt+Tp/oFzMVVPChfv6WaS5nzi/PkTIW2ItJtbA1l18xdiGDJExNRBH+V9IzAk&#10;Mbsz1/uxk0u7ut5+LoTS3TG9SV3/yTRRx+0Y6EyN7YNdutk6QjCcvacYaTZp5LBs+w8KAeRPbxTZ&#10;kziE8D/NOiSIU3b9cWzIfxHAtfM+MXtitRFiHHRrRiwEU1xCj+6gGOhO0/zCEveFNXf3ZEiwl76V&#10;+RAMZw/r21pXF4vP1fAskt0M7D6SIsQY+N5XiKkxlpoNS2zTrWjCHk29XJAMRB7dcQnddvdM46KI&#10;kJLhYUFG9GbbHwxndx6tq08H1MP7hBCLQwl/7IiEmBKYLI2uZmMlFhMDE9sjlx+JfmSxiEh5hFhE&#10;dGtGiOVF6+pCiLmjCYSYOhjmtCIiZoCUR4hFRCsiQgghhJgbMkSEEEIIMTdkiAghhBBibuiWqpg6&#10;ekZEzAYoj/eJnVArE/lBnb6YOjJExGyQ8owCRFQul9vttuw2kRPUbsXUGdcQ8T6xE2q8YhfIEBF5&#10;Q8+IzJur0ffYM7jQ/eh9l8zIYYyVeBdMPn90lGJ7MIpQUJSYEEIsLjJEYuz1Tif7PnlucZkDbfdd&#10;UKD/qNG5kvFRlC5XX77kv/wdkRlp9BTJcWztwrDEE2JoYXaJBlchpkSz2cSWTQy9w9bWFjytVits&#10;Y48QM0OGSEz0sa/A4VMvdF6wr6v1cfXZJy/6r3BcOXv03JldLgpceObcdh8VQ4kGd2dGGlZWcL77&#10;ufcXTiXDEk+IoYURQuSLcrncaDSwZbBWq8VB9BfY8q4Nl9yEmA3FNUSi1Y3o5gG8jIwWD7jPIu4+&#10;l5y720UgHRMi2h9rUQ5m0DVazCQ56j6hGmebrpGEw46dPBluwqSRx04+011PyEhp3z69P3nUx/ss&#10;XeSw04Fof18OaSIcdnLNHWqn6WYSxNStdeyNRHAyyDErfzE9NKkVuwO2BYwMGB+bm5uVSgUmCCLr&#10;9Tq0aH19HTHwQLuwDaaJEDPCzZsLSbouwA+RcvECceaxqPj7ovRnfmnUHxGvMjiYK0kPQlyaJuNE&#10;iGLKKDLEZad0voEEPu+M05H+QHRaH5+ZbeSPknZzi1JmZhUf1AtSeJ/YMzAyMJDAE6SKIMYYeDCK&#10;0IMtkgG3XwgDNqv3uYdVsQ1q4+J8ECBl8AsxAwps+R55szMVrj775O32hXPzrp05Z6sYiErOfsnf&#10;bjn8K7e7/9k3GWzC7+KQ28XTD6RLA1wQSYdfz4VHT1+8ePoIZhSl0t3J+cfciS6eeKR7X8dlFZ8d&#10;uTL7zJR2dozt/BRZKGdapMHT9e5PAyGHNNc4MlsUkSRCbj0ps7IC3fOKqYDhQZNasTuq1eoPHX/z&#10;N38DRfrRj370ve9972//9m+hNtgLjYLawAP7FSnpF2I2FLu3unj5yoVHn7z/I/ckyaWXr7qh9CM0&#10;D7qPV9pQ6kI25IY7Gp5uUvf4xSOXj/i7F+HRjsP33H/03DN2S8KO90sLwMZmOzo8c2JHWPbx2YM/&#10;M2VvbFq89JjB05E4/54cYF0wPorsSRxEEUkiJIhTdv1RVt38xdTA+IEtBomVlRVcdZgg2CIGg8e+&#10;ffvgQRCjCDw0R+ARgjz//PNvectb3vSmN2G7f//+22677e1vf/sb3vCGP/mTP4FeQaNg10J/aJcI&#10;MUsKbIjY/P7SmTOXMKS6qf6zj56+3a05uB0vc23jwskjp511kj2Q2rpHagmAuz5y9iiMm+6QDeLc&#10;3L5euOvq2rG7z3V/XMJIO3e0BjOYEmd3e8DVtQdOJ844QGR6TMbpevb3lN+sC8ZHkdmiCOfNLGEc&#10;mZm/mBqa1Ipdc+edd16/fn1ra+vHP/7xzZs3b9y48eqrr0JJfuM3foN3ari0BuWBagF/mBAzAPpX&#10;VNxdk+7zDd5rRPdTBiKPnr0SUsPjVh3cgxAOvwgRHpwAlpqBbrJ0bxpz9Oz5ngc6fOTZE2FRIyOl&#10;nf3ECV/SNGFaJDB4OhDt7wl0S9mTwsV7upmkOZ84f36whCfsRtdAVt38B8FB3if2xnPPPfea17wG&#10;09mf/dmfxfbgwYOvfe1rMZe9cOECnwgJz4sIMcjv//7vQ1vQHmmk1mo1xCCeOhM0h7okxMzQm1XF&#10;mFxdO3bk8iPRzaAdQa8nNZsIEGO1Wq1UKvyxDDwYM1ZXV9fX17mXAwwi6dGTIiJA9di3b9/GxgZj&#10;YJRAc6gqQswR9VNiJGB+oMMyjjx5/5UxrBAxQSD+M2fO0LyAHwYHJrWf+MQnEOQwQ4OPd2pkhSwn&#10;0IFMoB7NZvPjH//4/v37kQxWyMc+9jHqTB/MR4iZoamqmDphgBR7BGKEMDWpFbsAVggfZIaFCqBL&#10;vAUj5RFzR3MmIXIHhodMMGZoUitGx2uDA1YIH0H95Cc/WavVPvWpT8Hf90SRO0iIWaOpqpg6HCl9&#10;QOwBTWpFgG1qrEsPswNqA89999335S9/mebsWEjZxDTQiogQuQZdf0CTWhGAQbCNTeC1IQVKAisW&#10;Ziu2jUbjj//4j1fci0M23Vt6M/EZ9SIrREwDTVXF1EHnJTXLhGIZq3PXpFb0gQtK6IepQT8Jfi6h&#10;4dJvbW3Bz59cwbTFNlMfsIvx2BL63U4hJolGCDF10HlJzXZBn9AQ5OIH5AkPfxrDWzP1ep1p+tCw&#10;UWB46Um8KkY7FR4mCx6kgZ5sbGzs27cPkevr6wcOHECQijQI0kN/AsgWW8TXajUmEGJSaIQQUwf9&#10;l9RseyAfQr8mtUsFr+8o1wXGAa41gMdHzRynRwY0kMDv9w0n6PAoicWyoRFCTB10PVKzTDCiQDJE&#10;k9olBxeUV6cPKga29ADGB8+M4XmdQnmNAoihn6pLQgmZQIhhaIQQUwfdUOHVLPTODG4DhhNNasWO&#10;BLODqgIPFcZdNwMxTDlHUAzvS3/JRUI8CxknI4gfjBRLiwyR3aOGNDpLombDutcwkNADGB88M4bn&#10;RVEBhw2AGPqxdamMUEImEDOAekIgfxgiFH64BOHyMThj+s7bpyHYAqhQpVKJFQlIl8QwZIiMDXqH&#10;ZrPJL1VSeo1Go1arIYgug1054rmrrykuJ0FQywYHEqBJrdgRyBNAQwIIMh5yJnHKEMwVKBi20B8Y&#10;IrRF4mJjm89ii/kiQ2Q80DugaUFoMD4OHDhw8+bN8IOF9fX1ffv2wQMzpereOsXEbqdYLtw44oG2&#10;aFIrApDhoPQQubW1hS2gziByoYXMwmPLSRrhLoAKxkGx5MgQGY9gZAB00xhg2KLgQRCRoYEhJWLU&#10;2JYKXH1A+4MgyHhoAolThmCuQMGwpSEC4ImLjW0+i70o9F13ryhunZUxfUKGhzHcMiZEzh6c2vt6&#10;6Ss2goxhN0hFAtwrRIwMkbH54Q9/iC3a1S/8wi/A32g09u/f/7rXvQ6Rm5ubKysr8AS7RBQStJrB&#10;7hiRmtSK0aGeoK+ACQIPhVkkkbIurBqAFSJzRGQiQ2Q8nn/++d/6rd/CeLO6urqxsVGtVtGo1tfX&#10;n3nmmePHj8MfnhfxB4gi0jcGo6slmtSKAEQXy7kvCFWBCQKdoYSxi57iEVeNWsRukzEgSIBBsYTI&#10;EBkPiAutCG0JtgiC8KA3gVECW4R72ZwQSY967WKDK46xRJNaMTrQFqgNrRDASMp5GaAWAXSky1Nr&#10;sT3qTcYDLefMmTPsheFHb1Kr1T7xiU8gSCsEW/jRWWPLZGJx4dUM9AVhfDQcXAjBRYcCAO4tBqgy&#10;oCbDA4WHCU6riwkIk/mAiIjFAn8swCWUGKqMiqP6FAKk4XeI5UYrIuMBcWGk2bdv38bGBmNWVlbW&#10;19cLNvyI7UEHykHFprSa1IoRCApDs1UELeIaGyPZwdIvlgdN2bNBe8gEjQT9yMc//nF+9RRWyMc+&#10;9jFE+t0RzEcUgPhqwq9JLUdTTWq3p09tIKtBcS3DoDtYR8QAahFlsoTtSMRoRWQ80GwwC4SHtjyk&#10;x1Y02NhE8eDl1qQ2ALVnQ9CkdpAgB6oNdIaW67IJB4qBWhME4+ozBspTq9V4O1ssJ1oR2Rk2IQIr&#10;BL0JIj/5yU+i8XzqU5+Cn/1LwB0kikB8NeG36ZsmtQ7EAE1qt4FCCyJiv8HIpcL6RAf8rH4cBJDM&#10;loMiEkvIsq+IhPbA4CigtXDyd9999335y1/mPZqxwEnHOqOYF+FKwaNJLUEwrj5jNKnNBMLB+Lqj&#10;lRZ0jMGCEeqFambWFEEAHYMKAR8rlgndmtmOPuEgGMYheNjtspcJL3rvgw1PLDS41rjKAB4ftWRA&#10;jaHkgH5sYz/BQIIWAWimCwDLtdFoQFYQVCw3QYI0KBxu+aEMsVTIEPFADoR+9CD0k+Dn1BANBhMd&#10;9rwYn6rVKrZsRX2EnxVgS+h3O8UCgMutSW2ol1PhjJoiCDSpDUAaZro64B8mNxFDEUF/oEiAkWIZ&#10;WHZDhN0E4WoHYTOAh8mCB2nq9frGxgbMdkSur68fOHAAQVgkTNAH0rMPIsgWW8Srs14UNKndniAN&#10;Cofb5ZzUUknoh9rAfu0TjjRnFCArzN9CD0mhBcGKQlIcQ2R0fc3DSjvKSZzpb8Dv9w2nr18TUwXS&#10;pp4A+N3l0nCyAxTRck5qqSTwoGOB8Qq1gZ8xYhBIJrMpQXrQH6oQgkGqosAUbUVkmNZCubELW3oA&#10;44NnxvC8KCpAe6MHMfTHPXgoIROIqQJpBzlrUrtrIKvlmdTGOgMQ5CpaXyS2iAFSIZIpCsagA4T+&#10;6Hmj5aHgrSKYHZid0I8t4tkjAMQw5RxBMbzPtcBAiGch42QE8YORYi8EkUJPNKndEUgmswVBessz&#10;qe2rHawQwtu1lA+3SAYyJSZIECa2sEUAg31CFgWjsK0CXWEAdcSIEvSbCVjxeSl333nDVQiFBOjE&#10;B+cEfSnFRIBUY3kiiIFEk9odyRQFY6C3SzipRT/DR5upJ4iRqowFxAWFQacNP5QHtiztOVFsitZH&#10;QI+hxJyREK6FcC97hwAj5wLKGeNj03iU2Zd+yKui5lv4wgOZU+xz15OcM6iZBELDrj7tHZa4GKB2&#10;AF0Nq4zRlDHcGxQpxIhAEA799AAKM/TeosAsqiGS2Z4RiekIiIdwajn6Bao4Ygj8jMkhrsjWlaMK&#10;mJdvbm6yQSKGu5iMtRB7J4gUQNRUnr6pfJC8xL4jEBSk1DeQUHrFg/qA2lFz4KcV4nZ6EAzJGDM9&#10;wokCjGcHAo8riwE/9qLY8FerVUai8OhCeSCqw3geVXFvK7C8Joo7rZ2CoJwoA2XIsvkdorgs6iIz&#10;io124gPRjRh2BID1CmngYUyor7WzrIXl2YBTe18vfcVGkDHoAhDJhW7AvWKyUNRQIRh/8KMLhkZx&#10;F+BFcRekR/cECMIJQYoOHogRLIPScha0QOoRylmv12/cuIFgrVaD/u/fv//mzZvobWL9hx/XMVzi&#10;6YFTQFt4oqA/iyJSsTsW1RAJoPxoIZyLwEN9LZLWsi6sGkATlTkycaBFlDO0CGNJkPa8WgfLA3w4&#10;HeMHC8Ygig19wCiCwiMSGrK5ucm3/SJmdXUVWx6FPh1mFhK4o6cFTkT9RIHhQUmmfca5wy5oGgsG&#10;U4KaAw/KDHCBoBu4cNAceJgGkdyFLa8ptjxqZlCxC68/S07eDZE+ve8LsuWjs2MtsCvn1dk1cdXg&#10;Z6/Bvp4ECTAodgcGbNCnZnkmlFOT2jkCwbIvmoFsJwUuB3vOuBvJBAmQklvaJX7HdGDB4KEKAag0&#10;rWpRVPI+q+7rvEIQ7SFYIYD6Cri3eMRVgx8VD0MmIyGZPlmJcaE6wbMokuRFByg2rBCMEOyvUZH1&#10;9XXGc9jgFjHWSKbfTHgi+uEJgi0qqCMquFh1RJlxmXa0QgB6WqSEZ8T0kwXlBD4gCkreDRESKyL8&#10;HIbRPNDyl1BHUWVUHNWnECANv0PsAYh0EcdLlJnjBJccWAXMIOEnCGKLlNgiDTwzqCPOBS0FPDVK&#10;BbirkLCyPlA4uDIBtcGWF3SWUJeKrT9iMQyRoP3USIBWwYbBvYRpCo+vrasvBiEAiwTS4F5AsYix&#10;gNCoVD68CKDMUANNaudO4Ss4Y6x3S/tzeCBbGSLFJu+GSNy84ee426eUQWULzGAdraW6+W6QibrC&#10;vQDpFViAmtTOgNkLdjq88oV3Hfid53xgvlgf56S6WDMEMS6LsSIC2JEBm7T2KmWBx49AaJCoLOtL&#10;T2illIwlLU6HOFMoTx8Qe8YprNdDeCBbqCiDBQNVw0wgVh7W1wfmSYZJ8dzvHDjwri+84kN5JIgO&#10;ngA6N2wZL4pH3g0R9mXQQs77OdaGDm55YGsE8LP6cRBAMvbwau89GjEulK2YINRPeIqqmWyGMYMx&#10;+eH4H9648WcfOuRDQuSCBVgRQauOrZBhhP6ukKDusdkR4F5AKcEQKeq8c6pQevH4AdnGwUUgRyvq&#10;QXTwBIIOF5W4Pc6R7dc8bK/XEiqMRTiyjsnT+kmxlWfJWQBDBCNrsELc4Jvd2l1fV1hNZcUB/H01&#10;DUE+hAhZra+vuz1iVGJ5ksGYGbKQK+pLy1xVZa88fu8fvOnbN8DTD/35w2cHdO7ey5/9ttZPxNTJ&#10;tSGCFo5hVVP87fEWSq99Fkw3MRZ9YswPxVhRX+gxexio1GC95qhIY6nKQ0/7pMf/yUPJ5StdS/fK&#10;F96VMyskU86iGOTOEIlVDSZIuNfghlq/HuB2imxca7WP/8UGHCN9QAyQB+Fsv+ZhexdzRX3ZKEZD&#10;e/zhh//ce4WYOvldEcGEntP60LBtLNVo2suwiResEIgO+HCO5/p5IFO18iyxBV1Rz5TzolO8GoGH&#10;nr7x7c8mD5/IkTVbSDkLkhdDJChZWPbAUAoQDOMBIpksxIhMICWICFYIzRHESGJjQTWbMUVdURcz&#10;ZlLLYYc+dA6myFtz8vzzEObSVMXEyemKCK0QDqgaRLdhWDuE0LCLT9iENGq0wyiMZHK+ol5IDURb&#10;K5fL7Ka4RTVn//raYTx+r7+HN755cuhDf/b0Q4/fO+ObfFSSwW4/82N7g8nEIpLH3yhi7OQjDlAy&#10;6lkh+6/pwX6QayFovfqI9o5A3wDlhi2Yawf3yhfe9db/9H/c+MPjPgzsfkvytIvq3Ysdf/AmtwLi&#10;409feddbn7ovn2si9Xodqtgn23lLe6/09Vdod/SgXj6FGAfqw6AA9+3bhy3iGRRFIl8rItA8wHsK&#10;8IRRgXupnUzGGBEIwqGfHhDfoBHDgMTmPqkt0oo6W2ish6SQk1qUn1WIa60+atdQgIFhuiSKRL6e&#10;EYG2YdRsNpvw0wpxOz0IhmSMmR7hRAHGY0TnLlcWA37speVUrVYZicJjkhSOmgE8rw+4cqIMlCHL&#10;5neILHilnAi9oBAzX6Et3Ir60gJVof4Q+uerPAWAAozbI2FQFIzcrR+6NXJbJF8UnQvlrNfrN27c&#10;QLBWq8GW2r9//8bGBnfNHgiQVgj8KBIsJKBmPAzYbdC6YRaw2B3QN0qSzRmsrq4y3u0vDqHXgvIg&#10;CA+rzL1iLCA3SC94AKRaqVTQwTKBKB75ujUTbiIsShtGOQmKDSsktBZUZL6vN0WR2JgBPEGwIhNe&#10;RB9I1S8IUOwOCjCIkUIGDBYJVAqDJbaz1BmcC0zq8S9Mn7wvf0Cwk6qmyCc5MkQwUi7ieIkyYyaN&#10;psIlB1YBrRp+n2IesE8ELAZKBbhLDAIpER8WeyNIMkgVW64WFBJaIT4Q1Xqq8KSTatrXr1/HYI+O&#10;a2trC12Zj80BFGaf8rBz8wGx+OSoa4BiYQhfLEMEZR5sJDnENVu12+3gdcR2loLiddGktgCgggAe&#10;6g/9UwXzH4iU56XH7xgfZHXLLbfwBtPq6urm5iZrMXdYKVfFbu1yUjYxQfJliEjDpgSaMWSrRZFt&#10;0KR2elCYRZ3UohaoGhdEMY9ivYDfPTVwraE2OBHOTo/fMT4oPGwRXiBktUezZo+gANQWCDP4/T4H&#10;YogPi8VHhkhhidsqPJAtWjWDIpMgMeoh/VNFk9oCECqI8bJvyBS7gPIMbVBSXQZyd4Hj3kpMBIiU&#10;Ul2s216zBL0eOjtNaidFmMguz6QWdYHMAfy4jkWq2oyBqljbczKkSCXMwpMXQwRqh24UWx92DTsO&#10;5ht+ENUH8kAQHTwBDrGMFzHs6bBFJ9g3ZIpdQHlS2ZZHqhgyUU3WXewRKo8MkSUhR4aI96XMacjM&#10;MCkm9cpLkXPQ37Hjgx/qp+5v12A8hgApQ4p0SYTpLC4ZsnsFmoMthalmuAzkrs3kUO3G+ixqzmEL&#10;F8PAkKm+b1JQ2ZbNEGF9fViMD+1XShJbHysKTX5XRGbJ9msettcvknC9xCKGvntb6ycLDvo+dX97&#10;ZzkntaipDJE9EuxXPrMVYkSByZEhMqht+ey/Hr/3D9707Rvg6Yf+/OGzA3dx7r382Xx++dSRKWcR&#10;g4FTY8kegY4t7aTWLC8ZsnuDypPP/l9Mg5w2mBkPlmPdfHnoaZ/0+D95KLl8pbv2F2+cYwAACgdJ&#10;REFUceUL78q3FSJGAd2fDJE9wvYLGS7npBYV5zfrAxBCwEeJFC+XVDKQXq1Wg+YwSKOWflFUcrQi&#10;4n0Ly+MPP/zn3ptflmo82DWa1O4dDB5LPqnFaEpzFo0utDs1wABFAQ1x4jGoMzBB1PqWDV3vifHQ&#10;0ze+/dnk4RN6PqQIaFI7Fl4umtRG0BDhmMqBlvGCxApD+SAIicWGiIS2JOTFEIEKhvkTt1DBmdnF&#10;k3rA9NCHzsEUeWsO3ijCBhzaeYBTNDEimtRuD0UBNXPiMdiQNaklUB4SROR3CAdlAuD3kurtoCA3&#10;4AOiuOTIEME2KCVjgn/GPH6v/1XM+ObJoQ/92dMPPX6vfjZTDDSp3R43TPhxgvJBEBLTpJZAGhBF&#10;kMYyi2IQCAcC4eueKSUwzH6V6IrN3Ab7PqCOW1tbzWYTfuii1G4isKnDgy38YHV1lfFuv9gZiA5q&#10;2Wq1+F5aiS4Tqpmb0BrDhpPlJFYhHyVcL0SBQGFohTCeutTX0NT0ik1e+gsoWaxn9FMjxa6hAIMY&#10;KWTAoBgFiIu9pCa1g0A4EIgmtdsTVAgjrlpfAPoAVQmS8bFpN+UDKZJbscmXIQJ8WOyNIMkgVWw1&#10;T90dEJ1N8x0UpogJ8sGIQvlgjFlas6MPygFigXDUAPsImjOsWUmRloS83JoBTQdnV9BLquAwBZ0U&#10;rD76iFaxPpFPAQYPQGsPj16KXQAZQkm4wA6/j116oGAYX91oIittJBqNBlQodHTYugZa2FsPqCk0&#10;BLUDccOp1+uMBD5KLCs5stCprD7gmugMFJQn5QDjo4oIhdk3IWP35wNiOJQSBKhJ7SAQy/ZWiNSs&#10;D2hRUKRgkYTej+IiCA6Tag4JZe6DuoFdwYhHZSGBBaqamDb56lWhmtROKvQMNLXZbLKdgG0604WG&#10;lXJV7NYus8sQmcRyq9Vq+/btCwMJCIItsEg5WKKaHC8DKysrmNdu33CY0geEszmgP1yejCXT1+nR&#10;s0BKZZd5yIVGLULtUGtWn+kB04hlpmetbI6gGNBI9HeNRgPGgRR0j0CS7OYwC4Fs4UfLR/v3u8Xe&#10;gHgB7ySGHpYaiyBjCOPjmDzDcrIiMYxxNfMJoFEYULFlkAnEWECYXCRgIwUUYxBmHJl/WE4UmMEA&#10;akdVwTbg9wnhyFcXicLwR7wL1PzyCQTI1o5uDltOQdT+Jwt6WOgqRxGoKwitiZ7C6DCrFiqFQQUa&#10;hW3BqjkXIENqEZtqAaBWACoGgkFhpCoik9zN1di5A/gxcOateIsCRw76IUb1AlMCQuYQQnMEUMhB&#10;1HFk/mE5UWAGA6gdtAgqhG3A7xO7ItYK+IMKxYpE4GeynBOXE8XmFgS1YaQQg+RRy7ccKBh0d1Ea&#10;Yd5Am4foADy8KaNeYHpAzprUirGghGNhIgb6E/Cx0bXIOaFGJBgf0BkmIEiGSB8QwpFHQwQdOgwR&#10;TsIWpRHmDTR19mXoBfhYHOPFBIm7VPghcE1qxVhQ4H1SRSR1CcCzWDJHaaEnQWF8rBDbkscuEkXi&#10;/BKeHBZvgUCngFmslkOmBJUzli1iMHIEfGyaMv+EGhGOJfBoUjtjIGFeC2w3NzfpcXu6VydWMIAY&#10;ekLKKcETWflSbeGW2gI07RHjktO5GtoYDBGYI/ksXv6B3NA1wAThz+RCDPeKCRJ3xwFEUocBPIsl&#10;eZSWwwnHFR8rZgtUKKgW1YkaxXiAeMDEMdjlfSmMGXYpkS22g1khfWZWjOTZgdMRs1a5BUwpxOjk&#10;d9EYTa7RaOS2eDkHckO/EP9kFzHqI2YJBA7o0aRW7A5coKAVzhSxn4sTKg88YUtPaPIgxIPYHxPy&#10;B7EfPbD39cZDPbCNtSXeK8QuyPvd65s3b3pfb2PIebFnTxAOJYPewW7JyAqZKxA7LweEDw8HEk1q&#10;xViEi8VggD8t5NUE1AF43E6jz4+L6wO94MA48+DHIaYKEdyL6Q0TDIPnZXohRiHvhsjW1lbou11b&#10;MOXOeZlnSRBLkAmDMEHc4OK7HiajX8yYWPhQZoAYAj8ThC09wYIEIR7E/pj44sZ+TWoLAC769lcH&#10;CagY9NBAYTD2DMukb2/wcFUMwRjuiglnCWQmE2Ib8m6IALQrwC6VjSH/ZZ4lbPaQCcWC7gPEsxbG&#10;M5mYC8MuAccMd+mM2C4hfX5YDD7QCw6MMw9+HAJ/DPdqUrvQjHh1YuUBsVUaQ4MjMOJFp2r5wBCk&#10;RWJEFmBQRwlpiHAqKbXOhNeRVggYNmKJubCj3iIBryA9NFAYjD3DMunbGzzQBAZjuCsmnCWQmUzM&#10;DFyRcAmGXfpw1WZ2sWI9GfGkcUWEGMZirC6gkDBE4nURxguIIthnVfe+KTBMPuoU8gPb3Y6Xo695&#10;alIr8kZQUSqJFEbsgoW5zYFyhnURHyVcg6dAMBTZs6nR06nY9nUHiFQHMTNiaWdeDsB4MLPrEs4I&#10;Rjyp1EYIMVUW6XkLFBWGCG2RBSr2tMEgUXa/twQaMMQuCK2J+sOgdEkIMRsW40mC0DNixq+nH/qA&#10;WLa3QiA9ClCITKA5JA7SL4QQ02ZRf4HSaDTaDvjZaXK4LWoHipryN5YgvmT1ep2RwEcJIYQQi8Oi&#10;GiK0QprNJrasQhiMzR6JKsX4OCbPsJysSAxjXM18gor7aQy2DDKBEEIIsVgsqiFCWulPaVALDsah&#10;OmHAZnDRYdVCpWB/VN1vZApWTSGEEMvGYhsiAOXn46s0RwBH5TA2x5H5h+VEgRkMoHZc/8A24PcJ&#10;IYQQC8vCGyIEtSjYj3vDdQmmSVgFWRSjSgghhNiRxTZEUPh45SOsi8SrIwR+Jss5cTlRbG5BWAth&#10;pBBCCFEMFt4QwTYemxEDcyTgY3sH+DwTakSC8QFDhAkIkiHSB4QQQoiFpQi3ZsLgzSBBJAyRlgOe&#10;xRq2aYKEVRAfK4QQQhSOgjwjkgmqxtphu7m5SY/b011yiFdNAGLoCSmnBE9k5YusKGxpeYC+JRAh&#10;hBCikBTZEAHxSA+P3a2Jfl8DEA+YOAa7vC+FMTARGOyDBs1gVkifmRUjeXbgbA+7BcMtYEohhBCi&#10;2BTcECGoYxjaaYs4S8CgAQFP2NITvh4HQjyI/TGx6RD7YfR4X288DA5sEeMsECPeK4QQQiwJS2GI&#10;AFZzcLBvNpvYYi+J7RLS54fF4AO94MA48+DHIfDHcG+tVmOCYfC8TC+EEEIUlSUyRLYf1JGAoqCH&#10;BgqDsWdYJn17g4ePeiAYw10x4SyBzGRCCCFEwVgWQ2SQ7Q2LQJ984lstMX3Plo5oRiDzEQsgu0QI&#10;IUQhKbIhEg/zw4bzUP2ZjfSxwEc8aVwRIYQQokgs74pIruizhxiU8SGEEKLwyBARQgghxNzQWzuF&#10;EEIIMTdkiAghhBBibsgQEUIIIcTckCEihBBCiLkhQ0QIIYQQc0OGiBBCCCHmhgwRIYQQQsyJJPn/&#10;AZ0HwciwSeXKAAAAAElFTkSuQmCCUEsDBBQABgAIAAAAIQCDOs7Z3QAAAAcBAAAPAAAAZHJzL2Rv&#10;d25yZXYueG1sTI7BSsNAFEX3gv8wPMGdnUmDwcZMSinqqgi2grh7zbwmoZk3ITNN0r93XOnyci/n&#10;nmI9206MNPjWsYZkoUAQV860XGv4PLw+PIHwAdlg55g0XMnDury9KTA3buIPGvehFhHCPkcNTQh9&#10;LqWvGrLoF64njt3JDRZDjEMtzYBThNtOLpXKpMWW40ODPW0bqs77i9XwNuG0SZOXcXc+ba/fh8f3&#10;r11CWt/fzZtnEIHm8DeGX/2oDmV0OroLGy86DekqDjUsExCxXaUq5qOGTKUZyLKQ//3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WoSUkOAUAAJINAAAOAAAA&#10;AAAAAAAAAAAAADoCAABkcnMvZTJvRG9jLnhtbFBLAQItAAoAAAAAAAAAIQBDasicIwoBACMKAQAU&#10;AAAAAAAAAAAAAAAAAJ4HAABkcnMvbWVkaWEvaW1hZ2UxLnBuZ1BLAQItABQABgAIAAAAIQCDOs7Z&#10;3QAAAAcBAAAPAAAAAAAAAAAAAAAAAPMRAQBkcnMvZG93bnJldi54bWxQSwECLQAUAAYACAAAACEA&#10;qiYOvrwAAAAhAQAAGQAAAAAAAAAAAAAAAAD9EgEAZHJzL19yZWxzL2Uyb0RvYy54bWwucmVsc1BL&#10;BQYAAAAABgAGAHwBAADwEwEAAAA=&#10;">
                <v:shape id="Imagem 87" o:spid="_x0000_s1306" type="#_x0000_t75" alt="Uma imagem contendo texto&#10;&#10;Descrição gerada automaticamente" style="position:absolute;width:57600;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LCwwAAANsAAAAPAAAAZHJzL2Rvd25yZXYueG1sRI9Pi8Iw&#10;FMTvgt8hvAVvmu6CXe0aRQTBP6dV8fxo3rbF5qWbRG2/vREEj8PM/IaZLVpTixs5X1lW8DlKQBDn&#10;VldcKDgd18MJCB+QNdaWSUFHHhbzfm+GmbZ3/qXbIRQiQthnqKAMocmk9HlJBv3INsTR+7POYIjS&#10;FVI7vEe4qeVXkqTSYMVxocSGViXll8PVKEjcKj3978+bcN7tpp1Jx8Wl2yo1+GiXPyACteEdfrU3&#10;WsHkG55f4g+Q8wcAAAD//wMAUEsBAi0AFAAGAAgAAAAhANvh9svuAAAAhQEAABMAAAAAAAAAAAAA&#10;AAAAAAAAAFtDb250ZW50X1R5cGVzXS54bWxQSwECLQAUAAYACAAAACEAWvQsW78AAAAVAQAACwAA&#10;AAAAAAAAAAAAAAAfAQAAX3JlbHMvLnJlbHNQSwECLQAUAAYACAAAACEAruHCwsMAAADbAAAADwAA&#10;AAAAAAAAAAAAAAAHAgAAZHJzL2Rvd25yZXYueG1sUEsFBgAAAAADAAMAtwAAAPcCAAAAAA==&#10;">
                  <v:imagedata r:id="rId49" o:title="Uma imagem contendo texto&#10;&#10;Descrição gerada automaticamente"/>
                </v:shape>
                <v:group id="Agrupar 592" o:spid="_x0000_s1307" style="position:absolute;left:17716;top:10763;width:15240;height:6763" coordsize="15240,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oval id="Elipse 590" o:spid="_x0000_s1308" style="position:absolute;left:190;width:1381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h2xAAAANwAAAAPAAAAZHJzL2Rvd25yZXYueG1sRE/dasIw&#10;FL4f7B3CGexGNN3Aop1RxmRD3QT/HuDYHNtic1KTqPXtzYWwy4/vfzRpTS0u5HxlWcFbLwFBnFtd&#10;caFgt/3uDkD4gKyxtkwKbuRhMn5+GmGm7ZXXdNmEQsQQ9hkqKENoMil9XpJB37MNceQO1hkMEbpC&#10;aofXGG5q+Z4kqTRYcWwosaGvkvLj5mwUnDpTd8wP/f1+ukp/538/6aJYnpR6fWk/P0AEasO/+OGe&#10;aQX9YZwfz8QjIMd3AAAA//8DAFBLAQItABQABgAIAAAAIQDb4fbL7gAAAIUBAAATAAAAAAAAAAAA&#10;AAAAAAAAAABbQ29udGVudF9UeXBlc10ueG1sUEsBAi0AFAAGAAgAAAAhAFr0LFu/AAAAFQEAAAsA&#10;AAAAAAAAAAAAAAAAHwEAAF9yZWxzLy5yZWxzUEsBAi0AFAAGAAgAAAAhAKlhuHbEAAAA3AAAAA8A&#10;AAAAAAAAAAAAAAAABwIAAGRycy9kb3ducmV2LnhtbFBLBQYAAAAAAwADALcAAAD4AgAAAAA=&#10;" fillcolor="#fcf" strokecolor="#fcf" strokeweight="1pt">
                    <v:stroke joinstyle="miter"/>
                  </v:oval>
                  <v:shape id="Caixa de Texto 2" o:spid="_x0000_s1309" type="#_x0000_t202" style="position:absolute;top:2190;width:1524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PlwwAAANwAAAAPAAAAZHJzL2Rvd25yZXYueG1sRI9Bi8Iw&#10;FITvwv6H8Ba8aaKorNUoiyJ4UtTdBW+P5tmWbV5KE23990YQPA4z8w0zX7a2FDeqfeFYw6CvQBCn&#10;zhScafg5bXpfIHxANlg6Jg138rBcfHTmmBjX8IFux5CJCGGfoIY8hCqR0qc5WfR9VxFH7+JqiyHK&#10;OpOmxibCbSmHSk2kxYLjQo4VrXJK/49Xq+F3dzn/jdQ+W9tx1bhWSbZTqXX3s/2egQjUhnf41d4a&#10;DePpAJ5n4hGQiwcAAAD//wMAUEsBAi0AFAAGAAgAAAAhANvh9svuAAAAhQEAABMAAAAAAAAAAAAA&#10;AAAAAAAAAFtDb250ZW50X1R5cGVzXS54bWxQSwECLQAUAAYACAAAACEAWvQsW78AAAAVAQAACwAA&#10;AAAAAAAAAAAAAAAfAQAAX3JlbHMvLnJlbHNQSwECLQAUAAYACAAAACEAcJmD5cMAAADcAAAADwAA&#10;AAAAAAAAAAAAAAAHAgAAZHJzL2Rvd25yZXYueG1sUEsFBgAAAAADAAMAtwAAAPcCAAAAAA==&#10;" filled="f" stroked="f">
                    <v:textbox>
                      <w:txbxContent>
                        <w:p w14:paraId="136AC416" w14:textId="77777777" w:rsidR="00594019" w:rsidRPr="00B61CF7" w:rsidRDefault="00594019">
                          <w:pPr>
                            <w:rPr>
                              <w:rFonts w:asciiTheme="minorHAnsi" w:hAnsiTheme="minorHAnsi" w:cstheme="minorHAnsi"/>
                              <w:sz w:val="18"/>
                              <w:szCs w:val="18"/>
                            </w:rPr>
                          </w:pPr>
                          <w:r w:rsidRPr="00B61CF7">
                            <w:rPr>
                              <w:rFonts w:asciiTheme="minorHAnsi" w:hAnsiTheme="minorHAnsi" w:cstheme="minorHAnsi"/>
                              <w:sz w:val="18"/>
                              <w:szCs w:val="18"/>
                              <w:lang w:val="en-US"/>
                            </w:rPr>
                            <w:t>:propertyInteractionPattern</w:t>
                          </w:r>
                        </w:p>
                      </w:txbxContent>
                    </v:textbox>
                  </v:shape>
                </v:group>
                <w10:wrap anchorx="margin"/>
              </v:group>
            </w:pict>
          </mc:Fallback>
        </mc:AlternateContent>
      </w:r>
      <w:r w:rsidR="008874CC">
        <w:rPr>
          <w:rStyle w:val="Refdecomentrio"/>
        </w:rPr>
        <w:commentReference w:id="291"/>
      </w:r>
    </w:p>
    <w:p w14:paraId="1A10492E" w14:textId="77777777" w:rsidR="0036287B" w:rsidRDefault="0036287B" w:rsidP="003C391C">
      <w:pPr>
        <w:spacing w:after="209"/>
        <w:ind w:left="-15" w:right="0" w:firstLine="723"/>
      </w:pPr>
    </w:p>
    <w:p w14:paraId="7DD43ADB" w14:textId="6BEDCAFF" w:rsidR="0036287B" w:rsidRDefault="0036287B" w:rsidP="003C391C">
      <w:pPr>
        <w:spacing w:after="209"/>
        <w:ind w:left="-15" w:right="0" w:firstLine="723"/>
      </w:pPr>
    </w:p>
    <w:p w14:paraId="51E2D8E5" w14:textId="4F535812" w:rsidR="0036287B" w:rsidRDefault="0036287B" w:rsidP="003C391C">
      <w:pPr>
        <w:spacing w:after="209"/>
        <w:ind w:left="-15" w:right="0" w:firstLine="723"/>
      </w:pPr>
    </w:p>
    <w:p w14:paraId="06A7B46B" w14:textId="40143B07" w:rsidR="0036287B" w:rsidRDefault="0036287B" w:rsidP="003C391C">
      <w:pPr>
        <w:spacing w:after="209"/>
        <w:ind w:left="-15" w:right="0" w:firstLine="723"/>
      </w:pPr>
    </w:p>
    <w:p w14:paraId="6AC11D92" w14:textId="3104DAE0" w:rsidR="0036287B" w:rsidRDefault="0036287B" w:rsidP="003C391C">
      <w:pPr>
        <w:spacing w:after="209"/>
        <w:ind w:left="-15" w:right="0" w:firstLine="723"/>
      </w:pPr>
    </w:p>
    <w:p w14:paraId="0D986CCB" w14:textId="262E40D5" w:rsidR="0036287B" w:rsidRDefault="0036287B" w:rsidP="003C391C">
      <w:pPr>
        <w:spacing w:after="209"/>
        <w:ind w:left="-15" w:right="0" w:firstLine="723"/>
      </w:pPr>
    </w:p>
    <w:p w14:paraId="2B9259CD" w14:textId="14ED461C" w:rsidR="0036287B" w:rsidRDefault="0036287B" w:rsidP="003C391C">
      <w:pPr>
        <w:spacing w:after="209"/>
        <w:ind w:left="-15" w:right="0" w:firstLine="723"/>
      </w:pPr>
    </w:p>
    <w:p w14:paraId="166465B5" w14:textId="15987D90" w:rsidR="0036287B" w:rsidRDefault="0036287B" w:rsidP="003C391C">
      <w:pPr>
        <w:spacing w:after="209"/>
        <w:ind w:left="-15" w:right="0" w:firstLine="723"/>
      </w:pPr>
    </w:p>
    <w:p w14:paraId="249E97DD" w14:textId="4B226F11" w:rsidR="0036287B" w:rsidRDefault="0036287B" w:rsidP="003C391C">
      <w:pPr>
        <w:spacing w:after="209"/>
        <w:ind w:left="-15" w:right="0" w:firstLine="723"/>
      </w:pPr>
    </w:p>
    <w:p w14:paraId="7334BB38" w14:textId="6EBE6C91" w:rsidR="00DE5C50" w:rsidRDefault="00DE5C50" w:rsidP="00DE5C50">
      <w:pPr>
        <w:spacing w:after="0" w:line="240" w:lineRule="auto"/>
        <w:ind w:left="-17" w:right="0" w:firstLine="726"/>
        <w:jc w:val="center"/>
      </w:pPr>
      <w:r w:rsidRPr="00DE5C50">
        <w:rPr>
          <w:b/>
        </w:rPr>
        <w:t>Figura 2</w:t>
      </w:r>
      <w:r w:rsidR="0032712F">
        <w:rPr>
          <w:b/>
        </w:rPr>
        <w:t>4</w:t>
      </w:r>
      <w:r>
        <w:t xml:space="preserve"> - </w:t>
      </w:r>
      <w:r w:rsidRPr="00B61CF7">
        <w:rPr>
          <w:rFonts w:eastAsiaTheme="minorEastAsia"/>
          <w:color w:val="auto"/>
          <w:szCs w:val="24"/>
        </w:rPr>
        <w:t xml:space="preserve">Modelo para descrição </w:t>
      </w:r>
      <w:r w:rsidR="008D55C5" w:rsidRPr="00B61CF7">
        <w:rPr>
          <w:rFonts w:eastAsiaTheme="minorEastAsia"/>
          <w:color w:val="auto"/>
          <w:szCs w:val="24"/>
        </w:rPr>
        <w:t xml:space="preserve">do Padrão de Interação </w:t>
      </w:r>
      <w:r w:rsidR="00154534">
        <w:rPr>
          <w:rFonts w:eastAsiaTheme="minorEastAsia"/>
          <w:color w:val="auto"/>
          <w:szCs w:val="24"/>
        </w:rPr>
        <w:t xml:space="preserve">- </w:t>
      </w:r>
      <w:proofErr w:type="spellStart"/>
      <w:r w:rsidR="0012144B" w:rsidRPr="00B61CF7">
        <w:rPr>
          <w:rFonts w:eastAsiaTheme="minorEastAsia"/>
          <w:i/>
          <w:color w:val="auto"/>
          <w:szCs w:val="24"/>
        </w:rPr>
        <w:t>Property</w:t>
      </w:r>
      <w:proofErr w:type="spellEnd"/>
      <w:r w:rsidR="0097470D" w:rsidRPr="00B61CF7">
        <w:rPr>
          <w:rFonts w:eastAsiaTheme="minorEastAsia"/>
          <w:i/>
          <w:color w:val="auto"/>
          <w:szCs w:val="24"/>
        </w:rPr>
        <w:t>.</w:t>
      </w:r>
    </w:p>
    <w:p w14:paraId="48FF4D8D" w14:textId="3FC566AD" w:rsidR="00DE5C50" w:rsidRPr="00DE5C50" w:rsidRDefault="00DE5C50" w:rsidP="00DE5C50">
      <w:pPr>
        <w:spacing w:after="209"/>
        <w:ind w:left="-15" w:right="0" w:firstLine="723"/>
        <w:jc w:val="center"/>
        <w:rPr>
          <w:sz w:val="20"/>
          <w:szCs w:val="20"/>
        </w:rPr>
      </w:pPr>
      <w:r w:rsidRPr="00DE5C50">
        <w:rPr>
          <w:sz w:val="20"/>
          <w:szCs w:val="20"/>
        </w:rPr>
        <w:t xml:space="preserve">Fonte: </w:t>
      </w:r>
      <w:r w:rsidR="000211AE">
        <w:rPr>
          <w:sz w:val="20"/>
          <w:szCs w:val="20"/>
        </w:rPr>
        <w:t>Elaboração Própria</w:t>
      </w:r>
    </w:p>
    <w:p w14:paraId="054EFDF5" w14:textId="28792A26" w:rsidR="00D50221" w:rsidRDefault="004D6E62" w:rsidP="004476AC">
      <w:pPr>
        <w:spacing w:before="120" w:after="120" w:line="360" w:lineRule="auto"/>
        <w:ind w:left="0" w:right="0" w:firstLine="709"/>
        <w:rPr>
          <w:i/>
        </w:rPr>
      </w:pPr>
      <w:r>
        <w:rPr>
          <w:noProof/>
        </w:rPr>
        <w:lastRenderedPageBreak/>
        <w:drawing>
          <wp:anchor distT="0" distB="0" distL="114300" distR="114300" simplePos="0" relativeHeight="251550720" behindDoc="1" locked="0" layoutInCell="1" allowOverlap="1" wp14:anchorId="3EDE7004" wp14:editId="2CCF78EC">
            <wp:simplePos x="0" y="0"/>
            <wp:positionH relativeFrom="margin">
              <wp:posOffset>571244</wp:posOffset>
            </wp:positionH>
            <wp:positionV relativeFrom="paragraph">
              <wp:posOffset>5580374</wp:posOffset>
            </wp:positionV>
            <wp:extent cx="4667534" cy="3020520"/>
            <wp:effectExtent l="0" t="0" r="0" b="8890"/>
            <wp:wrapNone/>
            <wp:docPr id="8" name="Imagem 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2770" cy="3023909"/>
                    </a:xfrm>
                    <a:prstGeom prst="rect">
                      <a:avLst/>
                    </a:prstGeom>
                  </pic:spPr>
                </pic:pic>
              </a:graphicData>
            </a:graphic>
            <wp14:sizeRelH relativeFrom="margin">
              <wp14:pctWidth>0</wp14:pctWidth>
            </wp14:sizeRelH>
            <wp14:sizeRelV relativeFrom="margin">
              <wp14:pctHeight>0</wp14:pctHeight>
            </wp14:sizeRelV>
          </wp:anchor>
        </w:drawing>
      </w:r>
      <w:r w:rsidR="00562796">
        <w:t>Na Figura 2</w:t>
      </w:r>
      <w:r w:rsidR="0032712F">
        <w:t>4</w:t>
      </w:r>
      <w:r w:rsidR="00562796">
        <w:t>, o recurso anônimo</w:t>
      </w:r>
      <w:r w:rsidR="004515B4">
        <w:t xml:space="preserve"> </w:t>
      </w:r>
      <w:r w:rsidR="004515B4" w:rsidRPr="004515B4">
        <w:rPr>
          <w:i/>
        </w:rPr>
        <w:t>:</w:t>
      </w:r>
      <w:r w:rsidR="008874CC">
        <w:rPr>
          <w:i/>
        </w:rPr>
        <w:t>propertyI</w:t>
      </w:r>
      <w:r w:rsidR="004515B4" w:rsidRPr="004515B4">
        <w:rPr>
          <w:i/>
        </w:rPr>
        <w:t>nteractionPattern</w:t>
      </w:r>
      <w:r w:rsidR="004515B4">
        <w:t xml:space="preserve"> </w:t>
      </w:r>
      <w:r w:rsidR="00C27268">
        <w:t xml:space="preserve">representa </w:t>
      </w:r>
      <w:r w:rsidR="00811B9B">
        <w:t xml:space="preserve">o acesso a </w:t>
      </w:r>
      <w:r w:rsidR="00C27268">
        <w:t xml:space="preserve">uma propriedade do dispositivo (p.ex.: a </w:t>
      </w:r>
      <w:r w:rsidR="00811B9B">
        <w:t>temperatura</w:t>
      </w:r>
      <w:r w:rsidR="00C27268">
        <w:t xml:space="preserve"> observada </w:t>
      </w:r>
      <w:r w:rsidR="00811B9B">
        <w:t>por</w:t>
      </w:r>
      <w:r w:rsidR="00C27268">
        <w:t xml:space="preserve"> sensor). </w:t>
      </w:r>
      <w:r w:rsidR="00811B9B">
        <w:t>O acesso a uma</w:t>
      </w:r>
      <w:r w:rsidR="00C27268">
        <w:t xml:space="preserve"> propriedade </w:t>
      </w:r>
      <w:r w:rsidR="00C15EA7">
        <w:t xml:space="preserve">é definido no modelo </w:t>
      </w:r>
      <w:r w:rsidR="00B12B6D">
        <w:t>como</w:t>
      </w:r>
      <w:r w:rsidR="00C15EA7">
        <w:t xml:space="preserve"> instância </w:t>
      </w:r>
      <w:r w:rsidR="004515B4">
        <w:t xml:space="preserve">das </w:t>
      </w:r>
      <w:r w:rsidR="008874CC">
        <w:t>c</w:t>
      </w:r>
      <w:r w:rsidR="004515B4">
        <w:t xml:space="preserve">lasses </w:t>
      </w:r>
      <w:proofErr w:type="spellStart"/>
      <w:r w:rsidR="004515B4" w:rsidRPr="004515B4">
        <w:rPr>
          <w:i/>
        </w:rPr>
        <w:t>wot:InteractionPattern</w:t>
      </w:r>
      <w:proofErr w:type="spellEnd"/>
      <w:r w:rsidR="004515B4">
        <w:t xml:space="preserve"> e </w:t>
      </w:r>
      <w:proofErr w:type="spellStart"/>
      <w:r w:rsidR="004515B4" w:rsidRPr="004515B4">
        <w:rPr>
          <w:i/>
        </w:rPr>
        <w:t>wot:Property</w:t>
      </w:r>
      <w:proofErr w:type="spellEnd"/>
      <w:r w:rsidR="004515B4">
        <w:rPr>
          <w:i/>
        </w:rPr>
        <w:t xml:space="preserve"> </w:t>
      </w:r>
      <w:r w:rsidR="004515B4">
        <w:t xml:space="preserve">por meio da propriedade </w:t>
      </w:r>
      <w:proofErr w:type="spellStart"/>
      <w:r w:rsidR="004515B4" w:rsidRPr="004515B4">
        <w:rPr>
          <w:i/>
        </w:rPr>
        <w:t>rdf:type</w:t>
      </w:r>
      <w:proofErr w:type="spellEnd"/>
      <w:r w:rsidR="004515B4">
        <w:t xml:space="preserve">. </w:t>
      </w:r>
      <w:r w:rsidR="004422B9">
        <w:t>Na</w:t>
      </w:r>
      <w:r w:rsidR="004515B4">
        <w:t xml:space="preserve"> </w:t>
      </w:r>
      <w:proofErr w:type="spellStart"/>
      <w:r w:rsidR="004515B4">
        <w:t>Wo</w:t>
      </w:r>
      <w:r w:rsidR="00183CF7">
        <w:t>T</w:t>
      </w:r>
      <w:proofErr w:type="spellEnd"/>
      <w:r w:rsidR="004515B4">
        <w:t xml:space="preserve"> </w:t>
      </w:r>
      <w:proofErr w:type="spellStart"/>
      <w:r w:rsidR="004515B4">
        <w:t>Ontology</w:t>
      </w:r>
      <w:proofErr w:type="spellEnd"/>
      <w:r w:rsidR="004515B4">
        <w:t xml:space="preserve">, a </w:t>
      </w:r>
      <w:r w:rsidR="00183CF7">
        <w:t>c</w:t>
      </w:r>
      <w:r w:rsidR="004515B4">
        <w:t xml:space="preserve">lasse </w:t>
      </w:r>
      <w:proofErr w:type="spellStart"/>
      <w:r w:rsidR="004515B4" w:rsidRPr="004515B4">
        <w:rPr>
          <w:i/>
        </w:rPr>
        <w:t>wot:Property</w:t>
      </w:r>
      <w:proofErr w:type="spellEnd"/>
      <w:r w:rsidR="004515B4">
        <w:t xml:space="preserve"> é uma subclasse da Classe </w:t>
      </w:r>
      <w:proofErr w:type="spellStart"/>
      <w:r w:rsidR="004515B4" w:rsidRPr="004515B4">
        <w:rPr>
          <w:i/>
        </w:rPr>
        <w:t>wot:InteractionPattern</w:t>
      </w:r>
      <w:proofErr w:type="spellEnd"/>
      <w:r w:rsidR="004515B4">
        <w:rPr>
          <w:i/>
        </w:rPr>
        <w:t xml:space="preserve">. </w:t>
      </w:r>
      <w:r w:rsidR="004515B4">
        <w:t xml:space="preserve">Deste modo, quando o nó em branco é tipificado como </w:t>
      </w:r>
      <w:proofErr w:type="spellStart"/>
      <w:r w:rsidR="004515B4" w:rsidRPr="004515B4">
        <w:rPr>
          <w:i/>
        </w:rPr>
        <w:t>wot:Property</w:t>
      </w:r>
      <w:proofErr w:type="spellEnd"/>
      <w:r w:rsidR="004515B4">
        <w:rPr>
          <w:i/>
        </w:rPr>
        <w:t xml:space="preserve"> </w:t>
      </w:r>
      <w:r w:rsidR="004515B4" w:rsidRPr="004515B4">
        <w:t>também,</w:t>
      </w:r>
      <w:r w:rsidR="004515B4">
        <w:t xml:space="preserve"> acaba sendo tipificado como </w:t>
      </w:r>
      <w:proofErr w:type="spellStart"/>
      <w:r w:rsidR="008A5F42">
        <w:rPr>
          <w:i/>
        </w:rPr>
        <w:t>w</w:t>
      </w:r>
      <w:r w:rsidR="004515B4" w:rsidRPr="004515B4">
        <w:rPr>
          <w:i/>
        </w:rPr>
        <w:t>ot:InteractionPattern</w:t>
      </w:r>
      <w:proofErr w:type="spellEnd"/>
      <w:r w:rsidR="000E6AF0">
        <w:t xml:space="preserve"> e por ser uma classe filha</w:t>
      </w:r>
      <w:r w:rsidR="004515B4">
        <w:t xml:space="preserve">, todas as propriedades pertencentes a </w:t>
      </w:r>
      <w:r w:rsidR="00A1217D">
        <w:t>c</w:t>
      </w:r>
      <w:r w:rsidR="004515B4">
        <w:t xml:space="preserve">lasse </w:t>
      </w:r>
      <w:proofErr w:type="spellStart"/>
      <w:r w:rsidR="004515B4" w:rsidRPr="004515B4">
        <w:rPr>
          <w:i/>
        </w:rPr>
        <w:t>wot:InteractionPattern</w:t>
      </w:r>
      <w:proofErr w:type="spellEnd"/>
      <w:r w:rsidR="004515B4">
        <w:t xml:space="preserve">, </w:t>
      </w:r>
      <w:r w:rsidR="00B12B6D">
        <w:t xml:space="preserve">pertencem </w:t>
      </w:r>
      <w:r w:rsidR="004515B4">
        <w:t xml:space="preserve">também a classe </w:t>
      </w:r>
      <w:proofErr w:type="spellStart"/>
      <w:r w:rsidR="004515B4" w:rsidRPr="004515B4">
        <w:rPr>
          <w:i/>
        </w:rPr>
        <w:t>wot:Property</w:t>
      </w:r>
      <w:proofErr w:type="spellEnd"/>
      <w:r w:rsidR="004515B4">
        <w:rPr>
          <w:i/>
        </w:rPr>
        <w:t>.</w:t>
      </w:r>
      <w:r w:rsidR="000E6AF0">
        <w:rPr>
          <w:i/>
        </w:rPr>
        <w:t xml:space="preserve"> </w:t>
      </w:r>
      <w:r w:rsidR="004422B9">
        <w:rPr>
          <w:lang w:val="en-US"/>
        </w:rPr>
        <w:t xml:space="preserve">São </w:t>
      </w:r>
      <w:proofErr w:type="spellStart"/>
      <w:r w:rsidR="004422B9">
        <w:rPr>
          <w:lang w:val="en-US"/>
        </w:rPr>
        <w:t>elas</w:t>
      </w:r>
      <w:proofErr w:type="spellEnd"/>
      <w:r w:rsidR="000E6AF0" w:rsidRPr="00FD3ECD">
        <w:rPr>
          <w:lang w:val="en-US"/>
        </w:rPr>
        <w:t>:</w:t>
      </w:r>
      <w:r w:rsidR="000E6AF0" w:rsidRPr="00FD3ECD">
        <w:rPr>
          <w:i/>
          <w:lang w:val="en-US"/>
        </w:rPr>
        <w:t xml:space="preserve"> </w:t>
      </w:r>
      <w:r w:rsidR="004515B4" w:rsidRPr="00FD3ECD">
        <w:rPr>
          <w:lang w:val="en-US"/>
        </w:rPr>
        <w:t xml:space="preserve"> </w:t>
      </w:r>
      <w:proofErr w:type="spellStart"/>
      <w:r w:rsidR="000E6AF0" w:rsidRPr="00FD3ECD">
        <w:rPr>
          <w:i/>
          <w:lang w:val="en-US"/>
        </w:rPr>
        <w:t>wot:interactionName</w:t>
      </w:r>
      <w:proofErr w:type="spellEnd"/>
      <w:r w:rsidR="000E6AF0" w:rsidRPr="00FD3ECD">
        <w:rPr>
          <w:i/>
          <w:lang w:val="en-US"/>
        </w:rPr>
        <w:t xml:space="preserve">, </w:t>
      </w:r>
      <w:proofErr w:type="spellStart"/>
      <w:r w:rsidR="000E6AF0" w:rsidRPr="00FD3ECD">
        <w:rPr>
          <w:i/>
          <w:lang w:val="en-US"/>
        </w:rPr>
        <w:t>wot:interactionDescription</w:t>
      </w:r>
      <w:proofErr w:type="spellEnd"/>
      <w:r w:rsidR="000E6AF0" w:rsidRPr="00FD3ECD">
        <w:rPr>
          <w:i/>
          <w:lang w:val="en-US"/>
        </w:rPr>
        <w:t xml:space="preserve">, wot:isAccessibleThrough, </w:t>
      </w:r>
      <w:proofErr w:type="spellStart"/>
      <w:r w:rsidR="000E6AF0" w:rsidRPr="00FD3ECD">
        <w:rPr>
          <w:i/>
          <w:lang w:val="en-US"/>
        </w:rPr>
        <w:t>wot:isReadableThrough</w:t>
      </w:r>
      <w:proofErr w:type="spellEnd"/>
      <w:r w:rsidR="000E6AF0" w:rsidRPr="00FD3ECD">
        <w:rPr>
          <w:i/>
          <w:lang w:val="en-US"/>
        </w:rPr>
        <w:t xml:space="preserve"> </w:t>
      </w:r>
      <w:r w:rsidR="000E6AF0" w:rsidRPr="00FD3ECD">
        <w:rPr>
          <w:lang w:val="en-US"/>
        </w:rPr>
        <w:t>e</w:t>
      </w:r>
      <w:r w:rsidR="000E6AF0" w:rsidRPr="00FD3ECD">
        <w:rPr>
          <w:i/>
          <w:lang w:val="en-US"/>
        </w:rPr>
        <w:t xml:space="preserve"> </w:t>
      </w:r>
      <w:proofErr w:type="spellStart"/>
      <w:r w:rsidR="000E6AF0" w:rsidRPr="00FD3ECD">
        <w:rPr>
          <w:i/>
          <w:lang w:val="en-US"/>
        </w:rPr>
        <w:t>wot:isWritableThrough</w:t>
      </w:r>
      <w:proofErr w:type="spellEnd"/>
      <w:r w:rsidR="000E6AF0" w:rsidRPr="00FD3ECD">
        <w:rPr>
          <w:i/>
          <w:lang w:val="en-US"/>
        </w:rPr>
        <w:t xml:space="preserve">. </w:t>
      </w:r>
      <w:r w:rsidR="000E6AF0">
        <w:t>Para as duas primeiras propriedades, tem-se como valor</w:t>
      </w:r>
      <w:r w:rsidR="00B214E1">
        <w:t xml:space="preserve">, um </w:t>
      </w:r>
      <w:r w:rsidR="000E6AF0">
        <w:t xml:space="preserve">literal, </w:t>
      </w:r>
      <w:r w:rsidR="00D50221">
        <w:t>representado pelas variáveis</w:t>
      </w:r>
      <w:r w:rsidR="00723233">
        <w:t xml:space="preserve"> </w:t>
      </w:r>
      <w:r w:rsidR="00D50221" w:rsidRPr="00D50221">
        <w:rPr>
          <w:i/>
        </w:rPr>
        <w:t>?</w:t>
      </w:r>
      <w:proofErr w:type="spellStart"/>
      <w:r w:rsidR="00D50221" w:rsidRPr="00D50221">
        <w:rPr>
          <w:i/>
        </w:rPr>
        <w:t>interactionName</w:t>
      </w:r>
      <w:proofErr w:type="spellEnd"/>
      <w:r w:rsidR="00D50221">
        <w:t xml:space="preserve"> e </w:t>
      </w:r>
      <w:r w:rsidR="00D50221" w:rsidRPr="00D50221">
        <w:rPr>
          <w:i/>
        </w:rPr>
        <w:t>?</w:t>
      </w:r>
      <w:proofErr w:type="spellStart"/>
      <w:r w:rsidR="00D50221" w:rsidRPr="00D50221">
        <w:rPr>
          <w:i/>
        </w:rPr>
        <w:t>interactionDescription</w:t>
      </w:r>
      <w:proofErr w:type="spellEnd"/>
      <w:r w:rsidR="00B214E1">
        <w:rPr>
          <w:i/>
        </w:rPr>
        <w:t>.</w:t>
      </w:r>
      <w:r w:rsidR="00D50221">
        <w:rPr>
          <w:i/>
        </w:rPr>
        <w:t xml:space="preserve"> </w:t>
      </w:r>
      <w:r w:rsidR="00B214E1" w:rsidRPr="00B214E1">
        <w:t>Assim,</w:t>
      </w:r>
      <w:r w:rsidR="00B214E1">
        <w:rPr>
          <w:i/>
        </w:rPr>
        <w:t xml:space="preserve"> </w:t>
      </w:r>
      <w:r w:rsidR="00B12B6D">
        <w:t>é</w:t>
      </w:r>
      <w:r w:rsidR="00D50221">
        <w:t xml:space="preserve"> possível atribuir um nome para interação</w:t>
      </w:r>
      <w:r w:rsidR="004422B9">
        <w:t>,</w:t>
      </w:r>
      <w:r w:rsidR="00D50221">
        <w:t xml:space="preserve"> bem como um comentário respectivamente</w:t>
      </w:r>
      <w:r w:rsidR="00D50221">
        <w:rPr>
          <w:i/>
        </w:rPr>
        <w:t xml:space="preserve">. </w:t>
      </w:r>
      <w:r w:rsidR="00D50221">
        <w:t xml:space="preserve">Para as demais propriedades, tem-se como valor de propriedade, nós em branco. Por esses nós, </w:t>
      </w:r>
      <w:r w:rsidR="004422B9">
        <w:t xml:space="preserve">é </w:t>
      </w:r>
      <w:r w:rsidR="00D50221">
        <w:t xml:space="preserve">possível identificar os </w:t>
      </w:r>
      <w:proofErr w:type="spellStart"/>
      <w:r w:rsidR="00D50221" w:rsidRPr="00D50221">
        <w:rPr>
          <w:i/>
        </w:rPr>
        <w:t>endpoints</w:t>
      </w:r>
      <w:proofErr w:type="spellEnd"/>
      <w:r w:rsidR="00D50221">
        <w:t xml:space="preserve"> a partir dos quais um padrão de interação</w:t>
      </w:r>
      <w:r w:rsidR="005F25A7">
        <w:t xml:space="preserve"> </w:t>
      </w:r>
      <w:r w:rsidR="00D50221">
        <w:t xml:space="preserve">é acessível, lido ou </w:t>
      </w:r>
      <w:r w:rsidR="00E31526">
        <w:t>escrito</w:t>
      </w:r>
      <w:r w:rsidR="005F4075">
        <w:t xml:space="preserve">, identificadas na ontologia </w:t>
      </w:r>
      <w:proofErr w:type="spellStart"/>
      <w:r w:rsidR="005F4075">
        <w:t>WoT</w:t>
      </w:r>
      <w:proofErr w:type="spellEnd"/>
      <w:r w:rsidR="005F4075">
        <w:t xml:space="preserve"> como a classe </w:t>
      </w:r>
      <w:r w:rsidR="005F4075" w:rsidRPr="005F4075">
        <w:rPr>
          <w:i/>
        </w:rPr>
        <w:t>wot:Link</w:t>
      </w:r>
      <w:r w:rsidR="00811B9B">
        <w:t xml:space="preserve"> (Figura 25)</w:t>
      </w:r>
      <w:r w:rsidR="005F4075">
        <w:t>.</w:t>
      </w:r>
      <w:r w:rsidR="009E5E42">
        <w:t xml:space="preserve"> </w:t>
      </w:r>
      <w:r w:rsidR="008B60F4">
        <w:t xml:space="preserve">Para o tipo de interação </w:t>
      </w:r>
      <w:proofErr w:type="spellStart"/>
      <w:r w:rsidR="008B60F4" w:rsidRPr="00B214E1">
        <w:rPr>
          <w:i/>
        </w:rPr>
        <w:t>Property</w:t>
      </w:r>
      <w:proofErr w:type="spellEnd"/>
      <w:r w:rsidR="00B214E1">
        <w:t xml:space="preserve">, </w:t>
      </w:r>
      <w:r w:rsidR="008B60F4">
        <w:t>é possível saber</w:t>
      </w:r>
      <w:r w:rsidR="00C27268">
        <w:t>,</w:t>
      </w:r>
      <w:r w:rsidR="008B60F4">
        <w:t xml:space="preserve"> </w:t>
      </w:r>
      <w:r w:rsidR="00B12B6D">
        <w:t xml:space="preserve">ainda, </w:t>
      </w:r>
      <w:r w:rsidR="00C27268">
        <w:t>se a propriedade em questão é obrigatória ou não</w:t>
      </w:r>
      <w:r w:rsidR="002E0BA3">
        <w:t xml:space="preserve"> (</w:t>
      </w:r>
      <w:r w:rsidR="002E0BA3" w:rsidRPr="00B214E1">
        <w:rPr>
          <w:i/>
        </w:rPr>
        <w:t>?</w:t>
      </w:r>
      <w:proofErr w:type="spellStart"/>
      <w:r w:rsidR="002E0BA3" w:rsidRPr="00B214E1">
        <w:rPr>
          <w:i/>
        </w:rPr>
        <w:t>isRequired</w:t>
      </w:r>
      <w:proofErr w:type="spellEnd"/>
      <w:r w:rsidR="002E0BA3">
        <w:t>)</w:t>
      </w:r>
      <w:r w:rsidR="008B60F4" w:rsidRPr="008B60F4">
        <w:t xml:space="preserve"> </w:t>
      </w:r>
      <w:r w:rsidR="00C27268">
        <w:t xml:space="preserve">e se é modificável ou </w:t>
      </w:r>
      <w:r w:rsidR="00811B9B">
        <w:t>não</w:t>
      </w:r>
      <w:r w:rsidR="002E0BA3">
        <w:t xml:space="preserve"> </w:t>
      </w:r>
      <w:r w:rsidR="005F25A7">
        <w:t>(</w:t>
      </w:r>
      <w:r w:rsidR="002E0BA3" w:rsidRPr="00B214E1">
        <w:rPr>
          <w:i/>
        </w:rPr>
        <w:t>?</w:t>
      </w:r>
      <w:proofErr w:type="spellStart"/>
      <w:r w:rsidR="002E0BA3" w:rsidRPr="00B214E1">
        <w:rPr>
          <w:i/>
        </w:rPr>
        <w:t>isWritable</w:t>
      </w:r>
      <w:proofErr w:type="spellEnd"/>
      <w:r w:rsidR="002E0BA3">
        <w:t>)</w:t>
      </w:r>
      <w:r w:rsidR="008B60F4" w:rsidRPr="008B60F4">
        <w:t>.</w:t>
      </w:r>
      <w:r w:rsidR="002E0BA3">
        <w:t xml:space="preserve"> Ainda na Figura 2</w:t>
      </w:r>
      <w:r w:rsidR="00DA3BE5">
        <w:t>4</w:t>
      </w:r>
      <w:r w:rsidR="002E0BA3">
        <w:t xml:space="preserve">, o recurso </w:t>
      </w:r>
      <w:r w:rsidR="002E0BA3" w:rsidRPr="00B214E1">
        <w:rPr>
          <w:i/>
        </w:rPr>
        <w:t>:</w:t>
      </w:r>
      <w:r w:rsidR="00811B9B">
        <w:rPr>
          <w:i/>
        </w:rPr>
        <w:t>propertyI</w:t>
      </w:r>
      <w:r w:rsidR="002E0BA3" w:rsidRPr="00B214E1">
        <w:rPr>
          <w:i/>
        </w:rPr>
        <w:t>nteractionPattern</w:t>
      </w:r>
      <w:r w:rsidR="002E0BA3">
        <w:t xml:space="preserve"> </w:t>
      </w:r>
      <w:r w:rsidR="002E0BA3" w:rsidRPr="002E0BA3">
        <w:t>declara</w:t>
      </w:r>
      <w:r w:rsidR="002E0BA3">
        <w:t xml:space="preserve"> </w:t>
      </w:r>
      <w:r w:rsidR="002E0BA3" w:rsidRPr="002E0BA3">
        <w:t>o tipo de dados</w:t>
      </w:r>
      <w:r w:rsidR="002E0BA3">
        <w:t xml:space="preserve"> de saída</w:t>
      </w:r>
      <w:r w:rsidR="005F25A7">
        <w:t xml:space="preserve">, por meio da propriedade </w:t>
      </w:r>
      <w:proofErr w:type="spellStart"/>
      <w:r w:rsidR="005F25A7" w:rsidRPr="005F25A7">
        <w:rPr>
          <w:i/>
        </w:rPr>
        <w:t>wot:hasOutputData</w:t>
      </w:r>
      <w:proofErr w:type="spellEnd"/>
      <w:r w:rsidR="005F25A7">
        <w:t xml:space="preserve"> </w:t>
      </w:r>
      <w:r w:rsidR="00B214E1">
        <w:t>cujo</w:t>
      </w:r>
      <w:r w:rsidR="005F25A7">
        <w:t xml:space="preserve"> </w:t>
      </w:r>
      <w:r w:rsidR="00B12B6D">
        <w:t>valor</w:t>
      </w:r>
      <w:r w:rsidR="005F25A7">
        <w:t xml:space="preserve"> é um nó em branco</w:t>
      </w:r>
      <w:r w:rsidR="00B214E1">
        <w:t xml:space="preserve"> </w:t>
      </w:r>
      <w:r w:rsidR="005F25A7">
        <w:t>(</w:t>
      </w:r>
      <w:r w:rsidR="005F25A7" w:rsidRPr="00B214E1">
        <w:rPr>
          <w:i/>
        </w:rPr>
        <w:t>:</w:t>
      </w:r>
      <w:proofErr w:type="spellStart"/>
      <w:r w:rsidR="005F25A7" w:rsidRPr="00B214E1">
        <w:rPr>
          <w:i/>
        </w:rPr>
        <w:t>DataSchema</w:t>
      </w:r>
      <w:proofErr w:type="spellEnd"/>
      <w:r w:rsidR="005F25A7">
        <w:t>),</w:t>
      </w:r>
      <w:r w:rsidR="002E0BA3">
        <w:t xml:space="preserve"> além</w:t>
      </w:r>
      <w:r w:rsidR="00B214E1">
        <w:t xml:space="preserve"> </w:t>
      </w:r>
      <w:r w:rsidR="00B12B6D">
        <w:t>de</w:t>
      </w:r>
      <w:r w:rsidR="00B214E1">
        <w:t xml:space="preserve"> </w:t>
      </w:r>
      <w:r w:rsidR="002E0BA3">
        <w:t>fornece</w:t>
      </w:r>
      <w:r w:rsidR="00B12B6D">
        <w:t>r</w:t>
      </w:r>
      <w:r w:rsidR="002E0BA3">
        <w:t xml:space="preserve"> a</w:t>
      </w:r>
      <w:r w:rsidR="002E0BA3" w:rsidRPr="002E0BA3">
        <w:t xml:space="preserve"> unidade de medida </w:t>
      </w:r>
      <w:r w:rsidR="00B12B6D">
        <w:t>(</w:t>
      </w:r>
      <w:r w:rsidR="00B12B6D" w:rsidRPr="00B214E1">
        <w:rPr>
          <w:i/>
        </w:rPr>
        <w:t>?Unit</w:t>
      </w:r>
      <w:r w:rsidR="00B12B6D">
        <w:t xml:space="preserve">) </w:t>
      </w:r>
      <w:r w:rsidR="002E0BA3">
        <w:t>utilizada</w:t>
      </w:r>
      <w:r w:rsidR="005F25A7">
        <w:t xml:space="preserve"> na interação</w:t>
      </w:r>
      <w:r w:rsidR="00B12B6D">
        <w:t>,</w:t>
      </w:r>
      <w:r w:rsidR="005F25A7">
        <w:t xml:space="preserve"> através da propriedade </w:t>
      </w:r>
      <w:r w:rsidR="005F25A7" w:rsidRPr="005F25A7">
        <w:rPr>
          <w:i/>
        </w:rPr>
        <w:t>wot:isMeasuredln</w:t>
      </w:r>
      <w:r w:rsidR="005F25A7">
        <w:t xml:space="preserve">. </w:t>
      </w:r>
      <w:r w:rsidR="00B12B6D">
        <w:t xml:space="preserve">Para </w:t>
      </w:r>
      <w:r w:rsidR="00811B9B">
        <w:t>a unidade</w:t>
      </w:r>
      <w:r w:rsidR="00E64DA7">
        <w:t xml:space="preserve"> de medida</w:t>
      </w:r>
      <w:r w:rsidR="00155566">
        <w:t>, tem-se</w:t>
      </w:r>
      <w:r w:rsidR="005F25A7">
        <w:t xml:space="preserve"> </w:t>
      </w:r>
      <w:r w:rsidR="00131DA9">
        <w:t xml:space="preserve">um recurso, instância de </w:t>
      </w:r>
      <w:r w:rsidR="005F25A7">
        <w:t>uma classe reusada</w:t>
      </w:r>
      <w:r w:rsidR="00A77655">
        <w:t xml:space="preserve">, da ontologia </w:t>
      </w:r>
      <w:proofErr w:type="spellStart"/>
      <w:proofErr w:type="gramStart"/>
      <w:r w:rsidR="00155566">
        <w:t>Quadt</w:t>
      </w:r>
      <w:proofErr w:type="spellEnd"/>
      <w:r>
        <w:t>.</w:t>
      </w:r>
      <w:r w:rsidR="009D4F0D">
        <w:rPr>
          <w:i/>
        </w:rPr>
        <w:t>.</w:t>
      </w:r>
      <w:proofErr w:type="gramEnd"/>
    </w:p>
    <w:p w14:paraId="42714A6A" w14:textId="5E52C5BF" w:rsidR="009D4F0D" w:rsidRPr="000A300C" w:rsidRDefault="009D4F0D" w:rsidP="00D50221">
      <w:pPr>
        <w:spacing w:after="209"/>
        <w:ind w:left="-15" w:right="0" w:firstLine="723"/>
      </w:pPr>
    </w:p>
    <w:p w14:paraId="0F409702" w14:textId="01FA9B7E" w:rsidR="0050520D" w:rsidRDefault="0050520D" w:rsidP="003C391C">
      <w:pPr>
        <w:spacing w:after="209"/>
        <w:ind w:left="-15" w:right="0" w:firstLine="723"/>
      </w:pPr>
    </w:p>
    <w:p w14:paraId="3BEDDAAE" w14:textId="7EBDC019" w:rsidR="0050520D" w:rsidRDefault="0050520D" w:rsidP="003C391C">
      <w:pPr>
        <w:spacing w:after="209"/>
        <w:ind w:left="-15" w:right="0" w:firstLine="723"/>
      </w:pPr>
    </w:p>
    <w:p w14:paraId="2EEB0C78" w14:textId="49E60084" w:rsidR="0050520D" w:rsidRDefault="0050520D" w:rsidP="003C391C">
      <w:pPr>
        <w:spacing w:after="209"/>
        <w:ind w:left="-15" w:right="0" w:firstLine="723"/>
      </w:pPr>
    </w:p>
    <w:p w14:paraId="0A4A2779" w14:textId="469AD059" w:rsidR="0050520D" w:rsidRDefault="0050520D" w:rsidP="003C391C">
      <w:pPr>
        <w:spacing w:after="209"/>
        <w:ind w:left="-15" w:right="0" w:firstLine="723"/>
      </w:pPr>
    </w:p>
    <w:p w14:paraId="59D8F232" w14:textId="0C1CD11D" w:rsidR="0050520D" w:rsidRDefault="0050520D" w:rsidP="003C391C">
      <w:pPr>
        <w:spacing w:after="209"/>
        <w:ind w:left="-15" w:right="0" w:firstLine="723"/>
      </w:pPr>
    </w:p>
    <w:p w14:paraId="3C163FCD" w14:textId="601D992C" w:rsidR="0050520D" w:rsidRDefault="0050520D" w:rsidP="003C391C">
      <w:pPr>
        <w:spacing w:after="209"/>
        <w:ind w:left="-15" w:right="0" w:firstLine="723"/>
      </w:pPr>
    </w:p>
    <w:p w14:paraId="3C9A6F51" w14:textId="77777777" w:rsidR="001D556D" w:rsidRDefault="001D556D" w:rsidP="000211AE">
      <w:pPr>
        <w:spacing w:after="0" w:line="240" w:lineRule="auto"/>
        <w:ind w:left="-17" w:right="0" w:firstLine="726"/>
        <w:jc w:val="center"/>
        <w:rPr>
          <w:b/>
        </w:rPr>
      </w:pPr>
    </w:p>
    <w:p w14:paraId="0BAD5A15" w14:textId="7CD4ECCA" w:rsidR="000211AE" w:rsidRDefault="000211AE" w:rsidP="000211AE">
      <w:pPr>
        <w:spacing w:after="0" w:line="240" w:lineRule="auto"/>
        <w:ind w:left="-17" w:right="0" w:firstLine="726"/>
        <w:jc w:val="center"/>
      </w:pPr>
      <w:r w:rsidRPr="00DE5C50">
        <w:rPr>
          <w:b/>
        </w:rPr>
        <w:t>Figura 2</w:t>
      </w:r>
      <w:r w:rsidR="002E5D77">
        <w:rPr>
          <w:b/>
        </w:rPr>
        <w:t>5</w:t>
      </w:r>
      <w:r>
        <w:t xml:space="preserve"> - </w:t>
      </w:r>
      <w:r w:rsidRPr="00B61CF7">
        <w:rPr>
          <w:rFonts w:eastAsiaTheme="minorEastAsia"/>
          <w:color w:val="auto"/>
          <w:szCs w:val="24"/>
        </w:rPr>
        <w:t xml:space="preserve">Modelo para descrição de </w:t>
      </w:r>
      <w:r w:rsidRPr="00B61CF7">
        <w:rPr>
          <w:rFonts w:eastAsiaTheme="minorEastAsia"/>
          <w:i/>
          <w:color w:val="auto"/>
          <w:szCs w:val="24"/>
        </w:rPr>
        <w:t>Link</w:t>
      </w:r>
      <w:r w:rsidR="0097470D">
        <w:rPr>
          <w:rFonts w:ascii="TimesNewRomanPSMT" w:eastAsiaTheme="minorEastAsia" w:hAnsi="TimesNewRomanPSMT" w:cs="TimesNewRomanPSMT"/>
          <w:i/>
          <w:color w:val="auto"/>
          <w:szCs w:val="24"/>
        </w:rPr>
        <w:t>.</w:t>
      </w:r>
    </w:p>
    <w:p w14:paraId="1465A170" w14:textId="77777777" w:rsidR="000211AE" w:rsidRPr="00DE5C50" w:rsidRDefault="000211AE" w:rsidP="004F3C10">
      <w:pPr>
        <w:spacing w:after="120" w:line="360" w:lineRule="auto"/>
        <w:ind w:left="-17" w:right="0" w:firstLine="726"/>
        <w:jc w:val="center"/>
        <w:rPr>
          <w:sz w:val="20"/>
          <w:szCs w:val="20"/>
        </w:rPr>
      </w:pPr>
      <w:r w:rsidRPr="00DE5C50">
        <w:rPr>
          <w:sz w:val="20"/>
          <w:szCs w:val="20"/>
        </w:rPr>
        <w:t xml:space="preserve">Fonte: </w:t>
      </w:r>
      <w:r>
        <w:rPr>
          <w:sz w:val="20"/>
          <w:szCs w:val="20"/>
        </w:rPr>
        <w:t>Elaboração Própria</w:t>
      </w:r>
    </w:p>
    <w:p w14:paraId="19EEF5F2" w14:textId="39CC9C3C" w:rsidR="0050520D" w:rsidRPr="00B61CF7" w:rsidRDefault="004D6E62" w:rsidP="004F3C10">
      <w:pPr>
        <w:spacing w:before="120" w:after="120" w:line="360" w:lineRule="auto"/>
        <w:ind w:left="0" w:right="0" w:firstLine="709"/>
      </w:pPr>
      <w:r>
        <w:rPr>
          <w:rFonts w:ascii="TimesNewRomanPSMT" w:eastAsiaTheme="minorEastAsia" w:hAnsi="TimesNewRomanPSMT" w:cs="TimesNewRomanPSMT"/>
          <w:noProof/>
          <w:color w:val="auto"/>
          <w:szCs w:val="24"/>
        </w:rPr>
        <w:lastRenderedPageBreak/>
        <mc:AlternateContent>
          <mc:Choice Requires="wpg">
            <w:drawing>
              <wp:anchor distT="0" distB="0" distL="114300" distR="114300" simplePos="0" relativeHeight="251867136" behindDoc="1" locked="0" layoutInCell="1" allowOverlap="1" wp14:anchorId="43FCD49D" wp14:editId="2E5EC4A3">
                <wp:simplePos x="0" y="0"/>
                <wp:positionH relativeFrom="margin">
                  <wp:posOffset>586105</wp:posOffset>
                </wp:positionH>
                <wp:positionV relativeFrom="paragraph">
                  <wp:posOffset>3729990</wp:posOffset>
                </wp:positionV>
                <wp:extent cx="4905375" cy="3966210"/>
                <wp:effectExtent l="0" t="0" r="9525" b="0"/>
                <wp:wrapNone/>
                <wp:docPr id="642" name="Agrupar 642"/>
                <wp:cNvGraphicFramePr/>
                <a:graphic xmlns:a="http://schemas.openxmlformats.org/drawingml/2006/main">
                  <a:graphicData uri="http://schemas.microsoft.com/office/word/2010/wordprocessingGroup">
                    <wpg:wgp>
                      <wpg:cNvGrpSpPr/>
                      <wpg:grpSpPr>
                        <a:xfrm>
                          <a:off x="0" y="0"/>
                          <a:ext cx="4905375" cy="3966210"/>
                          <a:chOff x="-38280" y="0"/>
                          <a:chExt cx="5659300" cy="3228975"/>
                        </a:xfrm>
                      </wpg:grpSpPr>
                      <wpg:grpSp>
                        <wpg:cNvPr id="598" name="Agrupar 598"/>
                        <wpg:cNvGrpSpPr/>
                        <wpg:grpSpPr>
                          <a:xfrm>
                            <a:off x="0" y="0"/>
                            <a:ext cx="5621020" cy="3228975"/>
                            <a:chOff x="0" y="0"/>
                            <a:chExt cx="5621020" cy="3228975"/>
                          </a:xfrm>
                        </wpg:grpSpPr>
                        <pic:pic xmlns:pic="http://schemas.openxmlformats.org/drawingml/2006/picture">
                          <pic:nvPicPr>
                            <pic:cNvPr id="81" name="Imagem 81" descr="Uma imagem contendo texto&#10;&#10;Descrição gerada automa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19125" y="0"/>
                              <a:ext cx="5001895" cy="3228975"/>
                            </a:xfrm>
                            <a:prstGeom prst="rect">
                              <a:avLst/>
                            </a:prstGeom>
                          </pic:spPr>
                        </pic:pic>
                        <wps:wsp>
                          <wps:cNvPr id="594" name="Conector: Angulado 594"/>
                          <wps:cNvCnPr/>
                          <wps:spPr>
                            <a:xfrm flipH="1">
                              <a:off x="971550" y="1009650"/>
                              <a:ext cx="390525" cy="8096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95" name="Elipse 595"/>
                          <wps:cNvSpPr/>
                          <wps:spPr>
                            <a:xfrm>
                              <a:off x="0" y="1524000"/>
                              <a:ext cx="962025" cy="609600"/>
                            </a:xfrm>
                            <a:prstGeom prst="ellipse">
                              <a:avLst/>
                            </a:prstGeom>
                            <a:solidFill>
                              <a:schemeClr val="accent6">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Caixa de Texto 2"/>
                        <wps:cNvSpPr txBox="1">
                          <a:spLocks noChangeArrowheads="1"/>
                        </wps:cNvSpPr>
                        <wps:spPr bwMode="auto">
                          <a:xfrm>
                            <a:off x="-38280" y="1730486"/>
                            <a:ext cx="1464220" cy="289250"/>
                          </a:xfrm>
                          <a:prstGeom prst="rect">
                            <a:avLst/>
                          </a:prstGeom>
                          <a:noFill/>
                          <a:ln w="9525">
                            <a:noFill/>
                            <a:miter lim="800000"/>
                            <a:headEnd/>
                            <a:tailEnd/>
                          </a:ln>
                        </wps:spPr>
                        <wps:txbx>
                          <w:txbxContent>
                            <w:p w14:paraId="20ABCD99" w14:textId="77777777" w:rsidR="00594019" w:rsidRPr="004D6E62" w:rsidRDefault="00594019">
                              <w:pPr>
                                <w:rPr>
                                  <w:rFonts w:asciiTheme="minorHAnsi" w:hAnsiTheme="minorHAnsi" w:cstheme="minorHAnsi"/>
                                  <w:sz w:val="16"/>
                                  <w:szCs w:val="16"/>
                                </w:rPr>
                              </w:pPr>
                              <w:proofErr w:type="spellStart"/>
                              <w:r w:rsidRPr="004D6E62">
                                <w:rPr>
                                  <w:rFonts w:asciiTheme="minorHAnsi" w:hAnsiTheme="minorHAnsi" w:cstheme="minorHAnsi"/>
                                  <w:sz w:val="16"/>
                                  <w:szCs w:val="16"/>
                                  <w:lang w:val="en-US"/>
                                </w:rPr>
                                <w:t>wot:Datatype</w:t>
                              </w:r>
                              <w:proofErr w:type="spellEnd"/>
                            </w:p>
                          </w:txbxContent>
                        </wps:txbx>
                        <wps:bodyPr rot="0" vert="horz" wrap="square" lIns="91440" tIns="45720" rIns="91440" bIns="45720" anchor="t" anchorCtr="0">
                          <a:noAutofit/>
                        </wps:bodyPr>
                      </wps:wsp>
                      <wps:wsp>
                        <wps:cNvPr id="641" name="Caixa de Texto 2"/>
                        <wps:cNvSpPr txBox="1">
                          <a:spLocks noChangeArrowheads="1"/>
                        </wps:cNvSpPr>
                        <wps:spPr bwMode="auto">
                          <a:xfrm>
                            <a:off x="1104796" y="1570967"/>
                            <a:ext cx="1258729" cy="326764"/>
                          </a:xfrm>
                          <a:prstGeom prst="rect">
                            <a:avLst/>
                          </a:prstGeom>
                          <a:noFill/>
                          <a:ln w="9525">
                            <a:noFill/>
                            <a:miter lim="800000"/>
                            <a:headEnd/>
                            <a:tailEnd/>
                          </a:ln>
                        </wps:spPr>
                        <wps:txbx>
                          <w:txbxContent>
                            <w:p w14:paraId="3622C093" w14:textId="77777777" w:rsidR="00594019" w:rsidRPr="004D6E62" w:rsidRDefault="00594019" w:rsidP="004D6E62">
                              <w:pPr>
                                <w:rPr>
                                  <w:rFonts w:asciiTheme="minorHAnsi" w:hAnsiTheme="minorHAnsi" w:cstheme="minorHAnsi"/>
                                  <w:sz w:val="18"/>
                                  <w:szCs w:val="18"/>
                                </w:rPr>
                              </w:pPr>
                              <w:proofErr w:type="spellStart"/>
                              <w:r w:rsidRPr="004D6E62">
                                <w:rPr>
                                  <w:rFonts w:asciiTheme="minorHAnsi" w:hAnsiTheme="minorHAnsi" w:cstheme="minorHAnsi"/>
                                  <w:sz w:val="18"/>
                                  <w:szCs w:val="18"/>
                                  <w:lang w:val="en-US"/>
                                </w:rPr>
                                <w:t>rdf:type</w:t>
                              </w:r>
                              <w:proofErr w:type="spell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FCD49D" id="Agrupar 642" o:spid="_x0000_s1310" style="position:absolute;left:0;text-align:left;margin-left:46.15pt;margin-top:293.7pt;width:386.25pt;height:312.3pt;z-index:-251449344;mso-position-horizontal-relative:margin;mso-width-relative:margin;mso-height-relative:margin" coordorigin="-382" coordsize="56593,32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au9LAYAAKMSAAAOAAAAZHJzL2Uyb0RvYy54bWzUWN1u2zYUvh+wdyA0&#10;YHepJUWyLa9O4TppVyBrg/6g17RE2UIlUaPo2Nmwp9nFHqQvtu+Qohw7ThsUXdFdROHfIc85/M53&#10;Dv34ybYq2bVQbSHrqRc88j0m6lRmRb2ceu/ePjsZe6zVvM54KWsx9W5E6z05+/GHx5tmIkK5kmUm&#10;FMMmdTvZNFNvpXUzGQzadCUq3j6SjagxmUtVcY2uWg4yxTfYvSoHoe8PBxupskbJVLQtRs/tpHdm&#10;9s9zkepXed4KzcqpB920+SrzXdB3cPaYT5aKN6si7dTgX6BFxYsah/ZbnXPN2VoVd7aqilTJVub6&#10;USqrgczzIhXGBlgT+AfWPFdy3RhblpPNsundBNce+OmLt01fXl8pVmRTbxiFHqt5hUuaLdW64YrR&#10;EBy0aZYTrHuumjfNleoGlrZHNm9zVdF/WMO2xrU3vWvFVrMUg1Hix6ej2GMp5k6T4TAMOuenK9wQ&#10;yZ2cjsMx7mgnnK4uOvF4GCenPiaNeBiOE+wFTQbu9AEp2evUd3rlOyPjBHjcN5KGvpKRMVkV3tWS&#10;T3oj77XvuOQ99jVFOsFfBwi07gDi84EDKb1Wwus2qR60R8XVh3VzAuw2XBeLoiz0jYlDoJSUqq+v&#10;ivRK2c4OW+PAef1FxZeiYjSQiTZFJL6rOCvsaCprLepMMg3YyJ9/2s5+MZ9zWll8/Ofj35ItheIZ&#10;Z3ytJSihSAFYCNEN0vl0pFWAk4MuZfqhZbWcr3i9FLO2AR+ApQxy9pcPqLun/aIsmmdFWRKyqd35&#10;CRofxN4RV9u4PpfpmrSzRKVECX1l3a6KpvWYmohqIRB36kUGZ6QgSY3Qa1RRa8MkcMFlq+l0iiHD&#10;JX+G45nvJ+HTk3nsz08if3RxMkui0cnIvxhFfjQO5sH8L5IOosm6FTCfl+dN0amO0TvKHyWOjmIt&#10;JRlqY9fcEKgNOShkQs+pCJSSh0jXViuh0xU1czjvNRxuZfoJ4+mdc8nvLWiFJA6IZBgkQQjK2BEC&#10;eYLYJPb9YJw4NjlCB7h91ernQlaMGvAyFDFu5dfwqlXJLYEtOy1ME11iDqSk1t07eg9zHiWkY2T+&#10;ZsUbARVo211kxEnkQmOOBJlqqSZsVi/XJUcc0Cx07UTmdce+7Z7HWA7f/0qwJh92JJyMgji2ZBMA&#10;MkO0sZHFEnnwFHxMviU+HWMebesUdwfOOZ3/FsAxFLQant7vST4pazpH86K8qDOmbxqgWqsCAVia&#10;MAVYaAkI25lhWvqmFCRY1q9FjoQEHa1BphQQ81JZDGYfbPh2K0nEAq0T8o1u9wp1a40rTHnQn/YZ&#10;QeFWmxNBVL1gVdRSHTtVb52quV3vrLa2ktkLmd2YSzXuANq+Gexw9zYPXgA9rQDUDAI6qPWJ3t3R&#10;neDssBWHkY+8vIctoMl32BoCW3a+T2V3YlOURoVPgaqVZZE5Nj64XJ6mAOfQiJfr6jeZWaSgPHSa&#10;YZiKDENiYzcMhfqdDJ3tHWJhXEs61EbGA1EbHoOC09HtBPDcQe5RuJe6x5ChUyPWY9HGyVHk7p/Y&#10;SzwcvbtA+wx6mZIgWOChbdJnBdj2krf6iivU0RjE20C/wicv5Wbqya7lsZVUfxwbp/UgWsx6bIO6&#10;fOq1v6851SnlixoUnARRhG216UTxiMotdXtmcXumXldzicyFDAvtTJPW69I1cyWr92DsGZ2KKV6n&#10;OHvqpVq5zlyjjyk8QlIxm5m2LYAu6zcNyiZ7cUSYb7fvuWo6yqQi5qV0tM8nB5nHrqX7qOUM1Uxe&#10;mLS0Y4WOLQwp7Mrbb0YQQ0cQc15sOao19hYGSdY9CUwSI5pgevtU7ti6Oai5lJKbleAZrs4i+RbD&#10;WFso+7PFBnGLTEF1nQkgl4e6fHbrcRCMTlHqDPc5J4jwWCEsUELD8yC0Ce9+0vl0QUCX0kU+JRoG&#10;6CaUL+119TNVofF6LYuKkqjjFT4he5H8DCl2idAFvksBpuIhV+jtYmveX+Oef21S6MPq60aEA7g+&#10;gPcDgUgq/+dF0TDq3wvfBfiCwI9GCQIC2AriEVLa6AB9YTwehYl7ng5HQ1O3/Z/QZ+JpRz7fJ/oM&#10;DeKXEJOuu19t6KeW230TYbvfls7+BQAA//8DAFBLAwQKAAAAAAAAACEAgq97lMOGAADDhgAAFAAA&#10;AGRycy9tZWRpYS9pbWFnZTEucG5niVBORw0KGgoAAAANSUhEUgAAApAAAAHYCAIAAAB1NE+bAAAA&#10;AXNSR0IArs4c6QAAAARnQU1BAACxjwv8YQUAAAAJcEhZcwAADsMAAA7DAcdvqGQAAIZYSURBVHhe&#10;7b0JmG1Veee9xzPUdCdA0wkggUsUkcdotGnQTtI4oZ0E6UjH+Nl20AYzKH4xTi1JayIiiGkIsSP3&#10;i0mnMfo8mCZ0uhUFNVEaQtsihuCVeLkMF1C53LGmM+zp+7/rXWfXrqpTw6k6VXWG/++uu2vttdde&#10;Z++117v/6117crMscwghG0Vqpq5MMjNdjC7UqGZfjGf/FoHxxm5iZ2wxCymadyGDRHXWNX8zx0Wk&#10;lVKguD26wG6oneL8gYC5disvZPG5ZtnshJB5ULAJ2VBWJ9iZk7piiV5s8mCS5zVL56UYYLkg9ayi&#10;Gt0UYzYWnTWjyCRJoqwORJndcqkkUcXxTKkybfUIsjTNcFLwPE+Wg9iUr3G7AfYPwA7JElO+/Grq&#10;eL5ZsAS6IUXmyiKErAQFm5ANJDUipV6sFaelDM4sTo3Aq8bqWhoX8ZWQYgZTyGqaJpgcmTwq6SA1&#10;0xaQW0xlxfkGLvoq5Yoey38gccf3glKpNFIdKQfl/HeTLAndUNYyKcUpFsuqEsFPmyTVfTMhhGwE&#10;FGxCNpAlBVunRXkz8aJgY2pWlHicxXGcNKJGs9FoRk3MAOi2VxaXVvKbAnNz9n1/XqIUJD8AjcdU&#10;f7a1VTL1XA/ZzEInCMJyuVQpVyDh1aAqSfYnpDgVe4j5nBeuv6nTdkP3hJCuQMEmZAPRK8wtgZyb&#10;tlDrMzpp4rNOw2uJXuIktUZtZna63mhgNfGpoahGfXOxjNNES2wpso3M2fUC+4aOgwxZIcBmalbL&#10;khQFmnWxsmSRVNeNohSyPVodqVZHKmE5cALfbJ6ny8Xhh4D7MofS0nZj4pKRENIFKNiEbCBLCTbs&#10;ziiuWp8KttBwosiJpmemZ2Zm4Ekjm+dDnaGRaqgyUcdZh8CNcpoitVz524q1MMpsE1Nzk5orUm3R&#10;RfCwZUbG3MWTxkT023WDoJImSRIn6C34rg+3e6wyUi6XK0EZOm2EGj0J2R4Xsi0s/PXFCYSQtUHB&#10;JmRTUbmF92yU0kivk8RpHMURlPGZmWegf/IPS5CjpXZxEmOqIuqaq8Wiqlb1TSkLsHa9UC0ze1e5&#10;/LhZZjNAkrVsm9z6qWYU+54f+L7MpPCo8V9+suSXqtXqxOh46JXQZ9CdQrrvyE1thJCNgIJNyKai&#10;2gZXVuNQ7kazPjtbm63NNJvNtGKkWvJY6TQWKn62EWjMWJFuUYzbNcF8OZ4jKz43plkNyG+LxQ+Y&#10;n1HQO5AJkrFdxpMOXOPypx66F17mVUeq28e2VctVySOCLTepEUI2Ago2IV0A6uX77R5pUn1UKXQT&#10;kUITT5y0mTWnatO1Wq0ZN2V82+gn3FhZ3IY5Oy1abMshXi3zBNuiG5fH5mEvaBeX2OF0GULHr+v5&#10;IwzDsbHx0croqFORLoWk5c56liap7wcmblKwiq6WZyGErAIKNiHdRCS5NVIN3Dh19FKv3NKdeq4H&#10;qY7S6OjUsTiO63EjTuLUNfllDfyXoe92zNlp0WK3SrBde2ecXFxPpcgs8IMAsu1Ud+7Y4bl+kiWe&#10;42F/dU0pRf7ruq1J4S8hZEUo2IR0DbWmeUPW5r7uxEl8z8c0ddKjM8emp2eaWZRlaawD456sIjqY&#10;OWG6UMGsQ2uFcyHF28dWQ2Zez6K0WXPRj7iFIQL9KfNaM8ko++q60GSkoDcC4Ftv80eTJBkfm9g+&#10;vk07Ez7+yfoi8PkN8IL+VpuNIIS0h4JNSHcoOtZzQKwhSkYmj80cO3b8WC1u+L6fBjIEnnjQZ9Fc&#10;zMioeJaVoN7z6WHB1lvJocKy2+aVLplXS8vlchKnQeDv2rGrWpbHuHPNXijYCAt3lxCyJBRsQroP&#10;3E1MPc9rOk1IcjNrHj9+7PjMJLxqL5R7tqI0knzqhIreqSFCTzdWwYzmtmH1ZwHNqV0T6WLIHKQc&#10;/yQl8Pyo2fQ9HwuyOJuYmDhh2wki6Y4IO5RbrnBLx6bNWDshZHko2IR0EzUo1TMQOdHk7CQc62bU&#10;9EI3CMLEiUHmSTbxsiWzyara3aHH3ClLlb76s0Cec06zsct2HzJfLlq7+pBY6JWiKCoH5V27do2G&#10;o0g3gi3OuFFss8rG7i4hAwUFm5AuADtSAYNvDQdaE5vN5o+ah2q1WhQ3/SBwnAQClrlpKHFxwcX8&#10;Msdot5WvaJGDbYWtSxRGxJekmCU1r0NpucOCLSFrvRltroMiO9NwYg9S7Ycywh9lAXDCeq32z078&#10;8XKlXPVkhFw8bFOGlMohcUJWDQWbkG6SCzZ0empq6pnkGNTJvEBMlFkWydtH5KFmkTtjfCLYEhcF&#10;bC5S1N4UbL35W3ZE3GUZ/JedTFOn7MVJkiWZLw9yBfKsduIFYZjU4vHxiR1jO0rlUmAuaUuRCBRs&#10;QlYNBZuQDsjEo8zszVO56RgxBqk8NOVGTlRr1o5PH4dmZ4HetDU8aPdCqqZ4g1vohc1mVPYqO3bs&#10;2FbejhR0RBD0zeSW4qmo0EvRZJ1S38kww/ZPyFrJO7tmiNcMC0uk1qgdPXpsZnbWbY2Nk0TenYJO&#10;TToJZibhjZuRg6JEE0JWgCcUQjpA/EJ4jkaqMxkpNk85uU6cJYgnTnJs5tiR40caccM1g8S6Fknl&#10;q2Ju6qS1+uyxqaOTtcnYic23RzUYtMOjgRCyCAo2IR1jnGkhv6Lku16SJVMzU8ePH683Gp7nyV1m&#10;rWxE+jnmPjU/8KMoOn7s2PTMlF1kkCsKBhPXNELIPCjYhKwRkRXxGhP53JaTHps5fnjySOTEfsmP&#10;s7iZNPXmqqHCzfSutIVusus5cq+dK4+hO0FWi2vHZ48dqx+Bn53A/ZYnveZUum0/Z2GJhAwfFGxC&#10;OmPOvXbso1yITM4cn5mZTRLztWl5Yacni+gp5si1BLmUkCYJKicMwyiKjx49WqvX4tS+Ph0ZpNII&#10;IUvAu8QJ6RjYjHmeSd7wFTvRTG3m4JGDnu8lbpImaebJ88dYmsTJsPWI9U1t6i63nGYzhRCjX2PO&#10;Nr4boD+DiorjZFtp2+jY6Hh13JMXl8qIxLzXlxbQsqjnZJihh01IJ6huqDto5KMRNycnJ10okHz8&#10;wvF9H0vkZWZxjEyamQCpHQf15EG30ZVBvFwqTU9P12v1OJn3jTJ6EYS0hR42IR2QyYPWjnwQ03ET&#10;8ynMJw8/2YyaCTxtLFXPMld19IiHzLyKHrbUxFy8PWFaQnUFTnDys0+WUXN537h8OXtxT0dLYQ+I&#10;DDP0sAnpAPiHMpU7q0RBjk0fQ5fX+ItkLaAa9d1wx2aOQa1T/d6oVWdCyDwo2IR0hrmZDAqd1dPa&#10;saljUSbuderKLdBQGgR4gQhe5iLYdXoS1/WWCTZTx0BrbQ2YiTy2LuMRJm4yzANVl3gJpocnD8dm&#10;xEJe49pOsNuvT8gwQcEmpAP0EpJ544dzfHIyTZM4jn1/+J7f6hKoT/QOojhOk/TY8aOQZO3xEEIW&#10;Q8EmpCMg1SkUpR7Nztan4Ygm+OdDZFIEGSmXF6GJT9n7HvZGgD2WYKoJO2/2X/5qnbhQZwn5LOYy&#10;ubVens92J6cmI+Nkz6EFWebNEDKEULAJ6QDXNXeDO87k5FQmj3bJB7jkK1UDx/oGxleLqc808OVG&#10;M1Tn1PQkb4MlZCko2IR0BBTabSaNRrMO/1A+YmHeGW69P/NHPUv1IHWd/mVdmq21UfCnzQAEFtga&#10;QkicxPPlXjMEz/enZ6brzYZkIYQsgoJNSAeoMz01Je/BTtLEvNBMn8ceWNaj2dKnMRcLWgGzRsZb&#10;QdzrMIjjGJXoeV4UxfV63a5MCJkPBZuQDoi9NHKSydnJZhbJ68yMy+imrg9dgx55ju978BpTD0KU&#10;NrKGiwQ3QHKWyse8XH2fl7nS63sBltpEF+sFkscRSYOURUbD7KPJKB654KFiDjFPXqgG203dNHGz&#10;1HOiNM581w38RFaXe+ISJPt+FEd+EEAJUZrv+2km6XEae4F9gGqVyPC4XJL3Azd00UvJAgTjG4dO&#10;5sm73fwAW5e6TpIlri9f5UIw2rwCJaeCSsKmYmsivxkH0fHm0bpTQx3KzQHqh1vmzRAyhFCwCemM&#10;ZtLUy6wZxBEKAsGGmErcTZIEGol4EiOalCsVeXm2vK00heZB38QZh0p7PvJItiSuVCtxnDQbTaiR&#10;D3U1nQCod7lcks9pu26z2YTcIh2/CE8US/FPhpHNx6/0R0vlMn6kVps1Cg/985A/TmJsAFxY+Kzl&#10;crlWrwe+XyqFlUolgicbz7+9ayWwCqYoDaofBiHi+CFsG36oFJYajUYCjc6cMAyxPdg1bLpZbwWk&#10;FsTVbkXlSnYWpagNQshC+KYzQjqg4TSOTx8/evwI5Cp2xW1NHBFReMtZCgFOjICVm41G1IzDUmju&#10;SxMt96C+RvDU4nQWmaempsbHxxGHZiMzItC8OIogikkiklwpV2ZnZ9EDQGl+4KME9ADW/CAZOhA2&#10;JorbQX+9uKKQeWEYRPJQW4xuP3oYKA7bFjjoi3Tgu0Pl4b1D3LGuJ9e4nTALJyYmTho5CUv9Ifze&#10;GSFLQ8EmpAMg2D869KN6sw5fNnZi+KxRFkFw4HZDWSVDo+GkIrrwclWt1dVERIFUe65nnjbupwHe&#10;jmR49ahgyyB/kqB3AvzYK1cqp+w8BUsh2KgxJGrmYpyQIYRD4oR0QOokzbgpHV25di1Xi6HI+Dc6&#10;MgoXOWrE5bCCIBeqoef1WDTbiDV0BsLkQ6xV/NbYUT5w8+uef9azWuF37rLJa+Wu37FFvWnPAZs0&#10;j7s+9KwPrfc3lkUF2Izk21nUSxRFrXFym4EQAijYhHQAVFgkuuXtZWmqglKbrWEaBAFmddw78WK/&#10;bO4itz52p0Cb33Tzo3amwAs/cO939z6NcPsHvvf2ZTV7qRJafO1Dl3/v/V+Sor779u//2YYK81JI&#10;9RhpRgS1pBWFCozTONdsQohCwSakA5pRM3NT+NmpeQI7MXd+QWgCP0CA65wkieNBzBcOIN/1nhd8&#10;6Gsm9rXff/6//ozxZwuC+ujNb2r5zSYbFl149be+c/W56kbD09X0Iqe8+QufuuTmT5kSJIOuftaz&#10;tMw2JczPMI+XX/ehl5vIgT1vstlaXYHHTMrzn93afvDYZ9707BcgBaHlmt/1oX/9mZvfo4m/f1cr&#10;w9zSVv7nP/vNNz9m0gxSezIAIVFMINIq20mc5IKti4GpakKGFwo2IR0QJzFkQzxoGeWGdwhhXpWO&#10;vPzCN3z+dpHAAw87L3S+/HURrcf3O6/52dMQuetD537pNdZv/pTzRggqxPj2D/yMcaavg5K+/ENP&#10;f/dD/0rKmc/LL3jzd/aL+koGs/p39977mi/91s0HRM4XljA/g+P8qw/d9LyPvaY4Hv7ozR/43d03&#10;aTZZC3z+S87VmP3uve/b94faz8DWPvL2H/3jdyV84TV/80ErwN+6Zv+FkvipN3/+7Zrh3vc5v/df&#10;jey//EM2PxJf/aXf0nIM4mEbuZZKbEmzK8+ttWYIIRYKNiEdALcPmu37MtQdJ4ncQGZcRLt4Gf7V&#10;z7/h5r+9yznw9b9x3v7bu/c/Alf7q7c87zlybxUib377m0W5Qa7BHfK1D1nP+NyP3W+T5tMuw8uv&#10;E21++/cvVLf7wJ1fcv7gUhXqFm94+2Wyjc5zTt39rUceR+Sxx/c5n3+7dZdf97FvfUf2BfzM+y41&#10;XYpTd7/whb//76UQrCIJhq/9vvWwz73mOzZJQI9HHhA3QKgxrxJu7kGzZydUNcWbEEDBJqQDIB7q&#10;TuOPiWpYDaee/jP7Hnvs8f3P+/mX/+RP7rv9rru++PlLXjtfHDvmrq/e/MLTofSP3vymNzrWM773&#10;/T9tlxZYNgNk+0t/4Hzpzjm/dwV+5n235x7zj/6xnes/n8c+86ZfdT5lPez3vdCmChDifOhb6nGu&#10;TldZq4QMERRsQjqgINKi3RprKc7ynPKzv+h86bf27Nt9qrie3/vbr37vDReo1P2rC1qXokVZP3Vz&#10;K30l7vqdt8+55j9z+qnmL7zk9h72ogwH9rwpvyz9+Pe/s/uMU0555Wuc313p7jNxtXVIvxN+5ift&#10;r9/x5aKHLYotVWkqVqpT5lpVSwiZBwWbkA7w5KlhM3LbYvVjtae86tXOt0QXZdz7eZ+/5XkXtPzr&#10;l3/oc7vl7jAZr/7Sa+7V+79O+dlfctrddGbuIzOD25c7n7JXmk9789W/9KXXmMTXfH/3JSbfvBLa&#10;ZTjlsrc7b5wrShzl06D/n7/cpJz1ur/K5Jk0GbU2l+pzXv6he1/9pXN1SBzh91cQePCc/+fqX/zy&#10;hSb/hft2v8GmCq3aU3mGsy0uN5BrDfLTgllECOGLUwjphKPJkYMHD4qoyNvAnVTeH+6mqbz0w+ZY&#10;NR29aGzzmS/SG4V5OM7Vt47LuSjLgjRA1Zy86+RKqeJlUkWSweQzaxAyvNDDJqQDAj/Qt4oKRmU0&#10;ugbUc+3ZYLdyo5lTYdMLEkTC83evUqcJyaFgE9IBgRPIqDh0RB8YhuMnfygqXUJeui7vg/N8npoI&#10;WQitgpAOkE9hyke0JNYKgl1MOqGEf0VMTcpnUkSu5dTEiiWkCAWbkA7wnHSsUoWipFlWj2IvLDWa&#10;sXztMvMQ/NSRDzvLOHkW+ymCrkXa0nSavptmadPPnMDx0noqF7Bjb6Q8iprOHDd15K3rqEwRbomy&#10;PslQQ8EmpANcxw3DUO44c93AfPvZ9+WLUnYx6RDINRxqVCAol0qpeTd72Xz3jBCyAAo2IR3gO341&#10;rIZeCH869IM0SeRL2FmawVOUYN6FbQbKPShRSvtagTTLXN+DbCNSCkuoz5IfjpaqqDgT3MLlB00j&#10;ZHihARDSGVDrarUKjxAyYxJEosnacF3zRJd5vlTrc2RkhDfxEdIWCjYhHeA5PsK26kToBGkzDuBI&#10;pzHcwNTN8qAeoZt5CHa1DcN1vThOfD8Iw1KSpIgjxXV9TKMoNg82y8PinicpCLptiwMyYN1GI0Ie&#10;eau3KKlm3lgy34vTFD+PeNyIykFpYmTMN461+NZy/VoztraUkCGGgk1Ix6iTjQhUDa6hJm4JSZLA&#10;JY3jeGZmpmTA9iRJjEVBEPg+dFpULk3lu59RFJmV2oBFYRiOjY02Go1yWa4lo8z8YeiNA840Nhgb&#10;CRDBvgRekDq8uYyQNoiR2CghZEWMlGReUm82fnDsB1DB2I9gRJln7Mhcwbbv58pE7TJXtHMjcc13&#10;rhzILTYGEb2HC962ebmnoJqNqeZsC+S5Wh1pNhsQaS1H1yp4uBtCat4TFzoh4pWsdOIJJ44Fo3JP&#10;XxZoBsFsiG6H3SVChhJ62IR0TJKmlVIZyF3NnpduXa9XPFMZuxYgup4nciv9B0+eZ86lF/q9jFqD&#10;SqUyOzuDCNZFTnjnWGv5VboCfg0/hB81N4eXy0E5RQp1mZB20MMmpBMgYbAYL4UM1tKZZw4dOtY4&#10;DqGJHB1thvpgofi4nnjbbuqJZG4kG61t3Tk/SO8B8g9hzr/qgUT0JFL5nooTZeVK+ce2PwuC7We+&#10;7JPeYK87Z6bad6CHQYYZtn9COgT6YYaLfS8YGx2tVipJHAdBCA1KErnPS0QbZFApFRwiF9FNtRVq&#10;RG6Iy0qlUhRHnu9NjE9ArVuL6EUQ0gYKNiGdILIDRZEHrktOsK06sa2yzYvhIzp+FnhegMVZBv/b&#10;ceWq9oYPKfcT6MjIh0kFzEhvBgIeeWEaTlQmtpW3uXC2cUaS+/haT18XWJRAyNBBwSakQwoq7Hv+&#10;yMhIpVJpNBtQnzAIoUKJ9SY34xpwv2B8a7kAJ29Iad0WjlpqNBpjo6Pbt2/H0jSTz29LZo5MENIO&#10;CjYhHQApTvzMunuZjzDij54wfmI1GPVTP41T5PA8Ge5NnVgudRNFJFjkGCptlFpubUuSdMSr7Brb&#10;WXEr8Kld84y7yW3y50FWzFDxCLqQkOGEgk1IZ4iCWERI8GekOrJr107fD5rNJtxH8/iy+JKeKBMR&#10;5BPbdiRcHg03frbcibZz585KSd4cjnm5+wxdokSqlBCyGAo2IR2QOOZeZ4OTyRvO5J3hjj9empgY&#10;maiUq1AdecWmuIbISY8wRyoM1YI+jIll5XJp27aJbSMTvuO5mRu48ii24LkpFpvQQufmpxEyfFCw&#10;CekAdZnNoK6NQbc1OjY2Nj4+Dq8xjmNk8Hw/iSnYFltj5hq2PN/luJVqdXtlO9LkBnKztPXUuPSJ&#10;CCGL4XPYhHSEionp6arpGCWC6ohUO9HR48eOzRwTJ9t8NDL25GUm5s5xccmhTOZpJjv8C88SU30z&#10;mlyldZzYX/LtoW0xT3tvIJm4u22Aqyx/7Mljbhu8LMD+Ja5Ib+YZJTYL/cxHXrchd+SN+mPb4FxX&#10;t/n+xm48IQMGPWxCugDU2twT7u7YtmPXrp3qZ/uBXyqVEWk2mpAuzMqN0Jm8R8yuNoBIp8T3fNQA&#10;ZlAnCnQ6MQMPoyMj27dvHx0dpVoT0in0sAnpiEUetmIuzaauvFYzceKZ+szx6eO1Wi315S2h8oAx&#10;/E78g7l59nXfspbxj9UJ1c9MZvpnBYpSt/nDx3O/vlhysS9SD/mOtVzspJG6njsajk2AyjYkepJT&#10;BsAJIauEHjYhXQAqJdrkOHEaQ6lGK2Pbt++oVCpwLJHumddlQ4oh1ZiDv6lrDR7YSdlT80C17Kx0&#10;TeTidBAE8Kq3bds2UpHPXUuuga0DQjYKetiEdEBmPFp5IVdO0YCMv5jKXVMSMHd4+uj01FS9UZOP&#10;XZYCyFScJRBt/YLkYn9ar2prQfMXmhSN2jxC6m3s18A6/aS37LV8jtuslUCtU9e8FXzXxK6R0ZGK&#10;L09wyX5kDp95I6RTKNiEdMBygi03lYmfDdFKsgSZ8C9xkun69OT0ZLPZ1Ke8Mk/uOBtUwcYeySBC&#10;5sZxksVZ4Adj1bFKtTpeGfdd33PMV0hFreVlZjj56LAEIWQ1ULAJ6YDlPWxYE+zJa91OJV+6NG/u&#10;ip1o8vjk1OyU3H8FsUYu8xK01Giy3omtxahg63Xf+Zh0+1tzSzNzP/ZGsnhLFlI8g/j6rcwE9ZOV&#10;3erISHXbyI5SWDIvBxdkJNx0ayROwSakEyjYhHTACkPiSkGDIoi1SYD7Pd2YnpycrMd1+JeJ+Rzn&#10;4Ak26gV9ksAJq9Xq9pHt1VLVd0Jk8fDP7oNmpFoT0jEUbEI6ALqL6TxBXcqATBZzvzR0VjJB7DE7&#10;XZuanp6uNWeRwfjZbiqCDTs0BXmSWa0y/xWk2HjBXFXtWhK+XlCa2QLdCv1EqPyX/gOCbLqAZfLI&#10;lu+1vtNhttVEkdvD/9ipVke2jWyrliuhI5/LbD1lLhNLobdDCFk9FGxCOkAFbfWCncj7S40GSz7J&#10;mjpplEa1aLZer8/UZ+I4duTRLz+DLaYpcosCihyKA2pEUMqSbKLmArRRijZ0S7DNecCUbn4uT2vE&#10;DeizH/jyDnCTZF4DLm+Bwcbow9ZmXXNZ2vNO3HZCEPhlp4KthJ+NvfZTXyV/Dgo2IWuCgk1IB6i1&#10;zAlmW4om1coKQ0My9FAH1SHbcRpPzU7Nzs424jpk0IGuuZ6+Iwxr6T+slKTy9HZYCrC6qL4UZDBC&#10;GeSft+oKRq9l880P4I8fBnCsVaXlcXLJYHYpNXnlkS25LbxSqUyMT4yWRkNskSiyDICrb23zF1mh&#10;+ggh7aFgE9IBai0rKE7RpApZ5TvZcgO1cVHlaSeomgyS16IZyPZsoxZHkROaxcaFFW2c00dktFOk&#10;IN3SpUvYKEkVurCDSHMS87i0bAT+yfi42bvMgdOdJgkkvFqtQqqr8ryWDCRAsLFcbzHzjXjPqw2l&#10;UCeEkNVDwSZkA4F7quPGRWTkWx5rMgIsigYjzGrNWrPZOD49aZ1ok2jyiIft+iKoRuyNMmJtVdHW&#10;teR1YoqVUg0i1TKP//LeFyzGr+tHyLAhge97buaNj41tG9+ObgcSkzTxvQCRVgnzkO1vv4QQ0gEU&#10;bEI2kNy+2ipWYsRYnl023jZS4EE30ub0zHRtdrYZN5EibyHxvDiNIIfmVmsj8FKuTOwrStaN0Wug&#10;Gyklyyi4k5XckkmRHL7rh6VwpDxaKpXGSqNmA2S/fDMsD28b7njQpe0hhCyGgk3IGmlZjv6ds6P5&#10;ymwFTLQtz+I6SZT6AWTaJsh1Yjd1XQiycWhNac20WavVpmvTzUbDPL3tpDpeLs8x2xvHVebXD3TX&#10;nAlUg2VW73dza24QhtVytVwpl4NyGIaBPKYlV6lltXzXNQDdeTM12ynj5CZJp8K8h+IIIauGgk3I&#10;GmlZzmJBKlIQJ2grcmFxKweMD/90eLzlYUsWJOaF6LB55DSjJKo3641GvRE15fNXJk8XBdvcWCZX&#10;2YMgKJXKAOo87k2YgW4Nsi86GOCmhRvQzBbPkW+6uePd9FPMlragYBOyNijYhPQfSZI0Dceax0Rm&#10;DYiof6wZoLiYAqhvM5Lve4rC6k1kxj2Xu7jx1/QNRiqjkOcKfOly2ffNnecqw9RWQnoGCjYhfQOs&#10;VUS3BUQ68iIjrHK3udiyUWzkwKLYPLpdq8l3R4JAxrGxwJc3fSMifzzXR169Ai03lJn4XPkUbEJ6&#10;DAo2IX2DWmtRs5Olh8SjJAp90elfeeO//W//7b8FYWhGs+U5MDuUbdABak0pphNCeg32nwnpGyDV&#10;qtbiTSvyXJcG9a/tLLJArZMsufbj1/zV5//q+htugFqbb3ULmhlOeWo+LIZgSzAdAkJIb0IPm5A+&#10;IDUvXVG1nsfS5psm8gh4uVJJ4tj3/dlazfc9/dBIC3rVhPQT9LAJ6QMgvW3Uelk837v24x/XdSDY&#10;13zsY4gYr1o66eynE9J30MMmpJ9YYLDL+MdJJDeKQ6rjREbCq5Xq9Oz0gux5adob0NlOewaEkM2B&#10;HjYh/UGupkV0URtS5w//8x9WqhWo9fjYOBIQueoPrtKFObaUVjnFOCGk16CHvdkUK7ztyXHBEVnN&#10;CRSrrP48u+IGrJ6OfpdsMpVKZWRkZHx8/MCBA6eeeurk5OTs7Gy9VsciubztS2ddIoGXtnvhOdkI&#10;aP5kPdBKNwl9rwUiaOI5mEXiAuyyFmZtm00LURDPwWzUIm6hL83QzEDLAbZcg6ZohrwoTVxA2/S8&#10;BNJr3HnnnRMTE3/4h3/4+OOP4zA98sgjf/RHfzQ6OvqVO7/SqDeg1uaT23KdG1Mex40mtyyxuhaY&#10;FcObj13WwqxN8ycWethbhtb8Uo1el2IK1JAAUhYblc4u8JDyYpFfZxWNYxoEQXF2RYo/uspVyCZg&#10;nuBqDw4YjhOaS7lSrs3WAt9PnUxfk4JTub7ODM0DLSefJZuGGtRSpqRLMQU0f5JDwd5s8gpf0O6R&#10;rmgcfeQ8vTgtrqWJRRbbUp5nwSK961hBXGftMtI/LCXYOOpxEuOwmm99+WmaZOZzIUks+SHPONxo&#10;G81ms1wu6ypkE1jKHpGuaJzmT9pCwd4k0NVVk1hgGHBuMMVRyPvROW1NaCm7Qn4ba5HnXLyoSJ5N&#10;I9r1ztFFpGdZ0Xpx9OFhNxvypc5m1CyH8rlMNDZIQqnU+nQm2WBo/qQrULC3BthnDmb1KGCaH44F&#10;1pLPav7FtLUuJK4mf/6joG3XG9jF88GKSy0im8My1psPdOMQQg10NjUKgaOGI4uIaYCpOtyyDtkU&#10;tNoVzKoBivHT/MmyULA3FdS2MVKcNhNMl2nxSG97aJYxHhubz2ryF/NgqzDVFDXXfKrpQPIZltl+&#10;suVEzSQs+VnqeEanXQ8SnrlIyFIPM8gQNUvicKOlIYXXsDcc2Iuxfpo/WSMU7E0C9Qxj0Ls3tc7R&#10;1mEGaiGbw1JWWgTpyJbnxKySj5Wp6SrIhhQ7Q3oJNCscqFTcaadcLkdxI4qSMPRT86bx1gc/BLTI&#10;wA/4gtINBZZC8yfrh4K9XrQC84YLCzQNe64dIwU0m3IRsX9R4/QNMNoFdovpgl0uZiBbCI4OjgWO&#10;SPEAkW5B86f5byYU7DWyYqNExQJky4e/7IL+BAaZ7wJ2PLfboqGSHgRHDYcJLZBHqovQ/MX4af6b&#10;DgV7jaDelmmssNLcUJV+b9lqsQpm1VxBEASYah6ApbThngJHBAeIgt1dlm/nNH+yQVCw10Vee3kz&#10;hZWC3Fw1cSDbse6dGSQTaLe9CY4FDg1aI49I18kNnOZP898cKNjrQmtPWyfisNI4jou2mjfcfq9n&#10;bD/2pbg7CgwVidZqW2/LQnqek2wteozQJnlEug7qFlOtWMRp/vnSPCfpLhTsNaL1VmyX+iJfTdcm&#10;my8d4ErGPurewXSDIIDR5ntNegEcHQp219E2X6xSmj/NfxNY7r4JsgxFI8TZUM0VEU0ptlrkLGbu&#10;a3RfgM4WT0lJkiyoBEIGldwEAM0fKTT/zYEe9npBS0UzxRRxtGCtT0wXGG1xtq/RHcmbTb5rmoKO&#10;NnrZ2t02y8kWg+NCD3vjoPkXU2j+Gw0Fey1oM8UUnUrYal6Hmq7xISc0aFzrhzWzJaDyKdjdRc0c&#10;U5r/UtD8NwgOia8FNVe1VW2OChtljo4T6vgYqoU1QwYGNGaa//LQ/DcICnZn5PapF2yK/WtSRC0W&#10;sH7IwEDzXyU0/w2Cgt0xaIswVIAIm+MyoHJQRTivsZbIwEDzXyU0/42Agt0xsNViz7E42sOmmYOq&#10;8DwPU3a0ySBB818NNP8NgoLdAWh22r9Gt1FTeG1mKXIT1RrDVGcJ6VNo/quH5r9BULBXC5qg2ioa&#10;31KGSgMuokaLOkEE9Yba03RC+g6af6fQ/DcCCvYK5H3D3GIR8Zb9UA8BWkUwV31hoY6MsaNN+gua&#10;/9qg+W8Q0v2xUbI0aGqNRgNTNES0Qpgue9Nro1Kp5Oc7tD1W40ajAoOmy6peMzT/bkHzXyfsKq4K&#10;2KqNsZ2tD9Qk+4ikv6D5dwua/zqhYK8MOtRADRVTNrj1gJrMT3888ZHeh+bfRWj+64SCvTJqsRqn&#10;xa4TrUzWIekXtMVqnOa/TrQyWYdrhoK9Amhei4dx2DdcM6hJ1Gfeyyakl6H5dxea/zqhYC8J2hZo&#10;2x9cnEJWD2pv8UmQkJ4C7RPQ/LsOao/mv2Yo2O1Be1LUYvM+NSLsX68H1J7WKrBJhPQYxvQFmn93&#10;Qe1prdL81wYFeznQtnT0hlbaLdRitYsNbCohvYc2VERo/t2C5r9OKNjt0YbVbDbVVrvetrRATNdz&#10;LvB9X7cTIB5FUaffjfc8D11d3YbiuUktCkvBerZwMShWp/oTmkg2jdyz0UMAdDY2r9tsNBo6W3SA&#10;dFF+sHSVBeVoXCN5zmIhmpinaJn5ir2GmhXNn+bfa1Cwl2RD25NaAljPr+SnVxgqzoCVSqVer2vK&#10;KoG5lkolGA+2pFwuq9Fik1AgwCkA56wNMi2UuRHFkuXRMzsiOOJ6RkbLQTPA4caB1jaA46LZ9AAh&#10;jiniqrJYRRMxqy1HU5BfI3mrRiRXaMSRWYvSn8Pqmr832dDGiR1HhYD1/ArNfwhZV4sZYFAtsAE9&#10;tQ0PYRjWajU1Xew+ZnFmgVXDntWY14+epABK1vMCUuwysgFoVetJWWc1gnMxKh8RVU2k40AjrrM5&#10;MAHkVz3QFBSlefJIjmZGsdAStCKkoEyINKbIjOa0eJXeBLVB86f59yB9YDxbApoU2iimdn44wBkK&#10;JgQTxY7jPIs4TuvALu4qYrUGO082BT354nQM1wonTT0jazoON2bRBpDhpS996f3334/IRz7yEZy4&#10;v/Od7yCPtoQnnnhi3759WITMmEV+LQER5EQhiKNwTUEr0ikW4Vjnq/T4ccfm0fxp/j0IBbs9bEwA&#10;toozLE61OHnZpG6gfWrW8JaA0zGOKc7F0GzM4hCoiOoiHGgc7iNHjjz66KOnnnrqU0899elPf3r/&#10;/v3nnnsulqoMv+1tb4OWYy09fMhv1rYj5ygB6CHWPCrhQPsKiOgqvXz0sW29vHmbA82/B6Fgk01F&#10;rZRGu7VAraGjf/u3f3vNNddce+21b3zjG3Eg/uqv/urHfuzHLr744j/90z99/vOff+DAgTe84Q3Q&#10;7L/5m79pNBrvf//7//Ef//E3f/M3v/KVr7zjHe/49re/fckllxw9ehSl4bT+67/+63fddReK+su/&#10;/MvXvOY1OL579uyBhCPyyCOP/PIv/zIiWGtqako7CkDbAFmCO94x2uIdd7RSbMywYHYhWHzBJ/fb&#10;mZ5B7Z3mv2Yo2O3ZmJa02Aj3f/ICmyAsZ4ArMr8o0IP2Oh+a6+ajfjDUGpX/93//9x/4wAcOHjz4&#10;7ne/+yMf+chv/MZvfP7zn3/d616HxAsuuODZz342dPpd73rXq1/96tnZ2f/1v/5XFEUvfOELTzjh&#10;hJtvvhklYHUdDP/a174GUX/e8573mc98Bsp99dVXQ7Yhzw888MB99913xhlnvPa1r/3e9773d3/3&#10;d1deeaU63HrK3qDh1vXTAy3zVTfOKA9cu/f1azgxYP2v/ubpJoozQy+eC2j+a4CCPcfiBtRtJ6Ct&#10;EZ577QNzictq9vKGd/pvflVLOdeW2LJXQoroCCe09qtf/eqnP/3p66677sQTT/y93/u9b33rW//y&#10;X/7Lt771rS9/+cv/+T//58961rMmJiZ+5Vd+5bnPfe6OHTuguFDrU0899QUveMErXvGKn/qpnyqX&#10;y4899hhKe8973vMnf/In8LbhgoMXv/jF//bf/tuzzz4bP/He9773+uuvv/TSS88888wPfvCDei0c&#10;q8DWMNUx9h5h481/g7jjHRd88pMtVyA/f7ROFvh7znvvvfe956zTHyA9AQV7DthnbrQ4m6j3sIlA&#10;cf/60j+7xkhywRe3nvICw1ucoQ2FUTO1X7HtO1qe+NxqWKhJm+KWFysZFFPIplGr1R588EF4z2j2&#10;3/72ty+66KKTTz5ZDwda/imnnDI5OfmNb3zjOc95TlG3vvnNb8L59jwPnjpc7bGxsS984QvI+Yu/&#10;+ItQdBQCRdejeeTIEfjucL5/+7d/GyUg/5ve9CaIfdx6mgtT/bkeYavNvw3GyM9571l/feOrbEp7&#10;7n3vrc81fXT0+fX8MQfOKq0+/AqlbBI0//VAwW5P8STVXZY1wlf9wqX3PiQGl/viMMKLb70MRrjA&#10;8BZnaAOK+7P/aRR7/5dudS5+DTzue997jbPHrPbXZ71XV7vjHec89D6TtFxZGwAqeePqmSyF6uWT&#10;Tz45Pj6+fft2nDTvv//+n/u5nwvMXeIQ76eeegriDe/59NNPhyrn51NE7rzzTjjfiCMnfOibb775&#10;Ax/4wF/+5V9C3r773e+qluOYohBMUQhWxw+hc9BoNL785S9/+MMf1tF4Pe66JT1IzzTLVQrtpe/T&#10;0bTTd5+l549+AJXcM/XcN1Cwl2TDGtPqjDB3oeFX26T5rJgBtBQ71+s52847B/v37XX+7PVzZfWP&#10;xZM1AYWGmwuH+EUvehEOOVRz586dN9xwA/preoMYJLlSqezbt+8Vr3iFnlU/9rGPYRbrwmmG3AKs&#10;de65515zzTXI/NKXvhQO9D333PNHf/RHU1NTP/jBD972trf9zu/8Dn7l2LFjhw8fhkh/7nOfQ8lY&#10;C7+ub/zoBRd2GTbM/NfD3n20zeGGgt2eLTLXO/7nn537XOjp/k9e8Hrnr63Te+25dmmBFTNYVLEL&#10;et0We9HbsjkjZ1rDPXlaHHAgmVDQ++67D151ZJ66vvjii5EyNjZ21llnPf7440iHAH/9619/8Ytf&#10;DIl94okn4EZDZdE2wjD8D//hP0CVMbtjxw6I7vve9z4cxKNHj+7fvx+iDpcdjvWrX/3qt7zlLeec&#10;cw5k+wUveAHWes973gO3e9euXfg59Aag5Xr7W2/SI83yVTcW70ORHvZ7r88vcV3zZ5f+wqZY6oZA&#10;818bFOz2oCVtUGOab4TzuOMdr/+z3AE2wg0gtu0d6BUzGESxr7msoNf2Ivmcxcsw2q1f2sSeO/wz&#10;jdBctwQdlL7qqqsuv/xySCkk+ZRTTvmHf/iHQ4cO6WNXl112GWT1xhtvvPTSS5EfAoz8Z5999sTE&#10;xP/5P//nscceg7SXy+U9e/bALz/zzDPr9To8b6wIRUcELvW1114L3x3rfvSjH8Us5Bzpp556qvYV&#10;ms0m1Bpxszm9yMaZfyfIrSXFG8VedaO5L9Vwzq0XP7DanvXpr7nY6Z2bzmj+64GCvZANbk8LjVCu&#10;KsOWDOIzqxGe/pt7Lr5Vk8956Cw5a5rUOcNrn6Ed0i+/t+BfX3rWQ2a9ucvoOA+0yhI21axptJuM&#10;Nm9UO1xk9XH1BdTVanXbtm1IwaJcTRHXgetarYYpQDaU8JWvfOXZz372o48+CslHIjzme++9F6o/&#10;MjICH1qvi+sPIQJHHEqPiBYLSqUSSkZHoQdHxXtJTuS5j/mibJ8EEea6/a+6cS7XXBxZ8yx2tfll&#10;9QI9UMl9Bt8lPo/8dIbTCvwATDW9n7njHaPXPPcBNV7E/+cvbLXhopLVUHHK1hdk5imk66BuUcNo&#10;yVrDeQs3CwUs0kOAONIh5PoacG38ui6meU6o7N69ex944IGLLroIh0/fhKUvK929ezeyqQevpcHt&#10;xizieQSgBGTGir123PPNxuYNivn3HPlBR1ui+XcKBXseCywWZ5a+b0nzNJqCPXSgblHDaM8Laljr&#10;HC1c/ew8JY+oxOoUKZqnWAjK1GMHEMmLyiOaAXaEo2zWkBQshVQjXvzpHkF3E/s4OObfe6CStVbR&#10;Nmj+nULBXkjeenCqgreh8dySi7NkDWj1ajVCCfTcndc56TqoW5wTFws2aUveFGn+G4FWr1YjzX8N&#10;8Br2cuTNyLQxa6tAE7eEhx56yMb6k7wa8yrNEwnpKYrtU+Nbbv79Tl6NeZXmiWQ1ULCXBH4J0Hix&#10;eW0tP/VTP2Vj/QmqUU95xeolpNcots/eMf9+h+a/TlhlC8ktE5Hi5b1iZAutVweRBgDUIS2W9Bo9&#10;bv4DA81/bbDKliS3WFhpbrFbTrNXP3C0SvJTXm6uvVO3hOT0pvmnfX7jutYkzX/NULCXA60KRovm&#10;hTgalka2lgHwsIu1CnqhVglZDM1/I6D5rwcK9goE5osIdsY0L5gusPObTq1Wg9GixUdRhI1BpAcf&#10;j1kGVB3qc0GtEtKb0Py7C81/nbDW2pPbJIwBbat3uoFjY2MzMzNxHFer1dR8xQGbB+u1i/sBbDCw&#10;M4T0HjT/jcNYP81/jfA57JVBH1a/kYC4mi6fau0UrS7tX6uLoLOsxo1G65wtds3Q/NcPzb9bsKez&#10;Mmhk2tFGC4OtarOzy8jqQKUBRLQmNZHmSnofmv/6MdZP8+8CbHkrg4aVX3RRi2VTWyXFikIcdYia&#10;ZO2RPoLmv2Zo/l2Hgr0q0MjQNwTa2rS3SFZEK0rPcTRX0qfQ/NcGzb/rULBXIDdObXDa5tDR1kSy&#10;PKi9ormCYrrGCelZ8lZK818DauY0/y5CwV4ZbVtoduhio82h8Wk6WQZUVx5BjamDoil5feosIb0M&#10;zX8N0Pw3CDa+FdCGtcBo88ZHlkfNdUGNIRFoHBWrdUtID6INlea/NlBjNP/uQsFembx5AcS1Cdp5&#10;sixaXaBYh0VorqTHofmvGZp/1+Fz2Guk0WikBm2USEFc3zpUbJ1avZgu1WT7HewX9k53U2c1ghRU&#10;Rf7MJdkqcCDQPrWh2iSybmj+CvYLe6e7qbMaQQrNfyOgYK8RtU8FdYiWqo1V45pnGEA9aA8aYN8x&#10;q+kwVABfZKhqowfBQaFgdx2av0Lz32Q4JL5G0EzRf8wvz6ClLrBbxeQdfPK91rhWDmpG0/NFhAwG&#10;NP8i+V5rnOa/cdDDXi/oYsdxrB1tzKKxYrqgVjGbt90BY8EZCruvZzE9keVg0aDWQI+jBwWKwvrf&#10;CGj+mGIHFZr/RkPBXiPFJog4LFZfOFxsl8XWPKjtFfulO4i4mitYvLMDXAM9Dmqegt11iu0ZcZo/&#10;4jT/TYCC3R1QjTBaRasUDVTbKGbBYLdX7B3MVXvWg72nfQfaHgV7o0ElW+On+bOZbSQU7HWhtVe0&#10;zDiOcXIEiCM9XyS5BxHsmhoqgNHaVNIz4ABRsDcItevcxgHNn2woFOzug152/j0+AKMd4ErG3sFW&#10;wzDUcxPpNdD2KNibCc2fbBwU7A0B5gq7xRSghsHiBq01j5OpRnJ0dpMNoPhzugH5VukiTJGiII7N&#10;1j51wJdI9DY4XhTsTQa1TfMnGwEFu8tog9a4WmzRdJGYG4CCdJNXwKyNFQxmg8h/a8EP6fYvWFrc&#10;clhpTjEn6U1w7HCk0Mx4pDYBNR+NG6On+ZNuQsHuMrBANGU7Y4DFopKjKFrQ+ottPT8KeWSTLWHx&#10;7yJS3CrZXDP8pT1rxHUR6XFw7HC80Cx5yDYBmj/ZUCjYm4R2sTFVENeab9v0sWirTAK/q9sGMKvG&#10;CWComGIWaE7SF+A44pChyeHw2SSy6ajJG9MXjHnR/EnHULA3hLxW0co1ohhDkCdAFtgt0Jz5FEtN&#10;8kaxeMNszIBZZAB5hxoRu6yAZrMzpCfBMcIRRHPikdo0Fhh1DtIBzZ+sGQr21pCbaxzHegh0ViOY&#10;blpPVn+uCH4aqK0Cm0r6ExxfHES0N55beweaP1kbFOxNQut58UkzN11EFJ3daFPBT2CK7dFNyqdA&#10;DRVIPtLnaFtCu9JDTLaE3Nx0Nie3d2P6gs5utPXhJzA15k7z7yco2D2EMVU5HJg2Gg1N3CDURNUy&#10;cyvVRQvQTdL8pO/A4cORhRLwCPY4Yvw0f7IsFOyeBkcHp9riRS/f9+M4DoIAiWpjsO1qtdpsNjGL&#10;pcgDYGDIn5sZUjBFhtw4+QDlkIBDj8NdbAykX8Cxw4Gj+ZMcCnafAUOFWWKqthdFURiGMNpSqaTv&#10;V8JSLIJBwrARwaxdkwwlMHC0k+Lpm/QvNP8hh4LdZ6jFaicacRitTjELNN1mXcTyS8lAQsEeJGj+&#10;Qw7vLOgDYGk5MFftOyMOQ8VS9KYxi0TEcV6GASOi0wXoWopNIoT0NtZiDTT/IYeC3aNYwzKmBUvL&#10;wSxMtJjebDZhn5deeimmsGeApZgiw2K71VWAnSeE9DbWYo3NqmljillVbkzf+MY36k1qWAQVx1Kd&#10;mrXnYYoR7DzpNyjYPYo1rEWmpRqsi7RbHYbhjTfe+NnPfva6665DFxtgEcwVqG3nILONsYtNSL+h&#10;Vq9gFtaNs8H1119/66233nTTTWrUdrHBrEQGCjmz2yjpYfLDBDtEXKcaAdqhLpVK2tFWzQaYLZfL&#10;uiIZTtAw0Dy0Sdgk0j/g8NnYfNBZR08dEUwRr1Qqk5OTiC/Oz+M+SNDD7lFgeEXbM/orIBFTTcSJ&#10;GPFrr70WhqqJH/3oR/N0RKjWhPQ1MOS2wOTRCbvqqqtg47D3ZrN544036iD5AmxBZCCgh91/6CHL&#10;TREWq09hwoDR0a7VaoggHSmagQwzaC3aNobk3K17CopdWxhIqVTSeJ6en/owq/d/FFfpfbDNY2Nj&#10;URTpZbJqtTo9Pa3HWm1fdwqR/tovsgw8p/clan4wSHSx1ThhumaJONlIAbBbvchNyDBQ7KeqbMNA&#10;9CIR1FrlOZcupCMCdC0IG5RPF/UF2LVrrrkGO4vItm3bNOW6666DyavtI0XVGul9tF9keehh9ytq&#10;h+Pj4/CwR0ZGnnrqqVNOOWVqamp2drZer7NPTRS0BD2DD3x7gEXofVgqVEX0LKc1AEkLWu/5gkij&#10;cjQ/qkjFvl+A4U9MTMD2Dxw4ANs/fvw4zB+7bxebPQL5zpIBgB52n4FTDKaQZJxlvv71r4+Ojl5/&#10;/fVPPvkkEh9//PEbb7yxUql8+ctfxrmpaTArETL4qO4uVmsAkYZ0IQI9ywUMKh6GIfJjkSq35ukL&#10;vva1r8H24VLD6rEL+/fv37Nnz86dO7/61a/qKUKnurMcaRsY6GH3Nzh8sMxSqQSFxslIXQScd/rL&#10;VyAbx/B42EMIDi4OK0BEB8P1KKOnrjec6qmAJ4SBgUex/8j9Zu04Q611HExtUu0WJgokEyFkEIGB&#10;qzwrcKbV8JGIc0LuVSOFaj0w8ED2GehK5woNE4VxwjJ988Z/pMDb1kEwmGjxahYhZJDIB04Qh8kj&#10;ogqNUwFOAvnIP04LeTYyAHBIvF+BWRbfkwCz1DimgH1qomhjUMfLJpFBQb1niDTUGsdXZ+2y1oC5&#10;nSEDAU/r/QrUGlMYpII47FNTBlWt1YfQkQPdWQVxnVVPQrMV48XMhAwMsHS0bW3qOqsRRU8LZJCg&#10;hz0gwDhhtzRRBa1aKwSnMJ3aBcMHqkIrgW1jIOHxHSroYZMBRE9eqtPDrNaEkEGC5zJCCCGkD6Bg&#10;E0IIIX0ABZsQQgjpAyjYhBBCSB9AwSaEEEL6AAo2IRtJakJmgk1ITUgQEidFSJ3MBMnYyipBU+JC&#10;iEwopmROmodWyfODm8HKMdXZVuFa9sLQKirJg9nk1koaugofK10KfYUAWRuue/ntNjpQULBJp9x+&#10;+VqNAWuef8PDdsZxHr7h/GVKwtJi5lUg5c2jw/XJ5oOjZGNkPvrCUTtDOiTLbrrQRgcKCjZZhs5F&#10;c1kuvOiye275Qqu8h79wyz2XXdRFszrjirvhsGX7rj/vvOv3SezuK86wi7YOWBgCVKklTJrgOS6C&#10;b4LGNb2VVYKmBNlcCFMJQTIXXMfLg7c4ZJ6fuV7qyDST2VbhWnYhYFHmuTb4eYicDCF2HYTEBLJp&#10;8BUCZAFsEEPEnGs85+oWJLngoJpsmN/9rnvuedduncc6c/7w91t5WymytMWcxhdSTcZ5ir1vr9Xr&#10;9usWQIb8lwvxwgYv1a2Ynxu5br/8/Btub603t9YqiiJkk6GHTRZAwR4iIJd7bhP5evj7znmOCue+&#10;vc4lrxM/9PbLd99yifFLs+yLzmshW3BYW86qDC9deNPcMNOeW5y/kIz7rn/wI6pvstSy75Jb3mIS&#10;b7/8tc4XbaJdtaDYt9+2x/rX7dZdGWzw3itXWi3fZfHndU/veddHdOOzL579rtaGrqKotZGYoJeI&#10;LcaXdVINroTiFeLFYTHqJHdEq5zi9miwP7JEmWHqIqh/7zsSlt6sLQPdsqW7WaY7OG+x9s7yLuAW&#10;Mtef1O6kic5BD5ssgA1imLDyJdp15ZVn792HM8Zte84+0+g15PPK1giyyKosXZJW1jPOPDvPaE6M&#10;AtxyTZGfe+2Ck2Wu2HN6DRavuyIPf/9BR0pvrbbEBrcUO9fruY3Pd3OVRZGtp62uSY9v2asf57W6&#10;pwZpCkjpA/iFXLIACvZQsfus8x78/sP79p590YW7z3rwttvnqeZ6wIk096bhlttUdZ3/wnkLhLDl&#10;0FjFLvxy+3VXgb1SbVniJhNV7IJet2VVRa2dNu6rJhWCOtsaz0zQFL1yrFeRY09CpMGXMN9bLoT8&#10;xvMMjvxcNt9JEDwb1MeXX1OvWX+x+LvWndZgSBxXLp13gzkHEzErxAVJRlQ7Ubb1YL79NZrCOnN9&#10;v4IPffYll8wpNprC2eiu6gwo/EqrkEIZhe7mopKRkP9EK47SLr9BStT12hReKOjy22zKPOSqzQ0m&#10;SxAE+Q8QAijYQ8UZr8OZ6y0fefCs3eIcP3jbbQ+2VFN0zY5u4yzzkTXo+HkoVMAJcb6XLPeCfbE1&#10;Mq2Kvffj83sKS66raD9DYrJpJsk49wW3aWnMnr2loNet/cx3c9VFke6inSlE1n2NpkWbqzDCmdLu&#10;9QiLXhdaXturIau8vrMEer1IXP62haOgB7V7uO+sB21jXsA977rlLM2RX3IiRKBgDwie+TKunTG0&#10;vWNFFPuee8wo+IUXnb1nz9y568Kbvni2+C5ATpR6SpLsbW86W8gZV/zFJbfYtfeefZlJK3gXLk52&#10;+UlOTtN7Cnrdbt35nHHFlXbbdu+9pOWDX3gTzoG6mrC0KyI9hHsK/vVlZ+/Vst51tt2oVRfVOXrd&#10;Vz1ni87IlessctLYzfSJ6kSmWevJbH1mWnxd9YkDDWkUpHGYtUIaO3FjLkQNp1FzajPOzLRz/KiE&#10;w8+khw5+6XOfyQ4ddJ456Ewed45POpNTzsyMU6s7zYbTbDqxBDeR4KWRh6kJfhYjZL6DkHhZ7MnW&#10;Ri1fvDtYxZbxj/Vdo2khBS68CiOYFvRxacUff1dRr5e6GpI7wUgzCUuWvJjzWk2tbeGF/cJGtWvt&#10;wOZITjt97pLTfNTYkyRB0b4vIy0LzJ8MJBTsAQHynN+ioqbb/o4V8+hTS6bmuwpzfsXcBUH7pJRk&#10;y7Mjkq82F7c5JfNNN5kC5lLAoh8qJixeVxPntiPftpuuuOLu1qpL/MC8FS35SVS4KC+suI5NA8VN&#10;20DkVOviIFkph36bqdDSdMVEoeA4rPL8lySncVyfmZk6duzoE08ePnDgmUcfe3r/Iz96+OEf7t//&#10;w0ce/eFjjz3zox/98Mknjx49evDgwec+93lTU1NPgwMHDh54/JnHHz/46GOHHnnkmf2PHHr0kWce&#10;fRTh6FNPzR46lMzOml9xJSDSuoaKefPDHiLYQmyKpq+brl+j0YYy/yqMQfsGbcpffDUEPc1VXt9Z&#10;kfVdalElbgtKwxQZYPgve9nLsE1AF5EBhoI9IARBYGM4vbou7JnPhFjm+WqbDs6reSgkRCnE0Cb5&#10;4kanJRMCJ/adWDzdLHIThFic4EbTqUXO8WnnB08n+x9v7n24vvfh5PuPuY8+OTZTG5+pI0zM1idq&#10;ze2NaEcU74ySiXpzezMuH58ana79syCsTs2MztR2pdmuZrqzGe9oRNtqzYlaY0JXnG1UJ6fcg8/M&#10;PPLo5N7vTT30T9GjjzlPwyOfchsNBK/Z9KIoSBKEME1LaWtn1kvXrtGogLWQ/lfhKozBuMivXVDO&#10;UldDVnV9p92VmiJtC8dKre1qv1aBZjOysXZIFyDLHn/88aeeeoq3pw0JFOwB4dxzz8U0juMoEiOH&#10;Zi8eJB9S5kYBwLyZLcT3fHiriMCxTvEv13NFHFzHaTTqx45O/eCHhx5/7PAjjxw6cAD+8uTkZKPR&#10;wJGFdxWEQRMn9ShCCVjJEx9LVpQC09T3POQZGxut1WppmpXKZUyttMnvyekeJAm6dkm9XpeWk2XY&#10;KvQlZmZnjh565uhTTz4FR/zJJ6cOH45nZqTr0O1eYPeu0UhlLnUVxgDFhsf7nvlHv93VkNVe32l7&#10;pabIEoVf/6COk7/FuXL5eyxLpdDGFgHrRgk4ZI888shpp522jC9OBglxxWyU9DNnnnnmbbfddtZZ&#10;Z+kslBsmDXSWbBkqcGa0EmIoU5mgp2z+6kC32iCmmHUTp97IpqZnZmaSRgNaWsrk5O7FcrUygJJ7&#10;rqeCHIvSeqUQMo1F5jeMAqcy8XwvakblclkSkDeOK6OjM5OT1UpFfsusoMItv438QYApNlaymyTN&#10;FGOjIeq6efDUq9VgYsIZqTrbtkk5mwh2xGy1tO0gCHQ2Txw8cNRAceSsSL7jn/jEJ+BhX3vttUvl&#10;JIMET+gDwvOe97zHHnsMkdzOodaI6NLVo6vgnKizZINADeOcKyLrqd5kzuxs4+jRY489fvQHPzh2&#10;7FgD7myGhWKhcnb2PEhokiRwqsy6jh8EcJqxCAKL9CSJja8sYotTOdxvZJD8cSTuF34kSUZGRqRx&#10;IJP8b2HiUqxZ36yO7HNXVbB6Cb5eqYQNmZmZPvz000cff3zqkUeaP3iqdvgZJzFvL3XiKGs2kjry&#10;q9OPiE5RDqaKbrwWi2yamFNsddhyTLEuIsUSgHqTmog9Lf5Wv4Od0v3CFPa7vAZrTjSV008/XXPS&#10;bAceetgDwjvf+c5TTz313e9+N+I4IapvjYO7Bv+j0WjAM7MzZJ2oeZmDoL0nPR7y9SyQpDLOPDOb&#10;1OvNqelarTYO1xuI8GbIKYfPrADvW1Yyt36lNsUoVmwOtBaL3C2aUdP3fChxGIpsYyEkrVQqx2Yr&#10;7Dbo1GwhCpYCRbtNL148eWRwExdCKHecSSZ5FTkyydB7I4Vwelml4nte+YQTnErZCY2P7pew+dBU&#10;/GhxnLbYFHVRnqLNNc+fRyA/SNeWnDdpRMz+2f4Epn3qWeoeYR91+/P9QlxrJl+0FOjxoCOFnDBY&#10;RJCyoM7J4CE2QAYAeNiHDh3SOE4Eei5T++8UNX6y4SRJ89ixZ374w2d+8IMjR45AUEPzgSaRak+e&#10;1QHQTVFBcUntqRzxVDxhOb5yiD044UJ+rsdZG+d6HET40UHgG6c2QR6443EcmWxQO1OUKcFsisxC&#10;irFUitLS5Fq4LJUfBLIN0ofAFDNQa/HJ43h6eubpJ588cuDAzNMHRebNhXNoCaZYUUvWCNAI8mCa&#10;N06N6FQlR/cOcqU5sTu6FIlI0UKQgjjy5LugqKtdTNT8KFlnAQrMMyCuEZAn5hsMihkWZF68LqbF&#10;HzLVNm/fF/xEvv3YF+yRxrUELCpuxmJwiC+//PJPfepTVOvhgR724ABzxdkKli+n/lBuV9GDqyc7&#10;oCaNxDxlMQtWyXn66afHx8er1SriuhRnq5mZmW2bfi2zv5AxYpxbzZ1lQdTAadiJYhwJ5+DBZr2e&#10;zmJ55rs4z1q9VA+4f6mceKKzbbtTKTmQqjCEesfqsWO3XH0VuUFaoVyVl3vkZdYk6h/j8qfaQTFT&#10;u5ZWzPC5GJBtGHXRbDX+2c9+9uMf//h9992HOFjerslgQMEeEODTwIC/8Y1vfPrTn1a7VXnW6ezs&#10;7MjICBLV+Ncw6J3337XB5D+BqaYTy3x7qomnmpXkJaDwDSOpsoPPTE5OVs2NYL7xfX3IGXwpI9j6&#10;HtH+JYFnn6alE3bJOHkonl/kePAzS77smCdvSpVPigqi4cDssK0082cpwdY8QyZJRbtDg9GOOLjs&#10;ssu++c1vfuc739FZwCtZwwAFe6A499xzYcmXXnopbDsIguJU3W4VbJt7HYjAmHE8PaFgdv/+/bVa&#10;7ZxzzkGLAsVfwWyx76+rfPe7373//vt/8Rd/cWJiAokoAXlAnhkRzamziv6upuTponwmW352A7o6&#10;ItgSLMozg9tvvx39m1/4hV/QjSyupRRTihuGWWwcpnbfFphO6xeKyW5iZAmbHcfO1PEjhw9nszPV&#10;ajWri++N3xC9NoPMWMtsT3/bY8N1fc9rZtKNG9t1or9jh6ODPagKtBa55VyPoOyqDLmbSpMb6lr1&#10;J0MNmNrKlD9ua8bQ3/XTKdpu0Vyfeuqpffv27d279+DBg1dfffWnPvWpyy+/HI1T23AeIYMNBXtw&#10;UGF+2cte9pznPOfP//zPccaEDav+QYFUcpCoSpabt54RdApUn4opCtKxItbK07VkjetQPArXG2GQ&#10;or+oICdSEDF5ZTsRR2b1+4ueQbFMBb+rESlo/iL9icXnqQU/p6gG6+05WKSzuqh41pPfMBuMuGbQ&#10;ukKiyevEmdzypTdh2fvBDFhB5kw26Eu+yG00ZRi8Xjt+5Eg6M42KCprNIAzk1izUp9lfvR4tu+J7&#10;aTp3BbQfSY2HncCXztJwfBuqZc9ffvbK//S7aB9Sp56LXgmOEOpalBdutx4scxLSaWb+zBNsvctO&#10;q9T65cMCGgamF1xwwYEDB0477bTnPe95L3jBC9761rciEXaEpeiF5xZUbNVkIKFgDxqQhM985jO/&#10;/uu//hu/8RsnnHDCc5/73B//8R9//vOfD2MGONyiGXpzk97BpLcUmbtjkJLLlaYU0xHRlDxRc2Ja&#10;qVSgvlBrnDhQfr1eV28+z4OTC6bYPKyLFCxFioJEpKD8vGSNIB2J+rvIpqVhqqj6IhsimNUMQMtB&#10;RIs1JcksgO4iG7ZwcnJSNxh5sLoWi2zYcsSRCJAzLyovByWk0gXKvEhWcTFNktjsZRLIdjblDWap&#10;m8ibTNwYe5qe1PQuf/vb//WFr8bSxvT0yEg1dJ1arVYuhSgCObCZ2Gj8otxpJs9Y97cgNVHPvh+m&#10;2oqkA+ONj5fHx52TdmEXE1986cyVl8ZoP0u7J/pUuvrZilxJQM5WvwdkqteFPMMAGiGmxX4wpmiH&#10;0ghNLxO2hsasi6jWAw8Fe3DAoYTM5Fe5br755oceeuif/umfnnjiCSj3N77xjdHRUTV4FWycC2Dz&#10;MHKACECKngiUfBHSkV/jWB0RlIApMiu6CFOADHpyQXr+ExrBVBdBGlHg2NgYpireeR5ENKeU1bqN&#10;TuOajilA4Zhqou4R4rolmDVZJHNeDjLk+44IpqgNCKfm12zYEkwR1xQFOQG2U9eNMnHry/ANPa/s&#10;mvyerBKbU2UaZIEflOXuZs+DlKfpiU03hEMtAuUGWRpHyJjiDBs15W1lGWQIdS67AM9R5v0+H/IN&#10;KpXp6emKF5bKpUatib1LqpVGs1H6sZPGtm1LzU2Liei4FWztnmhcpy20HgqCbaZz88MB2qq2ZMTR&#10;nBDXqS7CFIswi6ajechgQ8EeEHKLRUTjRfEGaue6CKauQrV6dEU7Y0CKKh/i+K0FkRxkwzRfFxmw&#10;GUBnlQWF6yqYggXbqYtAMX++OyqreeHFWayoq+Tnu9xrUfIMeh5EHszmiUBXNB/Rgi9ofkLVxiw3&#10;j0O3PMUkwn46xycbtZpzZBIFqQvvy41nPrzyOI7Qg0BOlC6+pNkeFIafwxGSgvoWOUCQkDjxXC/E&#10;PqZpQ54uC49lybZt24KTTnTKFccPkS9FF8a1HrZWsU5NRaKgwh+zQCvbPhE+NKA+pVUUntjGLNpk&#10;0dDQYrW5LrY+MmBQsAeHxeYKmchVB2iizmq8Uxavqz+hiSpp8InRUSj2CfK1NKLZMJtHivG2m4fS&#10;kJhnzsvBFGiistTqujG6tFhRi/MvSFkwu5JgIwly1YhnZuvPHJqamtqRemmWBSjCc9HBQR5fXm2G&#10;UkXYVKQTUW342VJQ/wu24/tekJpDZg5QbO4Pb8DhbjbisbGTTjzJ37YDKYk8Q07BXhXaYrUp5g0S&#10;EaRrp7xoSmSAoWAT0hHmxSYphENkFui7MxCFIQWpmTv4zOShw+WZ2TAsNV0zbimpYmx5XNFrtHZq&#10;F/S3Pep1aL1xTEXWXpl2pYdUc7zA98OTTgp37nQCH6ruhCFOQZAgLE2zVF7aovKjQ+a6rilCP27m&#10;twSdkCGErZ+QzhChNu/tFFRRDJIQR5OHD00fOZIkclU+0/ePEmiwudnQM+Mi01NT0eHDThTBGbeL&#10;DRBpfaaLziIhbaGHTUgnqLkYtY5VXXSaphAl55nDR44cKU3PBEFQQXKazZqr5NZ5NhQfYdIlraXy&#10;N+3z26DVn47NH/WzA9NpCeROMzdzA3RiZlwnCMLKiTt98bNNBYlAuykyyECvKLf1y3Vq5LvlYRfr&#10;kpDhgj1ZQjqh1cHVnq5xtDVk08cnjx07FidxKSzJJXNkoIfdYu4eAqkzuY1genpa/GwFdWkeQG8N&#10;XBBC2kAPm5BOgKzAp3blgquv3nCSGN/6yMzx487klB8E5VDeCNtM5SsUrl+4DdBkL2qSjdl0wb4j&#10;pI+RHWidU+Sv7pAnpxp5Yt2Vr40hTaQbC0d+/DRnbNQpBfLqGXMnoD701bon0ExNEXp72rwxdEKG&#10;DHrYhHSC6o/8bcWSJJ6tTR09GsUx1Frui9brtQL1xSKPcdn7/EWuzT1lcj376OFDzvS05JAUGZSg&#10;k03IUtDDJqQTjLlAVSAtXma8viNHZo4dKx2ZlPe4IDlN64GI00xZlGm0JlkUvRd6sb0VBarfrdF4&#10;zw4qAFO9Dp2Y3Yt8cy+8ebFomMhrXMuJpBzKymNj45Vn73JGRrIAmVCn4l2rh20v6JsS6GETQg+b&#10;kDWhWpImca0+OTll7wk3b1qFH4luMNxHYDIRedFblmaJqRBoOvwEVA5SgiCo12vTU9NadepeQ7Zl&#10;HULIfOhhE9IBDWi041STWGSnXoN73Tx8GNqj3qT6lyrmrnkKWV422kopMpdvPkveJK4rLGap/EvR&#10;5geKKQuXeuZS82Lm5TNZNCXLxDfWN4EXmZ8yF089ud7vet7Is57lPGsnFsV+GYIdmnL0x/VJ91Cf&#10;cffs1W1ChhB62IR0hoiICnMUzczMoMvLXu+agZcNXfY8Lz1+3JFPjrbvHxBCAD1sQjogMpISwMNO&#10;U+eHPzx65Eg1lVeLqs6087AX9onnKZI1vjkb1OvcG4q+WK3A3K+3FhS2Z2HmFkslz63aloWLoddy&#10;NcF14yh2/tmJoyedlASB53huah4DM5VnPWy9Y8DlVWwyvNDDJqQD0tRITuakjebk8ePmC9Z8jfO6&#10;QO3pu+KnJiedqMm7xAlZCnrYhHQCBBtOcBxN/+hH0cGnK+WyW6/5vnyYQRYu8rCXdEUVY3zFHHpP&#10;tbJq4Vp1xhZ+OtfDmL+y7Y4ATY/NJ0mKLP9jmXl3umKKsRQvhbfSJSkw2RMzKn7Uy3bs3FH+8ZMl&#10;yTEfmjNrxWYa6Fto7Gc5CRlG2PoJ6QTXfHQrTY8fPx4EfmLc69S8pWsrgJQVlLAPUfdaPp6WOWEY&#10;oladJOYb4ghpCwWbkE5IUhmVOnLEj+PQ9dw4duUydTvVlIe156XDs1wQxFmXF2hLUPW1f0xQiinF&#10;YCdrAvuQh8SE1iwWyQPmCKkJGfZ2ftCcmXnJyeIwL2+rCiToTtpdNbvdSg883+xJVsqyIE4bR4/J&#10;MIZiMuEkJecpXYGQIYaCTUgnyANdnnzhoxTCsZYPWmSZvii760C2EJIlwmCg7nXUbCLebDZLpdJR&#10;CLa9skAImQcFm5BOgJRMTfpJ7EZRCTqdxDokPs+BNEH/yLtBfD+KItH1wI/iOG0psRHjTIK83iuL&#10;TdB0OKCYbhzm7efzQlwIkZM1/Kzup7NOnHhpPWlkgRO7SeqnjbSJiBM6btlrOM3IjWMvSfy06cat&#10;ctw8JJkG6V7ofnka0swERGRIXF4vI49pZyNBmNbrFTjqxyfNde0YUWA9bKw6f8SCkGGDgk1IJ2RO&#10;3GyokGSpvIJUbjdbWlz1Gm0YhvDCoyjxfblYuyJQcRvbGLyVXFgvkU4D/F1sfLVajeMYfjB2NggD&#10;xKMonpqaqlSqfhBIzyRxfH0Aq3P0Zj2UnG8Q9DttNDS+YDMLuQgZRijYhHRCGjdnZrws8SE1SeLB&#10;NczEQbShgCZAp5vNOCiVoqSbN1KtqLgrghIWBLugRVaPvCitxE4584JG4s42g3oyknoTfhnyXC1V&#10;43qURWnhrvDVILWiHrMnT1mj7kSxM89NXcdP0yDLPHQHZmZQ0U7xQ2eEEAo2IZ2RZfV6TWTHFV8Q&#10;DrT6iEvRaDRKpbDRkGu0BZ785K+9ZPTFrXDVPTZ5dSwW1y9f9TPVF0n4+c8+YZPmcfdvveijX7bx&#10;JSmKN0JYKiExDMOoVi+XS2EYIKVeb9S7ewt3q/LknrUsEx86k4vZTlf7N4QMBhRsQjohjuBjQ1XE&#10;t9bnrvFf4iYgkoupSSqVKvZK7EJecO1t/3fmPoS/vvbhK5bVbKj7pZ80QqxSahIL/O+PXrTv3Q9+&#10;+1u1b3/r/Y/evKIwr54ky2pZGvleHd2ULJtN4qxkHo9eK3oXulzFt9WjvrW58xw1l8rrzQJE4jhN&#10;5GvihJAiFGxCOiEWIdGLqSLURq+XQe6omuOed7z4Je+42860+Inf/PMbLr31T40kS4aW560iDbV+&#10;/Xsf+Mf3XqSOOHxl60xXX3TpHy9yp1/9wf/4ahPZ/9lLbbar7O/ta6X81v/WBMd54nM/b4vKXfO7&#10;f+vff+6Prb/+0Tue+NwFZmMu+OyTZunizVsvnufa/ozeDWA6JZjGpp4JIUUo2IR0QgSHE1Zj/EP4&#10;0+ZVpXkoAtkxUl7U8/NuvO//3ni+nSlw3i9c/I8PHZAIMhi3+//O3PbKW3/vc/tFzv/62nOMO/7B&#10;8xzn/D82nrSE//HK//67yOA4L/uPt+3+xNnF8fAnPve26864TbN9UH/v1v/ufNis9e7v/qlZC9r8&#10;S4++X/N8+6//zR3/ycr/A5946Gcl8bZ/c+vrL3rsfbIlv+184uY7ZNnizesM+5y3DfqwtiuD4ej7&#10;qFBLmtwOHpuvbRJCilCwCemEJPH0zeHGHUzNZddlLmMvdwd5W+6+2rqwF/3hvTZpPv/7o+oTV3/p&#10;E3mGV39QJPb9j75e3e79d93p/M6b1dVucfH7f9W88vPkU57/wKMPI/LEge86t15kPezXv+eBBx56&#10;XJY757z7/32Z/D3jtHPOffebX4XYyaeeJQmGFTevQyDSUnuoRCi2JEjPBwlb9/I4QnoXCjYhHXD3&#10;3XdPT0+XUjfMPC9KSvAGze3O+l4w84ow+5aw2JOQLbzdrC33/M9bX/DcU8QzvuCdzl9bF/a3z7VL&#10;CzzxuZ9/p2Nd5//x7gUZINsP/o7z3+9a9VD1OfbKt4Y/Njq9HCtu3kr4WYqgcX0MO3ES1Je+Yy10&#10;/SDzXHlIzP3aV/9OsxFCcijYhHTAef/iX+zctUtiWab3USdJYj/h1Y7KSNXGluaOq674s4vf9pv6&#10;zYtznnO6+Qsvub0Le85pZ5i/eYb9n700vyz98KMPPP+Uk09/+Sud61a6+0xc7Ttv7/Q69Iqb1zHw&#10;q+UyNuoQyIy42u4rXvEKu5wQ0oKCTUgHuCOjtVo9iuM4SR2RGZmG5tsVCwe/RXycuFm8eap405m5&#10;j8wML7/eucFcn4aIvnHPK+88xySe8+juS00+x/mJ17zSsTednfzGP33VnWebceyzHz3jrWbx6b/6&#10;VuedOrL9Mxc5N4ijfPIb3/9vWsPdrZvOFnH+H/+PV/73X7IrVlfx3NcSm7cu5Iq1mTppBsl2PPMt&#10;bNcMi5NehUdnq1ju8hshZCEHf3Twhz/c6fpJEoeJXGdteKnnerH57KMvLqLjmVHf1JNpmAQNt3ij&#10;+Lpo80zXRiIK2lV8UWZ0bGQvdAppxiR1xb+uJK7neQ0vyNLUO+O08sR2WYf0EvrUg9xysLlNkSj0&#10;sAnphLHxoFTOXDeWd3Rlnu/7It7yGWsJUCGRJI2qy20mxKL1NAc6M+YF4y76OqkrLx6P5QPYbrlc&#10;tjlIL4EeFYBa09PbEijYhHSCOVU15GXXcsYSh8N1gqVfopnwjV0rgfoUGZfRAysD8nnsMMxqs7PN&#10;hlafXOF2nGbEh7O3mKh1CNDy1dsmmwkFm5BOCILS6JgThEG56rqeCIm540w9x6L/aJxtNyzLjWl9&#10;hNkhG2xSl9CvXhuknrSuPAi1qSk/82LPjVwnCQO3Avfac8uVSqmcpGmt0ZBcaVoK1/WeNbJ+9Euy&#10;iXm4UUfF+cT8ZkLBJqQzwlKY4CwVR9ASnL9w5sL5yy5bBHLaWDcoqmlHwa6/ReDUXlDreeCcj42T&#10;DWxlQH2ihiVmHsVG/VbM8DiHYXsBHB041sVRcZVwsjlQsAnpBM8Px8bh/EU4YwVBPZbvYcv5y169&#10;LmBcyHQJodpkFuj3MsGusG6g0fCeTZAqQLl5KJKmme+h1+MnUZoGfuS5M2ns79wpdefZCw2pCTJi&#10;3huVOeSoWmsEU/rZmwkFm5DO8MvlMLRaEoYhTlV6ziLyALUbmLB6rwv9nCxJkiAMEvN98VKp7AT8&#10;sGafIbcdkI2Hgk1IJ0CUSmF5YkLuOvP9xHPltSktwcafXLr1Gna60O9emX4+87n6ljd9Wfh8j1rr&#10;RoL9o2MSnhuniHkIcK+bqN3tE04ZdaC5BFsKvH8Oifcq8kVUsvFQsAnpGG983Pd9cQ3jxPNhRMsJ&#10;CSTeM5/FDBwJvlzQbQXMQsDM4lae4SPLfM/TMVXP88bGxzWZ9BGlUomj4psABZuQDojgCMLzq5Sr&#10;27c14kRFJhXFFgew5QzOIZ6mOIqyQD/87MoHqWzQP/oGcltCwbPsI0qZXK7GlusHr1setqBVosFi&#10;ZnQ/E0zDIMnkXTNNNyuPjzmVkhlbn6sGvYY9vwjSW6RpylHxTYCCTUjnJMnojh3QKD/wRXa7LbHq&#10;bZtxYnXQbXpvArW2sc7BiT4MAjhngS+gVjnu3Y/oDWhko2EtE9IBcKnlYSN4kuXy2I4dmdwerj50&#10;e4puoXid7XLaq7lYlF/4NTkT10WIPQlB2HMPz1QTF341wrydtBSSzH5JjbUuXtt0A3YzhkKjHNcd&#10;277dGa3Gotjz8pC+gO9R2QQo2IR0gFUS33ey1Nm1K03kReKb8HxwnCSeL09KhYH8dGAunEMBfcfL&#10;Q2CCXWGDgVrb2PpwXS+KmnqzfRXutaRQrfsSCvYmINfRbJQQshpgMTg3wbNMo9mjRxsHD6ZJMhKL&#10;4x2aV2jC84TqxCKdbmAexFYJEje6RWZm9CltvZNc45p/PXTxWeq2eMsKasm8QiYy70mJbOdB4n4s&#10;L5kJ0NdI08RJkJZ4csk+8MdrtVo0WjnhpBOdE3YiJdant3UnirtiPqZCH4MMM2z9hHSAqCEESNRa&#10;9GNkfHxsbEzcX4O99NyKm5vIiBAEQZIkzSiSS/6eHfpHJTUbjXK5PDEx4VTMh8Plgj1PSoS0hx42&#10;IR2QQG/MoG2apb7q8dT0kYMHg5lZ13HL5h2lEHNMU/F1s9STa89Fn7QYb9me/NXL23DO5c862FAP&#10;e3n3GqhXHRpnODBT3ZrI9F5ST+5O8lB3aRpkru95hzN3+/YdpZN2OZUK3G3kTMSVzkKtJ13ZRBNT&#10;qz59DDLEsPUT0gEQa/MIknEEVRqrlZ0nnaiPZYv7aIAgIQ5tkgyDwopqvQxSMzLSbSvE92TQPI7j&#10;sbGxkjzKVUGiDJYbifbm9WoIIRZ62IR0ALQ6SRPX6I0qd2AMKH3mmcnJKW9q0vP8qtx/k3ppDBWv&#10;FaSn4C5a9Kq2etWavu5L2BvlYa9SreuBZCsnsg3l2LjYhjT0kzhuuOJVu14opx3squtUTjvVh1qb&#10;r31EktBSdDO1dWKm6mGH9DHIEMPWT0hnqHcIRYInbS+4Qp537BgfH/P9AG4i1Fr9bEi7WaMvkYvw&#10;hWBT1wF6ElJjnp8kSaPZCIJg9IQT/JERueXe4JnTESp2Q3ochPQ/9LAJ6YQsgVCnjjzKJY9ViQmJ&#10;qy0veYqi+PDhqcnJoDYDiSuJcieeK76j3n2ml6f1/nD1HnvTw16fPMu6cJ8lZnbPN98Lx46h2CQo&#10;odom4Wf7fuXEE0Z27XJ8qTnd6zl/PHOMoy4RmZh4TA+bDD1s/YR0gHZwIcBwFhExt0/JLeJOnDhh&#10;GOzaNTo2ikXIZh5O6rm3nSxPt5zpxaBQucyfZs1mMwjDnSecMLJ9u1mSvyXF9jNwSurxN7sRslXQ&#10;wyakE/TtEGYkXD0/HfWGMkPFvTSWS9xHDx89csRt1EthWKmJ9yg5xSM3tmam1ue2YlWc9rc9Bokr&#10;FwV88aETJ43Nt0fDMIwSuQWv4QV+4Pu7do3s3JEGYZal6CHYNefXwrxqMElaY11/CywhfQQ9bEK6&#10;gJETaIkrjuS2bTt37aqUy/VGwxcn24VaI49KzWB3kbH3cKDl+r15wq1cLgdBEEUR1Fqmvje+64SR&#10;XTtluHy+WhNCVoQeNiGdYN+/aJTGKHDx+quv125NnmTy+OTkpH9oEhrmOVmaJJ6TQrdcica+ecBJ&#10;ffTUFKRXxL0+t8c4ScIgDFxfLhWksn8N83T1TOiPjIyUdu2ojo3p+ITWoe6tqYYWy1fAvKyEDBcU&#10;bEI6YVnB9hw4lmkIzYEmIWcSOz86Onv8WLM2WyqXS77bjCI3jcOwlJovcw6eYMNpjpPYS90wDLA3&#10;0O+GfNMs8HZuG9m+wxmR563jNAvkznAKNiGdQcEmpAMKcj1PWlS2NQGiK7ekadY0jienpg4fqtVq&#10;lSzx/aBsnvuCB4qFqj6p3r82EIINKZaH2TIfNRBpPZm3twYnnoBoLDfEi39trvebK/jFUXHd9UJN&#10;KlpLxaWEDCcUbEI2ntnZ2uHDjWNHYW4QbFAy8qzqM0iCHUGJPeyEh06JE1Yg1u6uXU654oS+k2WR&#10;l8nLSY34ekkiUbPXloIkF2vB5igsJWQ4oWATsvFkMgDuHD9+5Jln/NnZcqns1utIgPnJQhVso0Xm&#10;sxh9jOdDiJOZwK9WquFJz5LXjnryJHocZUGQ7xx8a3jaOgSxEDswYZVZpvpsXOHxdUKGFAo2IRsP&#10;BBsOpdra0aMzzzwTNCNEB0+wkyyFVHsnnuBMTDhhKA+5eYEvnw83izFF0FFwN83kIv5CBaZgE7IU&#10;FGwymKBhy4VkQxRFcqt268sTW0VLceRv/cjRqamp5NhxbNVIIiJVddwmVLwkUgVxQiaVc9kH7Igx&#10;VNU3I/BZgpQsKzniv+qemgR9tFv+L0KK1Jj9U7B9z3zyUlY3m2cyyCT2tGOBGVfGs2Xb5KSRuT4m&#10;sS/vOGnIV64zrxSWyiXnn51cKpVCSLXZnvwQdBEUCyc+COQVaTqb7z4imCKuKcgmfQVCBgUKNhko&#10;0lQencoj+WwvoJZmfWiINExvavrY0we92dkwCL1ms1Qq15IZqI1ssYgP/sBARUh1DutIknw0Wv5L&#10;JtFTkzc3ZMwUZ+dAipVP+2deHukj6FpSrmf+uW4TcoxZJEOzpacg6UjQ18Uk5iJ04nsQ6fL2bfCq&#10;k7CyoRrZlFoqaRxbiy1EBEcZ6Ce38euIYxHIRZ2QwYCCTQaNfvSrZh9/fPb4cQjNqCdK45j3b/ui&#10;vY5nXg7umcu++t7QTN6HKiCnW4ImIVHtGP9llbaCbQrI9G72IjYfFsu7VM1dYPIDCAmmpdQIt3nH&#10;qn78MjE/0DBftp5K4qeffvqhxx556qkf1OJmGJYSJ1ARld0obIMmrh+oda1W0wjEG8f6x37sx844&#10;44wzzzzztNNOw6/Ecaw6nUcIGRgo2IT0ADPT8oDT7GzzmYNQyiSOszSDSEKBINUwUtFxNVeItIxg&#10;e54PKfWbqbmdDVn0v8E68UaFNaIsI9imeC0B//GrIt6i1c0EU/weMsTm12NJd5+ePP7EE09878Bj&#10;x44ei0NPpNqXr4CnZojeZLTub7ekWoEMVyoVFN5oNKDZ2JYf/ehH+/fv/6d/+qcnn3zyl37pl97z&#10;nve86EUv0h5bvg2EDAYUbEJ6gQRaJB+ajBKnXm9OTc3OzqaNJpzowDyvHKRQPsfPxRtmq+pqPsdt&#10;REk8Y/m7CqRMUWZZT/RfEL8ZASXLzWBGxzGfBBWoMDxZSQ7D6ki1sn0irFadkaqsZC43aJfB3FOX&#10;VeTBNAFKmYslZjXSFbRYLTP/CQAtf+ihh972tre94AUv+JM/+RO413SyyYBBwSYDhUqFneknRO+y&#10;JJFnnbD5apSNJnzuaGqqXq87kcgiBBt7B+dRlpsh8dQzHnDnQLOLgi29AtQbBNgItvyCzLv11CtX&#10;KtWxUWdk1KmWJUNgfs58USs1gh3JxW3MStxeXt4wFhxfPX0hpXgd5JOf/ORtt91255136iwhAwMF&#10;mwwUC07o/UIjiX3zZWjfXL52IZqZEUDsi1pomjqNRmN6ularJc3m6MyMJHaJyA3tw1SoO3QIgqBc&#10;rpTgRpdKzsSo9CAgz9gScyXbCrykWrS/kKWyjdiJXEQxlTFyE9fZrlAsvzirh16ne/bsufvuu//i&#10;L/5C8xAyGFCwCdl6EqhmlgQunESjcJoK25RgxFR1Uq0V0zh26qLc7pFJ8+a0JMvM/eKrIBNH3URU&#10;U82vVUdHA8jzyIi8lSwI7BYgX0WuSVuMK48NMQPmdhsFU4QV0EIyUPm0M11FuwKecfFz1M+OoigM&#10;w5e85CU33XTTi170IruMkP6Hgk3I1gMjVDs04mwpKqC+mjy/m8xg46LqijzaZC4tF6jff1/lp19s&#10;ZwzJ9HHX3FIml8wxFc0zDjQoqG5re+R37eC5mSoas9eHdaN1BTssvdlg79EzKA6MP/jgg1ddddXn&#10;Pvc5SDt2VjMgXWc1DyH9BQWbkK0HRtgSyDlUFFvTJQW7hc4WHOJlSNQdN2UXpbpvBRuYHksKwc6f&#10;1YZCI65vccl1OlduQvoO9jQJ2XrcTJ60RggKAdqHABM1LrCHYBLyALlshQzT0MlWp9YQLT9ESP0A&#10;IfF8hNj1ECLHNcHJQ+uX8AM2eCag64AApRax1k3UrFsHZBiSDGGGWmOKlNNOO+2pp57SpQrSqdak&#10;f4GdEUL6nwX+9rLAyzTXoQeKJEkgxqrHUO4oip7//Ofv3bsXs7lXrVNC+hQKNiGbDJSyJZYaLUpn&#10;nrIgKMUU694aIEMaVofnuF4mr2RB8E1Qnz4shJIJTupJMH61PL0l7xA3wZGgv6kbkpiwVehguDrQ&#10;0htxnDAMf+InfmLfvn2q1irVOlX/m5C+g4JNCOl7VKSB+tnNZhPx5zznOceOHVORBtRp0u9QsAnZ&#10;SNQb1mATZDjaPLQMf9BBsBeENXjmTWYm6FIbjBe72I2W15xoaGVZDambyje3TJDvUi8d1MG2v1v8&#10;dbNHsnbr6vvWXsKGew2p1tvKIMx60xnUuijSuajzLnHSp7DhEtLHyFCvMk9OV8BknqPVl+hv9I4z&#10;KDcqQ7V5ZGRE4zqrOq1xQvqRgRJsHQcDHPtaET1twSnJp0NF3lRA3lpQJwtajs4WT/GI62wc6yu0&#10;2whAniKrGxlNxQO2iXq/t3n82YubTVigKm0riPRqwKIFwaJZbVJhVQmrovgrKMXcf94+6J95FH+t&#10;GLYaaLNKsvReDKh/HAvMAo0UlwI9Unn7L0awSJdqIXm6RvJ2kufR2cVF6aIoinQWzUZTNENecs6C&#10;khXNjOni/KQX2LTjstAY+5pSqYSKQ7PmkNeK6ClM3zKh02EgP42iqejpT1uLRlAn6qVpHqB2iHQ9&#10;4WIR4gCn3bzSMKuRnDwlb4eIIBGFaOF61kbhOnKLCGZ1Eeku+SHQQ68HVCu/0WjgoCA9r3kcU+3J&#10;qZsO8gaAPFiUH3QtVtsM8mizwaxmyHPWajXNGQSBNiFEkIKf1gxYXdN18zSi24NFOospMuNXMNVE&#10;0lPgCG7acRkcYcNJcDMrbgDI60pPGcMATnl6BkRrQQQ1oOdNPRvW63VEtFq0TnQpyF++obM47a6h&#10;paGQ/PSNSF4CIjqbl0+6hSou0NrOp0gvl8sqnDgumNVeFLpQ8qkVgzYGHBo0FUy1d1VEm4eWiQx5&#10;a8lzVqv2xXPIo01IwU/bWKtpFVsaitI4fjdP118hPUjxyG40gyPYOAkuaPpkRdSf2MwGt4XouRvN&#10;A+dBtJbi+VdPkZVKBadFPTO2rROsZWMbAH43P1OTroAjriBePC1oVUOe8wOqTSJvBpqoLQFs1SmF&#10;pzKyAJ4ghhQ9iy12GgYYPf8WvZZeo3hlnawfNHJosDZ1BW60jc33iTe0K0ZIt6BgDym59zBs9LLX&#10;MlT9p01ABVsjxVlC+hQ2X0LIIIO+KYBaY0rBJn0Nmy8hvQJvOtsIoNOYQrC1epPW/diE9B0UbEJ6&#10;Bfp/60HHvZVcpPXiNKQadauazTu5SP/CE0RnFG9aIYT0DirSAMIMN1qnjUYDKarWkGp2iUhfw+bb&#10;GbyblJDeBJKsESg3tBlTWKs+o4VFKueQcN6KT/oXCjYhvQIvr66ZtPAC0Rz406Ojo1gEMKtO9vC8&#10;JogMHhRsQkjfA23W4W6osoJ4o9HQl4PqdWuVakg4poT0IxRsQnoF3g/VReBVx3EMtYZ469AFH3Mn&#10;/Q4FmxAyCKhXDVyDSrVezMZUR8UJ6Wso2IT0CryGvR4gzDZmgFpDpCHbWqsLlhLSj1CwSb8yeD4T&#10;h8TXD4RZXW1EINWY6rVtCjYZACjYpF/REzFZltsvdy+/3cbbgeXCsnkW8fAN559/w8N2pgVKKiYi&#10;zzKlti2h6+SD5IQMBjzlEdK/rFf4br9tz2VfhK7ddKFN6JS5DbjwosvuueULrW15+Au33HPZRWst&#10;tUtgx9irI4MEWzMhvcKcOzznrhYkWZxWi8mG+d3vuueed+3WeXGW51a3+W4z84bC6loicr12j7Pn&#10;tXOrt8g7AUi0Rc6PK/M3YJ5i79tr9bptsUWW+IlFW7sG9Bo2SrDzhPQ5FGxCegVI3p7bRLAe/r5z&#10;nqPit2+vc8nrzkDk9st333LJPjiN4IvOa6FiZ1xx977rzzvveiSKh3zhTdZTvv3y1z4oiVm276wH&#10;9yBBwOp7rzQrI/mSW94CEcQKX7zMEQ+7tbrFLl+RhRswp9jiuat/vYZiQZutXQMq2HaGkP6HrZmQ&#10;nsEq9sNfuMW58sqz9+4zynf2mUavIYFXXiExzXePLG1LIecZV1x5mUlDF+BB40sbxC1us3ruDGO5&#10;TeqMXLHn9BqsodjVbO3SYB2N5IIN2dcUQvoaCjYhvcPus8578PsP79t79kUX7j7rwdtun6d868R4&#10;wjkLr1o/fMP5r3XkcjaA22xTO8QqdmGr11zs8lu7CrAWPWwyYLA1E9I7nPG6S5xb3vKRB8/a7Zxx&#10;5tkP3nbbgy3lE+f7I3Zk+OEbPrKMjkP0dWBdM5qIlFa4Jaw95+FXBblhzERaHQiJzRW1HMb1//j8&#10;XkabYou0+4nVbO0qgGbbGCEDAQWbkB5CFPuee8wo+IUXnb1nD1xtu+TCm754ttzeJYPEt1yyT31O&#10;yb7wprMzrviL6x/U8eS3OFe2vNoLb9p3yS26upDf59UCa7WW7957th1IlzF1+6O7917SzkEuboAg&#10;/Yo9Bb1uX2yRtj+x0ta2Y4E8Y7Uoisrlsj6NrYmUcNLX2JcMEEJIX4NTWS7Myr/7d//uVa961a/+&#10;6q/mA+OaZ3FOQvoCetiEkMGE17DJgMHWTAgZTPgcNhkwKNiEkMGheI0vSRL9Wped5xvFSZ9DwSaE&#10;DCBQbg6JkwGDrZkQMggs8J4p2GTwYGsmhAwmvBucDBgUbEK6RLa6sPFkTpw5SerEdn55FmweQpEF&#10;i3o+ZHHipPjjeK6XRnGlVJaa0HSTIY0T13E1vsUhLQRNmYcuIGQOCnb3Kd72Qsg86O9tHMbuvCBw&#10;XDeJIsSTJGk2Go4ZFXd93+aheZK+hYLdfTgKN5zAcVs+bJpau1ngOj6mdn55dMOKwfp2iUjeor3o&#10;zdDEpnpu5CSRkyI4pTBy04aTlicmYtdppEh0IidDniwMEF+w+qYFx01MSCXg7JsHW/NFdAEhc7BB&#10;ENIdjAe3JMsvJevEd/0oiTzXz7LMc81pTXxpkMKjDnzPcx2v1ZNGnJB+hIJNSNdwHbhzbcIWqHUG&#10;P9tGV2LOn85ssAPHCAt2pPdD4GX1xlSS1n03jeKa60YSnDhO6ppBEuevspnBVCqC1jlm86ApBTQj&#10;IQUo2IRsIJ4TINgZsmGkThr6YSNuIl4tVwPP1nm1OgInG5HQD+IUnRKnFIRyExohfQg//kFI9yj6&#10;SFvZGU6cDF49vOyVB3+zZTfane/19TJpnHmB7G8aO9DrLHFe9epXX/nBK3/251+eRJkfyiJot4yX&#10;45y3VaPipoJb51yt3LkzsGvr32ycJm/VdpKeZCtPKoQQ0h0yiLSI27Ejk9deey0iru806nW5du04&#10;d99z99/f/X8k0XPEzaYKkv6Egk1I94ASaNhiw/LNZqxSl7CtHvRON1pG3OCG6iVw1ba+CNh2Exnf&#10;NvLhP/g9z3evvPKDqRP/w4P3n3/+v3jt6159x1du1wxwvpMk1vgWhNT0GBK9w8BLUy/NsOm+HgVz&#10;OAhZEg6JE9I9+nAYUzc5gYy4rpuJQypBdwHL+mlf7OZ+7OqrP/z7H96+bfvM7EypVJo8fjwMSzOz&#10;s1iUxLHruZ7XE/fsZ665u8/FX9S3HIdWZZu/fdiWyEZDwSY9SmKu8Pn95nZgs7d+m3ObXsXpvmj/&#10;NrsmmWni9dpF7Pa7BM1LshTLXAiy45TKJXl3iuc5aer47n/+w//8zne8M3XgzMrqcZr4W/SOcT8x&#10;v4utgFSbrYFc57SihQNAt5sUoGCTHkVv5dUzLOkIuetKfchVVF5u/4h4+I9VoNEpYnLPGnofPUb7&#10;XYriKAxCRMx2Zx/+8Ic//vGPR1GUJtH2HTsOP3M4yRLf9VMn9bZUAj15eYrZCQo26RwKNiH9BrzG&#10;5R3E3KYLYrAUNm8mjzy5bmxm5OEoGSwA6YSJ9w5L7JLrSidDX4mSwKv2AhMPg+ATn/jEb7zjHZKe&#10;15uM/2+RELo188f0g1zpYSCepqmr70818y10bIOCTeagYBPSb8Bml7+hrHPBhtyZv5EUnjakfB0M&#10;z7aZ9N5hyV1Kmk2/VFK1hjb/7pVXXnfdddu2Tfzo4EHsTlSvh5XKylW30aQz5tmyQLoORrAzuekM&#10;uyVbNX/LKNhkIRRsQvqMbOrb7viL7ExbkkOON+a4FTu7LGr/WdaQN3dm081GI4snXdfz3WaaZUGq&#10;3nbv0F5uxUP1vCyO3SBIo8jzvCiOTzrxJXv2fOANv/IrSMF6nucnsdwf7vt+JmP+W0Dqbxd/2q8E&#10;5bLjjSIlc8rm62EFYdZdbPWkCMmhYBPSZ2TT33bHlhXs7KjjVFcj2AXjbxjZmGnUaml83IOmuVGa&#10;JKEdJO8Zipd8CyRJEoTisDabzRK0EOc16GIAR9ZpzMyUkeIHSaPh+XKPuHxhUwfPN53YmcCmekG1&#10;VK2qYKdZSV5+TsEmq4CCTcjAkR13nG2rOddn8hZreYunfaOZd7gxNVXyDkHw3FS+U9kamCVdQioa&#10;XaGTwvFxx9mOhFYPROq59aYzQtrD9kHIwOGuSq0JIf0FBZt0HfgKaaohKw66EkIIWTsUbNJVqM/9&#10;gxkPJ4T0DRRs0iUg1e3UmkOzhBDSFSjYpBvQsSaEkA2Ggk3WD28kJoSQDYeCTdbJcmq9RQ+7EkLI&#10;AELBJoQQQvoACjYhhBDSB1CwyUaxtd8xJISQAYOnVEIIIaQPoGATQgghfQAFm2wIHA8nhJDuwrMq&#10;IYQQ0gdQsAkhhJA+gIJNCOkeWUmCnFg8+fazhEQCcF0nc9LYfMjN9x0fs1iUmWDyuObV826MkGEh&#10;gpdIcDOE1EsRbLpJyVzXBCSu+l17KNy+9d4E/S1PQuo6CE4aSjDbr79lt6r1wyZJ1tW1bLGEbAoU&#10;bELIhpNBpBPItutVKqLWUZw2mpiziwkhq4AGQwjpHsZndRxoM4I6suKiukHgBEGaJk4cZ0nshL4X&#10;eo4Pj9aTkPkSbDxAUN/ZTX0JJu6lHoJ1yG1QT1viqyWZcJxoLmA2mXBjCZ4TIThuwwREEHRf5Pvu&#10;9ictxunWbSZkE6FgE0I2nCyOod2e5zmBnyEG5YbaJe48IdQhdIuK/VLoOLUiw9c2SshAw4ZOCOke&#10;6pUWpTeD0+y5YSWNs0YjdpLMC0N423bpJuPOOGllLmA2D2lZghdLMNuvXQbrxdsOhAbtLsC9podN&#10;NhUKNiFkbdx9+cSLXQ1X3G3T5vj7y8evvt3GHSdJPT8rVwL42tBsJ0qcO64y6141l2cVPPxffu38&#10;//KEnWlx+xUvLiYiT7vtMbjuw596y/mfetzxUgkmpRVMJ0NvmjO3nnlpgOCmVGXSK1CwCSFr4/yb&#10;Ju/LJNx2/XffefkdJk1dUDtebS70OnCmg2zR5d7bv3DrZX+FdT94oU3olCdueMWv3bBfYhe+7uJ7&#10;br3rYZOK9C/c+sBlrzvfzi2PavaKZKHZI4TcyZadJGSToWATQrrHHVe7Ey9xx1/ivvPrNgXs/28v&#10;23a2+uLqCsMnfu2fO3t+WV3zgqc+YTXYJObOdzGuQK0vetc3H3jXT5sSXvVzl33zzi/YFQ/s/ebF&#10;F70KkbbFFrn78vGPtfmJ/Z89v7Wibq2brU7XCdlgKNiEkLUD6XUnLnrX8//oJtXIX374+n+4Pzt+&#10;377nPrwHLqkH3/Trl//0o1e2fPFLbv09aOeFN9z3xV9zxMO+Aa5w7qnfl93/ylsu/2zLV16Gk6/4&#10;ym3Xv/Sc6++3JVz0aw/c8mUzKn7H3+35tZ8zXvsaigV3L97aOewtctDvVB/KtumEbAoUbELIeshV&#10;04jlv3/bFT8pg8c/eflbL8OfNHL2P/6gc+trrc8qbvHexc6uvZ79YvenP3GPTeqMfFRcRtrz8fA1&#10;FLuarSVki6BgEzKkuHJ1uet4WZw5fgjnMxNP1PDSd+/Lnd3J+4wvXmD/Z8//ZeeLuvT+d59nUzvE&#10;jorffduf63j4OopdbmsLV68LUUI2Bwo2IWTtXHjDn19xuo07p5923n/9u9uhY3H8yKf/6/+nTz2d&#10;furZcxeYl+Clp+02fx/+8p0tV/iUs1768PfNWg//lz/dY5KWRUbF9/5RPh5uaFNskXY/sZqtJWSL&#10;oGATMrys28l+4oZXvNjeHw5O/9W/uPr7r9vxYnfbi94S/9onXhKZ1PNvuv+Vt/y0DjIjLHqOC2td&#10;fOdus3T3P51xmU09+Yr3niH3lEniK69/qU0tcPLrLnbsTWeGC1938Z4/L4yHty+2SNufWH5r1a3m&#10;c9hka3CzjMM6ZD2YYc+s0POzb8xgX7A/UPtvHbTDjampknfIyTI3DeTp5HxYe3WkUeaNjjqNmUaj&#10;UZ4YdZrmsx+Dg37tQ3U6NNMOv/8hFe1G6Unh+LjjbEeCfExEkHp2aTVkWdg+CCFdwyuXstqM42Xl&#10;kbKT1G3qoGE8bL5LnGw6FGxCSPdIU1dfHJam8oUuQkj3oGATQrqHGzvm6x6O67lO2SYODtijsr4d&#10;vfXJL0I2Dwo2IUONvYRKCOl5KNiEELJKzHe+9TMhLiIDdksd6XUo2IQQQkgfQMEmhHQPecF2Hmza&#10;AJEWAnaPz8SSTYWCTQjpMTbilanrIcB5UkWakK2Egk3WCZqQpw+m2qAphKyVrGYjvcLC59PmNXdC&#10;Ng2eWAkhvYUblmysR0h4cxnpCSjYhJBeo2H/9giu3xo30veHa1wDIZsHGxwhw06PDezyTi5C2kPB&#10;JmRg6TPps883Zyb01B1e6NKoP51fus4DIZsHBZsQsgnoQ1CLghVpExYgiSrehbBQLxeHTjAvP8m8&#10;NA/2gTQtai5OSE9AwSaEbAItFZSg3qoJWbAohIWwKGWB3rcJ8/FiCa4G7RYUg2yPm6USHAmtboEJ&#10;xfi8tcz7zmwgZPOgYBNCCCF9gJtl6DwSQgYQ2DZcyFUBvxF4hxtTUyXvkJNlbhrIVzLtgtWj55PF&#10;P1tMMXGbMTZ/iizKWURc3k6QMW1MjWei03leitk7HY0308yU3/rV4m8t+l175uzwJS/yK26UnhSO&#10;jzvOdiToBuqWuPSgyLKwfRAyoKQdahshpLehh03WhzYf6/eIs4DYIreIbAlJmvneag9G00ynG5OT&#10;ZXdaDmJWlwNpvVLSJVzUpxs528XDznaghs1lc/NX/CcdbzDvjZkzKUIstEZCBhLeD0XIoDGkHvbs&#10;7CymIyMjOkvWziI/wLgLZMsRjy3NvA497Knm5FTJncrkYm5NbqB2e+1DHP0NKhTmEWXqYe80nrV4&#10;TXqUXOthmzqnh00WMXQeNqSaak0IIaTvGC4Pm1Ldfehh9yjiMadOaL6kthoiM51sTk6G3pTcJe7M&#10;yl3iWY99h2MAKHrYgq+JBhkXsX4UPWyyiOHysCHVVOs+YOrbNkLWyRD1xgkZfHiXOFkf9AN6lBn8&#10;T52Kpw7cimTm6qk71TAediZ3h9dceNjJ6lYnqyN1fVRqlE2U9C5xYVENG2uiYZHF8C5xQgghpA+g&#10;h03WBx2BHqVuphUzXQVpJI8IZ9PNWi2Nj/u+57nNJE1Cl4+HdZPEGU2SxPEnytWq42+D+aQp6tou&#10;tRhryq9m6ylaRjvI0EMPmxCSI8+BeRAQ6IPrIgqtYOhiQPWiMzQn0a7c2Ld66F8NOfSwSRcp3ONK&#10;+gw9dpG8IjtriIzoG7bN+65J10iPSQ27JcfzHaeMBLkfHwlF2Z7vYROSQ8EmXYQnmb7F3nSGKeRC&#10;H/GSlCzbZuKkO7julPmrD8uJYDuZm6bwvE2CsoRg41zNgfEhh4JNuoKeXrQt6UmGZ5atBEeiwwOQ&#10;ytvN7EpeCg0RdXGzNl/TImvHk3ezu/KdbeDJOIbW+LyPkJkktSjko0iTHAo26Qo9LdiJfe+m41vP&#10;hixGj6Ay59flVUe6gp/5Rp3FOlLpH1GwSQdQsElX6FXBLsoQmFOi/sfsWuw1UemeI68Mx1TGTe0X&#10;ljt7B3iSRMaftmtBI+RYZhAYTSDdQT9+lrdK1C5qGrLtaZrWtnzRy+YZpAZL1g/bA9kQtqwfiPNc&#10;MfQFC7Z5laFA3jmSapf/HfeWfHmQS74UUnTn2JnvPvIc11zFyl91t1eCnhUB9LDJUIB2Lh5kPwww&#10;JkkC+dSpTWqhiVEUhWGI2TxCBp6+aLpko6FgE9JDLDgvNxqNUqmkKWmawgfWDHEci0O88I0bhJBB&#10;pncFmz1KMoRAiYMgQOMHuR7Dk0YcvjX0G0tzz5s2QshQQQ+bzEEB6AV03Bv+NI4FpjgoEOniIo0U&#10;08kAQ6skORRsQnoLVeVcm4GesjUl97Z1ESFkeOhFwWaPkhBCCFlAL960AsHuwW7EAMPaJoSQ3od3&#10;mRKBmk0IIT1OLwq253kcEt9MoNb9W+FxzJdddw0Z2mqB2SSxH8OOIv0cyFxKt9C76vK4RkCzud5X&#10;omppiwsv/krvk28/IYAeNulLVDnq9TrvlO4KkGRoA/ptQCONRiO/tS0MQ82gd8NpYlfQR9dUlvLH&#10;2ECptN63vhelTh9bx5YDRPL+R++DA2FjhPAucQLgcxTPlf2FqoudIesANQk9yztAWrE6rdVq1WpV&#10;05Gn7+5RR+ejXDbfspwfJ6S/oIdN5vki/QJ8Jt3s/hrh7FlQjRBmgHi9XtdEoClQa+i0pvTjE2VQ&#10;aN0p7AXVmvQv9LCJfbuWnekf0HRB/44N9Bc6mKwueF8PyRDSv9DqSL8C8YD/xx7n5gDH2njg4nBT&#10;rQnZEmh4w87s7KyN9RXq6ql+kE3g0KFDmEK2eQ2CkK2CDsqwMzMzUyqV+vQrjWi90I9+vKpKCCGd&#10;Qg972IGT2r8jnNh4qjUhZEigYJO+JB8Z4hDRYlgnhAwkFOyhZmZmRu4j6ucrwToqbmeGG3ZiCBls&#10;KNjDjtd6EWyfnuV1PB+aPeQqVey19HUPjBCyFBTsocZ414Kd70+g2drtgGYvkO3FKUtRzNaPLnvx&#10;IPb7ASWEtIWCPbzoA119enLXzV6gx0jM04spxTxLodk0p3rtS7Ga0jaffE97c/MIIeuHgj3U6Fne&#10;zvQtqlKKzmp6zuKUHLOSXToAVQEGYy8IIYuhYG828Gt74V0lMzMzNtafqNCa/sY8sCiP5Be2l/GY&#10;85z5LFZZZkhcf9TO9BJSHfwOSoegxvRYI6IphPQyFOwtYGRkxMa2Dj1DBYZ8to+AMq0oTnph284s&#10;DfIUFX3B7AJWU+CWgA3r2W3rWVBjeqxZdaQvoGBvNr2g1oo5w9vzFE9YhBDS41Cwh5HZ2VkotG+w&#10;SdRsQgjpbSjYw0hmvkoJtVaR5gU8QgjpfSjYQ4fe8ga1XuZKLSGEkF6Dp+xhxIyFW/cacDCcEEJ6&#10;Hwr2cDEzMwPHOggCCDZHwgkhpI+gYA8XcKb16rXOFh84pn4TQkgvQ8EeLor3mql4azrgwHh/U98n&#10;YSBBT1I6k7EJhAwvFOwhol6vB0HAe80GkyiSMJC4Rq8JGXpW9V0EMhjEcVy814yQfgFnKddNTHTu&#10;zQGEDBt0toaFKIpytWYvjRBC+g4K9rAQBAF9a0II6V8o2EMBXOqiWlO5SX/B9koIoGAPBblCczCc&#10;9C1owxRuMtRQsIcIqjUhhPQvFOwhAn42B8NJP8KuJiGAgj3I0KUmhBSZMdgZ0m/wOWxCSK+TpY7r&#10;8TnsdaGf6RsZGdFZ0o/Qwx5M2A8jhOSoV0217nco2AMLNZsQAur1uuu6vanW6veTVcIh8UEDBzS/&#10;s6wYJ2QrmbpfpuM/bWY6hkPinVK0/TRN+QWBwYBHcaBg94v0KmiZbJxbQ8+qNd3rTqGHPSAscKx1&#10;Nk8hhJCeAmrNa+qdQg97QChqM+LoU1OtSc8x9W0bIYR0Dj1sQgghmwrd67VBD5sQQsjmMTMzQ7Ve&#10;G0Mn2Hp91870G2ma2hghhPQhtVqNt6yvmaGrOLkRq28v7rKhE0L6l9nZ2b52mbac4RUAthtCCFkb&#10;9XrdxlZN/hAXx8PXzNDddFbc36Krrek97nxjI/t3eIAQMrTo5Tw9ffEktmZ4l/hCqe4F5e6L3gMh&#10;ZDjhCWqroGATQgghfQBvYiKEEEL6AAo2IYQQ0gdQsAkhhJA+gIJNCCGE9AEUbEIIIaQPoGATQggh&#10;fQAFmxBCCOkDKNiEEEJIH0DBJoQQQvoACjYhhBDSB1CwCSGEkD6Agk0IIYT0ARRsQgghpA+gYBNC&#10;CCF9AAWbEEII6Xkc5/8HTACXascSOsEAAAAASUVORK5CYIJQSwMEFAAGAAgAAAAhAGa1xBHiAAAA&#10;CwEAAA8AAABkcnMvZG93bnJldi54bWxMj01Lw0AQhu+C/2EZwZvdJP0wxmxKKeqpCLaCeJtmp0lo&#10;djdkt0n67x1Pehzm4X2fN19PphUD9b5xVkE8i0CQLZ1ubKXg8/D6kILwAa3G1llScCUP6+L2JsdM&#10;u9F+0LAPleAQ6zNUUIfQZVL6siaDfuY6svw7ud5g4LOvpO5x5HDTyiSKVtJgY7mhxo62NZXn/cUo&#10;eBtx3Mzjl2F3Pm2v34fl+9cuJqXu76bNM4hAU/iD4Vef1aFgp6O7WO1Fq+ApmTOpYJk+LkAwkK4W&#10;vOXIZBInEcgil/83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AmrvSwGAACjEgAADgAAAAAAAAAAAAAAAAA6AgAAZHJzL2Uyb0RvYy54bWxQSwECLQAKAAAA&#10;AAAAACEAgq97lMOGAADDhgAAFAAAAAAAAAAAAAAAAACSCAAAZHJzL21lZGlhL2ltYWdlMS5wbmdQ&#10;SwECLQAUAAYACAAAACEAZrXEEeIAAAALAQAADwAAAAAAAAAAAAAAAACHjwAAZHJzL2Rvd25yZXYu&#10;eG1sUEsBAi0AFAAGAAgAAAAhAKomDr68AAAAIQEAABkAAAAAAAAAAAAAAAAAlpAAAGRycy9fcmVs&#10;cy9lMm9Eb2MueG1sLnJlbHNQSwUGAAAAAAYABgB8AQAAiZEAAAAA&#10;">
                <v:group id="Agrupar 598" o:spid="_x0000_s1311" style="position:absolute;width:56210;height:32289" coordsize="56210,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Imagem 81" o:spid="_x0000_s1312" type="#_x0000_t75" alt="Uma imagem contendo texto&#10;&#10;Descrição gerada automaticamente" style="position:absolute;left:6191;width:5001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p3wgAAANsAAAAPAAAAZHJzL2Rvd25yZXYueG1sRI9Pi8Iw&#10;FMTvwn6H8Ba8yJrqYdVqlEUQPPrv4PHRvE3rJi+libX66c2C4HGYmd8wi1XnrGipCZVnBaNhBoK4&#10;8Lpio+B03HxNQYSIrNF6JgV3CrBafvQWmGt/4z21h2hEgnDIUUEZY51LGYqSHIahr4mT9+sbhzHJ&#10;xkjd4C3BnZXjLPuWDitOCyXWtC6p+DtcnYJH3J8NDfzM7AZ2cty194t9rJXqf3Y/cxCRuvgOv9pb&#10;rWA6gv8v6QfI5RMAAP//AwBQSwECLQAUAAYACAAAACEA2+H2y+4AAACFAQAAEwAAAAAAAAAAAAAA&#10;AAAAAAAAW0NvbnRlbnRfVHlwZXNdLnhtbFBLAQItABQABgAIAAAAIQBa9CxbvwAAABUBAAALAAAA&#10;AAAAAAAAAAAAAB8BAABfcmVscy8ucmVsc1BLAQItABQABgAIAAAAIQBIxRp3wgAAANsAAAAPAAAA&#10;AAAAAAAAAAAAAAcCAABkcnMvZG93bnJldi54bWxQSwUGAAAAAAMAAwC3AAAA9gIAAAAA&#10;">
                    <v:imagedata r:id="rId52" o:title="Uma imagem contendo texto&#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594" o:spid="_x0000_s1313" type="#_x0000_t34" style="position:absolute;left:9715;top:10096;width:3905;height:80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43xQAAANwAAAAPAAAAZHJzL2Rvd25yZXYueG1sRI9Ba8JA&#10;FITvBf/D8gRvdWNNxUbXICkFoVXaVPD6yD6TYPZtyK4x/vtuodDjMPPNMOt0MI3oqXO1ZQWzaQSC&#10;uLC65lLB8fvtcQnCeWSNjWVScCcH6Wb0sMZE2xt/UZ/7UoQSdgkqqLxvEyldUZFBN7UtcfDOtjPo&#10;g+xKqTu8hXLTyKcoWkiDNYeFClvKKiou+dUoCPT13uYf2edhfnx1u9M+Xr5rpSbjYbsC4Wnw/+E/&#10;eqcVPL/E8HsmHAG5+QEAAP//AwBQSwECLQAUAAYACAAAACEA2+H2y+4AAACFAQAAEwAAAAAAAAAA&#10;AAAAAAAAAAAAW0NvbnRlbnRfVHlwZXNdLnhtbFBLAQItABQABgAIAAAAIQBa9CxbvwAAABUBAAAL&#10;AAAAAAAAAAAAAAAAAB8BAABfcmVscy8ucmVsc1BLAQItABQABgAIAAAAIQBcgT43xQAAANwAAAAP&#10;AAAAAAAAAAAAAAAAAAcCAABkcnMvZG93bnJldi54bWxQSwUGAAAAAAMAAwC3AAAA+QIAAAAA&#10;" strokecolor="black [3200]" strokeweight=".5pt">
                    <v:stroke endarrow="block"/>
                  </v:shape>
                  <v:oval id="Elipse 595" o:spid="_x0000_s1314" style="position:absolute;top:15240;width:962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HVxAAAANwAAAAPAAAAZHJzL2Rvd25yZXYueG1sRI9Ra8Iw&#10;FIXfB/sP4Q72NlOF6qxGGUNhDAdO/QHX5toUm5uSxLb792Yw2OPhnPMdznI92EZ05EPtWMF4lIEg&#10;Lp2uuVJwOm5fXkGEiKyxcUwKfijAevX4sMRCu56/qTvESiQIhwIVmBjbQspQGrIYRq4lTt7FeYsx&#10;SV9J7bFPcNvISZZNpcWa04LBlt4NldfDzSaK8fvJbLqR+Xm2/eq7Mcrd+VOp56fhbQEi0hD/w3/t&#10;D60gn+fweyYdAbm6AwAA//8DAFBLAQItABQABgAIAAAAIQDb4fbL7gAAAIUBAAATAAAAAAAAAAAA&#10;AAAAAAAAAABbQ29udGVudF9UeXBlc10ueG1sUEsBAi0AFAAGAAgAAAAhAFr0LFu/AAAAFQEAAAsA&#10;AAAAAAAAAAAAAAAAHwEAAF9yZWxzLy5yZWxzUEsBAi0AFAAGAAgAAAAhAGqTYdXEAAAA3AAAAA8A&#10;AAAAAAAAAAAAAAAABwIAAGRycy9kb3ducmV2LnhtbFBLBQYAAAAAAwADALcAAAD4AgAAAAA=&#10;" fillcolor="#e2efd9 [665]" stroked="f" strokeweight="1pt">
                    <v:stroke joinstyle="miter"/>
                  </v:oval>
                </v:group>
                <v:shape id="Caixa de Texto 2" o:spid="_x0000_s1315" type="#_x0000_t202" style="position:absolute;left:-382;top:17304;width:14641;height:2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RxAAAANwAAAAPAAAAZHJzL2Rvd25yZXYueG1sRI9Ba8JA&#10;FITvQv/D8gq96W5LDTW6CWIp9KQY24K3R/aZhGbfhuzWpP/eFQSPw8x8w6zy0bbiTL1vHGt4nikQ&#10;xKUzDVcavg4f0zcQPiAbbB2Thn/ykGcPkxWmxg28p3MRKhEh7FPUUIfQpVL6siaLfuY64uidXG8x&#10;RNlX0vQ4RLht5YtSibTYcFyosaNNTeVv8Wc1fG9Px59Xtave7bwb3Kgk24XU+ulxXC9BBBrDPXxr&#10;fxoN80UC1zPxCMjsAgAA//8DAFBLAQItABQABgAIAAAAIQDb4fbL7gAAAIUBAAATAAAAAAAAAAAA&#10;AAAAAAAAAABbQ29udGVudF9UeXBlc10ueG1sUEsBAi0AFAAGAAgAAAAhAFr0LFu/AAAAFQEAAAsA&#10;AAAAAAAAAAAAAAAAHwEAAF9yZWxzLy5yZWxzUEsBAi0AFAAGAAgAAAAhAP9wG5HEAAAA3AAAAA8A&#10;AAAAAAAAAAAAAAAABwIAAGRycy9kb3ducmV2LnhtbFBLBQYAAAAAAwADALcAAAD4AgAAAAA=&#10;" filled="f" stroked="f">
                  <v:textbox>
                    <w:txbxContent>
                      <w:p w14:paraId="20ABCD99" w14:textId="77777777" w:rsidR="00594019" w:rsidRPr="004D6E62" w:rsidRDefault="00594019">
                        <w:pPr>
                          <w:rPr>
                            <w:rFonts w:asciiTheme="minorHAnsi" w:hAnsiTheme="minorHAnsi" w:cstheme="minorHAnsi"/>
                            <w:sz w:val="16"/>
                            <w:szCs w:val="16"/>
                          </w:rPr>
                        </w:pPr>
                        <w:proofErr w:type="spellStart"/>
                        <w:r w:rsidRPr="004D6E62">
                          <w:rPr>
                            <w:rFonts w:asciiTheme="minorHAnsi" w:hAnsiTheme="minorHAnsi" w:cstheme="minorHAnsi"/>
                            <w:sz w:val="16"/>
                            <w:szCs w:val="16"/>
                            <w:lang w:val="en-US"/>
                          </w:rPr>
                          <w:t>wot:Datatype</w:t>
                        </w:r>
                        <w:proofErr w:type="spellEnd"/>
                      </w:p>
                    </w:txbxContent>
                  </v:textbox>
                </v:shape>
                <v:shape id="Caixa de Texto 2" o:spid="_x0000_s1316" type="#_x0000_t202" style="position:absolute;left:11047;top:15709;width:12588;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3622C093" w14:textId="77777777" w:rsidR="00594019" w:rsidRPr="004D6E62" w:rsidRDefault="00594019" w:rsidP="004D6E62">
                        <w:pPr>
                          <w:rPr>
                            <w:rFonts w:asciiTheme="minorHAnsi" w:hAnsiTheme="minorHAnsi" w:cstheme="minorHAnsi"/>
                            <w:sz w:val="18"/>
                            <w:szCs w:val="18"/>
                          </w:rPr>
                        </w:pPr>
                        <w:proofErr w:type="spellStart"/>
                        <w:r w:rsidRPr="004D6E62">
                          <w:rPr>
                            <w:rFonts w:asciiTheme="minorHAnsi" w:hAnsiTheme="minorHAnsi" w:cstheme="minorHAnsi"/>
                            <w:sz w:val="18"/>
                            <w:szCs w:val="18"/>
                            <w:lang w:val="en-US"/>
                          </w:rPr>
                          <w:t>rdf:type</w:t>
                        </w:r>
                        <w:proofErr w:type="spellEnd"/>
                      </w:p>
                    </w:txbxContent>
                  </v:textbox>
                </v:shape>
                <w10:wrap anchorx="margin"/>
              </v:group>
            </w:pict>
          </mc:Fallback>
        </mc:AlternateContent>
      </w:r>
      <w:r w:rsidR="00131DA9">
        <w:t xml:space="preserve">A classe </w:t>
      </w:r>
      <w:r w:rsidR="00131DA9" w:rsidRPr="00ED1424">
        <w:rPr>
          <w:i/>
        </w:rPr>
        <w:t>wot:Link</w:t>
      </w:r>
      <w:r w:rsidR="009379E7" w:rsidRPr="009379E7">
        <w:t xml:space="preserve"> </w:t>
      </w:r>
      <w:r w:rsidR="000211AE">
        <w:t xml:space="preserve">representa </w:t>
      </w:r>
      <w:r w:rsidR="00E31526">
        <w:t xml:space="preserve">um </w:t>
      </w:r>
      <w:r w:rsidR="00925B73" w:rsidRPr="00860D6E">
        <w:rPr>
          <w:i/>
        </w:rPr>
        <w:t>link</w:t>
      </w:r>
      <w:r w:rsidR="00E64DA7">
        <w:t xml:space="preserve"> para </w:t>
      </w:r>
      <w:r w:rsidR="00CC6271">
        <w:t xml:space="preserve">um </w:t>
      </w:r>
      <w:proofErr w:type="spellStart"/>
      <w:r w:rsidR="00CC6271">
        <w:t>endpoint</w:t>
      </w:r>
      <w:proofErr w:type="spellEnd"/>
      <w:r w:rsidR="00CC6271">
        <w:t xml:space="preserve"> (</w:t>
      </w:r>
      <w:r w:rsidR="00925B73" w:rsidRPr="00860D6E">
        <w:rPr>
          <w:i/>
        </w:rPr>
        <w:t>ponto de acesso</w:t>
      </w:r>
      <w:r w:rsidR="00CC6271">
        <w:t>)</w:t>
      </w:r>
      <w:r w:rsidR="000211AE">
        <w:t>,</w:t>
      </w:r>
      <w:r w:rsidR="00E31526">
        <w:t xml:space="preserve"> de acordo com um prot</w:t>
      </w:r>
      <w:r w:rsidR="00724493">
        <w:t>o</w:t>
      </w:r>
      <w:r w:rsidR="00E31526">
        <w:t>colo de comunicação (p.ex.: HTTP), a partir do qual podemos interagir com o dispositivo, quer seja para leitura de dados, quer seja para escrita de dados.</w:t>
      </w:r>
      <w:r w:rsidR="000211AE">
        <w:t xml:space="preserve"> </w:t>
      </w:r>
      <w:r w:rsidR="00724493">
        <w:t xml:space="preserve"> </w:t>
      </w:r>
      <w:r w:rsidR="00ED1424">
        <w:t>Na Figura 2</w:t>
      </w:r>
      <w:r w:rsidR="002E5D77">
        <w:t>5</w:t>
      </w:r>
      <w:r w:rsidR="00ED1424">
        <w:t xml:space="preserve">, tem-se </w:t>
      </w:r>
      <w:r w:rsidR="00ED1424" w:rsidRPr="00387A43">
        <w:t xml:space="preserve">o elemento </w:t>
      </w:r>
      <w:r w:rsidR="00ED1424" w:rsidRPr="003668CA">
        <w:rPr>
          <w:i/>
        </w:rPr>
        <w:t>:Link</w:t>
      </w:r>
      <w:r w:rsidR="00ED1424" w:rsidRPr="00387A43">
        <w:t xml:space="preserve"> que consiste em nó em branco (recurso anônimo) tipificado como </w:t>
      </w:r>
      <w:r w:rsidR="00ED1424" w:rsidRPr="00387A43">
        <w:rPr>
          <w:i/>
        </w:rPr>
        <w:t>wot:Link</w:t>
      </w:r>
      <w:r w:rsidR="00ED1424" w:rsidRPr="00387A43">
        <w:t xml:space="preserve"> pela propriedade </w:t>
      </w:r>
      <w:proofErr w:type="spellStart"/>
      <w:r w:rsidR="00ED1424" w:rsidRPr="00387A43">
        <w:rPr>
          <w:i/>
        </w:rPr>
        <w:t>rdf:type</w:t>
      </w:r>
      <w:proofErr w:type="spellEnd"/>
      <w:r w:rsidR="00ED1424" w:rsidRPr="00387A43">
        <w:t xml:space="preserve">. Cada </w:t>
      </w:r>
      <w:r w:rsidR="00D56021">
        <w:t>link</w:t>
      </w:r>
      <w:r w:rsidR="00D56021" w:rsidRPr="00387A43">
        <w:t xml:space="preserve"> </w:t>
      </w:r>
      <w:r w:rsidR="007532A6" w:rsidRPr="00387A43">
        <w:t xml:space="preserve">tem no mínimo dois atributos: </w:t>
      </w:r>
      <w:r w:rsidR="00E64DA7">
        <w:rPr>
          <w:i/>
        </w:rPr>
        <w:t>URL</w:t>
      </w:r>
      <w:r w:rsidR="00E64DA7" w:rsidRPr="00387A43">
        <w:t xml:space="preserve"> </w:t>
      </w:r>
      <w:r w:rsidR="007532A6" w:rsidRPr="00387A43">
        <w:t xml:space="preserve">e </w:t>
      </w:r>
      <w:proofErr w:type="spellStart"/>
      <w:r w:rsidR="007532A6" w:rsidRPr="00A24457">
        <w:rPr>
          <w:i/>
        </w:rPr>
        <w:t>mediatype</w:t>
      </w:r>
      <w:proofErr w:type="spellEnd"/>
      <w:r w:rsidR="00DE64C4">
        <w:rPr>
          <w:i/>
        </w:rPr>
        <w:t xml:space="preserve"> </w:t>
      </w:r>
      <w:r w:rsidR="00DE64C4">
        <w:t>(tipo de mídia ou arquivo)</w:t>
      </w:r>
      <w:r w:rsidR="007532A6" w:rsidRPr="00387A43">
        <w:t xml:space="preserve">, representados pelas propriedades </w:t>
      </w:r>
      <w:proofErr w:type="spellStart"/>
      <w:r w:rsidR="007532A6" w:rsidRPr="00387A43">
        <w:rPr>
          <w:i/>
        </w:rPr>
        <w:t>wot:href</w:t>
      </w:r>
      <w:proofErr w:type="spellEnd"/>
      <w:r w:rsidR="007532A6" w:rsidRPr="00387A43">
        <w:t xml:space="preserve"> e </w:t>
      </w:r>
      <w:r w:rsidR="007532A6" w:rsidRPr="00387A43">
        <w:rPr>
          <w:i/>
        </w:rPr>
        <w:t>wot:hasMediaType</w:t>
      </w:r>
      <w:r w:rsidR="00387A43" w:rsidRPr="00387A43">
        <w:t xml:space="preserve">, pela </w:t>
      </w:r>
      <w:proofErr w:type="spellStart"/>
      <w:r w:rsidR="00387A43" w:rsidRPr="00387A43">
        <w:t>WoT</w:t>
      </w:r>
      <w:proofErr w:type="spellEnd"/>
      <w:r w:rsidR="00387A43" w:rsidRPr="00387A43">
        <w:t xml:space="preserve"> </w:t>
      </w:r>
      <w:proofErr w:type="spellStart"/>
      <w:r w:rsidR="00387A43" w:rsidRPr="00C5380B">
        <w:rPr>
          <w:i/>
        </w:rPr>
        <w:t>ontology</w:t>
      </w:r>
      <w:proofErr w:type="spellEnd"/>
      <w:r w:rsidR="00387A43" w:rsidRPr="00387A43">
        <w:t xml:space="preserve">, as duas são classificadas como </w:t>
      </w:r>
      <w:proofErr w:type="spellStart"/>
      <w:r w:rsidR="00A1217D">
        <w:rPr>
          <w:i/>
        </w:rPr>
        <w:t>D</w:t>
      </w:r>
      <w:r w:rsidR="00387A43" w:rsidRPr="00387A43">
        <w:rPr>
          <w:i/>
        </w:rPr>
        <w:t>atatype</w:t>
      </w:r>
      <w:proofErr w:type="spellEnd"/>
      <w:r w:rsidR="00387A43" w:rsidRPr="00387A43">
        <w:rPr>
          <w:i/>
        </w:rPr>
        <w:t xml:space="preserve"> </w:t>
      </w:r>
      <w:proofErr w:type="spellStart"/>
      <w:r w:rsidR="00A1217D">
        <w:rPr>
          <w:i/>
        </w:rPr>
        <w:t>P</w:t>
      </w:r>
      <w:r w:rsidR="00387A43" w:rsidRPr="00387A43">
        <w:rPr>
          <w:i/>
        </w:rPr>
        <w:t>roperty</w:t>
      </w:r>
      <w:proofErr w:type="spellEnd"/>
      <w:r w:rsidR="00387A43" w:rsidRPr="00387A43">
        <w:t xml:space="preserve">. Deste modo, </w:t>
      </w:r>
      <w:r w:rsidR="00C5380B">
        <w:t>as instâncias</w:t>
      </w:r>
      <w:r w:rsidR="00387A43" w:rsidRPr="00387A43">
        <w:t xml:space="preserve"> correspondentes </w:t>
      </w:r>
      <w:r w:rsidR="00387A43" w:rsidRPr="00387A43">
        <w:rPr>
          <w:i/>
        </w:rPr>
        <w:t>?</w:t>
      </w:r>
      <w:proofErr w:type="spellStart"/>
      <w:r w:rsidR="00387A43" w:rsidRPr="00387A43">
        <w:rPr>
          <w:i/>
        </w:rPr>
        <w:t>href</w:t>
      </w:r>
      <w:proofErr w:type="spellEnd"/>
      <w:r w:rsidR="00387A43" w:rsidRPr="00387A43">
        <w:t xml:space="preserve"> e </w:t>
      </w:r>
      <w:r w:rsidR="00387A43" w:rsidRPr="00387A43">
        <w:rPr>
          <w:i/>
        </w:rPr>
        <w:t>?</w:t>
      </w:r>
      <w:proofErr w:type="spellStart"/>
      <w:r w:rsidR="00387A43" w:rsidRPr="00387A43">
        <w:rPr>
          <w:i/>
        </w:rPr>
        <w:t>hasMediaType</w:t>
      </w:r>
      <w:proofErr w:type="spellEnd"/>
      <w:r w:rsidR="00387A43" w:rsidRPr="00387A43">
        <w:t xml:space="preserve"> são valores literais do tipo </w:t>
      </w:r>
      <w:proofErr w:type="spellStart"/>
      <w:r w:rsidR="00387A43" w:rsidRPr="00387A43">
        <w:rPr>
          <w:i/>
        </w:rPr>
        <w:t>string</w:t>
      </w:r>
      <w:proofErr w:type="spellEnd"/>
      <w:r w:rsidR="00387A43" w:rsidRPr="00387A43">
        <w:t xml:space="preserve"> das</w:t>
      </w:r>
      <w:r w:rsidR="00387A43" w:rsidRPr="00387A43">
        <w:rPr>
          <w:rFonts w:ascii="TimesNewRomanPSMT" w:eastAsiaTheme="minorEastAsia" w:hAnsi="TimesNewRomanPSMT" w:cs="TimesNewRomanPSMT"/>
          <w:color w:val="auto"/>
          <w:szCs w:val="24"/>
        </w:rPr>
        <w:t xml:space="preserve"> </w:t>
      </w:r>
      <w:r w:rsidR="00387A43" w:rsidRPr="00B61CF7">
        <w:rPr>
          <w:rFonts w:eastAsiaTheme="minorEastAsia"/>
          <w:color w:val="auto"/>
          <w:szCs w:val="24"/>
        </w:rPr>
        <w:t>propriedades já mencionadas</w:t>
      </w:r>
      <w:r w:rsidR="00134926" w:rsidRPr="00B61CF7">
        <w:rPr>
          <w:rFonts w:eastAsiaTheme="minorEastAsia"/>
          <w:color w:val="auto"/>
          <w:szCs w:val="24"/>
        </w:rPr>
        <w:t xml:space="preserve">. </w:t>
      </w:r>
      <w:r w:rsidR="00144858" w:rsidRPr="00B61CF7">
        <w:rPr>
          <w:rFonts w:eastAsiaTheme="minorEastAsia"/>
          <w:color w:val="auto"/>
          <w:szCs w:val="24"/>
        </w:rPr>
        <w:t xml:space="preserve">A propriedade de objeto </w:t>
      </w:r>
      <w:r w:rsidR="00144858" w:rsidRPr="00B61CF7">
        <w:rPr>
          <w:rFonts w:eastAsiaTheme="minorEastAsia"/>
          <w:i/>
          <w:color w:val="auto"/>
          <w:szCs w:val="24"/>
        </w:rPr>
        <w:t>wot:isProvidedOverProtocol</w:t>
      </w:r>
      <w:r w:rsidR="00144858" w:rsidRPr="00B61CF7">
        <w:rPr>
          <w:rFonts w:eastAsiaTheme="minorEastAsia"/>
          <w:color w:val="auto"/>
          <w:szCs w:val="24"/>
        </w:rPr>
        <w:t xml:space="preserve"> relaciona um </w:t>
      </w:r>
      <w:proofErr w:type="spellStart"/>
      <w:r w:rsidR="00925B73" w:rsidRPr="00B61CF7">
        <w:rPr>
          <w:rFonts w:eastAsiaTheme="minorEastAsia"/>
          <w:i/>
          <w:color w:val="auto"/>
          <w:szCs w:val="24"/>
        </w:rPr>
        <w:t>endpoint</w:t>
      </w:r>
      <w:proofErr w:type="spellEnd"/>
      <w:r w:rsidR="00144858" w:rsidRPr="00B61CF7">
        <w:rPr>
          <w:rFonts w:eastAsiaTheme="minorEastAsia"/>
          <w:color w:val="auto"/>
          <w:szCs w:val="24"/>
        </w:rPr>
        <w:t xml:space="preserve"> com o protocolo de comunicação em que é servido, identificado</w:t>
      </w:r>
      <w:r w:rsidR="00662EE2" w:rsidRPr="00B61CF7">
        <w:rPr>
          <w:rFonts w:eastAsiaTheme="minorEastAsia"/>
          <w:color w:val="auto"/>
          <w:szCs w:val="24"/>
        </w:rPr>
        <w:t xml:space="preserve"> </w:t>
      </w:r>
      <w:r w:rsidR="009C3DD4" w:rsidRPr="00B61CF7">
        <w:rPr>
          <w:rFonts w:eastAsiaTheme="minorEastAsia"/>
          <w:color w:val="auto"/>
          <w:szCs w:val="24"/>
        </w:rPr>
        <w:t>como</w:t>
      </w:r>
      <w:r w:rsidR="009C3DD4">
        <w:rPr>
          <w:rFonts w:eastAsiaTheme="minorEastAsia"/>
          <w:color w:val="auto"/>
          <w:szCs w:val="24"/>
        </w:rPr>
        <w:t xml:space="preserve"> </w:t>
      </w:r>
      <w:r w:rsidR="009C3DD4" w:rsidRPr="009C3DD4">
        <w:rPr>
          <w:rFonts w:eastAsiaTheme="minorEastAsia"/>
          <w:i/>
          <w:color w:val="auto"/>
          <w:szCs w:val="24"/>
        </w:rPr>
        <w:t>?</w:t>
      </w:r>
      <w:proofErr w:type="spellStart"/>
      <w:r w:rsidR="009C3DD4" w:rsidRPr="009C3DD4">
        <w:rPr>
          <w:rFonts w:eastAsiaTheme="minorEastAsia"/>
          <w:i/>
          <w:color w:val="auto"/>
          <w:szCs w:val="24"/>
        </w:rPr>
        <w:t>CommunicationProtocol</w:t>
      </w:r>
      <w:proofErr w:type="spellEnd"/>
      <w:r w:rsidR="00144858" w:rsidRPr="00B61CF7">
        <w:rPr>
          <w:rFonts w:eastAsiaTheme="minorEastAsia"/>
          <w:color w:val="auto"/>
          <w:szCs w:val="24"/>
        </w:rPr>
        <w:t xml:space="preserve">. </w:t>
      </w:r>
      <w:r w:rsidR="00DE64C4" w:rsidRPr="00B61CF7">
        <w:rPr>
          <w:rFonts w:eastAsiaTheme="minorEastAsia"/>
          <w:color w:val="auto"/>
          <w:szCs w:val="24"/>
        </w:rPr>
        <w:t xml:space="preserve">Uma </w:t>
      </w:r>
      <w:r w:rsidR="00144858" w:rsidRPr="00B61CF7">
        <w:rPr>
          <w:rFonts w:eastAsiaTheme="minorEastAsia"/>
          <w:color w:val="auto"/>
          <w:szCs w:val="24"/>
        </w:rPr>
        <w:t xml:space="preserve">interação pode ter dados de entrada </w:t>
      </w:r>
      <w:r w:rsidR="00DE64C4" w:rsidRPr="00B61CF7">
        <w:rPr>
          <w:rFonts w:eastAsiaTheme="minorEastAsia"/>
          <w:color w:val="auto"/>
          <w:szCs w:val="24"/>
        </w:rPr>
        <w:t>e/</w:t>
      </w:r>
      <w:r w:rsidR="00144858" w:rsidRPr="00B61CF7">
        <w:rPr>
          <w:rFonts w:eastAsiaTheme="minorEastAsia"/>
          <w:color w:val="auto"/>
          <w:szCs w:val="24"/>
        </w:rPr>
        <w:t xml:space="preserve">ou saída associados. Para isto tem-se as propriedades </w:t>
      </w:r>
      <w:proofErr w:type="spellStart"/>
      <w:r w:rsidR="00144858" w:rsidRPr="00B61CF7">
        <w:rPr>
          <w:rFonts w:eastAsiaTheme="minorEastAsia"/>
          <w:i/>
          <w:color w:val="auto"/>
          <w:szCs w:val="24"/>
        </w:rPr>
        <w:t>wot:hasInputData</w:t>
      </w:r>
      <w:proofErr w:type="spellEnd"/>
      <w:r w:rsidR="00144858" w:rsidRPr="00B61CF7">
        <w:rPr>
          <w:rFonts w:eastAsiaTheme="minorEastAsia"/>
          <w:color w:val="auto"/>
          <w:szCs w:val="24"/>
        </w:rPr>
        <w:t xml:space="preserve"> e </w:t>
      </w:r>
      <w:proofErr w:type="spellStart"/>
      <w:r w:rsidR="00144858" w:rsidRPr="00B61CF7">
        <w:rPr>
          <w:rFonts w:eastAsiaTheme="minorEastAsia"/>
          <w:i/>
          <w:color w:val="auto"/>
          <w:szCs w:val="24"/>
        </w:rPr>
        <w:t>wot:hasOutputData</w:t>
      </w:r>
      <w:proofErr w:type="spellEnd"/>
      <w:r w:rsidR="00144858" w:rsidRPr="00B61CF7">
        <w:rPr>
          <w:rFonts w:eastAsiaTheme="minorEastAsia"/>
          <w:color w:val="auto"/>
          <w:szCs w:val="24"/>
        </w:rPr>
        <w:t xml:space="preserve"> </w:t>
      </w:r>
      <w:r w:rsidR="00815715" w:rsidRPr="00B61CF7">
        <w:rPr>
          <w:rFonts w:eastAsiaTheme="minorEastAsia"/>
          <w:color w:val="auto"/>
          <w:szCs w:val="24"/>
        </w:rPr>
        <w:t xml:space="preserve">que </w:t>
      </w:r>
      <w:r w:rsidR="00144858" w:rsidRPr="00B61CF7">
        <w:rPr>
          <w:rFonts w:eastAsiaTheme="minorEastAsia"/>
          <w:color w:val="auto"/>
          <w:szCs w:val="24"/>
        </w:rPr>
        <w:t xml:space="preserve">permitem a conexão de um dado padrão de interação </w:t>
      </w:r>
      <w:r w:rsidR="007D36B8" w:rsidRPr="00B61CF7">
        <w:rPr>
          <w:rFonts w:eastAsiaTheme="minorEastAsia"/>
          <w:color w:val="auto"/>
          <w:szCs w:val="24"/>
        </w:rPr>
        <w:t>a um :</w:t>
      </w:r>
      <w:proofErr w:type="spellStart"/>
      <w:r w:rsidR="007D36B8" w:rsidRPr="00B61CF7">
        <w:rPr>
          <w:rFonts w:eastAsiaTheme="minorEastAsia"/>
          <w:color w:val="auto"/>
          <w:szCs w:val="24"/>
        </w:rPr>
        <w:t>DataSchema</w:t>
      </w:r>
      <w:proofErr w:type="spellEnd"/>
      <w:r w:rsidR="007D36B8" w:rsidRPr="00B61CF7">
        <w:rPr>
          <w:rFonts w:eastAsiaTheme="minorEastAsia"/>
          <w:color w:val="auto"/>
          <w:szCs w:val="24"/>
        </w:rPr>
        <w:t xml:space="preserve"> (esquema de dados) que, conforme descrito na Figura 26, consiste basicamente em</w:t>
      </w:r>
      <w:r w:rsidR="00144858" w:rsidRPr="00B61CF7">
        <w:rPr>
          <w:rFonts w:eastAsiaTheme="minorEastAsia"/>
          <w:color w:val="auto"/>
          <w:szCs w:val="24"/>
        </w:rPr>
        <w:t xml:space="preserve"> um tipo de dados</w:t>
      </w:r>
      <w:r w:rsidR="00815715" w:rsidRPr="00B61CF7">
        <w:rPr>
          <w:rFonts w:eastAsiaTheme="minorEastAsia"/>
          <w:color w:val="auto"/>
          <w:szCs w:val="24"/>
        </w:rPr>
        <w:t xml:space="preserve"> e </w:t>
      </w:r>
      <w:r w:rsidR="00144858" w:rsidRPr="00B61CF7">
        <w:rPr>
          <w:rFonts w:eastAsiaTheme="minorEastAsia"/>
          <w:color w:val="auto"/>
          <w:szCs w:val="24"/>
        </w:rPr>
        <w:t>uma unidade de medida</w:t>
      </w:r>
      <w:r w:rsidR="00815715" w:rsidRPr="00B61CF7">
        <w:rPr>
          <w:rFonts w:eastAsiaTheme="minorEastAsia"/>
          <w:i/>
          <w:color w:val="auto"/>
          <w:szCs w:val="24"/>
        </w:rPr>
        <w:t>.</w:t>
      </w:r>
    </w:p>
    <w:p w14:paraId="7F5DF77D" w14:textId="0840D233" w:rsidR="00815715" w:rsidRDefault="00691A6F"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r>
        <w:rPr>
          <w:rStyle w:val="Refdecomentrio"/>
        </w:rPr>
        <w:commentReference w:id="292"/>
      </w:r>
    </w:p>
    <w:p w14:paraId="52EC678D" w14:textId="095E9BDA"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524D70DA" w14:textId="3B76ADBC"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7FEF32DC" w14:textId="0F38B152"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167F0FB2" w14:textId="51361F4D"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2389D730" w14:textId="092D5D56"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7A1116C3" w14:textId="561A4DF2"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7CA33E3B" w14:textId="06DCD273"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1D976654" w14:textId="5252BD44"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543D78F5" w14:textId="1F89F08F"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5556440A" w14:textId="7A8CB3D3"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697D2931" w14:textId="52F84811" w:rsidR="00134926" w:rsidRDefault="00134926" w:rsidP="00134926">
      <w:pPr>
        <w:autoSpaceDE w:val="0"/>
        <w:autoSpaceDN w:val="0"/>
        <w:adjustRightInd w:val="0"/>
        <w:spacing w:after="0" w:line="240" w:lineRule="auto"/>
        <w:ind w:left="0" w:right="0" w:firstLine="708"/>
        <w:rPr>
          <w:rFonts w:ascii="TimesNewRomanPSMT" w:eastAsiaTheme="minorEastAsia" w:hAnsi="TimesNewRomanPSMT" w:cs="TimesNewRomanPSMT"/>
          <w:color w:val="auto"/>
          <w:szCs w:val="24"/>
        </w:rPr>
      </w:pPr>
    </w:p>
    <w:p w14:paraId="01A23CC8" w14:textId="5E7BF64B" w:rsidR="00134926" w:rsidRPr="00387A43" w:rsidRDefault="00134926" w:rsidP="00134926">
      <w:pPr>
        <w:autoSpaceDE w:val="0"/>
        <w:autoSpaceDN w:val="0"/>
        <w:adjustRightInd w:val="0"/>
        <w:spacing w:after="0" w:line="240" w:lineRule="auto"/>
        <w:ind w:left="0" w:right="0" w:firstLine="708"/>
      </w:pPr>
    </w:p>
    <w:p w14:paraId="61E3A3CE" w14:textId="77777777" w:rsidR="004D6E62" w:rsidRDefault="004D6E62" w:rsidP="00C50EF8">
      <w:pPr>
        <w:spacing w:after="0" w:line="240" w:lineRule="auto"/>
        <w:ind w:left="-17" w:right="0" w:firstLine="726"/>
        <w:jc w:val="center"/>
        <w:rPr>
          <w:b/>
        </w:rPr>
      </w:pPr>
    </w:p>
    <w:p w14:paraId="0005CA8A" w14:textId="77777777" w:rsidR="004D6E62" w:rsidRDefault="004D6E62" w:rsidP="00C50EF8">
      <w:pPr>
        <w:spacing w:after="0" w:line="240" w:lineRule="auto"/>
        <w:ind w:left="-17" w:right="0" w:firstLine="726"/>
        <w:jc w:val="center"/>
        <w:rPr>
          <w:b/>
        </w:rPr>
      </w:pPr>
    </w:p>
    <w:p w14:paraId="6C6BFCED" w14:textId="77777777" w:rsidR="004D6E62" w:rsidRDefault="004D6E62" w:rsidP="00C50EF8">
      <w:pPr>
        <w:spacing w:after="0" w:line="240" w:lineRule="auto"/>
        <w:ind w:left="-17" w:right="0" w:firstLine="726"/>
        <w:jc w:val="center"/>
        <w:rPr>
          <w:b/>
        </w:rPr>
      </w:pPr>
    </w:p>
    <w:p w14:paraId="0D5EA923" w14:textId="77777777" w:rsidR="004D6E62" w:rsidRDefault="004D6E62" w:rsidP="00C50EF8">
      <w:pPr>
        <w:spacing w:after="0" w:line="240" w:lineRule="auto"/>
        <w:ind w:left="-17" w:right="0" w:firstLine="726"/>
        <w:jc w:val="center"/>
        <w:rPr>
          <w:b/>
        </w:rPr>
      </w:pPr>
    </w:p>
    <w:p w14:paraId="13BC630E" w14:textId="77777777" w:rsidR="004D6E62" w:rsidRDefault="004D6E62" w:rsidP="00C50EF8">
      <w:pPr>
        <w:spacing w:after="0" w:line="240" w:lineRule="auto"/>
        <w:ind w:left="-17" w:right="0" w:firstLine="726"/>
        <w:jc w:val="center"/>
        <w:rPr>
          <w:b/>
        </w:rPr>
      </w:pPr>
    </w:p>
    <w:p w14:paraId="62C8C99E" w14:textId="038B5805" w:rsidR="00C50EF8" w:rsidRPr="005C508B" w:rsidRDefault="00C50EF8" w:rsidP="00C50EF8">
      <w:pPr>
        <w:spacing w:after="0" w:line="240" w:lineRule="auto"/>
        <w:ind w:left="-17" w:right="0" w:firstLine="726"/>
        <w:jc w:val="center"/>
      </w:pPr>
      <w:r w:rsidRPr="00DE5C50">
        <w:rPr>
          <w:b/>
        </w:rPr>
        <w:t>Figura 2</w:t>
      </w:r>
      <w:r w:rsidR="004F3DDF">
        <w:rPr>
          <w:b/>
        </w:rPr>
        <w:t>6</w:t>
      </w:r>
      <w:r>
        <w:t xml:space="preserve"> - </w:t>
      </w:r>
      <w:r w:rsidRPr="005C508B">
        <w:rPr>
          <w:rFonts w:eastAsiaTheme="minorEastAsia"/>
          <w:color w:val="auto"/>
          <w:szCs w:val="24"/>
        </w:rPr>
        <w:t xml:space="preserve">Modelo para descrição do </w:t>
      </w:r>
      <w:proofErr w:type="spellStart"/>
      <w:r w:rsidRPr="005C508B">
        <w:rPr>
          <w:rFonts w:eastAsiaTheme="minorEastAsia"/>
          <w:i/>
          <w:color w:val="auto"/>
          <w:szCs w:val="24"/>
        </w:rPr>
        <w:t>DataSchema</w:t>
      </w:r>
      <w:proofErr w:type="spellEnd"/>
      <w:r w:rsidR="0097470D" w:rsidRPr="005C508B">
        <w:rPr>
          <w:rFonts w:eastAsiaTheme="minorEastAsia"/>
          <w:i/>
          <w:color w:val="auto"/>
          <w:szCs w:val="24"/>
        </w:rPr>
        <w:t>.</w:t>
      </w:r>
    </w:p>
    <w:p w14:paraId="4BEBAB7B" w14:textId="77777777" w:rsidR="00C50EF8" w:rsidRPr="00DE5C50" w:rsidRDefault="00C50EF8" w:rsidP="004D6E62">
      <w:pPr>
        <w:spacing w:after="120" w:line="360" w:lineRule="auto"/>
        <w:ind w:left="-17" w:right="0" w:firstLine="726"/>
        <w:jc w:val="center"/>
        <w:rPr>
          <w:sz w:val="20"/>
          <w:szCs w:val="20"/>
        </w:rPr>
      </w:pPr>
      <w:r w:rsidRPr="00DE5C50">
        <w:rPr>
          <w:sz w:val="20"/>
          <w:szCs w:val="20"/>
        </w:rPr>
        <w:t xml:space="preserve">Fonte: </w:t>
      </w:r>
      <w:r>
        <w:rPr>
          <w:sz w:val="20"/>
          <w:szCs w:val="20"/>
        </w:rPr>
        <w:t>Elaboração Própria</w:t>
      </w:r>
    </w:p>
    <w:p w14:paraId="4B842E2D" w14:textId="77777777" w:rsidR="0050520D" w:rsidRPr="007A4007" w:rsidRDefault="00691A6F" w:rsidP="004476AC">
      <w:pPr>
        <w:spacing w:before="120" w:after="120" w:line="360" w:lineRule="auto"/>
        <w:ind w:left="0" w:right="0" w:firstLine="709"/>
      </w:pPr>
      <w:r>
        <w:t xml:space="preserve">Um esquema de dados, representado pelo </w:t>
      </w:r>
      <w:r w:rsidR="003A30EF">
        <w:t xml:space="preserve"> nó em branco </w:t>
      </w:r>
      <w:r w:rsidR="003A30EF" w:rsidRPr="00F4242D">
        <w:rPr>
          <w:i/>
        </w:rPr>
        <w:t>:</w:t>
      </w:r>
      <w:proofErr w:type="spellStart"/>
      <w:r w:rsidR="003A30EF" w:rsidRPr="00F4242D">
        <w:rPr>
          <w:i/>
        </w:rPr>
        <w:t>DataSchema</w:t>
      </w:r>
      <w:proofErr w:type="spellEnd"/>
      <w:r>
        <w:t>,</w:t>
      </w:r>
      <w:r w:rsidR="003A30EF">
        <w:t xml:space="preserve"> </w:t>
      </w:r>
      <w:r w:rsidR="00F4242D">
        <w:t xml:space="preserve">é uma instância da classe </w:t>
      </w:r>
      <w:proofErr w:type="spellStart"/>
      <w:r w:rsidR="00F4242D" w:rsidRPr="00F4242D">
        <w:rPr>
          <w:i/>
        </w:rPr>
        <w:t>wot:DataSchema</w:t>
      </w:r>
      <w:proofErr w:type="spellEnd"/>
      <w:r w:rsidR="00F4242D">
        <w:t xml:space="preserve">, relacionado pela propriedade </w:t>
      </w:r>
      <w:proofErr w:type="spellStart"/>
      <w:r w:rsidR="00F4242D" w:rsidRPr="009524BB">
        <w:rPr>
          <w:i/>
        </w:rPr>
        <w:t>rdf:type</w:t>
      </w:r>
      <w:proofErr w:type="spellEnd"/>
      <w:r w:rsidR="00F4242D">
        <w:t>.</w:t>
      </w:r>
      <w:r w:rsidR="00261886">
        <w:t xml:space="preserve"> </w:t>
      </w:r>
      <w:r>
        <w:t>Um esquema de dados é definido por um tipo de dados (</w:t>
      </w:r>
      <w:proofErr w:type="spellStart"/>
      <w:r w:rsidRPr="00D86CFF">
        <w:rPr>
          <w:i/>
        </w:rPr>
        <w:t>wot:hasValueType</w:t>
      </w:r>
      <w:proofErr w:type="spellEnd"/>
      <w:r>
        <w:t>), uma unidade de medida (</w:t>
      </w:r>
      <w:proofErr w:type="spellStart"/>
      <w:r w:rsidRPr="00D86CFF">
        <w:rPr>
          <w:i/>
        </w:rPr>
        <w:t>wot:</w:t>
      </w:r>
      <w:r>
        <w:rPr>
          <w:i/>
        </w:rPr>
        <w:t>isMeasuredIn</w:t>
      </w:r>
      <w:proofErr w:type="spellEnd"/>
      <w:r>
        <w:t>) e, opcionalmente, um valor default (</w:t>
      </w:r>
      <w:proofErr w:type="spellStart"/>
      <w:r w:rsidRPr="007A4007">
        <w:rPr>
          <w:i/>
        </w:rPr>
        <w:t>wot:defaultValue</w:t>
      </w:r>
      <w:proofErr w:type="spellEnd"/>
      <w:r>
        <w:t xml:space="preserve">). </w:t>
      </w:r>
      <w:r w:rsidR="00D86CFF">
        <w:t>O</w:t>
      </w:r>
      <w:r w:rsidR="007A4007">
        <w:t xml:space="preserve"> valor </w:t>
      </w:r>
      <w:r>
        <w:t xml:space="preserve">é um </w:t>
      </w:r>
      <w:r w:rsidR="007D36B8">
        <w:t xml:space="preserve"> </w:t>
      </w:r>
      <w:r w:rsidR="007A4007">
        <w:t xml:space="preserve"> </w:t>
      </w:r>
      <w:r w:rsidR="007A4007">
        <w:lastRenderedPageBreak/>
        <w:t>literal</w:t>
      </w:r>
      <w:r>
        <w:t xml:space="preserve"> (p.ex.: </w:t>
      </w:r>
      <w:r w:rsidR="00925B73" w:rsidRPr="00860D6E">
        <w:rPr>
          <w:i/>
        </w:rPr>
        <w:t>false</w:t>
      </w:r>
      <w:r>
        <w:t xml:space="preserve">) e o tipo de dados um recurso (p.ex.: </w:t>
      </w:r>
      <w:proofErr w:type="spellStart"/>
      <w:r w:rsidR="00925B73" w:rsidRPr="00860D6E">
        <w:rPr>
          <w:i/>
        </w:rPr>
        <w:t>xsd:boolean</w:t>
      </w:r>
      <w:proofErr w:type="spellEnd"/>
      <w:r>
        <w:t>).</w:t>
      </w:r>
      <w:r w:rsidR="007A4007">
        <w:t xml:space="preserve"> </w:t>
      </w:r>
      <w:r>
        <w:t>O</w:t>
      </w:r>
      <w:r w:rsidR="00D86CFF">
        <w:t xml:space="preserve"> </w:t>
      </w:r>
      <w:r>
        <w:t xml:space="preserve">recurso </w:t>
      </w:r>
      <w:r w:rsidR="00D86CFF" w:rsidRPr="009524BB">
        <w:rPr>
          <w:i/>
        </w:rPr>
        <w:t>?</w:t>
      </w:r>
      <w:proofErr w:type="spellStart"/>
      <w:r w:rsidR="00D86CFF" w:rsidRPr="009524BB">
        <w:rPr>
          <w:i/>
        </w:rPr>
        <w:t>DataType</w:t>
      </w:r>
      <w:proofErr w:type="spellEnd"/>
      <w:r w:rsidR="00D86CFF">
        <w:t xml:space="preserve"> é uma instância d</w:t>
      </w:r>
      <w:r w:rsidR="001968ED">
        <w:t xml:space="preserve">a classe </w:t>
      </w:r>
      <w:proofErr w:type="spellStart"/>
      <w:r w:rsidR="001968ED" w:rsidRPr="001968ED">
        <w:rPr>
          <w:i/>
        </w:rPr>
        <w:t>wot:DataTyp</w:t>
      </w:r>
      <w:r w:rsidR="001968ED">
        <w:rPr>
          <w:i/>
        </w:rPr>
        <w:t>e</w:t>
      </w:r>
      <w:proofErr w:type="spellEnd"/>
      <w:r w:rsidR="001968ED">
        <w:rPr>
          <w:i/>
        </w:rPr>
        <w:t>.</w:t>
      </w:r>
    </w:p>
    <w:p w14:paraId="28EC4559" w14:textId="77777777" w:rsidR="0050520D" w:rsidRDefault="001968ED" w:rsidP="004476AC">
      <w:pPr>
        <w:spacing w:before="120" w:after="120" w:line="360" w:lineRule="auto"/>
        <w:ind w:left="0" w:right="0" w:firstLine="709"/>
      </w:pPr>
      <w:r>
        <w:t xml:space="preserve">Os modelos representando os tipos de interação (Propriedade, Ação e Evento) são semelhantes. A seguir, </w:t>
      </w:r>
      <w:r w:rsidR="00FB6664">
        <w:t xml:space="preserve">são </w:t>
      </w:r>
      <w:r>
        <w:t>apresentadas as Figuras 2</w:t>
      </w:r>
      <w:r w:rsidR="003752C2">
        <w:t>7</w:t>
      </w:r>
      <w:r>
        <w:t xml:space="preserve"> e 2</w:t>
      </w:r>
      <w:r w:rsidR="003752C2">
        <w:t>8</w:t>
      </w:r>
      <w:r>
        <w:t xml:space="preserve"> representando os padrões de interação Ação e Evento</w:t>
      </w:r>
      <w:r w:rsidR="00E64336">
        <w:t>, respectivamente</w:t>
      </w:r>
      <w:r w:rsidR="00FB6664">
        <w:t>.</w:t>
      </w:r>
    </w:p>
    <w:p w14:paraId="0B2D2860" w14:textId="27FC9808" w:rsidR="007C7ED5" w:rsidRPr="00860D6E" w:rsidRDefault="005C508B" w:rsidP="00860D6E">
      <w:pPr>
        <w:pStyle w:val="PargrafodaLista"/>
        <w:spacing w:after="209"/>
        <w:ind w:left="708"/>
        <w:rPr>
          <w:b/>
        </w:rPr>
      </w:pPr>
      <w:r>
        <w:rPr>
          <w:rFonts w:eastAsia="Times New Roman" w:cs="Times New Roman"/>
          <w:b/>
          <w:noProof/>
          <w:color w:val="000000"/>
          <w:sz w:val="16"/>
          <w:szCs w:val="16"/>
          <w:lang w:eastAsia="pt-BR"/>
        </w:rPr>
        <mc:AlternateContent>
          <mc:Choice Requires="wpg">
            <w:drawing>
              <wp:anchor distT="0" distB="0" distL="114300" distR="114300" simplePos="0" relativeHeight="251813888" behindDoc="0" locked="0" layoutInCell="1" allowOverlap="1" wp14:anchorId="52AD1273" wp14:editId="04AA5EF6">
                <wp:simplePos x="0" y="0"/>
                <wp:positionH relativeFrom="column">
                  <wp:posOffset>139065</wp:posOffset>
                </wp:positionH>
                <wp:positionV relativeFrom="paragraph">
                  <wp:posOffset>276225</wp:posOffset>
                </wp:positionV>
                <wp:extent cx="5972175" cy="4130040"/>
                <wp:effectExtent l="0" t="0" r="9525" b="3810"/>
                <wp:wrapNone/>
                <wp:docPr id="604" name="Agrupar 604"/>
                <wp:cNvGraphicFramePr/>
                <a:graphic xmlns:a="http://schemas.openxmlformats.org/drawingml/2006/main">
                  <a:graphicData uri="http://schemas.microsoft.com/office/word/2010/wordprocessingGroup">
                    <wpg:wgp>
                      <wpg:cNvGrpSpPr/>
                      <wpg:grpSpPr>
                        <a:xfrm>
                          <a:off x="0" y="0"/>
                          <a:ext cx="5972175" cy="4130040"/>
                          <a:chOff x="0" y="0"/>
                          <a:chExt cx="5972175" cy="4130040"/>
                        </a:xfrm>
                      </wpg:grpSpPr>
                      <pic:pic xmlns:pic="http://schemas.openxmlformats.org/drawingml/2006/picture">
                        <pic:nvPicPr>
                          <pic:cNvPr id="83" name="Imagem 83" descr="Uma imagem contendo texto&#10;&#10;Descrição gerada automa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4130040"/>
                          </a:xfrm>
                          <a:prstGeom prst="rect">
                            <a:avLst/>
                          </a:prstGeom>
                        </pic:spPr>
                      </pic:pic>
                      <wpg:grpSp>
                        <wpg:cNvPr id="603" name="Agrupar 603"/>
                        <wpg:cNvGrpSpPr/>
                        <wpg:grpSpPr>
                          <a:xfrm>
                            <a:off x="1781175" y="247650"/>
                            <a:ext cx="2762250" cy="1485900"/>
                            <a:chOff x="0" y="0"/>
                            <a:chExt cx="2762250" cy="1485900"/>
                          </a:xfrm>
                        </wpg:grpSpPr>
                        <wps:wsp>
                          <wps:cNvPr id="599" name="Elipse 599"/>
                          <wps:cNvSpPr/>
                          <wps:spPr>
                            <a:xfrm>
                              <a:off x="0" y="847725"/>
                              <a:ext cx="1323975" cy="638175"/>
                            </a:xfrm>
                            <a:prstGeom prst="ellipse">
                              <a:avLst/>
                            </a:prstGeom>
                            <a:solidFill>
                              <a:srgbClr val="FFCCFF"/>
                            </a:solid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Elipse 600"/>
                          <wps:cNvSpPr/>
                          <wps:spPr>
                            <a:xfrm>
                              <a:off x="1714500" y="0"/>
                              <a:ext cx="1047750" cy="666750"/>
                            </a:xfrm>
                            <a:prstGeom prst="ellipse">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Caixa de Texto 2"/>
                          <wps:cNvSpPr txBox="1">
                            <a:spLocks noChangeArrowheads="1"/>
                          </wps:cNvSpPr>
                          <wps:spPr bwMode="auto">
                            <a:xfrm>
                              <a:off x="1885950" y="190500"/>
                              <a:ext cx="800100" cy="238125"/>
                            </a:xfrm>
                            <a:prstGeom prst="rect">
                              <a:avLst/>
                            </a:prstGeom>
                            <a:noFill/>
                            <a:ln w="9525">
                              <a:noFill/>
                              <a:miter lim="800000"/>
                              <a:headEnd/>
                              <a:tailEnd/>
                            </a:ln>
                          </wps:spPr>
                          <wps:txbx>
                            <w:txbxContent>
                              <w:p w14:paraId="54085675" w14:textId="77777777" w:rsidR="00594019" w:rsidRPr="005C508B" w:rsidRDefault="00594019">
                                <w:pPr>
                                  <w:rPr>
                                    <w:rFonts w:asciiTheme="majorHAnsi" w:hAnsiTheme="majorHAnsi" w:cstheme="majorHAnsi"/>
                                    <w:sz w:val="20"/>
                                    <w:szCs w:val="20"/>
                                  </w:rPr>
                                </w:pPr>
                                <w:proofErr w:type="spellStart"/>
                                <w:r>
                                  <w:rPr>
                                    <w:rFonts w:asciiTheme="majorHAnsi" w:hAnsiTheme="majorHAnsi" w:cstheme="majorHAnsi"/>
                                    <w:sz w:val="20"/>
                                    <w:szCs w:val="20"/>
                                  </w:rPr>
                                  <w:t>w</w:t>
                                </w:r>
                                <w:r w:rsidRPr="005C508B">
                                  <w:rPr>
                                    <w:rFonts w:asciiTheme="majorHAnsi" w:hAnsiTheme="majorHAnsi" w:cstheme="majorHAnsi"/>
                                    <w:sz w:val="20"/>
                                    <w:szCs w:val="20"/>
                                  </w:rPr>
                                  <w:t>ot:Action</w:t>
                                </w:r>
                                <w:proofErr w:type="spellEnd"/>
                              </w:p>
                            </w:txbxContent>
                          </wps:txbx>
                          <wps:bodyPr rot="0" vert="horz" wrap="square" lIns="91440" tIns="45720" rIns="91440" bIns="45720" anchor="t" anchorCtr="0">
                            <a:noAutofit/>
                          </wps:bodyPr>
                        </wps:wsp>
                        <wps:wsp>
                          <wps:cNvPr id="602" name="Caixa de Texto 2"/>
                          <wps:cNvSpPr txBox="1">
                            <a:spLocks noChangeArrowheads="1"/>
                          </wps:cNvSpPr>
                          <wps:spPr bwMode="auto">
                            <a:xfrm>
                              <a:off x="66675" y="1047750"/>
                              <a:ext cx="1219200" cy="257175"/>
                            </a:xfrm>
                            <a:prstGeom prst="rect">
                              <a:avLst/>
                            </a:prstGeom>
                            <a:solidFill>
                              <a:srgbClr val="FFCCFF"/>
                            </a:solidFill>
                            <a:ln w="9525">
                              <a:noFill/>
                              <a:miter lim="800000"/>
                              <a:headEnd/>
                              <a:tailEnd/>
                            </a:ln>
                          </wps:spPr>
                          <wps:txbx>
                            <w:txbxContent>
                              <w:p w14:paraId="43FB3EAB" w14:textId="77777777" w:rsidR="00594019" w:rsidRPr="005C508B" w:rsidRDefault="00594019" w:rsidP="005C508B">
                                <w:pPr>
                                  <w:rPr>
                                    <w:sz w:val="16"/>
                                    <w:szCs w:val="16"/>
                                  </w:rPr>
                                </w:pPr>
                                <w:r w:rsidRPr="005C508B">
                                  <w:rPr>
                                    <w:sz w:val="16"/>
                                    <w:szCs w:val="16"/>
                                    <w:lang w:val="en-US"/>
                                  </w:rPr>
                                  <w:t>:</w:t>
                                </w:r>
                                <w:proofErr w:type="spellStart"/>
                                <w:r w:rsidRPr="005C508B">
                                  <w:rPr>
                                    <w:sz w:val="16"/>
                                    <w:szCs w:val="16"/>
                                    <w:lang w:val="en-US"/>
                                  </w:rPr>
                                  <w:t>actionInteractionPattern</w:t>
                                </w:r>
                                <w:proofErr w:type="spellEnd"/>
                              </w:p>
                            </w:txbxContent>
                          </wps:txbx>
                          <wps:bodyPr rot="0" vert="horz" wrap="square" lIns="91440" tIns="45720" rIns="91440" bIns="45720" anchor="t" anchorCtr="0">
                            <a:noAutofit/>
                          </wps:bodyPr>
                        </wps:wsp>
                      </wpg:grpSp>
                    </wpg:wgp>
                  </a:graphicData>
                </a:graphic>
              </wp:anchor>
            </w:drawing>
          </mc:Choice>
          <mc:Fallback>
            <w:pict>
              <v:group w14:anchorId="52AD1273" id="Agrupar 604" o:spid="_x0000_s1317" style="position:absolute;left:0;text-align:left;margin-left:10.95pt;margin-top:21.75pt;width:470.25pt;height:325.2pt;z-index:251813888" coordsize="59721,4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a2wUAAAkVAAAOAAAAZHJzL2Uyb0RvYy54bWzsWNtu20YQfS/Qf1iw&#10;QN8ckTQlSmrkQJEtI4CbGLkgzytyKS1CctnlypJb9Gv60A/Jj/XMLknZshInblKkQAJE3uvs7JmZ&#10;M7N8/GRb5OxK6FqqcuIFj3yPiTJRqSyXE+/N6/nR0GO14WXKc1WKiXctau/JyY8/PN5UYxGqlcpT&#10;oRmElPV4U028lTHVuNerk5UoeP1IVaLEZKZ0wQ26etlLNd9AepH3Qt8f9DZKp5VWiahrjJ66Se/E&#10;ys8ykZgXWVYLw/KJB92M/dX2d0G/vZPHfLzUvFrJpFGDP0CLgssSh3aiTrnhbK3lHVGFTLSqVWYe&#10;JaroqSyTibB3wG0Cf+8251qtK3uX5XizrDqYAO0eTg8Wmzy/utRMphNv4EceK3kBI02Xel1xzWgI&#10;AG2q5RjrznX1qrrUzcDS9ejO20wX9Be3YVsL7XUHrdgalmCwP4rDIO57LMFcFBz7ftSAn6xgoTv7&#10;ktXZPTt77cE90q9Tp5LJGP8brNC6g9X9PoVdZq2F1wgpPklGwfW7dXUEs1bcyIXMpbm2LgoDklLl&#10;1aVMLrXr7GAfHreoPyv4UhSMBlJRJ3DSNwVn0o0mqjSiTBUzQFT9/NN2+ov9OaWV8v3f7/9SbCk0&#10;Tznja6MQLTKBLbGJLEjn05FOAU4AXajkXc1KNVvxcimmdYVQQQDT6t7t5bZ7S/tFLqu5zHMyOrUb&#10;nKDxnlsegNq5/KlK1qSdi2Etcuirynolq9pjeiyKhYBL6mdpAI8Bfxh4ZaVlaWyQAYKL2tDp5F42&#10;zP4Ih1PfH4VPj2Z9f3YU+fHZ0XQUxUexfxZHfjQMZsHsT9odRON1LXB9np9WslEdo3eUPxhTDfu4&#10;aLVRz6645RYCzirU/rUqYogQIl1ro4VJVtTMAN5LAO72dBMW6R24ZIYaEUc7/k2MdZECw+vanAtV&#10;MGoAYOhgEeVX0NZp0y5p/MApYDWDPo4MbLB1vNDxR+fJO/44fgB/BPEwsFQBpgijeNBviIJsTVQS&#10;xoMwxKClkiAa9kf+J1LJh3Z2AN2mkk2FnFS33o3ep7kIZaRDbP5qxSsBtEnsLv77o1FLAGdwlFow&#10;GoEpmmUd5dYf94VhFMdhnza6qCCkguPweNSS7uB4SKg6I7fu1Bq78QeRWxU+7BLwYpXLtA3+Wi8X&#10;s1y7EJjPZ7P5vDng1rK8tP7/2TthF9oKq7SXty1znQsSmJcvRYbcRT5hVbZVg+gU4kkCignc1Iqn&#10;wunZ9/GvVZPqDNphg9YKJMkuPhvZjYB2pRPSynZwNust9rbo6BTzP6aY2yzaHfZk8Hy3uZCl0ocE&#10;5LhVc7Jb34LkoCGUFiq9RmRqhTBHrNRVMpeI+Qtem0uuUeNgEHWbeYGfLFebiaealsdWSv9+aJzW&#10;IwYw67ENaqaJV/+25pQo82clomMURMjqzNhO1I9DdPTNmcXNmXJdzBSoExQP7WyT1pu8bWZaFW8R&#10;TFM6FVO8THD2xEuMbjszgz6mUCAmYjq1bZeBL8pXFfK2Mx65+evtW66rxtEpiz5XbUTy8R7/ubVk&#10;j1JNkU4zaclxh2uDN9jBBepXp4kBXLapzhqaoBH4AOkENrmfJoI4iOD6HrtbnAU+yKNl1MFgQG3n&#10;Xl+KJw4Fz8B6dr4uflWpCyoU9O5SiO11QWWhza3Ddhh80IW4Ddh7Webrn/udo75z1HeOal6QoHL3&#10;gpxxueV4xrDXIFrFwj2mYmb7VFGB4pJbtfcY0VptVoKnSCkuz90gOcd4VJWyxQbMgYcBPXisoJat&#10;modoMERtSLQGxgtGPpEfWG1XHoFXAiJEepKGqI5c+dQVg59ZLVOuoLrIHpGXDBl11IdIl0W6mUIa&#10;fPDIZTHxLK81OtF1z8rUbjZc5q59mFzMdrG1gA/jFte9bP9lE3Wbd81e1v228mP4TfmezaLO85rk&#10;esv1gjAYIds1vteP763MP/5Se2hZ/p846fD/4KS7l58t7ez3NltiNN8G6YPezb5dtfuCefIPAAAA&#10;//8DAFBLAwQKAAAAAAAAACEAeMUhplMQAQBTEAEAFAAAAGRycy9tZWRpYS9pbWFnZTEucG5niVBO&#10;Rw0KGgoAAAANSUhEUgAAAtgAAAIKCAYAAAAZJTghAAAAAXNSR0IArs4c6QAAAARnQU1BAACxjwv8&#10;YQUAAAAJcEhZcwAADsIAAA7CARUoSoAAAP+lSURBVHhe7L0JoCVVde+9znznHoDuZkbpJoqtz4Fn&#10;TCPxGSMC6gv6hCRGouGZxjgEkohGQ3AIOOHLa+IU2sToUxM/fComH7Si0SjKZxyJIgrdEOa5h9t3&#10;OvP51n/tversU/ecO51z7z3nnvW7vbuqdu3atWvXHv61zq5diRpDhmH0KBW/TLhFLemWiq/dNd6N&#10;EFUfDNT4L1XxHliELYGPpsrNQyKRkONBvLGoUcmvgRpVfQgNh3Pgr8J7KjV2VV4TxyE5UCLl4k8m&#10;kpRKskuk+dS85L+E/wMcwi/1AtS/6pe6rQnlPXyOVDLlthEMu8ILgB92qx9O4Q+PB/fe0dIwDMMw&#10;5sIEtmH0NPMI7BgqsLXSp6CP4adO0XW/dDK2UZ+CfGlShGy5UqZSqUSlconK5TKVWUSjaYGoBrWE&#10;OzI63scL6Q38bvZ2OxL+OlKJFCVZeKeTGcpkMpTL5Cibzcq6iHIfHiK+yudKsLBGeOwB1XKFkile&#10;1xPjdJxeDlQX1LoP6z771CvcFS4NwzAMYy5MYBtGD6MW47oF1xMqxFAVNg0Q38LSrcHyLOIVfyxg&#10;IaQLhSLlC3kR1LUaO4TnZqTG+2HxBnq8iFs+J7YSeu4oDVhx8TsTeX0JoYxjILDr/m4VFm+93mwm&#10;SwMDAzQ0OETZZFb8cZzC8py3Of1lFt/JBGVYqM8LIvCnMwzDMIylYALbMHqY+QR2rcJilYVltCMe&#10;wC81HhXGuj05PUlFFtIzhRkR1GIlhlL2ahkCW5BN+GOXWyJMpeIs1LBgu5ZGz+D+ry/9cSyk5XAv&#10;qLV1wrYK63AZjwZW7Vw2x4J7mAZyOUqn3JAThJf9ENwNTZ7f43Y3gHByDsMwDMNYJCawDaOHiQ0Q&#10;mbWMkGoeOoYDTVO+QYCW+W86P0OTUxOULxQ4pPvD7gSL12TKWYirFTeeOpuBRdiJZteU8LpEL//h&#10;IIkZelnPoQsgR/qgEcF2yg/vQNyh0zA1L7whrCVeP5YF58Lf0MCQDCkZHBikTCpDGNut+wGuHLjt&#10;hFi8BcQfpMMHq6NjWmbtMAzDMAx0E9JbGYbRiyxcYEfK0+OqfZFK8jcxOUnT01NULBWdgE1CtLLg&#10;zKRFSJcrGFPNcUAw8z5nRebzw0Lt41Rrb2T15QXGZ0d474Wg+rVa5RU+DmeTc4aO/yCwBQ6GQ3Ac&#10;0u+W2EaYmrNs53I0PDhMg4MstpMZOV4FNV6ihNhPesHus6e+jKfdBLZhGIYxByawDWMNEa/MGD2t&#10;S0hBiEiMpy5VSlQpl+mRyUdFBGNmD2kJOBAEJsKBYrkkQhtjqZMpJ0bRZGCoSMMsHcGJZdU3KzjW&#10;rfn/3U7dxMncQk4sq07geuLNk6ZLcQJfjpbjIJRxuA4xQXC89Ig9CFut1CidTtPQ0JAI7cH0IKUT&#10;aRbaaQme5j8R2uF0KyHqndBHG3/9hmEYhhFgAtsw1hDxyqwCW8dOYAjIzMwMTUxOyLI24F5eFEsx&#10;I+O1GRHi3DTIEA1ZRzj2RXMBAQsxi2EZsRPiaOfF/yOoRKeq1K8Ffg3NjxwSbIf4KOoxeURNs8Ox&#10;iEvSiHBIHy9VaDsf/lPcWi6Vo+HhYRobHJMpAvEHIgN1PDlRdCawDcMwjNaYwDaMXga6WWowr2Dq&#10;OVaGGMpRScBinaQK/0FWljC2ujBNh6cOU34mL2OiIZ6jlxQVLyDrjYJbi7brClWoC9hWuP2RYJ2F&#10;Ht8YoB5tywOFWiR0GwmFdUg9WrcmeVStUi6Zo9HRUVo/vJ4lM/680JYhKnoUHjQqYhGvp8sEtmEY&#10;hjEbE9iG0ctAX0L/wXFVrrKwxnhjTK8HEQhhPTU9RYcmxymfZ2HN2jDNwjqRcqKxWu1zgZ1IuaEu&#10;NRbVnC8DyQF5KXJsYJ2M2Ua6MXyGlTUl0yy6OX9BpVr2Q0+cEDcMwzCMEBPYhtHLyNAOFotJFn4s&#10;FPU7M3kq0tTUJB2aPixjj0u1MtQkC2uMUU7Ii4tiufUv+bXGNw+NOrVOS4Hd3L9VaKV1Y9R8Ty3B&#10;19VAq/M292fZLHvkJcca51/JTWs4PDBCw0NDMnTEDS1xVmvMuALqsc2Xf4ZhGEY/YgLbMHoZCGxU&#10;4SQ7Fs4Yc50v5llYj9P09AzNVPJuHHXGvehXJveFRYSVLx6WmluA6/jmoZUy7nGBDYGMmGWqQjyA&#10;4DmlUuWGkX14e2xojEZGR+RlSICx6knMsBLFZwLbMAzDmI0JbMPoYSpUEvEoLyXy3zgL64mJCcpX&#10;Ck4Cpp1lFp8slxcIISK9AzLGeBHEZerslxJbCdlW/kttfjQ+N2SjNa3O68BDhswuwvkjDxwYX41D&#10;ILTZj59IKJvL0cbhjTQ6OCpjs+Wa+bkEs6rUhbZhGIZh1DGBbRg9TBUKkCnVSnR4/DAdnjlMlTIL&#10;xhSLQxbRGJMNqomajM3m/1jT1mR4CCy1GZklZOHE5WSvC2w8aKAJFDEtHs5P/2pl7KvJ2OyRkRHa&#10;wEI7nXRfh8RxsHIbhmEYRhwT2IbRwxSoRNPFaTo8OU4z+RmWq1WxrNZYWGOctfvAoROBMsbYW6wx&#10;fzXClarxIRaKF46+dWglI3Ge5vhzyv+gMYbI3x8/K359CVH+B7EQ9Qj8sgVeANfT0Qgs+DJXN4bY&#10;MBV+YBHB7Y/IJLOyTBQwlKRG63LracP6DTTkh4zMc3bDMAyjTzGBbRg9zMHiITo0Pk5T05OUSqco&#10;lfFDHlgqYuw1ZruAyITOdGLQ/+9rPabza46Xjj5cKyHZ6wI76R84qnhJlIHQFqs2JDY3jYlqSs6Q&#10;qWZ5mx9MSmn5UM3G0SNobHRkvrMbhmEYfYoJbMNYRSCEAYYcOLxk87VSK6cK2SL/YZZmGW89dYge&#10;n3xM/JeODhGJNwNuOxKQfjekZ0jFW36XyuwhJosjVc34tcZ4ai3mBYzO5y+s9fSBDjdGm/Oew6d4&#10;3X31sirjsoeHhunogc0+pOZUfdo+RK2+8WV9aIu9JGkYhrEWsdbdMLocGGHlS4os2SCu8TXG/Yf3&#10;00w+70MYy4WzP9S8MMYvAWgyE1QulWl6eooOT4xTWYbZIESiPpabMdOFYRhG/2IWbMNYRdSiquOk&#10;40BUY1+ZSmLlxpcZD00epP3jB5zwTs03zd58xJ+xWzUHms5GVHounXabn4Wdv5WlfP6j3UuQANPz&#10;IdNrsGLDj/8NVgdo3bp1tG5kPYfEH34RwHzZ7peB1vFretrNP8MwDKMbMQu2YXQxkGwYU61DSCCu&#10;JyYmZeiCvrBoLB94iHFTGrqZVyCuYcXGcBEIbtybyclJmpic4BD1x43Qkm0YhmH0H2bBNowuRj95&#10;jrHak/kpeuzgozI7SCqbEnHX+iXDhRK3oDZvDiLfKLjzSVbb/VR4e82PvpzYkhbR138xmP/80VR+&#10;/oFG5r8W0c1U3EulA2lYssdo3YCzZGMiP0E/rRnLZj1rPPcNwzCMtYFZsA2j60nQxMwk7T+wXyyj&#10;sF6Xy2VvWTWWEwhrmCBgtUa+I8thxZZ5xMWa7b6IWSqV6PDhwzKbi4IwhmEYRn9iFmzDWE1Ug6lW&#10;9ku80ggwL3O+XKDHDj1KM9MzlMqlROQVKyUZprDchF9Cn2/GjYUQH7PduLV49EM6Sj2+WMw+7XXL&#10;tTL3RUnryIfgOLVkYz5xgO0qO3nQKXNA/jeWHaF169fTaHqYNzEW21v4NSP9QlNtFg7DMIy1ibXv&#10;htHFQN+Nj49TsViiXC4nPrCcYi7muaVhZ+mEuAbxaf66HVinkWT5SA+La2hpWLMT7J9MpsQPLzxC&#10;ZMPBkj01OUmFYlFEuWEYhtGfmMA2jFWmFkwEUigVIKHFco3/D04foGK1INv4HDqG9MJqiw/IJFPt&#10;CzixvmKJGTIYNwyChWK5JH54kbJT4lqByC6UC3wyvtIEXzwvMZYcrlIrUyqbpFKlKNvIg0SaZBvr&#10;cgwvEQ7r+CIlPg0PMYtPv4v45WYN46I1d0KhW64g39xnzvWa5wLC2olqhIX1GpkhipsfdDg9mCwE&#10;c4GjJeV0YgrFiZkJmspPcDphp8a9KiER4vBwBPymYRiGsUYxgW0Yq4xMrezJZtyHUyAKMTRkemrK&#10;j7dmP/5PdJ6XZjJVXJtAiEIoYokvP0IAQkRm0hkR19HLfB1mIJ2Vjzhm+Hp1LLOIWP5XyBcoN5AT&#10;ASx+fJnZbJbSHLYM4Qx/fhBAOuGwD0ukX/z4D+t4WEj6sdO4PoCwEOJ6bLtoPBKXOCeiC4Ui5Utu&#10;nnI8BACEEYu4rMvCMAzDWKOYwDaM1UY0pPtj6Udlcp86Pzw1TjOlGSqLtZbDJKvykiNCCR1Qadls&#10;js/vpvxTEbqSVIpuCkIV+EgHRDeGOcMyDbFaLBY5JKzpVSf4+bL1q4qVQoXK7NKJtMzkgfhq5RoN&#10;ZAdZqBcj6zb+AASuTKGHaDqQf+75w9+5BP/P9whzlU/zfTvE98/dSXZ8D8Vaj9B8XljxXYoMwzCM&#10;tYgJbMNYTQKNp4IPYnCmnKfp6WkRhKmUG7aBaeLks90II9be9iVaqVQUYQuhvRoCW0klUlQpsVBO&#10;pqlWYcHK1wk/OIBLLRQKkh/IJqQV49CHhock/Rj7XGSXGxgQy34hn/dj1n3YjHvZEENfgFqS2yWy&#10;vHsQL6zrOCcs8fli8LXN4F6HxxiGYRhrD5tFxDBWE9Q+OK/38MVG8ND4QzQ5OUGJrBNilZqz5gIR&#10;cSzQxBIaTvOxBGBHFesxBCfEYqgC1zD4HUBENj+0tAVHIfZrjgf3JJ1wQ16In1UQ/+jAKB21/kj5&#10;xD3Cpf0XHmUwPZreBYwDNwzDMHoP360bhtEN4MU4DAnJ52dYsLlhEDpmGAKuLq5Zn7UrDhnEOzg4&#10;KFbflZj2r1vAQ0UnxpdHX2z098PdJ972cc/MzFC+UpB1HaYS0YHzG4ZhGN2JCWzDWG1YZ0FYw8KJ&#10;v8OTh6lcrRBGR2DbzUbBws2/9Cc/OomQa1+gYaq5yckpeRlQv1TYFyDPkY9tkuA8k0lE+F7gdrj7&#10;xf9jPDa7Ej8s4QucuId6hxFKBpnLumEYhrEWMYFtGKuJ11jR8A9WflMseBWdDQPWbABxrcJQhjh0&#10;AMysAXWIscP9AvIVn5xvHwhr/cojK+zYMw/2Yew4XnxswN9vwzAMY21iAtswugDoZ9g4x4uHqch/&#10;tWRNRFm1AmtngpJVFtqVFCVqSTeel4VcRaygUHRLd5VaiRIpNzykXHLjv/uBVDotDzWwNLfjEglM&#10;bQi97O5TTSY1Z48k4savEFWazk9SvujmN8cdq3K+11Jpzn7cA8MwDGMtYgLbMLoAHSxQllkusAXB&#10;Jl7LiszAUSyxMKxSxs+00Q/AqiyW++XGD+XBbC3uocYwDMPoB0xgG8Zq4jWXH7lL+UJelvKX8ELb&#10;r4vzf52iMJOn0ZFhquBjNisg6LuFwcwAlQu45mRbbj4wpAfjs2c4n0NMahuGYaxtTGAbRhfhPqqy&#10;nNxE79zyLv7fMTo6SlNTUzKrBqYCXD2QrndH6VocOPap9BR1L/kM3ev3tETGSy+/zMUzC8a2w2KO&#10;rWgmESz66IHGMAyj3zCBbRirCYSW11xl/FXKsi3Wa790luzmRJbtBncP/Z+XvIu+3XSfi0vX8UEW&#10;fBZ9wH+UxXEvffolSxW7CyV+jjPonQ9fzv8vlfPobx/+Gf2c3d8++f30iW9476bcS/9w1l/S9/C5&#10;drFE30+f4bR8J2adXohbCBgiUuH7ii86NuDvu2EYhrH2MIFtGF0ALJsYC+02oKyJbnrz0+hdXije&#10;dOl2+r3d3i77jXfTBX79pjc/lbZv9u7NTq7e9OYX0/t/+Hn6I/Z7lYS7id61+QL69H/K7jr/+Rm6&#10;4K1X0OWbttOTNj+FnnKpP/7SF9P7+PjXbXlqdM57d19QtxD7cHT3Z+j3Ln23sx7DD9saJgzH3HRp&#10;3f+dfE2zz9FowQ7DNz1f6N+KFunBuZE/Ozc9Sc5906Vn0Xt/eC1ddPSpwfX+Hp3K2+L0PP/5aT7/&#10;O+md6ifb7+L0bKftHP/2OdOTcA9PRpeAX2v8C6lweO6cw/lQ0VHyPSjcziAKcXqMJ36cuqnSJE0U&#10;DtPB6QP06Pgj9MD+++meR+6mOx+6k/Y9uI9uf+AOcb988HZxv1D3kHO3PXSbuF886NwvH/yFuNsf&#10;uF0c4rjr4bvo3kfvo4cOPkwHJg/SZHGKCrUiJ73MaXIf8a/g01bsV66WZFuplnkd16EXgOst8AqW&#10;CBZeFNY9evl6WCw7DKOvMIFtGF0AOqFiqUiJFIvrhJtv4rnnvII+f8NNvO8m+tdfPJ3on79F97JQ&#10;u2nPXnrRC0+kxDf+iv7oF2+lGx75Gd3K7mP0ehHkZ3zwenrraefRx9jvMztP4JjPoHc88mm64Aly&#10;qggYUGv/Zy+d/D1Yfq+nP//Fbvr03Rz6Kl7n42ER/iyOZ6H6tr07xTosFmJy4YRPE70A/ledQXTS&#10;q+izPoyL75tOMPMDwevoo9Hx7/yNJucIQXi+rj0+/N/ydUGUC5+enV6HE+sQ0jgXztEqPTi35M/D&#10;t9KnLzqOTv/gDQ3b1Xs+RX++byfdyttwH0t8jD51D98RzAzymRo9H/4fPF22XXoQjuNEeuIPMQw+&#10;QIPP3eNz7g2Y8lg1qtz1wdW8k8oQ/qIQuzfoKOHwPU44yvC9T3N5SLHjcoCyAFdJsGhlBxlb4P8L&#10;lKeZ2jRNlg/T/qnH6YED99Pdj/wnPbT/QXqYhe9j44/RwakDdDh/mKbL06xh81SsFVy8Ej+fK12j&#10;BFzGL9OcljQ/kuOdZF4SL2uYM5/D4riqd+VEifLVGRHyj088Rg8deJDue+Reuufhu+n+/Q/Q41P7&#10;aYbPhxmJ8GMMZDfSDVfjOMuJMhWr2OJym+Fz5TgQlvgYqcuM+jrgpGo2wgtOtw2jH9GqYRjGKiAf&#10;jfFgGEHDx2Ne8Hw679MsCv/zHqL/fiVd9OSv0rfv/jZ94xcvov92EtF9e/fS0//7r9OJ6NjYnbTt&#10;6bR3L0tw7ei8f9wBXdJpL6LncVxEJ9BJTxaf2dx1F93y6ddHluDXffoWuvMuv++0J9KJftUN+1CL&#10;MSzU3ncfp3NbPdR8SHi+LpXdJ+K69jnLcuv01oeIiNgXmqcHuI4fY6LVBcj1/hFtF8v0dvojvl72&#10;cjRcLzNf/nE+Y4YWzJON+8sSyO+QXUaXIl9JXcANwv10fyyG2enf1PQkHRo/RI88+gg9+CCL6Ycf&#10;pkOHDlI+n3fvO7CrskPZQElE+cCMPul0mtKZjLQL7sugLNorcBUql+HKMtMQlhXeRpmSr71iykkc&#10;g/aEHX4tKet5gn2yn8G7HocPH5Z03fvgvXTfQ/fRY/sf5XTjfQxIbUwmmZD0pJJQ0Yi2HodEE88f&#10;X4n0HIbR75jANoxVxI3PRWdG0pFpZ+gE2a/Rb/z+PvrXD3+FEttOol8/Zxt95Y27aa8Xnyds3Ua3&#10;7GXx7bln7y20bavK0r10d2TdXQqx4y+oW6DhxEIc5xufpK/89+t9GFionXc8nXWap3Hu61oELdLj&#10;iJ97L91zdyC2X/Vh+tkjP6NbHrqFfv7YrfSOFxKV+D5hZyKdkM/Zs8yQI3EPIY7w2XT96AzmFMcS&#10;YfST99jGEkCDhM9Sxsqid1p1ojq5+f4eu94RvnzP8AIw33NZUoWm+S/Pf87eW4Sdmg7kD9D9+++l&#10;fQ/upYcOPUiPT7FgrUxQKVWkWo7FbrZMpSRs2tNUy3JUWZbkmRpV0rwvxfsSsBVzfLUCVVMsvsVx&#10;mVKrdQaOxTi7BJxYsTmd0L8cBnPnq/U6meNwWd6Hc3D85RTHnCiIRT1fm6GZGlJfoGKS/Xkf1jEH&#10;/8PjD9M9j94rw0oem3qcJiqTsg/W+CLSl0A6Wdyzg4WbU85/rkwLnF0JmMThBRdmLlx9xTDWPCaw&#10;DWOVUat1kkUaxLXbhMhO0HPP3kpf+Myv0AteQFQ+/iSiHxKddaYXm79xuQyfiCzLOjRCrKm30Pue&#10;E45vviAYTjEfseNj53lKq7h+4/m07fIX+zB/QV/x3vHj3XCPeBoDWl7XImmVnlnnbnK9iTfSUzc/&#10;lZ5+9NPpKUe9iv7hlwXKpF1ziSkN8Wl5KDGIZ4hlWBTTeCgql0Q+DAwMiIUS97YuxJPRvTZ6BS8G&#10;cd9wz+X+JSjNf5CWBycP0QOPPkD3PXAfPf74Y5QvFGRaRsyxDusvwlarzvqMh6sE1+kM+4sl2luY&#10;1SKMsiFlBA9m7IEvtsKKjQc3cXy8OmfdjjmklZdweJ+jxGVR49eHwHQmTZlMRhzSh4c+fSiU83OK&#10;EX56epoOHjwoFu5HH3+UDk8dplIVZduX5ejP1QkcE2FF3DCEBFeMoGYYhrGi+NoHa1C+OEP3PH63&#10;+/hLoiQdXqVUoRyLtdJMibKZLFVgRTNWhUQqSTMzMzQ0PCQCSX5xKGFogBNBMuXh9KT8IgERhaaV&#10;JY2IoXQ1TZs2baLRzJjElcSgVxMiXUO8E+Q7Gi1FdMpalUoVFq187x+ZfNSLXQhYDsCBUF9VgBZZ&#10;3EJo46E5yeUGoDyoUNZhFz64IKu+O8axbs3/73bqJk7mFnJiWZXzK/FuXdOlQHgjDhzhhDUENq/D&#10;+gw4uIhu/pNhJhUuw1ymh4aGaHBwkAbTg5ROpKV8Azxw4BzJaj0NDah3Ar8AAH/9hrGGMYFtGKsJ&#10;+nHufCCoy9x53/XIndIp4wUlGWLAHRuW6MiKhSKlMq6zNlaeWpJFD4sjCBJ8aj3PYnswNwQ1Q4VS&#10;QR6MYOSUJtW3qmLpZIGSqeVoy5YtNJwaFn8T2N1FvBNUge0qKF4ALMvD1cTkhCxrAyyURSy7I2GZ&#10;Bu5hCy+1QkB6Qc3bUiY4iIhZKSQSPAJHOy/+H0ElunoBqW86v4ZuWw4JtkN8FPWYPKKm2eFYKa9I&#10;I8IhfbxUoe18+E9xa7lUjoaHh2lscIxSLLTxB6J3O+LJiaIzgW30DyawDWM1QX/DnU8pic+V11hg&#10;75NlJeWGF8ByNDgwQNOHZyiXG+DgsZkojFUhUUny/cjR4ekJFlNJymQzVCrj14WaiK10CpZrFuNV&#10;jKWv0EBikI4+egsN0KAcn7TReauLjg/GCj/AQhnKC4UJWKz5nvEfZCWmtJsuTMsQifyMm3ED4rlW&#10;i9VDLyDrnalbi7ZVYHrqArYVbn8kWGehxzcGqEfb8kChFgndRkJhHVKP1q1JHnH5ziVz8svN+uH1&#10;LJnx54U2HjzcUwKDB42KGArq6TKBbax9rJU3jC4AnTnG9eJnWAhsiGss8VMxZh7AmM5Yn2esInj5&#10;LF+e4fuSFoGN8dY5vkcQERhCwDcP/6J7mU6nuLFtFBXYb6wSyHvUJ4g+vhGwNMv4Z+kSYb+u8sPT&#10;YXro0YfokUceoenpGbm3uI+RbuxnOBNQrivVilj1H3vsMTowfsB/sdTtx/CZqjx0cq6KuCYJ39La&#10;bhhrDLNgG8Zq4i3YMscy/90/fp98ujzBehqWT+nwuYpmUwMyRARz4RpdCkSHHyqAe1ZmcZGmjAiR&#10;0dwoHbVhk9j45GGK/9Dy8i5jNZChHZz5mMu8ynXPm5ryVOT6N0mHWFyj/pXwzgPuKz9EqaAUy60I&#10;8bnw9bTV/W1pwW7uP18xad0qNN9TS8Tf5Wh13ub+/Ogve1CSYfmvldwvN8MDIzQ8NCRDR3CsPrDo&#10;Lzb12ObLP8PofayUG0aXgO4oLWM3YVhTCzZ3YLxdKhYplbafVbsZWOkwvzDuG15kc7NIOOGR1Jfa&#10;jO6BhaE85Xjrar6Yl7mqx8cPy69G8jIi30MZ7sN/ENcQ25iBo9+BUFbpjrKN2UnQfmF8+oEDB+jA&#10;wQNUKBckHPzxUGKWa6PfMAv2KhBmOawiQP102+gTYMHm/r2awDReNSom8vTQQw/LzLMoChgLCuGW&#10;SWXd2/xygNGNJGopqqbL8lIbZlPA30BlUL7geNKWJ8iYbXyCWqZj5Pvo6rrZOFYDvMuA+wPRh+Eg&#10;49PjNDExQfmKE4WUdpbZCqyzEIZ8r3C/tH2WMcaLIN6qzxab8RBKK//Fnb+Oxude3mxNq/M6ZCgU&#10;2iPOH6zLEBAcgh8E8OBSJspyed84vJFGB0dlbLZcMzdfmFXF2b8NY23Tda17XO9je65nAN0/V5jV&#10;IExXPG3aUGtjDeLboNuuyVgGohqYoBR3UigDmYx7UQidFqbzyqQzkUXN6F5w7yCmMQYbVk7cP9Rh&#10;zImtVs9oCImxqnBrK0t8MOjQoUM0Pj4uc0eLL99HN/0et7/sgTqIFxvxPgTqYLkUH17RfyBvtM/C&#10;Oqz7yBvu7eRXN/hjPPbBQwfpwMQBKlfLkucyu4p1a0af0LMWbE02KvJCaXapeAqfCzfdUiOLOaeC&#10;cy8lrUs5l9FD4Dazq2EsKHdA+NIaXhraP/G4dFQYmw1xPTIySjPT05TK2FCDbgWGO4ydh6CePjwt&#10;dXiwOkTr16+nI0eO8oFww7lOy6wVaBPMgr0aFKhE08VpOjw5TjP5Ga6CVbGs1hJVEYu4LSrCZYyx&#10;t1hDbCNciQVjc3x77YLr1ixwnub4c8r/oDGGyN8fPyv+aJYPJRaiHoFftsD3O/V0NAILvszVnXQh&#10;KlSW8gyJDTJJrghMooAhbjVal1tPG9ZvoKG0m0VnnrMbxpqg6wW264QWVh0RVi9H1/GikaL7gK7P&#10;F3ezcOG6CnD4xV0rwnSEzHWMsUZBUeC+spZyZaLIXX+lVqEHH3/AWUP5D4KtgBccEcD0WNeSzQ7Q&#10;VGGS71We1g2v4/uVoHQxQ5s2b6KR1KgLhNsMJe7H2JvAXh0OFg/RofFx+TAQ3m3A/PI6BAttegUC&#10;WtpxXsgR/n/fdGM6v+b4NtyH81uz6HWBnfQPHDAAAAht9F8isVGuq3iZl4V2Ncvb3E+W0vJOwsbR&#10;I2hsdGS+sxvGmqAnBDZoJT5VQCOcOv0pPX5pzbZl7NgcIK74ucNtxIHtuANYLuaFGE2fHm/0AdrP&#10;+mIIgY0Rig+PP0yHDx+m9EBKLNgDQ4NUZsFtPVP3UigWaXBoQD6XPZDKcdtRo/UDG+ioDUdSuuaH&#10;iKBuQ5xEAttu6FLQdxF0doqoYvgmXlt6FbJF/sMMLjLeeuoQPT75mPgvHf0lqbFP0e3orvrdkJ4h&#10;FW/5XSqwCrdDqqr9UmM8tRYTb0fn8xfWen5uB/pVfNEU4TH0Df0oHMZlDw8N09EDm31IzSk3LA4g&#10;avWNL2c1mIbRxXS1wI53QFpJ4a8O20AvQ5cA6+5N/jrhfhDfjhPvAOPb8SEm8f0q4OGPdXXxcEaf&#10;guKLosAOZRFfcORHNDpcOkwH9u+nQrXI5cVND4aHNZnJwOhK5BPpAxn5wEyqluKH/wodf+TxNJAZ&#10;oAzBkufbM7Q5vIy2jUWzEIGNrMUYa8lrPgJfYzx4+KD8MjRVnnABl4wJ7LlAuUbf7Po9fJinJn0l&#10;+j68Y3JU5ggaGh6mtB9KUq1xOP9rjn/+FDQfo/w0gW30EF0psJEkTRYqKNZVXKOS6n447J+rk9J4&#10;4qi/CuBWqIBvdQ4cP9c5dJ+mEy4U2bqEM/oQLTp8+1FWqt7iVqESHZocpwOHD4iwLlYKUhbLNRba&#10;sYdGoztAVXcvpM7QQGqQhkeGadPoJr61CbGeAq7xcp/h5z2MJaCCL8rHGBgLjH1lrkcQ4RhqdWjy&#10;IO0fP8BtLe9PtfugGu83mvcB6h9PJVLXHq3Ot1AWdn7N5zjzH+36bQADATIdD56YYQdRDlYHaN26&#10;dbRuZD2HdDUEO/RjTK3j1/S0m3+Gsfx03WNgKEqxxLya+IkcbyTD8qCCF8IU1ulmwlQF61xORe58&#10;aLhmccBpWpuB/RjPB6dh9SEB16IOw1zilnCjv0DZQBkBFVjduAMZGhqSsoMPz6AMZvClQAljnUsc&#10;+cQzNw3ooLHOzyG8zluJFFVKFfbjus77sZ1OZtivKuv8RMOh0lQu8INLKisvZ2G6PXziHEvsh5UN&#10;8WVSOV7iPAkJSxxGar+v2/iiI4bxpFJpGde7ftSNw4ZImdVKzNFuGO2DfBeLKf8BiOuJiUmpR/rC&#10;orF8oJly7RlmGMFLou5LmRguIr/I8b2ZnJyUF7pRO7RFkyn+VgnU4bn6c8NYLCtuwdbTqZgIwT4V&#10;oHBYbxZuLYLrROMPQaWi3ug/8FM2wFhRcGjmEB06NE6FSl7KRonwsiP/pd1PsGrxwZFrH9dhN7LK&#10;7QN0O4Qci3EIh0QFIoLF9ch6WjeyLhJ4kPFAt6PL6I/mbcXB64quNrGQy0/RYwcfleFVqSw/cPH9&#10;av2S4UKJ37jm9S/yjYI7n2S13V+hmp9voejLiS1pET3aHsf850ef5vp0f82Y/1r7c64nuA8DaViy&#10;x2jdgLNkp6P64ZexbNazxnPfMLoRX4qXH1Q0OFS6UDTDDxUNllx8BQ0O26AfRKbmCxwEE6zZ6jQf&#10;4iCs0R8MDQ7R8PCQ1AVYd9LpjMyljPG+ENx1UKfacd1M96YRdRRDePBrGuosFMDIyIg4Y7VJ0MTM&#10;JO0/sF/qDuoQ7lG/GG1WE9en8R1IOGMRshxWbFiz1XAGf/T7eJkbs7koCLOSWH9qLBcrZsHGaeLC&#10;Wq3VWNelhlOH7bVM/Po0j/T6Q4u27jP6B4wdLZaL9OjBR2h6ZoaSA65OFCtFEXaoQ+3Q6qWmZK17&#10;ylrTFGryVrt54HshQ9VKTiyM5dbRUUceSdnUACeNhUTswcAs2B1Ci73mn1/qLz+YlzlfLtBjhx6l&#10;mekZSuUwTI+43pRkmMJyE1af+V4IXAj1QRSOxq3Fo+96KPX4YjH7tMfLcb0AN0e6NT4Ex2k/jvnE&#10;Abar7KQ/K3NA/jeWHaF169fTaHqYNzEW21v4NSP9QlPdyTuomsMwOs2KmYjDAowCDUtCfPwxwoRC&#10;Mi4+1yK4VnXANUTOQTzBoo980gcQo79AZ5NNZ2l0dJSy2YyrK1wMMN4XX5tbLqqsCuJuNej2Eg9x&#10;rXUUY+bXr1vvxmczVl9XD+Q8vs5YLJbkE/XwQXuK+7WSd6VT1QYj+XsJ9ONIsnykh+sBujdYsxNi&#10;LHKziuCFR+37UH+mJidlqkv28bGsDNr3GkanWTGBDVCpQmGNBi/shLSyaYHvhw4qvN749QO18sfz&#10;zVgbcDcjLgJFPnBp/sMMFGMD6+jIdUdRFtNasa7GC3ryYl+bII6FuljSlhlcG583Wos5ToATL033&#10;LsK1Cd+6RDVBQ5kh+YjG6MCo3K9kBeNJ03wGFhXswnyTZBttgxdPlUKpwPmKEdfcPvL/B6cPULFa&#10;kO1SrSRDemG1xQdkkqn273vUZvv55NQwVCqXxA8vUnb6mRQ1sFAu8Mn4ShN88bzEWHI4vBidyiap&#10;VCnKNvIgkSbZxrocw0t5gZrX8Z5Apcxh+K9acS8gopyir9HccbXPUa4g3/wMOP6a5wLCGlnk8skZ&#10;jKTk81IMAxjdhqkKoUA4nZhCcWJmgqbyE5xOtIe4V37ef3ba5/lNw+gJVkxgo+LqGGsIRamoXPni&#10;YjIU3eG+tQquVa+3GTpTCvIP+RZatMF8xxu9T5kfqsDw4DANj4xIeXAvDq1u/Vi+Utc79R71MTeQ&#10;kynHBnPuM9BSHU0FLDt+2mQh6z/oBVGIoSHTU1NSb9CFuH7G7QUyVVyboP2FUMQSw/i038I0jRDX&#10;0ct8HWYgnZWPOOrwMHdtuEh+yMgXpCxCAIsfX2Y2m6U0hy1zOsWfHwS0z8A+LJF+8eO/aEiiHzut&#10;/QzCQojrse2i8Uhc4lz/jy/W5kt5CYOHAIAwYhGXdVkYRk+w7AIblQYNnYrCeOWUhoAJ/XVd961l&#10;cK3xPIkTNaIMwiIfNU/1+PniMLoT3LWGO6cegUsR3q13f2PDY7RudB1lUhlnWW7zT2a/aMM50dKO&#10;QxMUOviFaLjm6N6lu/b+cpkcjY2M0ejQmFiuCd810R8kYN3mBVz9hhodgzOWWz75w+9AZXKfOj88&#10;NU4zpRn3kRkuUrVkVV5yRCihA21lNpvj87sp/1SEriSVopuCUAU+0gHRjWHOsEyj38XDHzIJLxeK&#10;4EdbwkIV+yoF7kPYpRNpmckD8dXKNRrIDrJQL0bWbfwBCFyZQg/RdCD/XHfm71yC/+d7hPdNpvm+&#10;HeL75+4kO76HYq1HaD4vrPguRYbR/aBHW1YgBOFQqYE8HfunUfhpZVURGReTa53wepuhDyUIo9YF&#10;rOuDSz/kUT8jfRrrNtzlCm9kWGxvGN1Ig4ODc5YbY2WA5XpoYEjEjhA+I3g9ZywDQbMX9SH8N1PO&#10;0/T0tLSTeE/BtZUQwe5mSJ3pQL0plYrSHkNor4bAVnSe93QyTbUKC1bMLsR+Msc7g0vFNySQH8gm&#10;pBW/ig4Nuzn25VdRdrmBAbHsF/J5P2bdh824lw0x9AVo390uuA9h+yX9GjucE5b4fNFZsYXgXlub&#10;Z/QSHZtFREWggoprAnBlQOOERhMN5nwNUNQZWUPV06BuwUJ1//h9so1xi7i3sNZhPKWMw8Q2/8ms&#10;CXy75YEWgj2ZkJ+A3YGN9TPamlU83J54bU7qfLVLBFb4kPpmPF1+O5au+vHxlDki3xbxZtzMeu4l&#10;Tq4TVc0WHz6ZSHOnX6Yk70A9S1bcT+yDmQEaHhqio0Y2uYDGyoKbBufvV5mcAHxo/CGanJygRNbd&#10;wErNWXOBiDi+x9JXxcrdYoEdFWLQ1S1I+8ZytVbB7wAismPtxqLhKFCn8fCDe5JO+BmR+FkF8eNd&#10;hqPWHym/CiEc3kQR0N6gD1vAOHDDWG1889Q+KtjQeKHz10bNWH6Q52js4bA+F7hPJq57HzxQYVzk&#10;kUccIes6XAgPWeiAUP/ws7Dca3+7sS4iEQKci4nVUW4A8fEL5Am7sFagFsHBcpfi/HVjXjlfuY7l&#10;ON/1M89Gd4AHTAwJwWfq8YCJsq1jhrXcY4ly34kvOSJe/IqEh9iVmPavW0Af04nx5dEXG/39cPeJ&#10;t33c8gXnSkHW8fjSQAfObxgrQUfnwUZUENeohNZ5rwzoNDSvIa4gtuAUvb0itGK4Rs0aq16h2f3C&#10;lx1nijM0PjnO4iLPMgMvM7HASKAOcseFN/UZtQDjeI1D4ptlge5Yc7AgFm3BVny4pJqaG6NZ+FX4&#10;4zR+PU7TxdJbgsByjXwbzg7JR2SGc8Psj3kX6nXNWEH8jcLMILgPRSrQ+MQ47Z/cz2I6IbNSSNuX&#10;4DIuD0/Ocq3HzRJtiyWRkqEXeLnS1af+6O9K1bK8yNmuBbtWY6GOdkpuCV4KxfSJvMH1WdqoSkIe&#10;Yo8aPoJDuy88yh1DfUd++zbMMLqZjj16o/FSK+pCLKlGZwnzHw85mv+hoDJ6n2b1ajA7SEduPJLG&#10;RscoyQ9ZsNy5WUacIBfngsrxYdnod/BwGuZplCO84vKNxRrXJ4C5yI844ggayg3JdjWcJ85YWfwt&#10;U+MC5NfU5JSsAxgbnNXadXG4xzp7CPw7AX5B4hOIgO8XkK/45Hz7oF3yvxyhHYo1RdiHBxi8+NiA&#10;Ge6MHqIjFmxEgU4I4k47LOu8Vx69lWgE1XWqMzG6g7C6oo7hp3EHCwh2h6cP0+HD45Qv52WaK7yd&#10;zwFlTDaQ2RQ0DunX5ikfdZNyc6IpM5ZKPP65m6O4Jbv+6OCYldooePPrKKZcW6VfrkzKz9VEaW8p&#10;S1USlMlmaGxwHQvsEcLc1gLCyyFWv1YFFDvO/0oCDz8JOlg8QPv376dKEoIMN93dT/0lQr9Yql8w&#10;bPfdAQg/aV9r7kXBVAfm1u4FEpkUFVn4pvna20F/OYvqczRpuMtH1DNoimOPPI6GsoOEmZTkcZeP&#10;M2lh9Aod6R3Ucgqn4toE9sqh+a15Ht6POLg/oUgzupv4/Yrfa4BOCiFgxRsdGqWjjtokP6+m0ilX&#10;DrijanjwxaFWPQWMR+fc5DU3bl2G1SC/OZ/wcOqs1kfSOvw6wH/RvbD86wq0ZpRllgtssVPPZQTi&#10;ulTEew9VyviZNvoBGRYDy/1y49sqzNZilc3oVdq2YOPpHR1TM3HdZtTGAgjzPMxv9cN4bAiF0JKt&#10;xxi9gd7XpvfMW/LgUA/1K2vyZbTJCZouTkkdLVTQUXE8vhioARZzzS4OF7+y2rMnqGV+Ft5yWU9t&#10;fNtRwefu+BokGs7nTC0lgmkoPSgvNq4fZmEtwwxcxnEWR3UJbR6ElrEK+GJXSuDT2km6/+C98g6C&#10;s2DjPuuddkv3CIpi4ZbtWrALxTw/xI7R9OSMjEnGbCXGfMRrX/2+xC3YKT+dz1B6hLYcuUVmE8E9&#10;lfs2OxrD6Eraa2UYdN5qKVVRp5iIW340j0OhDYdtCC78zIal0bvo/VShHa5rZ4NthMMQEDh0RvgA&#10;yqaNzpqNmS/gFx2HONxaf+PzD3mD8euwzg0PD9P69ZglxIlr5JTmVvigauK6e3AfVXH3EX91cN+4&#10;bvD/cBgK5IYDOf+lulw2R/mZgsxC00xc37v7AnrKpTf5rebcdOlT6SlbQvdumvuI1WEh17IwZuej&#10;3hcM5QlfeMZejG2HxdyF8/v01i0BbTejNtAwlpklC2yIakylEycsxFaQV5Zm+Y77hIcgCG1FBZvR&#10;O0DY4b4BLHXd91PSAeEPlh73h5ljnVs3sJ6OPvIYOmr9JhpMD1GizHFVkpSphT9tSyRiAReDbYLL&#10;Eazbfum+q1alWqIic22Td5oOLXfREAsmSmMbaLzq5HoZxA3xK7OliEPa4DicOJdmXBP6bRwrDx9+&#10;jLXkFh+fztcoW0rSSGqANo8cQcdxPh05dATlEjn5cAfLaA6J8Z8Q03w+/h8Otaleo4wVB0XLFy/8&#10;WlOu8N1ov7itOE9/9/X084d/Jm7Pu/fS67pUZK8GqOOYg37Wr2xt3udOtEuGsRCWJLDdWMVYoTe6&#10;FhEXfL9EoBh9BaxrLClZHqZkfPbmozbTkUcdSYMDAyxKKmKBQ4eDkuHqtZ8BCAKWRb24VEqcfBkP&#10;Qp//tEzhwc2VLXc+TJHmOjCEcX7tACuxvEwWPGDIuSt8bk6/myWi7q9lHOHTqbSkTbY57XgxC/4c&#10;kirsj4dPfNFuw8YNtOmoTZI/Ms4aDxL8h+ON7gZlEWOh3cbShdMsK+033h2zKN9E79zyVHrnN/wm&#10;3Uuffkkz67PzP/vyW4g+/XrZ93u775U9YrF+yWc4RHNO2LmTzqPP07/KOXC+C+jTu5GO2fHPPi/A&#10;Pj7mbpdWtx/bfrcw1/Hxc15Av9fkWuQ6GizaLk69zs6ScA9PHQDth4lrYyVZtMBGB4aOSYeFGN2N&#10;Nii4XxBDKkCsoVkj4DY2uZXqnU1kCW/kQzhCZGf5b31uPW3asIWOPepYytaylMFfzbk0u1Q1LWMg&#10;8fVCGIFrZRbeJS4/JRbTZXhURUhD+GJIBcYqp9NOCNdFsBPr8wEhG/7FqfD5UHbxMQqIKQjkVNLN&#10;9Z5hh89Ew9KcqPI+b7GXcZrlBKcVX4DD9XC6SgmqFFg4F2ucJznaOHoEHbfpODp6/WY6YnADDXC+&#10;cEjJJ8wMkYB1n5eak0hZ6IzuAPeiWCpSArN4RON4F88JZ76Inv7pb0Zi8959RE8/TcUuc/c9tJfl&#10;7wt+AxsQlC+m9z35o02szyfQBf8vtp9OdIHb/9mdJ0gU8yLneDqd/ES/TbfQ+y4n+ls5x+V0xpzn&#10;VfiY5+ymk7+n+4m36/tvurTJ8Q2iPzznp+mzTa7ljLPPY8Fdzyu6+9v0lR8+nc46c4HXuUBQ5/FQ&#10;j19gG7AKaPQIixbYsAiZwO4dIHjE4ufvm1r0jP4C4jQkwyIV82cfe9QxtHnTZhobGxWhrGVF5wyW&#10;8dxchiBoMY47m82wyE1xGDc1Z925BzgcizhwTCfHKCM1SJOzPLtzlthB4OuLvAgFYS8PkXy5GEIC&#10;f52acGhwiDZt3kzHbD6GNoysp3SKHwz4WpAzsJLBQeTbw2f3I/fYg/LQ9j076UTaFlmP76Vv/TPR&#10;6/70PNq7z0nPe2/8Kt1ywfNZ5DIiKM+jv71KtgRnfd5LdzdYixs54yoWrf/vq1iCN+emj7yfbjnt&#10;RfS8k7wHc94/Qlh7Fnje8/7x03SBj6Nh/92fob/99NPpz98QO/6HX6VvNRwfnLMZv/H8wNKuebMz&#10;OmdH4NuLuoz6i/sbPnzX1wyju1mSwDaR1lto56P3LuycjB4H01+Iw3rgcIvhUFV5KZZZ/oMVGxZe&#10;WGnhspSjEf7bPLSFnnDkE+ikTSfRlrEtNJoaoXSJRXUtR+lymqjIUc2wuM2z4C6xQK/xvmROyhYc&#10;LNroDHUbiVhQMdP0epwdu34g4hShjHOoi/xYPM/w4YUkpzFD2WqO3QBlKznKlFl4sx+WRw1voice&#10;czKdcMSJtD67nlIV2OxzNEhDnEY+Obt0iq+TnY61jqdLN1OcNrg0ZyycsTqgjFUqeJmX74k88LXb&#10;rp1BL7iAvKC+h+58MovpJz6R6J+/zXIbgvsWOu9sLzvvuotucWsBJ9LJp91Cd97lNxfILZe/2A/H&#10;eCq97hdvpT1zCPClnzfcDwu3Dg+Bez1L5cVyBl347qfT5/fAhh3LmzYpl0pSv92DLtdvvq/YVs2B&#10;WyzNi2H0AIsS2GoBNYHWezjR4+4hnN3DPsF3RrjdNe6jcN+lLMQ6KRW2mVSGxkZGZUzycccdJ/NA&#10;Y1aNgVyOUum0HIuSI+UnKEPwR4eo5WyhQ0TmQ86FPz5Xg5M9JFZ1pAt+KNc4+8DgIB2xcSMdffTR&#10;dPwxx9O6sXXsj4/y1OQhI5NyH62AZRuCXdNs9BZ63/B+AO5/u7cRQx9ugaD+xjdp77YTiU76dTqL&#10;YN1lwf1DHR7CsPB+ul+tgzDh8I6FEb7kOJd1W1jyecP95/nhH6GrW7wXSjSkxlvVo7xpk4GBAaqi&#10;HvPN1DoetiuG0UssWGBrBwYHpAKwn9Hd4IEI90rvlwnstQXLWPnjOytuFjD8sKsbufl/vvWYqkzG&#10;LVdYcrLDOGW4dC0t47BzNEC52gAdNXIUHb2eheqRJ9BJW06UcctHjh1JQ5khN7bZd3wYMgJBrQ/g&#10;8MdQkgXjEjeL0EuKLDtcg1qwc4lBWj+wXr74dvKxW+kJR59Mx2w4ltYPHkGDiWHC+HOMO8cfrO4Y&#10;Vy6ukqA0px+SG67CkZc57WVe+iwT509ZB4kInbE6cNbj4QilAQ9M7kY1KUCLAUMffvhV+sSevbRt&#10;K6Qul/kn30J3fuSb9HkdHgIgvE/7PL0ueNHv3t276fOx4R30i3uCsc3zv+Q4Lws87+dfWX+xsWG/&#10;P/5vl/IyYuxaorQ85/31oTMdoEFfcJsCMA4bdR20eYcNY0WZV2CrEMMSnaf+VGP0Bnr/VAjZfewz&#10;nAZxDkVBlSPj+yyHCBTvPFpmAKxJLGtpIJWj9cPraMsRW+iEo0+gYzcdS5s3b5Z5owcHB7kzdFZu&#10;EBy+ZCreCo5x1kNDLKbXr6dNmzbRsZuPpRM2H09HH7WFNq7bSAPZAU6f+3S8k8gu/VL89ZrCa/R5&#10;UsH4bP5DWDf0pAOJNpYff09x73Ssv97mpYNhIrfQ5z+9LbLIwqr9+U9/PjYEAi8yfpTO8zNrwJ39&#10;zy9qGN4hFt4fvp/O5n2dm11j/vOC8/5xJ93ph4Gcffk2+ttoP46/ns765/qwFHHziP7m13ICPe+/&#10;O3t6p4aHgKi/knXU40U+qDdB4zSMlWZBX3KEGMNLRaHlMxRsqwnShBedkEas40UtrHcyXbh2/HSF&#10;jxmgE0aDruuhCOlGnMiYfc8gWOKfvA3zrNuvy+hOtAxhCYc6Mjk5KcNMMG8+6ijqj7YlWEd9RTh9&#10;yRJlD+VT67ZhzALPXdxElZL4XHmN7npknytzydXtj1YXN8vInX/6M3pnh4ZszAmmMnwlZhyZ56XI&#10;RZBMp6jG7UGiipcbKzSQGKSjj95CAzTo9s9vEzSMrmFRQ0TgQCjUVhvtiDV9ut5JcA6IBAgAOHyS&#10;N5dzL3j1Gpo3ml8hJqqNdgnLENYxxRbGceMhFSJ7bGxM6g4eWN/4xjeKwIYftuEPQQ2H8CaujfnQ&#10;4UJoo6VNY4EtHx3iPxljX0tRKpHxoY1OctOezxN1YHhIGg/WeFiqlNAx4Z/cS7QfmP4Tr2aHxLot&#10;w+haFmTBRmcHp8MKUPClMfOVYDXR5KvQXi7UujY1NSUdPyxuYAHZt6rovQrX4SBscE1YGkaniZc5&#10;LFE/1Xr9wQ9+kP7iL/6C3vGOd9Bll10m+9HGoB4rEOcoo4YxC2/BriadmL5//D5pmxP8TIbyheFM&#10;XPAomxqgYqFIiUx3t9N9Ddd9fEFW4Hsm7QBlpE0YzY3SURs2scTGdJq4q0kEwSGG0fUsSGCjo4ND&#10;0FBYase5muj5F3AZbVMoFGhkZETOhSEiWHa7QEX+aN7oOhzuI9JuVkJjOUGdgWUahIJ5aGhIhoyg&#10;/CGMim8QF9qGMYtAYIOHJh+g8cOHKTWQ4La5ROlkRsbvy0u8XK6qCfuwfbeC+1MoFpwRyw8XI75d&#10;8B/LraMj1h1hAtvoSeYdIqKCTEVat6HjNyF4lxsIBYgECAAVqN1OeN/C+4il/iJhGMsF6gzEMxw6&#10;UNSdK664ouFB/f3vf3+0DSCuO/0ehbEGEZHl2rENwxsox3+VfE1mwsHHSfDCaibHD3RtfOHRWH5q&#10;LKbT2RQ/M7lfoDF7CGYwohmijQMbZQYgPB9h/v5aDVP4Wb9l9AbzWrDReKmoBOgIu6njQ2eMMdEY&#10;w6lpNGYTWrKxxDYc8g1g3TA6DdoPLWsKRDf8UV/xkIp9aGMAhDiAf2jVNowGfBeE8dYoWXlWY489&#10;9hhNlqa4zCRlNhnpG2YKrgz19cuP3U2S+D5Vp2V9KDdE1UqVMkX3hdbjjzrBaQ5pR3jJIty1JfPa&#10;Bg1j1VmwBRtoJxnfXk3QSaMirqy4vpM+8oJhetONfrOL0XsVEr+PhrFcoHNEeVMr9nve8x6pqyqe&#10;sYRlG1ZtAD8V1SaujTnh5su1ZG7wwODgkFitEzX3QIcx2YNDg1zGzPDSzVSq7oVmvOyM8fI6HBUv&#10;ResvW9pnici2bstYIKutcRYksAEKuBZyAP9wu3M48YrKFbrFiNk7P/ICGl7MATe+acnnMgzDgTZB&#10;naJDPVQ4v+td7xJ/+EFcowPFGOx3v/vdDf44zjDmRIpZXWKj7YaxBWOv8RCH92VQtuxBrbvJDQyw&#10;qC7T448/Lg/buWxO2oWBQffrqoPvs8yLbRgLZ3k06sJZkMDWTlK3ARK+nJ3gcz7wU7FAiPvShfSJ&#10;lw3TCz5yp9/bQe78CL3gZZ+gC7/kzzX1JaL3f4Rl/tpAC5jetzgQM61odYxhNANlTZ2iFmxw4403&#10;SgeKYUnr1rkP0+BlRwghCKOvf/3rEhaCCMdZ+TNagqLBxQrCWv+yiSwNZAepxk1aNpOl6alpymQx&#10;BtsdYnQnE5OHKcf3K5vJ8b2rUblUYXE9SLkUb3MbIO2A3EP8p84wup+uGMh045uGafgFc4jaMz8k&#10;Ivt7b9lFkXEZwniW1dlZv5/2lu8RK3Lxj0R50/DKc+hJJ/tVOpM+9K9voGhzzuNupDdF+15Ajfo/&#10;bol/Uz3tsg/hw+OxPzwmFt+c6VgeQqFkGEtFH+LOPPNM2rt3L+3bt49uueUWsS7edtttdPvtt9Mv&#10;fvEL+s3f/E0Jp+Gt/Blz4osHBBgENsADW5Yf4mARxcNc0SzYXU8an7rnup4Lpr8d5Ydu0NAGWHNg&#10;9BjzCuyu6eTOfCldSJ+gfxFhycJ0J9Fub+H+6QeeQ58Qq/PJ9IZ/ddt04Zdk37++AVK5VXjm5LPo&#10;5c/5Hr3laXGBDPi4p72FKLKmN1q3P/Gy99OTfuri/NKFHMeuuuq98U1Po7ec6tLgznkbvazhIQLn&#10;/Bd6qez/KX3gOZ+glw0/jX75Vg1P9JadGn6O9LeJiRhjuQnL2JFHHinupJNOkl/Ajj/+ePnU+okn&#10;nihjL+EHQQTRNNevK0afE2u28DESjMMeyQzT2Mg6mdYtm8pRKpmiMovt0oq+o2MsBojqZDVJpXyJ&#10;qJygdXz/BjID8tBUoyrfa/dLlvwvxmzrs4zeYEkW7E6LsjM/xMIxtBrPS6OV+eSzXk7P+d4v5xCc&#10;c4V3olwE8tNiluMb/4Ul/YX0VhHpoDGeC7/0r6S7znzphUS37XVx3vkRev8nnkMfuORM2QdOfsNb&#10;6cLvfZG+EiTywi99iGMEJ9NZL3cPBR/yh5y87VTW4JrGxV6vYXQXOpwMVkU4jJHVdgRiGtvwVwsW&#10;MMujMR9ivfblqIL53lh8wYqNsgNjBMpTBpZRCWPCLA5eCIWGlQcUXsfwGsw1nUqkqFKqsB/XR96P&#10;bZlbvMQPwLxOVTzOpKlcqFAmlaVMMsthOQ4Wylhif5r9EF8GQz0qOE9CwhKHEbHM9wT3D7O+lPnh&#10;OpVKUyqdovWj60RE1+QvBoc3jF5hQRbsVoIalWO1kBcZdcjE095C3/P+rZgvvIh8tRyH1uznPCkS&#10;totDBbu6l7FYXzqLvd6FMtf9NYx2gRVaLFTsIKIB5qzXcoc2RPfrPg1nGC1Bk8VO2y6WdZRJZMRy&#10;PZgcpI1jG2k4N0KVYpVqJSfCMdUbejxM4RdF0Bc0u053/dDX/PQheYL1RArrNX5YYSGdSbMf9/G8&#10;H9vlapn9WHjjZUPJxwqlc2n5xHmpWuKwfGSSRTHmqeb9ZfZDfKUK13c8K7OffA6dw+DLjdVqIOBr&#10;acolcrRucB1lKccpcx+VAaoy5F77+20YvYArwXOgDdiq463JL4WF98Y30dPecip9yQ+ZmGJV/BwX&#10;qjmLCH/yG3bTB57zPfqlCuwlW4ovrJ8vcnWL96JY7PUaRhehD+JqkcaUXFiHVRvtC5YQ2BDj2IcX&#10;HtXfMJbC0OAQDQ8PSbmqsiBMpzMi6ioVNwSpDvq3dlw3071pRF3HL1bRFLvcROBlZzjDWCvMK7BD&#10;lstiPe9LjnjB72WfoOd84BI/pKKRG3c1sejqcI0mhOFhGW6YneTGXfSW7/mXHv247/fXx4zQm+ZK&#10;pyLjusPjOkvT610iXfMAZaxJIGZ0LDXKGl5sBLoE2q7oUoW1WrUNYz5g74RLUVocrKDrhtbTYGZQ&#10;xvVi+AP24iuBMNW64QdL/8MHbpzDet11E2F6kTJx3NyLW+U/3C1eyCfRE5UkDaWHaf3ger5vA3Kf&#10;9H4aRjssl2ZdKEu2YC+3MPveW54WDIn4Ir38p/rCInPmh+hLF+KlQLf//U/6AAvhOm6M8lvoabxP&#10;xPMc4WGxfvkXg3O97Db6wE/V0nwmfciNGfH7309P2r2QseIY1/3TxnjhFiLOmzHP9RpGtwKxDCuV&#10;ruMrjmj0sBTrIvtBhMMvDAdWu3E0eheIuGw6S6Ojo5TNZtxDHhcn+cpjdfleno0L7tUS3d1ec1DX&#10;MRwMLzZjzPz6devd+GzG6r3RKVbbgDjvp9IBKoF+ytjoLVDA9BbHCxu29VPphrGSoExCYFtnaiwF&#10;lq6yjKyc8WLkm7oy/03NTNFjhx91QxEyfCQ/wMGKu1os76k19rnrFSY2bI/26m06kaJSsUTDqRHa&#10;uPEIWpdb53bg2Ydvqd4fN14eXu4+R88rq3j/DGOhLOo3GOsMex/cQ72P9hO8YRhrFRHUzPDgMA2P&#10;jIhBoYohIquszpavF136deHIuFtOYL3ODeTcB6dyg+In3dJyn7gJpmvWLqt9bxdkwUZDpXPUrrbJ&#10;3VgcrlOpj2nF7YbDz/J4yaTxhR/DWBlQBs2CbSyVuGXTb9bhbgpTxNXSbscM/01MHKaJ/IT0Z5jt&#10;oh1k9os2kJk22iLeD7e6nlb+q9uPY6Q8xPXGgSPlHqbK3A8hSXBIsu+WKmLSxn12HmbBNhYD+pfV&#10;1KwLaiWQQBPWawctdCauDcNYi2AmOUwNBz2GaeUyLOk2jG6Uz/NbX7b6QFwPDQyJuBaw0NvS7rOH&#10;YXhWu64vyIINCyie+vGiiFmcegsUsGYWbFivMSWaYawGKINmwTZWGvRjGJ5w//h9si3zP6NNTOLX&#10;WS6PmBkE2/yXwhA67p9lzDYEezJBSQ7jDmwst9HWrP7c7YmX8mSbFnD5QExAfTOeLr8dS1f8+IWi&#10;lndY8FMVN4sKZxy+HSNUfbTJRJr1Qlm+0Ih6nqy4uj6YGaDhoSE6amSTC2gYa5gF1XJUEFg7sewH&#10;IEqlUWCHRgGNMpaaBxguI42ydxpOlyposb7aIA24HjhND67DrNeGYfQbmL0ChoUjjzhC1rUtl/bQ&#10;t9346qNYvrxYjPoDCHBuQrV970cgrOFgmpE8YRdKdfQwcKVyiVKcvzDkYNx7tVKhHOc7LNfrRtZL&#10;WMNY6yzIgq3obCIq2tYy4fWhQcYHXuCHBgOCG1MLTU9PS8Mcb3CxjcZ7EVm7bCANKvwBrgFpg1vr&#10;99DoXuLl0jCWC5SxeFtXoiLNFGdofHKc8vk84auECS6P1URFBKGO0VYLMI7XOCS+WRbolS3Hi7Zg&#10;Kz7cUi3YEf5wjV/PovGy9JYgsFwj34azQ/IRmeHcMPtj7hc3JadhrGXmNUmHHWDYyIBwvVvR9Gva&#10;49cAMaxhsAwdgJhGA4zp7CAIMEwG4nRiYiKyAsMPwhsgbn2yl7lXuwSkS68JaQvzwDAMYy2jbV/I&#10;YHaQjtx4JI2NjlEShhIMeZChH/Vf/bSVDPsEazsb+00Q5QivuHxLSN8JMBf5EUccQUO5Idmu4u1T&#10;w+gDFmzB1mCoNBjDhm0Izbj1FpVrgVEaHUYb/jD/4af3COtqvYbINozVAmUUZRBlM15usY2H0/gw&#10;JrQ9KLtKPAziggvDNEOPw/lwLiw1PfiFTh+WFcSp9SVcN3oHLVtA2sToTTrMqF2jw9OH6fDhccqX&#10;85RKsthO8n6UDT/mGJ9bj+KAiJzPNuUtuS1ZsVlEHFzC/Zqj/uiwMOIW72LK1Z2k90/C6s+nSGMQ&#10;NvunKgnKZDM0NriOBfYIca8j4SRf5BCrQ8baZ1FDRAA6J3RCWKKCwYFFRmOsALgnKmIARAXEQ1y4&#10;GMZKo2UT7QiW2Na2JI4K62Zh4If2qNkLuyqG9Tj9JQponKFID/0QXoU0jgd6bnzmHV+i1PBG9xG/&#10;Z3EgsFV0IkSFt4uVIgvtcZqZmaF8KS/7MDucxMH/ILKVXhXYixXWSlxgl9NumwUE1zOuy/5yuHeR&#10;ejM2MCJzjw+l3BzXON7dC43HBLax9plXYGvnFIKORZ12ThpN2LDBzRO9sYyE9w5LiAE49Wt2bw1j&#10;JUDZU/Gr2yiLYZvSSjgjjIpfLCGIcTwcjsVxEMAhccu0nk/XVYyH59Q4NV6Ac5uo7g1w30DTNg6C&#10;EN7scO8xQwjAlx8nJidoujglZaHAoptjivRgjYMhJAT54nDxK9wz+rXepJpAHeA6hGzgfM7UYLxJ&#10;01B6UOrZ+uExP+OKyzjYeLTOhg+1hrGW8c3G4kDlgEPDpR2QsTrMJ5BxbxAGokDvmTLfsYaxUmhZ&#10;1AdAuFBc668wKnDRWcPvtNNOo1/+8pfi9573vEfK+H/8x39IWOxH+d+3bx/df//90rEDtVADxId1&#10;rRvhObGN82Cpx6pIgPgyuhvct7B/CtdV72Ib4WCdhoOFd2xkjDZt3CQzXmDmC/hFxyEOt9bf+PxD&#10;3mD8OurN8PAwrV+PWUKcuEZOaW5pvQGoa4bRDyxqiIg2RgCdF8Zia8ej/sbKop1IK3CfYFGA00Yu&#10;vI+GsRqgDKI8YokyGnbAAP4Qvyi3OiRDlwBtz8GDB+mpT30q/fznP5dZfp71rGeJuD7mmGMa4jv7&#10;7LPpD/7gD+j8889vOJeu41zy6WYfN8SzigCEUYu1Wd7WEGqAjjWDsFADzCoCSvyH2aIOTx2W8ldL&#10;1CjNZaCQgGUbcNvLbalrT52Ah9N22QlM7McCctSBebA1LMACYXDcfG36QogfL2fWk7eBzA2ChBbc&#10;w+dANkcjwyM0NjTK+9zcIeUKPwSn9EHVnVSzW5f2G5DRDzT2aosAlUstSaFY0wbCWBnma4ghCHCP&#10;4ELabcANo9PowzrKJgTvD37wA7ryyivpQx/6EP3u7/6uCODPfvaztGHDBvqd3/kd+tSnPiUC+557&#10;7qFXvvKVND4+Ln44/s///M/ppz/9Ke3cuZO+9rWv0UUXXUQ//OEP6bzzzpMZgADO94d/+If0ne98&#10;hz784Q/T3//939OLXvQiscb90z/9k8SDNu7OO++kV7ziFXL+P/7jP6YDBw6I+DfWLpVaRcRxiv9G&#10;WTxuPmozHXnUkTQ4MMACskLJlOv30IriIaxa9R9hYz9tb2HZhUshLPpJ/kMYhEf5wRKHgGRS+02E&#10;cX7tgHZf237tjyV9S0QEOh9f4TSj3gwND9GGjRto01GbJH8grd3rongAMflsGGBRAjsunFGBYWFS&#10;qw4qsFZiE9mrC/IfLrw/iu4zjNUG7YWWRS2n2IaYhTC+7LLL6OGHH6Y/+7M/k/VLL72UrrvuOjr3&#10;3HPprW99Kz3/+c+nY489VsT1G97wBrFSHz58mL7whS/IS40YQnLUUUfRF7/4RXnB8Uc/+hFNTk6K&#10;uPnWt75Fe/bsoVNOOYU++clPyjne/e530+c+9zl61ateJZbxW265hbZu3SrC+yc/+Ykc87a3vS2y&#10;ahs9CopckyZQvbOJrMx8AeEIkZ3lv/W59bRpwxY69qhjKVvLUgZ/NefS7FLVNDs+Ap815GfFWpmF&#10;d6lC5RKL6TI88IuJG46Ehzi0zel0fbglqGGoCov1+YCQDf/iVPh8EMK1Ktcv/guF9mKQLzCW+AzF&#10;GudJjjaOHkHHbTqOjl6/mY4Y3EADnC/yYiP+anwdNa4XvNScRMpCZxidpJ2HxpVgyRZsgAqLjiYu&#10;4IyVRR9smhU2/ZXBMLoRtCFwELzAWfVcOf63f/s3+vjHP05XXXWVWK3f+9730ne/+10644wz6Pd/&#10;//dFXD/zmc+ko48+mrZs2SLW6W3btknY2267jZ797GeLOD755JMlLNZRFx566CE555vf/Gb66Ec/&#10;KrNG3HrrrTK85Fd/9VdFpEOYY0jAn/7pn9KuXbvE0v2UpzxFLOO33367jcHuE8RyG5BJpmX+7GOP&#10;OoY2b9pMY2OjIpRRZlF28Zl1IOO5ff+IcdzZLIbo4aNkbuhT3bEAj6zZ7mGzk/0pUoM0wfIMsb1Y&#10;kKahwSHatHkzHbP5GNowsp7SKX4w4GtBzmA4CBxEPtJuGCtJt5e5jigvNAihkEOl1E6yFcgYq5Dz&#10;o3mp+dks30I/FSq4H4ODbookw+hWtGxr24ElyjCszBDJL33pS2Ub4hfrT3jCEyQMjoEwhmjGkI9v&#10;fOMbYonW+CB6IIJvvvlmsT4DtFPywYuhIbr++utlbO1ZZ51Fv/jFLyTMiSeeKMdCWB86dIgef/xx&#10;+uY3vykiG/ULx2MoCoalIH4d0mL0IJj+QhzWA4dmVlSpW4pllv9gxca4aVhp4bKUoxH+2zy0hZ5w&#10;5BPopE0n0ZaxLTSaGqF0iUV1LUfpcpqoyFHNVKmSZ8HNz2SZGu9L5qI2GxZtlOd6G77AISKaXg+X&#10;evlTMCuKi5PX1fmZUhbCqZufIu6Jx5xMJxxxIq3PrqdUJUN3PXIXDdIQp5HjYpdO8XWy49rBR3Ed&#10;ximC0+hmitMGl+aMhTOMfqAjAhsVGYJuMdZS7QiNudHGF2iehS5E70OzYSGG0Y1o2QYozxCtKLsP&#10;PvigfFoZX4HDNoZnnHnmmRIO47P37t1L9913nwz/uOuuu0Roj42NSXxwCIN6AIH83Oc+V6yE2IbF&#10;+zOf+Qy9/e1vlyV+qsfY7Je85CVyfhx7xx13iDg//vjjxTKO82C4CYae3HTTTTJURdNprFF8sUQT&#10;W2M9qGUjFI+AW2H5y6QyNDYyKmOSjzvuOCm3mFVjIJejFLfJOBattbTZcB5XXsM2fmFDROZHLyBw&#10;86CiGk7h1MnIajxkZFJpetLmU8U6n5R0xzLDMIwG2hbYKvIgBOMiW/cZS8c1wPXGTPM07geHfIeI&#10;gFvog45hrDYQq7BSozyraIXFGsM0YG0G69evp/e///1ird6/f79Ys08//XQZDgKxjSEgGGMNIf3X&#10;f/3XdO+994qFGlP0adsEnvGMZ8iLkxg+gnUIcQjsj33sY/LyIsT0BRdcIFZriG+M/37ggQdkTPiX&#10;v/xlEfmoX0B/LTJ6D5ax8sePdOJmgVvLrm7k5v+56cWXCxPVhIxNhktVU+LSNe77ahnK0QDlagN0&#10;1MhRdPT6o+n4I0+gk7acKOOWjxw7koYyQxJe224MGYGgRllCGw5/DCVZMC5xswi9pMtgj/jHYkAz&#10;UR2CseewumNcubhKgtKcfkhuuApHXua0l3nps0wcTtnQ+yMRoTOMPqCjKkw7SDh0as1EnjYsxsJQ&#10;8QyQd5p/uq77kNea74ruM4xuBeJaxS9AmYXYwAwiz3ve88QPohljriFsYaXGNHywMr/whS+UsBiX&#10;DcGMdUzdh5cVMW0f4t20aZPMOAJhjng2btwo/hh/jfhgqcbLjBiOgpclTzjhBBkugjHXGHLyl3/5&#10;l7Rjxw6pa4gX4SD643XNWGOgmVWHZlSVIyPfT1GwT51H22gA6zZLZhpI5Wj98DracsQWOuHoE+jY&#10;TcfS5s2bZd5oDOVLpeofAAsOXzIVbwVHWR8ackMFMcUgOGnzSXOK6lmE1+jzpFLDw4k+EHBf34lE&#10;G8YaY9GfSl8IiFKtUujUjOUjauBaCOywsTeMbgFlE2VVmx8s1Q/thpZjXUd7gv2PPPKIvNQIP7Qt&#10;WGpYiGW1LusQDozThiUa6+AFL3iBWL8vueQSOR4WbsyTDeGsYTE0Bei5H330UfGHhVw/tR6m1zDa&#10;BWVJl1qu8B4ChpmgXGp51nqAdS2fKPPwQ1sPQY0wKK+3PfJziRNATOv2goW1YRht0TGBrRVcwTYa&#10;AH3bHtvqFBN/iyeef2hc0ciqgDCMXgDlGOUWbUTYDqhIVvEAwvUQ9ccwDwgKEBfdAOf6yle+Qv/z&#10;f/5PGeoBUQ1QZzCv9j/8wz/Q17/+9UjENBPqIa3SYxjtEPaPKMco0/GyjbKHcrx7926xfMMPojoU&#10;04oJacNYXZbFgh2iT9xYonGAU0xgLw3km4oINK6Wj0avgTYB5VfbBqzHy7E2TfDX9gPCFwJYyz3C&#10;hEttXxAf1nWJj87gk+p4mVEt1AAziCDuX/mVX4lENdBjNV6EwRJ+QP0No5OEZT4se3jIw/KDH/wg&#10;/cVf/AW94x3vkJdtsV9FthI+IBori94/YO2D0bbA1kYgpJkfGgHtJPWUCNPm6dc88TzCNhpbNKja&#10;2SthvhpGN4OyqgIWoH3ANpwKCuyLl2UVviAeLgyv4ULxoeHj4rlZnPF1DRP6NUufYXQCTBWJX1tA&#10;KJgx/l+HMiFMWB7jQtswjNWl7d85m3UwzfxQ8dEowIUdHjopOKMR5KF2/rqNhhQNbTNxDfQYw+g1&#10;wjKtgqFZWQ7LfTxcGF7DhYJDw+s+Dd8sThCux9MGrK4ZywXENfpHOLT5EM9XXHFFVA7RZ2JWnbDs&#10;oqyjv7D+1DC6g2UfIoLo4x0RGgF1aDgUTUoYHuvqHyYV/uG+biV+7XGaXTP81B8dOvZhicY0bFAN&#10;o1dB+UZZ7vb6axirAfpG7eMUiG7tM7VfgHUbQIgD+IdWbcMwVo9VUWvoWPG0rdZYFY/amISdbriu&#10;DU6zcN0K0jiXU0I/XB/yA/mCPILTPAoJjzcMwzDWBtofqhX7Pe95jwhrFc9Yol+AVRvAD07XDcNY&#10;fZbdgj0fKipDqzacJgvLuLAGelzo18vo9aqwhgsfOoCGWSvXbPQvKMso31qmDaNfCeuAtu3oA7Gu&#10;27BeQ2DDH6ixBf0EZhpBHHqM7jP6l2Zlylh5Vr0maoMAS3boVGAqKDBx1wtoIxm6EPXD9cavPx5W&#10;6ZVrNwzDMOZG+4CwvUffp9s33nijWKsxB/u6de7DNHjZEbPhoK/AFJMIq32m9Q9GszJlrDyrbsFu&#10;hlqw4fBTmG7r03tYeLow+XMSL/BoEEMX7tdrix+jYH+rfYbRzaDsmhgwjNbocBDw0EMPyRIzh5x8&#10;8sl09913i+jG9oknnij7wvBG/9GqLV2KRgjjMo2xdLpiiMhcNzAU16HwVlY5+fOi6cM1wqmI1mvW&#10;bSxDwuvSsIaxVkD5NoFtGK1Bf6f9gr7MCFGN/gD1Bg7r2Bdar3GcCW3DWH1WTWDraRcrHtF44Eld&#10;LdvdDq5PHRpAdYu97vA2LfZYw+g2UJ5VEBiGMRvt31BPFIzDxlS32KcOw0QU1CfrH/oPlAMtJ1oG&#10;rCysPl05RGQxQGjjEtShoIXbYaFTwnWER4OVz+dlbBv2YSL/4eFh8ZvPEoDjUYhDFwpoWBwMo1fh&#10;WhRbOnSZXuJrHFo3w7rYlHl2VxJ+2Jj8Hy5jPq3i0WCG0UWEwz0gqiGi8TIj/NBfwQ99jAor7MMS&#10;+7XvMfoDlAGAtlTLDNatHKw+PS+wQ3Ap6nQbDVH8EsNt7eRRGPFTmzZSaODQqGE5V0FFGN2PpTrd&#10;NoxexgS2Yaw86HdQP9CHaP+kqJ+K61CMA/U3+g+UC+gY/ZUDL8ieddZZfq+x0qwpgT0XzS5TGyks&#10;0WhhXRsqNFrwR0GdCxPRRj+zmEFaqIFaWyDY0xAH1ebNz0JrVWKhrZdVU6PHUMs10E+nY4nZRNA3&#10;qbDWcCas+5vwQUvLi7G69HxtREMDNx8QwnGHxggNEwollhDT5513nhROrKOANjsudHOxkHQZhmEY&#10;RgjEsoprrKMvQn+CJfotNQbBLwwHrN/pL3C/8ZCl4lrLCYDoNlaPnhfYCxG6ISh8oQvBV7H27NlD&#10;u3btkm21YrcKPx+LSZdhrAYo0aGbRTwA+vDAoQFp7moNLhEs1YFwGy4M3+icETrueFejixMFNIze&#10;IbRE6zr6E/RBoaU67GNUaFu/01+gTOi917H5AO+Sqeg2Voe+GSLSivBnODRacMgSFdfWWBlrmXjl&#10;n1Xa4wHi23UdEKMx4OxoapRKpiKrm9K6trXY03j47GBWfY01BPok7aMMA2gbCq0Ch7IR/sJhGmb1&#10;aNk9rhVQwOZyENcQ2bBeYxYRCGvM/PHud787KqzNnGGsBdD0hk5BCZdSHg+AFgNOt70lOzogcrwz&#10;cImYS8qSo4j5x4+rOx+vnk8d72qaLnWGYRhrGDUMhkJbiRswjJWl7y3YuHwUSIhrTMunYAwTfmKx&#10;pz+jH9FGoWXp1wDzBmyFs8RVW7zk2JJ4cD2vVVOjD0B/ZRZsw+gN1rwFez4goN/73vdGDZYKajz5&#10;ve9975N13Rc2avZkaKwJUKRD50HpxiZekYEri6tF2xWuJnCR1ZiJDse2d1XUmWBbnZ4ubqiOwngk&#10;DP8XOexTazU7TYemscRHwGlacR0NNVUiDJxhGIZhLANmwebLxzARjFfSz9FiHUNFMB0SrNgA4VR8&#10;Y5+uw5pgGD1LvPa7Yh2J0nINMjUh5d391anxX7rBB/VEnVtJpZNUKVdlWS67OekxBAt1SD6YwcuQ&#10;xtjmANHzosQyOplIRimDH8AW1rV2RrVUAygLPqFhrD6oP2bBNozeoO/V4de//nUaHR2VTn/jxo00&#10;NDQkX3Fcv369NGJf+cpXxFoNgYGvZcEPAhyNnIlro+eZp59OJ1LskoR30ROQ3bUyOxa1LGzTfHCF&#10;nVqJRZSzYOXglOQDkmmoV647ySpV+bg0i+xMBuIAU0rxHtQrjiF0Lka8YOxcRV3sPLBaVxM1ynK9&#10;RDqQNsQLB3s2xP+8F2cYhmEYy0TfW7DBfffdJ0sI52OPPVa2IaYhtrds2SL7wonbYX1DWMPoeUQV&#10;M2rJ9Uv1LlX8102hmhlMmeeWjmrTZ3QvbvlfUgN6SuUSZdLuoxipFL42VvKRqQ268QBI53AZB6Ic&#10;1Pc3hlffKJXx1q55tIbRlaC7Ngu2YfQGNk1fME0f0OEhyBZYrUMxrX4Ax8Fftw2jJ9HaP6sYYwc7&#10;3V/zkltfSsRCjtEAjKwG26CQJ8LXUPmBlZ9SMVkv1XhZY4F900030fN+4zdcPPg1CCIedQ11SrZ5&#10;marXTa6A/B/7yXmxihW/gXXsFy/+T/ZhXaW13zaMHgZ9EAS2/qqqfiDeXynxPi4eBnHBhWGaocdp&#10;P4ilpgfDK/ErcAji1F95w/XlZiXPZRhz0fcCWysjsgFWawwPmZ6ebvhEOsZhY5YREDZWVpGNnkdr&#10;f0x/1kRQww7sd3BZb0CbDRbQtXKFyqUi6+cilYoFKnEdqbJDnUrx4dIJa4dcrXCdSYkV+/Dhw5TN&#10;Zd05eL/oBQhirMgGn5YdxlinuPPOZtnlBig3MMCiPcfim8MiGUH46DrEDytaP3WHYfQuUpe4z4HY&#10;1X6rlZFH+6pmYeAHURz2c0rYJ+I4zK6F95GAxhmK9NAP4bVPxPFAz62/AscFv2GsVWyICIMGBZUe&#10;jQ0aA80SCG48lcNPGzTdr2G0MTGMXgQCNux6sY6ynWAh3ECFQ0Jk54tUy89QYXKK8iyus/7FYD7I&#10;HecUL6X8krtpWatp/eL16ekpGuQOO8HCuSLCHWHkzG5oCh9QdZuUQEfM8WK0NkIhnHTY7LCgoRH3&#10;+eiRYaIBFt3acUPZA7Vg+6XEH2C11+glUMdU/Oo26gP6LxW8rYQzwmh/hSX6NBwPh2NxnA6DVOKW&#10;aT2frqsYD8+pcWq8wES10Y9Y/8KgkUDjgKWiDUbopw2LNiraWBnGWgQd5MT+/bT/oYfo0bvvpgfv&#10;uoseu+8+2v/4fvlVB3NY6x9A/XBOtsQPG+VSmXKDg/LLUJU79aGhYe5wK76Dx8uJIsElOCzdqFf4&#10;yiNEsrzsKPIaL1ZWWbjzssZCoVqiRIXdxEE6NH6IHnvwAXrszrvoEU7j+IMP0sz4ONUKRYnTMNYq&#10;2idBvGr9C8W19l8qcFG34HfaaafRL3/5S/F7z3veI0L4P/7jPyQs9qNO7tu3j+6//36pp0At1ADx&#10;YR3Hxc+JbZwHSz1W+0r0q4bRL5gFOwBZoQ2QNiSGsazo85t/VtPNSLRGS4dW1vpjn7dIyf+81ACx&#10;ZY13SIfnj+QulF2VcmqpxthquJkC0dQUlcYnKM8iut5tuohq+PxisEzUVv8hU74C6dOn+QRJDpKD&#10;A5QZHiZav44ox1cDixqaPLx9yflRSqpVzYVHTFjTeKKrc9HXwTbEQ8ZZ6CLi4RSN0DDaQPsoLNXQ&#10;EwJ/iF9YnXVIRviCPn6VPXjwID31qU+ln//851zVp+hZz3qWiOtjjjmmIb6zzz6b/uAP/oDOP//8&#10;hnPpOs6F+DRuiGe1WCOMWqwhstXfMPqJ1e8dDcPoCKLt8F/ovFps9sCY1Oqfz1Ph8f108P776RC7&#10;AwcOUJE75Xjn3YtAbEwc2E+P3X03Tdx9DxX42lgJIENkPx40kEH6F1Kp8GMOP49AjyNYTR9CFBMN&#10;RhegVmIVvD/4wQ/oyiuvpA996EP0u7/7uyKAP/vZz9KGDRvod37nd+hTn/qUCOx77rmHXvnKV9L4&#10;+Lj44fg///M/p5/+9Ke0c+dO+trXvkYXXXQR/fCHP6TzzjuPJiYm5Dw43x/+4R/Sd77zHfrwhz9M&#10;f//3f08vetGLxIr9T//0TxIPxPWdd95Jr3jFK+T8f/zHfyztCuqjYfQLJrANYzVBDQxqodfDlOL/&#10;4ZI1lsHsYCmG0+00HySO9V6aRSAs13BljguuxNoPrsrrFcRf4Y6tWqFUiV2hTJnDM5TZf5im7ryH&#10;Ju59kPKPsfCcmOb9ZcpWMBQDaQjQhHkwFhquG6hxMiB7Q6drVbxHwekcSiSpNpOniQcfpvH/ZKF9&#10;34NEjx+iXKlKmXyB0vyQkeY8Slf52iECeJnBEBXOO8SPfKzpNuJGnsLF0XyKO8PoIBCx+tCs1mFs&#10;Q8xCGF922WX08MMP05/92Z/J+qWXXkrXXXcdnXvuufTWt76Vnv/858uUtBDXb3jDG8RKjZeOv/CF&#10;L8hLjRhCctRRR9EXv/hFecHxRz/6EU1OTopl+lvf+hbt2bOHTjnlFPrkJz8p53j3u99Nn/vc5+hV&#10;r3qVWMZvueUW2rp1qwjvn/zkJ3LM2972tsiqbRj9QLMuwjCMXoE7PBVxTYzUIgZFEOpOWGCnpmj6&#10;0UfpEcz3XijIT7voOAE66ciSK6bb3ia0wmMdDha4yYkJOvD4Y/TwnfuoMjVJlPEdP6yByfpMCHEk&#10;f9hB4BjGaqHlUOstllom/+3f/o0+/vGP01VXXSVW6/e+97303e9+l8444wz6/d//fRHXz3zmM+no&#10;o4+W7zzAOr1t2zYJe9ttt9Gzn/1sEccnn3yyhMU66sNDDz0k53zzm99MH/3oR+U9jFtvvVWGl/zq&#10;r/6qiHQIcwxJ+dM//VPatWuXWLqf8pSniGX89ttvtzHYRl9hAtswVhF0j3DoGuG8Vq57zOe4wwvR&#10;6fVSHCteCExVSpTGOOtSmQhDP/buo0P77qT0/oO0uZak0XJN3HClSkPlCmXElWUWkYSPCy46JZ8O&#10;Lkpnl6DpUqeIbIZFeiZPqWKJRvgBY4wDjJSqNDBdoI2FEk3fdTdNsrCgRx7lm8F5VWYRwPkGl6xx&#10;PlTL/FyCwST4xiR7s6tB3GDZwhnGcgIxDacPglhCZMPKDJH80pe+VLYhfrH+hCc8QcLgGAhjiGYM&#10;+fjGN74hlmiND2O3IYJvvvlmsT4DWMiPOOII+fDa9ddfLy8rn3XWWfSLX/xCwpx44olyLIT1oUOH&#10;6PHHH6dvfvObIrIhyHE8hqJgWAri1yEthrHWMYG96uyhixKn09X7/KZhLIZAYEuHy9uRBRpL3p48&#10;eIAew4wA994rnSCmyHMdaZGKxYIbF8mqMMUdMDrDJDt0jGsBTAOYSqdpYCAnP09X+AECeYDZTNJ8&#10;nUXOAzcDQoIOPfIIPX7XnVR6fL8T5QD5yfmCubideDb5bKw+Yf1EvdcXCR988EEaGRmh0dFR2cbw&#10;jDPPPFPCYXz23r175UvFGP5x1113idAeGxuT+OB0aloI5Oc+97nSNmAbFu/PfOYz9Pa3v12WqDMY&#10;m/2Sl7xEzo9j77jjDhHnxx9/vFjGcR4MN8HQE3xUCkNVNJ2G0Q+YwF4R9tHVpyfooj1+M2TfHXQr&#10;badTtvrttnHn0gYT7vQFq/c50rko4vHgIWK109SdQLDhD92ldJlqAlWnaADUWDi/XfJObKuJGqVY&#10;QGIMcfLwNCUf3U+H/+M2ovsfpnXsvymVoYEUR1ouULHGIjNVoSHuPAdTLKzxul+lxAK0KA4WW8SH&#10;2ULcjCHOYRUuWcP4cCRi9cHYc00X/3MOeYLksatUy1TBT9O1CuX4WgczacpxHqYqZRpO83WUpilV&#10;mKZhzoMhDld67DGavvc+oocfIZqaEet/ssqCnMV6sopfB9yvDphAsBVROrybRcsdhrEwIFZhpUZ7&#10;qqIVFmsM04C1Gaxfv57e//73i7V6//79Ys0+/fTTZTgIxDaGgGCMNYT0X//1X9O9/BAOCzWm6IPF&#10;W8dMP+MZz5AXJzF8BOsQ4hDYH/vYx+TlRYjpCy64QKzWEN8Y//3AAw/ImPAvf/nLIvIh1IEOazGM&#10;tY4J7BVhL912804692y/GbL3Nrp5x6m0zW+2B4TsNrr2/L1iVXDuBtp+ybYFCto50rkoYvHgIWLH&#10;Ltq7qmlam3gNKf+7JcMisXjwID3qx0xylktnrB0ySPhxxlUWmeoHKy384ADuVa+Da8EHbQCu0+WB&#10;+8AGZ40IC3xZMp1Ky0MF5uwulUtiecMLYNPjh/ApVzneMLoFlOPwhUGUZ5RvzCDyvOc9T/xQtjHm&#10;GsIWVmpMwwcr8wtf+EIJi3HZEMxYx9R9eFkR0/Yh3k2bNsmMIxDmiGfjxo3ij/HX7tevkrzMiOEo&#10;eFnyhBNOkOEiGHONISd/+Zd/STt27JD2B/EiHES//ELm25flQtstPASshTZsIaA8AG3Lje7ABPZ8&#10;7LuaTk9cxNLVseei0PoKQav7Ypbj069mH3jj+HNoN/+dw/44FnEkvEl23x230o7zia7S4xpMtaHl&#10;93S66KLT6+fec1H9XBrX1VfQ7p030HcvDs3hZ9Olu3bQzbftla19VwdxSJr98JQm6UTYi/aEaajn&#10;w2LikYeI7adQPVWNaWp5nc3imitPehA3Fwd3AugHQueR2SvYlVkMirWad2LwglpQ07yVquGjK9zA&#10;wj1+kCbuupsqjzxGG6sYa1wRl+OGF85ZpKtUTFWpkKr4WUc4Tu8q3slsGSzCYQWGU9RyneQEwHUD&#10;SYhlXgbJjNJd5jyq8LKS4jxLJdjxOl9bhfOgDJeuUTGJ2cHdLwCDHHaIy9YIC+3BfIHKDz9GhXsf&#10;IHpsP2c+PnLDF10qcgSYncTdO3X4DLxY/g1jmVGLNdpBiCoswQc+8AF6/etfL34QxBDG+KCMfjAG&#10;gvM1r3mNhP3f//t/02tf+1rxx5AR7Nu+fbtYoL/97W/LMRhqgniuueYaeWnySU96kghuWKxxHKzd&#10;GJYCIY5zDw4Oyrkxqwgs2BDumA7wpJNOEku5PggsJ5oXuA5dX+ugPCBvl/vhxVgcdjfmY+sptJ1u&#10;pTu8eLxiN9WF4Z7rWNCey3IRAjO0HO+lXXQJvRrCb+vF9CkWk8TCF/sgfs++hsNc40yye2+7mW6+&#10;5DY6F8ft3UU7dl8XCPZz6NZdGudlRLtvpu0yloRF5jm30q698Ne49tBVlxDtunQuU+8+uv5ajQPA&#10;OuyHpzRJJ9K2+5zrXNrY3bBzN10hYnZx8chDxKmNNvqtp2z3a3Nc56y4aI48WZuE3QPW+bFC1lWD&#10;YymdCHd2hx99lMYfe0zGHcPK1A/WDExRuJxgnHaZ8/bggQOUf/hhqubz3GomxeINoQGniLU8uGNc&#10;Qv2aYXQWtH8AdR/lDhZlLLXO6zqEFwQyrMwqvrCEg4UXoK1AOdbwAEIZYTAdHyzfGK/9pje9SUQ1&#10;4sO0fZhlBOHWrVsn4751hhAch3CwgmOICoQ1QPya3uUG5wf90AYqyNt+ut5ewAT2vGyjU1njgX3X&#10;X0vbd7EIdlt0NavtnRi7sO96upYl9aciy/FWivQjA6EaF5iOfcTak/XjNSzSPTpcBHHevJMua7BG&#10;7yAXDdJ0M13yam8lB3OM5a6fH0JY42Bk6EZ9eEpjOpG2HSzig7RFLC6eRjHu2HPdbhdmzuuMxTVP&#10;2F7EieYm+B3oJuDQbMJxt8neFUrVYLmuUKLAAu/AYSrd9yBVHtvP2zOULpe4A2b/RIUqyap3zjKt&#10;JKuwQieonHSuwo0zHGKHQ8jm8tDvaZnwlaU+RjwGzNdwPqFqZxZrNjudL7zMnT1cFdfOLsHCBS7D&#10;HRVcloVHjl1qZoZK+/dT/pFHiCYm+MASpTnGNB/DmR25JKcFOQgaxbZzhtEJIKYgIlVoQyQDiFdn&#10;fHDWTIRR4Yul+mMJC68eH4peFWnYh6n8MDb7Zz/7mYhvFeB46RHT8CFO9Qsf6jU+nD/00/MtJzgH&#10;0oSXmcPr6gf67Xq7HbsbC+Jmum3vHrrq2vPp0hfz5q130D4vqmEwhvBuHALhhLMTlU6onv/iRoEp&#10;eMEYjS8OhlJInGId98BavuN8ctFspYu/y43oZbfRtvlmIBGruxelIoQ1Dn+OKN2xdEraQsEe7F9M&#10;PHExLuyh63a7MHNfZ2Ncc4ddm8S7o1lW0cMTdPixx+jQoYMSGC8VQdahY9Oxx8bSQWeN/ITVLplK&#10;0uTUlMw2Uh4fdwHQoXGYWmDJBrPuk2F0GIjIUMBiXZFftRiEUeGLpQpzLKVs+yWEGRzCYQmLNpZP&#10;f/rTZZ5sWKj1PAj/5Cc/mU499dRI2Ou5cYzGD7BUP93G8cuJngNtYZgnhrHSWA88L84afesVV9Ct&#10;57+YtsqQEaLrr7qEtl92sYhKGe4A0S3hWfddtI0u8eLbCcwWs4RAUAeCcdZQCo0TY5HP2Q3F7kWs&#10;5+xLadcOiH9el3TtpusahnBfRIltnE61kON8soPhfdsuCS3NsXSGYZl9V7+ar8mL2cXEExPjfABd&#10;lMAwj09RZIhueZ1N8m6+POkx0NU07W7QP7Fz3RTmc/bzWnMnB0fTeaL9Byl/3/2UnZqh0WSKhjBX&#10;c6VIqQTvz8BaizHWfmw1RwSnX4RMV52DlVX+as7pGOuUd2rp9skhXhVXSSDO1ReRel1VTgvcrOvg&#10;xMLptu7nLXHpalqc5otastXCnUjzkkr8X4HStQoNlkuUmJyg8qOP+XmzOQ/4XwJWPL2Z7NCwwmbe&#10;EmQmnGG0gTz4sYAFaklWcRuiYUA8XBhewyFeRcPrPg3fLE4QrsfTBpqlrx0golX8Y45voOcIz2sY&#10;K029hhgt2XbqDrqZhZ4bmrCNTmWpeQndQH4YtRO67LONKzUq9jm8r/ZdJ77dcI7GFwf1ZcFGQd04&#10;lGLrxZfRzpt9nK8mumzXDh82fMnPjft26Tibrtm7i249R/exO4foBn6Sr6fz3Hqc151LN+wMLc2x&#10;dCJtO4mu8HFtu/Z82qvXtIh4RIxrWHFX0Kl73dhs0Po6QWNcc4dd2zRYRLkzqWDarccfl/HWbkYQ&#10;Foa8rh0NZ9GyW4r6AZeH6KxZwPM6BAPEB34an9i/XxyJ9dqLBp//wPLfMJYfiGgV8hgTbhjdQoI7&#10;AesFPMgKVFSIFIjBfgYznVx3biDOjWWh7MfrpvVZV2uj6jV28MKYa2E6L+K68vghmsnP0GjOfTCm&#10;Uq1QKomOBkZVluO1eBnW+NWvsXyrtTUYpi2osIfVWpY+gG7DOryaYHw5gFUapDDtCgNrNVB/XpFF&#10;/HrSmFaEqcLqz+g4dY2XkI+cqeKN9gHWbzzgVTkmdo+OrpM5hYc2rIe5zmUr8p2dNK2xYTr+tIax&#10;JLSPsm7bMLqfxtbfMAQ3RrpPjMNdjZv2LehMp6dl6iv8FJpJ4+1/vMCUECsOLNnoeOGczjM51y4Q&#10;18hPPHTLXeD/qhVe5yXGZMOSjfmypzBfNu4V8lzC18ehGoZhGP2HWbADkBWtLNjlcll+GsY+hMG4&#10;Lxvf1YjmDZZw8+WXCEFv6etbMYIxvMgD0WUYR5xw4phYoOGPhZpQZCE9MUEzDz0sZXEY+cxCD+OE&#10;jdWjWC3Lz9L5YoVGN24kOnqL80/xQ08yxXrclfm03EZtahNUxhc1GXwZEvWjm9EXxay9Wzza/ina&#10;jwDkK9q9cD/Cw2+u9lDbTMMwuhvrnucBDR7QRhGNIRo362xmox0FlmF+gWb5pZ3IXJ3Jmie8dl7V&#10;LSezGe1IJydlLmaUR+RlqVT21m1jNcEsCoV8Qe5Jge9Rxc8ugl8TFkIorroFnR8ZaFsHh7Kn7aFO&#10;/WbMTfz+arsIkKfx/djW9lAfbAzD6E26r3XvMsIGENYHtTAYRidxMrperrAmW9Az03kqHDxE5clp&#10;/OREKS5/NX5ewZcJjdUFTQGGgyS5XSjOzNDEY4/z/ZqhDN89zPYS3Uc0IxDd4lHjTTePCdqUbgPz&#10;IythW4e2UNtDnZ7N6Dw6EwYEuNG7YB5uo78xgb0AtBOE9SFucTCMtgl+7sVLePoinnL4wAGanppm&#10;4eNEDQRdisuiPeitPpVyhTJ8X9BGJPl+lEslKh465HYG97WO3jN3n0OLpmEADDmyISC9D+bhNvob&#10;U4vzgIbOOkFjeakL5RrB6smdK36Kx0/E+w9SdXyC0sUSDfImRvXCv0QVKvuZL4zVo1ar8EN3gtLc&#10;TuDxZ5BvSenQYSrzfcOtSsn85dXYhyUTMhsJ5hk3jDgYfoNfSk1kG0ZvYwJ7HnTMIQjHJhpGR0Af&#10;GvSjTnK5/2tc3g49/rhYq9MpN/dyEuNhebtcxvhME2irDX7Gh/VaxyhDFFX5AWj//gP46YtvbewG&#10;x8CxhhGC4Tc2PMQweh8T2POgHSg6znBsomF0BLFoulWQ4nImVupiifIHD1FqpkAD5SoNcqBspUoJ&#10;FnHoemupRDQntbF6yCidWpWS4mqUqzqXmp6h2mP7KcH3DL9G4DEdDkZrMVx73W2/jhlx0N/gYdqG&#10;gBlGb2MCewGgE0RjZz/ZGctNVMKKBTp8+LBYs/L5PJe9qoz1RceLDhhlsoop/oxVBVZr+XVB7omb&#10;bQPtBO7bgQMHOATfI7lNdq+MhYG6bQ9ehtH7mMBmdDokiGidJgmdpApqXZpFwVgOYNlERRSHosai&#10;bfLhRyhbrlCqUqaBZEJmD8HYawg4lMMKrNmxrwQuBXyNEOUfH62R4VA4P58ryXHXsN0mGRYKiAfD&#10;JlB7kHb9w7nwYiCQc/F5pe5xmrCd6sALxVKfean1OUqDpKN9EDvSmtYhIuUSpTniTLEs47EP3Xe/&#10;3E/OTU4EhozgfuN/Bl64r4YRA+WzGWF5CYcvGobRfZjAZtCYqcjWRks7YWxrYwfLoWF0Gp0yWTtP&#10;jL1GeVyJea5haYU4LBTyXnzCJVnIs3RchMB1QyRmu0qpSJhNMC0PCRjiwkK75lwSjxa8DUGNseXJ&#10;pBt36uoePk7U/vVXuM7C0o9rc2KenRe2K6Ftpc3w065pOxJJez6/+hmGov2MtgfhfNjoj2Ddhp/N&#10;aGUY3U3f11BtqNDRYf2FL3yhNGIqtLEPP8tjn/1sZ3SaCusrOFaZIkC5oFHp0DglWWRneB32TrhK&#10;oiYOXS5cqop5ltsXZ+VKWcq+xJlC+XZzM8uHbBYocCGk2yGF62IRjOkHxXLN4h5O62Bb8LXhoy9a&#10;x522rVuy2yVRw4MDtx3cksJhXDxcmvMELjlToOr4YfdAgXvsj3MJqIuoyclJuv/++2liYkK2VWRh&#10;+cgjj0gbZPQHWi61bOh7QLr+vOc9zz8guv2GYXQnfS+wtfFCB4z1O++8U1xIJ97q1gYShOvhzCQQ&#10;FOE+pZsnrEcjr9cQrqs4gl8olNQaE+4PaSaq4nHE48ZSBUir8+nY5a5F84HTPjk1KdexIvB5cKZs&#10;JivndOIWw1BQN+ZvHtoV14qkgk+Ky9ax5Zj+rl1wLTLchddxfeLcLqa+tlzgoWF6eppXwnPV11VM&#10;Yc7c4447TpYov3iYR1qx3Lx5s7RBRn+AMosyoMYdgHKAD9Cgb7r77rtluxMPiIZhLB99L7ABGisV&#10;Zdu2baN77rlH1iHOIBhVpC1VoGmHCSCWVayj8cTMJOhItUENG03sxz6dsF7TuNqo4Ef6kF6dXSVc&#10;R1rh4IdrAAiPa8cS16r7kb+at9qp6DF6zWFng3WAMFjHEgJE7xP8ND7Na5xH77PGieNWW3RjPK6k&#10;BkIVbjpPNDUj1k9IKrWIlvgy4GoQi3wtKc4euLbx96cC6zH/lZGHXAQRdbPodeiHuk6BmVMQH6zN&#10;SEcF94jT1i5yvzleXGN4Pa2ub7Hgm4yhq3Cay1w8ZTgMuwEMT5nh+oJhIvKLAIbH4Np4NXhm1/YB&#10;9UfLN9Cyqku0R7gWJV6Gw3WtL2F4RcNpvFoHsdTw2Ac/DRuPR/cDLJudR/2w1HMBrashYb3HUsPg&#10;Jd9+Qw0VaNc0T/ABmttvv522bt0q2xrGMIzupO8FNhovOBVqJ598Mv385z+XbYgzdHhqUUAniEZf&#10;O64QFZ3a4QD44TiNG0AsQ+zBX61S2NZOFefSNGG/hsU2lnBA42uWluVCz4980PRperQz1EYfYXBN&#10;yA/NP71eLOEfXrMKDPjrdQMNA/R4PafmK5bwQzx6nMYHEEbTjHRquhBW/fXzxIinWee/fHgR6dNN&#10;M9MidmF1Va9uosrpirtWNAs7n1sLhENG+JHOlS9YsVFl4YL7inIIUBZ1HeUP5RBOyz/84NAeIazW&#10;My3DeizqAPbh2Hh9UbQ+hPFrHdQ6hCEr2Ac/DYvj9DwK9uF8WIYgLPwRF9ooLPVcAOeBP64JcSK8&#10;1nucC0s47BsYGJBj4K/XAn89Di4kbBN1nx6nS63j4VLbgG4gvHfIB73f+/bto1NOOUXW1ZhhGEZ3&#10;Um/x+pSwIcfyv/yX/yJjHtGwaeMPh84BjbV2REAbbywhnLHUzgjAD8dpI6kNP8JhG2gDDz+NT9OD&#10;bezXjimMW8NoQzw1NSVL3Q+wHt9W9FyIQxtvgO1wGYJ04LzaCSMM/NQqjzjR6IfXgjSH26E/fjpH&#10;muCn+aD5Eh6jfsg/+OGcYXjEofkMwutBOD0e+zW/cH7s084f1iGA+HEtIJ42Bdtxv6UC+zXHhhOL&#10;K01OUbqKubA5v/n81QSHYAerKJzLke6imVCGMxwZvq9Fvq9coLisufHfXLLkXmr9AFhH2dXyh6W2&#10;GSi3WsdQ9lDPUD61nqL8Yx1lGeGwjbhwvMYH4Kf1AWG0ToX1HfGPjIzMih8OaVSwDdQP8aqhAesq&#10;ALXOAcSn59NrwvGaJuzDeeH0nCDc1jzS4+CQZk2rXq+mBfs0fo1PlxoWS/1EOdxqg/ToNQNtVx99&#10;9FH5lRWE7ZxhGN1HgittN/bZqwYaYzTcYbZgHQ00lro/bPzQsKufNvggDKOg0dchH2G84THYRgOr&#10;/hqPLpEGLHUfiJ9H0WPQGKORjh+rx2nnpNceP68Cfzi9ZsQXphXouRAG+9Q/fj4cr4THg/g20OPj&#10;5wzjVb8w/jAdCItlGLceH8aj51Di5w792qHIUgt/AxUub5z2qV/cLnMqD3O0mNpOPyaDoQcgVeV7&#10;15Uy22hFkh+XxgcydNQTn8hP3U50VmosFlEOsY77zGUJgjMs2/DDurYZYXkL64fWt/h6s/qhYB/Q&#10;OFrFDeJlHvs0TLNwCIN1FdZaFzHUQ63ROD48jy7Dc+lxutRjkE49Nn5tuq37w3MAzR88WCB9CA9w&#10;jB4bxhmmZyXR88avQ9fj12UYRvdhApsJG1Fkx+7du+nHP/4xXXPNNQ2NrjZwWA87EMNYKmoHT1UL&#10;vFGliZ/eymUsSSMQKsUSTWddJ4rxvWCg8h0W26fLutEbZCtJ2p9N0lEnn0zloSyl+P4mqP5wahhx&#10;wRyKfH0YeMMb3kCnnnqqLK3sGEb3U3/072PQUKHB0meNiy66iH70ox/RJz/5SWnksA9LNIC6buLa&#10;6ARuoAC7ao2KMzNSrjB7R3F6hpKZuoW/Tl1cf/XK0+j5/3if3+peOpPO79Ibn3kaDaq78rvevzvA&#10;NWraZl2rPJTzPZ6eFnEtd5zbGhNIhoK+BZZ6RY06cGgTPvOZz9C3v/1tE9eG0UP0vcDGT4ZABbRa&#10;qH/4wx/Shz/8Ydq5c6c0ZjoWUkEHGfczjEWDWSYwUIDLH16ySnCVTCZSTnjLPu58Axfyor/4IX3z&#10;lcf7rbm4jz78mgvpwyuixWefa+HpnI+X03U//iHN/PhLdNXei+mN3/HeLYmnZZny4b5/on95wpc4&#10;XZy2L/8Z0Qc/TV/1u0C57CyQhLHpeEDnO6kP84ahZSEcBgO0T/rDP/xD+pu/+Rv62c9+FvkD638M&#10;o7vpe4Gt4xVDC4I2YD/4wQ/oWc96luz7q7/6K/pf/+t/0b/927/R3r17xQ+dpjaI5swtxaGsyctY&#10;3Keig5WvN7KSxrzUEGONfJde/6zTImF55z9eGFhLv0tvfM0/0YcDS6oLB1H5Mrr0pz+lS38rsPyy&#10;KHy+D9dgdYX/lRzPa9if47szbjl+ZqNARRqifXLc7HM1ppOJnbsulFtdQ5zj6ewzn0Y/vxdxtkpf&#10;/Lqbp21R+dAqbcf/Ln1YHyCOP4GeQvtob3C5cp8xpzjfW3zMh++8PMTrPnP961AO0JcAGHswz/WN&#10;N95IH/nIR+jP/uzPpH14znOeQ9///vcbXiCFFdt+RTWM7sbGYAcgK/AiDt4mj7849PGPf1zmIIW4&#10;xlRJRx99NN10001R42gYSwFlDuUswWXsTy5+I132mgupVCzRehZipXKJSjk3TMTZsll4V2skX35k&#10;IFxfS+/y1mEIzYvp52/+ktuGQPxLor/75O/SySI230H0V5+gN4oORNhv0Ut//HZ6ETbD/cTH/dbX&#10;6H98WcPGCOPF+m/9J/15FA+In6tZOv+enhTFH27PdQ1hmp14/uVrf0gffi7iCJjzutvJh7nSFtDE&#10;fyAzRA+X8/STn9xCL3nthSyqiDKwYycTVMIDldG3oP5DRENon3HGGfTQQw/Rk570JPm40HOf+1x6&#10;zWteI79s6SxHAIYgHKOGIMMwuhOroQx+aoNFAGJZGzKIHvjpOsa+XX311XTDDTeI0MZ4ODSOCGPO&#10;3FIdyhAsU/niDF1++eWU4k4zm8uKlTOTbjYGe66xxy+nPxcRy8CS+tP/pH1uq5H77qWf0xfp3Mhy&#10;6yy7v3TfVyJ62gvpbB+N8J33RFbbwd/6X/Q9733nTV8jevMFgbheAN/5Fv39//ifXrSC0+ml/yM4&#10;95zXoGl+GX3hzC/VxXWL9M3LYvNh3vxlgf6XLMr/qlF0l6anKZcboLPPPZcf1gt8z8tU5DYnny80&#10;LRPm+sdBWEMwox1An3LHHXfQv/zLv9Df/d3f0QUXXCDlJxTXOAa/dEFcY90wjO6l7wU2Gjb3Ypmb&#10;DkvBOvxUROtPeXBqOcA+9TNnbimOdTSVWGhxYeMHuRwVuLOtcrmC+OKCJuUMwGgthuva6ZSq8iJR&#10;Zac/PtV/hNJwElaWCRHqFY6zVq35LzBy+Kf9Kd32o+9TwTuMH55lDQawyP4x+bHPbozxc/yulUfH&#10;YP+QvvW7x7prufcfOX01+rJey3V/yumrX2eC1/HlxFbbmg/5H/+Ipn/0A5r+4Q/oo2csbYz0V6+E&#10;8H9X8PDgSKS5bSmXqCptCh6a+O7U+M7wPW9WJsz1l1PwSym2dfgQ1rX/UTGNPgn7YRQyC7ZhdDd9&#10;X0PRiGnjpUNCsK0fjsF+NGraEIYdr/oZxlKpVSuU8fOiozihTKX5gW9wcIDKpfqsAu0wM1OgTEoi&#10;dx7Hn0jbf/o1uiEYJ+wEpxedXqBGPO0J5D7O7KzWaiE++YwXznqhb16e+zz6n1/4+/o4bhbw7/vC&#10;y+i/n45zcxIbBHC43bivAU6f+/RGY/rmJcgHjH3H1zMxgwumSZRZPxYEUnU/feQ1p9H7TvoSfeP3&#10;jpMHHzz7iONbmEq69iPp57IWMnwvTB/1PdrHAFimgW5DQGM97H8AjoFRKPQzDKP7sCaeQQMGtMGK&#10;bwNdt0bN6CQJFl9VfGSGhVoCL8Bxp1rkB7wyhC7EnuyBAIb7Lr3+tNPo9d+FBHZuPvCi5Mjok+k3&#10;nl+jt5x7GuWu/P/Y99foI9e9kP7vuc+m3LPUvZe+4g6JEJF73G/TJ154I233wyi233UyvZbPrPve&#10;9vJgiMUV32X/Y+nFL6y5FwllG4KYU8rOrf8affRvTnb7ccxv3UivuO5tdJY/56I5/nc4fV+jU/11&#10;nPqfWzl9ynF0Dj8DvBnXKdcd367nw9Cz/isNPPNZlHvGlXQDP/RAaC+Y7/wfevNPib73v15GQ8/4&#10;r+L+m74syW1Jma+7inZjwwYWTRBR1uwajrA/UYt0sz4mtFZr/2QYRndjLzkaxmqDH1Bg6mQxPHn7&#10;HWKhGiy6KbhKvi9N1Fynm/KW1RLGiTBJ76+wTPdrjiQL+JmZaUpnsm7Wm7J9XrkZS/20e83nd8o3&#10;o/isPdD7hQ/KIFTuWc9o+PXLMAzDWNuYKcUwVhuIaFg2MzlKDeSozNqsmkw4qyeEGsbrsjYTx0Hh&#10;vPe84KW6oaFhFtoYCtWZISdGgL8hfhE5BfexxMJ6/913eR/DMIzVQYfDgnDdWB5MYBvGIsDPt8vp&#10;hrb9inuhlv8wk0i7wGpdKuHlKTcVmLHS1GR89+DQkN82DMPoHPrLmH40T9t5LLEPQlrFNIYXwd9e&#10;kl0ZbIiIYSwCiOCVqDKFW37iGsqks4cmvTbWoQj5tPNIV0N7KaynjdvwqVYrItUxgwU3uZTibaOR&#10;JQ8R4fIA0jKOHvG4pfpXEu7jQcO/slU+fV/MDMo9GND7Zn2cYRjGmsSad8NYw5TLZcpkspHlAlP1&#10;1VIZIvYrsagsl6tUYldLsvhjkVhifZjI5qhcwxCVFPv39gtVpRKm10xTKZmkSjpN2USG0jW+Jr7e&#10;VCYnwnqp4noh4FcIzGOMGURYaUe+hmEYxtrGBLZhdCGwT8MKCikGB3tn3Da9EPRzypVKVX4mTKVT&#10;IrqLxZJMHzcwyMKvxmdLEw0M56iSqFKxXGBRWqVkskaVMofLZqiMMdxpbi4yLFaRolpNphEscDg4&#10;fCCHFbxY92VYSqJG+WqZsizmYd1NZ9OUL+RZ6NaoyOEzHGelWqFsms8JVV/mKHmZSGcpX2rfwp5J&#10;ZilZTdJQbkDSleZ047pLnCZKJ2i6NEPT5bwP3T56f+r3ya3hHqZHR7ml5W3Oe/e7A+dVPaBhGB0E&#10;vzIaRjdgQ0QMYxGs1BCRmVt+LEs9kx8R4qa8YxY6RATCGmnG3NoQmCkITRbGiEWmomMBnUlnWAyz&#10;bGbPhJ+eLsPxQJCnU2kZ25cayMqUf5VyRQR0ikUz+rECC2nM31ubzrsvzHH8+XyeEiyg8WJlNu++&#10;VllkAS95l8G0hCx4+VzwT1b5GPZHqisshCuphMS/vzIj6Vo3UaYkPhufS8q4QXy0JcFivui/jljj&#10;a8J5kQ8V3l/OweLO8RVhuWehX3GflZ4hfAEvRVnW7oiHBjNy/kSbWl6HgmRiQ0Ryz/qvsjQMw1go&#10;z3ve8+iBBx6gX/mVXxF33HHH0Z/8yZ/Ir49ox9B2qdFE0X1G92EC2zAWwUoJbLr/Pnr0kUdorOos&#10;whWqisCtpVJU4wY1AaMzC8syTL9MNC2cX2LebOC2gBPk+AKkwwXAGOF+Rr+GqXdUH1BS/sHFz4YY&#10;5WPFr1R8f1bh7MODyGDVfRQkWeaHBgh6fpDA59CTx22m0bExKg+OcGgMGOEHBF7TByb7DdEwlo8V&#10;a687CD6Xv2/fPnGPPvooXXnllfTxj3+cXvva1zqjAF8TjCVYj4tto7swgW0Yi2DFGuxHH6GJ/fsp&#10;N5MXC68IbBbWxAJbLL5eoFW8CdYE9tJoV2AX+AEHlvZsyQ3ByXJ+ooxMplhss9DOPeE4Sg0OUjnt&#10;vtapitoEtmEYIWqJVhGtwP9Nb3oT/eAHP6Dvfe97Eia0WuMXRv0KtdFdmMA2jEWwYgJ7epIKExOU&#10;f+QRbkxrNFjGUA8IvZoT3Ek3O0jYEDt0u9EfxzkaBTYsqv0MN4Cy9M8lvHQrXndHDyqKjshRoU2V&#10;snRuVRbY+GUhlR2Qn3FnMmlav349pY7dwpHhfrl8ZtktS50VxgS2YRiKimssC4UCDQwMiD8s1p/7&#10;3Odo165d9O///u/y0jr89PP6epzRXVjzbhjdSDZDuZERbkAxVhhqjKUwN6qgjKEi4mcN6mqDMeqw&#10;XIu4xvAd7uhgXcrlcpTasF7ENcDgEPy5df+f3T7DMAJUJGMJca3GHAjpV77ylfSrv/qr9IlPfMK9&#10;H4Mhgiyy0d6YuO5OzIJtGItArQvLjxv6UXzscTpw8CCNjE/JeLtMpSQNajntLRY+Kbzllr6h1RSq&#10;v1qw1TJbt2j3d8OsQzXUIl31Jut47mi+qQVbl0N8IDq7csYNDZngI9DxDW3eQrn1XmCjzPj7EpUf&#10;/pfwc5wbhmEAtCVoI3T4B7b1wV3ae0bbEB0mEu4zuguzYBtGF5NlkTYyPCwirVQuiR8aVWlkIxlo&#10;rBb4/DzuBxxmWAFjY2OUYxfB9wr3q7ETtHtnGEYjENNoJ+ShvVyW7ampqajtwPCzt7/97fSxj30s&#10;8tPwRvdhAtswVohGgTU3FUoRN6/c4mZYZG+g1PoxymcyVOAoSkm85FilRAVfZUyIg+EVDmOKdVyx&#10;A+twODde4fN/NRbp7AyXL7Nx+ab5iccZOHxJ0zm+NRIkSalEigq8t8SdIYaFpI7YyE9GWZnxpZpM&#10;Oeu13gaJi5FB2NYpGobhCEUyhLUOARkeHna/ejH4FXPLli30s5/9TPoTtWQjvNF92BARw1gE2qgt&#10;lsWI6/mY+fGPuOKWJE58TAXEhy5U/fk0pRDVIJpdxC91Fo1+RecRr/h8qA8Rccsov9wiQvN3oMIP&#10;KvzAc6BaoSNOs7mvVxrUxaXWScPoNfDi47e//W152fGf//mfo18zje7EBLZhLIJ2OvOmx1bdIOAq&#10;N5RAbRhqj0ji89poQMsFmjk8QZX9j8kXEUeKZfZOyn58eKXK8WJWEYTF1xphNcW82XIsUx973dgY&#10;64dR+pVkzeWH5oM+cES/ApTdGMg05zXuXYVvl7yuyPmK+5lI56iQz1NhZJCO2LSJ6MiNcliBuOPj&#10;P50EUYU6jhaiL9z09zSJncAEttFP3H777fTiF79Y5snWcdg6VtvoLuw3YsPoZrxA5laUBsdGaWRs&#10;TOZdhqDAlxidsHaNLKaLS3IjW2ZRiJ8WzbLRPm5+2ZqfuQW3gR9qvLjGOixKg4ODtGEjC+uhIXcQ&#10;A3FtuW8YRqeAiIbDFx6f+MQnShuPNgiYuO5OzIJtGIugHWtZ02O9BbvsG0rdG32fiz0wBZyatBOF&#10;PE0cPEDJx8elsc3UqhKnjBOG8OMl/vBJdSewNUYn9+pnd9v9bsGu54vLB75DstRP0rvvLrrbhHyu&#10;ckeWTGJ8PIzbZSoNDNLGjUdQ4qgjJKqq/9R8xdsuol8i4tkcffDHbBzt0k6dNIxeJCzzunTtvdFN&#10;WOtuGN0MN54YAuIEILt0mkY3bKThsXVivahhiAgaVnYQ3GrNhiXbREf7ID/hkMcYegO7dLnspkrE&#10;LwkirkdHOf9deHef3IaKdsMwjHaBxVrbdPyyhi84AhPW3YtZsA1jEYSWg8XS7Nia/7KifuEvDkbq&#10;avNZqVYoo41poUwz4+OUf/Qh2cTMFiBdYUFYY/HH2zifWmL9UGOKvwTZ9wbsKHddRqgFW8dgp5Jp&#10;KnBHVuUHG3w8Zor9C8UCpUdGaOMRGymx7kiMG3HR8D68cwoRjqPxMaBkwt1XPYvRedqpk4bRS6jI&#10;RluEh3wYVaSd97+AGt2FCWzDWAQrLbB1IAHAkSn5giODMQrgwKM0xUK7MDkpjWyOz4FGF0JbLK7c&#10;CAMT2K1Q6esyIi6wkXGYJaTEQhkdWiGVkjHXQ5iKD5brtPuUsUaj+azZqrHr0ug8JrCNfgDtjwpp&#10;K/O9gQlsw1gEnRbYBb/MYbYQoAs/eLck0qxGWZVo0MsQ2X6sL5XyRBOTNHnggLxwl2NxDTKyhAXb&#10;C2wfccV/PVC/XKjT1PUvev0uf1RYq2+xWqFsNifCGr8gVEdhuT6CxfWI2+9Hy+tYayxxj0WoB1lb&#10;iz1A9XuudxITG0a/gA/NYC5slHkdugaDir3k2J3Y7wqG0fUEAgLKzFsxRDvDn8XeyLHH0OjoqIQT&#10;gQfR4a3XxtLJZtxYR4jr9es30MYtW4gGB/1edztULOMONdwnwzCMDgJxHX+YNHHdvZgFu03w9Iif&#10;bSBoMD4KX1/Sn3LwtIlt+cmel8jqD33oQ3TXXXfRbbfdRnfffTcdffTR9J3vfEeOQUXR+PTp1G6P&#10;MSc5blwx/3WJdTev/j8f3U1nnPHrNFxwn1XPcZkEyYQrTyUqS9mChVzKm5rKpZixMPfFTZ+8dTta&#10;ukW0XY4e0WMBPPO96DffZHbzHZ+qNnYuapCPPqCT8vNXk5tthf939Yp38YKG+ACZPxxDQaS+JVlM&#10;I38yUmfz6RSNHxqnP778L+jGf/1Xmnax1qev1qE6htGC5z3vefTAAw/I9Gpwxx13HP3Jn/xJQz8B&#10;4RSi+wwjDtqxUCMY3YsJ7A6hP9NIZ+4FdchHPvIReuMb30iXX345rVu3jk499VTatm0bnXzyyZTP&#10;52lgwI3l1IbVGtjupJ2HnnaObcWUjBlJ0BBLRlhZ09MsrDF38wMP0fTEBGVLZSmP/PjHWpPFKPfj&#10;SAH7urLKAts10f5/nz5dpvQlPZ9sbc57RWBjG9eJ6QjlhcOUE9KoX3gZNFssy4wrSf5z94bzA6KH&#10;BTcemHMbN1L2mGMQk8zgUs24D8gUfbpz8r+xmixHveo0d9xxh3wYBO7RRx+lK6+8kj7+8Y/Ta1/7&#10;Wkk7rgHlDetxsW0YISgjJrB7AxPYbYLsU0GtQlk6b3bww/JZz3oW7dixQ0R23FqBn5/dxywarRYI&#10;B8FuIru7aKczXxYhgOi43LB6dNvVshtCUipShcvQ/gcekHKVY6ENBsrugylpHMPoLBeRxVej8UsO&#10;Lcv6lw5lEcnebKVR4M5GQ8Zx/olarHxH8bc6rhFNlz9s9oMAXyb6oAQnXPLeXzceNpKcZ1zjpP6W&#10;0kmpbxN8AD7ek1q/jjZu3ECJkRGq4QEl5epopcgP0v7hucZ5msiZGFptullga5uO9IViCP5vetOb&#10;6Ac/+AF973vfkzBh+x/2C4YRgrKk5cUEdndjAnsZQcf9a7/2a3TJJZfQb//2b0uFgLiGpQIVAx26&#10;grBA/eINstEdtNOZt3NsS3x0tUpZXnIcGBpwIlKLDl7Mm5ig/GP7aSY/Q4MVFo8sLjPVWtRAI02w&#10;5kLUQkDDQhtZgr3+7VWB7T7w4uZokbz3L5PiuuU6eR0fjpnhNeQHrRuhUbzEuG5UwnGFZFHND7vZ&#10;AfmwTDrpRQ/iQf2MJd9YeZalXnUQpE3TKHXU/1qJfuBzn/sc7dq1i/793/9d2n746a+fepxhhKBc&#10;mMDuDUxgtwmyTxtCOAhlOFgf8BPg97//fVmiMoSWjPhS9wMcH4pvo3vQe7YU2jm2JSWOD9ZrL/TK&#10;rDAx3hhApKa9UE2zICxOTlLx4f00NT3FQtu9MJOtFDlNLqwAhcr/JA54+WKo+9XS7f5ngV2ez4Kr&#10;IT2qgD2wLIfEQnMAt6j7N4avJt3HFtRf44N4liVvSx3jDEL9kmEyHFkFn5NnwZzPDcj+5OgQjeFz&#10;5+tHeD/nVUqOoLLP2DQvkSc5fiAQi7ZmTONIMGMVWJZ6tYxIeeQ0A7T7sGQ//elPpwsvvDAS2Sir&#10;2h8YRoi0V1w2TGB3Pyaw2yQUxqGIhtPGEkvdFw79wL74WG2EA632G6tL1wls98MHw+WGy0yeSpRO&#10;pEUMwiadhj+TqfB50Rjny0TTM1Tdf5AmJiZooOYj4F0YLpIQ3QjLLh/Norzmv/HdqwIbl48x1Un2&#10;x8uL1bLPj3SGUpk0TfNyCBbrDWPiL4KZH1jKnBf8qMyHOyGdkmWNsqHAxrCbQaufq023C2wYTJBG&#10;7SfUgII0q0DSawj7EN1nGCEoGygjKCtWRrobE9gdQMfLhY3ixz72MXlz/IorrogazWaWaRyjt0CP&#10;14bY6D60I1wK7Rzbiqiz5vUiP7ylMxle54bXW165GZZl1Az7IRIQhxhDnH/oQYmjgjHbFS6nNRzL&#10;8lHSWZ9/O+WP0y9G8oXIYjLXWFb5Cv1anOb+Mb3NuPPFdHeTo12AobJ7QECqQcXXv4qvQyVfnyCY&#10;UQ8xEj2TzdDg8Ih8MIbwwRj2R/wJWLf9eWucgLDz0vOX+KEXZPyDbz2EsVosR73qNEgfyh+WMJpM&#10;TU3R8PCw7IPR5Z3vfKfMLvK6170uKnfN+gvDQBkygd0bmJLrAPrSIgo7xDa4/fbb6QhYxhht/LWx&#10;RMXQcDgGlSV0AI2uYcyHWsJAVA65WsPijL+KjK32IJwPy708JQZyNHj8cTRy9NG0bsMGEZzpVFrK&#10;YAqO13sd1K8yi2KIFYx93bxlM208/gQa3LyZaGyM84MDsbAWcc15o3OHa8eleQtQbyGs4crySXq/&#10;wzBagHKnoK5CXKM8QlyH9XbLli30s5/9TMod/FHWTFwbRm9jArsDoFFEgwh0SMcvf/lLevKTnyzr&#10;8YYSAqbZG+LaqQMVS4YxF7CnwmqrWg8lDS5dSziH0cN4kVBeJmQxzqK5xmKywmWygrKa5XI2NkJ0&#10;zDE0uPVkGnniEyl99BYqDI/QOIebzuRoKp2l6WSGZlIZKqRyVEjnqJjMUiGRplw1QVmM5y5XKV2q&#10;sKtRhrdzfO4BPl+mzNvsBhCOE5tt2K7xsY0OQ1ngZJ8Pi/iyFZwnwetwfH0cJs3nzCc4TZyWItLE&#10;6UQap5NpmuTrnEpnqDQySgNHH0MbTzmFhrduJdq0iWh4iKp83VWug3m+xnwiKZ9CL4nQRv3lvEJ1&#10;ZpfA2558PsxGgsn8kM+S16lk9CKoYbRC2/6wbdc+Qv3w4uOTnvQkuueeeyJBroYWwzB6F6vFbQJr&#10;AxpFNIiwOmvDiI/JbEWHbhhdTaAS0eEPDNDgxiNo/XHH0RYW2/h64SiL1FwuK4KgBos4l3mUcwgF&#10;fbDEXNIYnpJKs0jlcKgTpWIxsvpi6jvM050J5nvXY0OQBNEd/B/iwfhpbKpF3slbt0/mr/b1rcrn&#10;q1bdz+9jY2O0acvRdNSJJ9IRLK4HN2ygJB4kvGUQaUEchtEN5HI5OuGEE+RXz/AXqdD6bRhG72Fj&#10;sNsEHTY6eV3i5z8szzrrLPrKV74SCQBjbeBE5tKqTDvHtiQe3SJ1oxtR7A6DgEVpxRjsKBoW1ALE&#10;MGbeKBZoZmaG8uwwzGnDTF6uSR0Q8QtxzC6VTEh4/GKDlyiLfDz88QlyEcyIHws50i/DbZ9nEMWI&#10;HsfKS4vssJ4fHRHxPzg0TEmId28dFHCADnPxF6SSXuNX9Hqj2hoP0IpF5rfReVAOOl6vVggV0RDW&#10;Z555Jt1www2RhdswmoGyrpoDZd/oXkxgdxD81AdrBOjlRt9oTTv3dVnKRDy6Rba3KrA1IvedwiCa&#10;SiDB4Rmdj1dwLVPTeGGAWEVTFaKb60AZosFfJ18xdwYp2daHz4GBHE1OTIqQQP+g0Ur+6Jn9olL1&#10;1vJMRkR6YmBQrOxc0aBKeNniYxx8jIMjQlJ5E/GHNnOMocb5gV+YwO5B1kpbG16HLuFnGCEoGyaw&#10;ewMT2G2C7ENBBzreDn4QDxAUVgHWFu105u0c2xJVjFrM/DIUkiDaHTt9q3HE8VRi282N7Wa6cYdh&#10;jLc7k0YDq7RcIzscgyntpB5gJx+HoRxlDKVKJekb//oNev7z/5vsSyRh8WZ5zx2HfF0Sc3sj/uhd&#10;BHcGWLRdnfLbNbftthxyZv8GIjoiRfPeHe9xXhpdtKlLZZbw1mU9emOVWJZ6tUKgbqDfwDXAOIOp&#10;M/X9HFxTQ1k1DAblwgR2b2ACu03CRhCNJX7yQ0MJP6sAaw/cz6VWmXaObUmHBbbMOcJpZN3Kx3B6&#10;2a9RvjqcfGZ9WXMPkW6kdB1+7EQ0MlREqZRLEiqZZtHMdSOVynF9yfvE8X+6FOJLh1q4cXakISmv&#10;dLptt9ftbzyqjuZ/VC/dZnSAbupSMYHdvSxLvVpB0G8g/eg30GegD5E6FTwcGoaCsmICuzcwgd0B&#10;UNDjjWGvN/pGc9q5r8tRJlroayZ+nsZt3ZJZMpaxkcZ3bBC91JE01xE+cbVUoWQmRbl0lgpl/VBM&#10;EzhshR2OVwfh3wDnZ7NOBufTJeomLOSOej44gR4XMbPjAvWjGmke2lhJermtDfsO6zOMhYAyYgK7&#10;N7BH5A6Awg4rBMASBR8/89lc1kbX06yBRie/wI4eocT5Q3RbFan7MiTXkZRraiqlsohrWYf6jp8H&#10;yVHHh2DUFfRHlEx/Aj1fqw4GdRIOQ7WcgIGcVru7o5ll3jBWEpTNsJ9QgW0ziBjNiD+AhYYEgHKj&#10;YVSTAN0P7CFu5TAL9jJh1oi1STv31cpEHeQDxIXlh9Eua6FeaX0wq6SxEMIyjwc0+25Gd2IWbMMw&#10;DMMwjC4m/FXD/SrnMHHdvZjANgzDMAzD6GJ0ljJYrLEeDgExuhMT2IZhGIZhGD0ALNbhV6ON7sXu&#10;kGEYhmEYRhcTf/HVBHb3Y3fIMAzDMPqOPXRR4iL+v3PsuShBp1+9z2+tBPvo6tMT8tJf5C7q5BV1&#10;DyqodZ50o/sxgW0YhmEYaxII0NNppTTv2dfU6LsXb/Vby0Gz69lBu/bWZFaNWm0v7br1nAWK7JXN&#10;m3aBqMYsM2a57h3sThmGYRhGFwKLcKQV91xEidOvZlkIYuJw39V0emDFdccgzDa65Oab6ZJtatmF&#10;1TqIk7nj6tNjxwEXTv0TiUYhinTV99Wt4Ps4rroFm+Pg9F4dhG2In/ftCc7dcFyDZV23m11PnK10&#10;8XdvoJ27r/DpbXUdrfNmdtjuAJZriGukDQ8T9pJj92MC2zAMwzC6kLPP3Um7r3NCct8dsNVeS9eL&#10;6NtLt9H59GIxFrMw3HYtnR9ZcW8gOgfiEGJzL+3a4S2815zNYc+maziMrAq7OcZPueP27qJbr1AB&#10;78K5+LDvfLr21X4fC/1z6Ib6vto1HLoFN19C156618cRxs/wviv03Jzm7Ze8eh5B2+x6mnE2nbvz&#10;Zrptr1tvfh2t82Z22O4AM4cUi+7LtxDa+IiW0d2YwDYMwzCMbuTsc2nn7uvEenv9tUSXXbbdCcc9&#10;19Hu7aewTPTrOy+j+siMUGDOx066TA/cegptv/k2lu4eWMzVmrvtErrZe7s0nbNAC+8c8Yf7FpXm&#10;RdLqOpqxmLArDCzW+EI0wFCR8OuMRndiAtswDMMwupJtdOqOW+mOfXvptu3n0tnbTqVbr9vDmno3&#10;7Ty3pd24fTDk5ByiGyJr7i7a4XfVLb2fIno1xGhnX5Rsnz103e4ddOo2Xp3zOmIsJuwqoGOvdYq+&#10;1RqLvfAXWTEMxz+swEXDm7qN+JCkRhqHPS0OE9iGYRiG0ZVspRefT3Ttq6+gW6EYYQW+9Tq67tad&#10;FOlrsSjrmGOGheIVu4P9S2XHqSzvHfuuv7aJNRfDLGp0w87d5EexLJLddIUmuiHN+lAhe3jXFRxy&#10;4ey56JxGi/681xGwmLArDAS1fhZ9ea3XsfH9MRb2Iqsb437t+X54ELu9519L27pWZC8PJrANwzAM&#10;o0vZCoV98820/RSImrPp3O27aTes2W43czZdc8N297KeDG3AeGwdF+0E+lwvOTZl68X0KQgib33c&#10;dtt22ul3waIXWSXZYTx2y+HQc7KTtt+2zaf5Etp+Qz3NF19Wv55tt51PuyJTcvx6gH9RMUhPND57&#10;juuYFdecYVcfvOSon0XHeGyI1mb8yx8G93cZXoyNW3SbvvC65yq6hHbRpwIhvvXiT7GPvkMQtxrH&#10;tmNpm/8FWM+cx9X9mw1vCl/2ndNi3fIcTeCbZCwDlrVrk3buq5WJOtVq1fLD6AhroRxpfcCyP7ih&#10;tpN28v/GYiiXy7JEWWHBLetA/UH1+p01+sPrZf/eXTtrO3bsqO3aiz2c5zt21WRV8l/9Qbi9t7Yr&#10;OmY2e3ftqO3QnTfwuXbOvosI08z/hp1Uc97x+x9ux/eF6VnqcTH27uJ8CfOC6tck2/XjGq53Medg&#10;zIJtGIZhGIbRxcCCHVquMWQEQ0Xg4I8lSJxzLu38+Jfpq8m7lunF2IBFvfC6QPbdQbfSbjonshI7&#10;i/q8aZvvuDlfYF3gC7eLTJsJbMMwDMMwVhC8KDnH9H7GLCCiQyC0w5cd6y89ruSLsc1feN16ynai&#10;W++IjbcOXj6djx27aK/EW3cLGobU6jgM6+jUC6yLSJsJ7A6CFxCAPkkaawdUopCVusewWoRLoGkJ&#10;/ZaKxqVLXFfcbz7C8Djeyr9hLJx4PdP6o0vUcw0TflwkrGcLratGP7AaL8bGXnhF/DdfQlfVB0vH&#10;Xj6d40VWmc5Rx2rHWepxzJwvsLZ64TbGfOeIYQJ7iaBxU4EDYZ3P5+UFBDR0+Okg/rRp9Da4pyF1&#10;a8HyoufR8xcKBVlH+etEGjReLPERA8SJdZRt3Tcfmh4scbymSx84DcNoDeqN1jWtQzoVG0BfovvD&#10;j4vofqD7DQOs1IuxrV94hWUbHzwK9kEJy5zuYK4XWflYfORH0yZOX2Rc4nHzvcC6Yxed3/SF2zhz&#10;pW02CRaE9ujbQTQ70fhZ1q49UKGWel/bOXal0YfH+R4UVVjjurCO8DgWlraBgQEfajYIb3XE6AS9&#10;VK/ioK5oHdO6YxhzoW2ntr09BYZqiJj/bjD+e+1iAnuZ6OVG32hNO/d1LZYJtaTrMqSZn4J8MIFt&#10;dIK1UK9gsR4eHqbp6Wn7BLYxJ9p29qTA7jOa936GYRgLQAW0LiEUdGiIiWfDWBgYXhgOCzEMo/ex&#10;2mwYRseAUAg/hmAYRmviQ0JMYBvG2sFqs2EYhmGsAiqoIbTt537DWFuYwF4GMDYKrPhP5PIJz9Zv&#10;tK4a7aRLjo19jhQTxjd7pdkwDKOHgKie610FwzB6F6vVy4A2liq0O8seuuj0q2MTuHu2XkzfnXfy&#10;/jmO7xixcywoXS3YexvdvHMnbb/2+ii+fXfcSjsWNFu90U2ED5xYN4ud0e/Aco3+Ql/UDOe5Ngyj&#10;tzGBvYw0H4OKOSXr1tw9F4XW2XAf1nWeRf8ZUvnU5zm0++ZLaJv3w/FqzcW6GnZl/Wpn/Z3reJar&#10;dPXpep768ZjfUo+X9HlLMsKcftFF7KIrqKcTfi3SGAVvdl3wbZZexonpc+lUqk/uzpqbzn+xn+On&#10;Rboa48P5g+usJ4Zpfv1G59BxpshfACEBUbHiv/AYRpeBPgLzzwPUCZtBxDDWDiawlwG1QmjD2RIW&#10;h1fsJrrZf8hevkq0E5PBQ4TKdz1FhOzdRXQt1OXZ1/D6Dtqxay/7u3kkz76Gw7hvgdIdt+pnSLFO&#10;tPtaok/NeTzE5asRSM5Tu2En7ZbPMO2j66+9OTr+uxcTXf1qTL7uwl2GbyfJiRrTeQNdR3uanKOe&#10;rhbX1Sq9zN7bMFn+2e7LVFHY7STz5/N683TF49tBu8/x14lPpEaT3be6fqOTQFiHL3Mhr4EKbsPo&#10;V9BXZLNZWccvnsvzq6dhGKuBCexlAjMpaMPZSP1Tn3uuYnG4S7+JD1FLtOtSFst7rmOhrV9EcqgI&#10;d4Kz2Qzte+m2m1V4Yn0H7frUxYTN8JiG4/dcRZfcfHP9a07QvnLSxuMlHO0iJE2ROGLpPPsaNwyk&#10;MY1BulpeV6v01sW5fJlKholwWPKfPG2Vribx7dj1qfrE9vrJ1JbXb3QSiAb9NQeCQq3XKrRXjXbe&#10;DVhO2kpX+AsRu+UcDraUdHZrnq8SOpxQp+jTbcMweh+rzcsAfuZDg9lcQGylU7bfTLft3UPX3cri&#10;8MXsdesdtOfqV9Ml2913+uNjjEUgeovxda2+kb/vDrpVhaOsn09uFEWjBTk8Xs4jlmZvwdVx0g3H&#10;+3Dnv9iJbYnDxdd8LHQsjUG6Wl5Xy/RCTHv/rS/mtWvp+qtZpG8/RdLSKl3N4tMhJfv4Kebm8Phm&#10;1290FNQHCGvksf4EjvqxMj+Hs+Dsp3cW8BC7Yxft9WX6hu2X0LblGve0lPxr59rWIBDUqAswyJj1&#10;2jDWFiawlxFYkFpx6xVXEF12MW3degptZ+F4xSXbG6ynarGGxecKFqyXOeVNtzrf2eBlQC8cG9ZD&#10;C3KT46PzhDQc79Bwey46h3ZzitVAHR2/52o3bjp+jlhcTa+rVXohFiL/rTJM5JJLdjeI9KbpahUf&#10;tljU7wyeUJpev9FxIKYh+FRE4Nedhb3QBYts3eKJsfX2zoIP0+KdBQrq29nn7pQHeLe7ddrjfrPS&#10;ycSvMUxnuG++/F/qta1FMHQqnDcedaQZEOGK1iFnFLD3GAyja+EK2vUUi8WGZTfDDaEs58ravbt2&#10;1GjHrtpet1XbtYNqO2+QDc8NNe4WJQ6iHbVdLiCj/t7vhp1RPIhzhw8YrvNGbUd0rtjxDedh5xPR&#10;cDxAHD7Mzl28rokN/PXY+Dka42p+Xa3S2yod0alapKv19SOvm+Wnd1HErUG4pdLOsb0Oi2m/Vqux&#10;qJDlwvID92gn/8/o/Q7us1t391FvX3j/Z5WhiLAsuDo4b12Klx/UPzlp4/G6rem5YSf5OBrTecNO&#10;d12tz9HqulqnF+fS8ELURrRIe0P9UJqls9k1ts6/8B516tpa0ev1SusGrkPrBgjrDItq2af7C4WC&#10;LLsFpE+Znp6WJdKaz+dl3egcyGuUlTDPje6k51ombWDCwhU2SipwVwJNQ3wJ+llMrWXaua/9XCZU&#10;LKCuaj1ZWH7URZmIx+hBKhBrkdB1hAJvluCMgMDzwl3W6+IzPKbheJyH01x3zY+XcIFojeKIpVNp&#10;TGOQrpbX1Sq9oYB1RMfMmXbeDs7TPJ2xa5Tt5tcfiuLOXVtrcD29itYL1Am9DtQR7dPCvk1RPxzb&#10;bP9Ko2lA3xumJ+wPsa4Gsm5Icy+jZSXMX6M76bkhIvoSCH5WVMIXQ1ZmXKdD0xBfGobRiL7kiLqK&#10;esJtj2zPj72zoCzonYVgOBT2YTYgDIlqmXb+/xre3nvqFdELkU3TGbtGt90s/1w63cvGnby2tUl8&#10;KlfcG9QR7dPCvk1RPxzbbP9Ko2lA3xumJ+wPsa5DYbohzYaxElhJNwyj67F3FhbwzkIgYMGei7Y1&#10;zLLTNO0ezNKzw6+DWemMX2O4jXXxZHw6RVR38toMwzB6DX5iNpYBy9q1STv31cpEnfAn8fmQ4QMN&#10;Y3/jwwYwrECHPsSHMQR+GJbQZGxvuM4bPf3OQpQ2uIZMapZ2P97Z+0XBm6Qzfo3hNoZx7NhRP3f9&#10;tJ27trlAHL2O/exvLBQrK71DAv/xzTI6zOJ+Bjd6hXbuq5WJOsgH/FRs+dHr6Mea3IevVoO1UK+0&#10;PrBokusxjFZYWekdbIiIYaxxTMQay4cN4zAMw2iGWbCXCbNWrk3aua9WJuogH8yCbXSCtVCvtD6Y&#10;VdKYDysrvYNZsA1jDVOpVKIPU4Bw28StYRiGYSwPJrANYw0TTgNWLpejqb0grs36YRiG0T2ExhA1&#10;gMQNIWrBNgNJ92NDRJYJGw6wNmnnvlqZqIN8sE7C6ARroV5pfbCf/fuX8JdFNYxgXcvDPffcQ8Vi&#10;kYaGhui4446je++9Vz6hj3Jz0kknSRijuzCBvUyYmFqbtHNfrUzUQT6YwDY6wVqoV1ofTGAbAOUB&#10;4jmbzUqZuPHGG+m8886jgYEBEdkY6gcRjo/3YPuLX/wi/eZv/qY/2ugWTGAvEyam1iYmsDsD8sEE&#10;ttEJTGAbawkVz6BQKFAul5P1wcFByufzUbupZX54eJjGx8cbhgMa3YGNwTYMwzAMw1hFIJj1PRnd&#10;VnEN0f2Od7yjYR/WR0dH6W1ve5uJ6y7FLNjLhFkr1yZmwe4MyAezYBudwCzYxloA9x5lAEBop9Np&#10;WZ+ZmRHrNVArNgQ1RDfCYChJGN7oHsyCbRiGYRiGscpAZONhC2IZS4hoiGqsw8GKDas21vEg9r73&#10;vU+OMwt2d2IW7GXCrJVrk3buq5WJOsgHs2AbnWAt1CutD2bBNsIx2Loe+uFFR4zNHhsbo/3790t5&#10;MYHdnZgF2zAMwzCMtUd9Wmm33gMulWCxHFuXZcX5vfOyd9JAOkdvf8vbKJ1MN4TvaqcreBaGC/eJ&#10;4wusYb869gtdD2IW7GXCrJVrk3buq5WJOsgHs2AbnWAt1CutD2bB7jAQbmpGxHovgyLORaNartCF&#10;F15In/jEJyiZTlG5WKJ0NuPCdDNJfwNq/obEq2ytzGF0H+/Eg4Ouokr0YLUwgb1MmJham5jA7gzI&#10;BxPYRicwgW20pHA/6zkWbkxCTMA9jC8X1QosvVxe0iyqubxAeNaqNUoku7zcJHz+q8COnny07vJ+&#10;f41SnxP+pc1amldZbCeOdds9hAnsZcLE1NrEBHZnQD6YwDY6gQlsoxWlibuoukYENsoGXn6EwE54&#10;Sy/8QIbFdrnirrNbqXmBnYgs2K6cJxKu7taoSkku+xXUZXglWWBjmcjIdaeyJ0q4XsIE9jJhYmpt&#10;YgK7MyAfTGAbncAEttGSyR+xUCu59WoPDKOYi1SKijMzlB0aokohzw8MCUoODVItn5fdiYRahLuU&#10;yILthn6wh1/6ultzFuyq1uWEm0klwQI7mc0SZZ/k/HuILr8jhmEYRq8CsbjczjAWBIpKL7tqRT6d&#10;XpqeptTgECVzOSoenqBEioVolUVps2O6yelKfFtBXWaXTHqH+o0/79+LmAV7mUChsKxde7RzX61M&#10;1EE+mAW7f7CyPzdaH8yC3WHGf0yULLr16oBb9iqYWSOZIsIHZQp5LjNcr1JJomxOtqnrLdi+/seG&#10;iPCKW2B/VPQhqvlaKxhjniHKZYkGTvb7egezYBuGYRiGsfbAw0rksN3DDuIaFAoyXCQBoc3L6tSU&#10;LJse001OabgngVOhDbApwI9dsKuXMAv2MmEWm7WJWbA7A/LBLNj9g5X9udH6YBbsDjN+Kxc+PwZb&#10;xwAbq4TWf7Vgq33X+yd0Gj/eRh3ALCJ4iRMW7Aws2L/i9vcQZsHuINqB6Ju9IeXy7Dd8rcMx+gGt&#10;D1hqmQ9FBL5SBv94fWhWjwyj1wjLsZbxeFnHtj1wGsbawizYbRJ+yvTBBx+UT5jiU6bHH3883XXX&#10;XdK45nI5Ou6446TxLBaLsh1++tToHcyCvXhQByAewN133y15gPK/bds2uvPOO8U/k8lInYE/iH8e&#10;2Oht+rnsA1y7lmWs6wPmPffcI33C0NCQ9BH33nsvlUolqS8nnXSShDHa4PBPKZpFpA/LX1cRjcHW&#10;Nl2NLN4/smC7BSzXNYw7pwwl8CGdXO9ZsE1gdwBk4Ve/+lX67d/+bXnLd3p6WhpINKhwMzMz9KUv&#10;fYle9KIX+SPcMXAqPIzewAT24oFQRjn/2te+Ri9/+culTuAhFPVkcHBQHkoR5otf/CK98IUvjPJJ&#10;RYjR+/Rr2Q/B9UM8o4+A8L7xxhvpvPPOk7oAka0PlHjYxDbqw2/+5m/6o40lYQK7ezCBbSwFbRjh&#10;0HCiwczn8yIqsK0NpoZVP6P3MIG9eFDe9UFSf72BU7TewAE8kEJ4G2uHfhfY2kcAPFCiHgCUc+0r&#10;kD+aR8PDwzQ+Ph4dYyyRiZ9QzQvsRNXlubFaeAG94DHYLLDRJyTSvGqziPQlEAXaeXzgAx+Qn/rQ&#10;YOo+COkrrrhC1rWRhZ+KCcNYy6DMQzyooH7ve98biQj4w6H+XHnlleIHIDrwzkI/CzJjbYAyjLKs&#10;QhnbKq5RJ97xjnc07MP66Ogove1tbzNxbRg9jlmwOwCyECIBYKmiAf4Q0xDcsGDjp0FtbDW80Vvo&#10;fV0K7Rzb6+C68VCJso+HUIgL/VUHfqgXcMgjExZrj34t+yjz6A8Ayjc++QzCX2nUio1yj3qBMBhK&#10;EoY3lsjELVTz82AnqmZPXFUiC7Xeh/ks2O4DOgniOoAvOebsS459BzoNFctoNK+66ippMLWhvPzy&#10;y2Vdx93BD+HxM6Fh9AMo6yjzEBoQDu9617uiX3BQL/ALD0DdgMhAnUKdMYy1AMo6yjTKt5Zt9BFY&#10;h4MVG1ZtrKOevO9975Pj7EHTMHobs2B3GGSnimksIbq14QRqyTZ6E9zHpVaZdo7tVbTsh9Y4+EFg&#10;QGxDWExOTor4VmufHqNLo/fpx7IfAlGtglnXQz+8t4MH0bGxMdq/f7/klwnsDjDxI/7P2xG1/EVN&#10;yjxtS7y86kt6CyYWf63NXyOS3ijXbjzRWOhFErXF8XyIbUeb8XBann08Nb9Uy3XDS468LxqDneXV&#10;DFeSbbK7l0jikhqzW30wjjjPaxXn+KIruHB1NOGcBu9XV+HsKPGK305woXnfFe+V9Sve+VeRn+7P&#10;pllc+/WucDAUlviG1rjyNjj2b7jfmMcbDgfgonkh/kY7IEeR/fzoxXUMdW7KuRrymJ3ep2jF3wc0&#10;POKCXV3o5NsOvEzLRwN4vcyimevD5W+/nHKpLL3zsndyGFc/kvgJF8fw/kqh3FBvutbhLXdxsful&#10;/jQjTgzyfJ+xdLfN/fU7KPr4GrIvJrKOvkY2JHvc+ywLQsKvMJrOeVwKn32OrcvSXzjqwUA6R29/&#10;y9sonUw3hO+4M3oTCOu2xTXAA4c6YzlJVLxZoZ7VWgP9rBeU5mcJWB/c04f7Hxx2i9qYWxqut2BN&#10;UMwX6HWvex3t3r2b0pheppuRzoz/S7v7XX/KH3BLJQFhJytuoVPt+M1+oR1LXLNjkavwyiSKLC4q&#10;lJJHXvao+Vk0NJ/FH/hlNJ6wBxpJUUxM0hWWGj+pJ1IJevUFv08f//jfUXYgS9VyhZLpFFVKnAe8&#10;lHKF4/wxXYtaXaQiYaH1wvsnIBD5gaEyyPfWXRIMQTW/P9knnVyregMfPHAgb3oSvf1LBRnA5QHl&#10;/8ILL6RPfOITUg/KxRKlB2ymqbZZkAV7drlsIDpusW1RLHzLL0nOc37QEWE9HwtIR0fw+QIDCljD&#10;FuwmAltRgZ3iS+U/DEznkAkILVx05YDspwQsbv1NGT9/Z7MsHNwX6ZL4aQ/ZmkCetdsCLzPVEZfW&#10;JFd+bkAqXJFTeCkntcHthyVF0MZBK4cvMbE2ZK3TaYEN3E/FE1Qq5imDnwERRhtUn8/RVFN6HyIh&#10;pw8+XUo6TZVCgVLZHKe5GtWRcqnMwpr9sB8veKEB5fpSLRa5/viyJYVraXndMQqH/Ep3UPOddEKV&#10;Xc2JsJr/+brMeYxhNpXKJsqOjnL9Xt8VDymt640bn5yI2hnD6CBrQWCviLgG86SjY/h8MYGN5s/d&#10;3CR39AiZoBJVSuzKj3NGwGNa9vctnAUQBBDZMt91AWOsMUE6nkNQOHy4LiVZGea0cmJTSCu67Yxc&#10;RzJzhAtgAruB5RPY4zQzPc21zY/ZR6PKy5r/zaiW8AJbBVbV+ye7W2DjWlLJlIy3hmUaS8wikmAx&#10;XWIxXSgWpLxhfDY+POP2uZeAM+xXXWJed4osdVn7FnXS2hnp+xwunyostGEQqVQ3UWaEH56r/KA8&#10;u3FfcdaiwEa9RdrV6cuM6nT2EKwr4bq+p4MZRPSlR7yzgzmwdVaRucDxyNfQ4ZxYAtSrvqdBYLtF&#10;vc/yHvGx1dFmzD/4/X5JLMUYsmLi2qGatxmJoOw2ogfFD/bbeljUdqm/X65tgS0jq7kIxlthlxna&#10;wUdlsDYlVqZK6WFpELJJjDHsY2Ad4nxAQUiknCiCcMjgrfAKph3rgt5tDqpcyDn1LNRcOqs0TFnM&#10;05o+WrYhMRy+8M+qHG7RL6DzCjvJxdD0WBmry8vkfipOTrLAHpcwcjd4mdBhFTrVlB4fNbzdfQPK&#10;XlgnIBbQWHIdqbCorlQwZV+SUiyoa/mCXGeFH1IhKsrliv9FqAvqT6XLhJ92UtpZaznwnZPW41Jl&#10;i7NgV8a4LovXqtK63qD8s/8KCmxNhwrRhQJBC1ENJ8aTLgfXpw7CW91irzu8b4s9dtXpVYG9wsI6&#10;TjOhbQJ78Sy+94pVWsmrPnZVFgUAQqBSKjpxPTZKNfYXcdDkmG5yEDZJTqdrOGF5wUL+Y2esDI15&#10;rfVLxLXeq+iG6bZHt7vU4R2ERDZHJUxLyeWsODMjw0Gyw0PSflSmZ1isoOFNUAqz63AY+Twui2/p&#10;2JvE2d+O/2twMX8GD8xRkXJeXc7KJlLrV3PBX0cFNX51wS8qmAGqzO06jnPtZXcTPhAg3XC4FnWt&#10;HhRwfepA1B71wDXPCZIvl4DrmsNBcIvjTXE300Vj/5USY8907uLvRGH3XPxMOv2j9/H6fNxDV7/g&#10;2ZQY9e4F19I+DO8KXRVLGOlWU1x/h6/1SvoKP/ji9+zQcQJp30dfw9d7r6xzQmPOhZnlr/nZhyQq&#10;NTeHQVLNHJoP8bqkb+fQOHFLwwLyQfFOlPsz4yIyaarl86wLWEzjc54QBxU31jSBacnmacRXnfSM&#10;u+ecfjS25do6b8E+zu1PuK+O1csDKhBjQ0QWTdNjoS3hlTpExYkJyiTcuw2uQeMdGt4PEYme+qOh&#10;AV1+A1AfgPy6w+tYcvshv/ygzsgLtuzHD6eVcoVSg3i5lvdx2Fqx5Czfq0m3DcGp+ZePIwu2v/9+&#10;u+Kf6UvVoyknFmx2XWCEb1lv1KtLijHaQBWXKkCxrkJUhWY77cBqgTSHhFZtuHC/Xlv8GAX7W+3r&#10;KkILdoTeN7+cV/z565S6dh9d/Zvn0m1v+RFdcyY8F5IHOOa36NqXf5m++/rjxQdCddsXX0R7v/5K&#10;2io+oBvKEwT2t+jcw39BZ2NTrcqA7/m+j15Ir6Z383VAH+i1x/Oglb/G5f2jtsv796sFu7Eh4XXu&#10;/FzDg4tnr352hQLff2d5Y4XAPRs7zhfxA82O6SbXcG+9lSJ0xvKCLPbZPKvDwq2J3w91emCw2pUO&#10;gtq/9FuBsEaDmc24X370+uDPYcSCDf8SP0zwUhrVeHwr7Yy+QIwLTay8KrBDEYptFdzdDNIaOoC0&#10;q9NrxnXCOq/XC8JjQHgcCPf1PLgkbYtwffiH7RS+Z4FN/Jrm90XXzevVirfo1i3YsGhHlu6xK2kP&#10;PG/8P3RJ7U/oU390LG/wcckEbX39X9Eu+ipdfydOdBOL2itcWMFZkaPtO/+RTo/iDC3msXCLOq7u&#10;nxh7DV19p9/luYOvS/aNnkanfxjH8XVz+ReQB95V932Wz/EsDuvc6R9D2IpTliyYazX84sNtehLX&#10;2X/AjjRvP+IqEzIIDqK6SqlEhfMQ65x5/ezSnCc1WOR0m/MELwxiLmlYHePhu81hNgpYo6tprgNp&#10;fpiHpREmL/g3M33xtcl958V8BcdYGJKXLEAlX32mamMuDTsc7gscfiWBw6wc7Jrd025y8rI06kGJ&#10;Ujm0uhDZBUpm+ZqkfrBDnfFhZDabFBz8OGyzOFfSdRmY3s9N8ecd1sVxnonjDk3Sjnxn16wKdxFV&#10;Lgac6lUhFJmhiw+dULEZul4gFMXqQtQvHEKi1x8Pq/TKtS8erigy9Sm3sbyewDamDk3wOppi/ttz&#10;yWksOH+LLnnK39A1Z3LYJMIG3HglnUN/Q7XDP/bOWYH37dtLtP0JtBVGODT2Mm3p8XTKU35Kt8WE&#10;7WxYDD/jP+myKM4v0/lf/MtZgng2cx33XLom8mf3kzPp2ov+kfbJceALdC39ld9/NW1/2+V09T6u&#10;D1onUDbEfYf+6Jn38Dl+wOHYTVxH53/hcvrfHBbvz3BhkeCJwQE3RLAPwR03DMMwjDVFK5EIsE+t&#10;1HFhqSI6HDYBf3VgLQlNvV5cG/IA1myMOdcHjTBPFM2H/uJptOsnLDqvfq7fjnHm82jnP/xxU4vw&#10;krnzXrqVBe85kbWZBf73FyDM77yvxXGQfOxufI/3Z/eMD9LN7ijP/6DL/FAWojPo3D/4WfPz3XkP&#10;n+OLfA6MT2c3eq6c4xes1N2v+ig3rMunpygz4H/R7zNaWrBRfUIXBZJKxpXR/QYgXkYPgxcr4OTJ&#10;3T29O9eqZBgdBR+QkY/IFKmW8A5zXkdWVN7X4LylEpZeOGOZQd3oIheVC18OtIWucV1lh69fJmXJ&#10;3kCX3cwKNjPhsAgsQxEJQhEZF5TqQLivW1FR3MopoR+uD/mBfNEHEM2jkPD4/sOL1Mg+qeu/Ttcc&#10;voVqh68kugji9T20h/23bj2F6Of3BhZi8B267h+eRqee7Dfn4tlvpr2hxZmdG//dipvc4tmX8nFI&#10;T93JcXd+lk5/BdEN6v+TS2mHVMLwmuK0+Cns2X/K5/gBFQ98n2qTP6bSwe/TNWcl5f2ZUr5AhHdq&#10;+ristMpNwzAMw+hZQhEI4QihCFENCy1cXDDHRaPuA7pfw4T7uhW9vlZOifvpeHPkVyi0kXdxod1b&#10;4PrC+xbfnpuzr/4kXbwQQUzH08Vfv4Vu+IP/S9fdyJtn/jfa+f0P0lU31gXsnov/mHb/wWt9fCfS&#10;qc/eS3d4K/G+j/4d7XarRCefQNu/fyNd39Ri3eq4M/i4E/k4jPEWj9k8+wmkrwzu++pXYxbsL9AV&#10;H32Al5zWO/+JrviHV9C5GBIjD/ko/zDE8frJT+RzfJ3PkaFMOstPr0lKp7IcIsP1BN/TGCKawTCb&#10;HJFMd4qy08vlZ/FwriHDgobFb/JzrHf6x57SuCCjU7yd5r0+o831rvP3WxsbN74T67yUdUe9KcL9&#10;Z1f3MNpCM5I7b/k/KVZIGRcvM7XoDfLh1HKplsxm99RcB52xnLjeZGmEIlFp5heKaqwDzLfeTFQb&#10;Lg/hILJ1W4V2K5Gtx6xdMBPIM+kiCOYW7Pvo71Ni7OmRO4c+7C3NGPP8YaJX6L5n0jn/wN7/8G2x&#10;cEMoX/yWU+iSZ7ghG9tufxHtejbKJfb9Ol2DMdJ+n3P6IiML+bdsC447k4+THQyf8ycv4uPq6Uno&#10;i5Qn/x596uVfpW3ef9vtp9BOOcbz7Evp/Ntf6o55xlW0/f9e5mYUmcUc5zCERK2m8+w1NnNVCCzB&#10;NUAy0F8ao3GiQpGqpYfEP7mmK1UfUPPDDNCY8r0sJUYpg89aZ/RDM+5FDmg+4KaPY2yavkXT/Fif&#10;/7Sf8pOHKZc4LPchEU2LqRnvhEFEr0zT1/OU/LJLkBelGMzgJEt9CPDlyheHcnUzpTFNX21k6Qq2&#10;g7RTb5YKRCHOiSVEYSgMTVgvDeSbWrjx9dWuz8eGafq0/MWXuAYNsxAWE3YOMFTjGV+l83/yfxZo&#10;Ge91tC31DVIkKny91KXcFt63Fr7kWPNfcowXmiq5Dt1/U86N65PKNEE1Fti10sPev8+/5NjraBuT&#10;ch1gKTFCWRHYx/gdvM6ETZGgfVWH2ppeoR2h0PRYzcfEOBUnDlOWWGADaViQ21o9MSsEEzVC7sFn&#10;9eZgMFaFtSawcRnwbiONiDcUetiGmIbFVbfVKWF4Y2HE8w+fYofQnu+T7qtKNwvsvqP/BLaVFMMw&#10;jFbo9IjS6sNB0LILv8AGV+UwoYvvj4acoMltw6FT0o5J8OnyQ4eqiTLVkrzUl2DDoN2MdKpLIy6u&#10;deywWq1VGCKcOmPxxPOvXHazr+BBJvx1AIRivPtA+uG0Xll5MJaHRK3iaoI0yIJ7uojmBfdPFZj1&#10;2hXJGaoUCpQq+XdidajAqhE/v0949Bq9Vnzdji2l85MVv1wosUoZHd4inij4fJV5nv3xhmu+6OZD&#10;o0u5jghDRMSCnXqC88eMFkzNj0eNTqfHtXv+HgOdy1I7j6bHRvn4OBVgwU4c4g0MEYEfZ67ORS4z&#10;RgAtz2o1WlpaInSoSby+xM836/w+fGXILdsFc2CD6qBbprwlH18iBKkJt6z682l48umPZ8OsehIr&#10;qNGmXlcLoqFQK3S+edGIfDz6S4a/P1WZGitBpepmysKCXV03u4lcBearN9gTy7F5QXwq9gC2Ifh0&#10;aEj8fO3U3X6kVX5pnquo1uEi4ZARHBfem1WjqQW7GYtJaxdUqJ7ELNiGYRiGApEgQgFNJTt8wAUO&#10;Q3bgom3uPELXKpyxLEDQxS3XcUxcLw4I5FAwa/7peii0Nd+VrhDXhrHK9L7ATs44l8h7h86NHRoD&#10;cfi5Fj/b5rwb8m7EuQg0CItxit9GgyIOnTBc6McuCucWeHhzD3BotMKGX7fjzjCWAViG4RJT3uEL&#10;pOzi9QeWanFj3q13TgXkUp2vD9FKtK2CFn7wgNWDXbSt+xFHGJ9uB2LXBO+aJBR4sFzDqcgzgdc+&#10;KqRVWDcT2/CDQ77rdH6h0O4dcD3e4f0Gefk/7gxjcaCXMgzDMOYE4iIx+3HXeUNpxJz398w6zugI&#10;EHpxcT0fKgqNuUF+xoV06EL0PkBgw5rdm/gaKnW3WfkwoW0sjt4X2JVB56oD3mHCc4yT9BYu7dp0&#10;3mC1XEUWb97dhqtyRYSrxdysgH7hU+P/Dx06Bzi/LfMiBi7yR1yBM4x20PqCsdjivMU6Xn+izqUU&#10;cyiD7Tgt1+rFdUDG4qnFGvsQxm9HuAP80XWiePi/Buf9PbOOM3oSiLm45Tou/uKEFlijNXEx3Szf&#10;Qj+dNxv3Y2amB2cXiy4t1ljMImz/DKM1rkYYhmEYTWh88E3UMuKiB5MFuug4oyNA1EHI9a61dG0Q&#10;F+Ehi/lVoWsQbT2XuI5jYrtOmBfNXP/R+wI7sriphctb3lx/yGgHiXm9Qws233CZGcDvl3FXcHzQ&#10;nM6H88clqCKuvu0cB2p0/njdXw8Xf1qOHacubsk2jE5Qy3nH4k8c1yFx2IcAvqxrfUkWvPPvPkTH&#10;LdFh9otohhLg62n0JUvsY1fjOgKn6fEJ7CrBG7UtQfuiTq9L0m4slrjlFMI6HI4Qt7Qaq4datZsN&#10;F9F9XYmUH98XLzKNteoY/496vhjXqzS7FjgjTu8LbMMwjGZ0QvDWylQt5rml5KayjPCM6HwWDhXf&#10;qaTTVC7wQ4exIsAqqtbRUKx1tXhbgzSzWodAXOMexa3Y8x23qqD8wC0yjYmkn1Z0UaD9WKST8t3E&#10;f0WdsVB6X2CnpqiGz0vDmpZil+YCkCxQpcqdKgzbKI+pDFXKSapV2CMxQtVylvvNAd4xIgW2yk/a&#10;UqFkDBkv2a9W5kYhmXJO2+wUIuRNfSrncIlq2U0agqVa1jiuShkF0a2Xi9z5pjhQKuXOBdDo4Nz4&#10;JDbfhhqscwlY4Bl8GUv8DWOZSUOoTPGSyzQL0WqNy+oAymNZHKiivCcxJymX0SrqRI4d3nuAFZoD&#10;oFwXuVyjzKID4ApRkzrFZR77IUyD4lzOs2BFXSpzvBCq6Mv42GoJ6zge9Qj1jh22K1yXce4kH7PS&#10;gpfrbzILCznHn0b9xLWwS3Eac5wPfK78+Dil16934Y2OEYrl0DoN4Qb3/7f39rF6XPd953nuGy9F&#10;SUmzbeptEqy7JBVBpgWkaQ3jEosWkKNEFIIViURAAuwaJopLoIJCIoXkxBb8h82mjYQapAUFEFvI&#10;69ZIACaQWATidagIaP8QIXjReqFwuY4uhaSQk81u2tSRTIqXL/fp+Z4533l+z7kzz9t9Xmbm+X7I&#10;c2fmnHk57+c7vzkzj7VaAyuwKy3i5gCUA8oA4ppCG6hcxDwBRVlvFnwn6wc5CNi7GNT9+rYfeBfh&#10;d9c3aj8Qb9+65RZX4sfKt296zbzttSwGSj9Q+9F5YQlCwXfMoRPwzvcBrSX/x4vm4Dg1Iw7gLQjg&#10;0I9jx0V36/r1rAPx12pDNPgOZXHVC/jQmbTdEgZoiJS7d+K1wkn8n4VM02OaCa4RPg2EzbgMykGI&#10;yXH7oxteL3uhCLHq2xBeVLr1wYeuxfbi6/qCX+LGsLXX12nUX1+PQ1sIYhjrW16E+roafjnQu/Yt&#10;f6zf9ssQjvtSLKPVeGkVbdO3vSUc79sBmp1vKwsQsGiHaB/YF8egTeDmdMHvtI1rVkjw3rnh0/GR&#10;W713xfmLRk8xSSiuKeAk2GYHb2bKQNlgHzxtYJmRfseKMny+8YMOovLUX2C7ve4mXlhu7/FVb9WL&#10;3dteQEPEogF75wdoGKG9yvZuMo9xV1bvcQv77nXtLS8sYJnDpbdb7vYWBn+ohxHAwBGs3H7dOiHG&#10;yPK9P+qFIsSs34g3dit7vGDEE5ggpL3zYnZh0e+w5UUxrcRVZNqCl0+cxERIxTNEGsUav1hhsYJb&#10;Am72UGCnVmyQlq0YAdTxKtRzFGVhcVK00KHNNkByDkGNU4vG6t3dLbe64pPhl0uLbbcCa9ksuHkz&#10;WNLv3MLUlCwSyyt+oN8Fd6LgEWL8xPZzCz/N3hAkeBsJRJoValiHwKY/kcCeHTbvQSqgi0S2GIHw&#10;UjiW3i34Og6Xv6ju9QYc+/apWLp9RDC9FS6PGB36Y+vmj/m6nZgCS1D4YWqJF9rhkfjoLO2zvzSJ&#10;AcMOGum2EEI0B4pkiDVarwHFdYoV3KnAmwU2LtYRiE3uw7jbY3gzsbS0lIch7fg6B8+FPGE4wHJx&#10;cTEcO00YPwvSh/iyvJgeMSS5cB4V5LnJ91yQR5eSh3lxDpcLZlqg6WbfxqrO2AX2xsmfdq37M3f4&#10;t96PvmIU2h9hjrgQollEC5PoiRWjqYCrg1Bj/Bn3NA0QntyHgpkOQDivrq66mzdvBrEK4QxBfd99&#10;9+UCGn4Q3ADnxn7ctyogXkyTvamYa8J7XRSqWLd5Ev3DOy5w/sbSu/ZCdN6v28Uft6PD+ypdztcP&#10;79otfyMGt/T96P46c2652y19EF13uN+IztetIrfDYp26+WO8Avu933YXfvKCa3/wH737mjv0a19y&#10;Z9/LgoLwPvlWttGT993Zz3wuP27yfM9f73jX9TZO/gMf18txa1QuuxP3+/N85nfcteiT+f1ztxG3&#10;+hHmc+d3jyRtjGK+iPXq/r+XOdOm0MbqcFOL9nX4t74Xt0YF7Rb5YNzIbRZiF24wdhP/8aR9voCY&#10;hDADFGpNxYpspPn69etBLK/E6YbIC/xKIsMppLmEfyrkZwXjQrBuy1KIpjNegb3/l93L/+Qn4sZh&#10;98Tn3nFXo3B97KwX3WcPZxsV57Gz/6eP61rc2g2fdGvuq+6FS3FzSLbxgpkQXay5lz/w9fOD/+Td&#10;v3Nn/u9fcSdi/UIbeytvf73ATWz3TeXk2HkDi/b11j/58bi1Gz7pznwHeQH3ms+Lk2O4Me7P4PGf&#10;ZNrnA4ixeRNlSC8s1RCosGJjyTxYXl4O23TwwxJgif1BFfIL8aHYZxyRDrjpsRitvF7o88erBnWT&#10;JHzilNfCurUQR3/sY/Zr3V3NXPtu5u7uyVzb1xV8SQlfXILz+wTHH8W7e09w+PppcHfui+7ezKF8&#10;rLuzr9v5c8D5yERXYuSjd+78H+tomWf60m3rQlhm+W6F7XpawBHzCfGWu/D1uOq59lufM9a1t9yJ&#10;+/+ZO+v9OJ0kEwkY+J9wp779jjv1U97/M78drL84lvt1LHbZ4HXi5PFgvcqsQrTu0SUi4tI/T8Jw&#10;jqP+en/kr+f9orX52m8d77YydR33D3JBQ4v0Wb//zrCMJ48dc+d+ochq3SuuPszH5cVT8P/73v2G&#10;P577//0Yt6wSFueNmEd2tDHffs6aKVvdbSzWeQrS937HHTb1Ma//8D/5O/4Y7x/aR+82hraTh4Xj&#10;TPuK19rRvpJrd7Uvf82zeKK0Iyzlx93JPzzr1r/+rzvxKUuTJzylysM67XNHe9qR/jT+WRw3TLqz&#10;sKRvKU37b/s4pmUEyspvvoA4g1icF4FNMYrpI8NAQQ5GOX5aUHDPNeGXp8U8MIFWiAEcA8KvuHOf&#10;+5p7+dHovYNX3ak//scuTCf5PYjQf+YHuZ/wg+QFd+ZTD7sz3/H+f/jL7oAfgD776s+4zTDt5D+6&#10;i65jsXPuj9w5h3PQKkTrXnS/d9CdOsEpGn4g/IVNY/F6xZ3cj0H5NX+9aAn7w19yB8K+Bgyw9rjv&#10;/Kq78gtWVDAdPiykIxHTP/vr7uLnXnWn7aAa6BVXz7e/6s4/+O9CGI4/cv+/dg8hDt/5p8792r/J&#10;rtEzb0ST2TiJKSL/qzv1iR5t7Nv/0p3nlC1fb648jxtWtrFY58OTGt82fupP3XN5fXzNPflqZ3qX&#10;+/obzr3s/UP7SOrtd37GnWe99W3ls7920F1k2Nlf6m5fhU+FcO033JNsXx+cdc62L7SDn3wtXsu3&#10;vedNG9nBmnvic38Un5r1SJO/YT7izkZ/uF93j+EQtKdfO+Djn7Wn/IlbV/oL8HE87b4cz3U2To1L&#10;+pbCtHsRHdIer/fB13zazfS4wvKbLyTIBoMvEuJGBEuK7aqBeCF+U7Nit1uuFZ1buDWcCz94NWZw&#10;zqJrzYFrR8c54Tv3iXPF/XrYr+WX+PEzhteQCd3mRoHcc0rIMXeR4Y/+I7eere3g2h+84S77geZg&#10;tOIc+bpzV67RSucHr1/pHri6LGi/8Gr09Vz6D+7cp37GPb4/bg/Ke3/qLn/uH3sxHrf3/5J7zg/i&#10;5/+AghnpiHF49B8WpuOxX/lVL4r/bbfw9pTGNXDMPXfqfw5rB3/yk84xDvv/F/fkp665d/0gfO0P&#10;/qBH3ohmgzb2n/q2sec4ZWT//+QOfftP3Ga21c17/9ld8TeKR1gX788sr5ze5dJ2Y5/o/NRXvZTN&#10;QFt1/+J/y8TqoKBd2vbVJZIB0hCnVIQ0/GlxGlJ6pQnt9OsnvV9ifQ/x/993xr9vv2HiuCP+Pbj0&#10;75O0d0+rG7j8GowEdr2BoLZif+oCW4gZMgGB/RPugU/E1XHxua9FC0/mSueZpha07/yqH+4mw6ED&#10;Q8yjDKIcVuz/HD08g8R1kJ97HjRvhOjFp37VbbIuRldoGQ9PdNxU2tjwXHYXvv5J9xAFa2maaIX/&#10;snMnIL4Hf/FYzIbpWWTfcy89ss/t22fc05N5LHjp6c41Hnmp1x3ZJff0vqf933pjxfb0pvzYeoP1&#10;Yd0YwTzwwmvMi8tALnTfMneHcz3sZ71ryEQs2I+d/bqxyuyOAz/7M27t6/9+sAEQ1uZPfdwdjJsb&#10;X+tY19z+j7u1b7/hXh/EsmTBccm8ztN2EB+QzIr9VXcubveMa87Oqmg58LM/O3jeiEbx2Nn/Y2xt&#10;LLOODtE2TL0NT5jiOtpq0ZOangRrctq+jrknSqeWlbNx8mTHIjxQmjCNI5uCdcGrlyz+cfrVUJgp&#10;YMPEH0/uutL+2yOnvYnA0om5xakFm1bQyfFp9/w718MXPK5ff8c9f/XogCIb4vwR11Mrk0tPu6NX&#10;n3fvhGtcd5//7pnaC+gUW0ZYt45TWeaGIK7FvDGxOdijzwX+Cff4Mdd5yXH/L7tv/Itr7kicBtG6&#10;v8cn/B79dXfxE191B+Nj4SPuWGfKxv5f8ufBefnImI+Hfzxez/vFl5i68Me9hfnRPO6nvuoO/R7m&#10;b8fwQQlW7LgOesWVLPS5fRsmb0SDwAt0f28MbczXvfDy3Zp7GXOp87YBV2LVRTs69kZebw/+8cGu&#10;NoYnNfm0jHBu0774QmUX/tpd7QtzkuOc6L7EFwjj9cK86nyuc3mauqZmxeOCZdu3pyz+sT0N/NLw&#10;MXfoj49m5wv9A+PfL+2HfdoP+PB4vZD2Lw43xabBlAmw8QszWIj3uWINvd899eZr7vgrvxmFc7Zv&#10;x8JNQQ1x/bB79u233bMPe/9wsrJ9d/Loiy863le999IjnWNMpDaNf1dc33vJPcL9vetYw/31H3nJ&#10;vZRbyp92l8y+XftFv8wNeJNQC8xXL/KvdQzhHF5IHIMrOvecudb2SpdzufPhuTP7tFfcQlwP+9WQ&#10;Vvtu1lttL3BOVPY5FPwCZyBO9L/rtTjk3oL7yN3d2nKLt6MUDZ9QmRXTesw0G3CXv5CLbC6Z31zu&#10;Mg9YzouZReF26z63srLHb//dzB8vHnjCh+Y9ueTP60dczgm7sZ4VHpvn439xWx9+4FZa+Onydtbs&#10;8Dg1fMAf62yfLG9+tmi0uFSp7fzl9z9y/8Pf+FthXubynq2QpJvXnVvdM+04FvVl/eJw2Z24/z+4&#10;J/ii5FCM0neywcX6wC8SxPqx3cpecLu9/bfdyn33eY8fGu0yY6Zfu0FI2pWg/9vyY03WD3b/eiPW&#10;cc7xA6HsbxnPvemeMkYUTOf4/Z+/7l5Mny5AsIbdn/JSvPjYnK59s3MefcW5Tz//jnuTB2Cfh7/r&#10;Pn+9I7gzAXzUXeV+XedB2O+7n8/3t3HIjnOvZfHOrnfcb/p9C68TSeI5KfAjOhP/2skH/5evWGzD&#10;FWgIwjfetBxi+WSDXqczaK24dphK5MU5vgO/mr2TVidqXuN89Le9W0BBVDcpt1vXfTQXg7uzsOVv&#10;5m67W/hlJq9Z77b2uO3Fvb7O7XF3/GB5566vXV7gYgBZWI6DpxANBlYzaCUMtndu3/FC+45bveee&#10;GDoc27593WnfiFuTZ9vfgG677CZUjJdegnymXHq6Y+19+Fn3dvQupMe+j77I6SEP+/DMavzet151&#10;7vlTO0WvO+4+TxG+/6B76O3veinteW/TXXWvuKO8xr7Miv5dWqA//bw7FU+2/8FP+814bpwj+EaG&#10;SVOtgECLDvVJrgIOZVFSHkFdewdh7V34Lje2w3e460fNBbYHPwW6fcu1sKwirbv+/svfqW+3glvC&#10;o5I7i24Fy9vez931N25+gG7fdos+DUtLvkhuIz1ecYS7t3ArF07VDSujEBUD1tTc4t6f1QX8UMJH&#10;vv5vuaXWtlvEjybc+UEMHY6F9h63tABxPp1Higvtf+j+1Ydfco9N6XrzBAR2mciejPW6jEvu91/5&#10;tHsQ+hbW3WAUjnO033nefTrbaScD7guh7YPcq98acV6GF9Gcy023w9Lei2HSNEZ6le/YQD2Rq5aD&#10;toErCqPDk418P78OvxpSf4FdCgrEugYnVYgakz8mDoNtHHDH0p960YuXi8ILRpji5B232ZGHfoFu&#10;t0z7evPHLKzal54+6l45/vnOtI9PP5hPnYDFuae1t2RfzLO286jf++7b7qGD+93+nzvm3LNDvPAY&#10;rNmvulG1ec4waaoR7XbLbUfn2rfkZulcdOm29bfr3rWDH76mhmX9aEAvjw63wGE+T5jTQze4RW3X&#10;YN4sf/Y0/7lTHye4bR8GFxp8y+uI7ejio5AdYFC2LqYvd0JMkdad6GilTuujb2uo26iraH94mWPZ&#10;1/fVVecW/XJp1W3hV30X97rbweoLEYo24ruibX/MXe+3vQc7+LARCG0Pzl83uNgOGT9u5z/Ju0um&#10;fb05YnpiOnvJryN444uKccrEUfeau06T8P6n3Lljr7qHY9jD333IHc9CPPtd0Md8ybHHvvuf+rxz&#10;R7uvES7hj/n8cTPlo+ttxiIedS++c8y9auIbXmaMoQPRM02TYxrl22otuIXoMquo3MwcjQxl28Ev&#10;umC9XvCrxr+G1PwlR1AinBFZkLbhYEUyjLuN58KA18nyr3Q7z740InE7iJUiyvyHhJfVS44D0e9l&#10;rV4UHpvnY0Vfcsyvm14nFvyO9h/3Y7BPL9J906vqPXi3oLUU/BaXVty2Xy5s+/MjT4LDcbweOlW/&#10;aHM7TW+8LusfvYP12MN4xf5r544k3U7Ig6d0vb7wvDFfgpj3xHxr0kuOt2/fDg7H8SVH1idRf1ZW&#10;Vvw99+JEy3P7g//Ht4msTS44f2cvZkY79pWtZMygYbHtxyRMjQ1DAf7gJcfQ3pfd4rLXH3v0kuMM&#10;wMBb4GhZyv2QVO+i5bjjYF3OxONYQF8RnG/UwfmN4NLtuF9Wm7zDOpz3DA5xRZy5YwoPEGIUYnsI&#10;0xfg/GaoZlyJ4WwfuaOFlsf7feHydhf3i09uWqENLrvVPXtca3WPv3G/4xa9GLx98wdeXN/y+/hr&#10;h2rMOPhzBwdPOFwL2wjzLm/P9Ij7sX0RCM4gOrkfwrxj+xqYaV9PEAgvCGsKMC4puEW1CSLJUyag&#10;Ia5TeMw4wXNi/BOzZWc5YL3Z5dIAC/aglDTc3AIU727be7LlwkfZ8u6+bLkYX7rajl83aHFOECtI&#10;nmFxmW5zME4rVBqvNJyUxL90/wHhaWXBHggMFqMOAoXH5vk4bQt2JD9vLMhcDKYFy+vEZbRGdI6L&#10;/UAqJtGR4GXdxZa7e+u2D265pZUV5/ud7PEfjUpB5ONYHu/jFS4Rz8vrpf1NLnKT+OTb3D/ux+Pz&#10;+HNZAvOfTPp6fTH5AxpswcZnG2HBxhLHw+GTfVyfhBgT4wPl06us9u7dG5YInxhb7/sLxGvXRqs0&#10;lLyr5AqX7FN9H4a6wKrSWvb1Bnt57QEL9oLvy2pGAwR2MgDugAkpI47wFBoU2K34qa9tP0iBxb/O&#10;lnfj9sLNsMAj74x4nXxA5fkSgZQP2Fm+tkoFTQnpQL3b/OfpJLAHYjcDe+GxeT7OSGAvxJ/j53Uo&#10;2PJ6mtaveD0KTS7z47nMFg79CqzUqF937rjWkg+H5coLJWyHeXaoQ3m99tfzq21/wwvvdiIgM4s4&#10;iPuz/aTxyNsb22eyPajg3dHeJny9vsTrz4HAhpiGwL6DeuLhNBFRL2zZY4ltOHwHG2BdiCZSga5X&#10;CNFYYL2GpRpWyD3+xg0D7a1bXlz77SCu/eAaXLY7BmD8C2jgnWsoxCzcltCuD1ZcE5ZtWr5CNIlW&#10;G89qA8WWKn+/GZaZRQ1rP3DtW1tu+873sOEWebioJwvZVJd2tA7dcfdnFuzlvxP8XTv7vm87saCG&#10;xzZzCAaEUQf3wmOjIdQt/JXb+uADt2fhv2VND1ZfDD65hZQ7RnLLJedYiLkgt4THcs/rB5/EZYs7&#10;2x9zS8GC/Tc6DztmSP92g/jT+t8hfdERYB1O4qza2DLnOssR86/xkqMQTUYWbCGEEJUEwowvOlKs&#10;VQUKxqKX9cbJMuafNgiU5aTzTIgq0MOCnVnM/P1mWOYW7NaHrr1lLNjhQ+CitnAOt7FgL1sLdrQq&#10;5VPFcwv2fN6b7Wag733s/+du/iCzYGOfhb4WbPrzyYKYC+ITpdxijW/qg3wOdlZtbt/9WDYHu13x&#10;Odj0CvV7Z0Q5DxsvOgKcB4zaBseJTRPiNynRePPmzfB9atxo3LhxI7wcyHnpVcbmj12n9ZplKURT&#10;mU+VJIQQohZAiFGMWcE2ayByIRYZP66PE1zj3nvvzafK4MXAra2tStxgDAvzhvklRNPxAhsVvaiy&#10;owEXNWJYGhgGx+Plaulgmo4OXzTJvmpiwnaAezLvyqqHGBl8wg7vPIT3HjAAGReLyLt2cGEubpiP&#10;6z3l5saxHuTsqCfxt2Fzv7hfxeGTUgtEJKy2S0tLPinZJ/rgRzdrIKhhuWY8uT5OkPY7XmTj/ICW&#10;8joIVMQV8UTcUXZ2W4h5QDVdCCFE5aCIpCiTMKsXLD/edKgcxbzR8pW/5JY7m+PVjnNw/Y746///&#10;dfcc7G01llrTjnP50On5MsYc7KU9K84t/xgCvctesOmymnnyjxlU35AyVjBIjGqlKjw2z8f/5m5+&#10;+IHb45fw6szBju2Lc605F5tzsMVkaWXfga8Kne/Rx3abfAf7bmyPt7c/5lbDHOz7sfPMKWs3HZ+7&#10;PprldRrWT1hy4QBE2qjtUEyHtMxRZrDI18UCL8RukToWQogyun4mfvau1d4Ozm9kDuvBYT2fYBSW&#10;IbwhQJRBoEmY1Q+KbJShxLWYJwa3YKNPD+2CFuw/wy2qvoNdd1CwqAILvnD9/7vuPreI75Mu/Y8x&#10;PPtlyzZ/OS4O2q2Cb9bOA2WWuEEoPBbtCiz8V3f7ww/dMn7JEfukXxFZiBZLHpD/gqcGq4lSOTEQ&#10;y59PNPKviGT+2QPF7Jcc9/ArIhVIQq92E/xbt300e38XGVZsflFEFuzqgzLH3GsAYY3PDWIpxLww&#10;gsD+IP7QzJ+FzYXY34u64gdqdIKLcYpI6z63BIG9DIHtS1gCu4uxC2xm68J/cbe8wOZPpQcdFcRd&#10;zGcJ7NlQNRGXf5aRAjvWD04ditXi1vaPupX77vfh1f+hmeA/gMDGfpgiAoGN9bLziWqBssfUEL6s&#10;KsS8MILAxi853nLbt/8MG25x+6OwFDVlwQ9qGKxgwcYA1trnlnOBDSiwKfCy6qJfchyewmM5B771&#10;l+7WDz7wAvuvs21+0JiTahcyQcVf1GzRsi2NMVlavUXf1MkFNm+0eKMbt6PQhgV7OViwvcDmvdgM&#10;KW83Md6hf+mf1/waBYT2qO1QTAeUD8U1rNcU1/QXoumMJrA5RcSz6PRDM/XGl6+vAsEg6mtCJrDx&#10;QzMfy4IlsLsoFwr9KTy2TGDjrVIMQpwCkFqwqZqwn5gc8RF3Vcj7Y1qwU4Edq8vt7R/1AvteH94s&#10;gQ0gsG/dujVyOxTTAeWDqTwQ1xDZBP4S2GIe6CGwo8Us9tgdgf1RJrCjBTt/m13Uk/Zi6PBoEL3j&#10;9oVf2VqAwEYnGAPa0TLmh8mwzA+Ys35y7AI75/93H4UpIpnAXtjmz0Nn+bxNy2UsB+Z/Xh5iIixU&#10;7Csi+ZShEoGNqVyoN7e3/1ZNLNijg181tOAalnFfT5Rj8575zq+GSFyLeWUkge22brntO3/uG4oP&#10;35YFu84stJZDp9dezDq9O+6e7HHe0t9Gr+kLWALbshuh0PvYv3Rb1yGwPwhbrThFpH03U0ft+LID&#10;58LnnzQbMS6inmy3MrHSamf1YCEX2Nn2dqwnd7zAzl5y9K6hAhsvPHLKCM6Na1C8jftaYic2z21+&#10;0w/CGiIbjvAYIeaB4QR2YMv33nd88P+LluRdNoVA1JRtWOh8FaDAbu/NLA6LfzNs57Uj9ol515j4&#10;zwvpYDIMRcfiYyFgoXXDbX10w+1Z+IHf8p751yHiY/MSC7bfMS7FJNi+9V/jWjXIBXbsnxfylxxj&#10;/YjV4vbdv+lW7sUUkYoLbHqN2I9gLjZffAS4zm7aqBgO5DVAfjPP+Tk+GGosDOcxQjSdHgJbCJGy&#10;m8FbA7+YVyZV93FOCmz+lLoE3PRh2VJcw1nLtRDziFqAEEKIWgIxzXm+FHS6iZ0OvGnit65ZDrYs&#10;ylAZiXlAAlsIIURtgdCzllNZsKeLzX+Ia+Y/RLSEtJhnNEVEiCGg1WYUdnOsEHVmGnUf58dUETtd&#10;REwWlCus1bq5EWInsmALIYSoLRTSEHeDTE8Q4wN5Pqi4RjnppkfME7JgCzEEGERGbTK7OVaIOjOL&#10;uo8fo4Elm3OEKQARD7h+gnDeQb7hZgX5VFR++L0EhikvhdiJBLYQQ1A00AzKbo4Vos7Mou5TXOMr&#10;I1jy+lYQwi+NF8Ob3lZtfhRRlEfwg7Wa00LoV3YOIeYZPUsTQgjROCACMWUE32MumsJQJDC53nRx&#10;DQYRxkXimnnK4/udQ4h5RRZsIYYAg8moTWY3xwpRZ2Zd93FtvvyIJbbhKA6tSEzDmgrTh7QWgXyi&#10;pRpL64QQ/ZHAFmIIdiMUdnOsEHWmKnUfcbA/TCMybNlY4U2LddETACFEbySwhRgCCWwhhmeWdR/X&#10;teIQ29aSnVq06bDdZNL0MY+Yfmu5ZpgQYnAksIUYgt0MvLs5Vog6M8u6z+umIhH+ENrWWZreVm2+&#10;0FlBDYGdgmPSfBRCFCOBLcQQYHAZtcns5lgh6kwV6j6vXyQQEUarNqePzIuQRDohqq3FWgixeySw&#10;hRiC3QiFKogMIWZBHeo+4sc4Yrm1tZWvE6SDLrV4A/iTWaeXcbHpoh+WFNMU10KI8SKBLcQQYGAa&#10;tcns5lgh6kxd6j7iyHgyzpw+YudqwyEcrgyeJ4X+/SzFFPBl18Dxva7BMMYTjoKa6/QXQowfCWwh&#10;hgCD0ahNZjfHClFn6lb3EVcrPCmy4U9HAcx0cQmwjq9vWGw4SLdTUuGbbkPwW9JwCnj4U1hTVAsh&#10;Jo8EthBDgMFp1Cazm2OFqDN1rPuMb5kgxef+APajS0U3KdqmAC4D50qvbbdxDmynDmCJH4MZFMaP&#10;xwshdo8EthBDgAFo1Cazm2OFqDN1rPuI76CCE/syfVynAAcMA1zvd+6i/ew6503DL3Vl2HhYeh0j&#10;hBgNCWwhhgAD0ahNZjfHClFnmlT3mY5hRGlR2tMpHilFLx6OIoRx7VHiOsq1hBAdJLCFGILdCIXd&#10;HCtEnalD3Uf8rKhkfMuEpk1P2T6zIM3nUeKW5oUQYngksIUYAgw6ozaZ3RwrRJ1R3a8GtgwooOkn&#10;QS3EeNEX5YUQQog5ACKajqTbQojxIIEthBBCCCHEGJHAFkIIIYQQYoxIYAshhBBCCDFGJLCFEEII&#10;IYQYIxLYQgghRCXZcCdah93Za3Gzi15h/djNseNg1tcXYvJIYAshhJgDrrmzh1vuxEbctFw76w73&#10;EHzXzh52ra4DIRCTc/U6R1dYj3ikXHvXXXGH3AMH4ralV1ggu479ckjmfDw2+h07YfrGXYj6I4Et&#10;hBBiDth0Vy+vuycei5uWAyfdW+233MkBBd+1s6fdubhOrr1+3l1ef674HF3n7xGPlM2r7vLaQ+5g&#10;3OyiV1jggDv5Vvaz7RfXnVs7sxnW24iH63fshOkbdyHqjwS2EKKi6PG4iAQL8AmfcxkbJ1rucJ6B&#10;yE+GJVbbw2e9D7xx/BEvis+5I94fx+IctErDQp2fb+NE5/gYfuCBQ85deTc7l7/SC6ecW19f816d&#10;OMDvzDOZasb5TpzFNbM4bPD8BfHI4h+v5+vFiROduFx794pbe9K5F/LwTh5kYY97GR22utLdbR2/&#10;5t69suaefLyj/Hec1xyQxv1acu48T+O+eb6F/Wy9tuk64dPViVev6wvRFCSwhWgM2UBYOFb1enxt&#10;CftZ8TJlbDz1eFyQAw/4HLvigp71deT0OecuX93MwjYuuHPrT7jHQpkfdOefpKV2051xp9xnUZkO&#10;nHTfOLPmVfHFEPbWyQPusZf9Pi9ngnjz6mV3KBSIF4VHrrgzm5nll+Hu4EPOH50Rrvece+ahThyC&#10;RdtYr3G+c6euuudwjrdOOsfz74iH83E+4q7k1uXnnDvHuGTnuezP80QI8+lZO+dOx7bZiTPS/Vnn&#10;vhHjfHHdnbtgOwFYzLvrW9d5N8+4tXMXcuHeHffH3etleeqv+/r5Tly7r4M4mXRtPuSunOtY7Xtd&#10;X4imIIEtRGPY/SPwjRdOuUPr6x3xMm1sPMfweBxCSY/Hm8BB91BUuJiKceiMF2XZljvr1fY6Kv21&#10;1915L/++kVfyAw6GZwJRt/ZQUa5nFt4sCNe57E59tmOl7QbX8wL8mccyq3ag23qdnQ8a+mUv+rnN&#10;8yfxQJx9m32uq2Fy3/Q8Nj3mnBsvuFOXfZwPxpvII85d5I0BwA1dV31Lz+vJw5OwnnmK/qaTrq7r&#10;7DjOU3YNoPYgGogEthBVIFhuZ/cIPOD9j1w545555iG3lj8OJ+Zxb/6IuMivO3756YuuWeBn4zmO&#10;x+MnD2RCRI/Hm8Bld3XTi9nzT7pnHvebqKNRyEHbhjnQhx6IdQJkQo5W3rQe5ASRS8trnLf83FV3&#10;0D7xgQX98lW3CTF7yMyz9nHYSKzXFM35jW7X+bvjkc3bhvU9Auu4rxwhOD2PPdacM9Sn/AYSzghX&#10;z458Sc+LGz6GJ2E98zQI6hhXhJh90+O6tntdX4gGIYEtRBWY9SNwnBuWuW+cdAcoJmJICDsMs1h2&#10;zOaT590LG2V+RY+qi65ZHI9OPLN1PR4XGZnl9Mrp0+4KbqxCe3HudTxxec7XWewRdujcGG6cOOhL&#10;KxPfRfUgBwLPilzw2DO+vkHQx+3AFXc6Wq8DYdrIVXfhvLVee9LzdW0XxINxxk3yEd/wKTZxHJaR&#10;a2c/69MTBS3CjNW31xMn1Lcuy30SvyDQGZ6E9cxTGz9/s3zwVHIdHpeG9bq+EE3CDwBCiAHZTZPp&#10;fexm+8zaWtsLTq+51trrZ86019YvRn/Xzla939oZ79PB68n2Gg5K1rvpnJvnc8l5cE0vzrll9vdc&#10;XN+xf6mfT2PHrbezMxZds8yvO555lDyd9Jn9Sq8Z2ZFnyXm7wnuFZXTicLG97kwe2X3T44a8RhNB&#10;2eyWUEfTOmUrCP1YF0rCUH72XFjvlGnn+O62FI/vKqu4f9d17Pkyure749F1TX/ui2bfcNz6etvf&#10;Nufh+Vm6ztkd753pNvXUUxQfHpLGneHF5zbX9f4X1+11bNiZHtfovr4QTUICW4ghwIAxKr2P5UDj&#10;ByYMpBReRoBhYCoSDZkX1rsH0hycIxWeQZhy/2SAjq54QMwY1K+LrmtGrJ+N5444m/SZsH7X3JFn&#10;6Xlx/U5Cu8J2HGvzG/smgof7psd1bfe6foPpXfdFo0nrvBBzgqaICFEJZvcIfOOE/YpB5rwo9Jfi&#10;lewj6A13Nk7T6O1XQNFjd+tn42kfP3v0eFyI+oD3E/L3Fg6ed09uds8LF2IugMoWQgzGbppMv2OD&#10;pTO39GTW0iILKs4TXEkYLLr2XFjPrLzdlurgV2Jd6rK6dh3Hffv5eReOL7hmoZ+NZ1zX4/HGgLwQ&#10;Qoh5ooU/vvMTQgwALDKjNpndHCtqCl5cO4iXJufbgqe6L4SYNzRFRAghxogejwshhJAFW4ghkAVb&#10;iOFR3RdCzBuyYAshhBBCCDFGJLCFEEIIIYQYIxLYQgghhBBCjBHNwRZiCDQHW4jhQd0X1UH9kBCT&#10;RwJbiCGQwBZieFT3qwHKYGFhwW1vb+umR4gJI4EtxBDsVmCL6qCuT8wbEthCTA/NwZ538EMYh8/m&#10;PwddzoY70Trs4i9iJ/QK68dujh0H070+Bji52TqIC5aFEEIIMQkksKfCNXf2cMud2IibFgjcngIv&#10;OxbWBrrC84zK5lV3+dAD7kDcLOXau+6KO+QeKNqxV1hgZxoy59O90e/YCdM37uNDgk4IMQvu3LkT&#10;luyD0P/evn07rN+9e7drCey6EGI0JLCnwqa7enndPVH0c24HTrq32m+5k2UC79rr7rw/9mK0vm2e&#10;WXPnTg9icR6MjQvn3NpDB+NWDyDE1x5yhXv2CgsccCffyuJ/cd25tTObYb2NdLt+x06YvnEXQoh6&#10;g2kht27dCkuyvLy8w48CnNNI+LRHCDE8Etj9CBbmE45G440TLXc4NzdjegHDEistp12E44+4c/7f&#10;Ee+PY3GOVjRD42eV8/NtnOgcTzM1BOD6E/Gnlq+5189fdmtPPh4tzt3X7Fi2ES/6H3YnTphr2LDD&#10;J9yFK84dys235cdde/eKv65zL+ThnTzJwvrFCVxz715Zc08+3rmb2HFecwDy5sRZ5J/3D/lZksdx&#10;304asZ99KmDTdcKnqxOvXtcXzUJWPDGPQCRDMENQb21tucXFxSCswcrKSmgHH330UfDHOtoJllZ4&#10;CyFGwA82oicX2+turX1m069unmmv+Sxz6xdj0Hpc32yfWXPttbAT6N7ePLPWOSbh4rprZ0HmOoZw&#10;LK4ZXec0uIbZvzQuOC+PS8JwjFv3e4Bex2FXXL94304ayuJEcE6eI6PrvCF/O+G9rtm9na13LmWv&#10;kxzX6xpJWBFqMvXFC+a2Fxhh3ZYj/LwICeteXOTrWOIYOCHqir+JjGsZXjiHpa3zhH4Ax9ltIcRw&#10;6Ba1LwfdQ15Vg2uvn3eHzpxx2eY1d/b0ObeOeR+YxuHOuG/k8zwOuAcOxVXP5tXLJdMwMotuFoTr&#10;XHanPts9/QPHeuHo1cCm80Kxw8YL7tRlv//BaHk94tzFl2NcLq+757rmnMRrpPE8+JBb4/SIXseF&#10;eHoZevHlaEm36TNpKIsTwXznrukY6Xk9eXgS1jOPMQWHcfXY6+w4zlN2DdAVP9EUvFCQFU/MJUtL&#10;S+79998P7s///M9DW/je977n/uRP/sT9xV/8RajzAO0CdR7g6Q2O47YQYng0egzEZXd1c8O9cP5J&#10;98zjfvPKu+5aFG7PeGUG4d39omAm3LKpF5kAtdMicoKo5Qt2cZ7yc1fdwfylxw134RyF4wH3+JNr&#10;7tyFbApDmNqQz2WGy0RiiEs+pcSzccGdW3vS4fJpPO12r+OyeNo55CZNJg1lcSI78ik9r33hMgnb&#10;cazN4yCoY1wRkqbLHNe13ev6olFAVAAIhj179oT6CWGNJYCg2Lt3b1iHH8QFoNAWoq688cYb7pOf&#10;/KR78MEHw/Kee+5xn/jEJ9xP//RPu49//OPuW9/6VmgfaBe46UT9p+gWQoyOBHZfMkvpldOn3RXM&#10;Mz7wgIPh9PUXTrlDz50MYuxA2MGL7rC/16YnDrpTUXxn1tWSr1R0za+OPPaMO7MGQe/Xky9cpNe5&#10;HHYqgPtg/veRc1ChHdHIsI0T7uCpxLJedhziiWXk2tnP+vRFQYswY/UtjZNnhyU/SX8Q6AxPwnrm&#10;sY1fr3SlYb2uLxqFrHhiXvnMZz7jPvzww/C+wV/91V+5GzduuOvXr7vvf//7oW7/3M/9XHhSw5tO&#10;+KHuo43wxlQIMQK+UYk+ZPOgu+f0Yt5Gh+jnszO4kjDMA7bnwno2Nzib78zj8/nC6RzmrjnC3cd0&#10;9jP+a2faF/Nr7Aw7s27nfJcfF+K5vp7NP4/hPKyTBlAWJ4B86J5j3n1slk88pDsM9Mpjc13vf7Es&#10;Xes+zaXX6L5+GTiPqB+XLl1q/9AP/VD7nnvuaf/Ij/xIWN5///3tH/7hH27v2bOnvbGxkc+1tnOy&#10;hWgCv/EbvxHqOfovL6DDcnl5OfgD1ndb79kehBCjoV9yFPMDLPMHr7rnkqkrwwDrjppM/UCZwRoN&#10;SzW/HIJ1WOpWV1fD/GuA/WixRhjXNRdb1BXWaUyBunnzZvR1YUoI6j3ruBBivGjUEI0Gn+/DABLc&#10;wfPuyc3RxbWoLyj/06dP50IZ2xDQeOnxS1/6UvCjEOENFKeNSFyLKoP62suhTuNdgi9+8Yth/jWA&#10;uP7CF76Q1/ciJ4TYHbJgCzEEVoCJ+oAyQ9nJiifmDYhrvrSLm0XOt8YNJtuFEGL8yDQjhKg9EAq9&#10;HESErHhiHkjrMMQ1X1b88pe/HJ7afOUrXwnb8E/3F0KMB1mwhRgCijFRL2TFE3WF/c1u6iiENKc6&#10;HTt2zH3zm9/MbzR3g9qOEOXIgi2EaBwY+K2TFU/UFQjYQURsWofhULdxc4kbSSzxnevf/d3fzb95&#10;jc9SFh1nXS8kroUoRxZsIYYAA4qazPRhnu9mQJcVT9Qd1DU6bkM4c5vYbT6tQR3FF3SwzS/o4MYT&#10;y171F/swHEs6bgshipHAFmIIMKCoyVSXorKBH63UKD+s8wshnCKCH9johYSEmBWso3TpExfeNGKd&#10;2HXsj/qNl3vxki/C8GLvvn37gh/bQhk4HvXfOlyTbQJPg4QQO5HAFmIIMKioycwW5D8dt2XFE1WD&#10;9W/Y+gFBi/oIh/WqY9sD2hXdsOm27XXYY4WoIhLYQgwBOn41mekjK56oK6hrrCdFsC5jaes1setV&#10;hPFL2wXTzG22UWLTxX2FaBIS2EIMAQYCNZnBsYPvMEBoyIon0dFUrJBmHcc667qtT7ZO1IG03tr2&#10;kLYJpi09hiC8LEyIqiOBXQPUwVQLNZnh6TdQWoFhxQepep4zfkgjHIUE08xtLC02XdxXNBfWb1vP&#10;IbBZ9rYO2DpVZYriV1SvsYRDG8ATo7QtALUH0SQksCsKOl/MK8VjbXQ0LCZ8WgmPo+GHjpkDN8K5&#10;T1HHJcaDLQuxOygw4GTFKxcUCC8LE9UH5cd6bR3LneVLR3hcU8qe6UX9h8CmyE7TDJqSZjHfSGBX&#10;EHS+6HhQNBDUmCd648aNri8dYP4o5pICCHG8hAV4rBBVxYoMONRzWfE6FB0nqgvKq6ycEIaXarGE&#10;Y30H81y2TDuWNBjRWXrlrRBVRwK7gljBDDAQQ4Cws8E6/IDtgHAc/NUhiaqBegpXJK4ZjnpLR3hc&#10;U+o000uBTZGdphk0Jc1Np6h+2jqOfpkUlS3W6c8lgL8Nqypp2lOK0gw/+nPMYlsouukUoo5IYFeU&#10;999/PyzR6fzYj/1Y2IY1Gz+M8bGPfSyE4Ve48ItcwIpuIaYNupGygRZhsuLthGnHUla8ZsD6jf4Y&#10;whrrLDuVYTfMD+YRHG88JbRFE5DAriBvvPGG+8Vf/MUgSlZXV8NnxGDRRoeDqSEXLlxwjz76aNi2&#10;c7KFmBVFIhADJ52seDvTDD/6y4pXXVBGafkW+aGOQ1ijvtvy5rooJs0jtgOOeRabr0JUHQnsCoIi&#10;QeeCTgYiG2AdnTcEN0Q2wH7saBDGdQ3OYpagXkJkyIrXH+YH8wgO7VdCuz6gnqPOU1zDEdX30WA7&#10;gMNYqHwUdUS9dwVBZ3L69Ol8cMU2Om9Yqr/0pS8FP4prLAEGZKABWUwC1jNLkR8ENZ6qwNFqjbqJ&#10;uqpBcifIQzi2W6yjrePGmjcnKTxGTJc0z4vKSuWye5CHyEvkKfMW+SxE3ZAFu4KgSCBG8JUQTA8h&#10;mG8N67WEiqgaGABRb7GUFW88IN9kxasmtq7zRlJMBtsO+GSHcKwUoorI3DkD0Cn0cugw0Gl/8Ytf&#10;DC81AojrL3zhCyGs6Bg4ISZNWs+wLSve+EEeyopXDYrqPMqjrEwk+IajLL/gD8d2wPxW/yLqgizY&#10;FQQdCSxWgHfuKCZ2LurARRVgnZQVb/KgzcuKNxts/rLOo77zZlJ5vzs4vtGBNE/pj7qPqZKcEilE&#10;lZEFuwLYzgUO4hqdN/jyl78cOpSvfOUrYZudunVCTJq0nmHbWpVSJDqGoyy/4A8nK97sYNnYMmD/&#10;rHq+eziOsU4zT1M/tgM80YFjGQhRVWTBngBpRzEK6DxopTp27Jj75je/mU8X2Q2ImwYFMSy23mBd&#10;VrzxIitetUHeQ9QNc3Nj24sox+YP8qxXvsEPDu0FbQBOiKoigT1DyjoQK1qwzoGUnbv9yfQi0oFZ&#10;iHGB+oh6CId1MR7QZtG22SekIiNt0xAY6BfgeCMuJgduJvFlHPbLafmIyWLzmXnPJT4GIEQVkcCe&#10;MMheOm6js06z3W7TmoUOBFYTDqYQNZg+giU7lyLsFwewpOO2EKOAOikr3mSw+WPba1G+wQ9OVrzJ&#10;g3zmDSXrfb/yEdOBZYD6j7agG01RNSSwJwA7YjpapOnYEWCd2HXsDys1PtGHu3OE4fN8+/btC379&#10;Hg3jeA4CdLim7ZCEGBZZ8WaLzWfmPZey4o0H1m2COo+byqK8V72vBigPGJXsuMaysWUpxLSRwDaM&#10;2ijr9tgc6aPjnb8V4INiq86wx4r6gHJm/ebNI+sPw8VsYBnIijceWLcB+nLcUKLOA/VxswH53quP&#10;QTmh/rMNAFuOQswKCewC+jVONGjsgyXXbTZWPUsZP6QRjuKaaeZ2OljbdHFf0TxQzrZ8ZcWrPigP&#10;WfFGI63vAH58YlMUBuAPpzYwWXrlMf0xVqH+650EUSUksAfECmlaqrGOJWBnW8cOF3G2oIOyzoYz&#10;bekxBOFlYaIe2DJE/ZYVb/Yg33v1KygnWfFGoyifIK7pOCWP+c8ljulXLmKy2LLDEiLbvoNUVLZC&#10;TAsJ7D5g4LIO2QWxYRs1YVZWvUEXxc9WA5s2OAzYZZaBouNE/UA5puUHP1nxqkGvPKY/2qeseLsH&#10;/Ttf5mX9Bqrj1QNlgrqOsRmg7uMmkzdFQswS9cIFoNGiwVorBhwt14Sdr3V1AOlLnYV+SG+a/nRf&#10;Upe0i8FBebPM61S/m0hZuyMoG+xT1E77HSsykE9w6OOZhxBv9Ce2LVh/MXnSfsiuA5adHaeFmBVz&#10;KbB7dYoIg/UCLhWWbNzodNmw4U8H0gZfZ5hepA15AEvm1tZW3oHZPCHMB1Ev0nqLMmbdL7KG2nJX&#10;mc8elAXKoUhgpGUrumH9RT6x3gOK6xT42WNmjY2LdYR9NWDc7TFIM7bx9INhSDvGQJ4LecJwgCWs&#10;xDh2mjB+FqQP8WV5MT1CzJq5nCKCJNsOCKCR0rGDBcweuz/W6W+zj51R1bM0TXtKUZrhR390rAjj&#10;o2g40QxYxmgDuKHCNgZWtAsL6wbrRb86JcaHzXsCP5YR1lFmcGqbw0HjyjzUaZs+fBb2+vXrwQ9T&#10;LND+8cvBN27cCP182v6xbQX3LEEcKK6Brf9NL0NRbeZ+DjaSj86Clguss1GqcXbD/GAewaFjk9Cu&#10;P2gHLF+0A4gMW85V7yYYf6aBMN5laaEf0oz6C3GBtAPUazyx4S+nwn91dTUseR4M4rgRwb6zBHFh&#10;+0NasY54zzpedYJjwLStsrOA9R4gvXCoKxTNqPdYJwjjPliyvmHJ81QJtmXVfzFLGimwixp9kR87&#10;UwxIzAbs08AsGStpHmGbnTMHeWLzVdQDCEi4ojbTNGz6ZMWbX1CWHA+qUJ6TBnWC417aZ/cC++I4&#10;Lim6ZwnTAtgG4NCGeXMsxCxopMmxaECxfugUrLhmR0MnepPmEbaRl1aYEeR7UXmIasI2AZpebqyb&#10;cEgzxDXEAgdl5AV+QZXhFBJcwr8qfQbjQtgmWZaiN8gv5NW85BfSizozjLgGGDdxHBjl+GmB9Nn2&#10;IMQsaKTAJmkDwzaFIDoKdKZqhLsHeYi8RJ4yb5HPol6gDOdNlCG9FA209jIPYAHDNh38sARYYn9Q&#10;hfxCfNAO4RhHpEPtcDCYd6I3tBCjztu6VjXYHlT/xSxptMC2jZ+NjYMnOwiA/ejE8KT5B8FCsZ2K&#10;D+a5qB4oG7aNeQDpRZ2VFU8or+qNHX8A1lGeEthiljRSYKcdJbYp+ooanG2Yoj9l+cVODgLN5rcG&#10;rnqAclJZ9UdWvOZS1bKcPu+5lx7Z556+FDdrBMchMC/GAlFNGm3BBhxg4MqscxIVw2E7MOQd84/r&#10;tnNjvhOGiephy1LUD9suAdZRnhLYvUEewRiQ1n3mX70oF8aXnt7n9j3ykt+jWdgywrp1GHtsuBDT&#10;pJECm4MMGhctqRR5dgASo2E7MMA8Tf3gkO98+dEKbVFd1EbqD9sfUEcnNlYAABA3SURBVLvrDfus&#10;lDL/uvLoi9fd9TefcvvjthBisjTWgo3OMRXX/bCDkigH+ZkKaessLAcIbFnSqgvLKRUVKM/Ur7nU&#10;97G4LSOsW2fbq+hN2n/VgUEt02G/vHKzrl9yT+/z/sE94l4qO8mlp3uHVxjVfTErGiuwIeZSy3W/&#10;zpMDkugN85L5WZRv1o8vgaE88NkzUT3K6n2Zf7WYv8fiYnzUo45PhleO/qZ78J3r4ROVrx1/2z17&#10;prARuX1Hr7rn33nTPSXztxAD0ziBjc4SQk7W0tmSinCLvfER1aOozOqKHotnzLOI7Afypix/6tAW&#10;dlPHj7/WEc2P/vxx565udt+Mbr7kHqm5uO5VvkJMktoL7LThQFjb6QhW5KmRzRZ2dEXTRRgmZkPd&#10;8l6PxcUkUV+U8cqzz7q347oQYjgaZcGGVZTWUdtBSrxNl35WH4hrlFFqxW6S5bRu9GojTSuXeXws&#10;rj6wHOVLOcdfu+7eed65Z9frO81K5StmRS0Ftm0w1joN4QYHPysKEMZjJOJmC8oBZQBxTaENVC7V&#10;w7azqqHH4kJkTPo9g/1PnXPPu2fdw3V8+7cPVe7jRP1pjAWb4poCToJtdvTrtFA22Idz5e3+6vBm&#10;g/K9QxMfi6t8y0F/hBexOWZwiTyr6q909uOVo5wC1Wca1EDsd0+9+Zo7/spR90gF50uxbpeN+YuL&#10;i3FtJ2XHCDEOWr5y1r7nhUjjvF40GNtBimrBQYuWa3R+y8vLPTtBMXnQfuBYPljC1WMAwtzqh913&#10;P3/dvfho9IrAunfUveauh4CC/TAV5DcfdO8Ea3gn/NTmI+7hV49F//qzsrIS2lhRedannCdD0fiB&#10;/onryB9RXVh/y8pq7969YYlwIaZJrS3YaExwnG6AdSsOCBsfsP5i8ti8B2knl04VEbMB5VInK54e&#10;i3fDfi1tX0RWvHKQflvfQbotqktR/e3XHoSYBrWeg43GA3GGqQaA4joFflVqcDYu1hGITe7DuNtj&#10;eDOxtLSUhyHtsMLY81QBG3eC9CG+LC+mR8wO1pu0vOBfl7KZp8fiYnygjqf9pm0Poh6wrNL+q6h8&#10;hZgGtZ8iYh9tN70R2fThkS++ggA/TLHATcY999zjbt68GfeoLigrezOENOBmAU4d4WzATQ/aUb+b&#10;VVFt0H5YbuwT4VZXV4Of2lcxdhxB3QdYZx6K6mLrPNdZjnhyg7FSiFlQ6ykidmpB0ztBpI8OaYa4&#10;tp0H8qIuv5LITpBg3ZalmD6sWxZu27IS1YZlZcuMZZuWr+iAvIEgw7Jq9R3xgZv0eyow1DQJlOWk&#10;80yIXtRWYEOMzZsoQ3phYUTHQWsv8wCdI7brAAcxOMYZ6YATswHlQCfqhy03W45Y0iIryqG4tth8&#10;nCWM26T7yA8//DAIUowlsOZjjKkrLLuius+xR4hJU9ueFw0EwnJeBDbFaFMHS3V6s4f1C8uqlQXr&#10;h6x4w4GylBVvMJBXcID1n9uzBEYVlCHjx/Vxgmvce++9+VQZTCna2tqqZZ/MvGF+WeqYHlFfai2w&#10;1ViaAzpClKes2LNDVjxZ8eYR5APyiE8FYbRh/lQhj1AfUecZT66PE6QdIpt1BdeYhJCfBIgr6znK&#10;zm6nwJ9OiEkjgS1mQtrJYR3lic5RzA5bLmxftpxmhax4w8G8YX5Z1G92Y/MKoqxImInqwvKz/ZXK&#10;UVSB2tfAdPAQ9QNlyHKclyk/VQODEwYkWfFkxZtXkB8obziA+qU8qj6o4+ynbBmq7MSsqaXARkPC&#10;QJgOsGhQqV/zwK/N7XM1+f2LQmwZYd06CjsxXTgYYYkBq0iYierC8mPbUTmOBoQZ8oz5KeoD674E&#10;tqgKtRXYRVRbmJUL40n/Kp0Qg4JBiQMUQJvSQFV9IApRViwviYzR0Y1J/eDYz7JTvRdVoPa9SBMa&#10;0qMvXnfX33zK7Y/b8061b5SaD4SZBql6wrYjgT06qPvMP1F9eFPJcsNSiCrQKAt21RjUMh32y03b&#10;tHRfck8P8rPPl54ew89CC9ENBikNVPVCVrzxgHyTwK4P9qaS75CAuugE0VxqK7DLGk9TBpVXjv6m&#10;e/Cd6+EXG187/rZ79kzh3BK37+hV9/w7b7qnGmT+7lW+YjpAoElk1Ae0F1nxxgdvUkQ9YN1vyvgv&#10;mkFjepAqCrLdTP04/lpHND/688edu7rZbQnffMk90kBxLaoBBioJ7PrA/g/lJSveeEBe7t27N251&#10;QN5aJ6ZHUb6jnPDdetR7whtOIWZJbS3Y884rzz7r3o7rTUPlWw1kxasXEBSy4o0fiDfeaKJvsv2T&#10;+qrJwzxGvWb+w7G+Q1irnxJVRLWyphx/7bp753nnnl3X10fE5JAVr3oU5buseJODApsijgJPTIe0&#10;rluBjXJJBbbKRlSFWgpsNCxrqeESDatKd7KT/vze/qfOuefds+7hmn0Umx2g7TQttBaJ6iAr3myx&#10;bYb5D8e+UFa8yYK6T2fLQEwHW+eBLY8UlE/Z2CLENKmtwAZpJ8eOr8q8cpRfBunzdZCB2O+eevM1&#10;d/yVo+4RfUZETBBZ8WZLKhqY//BDuciKN1mQz8hjm8/K4+nAcZ2/8stySOt8ESojMUtavgLWrgai&#10;od2+fTv8miNAI1NDqh/sOAGW2IZbXV0NflgX1QFlhDaHn+HmL26qjKYP24y14vUTGmI8pG1ATB70&#10;Mcxr3kzCEbaHor5IfZSYJbXsldFg0kbDbTY2UX1YVrbMWLZp+YrZgzJJLUdqb9MBeY+8lhVvttg2&#10;ALGnfmryoP6ijtt8t6AMyspB5SNmSa0FthpPPbHlZssRS1niqg3KiFZTCYzpY/MfYoP5DxEiIT1Z&#10;mL/Ic+S9+qrpYet9vz5HbUFUhVpOEQF4TAdHiw4aHRtWvwY4aZil6ITxKFF0w7Ky63DoPO3LdKK6&#10;oLxQt+10ETFZ0FYg6gYVGmI63Lp1K7QBOxYB9msqp94g31CvkU9waV+ysrKShykvRZ2o7S04G6Sl&#10;Kg2QcaMAEf1h2RVZhThQidnDckBZyYo3XZDng4prtZnpgXZg24IV23acYpnYsulXjk3AprcI1mfs&#10;Y2/YkXfI13nII9FMaj06ouHZzgtUoTHCss5OA07Wpt4wb5hfll4ds5g+afngiQO+k52KbVuWKsP+&#10;WOsnRZl1e/bsCZa8QfsSHicmD4Ugn76l+V40NnF9HtrGIHUR+WDzCfnIPOXx/c4hRNWo5RQRRBmN&#10;DYMSHs9B0KoB1geUGwciWCxQnthGZ4pOVdQPlCkcp23ZwZLtEn5pd8Pw1L9p2PwooiiP4Id2AQGH&#10;Jf3KziFmD8qOVlj2bXAsM1t2aVhTYfqQ1iKQT6zjWFonRJ2p7RxsgKjzc33z0FE1BZQVO08MRIDW&#10;CnWq9QaDJdojxQXaJJztZriu9tqBeWTzBoID7QJL5Vm9QHmxHbCPE90im3UZfrauq46LplBrgQ04&#10;oMMBCLSaJ6nxUEwQlJk61+aAsqWwoNCGY9naMk7DmgrTh7QWgXxCO0AbwNI6UQ/Seoxt2wbStkCH&#10;7SaTpo95xPTbOs8wIZpA7QU2gBUbDklBI216h1V3OKjAYZ1TQ9S5NguUr6x4O7H9E+s8/GTFqzcs&#10;17Ts4I/6b53F1ocmYvOFzgpq1PcUHJPmoxB1oxECGwM4BDatQE3vsOoOOk4OMuhc+XKQqD/pwIht&#10;lLWseN3pYx4x/aj/VnSI+sKyLipHhLE9wGF9Xsob6UT9tnVdiCbTCIGNJNh5nw1I0lyADhcWO1mv&#10;mwPbXlqe8IeYsM7S9DZr84XOCmpZ8eYHlCvrA5ZbW1v5OrH1JG0rwNYLe9wsYFxsuuiHJes5nAwp&#10;Yp5ohMAG6IQgsCG0G5KkxoLyQccLYc3PMFl/UX/YBovKE2Fsr7LiyYo3j6AN2DbCNsF2wXA4hPdq&#10;HzxPCv371TFcE5RdA8f3ugbDGE841m2u01+IeaIxAhugY8Jn+xqUpEaC8kGnm36WD/7qhOcDlDXb&#10;KZay4ol5BHXF1mOKbNYjONZ91isuAdZtHwpsOEi3U+z1QbqNcdWShqNOg7Sep/sJMW80SmCTGzdu&#10;xLWMtKE3MMmVxeY98x2dL6eGEISpQ54vUOasEyh7rFNgyIon5gVbd4rgF7JYz+BS0U2Ktgep++m1&#10;7TbOwbprHcAShpJBYfx4vBBNppECGy882kHadggNTG7lsHlu85t+ENYUH4THiPkjLXu0XTj406WC&#10;gkuAdVnxRF1B3Ry0nmBf1mWuU4ADhgGu9zt30X52nU9c4Je6Mmw8LL2OEaJpNFJgA3Q6fPERsENo&#10;aHIrBztS5DfzHB01XGrxYLg63/mlXx2QFU/MG6PUk7Tug/TmMKVoytIodZNtZFDUDkTTaazARrIo&#10;sGkNU0OePqxeFNdw/cSOmD+GaZ/Yl/WK67LiibqAemHrQL86autRlepOWr9HiVuaF0I0icYKbICk&#10;QWCnlmwxWZDH9qYGj+8prvvlvzpcYWH3NEydKOrSZMUTYnrYNsi6rbou5o1GC2yA5FlLtpg86ECZ&#10;1xAuRS80gqKOFmHqgJtPWs696gRgOKhS/bDxAqPETXVeCCGaR+MFNkASIbApsucgyTMHggFTQQa1&#10;XAvRNGw/w/pPP7UHIYRoNo2eDGsHM365QkwH5Pmg4hrlpJse0TRQ7+lIui2EEKKZzIUFOwU/RgNL&#10;NqcxcMCj0NMA2BvkGz9BBpdWoZWVlTxMeSmEEEKIeWMuBTbFNeZmY8kssIIQfmnWMLzpWWbzo4ii&#10;PIIfrNWcFkK/snMIIYQQQjSVuRTYBHOy+QIksoGC0GaJFZAig3lk8waiml8LUZ4JIYQQYp6Za4EN&#10;kHy+/EihDUdxaEViGtZUmD6ktQjkEy3VWFonhBBCCDHvzL3AJsgGfc5vJ7Z6WOFtLdZNv+EQQggh&#10;hBiGuRbYSHpqobaW7NSiTYftJpOmj3nE9FvLNcOEEEIIIUTG3AtskIpE+ENoW2dpepbZfKGzghoC&#10;OwXHpPkohBBCCDGPaIqIxwrKFITRqs3pI/MiJCmsrcVaCCGEEEL0RgJ7AJBFzCYst7a28nUCMUqX&#10;WryBFeWzznLGxaaLflhSTFNcCyGEEEKIwZHAHpBUjGKd00fsXG04hFOwFsHzpNC/n6WYAr7sGji+&#10;1zUYxnjCUVBznf5CCCGEEGI4JLCHBNllhSdFNoUrHAUws5ZLgHV8fcNiw0G6nZIK33Qbgt+ShlPA&#10;w5/CmqJaCCGEEELsDgnsEWCWlQlSfO4PYD+6VHSTom0K4DJwrvTadhvnwHbqAJbLy8thfRAYPx4v&#10;hBBCCCF6I4E9AhSwg4B9mcVcpwAHDANc73fuov3sOudNwy91Zdh4WHodI4QQQgghdiKBPUYGFciW&#10;ouxPp3ikFL14OIoQxrVHiatEtxBCCCFEORLYA5AK0X5C02ZplcRoWtSjxC3NCyGEEEII0Y0EtggU&#10;3RTQT4JaCCGEEGJwJLCFEEIIIYQYI/ppPiGEEEIIIcaIBLYQQgghhBBjRAJbCCGEEEKIMSKBLYQQ&#10;QgghxBiRwBZCCCGEEGKMSGALIYQQQggxRiSwhRBCCCGEGBvO/Xf2l9NsXDg07QAAAABJRU5ErkJg&#10;glBLAwQUAAYACAAAACEA/iN2Q+EAAAAJAQAADwAAAGRycy9kb3ducmV2LnhtbEyPT0vDQBTE74Lf&#10;YXmCN7v50wYT81JKUU9FsBXE22vymoRmd0N2m6Tf3vVkj8MMM7/J17PqxMiDbY1GCBcBCNalqVpd&#10;I3wd3p6eQVhHuqLOaEa4soV1cX+XU1aZSX/yuHe18CXaZoTQONdnUtqyYUV2YXrW3juZQZHzcqhl&#10;NdDky1UnoyBIpKJW+4WGet42XJ73F4XwPtG0icPXcXc+ba8/h9XH9y5kxMeHefMCwvHs/sPwh+/R&#10;ofBMR3PRlRUdQhSmPomwjFcgvJ8m0RLEESFJ4xRkkcvbB8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9tz9rbBQAACRUAAA4AAAAAAAAAAAAAAAAAOgIAAGRy&#10;cy9lMm9Eb2MueG1sUEsBAi0ACgAAAAAAAAAhAHjFIaZTEAEAUxABABQAAAAAAAAAAAAAAAAAQQgA&#10;AGRycy9tZWRpYS9pbWFnZTEucG5nUEsBAi0AFAAGAAgAAAAhAP4jdkPhAAAACQEAAA8AAAAAAAAA&#10;AAAAAAAAxhgBAGRycy9kb3ducmV2LnhtbFBLAQItABQABgAIAAAAIQCqJg6+vAAAACEBAAAZAAAA&#10;AAAAAAAAAAAAANQZAQBkcnMvX3JlbHMvZTJvRG9jLnhtbC5yZWxzUEsFBgAAAAAGAAYAfAEAAMca&#10;AQAAAA==&#10;">
                <v:shape id="Imagem 83" o:spid="_x0000_s1318" type="#_x0000_t75" alt="Uma imagem contendo texto&#10;&#10;Descrição gerada automaticamente" style="position:absolute;width:59721;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yGxQAAANsAAAAPAAAAZHJzL2Rvd25yZXYueG1sRI/dagIx&#10;FITvC32HcAq9Ec1qQdetUUSotBUUf/D6sDnNLm5OliTV7ds3BaGXw8x8w8wWnW3ElXyoHSsYDjIQ&#10;xKXTNRsFp+NbPwcRIrLGxjEp+KEAi/njwwwL7W68p+shGpEgHApUUMXYFlKGsiKLYeBa4uR9OW8x&#10;JumN1B5vCW4bOcqysbRYc1qosKVVReXl8G0VbKeT8tiMPteb3I3Pu/WH8bpnlHp+6pavICJ18T98&#10;b79rBfkL/H1JP0DOfwEAAP//AwBQSwECLQAUAAYACAAAACEA2+H2y+4AAACFAQAAEwAAAAAAAAAA&#10;AAAAAAAAAAAAW0NvbnRlbnRfVHlwZXNdLnhtbFBLAQItABQABgAIAAAAIQBa9CxbvwAAABUBAAAL&#10;AAAAAAAAAAAAAAAAAB8BAABfcmVscy8ucmVsc1BLAQItABQABgAIAAAAIQDn2xyGxQAAANsAAAAP&#10;AAAAAAAAAAAAAAAAAAcCAABkcnMvZG93bnJldi54bWxQSwUGAAAAAAMAAwC3AAAA+QIAAAAA&#10;">
                  <v:imagedata r:id="rId54" o:title="Uma imagem contendo texto&#10;&#10;Descrição gerada automaticamente"/>
                </v:shape>
                <v:group id="Agrupar 603" o:spid="_x0000_s1319" style="position:absolute;left:17811;top:2476;width:27623;height:14859" coordsize="27622,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oval id="Elipse 599" o:spid="_x0000_s1320" style="position:absolute;top:8477;width:13239;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HrxwAAANwAAAAPAAAAZHJzL2Rvd25yZXYueG1sRI/RagIx&#10;FETfC/2HcAt9kZq14FK3RhFFsbaFqv2A6+a6u7i5WZOo2783gtDHYWbOMMNxa2pxJucrywp63QQE&#10;cW51xYWC3+385Q2ED8gaa8uk4I88jEePD0PMtL3wms6bUIgIYZ+hgjKEJpPS5yUZ9F3bEEdvb53B&#10;EKUrpHZ4iXBTy9ckSaXBiuNCiQ1NS8oPm5NRcOzM3CHf93e72U/6+fG1SFfF91Gp56d28g4iUBv+&#10;w/f2UivoDwZwOxOPgBxdAQAA//8DAFBLAQItABQABgAIAAAAIQDb4fbL7gAAAIUBAAATAAAAAAAA&#10;AAAAAAAAAAAAAABbQ29udGVudF9UeXBlc10ueG1sUEsBAi0AFAAGAAgAAAAhAFr0LFu/AAAAFQEA&#10;AAsAAAAAAAAAAAAAAAAAHwEAAF9yZWxzLy5yZWxzUEsBAi0AFAAGAAgAAAAhADhbEevHAAAA3AAA&#10;AA8AAAAAAAAAAAAAAAAABwIAAGRycy9kb3ducmV2LnhtbFBLBQYAAAAAAwADALcAAAD7AgAAAAA=&#10;" fillcolor="#fcf" strokecolor="#fcf" strokeweight="1pt">
                    <v:stroke joinstyle="miter"/>
                  </v:oval>
                  <v:oval id="Elipse 600" o:spid="_x0000_s1321" style="position:absolute;left:17145;width:10477;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6PwQAAANwAAAAPAAAAZHJzL2Rvd25yZXYueG1sRE/NasJA&#10;EL4XfIdlBG91YxGr0VVssVAKPfjzAGN2TGKysyE71eTtuwfB48f3v9p0rlY3akPp2cBknIAizrwt&#10;OTdwOn69zkEFQbZYeyYDPQXYrAcvK0ytv/OebgfJVQzhkKKBQqRJtQ5ZQQ7D2DfEkbv41qFE2Oba&#10;tniP4a7Wb0ky0w5Ljg0FNvRZUFYd/pyB6fv1Zy9Vfa76q979Lj6C9LvMmNGw2y5BCXXyFD/c39bA&#10;LInz45l4BPT6HwAA//8DAFBLAQItABQABgAIAAAAIQDb4fbL7gAAAIUBAAATAAAAAAAAAAAAAAAA&#10;AAAAAABbQ29udGVudF9UeXBlc10ueG1sUEsBAi0AFAAGAAgAAAAhAFr0LFu/AAAAFQEAAAsAAAAA&#10;AAAAAAAAAAAAHwEAAF9yZWxzLy5yZWxzUEsBAi0AFAAGAAgAAAAhAKJqXo/BAAAA3AAAAA8AAAAA&#10;AAAAAAAAAAAABwIAAGRycy9kb3ducmV2LnhtbFBLBQYAAAAAAwADALcAAAD1AgAAAAA=&#10;" fillcolor="#e2efd9 [665]" strokecolor="#e2efd9 [665]" strokeweight="1pt">
                    <v:stroke joinstyle="miter"/>
                  </v:oval>
                  <v:shape id="Caixa de Texto 2" o:spid="_x0000_s1322" type="#_x0000_t202" style="position:absolute;left:18859;top:1905;width:800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54085675" w14:textId="77777777" w:rsidR="00594019" w:rsidRPr="005C508B" w:rsidRDefault="00594019">
                          <w:pPr>
                            <w:rPr>
                              <w:rFonts w:asciiTheme="majorHAnsi" w:hAnsiTheme="majorHAnsi" w:cstheme="majorHAnsi"/>
                              <w:sz w:val="20"/>
                              <w:szCs w:val="20"/>
                            </w:rPr>
                          </w:pPr>
                          <w:proofErr w:type="spellStart"/>
                          <w:r>
                            <w:rPr>
                              <w:rFonts w:asciiTheme="majorHAnsi" w:hAnsiTheme="majorHAnsi" w:cstheme="majorHAnsi"/>
                              <w:sz w:val="20"/>
                              <w:szCs w:val="20"/>
                            </w:rPr>
                            <w:t>w</w:t>
                          </w:r>
                          <w:r w:rsidRPr="005C508B">
                            <w:rPr>
                              <w:rFonts w:asciiTheme="majorHAnsi" w:hAnsiTheme="majorHAnsi" w:cstheme="majorHAnsi"/>
                              <w:sz w:val="20"/>
                              <w:szCs w:val="20"/>
                            </w:rPr>
                            <w:t>ot:Action</w:t>
                          </w:r>
                          <w:proofErr w:type="spellEnd"/>
                        </w:p>
                      </w:txbxContent>
                    </v:textbox>
                  </v:shape>
                  <v:shape id="Caixa de Texto 2" o:spid="_x0000_s1323" type="#_x0000_t202" style="position:absolute;left:666;top:10477;width:1219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XnxgAAANwAAAAPAAAAZHJzL2Rvd25yZXYueG1sRI9BawIx&#10;FITvgv8hvEJvmq2g2NUoIgh6qMW1Ct6em+fu4uZlTVLd/ntTKPQ4zMw3zHTemlrcyfnKsoK3fgKC&#10;OLe64kLB137VG4PwAVljbZkU/JCH+azbmWKq7YN3dM9CISKEfYoKyhCaVEqfl2TQ921DHL2LdQZD&#10;lK6Q2uEjwk0tB0kykgYrjgslNrQsKb9m30ZBtmF3Gy4+t7vhdXven46Hj837SqnXl3YxARGoDf/h&#10;v/ZaKxglA/g9E4+AnD0BAAD//wMAUEsBAi0AFAAGAAgAAAAhANvh9svuAAAAhQEAABMAAAAAAAAA&#10;AAAAAAAAAAAAAFtDb250ZW50X1R5cGVzXS54bWxQSwECLQAUAAYACAAAACEAWvQsW78AAAAVAQAA&#10;CwAAAAAAAAAAAAAAAAAfAQAAX3JlbHMvLnJlbHNQSwECLQAUAAYACAAAACEAqNl158YAAADcAAAA&#10;DwAAAAAAAAAAAAAAAAAHAgAAZHJzL2Rvd25yZXYueG1sUEsFBgAAAAADAAMAtwAAAPoCAAAAAA==&#10;" fillcolor="#fcf" stroked="f">
                    <v:textbox>
                      <w:txbxContent>
                        <w:p w14:paraId="43FB3EAB" w14:textId="77777777" w:rsidR="00594019" w:rsidRPr="005C508B" w:rsidRDefault="00594019" w:rsidP="005C508B">
                          <w:pPr>
                            <w:rPr>
                              <w:sz w:val="16"/>
                              <w:szCs w:val="16"/>
                            </w:rPr>
                          </w:pPr>
                          <w:r w:rsidRPr="005C508B">
                            <w:rPr>
                              <w:sz w:val="16"/>
                              <w:szCs w:val="16"/>
                              <w:lang w:val="en-US"/>
                            </w:rPr>
                            <w:t>:</w:t>
                          </w:r>
                          <w:proofErr w:type="spellStart"/>
                          <w:r w:rsidRPr="005C508B">
                            <w:rPr>
                              <w:sz w:val="16"/>
                              <w:szCs w:val="16"/>
                              <w:lang w:val="en-US"/>
                            </w:rPr>
                            <w:t>actionInteractionPattern</w:t>
                          </w:r>
                          <w:proofErr w:type="spellEnd"/>
                        </w:p>
                      </w:txbxContent>
                    </v:textbox>
                  </v:shape>
                </v:group>
              </v:group>
            </w:pict>
          </mc:Fallback>
        </mc:AlternateContent>
      </w:r>
      <w:r w:rsidR="00925B73" w:rsidRPr="00860D6E">
        <w:rPr>
          <w:rStyle w:val="Refdecomentrio"/>
          <w:rFonts w:eastAsia="Times New Roman" w:cs="Times New Roman"/>
          <w:b/>
          <w:color w:val="000000"/>
          <w:lang w:eastAsia="pt-BR"/>
        </w:rPr>
        <w:commentReference w:id="293"/>
      </w:r>
      <w:r w:rsidR="00925B73" w:rsidRPr="00860D6E">
        <w:rPr>
          <w:b/>
        </w:rPr>
        <w:t>Padrão de Interação de Ação (:</w:t>
      </w:r>
      <w:proofErr w:type="spellStart"/>
      <w:r w:rsidR="00925B73" w:rsidRPr="00860D6E">
        <w:rPr>
          <w:b/>
        </w:rPr>
        <w:t>actionInteractionPattern</w:t>
      </w:r>
      <w:proofErr w:type="spellEnd"/>
      <w:r w:rsidR="00925B73" w:rsidRPr="00860D6E">
        <w:rPr>
          <w:b/>
        </w:rPr>
        <w:t>)</w:t>
      </w:r>
    </w:p>
    <w:p w14:paraId="5E729176" w14:textId="3AEB2E70" w:rsidR="001968ED" w:rsidRDefault="001968ED" w:rsidP="003C391C">
      <w:pPr>
        <w:spacing w:after="209"/>
        <w:ind w:left="-15" w:right="0" w:firstLine="723"/>
      </w:pPr>
    </w:p>
    <w:p w14:paraId="6C434A9C" w14:textId="0C6208E9" w:rsidR="001968ED" w:rsidRDefault="001968ED" w:rsidP="003C391C">
      <w:pPr>
        <w:spacing w:after="209"/>
        <w:ind w:left="-15" w:right="0" w:firstLine="723"/>
      </w:pPr>
    </w:p>
    <w:p w14:paraId="6C922E57" w14:textId="6EEF68EB" w:rsidR="001968ED" w:rsidRDefault="001968ED" w:rsidP="003C391C">
      <w:pPr>
        <w:spacing w:after="209"/>
        <w:ind w:left="-15" w:right="0" w:firstLine="723"/>
      </w:pPr>
    </w:p>
    <w:p w14:paraId="3F08C08F" w14:textId="40D9EA5A" w:rsidR="001968ED" w:rsidRDefault="001968ED" w:rsidP="003C391C">
      <w:pPr>
        <w:spacing w:after="209"/>
        <w:ind w:left="-15" w:right="0" w:firstLine="723"/>
      </w:pPr>
    </w:p>
    <w:p w14:paraId="4DCFF8A7" w14:textId="44227A7D" w:rsidR="001968ED" w:rsidRDefault="001968ED" w:rsidP="003C391C">
      <w:pPr>
        <w:spacing w:after="209"/>
        <w:ind w:left="-15" w:right="0" w:firstLine="723"/>
      </w:pPr>
    </w:p>
    <w:p w14:paraId="3E82FC2E" w14:textId="430D6624" w:rsidR="001968ED" w:rsidRDefault="001968ED" w:rsidP="003C391C">
      <w:pPr>
        <w:spacing w:after="209"/>
        <w:ind w:left="-15" w:right="0" w:firstLine="723"/>
      </w:pPr>
    </w:p>
    <w:p w14:paraId="42113E90" w14:textId="155743A0" w:rsidR="008A5F42" w:rsidRDefault="008A5F42" w:rsidP="003C391C">
      <w:pPr>
        <w:spacing w:after="209"/>
        <w:ind w:left="-15" w:right="0" w:firstLine="723"/>
      </w:pPr>
    </w:p>
    <w:p w14:paraId="2A99E997" w14:textId="50F356B8" w:rsidR="001968ED" w:rsidRDefault="001968ED" w:rsidP="003C391C">
      <w:pPr>
        <w:spacing w:after="209"/>
        <w:ind w:left="-15" w:right="0" w:firstLine="723"/>
      </w:pPr>
    </w:p>
    <w:p w14:paraId="6DA30013" w14:textId="0EFDA637" w:rsidR="001968ED" w:rsidRDefault="001968ED" w:rsidP="003C391C">
      <w:pPr>
        <w:spacing w:after="209"/>
        <w:ind w:left="-15" w:right="0" w:firstLine="723"/>
      </w:pPr>
    </w:p>
    <w:p w14:paraId="2146B7EA" w14:textId="449666B7" w:rsidR="001968ED" w:rsidRDefault="001968ED" w:rsidP="003C391C">
      <w:pPr>
        <w:spacing w:after="209"/>
        <w:ind w:left="-15" w:right="0" w:firstLine="723"/>
      </w:pPr>
    </w:p>
    <w:p w14:paraId="310A4BC6" w14:textId="09733E80" w:rsidR="005F7614" w:rsidRDefault="005F7614" w:rsidP="005F7614">
      <w:pPr>
        <w:spacing w:after="0" w:line="240" w:lineRule="auto"/>
        <w:ind w:left="-17" w:right="0" w:firstLine="726"/>
        <w:jc w:val="center"/>
        <w:rPr>
          <w:b/>
        </w:rPr>
      </w:pPr>
    </w:p>
    <w:p w14:paraId="7309B482" w14:textId="5D813DD7" w:rsidR="005F7614" w:rsidRDefault="005F7614" w:rsidP="005F7614">
      <w:pPr>
        <w:spacing w:after="0" w:line="240" w:lineRule="auto"/>
        <w:ind w:left="-17" w:right="0" w:firstLine="726"/>
        <w:jc w:val="center"/>
      </w:pPr>
      <w:r w:rsidRPr="00DE5C50">
        <w:rPr>
          <w:b/>
        </w:rPr>
        <w:t>Figura 2</w:t>
      </w:r>
      <w:r w:rsidR="003752C2">
        <w:rPr>
          <w:b/>
        </w:rPr>
        <w:t>7</w:t>
      </w:r>
      <w:r>
        <w:t xml:space="preserve"> - </w:t>
      </w:r>
      <w:r w:rsidRPr="00087A7B">
        <w:rPr>
          <w:rFonts w:eastAsiaTheme="minorEastAsia"/>
          <w:color w:val="auto"/>
          <w:szCs w:val="24"/>
        </w:rPr>
        <w:t>Modelo para descrição do Padrão de Interação</w:t>
      </w:r>
      <w:r w:rsidR="0012144B" w:rsidRPr="00087A7B">
        <w:rPr>
          <w:rFonts w:eastAsiaTheme="minorEastAsia"/>
          <w:color w:val="auto"/>
          <w:szCs w:val="24"/>
        </w:rPr>
        <w:t xml:space="preserve"> </w:t>
      </w:r>
      <w:r w:rsidR="0097470D" w:rsidRPr="00087A7B">
        <w:rPr>
          <w:rFonts w:eastAsiaTheme="minorEastAsia"/>
          <w:color w:val="auto"/>
          <w:szCs w:val="24"/>
        </w:rPr>
        <w:t>–</w:t>
      </w:r>
      <w:r w:rsidR="0012144B" w:rsidRPr="00087A7B">
        <w:rPr>
          <w:rFonts w:eastAsiaTheme="minorEastAsia"/>
          <w:color w:val="auto"/>
          <w:szCs w:val="24"/>
        </w:rPr>
        <w:t xml:space="preserve"> </w:t>
      </w:r>
      <w:proofErr w:type="spellStart"/>
      <w:r w:rsidR="0012144B" w:rsidRPr="00087A7B">
        <w:rPr>
          <w:rFonts w:eastAsiaTheme="minorEastAsia"/>
          <w:i/>
          <w:color w:val="auto"/>
          <w:szCs w:val="24"/>
        </w:rPr>
        <w:t>Action</w:t>
      </w:r>
      <w:proofErr w:type="spellEnd"/>
      <w:r w:rsidR="0097470D">
        <w:rPr>
          <w:rFonts w:ascii="TimesNewRomanPSMT" w:eastAsiaTheme="minorEastAsia" w:hAnsi="TimesNewRomanPSMT" w:cs="TimesNewRomanPSMT"/>
          <w:i/>
          <w:color w:val="auto"/>
          <w:szCs w:val="24"/>
        </w:rPr>
        <w:t>.</w:t>
      </w:r>
    </w:p>
    <w:p w14:paraId="565EC74D" w14:textId="1DC47749" w:rsidR="001968ED" w:rsidRDefault="005F7614" w:rsidP="005F7614">
      <w:pPr>
        <w:spacing w:after="209"/>
        <w:ind w:left="-15" w:right="0" w:firstLine="723"/>
        <w:jc w:val="center"/>
      </w:pPr>
      <w:r w:rsidRPr="00DE5C50">
        <w:rPr>
          <w:sz w:val="20"/>
          <w:szCs w:val="20"/>
        </w:rPr>
        <w:t xml:space="preserve">Fonte: </w:t>
      </w:r>
      <w:r>
        <w:rPr>
          <w:sz w:val="20"/>
          <w:szCs w:val="20"/>
        </w:rPr>
        <w:t>Elaboração Própria</w:t>
      </w:r>
    </w:p>
    <w:p w14:paraId="0D10BA5B" w14:textId="1A9C0F3E" w:rsidR="00106ED5" w:rsidRPr="00106ED5" w:rsidRDefault="0046250D" w:rsidP="004476AC">
      <w:pPr>
        <w:spacing w:before="120" w:after="120" w:line="360" w:lineRule="auto"/>
        <w:ind w:left="-17" w:right="0" w:firstLine="709"/>
      </w:pPr>
      <w:r>
        <w:t>Na Figura 2</w:t>
      </w:r>
      <w:r w:rsidR="003752C2">
        <w:t>7</w:t>
      </w:r>
      <w:r>
        <w:t xml:space="preserve">, o recurso anônimo </w:t>
      </w:r>
      <w:r w:rsidRPr="004515B4">
        <w:rPr>
          <w:i/>
        </w:rPr>
        <w:t>:</w:t>
      </w:r>
      <w:proofErr w:type="spellStart"/>
      <w:r w:rsidR="000711CC">
        <w:rPr>
          <w:i/>
        </w:rPr>
        <w:t>actionI</w:t>
      </w:r>
      <w:r w:rsidRPr="004515B4">
        <w:rPr>
          <w:i/>
        </w:rPr>
        <w:t>nteractionPattern</w:t>
      </w:r>
      <w:proofErr w:type="spellEnd"/>
      <w:r>
        <w:t xml:space="preserve"> </w:t>
      </w:r>
      <w:r w:rsidR="000711CC">
        <w:t xml:space="preserve">representa o disparo de uma ação no dispositivo (em geral, um atuador). Este tipo de acesso </w:t>
      </w:r>
      <w:r>
        <w:t xml:space="preserve">é definido no modelo como instância das </w:t>
      </w:r>
      <w:r w:rsidR="000711CC">
        <w:t>c</w:t>
      </w:r>
      <w:r>
        <w:t xml:space="preserve">lasses </w:t>
      </w:r>
      <w:proofErr w:type="spellStart"/>
      <w:r w:rsidRPr="004515B4">
        <w:rPr>
          <w:i/>
        </w:rPr>
        <w:t>wot:InteractionPattern</w:t>
      </w:r>
      <w:proofErr w:type="spellEnd"/>
      <w:r>
        <w:t xml:space="preserve"> e </w:t>
      </w:r>
      <w:proofErr w:type="spellStart"/>
      <w:r w:rsidRPr="004515B4">
        <w:rPr>
          <w:i/>
        </w:rPr>
        <w:t>wot:</w:t>
      </w:r>
      <w:r>
        <w:rPr>
          <w:i/>
        </w:rPr>
        <w:t>Action</w:t>
      </w:r>
      <w:proofErr w:type="spellEnd"/>
      <w:r>
        <w:rPr>
          <w:i/>
        </w:rPr>
        <w:t xml:space="preserve"> </w:t>
      </w:r>
      <w:r>
        <w:t xml:space="preserve">por meio da propriedade </w:t>
      </w:r>
      <w:proofErr w:type="spellStart"/>
      <w:r w:rsidRPr="004515B4">
        <w:rPr>
          <w:i/>
        </w:rPr>
        <w:t>rdf:type</w:t>
      </w:r>
      <w:proofErr w:type="spellEnd"/>
      <w:r>
        <w:t xml:space="preserve">. </w:t>
      </w:r>
      <w:r w:rsidR="00106ED5">
        <w:t xml:space="preserve">Na </w:t>
      </w:r>
      <w:proofErr w:type="spellStart"/>
      <w:r w:rsidR="00106ED5">
        <w:t>Wot</w:t>
      </w:r>
      <w:proofErr w:type="spellEnd"/>
      <w:r w:rsidR="00106ED5">
        <w:t xml:space="preserve"> </w:t>
      </w:r>
      <w:proofErr w:type="spellStart"/>
      <w:r w:rsidR="00106ED5" w:rsidRPr="00106ED5">
        <w:rPr>
          <w:i/>
        </w:rPr>
        <w:t>Ontology</w:t>
      </w:r>
      <w:proofErr w:type="spellEnd"/>
      <w:r w:rsidR="00106ED5">
        <w:t xml:space="preserve">, a </w:t>
      </w:r>
      <w:r w:rsidR="000711CC">
        <w:t>c</w:t>
      </w:r>
      <w:r w:rsidR="00106ED5">
        <w:t xml:space="preserve">lasse </w:t>
      </w:r>
      <w:proofErr w:type="spellStart"/>
      <w:r w:rsidR="00106ED5" w:rsidRPr="004515B4">
        <w:rPr>
          <w:i/>
        </w:rPr>
        <w:t>wot:</w:t>
      </w:r>
      <w:r w:rsidR="00106ED5">
        <w:rPr>
          <w:i/>
        </w:rPr>
        <w:t>Action</w:t>
      </w:r>
      <w:proofErr w:type="spellEnd"/>
      <w:r w:rsidR="00106ED5">
        <w:t xml:space="preserve"> é subclasse da </w:t>
      </w:r>
      <w:r w:rsidR="000711CC">
        <w:t>c</w:t>
      </w:r>
      <w:r w:rsidR="00106ED5">
        <w:t xml:space="preserve">lasse </w:t>
      </w:r>
      <w:proofErr w:type="spellStart"/>
      <w:r w:rsidR="00106ED5" w:rsidRPr="004515B4">
        <w:rPr>
          <w:i/>
        </w:rPr>
        <w:t>wot:InteractionPattern</w:t>
      </w:r>
      <w:proofErr w:type="spellEnd"/>
      <w:r w:rsidR="00106ED5">
        <w:rPr>
          <w:i/>
        </w:rPr>
        <w:t xml:space="preserve">. </w:t>
      </w:r>
      <w:r w:rsidR="00106ED5">
        <w:t>Deste modo, o nó em branco (</w:t>
      </w:r>
      <w:r w:rsidR="000711CC" w:rsidRPr="004515B4">
        <w:rPr>
          <w:i/>
        </w:rPr>
        <w:t>:</w:t>
      </w:r>
      <w:proofErr w:type="spellStart"/>
      <w:r w:rsidR="000711CC">
        <w:rPr>
          <w:i/>
        </w:rPr>
        <w:t>actionI</w:t>
      </w:r>
      <w:r w:rsidR="000711CC" w:rsidRPr="004515B4">
        <w:rPr>
          <w:i/>
        </w:rPr>
        <w:t>nteractionPattern</w:t>
      </w:r>
      <w:proofErr w:type="spellEnd"/>
      <w:r w:rsidR="00106ED5">
        <w:t xml:space="preserve">) é tipificado como </w:t>
      </w:r>
      <w:proofErr w:type="spellStart"/>
      <w:r w:rsidR="00106ED5" w:rsidRPr="004515B4">
        <w:rPr>
          <w:i/>
        </w:rPr>
        <w:t>wot:</w:t>
      </w:r>
      <w:r w:rsidR="00106ED5">
        <w:rPr>
          <w:i/>
        </w:rPr>
        <w:t>Action</w:t>
      </w:r>
      <w:proofErr w:type="spellEnd"/>
      <w:r w:rsidR="00106ED5">
        <w:rPr>
          <w:i/>
        </w:rPr>
        <w:t xml:space="preserve"> </w:t>
      </w:r>
      <w:proofErr w:type="gramStart"/>
      <w:r w:rsidR="00106ED5" w:rsidRPr="00106ED5">
        <w:t>e</w:t>
      </w:r>
      <w:r w:rsidR="00106ED5">
        <w:rPr>
          <w:i/>
        </w:rPr>
        <w:t xml:space="preserve"> </w:t>
      </w:r>
      <w:r w:rsidR="00106ED5" w:rsidRPr="004515B4">
        <w:t>também</w:t>
      </w:r>
      <w:proofErr w:type="gramEnd"/>
      <w:r w:rsidR="00106ED5" w:rsidRPr="004515B4">
        <w:t>,</w:t>
      </w:r>
      <w:r w:rsidR="00106ED5">
        <w:t xml:space="preserve"> acaba sendo tipificado como </w:t>
      </w:r>
      <w:proofErr w:type="spellStart"/>
      <w:r w:rsidR="00106ED5">
        <w:rPr>
          <w:i/>
        </w:rPr>
        <w:t>w</w:t>
      </w:r>
      <w:r w:rsidR="00106ED5" w:rsidRPr="004515B4">
        <w:rPr>
          <w:i/>
        </w:rPr>
        <w:t>ot:InteractionPattern</w:t>
      </w:r>
      <w:proofErr w:type="spellEnd"/>
      <w:r w:rsidR="00106ED5">
        <w:t>. Além</w:t>
      </w:r>
      <w:r w:rsidR="000711CC">
        <w:t xml:space="preserve"> disso</w:t>
      </w:r>
      <w:r w:rsidR="00106ED5">
        <w:t xml:space="preserve">, por ser uma classe filha, todas as propriedades pertencentes </w:t>
      </w:r>
      <w:r w:rsidR="000711CC">
        <w:t>à</w:t>
      </w:r>
      <w:r w:rsidR="00106ED5">
        <w:t xml:space="preserve"> </w:t>
      </w:r>
      <w:r w:rsidR="00BC0DA4">
        <w:t>c</w:t>
      </w:r>
      <w:r w:rsidR="00106ED5">
        <w:t xml:space="preserve">lasse </w:t>
      </w:r>
      <w:proofErr w:type="spellStart"/>
      <w:r w:rsidR="00106ED5" w:rsidRPr="004515B4">
        <w:rPr>
          <w:i/>
        </w:rPr>
        <w:t>wot:InteractionPattern</w:t>
      </w:r>
      <w:proofErr w:type="spellEnd"/>
      <w:r w:rsidR="00106ED5">
        <w:t xml:space="preserve">, pertencem também a classe </w:t>
      </w:r>
      <w:proofErr w:type="spellStart"/>
      <w:r w:rsidR="00106ED5" w:rsidRPr="004515B4">
        <w:rPr>
          <w:i/>
        </w:rPr>
        <w:t>wot:</w:t>
      </w:r>
      <w:r w:rsidR="00106ED5">
        <w:rPr>
          <w:i/>
        </w:rPr>
        <w:t>Action</w:t>
      </w:r>
      <w:proofErr w:type="spellEnd"/>
      <w:r w:rsidR="00106ED5">
        <w:rPr>
          <w:i/>
        </w:rPr>
        <w:t xml:space="preserve">. </w:t>
      </w:r>
      <w:r w:rsidR="000711CC">
        <w:rPr>
          <w:lang w:val="en-US"/>
        </w:rPr>
        <w:t xml:space="preserve">São </w:t>
      </w:r>
      <w:proofErr w:type="spellStart"/>
      <w:r w:rsidR="000711CC">
        <w:rPr>
          <w:lang w:val="en-US"/>
        </w:rPr>
        <w:t>elas</w:t>
      </w:r>
      <w:proofErr w:type="spellEnd"/>
      <w:r w:rsidR="00106ED5" w:rsidRPr="00FD3ECD">
        <w:rPr>
          <w:lang w:val="en-US"/>
        </w:rPr>
        <w:t>:</w:t>
      </w:r>
      <w:r w:rsidR="00106ED5" w:rsidRPr="00FD3ECD">
        <w:rPr>
          <w:i/>
          <w:lang w:val="en-US"/>
        </w:rPr>
        <w:t xml:space="preserve"> </w:t>
      </w:r>
      <w:r w:rsidR="00106ED5" w:rsidRPr="00FD3ECD">
        <w:rPr>
          <w:lang w:val="en-US"/>
        </w:rPr>
        <w:t xml:space="preserve"> </w:t>
      </w:r>
      <w:proofErr w:type="spellStart"/>
      <w:r w:rsidR="00106ED5" w:rsidRPr="00FD3ECD">
        <w:rPr>
          <w:i/>
          <w:lang w:val="en-US"/>
        </w:rPr>
        <w:t>wot:interactionName</w:t>
      </w:r>
      <w:proofErr w:type="spellEnd"/>
      <w:r w:rsidR="00106ED5" w:rsidRPr="00FD3ECD">
        <w:rPr>
          <w:i/>
          <w:lang w:val="en-US"/>
        </w:rPr>
        <w:t xml:space="preserve">, </w:t>
      </w:r>
      <w:proofErr w:type="spellStart"/>
      <w:r w:rsidR="00106ED5" w:rsidRPr="00FD3ECD">
        <w:rPr>
          <w:i/>
          <w:lang w:val="en-US"/>
        </w:rPr>
        <w:t>wot:interactionDescription</w:t>
      </w:r>
      <w:proofErr w:type="spellEnd"/>
      <w:r w:rsidR="00106ED5" w:rsidRPr="00FD3ECD">
        <w:rPr>
          <w:i/>
          <w:lang w:val="en-US"/>
        </w:rPr>
        <w:t xml:space="preserve">, </w:t>
      </w:r>
      <w:r w:rsidR="00106ED5" w:rsidRPr="00FD3ECD">
        <w:rPr>
          <w:i/>
          <w:lang w:val="en-US"/>
        </w:rPr>
        <w:lastRenderedPageBreak/>
        <w:t xml:space="preserve">wot:isAccessibleThrough, </w:t>
      </w:r>
      <w:proofErr w:type="spellStart"/>
      <w:r w:rsidR="00106ED5" w:rsidRPr="00FD3ECD">
        <w:rPr>
          <w:i/>
          <w:lang w:val="en-US"/>
        </w:rPr>
        <w:t>wot:isReadableThrough</w:t>
      </w:r>
      <w:proofErr w:type="spellEnd"/>
      <w:r w:rsidR="00106ED5" w:rsidRPr="00FD3ECD">
        <w:rPr>
          <w:i/>
          <w:lang w:val="en-US"/>
        </w:rPr>
        <w:t xml:space="preserve"> </w:t>
      </w:r>
      <w:r w:rsidR="00106ED5" w:rsidRPr="00FD3ECD">
        <w:rPr>
          <w:lang w:val="en-US"/>
        </w:rPr>
        <w:t>e</w:t>
      </w:r>
      <w:r w:rsidR="00106ED5" w:rsidRPr="00FD3ECD">
        <w:rPr>
          <w:i/>
          <w:lang w:val="en-US"/>
        </w:rPr>
        <w:t xml:space="preserve"> </w:t>
      </w:r>
      <w:proofErr w:type="spellStart"/>
      <w:r w:rsidR="00106ED5" w:rsidRPr="00FD3ECD">
        <w:rPr>
          <w:i/>
          <w:lang w:val="en-US"/>
        </w:rPr>
        <w:t>wot:isWritableThrough</w:t>
      </w:r>
      <w:proofErr w:type="spellEnd"/>
      <w:r w:rsidR="00106ED5" w:rsidRPr="00FD3ECD">
        <w:rPr>
          <w:i/>
          <w:lang w:val="en-US"/>
        </w:rPr>
        <w:t xml:space="preserve">. </w:t>
      </w:r>
      <w:r w:rsidR="00106ED5" w:rsidRPr="00106ED5">
        <w:t>Os detalhes destas propriedades são os mesmos de</w:t>
      </w:r>
      <w:r w:rsidR="00424948">
        <w:t xml:space="preserve">scritos </w:t>
      </w:r>
      <w:r w:rsidR="000711CC">
        <w:t>para o padrão de interação de propriedade</w:t>
      </w:r>
      <w:r w:rsidR="00106ED5" w:rsidRPr="00106ED5">
        <w:t>.</w:t>
      </w:r>
    </w:p>
    <w:p w14:paraId="55C9DF51" w14:textId="6F7F87F1" w:rsidR="00106ED5" w:rsidRDefault="005F7614" w:rsidP="004476AC">
      <w:pPr>
        <w:spacing w:before="120" w:after="120" w:line="360" w:lineRule="auto"/>
        <w:ind w:left="-17" w:right="0" w:firstLine="709"/>
      </w:pPr>
      <w:r>
        <w:t xml:space="preserve">Conforme o W3C </w:t>
      </w:r>
      <w:proofErr w:type="spellStart"/>
      <w:r>
        <w:t>WoT</w:t>
      </w:r>
      <w:proofErr w:type="spellEnd"/>
      <w:r>
        <w:t>,</w:t>
      </w:r>
      <w:r w:rsidR="0046250D">
        <w:t xml:space="preserve"> o padrão de </w:t>
      </w:r>
      <w:r w:rsidR="000711CC">
        <w:t>i</w:t>
      </w:r>
      <w:r w:rsidR="0046250D">
        <w:t xml:space="preserve">nteração definido conforme a classe </w:t>
      </w:r>
      <w:proofErr w:type="spellStart"/>
      <w:r w:rsidR="0046250D" w:rsidRPr="0046250D">
        <w:rPr>
          <w:i/>
        </w:rPr>
        <w:t>wot:Action</w:t>
      </w:r>
      <w:proofErr w:type="spellEnd"/>
      <w:r w:rsidR="0046250D">
        <w:rPr>
          <w:i/>
        </w:rPr>
        <w:t xml:space="preserve">, </w:t>
      </w:r>
      <w:r w:rsidR="0046250D" w:rsidRPr="0046250D">
        <w:t xml:space="preserve">visa alterações ou processos </w:t>
      </w:r>
      <w:r w:rsidR="000711CC">
        <w:t>em um dispositi</w:t>
      </w:r>
      <w:r w:rsidR="009A4A91">
        <w:t>v</w:t>
      </w:r>
      <w:r w:rsidR="000711CC">
        <w:t>o</w:t>
      </w:r>
      <w:r w:rsidR="0046250D" w:rsidRPr="0046250D">
        <w:t xml:space="preserve"> que leva um certo tempo para ser</w:t>
      </w:r>
      <w:r w:rsidR="000711CC">
        <w:t>em</w:t>
      </w:r>
      <w:r w:rsidR="0046250D" w:rsidRPr="0046250D">
        <w:t xml:space="preserve"> concluíd</w:t>
      </w:r>
      <w:r w:rsidR="000711CC">
        <w:t>os</w:t>
      </w:r>
      <w:r w:rsidR="0046250D" w:rsidRPr="0046250D">
        <w:t xml:space="preserve"> (isto é, ações </w:t>
      </w:r>
      <w:r w:rsidR="003752C2">
        <w:t xml:space="preserve">que </w:t>
      </w:r>
      <w:r w:rsidR="0046250D" w:rsidRPr="0046250D">
        <w:t>não podem ser aplicadas instantaneamente</w:t>
      </w:r>
      <w:r w:rsidR="003752C2">
        <w:t xml:space="preserve">, </w:t>
      </w:r>
      <w:r w:rsidR="0046250D" w:rsidRPr="0046250D">
        <w:t xml:space="preserve">como </w:t>
      </w:r>
      <w:r w:rsidR="003752C2">
        <w:t xml:space="preserve">por exemplo, </w:t>
      </w:r>
      <w:r w:rsidR="000711CC">
        <w:t>alterações</w:t>
      </w:r>
      <w:r w:rsidR="0046250D" w:rsidRPr="0046250D">
        <w:t xml:space="preserve"> de propriedades). </w:t>
      </w:r>
      <w:r w:rsidR="0046250D">
        <w:t>As ações podem conter até dois esquemas de dados (</w:t>
      </w:r>
      <w:r w:rsidR="0046250D" w:rsidRPr="0046250D">
        <w:rPr>
          <w:i/>
        </w:rPr>
        <w:t>:</w:t>
      </w:r>
      <w:proofErr w:type="spellStart"/>
      <w:r w:rsidR="0046250D" w:rsidRPr="0046250D">
        <w:rPr>
          <w:i/>
        </w:rPr>
        <w:t>DataSchema</w:t>
      </w:r>
      <w:proofErr w:type="spellEnd"/>
      <w:r w:rsidR="0046250D">
        <w:t xml:space="preserve">), um para parâmetros de entrada opcionais, relacionado pela propriedade </w:t>
      </w:r>
      <w:proofErr w:type="spellStart"/>
      <w:r w:rsidR="0046250D" w:rsidRPr="0046250D">
        <w:rPr>
          <w:i/>
        </w:rPr>
        <w:t>wot:hasInputData</w:t>
      </w:r>
      <w:proofErr w:type="spellEnd"/>
      <w:r w:rsidR="0046250D">
        <w:t xml:space="preserve">, um para resultados de saída, relacionado pela propriedade </w:t>
      </w:r>
      <w:proofErr w:type="spellStart"/>
      <w:r w:rsidR="0046250D" w:rsidRPr="0046250D">
        <w:rPr>
          <w:i/>
        </w:rPr>
        <w:t>wot:has</w:t>
      </w:r>
      <w:r w:rsidR="0046250D">
        <w:rPr>
          <w:i/>
        </w:rPr>
        <w:t>Out</w:t>
      </w:r>
      <w:r w:rsidR="0046250D" w:rsidRPr="0046250D">
        <w:rPr>
          <w:i/>
        </w:rPr>
        <w:t>putData</w:t>
      </w:r>
      <w:proofErr w:type="spellEnd"/>
      <w:r w:rsidR="0046250D">
        <w:rPr>
          <w:i/>
        </w:rPr>
        <w:t xml:space="preserve">. </w:t>
      </w:r>
      <w:r>
        <w:t xml:space="preserve">Como exemplo de utilização deste tipo de interação, tem-se </w:t>
      </w:r>
      <w:r w:rsidR="0005188A">
        <w:t>o controle de um</w:t>
      </w:r>
      <w:r w:rsidR="0046250D">
        <w:t xml:space="preserve"> atuador.</w:t>
      </w:r>
      <w:r w:rsidR="00C23101">
        <w:t xml:space="preserve"> Ainda é possível </w:t>
      </w:r>
      <w:r w:rsidR="0005188A">
        <w:t xml:space="preserve">provê </w:t>
      </w:r>
      <w:r w:rsidR="008D333A">
        <w:t>enfileiramento de ações</w:t>
      </w:r>
      <w:r w:rsidR="00106ED5">
        <w:t xml:space="preserve">, por meio da propriedade </w:t>
      </w:r>
      <w:proofErr w:type="spellStart"/>
      <w:r w:rsidR="00106ED5" w:rsidRPr="00106ED5">
        <w:rPr>
          <w:i/>
        </w:rPr>
        <w:t>wot:isQueuable</w:t>
      </w:r>
      <w:proofErr w:type="spellEnd"/>
      <w:r w:rsidR="00106ED5">
        <w:t>, que possui como valor</w:t>
      </w:r>
      <w:r w:rsidR="0005188A">
        <w:t xml:space="preserve">, </w:t>
      </w:r>
      <w:r w:rsidR="00A95867">
        <w:t xml:space="preserve">um </w:t>
      </w:r>
      <w:r w:rsidR="00106ED5">
        <w:t xml:space="preserve">literal do tipo </w:t>
      </w:r>
      <w:proofErr w:type="spellStart"/>
      <w:r w:rsidR="00106ED5" w:rsidRPr="00106ED5">
        <w:rPr>
          <w:i/>
        </w:rPr>
        <w:t>Boolean</w:t>
      </w:r>
      <w:proofErr w:type="spellEnd"/>
      <w:r w:rsidR="00106ED5">
        <w:t>.</w:t>
      </w:r>
    </w:p>
    <w:p w14:paraId="3C891159" w14:textId="206C21E5" w:rsidR="007C7ED5" w:rsidRPr="00860D6E" w:rsidRDefault="009A4A91" w:rsidP="00860D6E">
      <w:pPr>
        <w:pStyle w:val="PargrafodaLista"/>
        <w:spacing w:after="209"/>
        <w:ind w:left="730"/>
        <w:rPr>
          <w:b/>
        </w:rPr>
      </w:pPr>
      <w:r>
        <w:rPr>
          <w:rFonts w:cs="Times New Roman"/>
          <w:b/>
          <w:noProof/>
        </w:rPr>
        <mc:AlternateContent>
          <mc:Choice Requires="wpg">
            <w:drawing>
              <wp:anchor distT="0" distB="0" distL="114300" distR="114300" simplePos="0" relativeHeight="251819008" behindDoc="0" locked="0" layoutInCell="1" allowOverlap="1" wp14:anchorId="6F5D0C61" wp14:editId="1709AA42">
                <wp:simplePos x="0" y="0"/>
                <wp:positionH relativeFrom="column">
                  <wp:posOffset>662940</wp:posOffset>
                </wp:positionH>
                <wp:positionV relativeFrom="paragraph">
                  <wp:posOffset>342900</wp:posOffset>
                </wp:positionV>
                <wp:extent cx="4518660" cy="3527425"/>
                <wp:effectExtent l="0" t="0" r="0" b="0"/>
                <wp:wrapNone/>
                <wp:docPr id="609" name="Agrupar 609"/>
                <wp:cNvGraphicFramePr/>
                <a:graphic xmlns:a="http://schemas.openxmlformats.org/drawingml/2006/main">
                  <a:graphicData uri="http://schemas.microsoft.com/office/word/2010/wordprocessingGroup">
                    <wpg:wgp>
                      <wpg:cNvGrpSpPr/>
                      <wpg:grpSpPr>
                        <a:xfrm>
                          <a:off x="0" y="0"/>
                          <a:ext cx="4518660" cy="3527425"/>
                          <a:chOff x="0" y="0"/>
                          <a:chExt cx="4518660" cy="3527425"/>
                        </a:xfrm>
                      </wpg:grpSpPr>
                      <pic:pic xmlns:pic="http://schemas.openxmlformats.org/drawingml/2006/picture">
                        <pic:nvPicPr>
                          <pic:cNvPr id="90" name="Imagem 90" descr="Uma imagem contendo texto, mapa&#10;&#10;Descrição gerada automa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8660" cy="3527425"/>
                          </a:xfrm>
                          <a:prstGeom prst="rect">
                            <a:avLst/>
                          </a:prstGeom>
                        </pic:spPr>
                      </pic:pic>
                      <wpg:grpSp>
                        <wpg:cNvPr id="608" name="Agrupar 608"/>
                        <wpg:cNvGrpSpPr/>
                        <wpg:grpSpPr>
                          <a:xfrm>
                            <a:off x="1581150" y="876300"/>
                            <a:ext cx="1323975" cy="638175"/>
                            <a:chOff x="0" y="0"/>
                            <a:chExt cx="1323975" cy="638175"/>
                          </a:xfrm>
                        </wpg:grpSpPr>
                        <wps:wsp>
                          <wps:cNvPr id="606" name="Elipse 606"/>
                          <wps:cNvSpPr/>
                          <wps:spPr>
                            <a:xfrm>
                              <a:off x="0" y="0"/>
                              <a:ext cx="1323975" cy="638175"/>
                            </a:xfrm>
                            <a:prstGeom prst="ellipse">
                              <a:avLst/>
                            </a:prstGeom>
                            <a:solidFill>
                              <a:srgbClr val="FFCCFF"/>
                            </a:solid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Caixa de Texto 2"/>
                          <wps:cNvSpPr txBox="1">
                            <a:spLocks noChangeArrowheads="1"/>
                          </wps:cNvSpPr>
                          <wps:spPr bwMode="auto">
                            <a:xfrm>
                              <a:off x="66675" y="200025"/>
                              <a:ext cx="1219200" cy="257175"/>
                            </a:xfrm>
                            <a:prstGeom prst="rect">
                              <a:avLst/>
                            </a:prstGeom>
                            <a:solidFill>
                              <a:srgbClr val="FFCCFF"/>
                            </a:solidFill>
                            <a:ln w="9525">
                              <a:noFill/>
                              <a:miter lim="800000"/>
                              <a:headEnd/>
                              <a:tailEnd/>
                            </a:ln>
                          </wps:spPr>
                          <wps:txbx>
                            <w:txbxContent>
                              <w:p w14:paraId="0A6B0CB1" w14:textId="77777777" w:rsidR="00594019" w:rsidRPr="009A4A91" w:rsidRDefault="00594019" w:rsidP="009A4A91">
                                <w:pPr>
                                  <w:rPr>
                                    <w:sz w:val="16"/>
                                    <w:szCs w:val="16"/>
                                  </w:rPr>
                                </w:pPr>
                                <w:r w:rsidRPr="009A4A91">
                                  <w:rPr>
                                    <w:sz w:val="16"/>
                                    <w:szCs w:val="16"/>
                                    <w:lang w:val="en-US"/>
                                  </w:rPr>
                                  <w:t>:</w:t>
                                </w:r>
                                <w:proofErr w:type="spellStart"/>
                                <w:r w:rsidRPr="009A4A91">
                                  <w:rPr>
                                    <w:sz w:val="16"/>
                                    <w:szCs w:val="16"/>
                                    <w:lang w:val="en-US"/>
                                  </w:rPr>
                                  <w:t>eventInteractionPattern</w:t>
                                </w:r>
                                <w:proofErr w:type="spellEnd"/>
                              </w:p>
                            </w:txbxContent>
                          </wps:txbx>
                          <wps:bodyPr rot="0" vert="horz" wrap="square" lIns="91440" tIns="45720" rIns="91440" bIns="45720" anchor="t" anchorCtr="0">
                            <a:noAutofit/>
                          </wps:bodyPr>
                        </wps:wsp>
                      </wpg:grpSp>
                    </wpg:wgp>
                  </a:graphicData>
                </a:graphic>
              </wp:anchor>
            </w:drawing>
          </mc:Choice>
          <mc:Fallback>
            <w:pict>
              <v:group w14:anchorId="6F5D0C61" id="Agrupar 609" o:spid="_x0000_s1324" style="position:absolute;left:0;text-align:left;margin-left:52.2pt;margin-top:27pt;width:355.8pt;height:277.75pt;z-index:251819008" coordsize="45186,3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szQAUAAOcNAAAOAAAAZHJzL2Uyb0RvYy54bWy8V9uO2zYQfS/QfyBU&#10;oE/dWPL63ngDx7sOAmyTRS7IM01RFhFJZCl67U3Rr+lDPyQ/1jOkpE3sTXaTFg0QLy8zw+GZmTPU&#10;4yf7smDX0tZKV/MoeRRHTFZCp6razKO3b1Ynk4jVjlcpL3Ql59GNrKMnZz/+8HhnZrKvc12k0jIY&#10;qerZzsyj3Dkz6/VqkcuS14+0kRU2M21L7jC1m15q+Q7Wy6LXj+NRb6dtaqwWsq6xeh42ozNvP8uk&#10;cC+zrJaOFfMIvjn/a/3vmn57Z4/5bGO5yZVo3ODf4UXJVYVDO1Pn3HG2terIVKmE1bXO3COhy57O&#10;MiWkvwNuk8QHt3lm9db4u2xmu43pYAK0Bzh9t1nx4vrKMpXOo1E8jVjFSwRpsbFbwy2jJQC0M5sZ&#10;5J5Z89pc2WZhE2Z0531mS/qL27C9h/amg1buHRNYHAyTyWiECAjsnQ7740F/GMAXOSJ0pCfyi3s0&#10;e+3BPfKvc8coMcP/BiuMjrC6P6eg5bZWRo2R8kE2Sm7fb80Jwmq4U2tVKHfjUxQBJKeq6yslrmyY&#10;3MI+BSYB9ecl38iS0UIqa4EkfVtypsKq0JWTVaqZA6L6F1Zyw3/+ab/41f+ck7z6+PfHvzTbSMtT&#10;zvjWadSMEogoVAlr8oIODm5wgulSi/c1q/Qy59VGLmqDgkEZk3Tvc3E//ewO60KZlSoKCj2NG7Tg&#10;90Fy3gF4SPxzLbbkXahkKwv4q6s6V6aOmJ3Jci2RmPZ5miBvwCIOuWmsqpwvNQBxWTs6nZLMF9sf&#10;/ckijqf9pyfLYbw8GcTji5PFdDA+GccX40E8mCTLZPknaSeD2baWuD4vzo1qXMfqkfN3VlbDQaFm&#10;fe2za+4ZhoDzDrV/vYtYIoTI19pZ6UROwwzgvQLgQafb8EjfgkthqFF3pPFvKq2rFwTe1u6Z1CWj&#10;AQCGDx5Rfg1vgzetSJMHwQHvGfwJlOBLrmOHjkVA+IcsMqF8+kYWSYaTJBmiFsAXk/HoNG64mmJN&#10;hJKc9k+n42EglNHpJMEYp/DZfXzyBcUOns/pZGfQl+o2tzF7WIJQV7qL0V/n3EhgTWZvOWAUj1rQ&#10;LpAmtQTzjgJmXqyj3fqbMuG+mx4lgiz86V/OBaSvLlTaVn1tN+tlYUPur1bL5WrlmeNArKh84n+z&#10;JkJCqghIe28/cjeFJINF9UpmaF1Ihr532T8aZOcQFwLckoStnKcy+DmM8a91k54ZpOGr1Rsky6Ew&#10;G9uNgVYyGGlth2Jp5ElV+jdH51j8NceCcqfhTwbNd8qlqrS9y0CBWzUnB/kWpAANobTW6Q1K0mrU&#10;N4qoNmKlUOyXvHZX3OKJg0U829xL/GSF3s0j3Ywilmv74a51kkf6YzdiOzyZ5lH9+5ZTnyyeVyiM&#10;aTIYwKzzk8Fw3MfEfrqz/nSn2pZLDc4Et8M7PyR5V7TDzOryHepoQadii1cCZ88j4Ww7WTrMsYX3&#10;oZCLhR+HBnxZvTZo2yF4RGZv9u+4NQ3jURN9odti5LMD4guyFI9KL9BHM+VZ8RbXBm8QQyjl/4Eh&#10;xi1DLLnac7wQ2BtcQrP+AU8wt3+qiR9D4piDDm+t3uWSpwhXyCG6FJiIKCbchaierXe/6RTdll4R&#10;3tBB5xmNRsS94GY8wuP2Kddxcz+ZYj1wc384bri5o9gj4vl6BzqgkwezDkNWT4dwLkSSWMt3iFI5&#10;fHMUqkRnITJoOgvBclGlXsRxVYTx3STk9uu9fzVPmhfyUcX9t8XS5r47yPwH5uhtT/OZ678mPOU1&#10;Xz70ufLp3Evdfp+d/QMAAP//AwBQSwMECgAAAAAAAAAhAMfPP+6Y5wAAmOcAABQAAABkcnMvbWVk&#10;aWEvaW1hZ2UxLnBuZ4lQTkcNChoKAAAADUlIRFIAAAJKAAACCggGAAAA3Htg9QAAAAFzUkdCAK7O&#10;HOkAAAAEZ0FNQQAAsY8L/GEFAAAACXBIWXMAAA7EAAAOxAGVKw4bAADnLUlEQVR4Xuz9CZgcV3nv&#10;j7+99yxavEk2XokkA7bssPgSIuEfP0JssIHEcMEJXBwCSaTcsNgPwSyJQ4CY1QmRwnYtEpYLCXmc&#10;C5ibnyUwCYEY688DBowty9iSHS9437SMZnp6q//7fc95q0/XdM/W3TPdM++n50xVnTpVdarqLN96&#10;z6lTqYghwzAGlJqfptwkSrup4nN3xKsRou6DgYh/mZr3wCQsCfxu6lw8pFIp2R4kC4uIKn4ORFT3&#10;ITQcjoFfjdfUInZ1nhPHITlQKuP2n06lKZNml8ryoXnKv5T/AQ7hp3oC6l/3U13WiPIaPkYmnXHL&#10;CIZV4QnAD6vVD4fwmyeDe+94ahjG8sGEkmEMNDMIpQQqlDTTZ6Bz4KdO0Xk/dXKkWWeAUmVMBEm1&#10;VqVKpUKVaoWq1SpVWQyhaIE4AlHKbRlv7/cLCQX8avZ2K1L+PDKpDKVZQGXTOcrlclTIFSifz8u8&#10;iCsfHmKszsdKsUBCeKwB9WqN0hme1wPjcBxfDtQQRroO8/7yqVe4KpwahrF8MKFkGAOMWnAaFhVP&#10;WNOHtXvLAMklTN0cLEEiQvBjIQJBNDlZptJkSYRRFLFDeC5GIl4PCxTQ7UWk8DGxlNJjx3HAjNu/&#10;M1k1phA82AZCqeHvZmGB0vPN5/JULBZpeGiY8um8+GM7hWUWL3P8qyyi0inKseCaEezAH84wDMOE&#10;kmEMMDMJpajGooMFQrwiGcBPdT8qcHR5bHyMyiyIJiYnRBiJ1QaKx6seCCVBFuGPVW6KMLWasxjB&#10;ouRKGj2C+9+Y+u1YEMnmXhhp6YRlFUjhNLkbWJkK+QILpxEqFgqUzbimPISX9RBOTUWeX+NWN4Fw&#10;cgzDMJY1JpQMY4BJNLxNmcZINg8dw4HGqdQkJKr8Gy9N0NiRw1SanOSQ7ofVKRYh6Yyz2NRrrr9R&#10;PgcLjRM/rijhedm9/MNGsmfoHj2GToBs6YPGBMsZ32yGfYdOw0ReQEEgyX59GyGOhd9wcVia6oaK&#10;Q5TL5Ah9n3Q9wJkDt5wSC5SA/Qfx8MEaaFvhlBWGYSw1TCgZxgAze6EUKwiPy/Zlqsjv8NgYjY8f&#10;oXKl7IRIGuKDhUMuK4KoWkOfI94HhA+vc1YdPj4sRn6fan2JrTA8Qf+lGO89G1SH1Os8w9vhaHLM&#10;0PEPQkngYNgE2yH+boplhImcpalQoJGhERoaYtGUzsn2KozQWRyiLe2Fl788jWky7iaUDGPZYELJ&#10;MJYQycyM3kU6RZUOMYD+RpVahWrVKj0y9qiIGbyJJiUBB4JQQDhQrlZEMKGvUTrjRAWKDDTBNb1V&#10;FhxYZn2xgm3dnP/vVuoiDuYmcmCZdULFkyyeNF6KE2qytWwHwYPNtekOwdG5G2sQtl6LKJvN0vDw&#10;sAimoewQZVNZFkxZCZ7lnwim8PXAEPVOqUT1528YxpLFhJJhLCGSmVmFkrZJoWltYmKCDo8dlmlU&#10;dJ20xXLDSH8mRgQVFw3S9CXzCMe+KC4gRCBK0NyVOCC2dl78H0Fld6ou/Fzg11T8yCbBcojfRWNP&#10;HlFF7LAt9iVxRDjEj6cqmJwP/xQ3V8gUaGRkhFYOrZShCfADscEoGZ14dyaUDGO5YELJMAYZ6B/J&#10;wTyDV965hkcTWS0FC1KaavyDPKig79HkOB06cohKEyXpMwQRFHfGVrwQaBQKbi5ebigNoSFE2uHW&#10;x8JjCrp9c4DGbttuKESxYGkmFEghjd26OblG9ToV0gVasWIFrR5ZzdIHPy+YpOlPt4JgrImFqhEv&#10;E0qGsdQxoWQYgwx0AupxOM7KdRZI6I+D1/pRmUMgHRk/QgfGDlKpxAKJ6/gsC6RUxlX+9foyF0qp&#10;jGtCjFgc8XUppovS+XtlcZX0aUK80SzJConSWRZPfH1BrV71TXpOUBmGsXQxoWQYg4w0mXGln+YK&#10;nCt8HW+yRGU6cmSMDowfkr45lagKVcACCX14UtJBWywpvjNze3zx0Kw3GrQVSq3924VW2hdGrddE&#10;KT6vJtodt7U/yx9ZI525I75+FTecwkhxlEaGh6VJzjXZOSsS3hAEjb3NdP0Mwxh0TCgZxiADoYQs&#10;nGbHAgh9kkrlEgukgzQ+PkETtZLrZ5RzHZqr5EbMRlgZwbrS2iLTwBcP7RTOgAslCB3sWYZIgJCE&#10;3qzVuWBkH15eObySRleMSqdvgL5cabwRGO/PhJJhLHVMKBnGAFOjiogA6XzNv4MskA4fPkyl2qSr&#10;yrPOUoJPiUhHaYgB74D0wZkDSbkxtfN1O0HSzn++xY/uzzWFtafdcR0Qi/I2HF8fEY7of4RNIJjY&#10;j5Ul5QsFOnrkaFoxtEL6Lsk5s77EW4ANwWQYxlLFhJJhDDB11ORMJarQoYOH6NDEIapVueLPcCXP&#10;Ygh9lkA9FUnfJf7H2iSSZjdYTnLyVtvsScqCQRdKEIwoAkUUiYfz019UxbpI+i6Njo7SUSyYsmk3&#10;2je2g9XJMIyljQklwxhgJqlC4+VxOjR2kCZKEyw76mLpiFggoR+SG7DaVebSB8dbkDD+EcJV6smm&#10;K8ULAF86tJMDOE5r/DHlP2jeQ+zvt5+yf+1sLf9BIkRjB37aBi9kGvFoBhY1GesJTZdMjYWnCCe/&#10;RS6dl2lqEk10Ea0qrKajVh9Fw74pboajG4axBDChZBgDzFPlA3Tg4EE6Mj5GmWyGMjnflMRVPvom&#10;4e0siAXoBVep+/8+12MYgdZ4CeDDtRMEgy6U0l441tEZnoFgEisTpBIXjal6Ro6Qq+d5mQVmJSsD&#10;Vh694hhauWJ0pqMbhrEEMKFkGIsIBA1AU47DV70+V2rmVEFS5h9G+ZH+SEcO0ONjj4n//NGmt2Qx&#10;4JZjIeBXQ0KE1LwlZr5MbbqbG5k6vjUHmveDj/C2Ij6eP7H2wxY4XB8mvvYcPsPzbhTzuvRbGhke&#10;oROKa31IvVKN4QKwa/VNThtNhtYZ3DD6HculhtHnwCgiI2Nz1QuRhNG1nzj0BE2USj6E0Svcc2Tk&#10;BQ4scygyU1StVOXbeIcOH6SqNF8iRKrR14mxR1DDWBqYRckwFhG1cGg/oiQQR1hXpYpYnTDS9oGx&#10;p+iJg086AZWZ6fX+mUg+K7UrDjSezaiEmD+dFj+zO347y9XMW7vO3gDDAuCiR7AqwY//hupFWrVq&#10;Fa0aXc0h8YOFDuMtOUtd+/1rfDq9foZh9BqzKBlGH4OqF32OtGkOIunw4TFpEtKO2UbvgBh1Qym4&#10;NwUhkmBVQjMchBPuzdjYmHw7D2JMZU9oWTIMY7Axi5Jh9DH6KRL0ZRorHaHHnnpU3mbL5DNSSbfv&#10;TD1bkhaN1sVB7BsHdz7peqef8Ois+NFO2G1ps/uGBW/m48dDCHhhKuMniXhiaq7zfDELy9JKWlV0&#10;liUMICDoUOmJy6xHTV59wzD6D7MoGUbfk6LDE2P0xJNPiKUC1qRqteotHUYvgUDCoySsSLjuuOSw&#10;Ksk4VGJdciOcVyoVOnTokLx9qCCMYRiDj1mUDGMx0bpUNY+fous2wLg+peokPXbgUZoYn6BMISOV&#10;dblWkeafXhN+oWSmN8RmQ7JPU/PS3NEBNZXG/hJ79nFvWJKU6U9KSkfeBNupZQnjUQEs19mJYK1y&#10;QP5bmR+lVatX04rsCC+ir5K3uOmF9BONtT2pGkb/Y/nUMPoY1NMHDx6kcrkiX7OHDywZGMtn+iq+&#10;u3RDJIHk8AL9DqxFiLIM1skiCZoI1qUU+6fTGfFDx26IJThYlo6MjdFkuSziyjCMwceEkmEsMlHw&#10;4tpkZRJSSCxJ+P/U+JNUrk/KMj5Tgi4vsKJgIMl0pvOKWKwhmOKNLsY1L3GFX62IHzqMd0skKRBL&#10;k9VJPhifaQofTYukrxVcLapSJp+mSq0sy7gGqSzJMuZlG54iHOYxwjg+2QJRIh+zhYjhYg39hvTq&#10;hIKlWsN1c58f0XOeDggkJ44QFtYkXAxRTixYOT54uQ1jSaEk5Xhi6IbDE4fpSOkwxxN2I9yrCiIh&#10;DiIX+EXDMAYAE0qGscjI0DyefM4NoIjKHU1u40eO+P5I7Mf/pL72Vay8ot4hEBSo8DHFSN6oyCEG&#10;ctmciKRefcusmM3LoNw5Pl/t6yNihP8mS5NUKBZEyIgfn2Y+n6csh61CAMGfBR3iCYd1mCL+4sc/&#10;zEP04ft2mOL8AMJCUOm2naL7kX2Jc2JocrJMpYob5wpiDiCMWKhkXiaGYQwAJpQMY7ERLeB+XIVT&#10;ldwnSA4dOUgTlQmqivWEw6Tr0pkboYQu1Lb5fIGP74YaUDGxkNTKbugDFWqIB8QTugHJx31ZdJTL&#10;ZQ4J61bdCTc+bR0luzZZoyq7bCorb55hf/iQbTE/xIKrHFub8AMQKvLqPnbThevndKS/cyn+z/cI&#10;Y12N8307wPfP3Ul2fA/FeobQfFxY1VyMDMPod0woGcZiEtTVWnGjUp+olmh8fFwq9kzGNYfh9XT5&#10;nAbCiPWl86q2UimLQIFgWgyhpGRSGapVWPCksxTVWHjwecIPDuBUJycn5XrgMiGu6Kc1PDIs8Uff&#10;oDK7QrEolrbJUsn36fJhc65TNZoUgVp2OiW2hHmwX1i7cExYxkrlYPT04F6H2xiG0d/YW2+GsZgg&#10;98H5ehsjcIOHDj5EY2OHKZV3FWotctYVIJUxV7RimQhfS5sHsGuINQfCAZV+WJsvYWCXE7HE4rMj&#10;eBdiT+L94J5kU64pkVhzYv8riivouNXHyqdnEC7rR+yWzmYoemfRT8owjMXFF8+GYfQD6ACMprZS&#10;aYIrXv8RVt+nBhVxQyRxPdtpJc9gv0NDQ2KFWYjhBvoFiMNu9L+KR+D298PdJ172+56YmKBSbVLm&#10;tfkvpgvHNwyj95hQMozFhutLCCRYHPA7NHaIqvUaodUJy+7tKa6AfedmMQJLhdx5RYtX3MfGjkin&#10;Zx15elmAa47r2CEpvmby0hvfC9wOd7/4P/orsauw6MWI6riHeocRSjphybxhGP2OCSXDWEx8XRk3&#10;q3ENfoSFi6Jvb8G6BCCStIKXpqMugDfBUMujb81yAdcVn4LpHAgkHbWblVJCu2Id+lahg3cT/n4b&#10;htH/mFAyjD4AOgg2h4PlQ1TmX5SOpHKt12B9SFG6zoKplqFUhO/SZ+BFNbFKoGaev6tFFUplXLNb&#10;teL6Ry0HMtmsiFNYfjpxqRSGVIDucfcpkkGx2CONfcMqWKfx0hiVym58LNyxOl/3KJPly497YBhG&#10;v2NCyTD6AG2EqcpbWVhCxStePUXeGCtXuIKvU86/GbYcgJVHLGm9xjeR4u1CJ04Nwxg0TCgZxmLi&#10;607fs4VKkyWZyi/lBZOfF+d/3WJyokQrRkeohkEtF0CY9QtDuSJVJ3HO6Y7cTKCpFP2XJvg6h5hk&#10;MozBwYSSYfQRbnDFXnIDvf/4D/B/x4oVK+jIkSPyFhiGIFg8EK8PxvGaG9j2LDpT3Su+Qvf5NW2R&#10;/kS9lyvQnuj7BQsWluI33zBZRsLUMAYZE0qGsZigwvR1J74Thm+RYVmsSX7qLEutiS1NTe5e+t+v&#10;+AD9Z8t1bl86j4EZ8bmSoh+c0XEfffkV8xUtsyV5jHPp/Q+/j//Pl9fS/3r4VrqN3f961sfo89/1&#10;3i25j77wsr+gH+IzKmIZ+iV9hePyg4S1aDZuNqDprcb3FSN0N+Hvu2EY/Y0JJcPoA2BpQF8htwCF&#10;RHTDO8+mD/gK/4bLN9L/2OHtJN/9IF3i529451m0ca1373Sy44Z3vpw+dtO/0P9kvzdIuBvoA2sv&#10;oS//l6xu8F9foUvefSW9b81GeubaM+nMy/32l7+cPsrb//HxZ8XHvG/HJQ2LjQ9H93yF/sflH3TW&#10;HPhhWcOE4ZgbLm/4v5/Paeoxmi1KYfiWxwv929EmPjg2rs+WNc+UY99w+cvoIzddQ1tPOCM43/9B&#10;Z/CyOD3Of32Zj/9+er/6yfIHOD4baSPvf+O08Uk5EWz0CbCe+o73cHh+mMb5UPFWMi4sbmewC3G6&#10;jSe5nbojlTE6PHlIPnr96MFH6IEnfkn3PnIP3fXQXbT/wf10xwN3ivvFg3eIu13dQ87tfWivuNsf&#10;dO4XD94u7o4H7hCHfdz98N1036P300NPPUxPjj1FY+UjNBmVOerug9vuYzv42HaZqvWKLCv1Ks/j&#10;PPQEcL6TPIMpgoUnhXmPnr5ulrgcA4sJJcPoA1CYlCtlSmVYJKXc+1EvvPA19C87b+B1N9C/3/5s&#10;ov/7fbqPK9wbdu2jl553KqW++1f0P29/N+185Fbaw+6z9CcirM796+vo3ee8lj7Lfl/Zcgrv+Vz6&#10;y0e+TJc8XQ4VA4NG9L/30bofwhJzHb3n9h305Xs49FU8z9vDQvOP2J4Fx3v3bRFrjVhsyIUTvkz0&#10;EvhfdS7RaW+gf/Rh3P7+wwkfFnZ/TJ+Jt3//b7Q4RgjC83nt8uH/F58XxJXw5anxdTjRBUGEY+EY&#10;7eKDY8v1eXgPfXnrSbT5r3c2Ldfv/RK9Z/8W2sPLcJ9NfZa+dC/fEbzJ9pWIXgz/v94syy4+CMf7&#10;RHySYpTBQJT4DA0+s9LEUqhBBpQ6V31wkXeSGUILX+LeoKKEw/jqcJTje5/l9JBhh28weldLsfhg&#10;Bzkyyf8nqUQT0TiNVQ/RE0cepwee/CXd88h/0UNPPEgPs4B57OBj9NSRJ+lQ6RCNV8dZi5SoHE26&#10;/cr++VjZiFJwOT/Nclyy/GiFdy94SjyNMOYah8V2de+qqQqV6hMiyB4//Bg99OSDdP8j99G9D99D&#10;v3ziAXr8yBM0wcfDG7QwjkI+Id5wEe+zmqpSuY4lTrf4VneBA2GKweXdxWjMA46qXkZ4wenyoKOn&#10;aBjGIiCDR3rQPNM0iORLXkyv/TJX7v91L9FvfYi2Puvb9J/3/Cd99/aX0v97GtH9+/bRs3/r/6FT&#10;UUCxO23Ds2nfPpZSWmB5/6QDOqVzXkov4n0RnUKnPUt8pnL33XTzl/8ktsz88Zdvprvu9uvO+RU6&#10;1c+65jS14MBi5H33czw3NELNhITn81L5dCrOa7+z9LSPb6PpTUSb0Do+wBXg6DOkLkDO93/SRrEU&#10;baT/yefLXo6m82Vmun58nfFGIcZZwv3lqsyvkFVGnyKj3s/iBuF+uh+LGnb6OzI+RgcOHqBHHn2E&#10;HnyQRdHDD9OBA09RqVRy/QHZ1dkhbSAlIn3gDVR8vzCLj0JzueBGemfxVYOrUbUKV5U3YzHFB5+R&#10;pmT0fgx1gW1QnrCD9bKqxwnWyXoGfSEPHTok8brvwfvo/ofup8eeeJTjjf6KkEwYxCIl8cmkoYaw&#10;28Y+ZDfJ6+MzkR5jKWFCyTAWEdd/BYUSP5xxgaSFmqtYf51+4/f2079/6luU2nAa/T8XbqBvvXUH&#10;7fMi4pT1G+jmfSyiPPfuu5k2rFd5sY/uia0t8yGx/SUNixCcWGySfPeL9K3fus6HgcXIeSfj2aB1&#10;HKc/rznQJj6O5LH30b33BKLpDZ+iWx+5lW5+6Ga67bE99JfnEVXwQWJemeKneHxmhqsL2RL3EJUc&#10;Pmeig09iTCpMEUY/RYNlTAHqklATGwuL3mmt79XJzff32NWO8OV7hhcd+J7LlGo0zr8S/5z9pQy7&#10;ET1ZepJ++cR9tP/BffTQgQfp8SMsPGqHqZIpU1Rg0ZKvUiUNG9M4RXneVZ6lVS6iWpbXZXhdCrYb&#10;3l80SfUMiyhxnKbUipSDY1HFLgUnViWOJ3QMh8HYa2pNShc4HL4TiWPw/qsZ3nNqUixcpWiCJiLE&#10;fpLKafbndZjHGG4PH3yY7n30Pmmue+zI43S4NibrYB0rI34pxJNFGjtYnDjm/HNpWuDLJd+fhBdc&#10;eHHhGjMDhQklw1hk1IqU5soWIsktQiyl6IUXrKevfeUZ9JKXEFVPPo3oJqKXne9Fw2+8T5qlYkuP&#10;NjmJdeNm+ugLwv4/lwTNVDOR2D5xnDPb7es3Xkwb3vdyH+bP6VveO7m9a0ZLxjGg7XnNkXbxmXLs&#10;FuebeiudtfYsevYJz6Yzj3sDfeEXk5TLuuISQyngky+oUSGCIHrwhJ+FuOWnfVQDxWJRLAa4tw1B&#10;lY7vtTEo+Eod9w33XO5firL8g0R4auwAPfDoA3T/A/fT448/RqXJSRkOAmN0wRqDsPW6swZBJOMz&#10;RDn2F8uQt/iohQZpQ9IIBDZ7YAR+WJUgwMXx9ur0u4JNDnHlKRz6O1Y4Ler+Vcxnc1nK5XLiED+I&#10;dxX3cnyOMcKPj4/TU089JRanRx9/lA4dOUSVOtK2T8vxz+UJbBOzBJN4ik8wOEPDMBYUn/vwdFYq&#10;T9C9j9/jBoHkpzcUXLVKjQpc6VYmKpTP5amGp1pjUUhl0vKR2+GRYanoxAJYQZOLq8xkqIXxMbEQ&#10;ojJE0cpVk1Rq2XqW1qxZQytyK2VfaXQKMc3UNyQrQb6j8VTEg8zVqVJj8cH3/pGxR71ogRDhABwI&#10;+VWFRJlFCgQTHn7SnG4A0oMKHm3O8sEFmfXVMbZ1c/6/W6mLOJibyIFlVo6vJKt1jZcCAYV9YAsn&#10;kCCUeB7WIMDBRTzxT5rvapyGOU0PDw/LR7SHskOUTWUlfQMIRxwjXW/EoQn1TsEiB/z5DwgmlAxj&#10;MUF5zIUIhFGVC+G7H7lLCld0xJSmGy6gMEWBVJ4sUybnCl1j4YnSXHlxJYeKBZ9AKbFoGioMo1ai&#10;ycqkCFwYHaRI9aWqWB64oslFBTr++ONpJDMi/iaU+otkJahCyWVQdHSuikg+PHZYplGRBY+IHrcl&#10;LEXAiWZ03ocQ8MKIlyVNcBARJZJIJHgMtnZe/B9BZXeNBNJYdH5N1bZsEiyH+F009uQRVcQO20p6&#10;RRwRDvHjqQom58M/xc0VMgUaGRmhlUMrKcOCCT8Q931MRifenQklwzDmCsoNLkQqaXxGJGKhtF+m&#10;tYxrtsGT3FCxSOOHJqhQKHLwxJtTxqKQqqX5fhTo0PhhrhTTlMvnqFKFtS+SSjObgSWJRVUdfc1q&#10;VEwN0QknHE9FGpLt09brYXHR/jOY4QcR1PDScToFCxLfM/5BHuBV+vHJcWl6Kk24N8QggqIokQ+9&#10;EGhUpm4uXlah4GkIkXa49bHwmIJu3xygsdu2Gwr4DmErQoEU0titm5NrxOm7kC6IJXX1yGqWPvh5&#10;wQQB6dQeA8FYkwe+RrwGSyhZbjWMPgCFMvq9wLwNoQSRhClM8HhTxn3h3wc2Fh10si1VJ/i+ZEUo&#10;oT9Sge8RKgM0zfDNw198L7PZDBe2zZUD1huLBK498hMqb74RsPxI/yCpEmFPqrMIPkQPPfoQPfLI&#10;IzQ+PiH3Fvcxrv+XM3wRkK5r9ZpY2R577DF68uCTfgR6tx7NknV5eOCrKiKJnwvRVBmLpcHBLEqG&#10;sZh4i5KM0cO/Xx68Xz4pkmJdBEuEFNycRfOZojS9YSwVo09B5eGbYHDPqlxJZCknFcqKwgo67qg1&#10;8swtoph/KHl5lbEYSJMZX3yMhVXnvOdNBiUqc/4bowMskpD/KugTiPvKYliFgVhSRFBNh8+n7e5v&#10;W4tSa/+Zkkn7UqH1miiV7OvY7rit/fkRTtYgJcMSF1WcJXWkOEojw8PSJIdtVXiqBbWxt5muX38x&#10;WLE1jCUMipWs9G3Ag65alLgg4uVKuUwZfpo1+hc8NWN8Gtw3dNh1bz25CiStnXeN/oEreFGr3tpR&#10;KpdkrKODBw+JFVc6XfM9lGZU/kEkQTThjbHlDgSPSjCkbbxNh/IL/beefPJJevKpJ2myOinh4A9x&#10;OYiWJMUsSotAeMnxlALUT5eNZQIsSlxO11N4fTiicqpEDz30sIxcgqSAvhKogHOZvHv7RDYw+pFU&#10;lKF6tiqdd/H2D37F2pCMyH3a8U+XPk34NIQMA8H30eV1e1ZdDNDXD/cHlTea2Q6OH6TDhw9TqeYq&#10;d8o6S0kN1hJU8HyvcL+0fJY+OHMgWapPFQ3JEEo7/7kdv4Huz3VSb0+74zqkiRnlEV8fzEvTGjaB&#10;gQ4CtEqU5/R+9MjRtGJohfRdknPm4gtvATp71ODQd7k0qduwPJ2W0/XThVkMwngl46YZTjMdSC6D&#10;fjsnowfEOTBFGS5skAZy/HQGUPjgNWJ8tFafcI3+BfcOogh9lGB1wP1DHsaYSmqFiJvmjEWFS1uZ&#10;YuDQAwcO0MGDB2XsIfHl++he++fylz2QB9GBG/0FkQerlWSz1fID10brLMzD2oZrw7WdWMHhj/5K&#10;Tx14ip48/CRV61W55vI24ABWawNrUdJo44bMllanClU8He41z2bmckwFx55PXOdzLGOAwG1mh+9F&#10;oVTGyLnoHPnE4celwEHfJYik0dEVNDE+TpmcNeH0K3iQRt8yCKPxQ+OSh4fqw7R69Wo6dvQ4Hwg3&#10;nPO0vGWFMsEsSovBJFVovDxOh8YO0kRpgrNgXSwdUaoulT5ui4op6YPjLUgQTQhX4Yq/Nb68dsF1&#10;aQo4Tmv8MeU/aN5D7O+3n7L/+K00JRGisQM/bYOvdxrxaAYWNRnrKe1C4OO6SM+QSiCX5ozApCbR&#10;dSCiVYXVdNTqo2g46976nOHofUffCyVXmMzusiKsno7Oo0OlouuAzs+071bhwnkVUvBLunaE8QiZ&#10;bhtjiYKkwGWefPySwWc0a1GNHnz8AWed4B8q3kl05EYAq1f7lny+SEcmx/helWjVyCq+XynKlnO0&#10;Zu0aGs2scIFwm6GofB80E0qLw1PlA3Tg4EEZIBR9/zA+mTZto0yvQQhJOc4T2cL/90U3hhFojS/D&#10;fTi/NIVBF0ppLxzlw9AMBBPqL5FKSNd1vLSAbwfneZnryUpW+uwdveIYWrlidKaj9x0DIZRAOxGh&#10;Qgjh1GkTRfLUWi1L2+o0YF/JY4fL2AeWkw5gOpeOfxo/3d5YBmh56ZMhhBJa8PHNJXy0MlvMiEWp&#10;ODwk3w8buBJmGTFZLtPQcFE+Y1HMFLjsiGh18Sg67qhjKRv5pjfkbVQysVCyGzoftK+evk0VZwxf&#10;xGtJr4KkzD+8cSj9kY4coMfHHhP/+aOW3eY6RZfju+pXQ0KE1LwlZr7AStMJmbrWS837idoM3BQf&#10;z59Y+/GdHKhXMUI9wqNLAepROPRbGhkeoROKa31IvVKuuwHArtU3OZ1SYC4QfS2UkgWJXmz4q8My&#10;0NPQKcC8e/OkQbgeJJeTJAuy5HKy6S65XoUY/DGvLhnOWKYg+SIpsENaxIjcLLXpUOUQPfnEEzRZ&#10;L3N6ca8lQ3TLmzdGXyKfLinmZKDJTJThh7ganXzsyVTMFSlHeLL25RnKHJ7Gy8acmY1QwqVFHyS5&#10;1rwFRtd+6tBTYqk9Uj3sAs4bE0rTgXSNutnVe+4blqgrUfehD+ZxuWNoeGSEsr6Jrh5xOG9d9c8R&#10;gl7H+HqaUGqAKGm0cKExryIJF1vXw2H9dIWN7ieJ+quQaYcKsXbHwPbTHUPXaTzhQrGkUzhjGaJJ&#10;h28/0krdPwHXqEIHxg7Sk4eeFIFUrk1KWqxGLJgS4t/oD5DVXcf7CSpmhmhkdITWrFjDtzYl1gzA&#10;OV7uM/y8hzEPtOKOr2MC9JXBuirnI4gpNGEfGHuKnjj4JJe1vD7T6QNHst5oXQeofzKWiF1ntDve&#10;bJnd8fU6J5l5a1dvAzzo4aLjAQJvhGKXQ/UirVq1ilaNruaQLodghQ7K2n7/Gp9Or9/cWFhZNgtC&#10;cYEpxmVA0wN60ONJQIULBAasRa0EhgqP6ZyKlZnQcK32AadxbQXWo70bTsOq2MO5qEPzYdIyZSwv&#10;kDaQRoD78G1KPkCJtIMBKJEGcxj5WcIsbCExCMinF7hoQEGLedaTPM9LqYx8WDiFEQV5PZaz6Rz7&#10;1WWelSmHylJ1kgVoJi+dUPGaPz49ginW46kX+8tlCjzFcVISljiM5H6ftzFCN5pHM5ms9HtZvcL1&#10;U0JlM6WUmKbcMDoH110sGPwDEEmHD49JPtKO2UbvQDHlyjO8EYfO8G7kczTDiYWc783Y2Ji8uILc&#10;oSWaDC2wSCAPt6vPF9yipIfTSiEE61RIwGG+VbilCM4TmRgVo4ozY/mBJgKAvhTgwMQBOnDgIE3W&#10;SpI2KoRO3fzLOtO2PoFhy6WPK3ibWeTyAfoLFTKLKlQA+AYc3oxazU/Kq0ZXxRU15BjQ5fg0lkfx&#10;tuCgW7bLTVwhl47QY089Ks3WmTwLZ75f7TtTz5bkjWud/2LfOLjzSdc7tQq3Pt5s0U7YbWmze5Q9&#10;jpmPjzrN1en+nDF+ktbnnE9wH4pZWJZW0qqisyxl4/zhp4nLrEdNXv1e42PTe3DB4HDxQvEDP1ww&#10;WFYwqi0clsFyEAt6XeBQ8cG6pE6vQxKENZYHw0PDNDIyLHkBT1vZbE7G4kF/GAinBshTnbh+pn/j&#10;iDyKplFYt5FnUZKPjo6KMxabFB2eGKMnnnxC8g7yEO7Rcnn4XkxcncZ3IOUe+nHJYVWCdUkNIPBH&#10;vY+XVvD2oYIwC8ls6tMFsyjhMEmBpNYjzOtUw6nD8lImeX56jfT8QwuTrjOWD+hbUa6W6dGnHqHx&#10;iQlKF12eKNfKUkEjD3VCu86b6ah/0lrLGGr0Frt44HshXQAqrtBfWVhFxx17rHybD/YMPCWHmEWp&#10;S2iy1+vnp2qJxbg+peokPXbgUZoYn6BMAd0fiPNNRZp/ek2YfWbq+DwbGo1TjualuaN9IZXG/hJ7&#10;9nFPpuNGAm6NVGu8CbbTehzjUQEs19lJfVblgPy3Mj9Kq1avphXZEV5EXyVvcdML6Sca627eQdUc&#10;07FgJpswIogYlH2yfw7ChIIgKSKWIjhXdcAlKOdQCcLChuukQtJYXqDQyGfztGLFCsrncy6vcDKQ&#10;L9b38A24OpfuSbcY9HuKh0jSPIo+ZatXrXb9lxjLr4sHrjxG2y6XK/LpGPigPMX9Wsi70q1sg55u&#10;gwTqcURZBuvkfIDqDdallDz0u7fg0LFb6z7knyNjYzLEBvv4vSwMWvdOx4IJJYCLEwokJNywMNGL&#10;phFfDgVNeL7J8wdqdUteN2NpwMWFuBgk+cBl+Yc3plYWV9Gxq46jPF6nZX2EjsjSgblDsI/ZukTU&#10;egzOjY8bzyUcR8BVQi3XzsF1CN+6VD1Fw7lhGUxvRRHftcpQuob+FvhQKFcO7MLrJtE2OgYd7JXJ&#10;yiRfV/RI4vKR/z81/iSV65OyXIkq0uUFVhQMJJnOdH7f4zLbv8euD/iVakX80GG8288WyIH40Cyl&#10;+UxTfPI8RV8rOLwAksmnqVIryzKuQSpLsox52Yan8qIIz6MfXa3KYfhXr7mO1kinqGv06rjc56jW&#10;cN38G5v+nKcDAgmXyF0n9+AvKZ+n8oCHXgMYIgEKhOOJoRsOTxymI6XDHE+Uh7hXftw4dlrn+cUF&#10;Z8GEEm6A9kFChS8XnC9iUhSE4ilct1TBuer5tkLf7MP1w3ULLUxgpu2NwafK4hiMDI3QyOiopAfX&#10;QXJx80fvUt3g5Hvkx0KxIK86DxXc5xkkOy79omvR8cPuCHk/sC8qdzS5jR85IvkGVYirZ9xaIK+o&#10;dwjKX1T4mKJ7hNZbGB4CIinutNxlitm8DMqtze7u3HCSLBZLk5IWIWTEj08zn89TlsNWOZ7iz4JO&#10;6wyswxTxFz/+xV09fN8irWcQFoJKt+0U3Y/sS5yr//EFglKlJGEg5gDCiIVK5mWy4PRcKOHkkWC1&#10;ck9eZLmhTOiv87puKYNzTV6TJHFmYBAW11GvqW4/0z6M/gR3renOqUfg8OVt9G3Bb+XISlq1YhXl&#10;Mjln6enwJ29rdeBc5dOJQxEUOviFaLjW6Nr5u85+hVyBVo6upBXDK8WSxA/G+nUJLvwax2ncUKNr&#10;8IXlkk9+sMtWyX2C5NCRgzRRmXCDTXKSwncU0ZkboYQulJX5fIGP74YaUDGxkNTKbugDFWqIB8QT&#10;ugHBUoR6FyIeFwmdqEW4oSxhwYF1tUmuQ9hlU1l58wz7i6oRFfNDLLjKsbUJPwChIq/uYzdduH6u&#10;OvN3LsX/+R6hP+Y437cDfP/cnWTH91CsZwjNx4VVzcVoYUHJ1FNQocPh5gBRq14dwk8vuoqBpChY&#10;6oTn2woVlwijah/zKkCXwzVazkjZxPUv7nKNF3Ismo5acTQNDQ1Nm26MhQGWpOHisFRaQqj1fL1s&#10;9ICg2IvrEP5NVEs0Pj4u5ST68bmyEmLG3QzJM13IN5VKWcpjCKbFEEqKjhOWTWcpqrHwwNuw7Cdj&#10;hDE4VYxBiOuBy4S4opVieMSN0SatFOwKxaJY2iZLJd+ny4fNuU7VaFIEWnd3Cu5DWH5JvcYOx4Rl&#10;rFR2ViUhuNeLVeZ17a03rcwV3ACryBcGJDIkfiT8mRJSXKgsUoIzugPyFp4Yf3nwfllGuz7uLZ6e&#10;0d9A+ilgmX/ylg/fbnkwgfBKp8S07jZszp/x0pTk4dYkc3NaxzuZJ7CKhTQWk/Hyy4l4NbZPxswR&#10;+7bZb8690e86q3OeqOtl8eHT/MRdQ/8MXoF8lq65pouhXJFGhofpuNE1LqCxsOCmwfn7VSVXkT90&#10;8CEaGztMqby7gfjAdPiQjnJP6qpEupsrsGugUnd5CxKtOV0tVWCXE7GUKDfmDO8CeRoiFvckm/Jv&#10;8LLmxP7R1++41ceKlRbh0FNTQHmDOmwW/aS6iU9mnaMVLxIhCnFNnEbvwTVHpoXD/HTgPplIGnwg&#10;jNFv4NhjjpF5bYaFWEZBgvwHc7vca3+7MS+VPYQUJxPLo1wAYhA8XBN2Ya5ALoLDk3SGr6/rE8LX&#10;lfNYga+7fn7B6A/woICmNnw+Bg8KSNvap0bTPaZI990YmRv7hVUXDyMLMdxAv4A6phv9r+IRuP39&#10;cPeJl/2+5YsctUmZhwxtogvHnytdHUcJu4JIwsW0QnhhQObXa41KEpUmnKK3VyrMBC5xLnyiM+ZH&#10;q/uFkbonyhN0cOygfOoHLfswYaNdHxV7hDdLGLXIYHvdh+xvikWoa8XBrJizRUnx4dJq+mnezezP&#10;wm+n+9ftNF4soSQILEm4biP5YRlMcqQwwv54T6iR14wFxN8ovMmG+1CmSTp4+CA9MfYEiyJ84823&#10;ZqQ4jYsIdpYk3W5K5TtXUhlp0kIncpef5lLftTu2pr7+pVKvSof1Ti1KUeQ+kIvdIO/Bcit5kPOz&#10;lFG1lDyMHDdyDId2I3bLVUN+x/X2ZdhC0TUpjESoVo3ZWDaM7hJef4hVvf5hxWgMPq3y1VB+iI49&#10;+lhauWIlpVks40navRXnhJU4F1S2D9PGcgcPGeE1ja8Iz7jrxpUu5yeAsayOOeYYGi4My3I9fD/d&#10;WFj8LdOHRFSjR8aOyDzAQ6OzIrkqDvdY33aDfzeARZcPIEKsOyD19XeexHXFp2A6B+WSt+SiHEqc&#10;NtZBiKKDdxOLZIDpikUJu0BhgkpaCx4rhBcevZVIzOq6VSgY/UGYXZHH0OTg4IqA3aHxQ3To0EEq&#10;VUvyeq1804nD6bet5O0f3YeUTzOkj4aJpzXxK17zJbn/6YujpGWpIQEdU2IbB299HuWMK6t0JPK0&#10;NAMQZf2Ta4afbHP5HK0cWsVCaZSfbL0FCeFlE8tfiwKSHV//WgoiNkVPlZ+kJ554gmppVKy46e5+&#10;qmVQR6DXEak77VuHClzK18h1iM7Memym2YabK835olekchkqs4DJpd1wDK3QsmY61JId5+d40Cl3&#10;fZDPoClOPPYkGuYHQbz5K48tvN1iSIuu5HK1ZMCpSDKhtHDo9dZrHt6PJLg/YWVr9DfJ+5W81wCF&#10;DULgqXrF8Ao67rg1YrbGF+wlHXCB0/QAg00tewror8VXk+dcvy5prsT15uuEhwxnRTqWVsFax7/4&#10;Xtj16ws0Z1TlrSwssVPPHgKRVCmjX2Cdcv7NsJnpZaLRTN3bhAkrz3QiqWv4sgpvF/ZDZuvYogQ1&#10;jQKmlUjqcNfGLAiveXi91Q/9lVDgh5Yl3cYYDPS+trxn/skaDvlQR82VkW7HDtN4+Yjk0ckaChze&#10;j08GahDBWCVzw+1fWey3fdo+vXpLQiO2yWVHDcMX8znIbvg656KMVHzD2SHpwL16hAWSNN+4C8eX&#10;OM5LKPNQYRqLgE92lRQ+eZGmXz51n/TRcxYl3Ge9027qHiWQLNy0U4vSZLnEDyMraXxsQvrs4O26&#10;1iRT3GIxl3zaaZzbHWvqfvW+JC1KGf/66XB2lI4/9nh5+w33VO7bIlzSzlILg0JYLRdaOStWGfce&#10;vcahYILDMipOmC8xNQYXvZ8qmMJ5LTSwjHBoWoNDoYKBENcc7axLeFMLfvF22IebW97464drg/5d&#10;6HcyMjJCq1fjrTYnknCl9GqFDxwmkvoHN7iiu4/4NcB947zB/+HQxOqaWZ2/c+0IwzSHLeSLVJoo&#10;S5rB+GZxQorRIw4SvY7z1OupR0QTafhiB9ai7xcsWC6cX4cJVs4DLTfjMnAOzNuiBHGExDnPzY0F&#10;AvcHhTuejpNvw6FiNQYc1cCJW6llDt6CAxX+YSC+Q0cOSeGDJ+ssF/KT/ETu4HzsRTbmkT40jci8&#10;lE5Yj0mjKsITnoYFmCAMttNtOyG5vRxZ98+/Ssq9QuzXyFTgzbAtBt6TPfB1wjlIgczbyivOcJM8&#10;z/mjmC/Q6MgorRxewU+P7l03fN8q6z9wq/vVy61Te+dtccFbn7CK3v3gfrmPya/izw6fZjoGKa1b&#10;+xp05pfvtdzCuGV4EKlP1OnUU06jAv/EvwPbjpYlyP9zZV5HdW3580mQxmKABIL71WmlZQweaBKA&#10;QIDpGv2X1h63lo497lgaKhbl+08YR0gEDYd1+dq/sQoxwRWPOC6w4GSkY16GJNE0VY37P7nj4dVs&#10;VxAhjPPrBBSWcIiHFnBy7Bofm+Pv3mpq+GsaR/hsJitxk2WOO4Qh/Dkk1dgfD3sYofioo4+iNcet&#10;keuDgpj3LtcM2xv9jYjlshtsEml27sxnm3Z0c1/gBnr/8RvpzNi9gb58j1+1bHAPLN0A5cd8RBKY&#10;s1BCQYQCRpvbjP5GEwbuFyo1rUjmm2CMPgO3scWtVO98Ki9vkEAAQCzl+be6sJrWHHU8nXjciZSP&#10;8pTDL3Iuyy5Tz0ofATzVwSAVVVlAVTj9VFgUVeFRF0EEAYOmKmetdIKmIWac6JoJCJLwlwTfnELa&#10;xaB0qBQhdDJpN1ZYjh0+34BPN+AL/hjTSL6Lh34M1RTHFSP64nw4XpUU1SZZAJUjviYF+dL/SWtO&#10;ohNWr6Vjho6iIl8XDinXCW8ypSIWScG37BCz0Bn9Ae5FuVKmFN46i/u5DBL30ZdfMZ0Aei39r4f3&#10;0G3ivkKXnOa9u8ZMx188kOfxcIbuPU0swm2es1DCE5oJpcEBFZc8gfv7pk/YxvICIiMkx2ID4y+d&#10;eNzTaO2atbRy5QoRPJpWdMwZ6e/EaQjCBP2c8vkcixV8Ld0NCdJwTohjW+wD20A4dQvEBnFyliB3&#10;zAo7CDV9YQGhINDkYYBPF/2L4K9DIgwPDdOatWvpaWufRkeNrqZshgUenwuuDJ5a4SDW7CGi/5F7&#10;7EF6WKx7dsPlG+n93/UL3/0AnfmKL7P0AAkBcs+X6X8E1iG3DcJcSB+96Wb66AvY//Ib2M9ZkeJ9&#10;tqDpmOFxEsf4HztcTGSfHK8v83YzH79P4NuLvIz8i/sbPkQ15haOeQklq2wHCy1E9N6FhYwx4KBP&#10;hjjMBw63GA5ZladiKeEfrEqwuOjX//NUoFH+rR0+np5+7NPptDWn0fErj6cVmVHKVlgcRQXKVrP8&#10;2M67mmCRUmLhxA94uYjXpQuStuBgYUKhpsuIxKySmcbX4+xKjQ2xTxE8OIa62I9F0ARvPpnmOOYo&#10;Xy+wK1K+VqBclQUU+2F63Mga+pWnraNTjjmVVudXU6YGG1qBhmiY48gHZ5fN8HmyY3mHo06Jly6i&#10;xxNcli8snLE4II3hQ7dyT0S4L065du4Fr6V/2eUExn37iZ5N36bvizi6l+6il9KLxALEQuUF36aX&#10;/VAtQ58lej3EzSl0yf+3k95zzrPpPVh31bkc9lx6P4d5/29gO/Av9McqfrwIC49J93yfviXHwTHu&#10;pj+OrU876WX/988aQu2mj9G3Nux06374btr3Ceyr1fEXl2qlIvnbPbBw/ub7imXVHLjFUrwsMHMS&#10;SmqRsIp28HCVl7uHcHYPlwm+UMHt5gc0ue+SFhKFjQqUXCZHK0dXSJ+dk046ScYRwltgxUJBvnmG&#10;bZFyJP0EaQj+KNg0nc226W0m5Fj48bGanKzB20d5iRf8kK5x9OLQEB1z9NF0wgkn0MlPO5lWrVzF&#10;/hicMxKxmMu4wetgaYLw0jgbg4XeN/Sfw/2f3210Kcy5efAbv0Gv/fJ3WQrdR9//v0R//I4NdNfd&#10;7P/d79K/POs0liJ+/pKtQbPZufSSS2524WYkaHr7/y5x+4uPyeLs+m8T/daL6JR77qF9oag63lmK&#10;Gsd4Lf3xFtma6LTTaMNNd7OU6z+KxaJ8T9GVM+6ehOXKYjFroaQFERyQE2E/o7+BsMW90vtlQmlp&#10;wXJEfnxnxU0BD2LsGkYn/s+3Hq9IS7+eGksHdujHA5eNstJPqUBFKkRFOm70ODphNQuOY0+h044/&#10;Vfr1HLvyWBrODbu+P74AQ1MchJE+SMEfTXSzxkVuCqGXJFl2OAe1KBVSQ7S6uFpG8F134np6+gnr&#10;6GlHnUirh46hodQIoX8W+mXhBysY+l2Jq6Uoy/GHdIKr8c6rHPcqT/0lE+cP2QCRCJ2xOPCllzcX&#10;OS1A+Lob1SIB9ZxTad05++iee+6lu571G3Tur/wK7dt1A92w61/otRf0ykIDofUv9O/fdeLsZed7&#10;AXTOu2lXbFFyrmGZGgya9AWXKQD9lJDXwWLcYTCjUNIKFVMUgmoCMwYDvX9aodl9XGa4usQ5JAVV&#10;AIwvexxS0Xjn0TQD8HTH8oSKmQKtHllFxx9zPJ1ywil04poTae3atTLuEL6mnoG1xm8XbD5v9LtS&#10;6Ic0PMyiaPVqWrNmDZ249kQ6Ze3JdMJxx9PRq46mYr7I8XOfdHFSx8Vfkr+eU3iO/ppgDBw5Nw7r&#10;mvS6EGmj9/h7inunfeH0Ni8sp9CLfovoW2+9mvZtONVZa27/Lv377a+ll6hIEQvQ1U39lf7Xl4P1&#10;80Ca3z7xZ77ZjT3ESqTNfoNLXF/JPPLxHB+4WqD77IQZhRIKEFSq6DyJA6IwgZ+6xQYKVN+2QTzD&#10;N2+6Bc4dBbWKCxxjUKwyiKuKI9y7cDkJ/NUZgwHe9IJD3xrXv8aDLACHHK4Oq9Xp+tAPDuGC7INe&#10;TXA5WGTEFcTl5T2xIq2kVXQMHUsnFk+iX1m1jp5x7DPoWWvOoGce9yw6/Rg3f/LwKbJ86uhpdNLQ&#10;yfEU25w6fBqdXDxFputXbaB1q9bT+tUbeD/PpPVHbaCNJ5xFZ6w9k07n/T591a/Q04ZOpGPSx9IK&#10;PvIwOYtR+Mv5qZ6yFAXqwmvgA2RhmeKVGj7pdNMYqEtxvBM4Y3FAEeWLKbwFiX5K5C0Q80d3Orf9&#10;nHL+S4luupk2rIdl51x6ybP+hf4F1iW3mjmX3v9PG1yHaTSLSX+lv/TrndBqdKb+z0Rn7rA5LfCH&#10;+OJjSrObePAxfvhS+pYeQ9wHpHluepLHX1zQjO76KLm74Oos5ERPU2acHd3QA7MacBKVanIEbtAP&#10;FSriovFQ0dQLMDw++mrgxmHgPjw9Q0D1O+H1CedxnfDGUDIRhWENYz4gDWk6Qh5BOsPgtJiqH8qU&#10;P/iDP6AdO3bEeUkfRpD2EL5QcIPMGcYUUBVxEVVNuzL4nsfvdgMg51zaw8CimEI6Y+yvWpR4xXxO&#10;9KosdHmkNYNe/k53bs1kczmqVCtcBlSokC9wGcD3r+7u30h2hNYedzw/lLmyA481KFoWunoKpFp7&#10;UHhpwadgOem3GGjcUPH3SiQBdGpFAT42NiYFOkTZoIoJvXe4dklwToN6XkZ/oGkIDuIIaQ3T8EHr&#10;b//2b+mrX/0q/fVf/7WsR56CWFKLNUTSlPFTDCOBswemKJdDRer6rrk6Gr4prhM4XZU7faDFDufr&#10;5ksn2y42c4u75vs8iySUBRgOALvAvUS5IOJoka/HrCxKKLDgEBQnBDAPh0JtMdHjz+I0Ogaffhgd&#10;HZVj6edbeinOugGuj14bnYdzJk1nVTKMXoE8o5YhlCEYqwkMDw/TxMSEpD+ECa3Bal0yjLZ4i1I9&#10;7R72Hhp7gA4eOkSZIqyRFcqmc9K/TV5W4HRVTy2W9X+6+rFbdVav6uBW8ZvpWHM/J9yfyfKkG8eN&#10;H95FY/Dtgv/Kwio6ZtUxhGFNIHz71qKkFatWtv0GrCK4sBAuvUafclUB97tIAuF9C+8jpq0sSobR&#10;TZBnIILgUBAi71x55ZVND1wf+9jH4mWgTXBh2jWMKUhl6cqxo0aOInwPrFaK5M1NWCXQMT9XYGHe&#10;tyN2d6O2X0iRBOA/nZs7EYuibD7D2tdZnPG2G964pQmio4tHS7MbdK77riRacha+3prRooREqOIA&#10;oEDrpwIMhSr6D2H8BY2jMZXQsoQpluFw3QDmDaPboPzQtKZAPMEf+RUPG1iHMgZo8xz8QyuTYTTh&#10;qyB8BBcpq8S16mOPPUZjlSOcZtLy9qPUDROTLg2lF6vOGtRydeGuF15GKdXHZX64MCzfccyV3Yj7&#10;Jx93itMcUo6gCU67vMxo4+kqs7YoAS3sksuLCQpbXNCFFUl30adfMkJvu94v9jF6r0KS99EwegUK&#10;OaQ3tSp9+MMflryqIghTWJpgZQLwU3FkIsmYFi6+XEnmGmWGhobFioSO3EhzR44coaHhIU5ji/kA&#10;jTJ20MrZhY1vre5e+Fi5ciWVJ8txNx99eQponSViaREu56yEEkBENbIA/uFy93AiBBcpdHMRJXd9&#10;+iU0MpcNrn/bvI9lGIYDZYI6RZvQVAB94AMfEH/4QSShIEQfpQ9+8INN/tjOMKZFkllDKqHsxkMz&#10;+iZBjKM/KdJWfwjuRajdB4RCscjiqEqPP/64PDThzTeUC8Uh19rh4Pss4yotDrMSSlrY6TKASOpl&#10;YfaCj98iTwTivvFm+vyrRugln77Lr+0id32aXvKqz9Obv+GPdeQbRB/7NMu1pYGKWb1vSVAptaPd&#10;NobRCn2YCh+g1KIErr/+eikI0dy7apUboBKdulGhoYL7t3/7NwmLig3bWfoz2oKkwckKAkl/+VSe&#10;ivkhirhIy+fyNH5knHJ59FFymyw+C5GecYykmwtzDd85h8cOUYHvVz5X4HsXUbVSk88QFTLuLTgp&#10;B+Qe4p+6hWVhG/racP3bRmjkJdOIk/M/KWLph+/aRrGxBwJnihXIWaPOftcPiZWV+MfiqmV45QX0&#10;zHV+ls6nT/77WyhenHa76+lt8bqXULOOS1rG3taIu6xD+HB7rA+3Sexv2nj0hrDCM4z5omL8/PPP&#10;p3379tH+/fvp5ptvlqf9vXv30h133EG33347/eZv/qaE0/CW/oxp8ckDFSmEEoDwzrMYh4UCorzc&#10;NxYlJRQwvXCtaBWunVt4svgEDed1fLdRm9pW8MMTaCoDFrE4mFEo9U1hdf4r6c30efpXEQgsMLYQ&#10;7fAWp1s+/gL6vFiB1tFb/t0t05u/Iev+/S2QPO3CM+teRq9+wQ/pXWcnhQ7g7c5+F1Fs3Wq2Nn3+&#10;VR+jZ97i9vmNN/M+tjXUy/VvO5vedYaLgzvmXnpVkxjEMf+VXinrb6GPv+Dz9KqRs+kX79bwRO/a&#10;ouGniX+HWGVk9JowjR177LHiTjvtNLFIn3zyyfIJlFNPPVX6JsAPFRsqv+msncYyJ1FsYfR49FMa&#10;zY3QytFV8jp5PlOQEburLJoqC9qH1ZgLEEf4/mKlVCGqpmgV379izn2SKMLniPxbi/Kf/6koXkjm&#10;ZVHqduV6/idZAIRWnBlptvqse9mr6QU//MU0wmG68E5cidA5O2HJuf5fWZq9md4tYgs07+fN3/h3&#10;0lXnv/LNRHv3uX3e9Wn62OdfQB+/7HxZB9a95d305h9+nb4VRPLN3/gk7xGso5e92om7T/pN1m04&#10;g7WUxnGu52sY/YU20+MpHw59SLQcgSjCMvz1iRL0lyXA6EfEmuTTUQ3vmXMlCqsS0g4eKpGecrBU&#10;SJiFr2D7HXR8hxYRocnzaLbEWEWZVIZqlRr7cX7k9ViWsakq/CCDT/fgg9qUpepkjXKZPOXSeQ7L&#10;+2DBgynWZ9kP+8uhCa2G4+ADxnme4u01HNy9iY23FKv8kITBQTPZDK1esUrEUCS/BBx+MZiVRamd&#10;MMJJLhbSYVubos5+F/3Q+7djpvAi1tSSE1qXXvDMWKDMDRVe6l7Fomv+zPV8Z8t099cwOgVWIXli&#10;ZAcxBDDmmaY7lCG6XtdpOMNoC4osdlp2YXzuXConlqSh9BAdvfJoGimMUq1cp6jixBReMUeNh6ED&#10;4h0sC1qdpzt/6CRWkXJNMJ/KYD6Sj0Vncln24zqe12O5Wq+yHwsodKqW61ijbCFLlVqFKvUKh+Ut&#10;0yxuMM4Rr6+yH/ZXqXF+xzMP+yEshmpI4Zj1QIhFWSqkCrRqaBXlqcAxc4NLAlUZcq/9/V5oXEym&#10;QRPiouOtO6+ExeX6t9HZ7zqDvuGboo6wunmBC9WaOYRf95Yd9PEX/JB+oUJp3pabNzeOF7uGBWpO&#10;zPV8DaOP0AcqtRDhVWDMw8qE8gVTCCWIKqxDx271N4z5MDw0zA+Vw5Ku6lyxZ7P45huGqXBNuw1Q&#10;v3Xi+pn+jSPyOizI8dA+XETgpQ64fmRGoRTSKwvSjJ250ZH5VZ+nF3z8Mt9U1cz121pYWLQZrAVh&#10;eFhqmt6mu34bveuHvnO37xf1sUZbHL1tungq0u8p3K67tDzfedI3QthYkqBS0r5GSGvowA10CrRc&#10;0akKJLUyGcZMwP4Al6GsOFglVg2vpqHckPR7QbMS1mLUZ5hOXLPO/H8Y6NI5zDdcPxHGFzETx8W9&#10;uEX+4W7xRD5VkqqlaTg7QquHVvN9K8p90vvZL8zbotTrCvaH7zo7aGr6Or36Fu2YzZz/SfrGm9H5&#10;2a3/2DM/zoKmgevD8y46m9eJCJomPCxIr/56cKxX7aWP36KWn/Ppk64tzq//GD1zx2z6UqHf0y3N&#10;+4WbjchqxQznaxj9CkQPnhp1HqNyQxBhKk/77AcxBb8wHOjVg5mx9EFlnM/m5WPm+XzOiXVOTjJq&#10;d713LwkkhdNiiad+zznI62hmxwsc6FO2etVq13+J6cd8P6eP4hqDBwSt3uKkuMWyfsLEMBYSpEkI&#10;pX4sFI3+hyWITGOrQzIZ+aKuyr8jE0fosUOPuiaeHG/JQhxWlcWit4fWvU+frzCgQmd0lm+zqQxV&#10;yhUayYzS0UcfQ6sKq9wKaFi+pXp/XH8yeLn7HOvOBb5/c7JtWaE2+OAe6n20pg3DMJYqIoyYkaER&#10;GhkdlQfDOpreFrqWTdC7WnT+54Utk66XwJpUKBbcwLOFIfGTaqnXB27BbHTNrCxKSHA6xkmvm9yM&#10;7uIKh0afDxVKaO5AZ7rmjo2GsTAgDZpFyZgvSUuDX2zA1RReTY+ybsUE/w4fPkSHS4elPsPbWZ0g&#10;b2t1gLwZ1hHJerjd+bTzX9x6HD3JIJKOLh4r9zBT5XoIUYJDlH21VBMTE+6z8+hrixIqWxNISwdU&#10;TrifJpIMw1iK4A12vJKOehWvs+e4aj5qxdHy2RyryxYfiKTh4rCIJAETvS2dasgeMCuLEiwSUOHo&#10;EGdPgINFO4sSrEl4FdswFgOkQbMoGQsN6jE0+/zy4P2yLOMHoUxMo7WE0yPeZMMy/zLomsCVt/Rp&#10;gvBKpyjNYdyGzek2XpqiwdyaZCpPd2iRkoEiAxqLyXj55US8ktvPFrWEwaKWqbm3/vjCYQxJoe53&#10;m05lWS9UZcRt5PN0zeX1oVyRRoaH6bjRNS7ggDCru4UThfUB0+UAxIXcXHa4uchcmOo1QDOkZC7v&#10;NJxOVZhgfrFBHHA+cBofnIdZkwzDWG7gbSs8IB57zDEyr2W5lIe+7MYo3mJ18pV+XB9ASHERquX7&#10;cgQCCQ6P2HJN2IWSCzUMXKVaoQxfXzyQo19YvVaTb7nBkrRqdLWEHSRmZVFS9O03rXyXMuH5IWNh&#10;oEf44cZDOOGVxvHxcclgyYyDZWTCOVzanoE4qIADOAfEDW6p30Ojf0mmS8PoFUhjybKuQmWaKE/Q&#10;wbGDVCqVCKNMpzg91lM1qdi1D5NaZLC97kP2N8UitLDpeM4WJcWHm69FKcZvrvvXo+h+WUJJEFiS&#10;cN1G8sMymORIYYT98a6iGwpkUJjRRBQWZGFiAeF8v6Lx17gnzwGiRsNgGjoAUYSMhNfoUbCj+REi&#10;4/Dhw7FVBn4QUAD7VqUtY3f0CYiXnhPiFl4DwzCMpYyWfSFD+SE69uhjaeWKlZTGAy+akqRJrWGF&#10;11IyrBOs7GyuN0F8RXjGXbeU1J0AY1kdc8wxNFwYluU6etkPGLO2KGkwnDzaeLEMwZC0puAizXKX&#10;RpfRDBxef/jpPcK8WpMglgxjsUAaRRpE2kymWyzjISPZPIyyB2lXSYbBvuDCMK3Q7XA8HAtTjQ8s&#10;5vrQo2Cfml/CeWNw0LQFpEyMewxjRKaIDo0fokOHDlKpWqJMmkVTmtcjbfg+OfgMSrwPiIGZbAze&#10;stKWBXvrzcEp3M85GhJwdiQtUOWMyztp75+GFY4PkUUnJfbP1FKUy+do5dAqFkqjxLWOhJPrIpsM&#10;Vh6aU9MbQCGDwgRTXCg4MMfdGAsA7olWRgCVAyqBZAVkGAuNpk2UI5hiWcuSJCqQWoWBH8qjVi8m&#10;qKjR7dQyDHSfodgK/RBeBRG2B3psfH4FI4treKP/SN6zJBBKKh4QosbL5VqZBdNBmpiYoFKlJOvw&#10;Vrrsg/8glpRBFUpzFUhKUihVs26ZBQTnM87L/nTwWWLkm5XFURm7ajjjxkjC9u5e6H6WmFDSQiYE&#10;BYQ6LWR0N2EChZth90YPCe8dpijU4dSv1b01jIUAaU9FjC4jLYZlSjsBhDAqYjCFsMH2cNgW20HI&#10;hCQtRXo8nVdRFR5T96n7BTi2iaPBAPcNtCzjULHDmx3uPd5oAxjJ+/DYYRovH5G0MMniifcU1+sR&#10;B0NICKu54favcM3o5waTegp5gPMQLgNf51yEh/AsDWeHJJ+tHlnp3xB0Fw7P6ppnw4eTQcHf/rmB&#10;k4RDAtSCxFgcZhI6uDcIg8Jd75ky07aGsVBoWlQhDxeKJLWKqlBBoQu/c845h37xi1+I34c//GFJ&#10;4z//+c8lLNYj/e/fv59++ctfSgEN1GIEsD/Ma94Ij4llHAdT3VYLe1SiRn+D+xbWT+G86hYsIxys&#10;RXCwuKwcXUlrjl4jb2jhTS34xdthH25ueeOvH64N+nch3+A7pKtX4602J5JwpfRqab4ByGuDxpya&#10;3jRRARRC6KukBYj6GwuLFgbtwH2CwofTxBreR8NYDJAGkR4xRRoNC1IAf4gYpFtt6tIpQNnz1FNP&#10;0VlnnUW33XabvJX6vOc9T0TS0572tKb9XXDBBfSmN72JLr744qZj6TyOJZ9U8PuGCNLCHGHUgjSI&#10;T8JGG9QglCgGYTECeAsOVPiHt5sPHTkk6S9KRZTlNDCZgqUJcNnLZakrT50Qg9Ny2QkFrMcEssKB&#10;cZQ0LMAEYbDdTGX6bEhuL0fWg3eAvMuGiE66h4hivkCjI6O0cngFr3PvulVr/DDjP3CrB9XLrdNB&#10;s8k2l05zABdJn+zCSldvtLEwzJShULDjHsGFdJoRDaPb6EMX0iaEy49//GP60Ic+RJ/85Cfpda97&#10;nQiZf/zHf6SjjjqKfvd3f5e+9KUviVC699576fWvfz0dPHhQ/LD9e97zHrrllltoy5Yt9J3vfIe2&#10;bt1KN910E732ta+VN1YBjvdHf/RH9IMf/IA+9alP0T/8wz/QS1/6Unk6/upXvyr7QRl311130Wte&#10;8xo5/tvf/nZ68sknRcQZS5daVBORk+HfChYBa49bS8cedywNFYssBGqUzrh6D6UoxHS97gdjZj8t&#10;b2FpgcsgLOpJ/iEMwiP9YIpNQDqt9SbCOL9OQLmvZb/WxxK/eSJCi7evcZyRb4ZHhumoo4+iNcet&#10;kesDieS6xUNILr2m6TkJpaQAwo3AE58+ZeFG6M0wsbS44PrDhfdH0XWGsdigvNC0qOkUyxAlEDhX&#10;XHEFPfzww/Snf/qnMn/55ZfTtddeSxdddBG9+93vphe/+MV04oknikh6y1veIlajQ4cO0de+9jXp&#10;vI2mueOOO46+/vWvS0fun/zkJzQ2NiaV1Pe//33atWsXnX766fTFL35RjvHBD36Q/vmf/5ne8IY3&#10;iKXq5ptvpvXr14uA+tnPfibbvPe9742tTMaAgiTXoghU73wqL29qQQBALOX5t7qwmtYcdTydeNyJ&#10;lI/ylMMvci7LLlPPsuMtMEw1a/6oygKqUqNqhUVRFR6wYLpmXohxlM3ZbKMbC4jQBMiiayYgSMJf&#10;khofD4ImqnP+4l8omOaCjKhd4SOUI74mBTp6xTF00pqT6ITVa+mYoaOoyNdFOnDjF/F5RJwveKpX&#10;EjEL3aAyb4sSwIVHgZGsiI2FRQWqitQQtfoZRj+CMgQOwgW4p2yXjr/3ve/R5z73ObrqqqvEivSR&#10;j3yEbrzxRjr33HPp937v90QkPfe5z6UTTjiBjj/+eLEWbdiwQcLu3buXnv/854vIWbdunYTFPPLC&#10;Qw89JMd85zvfSZ/5zGfkLac9e/ZIs92v/dqvidiCwEJTyzve8Q7atm2bWJ7OPPNMsVTdcccd1kdp&#10;mSCWlIBcOivjL5143NNo7Zq1tHLlChE8SLNIu/j8CZD+Tr5+RD+nfB5dHzA4sWtSbjgWUrF1yT00&#10;dLM+RWwQJ1iCIJrmCuI0PDRMa9aupaetfRodNbqashkWeHwuuDJoZoODWEPclypdqUFxY8MKGRdX&#10;C7t24KIu5QvbLfRa6vVsdd1CP61wcD/wAUjD6Gc0bWvZgSnSMKw+EDuvfOUrZRkiBvNPf/rTJQy2&#10;gcCB+EFT2ne/+12xDOn+UHlBzOzevVusQQDllAx8NzxM1113nfQ9ednLXka33367hDn11FNlWwik&#10;AwcO0OOPP07/8R//IWIJ+Qvbo4kPzX3YvzYVGgMIXtcSh/nAoZgVdeGmYinhH6xK6FcEqwlcngo0&#10;yr+1w8fT0499Op225jQ6fuXxtCIzStkKi6OoQNlqlqjMu5qoU63Ewom1dS7idelCXGbDwoT03CjD&#10;Z9n0pvH1cKqXn4K3+Nw+eV6df7NvNpyx9kxxv/K0dXTKMafS6vxqytRydPcjd9MQDXMceV/sshk+&#10;T3acO3grzsM4RHAYXcxw3OCyfGHhBo2uCCXcEFTMc7FeaIFmTI9mIqDXLHQheh9aNbcZRj+iaRsg&#10;PUN8IO0++OCD8skDjOqLZTR7nX/++RIO/Zf27dtH999/vzSr3X333SKYVq5cKfuDQxjkAwidF77w&#10;hfLUjmVYoL7yla/Qn/3Zn8kUTSDou/SKV7xCjo9t77zzThFZJ598sliqcBw046FJ74YbbpAmQI2n&#10;sUTxyRJFbMT1uqaNUAQALoXll8vkaOXoCumzc9JJJ0m6xVtgxUJBvnmGbVFaS5kN53HpNSzjZ9f0&#10;NjN6AoGbARVHcArHTnoeQSzmMll65tozxFoWfw9vmdCxUNLKGhV6UizpOmP+uIzUSJR6TZN+cLju&#10;qAzgZitYDWOxgeiA1QjpWcUHLEho/oL1B6xevZo+9rGPifXoiSeeEOvS5s2bpZkNoglNa+iDBEH0&#10;iU98gu677z6xGGFoAC2bwHOe8xzpII5mOcxDUEEoffazn5VO2hBFl1xyiViRIKLQP+qBBx6QPlPf&#10;/OY3RawhfwG13hqDB8sR+bE0FzcF3Fp2DaMT/+eiFyNRp+op6bsDl6lnxGUjrvuiHBWoSIWoSMeN&#10;HkcnrD6BTj72FDrt+FOlX8+xK4+l4dywhNeyG01xEEZISyjD4Y8mulnjIjeF0EuqDPZo9X23VuIo&#10;BH2zYAVDvytxNX4Y5/hDOsHVeOdVjnuVp/6SicMhm2p/RCJ0A0ZXa1Mt6OBQOLWqrDWBGLNDRRDA&#10;tdPrp/O6Dtdar7ui6wyjX4FIUhEDkGZRaeCNtxe96EXiB/GDPkkQKLAa4fV/WH3OO+88CYt+SxA+&#10;mMeQAeiUjeECsN81a9bIG3IQWNjP0UcfLf7on4T9wXKETtto5kOn8FNOOUWa4dAnCU15f/EXf0Gb&#10;Nm2SvIb9IhzEWzKvGUsMFLPqUIyqAmBkHEUF69R5tIwGsDax9KFipkCrR1bR8cccT6eccAqduOZE&#10;Wrt2rYw7hC4SmUxjIOBg83lT81YppPXhYdcFA0MbgNPWnjatOJpCeI7+mtQiiEwVdlzXdyPSfcyc&#10;P2EyG7BLfUpE4WT0jjihthFKYaY1jH4BaRNpVYsfTNUP5YamY51HeYL1jzzyiHTehh/KFkw1LESP&#10;Wnu0aQz9mGAZwjx4yUteItaoyy67TLaHxQnjLEEAaVg0+QE99qOPPir+sFjpJ1DC+BpGpyAt6VTT&#10;FfrpofkO6VLTs+YDzGv6RJqHH8p6CCOEQXrd+8htsk8AUaTLsxZIRkzXhJLeKAXLuJH6dgiW1SlW&#10;ic+d5PVDJkFm0YrAMAYBpGOkW5QRYTmgYkcrARDOh6g/ms9QMYCkeAI41re+9S36gz/4A2lCgzgC&#10;yDMYl+kLX/gC/du//VtcGbUSXCHt4mMYnRDWj0jHSNPJtI20h3S8Y8cOsUTBD+IoFEWKCaLu0ROL&#10;UogqYExxk+EUE0rzA9dNKwNkEruOxqCBMgHpV8sGzCfTsRZN8NfyAwIGQkbTPcKEUy1fsD/M6xSD&#10;T+JTJ+i0rRYjgDfesO9nPOMZsTgCuq3uF2EwhR9Qf8PoJmGaD9MexDqmf/3Xf01//ud/Tn/5l38p&#10;LxVgvYolJRT6RnfoWCi1KjBa+eFmamGnh9TEYLQneY2wjEyDjKGFthJeV8PoZ5BWVYgAlA9YhtOK&#10;AeuSaVkFDEiGC8NruLAS0fBJEdRqn8l5DRP6tYqfYXSD8HM9ofBB/zhtIkaYMD0mBZPRPTq2H7cq&#10;KFr54Qbi5sKFBRcKGzijGVxDLcR1GRkCGaaVSAK6jWEMGmGa1oK/VVoO030yXBhew4UVh4bXdRq+&#10;1T5BOJ+MG7C8ZvQKiCTUj3Ao8yGCrrzyyjgdos7EW6Bh2kVaR31h9Wn36XnTG3afLFBwM9UhASga&#10;lTA85tU/jCr8w3X9SvLck7Q6Z/ipPwpmrMMUmSLMGIYxqCB9Iy33e/41jMUAdaPWcQrEk9aZWi/A&#10;2gQgqAD8QyuT0R0WpdZFAQn1q9YRFQGaKMLCM5zXhNMqXL+COE7nlNAP54frgeuCawSn1ygk3N4w&#10;DMNYGmh9qFalD3/4wyKQVARhinoBViYAPzidN7pLzy1KM6HiILQywWm0ME0KJKDbhX6DjJ6vCiS4&#10;UDwCDbNUztlYviAtI31rmjaM5UqYB7RsRx2IeV2GNQlCCf5AH5pRT+DNOOxDt9F1RvdY9CuqNxaW&#10;pdCpUFCQEJJuENDEHroQ9cP5Js8/GVYZlHM3DMMwpkfrgLC8R92ny9dff71YjzCG16pVboBKdOrG&#10;25uoKzC0BcJqnWn1Q/dZdItSK9SiBAcToy6rmg4TVh9Gf1o08StI2KEL1+u5JbdRsL7dOsPoZ5B2&#10;rVA3jPZoMxt46KGHZIo33datW0f33HOPiCcs42POIAxvdJe+aHqbrrIPRVIooJRFjv6MaPxwjnAq&#10;hvScdRnTkPC8NKxhLBWQvk0oGUZ7UN9pvaCdtiGOUB8g38BhHutCaxK2M8HUXRZNKOlh5yoCkAig&#10;nNXS1O/g/NQhIaub63mHt2mu2xpGv4H0rAW7YRhT0foN+URBPyUMsYN16tD8piA/Wf3Qffqy6W0u&#10;QDDhFNQh4YTLmsgwr4TzCI+EVyqVpO0X6zCgF76xA7+ZlDm2VyGkLhRCeAIwjEGFc1Fi6tBpdp7d&#10;HDVvhnmxJTOsruHz7oxWDY1pwqfdfjSYYfQRYTMaxBHEEDptww/1FfxQx6D+QT7COkyxXuseo3sM&#10;vFAKwamo02UkqOQphstaWCNxwYSpiQ0JFYkT0+kSHsLoekzV6bJhDDImlAxj4UG9g/yBOkTrJ0X9&#10;VCSFogqov9E9lpRQmo5Wp6mJDVMkPsxrgkPigz/U+3SYGDKWM3Np/EYO1NwC4ZVFIV9vXfzMNlel&#10;Zlt6WTY1Bgy1JAH9pAmmePsNdZMKJA1nAql3DPxVRYKBmwkImqRDokICQ2LDFKLota99rSRGzCNh&#10;ttoudNMxm3gZhmEYRghEj4okzKMuQn2CKeotfaiHXxgOWL3TfQZeKM1GsIQgEYUuBKOc7tq1i7Zt&#10;2ybLalVqF34m5hIvw1gMkKJDN4VkAJTFgUMB0tpFTS4VTNWBcBkuDN/snFEo6XhVs0sSBzSMwSG0&#10;DOk86hPUQaHlKKxjVDBZvdN9lk3TWztC8yYSHxwuiYokS3TGUiaZ+aek9mSA5HKjPE/QHHDqbiLK&#10;pN2X/EPa57Y2a5o3nxrMsq+xhECdpHWUsXC0LeaWCkhQ0zmIJIglWJPw1hsEEt5U++AHPxgr+FbO&#10;MJYC0BGhU5DCJZUnA6DEgNNltS7pBrHjlYFLJVxapryLhH9yu4bz+9XjqeNVLeOlzjAMo0OWvUUJ&#10;pw9BBJGE4QAUtAVjmACzKBnLES0U2qZ+DTBjwHa4J+N6m87cbUkG1+NaNjWWAaivzKK08Cx5i9JM&#10;QAh95CMfiROeCiM0CXz0ox+VeV0XJs5kk4FhDCRI0qHzIHVjseZdVVwUL9c4m8DFVhwm3hzL3tWR&#10;Z4JldXq4pOEoDuORMPwvdlin1iN2Gg+NY4W3gNO4quEpRnYYOMMwjBkwixKfPprf8AaBDhOPeTTB&#10;4TVMWJUAwqmIwjqdh7o3jIElmftdso7FRTWC3EhJene/BhH/sk0+yCfq3Ewmm6ZatS7Tqh/TDE3b&#10;yEMycB5PQ5r3Ng3YPU8qLIfSqXQcM/gBLGFec2ecSzWAMusDGsbig/xjFqWFZ9nX8vjy8ooVK6Tw&#10;Pvroo+WrzBiVe/Xq1ZIYv/Wtb4n1CBUFRj+FH4QUEquJJGPgmaG8zaYy7NKE0cVSkE9RlR2LExYo&#10;Wd64xk6tNiKuWHhwcErzBuksVAjnnXSd6rxdlsVSLodCvsp5iNcgX/EeQuf2iBcpnKupSxwHVqR6&#10;KqI850vEA3HDfuFgX4KIm/HkDMMwZsGytyiB+++/X6YQQCeeeKIsQxRBNB1//PGyTgf8AngaRljD&#10;GHhE3TBqWfFT9a7U/Gj1UD8MXtV3U0e95bOWFyn8l9aAnkq1QrmsGxwvk8E3qyp+Z2oTat7ADQzQ&#10;mCaBuAKN9c3h1TeOZbK0a71bw+hLUF2bRWnhseEBguEBgDa74bLAihSKIvUD2A7+umwYA4nm/inJ&#10;GCvY6frISyftfI2JbKMBGJl1y6U9e2TaDYobN7oZKar4oBpXyXt+AfNYL178T/OlF3huhWEMNqiD&#10;IJS0lUP9QLK+UpJ1XDIM9gUXhmmFbqf1IKYaH3RbSX7XFPvUVpdwvtf04ljLXijpRcVlgBUJzW7j&#10;4+NNny5BPyW8FQfCRLeQN98weoLm/oSOiEQYwS7jV3Bab4LzS+nWW/zCVA74zyxkeHMpTLVgreMb&#10;VhmxKh06dIjyhbw7Bq+Xch/CBjOywIdlt3qi8TZqkuLGs5rCx+chfpjR/KkrDGNwkbzEdQ5Ei9Zb&#10;7R7Wta5qFQZ+EDetPtEV1onYDm+Do78u0H2GYiv0Q3itE7E90GNrq0xSuA0C1vTGIGHg5iHR4Kbq&#10;JYFwgkqGnyZMXa9hNFEYxiACIRIWoZhH2k6xoGmiVqfSbbf6BUcpP0R5/wIEb+S2E+WVIn7ulCkX&#10;tzIXaf7i+fHxIzTEBW+KRVFNBBjCyJFdkx9vUHeLlEKByvtFbyaEQjgpeNnJpOaP7yluPNvNQKEB&#10;tSj5aULutWw4NIx+BXlMRYwuIz+g/lLh0k4AIYzWV5iiTsP2cNgW22n3EiVpKdLj6byKqvCYuk/d&#10;LxhEcRRi5QSDm42bjKmiNz700wSiiUMTnWEsRUq3/LzhWCQ9WRiiw9kijeWGaIKnGANJfwD5wzlZ&#10;Ej8sVCtVKgwNiaW2zoXz8PAIF5w1X1C7j1Jz8SrBYXlCvsKo3RA70qlbZBI6kNdZgPE04gK/XolF&#10;0niuSIfz7Hha2nOLcz/nOLMzjKWM1kkQIZr/QpGk9ZcKFeQt+J1zzjn0i1/8Qvw+/OEPi6D5uc8v&#10;WI88uX//fvrlL38p+RSoxQhgf5jHdsljYhnHwVS31boS9eogYhalAFwKTUiaIAyjp6gO95pbF2Px&#10;EU8dmlkb8t0/Icp/nmqAxDTiFVJw+S25KGRXp4JajtD3iF3pttvdMlOJuAD087qjyH+uX6epaPEf&#10;FmRUbx8/vU6QVkDjCYpnPAudENmT/dDLnK9HJa1PuS489oQ53U98do3dOLCMSiDnnphjkuEU3aFh&#10;dIDWUZjqA3sI/CFiYAXSpq7wRSS0kjz11FN01lln0W233UZHjhyh5z3veSKSnva0pzXt74ILLqA3&#10;velNdPHFFzcdS+dxLOxP9w0RpBYkhFELEsSS+g8qi1/KGYbRFaSOxr/Q+Vq/lfBPa/Yvlah0614R&#10;SSV+MhznQraWckNgDDpRNkcVPvfDXFCX9vL53boHJTouiKyHYMQF0l9IrcZylXUldBWCRV5Mxgx4&#10;4W8sDdRqo8Llxz/+MX3oQx+iT37yk/S6171OhMw//uM/0lFHHUW/+7u/S1/60pdEKN177730+te/&#10;ng4ePCh+2P4973kP3XLLLbRlyxb6zne+Q1u3bqWbbrqJXvva19Lhw4flODjeH/3RH9EPfvAD+tSn&#10;PkX/8A//QC996UvFqvTVr35V9gORdNddd9FrXvMaOf7b3/52evLJJ0XEDSImlAxjMUEODHKh1zWU&#10;4f9w6YjlDDtYbuB0OcsbieN6O8uVOSxJcFXeF1yF63C4Os/XsP8aF1B1frKrsJvkJ85DE1T72c1U&#10;+vltVLrjLppkQTGRzvD6KuVraOJCHAI0Yh70FYLrByKOBuRL6HSujn6GHM/hVJrK7MbYle64k8/7&#10;VnGFSp1ypUnKsljM8jXK8pNwBoU5T3No+uNrh/3jOka6jH3jmsIl0euUdIbRRSBG9OFHrTVYhiiB&#10;wLniiivo4Ycfpj/90z+V+csvv5yuvfZauuiii+jd7343vfjFL5ahcCCS3vKWt4jVCC9XfO1rX5PO&#10;22iaO+644+jrX/+6dOT+yU9+QmNjY2Ip+v73v0+7du2i008/nb74xS/KMfBt1H/+53+mN7zhDWKp&#10;uvnmm2n9+vUioH72s5/JNu9973tjK9Og0SqrG4YxKHDBpZVxC6ORVOpSsetKNK/tZZFw1x10MMXi&#10;KJejcS68UAACFLaxZUVMKYNNaBXDPNx4JktHcnkaL/g+TbffRpTzBTieztONN3eSyPVhh4rKMBYL&#10;TYeabzHVNPm9732PPve5z9FVV10lViR8ouvGG2+kc889l37v935PRNJzn/tcOuGEE2ScQFiLNmzY&#10;IGH37t1Lz3/+80XkrFu3TsJiHvnhoYcekmO+853vpM985jPyNviePXuk2e7Xfu3XRGxBYKGp7x3v&#10;eAdt27ZNLE9nnnmmWKruuOOOge2jZELJMBYRFHNwKOLgvOZpeMzkuOAK0df6M7xXdHzO1CqURT+k&#10;SpVKP7/ZiaRKROky0dooTSuqkbiRWp2GqzXKiavKW28pvy+4+JB8OLg4nn2CxkudIvIHFqKJEmXK&#10;FRplobiSA4xW6lQcn+QKIMeXhsWj77QOqxtVuTBHR3EMthnxdahXWV+ika7xrbsIlRSmbZxh9BKI&#10;IjgV9JhCLMHqA7Hzyle+UpYhYjD/9Kc/XcJgGwgciB80pX33u98Vy5DuD32bIGZ2794t1iAAi9Ux&#10;xxwjAzBfd9118lLGy172Mrr99tslzKmnnirbQiAdOHCAHn/8cfqP//gPEUsQVtgeTXxo7sP+talw&#10;kDChtOjsoq2pzbR9v180jLkQCCUpOHk5tghhysvyBtjePfQ41+CVelpezXcFYpnK5UnXb4DXZbgg&#10;RaGWZocCbimA4Qcy2SwViwUx+9dYCKJAx9t3WT7PMl8D9K2oZvNU4uKwtPc2Kt12mxNXANeTrwu+&#10;J+dEkMkgY/EJ8yfyvXaYfvDBB2l0dFQ+y4VlNHudf/75Eg79l/bt2ydfnkCz2t133y2CaeXKlbI/&#10;OB0SB0LnhS98YdwxHBaor3zlK/Rnf/ZnMkWeQd+lV7ziFXJ8bHvnnXeKyDr55JPFUoXjoBkPTXo3&#10;3HCDNAEOasduE0oLwn7avjlFW3f5xZD9d9Ie2kinr/fLHeOOpQkfbvOsVdg08ZwTyf1ADC52nPoT&#10;VLz4odiTos/Vxg2naADkWDi/XPFObB2piDIsBNDHJn1onMpcSJZ+fgtV0zmxnKzJ5KiY4Z1WJ6kc&#10;sVjI1GiYC8GhDL7lVqeoVmEhURYHCwr2h7fG3JtjzmEWLh2h/xQisfigb5bGi/+cwzVB9NjV6lWq&#10;weQf1ajA5zqUy1KBr2GmVqWRLJ9HZZwyk+M0wtegzoV4PY2O33updMstREcmxBqXrrOwYtGVrsNa&#10;56yAGLigHXE8vJtC2xWGMTsgOmA1Qnmq4gMWJDR/wfoD8M3Sj33sY2I9euKJJ8S6tHnzZmlmg2hC&#10;0xr6IEEQfeITn6D77rtPLEYYGgAWKO1T9JznPEc6iKNZDvMQVBBKn/3sZ6WTNkTRJZdcIlYkiCj0&#10;j3rggQekz9Q3v/lNEWsQXECbCwcJE0oLwj7au3sLXXSBXwzZt5d2bzqDNvjFzoAg2UDXXLxPVL5z&#10;O2njZRtmKUymieecSOwHYnDTNtq3qHFamngtIP/dlKh068+lD9IhNCulcny9XaGqBStI+X44dRYL&#10;6gerCfzgAO7VoINzwcCWAOfproEbaI/rF6kgMFJ4NpMVcYgxn/A9uvFsjibRh+nOX1BpT/NAm4ax&#10;2CAdhx2jkZ6RvvHG24te9CLxQ9pGnyQIFFiN8Po/rD7nnXeehEW/JQgfzGPIAHTKxnAB2O+aNWvk&#10;DTkILOwHH4yHP/onOWt0RTpto5kPncJPOeUUaYZDnyQ05f3FX/wFbdq0SUQc9otwEG9isfblS6/Q&#10;cgtirltlmAmlmdi/nTantrIEcezaGlpDIEx0XcKSs3k7+8Ab219IO/h3IftjW+wj5U0k++/cQ5su&#10;JrpKt2synYSWmM20devmxrF3bW0cS/e1/UrasWUn3XhpaJ66gC7ftol2790nS/u3B/uQOPtmvxbx&#10;RNitu8I4NK7DXPYjYnDj6dSIVXOc2p5nq31Nd00GEPfuGGdm5OfQeeRtK3ZVrtTFesQr0SikFo0s&#10;L2UiDL5YQ+kpIqmSH6aIAx9dR1+cmrgCF4ZwzkJUp3KmTpOZmn9LjvfpXc07ebuLxRSsMnCKWpLS&#10;HAG4fiAN0cPTIJpxvKt8jWo8rfEDdz2TYsfzfG41vgZVuGxE5TRGl3IWuSEOO8xpa5QF01AJlrcM&#10;pXJD0r+L+DqmYWmrlHkHeJvO3Tt1+DyLWOIMo8eoBQnlIIQOpuDjH/84/cmf/In4QdhA4GBgSR04&#10;EsLh93//9yXs3/7t39If/uEfij+a4rBu48aNYhH6z//8T9kGTXjYz9VXXy2dw5/5zGeKcIIFCdvB&#10;+oTmPggqHBuf+sKx8RYcLEoQYBiG4LTTThPLlQq6XqLXAueh853CRYYxLetPp420h+70IuDKHdSo&#10;4Hddy8LkIq72IRRCS84+2kaX0RtRga+/lL7EooBYwGAdRMwFV3OYq52JZN/e3bT7sr10Ebbbt402&#10;7bg2EF4X0p5tus8riHbspo3SRsdi4cI9tG0f/HVfu+iqy4i2XT6d6WU/XXeN7gPAWuOb/VrEE3Hb&#10;ceG1Lm7sdm7ZQVeKKJnbfkQMntFsM1t/uv/Q6XTnOWVfNM01WZqE2RzzLA9lXrUUplIYQCTdcgtN&#10;ZoekXw6e+npdIPUDGBqhl6AfU5Wv7URxRDrC10slLjXTYoFChQGniPUquGOcQv2cYXQXlH8AeR/p&#10;DhYeTDXP6zwEFYQOrD5qycEUDhYXgLIC6VjDAwgehMEwALBEoT/T2972NhFH2B+GC8BbcQi3atUq&#10;6Relb7RhO4SDVQpNf/qdOOxf49trcHzQrTLQhNKMbKAzuK4G+6+7hjZuYzHjlmg7q6YtaBPafx1d&#10;w9LoS7ElZz3FOoCB4EgKBcd+Yg3BOuBqFlsebYbDPndvoSuarEObyO0GcdpNl73RW63ANH2dGseH&#10;oNF9MNIk1mj2a44n4raJxVgQt5i57adZVDl2XbvDhZn2PBP7miHsIOLETwv8CmR3OGR3OC7+2LtG&#10;mQiWpBqlJqtU+hk+MXIbTWRyvDxB2WqFC1KuwFM1qqXr3jlLkZKuwyqUomrauRoXYHDYOxxCtq7m&#10;/Zq2EV9YGn2oEsCcBOcjqnYfsS6x0/Gmqlxow9Vx7uxSXAHB5biAhctzBVJgl5mYoErElcudd7i3&#10;4/gaZ3mPWd6GL3bs0hwXXEHQLJqcM4xuAMEBMaCCCWIHQIS4h0j3RhzCqIDBVP0xhcVFtw/Fi4oL&#10;rMMQAui7dOutt4qIUiGFzt14/R/7VL/w4Uz3h+OHfnq8XoJjIE54aSM8r07ozl6WPLtp775ddNU1&#10;F9PlL+fFPXfSfi+OYMCBgGpuWnICyIkDJzgufnmzUBB8xR/3vwmaqGSfYq3ywHq16WJyu1lPl97I&#10;meGKvbRhpjfmxArmxYUIGt2HP0Yc70Q8JW6h8ArWz2U/SVEl7KJrd7gw059n876mD7s0SRYrSSsF&#10;3tIqD4/SYZRFvAqdJ1E9o4DSvjnG/EGhi+uJp+h0Jk2HsjkqDY+4Eb4BCmIOg4/+hiTvk2F0G4iB&#10;UIhgXtEmJ4RRAYOpCixMJW37KQQFHMJhCgsTps9+9rNlnCVYjPQ4CP+sZz2LzjjjjFig6bGxje4f&#10;YKp+uozte4keA2VheE06wUrSGXHWoT1XXkl7Ln45rZemOKLrrrqMNl5xqYgDaUaCeJLwXH9v3UCX&#10;eRHlhEKbt9ogjIKKf0oTle4TfXUu3AHl5cWI54LLadsmiDiel3jtoGubujhtpdQGjqdarHA8WcHw&#10;ug2XhZafRDzDsMz+7W/kc/KiZC77SYgq3oC2ptB89iWKDUNtz7PFtZvpmgwYKDJaFhsoZ9i54gbj&#10;AflxkbiwgqPxEpVu/jlvnKb8kQlakc7QMMb6qZUpk+L1OVhP0AfJ9z3iHcHpCN/ZunOwesgvck77&#10;IGW8U8uTj4581R+ulsI+F18M6HnVOS5wU86DIwuny7qel8Rl61lxel3UsqQWp1SWp8RP5NVJykY1&#10;GqpWKDV2mKhYdGIJnzThvxSeqvVmskPBChtWW3Ax4QyjA0TAsxABatlRkRKiYUAyXBhew2G/iobX&#10;dRq+1T5BOJ+MG2gVv06AGFIRhzGigB4jPG4nNM7UaMuGMzbRbq6wXZPPBjqDJcNltJN8NyMnWNhn&#10;A98c3KALeV10oxNRrpmsuYO0dopuFkbNTVTrL72Ctuz2+3wj0RXbNvmwYWdm1y/KxeMCunrfNtpz&#10;oa5jdyHRTlbWjXhe1NjntRfRzi2h5ScRT8RtC9GVfl8brrmY9uk5zWE/Iqo0rLgr6Yx9ru8SaH+e&#10;oHlf04dd2jRZKLhQKN15Bx0ZGpb+SO4NNq7geV4LDL5EPX9yWw64a4hCl4UYz6PgRyWCJocKF8Kl&#10;W25mEQVrki/8/fUHdv0No/dADKkgQ5+pXpDizGy52YNLgQuOygaV+nIGb+Zde1EgsoyeUPX9WfDd&#10;NkFzo9a77OCFPkkCLEksktK5YZooTdCKghs4slavUSaNAgNGDpZVUTIN6/7Vrzl9q/Uj6MYkqECD&#10;FUmmPoAuw1qzmKD/FYCVCGTwmiAD6xFQf56RSfJ8sngNjqnDCsdoPy7dL76KKwNOwhvlA6xREOp1&#10;3hO7R1esomPGD1Nx49l4fHaXFdednRStieZPf1jDmBdaR1m1vbA052LDEFwfomVirOlr3OvmjUIR&#10;ImmsOCQm5lwWb6ugo6YbcA6WJRSgcK6+tmq5UyCScD3x8CR3gf/VazzPU/RZgmXpqdFV8s04iCoR&#10;SRK+0U/DMIzBxixKAbgU7SxK1WpVTO5YhzBoF+1W++dSQa8NpnAzXS+p0P2T97KtVNDHBddA6lf0&#10;s0k5kUNc0eLHFa5QrlDp9tsp8q+lj+A6c4WNfjTG4lGuV8XcXyrXKMdCqbjRve5azrB4TWdYV7k0&#10;n5XbqEVtiqoYIZ3BSN/IH/2Mdoi18m7uaPmnaD0CcF1R7oXrER5+05WHWmYaC4cVszOAhAs0cSNR&#10;I5FaoTEVzfCYhtcLtLpeWhhMVygsecJz51ldcnKJ8QUiRNLE8LCkR1zLSsV9qNWYHUPPPcfPdRe8&#10;9TNZmpR7ksJI3nvc23Cw7s2GsJLsV3BucEh7Wh7qK+fG9CTvr5aLANc0uR7LWh6qQDUWn/7PpYtM&#10;mJDxNKCK3zC6iZNDjXSFOVniegnfa0uNrqDq2DhMwJTh9Bex7sRI08bsmPjpTX6uu6AoQDNbmsuF&#10;8sQElYpDIpZyfPfwdmJ8H1GMQDyJR8SL7r07lCmDAspCLQ/1tXCj++ibWxBSRn9gQmkWaGGGp4Hk&#10;E4BhdExgRkdnY+1wHDJ+ZJzyef2oZE2+iG+CffGpVWuU4/uCMiLN96MaWlpaNo/oPXP3ObQwGAZA&#10;U641rfUXVuvPABKsFWZGb2kInohgheBCEk0ctZp8kLWULVC2XKGhGj9lYh37V6gm3yozFpcoqvHD&#10;U4qyXE5Axg7htqVzMlo6blVGxr/CN/Z4UaxJcCl5ew7jVBlGEjRrouXCxFL/YEJpBrRNHui3cQyj&#10;a6AsDMpDV3W6//h2WylXFOsRvi2GAjSN/iK8XK2i/4JVtIsNmkdgTdI+PKjc6ixkD46MUunWW/nW&#10;Jm5wAmxrGCFo1rRmt/7ChNIMaEGIAhDfxjGMriIWBjcLMpzOxGpUdk04mYlJKlbrNMSB8rU6pbgy&#10;RhEa4Uv4yUGPjAVHWj+jOqXFRVSoO5cZ9yME8z2DdRCPW3AwIokhyesns1YbSVDf4KHImtb7BxNK&#10;swCFGRKtmUKNXqMprHT7Xjo4NCxPl6VSidNeXfrCoABFQYo0WcfQAsaiAiuSWPvknri3w1BO4L4d&#10;SWfFKuhuqt0rY3Ygb5uA7i9MKDH6GibEkL6eicJOhZFOTeEbvQCWBmREcUhqvrk3X61RplalYjol&#10;b7uhbxIqYqTDGqxLXfjoLUaXRvrH4JXSzIzj87HSvO/Ix6MTclzgYz9ojkLuQdz1h2OhAzSQY/Fx&#10;Je9xnLCc6cKLE5Kfear5OY6DxKNzsHfENatNb9UKZXnHuXJV+isJ7M9XkyNRlcvLoZw/vHBfDSMB&#10;0mcrwvQSdgsxeosJJQaJUsWSJj4tTLGsiRZP8obRbXTIHS0ESz//OU0WhxZknCRYPlDJT06WvIiA&#10;S7MgYwkwB6Himp6muloFH+nlp2QRe2g6ZMEUOZeGRORlCCP0vUqnXb8Ml/cwSGnn51/jPAvLG87N&#10;iTJ2XqAshEYZW7GiMbaSL0diicbHVz/DULSe0fIgHE8J9RGsTfCzN7AXjmV/pTXBocDC/HnnnSeJ&#10;UQUT1qG5A+vMHGp0G/36PasFERKc0MQ/XS5TTuaRDllwpNzX+lF0wulX8TulWqtK2pd9ZpC+3dg+&#10;MqDlLIUKBFEnZHBeLGYw7IFYklikwWke7Ag+N/fRYJfHnUZpWJY6Bd+Sg6txSQqHfmNwWb4mcOmJ&#10;SR+OyxncY1liJAKNynBsbIx++ctf0uHDh2VZK0tMH3nkESmDjOWBpktNG9pPVudf9KIXeaHv1hu9&#10;Z9kLJU2EKEgxf9ddd4kL6cZbCJrQQTgfvkmHiiFcp0xOusK2H0Fm1XMI57WSg19Y4enTUbg+pFXl&#10;mNxHct+YakXS7njat6dv0esQnNuCwMfBkfK5vBzTiRQ07yFvzFw8dCqSFIkFHxSnrX2v8Np9p+Bc&#10;pBmR53F+4twqpjHXKyD+3Ex4rMa8VoqFQoFOOukkmSL94qEMccV07dq1UgYZywOkWaQBfUgHSAcY&#10;iBJ10z333CPL3RD6xuxY9kIJINFp5bphwwa69957ZR6VLCp+rWznW9FqwQcgelR0IRPgTToUiJox&#10;wsSP9ViHwhNoHBcbFW6IH+KrbwOG84grHPxwDgDhce6Y4lx1Pa6vXlstHHQbPeew0MA8QBjMY4qK&#10;RO8T/HR/eq1xHL3Puk9st9jiCf1VJDYQHOxKe/fSeCYn1ghUjWqhqPBpwEWo9Plc8Kkw/7mwzvD3&#10;pwZrDv+quIacBLHrVrvXJjV13QJv+mF/8mFf/tVwjzhunSL3m/eLcwzPp935zRWMsR26GscZ39+T&#10;ZkZ2RRZItRQ6dd/KBQquF5odcW48Gzx7afmA/KPpG2ha1SnKI5yLkkzD4bzmlzC8ouF0v5oHMdXw&#10;WAc/DZvcj64HmLY6jvphqscCmldDwnyPqYbBywzLDX3gRLmm1wQDUd5xxx20fv16WdYwRu9Z9kIJ&#10;iRBOK9x169bRbbfdJsuoZFFwqcJHYYbMqwVQiIoHLTgA/LCd7htA9KDShr8+JWJZC0ccS+OE9RoW&#10;y5jCAd1fq7j0Cj0+roPGT+OjhZpmXoTBOeF66PXT88UU/uE5a0UBfz1voGGAbq/H1OuKKfywH91O&#10;9wcQRuOMeGq8EFb99bMB2E+rQrx3eDHg4w0gWmAFCbz6hjrHK+na0SrsTG4pEDbFsTSX9CVgAhfc&#10;V6RDgLSo80h/SIdwmv7hB4fyCGE1n2ka1m2RB7AO2ybzi6L5Idy/5kHNQ2gKxDr4aVhsp8dRsA7H&#10;wzQEYeGPfaGMwlSPBXAc+OOcsE+E13yPY2EKh3XFYlG2gb+eC/x1O7iQsEzUdbqdTjWPh1MtA/qB&#10;8N7hOuj93r9/P51++ukyrw+lRu9ppNxlSpghMf3VX/1V6ROABKqZGA6ZHJlOCxSgmRBTCCBMtVAB&#10;8MN2mtg1AyMcloFmVPjp/jQ+WMZ6LWDCfWsYzVBHjhyRqa4HmE8uK3os7EMzIcByOA1BPHBcLUwR&#10;Bn5qJcM+kXnDc0Gcw+XQf3x8XOIEP70Oel3CbdQP1w9+OGYYHvvQ6wzC80E43R7r9Xrh+FinhTie&#10;1gD2j3MBybgpWE76zRfYk3hvOLBzTLaOsZT4evPx6ykOwQ5WCjgXor9oJXjgDEfO31dOUJzWXP8o&#10;TllyLzV/AMwj7Wr6w1TLDKRbzWNIe8hnSJ+aT5H+MY+0jHBYxr6wve4PwE/zA8JongrzO/Y/Ojo6&#10;Zf9wiKOCZaB+2K8+MGJeK3LNcwD70+PpOWF7jRPW4bhwekwQLus10u3gEGeNq56vxgXrdP+6P51q&#10;WEz10yFwiw3io+cMtFx99NFHpdUDhOWc0VtSfPH7sexdNJCpkAHDy4J5ZDRMdX2YiJFB1U8zLgjD&#10;KMi82pQW7jfcBsvIKOqv+9Ep4oCprgPJ4yi6DTIVMltyW91OCxk99+RxFfjD6Tljf2FcgR4LYbBO&#10;/ZPHw/ZKuD1ILgPdPnnMcL/qF+4/jAfCYhruW7cP96PHUJLHDv06gZ/95VescXrjuGM05xI/v4zw&#10;bvFKvQ4qiSYdkKnzvetLuWS0I82yF3K4eMYZ/PTkxEMt4kof6RDzuM+cliAcwrQNP8xrmRGmtzB/&#10;aH5LzrfKHwrWAd1Hu32DZJrHOg3TKhzCYF4FkuZFNKGpdQjbh8fRaXgs3U6nug3iqdsmz02XdX14&#10;DKDXBwIR8UN4gG1023CfYXwWEj1u8jx0PnleRm8xocSEmQGXY8eOHfTTn/6Urr766qbMowkV82FB&#10;YBjzRe1SmfoklX6+hyqSztI0igqnXKHxvCsM0f8FFGs/YNG0WeaNwSBfS9MT+TStqHGF/+yzKMP3&#10;N0WNhwzDSAqfUKypqHvLW95CZ7DYxtTSzsLSkOLLGCQ4JDzVjFu3bqWf/OQn9MUvflESK9ZhioSs&#10;8yaSjG7gGmDY+beikK7wtll5fILSuYbFrUFDJH37Q+fQi//pfr/Uv3QnnjfSW597Dg2p+9CN3r+/&#10;wLlqHONzlocrd38hkuSOc1ljFZ2hoG6B5UzRh3M4lAlf+cpX6D//8z9NJC0Sy14owRQLVAipxeim&#10;m26iT33qU7RlyxZJlNpXQEFBl/QzjDnDFag0wHD6AynOkulUxgkoWQe/hgt56Z/fRP/x+pP90nTc&#10;T5/6/TfTpxZEU0091uzjOROvpmt/ehNN/PQbdNW+S+mtP/DebUnGpUfX4f6vxtN/ffo3OH4cx2/+&#10;KdFff5m+zd7VqrMIADSnSuOpfygzDE0LYfMi0Drpj/7oj+jv/u7v6NZbb439gdU/C8eyF0ranh8q&#10;ek2IP/7xj+l5z3uerPurv/or+pu/+Rv63ve+R/v27RM/FH6asM2Zm49DWpNOp77elNG4WRFhXCNU&#10;qs3cSH/yvHNigXDXP705sNTcSG/9/a/SpwKLhgsHcfAquvyWW+jy3w4sMVypv9iHa7J+wP9DvJ/f&#10;Z3/e311JS85zm4UG4hCvk+2mHqs5nkzi2A3B0+4ckpxMF5x/Nt12H/bZLn7J824dtzldh3ZxO/l1&#10;8fRToSA8++mEF7nlPvsxqTCoJ995eRgDyfRgbnk5pAPUJQAP7Rgn6frrr6dPf/rT9Kd/+qdSPrzg&#10;BS+gH/3oR00d5WFVslaNhcP6KAXgUqDDId5+SHaQ/NznPidjWEAk4RXNE044gW644YY4kRvGfECa&#10;QzpLcRo78NObqJZKU6VcodXyodUKVQqu+c3ZllhA1SMOI7MiQP6QPuCtNRAMl9Jt7/yGW0ZF/xdE&#10;f//F19E6EQ1/SfRXn6e3Sj2OsN+nV/70z+ilWAzXE2/329+h//5NDZsg3C/mf/u/6D3xfkDyWK3i&#10;+Q/0zHj/4fJ05xDG2YmgX/zhTfSpF2IfAdOedyfXYbq4NUDT20VfwxysX26/xdwwPVwt0WoWwSPn&#10;nMOVI1EOdqV0iioQxsayBfkfYgiC6dxzz6WHHnqInvnMZ8ogoy984Qvp93//92XYAn0rF+CBHtvo&#10;A73Re+xKMzBhQqFD9GiCROUFP51H2/D27dtp586dIpjQXoxEjjDmzM3XIQ3hSbFUdmO44EOw+UJe&#10;rA74oOxUpuub82p6j4gR5uRT6Mxb/ov2u6Vm7r+PbqOv00WxJcVZWn7hxlklOvs8usDvRvjBh2Mr&#10;ytBv/w390HvfdcN3iN55SSCSZsEPvk//8N//wIsPsJle+d+DY097DhrnV9HXzv9GQyS1id+MzPU6&#10;zOL6opnRNb09nT7qrVuV8XEqFNzbXuXyJN/zKpW5zCmVJlumCXPLx0EgQfigHECdcuedd9K//uu/&#10;0t///d/TJZdcImkmFEnYBk10EEmYNxaGZS+UkEBdB1r3Gq6CefipGFITKZwqeaxTP3Pm5uNYD1GF&#10;K0xObJKmJrnQrHO6QiXKCU38AIxIYkiKNlOmzpNUnZ0agxtGYQ0nYWWaEsFV433Kx2ejOjsOf/Y7&#10;aO9PfkST3qFyn2KdAbCcvJ183yDX9+YFftXCo32UbqLvv+5Edy73/RPHL6Jv6rlc+w6OX+M8UzyP&#10;kbDbLet1KP30JzT+kx/T+E0/ps+c24U+RCe/jt7jBWAqy2VL1fUn0e/p8c2jFN/zVmnC3PJyClou&#10;sKzNspjX+kdFEeokrMfDvVmUFo5lf6WRGDURalMblnUASaxH4tQEHRag6mcY8yWq1yjnx9UCSFNZ&#10;Fu5DQ0WqVhpvwXTCxMQk5fAJf02vJ59KG2/5Du0Mug054eDFgxcaMb6vDYAVSS026849L+6wPGte&#10;+CL6g6/9Q6OfEwuxj37tVfRbm3FsjmKTkAmXm9c1wfFzQ/A1x29GguuAvmEYDR1vHGJ4Bn1LbWaC&#10;MuAHH27qb/WvXzubnnUSrIQZWu2Fkity2eV4O6vnlj1axwBYioAuQwhhPqx/ALbBw33oZ/QWy6oM&#10;EiLQhJdcBjpvidPoJimuROsYbNJXuBEXjmUW6lUIFlTafg2EQjq6kf7knHPoT26ElHFuJtAhfHTF&#10;s+g3XhzRuy46hwof+v+x76/Tp689j/7PRc+nwvPUfYS+5TaJEbFy0u/Q58+7njb65qmNd6+jP+Qj&#10;67r3vjpourryRvY/kV5+XuQ6TMsyhA3HlJ2b/3X6zN+tc+uxzW9fT6+59r30Mn/MOXPy73L8vkNn&#10;+PM447/Wc/yUk+hC1nLvxHnKeSeXG9dh+Hn/jYrPfR4VnvMh2snidTYfBJ4Ci0B6uz+v515K9Hef&#10;p7eemqHJqEzF5zzPBzKMBmF9ohaiVnVMaD3S+slYOKwzt2EsNjBopqowZVJpzx6qZHM0VHYWCHwI&#10;F+D7YSDjLR0VtL8xae+vpEILB5NmITYxMU7ZXN69pVm1zx60Yr6fXInkircuQtEyioEl67i3HhNM&#10;hjF4mEXJMBYbiKF0lijnmuCqrHXq6RRXsDwDIYT+LKh0peJ1znvPCDoPDw+PsGBCE3N3mvKMALkP&#10;KcrwvYGT5kE4ngcQSbW6K2ZNJBnGYGJCyTDmAMzivXRAXhyQ6tbXth0AK1Klgk6i7hVkY+HJpO26&#10;G8YgY0LJMOYIWqt75cAxZz+b6qyZpHqFdmphOULI2cgov0uxJuGNq1ra+jf0AoxtJeNb+RsTWvza&#10;WpJMPxnGQGB9lAxjDsDq0+ssU/rZTxoWoLSrbdUokfHHLmWdRxaKKgCWqJBq1b3BWatjiAsWY+wn&#10;b9FgsMNqlVKVqvhl8+6L6vDPc/jKZNm/dcP75G0HlUqlLm+zllN1OZ8hVjO4rtWMe5sIg3p2Aprd&#10;ABekTVP1V6zZzTAGF7MoGUYfAhmEyhbVLhyq3eaqd3boZw5qtboMe5HJZmSAu3K5Iq+tF4cKfAA+&#10;WpYr8xEWVCwoytVJFkgQFhHVWEhk8jmqoo9TlouLXJYqYjKJZPiCSQ4Hh4EyWYGIiJTmvlREpXqV&#10;8pkcZWsRC7EslSZLVOF9QrTkeJ8Qb/ksH7PC+6vyLnmayuapVOlcmOXSeRaXaRrGQI8cryzHG+dd&#10;4ThRNkXjlQkar5Z86M6BboWTexaIJBNIhjH4mFAyjL4E46v42Q4QcVBxH2UVSxLvtNEfikVLuUzF&#10;IsZsciNFy6vHvA5TCCtsV5ooybfKIhYcOhArLF55FjsYewjfpavwfmCxgQCaKE3IfAEjjLM/RBWO&#10;UygWRKhhHSw52GeFxVaejyGjDftjjoyM0IFMREcKWcry5vlaVgRUNWKxlslSnY9XgiUszfMsTtI8&#10;zROfX4UPxeIP/oiPWoxwruXJMh/DHRvzOOcsztUwDGMGrOnNMObAQjS9ATS/HapHtJIdxEqN6jIm&#10;UsSVOwRLChYMFhdVmGIYHT5Apxh3CTS0Fm/AYERvhwtQS7X6TMryQUc31zuqTZcZ36TpR2GIr6N+&#10;Z6/mHzFZw4m4G6q7wQFdQ2YzZlUyjMHGLEqG0acMDQ+LlQXCTJz3h6UEzp5xFh9Y7LKZrAipGs8b&#10;hrH0MIuSYcyBhbIo0fgYle64gyZZEKET9lAV3xqEZSOiNM/U0uiU7D7k3IwuN/u73k6g2aIUySBO&#10;y5dG52uZxP2LdBwktcwp2ndeLUusjqSzeL1SF0sfRlMPMWuSYQw+ZlEyjH4k7zphZ7M5FmYQNyxp&#10;WDSBKprgxK9ZDBkLD6xJaHqDSML9SafdfYupd/ZWnWEYi49ZlAxjDiyYRUm+a4K+SjfTgZERGj14&#10;RPoq5WoVktfbs+jszULJRwXjQcvUW0Q0huqvFiW1lDQsTMtbbPlRFmILUd2bkJJXpzHSdvN0mDeE&#10;UKrmsu5+wKrkKZ71q7wh+yHNsJtq/TMMYxAwi5Jh9DHFjRtp9ZEjUtnqmD94c0sEW1ydG4sFBvLE&#10;/YCDSDrsB/QsnnmWTAUTSYYx0JhQMowFYi6VZY0yVEX/oYxrysmsXkmlXI4meReVNFe8XCmnapG8&#10;nQUHQwgc+txovxsH5uFwbLzT5X8Riy12hrsuU3HXTa8nZCkcBvx0ju+JBElTJpWhSb+PzFGrZUr5&#10;vLyhWMdwBbjvehua7o1hGIOANb0ZxhwQS848skynFoWJn95EQ889x8//hDOuGx8IgyqCZJOQfFCX&#10;0ZhCHIF42AA/1dfjlys6snnNX4dG05ubxtfLTWL0+hZrLDhZuD5Zr9EwT/UeGQuLVWNGLzGhZBhz&#10;YL5CCbTc1vdpqaPphtExqfVdtHSdw6NSrk5Sac8eqo4MywjXo+Uqe6dlfYq3rfN+8RYcwmJQR1gx&#10;MO6SbMs0+iY1V/n1ZS6U0v51N70OKhxjq1y1Jp20s3ytce9qfLsgorTPUQoji9cmXVim+Jxny3SS&#10;WEDxT0epUsGFrQV/X4zO6SRPGsZsMNu7YfQzWqGyGEJ/peyRccrJm3B4C04FkvuOGV5Tx7hL+L4b&#10;xvdBBWJ0Bq4pxI170xC3gcUpBBI7zGOkcqX4jGf6OSdI7eobxtLALEqGMQc6eXptua23KFW50gW6&#10;Nn7JnD3c+DxuMTVZotLe26mWK8rbVrnIfV9N+tGgAucpfmm/3Nijq7YbR3fLy92i1Lgu7jrwHZIp&#10;rh/I6HWCJYn96jIEAPqPwdhUpbx/1HRvuHE4P45SzT+DxpbB5GWOR0i3Z9VO6SRPGsZssFxqGP0M&#10;BA+LKFeRs8tmqXjGsyhTKYlFI0LTGwQROwgntS7piN5GZ+B6wuEao0kTdqJq1Q3REIukDc8SkQTc&#10;fWoWX4ZhDDZmUTKMOdDJ02urbSM/UnaqzTML+iz5Oli+tp+DKAKTVSrdfitNZP1bcX6/2RpX7FGd&#10;cryM46llREeeTnb2XvYGpfjquguhFiXto5RJZ2myXKY6C9RCoUBH2L9YKcs6UDzrOWiPc7vhdehb&#10;DzGFrTEoKD4aDPQoRvfpJE8axmxoXTobhtEXhBUsmnxiMlkqbnwODVUrlOcKHH2SxPKRdlvEliaj&#10;I6R5M5cVKx36I2FZKZ55phNJCl/vsGcSOtsbhjH4mEXJMOZAty1K2hW4gLfbgE68JqpIxRtRXitg&#10;GKDw+RL9plilRKU9t8nskXyeCr4iz8kUFiVnsdJmIHwjTqZ+d/p6/PJFz99dH7UkqW+5XqN8viDf&#10;3INFr1h117f4nLNlWva9yVTCYop7LDal4NJGiWfS5X7Vu4lZlIxeY0LJMObA4gglFj6ofHl7XQ9v&#10;aKBUdQI7JqpWqfSLO6jiLRwFDl+v1Snja2QTSu3Q83fXJymUiAVSuVKhaiEfiCT70G0/YULJ6DUm&#10;lDoEpniY5ZFZ0fyRzWbjDrUVLmCxjDCY4lJ/8pOfpLvvvpv27t1L99xzD51wwgn0gx/8QLbBeC26&#10;P+1AarfHmJYCKyqMn1QhQsvckR/fRAeLozQy6T53UuA0CdIpl564ype0BSEm6U0VmSQzFmM+uan9&#10;Q5fjqZvEy9XYUJII4JmpQ3PYVNWKmbbP1H38Par74oE0M378I3JvB/J/l694FU9omDeQ8acijonk&#10;tzTV5Prk+Jq5axdiIqn/sHLS6DUmlLoEBA4qHimUvTAK+fSnP01vfetb6X3vex+tWrWKzjjjDNqw&#10;YQOtW7eOSqUSFYtFCaciS6dGf9FJodyLAv2ItMWlaJirfjQNZccrVNp3u6yrZ4YoX6lKemQZz5qB&#10;RUXOSRr2dWmVhZLTFv6/j59OM9oZ2UdbZc2gCCUs4zwxDIJ0rM44QYT8hU7v+XJV3hBM88/dG74e&#10;eMiBcIL6DDCR1J+YUDJ6jQmlDsHlU2GkgkcKYXZqXXre855HmzZtErEEKxO+Aq+Uy2U/qF1DJAGE&#10;g/AysdRf9JtQEh3B6YZVgFuuV10H40qZSrftFa8DQ0UqsGACaD5CFLLYhtG3smILjO7GTzm0TBsj&#10;V8skli/5WrNQmYqGTOL8p3xvLt5/u+2a0Xj5zaYKOjRP8kKKIy7X3p83RGOarxnnOMm/lWzaPejU&#10;msURMIHU35hQMnqNCaUeggL413/91+myyy6j3/md3xEhBJGEJjpkbhTMCsIC9cNtQRijv+hLoYRJ&#10;rSpvZRWHi04MaNKp16h0q+/snUnTED6kyyIhV48kPWqcYF2BOIEQgi0ltsx4HTOoQskN9OgGX5Br&#10;7/uC4bzlPHkebxNO8JzkT9+pq3j2mZwZnZXX6G96kq+6COKGOBqDiwmlDsHl04wAB8EDByvR5z73&#10;OfrRj34kU7UWadjkNLQmYftQRBn9g96z+dDJtm2p8P5gTfJ6o8pKAf1xAMRG1guOLAuE0s9vlfmD&#10;qQwLJhLRnq+VOU6BMIHS4D/ZB7x8MtT1anly/1koVRvW0dZoSI8qGQ8sPSGJ0BzATRr+zeHraR3T&#10;yPnr/iCCZMrLksfQuMb5S5ofeWc1fOaFxWWpUJT1Rd/MVvzVs3h9RGUWTGiOq/oLm+Vpc2O60S/0&#10;JF8ZRoAJpQ4JBU4ohuAgdqrVqkx1XdikhnXJvkwIB9qtNxaXvhNKzhDJcLrhNFPiCj+byorQgY0o&#10;60VTrsbH5eNTicXBHa4P02QtTcXI74BXoRmONZQsyNYsrqLE1/QHTSjh9NHnCB+/RSftetVfj2yO&#10;Mrkslepu++IZG2UqaoiFZ5WvBT/y8OZOKWbci/+UhwWsOQrGItPvQskefAcfE0pdQPsZ4VIi04LP&#10;fvaz9MADD9CVV14Zi6RWGQbb6C3Q7RHW6E/6TShpmsJe8Rp7Npfj+TrX5S4NpaEUmLhu12EIKiyY&#10;9u5x88wkC4dajdNphG1TfqTvxvhNGb+djgDOJyKTsUJzWuUz9HNJWvsndBPjjpfQTy22dgGG/Sv7&#10;iDWo+fxX83mo4vMThA/yIXpqrao13mYrPvvZvDEkJe8R1iZ/3IgjoHkZ6PEr/PCSt4eXvqIX+cow&#10;QqxG7gLaORsZFqIJ3HHHHXTMMcfIvGZiFUkosDUctkFBHjoAy5NhzISIJJ++4nTI2RoWIPxq0vfI&#10;g3BaoXBljw+5Fp91BhV/ZT0VqhUajmqUzbhRqDNwPD/oIH9VWdxAUI6wQIJIKp7+DCqeuVGcXBwW&#10;SCKS+NrIB4j9diCsgJFvc3zdGj6GMT1Id8bgYxalLqFWI52+7GUvk07cmBpLh06eXjvZth1qG9En&#10;nvjJp81h1FLj5AAsRbwHiAKE57iVbvm5W8EcyBaoyLILcc5W0fGbxRh2gL8aCzAWYemss4hiHlNY&#10;o/AZFbxRhk941FikgAzeMBOrFOQblv1YYbK2AfYQIqchosX5u9Ny++ADUj2VddeV9wd/PH4gHpWM&#10;G9tsRfhdtl99Nl8gtx+1s5X9ftXOGzck6gVyB9TDy7fcAKq/mRodjYWhF/nKMEJMKHUILh8KfDzZ&#10;h6/+n3766bRz505av369LBtLg6UnlLjKh5+GD5vmfuHellNqqTxlWCDxiRDLE0yoWp+U84I4wpRP&#10;0OeJmvRxAoV8XjpO4+m6ODxM5VJJDin5RgROAPbBOMmF+Lp9anwd7Ic/Xoc+RDheDdeVl9E7K6T4&#10;zDOcOMpCCnF47BT79MMidCKUgImlxacX+cowQkwodUjSkgQzv1qUvvWtb8m8sXTopFDuSYGe3J2v&#10;0GeLCi1sBjsNUiskSrybyCsGTt+htQk8MbqCjpooyTmpAzjPNDtMYUmamJiQPnzoLF4uO2GVz+Xl&#10;eLJ/TGRLPw2X/TWry/7dvqVzNjs5TlU/AuMonv1sP8dgA20+VKHjJvH+FT3fOLcmA7Rjjtfb6D5I&#10;B13PV4YRYEKpi2Acm0KhIPOWeZcmndzXnqSJ5O7mWHGrUNIdsfyQXcS7iTs+sw884+M1N9Ml0dfq&#10;+YxZ1Lj+P/oQUSwWaOzwmLzRyZck3q1cHz2yn9TqEeWm9viOQT+rlsQPKLwj3lxeVuP9h5YpGLxw&#10;fOAnJpQGECtrjV5jQqlDcPlgTQLaWRt+qARQMSATG0uHTgrlnhToWvNrMvPTUBCAeHXi8DqwZJJk&#10;LLHsxlZyb2a6zdDU5Y6ku4GVCOdYvvkW79M5eYxt5I8AC5PLU345cst6fCCWKt/sF1p09dq77T16&#10;ot5LF3WqTBFQOm3s3lgkepKvDCPAhFKH4PJpwQthhH4YsCrBDwKqqVA2Bp5OCuWeFOhdFkryjhzH&#10;kfUHb8PxZb9mGeIQMcKkI/cwAEtUCHoV4VTRBKfUqhUJlc7m+EDo11fg/FLykeN/OhWSU4danHB0&#10;xCHtexe52GjPpuRWDfT6x/nSLcYb6KJOFRNK/UtP8pVhBJhQ6gLaPynEMu/SpJP72os00UYnMcnj&#10;NC/rUgpKSUVDD8B4lti95JEs5xE+cL1So3QuQ4VsniarjbfSpsBhdZxMdRBwTfD1jEVPgFp5NW+i&#10;s7mjcR2c0Eoqnan7Ao2tmmkd2lhIrKw1eo09D3UBFMSwJgFMUTij86qNhWT0PS1EBsSHuFmAUOL8&#10;JrqsysKN9M15JOOKmlqlKiJJ5qGiksdBdNTxJmjNxjNIHE1/AD1eK5EEkCfh0ATuHmIgi9QO5mhl&#10;KTOMxUQFn42/1F+YRalH2FPO0qST+2ppogGuAwSMXQ+jU5ZSvsJ5tBP/xuJhFiXDMAzDMIw2mFAy&#10;DMMwDMNogwklwzAMwzCMNphQMgzDMAzDaIMJJcMwDMMwjDaYUDIMwzAMw2iDCSXDMAzDMIw2mFAy&#10;DMMwDMNogwklwzAMwzCMNphQMgzDMAzDaIMJJcMwDMMwjDaYUDIMwzAMw2iDCSXDMAzDMIw2mFAy&#10;DMMwDMNogwklwzAMwzCMNphQ6iKVSkWm9XpdpsbSIYoiP+dYqHtcq9WapkDjEvrNF92XTnFeSb+Z&#10;CMNje0v/hjF/LP/0HyaU5gkSs1ZUEEilUolyuZxUFqlUijKZjKwzlga4pyHp9MJkHT2OHn9yclLm&#10;kf66EQfdL6blcln2iXmkbV03ExofTLG9xksfHAzDmB2ah4z+IsUV++weG41ZoZcTid0u7dIDBdl8&#10;72sn2y40+hAwk+BXgYTzwjzCY9tqtUrFYtGHmgrCWx4xusEg5StjMDHp2mWQaeEMY5CB4JmtVVTT&#10;ezablXlMIZIgnAzDmD14wDD6DxNKhmHMG20mCJvbtMnNnvINY25Ys1t/Yk1vPcLMwUuTTu6rpYkG&#10;uA7W9GZ0A8tXRq8x+WoYhmEYhtEGE0o9QPtmLPhTzv7ttDm1lXb5xb6hk3jJtinavH2/92B2baXU&#10;1r47S8MwDGMJYkKpB2g7c286s+6irZu3UyAbGqy/lG6MrqYL/GJrptm+aySOMat4tWHfXtq9ZQtt&#10;vOa6eH/779xDm87Y4JeMQSF8cMA8mkwMw2hgnbn7ExNKPaT1W0MsIgLryq6tobUkXId59wZdKrWZ&#10;JAgsKakLacfuy2iD98P2al3BvBpaZH67s8ZMtz3LDtq+WY/T2H7/9s3x9hI/b9lBmM1bt7KLz6AR&#10;T/i1iWMcvNV5wbdVfBknii6iM+gaus77sXaii1++3i20iVfz/nD84DwbkWFan7/RPXSoAVxfAJFk&#10;/ZMMYyp4Y9ToP0wo9QB9KsAAftPClfyVO4h2793nF6+kHVsuogtETFxItDOSymTfNqJroBIuuJrn&#10;N9GmbfvY/0a6lLXCBVdzmKthq9lPd+7ZRM7QgnmiHdcQfWna7SES3ohAcpxo5xbacS2Uwn667prd&#10;8fY3Xkq0/Y2X0UYfnyuIIy0Hao7nTrqWdrU4RiNebc6rXXyZfXt308bTL6CXXxyG3Uini07i+LeM&#10;V3J/m2jHhf48eeebdnA8sTm2b3n+RjeBQFKxBHCtgQonwzAcNqRGf2JCqUdglO58Pu+XQjbQGZv2&#10;0J1c5++6iiv5bVxxiz/ECdG2y1n07LqWBdNOEv3jUTHlhIO3pjSxj/buVgGB+U207UuXEhbDbZq2&#10;33UVXbZ7N122wVtUoGHkoM3bSzjaRoiaIvtIxPOCq13zWnMcg3i1Pa928W2IrPVOKbEPh6Uz+Coy&#10;7eLVYn+btn1JhKWwKdi+5fkb3UQHogR4iFBrkgqmRaOTvnO9pKN4hRZbdr1sZp9PPPv1mvcJNjxA&#10;f2J3pQfAfIqxZFpXBOvp9I27ae++XXTtHq7kX85ee+6kXdvfSJdtvEIq82QfHKnovQXn2h1b6KJW&#10;dfn+O2mPCgCZv5hc61SzRSfcXo4jlh9vUdF+RE3b+3AXv9yJJtmH21/rvkKJOAbxantebeMLUeT9&#10;17+c566h67az2Np4usSlXbxa7U+b6vazGt0dbt/q/I2ugvwAgYRrrE0LyB8L08zAwmE59enDw8im&#10;bbTPp+mdGy+jDb1qT57P9evk3AxjkTCh1EPwRNeOPVdeSXTFpbR+/em0kQXAlZdtbLJmqAUJT2BX&#10;svC4wiko2uN8p4JOz14ANM2HFp0W28fHCWna3qHhdm29kHZwjNVgFG+/a7vrV5Q8RmJfLc+rXXxR&#10;6Mf+66X57bLLdjSJrZbxarc/LLE42xIozZbnb3QdiCJU3Nq0AGvr7DquwkLSsECg75n16fNh2vTp&#10;oyC/XXDRFnkQc6vbxz3pNyWeTPIcw3iG62a6/vM9t+UA8kgrwu8mhm9VtwtvdBm+0H1PuVxumvYz&#10;nKBlOt2l3bdtU0SbtkX81IelaNsmirbslAXPzoiLN9kH0aZomwvIqL/327kl3g/2uckHDOd5IdoU&#10;HyuxfdNx2PlING0PsA8fZss2ntfIBv66bfIYzftqfV7t4tsuHvGh2sSr/fnjWre6nt7FO24Pws2X&#10;TrYddFgU+bkoqtVqMp3d9cA92sL/Gb3fwX128+4+6u0L7/+UNBQTpgWXB2fMS8n0g/wnB23eXpc1&#10;Pju3kN9Hczx3bnHn1f4Y7c6rfXxxLA0vxGVEm7g35Q+lVTxbnWP76xfeo26dWzuWUr7SvAHCPMPi&#10;SNbp+snJSZn2C4jfUmbgUpgmlPDGhIlLhcpCoHFITsFyrhSXMiaU5ocW+sirmk9mdz0alauIgFgQ&#10;B5VuLFgcYUU9RTjEoKL2AkzmGyIi3KZpexyH49xwrbeXcIH4iPeRiKfSHMcgXm3Pq118QyHiiLeZ&#10;Nu68HByndTwT5yjLrc8/FDfdO7f24HyWEqEgCus2Rf2Qp1qtX2j6IQ69ZuCa3rSzG8y1StgBbmH6&#10;PTg0DsmpYRjNaGdu5FXkEy57ZHlmrE+fMqs+fUEzM9bh7VU0NbeNO/+/mpf3nXFl3PG7ZTwT5+iW&#10;W10/F0/3UkU3z215gHuDPKJ1Wli3KeqHPNVq/ULTD3HoNUv/DA3DGHisT98s+vQFQgTs2rqh6a3Q&#10;lnH34K3STX4eTIln8hzDZcyLJ+PjKeKom+dmGIsJK1ijB9ilXZp0cl8tTTRA89tsr4c0yzT1jUk2&#10;x6C5RpuUks1DgR+ae1r0fQnneWGg+/TFcYNrukit4u77A3m/OHiLeCbPMVxG89imTY1jNw7bvXOb&#10;DuxjqRB23zD6hxT+cUIzuszcmheMQaGT+2ppogGuA0z2dj0GHR201Q2AuxgspXyF88D5GP2FNb0Z&#10;xhLHxIjRO6x5zFj6mEWpR5j1YGliFqXugOtgFiWjG5hFyeg1ZlEyjCVMrVZr+n5UuGwixTAMY2ZM&#10;KBnGEkZfywcYCVtfKbYnV8MwjNlhQskwljg6zkk4xpiJJMMwjNlhQskwDMMw+gB7gOlPTCgZhmEY&#10;hmG0wYSSYRiGYRhGG0woGYZhGIZhtMGEkmEYhmEYRhtMKBmGYRiGYbTBhJJhGIZhGEYbTCgZhmEY&#10;hmG0wYSSYRiGYRhGG0woGYZhGIZhtMGEkmEYhmEYRhtSkX1CvCdgKHq7tEuPTu6rpYkGuA76cV5j&#10;6bJQn+SwdGT0EhNKPcIqxaWJCaXugOtgQmn5YGnfGGSs6c0wDMMwDKMNJpQMwzAMwzDaYEKpi6hp&#10;uV6vyzSkWq36uQZmijaWA5ofMNU0H/ZdqdVq4p/MD63ykWEYxkJjfZQ6BIV8JpOR6YMPPkiTk5NU&#10;LBbp5JNPprvvvlsK+0KhQCeddJJUBOVyWZZ1O2OwsD5Kcwd5AP2RwD333CPXAOl/w4YNdNddd4l/&#10;LpeTPAN/oHnK8sjSwPooGYOMCaUugEv47W9/m37nd36H8vk8jY+PS8WAQh5uYmKCvvGNb9BLX/pS&#10;v4XbBk4rEGMwMKE0dyB4kM6/853v0Ktf/WrJE3iYQD4ZGhqShwuE+frXv07nnXdefJ0wNZYGJpSM&#10;QcaEUhfQJ184PD2jEiiVSlI5YBlPy7AkaVj1MwYPE0pzJ7QoqTUVTtF8AwfwYAEBZSwdTCgZg4yZ&#10;MzoEhbsWAh//+MdpeHhYRJKugyC68sorZV4FFfy0UjCMpQzSPESSCqOPfOQjcYUJfzjknw996EPi&#10;ByCS0KfPKlbDMPoBsyh1AVxCFPYAUy384Q9RBOEEixKa5VABQCxpeGOw0Ps6HzrZdtDBeePhAGkf&#10;DxMQTmplhR/yBRyuEZaNpcVyTvvG4GMWpQ5B5lfRgyaDq666Sp6IURFks1l63/veJ/MQSago4Ifw&#10;6JdhGMsBpHWkeTxAVCoV+sAHPhBbVJEvYHEFyBsQSchTaoEyDMNYbMyi1GVwOVUUYQrxFIoptSwZ&#10;g0knT8adbDuoaNqHtQhCSP3wMAHRhD5LY2NjIqKQZzDVbXRqDD7LMe0bS4c0nuuae8uoD/rZlHiu&#10;5hyn8RrSuTo67JwGX66OH3yjCs/45VSUoo9e+RGZv/L9fxX76fp8lkWSn+8Lhwf3Ct/QaDLh2L/p&#10;fmMcKDhsgJPmifgbnYArisvPEprzGPLcEeciXGN2ep/iGX8fYJERF6zqQ5dCcuFpNsUiCX5VFj+c&#10;H973Z++jQiZP77/i/RzG5Y90Pe224fW1yWpTvulbF/E/cYn7pf40IU4MZHyfMXW3zf2WO0j6Nb4M&#10;PpnIPOoaWZDL4/p7zgoJbxjdJ1XzMr/RBqepzb+lRVlK8S+KXL+BRu+BQ24SrXRTw+V6LtvLpUn6&#10;4z/+Y9qxYwdl833+dpsUSvwv6+4332g3TRXdVEmhgpYZN/HpQReXC508GbfaFlcVXrlUmSuJGmXk&#10;0YU9Iv/Wl15n8Qd+ClEhDEDrudR8TNolloifuFKZFL3xkt+jz33u7ylfzFO9WqN0NkO1Cl8Dnkq6&#10;wnZ+m74lpffFn2OcL7x/ChU9C7/aEN9bd0owkkV+fXqZ9H5ol2/gA+GIa2MY/UoLoaSoUMpwNudf&#10;xCEkk/un2dqTsp5SeAJe3lTRrJDPcwXgRhhOozMqLmsK10wL0j6lPurimuZnOi7MalGWCy2Od+Yo&#10;tz7lC3555gO+4kJ6AH1ej3WbbgslgP44mcxhqpRLlEvDmsdh+D4I/jpH6YpM+Q7JtFEhq4DtU7JZ&#10;qk1OUiZf4DjX4zxSrVRZILEf1pdKlMFwGZxf6uUy5x+ftiRxze9ad43JA36mP4jERIcr48uVyD2I&#10;RSl3nap8jdF8WautofyKFZy/V/eF2Gyfb9xo7am4nDGM/mNGoVQnV2CnucBGyBRV+KmPXfVxzp3w&#10;GJf1yxa+BCjYIZZkvKRJ9EHKyaWRDqt9LiTStRFXgGUQVxS/OTmPdO4YF8CEUhO9E0oHaWJ8nHOb&#10;79MGocTTyNtwo5QXSlpR1r1/ur+FEs4lk85IfyRYijDFW28pFkUVFkWT5UlJb+i/hAEo3Tr3skOO&#10;/erzvNbdIk99Vr75+4+SWYi0v6O7TjUWTHiwrdXXUG6UH4Lq/MAztXBfcEwoGYMMCyXpedTCBOwy&#10;pBbU/oGFPY7IU1+t8rAk8HwabfDLGDyt8XWIWBSlMq5yQwWQKxT46RmvO/dBKTUN9YgLMPxgRcIy&#10;jVCe407ZE2QZVYVDLWMqlPzUhNKsabmt9GXhafoJKo+NsVA6KGHkbvA0pc1VaffgktLt1eLU5zeg&#10;6gVSClZWaWPJUo3FUa2GoQLSlGFhFJUm5Txr/LDhhgqoeQttH+SfWp9V4CqU1JKo6cA35Wk+rtSO&#10;dxal2krOy+K1qEwnlJDOGw9khtF/zL0U4gSPRA8HE6+U08vY1blwByjQa5WyE0krV1DE/lLIt9im&#10;nxwqqDTHE/eTSywps/w/dsbC0HytNX+JSNJ7Fd8wXfbocp869NFL5QtUwXAYnM7KExPSzJYfGXZN&#10;ROMTrJ9Q+acog7dBOUwE8cgiSirWFvtc3o7/NbmEP4MHnzhJOa8+ZyAiaSxjUrXIvXOT1seOdhlM&#10;eyHyEy+xGIiqD4p3qqobLFNyWX4iLnH5zqIoxwU9Cnl+WkZfjBReh275FNVHZCfcPef4o6mwGq3y&#10;FqWT3PoUz8vUTWLLkjW9zZmW20IjwCtzgMqHD1Mu5fr+uT4ovELD+6a32JIXN7n0+Q1AfgBibYUA&#10;4imXH2KJRZ6RFwnYjx8yatUaZYbwEgGv47BRueIsUYtJvzVtRv4li9ii5O+/X675Z7NK/QQqiEWJ&#10;XR8Ya9rmG/Xq82RsLG98bTc9zQmc57kQQ6UqT35I4MvZYTA9/yTMJT2XUOz4uogfaLVNP7mme+ss&#10;GSKI1Rm9BZfYX2a59iG4Ncn7oU43DGb70kEY+ZcbahBIaH7L55wlVs8P/hxGLErwr7AohEVWOngn&#10;9rfQzjCMZU+q7i1KqRktShBF8HyKC7ZJLswe4HlebvWUYAwQ2ucBT/wRVWkVZQtcYeVO8hWZfxyN&#10;04N7cu2Ljg+LQNctSt7gQumnqHT4MBVSB+Q+pDAmD/JbnB99QH3bre4tfRl763Q5Efk+g6k4H/qM&#10;6S2OtbRLMNX6WiqMruA5/1LGItMu3yBVwzsTly+G0X/MyqJkGIZhGIPEfB9oDCOJvFPTSswjiYUu&#10;DiRWJX46EI1ljwEDTz3nnFiI4GCxgGuXMoyugoEkZTDJMkUp7zBmEvqciON1TQ6WJnYY9wrO6DHI&#10;G33k4nTh04GW0OirxA6jmadlyt5Ap/2MFTNGn2MWJcMwDGPJMaXPn2HMk1QU6Wtrvu+Dp/EdIpfY&#10;8ITiEt5Bosky1SsPiX/azJuDDfrCALyBxPeyklpBOYyinNNxlFxfpPjlGk0X9tbbnGm9rVqFnqDS&#10;2CEqpA7JfUjFb5nqhdc+KZ5BeevN6CqNkbl9utE+a365nsaAk3jrzY/MHR3TF0mkk3zTDuwvKYZa&#10;+RlGp5hFyTAMoy3oJN0/DhJAZIBvahOhJC4nLl3Ps8jO85QfdsQh8NKklSAykWT0glTkR+ZOaqa6&#10;f6vCjxHs2r0lER6maLJMUeVh77/MR+YedPQhL+Oe+CqpUcqLRelpfoV7u0qDxcWQFsDLTGojD8z3&#10;ybjltrHh9iCVDx+ivH5sOn7LVLOnG5lb+imBeGRutUgZywIMQwIwNItM0XdJZtzEZ1C89ZYVi9Jo&#10;srFgUWibb3Aa8O4gjmZFMnqNWZQMwzDaId/cgyhFbQ7nO1V7C07s6hwmdMn1cYdsFLkdOLUkxfh4&#10;+c7d9VSVojRPtbP/oOgHnMY8CUXSfB9iDGM6UlHNpSzJWIKT9n44Dg7hnlxqnEmRHNM04b4GXtkv&#10;/nFflUUjeXwf8fi1D//kFefExFQKMZnx09mSKIHizdvsJw4+U8k1w/pkQTDT7mZCd5dxH6dEHyWx&#10;KGWe7vz9V+sjKeSDw+l2nR5/wOi6RSm+jo/TJCxKGEeJPSXboQLQPii+b0ojPesj+PziEqN9nZL5&#10;JXm8Kcf34WvDbtopOvJ4fchNM96yhpGlQeawm9b98TS8fosweRmm5JNEQo0X9bzaEPfFW6DjzYju&#10;yO8n/tabW67zfUQ6q9TXuj5K9VVTi8hFYKZ8gzWJKzYj2F8okgyjV/RBFjIMw+hTUBFLZYyikl2q&#10;7ByaQuHiZRZSoWsXzjCMgWPwLUrpSTeNzdE+PvHbIH4ax1OnPnzKbz9v9LhJ2jw9+eDx5Y2fstrt&#10;R9ENE/udabOZ0N2ZRWlWLDmL0qzzjy4n8k96zE3nS/z2nn+rT79lpvutj7pp2o9Arus1vPbZUma6&#10;HMn0Gp9XO3T9Qh1vJnSHZlEyjIWiD7KQYRhGv4NqnCt7/t9U3TtvdvyvyXl/z5TtDMMYGAZfKNWG&#10;nKvzk6Y4fkKFk1OD80VUPKKtmsFL3vHqDlydC0W4KOGmBPSTRoGpc+rwpArnl2XgqsDF/thX4Ayj&#10;EzS/wLIjDh2RYaVI5B+xYMDBwhg6pMFOnKZr9eI8IFYbWF7YxenfL8e4DfzWDeL98L8m5/09U7Yz&#10;DMNow+ALJcMwjJ7R/ACTinLiYoE5SxdvZxjGwDH4fZRQEAF56gQ69ecT9ylILiu+jV83Cx87W+ID&#10;+mBcdLoZP423jven6Ha6wk/j65fYYEo09IDNx5uy3VzRza2P0qxYcn2U4j5Cuh/dv5/G+SW57MPH&#10;fYbmyZQRx5P5Qc9Tz1/Xazz8+qZX5kFyOXGd4nyo+2mH7mcWx5t1Z+1Oykw9rr8e1kfJMHpOH2Qh&#10;wzCMHhA3s8Ox4A+ddM6Gm0EoRVWql0tcUnJRWfWiDjV6nYVJzT1EUDZLVX54NAxjaTL4QilzhB/u&#10;DvGZTPA8uywXXulJqtW5cMTDFh5VMjmqVdMU1dgjNUr1ap7LPzwJj/L6iOoVFJ5c+qEwRCnIflGV&#10;C9A0Pz3C6YNQxj29RTV9msOTf1UGy5WpFLocmPdVq6IQdfPVMheiGQ6UybhjAYy8jGPjm158GyI8&#10;oab80yqHI/E3jB6TZSFQP8JTTtMsKOoRp9Ui0mNVHKgjvadzFNU5jdaRJwrs0C8wJ0lc0nWZ0zXS&#10;LKwGnCEiyVOc5rEeAiNIztUSCw/kpSrvF4JDhAfyIeaxPfIR8h07LNc4L+PYad5moYUL5990Hk1t&#10;vP8s8ifOhV2G41jg68DHKh08SNnVq114wzCWHFAGg006RSkurCBEaiiceb7OBWgGfjWInTQXrGXK&#10;5POUyqHAK7H2qbMmQYHHBS6XsuksCnwukCFeIHagWbKoFDgMnJjpUWC7gjgFIQMvCZih8pEjvKk7&#10;VoTCnyuWTJGFGMQXB8yioEVlU6v6Y8lO+F/aaTOqcVD21A/UqhCTGsAwekdlYpx1D1f4EB2ch9Kc&#10;IMuHDlNK8wun9TRPIfBTQ5ymkX45HUteEFGD+UkWE5xWZSRodlGZt+Vlnsp6PF9IE5tz2SLyJue9&#10;LLbnfIBsB0ECIYJ8iPyBsNgGeQIPGWkOVMcx+0i4VMf5PCaoOJonPqj3NAxjqTH4QomGqITPzUUF&#10;Ll+LLFoqLIQgRlDaotCtiVGI1RK73pjH88VhSo+MyjfwUnhSxqH5CbgyiUIctcA8gMgSqxPPh84w&#10;ukhudA1X+BAlvOAFer7AFT8soiKI2LEoSWc4wCSLG7Xa9CMLLVzUAmwsCcbHOf0Y82KpX7sBFkoQ&#10;IOz4abaY59PgaTYTUR5Pr4tBqSSWrWoZTX4uEjl+Ku+EamxZMoxu4/NPGZ3HlwgmXIwOGB7u0ud4&#10;liHorL+UWQIWpf4iC6UmTXYsmKSpYf5kR/yoxELSpGQmJsMwDGPxGRry32hconRdKO269HmUWunc&#10;5s/c732N+RBNoA+VYRhLC2/NMwxjIOiuULrrn+jaZ1xL0aGfsPs72vie99H2u9wqEVCX3ugWpuV+&#10;2v6bb4q36z2/5OO9uel4uy79bxzX3X5pvuymrSt5P7/5VfIjTjHw+wjt8kszIf2dpPNIaNY0S9Ly&#10;xqerlc91LshTyGOD8HCC/LX5M7/0S/MF+RbXIXDzzrNzEy6dxL875250AvrTWH8kYy50Vyitez1d&#10;/Scn+4XNdNGbbqG9XoBcsJ3F0/bNbqHPuWD7jzmum/xSJ5xFm+gTdNX1fnGO1NGR1jCa2ERXH+L0&#10;eein7L5J2257O2316Qt57MY4/00HHkaaHw56x9QHEeSvG//kJL/UCWfRtp/hWsB9g6/FpV14wJmZ&#10;2ce/l+duGMZC0cM+SjfStV/ws8z+z7wpeNq9kZ+KP0Tb2U+b6VxhjwL8IrrsR7fQZc9h/9/8J7HG&#10;YFsN13iCdoXQ1kvfLE+T7ilNn7bVJSqD6z+SWId9vIqPdysfj/289Wf/Z97c/NTXtN1/iysmtRBt&#10;5/BT1zkufvWracdrWlmRposrr+O4fPIy+J/D7sO8vYY/x8cNty7d5toYy5EpeYzzz/agKbw5j/k0&#10;r8Lirq/S5iA9xukf/pd+lbdhf8kf0+cx5J14nWwX5C9/rCn5K3HspvzFx9wOC++UdUlOokv/bTtt&#10;+cLfN+LT7pwYsRrH6xr5c0p+mnL+yfi7OO4KztutS5Qtbc/9nziOyXsE2t0/oxtYx21jLvRAKKEg&#10;RsZ+O+1409/R1ed77yl8nS674w/5SfAnFP0fiIkPcWF1Mhd219K255/NT4rs/2+vp/VckLzx6+fR&#10;PmnO+wntpMYTNNGttIOwD31K06dt7/7PBrpsqzZ9cYH2mn3BE+jn6dJ1KFz5SfT5/sn0315H6yVs&#10;AArKcLufvYP2vCasHPQ8eJ2cR0IUvfS9tPNNX6crw8JRmC6uzI8+Qdc885uyDttfuPLv6QzE4Wd/&#10;SvSe/+2OMe21MZYyuy5F09tv02VnTpPHfvQ3dI02hXO62fNxPHhoHvNpXiynnDeecw9dEafHb9DF&#10;X280m9MXvkN0NftL/kik25+dR9douuW88sb3bKCdum7765rzV0srLY79HbpY89eh7URh/kI+eMY3&#10;/LE47308yCNT2EQXvelWb8We5pz4wedC2u794d5LF2AT5Kf3rOf4u/wUW8Cbzr8FHMcr6YN+X9t9&#10;l4NE2dLy3FkMybn74x36Oz73oNtBy/tndAKa3EwkGXOlRxYlL3SmbWp7Ne3U9ef/v7TFzU1h/7e/&#10;Q7u5wNjgn6ou/ALRnv361MyF0NubC6CmJ9rXfN37Mtd/n3Y8/zx6+Tq/PFvuuod2v+kPWVT55XWv&#10;oyu4ML7m2yp8cB4+Due/qOV5XPD2d7C4+XKzgGLaxlV4NV1x2a/I3IZnnEWkcVh3Ll38/P10Jxem&#10;+7/97WmujbG0QR776Yx57Aptilt3Km380X/RPrfUzF330h4W/BdqWlzpLCHabE7JfBNaWJ/zCZYk&#10;DuRV+uglTnTMFuTLMH81iR2Ac/BNVXIO97Q+hyTTnRPy6RcuZb+ENUzi/3tT4z9juRHEcUr8p+H6&#10;7yXOvbm7wqzvnzErTCQZ86UHQulkOv1MP9st3vR3/onLubb9MJJPtPwE2uo5rhtsXD+HfgYirmBV&#10;utd7MLOJ62w+wzDba2MY0/H8d9A+TYvetbRUiYWVFiSPzZ3ddO0XzqIzVHi0PSe1in2QaCtE1Oxf&#10;sDAGFxNJxnzpiUXpgu1fCJ6SOmP9S8+jTV/43uwKMlh/nn8abfCLu/6u8bRL606jTT/6Dl03mye9&#10;EGyX6PdwZVgYzxJnVfoE7fDL08Y1Zvo33Na/9KWzvzbGkuKC7V/sWh5z1oo55I0g3YrF188jr7ay&#10;nE6LWHeS+evVdFHbJvv27Lr00oaFZlbnhOYx17R97fUaf9+sPSeCpvW5xB+W9KZz/6d5n7thGL2j&#10;Z32U5t9X5mR6+aup0Zl73evpSx/dTxf65qXUymmGDjj/vbTzzE/QBm9uv5Be3WgKW/c63g/2q6Z4&#10;Nbuf5I/Hfr6zZhO83Y3oP6TbPecTtPH/oH+TXz9bxKrk58F0cVXSM4x2OpdrYywh0FH4uV3IY5z2&#10;pJPxJroafY3ivAHXxsqCfPTq78TpdsMdG5ryGCyncXOX7DvIX9pxvAk+dlP+Qp8d32doRnxHaX88&#10;6XcU9wVqf05NTd5+O7E0cX5y8ff5adYvR7yaNt7xKrc/KR80/jOd+2Y+9/W83h9Pzv3P59Z0aRhG&#10;z0lFNfkoGtXxQUvBfQYgrYYM+ZI3UY01FartNE1QbXKSMhUvKaIedXOaFUt70DZ8aDcdiyWd6vXW&#10;aYfXQO9zpk4RJ4VKagXl8wVefrrzT7tve0WUk2ks3eL04afLBAzVj+s0H1puG1/Hx2ny8CHKp/BJ&#10;kchlO3wWAF/QB/jYrKD3Wz/XMb+49FPeeezABB1z1HFUq9UoV5iUUyodISoWFjqOrcqymeKwm7au&#10;/D5dpB3C58R8yk7NcD49RP6bTT591FOcdjjdVOprKb9iBXusmt9husxM+QZrlllRYgwQfZCFOoGj&#10;X2eXzlOEaZ9SSR3haGbEVdOTFOUqVE5VecrFXapA9cwQ680CVbnQq9a4yGChgkIlnVusD9cZxsIx&#10;MjIimjCdTlO1UmXBVKXiPPuT1Dl/VaOFG0ywzg8SderjDwUbhtExA25RAv3zZNwStQREBTdN4Rtw&#10;jLcURPGHPN158HOXTN0zVmPSQK+3Pn9NCTA3dHOzKM0KsyjNgjjNaxynp16rUzrL6UvOt8SO4xbl&#10;edkHmAu6DbYnn9dmTauybIbr1PXjzYQeUK+xWZQMo9f0QRbqFch2oVvCp2oYAwwsSYJUpL4y7Uqt&#10;CbHF+4MToQ8x5pchyuCkXFDXKQt9PMMwFoIlkFtRKLVweCSXx3J1+kS+AOBJGk96cHUuLOFQCcDV&#10;eR1cxIUmuxTHzTl+EpS4J0HhGjp/frEzjAUkVfWO85NYMZLpkfMa0jbSKvIfTNM5Tu/FIlGGp9ki&#10;TfLmUWaIKhAWIiaQR7goqvM2NfarFxCA180DyXtwfFxxPh9q/HQZlvBuWMMX+niGYSw4yyzncsGl&#10;ekNdt5lvAW8Y/YgKIhVIcySqs1iqVqh06BBFtTrVazXKZrPSFJOBcBIri4SUv+Z8CQHCE3EqSLzg&#10;iAWJd/Fyl1no4xmG0XcsAaEEYdLCacEa++FUUeBxKdzkYO1h1y1QyIvjCkIcL4hLLvtw8ZMo5uHY&#10;U5wvoOOASXQDw5gPPj/ETUO8KMlMZ/x6zR+xU4Gg23NYuDjf+XDekpqSPJijYqFAqWKB0lGVMiy8&#10;KqUxStfLHIaPLclY48D7FgdPOBwLy1jHLs7P6uHDaf5SYouXhsM6dpq/Zs1CH88wjG5RP3S7n+sM&#10;lHaG4Au4qOicViD1Yee0YNT1WlHEBakuG4YRg/5HdYgIotrYGFVrVfGDVUkElj4ogKSe8N6GYRjz&#10;IV0Y9XOdsQRqdhUq7ZwKmFbr2KUq3vmmhbiJAW97wd8/KeJtNXljDU+NWHbbRel6s2NxJS5dcy5e&#10;1vVc/ovDfPBEqkKtLX69BoOIgzOMTojTu7eAaAKLm7rUkpRPOO8/JX/BT7eBwz5YFHGiT6caAoln&#10;KaqWOU/wsTPe4Q1LLHN8IsxnkL98PuJl8cN6cZhnp/GOLTrIE8gbieX4/ObIQh/PMIzuUejOJ71Q&#10;whmGYfQG9FGCValWo1QBnbRZRJRZIFV5mf3RV8k137ngeIUcP0Ga9AzDMBaXVBRhhEOQ1EzOG+9i&#10;ATF+yOwYReVJqlfdt40yurkxmKTd2C8RV1qopKq00o2jlHua+LvxYXgiT8vAPSWnxHKw/JhpPJjp&#10;aLmtGh3ST9LkoUNUSD/lsh767kAoSB8fpsn6yGhHYrEGGcuG2Irs73ucPvyy15bV+vGUlXGUjnKG&#10;vkVm5nyD+Ps0bRh9hlmUDMMwDMMw2jCNRck9wUbeP7YopQ5TNBlYlKK5jkZr9BXyZh0TWJRyoUXJ&#10;P+U1XtxRi9Ly1NhdtyjFPEKlMWdRQpj0jBYl9VdLn7Es8Bbe2IKEMdmATwcYigrJplI73o3MHfX5&#10;yNzqJel7eZYpRv9jKdMwDMMwDKMNLJTETOSWmoDUb/X0C+Wv6+B0e3MD6Rqv4VHKu6Z1U4C2Ztcu&#10;eRjzJsJTN1936RcIs0Dg/C1i596ilL4q0l+FPc0tG6fpIGZKOvFj/cd+Plyfoy0XhtGPWOo0DMMw&#10;DMNoQypq22nCtYFHvo8KB8R//jvY3EcJ32gyBpfI93XAK9x8j9FHKVvIE+VOxEp27u22pHEpfvlm&#10;QJ5Yu0XX+yjF1/EpKh0+RAWewqvRR8nnL+2LpH2VtI+S0VswXlofEfn8mIrfetO3H136qPn8WKkf&#10;T0Xpo7QSgReddvmm4VPjaFqaNvoTUzmGYRjtiAfO7A+XiurieME5zIvDfNxwK1NZbxhGx8zeooS8&#10;KU8malF6AI8JNo7SoIMbiySQ5pvLfzVaQZl8nih7gl9fkEkkI5K7OZBapmOedN2ihHwF0k9Q5fBh&#10;yqUOuPuRfOsNo0MLfgO1NLlMafQK3IO+wt9/tTDGb705f2fgT1GlvpYK+tZbH5zCdPlG/FMVjqZ/&#10;o88w+ox5CKVDfsDJB2QxrQW9MaBwgYvRkzO+6S21grIQSjkIJb7DJpSa6LpQ0suafpzKLJTyEEq4&#10;xpLfkMP8dTahtDjM8173jHg4CBVKPn1ok6xPFuX6GsqvWMnr+3/ASfE3oWT0MfMQShiZu0z1ygNY&#10;oEx9QqbGgJLmwomTQASLEk+rqRHKxUIJqFDSitolFxuZe+603Fb7iKUeo/LYIRZKB92yDoijnU7S&#10;rmLUEdLdV/mZ+UXFmC2pPqu8Y6GkglkfWPyyF0ywKOXEosRCSTX1ItI+3/h4S/liQsnoT+YnlLTp&#10;jcmQDTg52PD95SQgBgpOCU4oYcDJ491qE0pNLJhQQu95CCVtWklalLT2S/ayN7oLrK19RFweq0Up&#10;KZR8cqnU17BQGuX1JpQMo1OmEUr+CdbnvIZQmnBCyVuU4rcvjMEkykgBpgaKKo1QPp+nNIQSKmq/&#10;IvJPqlzcyTTeYJnV010XSjGP0oQ0vTmhlK67D8ZG/jrX1ZLg74Ne//h+GD0h3WdvvTW+h9ZaKKGJ&#10;HOmmUj9uQCxKhtH/zEso0WSZ6tUHOfHz+rpZlAaZdCrnhZJTPFUaplwuR6nsWpRufINNKIX0Tig9&#10;RpNHIJQOyVLKN71FNVfLRb4zoPYVi1+ltspnWVFPeYtS5NJBOhZKbrnu00mVhZLrzM3OhJJhdMTc&#10;hJIwybmwyqsfQupn55pmjAGljidmTgIqlKIhyma58M0cK8tx6vCCKNZFCf/lQreFEl5uA+nUOE1O&#10;jFMhPcZL7Bm/zeSbI9pYlDignxq9oF5+ws/1B7FQ8uVzOu7M7dOHTxaV2rGUH0XTW58LJfVaZuXI&#10;cgVpAGlh0JhGKBmGkaTbQskwlgOW9o1BxoSSYcwBE0qGMXcs7c+N8fFxPzc3hoeH/Vx/g7SANDEo&#10;mFAyjDlgQskw5o6l/eWH3u9WggjrBkko9UHrtWEYhmEYSwkIoXZiaJBEEjChZBiGYRhGT4EVaVCt&#10;iiaUDMMwDMPoKdNZmPodE0qGYRiGYRhtMKFkGIZhGIbRBhNKhmEYhmEYbTChZBiGYRiG0QYTSoZh&#10;GIZhGG0woWQYhmEYxows10FDTSgZhmEYxjKnWq1SvT79R7YH9fX+TjGhZBiGYRjLnGw2S+m0SYJW&#10;2FUxDMMwDMNogwklwzAMwzCMNphQMgzDMIxlzCB/h20hMKFkGIZhGMsAFURJN8jfYVsITCgZhmEY&#10;xhIFQkhRQZR0ISqejAYmlAzDMAxjiaBCR11SCM3EXMMvB0woGYZhGMYSIbQUJUVPKKCU5DIwsdSM&#10;CSXDMAzDWAa0ElDJZWMqJpQMwzAMwzDaYELJMAzDMAyjDSaUDMMwDMMw2mBCyTAMwzAMow0mlAzD&#10;MAyjL9lFW1Obaft+v9jEdOtmopNtu8FiH39umFAyDMMwlgH7afvmFG3d5RdD9m+nzdNU3Pu3b6ZU&#10;04ao6BP7mm4fTeumiUeS/XfSHtpIp6/3yyHTrRPcccI33ZzjeOyaadseM2Pc+wsTSoZhGMYyYB/t&#10;3b2FLrrAL4asv5RujG6kS2dZce/ffiXt8PPK/uuuod1brmi9j6b9TxOPJPv20u5NZ9AGv9jEdOuE&#10;9XTpjW6MpJ1biDZt2+fHTOJ40Ezb9pgZ495fmFAyDKNPsWYHwyMWma185Ry7tqZoc3wBcT11XcKK&#10;snk7+8Ab21/I4mYHXcj+2Bb7UCsRLEbx/nZtbWzv168/fSPRnjvdvvhIV11GtGXLJvZqxAF+2y53&#10;6gf727odx3Rx2KX7bxEPF39/PE4XW7c24rL/zj206WKiq+L1jWvg1r2c5ZAsNZ13s7VqP925ZxNd&#10;/PKGgpuy32CDZNz3J/YdX1MfNr5uEi5M1+F5beXzasRruuP3JawwDcOYJZ1kmd5nt33Rtk0Ubdnp&#10;F0P2bYs20aZo2z6/3A4JRxE/fXqPBSaMp8xviVqdzrTrBHctcM2bHe9750zb9pgZ47706Dzt74y2&#10;NKULvpea0Hdu8fPunjfSbvPyvm2bGtsk2LlF801wnBAcc9M23iPjjxfuL7lv7I+lVHyPG/tPhk3G&#10;GcdvhG3eT3PYxj7hH8Q5vh4K9tmc3pr2m0iP0x2zednNNw4VHiex3XTHGID8YBYlw1gydN60sIsf&#10;izdu2UK79+7zPgtMGM8uNDtwOW3NDkuCDXQGqyOAJq6N27aRW9xP26/cQVuQ6PdfR9fQNvpSnMjX&#10;EwxByr69u2nTGa2uurO4uFU4zm667I0Nq0kzON4esRyJlUlotia5/bEM2Hk1eftSsP9EPBBnzrNX&#10;NGVMDZvcT3g+wT53XUWX7eY4b/DWmQuJdl4dFALoD9SU3pL7ZeL1iXXTXlOUN43zajrOlO2YdscA&#10;fZ4fTCgZRj+wyE0LAvtfuGcbXX75GbQpbmZQAjN6bHpv5dccv3j3rY7Zwi+MZzeaHS5d7yoUa3ZY&#10;CuymvftYlFxzMV3+cl5EGvUVMjSK9BHaeLpPE8BVyBulx/DUdBAjYkU7Fvt+PVfspQ1h8+j602nj&#10;7r20D6JkY9APieOwC/2Vwr5JXvzEDyxN+2+Oh+vXdFFDMOy6lnZw4pDVyf2E2wb7lPQUPwjABQKE&#10;mXJdkvuFcNf1iXXTXlMRRj6uWBOETW7XtDzd8fsUE0qG0Q+gIKY9JF0eWPTwQzLFVh0UnlKYojLe&#10;QNdcrIXiPq4iLqM3ojRffyl9aRs/Y2/ZKetu5FL7gqs5jH+yxFOsqzC4Ar+Qn4j3+UI1fvLkfeNJ&#10;+UuX0nqtFPwaWbcZj6lum30XX0NX7Wrn90aiL/l979xCO66FCGh1zNbxaMTTze++bC9dhPU41007&#10;6EpfczXCtTumgqfe5rdrmva7bxtt2nFtLMCwbgevuwLrbnw5XdfuevNxr7umEdfm47hrs0crr31n&#10;0J4djYphuuMb7XCWjD1XXkl7IJAlvxBdBwvoFZxmEUICNAT+rq0b+G45EdUqHcSgog7FCrjgck5v&#10;EGZ+WdhDV3prkrCBHyhoL117TWhNYpL7a1puEQ+NMx52LuSMr6IB22Hq2b/9jXw+XphgXWCFmc4C&#10;jPTWZElLxE+Elq5PrJv2mobx44eeDZcljqPbJddNd/x+hTOyYRizpJMsM/22jX4G6MOwZdu2aJM0&#10;/gf9AMJ+Eh609Ws/gHC+mca+dX/8CNq0n6n9JhJ9HhLh2/qh70jsmvsrNIdv59ccz7CrReP8gnBt&#10;j+mZcs0S+21aP906RyMOib4sYdjkdnM8xlIE96ZTJI0m01SYQNRP00Kbdbh/4b4w37inje2b85Lf&#10;vule+fBNxwn352hebo5H0zF53zuDsLLdli2uP5ZfH++laZ/N8Z563kE6ZVrFRzdJxl3Xt953cFz2&#10;37klPE64bts0x2g+fr9iQskw5gAy/nyZflstMLiAQYGoFWhQkaKAaVX4Oy/MNxeIMdhHUkCIwNDw&#10;iYLWu9YFm2O2fk00HdMT+oXxnBLn4PyCdTMdc8o1S+4Xx2+caNO6KduG1xthExWXhk1u17Q83fGX&#10;MNOnfWNJk0zzA4g1vRlGX7B4TQu7tgbNRN5x5c6H0iOFpv1dtN03f03v14JWzRmhXxjP0KzPWLOD&#10;YQwO6L8X9+vbcA1dvK+539TAAbVkGMbs6CTLzLStWB7iJy9nvWhl0cB+xLVZBwtLuC/MO6tLs+VI&#10;/No87TVZQZq207Az+bGT7Vscs6VfGE8/b80OSwZcC8MYVFL4x4nYMIxZgCek+WaZTrY1BhR00N2A&#10;zuED/kTdIZb2jUHGmt4MwzC6yJJrdjCMZY5ZlAxjDphFyTDmjqV9Y5Axi5JhGIZhGEYbTCgZhmEY&#10;hmG0wYSSYRiGYRhGG6yPkmHMAeujZBhzB2nf6B+sHJobJpQMYw6YUDKMuWNpvz/APUin01Sv1028&#10;zgETSoYxBzoVSkb/YEWfsdwwoTQ/rI/ScgcD4m3eHn+moT27aGtqM/kvVSSYbt1MdLJtN1jY46Og&#10;Mre4DpWE3gvDMIyZMKG0IOyn7ZtTtHWXXwyBUJm2onbbQv2ra7mf+YJvT208Xb4lNi3776Q91OZb&#10;YtOtE6aeg3N83rtm2rbHzBj37mEVs2EYi0G1WpWplkEofyuViszXarWmKQjnDRNKCwQ+WLqFLmo1&#10;PO/6S+nG6Ea6tF1Fvf86uoa33emfhvdt20Q7rpyNBWh27Lp2x+w+yglBFXyItInp1gnr6dIbXfx3&#10;biHaFH+Alc+bZtq2x8wYd8MwjMEGzW3lclmmSi6Xm+KnQkqb59T6utwxoTQTYvHZSmrE2bU1RZtj&#10;8w+abXRdwmqizVmy/YW0g38Xsj+2xT5S3iyEzx3E+9u1tbG9mo2avja+n667Zjdtwtfl/XJ4zIal&#10;CfFS/820dWtwjHDd5q107R6ijbE5pf128pXzi4muitc3rolbN1OcwH66c88mulg+Ae+Yst9gA1yb&#10;rdtx/dhfrmeba+zDNs4R4UIrXXheW/m8GvGa7vjG0sKeqo3lCMQOhA+E0eTkJGUyGRFIIJ/PSz6Y&#10;mJgQf8wjn2AaCqhlDxcaxrTgS+D+y+DypfXgK+I7t/h59xXw5FfBdRlfDG/+8niDnVv06+HBcQJk&#10;WxzTu8ZucIwgfNu4uC+Zu+0S67BN4mv1rbdDUBy/ddjGObSLk4J9Nn+pvmm/iS/ZT3fM5mU33zhU&#10;eJzEdtMdo82X9EMsywwuLHwirihkPryP8OPKROa5kojnMcU2cIYxqPDDgJ9zsACSaZjmFfUD2C5c&#10;Xs6YZJyRDXQGqyOw/7praOO2beQW99P2K3fQFrSnoXmMttGX4vaz9XT6Rj/L7Nu7u03zlrOwuFU4&#10;zm667I3NzWr///bOH9SO687jE4htyTJxcBVwY3C0mM3GjTu3CiKbkEKCuF1QoRTCrJtowTYubBGw&#10;0zgEF+tClasYVm7WMjJujWthxLLK4sImpAoB84SVRns/8+73vd89mrn/3p0755z5fuDHzJwz8+6c&#10;359zfufM3Pu4dpYAzHr1u81swD/m5u+bVz6fnX92vhLyi6b5+D/n9/L55eb1hWd5889I7/PsPzcv&#10;6rHTsuva+5ylEx/rn3vG9oU29N2T4H2ghcdc6d+dcVSf1C3VMY82da8z4uc8dN2Mvs+AhfsztTDr&#10;8D2rNpPk+9//fvP111+38pe//KWNhW+++ab56quvmr/+9a+tzwNxgc8Dq6lcp+Op415gLT5v7ty9&#10;2fz+Ty81v/3l7PDL/23+PB+AfzsbYUmgFl+IPhyADx9pHSYS8XHTEW1yoheJ5+/xvH6nOXv0cvfN&#10;5qP3lQD8uPnlSy827390+GiofWR09K4PcjjYt/dy9Khuxs2PmvdffKnh49P7jMfLrju8z/iOVWhT&#10;aEPfPYmH9JT+3fhieVL30LVRx21iNL9XatJ2hesWjpd9vqkKBgeg43/sscda/yRBYgsMDKdPn273&#10;KWOQACVMxpTKp59+2vz0pz9tnnvuuXb7+OOPNz/5yU+aF154oXnmmWeaTz75pI0P4oLJA/6v5Mkc&#10;4kRpJYcrF19eu9Z8yXs4P/6nhoWM//79K82/vP7v7aD64/aEWfLUnj/LMX5ztnllnkQdrnb0fKtq&#10;4f2jOf/62+bdF0nMZvvJN7LSz/m8PakDncP7Ub94n2ziePBX3c3fNGdfSVa6+q7jPtnO+fMf/m3W&#10;vnliQl1Yhem9pxkPrawl7W8TLdUndUt1HO9vWbvSumWfb6rCs2ozVX72s5813377bfs+3t/+9rfm&#10;3r17zcHBQfP3v/+99e2f//zn7cqpJg+U4fvEiCYYk2emHLOCw/eEFt954XnYMfOymTpb6anjPZn4&#10;t9g/fHfm8H0gXX/0Pk36js/COzSL1xyfF8pffPfBx0ef8XDdu5fjO1H917X3efny4ftZ83pddtwG&#10;6LsnQA+L72AtXnuoJ12yWAfLdBw+d1b+cV+7Ls/a3PsZi5/fB3/HlMetW7cePPnkkw9ms+kHTz31&#10;VLv9wQ9+8OCHP/zhg9lM+sHNmzeP3kWK7ywZUwO/+93vWj+n/5olQu32kUceactB/h79XvFgHjzw&#10;L3Ob6cBK2dk7zevJI8FNYLblkCkPbMbqECtH+qYb+8ycT5061b6fBJynFSTqtO93lUypyKd5tPzd&#10;d9/NS5v2URt+Lx83/Tj6TdXwswF0BK2c/VPz0t3tkyRTLtj/2rVrRwkPxyRCvNz9xhtvtGUaUJQI&#10;63GckySTM/jrMsGnedfutddea99PApKkV1999cjfu8Qc4xUlYzYgDqSmHLAZtvOs2kwNkiR9OYGk&#10;X+8jMVFQXJjleKpkjCkeOvxlwmDgWbWZAqkPkyTppew333yzXUV966232mPK0/PNw3hFyZgN0KBq&#10;ysKzalMq6m9O4qMkRHqEfPHixeaDDz44mjCchKnEjleUjDHVQQcexbNqUyokIuskI6kPI/g2kwQm&#10;BGz5naQPP/zw6DeT+DmMruuiLGMqEwyvKBmzAXQMDpn9I52fpGP2rNqUDr4m0TEJkI5FPNbqKT7K&#10;Nz451jc+mUCwXea/nKN6thIdTwEnSsZsAB2DQyZfumxDmVaNsB/7+kabHr3xQ3vLmMqAYPJDPipJ&#10;V0CV/LMv4j7n4998iYEvM1DHFxjOnDnTlikW+uB6/D8Kn6mYYHW2dpwoGbMBdA4OmXFB/xIde1Zt&#10;ckP+t6l/kJjgjwj7uRPjgbiSbNruGK+bXjs0TpSM2QAC2CGzfzyrNqWCr8lPupAvs41+LeJ+juj+&#10;0rhQm3WsGBWxXTo3V5woGbMBBLRDZn1iJ7oJDBieVec9eJjtiQmRfJx9+Xr0p+gTJZD6bYyHNCbU&#10;tvQaQX1f3T5xolQAOTiKOcYhszmrOrw4UMRBROSuc90fbUQ0IKjNOmYbie3SuaZe5N/Rz0mUZPvo&#10;A9Gncqbr/rr8mi1CDLCCm8YC5BoPTpQyhSDivQv9N2eZia90ssxPGQGmDph6ndPlgGY3RFuYk6GB&#10;AvGsun9goL6vzuQP9pNfR5HdZV+J0HW12F7txf9JlJQspW2G3NrsRClDCCIcCNOQGPEexb179xa+&#10;mcP7FbxrASRUvGwKutaYXImDBYKfe1Z9TNd1Jl+wV5+dqOPLA2wR+TtM2bZqO1tN/CWRZbrdJ06U&#10;MiQmPkCHykAip2GfMoiOxHWU5+BYxkTwU6QrSVI9fisRuq4Wn1Z7lSgpWUrbDLW0uXa6/DP6OP2y&#10;6LIt+yrXFiiPdbmStj2lq82UqVxjlmKha/IwNk6UMuXrr79utzjP008/3R6zusQP5P3oRz9q6/hV&#10;VX5hFWLyZMy+oRvp6zCp86z6YdR2tiXMqs1q5N/0xyRI7Mt2tuEi0od0hGgCkVvC5EQpQz799NPm&#10;17/+dTu4nDp1qv36MitMOA6P3D766KPm/Pnz7XF8Z8mYsegazOkAJZ5VP9xmylRewqx6qmCj1L5d&#10;Zfg4CRL+Hu2tfdNNqiPFgca8SNTrPnGilCGYBCfBWUiWgH2CkMSJZAk4Tw5DnfbdyZoxwS8ZLDyr&#10;Xo30IR0hxK8TpnLAz/F5JUmIsL9vh+IAYSwcW4+OwgzBKa5du3bUSXJMELJy9MYbb7RlSpLYAh0r&#10;uGM1QyA/i3SVkRixyoloFQnfxFfH7uxyBB0iilv2iXUmSEoyU3SN2S+pzrtsZbucHHSILtGpdIue&#10;x8QrShmCSRhU+FYbj90E7yOxmuQBx+QGHRl+y9az6t2A3nKaVZtjoq9rQmCGIcaBVlqFxsqh8fLD&#10;CGDcZYLhCb7XXnvt6L+bkyS9+uqrbV3XNYgxQ5P6GceeVe8edJjbrHqqdPk89uiziRPazejTF+WI&#10;4kD6HqN/8YpShuAQzCBBmTRmkpM4EE0OyCc9qx4eYn7sWfVUifqVz+PvmhRY9ydD45sEUp2qHN/n&#10;FRS9arIvvKKUAdFJEJIkghDefPPN1jHeeuut9ljBGcWYoUn9jOM4y0vx4LEZffqiHMlhVj1VZJto&#10;A/XP9vOTo3FMPi2dpmWKA1ZYEdlgH3hFaQBSg28DTqBZ48WLF5sPPvjg6DHcSeDeHNxmU6LfsO9Z&#10;9W4pYVY9ZdA9g/MmSWqMF9NP1A86W6Y3yhDihRhA9oETpRHpc4Q4+LCvDlFBGv+VSRdpB2vMrsAf&#10;8UOEfbMbiFliW31COlikMc1AQb+AaEJlhoNJAd/kVL+c2scMS9SzdK+t/pXXkDhRGhjUK9ExQZeq&#10;PR5rdokjMItRp8jgxGM5tnKSLuI3ZNhKdGzMNuCTnlUPQ9RPjNcuvVGG7HtWPUXQsyYG8vtV9jH7&#10;QTbA/4mFIScMTpQGQAEl0QqRRAZlX8R9zmfViJ8GIFumjp8F4J/jUrZqyZ3rFcwSPjM6ljGb4ln1&#10;uEQ9S/fa7mNWPQXk2wKfZ3LQpXv7fR5gDxYH4rgm20RbngQnSoFtlVva4wjaJ1EmHhOpdYmus+m1&#10;phyws/xbkwD5j+rNOMgG+5hVTwH5NtCXMzHA58F93Dig92V9DHbC/xUDEO24C5wodbBKyRiGc9hq&#10;P6oxd5Xq/mgjoiRJbdZx2unGdulcUx/YOdrXs+r8wR5Dz6prJfV3oEwrqF11QDniGBiWZTpWOWMV&#10;/j/UO3tOlNYkJkRaOWKfLShoSgwc7jmCo0WJ9Wpbeo2gvq/OlEG0If7tWfX4oPdl/Qp2GnpWXStd&#10;eiJJkuhVB+lfW65ZZRczLNF2bEmW4ju6XbbdBidKK6ADioK6GDSicYRUuQvDDEnX/UU3iG1D6Hj7&#10;MvWu60x5YMfUfpR5Vp0Hy3SscuJzyFn1VKB/15cW5N9gH88PbIKvMzYDvs9kQcntrnA0dYDyUXyc&#10;VSBaSRIKoiglQPtSiaiM9qbtT88VpbTdrA/2ls1L8u8a6Ys7gW04pytOV11rDkFPCH28dMggrHIR&#10;YyGWm+FJ+6G4D7JdHKd3wSQTpWXOTR2zCSRNEGQkgkcGolwCqeFKRu2lbeiAlYX79+8fOWLUiZAe&#10;TFmkfouN5ftdqxPR7rb5+GAL7NA1UKS2NYvIf9GT/B6UJKVQFq8Zm3gvUYT6atC9x2toM8esRqqO&#10;tjMG6m+hE9UDW1ZtuHaf6P4itI/7lb3Unl0yyUdvNDk6EqBsiQIFpJ54Pvsqj+qTU+Wu0rTtKV1t&#10;pkzlBAh1WuJHTB3IxsQAiTHHdJDERUS+Ib9Y5VNmd0TdC8pkI/axGeLY3AxNkqfg07F9/BzNwcFB&#10;W8ajK+Kf/wRx7969tp9P45/jmDiNCfegJAmi/+/KhpN/R4nmY3TNJNiXcnel5FqQPqQjBAd1wlQ+&#10;xIHsSxwwWEQ7595N6P7VBqH77muLymgz/ssgQdsBv2YFVb+ET/mpU6farf4OnTEJJeeOCfei+KOt&#10;7HPfY99XSWgM2PcqyRjI74H2IviKkh/8nn1Bnc5hK39jq7+TE4rlXfl/lYlSl/G6yhQUdCxSA+dU&#10;qJKdkuqIYwWZOmsR9WrKgEQA6YqZ2ojt86x6umBLjQc52HNo8AmNe2mfvQzO5TptlTyNidoCigGE&#10;GNYk56RUuQTQ1THEMowbkyQ5jMQsJ9URx+gyDrACvXfZw+SJYgJqt5t8E6HNJEl0+upc0QW/iK96&#10;DQjaUp5Ln6F7EYpJ2dIsB32hq6noi/biM5skScC4yXWwzfX7gvbFeDgpVSZKIlUUxxrQMThBsUtl&#10;ThV0iC7RqXSLnk1ZYMOpDa60V52/Vl+kA2akHEsoYwtsOR9y0Bf3Qxwiukfa4ThcD+nOLEcrNvh8&#10;9LXcUDzsyv+rTpSiEaU0dYIyNHCexGxOqj8GHiVN6SAinZv8wDaKjSlAe/FZz6qNdVU2cfwB9rGn&#10;E6UlpA7PsQbvLsVFBZvV9OlLzspAG/XtDqgMsJNttZqpzqqnQK623D//17x37kzz8q35YUFoHIJd&#10;TfqqXlECdRRI32zZg8NmREdEd9Kf9qOTSu9CdSY/oi1NecS4BPaxpxOl5aAjJnWp70t/ZdGf4Nx6&#10;+Uxz5tx7szPqItqI/SiMPbF+W6pMlNRZoCStbGiwjh2J2Y7oiCCdpmUIetdL3jFhMvniGCkfxR84&#10;7pajPiulr7xUzv/xoDn47Erz7PzYrE+1K0o4eZokrSJ2LqYf9JkmRFEisgOJkme2+SI7pYMD9kzL&#10;6qXcxw3RRuxHifFqlpP2XyWw7kpRe96Rc8vXbzUvn5mVt3Kuea/vj9x6eXl9xuzC96tNlBiU05Wk&#10;VUGgjsUsR7qUPrv0Fsv0siv24OvWJj/6/L6vPC+m97jB7I4yfHwYrl94u3nu9kH70xg3Ln3RXH23&#10;M4iaMxfuNO/c/qy5MtHlqOoSJZyeAdmrF+OSJlORmMCa/OiyWan4ccMhU04GVoFu+vRTQiycxMcv&#10;3ThOfs7/6lLT3Lm7OKm4+15zrvAkaZl916X4RClVAAlSfMwTB+uTKsucDDls12M41ZlxKE33ftxg&#10;hsR90SHXr15tvpjvT5mqVpRYpdBqRXR0D8L7ZdUsjCQJG6WrSjWtZJTGshipzS5TfNzgPrAf66Wf&#10;SzcOmtvvNM3Vy+U+vt6FfYtMlGLD42oRAzBCWezcqdM1HozHBTtgA5IkJUxgu+RHjLPc8OMGYw4Z&#10;+j28Z6+837zTXG2eL/FbDitYt4+rZkVJSZIGYg+847HK+bAN5+hdsnj+uo5rdov1fkyNjxts337o&#10;j/jCicYMbdFZrr+6vorrF/RoecXj5bV4trny2Y3m0vULzbkMn0PLt/vG/GX/tLfvmpTvzT6k+Ahi&#10;sNV7LzQ8OrrJC3U+WknCifmfWsuc2QwP8YPIPmyRdTuSceHdo+eb//mPg+aP5+dFc5htX2huNAdt&#10;Rcd5PGJ7+7nmdrs6dVz/yt1zzfP/dXFeXj78o19irMue5dh5GLrGD/on7aMfky/y3z5bnT59ut1S&#10;vy1FryihFESPcdiPnbyQEiGWm+GJuofUWdNHcGYcsEtJs2o/blhE/VoaX2IXs+paof3R3yE9NvnS&#10;5b+r4mFTin5HCSUwyPIIB5QkpVC2a8WdhHgvUQRJg87RvcdrlBTy38tVR9uZFcW/kwPx3gXt435l&#10;L7XHjIf8JrUX5aXYZkqPG8zuwMfTfjPGgykD2Srtv7rsuynFP3qLjwxOqozcie1jKZ1v7VDGoyuS&#10;xccff7z57rvv5mfkC7aKSS1tIOlDardhrpC8EkerJh0mb4gf2U19InLq1Km2zPHVTRxH8H1gXzo0&#10;+RJ9XvuyIyupjJUnpehHb/GRTe3OTPsktJkkKToBuijlV6/lzIL9aEuzf+RbER1HW5m8ka2izWTb&#10;1L7mGHTDwMo2N3/nfpCh3+Nkwl0T2HJXOis2UWJQndrgSnuZ8eMAWn2RDnByjktAnRGie6YdiBkH&#10;7CAx5RHtFu3IViskph8lSZGoxzHRvQ3dR3777bdtYsFYwuoaY0ypyHZdvq+xZxOKjSAaSoIwlURJ&#10;SUWtnd42zmt2i/yLbW62kH94Vr0Z2HJondUCukJA/q/jMWFyjA11f9rfJXzGE088cfQIkke19+/f&#10;L7JPlm6kr8i27Sk6USrRiKYbHBp7elVpPDyr9qx6iqAHdKRVeibf0k8OOsIf8Xndp/Z3CW0nWZKv&#10;8BlDJGRDwL3Kz7FdPE6hXLIJTpTMKKTOyj72xMnNeES7KL6incbCs+rNkG6kr4j7zUWirhhcuwZY&#10;ky+yX+yvdm3H4j0i7QRMeWBD2XEqj1Jzg06GjsWzas+qpwr6wN4I4F/WUf7g4+qnog13absiEyUU&#10;QoeWdpQoJi2rD/0H9PlhgUQbsR9FA7TZL+pU2NLxdA2wJl9kP8WO7bgdDLDoTPo05SDfd6I0p28g&#10;zXuA7U9whv6VYWPWhc5FHQ0QUx408ofBHVvJXkMMFlPBCWZ5aOyX7Xbt98V7Qw0dwUn+E3qN5J3w&#10;1g8D7BCdjRkexY4Tpe3B96U/kz+aHMhubHdNVStKubHuSlF73tFSk1aebjUvr/PvGPinnif+dw3G&#10;LEJnM0SHY4Zj6Fn1VEBvTpTKIU4O9I4l7DJPKDZR6lNCLZ3D9QtvN8/dPmh/gfvGpS+aq+92PrNr&#10;zly407xz+7PmSkXLUcvsa/YDA60Hi3IgXoaeVU8JJZumDOT7Q43/1XhCjgPrSR6pXbpxnPyc/9Wl&#10;prlzd3Fl6u57zbkKkySTB3Q4TpTKQf0f9hpqVj010OXp06fnR8eg2yhmf3TpHTvxu2f4vdDEYVcU&#10;u6I0da5fvdp8Md+vDds3DzyrLgsGhiFn1VOFQVgTBvqm2D+5rxoe6Ri/lv4R+TsJ0tD9lHvBQrl0&#10;46C5/U7TXL3sb8uZ4fCsOj+69L6PWfVUUaKkwVgDtdkPqa/HRAm7pInSELYpMlFCQXHmpC0KGjqz&#10;3IShv/b/7JX3m3eaq83zhf2okhw5On9EszeTD55Vj0uMGekfUV+4j1n1lMH3JdEGZj9En4dojxTs&#10;0ze2bEuxiRKkzioHzpnrF/RNthXfZluLZ5srn91oLl2/0Jzz197MgHhWPS5p5y/9U4Zd9jGrnjLo&#10;GR1HPVvH+0Hjuv5rg+yQ+nwXu7LR92Z/qDhrozD+FxO/zg0oy05bHgoAYMsxwv/YAvZNPmAjYo5/&#10;j6FfULeN9o9iJs6qVw0YZjekMWCGhz5GutakABGKh66+aFd9VJHRRcPTxutYSjP5I1tFm8m2qX3N&#10;+GCTdCbneNsP6B5djzmrNosxwKDtfmp48F98POo9gg367LAr+xSdKO1KCWa/RLtFO7L1zDhvsJFW&#10;MTxQ7J+ofwYN6Z/BxAnRsEi/6Bzdu6/aH9HvV/U5Q8RCkY/egOVPRDMslCcFrVLk0EilBBNLtGYR&#10;2SruIwRBfGnY5Av2wrfjYzgzLMQKg/O6A4bZD//4xz/aGIhjEahfs52Wg97wa/SEpH3Jo48+elQ3&#10;li6LTYml2MiYiozo3jSQmNXIdl2zNHU4ZnxkB2zlWfV+QefrJkmOmf1BHMRYiElTHKdkk2ibVXas&#10;gdjeLuTPnBMnXugOveago6J7ORQYnRByUCorXTI+4tnfcqQb6SuyLMDM/kntwwogv7OUJk3Rlrbh&#10;auJqhAbXKI899lg7s163L9F1Zng0oGs1PNV719ik/SnExjq+iB6intCjdKrrV/2NISny0Ru3jNLo&#10;XFj2JDEZW5FmfbCbOhRmENiTY4KC4DDlgU0RPQ6PnZ7ikrK0u1F9Wl4bUR9ddOmIMuKCgZityvr+&#10;hhkfbKdVEfVtiGwWbZfW1YraR1u7QE/ycbZRcqHYd5SAW9fPBEzB4WoBWykI6FBAs4ecgsNsDp0e&#10;8ahBgphEYjejfcfrMdJR1A0DB3HB1jorC+ylOFAfZxaTJfkyZdHXc/TxohMlUMeMAANt4U2qHg0K&#10;ApvlHCRmM7CtBgglTIhsG22c1tWK2kdbu0BPxAExwDaKKYPUjzmOMZDGgoTjmknbJx2p/dHnVZcb&#10;xSdKwKoSQlNQdu2OVzrqHBD29cgt1yAx24F9Pat+mNg/yecpy31WbZYju6a2oxz/jxKJ/lAjUS+S&#10;mBjh7ylck+pxTKpIlOiISZQ0K6vd8UqHAFBnQZDoJUhTPmkHxzG29qx6sX3SkdqP/8fBw5SLbN1l&#10;R+oUDwj7U7E37cS/o6+XQhWJEk2I70VU0KRJQOAwg/ZqUj0o9lJ7Us6gECVSe8xGvUhiYlTCrNrs&#10;Buwqf2B7//79o30R/SSNFYh+Ea8bA91LbJfK2MrPkVInxFUkSoAzkSiRMFXSpGrBPgQQCZK+/hnL&#10;TfkoBrvsSZ3i1bNqv4M0RYiBGCOKCcWF6hHql8WH/k6Kylf5GJ8JfZ/B9cs+Q3W6T0S+rX2Vl0o1&#10;iRLgYPxcQEVNqhLsQ/CkPwdAecnBZNYHWytO2XpWbaYIvhL9WMmS/AiR78uvtAX2Yx8KsR7S45T4&#10;+ZAeM65G0np8GlI/T88rmaoSJXHv3r353iGpwSpscrZE3UvvBJEeuQnqagossxpsLp/A9uxroPCs&#10;2kyF6Dtd6Bvd8jMkTZ5E1/E6vp9+djzmb8h3owBbJrzrovvT9aVQZaLEi92xs42GrbC52RF1HvWt&#10;MhIkDSJC15jpkdqe2EUol6QDg7bAvmfVplTwzXX9hHPly9pXIgWqA+2v+ttd58V9rYBSlkof8T4i&#10;y67JmSoTJcB59II3yLCVNjc7FBDoWzon4JB0BqL6UoPInJxVPuBZtZka2/hJ6vuQJvkpXY+Ct/FN&#10;xci6lBQH1SZKNEuJkman7pj2j9xLSRKyatAy02OT+ORc+ZX2Pas2pYBfRB9Y5aPRj3LyndS/t7m3&#10;VBe5Um2iBDSNRCldWTLDgo5jcspjESVJq/RfSuCY/aDuaROf6OrSPKs2Zn/EGJRvl+zrVSdKQPPi&#10;ypIZHgJBumYA6npxG7oChjoPGvWT2nmZT4DqISf/iPcF29ybfd6YvKk+UQKaSKKkZGkCTR4dOn4e&#10;sa27kmRMbcR+Rv6vMseDMeVQ9csisVPSN63MfkDn6yZJ2MnJq6kN/F4i0mNjTP5MYkUphR+lZGVJ&#10;j4fUcWnAdke2HPSmrz4jqQs9+uijR3XWpTHGmJKZZKKkJIl3l9hKBXFgpyxVjeprV1nURxddOqKM&#10;1SM9blNZ398wxhhjSmCSiZLgnSW96I0aNLBHlcREwBwiHUXdkBzp223WmTHGmFqYdKIENF8veSth&#10;QjTIx8E+rasVtY+2doGetHLENooxxhhTE5NPlARq8M8IPEx0j5hAxRWk2hNHY4wx02XSiRJNT1eM&#10;4spSusIk4bhm0vZJR2p/XElSnTHGGFMjk0+UIB3sKSdhihKpXWVRL5KYGJEopXBNqkdjjDGmdPzo&#10;bUZMDFKo0yqTHstNJSFQghRXkIwxxpgp4URpDVCR1MT2/v37R/uCpEKSrkBBTK7GVrnuJbZLZWyV&#10;FClJMsYYY6aKE6U1SZMK9vVYLr7LhFCvxKML/Z0Ula9auVEi1vcZXL/sM1Sn+0SUGGlf5cYYY8yU&#10;caK0IagrJhBKlpSAIEpkpFptgf34D2Ih1kN6nJImMOkxiVskrVciRrkSJCVHxhhjjDnGidIWSGV9&#10;iQU/MwCcJ0mTJ9F1rESmD/5W+tnxmL/BcSrA9pFHHmn310H3p+uNMcaYKeFEaQuUiKwD50rF2lci&#10;BaoD7a/6213nxX29V0RZKn3E+4gsu8YYY4ypHSdKO2TdRCfSpf700VlK1wvW2yQ0fPY29+rkyRhj&#10;zFRworQGaUKxKmGIKs0pqUhNvc29pbowxhhjasaJkmnpSu5U5sTIGGPMVHGiZIwxxhjTg39q2Rhj&#10;jDGmBydKxhhjjDE9OFEyxhhjjOnBiZIxxhhjTA9OlIwxxhhjenCiZIwxxhjTgxMlY4wxxphOmub/&#10;AWnZyDRG1owiAAAAAElFTkSuQmCCUEsDBBQABgAIAAAAIQBEHcoC3wAAAAoBAAAPAAAAZHJzL2Rv&#10;d25yZXYueG1sTI9NS8NAEIbvgv9hGcGb3USTUGM2pRT1VARbQbxNs9MkNLsbstsk/feOJ3ubl3l4&#10;P4rVbDox0uBbZxXEiwgE2crp1tYKvvZvD0sQPqDV2DlLCi7kYVXe3hSYazfZTxp3oRZsYn2OCpoQ&#10;+lxKXzVk0C9cT5Z/RzcYDCyHWuoBJzY3nXyMokwabC0nNNjTpqHqtDsbBe8TTuun+HXcno6by88+&#10;/fjexqTU/d28fgERaA7/MPzV5+pQcqeDO1vtRcc6ShJGFaQJb2JgGWd8HBRk0XMKsizk9YTy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DqezNABQAA5w0AAA4A&#10;AAAAAAAAAAAAAAAAOgIAAGRycy9lMm9Eb2MueG1sUEsBAi0ACgAAAAAAAAAhAMfPP+6Y5wAAmOcA&#10;ABQAAAAAAAAAAAAAAAAApgcAAGRycy9tZWRpYS9pbWFnZTEucG5nUEsBAi0AFAAGAAgAAAAhAEQd&#10;ygLfAAAACgEAAA8AAAAAAAAAAAAAAAAAcO8AAGRycy9kb3ducmV2LnhtbFBLAQItABQABgAIAAAA&#10;IQCqJg6+vAAAACEBAAAZAAAAAAAAAAAAAAAAAHzwAABkcnMvX3JlbHMvZTJvRG9jLnhtbC5yZWxz&#10;UEsFBgAAAAAGAAYAfAEAAG/xAAAAAA==&#10;">
                <v:shape id="Imagem 90" o:spid="_x0000_s1325" type="#_x0000_t75" alt="Uma imagem contendo texto, mapa&#10;&#10;Descrição gerada automaticamente" style="position:absolute;width:45186;height:3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lrzvwAAANsAAAAPAAAAZHJzL2Rvd25yZXYueG1sRE/LisIw&#10;FN0L/kO4wuw01YWMHdOigjAg4mP6Adfm2pY2N6WJtv69WQy4PJz3Oh1MI57UucqygvksAkGcW11x&#10;oSD720+/QTiPrLGxTApe5CBNxqM1xtr2fKHn1RcihLCLUUHpfRtL6fKSDLqZbYkDd7edQR9gV0jd&#10;YR/CTSMXUbSUBisODSW2tCspr68Po6A+yJe35+3Byv74yJen7FYfM6W+JsPmB4SnwX/E/+5frWAV&#10;1ocv4QfI5A0AAP//AwBQSwECLQAUAAYACAAAACEA2+H2y+4AAACFAQAAEwAAAAAAAAAAAAAAAAAA&#10;AAAAW0NvbnRlbnRfVHlwZXNdLnhtbFBLAQItABQABgAIAAAAIQBa9CxbvwAAABUBAAALAAAAAAAA&#10;AAAAAAAAAB8BAABfcmVscy8ucmVsc1BLAQItABQABgAIAAAAIQD3RlrzvwAAANsAAAAPAAAAAAAA&#10;AAAAAAAAAAcCAABkcnMvZG93bnJldi54bWxQSwUGAAAAAAMAAwC3AAAA8wIAAAAA&#10;">
                  <v:imagedata r:id="rId56" o:title="Uma imagem contendo texto, mapa&#10;&#10;Descrição gerada automaticamente"/>
                </v:shape>
                <v:group id="Agrupar 608" o:spid="_x0000_s1326" style="position:absolute;left:15811;top:8763;width:13240;height:6381" coordsize="13239,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oval id="Elipse 606" o:spid="_x0000_s1327" style="position:absolute;width:13239;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3FixgAAANwAAAAPAAAAZHJzL2Rvd25yZXYueG1sRI/RagIx&#10;FETfC/5DuEJfSs1aMJStUUSxtGqhtf2A6+a6u7i5WZNU1783QqGPw8ycYcbTzjbiRD7UjjUMBxkI&#10;4sKZmksNP9/Lx2cQISIbbByThgsFmE56d2PMjTvzF522sRQJwiFHDVWMbS5lKCqyGAauJU7e3nmL&#10;MUlfSuPxnOC2kU9ZpqTFmtNChS3NKyoO21+r4fiw8IdiP9rtFp9q/b55Vavy46j1fb+bvYCI1MX/&#10;8F/7zWhQmYLbmXQE5OQKAAD//wMAUEsBAi0AFAAGAAgAAAAhANvh9svuAAAAhQEAABMAAAAAAAAA&#10;AAAAAAAAAAAAAFtDb250ZW50X1R5cGVzXS54bWxQSwECLQAUAAYACAAAACEAWvQsW78AAAAVAQAA&#10;CwAAAAAAAAAAAAAAAAAfAQAAX3JlbHMvLnJlbHNQSwECLQAUAAYACAAAACEAeutxYsYAAADcAAAA&#10;DwAAAAAAAAAAAAAAAAAHAgAAZHJzL2Rvd25yZXYueG1sUEsFBgAAAAADAAMAtwAAAPoCAAAAAA==&#10;" fillcolor="#fcf" strokecolor="#fcf" strokeweight="1pt">
                    <v:stroke joinstyle="miter"/>
                  </v:oval>
                  <v:shape id="Caixa de Texto 2" o:spid="_x0000_s1328" type="#_x0000_t202" style="position:absolute;left:666;top:2000;width:1219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Z/xwAAANwAAAAPAAAAZHJzL2Rvd25yZXYueG1sRI9bawIx&#10;FITfC/0P4RT6VrMWvK1GkYJQH2pxvYBvx81xd3Fzsk1S3f77RhB8HGbmG2Yya00tLuR8ZVlBt5OA&#10;IM6trrhQsN0s3oYgfEDWWFsmBX/kYTZ9fppgqu2V13TJQiEihH2KCsoQmlRKn5dk0HdsQxy9k3UG&#10;Q5SukNrhNcJNLd+TpC8NVhwXSmzoo6T8nP0aBdmS3U9v/r1a986r4+aw330tRwulXl/a+RhEoDY8&#10;wvf2p1bQTwZwOxOPgJz+AwAA//8DAFBLAQItABQABgAIAAAAIQDb4fbL7gAAAIUBAAATAAAAAAAA&#10;AAAAAAAAAAAAAABbQ29udGVudF9UeXBlc10ueG1sUEsBAi0AFAAGAAgAAAAhAFr0LFu/AAAAFQEA&#10;AAsAAAAAAAAAAAAAAAAAHwEAAF9yZWxzLy5yZWxzUEsBAi0AFAAGAAgAAAAhALiu1n/HAAAA3AAA&#10;AA8AAAAAAAAAAAAAAAAABwIAAGRycy9kb3ducmV2LnhtbFBLBQYAAAAAAwADALcAAAD7AgAAAAA=&#10;" fillcolor="#fcf" stroked="f">
                    <v:textbox>
                      <w:txbxContent>
                        <w:p w14:paraId="0A6B0CB1" w14:textId="77777777" w:rsidR="00594019" w:rsidRPr="009A4A91" w:rsidRDefault="00594019" w:rsidP="009A4A91">
                          <w:pPr>
                            <w:rPr>
                              <w:sz w:val="16"/>
                              <w:szCs w:val="16"/>
                            </w:rPr>
                          </w:pPr>
                          <w:r w:rsidRPr="009A4A91">
                            <w:rPr>
                              <w:sz w:val="16"/>
                              <w:szCs w:val="16"/>
                              <w:lang w:val="en-US"/>
                            </w:rPr>
                            <w:t>:</w:t>
                          </w:r>
                          <w:proofErr w:type="spellStart"/>
                          <w:r w:rsidRPr="009A4A91">
                            <w:rPr>
                              <w:sz w:val="16"/>
                              <w:szCs w:val="16"/>
                              <w:lang w:val="en-US"/>
                            </w:rPr>
                            <w:t>eventInteractionPattern</w:t>
                          </w:r>
                          <w:proofErr w:type="spellEnd"/>
                        </w:p>
                      </w:txbxContent>
                    </v:textbox>
                  </v:shape>
                </v:group>
              </v:group>
            </w:pict>
          </mc:Fallback>
        </mc:AlternateContent>
      </w:r>
      <w:r w:rsidR="00925B73" w:rsidRPr="004A613D">
        <w:rPr>
          <w:rFonts w:cs="Times New Roman"/>
          <w:b/>
        </w:rPr>
        <w:t>Padrão de Interação de Event</w:t>
      </w:r>
      <w:r w:rsidR="00FC30C9" w:rsidRPr="004A613D">
        <w:rPr>
          <w:rFonts w:cs="Times New Roman"/>
          <w:b/>
        </w:rPr>
        <w:t>o</w:t>
      </w:r>
      <w:r w:rsidR="00925B73" w:rsidRPr="004A613D">
        <w:rPr>
          <w:rFonts w:cs="Times New Roman"/>
          <w:b/>
        </w:rPr>
        <w:t xml:space="preserve"> (:</w:t>
      </w:r>
      <w:proofErr w:type="spellStart"/>
      <w:r w:rsidR="00925B73" w:rsidRPr="004A613D">
        <w:rPr>
          <w:rFonts w:cs="Times New Roman"/>
          <w:b/>
        </w:rPr>
        <w:t>eventInteractionPattern</w:t>
      </w:r>
      <w:proofErr w:type="spellEnd"/>
      <w:r w:rsidR="00925B73" w:rsidRPr="00860D6E">
        <w:rPr>
          <w:b/>
        </w:rPr>
        <w:t>)</w:t>
      </w:r>
    </w:p>
    <w:p w14:paraId="716B64E3" w14:textId="736FFD87" w:rsidR="004D7733" w:rsidRDefault="004D7733" w:rsidP="003C391C">
      <w:pPr>
        <w:spacing w:after="209"/>
        <w:ind w:left="-15" w:right="0" w:firstLine="723"/>
      </w:pPr>
    </w:p>
    <w:p w14:paraId="400A4556" w14:textId="516BEAC6" w:rsidR="004D7733" w:rsidRDefault="004D7733" w:rsidP="003C391C">
      <w:pPr>
        <w:spacing w:after="209"/>
        <w:ind w:left="-15" w:right="0" w:firstLine="723"/>
      </w:pPr>
    </w:p>
    <w:p w14:paraId="6512CB3B" w14:textId="0BD43382" w:rsidR="004D7733" w:rsidRDefault="004D7733" w:rsidP="003C391C">
      <w:pPr>
        <w:spacing w:after="209"/>
        <w:ind w:left="-15" w:right="0" w:firstLine="723"/>
      </w:pPr>
    </w:p>
    <w:p w14:paraId="1D0B9238" w14:textId="6D83C90B" w:rsidR="004D7733" w:rsidRDefault="004D7733" w:rsidP="003C391C">
      <w:pPr>
        <w:spacing w:after="209"/>
        <w:ind w:left="-15" w:right="0" w:firstLine="723"/>
      </w:pPr>
    </w:p>
    <w:p w14:paraId="5FF52484" w14:textId="487E6D2C" w:rsidR="004D7733" w:rsidRDefault="004D7733" w:rsidP="003C391C">
      <w:pPr>
        <w:spacing w:after="209"/>
        <w:ind w:left="-15" w:right="0" w:firstLine="723"/>
      </w:pPr>
    </w:p>
    <w:p w14:paraId="5A86C24E" w14:textId="4AB1CFFD" w:rsidR="004D7733" w:rsidRDefault="004D7733" w:rsidP="003C391C">
      <w:pPr>
        <w:spacing w:after="209"/>
        <w:ind w:left="-15" w:right="0" w:firstLine="723"/>
      </w:pPr>
    </w:p>
    <w:p w14:paraId="7ED908D1" w14:textId="415CEACC" w:rsidR="004D7733" w:rsidRDefault="004D7733" w:rsidP="003C391C">
      <w:pPr>
        <w:spacing w:after="209"/>
        <w:ind w:left="-15" w:right="0" w:firstLine="723"/>
      </w:pPr>
    </w:p>
    <w:p w14:paraId="67343C00" w14:textId="77777777" w:rsidR="004D7733" w:rsidRDefault="004D7733" w:rsidP="003C391C">
      <w:pPr>
        <w:spacing w:after="209"/>
        <w:ind w:left="-15" w:right="0" w:firstLine="723"/>
      </w:pPr>
    </w:p>
    <w:p w14:paraId="59EEB26D" w14:textId="77777777" w:rsidR="004D7733" w:rsidRDefault="004D7733" w:rsidP="003C391C">
      <w:pPr>
        <w:spacing w:after="209"/>
        <w:ind w:left="-15" w:right="0" w:firstLine="723"/>
      </w:pPr>
    </w:p>
    <w:p w14:paraId="353FE50D" w14:textId="78B3C6C1" w:rsidR="0012144B" w:rsidRDefault="0012144B" w:rsidP="0012144B">
      <w:pPr>
        <w:spacing w:after="0" w:line="240" w:lineRule="auto"/>
        <w:ind w:left="-17" w:right="0" w:firstLine="726"/>
        <w:jc w:val="center"/>
      </w:pPr>
      <w:r w:rsidRPr="00DE5C50">
        <w:rPr>
          <w:b/>
        </w:rPr>
        <w:t>Figura 2</w:t>
      </w:r>
      <w:r w:rsidR="003752C2">
        <w:rPr>
          <w:b/>
        </w:rPr>
        <w:t>8</w:t>
      </w:r>
      <w:r>
        <w:t xml:space="preserve"> - </w:t>
      </w:r>
      <w:r w:rsidRPr="009A4A91">
        <w:rPr>
          <w:rFonts w:eastAsiaTheme="minorEastAsia"/>
          <w:color w:val="auto"/>
          <w:szCs w:val="24"/>
        </w:rPr>
        <w:t xml:space="preserve">Modelo para descrição do Padrão de Interação </w:t>
      </w:r>
      <w:r w:rsidR="0097470D" w:rsidRPr="009A4A91">
        <w:rPr>
          <w:rFonts w:eastAsiaTheme="minorEastAsia"/>
          <w:color w:val="auto"/>
          <w:szCs w:val="24"/>
        </w:rPr>
        <w:t>–</w:t>
      </w:r>
      <w:r w:rsidRPr="009A4A91">
        <w:rPr>
          <w:rFonts w:eastAsiaTheme="minorEastAsia"/>
          <w:color w:val="auto"/>
          <w:szCs w:val="24"/>
        </w:rPr>
        <w:t xml:space="preserve"> </w:t>
      </w:r>
      <w:proofErr w:type="spellStart"/>
      <w:r w:rsidRPr="009A4A91">
        <w:rPr>
          <w:rFonts w:eastAsiaTheme="minorEastAsia"/>
          <w:i/>
          <w:color w:val="auto"/>
          <w:szCs w:val="24"/>
        </w:rPr>
        <w:t>Event</w:t>
      </w:r>
      <w:proofErr w:type="spellEnd"/>
      <w:r w:rsidR="0097470D">
        <w:rPr>
          <w:rFonts w:ascii="TimesNewRomanPSMT" w:eastAsiaTheme="minorEastAsia" w:hAnsi="TimesNewRomanPSMT" w:cs="TimesNewRomanPSMT"/>
          <w:i/>
          <w:color w:val="auto"/>
          <w:szCs w:val="24"/>
        </w:rPr>
        <w:t>.</w:t>
      </w:r>
    </w:p>
    <w:p w14:paraId="6F42FB50" w14:textId="77777777" w:rsidR="0012144B" w:rsidRDefault="0012144B" w:rsidP="0012144B">
      <w:pPr>
        <w:spacing w:after="209"/>
        <w:ind w:left="-15" w:right="0" w:firstLine="723"/>
        <w:jc w:val="center"/>
      </w:pPr>
      <w:r w:rsidRPr="00DE5C50">
        <w:rPr>
          <w:sz w:val="20"/>
          <w:szCs w:val="20"/>
        </w:rPr>
        <w:t xml:space="preserve">Fonte: </w:t>
      </w:r>
      <w:r>
        <w:rPr>
          <w:sz w:val="20"/>
          <w:szCs w:val="20"/>
        </w:rPr>
        <w:t>Elaboração Própria</w:t>
      </w:r>
    </w:p>
    <w:p w14:paraId="77B012DC" w14:textId="77777777" w:rsidR="00A95867" w:rsidRDefault="00FC30C9" w:rsidP="004476AC">
      <w:pPr>
        <w:spacing w:before="120" w:after="120" w:line="360" w:lineRule="auto"/>
        <w:ind w:left="0" w:right="0" w:firstLine="709"/>
      </w:pPr>
      <w:r>
        <w:t>N</w:t>
      </w:r>
      <w:r w:rsidR="00AA410B">
        <w:t>a Figura 2</w:t>
      </w:r>
      <w:r w:rsidR="003752C2">
        <w:t>8</w:t>
      </w:r>
      <w:r w:rsidR="00AA410B">
        <w:t xml:space="preserve">, </w:t>
      </w:r>
      <w:r>
        <w:t xml:space="preserve">o </w:t>
      </w:r>
      <w:r w:rsidR="00AA410B">
        <w:t xml:space="preserve">recurso anônimo </w:t>
      </w:r>
      <w:r w:rsidR="00AA410B" w:rsidRPr="004515B4">
        <w:rPr>
          <w:i/>
        </w:rPr>
        <w:t>:</w:t>
      </w:r>
      <w:proofErr w:type="spellStart"/>
      <w:r>
        <w:rPr>
          <w:i/>
        </w:rPr>
        <w:t>eventI</w:t>
      </w:r>
      <w:r w:rsidR="00AA410B" w:rsidRPr="004515B4">
        <w:rPr>
          <w:i/>
        </w:rPr>
        <w:t>nteractionPattern</w:t>
      </w:r>
      <w:proofErr w:type="spellEnd"/>
      <w:r>
        <w:t xml:space="preserve"> representa a captura de um evento gerado pelo dispositivo. Este recurso</w:t>
      </w:r>
      <w:r w:rsidR="00777DE3">
        <w:t xml:space="preserve"> </w:t>
      </w:r>
      <w:r>
        <w:t>é</w:t>
      </w:r>
      <w:r w:rsidR="003D0BEC">
        <w:t xml:space="preserve"> uma</w:t>
      </w:r>
      <w:r w:rsidR="00AA410B">
        <w:t xml:space="preserve"> instância das </w:t>
      </w:r>
      <w:r>
        <w:t>c</w:t>
      </w:r>
      <w:r w:rsidR="00AA410B">
        <w:t xml:space="preserve">lasses </w:t>
      </w:r>
      <w:proofErr w:type="spellStart"/>
      <w:r w:rsidR="00AA410B" w:rsidRPr="004515B4">
        <w:rPr>
          <w:i/>
        </w:rPr>
        <w:t>wot:InteractionPattern</w:t>
      </w:r>
      <w:proofErr w:type="spellEnd"/>
      <w:r w:rsidR="00AA410B">
        <w:t xml:space="preserve"> e </w:t>
      </w:r>
      <w:proofErr w:type="spellStart"/>
      <w:r w:rsidR="00AA410B" w:rsidRPr="004515B4">
        <w:rPr>
          <w:i/>
        </w:rPr>
        <w:t>wot:</w:t>
      </w:r>
      <w:r w:rsidR="003D0BEC">
        <w:rPr>
          <w:i/>
        </w:rPr>
        <w:t>Event</w:t>
      </w:r>
      <w:proofErr w:type="spellEnd"/>
      <w:r w:rsidR="00AA410B">
        <w:rPr>
          <w:i/>
        </w:rPr>
        <w:t xml:space="preserve"> </w:t>
      </w:r>
      <w:r w:rsidR="00AA410B">
        <w:t xml:space="preserve">por meio da propriedade </w:t>
      </w:r>
      <w:proofErr w:type="spellStart"/>
      <w:r w:rsidR="00AA410B" w:rsidRPr="004515B4">
        <w:rPr>
          <w:i/>
        </w:rPr>
        <w:t>rdf:type</w:t>
      </w:r>
      <w:proofErr w:type="spellEnd"/>
      <w:r w:rsidR="00AA410B">
        <w:t xml:space="preserve">. </w:t>
      </w:r>
      <w:r w:rsidR="000B6FAA">
        <w:t xml:space="preserve">Conforme a </w:t>
      </w:r>
      <w:proofErr w:type="spellStart"/>
      <w:r w:rsidR="00AA410B">
        <w:t>Wot</w:t>
      </w:r>
      <w:proofErr w:type="spellEnd"/>
      <w:r w:rsidR="00AA410B">
        <w:t xml:space="preserve"> </w:t>
      </w:r>
      <w:proofErr w:type="spellStart"/>
      <w:r w:rsidR="00AA410B" w:rsidRPr="000B6FAA">
        <w:rPr>
          <w:i/>
        </w:rPr>
        <w:t>Ontology</w:t>
      </w:r>
      <w:proofErr w:type="spellEnd"/>
      <w:r w:rsidR="00AA410B">
        <w:t xml:space="preserve">, a </w:t>
      </w:r>
      <w:r w:rsidR="000B6FAA">
        <w:t>c</w:t>
      </w:r>
      <w:r w:rsidR="00AA410B">
        <w:t xml:space="preserve">lasse </w:t>
      </w:r>
      <w:proofErr w:type="spellStart"/>
      <w:r w:rsidR="00AA410B" w:rsidRPr="004515B4">
        <w:rPr>
          <w:i/>
        </w:rPr>
        <w:t>wot:</w:t>
      </w:r>
      <w:r w:rsidR="003D0BEC">
        <w:rPr>
          <w:i/>
        </w:rPr>
        <w:t>Event</w:t>
      </w:r>
      <w:proofErr w:type="spellEnd"/>
      <w:r w:rsidR="00AA410B">
        <w:t xml:space="preserve"> é subclasse da </w:t>
      </w:r>
      <w:r>
        <w:t>c</w:t>
      </w:r>
      <w:r w:rsidR="00AA410B">
        <w:t xml:space="preserve">lasse </w:t>
      </w:r>
      <w:proofErr w:type="spellStart"/>
      <w:r w:rsidR="00AA410B" w:rsidRPr="004515B4">
        <w:rPr>
          <w:i/>
        </w:rPr>
        <w:t>wot:InteractionPattern</w:t>
      </w:r>
      <w:proofErr w:type="spellEnd"/>
      <w:r w:rsidR="00AA410B">
        <w:rPr>
          <w:i/>
        </w:rPr>
        <w:t xml:space="preserve">. </w:t>
      </w:r>
      <w:r w:rsidR="003D0BEC">
        <w:t xml:space="preserve">Assim, </w:t>
      </w:r>
      <w:r w:rsidR="00AA410B">
        <w:t xml:space="preserve">quando o nó em branco é tipificado como </w:t>
      </w:r>
      <w:proofErr w:type="spellStart"/>
      <w:r w:rsidR="00AA410B" w:rsidRPr="004515B4">
        <w:rPr>
          <w:i/>
        </w:rPr>
        <w:t>wot:</w:t>
      </w:r>
      <w:r w:rsidR="003D0BEC">
        <w:rPr>
          <w:i/>
        </w:rPr>
        <w:t>Event</w:t>
      </w:r>
      <w:proofErr w:type="spellEnd"/>
      <w:r>
        <w:t>,</w:t>
      </w:r>
      <w:r w:rsidR="00AA410B">
        <w:rPr>
          <w:i/>
        </w:rPr>
        <w:t xml:space="preserve"> </w:t>
      </w:r>
      <w:r w:rsidR="00AA410B" w:rsidRPr="004515B4">
        <w:t>também</w:t>
      </w:r>
      <w:r>
        <w:t xml:space="preserve"> </w:t>
      </w:r>
      <w:r w:rsidR="00AA410B">
        <w:t xml:space="preserve">acaba sendo tipificado como </w:t>
      </w:r>
      <w:proofErr w:type="spellStart"/>
      <w:r w:rsidR="003D0BEC">
        <w:rPr>
          <w:i/>
        </w:rPr>
        <w:t>w</w:t>
      </w:r>
      <w:r w:rsidR="00AA410B" w:rsidRPr="004515B4">
        <w:rPr>
          <w:i/>
        </w:rPr>
        <w:t>ot:InteractionPattern</w:t>
      </w:r>
      <w:proofErr w:type="spellEnd"/>
      <w:r w:rsidR="00AA410B">
        <w:t xml:space="preserve"> e</w:t>
      </w:r>
      <w:r>
        <w:t>,</w:t>
      </w:r>
      <w:r w:rsidR="00AA410B">
        <w:t xml:space="preserve"> por ser uma classe </w:t>
      </w:r>
      <w:r w:rsidR="00AA410B">
        <w:lastRenderedPageBreak/>
        <w:t xml:space="preserve">filha, todas as propriedades pertencentes a </w:t>
      </w:r>
      <w:r w:rsidR="003D0BEC">
        <w:t>c</w:t>
      </w:r>
      <w:r w:rsidR="00AA410B">
        <w:t xml:space="preserve">lasse </w:t>
      </w:r>
      <w:proofErr w:type="spellStart"/>
      <w:r w:rsidR="00AA410B" w:rsidRPr="004515B4">
        <w:rPr>
          <w:i/>
        </w:rPr>
        <w:t>wot:InteractionPattern</w:t>
      </w:r>
      <w:proofErr w:type="spellEnd"/>
      <w:r w:rsidR="00AA410B">
        <w:t xml:space="preserve">, pertencem também a classe </w:t>
      </w:r>
      <w:proofErr w:type="spellStart"/>
      <w:r w:rsidR="00AA410B" w:rsidRPr="004515B4">
        <w:rPr>
          <w:i/>
        </w:rPr>
        <w:t>wot:</w:t>
      </w:r>
      <w:r w:rsidR="003D0BEC">
        <w:rPr>
          <w:i/>
        </w:rPr>
        <w:t>Event</w:t>
      </w:r>
      <w:proofErr w:type="spellEnd"/>
      <w:r w:rsidR="00AA410B">
        <w:rPr>
          <w:i/>
        </w:rPr>
        <w:t xml:space="preserve">. </w:t>
      </w:r>
      <w:r>
        <w:rPr>
          <w:lang w:val="en-US"/>
        </w:rPr>
        <w:t xml:space="preserve">São </w:t>
      </w:r>
      <w:proofErr w:type="spellStart"/>
      <w:r>
        <w:rPr>
          <w:lang w:val="en-US"/>
        </w:rPr>
        <w:t>elas</w:t>
      </w:r>
      <w:proofErr w:type="spellEnd"/>
      <w:r w:rsidR="00AA410B" w:rsidRPr="00FD3ECD">
        <w:rPr>
          <w:lang w:val="en-US"/>
        </w:rPr>
        <w:t>:</w:t>
      </w:r>
      <w:r w:rsidR="00AA410B" w:rsidRPr="00FD3ECD">
        <w:rPr>
          <w:i/>
          <w:lang w:val="en-US"/>
        </w:rPr>
        <w:t xml:space="preserve"> </w:t>
      </w:r>
      <w:r w:rsidR="00AA410B" w:rsidRPr="00FD3ECD">
        <w:rPr>
          <w:lang w:val="en-US"/>
        </w:rPr>
        <w:t xml:space="preserve"> </w:t>
      </w:r>
      <w:proofErr w:type="spellStart"/>
      <w:r w:rsidR="00AA410B" w:rsidRPr="00FD3ECD">
        <w:rPr>
          <w:i/>
          <w:lang w:val="en-US"/>
        </w:rPr>
        <w:t>wot:interactionName</w:t>
      </w:r>
      <w:proofErr w:type="spellEnd"/>
      <w:r w:rsidR="00AA410B" w:rsidRPr="00FD3ECD">
        <w:rPr>
          <w:i/>
          <w:lang w:val="en-US"/>
        </w:rPr>
        <w:t xml:space="preserve">, </w:t>
      </w:r>
      <w:proofErr w:type="spellStart"/>
      <w:r w:rsidR="00AA410B" w:rsidRPr="00FD3ECD">
        <w:rPr>
          <w:i/>
          <w:lang w:val="en-US"/>
        </w:rPr>
        <w:t>wot:interactionDescription</w:t>
      </w:r>
      <w:proofErr w:type="spellEnd"/>
      <w:r w:rsidR="00AA410B" w:rsidRPr="00FD3ECD">
        <w:rPr>
          <w:i/>
          <w:lang w:val="en-US"/>
        </w:rPr>
        <w:t xml:space="preserve">, wot:isAccessibleThrough, </w:t>
      </w:r>
      <w:proofErr w:type="spellStart"/>
      <w:r w:rsidR="00AA410B" w:rsidRPr="00FD3ECD">
        <w:rPr>
          <w:i/>
          <w:lang w:val="en-US"/>
        </w:rPr>
        <w:t>wot:isReadableThrough</w:t>
      </w:r>
      <w:proofErr w:type="spellEnd"/>
      <w:r w:rsidR="00AA410B" w:rsidRPr="00FD3ECD">
        <w:rPr>
          <w:i/>
          <w:lang w:val="en-US"/>
        </w:rPr>
        <w:t xml:space="preserve"> </w:t>
      </w:r>
      <w:r w:rsidR="00AA410B" w:rsidRPr="00FD3ECD">
        <w:rPr>
          <w:lang w:val="en-US"/>
        </w:rPr>
        <w:t>e</w:t>
      </w:r>
      <w:r w:rsidR="00AA410B" w:rsidRPr="00FD3ECD">
        <w:rPr>
          <w:i/>
          <w:lang w:val="en-US"/>
        </w:rPr>
        <w:t xml:space="preserve"> </w:t>
      </w:r>
      <w:proofErr w:type="spellStart"/>
      <w:r w:rsidR="00AA410B" w:rsidRPr="00FD3ECD">
        <w:rPr>
          <w:i/>
          <w:lang w:val="en-US"/>
        </w:rPr>
        <w:t>wot:isWritableThrough</w:t>
      </w:r>
      <w:proofErr w:type="spellEnd"/>
      <w:r w:rsidR="00A95867" w:rsidRPr="00FD3ECD">
        <w:rPr>
          <w:i/>
          <w:lang w:val="en-US"/>
        </w:rPr>
        <w:t xml:space="preserve">. </w:t>
      </w:r>
      <w:r w:rsidR="003D0BEC" w:rsidRPr="00106ED5">
        <w:t>Os detalhes destas propriedades são os mesmos de</w:t>
      </w:r>
      <w:r w:rsidR="003D0BEC">
        <w:t xml:space="preserve">scritos </w:t>
      </w:r>
      <w:r>
        <w:t>para o padrão de interação de propriedade</w:t>
      </w:r>
      <w:r w:rsidR="003D0BEC" w:rsidRPr="00106ED5">
        <w:t>.</w:t>
      </w:r>
    </w:p>
    <w:p w14:paraId="38D08A38" w14:textId="77777777" w:rsidR="00773100" w:rsidRDefault="000B6FAA" w:rsidP="004476AC">
      <w:pPr>
        <w:spacing w:before="120" w:after="120" w:line="360" w:lineRule="auto"/>
        <w:ind w:left="0" w:right="0" w:firstLine="709"/>
      </w:pPr>
      <w:r>
        <w:t xml:space="preserve">Para W3C </w:t>
      </w:r>
      <w:proofErr w:type="spellStart"/>
      <w:r>
        <w:t>WoT</w:t>
      </w:r>
      <w:proofErr w:type="spellEnd"/>
      <w:r>
        <w:t xml:space="preserve">, um </w:t>
      </w:r>
      <w:r w:rsidR="00A95867">
        <w:t xml:space="preserve">evento </w:t>
      </w:r>
      <w:r w:rsidR="00A95867" w:rsidRPr="00AA410B">
        <w:t xml:space="preserve">permite que um mecanismo seja notificado por um </w:t>
      </w:r>
      <w:r w:rsidR="00FC30C9">
        <w:t>dispositivo</w:t>
      </w:r>
      <w:r w:rsidR="00A95867" w:rsidRPr="00AA410B">
        <w:t xml:space="preserve"> em uma determinada condição.</w:t>
      </w:r>
      <w:r w:rsidR="00A95867">
        <w:t xml:space="preserve"> </w:t>
      </w:r>
      <w:r w:rsidR="003A31B6" w:rsidRPr="003A31B6">
        <w:t>Ele</w:t>
      </w:r>
      <w:r w:rsidR="003A31B6">
        <w:rPr>
          <w:i/>
        </w:rPr>
        <w:t xml:space="preserve"> </w:t>
      </w:r>
      <w:r w:rsidR="003A31B6" w:rsidRPr="003A31B6">
        <w:t xml:space="preserve">descreve interações de </w:t>
      </w:r>
      <w:proofErr w:type="spellStart"/>
      <w:r w:rsidR="003A31B6" w:rsidRPr="000B6FAA">
        <w:rPr>
          <w:i/>
        </w:rPr>
        <w:t>push</w:t>
      </w:r>
      <w:proofErr w:type="spellEnd"/>
      <w:r w:rsidR="003A31B6" w:rsidRPr="003A31B6">
        <w:t xml:space="preserve"> assíncronas</w:t>
      </w:r>
      <w:r>
        <w:t xml:space="preserve"> (interações descritas sem a necessidade de espera pelas demais)</w:t>
      </w:r>
      <w:r w:rsidR="003A31B6" w:rsidRPr="003A31B6">
        <w:t xml:space="preserve"> iniciadas </w:t>
      </w:r>
      <w:r w:rsidR="00FC30C9">
        <w:t>pelo dispositivo</w:t>
      </w:r>
      <w:r w:rsidR="003A31B6" w:rsidRPr="003A31B6">
        <w:t xml:space="preserve">. </w:t>
      </w:r>
      <w:r w:rsidR="003A31B6">
        <w:t xml:space="preserve">Nesta interação, </w:t>
      </w:r>
      <w:r w:rsidR="003A31B6" w:rsidRPr="003A31B6">
        <w:t>não o estado, mas as transições de estado (</w:t>
      </w:r>
      <w:r w:rsidR="003A31B6">
        <w:t>ou seja</w:t>
      </w:r>
      <w:r w:rsidR="003A31B6" w:rsidRPr="003A31B6">
        <w:t>, eventos) são comunicadas.</w:t>
      </w:r>
      <w:r w:rsidR="003A309D">
        <w:t xml:space="preserve"> Tais eventos sã</w:t>
      </w:r>
      <w:r>
        <w:t>o</w:t>
      </w:r>
      <w:r w:rsidR="003A309D">
        <w:t xml:space="preserve"> disparados mesmo não sendo solicitados.</w:t>
      </w:r>
      <w:r w:rsidR="003A31B6">
        <w:t xml:space="preserve"> </w:t>
      </w:r>
      <w:r w:rsidR="00A80498">
        <w:t>A interação</w:t>
      </w:r>
      <w:r w:rsidR="00FC30C9">
        <w:t xml:space="preserve"> </w:t>
      </w:r>
      <w:r w:rsidR="00A80498">
        <w:t xml:space="preserve">ainda conta com a </w:t>
      </w:r>
      <w:r w:rsidR="00A80498" w:rsidRPr="002E0BA3">
        <w:t>declara</w:t>
      </w:r>
      <w:r w:rsidR="00A80498">
        <w:t>ção d</w:t>
      </w:r>
      <w:r w:rsidR="00A80498" w:rsidRPr="002E0BA3">
        <w:t>o tipo de dados</w:t>
      </w:r>
      <w:r w:rsidR="00A80498">
        <w:t xml:space="preserve"> de saída, realizada por meio da propriedade </w:t>
      </w:r>
      <w:proofErr w:type="spellStart"/>
      <w:r w:rsidR="00A80498" w:rsidRPr="005F25A7">
        <w:rPr>
          <w:i/>
        </w:rPr>
        <w:t>wot:hasOutputData</w:t>
      </w:r>
      <w:proofErr w:type="spellEnd"/>
      <w:r w:rsidR="00A80498">
        <w:t xml:space="preserve"> cujo valor é um nó em branco (</w:t>
      </w:r>
      <w:r w:rsidR="00A80498" w:rsidRPr="00B214E1">
        <w:rPr>
          <w:i/>
        </w:rPr>
        <w:t>:</w:t>
      </w:r>
      <w:proofErr w:type="spellStart"/>
      <w:r w:rsidR="00A80498" w:rsidRPr="00B214E1">
        <w:rPr>
          <w:i/>
        </w:rPr>
        <w:t>DataSchema</w:t>
      </w:r>
      <w:proofErr w:type="spellEnd"/>
      <w:r w:rsidR="00A80498">
        <w:t>)</w:t>
      </w:r>
      <w:r w:rsidR="00D25B02">
        <w:t>.</w:t>
      </w:r>
      <w:r w:rsidR="00BC0DA4" w:rsidRPr="00BC0DA4">
        <w:t xml:space="preserve"> </w:t>
      </w:r>
      <w:r w:rsidR="00475B80">
        <w:t>U</w:t>
      </w:r>
      <w:r w:rsidR="003A31B6" w:rsidRPr="003A31B6">
        <w:t>m alarme ou amostras de uma série de tempo que são enviadas regularmente</w:t>
      </w:r>
      <w:r w:rsidR="00475B80">
        <w:t xml:space="preserve"> são exemplos deste tipo de interação</w:t>
      </w:r>
      <w:r w:rsidR="003A31B6" w:rsidRPr="003A31B6">
        <w:t>.</w:t>
      </w:r>
    </w:p>
    <w:p w14:paraId="33534968" w14:textId="328BA3DB" w:rsidR="00773100" w:rsidRPr="004D6E62" w:rsidRDefault="004D6E62" w:rsidP="004D6E62">
      <w:pPr>
        <w:pStyle w:val="Ttulo2"/>
        <w:numPr>
          <w:ilvl w:val="0"/>
          <w:numId w:val="0"/>
        </w:numPr>
        <w:ind w:left="357" w:hanging="357"/>
      </w:pPr>
      <w:bookmarkStart w:id="294" w:name="_Toc10046731"/>
      <w:bookmarkStart w:id="295" w:name="_Toc10046837"/>
      <w:r>
        <w:t>5.4.</w:t>
      </w:r>
      <w:r w:rsidR="00475B80" w:rsidRPr="004D6E62">
        <w:t xml:space="preserve"> </w:t>
      </w:r>
      <w:r w:rsidR="00773100" w:rsidRPr="004D6E62">
        <w:t xml:space="preserve">Módulo </w:t>
      </w:r>
      <w:proofErr w:type="spellStart"/>
      <w:r w:rsidR="00896E48" w:rsidRPr="004D6E62">
        <w:t>Actuator</w:t>
      </w:r>
      <w:proofErr w:type="spellEnd"/>
      <w:r w:rsidR="00896E48" w:rsidRPr="004D6E62">
        <w:t xml:space="preserve"> </w:t>
      </w:r>
      <w:r w:rsidR="00773100" w:rsidRPr="004D6E62">
        <w:t>(</w:t>
      </w:r>
      <w:r w:rsidR="0051580A" w:rsidRPr="004D6E62">
        <w:t>Atuador</w:t>
      </w:r>
      <w:r w:rsidR="00773100" w:rsidRPr="004D6E62">
        <w:t>)</w:t>
      </w:r>
      <w:bookmarkEnd w:id="294"/>
      <w:bookmarkEnd w:id="295"/>
    </w:p>
    <w:p w14:paraId="1D33E410" w14:textId="77777777" w:rsidR="00551357" w:rsidRDefault="00633212" w:rsidP="004476AC">
      <w:pPr>
        <w:pStyle w:val="PargrafodaLista"/>
        <w:autoSpaceDE w:val="0"/>
        <w:autoSpaceDN w:val="0"/>
        <w:adjustRightInd w:val="0"/>
        <w:spacing w:before="120" w:after="120"/>
        <w:ind w:left="0" w:firstLine="709"/>
        <w:rPr>
          <w:rFonts w:eastAsia="Times New Roman" w:cs="Times New Roman"/>
          <w:color w:val="000000"/>
          <w:lang w:eastAsia="pt-BR"/>
        </w:rPr>
      </w:pPr>
      <w:r>
        <w:rPr>
          <w:rFonts w:eastAsia="Times New Roman" w:cs="Times New Roman"/>
          <w:color w:val="000000"/>
          <w:lang w:eastAsia="pt-BR"/>
        </w:rPr>
        <w:t>A</w:t>
      </w:r>
      <w:r w:rsidR="00BF3A09">
        <w:rPr>
          <w:rFonts w:eastAsia="Times New Roman" w:cs="Times New Roman"/>
          <w:color w:val="000000"/>
          <w:lang w:eastAsia="pt-BR"/>
        </w:rPr>
        <w:t xml:space="preserve">tuador </w:t>
      </w:r>
      <w:r>
        <w:rPr>
          <w:rFonts w:eastAsia="Times New Roman" w:cs="Times New Roman"/>
          <w:color w:val="000000"/>
          <w:lang w:eastAsia="pt-BR"/>
        </w:rPr>
        <w:t>é um dispositivo que</w:t>
      </w:r>
      <w:r w:rsidR="00BF3A09" w:rsidRPr="00BF3A09">
        <w:rPr>
          <w:rFonts w:eastAsia="Times New Roman" w:cs="Times New Roman"/>
          <w:color w:val="000000"/>
          <w:lang w:eastAsia="pt-BR"/>
        </w:rPr>
        <w:t xml:space="preserve"> produz movimento, atendendo a comandos que podem ser manuais, elétricos ou mecânicos. Como exemplo, pode-se citar atuadores de movimento induzido por cilindros pneumáticos (pneumática), cilindros hidráulicos (hidráulica), motores hidráulicos e motores pneumáticos (dispositivos rotativos com acionamento de diversas naturezas).</w:t>
      </w:r>
      <w:r w:rsidR="00BF3A09">
        <w:rPr>
          <w:rFonts w:eastAsia="Times New Roman" w:cs="Times New Roman"/>
          <w:color w:val="000000"/>
          <w:lang w:eastAsia="pt-BR"/>
        </w:rPr>
        <w:t xml:space="preserve"> </w:t>
      </w:r>
      <w:r w:rsidR="00BF3A09" w:rsidRPr="00BF3A09">
        <w:rPr>
          <w:rFonts w:eastAsia="Times New Roman" w:cs="Times New Roman"/>
          <w:color w:val="000000"/>
          <w:lang w:eastAsia="pt-BR"/>
        </w:rPr>
        <w:t xml:space="preserve">Estes mecanismos transformam, em geral, a energia de entrada (diversas naturezas) em movimentos que se pode considerar energia cinética. </w:t>
      </w:r>
      <w:r w:rsidR="00BF3A09">
        <w:rPr>
          <w:rFonts w:eastAsia="Times New Roman" w:cs="Times New Roman"/>
          <w:color w:val="000000"/>
          <w:lang w:eastAsia="pt-BR"/>
        </w:rPr>
        <w:t xml:space="preserve"> Pela visão da ontologia </w:t>
      </w:r>
      <w:proofErr w:type="spellStart"/>
      <w:r w:rsidR="00BF3A09">
        <w:rPr>
          <w:rFonts w:eastAsia="Times New Roman" w:cs="Times New Roman"/>
          <w:color w:val="000000"/>
          <w:lang w:eastAsia="pt-BR"/>
        </w:rPr>
        <w:t>WoT</w:t>
      </w:r>
      <w:proofErr w:type="spellEnd"/>
      <w:r w:rsidR="00BF3A09">
        <w:rPr>
          <w:rFonts w:eastAsia="Times New Roman" w:cs="Times New Roman"/>
          <w:color w:val="000000"/>
          <w:lang w:eastAsia="pt-BR"/>
        </w:rPr>
        <w:t xml:space="preserve">, baseado na W3C </w:t>
      </w:r>
      <w:proofErr w:type="spellStart"/>
      <w:r w:rsidR="00BF3A09">
        <w:rPr>
          <w:rFonts w:eastAsia="Times New Roman" w:cs="Times New Roman"/>
          <w:color w:val="000000"/>
          <w:lang w:eastAsia="pt-BR"/>
        </w:rPr>
        <w:t>WoT</w:t>
      </w:r>
      <w:proofErr w:type="spellEnd"/>
      <w:r w:rsidR="00BF3A09">
        <w:rPr>
          <w:rFonts w:eastAsia="Times New Roman" w:cs="Times New Roman"/>
          <w:color w:val="000000"/>
          <w:lang w:eastAsia="pt-BR"/>
        </w:rPr>
        <w:t>, tanto os atuadores quanto os sensores são “coisas” inteligentes. Segun</w:t>
      </w:r>
      <w:r w:rsidR="00B769B2">
        <w:rPr>
          <w:rFonts w:eastAsia="Times New Roman" w:cs="Times New Roman"/>
          <w:color w:val="000000"/>
          <w:lang w:eastAsia="pt-BR"/>
        </w:rPr>
        <w:t>d</w:t>
      </w:r>
      <w:r w:rsidR="00BF3A09">
        <w:rPr>
          <w:rFonts w:eastAsia="Times New Roman" w:cs="Times New Roman"/>
          <w:color w:val="000000"/>
          <w:lang w:eastAsia="pt-BR"/>
        </w:rPr>
        <w:t>o Rangel</w:t>
      </w:r>
      <w:r w:rsidR="00B769B2">
        <w:rPr>
          <w:rFonts w:eastAsia="Times New Roman" w:cs="Times New Roman"/>
          <w:color w:val="000000"/>
          <w:lang w:eastAsia="pt-BR"/>
        </w:rPr>
        <w:t xml:space="preserve"> </w:t>
      </w:r>
      <w:r w:rsidR="00BF3A09">
        <w:rPr>
          <w:rFonts w:eastAsia="Times New Roman" w:cs="Times New Roman"/>
          <w:color w:val="000000"/>
          <w:lang w:eastAsia="pt-BR"/>
        </w:rPr>
        <w:t>(2018)</w:t>
      </w:r>
      <w:r>
        <w:rPr>
          <w:rFonts w:eastAsia="Times New Roman" w:cs="Times New Roman"/>
          <w:color w:val="000000"/>
          <w:lang w:eastAsia="pt-BR"/>
        </w:rPr>
        <w:t>,</w:t>
      </w:r>
      <w:r w:rsidR="00BF3A09">
        <w:rPr>
          <w:rFonts w:eastAsia="Times New Roman" w:cs="Times New Roman"/>
          <w:color w:val="000000"/>
          <w:lang w:eastAsia="pt-BR"/>
        </w:rPr>
        <w:t xml:space="preserve"> </w:t>
      </w:r>
      <w:r>
        <w:rPr>
          <w:rFonts w:eastAsia="Times New Roman" w:cs="Times New Roman"/>
          <w:color w:val="000000"/>
          <w:lang w:eastAsia="pt-BR"/>
        </w:rPr>
        <w:t>no contexto da</w:t>
      </w:r>
      <w:r w:rsidR="00BF3A09">
        <w:rPr>
          <w:rFonts w:eastAsia="Times New Roman" w:cs="Times New Roman"/>
          <w:color w:val="000000"/>
          <w:lang w:eastAsia="pt-BR"/>
        </w:rPr>
        <w:t xml:space="preserve"> ontologia</w:t>
      </w:r>
      <w:r w:rsidR="00BF3A09" w:rsidRPr="00BF3A09">
        <w:rPr>
          <w:rFonts w:eastAsia="Times New Roman" w:cs="Times New Roman"/>
          <w:color w:val="000000"/>
          <w:lang w:eastAsia="pt-BR"/>
        </w:rPr>
        <w:t xml:space="preserve"> SSN </w:t>
      </w:r>
      <w:r w:rsidR="00BF3A09">
        <w:rPr>
          <w:rFonts w:eastAsia="Times New Roman" w:cs="Times New Roman"/>
          <w:color w:val="000000"/>
          <w:lang w:eastAsia="pt-BR"/>
        </w:rPr>
        <w:t>os</w:t>
      </w:r>
      <w:r w:rsidR="00BF3A09" w:rsidRPr="00BF3A09">
        <w:rPr>
          <w:rFonts w:eastAsia="Times New Roman" w:cs="Times New Roman"/>
          <w:color w:val="000000"/>
          <w:lang w:eastAsia="pt-BR"/>
        </w:rPr>
        <w:t xml:space="preserve"> atuadores </w:t>
      </w:r>
      <w:r w:rsidR="00BF3A09">
        <w:rPr>
          <w:rFonts w:eastAsia="Times New Roman" w:cs="Times New Roman"/>
          <w:color w:val="000000"/>
          <w:lang w:eastAsia="pt-BR"/>
        </w:rPr>
        <w:t>são</w:t>
      </w:r>
      <w:r w:rsidR="00BF3A09" w:rsidRPr="00BF3A09">
        <w:rPr>
          <w:rFonts w:eastAsia="Times New Roman" w:cs="Times New Roman"/>
          <w:color w:val="000000"/>
          <w:lang w:eastAsia="pt-BR"/>
        </w:rPr>
        <w:t xml:space="preserve"> dispositivos capazes de mudar o estado</w:t>
      </w:r>
      <w:r w:rsidR="00BF3A09">
        <w:rPr>
          <w:rFonts w:eastAsia="Times New Roman" w:cs="Times New Roman"/>
          <w:color w:val="000000"/>
          <w:lang w:eastAsia="pt-BR"/>
        </w:rPr>
        <w:t xml:space="preserve"> </w:t>
      </w:r>
      <w:r w:rsidR="00BF3A09" w:rsidRPr="00BF3A09">
        <w:rPr>
          <w:rFonts w:eastAsia="Times New Roman" w:cs="Times New Roman"/>
          <w:color w:val="000000"/>
          <w:lang w:eastAsia="pt-BR"/>
        </w:rPr>
        <w:t>de um ambiente.</w:t>
      </w:r>
      <w:r w:rsidR="00BF3A09">
        <w:rPr>
          <w:rFonts w:eastAsia="Times New Roman" w:cs="Times New Roman"/>
          <w:color w:val="000000"/>
          <w:lang w:eastAsia="pt-BR"/>
        </w:rPr>
        <w:t xml:space="preserve"> </w:t>
      </w:r>
    </w:p>
    <w:p w14:paraId="6AC10603" w14:textId="77777777" w:rsidR="00231140" w:rsidRDefault="00633212" w:rsidP="004476AC">
      <w:pPr>
        <w:pStyle w:val="PargrafodaLista"/>
        <w:autoSpaceDE w:val="0"/>
        <w:autoSpaceDN w:val="0"/>
        <w:adjustRightInd w:val="0"/>
        <w:spacing w:before="120" w:after="120"/>
        <w:ind w:left="0" w:firstLine="709"/>
        <w:rPr>
          <w:rFonts w:eastAsia="Times New Roman" w:cs="Times New Roman"/>
          <w:color w:val="000000"/>
          <w:lang w:eastAsia="pt-BR"/>
        </w:rPr>
      </w:pPr>
      <w:r>
        <w:rPr>
          <w:rFonts w:eastAsia="Times New Roman" w:cs="Times New Roman"/>
          <w:color w:val="000000"/>
          <w:lang w:eastAsia="pt-BR"/>
        </w:rPr>
        <w:t>O</w:t>
      </w:r>
      <w:r w:rsidR="00056F08" w:rsidRPr="00056F08">
        <w:rPr>
          <w:rFonts w:eastAsia="Times New Roman" w:cs="Times New Roman"/>
          <w:color w:val="000000"/>
          <w:lang w:eastAsia="pt-BR"/>
        </w:rPr>
        <w:t xml:space="preserve"> modelo proposto para descrição </w:t>
      </w:r>
      <w:r w:rsidR="00713FA6">
        <w:rPr>
          <w:rFonts w:eastAsia="Times New Roman" w:cs="Times New Roman"/>
          <w:color w:val="000000"/>
          <w:lang w:eastAsia="pt-BR"/>
        </w:rPr>
        <w:t>da interface de acesso de atuadores</w:t>
      </w:r>
      <w:r w:rsidR="00056F08" w:rsidRPr="00056F08">
        <w:rPr>
          <w:rFonts w:eastAsia="Times New Roman" w:cs="Times New Roman"/>
          <w:color w:val="000000"/>
          <w:lang w:eastAsia="pt-BR"/>
        </w:rPr>
        <w:t xml:space="preserve"> é similar </w:t>
      </w:r>
      <w:r w:rsidR="00713FA6">
        <w:rPr>
          <w:rFonts w:eastAsia="Times New Roman" w:cs="Times New Roman"/>
          <w:color w:val="000000"/>
          <w:lang w:eastAsia="pt-BR"/>
        </w:rPr>
        <w:t xml:space="preserve">ao </w:t>
      </w:r>
      <w:r w:rsidR="00056F08" w:rsidRPr="00056F08">
        <w:rPr>
          <w:rFonts w:eastAsia="Times New Roman" w:cs="Times New Roman"/>
          <w:color w:val="000000"/>
          <w:lang w:eastAsia="pt-BR"/>
        </w:rPr>
        <w:t xml:space="preserve">utilizado para descrever </w:t>
      </w:r>
      <w:r w:rsidR="00713FA6">
        <w:rPr>
          <w:rFonts w:eastAsia="Times New Roman" w:cs="Times New Roman"/>
          <w:color w:val="000000"/>
          <w:lang w:eastAsia="pt-BR"/>
        </w:rPr>
        <w:t xml:space="preserve">a interface de acesso dos </w:t>
      </w:r>
      <w:r w:rsidR="00056F08" w:rsidRPr="00056F08">
        <w:rPr>
          <w:rFonts w:eastAsia="Times New Roman" w:cs="Times New Roman"/>
          <w:color w:val="000000"/>
          <w:lang w:eastAsia="pt-BR"/>
        </w:rPr>
        <w:t>sensores.</w:t>
      </w:r>
      <w:r w:rsidR="00231140">
        <w:rPr>
          <w:rFonts w:eastAsia="Times New Roman" w:cs="Times New Roman"/>
          <w:color w:val="000000"/>
          <w:lang w:eastAsia="pt-BR"/>
        </w:rPr>
        <w:t xml:space="preserve"> </w:t>
      </w:r>
      <w:r w:rsidR="00945B3B" w:rsidRPr="00945B3B">
        <w:rPr>
          <w:rFonts w:eastAsia="Times New Roman" w:cs="Times New Roman"/>
          <w:color w:val="000000"/>
          <w:lang w:eastAsia="pt-BR"/>
        </w:rPr>
        <w:t xml:space="preserve">Devido às </w:t>
      </w:r>
      <w:r w:rsidR="00231140">
        <w:rPr>
          <w:rFonts w:eastAsia="Times New Roman" w:cs="Times New Roman"/>
          <w:color w:val="000000"/>
          <w:lang w:eastAsia="pt-BR"/>
        </w:rPr>
        <w:t>semelhanças</w:t>
      </w:r>
      <w:r w:rsidR="00945B3B" w:rsidRPr="00945B3B">
        <w:rPr>
          <w:rFonts w:eastAsia="Times New Roman" w:cs="Times New Roman"/>
          <w:color w:val="000000"/>
          <w:lang w:eastAsia="pt-BR"/>
        </w:rPr>
        <w:t xml:space="preserve"> dos modelos</w:t>
      </w:r>
      <w:r w:rsidR="00231140">
        <w:rPr>
          <w:rFonts w:eastAsia="Times New Roman" w:cs="Times New Roman"/>
          <w:color w:val="000000"/>
          <w:lang w:eastAsia="pt-BR"/>
        </w:rPr>
        <w:t xml:space="preserve">, </w:t>
      </w:r>
      <w:r w:rsidR="00945B3B" w:rsidRPr="00945B3B">
        <w:rPr>
          <w:rFonts w:eastAsia="Times New Roman" w:cs="Times New Roman"/>
          <w:color w:val="000000"/>
          <w:lang w:eastAsia="pt-BR"/>
        </w:rPr>
        <w:t>apenas</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 xml:space="preserve">os elementos que não estão inclusos no módulo “Módulo Sensor” serão </w:t>
      </w:r>
      <w:r w:rsidR="00231140">
        <w:rPr>
          <w:rFonts w:eastAsia="Times New Roman" w:cs="Times New Roman"/>
          <w:color w:val="000000"/>
          <w:lang w:eastAsia="pt-BR"/>
        </w:rPr>
        <w:t>apresentados</w:t>
      </w:r>
      <w:r w:rsidR="00945B3B" w:rsidRPr="00945B3B">
        <w:rPr>
          <w:rFonts w:eastAsia="Times New Roman" w:cs="Times New Roman"/>
          <w:color w:val="000000"/>
          <w:lang w:eastAsia="pt-BR"/>
        </w:rPr>
        <w:t xml:space="preserve"> a seguir.</w:t>
      </w:r>
      <w:r w:rsidR="00231140">
        <w:rPr>
          <w:rFonts w:eastAsia="Times New Roman" w:cs="Times New Roman"/>
          <w:color w:val="000000"/>
          <w:lang w:eastAsia="pt-BR"/>
        </w:rPr>
        <w:t xml:space="preserve"> Basicamente, são os elementos previamente descritos em Rangel (2018). Porém, a Figura 2</w:t>
      </w:r>
      <w:r w:rsidR="003752C2">
        <w:rPr>
          <w:rFonts w:eastAsia="Times New Roman" w:cs="Times New Roman"/>
          <w:color w:val="000000"/>
          <w:lang w:eastAsia="pt-BR"/>
        </w:rPr>
        <w:t>9</w:t>
      </w:r>
      <w:r w:rsidR="00231140">
        <w:rPr>
          <w:rFonts w:eastAsia="Times New Roman" w:cs="Times New Roman"/>
          <w:color w:val="000000"/>
          <w:lang w:eastAsia="pt-BR"/>
        </w:rPr>
        <w:t>, apresenta o modelo de atuadores já com a descrição da interface de acesso definida.</w:t>
      </w:r>
    </w:p>
    <w:p w14:paraId="0A1096E1" w14:textId="34DFC2BC" w:rsidR="00231140" w:rsidRDefault="00633212" w:rsidP="00231140">
      <w:pPr>
        <w:pStyle w:val="PargrafodaLista"/>
        <w:autoSpaceDE w:val="0"/>
        <w:autoSpaceDN w:val="0"/>
        <w:adjustRightInd w:val="0"/>
        <w:ind w:left="0"/>
        <w:rPr>
          <w:rFonts w:eastAsia="Times New Roman" w:cs="Times New Roman"/>
          <w:color w:val="000000"/>
          <w:lang w:eastAsia="pt-BR"/>
        </w:rPr>
      </w:pPr>
      <w:r>
        <w:rPr>
          <w:rStyle w:val="Refdecomentrio"/>
          <w:rFonts w:eastAsia="Times New Roman" w:cs="Times New Roman"/>
          <w:color w:val="000000"/>
          <w:lang w:eastAsia="pt-BR"/>
        </w:rPr>
        <w:commentReference w:id="296"/>
      </w:r>
    </w:p>
    <w:p w14:paraId="3978FDE5" w14:textId="6E0879AD" w:rsidR="00231140" w:rsidRDefault="00231140" w:rsidP="00231140">
      <w:pPr>
        <w:pStyle w:val="PargrafodaLista"/>
        <w:autoSpaceDE w:val="0"/>
        <w:autoSpaceDN w:val="0"/>
        <w:adjustRightInd w:val="0"/>
        <w:ind w:left="0"/>
        <w:rPr>
          <w:rFonts w:eastAsia="Times New Roman" w:cs="Times New Roman"/>
          <w:color w:val="000000"/>
          <w:lang w:eastAsia="pt-BR"/>
        </w:rPr>
      </w:pPr>
    </w:p>
    <w:p w14:paraId="71B110F5" w14:textId="77777777" w:rsidR="00231140" w:rsidRDefault="00231140" w:rsidP="00231140">
      <w:pPr>
        <w:pStyle w:val="PargrafodaLista"/>
        <w:autoSpaceDE w:val="0"/>
        <w:autoSpaceDN w:val="0"/>
        <w:adjustRightInd w:val="0"/>
        <w:ind w:left="0"/>
        <w:rPr>
          <w:rFonts w:eastAsia="Times New Roman" w:cs="Times New Roman"/>
          <w:color w:val="000000"/>
          <w:lang w:eastAsia="pt-BR"/>
        </w:rPr>
      </w:pPr>
    </w:p>
    <w:p w14:paraId="30E46DE2" w14:textId="77777777" w:rsidR="00231140" w:rsidRDefault="00231140" w:rsidP="00231140">
      <w:pPr>
        <w:pStyle w:val="PargrafodaLista"/>
        <w:autoSpaceDE w:val="0"/>
        <w:autoSpaceDN w:val="0"/>
        <w:adjustRightInd w:val="0"/>
        <w:ind w:left="0"/>
        <w:rPr>
          <w:rFonts w:eastAsia="Times New Roman" w:cs="Times New Roman"/>
          <w:color w:val="000000"/>
          <w:lang w:eastAsia="pt-BR"/>
        </w:rPr>
      </w:pPr>
    </w:p>
    <w:p w14:paraId="465839B6" w14:textId="77777777" w:rsidR="00695961" w:rsidRDefault="00695961" w:rsidP="00231140">
      <w:pPr>
        <w:pStyle w:val="PargrafodaLista"/>
        <w:autoSpaceDE w:val="0"/>
        <w:autoSpaceDN w:val="0"/>
        <w:adjustRightInd w:val="0"/>
        <w:ind w:left="0"/>
        <w:rPr>
          <w:rFonts w:eastAsia="Times New Roman" w:cs="Times New Roman"/>
          <w:color w:val="000000"/>
          <w:lang w:eastAsia="pt-BR"/>
        </w:rPr>
      </w:pPr>
    </w:p>
    <w:p w14:paraId="41AAE750" w14:textId="1155D727" w:rsidR="00695961" w:rsidRDefault="004D6E62" w:rsidP="00231140">
      <w:pPr>
        <w:pStyle w:val="PargrafodaLista"/>
        <w:autoSpaceDE w:val="0"/>
        <w:autoSpaceDN w:val="0"/>
        <w:adjustRightInd w:val="0"/>
        <w:ind w:left="0"/>
        <w:rPr>
          <w:rFonts w:eastAsia="Times New Roman" w:cs="Times New Roman"/>
          <w:color w:val="000000"/>
          <w:lang w:eastAsia="pt-BR"/>
        </w:rPr>
      </w:pPr>
      <w:r>
        <w:rPr>
          <w:rFonts w:eastAsia="Times New Roman" w:cs="Times New Roman"/>
          <w:noProof/>
          <w:color w:val="000000"/>
          <w:lang w:eastAsia="pt-BR"/>
        </w:rPr>
        <w:lastRenderedPageBreak/>
        <w:drawing>
          <wp:anchor distT="0" distB="0" distL="114300" distR="114300" simplePos="0" relativeHeight="251868160" behindDoc="0" locked="0" layoutInCell="1" allowOverlap="1" wp14:anchorId="613A7521" wp14:editId="68D563DD">
            <wp:simplePos x="0" y="0"/>
            <wp:positionH relativeFrom="column">
              <wp:posOffset>-280035</wp:posOffset>
            </wp:positionH>
            <wp:positionV relativeFrom="paragraph">
              <wp:posOffset>-118110</wp:posOffset>
            </wp:positionV>
            <wp:extent cx="6385560" cy="4010025"/>
            <wp:effectExtent l="0" t="0" r="0" b="9525"/>
            <wp:wrapNone/>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85926" cy="4010255"/>
                    </a:xfrm>
                    <a:prstGeom prst="rect">
                      <a:avLst/>
                    </a:prstGeom>
                    <a:noFill/>
                  </pic:spPr>
                </pic:pic>
              </a:graphicData>
            </a:graphic>
            <wp14:sizeRelH relativeFrom="page">
              <wp14:pctWidth>0</wp14:pctWidth>
            </wp14:sizeRelH>
            <wp14:sizeRelV relativeFrom="page">
              <wp14:pctHeight>0</wp14:pctHeight>
            </wp14:sizeRelV>
          </wp:anchor>
        </w:drawing>
      </w:r>
    </w:p>
    <w:p w14:paraId="5478CCFD" w14:textId="05F2AAA7" w:rsidR="00695961" w:rsidRDefault="00695961" w:rsidP="00231140">
      <w:pPr>
        <w:pStyle w:val="PargrafodaLista"/>
        <w:autoSpaceDE w:val="0"/>
        <w:autoSpaceDN w:val="0"/>
        <w:adjustRightInd w:val="0"/>
        <w:ind w:left="0"/>
        <w:rPr>
          <w:rFonts w:eastAsia="Times New Roman" w:cs="Times New Roman"/>
          <w:color w:val="000000"/>
          <w:lang w:eastAsia="pt-BR"/>
        </w:rPr>
      </w:pPr>
    </w:p>
    <w:p w14:paraId="699B78C8" w14:textId="27D882EB" w:rsidR="008508FC" w:rsidRDefault="008508FC" w:rsidP="008508FC">
      <w:pPr>
        <w:autoSpaceDE w:val="0"/>
        <w:autoSpaceDN w:val="0"/>
        <w:adjustRightInd w:val="0"/>
        <w:spacing w:after="0" w:line="240" w:lineRule="auto"/>
        <w:ind w:left="0" w:right="0" w:firstLine="0"/>
        <w:jc w:val="center"/>
      </w:pPr>
    </w:p>
    <w:p w14:paraId="7E898EE7"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75AA9EB" w14:textId="6C470764"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A8EC115"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C63C463"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5F8A9881"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DBDF624"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2E7173F0"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0F81425" w14:textId="67F8D6BF"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2DCAEFB"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8B905FD"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24E9DBF"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030B7FB4" w14:textId="68AE5894"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F92B62E"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280A7131"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0730406" w14:textId="48D5FECA"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AA60BCB"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772A6E8" w14:textId="78FC15E5"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2F4437C" w14:textId="77777777" w:rsidR="004D6E62" w:rsidRDefault="004D6E62" w:rsidP="008508F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0C7577D6" w14:textId="56588C56" w:rsidR="008508FC" w:rsidRPr="009A4A91" w:rsidRDefault="008508FC" w:rsidP="008508FC">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2</w:t>
      </w:r>
      <w:r w:rsidR="003752C2">
        <w:rPr>
          <w:rFonts w:ascii="TimesNewRomanPS-BoldMT" w:eastAsiaTheme="minorEastAsia" w:hAnsi="TimesNewRomanPS-BoldMT" w:cs="TimesNewRomanPS-BoldMT"/>
          <w:b/>
          <w:bCs/>
          <w:color w:val="auto"/>
          <w:szCs w:val="24"/>
        </w:rPr>
        <w:t>9</w:t>
      </w:r>
      <w:r>
        <w:rPr>
          <w:rFonts w:ascii="TimesNewRomanPS-BoldMT" w:eastAsiaTheme="minorEastAsia" w:hAnsi="TimesNewRomanPS-BoldMT" w:cs="TimesNewRomanPS-BoldMT"/>
          <w:b/>
          <w:bCs/>
          <w:color w:val="auto"/>
          <w:szCs w:val="24"/>
        </w:rPr>
        <w:t xml:space="preserve"> - </w:t>
      </w:r>
      <w:r w:rsidRPr="009A4A91">
        <w:rPr>
          <w:rFonts w:eastAsiaTheme="minorEastAsia"/>
          <w:color w:val="auto"/>
          <w:szCs w:val="24"/>
        </w:rPr>
        <w:t>Modelo para descrição do atuador e de sua Interface de acesso</w:t>
      </w:r>
      <w:r w:rsidR="0097470D" w:rsidRPr="009A4A91">
        <w:rPr>
          <w:rFonts w:eastAsiaTheme="minorEastAsia"/>
          <w:color w:val="auto"/>
          <w:szCs w:val="24"/>
        </w:rPr>
        <w:t>.</w:t>
      </w:r>
    </w:p>
    <w:p w14:paraId="118304CB" w14:textId="5AFAE1CC" w:rsidR="008508FC" w:rsidRPr="009C102D" w:rsidRDefault="008508FC" w:rsidP="004D6E62">
      <w:pPr>
        <w:autoSpaceDE w:val="0"/>
        <w:autoSpaceDN w:val="0"/>
        <w:adjustRightInd w:val="0"/>
        <w:spacing w:after="120" w:line="360" w:lineRule="auto"/>
        <w:ind w:left="0" w:right="0" w:firstLine="0"/>
        <w:jc w:val="center"/>
        <w:rPr>
          <w:rFonts w:ascii="TimesNewRomanPSMT" w:eastAsiaTheme="minorEastAsia" w:hAnsi="TimesNewRomanPSMT" w:cs="TimesNewRomanPSMT"/>
          <w:color w:val="auto"/>
          <w:szCs w:val="24"/>
        </w:rPr>
      </w:pPr>
      <w:r w:rsidRPr="009A4A91">
        <w:rPr>
          <w:rFonts w:eastAsiaTheme="minorEastAsia"/>
          <w:color w:val="auto"/>
          <w:sz w:val="20"/>
          <w:szCs w:val="20"/>
        </w:rPr>
        <w:t>Fonte: Adaptado de Rangel (2018)</w:t>
      </w:r>
    </w:p>
    <w:p w14:paraId="55684C2C" w14:textId="14C98090" w:rsidR="00EC65C3" w:rsidRDefault="003508B3" w:rsidP="00C54F18">
      <w:pPr>
        <w:pStyle w:val="PargrafodaLista"/>
        <w:autoSpaceDE w:val="0"/>
        <w:autoSpaceDN w:val="0"/>
        <w:adjustRightInd w:val="0"/>
        <w:spacing w:before="120" w:after="120"/>
        <w:ind w:left="0"/>
      </w:pPr>
      <w:r>
        <w:rPr>
          <w:rFonts w:eastAsia="Times New Roman" w:cs="Times New Roman"/>
          <w:color w:val="000000"/>
          <w:lang w:eastAsia="pt-BR"/>
        </w:rPr>
        <w:tab/>
      </w:r>
      <w:r w:rsidR="00945B3B" w:rsidRPr="00945B3B">
        <w:rPr>
          <w:rFonts w:eastAsia="Times New Roman" w:cs="Times New Roman"/>
          <w:color w:val="000000"/>
          <w:lang w:eastAsia="pt-BR"/>
        </w:rPr>
        <w:t>Atuadores</w:t>
      </w:r>
      <w:r w:rsidR="0044782F">
        <w:rPr>
          <w:rFonts w:eastAsia="Times New Roman" w:cs="Times New Roman"/>
          <w:color w:val="000000"/>
          <w:lang w:eastAsia="pt-BR"/>
        </w:rPr>
        <w:t>, conforme Figura 2</w:t>
      </w:r>
      <w:r w:rsidR="00411CB3">
        <w:rPr>
          <w:rFonts w:eastAsia="Times New Roman" w:cs="Times New Roman"/>
          <w:color w:val="000000"/>
          <w:lang w:eastAsia="pt-BR"/>
        </w:rPr>
        <w:t>9</w:t>
      </w:r>
      <w:r w:rsidR="0044782F">
        <w:rPr>
          <w:rFonts w:eastAsia="Times New Roman" w:cs="Times New Roman"/>
          <w:color w:val="000000"/>
          <w:lang w:eastAsia="pt-BR"/>
        </w:rPr>
        <w:t>, s</w:t>
      </w:r>
      <w:r w:rsidR="00945B3B" w:rsidRPr="00945B3B">
        <w:rPr>
          <w:rFonts w:eastAsia="Times New Roman" w:cs="Times New Roman"/>
          <w:color w:val="000000"/>
          <w:lang w:eastAsia="pt-BR"/>
        </w:rPr>
        <w:t xml:space="preserve">ão definidos pelas classes </w:t>
      </w:r>
      <w:proofErr w:type="spellStart"/>
      <w:r w:rsidR="00CB699D" w:rsidRPr="00EC65C3">
        <w:rPr>
          <w:rFonts w:eastAsia="Times New Roman" w:cs="Times New Roman"/>
          <w:i/>
          <w:color w:val="000000"/>
          <w:lang w:eastAsia="pt-BR"/>
        </w:rPr>
        <w:t>wot:</w:t>
      </w:r>
      <w:r w:rsidR="00EC65C3" w:rsidRPr="00EC65C3">
        <w:rPr>
          <w:rFonts w:eastAsia="Times New Roman" w:cs="Times New Roman"/>
          <w:i/>
          <w:color w:val="000000"/>
          <w:lang w:eastAsia="pt-BR"/>
        </w:rPr>
        <w:t>Thing</w:t>
      </w:r>
      <w:proofErr w:type="spellEnd"/>
      <w:r w:rsidR="00EC65C3">
        <w:rPr>
          <w:rFonts w:eastAsia="Times New Roman" w:cs="Times New Roman"/>
          <w:color w:val="000000"/>
          <w:lang w:eastAsia="pt-BR"/>
        </w:rPr>
        <w:t xml:space="preserve">, </w:t>
      </w:r>
      <w:proofErr w:type="spellStart"/>
      <w:r w:rsidR="00945B3B" w:rsidRPr="003508B3">
        <w:rPr>
          <w:rFonts w:eastAsia="Times New Roman" w:cs="Times New Roman"/>
          <w:i/>
          <w:color w:val="000000"/>
          <w:lang w:eastAsia="pt-BR"/>
        </w:rPr>
        <w:t>ssn:System</w:t>
      </w:r>
      <w:proofErr w:type="spellEnd"/>
      <w:r w:rsidR="00945B3B" w:rsidRPr="003508B3">
        <w:rPr>
          <w:rFonts w:eastAsia="Times New Roman" w:cs="Times New Roman"/>
          <w:i/>
          <w:color w:val="000000"/>
          <w:lang w:eastAsia="pt-BR"/>
        </w:rPr>
        <w:t xml:space="preserve">, </w:t>
      </w:r>
      <w:proofErr w:type="spellStart"/>
      <w:r w:rsidR="00945B3B" w:rsidRPr="003508B3">
        <w:rPr>
          <w:rFonts w:eastAsia="Times New Roman" w:cs="Times New Roman"/>
          <w:i/>
          <w:color w:val="000000"/>
          <w:lang w:eastAsia="pt-BR"/>
        </w:rPr>
        <w:t>sosa:Actua</w:t>
      </w:r>
      <w:r w:rsidR="00945B3B" w:rsidRPr="00945B3B">
        <w:rPr>
          <w:rFonts w:eastAsia="Times New Roman" w:cs="Times New Roman"/>
          <w:color w:val="000000"/>
          <w:lang w:eastAsia="pt-BR"/>
        </w:rPr>
        <w:t>dor</w:t>
      </w:r>
      <w:proofErr w:type="spellEnd"/>
      <w:r w:rsidR="00945B3B" w:rsidRPr="00945B3B">
        <w:rPr>
          <w:rFonts w:eastAsia="Times New Roman" w:cs="Times New Roman"/>
          <w:color w:val="000000"/>
          <w:lang w:eastAsia="pt-BR"/>
        </w:rPr>
        <w:t xml:space="preserve"> e pela classe</w:t>
      </w:r>
      <w:r w:rsidR="00551357">
        <w:rPr>
          <w:rFonts w:eastAsia="Times New Roman" w:cs="Times New Roman"/>
          <w:color w:val="000000"/>
          <w:lang w:eastAsia="pt-BR"/>
        </w:rPr>
        <w:t xml:space="preserve"> </w:t>
      </w:r>
      <w:r w:rsidR="00945B3B" w:rsidRPr="003508B3">
        <w:rPr>
          <w:rFonts w:eastAsia="Times New Roman" w:cs="Times New Roman"/>
          <w:i/>
          <w:color w:val="000000"/>
          <w:lang w:eastAsia="pt-BR"/>
        </w:rPr>
        <w:t>?</w:t>
      </w:r>
      <w:proofErr w:type="spellStart"/>
      <w:r w:rsidR="00945B3B" w:rsidRPr="003508B3">
        <w:rPr>
          <w:rFonts w:eastAsia="Times New Roman" w:cs="Times New Roman"/>
          <w:i/>
          <w:color w:val="000000"/>
          <w:lang w:eastAsia="pt-BR"/>
        </w:rPr>
        <w:t>ActuadorModel</w:t>
      </w:r>
      <w:proofErr w:type="spellEnd"/>
      <w:r w:rsidR="00945B3B" w:rsidRPr="003508B3">
        <w:rPr>
          <w:rFonts w:eastAsia="Times New Roman" w:cs="Times New Roman"/>
          <w:i/>
          <w:color w:val="000000"/>
          <w:lang w:eastAsia="pt-BR"/>
        </w:rPr>
        <w:t xml:space="preserve"> </w:t>
      </w:r>
      <w:r w:rsidR="00551357">
        <w:rPr>
          <w:rFonts w:eastAsia="Times New Roman" w:cs="Times New Roman"/>
          <w:color w:val="000000"/>
          <w:lang w:eastAsia="pt-BR"/>
        </w:rPr>
        <w:t xml:space="preserve">(módulo </w:t>
      </w:r>
      <w:r w:rsidR="00551357">
        <w:t xml:space="preserve">modelo de atuador, </w:t>
      </w:r>
      <w:r w:rsidR="00551357" w:rsidRPr="00BB1AF9">
        <w:t>criad</w:t>
      </w:r>
      <w:r w:rsidR="00551357">
        <w:t>o</w:t>
      </w:r>
      <w:r w:rsidR="00551357" w:rsidRPr="00BB1AF9">
        <w:t xml:space="preserve"> previamente pelo usuário na aplicação</w:t>
      </w:r>
      <w:r w:rsidR="00551357">
        <w:t xml:space="preserve"> de Rangel (2018))</w:t>
      </w:r>
      <w:r w:rsidR="00945B3B" w:rsidRPr="00945B3B">
        <w:rPr>
          <w:rFonts w:eastAsia="Times New Roman" w:cs="Times New Roman"/>
          <w:color w:val="000000"/>
          <w:lang w:eastAsia="pt-BR"/>
        </w:rPr>
        <w:t xml:space="preserve"> . O URI de um dado atuador é</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 xml:space="preserve">gerado tendo como base o valor da propriedade </w:t>
      </w:r>
      <w:proofErr w:type="spellStart"/>
      <w:r w:rsidR="00945B3B" w:rsidRPr="00551357">
        <w:rPr>
          <w:rFonts w:eastAsia="Times New Roman" w:cs="Times New Roman"/>
          <w:i/>
          <w:color w:val="000000"/>
          <w:lang w:eastAsia="pt-BR"/>
        </w:rPr>
        <w:t>schema:identifier</w:t>
      </w:r>
      <w:proofErr w:type="spellEnd"/>
      <w:r w:rsidR="00945B3B" w:rsidRPr="00551357">
        <w:rPr>
          <w:rFonts w:eastAsia="Times New Roman" w:cs="Times New Roman"/>
          <w:i/>
          <w:color w:val="000000"/>
          <w:lang w:eastAsia="pt-BR"/>
        </w:rPr>
        <w:t xml:space="preserve"> e </w:t>
      </w:r>
      <w:proofErr w:type="spellStart"/>
      <w:r w:rsidR="00945B3B" w:rsidRPr="00551357">
        <w:rPr>
          <w:rFonts w:eastAsia="Times New Roman" w:cs="Times New Roman"/>
          <w:i/>
          <w:color w:val="000000"/>
          <w:lang w:eastAsia="pt-BR"/>
        </w:rPr>
        <w:t>dcterms:identifier</w:t>
      </w:r>
      <w:proofErr w:type="spellEnd"/>
      <w:r w:rsidR="00945B3B" w:rsidRPr="00945B3B">
        <w:rPr>
          <w:rFonts w:eastAsia="Times New Roman" w:cs="Times New Roman"/>
          <w:color w:val="000000"/>
          <w:lang w:eastAsia="pt-BR"/>
        </w:rPr>
        <w:t>. Além</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 xml:space="preserve">disso, propriedades (de atuação) podem ser vinculadas ao cadastrado de atuadores </w:t>
      </w:r>
      <w:r w:rsidR="00551357">
        <w:rPr>
          <w:rFonts w:eastAsia="Times New Roman" w:cs="Times New Roman"/>
          <w:color w:val="000000"/>
          <w:lang w:eastAsia="pt-BR"/>
        </w:rPr>
        <w:t>através</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 xml:space="preserve">da propriedade </w:t>
      </w:r>
      <w:proofErr w:type="spellStart"/>
      <w:r w:rsidR="00945B3B" w:rsidRPr="00551357">
        <w:rPr>
          <w:rFonts w:eastAsia="Times New Roman" w:cs="Times New Roman"/>
          <w:i/>
          <w:color w:val="000000"/>
          <w:lang w:eastAsia="pt-BR"/>
        </w:rPr>
        <w:t>sosa:actsOnProperty</w:t>
      </w:r>
      <w:proofErr w:type="spellEnd"/>
      <w:r w:rsidR="00945B3B" w:rsidRPr="00945B3B">
        <w:rPr>
          <w:rFonts w:eastAsia="Times New Roman" w:cs="Times New Roman"/>
          <w:color w:val="000000"/>
          <w:lang w:eastAsia="pt-BR"/>
        </w:rPr>
        <w:t>. Ao associar um valor à propriedade</w:t>
      </w:r>
      <w:r w:rsidR="00945B3B">
        <w:rPr>
          <w:rFonts w:eastAsia="Times New Roman" w:cs="Times New Roman"/>
          <w:color w:val="000000"/>
          <w:lang w:eastAsia="pt-BR"/>
        </w:rPr>
        <w:t xml:space="preserve"> </w:t>
      </w:r>
      <w:proofErr w:type="spellStart"/>
      <w:r w:rsidR="00945B3B" w:rsidRPr="00411CB3">
        <w:rPr>
          <w:rFonts w:eastAsia="Times New Roman" w:cs="Times New Roman"/>
          <w:i/>
          <w:color w:val="000000"/>
          <w:lang w:eastAsia="pt-BR"/>
        </w:rPr>
        <w:t>sosa:actsOnProperty</w:t>
      </w:r>
      <w:proofErr w:type="spellEnd"/>
      <w:r w:rsidR="00945B3B" w:rsidRPr="00945B3B">
        <w:rPr>
          <w:rFonts w:eastAsia="Times New Roman" w:cs="Times New Roman"/>
          <w:color w:val="000000"/>
          <w:lang w:eastAsia="pt-BR"/>
        </w:rPr>
        <w:t xml:space="preserve">, tal valor é definido como </w:t>
      </w:r>
      <w:proofErr w:type="spellStart"/>
      <w:r w:rsidR="00945B3B" w:rsidRPr="00551357">
        <w:rPr>
          <w:rFonts w:eastAsia="Times New Roman" w:cs="Times New Roman"/>
          <w:i/>
          <w:color w:val="000000"/>
          <w:lang w:eastAsia="pt-BR"/>
        </w:rPr>
        <w:t>sosa:ActuatableProperty</w:t>
      </w:r>
      <w:proofErr w:type="spellEnd"/>
      <w:r w:rsidR="00945B3B" w:rsidRPr="00945B3B">
        <w:rPr>
          <w:rFonts w:eastAsia="Times New Roman" w:cs="Times New Roman"/>
          <w:color w:val="000000"/>
          <w:lang w:eastAsia="pt-BR"/>
        </w:rPr>
        <w:t xml:space="preserve"> por inferência</w:t>
      </w:r>
      <w:r w:rsidR="00551357">
        <w:rPr>
          <w:rFonts w:eastAsia="Times New Roman" w:cs="Times New Roman"/>
          <w:color w:val="000000"/>
          <w:lang w:eastAsia="pt-BR"/>
        </w:rPr>
        <w:t xml:space="preserve">. </w:t>
      </w:r>
      <w:r w:rsidR="00CE7BA8">
        <w:rPr>
          <w:rFonts w:eastAsia="Times New Roman" w:cs="Times New Roman"/>
          <w:color w:val="000000"/>
          <w:lang w:eastAsia="pt-BR"/>
        </w:rPr>
        <w:t>D</w:t>
      </w:r>
      <w:r w:rsidR="00945B3B" w:rsidRPr="00945B3B">
        <w:rPr>
          <w:rFonts w:eastAsia="Times New Roman" w:cs="Times New Roman"/>
          <w:color w:val="000000"/>
          <w:lang w:eastAsia="pt-BR"/>
        </w:rPr>
        <w:t>e forma análoga aos sensores, atuadores</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podem ser associados a propriedades (de atuação) de objeto de interesse genéricas ou</w:t>
      </w:r>
      <w:r w:rsidR="00945B3B">
        <w:rPr>
          <w:rFonts w:eastAsia="Times New Roman" w:cs="Times New Roman"/>
          <w:color w:val="000000"/>
          <w:lang w:eastAsia="pt-BR"/>
        </w:rPr>
        <w:t xml:space="preserve"> </w:t>
      </w:r>
      <w:r w:rsidR="00945B3B" w:rsidRPr="00945B3B">
        <w:rPr>
          <w:rFonts w:eastAsia="Times New Roman" w:cs="Times New Roman"/>
          <w:color w:val="000000"/>
          <w:lang w:eastAsia="pt-BR"/>
        </w:rPr>
        <w:t>específicas.</w:t>
      </w:r>
      <w:r w:rsidR="00EC65C3">
        <w:rPr>
          <w:rFonts w:eastAsia="Times New Roman" w:cs="Times New Roman"/>
          <w:color w:val="000000"/>
          <w:lang w:eastAsia="pt-BR"/>
        </w:rPr>
        <w:t xml:space="preserve"> </w:t>
      </w:r>
      <w:r w:rsidR="00EC65C3">
        <w:t xml:space="preserve">A aplicação prevê também, um (nome), para </w:t>
      </w:r>
      <w:r w:rsidR="00223048">
        <w:t>o atuador</w:t>
      </w:r>
      <w:r w:rsidR="00EC65C3">
        <w:t xml:space="preserve">, representado pelas propriedades </w:t>
      </w:r>
      <w:proofErr w:type="spellStart"/>
      <w:r w:rsidR="00EC65C3" w:rsidRPr="00180797">
        <w:rPr>
          <w:i/>
        </w:rPr>
        <w:t>wot:thingName</w:t>
      </w:r>
      <w:proofErr w:type="spellEnd"/>
      <w:r w:rsidR="00EC65C3" w:rsidRPr="00180797">
        <w:rPr>
          <w:i/>
        </w:rPr>
        <w:t>,</w:t>
      </w:r>
      <w:r w:rsidR="00EC65C3">
        <w:t xml:space="preserve"> </w:t>
      </w:r>
      <w:proofErr w:type="spellStart"/>
      <w:r w:rsidR="00EC65C3" w:rsidRPr="00E15643">
        <w:rPr>
          <w:i/>
        </w:rPr>
        <w:t>rdfs:label</w:t>
      </w:r>
      <w:proofErr w:type="spellEnd"/>
      <w:r w:rsidR="00EC65C3" w:rsidRPr="00E15643">
        <w:rPr>
          <w:i/>
        </w:rPr>
        <w:t xml:space="preserve">, </w:t>
      </w:r>
      <w:proofErr w:type="spellStart"/>
      <w:r w:rsidR="00EC65C3" w:rsidRPr="00E15643">
        <w:rPr>
          <w:i/>
        </w:rPr>
        <w:t>dcterms:title</w:t>
      </w:r>
      <w:proofErr w:type="spellEnd"/>
      <w:r w:rsidR="00EC65C3" w:rsidRPr="00E15643">
        <w:rPr>
          <w:i/>
        </w:rPr>
        <w:t xml:space="preserve"> e </w:t>
      </w:r>
      <w:proofErr w:type="spellStart"/>
      <w:r w:rsidR="00EC65C3" w:rsidRPr="00E15643">
        <w:rPr>
          <w:i/>
        </w:rPr>
        <w:t>schema:name</w:t>
      </w:r>
      <w:proofErr w:type="spellEnd"/>
      <w:r w:rsidR="00EC65C3">
        <w:t xml:space="preserve"> que são usadas para relacionar o atuador ao valor recebido na variável</w:t>
      </w:r>
      <w:r w:rsidR="00BB1789">
        <w:t xml:space="preserve"> </w:t>
      </w:r>
      <w:r w:rsidR="00EC65C3" w:rsidRPr="00DD2173">
        <w:rPr>
          <w:i/>
        </w:rPr>
        <w:t>?</w:t>
      </w:r>
      <w:proofErr w:type="spellStart"/>
      <w:r w:rsidR="00EC65C3" w:rsidRPr="00DD2173">
        <w:rPr>
          <w:i/>
        </w:rPr>
        <w:t>label</w:t>
      </w:r>
      <w:proofErr w:type="spellEnd"/>
      <w:r w:rsidR="00EC65C3">
        <w:t>.</w:t>
      </w:r>
      <w:r w:rsidR="00A91540">
        <w:t xml:space="preserve"> A descrição da interface de acesso ao atuador, </w:t>
      </w:r>
      <w:r w:rsidR="00223048">
        <w:t xml:space="preserve">é </w:t>
      </w:r>
      <w:r w:rsidR="00A91540">
        <w:t>análog</w:t>
      </w:r>
      <w:r w:rsidR="00223048">
        <w:t>a</w:t>
      </w:r>
      <w:r w:rsidR="00A91540">
        <w:t xml:space="preserve"> </w:t>
      </w:r>
      <w:r w:rsidR="00223048">
        <w:t xml:space="preserve">à do </w:t>
      </w:r>
      <w:r w:rsidR="00A91540">
        <w:t>sensor</w:t>
      </w:r>
      <w:r w:rsidR="00223048">
        <w:t xml:space="preserve">, descrita </w:t>
      </w:r>
      <w:proofErr w:type="spellStart"/>
      <w:r w:rsidR="00223048">
        <w:t>anteriomente</w:t>
      </w:r>
      <w:proofErr w:type="spellEnd"/>
      <w:r w:rsidR="00CE7BA8">
        <w:t xml:space="preserve">, </w:t>
      </w:r>
      <w:r w:rsidR="00A91540">
        <w:t xml:space="preserve">bastando acompanhar todo o processo </w:t>
      </w:r>
      <w:r w:rsidR="00411CB3">
        <w:t xml:space="preserve">detalhado </w:t>
      </w:r>
      <w:r w:rsidR="00CE7BA8">
        <w:t xml:space="preserve">nas </w:t>
      </w:r>
      <w:r w:rsidR="00A91540">
        <w:t>Figuras 2</w:t>
      </w:r>
      <w:r w:rsidR="00411CB3">
        <w:t>2</w:t>
      </w:r>
      <w:r w:rsidR="00A91540">
        <w:t>-2</w:t>
      </w:r>
      <w:r w:rsidR="00411CB3">
        <w:t>8</w:t>
      </w:r>
      <w:r w:rsidR="00A91540">
        <w:t>.</w:t>
      </w:r>
    </w:p>
    <w:p w14:paraId="1D3F1911" w14:textId="77777777" w:rsidR="0044782F" w:rsidRDefault="0044782F" w:rsidP="00EC65C3">
      <w:pPr>
        <w:pStyle w:val="PargrafodaLista"/>
        <w:autoSpaceDE w:val="0"/>
        <w:autoSpaceDN w:val="0"/>
        <w:adjustRightInd w:val="0"/>
        <w:ind w:left="0"/>
      </w:pPr>
    </w:p>
    <w:p w14:paraId="18B155EE" w14:textId="77777777" w:rsidR="0044782F" w:rsidRDefault="0044782F" w:rsidP="00EC65C3">
      <w:pPr>
        <w:pStyle w:val="PargrafodaLista"/>
        <w:autoSpaceDE w:val="0"/>
        <w:autoSpaceDN w:val="0"/>
        <w:adjustRightInd w:val="0"/>
        <w:ind w:left="0"/>
      </w:pPr>
    </w:p>
    <w:p w14:paraId="663A3A24" w14:textId="77777777" w:rsidR="0044782F" w:rsidRDefault="0044782F" w:rsidP="00EC65C3">
      <w:pPr>
        <w:pStyle w:val="PargrafodaLista"/>
        <w:autoSpaceDE w:val="0"/>
        <w:autoSpaceDN w:val="0"/>
        <w:adjustRightInd w:val="0"/>
        <w:ind w:left="0"/>
        <w:rPr>
          <w:rFonts w:eastAsia="Times New Roman" w:cs="Times New Roman"/>
          <w:color w:val="000000"/>
          <w:lang w:eastAsia="pt-BR"/>
        </w:rPr>
      </w:pPr>
    </w:p>
    <w:p w14:paraId="62D55722" w14:textId="77777777" w:rsidR="00210065" w:rsidRDefault="00210065" w:rsidP="00210065">
      <w:pPr>
        <w:autoSpaceDE w:val="0"/>
        <w:autoSpaceDN w:val="0"/>
        <w:adjustRightInd w:val="0"/>
        <w:spacing w:after="209"/>
        <w:ind w:left="0" w:firstLine="0"/>
        <w:rPr>
          <w:b/>
        </w:rPr>
      </w:pPr>
    </w:p>
    <w:p w14:paraId="2D7CAE4F" w14:textId="050B8B3D" w:rsidR="001D45CF" w:rsidRPr="00210065" w:rsidRDefault="00E82125" w:rsidP="00A72D0D">
      <w:pPr>
        <w:pStyle w:val="Ttulo1"/>
      </w:pPr>
      <w:bookmarkStart w:id="297" w:name="_Toc10046732"/>
      <w:bookmarkStart w:id="298" w:name="_Toc10046838"/>
      <w:r>
        <w:lastRenderedPageBreak/>
        <w:t>APLICAÇÃO SEMÂNTICA LINKED DATA</w:t>
      </w:r>
      <w:bookmarkEnd w:id="297"/>
      <w:bookmarkEnd w:id="298"/>
    </w:p>
    <w:p w14:paraId="2337E950" w14:textId="4454E0DB" w:rsidR="00AE08E4" w:rsidRDefault="00E82125" w:rsidP="00C54F18">
      <w:pPr>
        <w:pStyle w:val="PargrafodaLista"/>
        <w:autoSpaceDE w:val="0"/>
        <w:autoSpaceDN w:val="0"/>
        <w:adjustRightInd w:val="0"/>
        <w:spacing w:before="120" w:after="120"/>
        <w:ind w:left="0" w:firstLine="709"/>
        <w:rPr>
          <w:rFonts w:eastAsia="Times New Roman" w:cs="Times New Roman"/>
          <w:color w:val="000000"/>
          <w:lang w:eastAsia="pt-BR"/>
        </w:rPr>
      </w:pPr>
      <w:r>
        <w:rPr>
          <w:rFonts w:eastAsia="Times New Roman" w:cs="Times New Roman"/>
          <w:color w:val="000000"/>
          <w:lang w:eastAsia="pt-BR"/>
        </w:rPr>
        <w:t>Tendo sendo realizadas as fases</w:t>
      </w:r>
      <w:r w:rsidR="00E2197A">
        <w:rPr>
          <w:rFonts w:eastAsia="Times New Roman" w:cs="Times New Roman"/>
          <w:color w:val="000000"/>
          <w:lang w:eastAsia="pt-BR"/>
        </w:rPr>
        <w:t xml:space="preserve"> de elicitação de requisitos e</w:t>
      </w:r>
      <w:r w:rsidR="0017779A">
        <w:rPr>
          <w:rFonts w:eastAsia="Times New Roman" w:cs="Times New Roman"/>
          <w:color w:val="000000"/>
          <w:lang w:eastAsia="pt-BR"/>
        </w:rPr>
        <w:t xml:space="preserve"> da modelagem ontológica correspondente, </w:t>
      </w:r>
      <w:r>
        <w:rPr>
          <w:rFonts w:eastAsia="Times New Roman" w:cs="Times New Roman"/>
          <w:color w:val="000000"/>
          <w:lang w:eastAsia="pt-BR"/>
        </w:rPr>
        <w:t xml:space="preserve">a aplicação </w:t>
      </w:r>
      <w:r w:rsidR="0017779A">
        <w:rPr>
          <w:rFonts w:eastAsia="Times New Roman" w:cs="Times New Roman"/>
          <w:color w:val="000000"/>
          <w:lang w:eastAsia="pt-BR"/>
        </w:rPr>
        <w:t xml:space="preserve">semântica </w:t>
      </w:r>
      <w:r w:rsidR="0017779A" w:rsidRPr="0017779A">
        <w:rPr>
          <w:rFonts w:eastAsia="Times New Roman" w:cs="Times New Roman"/>
          <w:i/>
          <w:color w:val="000000"/>
          <w:lang w:eastAsia="pt-BR"/>
        </w:rPr>
        <w:t>Linked Data</w:t>
      </w:r>
      <w:r w:rsidR="0017779A">
        <w:rPr>
          <w:rFonts w:eastAsia="Times New Roman" w:cs="Times New Roman"/>
          <w:color w:val="000000"/>
          <w:lang w:eastAsia="pt-BR"/>
        </w:rPr>
        <w:t xml:space="preserve"> para descrição da interface e uso de sensores e atuadores</w:t>
      </w:r>
      <w:r>
        <w:rPr>
          <w:rFonts w:eastAsia="Times New Roman" w:cs="Times New Roman"/>
          <w:color w:val="000000"/>
          <w:lang w:eastAsia="pt-BR"/>
        </w:rPr>
        <w:t xml:space="preserve"> foi</w:t>
      </w:r>
      <w:r w:rsidR="0017779A">
        <w:rPr>
          <w:rFonts w:eastAsia="Times New Roman" w:cs="Times New Roman"/>
          <w:color w:val="000000"/>
          <w:lang w:eastAsia="pt-BR"/>
        </w:rPr>
        <w:t xml:space="preserve"> desenvolvida no framework </w:t>
      </w:r>
      <w:proofErr w:type="spellStart"/>
      <w:r w:rsidR="0017779A" w:rsidRPr="0017779A">
        <w:rPr>
          <w:rFonts w:eastAsia="Times New Roman" w:cs="Times New Roman"/>
          <w:i/>
          <w:color w:val="000000"/>
          <w:lang w:eastAsia="pt-BR"/>
        </w:rPr>
        <w:t>Callimachus</w:t>
      </w:r>
      <w:proofErr w:type="spellEnd"/>
      <w:r>
        <w:rPr>
          <w:rFonts w:eastAsia="Times New Roman" w:cs="Times New Roman"/>
          <w:i/>
          <w:color w:val="000000"/>
          <w:lang w:eastAsia="pt-BR"/>
        </w:rPr>
        <w:t>.</w:t>
      </w:r>
      <w:r>
        <w:rPr>
          <w:rFonts w:eastAsia="Times New Roman" w:cs="Times New Roman"/>
          <w:color w:val="000000"/>
          <w:lang w:eastAsia="pt-BR"/>
        </w:rPr>
        <w:t xml:space="preserve"> </w:t>
      </w:r>
      <w:r w:rsidR="00C85FB3">
        <w:rPr>
          <w:rFonts w:eastAsia="Times New Roman" w:cs="Times New Roman"/>
          <w:color w:val="000000"/>
          <w:lang w:eastAsia="pt-BR"/>
        </w:rPr>
        <w:t xml:space="preserve">Dado que este trabalho é a continuação do projeto de Rangel (2018), por conseguinte, a aplicação aqui desenvolvida é uma nova versão da aplicação de Rangel (2018), acrescentando </w:t>
      </w:r>
      <w:r w:rsidR="000276B6">
        <w:rPr>
          <w:rFonts w:eastAsia="Times New Roman" w:cs="Times New Roman"/>
          <w:color w:val="000000"/>
          <w:lang w:eastAsia="pt-BR"/>
        </w:rPr>
        <w:t xml:space="preserve">as </w:t>
      </w:r>
      <w:r w:rsidR="00C85FB3">
        <w:rPr>
          <w:rFonts w:eastAsia="Times New Roman" w:cs="Times New Roman"/>
          <w:color w:val="000000"/>
          <w:lang w:eastAsia="pt-BR"/>
        </w:rPr>
        <w:t>novas funcionalidade</w:t>
      </w:r>
      <w:r w:rsidR="009A4A91">
        <w:rPr>
          <w:rFonts w:eastAsia="Times New Roman" w:cs="Times New Roman"/>
          <w:color w:val="000000"/>
          <w:lang w:eastAsia="pt-BR"/>
        </w:rPr>
        <w:t>s</w:t>
      </w:r>
      <w:r w:rsidR="00C85FB3">
        <w:rPr>
          <w:rFonts w:eastAsia="Times New Roman" w:cs="Times New Roman"/>
          <w:color w:val="000000"/>
          <w:lang w:eastAsia="pt-BR"/>
        </w:rPr>
        <w:t xml:space="preserve"> pertinentes. </w:t>
      </w:r>
      <w:r>
        <w:rPr>
          <w:rFonts w:eastAsia="Times New Roman" w:cs="Times New Roman"/>
          <w:color w:val="000000"/>
          <w:lang w:eastAsia="pt-BR"/>
        </w:rPr>
        <w:t xml:space="preserve">Esta seção apresenta </w:t>
      </w:r>
      <w:r w:rsidR="00C85FB3">
        <w:rPr>
          <w:rFonts w:eastAsia="Times New Roman" w:cs="Times New Roman"/>
          <w:color w:val="000000"/>
          <w:lang w:eastAsia="pt-BR"/>
        </w:rPr>
        <w:t>esta nova versão da</w:t>
      </w:r>
      <w:r>
        <w:rPr>
          <w:rFonts w:eastAsia="Times New Roman" w:cs="Times New Roman"/>
          <w:color w:val="000000"/>
          <w:lang w:eastAsia="pt-BR"/>
        </w:rPr>
        <w:t xml:space="preserve"> aplicação</w:t>
      </w:r>
      <w:r w:rsidR="0017779A">
        <w:rPr>
          <w:rFonts w:eastAsia="Times New Roman" w:cs="Times New Roman"/>
          <w:i/>
          <w:color w:val="000000"/>
          <w:lang w:eastAsia="pt-BR"/>
        </w:rPr>
        <w:t>,</w:t>
      </w:r>
      <w:r>
        <w:rPr>
          <w:rFonts w:eastAsia="Times New Roman" w:cs="Times New Roman"/>
          <w:color w:val="000000"/>
          <w:lang w:eastAsia="pt-BR"/>
        </w:rPr>
        <w:t xml:space="preserve"> por meio </w:t>
      </w:r>
      <w:r w:rsidR="00BD33A4">
        <w:rPr>
          <w:rFonts w:eastAsia="Times New Roman" w:cs="Times New Roman"/>
          <w:color w:val="000000"/>
          <w:lang w:eastAsia="pt-BR"/>
        </w:rPr>
        <w:t>do cadastro de um sensor e um atuador comumente utilizados em projetos de IoT.</w:t>
      </w:r>
      <w:r w:rsidR="001D45CF" w:rsidRPr="001D45CF">
        <w:rPr>
          <w:rFonts w:eastAsia="Times New Roman" w:cs="Times New Roman"/>
          <w:color w:val="000000"/>
          <w:lang w:eastAsia="pt-BR"/>
        </w:rPr>
        <w:t xml:space="preserve"> </w:t>
      </w:r>
    </w:p>
    <w:p w14:paraId="32FE6905" w14:textId="10CB208A" w:rsidR="00BA0373" w:rsidRDefault="0017779A" w:rsidP="0073786E">
      <w:pPr>
        <w:pStyle w:val="PargrafodaLista"/>
        <w:autoSpaceDE w:val="0"/>
        <w:autoSpaceDN w:val="0"/>
        <w:adjustRightInd w:val="0"/>
        <w:spacing w:before="120" w:after="120"/>
        <w:ind w:left="0" w:firstLine="709"/>
        <w:rPr>
          <w:rFonts w:eastAsia="Times New Roman" w:cs="Times New Roman"/>
          <w:color w:val="000000"/>
          <w:lang w:eastAsia="pt-BR"/>
        </w:rPr>
      </w:pPr>
      <w:r>
        <w:rPr>
          <w:rFonts w:eastAsia="Times New Roman" w:cs="Times New Roman"/>
          <w:color w:val="000000"/>
          <w:lang w:eastAsia="pt-BR"/>
        </w:rPr>
        <w:t xml:space="preserve">Seguindo </w:t>
      </w:r>
      <w:r w:rsidR="00E82125">
        <w:rPr>
          <w:rFonts w:eastAsia="Times New Roman" w:cs="Times New Roman"/>
          <w:color w:val="000000"/>
          <w:lang w:eastAsia="pt-BR"/>
        </w:rPr>
        <w:t>a mesma abordagem</w:t>
      </w:r>
      <w:r>
        <w:rPr>
          <w:rFonts w:eastAsia="Times New Roman" w:cs="Times New Roman"/>
          <w:color w:val="000000"/>
          <w:lang w:eastAsia="pt-BR"/>
        </w:rPr>
        <w:t xml:space="preserve"> de Rangel</w:t>
      </w:r>
      <w:r w:rsidR="00A12C5C">
        <w:rPr>
          <w:rFonts w:eastAsia="Times New Roman" w:cs="Times New Roman"/>
          <w:color w:val="000000"/>
          <w:lang w:eastAsia="pt-BR"/>
        </w:rPr>
        <w:t xml:space="preserve"> </w:t>
      </w:r>
      <w:r>
        <w:rPr>
          <w:rFonts w:eastAsia="Times New Roman" w:cs="Times New Roman"/>
          <w:color w:val="000000"/>
          <w:lang w:eastAsia="pt-BR"/>
        </w:rPr>
        <w:t xml:space="preserve">(2018), para </w:t>
      </w:r>
      <w:r w:rsidR="00E82125">
        <w:rPr>
          <w:rFonts w:eastAsia="Times New Roman" w:cs="Times New Roman"/>
          <w:color w:val="000000"/>
          <w:lang w:eastAsia="pt-BR"/>
        </w:rPr>
        <w:t>facilitar a compreensão</w:t>
      </w:r>
      <w:r w:rsidR="001D45CF" w:rsidRPr="001D45CF">
        <w:rPr>
          <w:rFonts w:eastAsia="Times New Roman" w:cs="Times New Roman"/>
          <w:color w:val="000000"/>
          <w:lang w:eastAsia="pt-BR"/>
        </w:rPr>
        <w:t xml:space="preserve">, o grafo RDF gerado como resultado </w:t>
      </w:r>
      <w:r>
        <w:rPr>
          <w:rFonts w:eastAsia="Times New Roman" w:cs="Times New Roman"/>
          <w:color w:val="000000"/>
          <w:lang w:eastAsia="pt-BR"/>
        </w:rPr>
        <w:t>d</w:t>
      </w:r>
      <w:r w:rsidR="00354D72">
        <w:rPr>
          <w:rFonts w:eastAsia="Times New Roman" w:cs="Times New Roman"/>
          <w:color w:val="000000"/>
          <w:lang w:eastAsia="pt-BR"/>
        </w:rPr>
        <w:t>e cada</w:t>
      </w:r>
      <w:r>
        <w:rPr>
          <w:rFonts w:eastAsia="Times New Roman" w:cs="Times New Roman"/>
          <w:color w:val="000000"/>
          <w:lang w:eastAsia="pt-BR"/>
        </w:rPr>
        <w:t xml:space="preserve"> cadastro</w:t>
      </w:r>
      <w:r w:rsidR="001D45CF" w:rsidRPr="001D45CF">
        <w:rPr>
          <w:rFonts w:eastAsia="Times New Roman" w:cs="Times New Roman"/>
          <w:color w:val="000000"/>
          <w:lang w:eastAsia="pt-BR"/>
        </w:rPr>
        <w:t xml:space="preserve"> d</w:t>
      </w:r>
      <w:r w:rsidR="00354D72">
        <w:rPr>
          <w:rFonts w:eastAsia="Times New Roman" w:cs="Times New Roman"/>
          <w:color w:val="000000"/>
          <w:lang w:eastAsia="pt-BR"/>
        </w:rPr>
        <w:t>e</w:t>
      </w:r>
      <w:r w:rsidR="001D45CF" w:rsidRPr="001D45CF">
        <w:rPr>
          <w:rFonts w:eastAsia="Times New Roman" w:cs="Times New Roman"/>
          <w:color w:val="000000"/>
          <w:lang w:eastAsia="pt-BR"/>
        </w:rPr>
        <w:t xml:space="preserve"> recurso</w:t>
      </w:r>
      <w:r w:rsidR="00354D72">
        <w:rPr>
          <w:rFonts w:eastAsia="Times New Roman" w:cs="Times New Roman"/>
          <w:color w:val="000000"/>
          <w:lang w:eastAsia="pt-BR"/>
        </w:rPr>
        <w:t xml:space="preserve"> será</w:t>
      </w:r>
      <w:r w:rsidR="001D45CF" w:rsidRPr="001D45CF">
        <w:rPr>
          <w:rFonts w:eastAsia="Times New Roman" w:cs="Times New Roman"/>
          <w:color w:val="000000"/>
          <w:lang w:eastAsia="pt-BR"/>
        </w:rPr>
        <w:t xml:space="preserve"> </w:t>
      </w:r>
      <w:r w:rsidR="00354D72">
        <w:rPr>
          <w:rFonts w:eastAsia="Times New Roman" w:cs="Times New Roman"/>
          <w:color w:val="000000"/>
          <w:lang w:eastAsia="pt-BR"/>
        </w:rPr>
        <w:t>apresentado</w:t>
      </w:r>
      <w:r w:rsidR="00354D72" w:rsidRPr="001D45CF">
        <w:rPr>
          <w:rFonts w:eastAsia="Times New Roman" w:cs="Times New Roman"/>
          <w:color w:val="000000"/>
          <w:lang w:eastAsia="pt-BR"/>
        </w:rPr>
        <w:t xml:space="preserve"> </w:t>
      </w:r>
      <w:r w:rsidR="001D45CF" w:rsidRPr="001D45CF">
        <w:rPr>
          <w:rFonts w:eastAsia="Times New Roman" w:cs="Times New Roman"/>
          <w:color w:val="000000"/>
          <w:lang w:eastAsia="pt-BR"/>
        </w:rPr>
        <w:t>graficamente (instanciação</w:t>
      </w:r>
      <w:r w:rsidR="001D45CF">
        <w:rPr>
          <w:rFonts w:eastAsia="Times New Roman" w:cs="Times New Roman"/>
          <w:color w:val="000000"/>
          <w:lang w:eastAsia="pt-BR"/>
        </w:rPr>
        <w:t xml:space="preserve"> </w:t>
      </w:r>
      <w:r w:rsidR="001D45CF" w:rsidRPr="001D45CF">
        <w:rPr>
          <w:rFonts w:eastAsia="Times New Roman" w:cs="Times New Roman"/>
          <w:color w:val="000000"/>
          <w:lang w:eastAsia="pt-BR"/>
        </w:rPr>
        <w:t>do</w:t>
      </w:r>
      <w:r w:rsidR="00354D72">
        <w:rPr>
          <w:rFonts w:eastAsia="Times New Roman" w:cs="Times New Roman"/>
          <w:color w:val="000000"/>
          <w:lang w:eastAsia="pt-BR"/>
        </w:rPr>
        <w:t xml:space="preserve"> correspondente</w:t>
      </w:r>
      <w:r w:rsidR="001D45CF" w:rsidRPr="001D45CF">
        <w:rPr>
          <w:rFonts w:eastAsia="Times New Roman" w:cs="Times New Roman"/>
          <w:color w:val="000000"/>
          <w:lang w:eastAsia="pt-BR"/>
        </w:rPr>
        <w:t xml:space="preserve"> </w:t>
      </w:r>
      <w:proofErr w:type="spellStart"/>
      <w:r w:rsidR="001D45CF" w:rsidRPr="0017779A">
        <w:rPr>
          <w:rFonts w:eastAsia="Times New Roman" w:cs="Times New Roman"/>
          <w:i/>
          <w:color w:val="000000"/>
          <w:lang w:eastAsia="pt-BR"/>
        </w:rPr>
        <w:t>graph</w:t>
      </w:r>
      <w:proofErr w:type="spellEnd"/>
      <w:r w:rsidR="001D45CF" w:rsidRPr="0017779A">
        <w:rPr>
          <w:rFonts w:eastAsia="Times New Roman" w:cs="Times New Roman"/>
          <w:i/>
          <w:color w:val="000000"/>
          <w:lang w:eastAsia="pt-BR"/>
        </w:rPr>
        <w:t xml:space="preserve"> </w:t>
      </w:r>
      <w:proofErr w:type="spellStart"/>
      <w:r w:rsidR="001D45CF" w:rsidRPr="0017779A">
        <w:rPr>
          <w:rFonts w:eastAsia="Times New Roman" w:cs="Times New Roman"/>
          <w:i/>
          <w:color w:val="000000"/>
          <w:lang w:eastAsia="pt-BR"/>
        </w:rPr>
        <w:t>pattern</w:t>
      </w:r>
      <w:proofErr w:type="spellEnd"/>
      <w:r w:rsidR="00354D72">
        <w:rPr>
          <w:rFonts w:eastAsia="Times New Roman" w:cs="Times New Roman"/>
          <w:color w:val="000000"/>
          <w:lang w:eastAsia="pt-BR"/>
        </w:rPr>
        <w:t xml:space="preserve"> descrito anteriormente</w:t>
      </w:r>
      <w:r w:rsidR="001D45CF" w:rsidRPr="001D45CF">
        <w:rPr>
          <w:rFonts w:eastAsia="Times New Roman" w:cs="Times New Roman"/>
          <w:color w:val="000000"/>
          <w:lang w:eastAsia="pt-BR"/>
        </w:rPr>
        <w:t>).</w:t>
      </w:r>
      <w:r w:rsidR="00AE08E4">
        <w:rPr>
          <w:rFonts w:eastAsia="Times New Roman" w:cs="Times New Roman"/>
          <w:color w:val="000000"/>
          <w:lang w:eastAsia="pt-BR"/>
        </w:rPr>
        <w:t xml:space="preserve"> </w:t>
      </w:r>
      <w:r>
        <w:rPr>
          <w:rFonts w:eastAsia="Times New Roman" w:cs="Times New Roman"/>
          <w:color w:val="000000"/>
          <w:lang w:eastAsia="pt-BR"/>
        </w:rPr>
        <w:t>No</w:t>
      </w:r>
      <w:r w:rsidR="00CF2CC9">
        <w:rPr>
          <w:rFonts w:eastAsia="Times New Roman" w:cs="Times New Roman"/>
          <w:color w:val="000000"/>
          <w:lang w:eastAsia="pt-BR"/>
        </w:rPr>
        <w:t>s</w:t>
      </w:r>
      <w:r>
        <w:rPr>
          <w:rFonts w:eastAsia="Times New Roman" w:cs="Times New Roman"/>
          <w:color w:val="000000"/>
          <w:lang w:eastAsia="pt-BR"/>
        </w:rPr>
        <w:t xml:space="preserve"> </w:t>
      </w:r>
      <w:r w:rsidR="00CF2CC9">
        <w:rPr>
          <w:rFonts w:eastAsia="Times New Roman" w:cs="Times New Roman"/>
          <w:color w:val="000000"/>
          <w:lang w:eastAsia="pt-BR"/>
        </w:rPr>
        <w:t>A</w:t>
      </w:r>
      <w:r w:rsidRPr="001D45CF">
        <w:rPr>
          <w:rFonts w:eastAsia="Times New Roman" w:cs="Times New Roman"/>
          <w:color w:val="000000"/>
          <w:lang w:eastAsia="pt-BR"/>
        </w:rPr>
        <w:t>pêndice</w:t>
      </w:r>
      <w:r w:rsidR="00CF2CC9">
        <w:rPr>
          <w:rFonts w:eastAsia="Times New Roman" w:cs="Times New Roman"/>
          <w:color w:val="000000"/>
          <w:lang w:eastAsia="pt-BR"/>
        </w:rPr>
        <w:t>s</w:t>
      </w:r>
      <w:r w:rsidR="001A4A77">
        <w:rPr>
          <w:rFonts w:eastAsia="Times New Roman" w:cs="Times New Roman"/>
          <w:color w:val="000000"/>
          <w:lang w:eastAsia="pt-BR"/>
        </w:rPr>
        <w:t xml:space="preserve"> </w:t>
      </w:r>
      <w:r w:rsidR="001A4A77" w:rsidRPr="001A4A77">
        <w:rPr>
          <w:rFonts w:eastAsia="Times New Roman" w:cs="Times New Roman"/>
          <w:color w:val="000000"/>
          <w:lang w:eastAsia="pt-BR"/>
        </w:rPr>
        <w:t>A-D</w:t>
      </w:r>
      <w:r w:rsidRPr="001D45CF">
        <w:rPr>
          <w:rFonts w:eastAsia="Times New Roman" w:cs="Times New Roman"/>
          <w:color w:val="000000"/>
          <w:lang w:eastAsia="pt-BR"/>
        </w:rPr>
        <w:t xml:space="preserve"> </w:t>
      </w:r>
      <w:commentRangeStart w:id="299"/>
      <w:r w:rsidRPr="001D45CF">
        <w:rPr>
          <w:rFonts w:eastAsia="Times New Roman" w:cs="Times New Roman"/>
          <w:color w:val="000000"/>
          <w:lang w:eastAsia="pt-BR"/>
        </w:rPr>
        <w:t>deste trabalho</w:t>
      </w:r>
      <w:commentRangeEnd w:id="299"/>
      <w:r w:rsidR="00BA0373">
        <w:rPr>
          <w:rStyle w:val="Refdecomentrio"/>
          <w:rFonts w:eastAsia="Times New Roman" w:cs="Times New Roman"/>
          <w:color w:val="000000"/>
          <w:lang w:eastAsia="pt-BR"/>
        </w:rPr>
        <w:commentReference w:id="299"/>
      </w:r>
      <w:r>
        <w:rPr>
          <w:rFonts w:eastAsia="Times New Roman" w:cs="Times New Roman"/>
          <w:color w:val="000000"/>
          <w:lang w:eastAsia="pt-BR"/>
        </w:rPr>
        <w:t xml:space="preserve"> é possível conferir a</w:t>
      </w:r>
      <w:r w:rsidR="00220011">
        <w:rPr>
          <w:rFonts w:eastAsia="Times New Roman" w:cs="Times New Roman"/>
          <w:color w:val="000000"/>
          <w:lang w:eastAsia="pt-BR"/>
        </w:rPr>
        <w:t>s</w:t>
      </w:r>
      <w:r w:rsidR="001D45CF" w:rsidRPr="001D45CF">
        <w:rPr>
          <w:rFonts w:eastAsia="Times New Roman" w:cs="Times New Roman"/>
          <w:color w:val="000000"/>
          <w:lang w:eastAsia="pt-BR"/>
        </w:rPr>
        <w:t xml:space="preserve"> vers</w:t>
      </w:r>
      <w:r w:rsidR="00220011">
        <w:rPr>
          <w:rFonts w:eastAsia="Times New Roman" w:cs="Times New Roman"/>
          <w:color w:val="000000"/>
          <w:lang w:eastAsia="pt-BR"/>
        </w:rPr>
        <w:t>ões</w:t>
      </w:r>
      <w:r w:rsidR="001D45CF" w:rsidRPr="001D45CF">
        <w:rPr>
          <w:rFonts w:eastAsia="Times New Roman" w:cs="Times New Roman"/>
          <w:color w:val="000000"/>
          <w:lang w:eastAsia="pt-BR"/>
        </w:rPr>
        <w:t xml:space="preserve"> em sintaxe </w:t>
      </w:r>
      <w:proofErr w:type="spellStart"/>
      <w:r w:rsidR="001D45CF" w:rsidRPr="0017779A">
        <w:rPr>
          <w:rFonts w:eastAsia="Times New Roman" w:cs="Times New Roman"/>
          <w:i/>
          <w:color w:val="000000"/>
          <w:lang w:eastAsia="pt-BR"/>
        </w:rPr>
        <w:t>Turtle</w:t>
      </w:r>
      <w:proofErr w:type="spellEnd"/>
      <w:r w:rsidR="001D45CF" w:rsidRPr="001D45CF">
        <w:rPr>
          <w:rFonts w:eastAsia="Times New Roman" w:cs="Times New Roman"/>
          <w:color w:val="000000"/>
          <w:lang w:eastAsia="pt-BR"/>
        </w:rPr>
        <w:t xml:space="preserve"> dos grafos RDF subjacentes aos cadastros</w:t>
      </w:r>
      <w:r>
        <w:rPr>
          <w:rFonts w:eastAsia="Times New Roman" w:cs="Times New Roman"/>
          <w:color w:val="000000"/>
          <w:lang w:eastAsia="pt-BR"/>
        </w:rPr>
        <w:t xml:space="preserve">. </w:t>
      </w:r>
    </w:p>
    <w:p w14:paraId="650FBF2E" w14:textId="1573CF51" w:rsidR="001D45CF" w:rsidRDefault="001D45CF" w:rsidP="0073786E">
      <w:pPr>
        <w:pStyle w:val="PargrafodaLista"/>
        <w:autoSpaceDE w:val="0"/>
        <w:autoSpaceDN w:val="0"/>
        <w:adjustRightInd w:val="0"/>
        <w:spacing w:before="120" w:after="120"/>
        <w:ind w:left="0" w:firstLine="709"/>
        <w:rPr>
          <w:rFonts w:eastAsia="Times New Roman" w:cs="Times New Roman"/>
          <w:color w:val="000000"/>
          <w:lang w:eastAsia="pt-BR"/>
        </w:rPr>
      </w:pPr>
      <w:r w:rsidRPr="001D45CF">
        <w:rPr>
          <w:rFonts w:eastAsia="Times New Roman" w:cs="Times New Roman"/>
          <w:color w:val="000000"/>
          <w:lang w:eastAsia="pt-BR"/>
        </w:rPr>
        <w:t>O código</w:t>
      </w:r>
      <w:r w:rsidR="00BA0373">
        <w:rPr>
          <w:rFonts w:eastAsia="Times New Roman" w:cs="Times New Roman"/>
          <w:color w:val="000000"/>
          <w:lang w:eastAsia="pt-BR"/>
        </w:rPr>
        <w:t xml:space="preserve"> fonte da</w:t>
      </w:r>
      <w:r w:rsidR="003116D4">
        <w:rPr>
          <w:rFonts w:eastAsia="Times New Roman" w:cs="Times New Roman"/>
          <w:color w:val="000000"/>
          <w:lang w:eastAsia="pt-BR"/>
        </w:rPr>
        <w:t xml:space="preserve"> </w:t>
      </w:r>
      <w:r w:rsidR="00BA0373">
        <w:rPr>
          <w:rFonts w:eastAsia="Times New Roman" w:cs="Times New Roman"/>
          <w:color w:val="000000"/>
          <w:lang w:eastAsia="pt-BR"/>
        </w:rPr>
        <w:t>a</w:t>
      </w:r>
      <w:r w:rsidR="0017779A">
        <w:rPr>
          <w:rFonts w:eastAsia="Times New Roman" w:cs="Times New Roman"/>
          <w:color w:val="000000"/>
          <w:lang w:eastAsia="pt-BR"/>
        </w:rPr>
        <w:t xml:space="preserve">plicação </w:t>
      </w:r>
      <w:r w:rsidRPr="001D45CF">
        <w:rPr>
          <w:rFonts w:eastAsia="Times New Roman" w:cs="Times New Roman"/>
          <w:color w:val="000000"/>
          <w:lang w:eastAsia="pt-BR"/>
        </w:rPr>
        <w:t>pode ser encontrado em</w:t>
      </w:r>
      <w:r w:rsidR="005C06D3">
        <w:rPr>
          <w:rFonts w:eastAsia="Times New Roman" w:cs="Times New Roman"/>
          <w:color w:val="000000"/>
          <w:lang w:eastAsia="pt-BR"/>
        </w:rPr>
        <w:t xml:space="preserve"> </w:t>
      </w:r>
      <w:r w:rsidRPr="005C06D3">
        <w:rPr>
          <w:rFonts w:eastAsia="Times New Roman" w:cs="Times New Roman"/>
          <w:color w:val="000000"/>
          <w:szCs w:val="24"/>
          <w:lang w:eastAsia="pt-BR"/>
        </w:rPr>
        <w:t>&lt;</w:t>
      </w:r>
      <w:hyperlink r:id="rId58" w:history="1">
        <w:commentRangeStart w:id="300"/>
        <w:r w:rsidRPr="009A4A91">
          <w:rPr>
            <w:rStyle w:val="Hyperlink"/>
            <w:rFonts w:eastAsia="Times New Roman" w:cs="Times New Roman"/>
            <w:i/>
            <w:color w:val="000000" w:themeColor="text1"/>
            <w:szCs w:val="24"/>
            <w:u w:val="none"/>
            <w:lang w:eastAsia="pt-BR"/>
          </w:rPr>
          <w:t>http</w:t>
        </w:r>
        <w:r w:rsidR="005C06D3" w:rsidRPr="009A4A91">
          <w:rPr>
            <w:rStyle w:val="Hyperlink"/>
            <w:rFonts w:eastAsia="Times New Roman" w:cs="Times New Roman"/>
            <w:i/>
            <w:color w:val="000000" w:themeColor="text1"/>
            <w:szCs w:val="24"/>
            <w:u w:val="none"/>
            <w:lang w:eastAsia="pt-BR"/>
          </w:rPr>
          <w:t>s</w:t>
        </w:r>
        <w:r w:rsidRPr="009A4A91">
          <w:rPr>
            <w:rStyle w:val="Hyperlink"/>
            <w:rFonts w:eastAsia="Times New Roman" w:cs="Times New Roman"/>
            <w:i/>
            <w:color w:val="000000" w:themeColor="text1"/>
            <w:szCs w:val="24"/>
            <w:u w:val="none"/>
            <w:lang w:eastAsia="pt-BR"/>
          </w:rPr>
          <w:t>://github.com/</w:t>
        </w:r>
        <w:r w:rsidR="005C06D3" w:rsidRPr="009A4A91">
          <w:rPr>
            <w:rStyle w:val="Hyperlink"/>
            <w:rFonts w:eastAsia="Times New Roman" w:cs="Times New Roman"/>
            <w:i/>
            <w:color w:val="000000" w:themeColor="text1"/>
            <w:szCs w:val="24"/>
            <w:u w:val="none"/>
            <w:lang w:eastAsia="pt-BR"/>
          </w:rPr>
          <w:t>App_Semantic</w:t>
        </w:r>
        <w:r w:rsidRPr="009A4A91">
          <w:rPr>
            <w:rStyle w:val="Hyperlink"/>
            <w:rFonts w:eastAsia="Times New Roman" w:cs="Times New Roman"/>
            <w:i/>
            <w:color w:val="000000" w:themeColor="text1"/>
            <w:szCs w:val="24"/>
            <w:u w:val="none"/>
            <w:lang w:eastAsia="pt-BR"/>
          </w:rPr>
          <w:t>/</w:t>
        </w:r>
        <w:r w:rsidR="005C06D3" w:rsidRPr="009A4A91">
          <w:rPr>
            <w:rStyle w:val="Hyperlink"/>
            <w:rFonts w:eastAsia="Times New Roman" w:cs="Times New Roman"/>
            <w:i/>
            <w:color w:val="000000" w:themeColor="text1"/>
            <w:szCs w:val="24"/>
            <w:u w:val="none"/>
            <w:lang w:eastAsia="pt-BR"/>
          </w:rPr>
          <w:t>WoT_Description</w:t>
        </w:r>
        <w:commentRangeEnd w:id="300"/>
        <w:r w:rsidR="002B45F4" w:rsidRPr="009A4A91">
          <w:rPr>
            <w:rStyle w:val="Hyperlink"/>
            <w:rFonts w:eastAsia="Times New Roman" w:cs="Times New Roman"/>
            <w:color w:val="000000" w:themeColor="text1"/>
            <w:sz w:val="16"/>
            <w:szCs w:val="16"/>
            <w:u w:val="none"/>
            <w:lang w:eastAsia="pt-BR"/>
          </w:rPr>
          <w:commentReference w:id="300"/>
        </w:r>
      </w:hyperlink>
      <w:r w:rsidRPr="005C06D3">
        <w:rPr>
          <w:rFonts w:eastAsia="Times New Roman" w:cs="Times New Roman"/>
          <w:color w:val="000000"/>
          <w:szCs w:val="24"/>
          <w:lang w:eastAsia="pt-BR"/>
        </w:rPr>
        <w:t>&gt;.</w:t>
      </w:r>
    </w:p>
    <w:p w14:paraId="5A382C03" w14:textId="244D445E" w:rsidR="00A97E01" w:rsidRDefault="00A97E01" w:rsidP="0073786E">
      <w:pPr>
        <w:pStyle w:val="Ttulo2"/>
        <w:numPr>
          <w:ilvl w:val="0"/>
          <w:numId w:val="0"/>
        </w:numPr>
        <w:ind w:left="357" w:hanging="357"/>
        <w:rPr>
          <w:rFonts w:eastAsiaTheme="minorEastAsia"/>
        </w:rPr>
      </w:pPr>
      <w:bookmarkStart w:id="301" w:name="_Toc10046733"/>
      <w:bookmarkStart w:id="302" w:name="_Toc10046839"/>
      <w:r>
        <w:rPr>
          <w:rFonts w:eastAsiaTheme="minorEastAsia"/>
        </w:rPr>
        <w:t xml:space="preserve">6.1. </w:t>
      </w:r>
      <w:r w:rsidR="00BD33A4">
        <w:rPr>
          <w:rFonts w:eastAsiaTheme="minorEastAsia"/>
        </w:rPr>
        <w:t>Alguns dispositivos comumente usado</w:t>
      </w:r>
      <w:r w:rsidR="006020E1">
        <w:rPr>
          <w:rFonts w:eastAsiaTheme="minorEastAsia"/>
        </w:rPr>
        <w:t>s</w:t>
      </w:r>
      <w:r w:rsidR="00BD33A4">
        <w:rPr>
          <w:rFonts w:eastAsiaTheme="minorEastAsia"/>
        </w:rPr>
        <w:t xml:space="preserve"> em configurações IoT</w:t>
      </w:r>
      <w:bookmarkEnd w:id="301"/>
      <w:bookmarkEnd w:id="302"/>
    </w:p>
    <w:p w14:paraId="37FD664D" w14:textId="43448531" w:rsidR="008955B5" w:rsidRDefault="00ED7FEF" w:rsidP="00C54F18">
      <w:pPr>
        <w:pStyle w:val="PargrafodaLista"/>
        <w:autoSpaceDE w:val="0"/>
        <w:autoSpaceDN w:val="0"/>
        <w:adjustRightInd w:val="0"/>
        <w:spacing w:before="120" w:after="120"/>
        <w:ind w:left="0" w:firstLine="709"/>
      </w:pPr>
      <w:r>
        <w:rPr>
          <w:rFonts w:ascii="Times-Bold" w:eastAsiaTheme="minorEastAsia" w:hAnsi="Times-Bold" w:cs="Times-Bold"/>
          <w:bCs/>
          <w:szCs w:val="24"/>
        </w:rPr>
        <w:t>N</w:t>
      </w:r>
      <w:r w:rsidR="009A521B">
        <w:rPr>
          <w:rFonts w:ascii="Times-Bold" w:eastAsiaTheme="minorEastAsia" w:hAnsi="Times-Bold" w:cs="Times-Bold"/>
          <w:bCs/>
          <w:szCs w:val="24"/>
        </w:rPr>
        <w:t xml:space="preserve">a Figura </w:t>
      </w:r>
      <w:r w:rsidR="002A2413">
        <w:rPr>
          <w:rFonts w:ascii="Times-Bold" w:eastAsiaTheme="minorEastAsia" w:hAnsi="Times-Bold" w:cs="Times-Bold"/>
          <w:bCs/>
          <w:szCs w:val="24"/>
        </w:rPr>
        <w:t>30</w:t>
      </w:r>
      <w:r w:rsidR="009A521B">
        <w:rPr>
          <w:rFonts w:ascii="Times-Bold" w:eastAsiaTheme="minorEastAsia" w:hAnsi="Times-Bold" w:cs="Times-Bold"/>
          <w:bCs/>
          <w:szCs w:val="24"/>
        </w:rPr>
        <w:t xml:space="preserve">, é possível observar </w:t>
      </w:r>
      <w:r w:rsidR="00BD33A4">
        <w:rPr>
          <w:rFonts w:ascii="Times-Bold" w:eastAsiaTheme="minorEastAsia" w:hAnsi="Times-Bold" w:cs="Times-Bold"/>
          <w:bCs/>
          <w:szCs w:val="24"/>
        </w:rPr>
        <w:t xml:space="preserve">alguns </w:t>
      </w:r>
      <w:r w:rsidR="009A521B">
        <w:rPr>
          <w:rFonts w:ascii="Times-Bold" w:eastAsiaTheme="minorEastAsia" w:hAnsi="Times-Bold" w:cs="Times-Bold"/>
          <w:bCs/>
          <w:szCs w:val="24"/>
        </w:rPr>
        <w:t>dispositivos (coisas</w:t>
      </w:r>
      <w:r w:rsidR="00BD33A4">
        <w:rPr>
          <w:rFonts w:ascii="Times-Bold" w:eastAsiaTheme="minorEastAsia" w:hAnsi="Times-Bold" w:cs="Times-Bold"/>
          <w:bCs/>
          <w:szCs w:val="24"/>
        </w:rPr>
        <w:t xml:space="preserve"> inteligentes</w:t>
      </w:r>
      <w:r w:rsidR="009A521B">
        <w:rPr>
          <w:rFonts w:ascii="Times-Bold" w:eastAsiaTheme="minorEastAsia" w:hAnsi="Times-Bold" w:cs="Times-Bold"/>
          <w:bCs/>
          <w:szCs w:val="24"/>
        </w:rPr>
        <w:t>)</w:t>
      </w:r>
      <w:r w:rsidR="00BD33A4">
        <w:rPr>
          <w:rFonts w:ascii="Times-Bold" w:eastAsiaTheme="minorEastAsia" w:hAnsi="Times-Bold" w:cs="Times-Bold"/>
          <w:bCs/>
          <w:szCs w:val="24"/>
        </w:rPr>
        <w:t xml:space="preserve"> comumente usados em projeto de IoT.</w:t>
      </w:r>
      <w:r w:rsidR="009A521B">
        <w:rPr>
          <w:rFonts w:ascii="Times-Bold" w:eastAsiaTheme="minorEastAsia" w:hAnsi="Times-Bold" w:cs="Times-Bold"/>
          <w:bCs/>
          <w:szCs w:val="24"/>
        </w:rPr>
        <w:t xml:space="preserve"> </w:t>
      </w:r>
    </w:p>
    <w:p w14:paraId="0F4A7171" w14:textId="31858700" w:rsidR="00403C16" w:rsidRDefault="006020E1" w:rsidP="008955B5">
      <w:pPr>
        <w:pStyle w:val="PargrafodaLista"/>
        <w:autoSpaceDE w:val="0"/>
        <w:autoSpaceDN w:val="0"/>
        <w:adjustRightInd w:val="0"/>
        <w:spacing w:after="209"/>
        <w:ind w:left="0"/>
      </w:pPr>
      <w:r>
        <w:rPr>
          <w:rFonts w:ascii="Times-Bold" w:eastAsiaTheme="minorEastAsia" w:hAnsi="Times-Bold" w:cs="Times-Bold"/>
          <w:bCs/>
          <w:noProof/>
          <w:szCs w:val="24"/>
        </w:rPr>
        <mc:AlternateContent>
          <mc:Choice Requires="wpg">
            <w:drawing>
              <wp:anchor distT="0" distB="0" distL="114300" distR="114300" simplePos="0" relativeHeight="251596800" behindDoc="0" locked="0" layoutInCell="1" allowOverlap="1" wp14:anchorId="490CDEDA" wp14:editId="5D6516D6">
                <wp:simplePos x="0" y="0"/>
                <wp:positionH relativeFrom="margin">
                  <wp:align>center</wp:align>
                </wp:positionH>
                <wp:positionV relativeFrom="paragraph">
                  <wp:posOffset>76200</wp:posOffset>
                </wp:positionV>
                <wp:extent cx="4739640" cy="1916430"/>
                <wp:effectExtent l="0" t="0" r="3810" b="7620"/>
                <wp:wrapNone/>
                <wp:docPr id="214" name="Agrupar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9640" cy="1916430"/>
                          <a:chOff x="0" y="0"/>
                          <a:chExt cx="4739640" cy="1916430"/>
                        </a:xfrm>
                      </wpg:grpSpPr>
                      <pic:pic xmlns:pic="http://schemas.openxmlformats.org/drawingml/2006/picture">
                        <pic:nvPicPr>
                          <pic:cNvPr id="2" name="Imagem 2" descr="Uma imagem contendo equipamentos eletrônicos, circuito&#10;&#10;Descrição gerada automa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62350" y="466725"/>
                            <a:ext cx="870585" cy="626110"/>
                          </a:xfrm>
                          <a:prstGeom prst="rect">
                            <a:avLst/>
                          </a:prstGeom>
                        </pic:spPr>
                      </pic:pic>
                      <pic:pic xmlns:pic="http://schemas.openxmlformats.org/drawingml/2006/picture">
                        <pic:nvPicPr>
                          <pic:cNvPr id="6" name="Imagem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695450" y="247650"/>
                            <a:ext cx="801370" cy="667385"/>
                          </a:xfrm>
                          <a:prstGeom prst="rect">
                            <a:avLst/>
                          </a:prstGeom>
                        </pic:spPr>
                      </pic:pic>
                      <pic:pic xmlns:pic="http://schemas.openxmlformats.org/drawingml/2006/picture">
                        <pic:nvPicPr>
                          <pic:cNvPr id="9" name="Imagem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3175" y="180975"/>
                            <a:ext cx="939800" cy="838835"/>
                          </a:xfrm>
                          <a:prstGeom prst="rect">
                            <a:avLst/>
                          </a:prstGeom>
                        </pic:spPr>
                      </pic:pic>
                      <pic:pic xmlns:pic="http://schemas.openxmlformats.org/drawingml/2006/picture">
                        <pic:nvPicPr>
                          <pic:cNvPr id="10" name="Imagem 10"/>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571500" y="342900"/>
                            <a:ext cx="1080135" cy="853440"/>
                          </a:xfrm>
                          <a:prstGeom prst="rect">
                            <a:avLst/>
                          </a:prstGeom>
                          <a:noFill/>
                          <a:ln>
                            <a:noFill/>
                          </a:ln>
                        </pic:spPr>
                      </pic:pic>
                      <pic:pic xmlns:pic="http://schemas.openxmlformats.org/drawingml/2006/picture">
                        <pic:nvPicPr>
                          <pic:cNvPr id="4" name="Imagem 4" descr="Uma imagem contendo equipamentos eletrônicos, circuito&#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295525" y="1000125"/>
                            <a:ext cx="1266190" cy="836295"/>
                          </a:xfrm>
                          <a:prstGeom prst="rect">
                            <a:avLst/>
                          </a:prstGeom>
                        </pic:spPr>
                      </pic:pic>
                      <wps:wsp>
                        <wps:cNvPr id="15" name="Caixa de Texto 2"/>
                        <wps:cNvSpPr txBox="1">
                          <a:spLocks noChangeArrowheads="1"/>
                        </wps:cNvSpPr>
                        <wps:spPr bwMode="auto">
                          <a:xfrm>
                            <a:off x="1409700" y="0"/>
                            <a:ext cx="948690" cy="249555"/>
                          </a:xfrm>
                          <a:prstGeom prst="rect">
                            <a:avLst/>
                          </a:prstGeom>
                          <a:solidFill>
                            <a:srgbClr val="FFFFFF"/>
                          </a:solidFill>
                          <a:ln w="9525">
                            <a:noFill/>
                            <a:miter lim="800000"/>
                            <a:headEnd/>
                            <a:tailEnd/>
                          </a:ln>
                        </wps:spPr>
                        <wps:txbx>
                          <w:txbxContent>
                            <w:p w14:paraId="729B1E0D" w14:textId="77777777" w:rsidR="00594019" w:rsidRPr="00403C16" w:rsidRDefault="00594019" w:rsidP="00403C16">
                              <w:pPr>
                                <w:rPr>
                                  <w:sz w:val="20"/>
                                  <w:szCs w:val="20"/>
                                </w:rPr>
                              </w:pPr>
                              <w:r>
                                <w:rPr>
                                  <w:sz w:val="20"/>
                                  <w:szCs w:val="20"/>
                                </w:rPr>
                                <w:t>MQ-8</w:t>
                              </w:r>
                            </w:p>
                          </w:txbxContent>
                        </wps:txbx>
                        <wps:bodyPr rot="0" vert="horz" wrap="square" lIns="91440" tIns="45720" rIns="91440" bIns="45720" anchor="t" anchorCtr="0">
                          <a:noAutofit/>
                        </wps:bodyPr>
                      </wps:wsp>
                      <wps:wsp>
                        <wps:cNvPr id="82" name="Caixa de Texto 2"/>
                        <wps:cNvSpPr txBox="1">
                          <a:spLocks noChangeArrowheads="1"/>
                        </wps:cNvSpPr>
                        <wps:spPr bwMode="auto">
                          <a:xfrm>
                            <a:off x="2771775" y="47625"/>
                            <a:ext cx="948690" cy="249555"/>
                          </a:xfrm>
                          <a:prstGeom prst="rect">
                            <a:avLst/>
                          </a:prstGeom>
                          <a:solidFill>
                            <a:srgbClr val="FFFFFF"/>
                          </a:solidFill>
                          <a:ln w="9525">
                            <a:noFill/>
                            <a:miter lim="800000"/>
                            <a:headEnd/>
                            <a:tailEnd/>
                          </a:ln>
                        </wps:spPr>
                        <wps:txbx>
                          <w:txbxContent>
                            <w:p w14:paraId="097DD93B" w14:textId="77777777" w:rsidR="00594019" w:rsidRPr="00403C16" w:rsidRDefault="00594019" w:rsidP="00403C16">
                              <w:pPr>
                                <w:rPr>
                                  <w:sz w:val="20"/>
                                  <w:szCs w:val="20"/>
                                </w:rPr>
                              </w:pPr>
                              <w:r>
                                <w:rPr>
                                  <w:sz w:val="20"/>
                                  <w:szCs w:val="20"/>
                                </w:rPr>
                                <w:t>Gateway</w:t>
                              </w:r>
                            </w:p>
                          </w:txbxContent>
                        </wps:txbx>
                        <wps:bodyPr rot="0" vert="horz" wrap="square" lIns="91440" tIns="45720" rIns="91440" bIns="45720" anchor="t" anchorCtr="0">
                          <a:noAutofit/>
                        </wps:bodyPr>
                      </wps:wsp>
                      <wps:wsp>
                        <wps:cNvPr id="89" name="Caixa de Texto 2"/>
                        <wps:cNvSpPr txBox="1">
                          <a:spLocks noChangeArrowheads="1"/>
                        </wps:cNvSpPr>
                        <wps:spPr bwMode="auto">
                          <a:xfrm>
                            <a:off x="3790950" y="190500"/>
                            <a:ext cx="948690" cy="249555"/>
                          </a:xfrm>
                          <a:prstGeom prst="rect">
                            <a:avLst/>
                          </a:prstGeom>
                          <a:solidFill>
                            <a:srgbClr val="FFFFFF"/>
                          </a:solidFill>
                          <a:ln w="9525">
                            <a:noFill/>
                            <a:miter lim="800000"/>
                            <a:headEnd/>
                            <a:tailEnd/>
                          </a:ln>
                        </wps:spPr>
                        <wps:txbx>
                          <w:txbxContent>
                            <w:p w14:paraId="66587846" w14:textId="77777777" w:rsidR="00594019" w:rsidRPr="00403C16" w:rsidRDefault="00594019" w:rsidP="00403C16">
                              <w:pPr>
                                <w:rPr>
                                  <w:sz w:val="20"/>
                                  <w:szCs w:val="20"/>
                                </w:rPr>
                              </w:pPr>
                              <w:r>
                                <w:rPr>
                                  <w:sz w:val="20"/>
                                  <w:szCs w:val="20"/>
                                </w:rPr>
                                <w:t>Arduino UNO</w:t>
                              </w:r>
                            </w:p>
                          </w:txbxContent>
                        </wps:txbx>
                        <wps:bodyPr rot="0" vert="horz" wrap="square" lIns="91440" tIns="45720" rIns="91440" bIns="45720" anchor="t" anchorCtr="0">
                          <a:noAutofit/>
                        </wps:bodyPr>
                      </wps:wsp>
                      <wps:wsp>
                        <wps:cNvPr id="217" name="Caixa de Texto 2"/>
                        <wps:cNvSpPr txBox="1">
                          <a:spLocks noChangeArrowheads="1"/>
                        </wps:cNvSpPr>
                        <wps:spPr bwMode="auto">
                          <a:xfrm>
                            <a:off x="0" y="400050"/>
                            <a:ext cx="879475" cy="284672"/>
                          </a:xfrm>
                          <a:prstGeom prst="rect">
                            <a:avLst/>
                          </a:prstGeom>
                          <a:solidFill>
                            <a:srgbClr val="FFFFFF"/>
                          </a:solidFill>
                          <a:ln w="9525">
                            <a:noFill/>
                            <a:miter lim="800000"/>
                            <a:headEnd/>
                            <a:tailEnd/>
                          </a:ln>
                        </wps:spPr>
                        <wps:txbx>
                          <w:txbxContent>
                            <w:p w14:paraId="21AEAC05" w14:textId="77777777" w:rsidR="00594019" w:rsidRPr="00403C16" w:rsidRDefault="00594019" w:rsidP="00403C16">
                              <w:pPr>
                                <w:spacing w:after="0" w:line="240" w:lineRule="auto"/>
                                <w:ind w:left="11" w:right="6" w:hanging="11"/>
                                <w:jc w:val="center"/>
                                <w:rPr>
                                  <w:sz w:val="20"/>
                                  <w:szCs w:val="20"/>
                                </w:rPr>
                              </w:pPr>
                              <w:r>
                                <w:rPr>
                                  <w:sz w:val="20"/>
                                  <w:szCs w:val="20"/>
                                </w:rPr>
                                <w:t>DHT22</w:t>
                              </w:r>
                            </w:p>
                          </w:txbxContent>
                        </wps:txbx>
                        <wps:bodyPr rot="0" vert="horz" wrap="square" lIns="91440" tIns="45720" rIns="91440" bIns="45720" anchor="t" anchorCtr="0">
                          <a:noAutofit/>
                        </wps:bodyPr>
                      </wps:wsp>
                      <wps:wsp>
                        <wps:cNvPr id="192" name="Caixa de Texto 2"/>
                        <wps:cNvSpPr txBox="1">
                          <a:spLocks noChangeArrowheads="1"/>
                        </wps:cNvSpPr>
                        <wps:spPr bwMode="auto">
                          <a:xfrm>
                            <a:off x="3619500" y="1352550"/>
                            <a:ext cx="948690" cy="249555"/>
                          </a:xfrm>
                          <a:prstGeom prst="rect">
                            <a:avLst/>
                          </a:prstGeom>
                          <a:solidFill>
                            <a:srgbClr val="FFFFFF"/>
                          </a:solidFill>
                          <a:ln w="9525">
                            <a:noFill/>
                            <a:miter lim="800000"/>
                            <a:headEnd/>
                            <a:tailEnd/>
                          </a:ln>
                        </wps:spPr>
                        <wps:txbx>
                          <w:txbxContent>
                            <w:p w14:paraId="2B334AA4" w14:textId="77777777" w:rsidR="00594019" w:rsidRPr="00403C16" w:rsidRDefault="00594019" w:rsidP="00403C16">
                              <w:pPr>
                                <w:rPr>
                                  <w:sz w:val="20"/>
                                  <w:szCs w:val="20"/>
                                </w:rPr>
                              </w:pPr>
                              <w:proofErr w:type="spellStart"/>
                              <w:r>
                                <w:rPr>
                                  <w:sz w:val="20"/>
                                  <w:szCs w:val="20"/>
                                </w:rPr>
                                <w:t>Raspberry</w:t>
                              </w:r>
                              <w:proofErr w:type="spellEnd"/>
                              <w:r>
                                <w:rPr>
                                  <w:sz w:val="20"/>
                                  <w:szCs w:val="20"/>
                                </w:rPr>
                                <w:t xml:space="preserve"> </w:t>
                              </w:r>
                              <w:proofErr w:type="spellStart"/>
                              <w:r>
                                <w:rPr>
                                  <w:sz w:val="20"/>
                                  <w:szCs w:val="20"/>
                                </w:rPr>
                                <w:t>Pi</w:t>
                              </w:r>
                              <w:proofErr w:type="spellEnd"/>
                            </w:p>
                          </w:txbxContent>
                        </wps:txbx>
                        <wps:bodyPr rot="0" vert="horz" wrap="square" lIns="91440" tIns="45720" rIns="91440" bIns="45720" anchor="t" anchorCtr="0">
                          <a:noAutofit/>
                        </wps:bodyPr>
                      </wps:wsp>
                      <wps:wsp>
                        <wps:cNvPr id="193" name="Caixa de Texto 2"/>
                        <wps:cNvSpPr txBox="1">
                          <a:spLocks noChangeArrowheads="1"/>
                        </wps:cNvSpPr>
                        <wps:spPr bwMode="auto">
                          <a:xfrm>
                            <a:off x="1476375" y="1666875"/>
                            <a:ext cx="991870" cy="249555"/>
                          </a:xfrm>
                          <a:prstGeom prst="rect">
                            <a:avLst/>
                          </a:prstGeom>
                          <a:solidFill>
                            <a:srgbClr val="FFFFFF"/>
                          </a:solidFill>
                          <a:ln w="9525">
                            <a:noFill/>
                            <a:miter lim="800000"/>
                            <a:headEnd/>
                            <a:tailEnd/>
                          </a:ln>
                        </wps:spPr>
                        <wps:txbx>
                          <w:txbxContent>
                            <w:p w14:paraId="02CAE491" w14:textId="77777777" w:rsidR="00594019" w:rsidRPr="00403C16" w:rsidRDefault="00594019" w:rsidP="00403C16">
                              <w:pPr>
                                <w:rPr>
                                  <w:sz w:val="20"/>
                                  <w:szCs w:val="20"/>
                                </w:rPr>
                              </w:pPr>
                              <w:r>
                                <w:rPr>
                                  <w:sz w:val="20"/>
                                  <w:szCs w:val="20"/>
                                </w:rPr>
                                <w:t>LED RGB</w:t>
                              </w:r>
                            </w:p>
                          </w:txbxContent>
                        </wps:txbx>
                        <wps:bodyPr rot="0" vert="horz" wrap="square" lIns="91440" tIns="45720" rIns="91440" bIns="45720" anchor="t" anchorCtr="0">
                          <a:noAutofit/>
                        </wps:bodyPr>
                      </wps:wsp>
                      <pic:pic xmlns:pic="http://schemas.openxmlformats.org/drawingml/2006/picture">
                        <pic:nvPicPr>
                          <pic:cNvPr id="213" name="Imagem 2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09575" y="1209675"/>
                            <a:ext cx="1142365" cy="67183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0CDEDA" id="Agrupar 214" o:spid="_x0000_s1329" style="position:absolute;left:0;text-align:left;margin-left:0;margin-top:6pt;width:373.2pt;height:150.9pt;z-index:251596800;mso-position-horizontal:center;mso-position-horizontal-relative:margin" coordsize="47396,19164"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lQBZwMGAABqJgAADgAAAGRycy9lMm9Eb2MueG1s&#10;7Frrbts2FP4/YO9AaMB+LbWou7w6ReokRYFuK9b2AWiJtolKokrRsbNhT7Mfe4G9QV9sHynKSewA&#10;7ZoNcJoYiMOb6MNzzndu4tNnm7oiF1x1QjYTjz7xPcKbQpaiWUy8d2/PjzKPdJo1JatkwyfeJe+8&#10;Z8fffvN03Y55IJeyKrki2KTpxut24i21bsejUVcsec26J7LlDSbnUtVMo6sWo1KxNXavq1Hg+8lo&#10;LVXZKlnwrsPoaT/pHdv953Ne6F/m845rUk080Kbtt7LfM/M9On7KxgvF2qUoHBnsC6iomWjwo9ut&#10;TplmZKXE3la1KJTs5Fw/KWQ9kvO5KLg9A05D/Z3TvFBy1dqzLMbrRbtlE1i7w6cv3rb4+eK1IqKc&#10;eAGNPNKwGkI6WahVyxQxQ2DQul2Mse6Fat+0r1V/SjRfyeJ9h+nR7rzpL64Wb+aqNg/hsGRjOX+5&#10;5TzfaFJgMErDPIkgoAJzNKdJFDrZFEsIcO+5Ynn2iSdHbNz/sCVvS04rijH+HCvR2mPlp1UOT+mV&#10;4p7bpP6sPWqm3q/aI0i9ZVrMRCX0pdVgyNcQ1Vy8FoXhrulck8ogk5c1W/CaBB4peVdAg9/VjIh+&#10;sJCN5k0pCf+wEi1E2GjZEV5xrT7+3YhCdj+QQqhiJbT8/rvNyY/269TsIz7+9fFPSRZcsZIRttIS&#10;QBOF3YMb4Q/k9MQxwzwreNLI6ZI1C37StUAZpGZWj24ut90bJ5tVoj0XVWUUwrQdD3GeHY2+RQw9&#10;Wk5lsTIn7OGveAV6ZdMtRdt5RI15PePQZvWypNAmmB4NhW6VaDQYzcZQuFeddq0eob8H2Ynv58Hz&#10;o2nsT48iPz07Osmj9Cj1z9LIjzI6pdM/zNM0Gq86juOz6rQVjnSM7hF/Kxyd4eqBbg0GuWDWLBnG&#10;WdKG/5ZEDBkOGVo7rbgulqY5B/N+BcP7Z7YTltNXzDVi6BxYd/AXxkkQxoAakBYlSRrEvREcoJil&#10;fpzFPRKTIKHUAnELJ2iA6vQLLmtiGuA0iLGsZRcguydrWOIUoqfEkgjCep1C496AMNkBYXK/gQEb&#10;8ggMQGkHGDTJ48gBI4jSBE1os8Wl9VGZT8PUuSjgJgRIem0f9hm0/uEAI98BRn6/gRE+AgMByB4w&#10;gjgKaQqXYGKzzM/RvAGMPMwz3wEjC7MsfAQGnKaLpV3c1nvRm9HRfQqmkBt8NT5DFS6AukNgRWbr&#10;n2SJ0NKEzDb8GbyAS3PilMYGFMBMGAU5mjcwQ33jTlyYlcVhhOTnDt6EjRtpwmr7G1VjQLwdQOhm&#10;Rmz4dd8jsW2K6mCF/mM69HnpkNG1x3Ro37kFeRwjB7LOzfd9upsP0SBJaL51bwnW3wWpt8Jw3aL6&#10;1Q3JMHqfl1Ga2tdtdaM3S9ZyGCWz7VUpgeKQfX1nysSGATjkLZI+iZoCzIZbayo8RG+eSxRlqLVr&#10;XV/oucr3lZLrJWcliOxz/muP9vsYK/NJA0kjRBLOQu4YxzzKkoHjQQT53InjsPKyEuVQdejUYjat&#10;VJ97n9uPk+eNZVVD1hMvN6pxw5qycS00SpaVqCcewh58zONsbFhy1pS2rZmo+vZgfA2PeuNrWnoz&#10;29iiG07peD+T5SW4piRSaigbSqpoLKX6zSNrlCcnXvdhxUzRqXrZgPM5NR6DaNuJ4jRAR12fmV2f&#10;YU2BrSae9kjfnGr0fHeyE7iwubCpuyGupwQOw3Sglb1M/3f1zJCWHpB6BmlKUxf0IhnctQoPSEUt&#10;yK8U4yGr6DbfPQgLGqa5n7uCBTyUCTet9RkqeQ9IR7cu7MGb0YCmB2VH4ZdMoRlucq+elqLIbqJS&#10;zAdZhEq088NDJvWv6mkH7eXDRy/v3jLS/LDcfIjYfsjTkY8H8a6WPiAj6l72DhHgA3b0NEcp+ICC&#10;UYoINBwqsEmSZHsl2JzivZ2zpV93xmRzwUMPR02h9z694QzoVuGHiwYYQTR5fyvWeGn7WO/af5mD&#10;qks8WJLAz5NdS0JpFISJC8uSlGb9RZz/9P2/vZKDC032uoO7fGVuTF3v2/rD1RWx438AAAD//wMA&#10;UEsDBAoAAAAAAAAAIQCTLFTC0TMAANEzAAAUAAAAZHJzL21lZGlhL2ltYWdlMS5qcGf/2P/gABBK&#10;RklGAAEBAAABAAEAAP/bAIQACQYHExISFRISExYWFRcYGBgYGBgYGB8gGB0ZHR0bHRgaFxgdKCAd&#10;GyUdHRghMSElKSsuLi4YIDM4My03KC0uKwEKCgoODQ4bEBAbLSUgJS8wKy0tLS4tLS01Ly0tLTIt&#10;LS0tLS4tLS0vLS0tLy0tLS0tLS0tLS0tLS0tLS0tLS0t/8AAEQgAwgEDAwEiAAIRAQMRAf/EABwA&#10;AAEFAQEBAAAAAAAAAAAAAAADBAUGBwIBCP/EAE8QAAIBAgQEAwMHBwcKBQUAAAECEQADBBIhMQUG&#10;E0EiUWEycYEHFCNCkaHRFVJTkpOxwRZDYnLh4vAkM1RzgqKjstLxFyU00+REY5TCw//EABoBAAMB&#10;AQEBAAAAAAAAAAAAAAABAwIEBQb/xAAxEQACAgECBAMHBAMBAQAAAAAAAQIRAxIhBBMxUUFxkRQi&#10;UmGhwdEFseHwMkKBMxX/2gAMAwEAAhEDEQA/ANxooooAKKKKACioXiHM+HsubbFyw3yoxAOhiQIn&#10;UfbSKc34dhIW8R5i0/b4VrS+xH2jFdalZYKKgv5U2v0eI/YXPwpK7zlhlBLC8ANybTiPiRRpfYfP&#10;x/EixUVXE51wp26p91pz/CubnPGEXRjcX+tbYfvo0S7GXxWFdZr1LLRVZtc84RjCm4x9LbH91K/y&#10;xw/5t79i/wCFGiXYFxWF9Jr1LDRVe/ljh/zb37F/wrq1zbYZgoW9LEATafuY1MaUaJdh+0YviXqT&#10;9FNsTjVRWchoUEmASdPIDc1FDmyz+jxH7C5+FJRbNSywj/k6J6ioH+Vdn9HiP2Fz8KBzXZ/R4j9h&#10;c/Cnol2M+0YviRPUVBDmqzt08R+xufhR/Km1+jv/ALF/wo0S7B7Ti+JE7RUF/Km1+jv/ALF/wobm&#10;qyN7d/8AYv8AhRol2F7Ti+JE7RUD/Kuz+jv/ALF/wrz+Vln9HiP2L/hRol2D2nD8SJ+ioA822f0e&#10;I/Yv+FeHm+x+jv8A7F/wo0S7B7Ti+JFgoqvHm+x+Zf8A2L/hR/K+x+jv/sX/AAo0S7B7Ti+JFhoq&#10;vHnCx+Zf/YvTzhHMNjEsy22OZd1YEGPOD2n7PjQ4teA48Rik6UlZK0UUVksFFFFABRRRQAUUUGgD&#10;PeK4hsNibr2rbP1WYsEDXDCxmBWALYkj6x2ERVT5g5jxKNFsvaV9cq5lI12gkwwBI07BfKrlxjGl&#10;r123h067Zbq3l6j2zbGZSCGbTUg+zVC5gVuoCyNbZZbKzBxII2ddG9fKYO1U8Tmx1uk9vL7ljw3L&#10;HEXti42NKOQDklvgGYHT4A/Gq5Y5lxdu90b124QrZWVyxClSDmMamCARFXWzz/hRbm5nVwNUCMST&#10;6EDLB9SKz689zFXrtxUJa4SQo7SYAJMQNhJ01rELbqRbJtG49Sx8y8ct4gW+kVhZ2DgiQJUToRIJ&#10;9/xpx8n3Dus926QCytlGYTlEdge586h8Rwq6t+zbvjpdY5QwVGAyiWhbZ1OoMd83c1I47DXuGsl3&#10;C3y2fw3Q9kooA1BYOYPcA+kV0txUdKZ42GGWfEPNOO3T5/LYk/lF4UttExAhX6gSQAMwIJgxudKy&#10;w4niCks3zhUBOpViO4EyBAmKs3O3ELuJdUv3c7FVNtUIVUFwTnIAMyBHvO4iKonEOAX7bIquGzQR&#10;Ddmkg6Got9D1IKpS90mbGI4itwF1v9MEkkq0RBiZXQTH3V3axePF4FxfFrMxJZWAA1iTGn2+VQXE&#10;eC3sMF6hJzqpSG/O1BI8oDeWtK4PCXEfDvmV1a5bhc8xJU+JAZG5HwPxFualNJ00TljiHETcBc3z&#10;azGZV/ZgxPhgL8e40pK1isf1hIvi3mJYlWACzodhA9Zq18YwpGHvgIRltvrGmg+7fT41R8Vw9ltC&#10;4MSrnwSgLaZxPfSR3A8vhT0mZZkuqH6Y3H9YSLvRzat0zGWdPFHsx3muBxHH9UaXejmmShjLO85d&#10;o70yxWCdbecYgPGSUBbQupbY6EDaROsjTuYnBXUtljfVoKjIrk+0GMkbCI7TvRpMc9dh6+N4h1Qc&#10;t02cwJbpaZZ3nL7Md5rm5jeIdUELd6WYS3T0yyJ1y+zHea44rwm5ZtJc65cMQIBMajNK+I5lEDWB&#10;uPgjxLhj2basMQHzZZVSdMwYgjXUeE66dtNaNIPOuw4u4/iGcMq3ujIJYWzGXSdcu0TrU1xu9eW2&#10;vQkuSPZEnbbLBNV3iPCXtWxc+cB8xAyq0xK5p39PLZlPeA0wWFZ82a7kCrmk5o9pVA8MnduwOxp0&#10;J5o3VEpZxPECHLrdDaZBkbfXYZdToK4s4jHePqC4HAGQZG75tlIkmmmD4bcu3TaN0AjUNnkHUTla&#10;YJyktE/VI3r0cNc3Xtm+oCa52aAdVBgk6sAScoJ9kgTS0sfPj2HmHu48h+qt0NHgGR99dACNTtRh&#10;Xx5Dm4t0MB4IR99dpEk7fdTKzw1nvG0b6jyckw20CezQe53ETtXKcPJuPbbEBUSYZp18QXQbzrPw&#10;+NFMfPj2JHAvjstw3FuhgPDCPoddpB1rzh93HEXOqt2cvh8DjXXzHuqP/Jpz3Ea+oCDRjmIbUKAM&#10;snuCYmIO8V63C36jp1kHT+szEA6geHLM79vKjSxc9dh5w65jfH1Re0Xw+F9DPqN/xqY+T3538+sG&#10;/wBTL1FjMHA9obk6TE1DYLgzXL72jiD4JhhJzwQPCCw8530qa5GtsnEbaNc6hW+qzmmYO+5o02KX&#10;Epb140fRFFeCvakdgUUUUAFFFUvmPiV9MbktN4eihykTqXfWBrsOx7elAFzmvCaquF4tcaPZPYwe&#10;4+M1LWrpIk/8x/gTQBmXFOKvh8bijbCku7L4p08W4gjX31MYvl6/eAa6tm7dInK125bYZtSoWTuZ&#10;MtBk7aCrdc4faJLNbt5pmcokneZIme9JMyyfApkyTrv5k+dblNPwOPh+Gnjb1StN7LtZna8s4htF&#10;wuEGtwQ1zE/ze4PjjfuImkuJ8Mu4S2bhw9hWQW2lb14+F3KwFbcGCp1BAMg7RoWKxYUmETcmddzu&#10;dxqdNarfMvEXNi6GVMuQyQrahZYAyToDP2mkpb7lpxkoPfeipXuMXOIXLfVADK0JkDe04ALnUmFW&#10;2DA3iO9IcwcGNk27juzFs8BrNy3qANuodvUd485pHhOZCMTZts6KQTCF8hgjK6yJUyRuPxccxY+5&#10;ihbmy6MCxthMKVDmBI1vGQI7bSfOryjvt0PP4fP7rc7u/wBqGGC4Eli4pLAlgrny8RHn5+e1OrvD&#10;bdq5CZCzEO0EQJiJ+2oDgfCrjXI1WGzwvtMxYW8kMdCWcLrtnJ1ipfH8q4jCPZS5bM3bgFvp4gQW&#10;MABs1mY8W20E/CVM71mi02jji/DUsFIAZnbOQjAEhlbZoOp9R++rFj8OgsYJyQAb1hmJUqMqR4gW&#10;UFkUNGaYiCfahYTi/J2Iw6k3xkP+cWLhdWAZUjMygoQbiwNoLTEap4C9euG3ZLOQWIKyTGUAlgpk&#10;BoJkx2mKrjjas4OLyuM6XyNI4wLDWcU1t7TFrTKSr22JJHgUZSTqJ0Ma7TVCxUdLpnDJbzZSGhgx&#10;6cqx8R1lt4iKluBW8WgNvC52UkvbytZbKVGR/EzAfWK6qQdxtNXXEcQSxbm418MSgJYdwQxH0eoB&#10;UZZ8o7nXKlUq6hkx82GtvTt229TMMRdttbNtbFpNUOZZzeEEGSSZkmdI+NLY7ptYAW1ZQsw9icw6&#10;YjxEkzmzzsPZ76VfRzTYA/zzk+DUi74sqFSSAfDLENAOsR3mlF5sw0z1bkh3Yf50gggwpBOwOXTb&#10;T1qlv4TjUY73lX0/JnnEBbayoW1ZTMwbwTmGQMsMSTM5p7bbHSmNy2CiJA8ObXzzGdf8fxnUsFzf&#10;h00e87jKBOR50ZjMGdSGUEz9WnQ51wmvjf8AUOlCb+EbxwlvzkvT8mOLhF9K6GDWtTTmrDjKPnF3&#10;QDN4G1OskEkn9/7o54lzLhbuHez1rksuWWQ+cyYE09T+ElLBCm1lX0/JmWGshLiPlBysrQe+Ugwf&#10;srnCWRbuI+UHIytB2OUzB9KnTg7H+kf8N65+Z2P9I/4b1SkcqlkXivVfkgPmY8qVwloW7iPlBysr&#10;QdjBBg1NfM7H+kf8N6Pmlj/SP+E/40bCTyXdr1X5K/8AMx5VKcu4BGvANZN7Qwgn7cq6t7gR59op&#10;4cJY/wBI/wCE34054cbFpiwvBpUrBt3I1IM+Fge3nSaVbFMcpKacmq80RnBuG22xOVrLsstCLldh&#10;Gu0AXIEjSPPtBc8s4dU4hYCrlAvqIJBIgxBYaE+op9w2/YtXeqboec0q1p4ObeZOvx/tpvwa5m4h&#10;ZYGZxAM7TLTtSrr5FYz3gr31fL7G3rXdJrXYriZ9Qe0UUUgCs55zvBOIZjBiwggz3Z/3b9/dWjVn&#10;PN7f+Yn/AFNob6QWub+fu9/loDQ74as6q0GAIhdPs18vtG9WbpeGQff/AIP8KruHvQVUNoQPL7gW&#10;Pr9tS1vGCIDE/DT7Zj7JpCHRVYPl6H7t6Qu4cHXT/t769OsHaTXVzQAHQ/48qYETjEaCx79zt5bR&#10;r74qF5lQjA3SRm8LDT0VidI9Dr6VP4i2NT3PmNNvIA/wqI5nvg4S4p1IW5tP6J/P3ihdTM/8X5Gf&#10;8Axt9LV5rCOFbKLpRM3TYSA6iMuxIKkbN2gQ5x+OxTWUz3HdMxgXLARbhI9hmVtSFGg0+2m3LmLa&#10;LuHW7cti6rF1S1mYyuVgjiYlSdcug17TTrieLuGxYtO7ZVYOqOhkZWNuBenxiCNddZBMiunbXVHk&#10;U1w7lqddvA94LgWZlusVy3NSqnxkuyBQkEFD1QhDT4dDrEVYOcuHP18OLxvOWI6WS9bQLcLIAB9B&#10;OpK+MmdPQVVbfF7nTtW0tZxbEEKWzFWAY6jVTmykMsQbY32p7f4xdxTIb1vFM6Rkm7bWJg6FMOsE&#10;lQ07+GQdKck9VsWKceTUbvb+Sxc6YR0VnxBLTa02YBA6ZragLbKsWNkh2zGE7RDUfheK6V1LmmZZ&#10;iSoElEBkspBEE6RrUlx/jl27b+kD+wFzXGUkh2zgKtu2iiSgJaJi2BO+aEt4XqsqSRMnRSxPhTZR&#10;qT/bTgqi7J8TPVmTj9SwcD4hiEztZuFV8bwlhXBLakAx4dgIOg1jSvOLXcReym69+4NGyjDFewlC&#10;VI7QNO0HyqO4YyW+oqlmIDZZw7NLARCtbYkaxr2kUvcuK0Zk8WUafNjOYjMQBclmMzsBOpG8CdLm&#10;WXTfstN/L69hXh/Dbt6907dp1zRGa2UGm7EaqoAjvrHmYq5ryThrSj5ziSGPkyIPhnBJ99HyfAJh&#10;sReFsZ0LLoqqG6a5vDABgsTPkQR2qvYLhxxme9cxVpGLQeq0E6AyAfq6wPdVVJvxpI5J4scKlo1S&#10;l4N0lRK8X5HKp1MNc6qxOUxJHmrLo3ugfHaoHgnBLuKcoggD2mOy+/19KluB4y5gsWLCXBetsyhh&#10;bMqc0ar/AEhPxiPda+bMecJYZrKANccywGilhq582MaT/YTXJbdexlcNgyJ5acVH/JdfRkSeTcHb&#10;hb2JIc/07afYrAn76Ru8oLh3F3MLlkAnxAeHyZgfCy767AkEiJNMuC8u279i7euXkLsAQS5+iMsC&#10;bvvgb1JfJ5imz3sMzZ7ayV7jRspy/wBFpmPT1NJt09ymOGKUop40r6O79StcxC29wdBZ08WUKQJO&#10;gPT8Bb1XTbvNRPzV/wAxv1T+FXzktek+OVD7Fy2o9we4v7qtGOxDguqMAYs5SRMG5cZCSO+gGlN5&#10;NOxiHArNHmN03eyXa/wY582f8xv1T+FeNh3GpVgP6prYW4gxJA0P0Kx+Yz3HRvfAAjsdDsaa8fdh&#10;h8VbZiwFkMCcs+LOCDlAH1fLuaFmfYcv0uKi3q+n8mRGgGhBmMKGY+ik+Y7DaQfsr0jbQiRI9R5j&#10;0q1o8p45JW0zmaV4bjelftXCpC27iMT5gEEx99Ik61w94AwdfShmsbalaR9CYW+rqroQysAQRsQe&#10;9LrWTfJxx90vLhpzWrhMA7o0EyPQxqPj5zrIrhnHS6PrOF4hZ4al5M6oooqZ0hWb83tHEGMwehb+&#10;OtzbUedaRWc888FxN3Fl7Nouptou4AkFt82hifKkNEK/GwGLKZIGWcxzHXQw0rprt23OwqVwXFdc&#10;pKsZ1ZdRMwDIg/cB3qrY3lvHOADhbix/SsR22AZTp6+XrSnC8BjbJOfDMRJjM1jv31ue7tuPfIBf&#10;k4iBuwU7RIP4/bSyYoESWEHv7vURVGTiVxWKuUUgn2r2H+0rnnSBpOxGle3+L3WJgKnbS/abNtqI&#10;uaDbQzpPpQJbltxWOB31H3du+5qtc048nDXdAPo2gx2grvP9I/YKjRj7inKVU+c3bQ3HkLkGNoIi&#10;PfSHFcXFq47EEZDoTbI1OgIUnX7tN6a6mZ/4srnL+MtKwN1isIVBKF1PoVBB/wCwp7i7+YI2YFwp&#10;zgKwK+PMG19sRElYgECNJKvC8dYNhg2HtB5bKzhYMoVXsTCsc5jfQUpicUlyxatnopcQiWtQSRLk&#10;hFAB1zjw7eAfDqS966PGlJclx1LvXiMcPhQ5zGBlVjqRrCmB/S1iCPcfOu5NO7WKVZQNEhhkDJOo&#10;OhCWt531HqaRAHnv7qxluzq/T65b8wtjxKCARIkMQAddiSCAPeI86l+CcQu2rZK23dOqtwhXZwWV&#10;WlXNvwtmzKcgjS2CaiVMMpJgSPLY++amMBx18PbFu3CqGzywtaHw6gowAAKgxBk+dEOjDi2lKLuh&#10;Tg/MWLRmNrAl5e7oM8iWUspIElgTqx1kidqOOcUxWIUi/hRYXqJ7YDEtlaEUXQBqJOYwFCnXXXnB&#10;cyXEzNbdSMzMQZYL1CDlGshdIAnufgnxTjL4oZLjL7QuAIO6grs0mIJn3VnQ9d0YeZPFWp9OyJbk&#10;vja4ZilwEW7kAsQYRl0EwOnl7RbnQAmINSWP5DV2z4e6oRtQDqB/VZdx5fvNVTgHClxN7pyAsFiy&#10;hsqqo2i26KOwAAO+tWDhHLDxcVb1y0VvPaOU3coyrm6jZcTop9ddRpVW9LtM54w5sdM42vDemSuB&#10;4ThuGDr37me7By6fdbSZJO2Y9vLWkeFc2WsV1LGLVVVycp+rHZWbsw3Daa+WkxB5XW4qv1puNat3&#10;mDdQyrnLo3zncfYfOkbnLFpCc7nKMQ1jTP2WQ2uJ84Eb+lHuvr1CskGljSUe3fzJt+SLq51sYmLV&#10;yMwYGSBsCV0bc66b05HQ4TZYBupfeNO5I28P1UGp131qKw/LpzX7VjEXB0soy57oDMS2ZQFxPkuk&#10;xvSV3k1cxU3fGzXenPV16XtFj84nX0270rvqzfK0LVijT6XdpeRHcv8AMXzbrZ7XV62XNL5ds0/V&#10;Mzm9Nql158QT/khMlSSb7E+EyurITAOsbanzNU04Yfm/73/zKQvoFiAASdMzOBpqZZcQ0aedVcYv&#10;ejghkzY46YzXoi8XOfEOdzg/aKK7dVolZKAsLcBhuNZ28hTXifOwbD3ra4fKbikFjeZyJ0BOZZIH&#10;lNUlSSrDwxIMKMwO8HqM+YTMws9iRoKXu24Hizgbasw39TYo0R7FHmzvbV57L8Fg4LzM2HX6NbRS&#10;3by/SXGVj4yWhVDMZZyRAAiToBA9vc13lvrcuLYkAkZHzKcwWfGCGBB7HsY7aw3D8WltLkHOAASh&#10;uzPjt7KbQnz3nTeAQeeJYmHMtcIARSVvLHsggT0o8hrsagoR5j2O7JkmuGj72/QfcX402J6eZUGQ&#10;EDL30Ua6/wBEVY/k95ctXbAvsSzMWnXYgkQaz/DsxZiuuuuq6+smBI89jVr4HhMZZhsPd6YveLKP&#10;ECYbcFGUN4Dr30AJq00tNI4+EyOGZyktV+pPXOGW8PxXChPrSSPgwmtJWsg4OX/KlkXWz3M5zNmz&#10;EnIdJAAEbQAIrXlrnyKqPV4OanrklW/2QpRXNFSO06rlq6rlqAI7GVX+IGrRiLc1FYrBzW4mWfPP&#10;M1v/ACq8f/uP++k7fElFsq1os2kHyjbWddhuCRFT/HLEYvEGJK3WMTEwx0+PnWijmOywtE/OTA+r&#10;bMO0Qdh4o8R8JHelmajVo4uCbnKai6owI4Zj4oGp9P3UvgsCSwzDSd4BidtJE6xpIq9c24i3exdy&#10;6FZlyqoV5BBA7gGZB7H3Uz4TwpXtXbhcL0gh23zExrOm3kRVI00m/EhknO5KCuupI8A4I962L1tk&#10;lpAViUCqCQNV31UyvlGutdjh10XFsl0zsBHTRdj3zzKkAHsdBoDImIsWxBQqMoM5SJyllEwDtVj4&#10;Bw67iroYXMpUqeo0kgj2QBuxgHTaFM6VZpxttnFzYTcccIO9vH1EcRwLFpb0T6MjQB1AIIJiCRqR&#10;J1ide51ZJwC+rraIBMDQMCDlUgjUZTHjEHSASNIm9jktNQcW4zDKQAnnJy+M5JGmkaEjalLfJGGD&#10;i513zj63fWZE5ttTptJJ31qTy/M7ocGo9Iy9UUrBctXboBXDrqAdVw0jUgSMukw0eg9RLPiqXLFz&#10;IWJIUtqVIOgIIhAY12NaGeTsPlyjE3oGaArW19ozEyCQDMAnTMfM1Q+Y+GG3fKs4YMrw2iTGhBVo&#10;ysoAGX7K1CabJcTglGKpP1VEpy/cxWRhZeyPGINxXQzkeTlG6ZQ0ExJ1E0345icSGQXxack3P82Y&#10;EhbZ1JIIhcn1t5ntSHL3L+Gu4dnvPczdPqZM4CXIuvbCnw6AFVMnbPOkVM/krC2WtXreKuKyQGPU&#10;tgWQ0gokjKDuB2121rDrXZfTJ4NK6efzK/wvjly2GuC5E/RtLZTlkGBcksrEidBsKcpzfic5PUtt&#10;mfPlRVMnJ05csAIyATNVnF8NHUfLdtlczQTcUkiTBJG5ikZ/m7ff2m8/wUVek3bODVKEdMX0Le3M&#10;l02xazoFCqmjWAcqaquaJgeVKXuaLrMrM1olWLb4aCxGXORGrR3quWngqU8IywYAWddPZMt55jBM&#10;0uMW/wCe36xo0onLipRdWSOK5sxHUZgUBJtsxCJqbbFlLFB4lJYgkfGl15rxDK/iAzFifCspn9oI&#10;0SoI8jVbvr3G2+n1T5jzB7ikVcqZGkfYAf3ofuP3ukvAzLJPItpMlWOkyPdSLwdG2mdDH30lmHtl&#10;Y9Sv3Z42n1iuia3ZyOOlqhRIXRRArx9Y2kEHXbTzjtXANeZqBb3Y86zFoznxMqr9I0CSBJYiTqZJ&#10;ipDifAbmGAdbthxmiLd0yCZMywEjtIJ3FQatqDroQdJ3BERGszFL4zmhMUVs5XGUhvFiLtzWCIyX&#10;CQN9/wAalJtSSR6OGEMmGcprdbnIxpS2LLwUQM4AImdJAPkYE0lau2yA8synXLlj/Znv2+2mjJaY&#10;L1FDZULDUg/DXypC7asjIUOYFcxAkFNT4de8AGR5ipZH7x6fBQi8KbXf9y5cnspx2FKEZWLHLBBT&#10;wtoZOumv4Vti1hXIiW/n2Fa3szOSusrCsACZ8hW6JWZbpFuHioymkq3+yFKKK8qZ1HdeGva8NIBN&#10;xTe6lOWpK4K0hGEcxiMVij5XH/eaudnky9lE3cOOqqiD1JuKoBVSARsAp8MHw6k6zUOZAPneKB2N&#10;1wfiTSx5gvEZZSNo6Vox9qVbLieRKjwuF4zHw+TJrvd/kV4oHwWJcKVNwIMxymBmAgJJmAoTfvMz&#10;vUFwYIVuFhdVwFCQQBOsknXYHypzirxdi7wzGN1SNNR4csCOxjSKStxG493eqRxUlfgRyce25aFa&#10;bumjjCLqVUMRuNCx9rKZyjUTrmiAN6svKmLysUn84keYYAGP1fsJ7xNVw76kgExnBgSR4iZI8o70&#10;sdYZWII1DAx99ayR1RojgzcjMsjXmaul1REwPQ6H7DXQvJ5j7R38qyC7j8TMjE3NZO8A+bGBoo+/&#10;tXiY2+dPnN39a0D9jXJHuNcjwyR70eOxyW1mvPiU3+4CfuWs65r4n1brLHhTUREgmAJPn/CownEH&#10;Xr3vfntz9ouTPqNaYqFGo2IkkayD3jOZ94NUx4mnbOXiuMjkxuMPEsPDOIXVttagBVUxlS64eSxK&#10;EI6icxbfTU9qcJxS5cxFjDuAyPbEg23BjptCZLpcaabAgwNxUTg8WCr3AZyiAXW6QzD2VzdU+mh8&#10;/XVT5y2e3esAl1RQWRfZbIsqWuFliZBIGmsaQA2nqHGUY4U2/Hv4EVi+HDr3wDARnIEDQSYkaQoi&#10;NPTSvL18Oc0ESi7kH6+0gDSNPcKSxMku5IOmUt2LSCY++kwYIG0osTtMg6++qpHBKWokWanvCMEl&#10;58r3RaEHxEqAT2EsQOx076+VMUUnWNtx5elOeHYey1w/ODlQW7hnSROVQQCDJE5oGvhoyXp2I8Ko&#10;85KSsleKcCtW7ZuJi0crEIptnNr5K07ST5antFVy7agSNt9N19R5jzWnT2bPSYqfpA1qAyhfApQa&#10;LAJJLEkidbfaTMpwy3huketnz54ldwuUxCjeWmTrELtOs4NpW9zr4mEXlSx0tu6ortwDKoRCXmSF&#10;DEZfPNJBU6QI01pwiSTlVgsAQVjXucomNI7671bOAY/CWExC2sRdsF0EMyPIPi8QUKSsyROmgBEH&#10;U2h+YrDAlcZk1mem5nwKM0QIgg6HTzFNSfVI3LDjcdMpK/Nfky4KfI/Ya6WyxDMAYVcxO0ARrr7x&#10;WqLzFYBE4nKoLsU6by0uxU5o9kgiRHYbagseKcwWWw1xFxBZjayrbysPFAEZ4HfuT3rWuXYk+Ewr&#10;/f8Ab8mXnFINcwMEGM0TBBgHz0qQxvFheFu3F2VYMTcu3HAhSIQP/WHinsRpSYL/AJrftT/7lJph&#10;BuLPx6p/92m427ZKGXRBwT2fkR97pZVNwSVQspG/rGu0fvpHEJaUK6kOhUO2WZXeUJ89AfjXfF+H&#10;Z2AIjKBABncwBP8A3pBuC5QBmbbzNSnBt2d/D8Zjx41Flv5AtoMbhXtkQ5ZoBkr4WEN5TEj0Nbqh&#10;rBeQ8OLWMwwH5/71IrekrM1VI6uDyrJqku/2QpRXk0VM7BSvDXtcmsjOTST0o1JXK2hMwzmQ/wCW&#10;Yn/Wt/zGo/U7AD3KAB7lUQPcBT7mX/1mJ/1rfvNWj5N5AJ2JuMpAIP8ANTupKmDGxNdMpaY2fNY8&#10;DzZnG6VlDdyGKtEgAz4oMztmUGJB1IFK8MwpvXktpkzMT4juAAWMErOy+zIBMe+p7n4ycNcOrNaM&#10;t3MERJ77n7arnCsFbv4izausERrmpMdgSBLaSSIHqRUeY2etHgMMV03/AOr7k5j+VHw1t8SuISDB&#10;h00MvlBkEwZ1Ag9qgrhhCqww28LE/EyBpVg47wCzYsNdS/LBhFtjbJ1uZSCAAZAlvT4VXjIGYAyu&#10;uYAwPRiBAntPlptVcbtXZ5/GQqSio149xzhWBS4FBZizBhlZtArQIFi4IgT32mFjMGtzEgDVonTU&#10;x8N96Sa0pJWPCxQle3st+6uruAVYLG4sgMCXcSDswk6j1pSxtuy2DjoY4KLTH1xlW0pcFSCqgwy6&#10;ZM0aWF8wd+8wZzFrdLHxFbh1nN1E+0HLNJJCaIYWBIVgJjUEmCD66THcb16rLlCplZ5UAqBmJzDY&#10;jWa1GNKiGbKsktSXXwPVy3CGOZiNma4Do2uhCGQa4wSm8XDXltIiKVzEDMTJZR4Gnt5b04YsrPnD&#10;Bw5zZpzfGdaj8A5ykzEx/wAq1nJ0L8ClPJJtdOh1wfhzXrZuXsVatZSQttsobee1plM6eXevOFcL&#10;N62bl7FWrRGgRoDabbWiu0D3g04z+p+2vA87Ge2h/dUN+56vLh2XoJ8F4e162bl3FpaIMBGMNptM&#10;WyCIjy1BpXg2Fa8he9i7drcZGgNAMj+adfLbuDRJNeKT5mnv3Fy4fCvQ94LhHvIz38VatHYI+jQC&#10;GBlbTAjbXTVT2rrgVp7qs97FW7JmAjSDGhmVtsD2HbVT2rksfWu/t++lb7hycfwr0RxwPDNfR2vY&#10;m3Zk5cjzmIGoMrbYEaxOmoPavOB4M3lNy9iUskGAjlgY0MyttgRqB21B9KUB9/3/ABrk9t6LfcOT&#10;Bf6r0R7wPDm8Ge/iEslSVCsSDB1zSLTgjX01BrjgeEa8Ge/ilskMVCtIaN5zJZYEQY2BkbV7Jr34&#10;09+4+XDsvQT4HgGvZ2vYpbRBIVWzTG+aVssCI9BsdK94LgGu5mv4tbJVsqggyRvOZbLAiNNQNtq7&#10;VvX/AB+NcLeBmDMbgHajfuHKh8K9EJ8PwbOt25exOQoTkSDmuAGQVYWiPPfLr5VK8qkOxF8IdGgO&#10;4TyKjqEZQ0dyI3ECRUUrOGJLLk7DWRtr5Rv3qd5NwCXsRkIZgVzeEgahRBJJGg94rcOu7OPjMcdE&#10;dKV2vAkOAR+UbWWI6zRl2jWMs9vL0rakrGOVwTxO2NY6tyCSCTCuZJGk6dtK2daeXqZ/TFWOXmKU&#10;UUVE9IVrk11XJrIzhqRuUq1QWM5nwqEqbqyNDDL/ABNbRlmRcz/+sxP+tb95pXgPML4UEKgYEyNY&#10;IMZZGhGxjUd674ybNzEXnViSzloEHQkxtNMehb82HvB+8hYn+NdOqLVM+f5OeGRzgn1GXMnMDXHt&#10;i6OmqJCq2jCTJDSAZ20gRUfw3EYe7ftJcuhUzSSNdgSBABOphZgxM9qlcRhLRiVZo9P+oCm+Sysk&#10;IwIBI9jUjWNpnSBB7neREnGN7M9CGfNpqWN+JO8Rw+AGHz4dz1NYGuv0sGQ4kjLOukR3qDuDwn3H&#10;91c9BlAJIAJOms6ntpB7zrO2/ZS6PCfcf3VaC+dnlcXJua93SM710B9fJDrpMAiJOnerRxq7eu3M&#10;E0s7qiic0nqlknKbvgnQeJfBt2qtpwi5irgW0C7FV8KififKrXxXkq7h7SvZw94MNWYuHZB5KFVQ&#10;OxmpzknJbnfgwZFibS619Cv8da51mH0mbXKGFuSZP6PwtrofWRsBTsYzGC5ZDXbiuqA2vFa9kyNM&#10;hMEwRGhOkakVAvhbTGSIJOozEZj3kTqdDPuqc4DwJ8SwFmy7KD4yhVe2gDFWAMxuDsR7s0o9WVlk&#10;lmajGLTT38F1EOY7/wDlF1maSzjUhgTCjTK4DDQHQgGB5RULgD4fs3M/VX7vLyqzczcDxGFLu9m8&#10;lptMzOH33zvbVQZMGCKrPCFkMsomUBvGxXNpGVYUydPTcUm1SRXh8co5JSkuo5dZBFJ4axl70pw+&#10;byZ89q1EjJdZlYx3Ayka++veGqbqF81u2QYyXGZWMdwAhEHYa9qxaOw7BryueGg3kL5rdqCRlusy&#10;sdjIAQiNfPsaOFKb6Fy1u1BjLdZlYxBkAIZGu87g0WAoD93uron1/wAedccLtm+haUtQYy3i6sYA&#10;1ACERrG/Y15wpDfRmm3Zg5ct4upOgMgBCI1jfcUbAdg6/b/jbTalSv8Aif7Kb8KU3lZs1u1BjLeL&#10;gmIMiLbAjWN+xr3hRa+pbNaswYi8WUnbUZbbCNYme1ID0n/t/CvCaOF22vAktbsw0ReZ1J9RFsyP&#10;X0NecKQ3w0tbs5TEXmdS39IZUOmu9OwPXX4T6UxwHD+mcxYk6iIp7wpDfDS9uzlMReZ1n+kuW2ZW&#10;jham9ml7VnKY+lZ1zR9ZcqGV9dKLQAwkR6zr3+NTvJi5sRlUSWQj2S0GAfZDqZ0Peq7h7hdLryim&#10;3MK5cNcj9GMsH3kip/5PGnEDMjDMGXKcgPYfXIBGkiJ7GDtW4PqcnFr3Y+aJblhp4pbOkdS8dAQP&#10;ZfYHUD0rYlrHuVyTxRCf0l7efzX7HWtgWtZepH9N/wDOXmxWiuZoqJ6Q4rg13XBrKGcGvmvqtA1O&#10;gr6SY618239GI8ifuraER/E0us4yZiMgnfeT/j402FrED6zD7atnB+PJh0ZWthy0EH4EUu3Nqf6O&#10;v30UIpT4DEMNcxpBOEXp9k77wavy85KP/px9/wCFI3udiwKfNUXNpnE6d9m7fjRQWVnh/BLzOFLB&#10;TIgs2k7wD6xHvIqWtksCraNH2g6SPwqZ4Vj7d3P1ABkyuGJ2IcTOmuk6aT8BUEL2Yll3g6eYnWD5&#10;g1bD4nkfqcU9LNO5YwYw/D7bqD1L2V3Ybw2oGhGgEaVYMXxUrbZlYKV0m4HC6MFMnvrpoTWecB52&#10;ZLCWDZZukAuZbgkgbEqbZ7dx5dqkF52DEk2romAALsAQZ0hRvtO8TUD1rIfnTAjq2rtsqpxJNu4q&#10;yALqsqtAYA+15gezNaZhcKmGXD2rYKogJbLOsZSS0HXv2P8ACsa5o5mOJuWsgaLDM0swaWLZtwoE&#10;LAWr1gvlGDqGFhtBBi4p+36ORQ+hmL3f98C7cXxoyAeDK0h1uq+qj2gFAmYk/CvnvnrgRw2LvW7L&#10;EW5DJBOisJAPoNR7hWnYr5QbaIS6XV3M9YdwNhkjTsIj0M1S+F8WbG8QF4qwznKAMrEKEI+vCsYk&#10;mRrr3pwVsxnm4xuPdFFWzf1AdpA2DHUeYjcU6wnCcVdBKXJHmboX/mYTV2GFy8Ryw8k3RCi0HBNt&#10;g2UE9PUk6THkdaZ4zA5sW9pWAljrcKgHSc8pIA91V0I4XxM6td6K2eXsYPrD9va/665bgWM7uPd8&#10;4s6fbcFWG23Qukgq2ly3mQgxnUrnRu8VJYTjV6611reCSGbdTm6ZBOwFqNdd/v2rMotdCuHiYyVy&#10;lT7FXwvKvEQ0slzKCsgXk1B2GjxJG07zT08qYyDNu6CVOWby6tGhjPtOuk7VdV4xdK5WwFyYAJDX&#10;P0fSIANqFBUnQeczIEe2eOsLyWxhHV7jOAGukaOJIhrXs+DQCjQP2uN0n9H+DMcdwbGWMvUZkzyV&#10;+knNGhjKTOtKYPl/H3kFyzndZKg9QASBJAzMO2tWvmXiTYjLbCdPpNdUy7MSS5k5ioIgjuCfsp9y&#10;ji7gQYe3YF1gblzN1umFD5FMypnYL5+M6VrRtZOPFJ5NNlOucncTP1HO/wDOL/1ecfbXl3k/iQkF&#10;W09qbiaTtMvpNaCeM3VuNat4G41xQwK27pbKpJbQLbYZZZY7QEG2hXucdvtddBhG6q6tF9FKEhUJ&#10;BNuMzSojUyfCAaWgouIjtu/T+DOLnJ/EgcuV83l1UB1MDQvtOlJYjlrGqcrEA7w1+0N9Roz+Vahf&#10;4/fvXWtfMszKBnt9ZFUAOjalk7tl0zbT61V+K8Nv4vElLdnxoiqVNxTAtqiZi5gNsDI86FDuYlxH&#10;TTb/AL5FWbl3F6eNf/yLI/8A6VJ4a2yEoRmK6NBBE/1gYPwNOxwO89xraJLW9H8SwviAJJJiNDJ2&#10;FaByFy7aOH+lQG6rOlwGDlYMdNJGogg9wRW9odCMU+KSUrSKzyEP/MLO+76Ht9G1bUtZ3awVq1xa&#10;ylrcK5YD6so+h+7T1rRBWJu9zr4PHy1KPz+yO6KK8qdHaOTXLV0a5asoYjcr5v4mv0j+jt9zGvo+&#10;7WZcU+Tpcz3BiG8TM0ZBpmJMTm1ifKtIRm/WZCAqZgRJ9CD/AI+yhsZcP8191JcettZvtaDMchIk&#10;EjNB7hTXCq7L4c/vJfT0JLZYok2vAjHNBurHC4u7+hn4Up8+v5SvSgGe20iKikW4CDLEA7Sat447&#10;henA4ZbDx7XWuET55T+6a1pZP2rF4sql83AoUrCMy5pA1g5hqdRtOlSVkyvsNHYgbe6mdnDlnz3J&#10;guGb3E61teC5Vw5thhDAiQwOkeY7RW4vQcs4R4uV30MTvYMk5rbEPuCGIn1U7ipDjl7E4m2h6LWb&#10;aiGuKt0Lcnu7kZe0QIEmn3ELFvrXRbM2xcOQj7yPSZ+FPeP4y3c4ai9RBcQKpTNDTmWXCiQfCAPF&#10;GgPkJeRJJOifCZJSnLG5dCp4PhgURm/3tvd5Upw/AXrBt4pEdkBJJIcowH1XK9vfUaQAViN9fTT3&#10;1eeDX7Q4ZdVrqB2V1W0Gli2cnOR2GXw+v3VPVe1HVydFy1lU4tabEXWuuqoCZyrOVfdJqV5fVLLo&#10;xICrJzZQxmDGsg7xsw11kETUdxy8EAJnLoCB8TNR1njCRorFAZOwqnuxdHJGGfNFTT6/3uXMYy18&#10;8W8xXpS5JKGCCkGUBY7+rHvr35u4tBihcRyqZ2ytbXWCrAZVaInQa7T6VWbvMltiGt2iiLuoc676&#10;ydZr1+aLZKvZtG2FIMBu4Mjf/GlHMia9jy1Xzv8Au5ZVx6HFLeLMULk5iCSZRgMyhgTrE6idfdV0&#10;+TZlf54UMBrgIIVVic+yqIEe6stbnTNBthlAMnVTrrsYn/tUnwf5R1tB8tp3DEE5nA2naF9ay5pl&#10;sPDThO33b9f+m2nCtM9U7zGvlH53x1kem80jn57Yx2HNzLl6ZBlQ36SPCysCZ93vAqtL8rasNMMY&#10;H9Pf02qO4j8pPXKult7eTyaZiTpI0pRkky+bC5RpCV24GZ2GzPcI0C7sT7IJC+4Ex5mnnBcdbs3l&#10;e615Vhh9CwB7aNqJSJkAgyB5VGjnlnUC0hHnJGp85pG9zddkFlAjyJBjQ+XoKo8iao4I8Bkjk13/&#10;AH1J/EYzDNiXa+brWHLf5tjLCQRn6jZmXST4pkAjavLmKwpxDm+bjWGzAC2x8QlSA/UbMygAGM0y&#10;ARtULd58By9NHUDQgOfMHyncffXtznvOQUR1A0gOfMHv30FLmRKLgsirp1vp/JMtjMN85dr5utZb&#10;NHSZpIlSM/UbMy6A+1MgHtXVrG4ZcWbt1ruTMzI1lmBBkQSXbPET9afU1BXeeeoQUVliRGdojQ+e&#10;+g++vW56LnMisoG4zvESDG/oKOZEFwWRV02d9P5J2zjsMuIdrpu9Fsw+hZhILDRwzZisHUZp99Ns&#10;ViiL1x7Vx1zMTmR7gzCdJLHMf9ok1GPz0WaVDADcdS5G4Mat6dvWlsBzIMdiLVgqYe6iHxOcuZgp&#10;jMxHf7qFkjZmXA5dNJl3+TXhzvfOIjwKGAJmWZt4nyE6/wCBqIppw/BraQIgAAEACnYrEpWzv4fD&#10;yoaTuigUVk6B1XJrqvCKmMQuCmGItzNSpWkzarSkJoy/jvI63brXQxBYyRlnXvBn4/GmA5B/pt+p&#10;/erXDYFAw4rfMOWXBYpO2v3MjPIR/SN+p/erochn9I36n96tb6Ao6Ip8xmPYMPb6syUciH9I36n9&#10;6nA5QuBCgv3Qp3UAwfhmrUuiK96Ipcwa4HCui+r/ACZL/IZvz3/V/trx+RCRBdyP6v8AbWt9EUdE&#10;U+axf/PwfD+5j3/h2PNv1B+NK2+QiogO49yj8a1zoig2RRzRvgcL6r6sxnHfJ31AA11oGuqf3qjl&#10;+TFBp1jHcdPf/frcXwoNNX4WDWXJPdnRDEoR0x6GM/8AhkmwukD0t/368HyZW+10j/Y/vVsv5KFe&#10;/koUXE1TMaHyZ2x/On9T+/Xdr5NbQmbja+Sx/E1sX5KFH5JFFxCmZAfk4sfnOPd3+2uX+Tez9V2A&#10;7iJn3+Kth/JIo/JIouIUzHf/AA3tjVbhU+ifixrg/Joh3vOf9gfjP31sv5JFe/kkUWg0sxt/k1tm&#10;IuFfcu/p7W33+tet8m1vT6QjXsu/oZY1sf5KFH5KFFxDSzHD8m9vYOR7kP8AF6D8nFvTxx7kP/XW&#10;x/koUfkoUXEWl9zIG+Ty2Yl/sSP/ANqsHLvye2UuJeZnm26ukZRqpBAMgyNOxFaAOFCnNrCACi0N&#10;Ro4SlFFKraroJSs1QnFFLZaKVgd0UUVkYUUUUAFFFFABRRRQAUUUUAFFFFABRRRQAUUUUAFFFFAB&#10;RRRQAUUUUAFFFFABRRRQAUUUUAFFFFABRRRQAUUUUAf/2VBLAwQKAAAAAAAAACEAbzFJVN0XAADd&#10;FwAAFAAAAGRycy9tZWRpYS9pbWFnZTIuanBn/9j/4AAQSkZJRgABAQAAAQABAAD/2wCEAAkGBxMT&#10;EhMSExMWFhUVGBcWFxcVGBcVFRUXFxYYFhUXGhcYHSggGBolGxgYITEhJSkrLi4uFx8zODMsNygt&#10;LisBCgoKDg0OGBAQGi0lHSUtLS0tLS0tLS0tLS0tLi0tLS0tKy0tLS0tLS0tLS0tLS0tLS0tLS0t&#10;LS0tLS0tLS0tLf/AABEIANEA8QMBIgACEQEDEQH/xAAcAAEAAgMBAQEAAAAAAAAAAAAABQYDBAcC&#10;CAH/xABFEAABAwEEBggCBwcCBgMAAAABAAIRAwQFITEGEkFRYXETIjKBkaGxwVLRBxQjQnKCsiQz&#10;NGKS4fAWokNTc5PC8RUXVP/EABoBAQEBAQEBAQAAAAAAAAAAAAABAgQDBQb/xAAtEQEBAAIBAQUH&#10;AwUAAAAAAAAAAQIRAxIEITFh0QUTMkFRUpEUcbEVQkOBwf/aAAwDAQACEQMRAD8A7iiIgIiICrml&#10;9L9y7i5p7xI9FY1CaXM+wDvhew+J1fdc3bMergznl/He1h8UcSvQ9FamE4NJdSdydgPAwe5e7eDq&#10;tdtBg+hX7p7R6zvxA+IWOy1+lok7SJPOMfNfT9m5e+7Plhfnjv8A24ePlvZubi5Z/Znq/tv0dA+i&#10;O8Ma9nJw6tRv6Xf+K6QuKfRva9S20ZMB4dTPMiR5gLta4uO9z9D7Z4ph2q2eGUlERFt8oREQEREB&#10;ERAREQEREBERAREQEREBERAREQEREBERAUVpQP2WrwDT4PaVKqO0iE2at+AnwxWOSbws8lni4v8A&#10;SG3Ang0+BUDotV/eM2DEcirHp82Wc2D1VQ0Xq/bR8TPQhX2Fya91+HH2nj3xc3ld/wAJ65K2pVov&#10;+Gs0+DxK+hQvnClh0nB555yvoixPmnTO9rT4gJrWeU836P2levg7PyfXH09WdERafHEREBERAREQ&#10;EREBERAREQEREBERAREQEREBERARFq3pa+ho1Ksa2o0ujKYExKDNXrNY0ue4NaMy4gAd5VXv3S6x&#10;mlVpNrBznMeAGyROqYxyXKdLNKKtWoHVXkicGAkNaODfdV63XsC0Gm6DtaRn+ZS+DUx3Vz0veNSk&#10;45aonkue6PVor0/DxUjeukj61KmwtxaAJ3woKzkse1wHZIPguf2fLw44dXyv/Vy4bceSfd6LlUwd&#10;WHEHyC79clYOs9FzSCOjZiMfuiV8wWi93uc8gQHxhyEKc0R0jr0KrQys5oObZLmn8uS6eSy8ueU8&#10;La7Obk6uycHHfHGav4no+kUWjctvFeiyrtI6w3OHaHit5HAIiICIiAiIgIiICIiAiIgIiICIiAiI&#10;gIiICIiAojSwj6naJ+A5eSl1G6SAfVa+tl0bvTBB85X7THSbO/P/ANLRbSaDIHmpC/P3nzUe4/4F&#10;huLLo3qFwlh8Gn1Vw02uxjQx2q7rMByaNnBUbR13WGDvHH1XRNOhNOjg/wDdt7Rw9c0Rym12ZsnB&#10;YbJhUbEiD90eu9bVrJlaNF32jcXHHYqPo/Qd02OnzcP9xU8oDQV02Onj8Q5dY4cVPrTIiIgIiICI&#10;iAiIgIsdeu1jS57g1oxJcYA7yqNfP0lUqZIos6T+Zx1WnkMz5KW6bwwyy8IvqLi1u+kO3VJ1CGD+&#10;RoHm6SoOvetsqGXVqn9bvZZucj2nZvuykfQqL5yNKucekf4u+az0rXbWdi0VR+d49Vn3sb/Tcd/y&#10;T8V9DIuD2bTO86X/ABy8bntY/wBpUxYvpYtLcK1Cm8bS0upnzkLXXF/Qcl+C45ftfV2BFRrt+lKx&#10;1IFQVKJ/mbrN/qbPorXd18WeuJo1qdQfyuBPeMwtSy+Dn5ODk4/jxsbyIiryEXl7wASTAAkncBmu&#10;eaR6bvcSyz9Ro+/948vhHmg6BXtDGCXua0b3ED1Ve0g0lsvRVafSBznMc0BsuEkEDEYLmFa0vqGX&#10;uc473EuPiV5LMFNis6QYP3eY/sot7sNncpHSKr1848wodz53eijUWTRhrdYS1/5TiukaeUvsqP2d&#10;TsCNZ2zHA8VzLRlsuHVJx2Ogrpun1nihQmm792B1nzHA8VBym2nHZ4rQon7RuZx2YLLbqsHYPNat&#10;nfNRuZxG2FpH0Jobftnp2anSfWDXicHSAJOA1svNW2haGPEsc1w3tII8lxOnkMBktqyVnMOsxzmH&#10;e0keibR2dFQLo0xqsIbW67d+TxxnIq9Wa0NqND2GWuEgqjKiLzUeGgkkADEk4ABB6QlU2+9OWMlt&#10;nbrn43YMHIZuVMt182isZfUcRumG/wBIwU2Os171oM7VVg/MJ8Fr/wCobN/zR3Bx9lx8r0Cmxu6d&#10;aRVrS/UDXNotPVBBAdH33fJVPXAyxO8/5gFaemcABJjmtO1Bmbm94biOJhJO/deuXNbjMce5XTSq&#10;vMNDidzRK2aOituf2aNb+grrGiWkVmDGUtRtIwAHNA1XnKSRt5q6AziFvc+UeGr9Xz1/oS8dlKp4&#10;f3Xh+hF5DKnV7gfZfRKLNkrT5tq6N3qz/hVj+Vx9lHWihbmduk/81OPZfUa/HNBzCz0Y/Rd18m1b&#10;XUGbI8Qv2jepaZgg72kgjvGK+pLTc9nqduhSd+JjT7KFt30e3bVBmysaTtZLD/tKdGLp4u28/H3T&#10;Lu8+9wX/AFVV/wD0Wj/uP+aLsX/1Bdu6t/3T8l+qdEe39R5Ptx/Cd08tJZZHBpxeQ3mMSR4BcsY8&#10;O57l1D6QWzZCdrXtI8x7rjFvAqSAS1w7iOfzWq4ImDAXiq/AjgVXybSwAh3SDcRJHfmvYvZ4HXok&#10;cQfYqbXVQN4uBftwGCw06IMY+KzWlus4kAr1RszvhKC1aHXOHvb2DiO1rD0XRfpAu0GlTMUwGt1c&#10;3GOAnYueaMlzHAluHEK/adVtejS1QCCwdkTB3ZKXxHFr0oariJHco5oxET7qevGxvLj1XeBWgyxk&#10;HrAjuWkXa6XDomx/n91INPgq4b3FIup0mOqNaSGOPVJE4EiCQsb7fa6nZApg7hj4uUNLPUqtbiTG&#10;5Xn6OLYXsrM2Nc0jhrA/JcNtLHMdLnlzt5k4+67B9ENUup1pGMU55jWGPHBUdAr1msa57iA1oJJO&#10;QAXM9INIn2lxaJbSB6rdruLvkpXTu+NZ31dp6rcanF2Yb3Z8+SplN2BSoELyVkc2BLjHDb/ZYHXj&#10;SbsB54+SihXoNXlmk+r2WtH5fmt+yaZukAspuG4sHsUGGq0jVnctStSMlzTirFa9IrLUgVLM1pjO&#10;m4tI7hE+KjatnpOxo1D+F+B8RgVdliHp1cC4CDhMZO5hXbQ3SosilVJ6OYBObDz2tVRr0TtkHKf8&#10;zC1nMc3GMso3BVl31rgRIxBX6qPoBfxf+zvOwlhOeGbVeEUREQEREBERBAactmxv4Fn6guL3lZQ8&#10;4zIyLSQRyIXbNMmzZKv5f1BclsY+2Hf6FQQtNtZoEPa8bniD/U35LzabS8ga1E82lrh7FXV12035&#10;tg7xgtO1XEPuvPeJ9E6avUo/1inOMt5tcPZTdz2ihPWqNHMx6rPW0fqaxhzDlhMHwKkrquOqD1qc&#10;97Smqbiaue8aNMjVqUncHFhVyt19UuhB16XWkYuaR3YqqWe6yCJpD+kKz2izg2djQ0TJwgYIKPed&#10;rsxJJq0zO5w9lBVLRZZ+Lkx7vZXKvdNQ5Uj4Babrhrz2I5lo91DuVSrbQD9nZ3nuaweLsVp1/rLv&#10;gpDhNR3jgFb61xuBl72N75Wq+xUQ0kuc+CRDRqiRzTVXcUm13ZBBBfUedpxPcBl3Lp/0T0zQp2k1&#10;DAa1rncANY+xUXYaJx+z1Bhqz2jnMk9yzUbX0dntbf8AmOpU/wBbnf7W+a1rUZ3tH2q0l5c93aeS&#10;48yZWk+uGtnalprRnmou02iQVlWreN5E7VFvtRO1ea4MrxTYqPbHlSl00y54C1KFCVbNFrrJc4xM&#10;BaiIW+auq6AtWzXoW7VtaR0oqHBV6oYU0LpYr1DwA5bjqcgjYVQKFpIKtVz3jrANKglLptJo1mPH&#10;3SCe45+a7hTfIBGRAPiuG2lowduz5bV2PR2qXWai456g8sPZUSKIiAiIgIiIIjS0fslXk39QXIqB&#10;IqyBJAdHHAwuwaTtmy1vwz4EFceYPtO52A29UqCUsl5jsvBaRnOXit/pmmIIO35YKAo1A7BtUfgq&#10;NiD3/wCYLK9uALmEEAAFpluJgxIMmMZ4raN+0WVpl5mQDlygwMslku2rSNQkVHzIkZtBJMwZiRHd&#10;IwxUbQZquAFR8ZcMHHODwKsV12WoC3WcHDMyAMZzxB2ckqN2q9kagqluqdQnHA6wBxmASXNGPdC2&#10;LJUbDXNruLSQRIJ1my2QfAidkrcb0TsOoZwjqmeELYp2ZnwN8BsyUVHmo0z9u+XGAIgiSNh2RAnn&#10;vWm3oy14mqRqjWHZBBLQIxwmB4lWN9MHMA8wFo28Pw6PVBxmc4jCO9BXbTSwGpRLwRrGXYS4Q4Rt&#10;7PLHitOuyoIkspCBjAnZgJx2nxUjb2VJh1cN3ANlxwxBjPPZwWgbJTDixxe9wAdLjmJnZxPn4UZL&#10;FUD2kMl/RtknGNwxOZJVdt1b7R2PVbnu1sfTHxU5dVeoA5h1aYqFoDWjrAAzHf5Kp6ZVhSqFjdon&#10;zOKxViKvC26xMLNdtmLwVH2SzF2KvWiN06x1ZidvnCi1TrxsBYQVr0aEldGvS4RU6s6oBzz5iN6/&#10;bDo7Qpx1NY739byy8lNr8lSu+yzGQXUNCLGG0qj8xHpJK1rPZ2jJrRyACsFNobZ3fzGNy1vuZ13u&#10;SaUUtao44CSTHiqVamQus33cDaklri13HrNPuFzm+7tfRdD2xu2gjgdqssNIArdu+0QQtWo1eWGC&#10;gv8AZbRrNBXYdD/4OjyP6nLgdw1yTwXedC/4Ol+b9ZUhU4iIqCIiAiIgjtIh+y1/wO9Fx6k2aoG+&#10;fQrsWkH8NX/6b/Qrj1MnpRGeMeBhQbv1J+AcGvGMk4OiDt5wsbGdrB1OZJmYwOWEEZZcVtWa8IIF&#10;RpaT4KR1wZAIMYHgto07K+m8kYOLYmRkdh5qYa12oQ2ZjZnG0DcYkDiqvWtxp1nBtNvRsNMPMw/7&#10;QgDVEQQJGZU7Z73Dahb0bi1jmNfU6uq11SNURMnMSeKtJG3YqgFJjS2QQesO0w4dGGzOJMARAkbF&#10;PvaTThx1XENkt+KRl34d60q1vpU61KiW/aVZ1YaMIBJJdsmCFmtl5sY7UeyoR1Q5wZNNuuYbrOO8&#10;xlMbYWVeXvY8uaKhkuGQkN6ggY4TBkceSj6j6Rc532hJJmIw1jrRvGIA74O1SFe2sZU6JlB7yzV1&#10;jTY3VpB5OrMkHeeqDhisFuvPo3hopO1A5jHPwaJqGGhozfBImMp5oI58OcIo4FxJLpMTGscc8tm5&#10;YatCsSCXgARIAicpE+Pkp2utKqqiu/VujcXDF2es7IZ/2VM0xpg1qMGdZpJO860Sr3bbMHOkkwNm&#10;xUbSx82qmIwDIHjis1Yst3XG00GkZxipi5KTmg7ht2yoe7ra6AGuG6CrRTECF5Rt+u8z5lfrrLtL&#10;u5kY9+fovNDEk7NkRMDHI+vJZ6e3GCMO/DGdn9lUY32JgB1gccMXOBnHKZ8lj6B5aA2rUYBs1i4D&#10;ufK2SchjjPcRtx2QV+jHE7N+Ryx3nH3VEVVtLqf72NWYFRs6ucDWB7J8QvN42GnWYadQCDlvB2EH&#10;epapQBBaTOyD2XYcsZUC27wKjqL3VBIDqfW6rmNcHarhHWg5Y5Qg5jft1Os9V1N3Np2OacitGz2V&#10;zzAC6zpfcgr0db71MyD/ACntD0Pcq1ZbAGCAFZUrTsFj6NoG1du0L/gqPJ363LkTaWK69oa2LHR5&#10;O/W5WFTSIiqCIiAiIg0b9/hq/wD03/pK42wgVASYE57pC7PezZoVhvpv/SVxCqSJkTGcYkd20KVY&#10;n7FZXAwXh9MjI48ua3fqjQ7WAg8NqrVitZAljvD3CkP/AJpwHWaD5FWZRNPNuu2o6o7V1dWoaZeT&#10;Os3oyD1QB1pA4QpD6jUL3tayW1alGpryAGCmWFwIzJ6mEb9i0qOkFMmCHDun0U/d150nRD/EEeyu&#10;4nek7fQc6rZSASGVHOcfhHQvaCe8gd68X0x1QtYKT9Zj6b6bgfsjDgXF+MYQcHTsIXujQbAArEDg&#10;Ruj+62fqTg0E1TGUnI7Z7Xaxz4BRUTed2vNoqPbTeXPdQNOoHEMphkCprDWGMA4QZmFntoqutIca&#10;RNKn2DrMDdZw69QgmcGmAI+Lgtq1GljrVomZxnOMBGWUd5Ue6vZmT13OkERBIh0AgSNwHgmxtWi1&#10;MmNYTunKJmd2RWjUtI1g0Amduzsh08sVo1ryot7FIn8R35796jrXfLztDBw+ZV6jpb152tlMEuMb&#10;htPILl99281LRr5CIA3CSpupWLnPMl2OZn1KhLVZS6akGA7VmMAYkBY3trWk7o/X1qtIfzN9V0F7&#10;sDyK5jc9bUex3wuafAyV0+AQdxHqs1XuytBYyD92DsiM853bIWUtg489kxj54KHu216p1HZAnHc4&#10;bOR91OEZTGfCDMGSqhS2kbAZwy4rxrZTjBn0OxbbWdUiIBnbjhtz745LVfSwnbhjOB5IFSDjGOO5&#10;vgfDDnkoy8jFSg7aHgbyQ6Qe5STQIzPPu49yi7Q/pK7W5hrtYnOTGYjIbEEtVbLXA7QR5Kpuoq11&#10;3Q1x3A+irFQqQrBTpYrrNy2fo6FJm5o8TifVc/0Zu/pq7RHVHWdyC6atxkREVBERAREQY7QzWa5u&#10;8EeIhcYt9lxIMgjaMCF2tc30vsWpXeYwd1h35+cqVYpbqDsyNbiOq/5FYKtUgdoj8Y9wpCs+JWrU&#10;qArLSPa8604HvU/ddQyOqe6FENognIKau+gMMPAlEWixVf5T4Kw2g/s3fuO5V6wU+J8VYrUT9XzO&#10;fsqioWyoZ7J8lF16zv5RzPyUlbaInEeZUc+m0bB4KCOrVSfvk/gb7lYRRMzqxxedY+GQUhUK16j0&#10;aRVpZBMknGcV0XRXRlte6X0nYGu91Vp+FwhrD/t8CqS2yGq9rG5uIA78Au33dZG0aVOk3JjWtHcI&#10;WpGbXBKlx1qVR1N7ILTBVuuuo51Lo9YB7Rqh2cbGnjHsrvpRo+LQ3XZAqtGGwOHwnjuK545j6T8Q&#10;WubmCIPIhSwZ69jqtL3uLXdY4M1o1cgRrYnvxW7dNtIGrJLcY3g7IO5erHag/gdo+W9btOyMJxbj&#10;vBg/JTSpI1IYHOBAOAOGrmBsMj/2o2rb2DMkxJMTjO+SIKlL3sUU6bQ84CYInM7wq6+73k4uAHAS&#10;orVtd4OedRsgeZ9gpG77F0Yk9o58OCy2e72MxEk7zn3bAvFstoZhm7YPnuQYb4tUAMGZxPJRDRK/&#10;XkuMnElXPRbR0tIrVRBza05jiR7LUjNqT0XuroKUuHXfieA2NU0iLSCIiAiIgIiICgtLrt6WiXNE&#10;vZiI2j7w9+5TqIOC3hgStHWV/wBPtG9Q9PTHUd2gPuuJ9CqG6nCyrJQKlrI9RNJq37M5RVlsNbip&#10;2vU/Zx+I+iqlkerBWq/szfxH0VRBWuoo6q9bVpK0KgQYqj1icVkLFMaP3A+0VA3Joxc7cPmipr6P&#10;bmLnfWHjqswZxdtPcPVdCWGyWZtNjabBDWiAFmWmRRl8XJStA6whwyeO0PmOBUmiDml6aN1qJkAv&#10;b8bAcOYGIWCx3k9pxhw45+K6ktO1XXRqYvpNJ3xB8RipoU28NIxUIPRubAiJB+S0TfDdjD3kBW6r&#10;onZjkHt5OPvK809ELOM9c83fIBTS7U2teTzgOqOGfiv277pq1j1WEzm44DnJXQLNcVnZi2k2d7ut&#10;+pSACshtBXLo1Tow9/Xfv+63kN/FTyIqgiIgIiICIiAiIgIiIPNWmHAtcAQRBBxBC5/pDoK6S+z4&#10;t+AnrDgN4810JEHDK93vpnVc0tO4ghe6VNdqtNlZUEPY1w4gFRNfRWzOyYW/hJ91nS7c4oSpN1Q9&#10;G1vEn0VsOh9LY5w8CvQ0TZ8bvAKaNqK+nKxNspJwC6LS0XoDPWdzOHkpKzXdSZ2KbR3SfEq6NqLc&#10;+ib6hDnjVbvOZ5BX2xWNlJgYwQB58TvKzotIIiICIiAiIgIiICIiAiIgIiICIiAiIgIiICIiAiIg&#10;IiICIiAiIgIiICIiAiIgIiICIiAiIgIiICIiAiIgIiICIiD/2VBLAwQKAAAAAAAAACEAwKTrQTsk&#10;AAA7JAAAFQAAAGRycy9tZWRpYS9pbWFnZTMuanBlZ//Y/+AAEEpGSUYAAQEBANwA3AAA/9sAQwAC&#10;AQEBAQECAQEBAgICAgIEAwICAgIFBAQDBAYFBgYGBQYGBgcJCAYHCQcGBggLCAkKCgoKCgYICwwL&#10;CgwJCgoK/9sAQwECAgICAgIFAwMFCgcGBwoKCgoKCgoKCgoKCgoKCgoKCgoKCgoKCgoKCgoKCgoK&#10;CgoKCgoKCgoKCgoKCgoKCgoK/8AAEQgAygD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rh/wBpL9oP4e/sr/BHxB8fPinPcpovh+3je4js4PMmnllmSCCC&#10;MZA3yzSxRqXKopcF2RAzA30FKSirs7iivjv/AIJKf8FevBn/AAVVs/iBH4f+EV14VvfAN9YLcPHr&#10;H9oWV/bXguRC8czwW8glWSzuFkjaHao8opJJvYR/YlVKLjKzFTqRqRUo7MKKKKkoKKKKACiiigAo&#10;oooAKKKKACiivl//AIKn/wDBUP4Yf8EuvgdH8UfGPhG48SazqG99F8Ox3bWcc8MU9tFczy3XlSiJ&#10;YxdQ4VUklkZ1CRlRI8bjFydkTOcaceaWx9QUV4j/AME8v26Phj/wUX/ZX0H9qD4W2Mthb6lNcWeq&#10;aNcXCyy6bfW8hjliLAAsjYWaJmWN3gmhkaOIuY19upPTQcZKSugooooGFFFFABRRRQAUUUUAFFFF&#10;ABRRRQAV8l/8FzdbTw9/wSy+KWotp1pdMw0WCGO+WRo0ll1uwijkIjdGYo7q4XcASgDZUkH60r4x&#10;/wCDgy4W1/4JI/E64dtqpqnhUsfb/hJ9Kq6f8ReqMq/8GXo/yPgr/gzWu7e3/wCGg9OmulWa4/4R&#10;uWC324Zljm1kSN7gNIg7feHWv3Dr+ej/AINBfFF3aftq+OvB6y7YdU+F+qX0sSscM9vrGmorfgLp&#10;vzr+heqrfxPu/IywT/2dfP8AMKKKKyOoKKKKACiiigAooooAKKKKACvxj/4PKILmT9mf4czrbwtC&#10;jawHkaZldHM+klcLtIZSFfJJBBC4zk4/Zyvxr/4PKpzF+yR8PYgF/eapqIZiOQA9gf8AP4VpR/if&#10;f+TOXGfwfnH/ANKR6B/wZ+6xNqf/AAS18Q2cyRj+z/jFqdupjycqdM0qXJPc/vPQdPxP6qV+T3/B&#10;nRJ5n/BMLxl/s/G/UR/5RdFr9YamfxM2o/wkFFFU9V8QaLogB1TUY4S3KqeWPvgc1Jpe25cozXC6&#10;n8Y5biEL4a0Q7m2hZLxh8jFuhRGycgcfMCT26Z8R+K37XvhDQIJLnXtW1jWvLs5Lv7LoemzzW72o&#10;jjuFfMS+TJxPZqvzkg3dvuKiUPVxpykc9TFU6e59Ubh60Z7V+cniv9sXxTrWtR6P4A1fQ9NtJbo2&#10;Ud4t0JFikkK26zyPLsxbo32ibzhERFts1kBaWW2HlF58Qta1TV/+EzTxP4g0mWOEX2oTaH4quI9Q&#10;GmzXiWV5bbpblphdsttp8cChlb7NarJNuLOX1WHk+pxyzSnF6RufrlRX5qaV+1f+3p4Nubi9v/jh&#10;cXd9olrqEV3oeseD7O40281SG4ZJrbzbeNJ3jgtpkumdJo1BgC52Fg3xd8A/+Dh/9s/XP+Ckeg+F&#10;fHs+m3fha60P7bqHhkTSWcFxLc6ZvNpE2JxHGLpYnhYxyTjZ5XmlZZvMPq8y45lRk0rP/LzP38or&#10;5W8P/wDBWj4NX/jO18G+I/gr8SNOSaG3N1r1nocGqafbTTorw2x+wzzXLzOGwI0gLAqwYJtOPR/B&#10;P/BQD9jfx8tmdJ+Pui2LahvOnw+JPN0eS7VJIomaJL5IWkXzZkiDKCDJvQEvG6rk6dSO6OuGIw9T&#10;4ZL7z2Kis/wz4s8LeNNJh1/wd4l0/VrG4hilgvdMvEnhkjkiSWN1dCVKvHJHIpBwyurDIIJ0Kg2C&#10;vij/AIOJJ1tv+CPnxXmZsAXvhfn0/wCKm0r9K+16+G/+Dka8Gn/8EYPjDend+6uPDLfL1/5GbSqq&#10;n/EXqZ1v4MvR/kflh/waHbW/4KMeKG2ruX4K+IcsvfOuaD3r+jOv5yv+DPxxN/wUA8UTD/ojOvfN&#10;651rQTX9GtaVv4n3GGC/gfN/mFFFFYnWFFFFABRRRQAUUUUAFFFFABX4zf8AB5g0g/ZS+GwWUhW1&#10;bUwy+vNic/hj8ia/Zmvxi/4PNZVX9lj4ZROfvavqm0e4+w8/z/P61pR+P5P8mcuM/gfOP/pSOt/4&#10;M7Nb0jSv+CX/AIwbVtWt7f7R8edSigNxMqebJ/YejNtXJGW2qxwOcKT2NfqFrnxa020VB4fsftze&#10;Z++aSQwrGmPvD5SWOe2BkZORxu/HH/g2f+LPin4H/wDBBb9oT41+CLXTptY8F+NvFus6TDrIP2OS&#10;6tfCuk3EKz4kjPlF0AfEiHbnDL1Hu3gP/g4I1zQfB2n6x+0L+zNqGm3Gow/aoYdPvXtJltmu54EJ&#10;iuFeFlzby7Zluisw2MqIHwukaMqsm4q5lLE08PCKlK1/K59ufET48J4dsPtHivxSunrEFa4j0+KU&#10;mNdk0vmsIw0gTZb3BLZ2YgkPO0mvFfGH7U8WlWFzF4J8LzW50mMSXba7p8im3Jt1bZLboyyRRi4u&#10;bS3MmcBxdKQGjjEvhvhH/gpn/wAElPH1vqWh6pc+LPh9p73luEj8ReHhcQXk6faof3ZiF55bwxJK&#10;29zGg+3RbGeVQsHr3he4/ZC+P0Gix/BX9obwBqV14k+0XOj6Pb30dre/6RazTTW5tHLzx4iYu1uY&#10;YprZLbCeTK0sx09n7P4kzklWqVvgkn87nmvxW8V+K/FRvbHxZdXuoiK2voo7do5rJnmto4oLyKSF&#10;TJBb3CWj3Vw8wLoovDGoaRIFg5nUbB7nV21GLVbmDUprhYbHWrCz+wyfbrh3vtM1BI96LFJOnmw+&#10;UBtt40aaXMrDHvWtfsm/EPSFk1XwfJDHPaSw3GlK1pDIyyWXnNZMSrAySJEIbcfuVjdpmkdGkjEr&#10;8x4r+AnjPw6JNPh8OtcWK2d3HPHZ28pWKzkNzNKgjmuo3dIZ7OW5t0yTLvTznVmWKtIyj0OGpTq7&#10;tM8evH8Py+Y8ttPDpJs5HjtY2n8q10+4lG2Ax/aQ7wWepYeKLBa6cmRtqDmFtZ1O01eyi1G31PUr&#10;y3u7h9Vgv4JriU3EqG21SJZBayJPdSRrDO0vmBLVMncXIz189j4gF1a6L4h8K65Dq2tX09xa2dxC&#10;8F1czgSW99CvmztITchCpdRuSRDFBGFG8ZMPgqCG7e/fw5c33n20Mlvc6l4Z0/5IEzBbTMTMUW3y&#10;iwXCkGEMNztcylVW1ymMjCZPEt4ZIJPDUM81ultFbXFrbxfZruZI9q/LKIJGtbm0YsWKrNeSAbVb&#10;LLX4t/BvUJfBH/BT3wCvhXUms5Idb8N2VjJNMFSJpJ7eAKxldVSMeZgFmCoAGGNoA/bzUovC/h6T&#10;UNEn+y6Nf/v21KBvDtulwrI6mUM20/vYGjBV2cNNABEZYDi3r8LfD7f2l/wU48FWMRaQSeOPCcO2&#10;CMMzH+0rIEAYbc2c9jk9m7uXwmlFe+15P80ftdLrXhu4s1/s4W8em3Vm0VnDL4mZYCkqgxqBvuZT&#10;HDdhXKnfPcALIV2NkQaloelaib5E1zQ0upobn7Y2lzyeSY1lbdahLNI4Jo4ZVFzHErrbhdyu8rbV&#10;PZ3j3Gk3JvJvG2rTR3Fw62d6vhZFijkaAqkkjlQihwskM+5vLZsMXu22qNiLwjpk0C2+ieNPElzJ&#10;byxLDJb2qQl7iATtFtVlTzdjHyxPK8EipKgijVRtK5jPlZw/hbwc3hbxFq3jvwmbqx1BY5LqbXNF&#10;sdSgceYtvI7yXVz8+24EEcsbugdZYYNkcKxK49O+GPx8/aZ8EJb6Vonxd8c6hHZnFrp+ufYGiuLZ&#10;RbxW9zdXFylxJBbvELUEK5Z/OlkM6yyOa0rT4HQfD7wp/wAJl8T/AIhN4V8OaLGXTU/FOtG1s9Ma&#10;e4dImX7RKp3+abfEsphYO42+aThsD4c/tl/sP3Q0+2/Zn1fTfGHiDWtXstP0m38T3yeH/MvLmW4j&#10;trsyauLZp40uYRDK1hDd3ce6NVtZXYK9xw+Ir03UhTcordpNpddXstDSEnSmoufK3sm7P5Lqe4/C&#10;X9o/9sLWLwvf3vh+9sLi4juZrzVtFkHlxSNEPJtUgMTFFTOGfzVeTzSJ9nlouD/wWS8AfEb9uj/g&#10;mj8Vf2Wvg1oVr/wmGvafp11oNvd6gI4byax1K11F7bzGUCOSRbR4Yy+2MyyR73iQl1j174efEH4x&#10;p4b+JXxF+Ivij4U6ZosEup/8Ixo/iK0Dm7dbyNBqUggeKcwRNbXAt45ZLT7V5scpvoooZX7fW/GW&#10;patBJc6BYYuJEdmutQtwqRtvclfJVgTtKKucRhhIzK7ADPHKMbq39f5nqRqVIxs236n5if8ABr7+&#10;wz+1x+x9+374usP2lf2f/EPhYW/wp1KzbVLmzE2nSz3F/od1FFFfQF7ad2iVztjlYqYpVIDRSKv7&#10;yV8u/AprS6+OWjtquqG8vkW7vYUvHTzI0ZJx5yRoFVQRP5e9EGVwGJO0n6eS5Rh1rGt8R2YP+E/V&#10;klFNEinvTs56VmdQUUUUAFFFFABRRRQAUUUUAFfiv/wegXEafs2/CiIs27+2NW+Xb6iy5z+Br9qC&#10;cDJr8Sf+D0a+hb9n34R24kkB/tfVz8i8HixwCe3U+vStKPx/J/kc2L/g/OP/AKUjy/8A4IUTG2/4&#10;N0v2rr6MW6NHY/E1luGx5kZ/4Q7Qjhf3RO04+b94gyq5SThovjWXUdV8L308N4+izWEdmZ2ijt5r&#10;e9kuFltgwSbyWB2xSeZGWBUPZ3ALh2QS/VX/AAQF+JPg68/4Im/tdfAz4i+NfC3hm11K31ix0HWP&#10;EWpQWQlvtZ8L/ZzbCWZ1Ulhp0TBAQTsYnO0bfj34dfHX4e+KILj4A+L/AI2eM/D39saxaXHhvw3f&#10;XyQ6Bffap4LWTWIZpbl7ZrxLS4vlEE8doDFEyNfpKn2ObojiKeFozqVHZKzb8lv0enfyOKpRq4rE&#10;U6dKCnJppJ92rJrVap6rzto9jP0608cR+NfAlprvxU8LtZ/Ey4XTX1jXNcht4dFmkmMQfUJEt0+y&#10;xRrBJJMdrxjcrwvImcdn8U/g5498K+L/AApd+C73xRPa+M/DHi/X5rHxx4RTw1qul2vh2S+Gq22o&#10;2hvLtI2hfT718Bix8rYI/NLRnhfj98OfD3wl1y38Cw+I/wC0NesdEsT4403UvCrabPoGpLYRST29&#10;qxBV7Em4WJbmKSI3TWskzxBRbyXDIfjXcaBrmj+LfBnjDxGdb0nTY9MS18UWtpqkEWkwafbWb2pl&#10;IVJLOVRdWjabLbNElnHHBJLdLNJEvbRxFOtR54NSUknF9OjT801fy1v2PGrYaVOsoT91xfvLS70a&#10;ttum0+m1no2fTXhJf2vv2fP2qdN/Zol/a88T+E/DPjLwy3xDn8bfCfxHLd6ffeH30ya8k12C2a8s&#10;FmT7Np8vmPJsuttozQrdZijn9P8AgV/wcMftVXeseIf7F/bD+FfxGkh1KbTPD/gXx34TuNF1fXLX&#10;7eqJqAe1todKtC0EnMcmpvHFDE0jgFHY+Ca78aNC0v8Abzu/+F/fHzQbixT4Oal4M07xdZ+BtPTR&#10;NBj1Lwhe2cNoun6KJ7V7Wy1DVJoZBb+dHMFeRPMVxn5p8S/8ElvF2uzG++AP7ZfwP+IR0jTWm8WX&#10;J8aReGINHkD7bSPPiBbD7WtwjWyLNCrolxJJDOY9qSTcMpV4wXtLN90tOtvna1z0sLShyySlZ3dt&#10;fS10nZn67eB/+DnL4b3niRfht+09+yHbiWzvLzTPFOteB/F1tdW800QvLeVrSLPk3Ee+RkLrevGU&#10;uHlSWQbd/sHw7/4LDf8ABH74iWPmyfEbWPhrcJfzSR6X4o8HyyRtvhNxI6CyS5tIo2dlhkDOkki2&#10;Xk7SjK0n5E/t4fC/xl4h/wCCpPxq+Euh6fN9o1L4keKfElrHHa3F4l1EHu9YDCC1ilkbfCrsHC7R&#10;yXZUDsmOnhf9kvwivxC/Z8/aI1nxLa/Gzwnb6k1vHaaxHqOhwSWiRg2cyaVpt9JKyBL26umS7iih&#10;gjXEguElhTTmoxgnJ2bVxRjiqk3FRUrO2qP6Efhl4I/Zm/aB1k2vwO/ae8G+KhpdrZy3F54H8XW9&#10;9d21ukkSW8zeXJOUZFhuPKmBU75PLX9zGIq/mu+Ea3Wo/wDBWX4Z2emwG8up/ih4Oit4N0bGWQ6t&#10;YgIfMUoSTxhgVBIzkA59K8Rfs2/A6XSvBviz4W/8FDPA91Y3ngO68ReL/wC2LW9g/wCEGmicQfZr&#10;pNPjvLlTJI6R2z+SkzO8KTQW8kltHL87+M/iJ4o+FX7Z1j8XPh5ri2eveGdb0bVdF1IRQyC2vLa7&#10;t5YZdsytE210U4kVkOMMpGRTUoyh7sr/ANMn2fLWXNDl0fXzR/VT4Q+AXjbxZ5fiXxrcfPOFkk/t&#10;K2eS7LKYchklG7aTCx/eEwAScW6k14T+0f8AtF/tS/Av4i+HfhV8G/2Lda8P6Drmsx6PefGDxBpP&#10;/CR/ZYRcfZXnSw0mSaQK6mzltUlkhaSRzEbWPZIV/M/4af8AB0Z+3t8OvB17D8Rb34a+NdWn8Q/2&#10;XYw694fuYNRfNgP9LxYCC1W1juPKaUOwmc3DJD8is8H6tf8ABNH/AIKbyf8ABRvwPq/iK5+DFz4N&#10;vNPsLDUY5oNQl1CxvbW4lv7SJ4LuaztXkKz6fdqwWIouyPbJJuwu2FrU8PW56lNTWqs21Z9H203s&#10;00+qaHUoxqUlGEnBu2tldrqvK/dNNdGeMfDz/gnp+0t+0h4mm+Kn7f8A8RofEar/AGfJo914ss4J&#10;bIqbrw5eyLa+Hp7dIdOWU6feWTTTNFdSxTsJ9PhdmRvoH4Gfsh/ssfsoeHdF0j4JfCqxjvdDt0XT&#10;/Emt6ck18jCztrMzxxhI0hlltYEjnkRYXka3R5hKSzV3l/qdtZLjW/EUl9drDvAuMvLPwu6UInyR&#10;Rkxje4EcKtySoya5q68VXN7MBpsght5oxOotoQGaDcg8xnUcpiRgTGPIyFIvoyDjoxWbY7GR5W+W&#10;P8q0XbZdPJWj2SMKeGwuGd0ry7vV/f383eXds2PEOradBrAOvXK3mprA0sDXChpEjHG7HSKNj8ry&#10;4WMZBdhuJrhPFHxTtvs0Mxf7DDM0ciyBY/OaFzCBLu6EFJ8Ax/uiyrsvlIAFbVdbttKiijvJFZpT&#10;b3zLJj96zSWYN11Kk5kAE+5yS2F1L+FuP8JfB/xZ8TbSLVtYtI4dOuLdZBezq7NcObeDe5TajTZM&#10;W1nYqWyMyS9/P5Ui5TnU0Rvfsv8AivxhP+0r4Tn05Lz+y2uro6sqxysoMmkMQ8oW1mCnzYQplnlh&#10;kL/L9rn3CCf7otteDfxfrXy/8Ofh58OvCHiLSdRazF1eabePJptxfJGWt55I5omlhThYGMM7RM0a&#10;hnQgP3Ne1WWv5HL1z1viuetgYyjRafc9Eg1hW6tVuLUkb+KuFs9cBH3607XV8/xVidp1yXin+KpV&#10;mU1ztrqLt3q/b3TnmgDU3iiqnnNRQBdooooAKKKKAIb2Qxwkivwr/wCDyPVDffCL4X2sk3+o1PU2&#10;C+u77Lj/ANB/Sv3Wuo/Ni218Sf8ABWv/AIJefBD/AIKH+AdH0H4vWWqLJot1LLp97o1/9nmTfs3I&#10;cqysp2jqpII4Iyc6U5cstTHEQlUp2Xdfg0z+UT4N/Df9pz47xzfCP9n/AMBeJvEUQkS+1Cx0Gzmk&#10;jiPlKnnTsv7uNQowHcqBuIzzivavhx/wTC/aO0zxPoeu/EDR/CuoPaX0Tf8ACJ6/rV0LWcCQ5t7m&#10;ezZWhRnGG8qVThiQ6ZDV/Rf+wN/wS3+D/wCxd+yn4w+FHwi0W8t4dSvL68uLnUL1rieed7CGIOWP&#10;TAjUBVCqME4yST0Go/sPeDhaS+Iv+EV0291SKVGsbi4kZZYJE2nLBNu5SgZM8lcqyMjL8xOUpRdt&#10;TOFNRkundn89nxn+Bv7Rkvhu48U+OfgFrGveIprp0v8AxxY+KE1OCdWlMiSC0j/ercFYngRgFtxa&#10;x7IrZXQzV4nq+oWvhvUJtF1ex1bR7u4hMNvY6zatBIOTjcJUTGAABhSQTkZ5z/SX8Rv2Q4vENzca&#10;pcW5a+1S3UawLeHyoZGUrhNozkBkQ8s24r5hIZtieJfEv/gn3BrNlcQ6n4dhuo5cpLa3FmrqRwTu&#10;VhtxwO2cE564O1GpKFNRslZLRdPJehx1sLCc27v17+Z+DMuralGF025njzbyZKtGGMrbQVYEjHOx&#10;RgleFAxxx0V58WLvxH8MrL4UXHg/QJBDqh1S11b7CYtQSTyRA9sZvN/fWzKkDGORH2GH9wYjNci4&#10;/Tb4l/8ABGn4L61EY/8AhUttps0rZD6LJLY9fvHbA6K/P94EH2xXgfxB/wCCLOsaXBJ/wgXxS1q1&#10;TzNzW2s2Ud5GvBBAEfktyM8knPqcVuq0Xuc/1Oa+Fnx18MfjF49+CHxA074g/Bz4hat4b120kmhs&#10;9W8KapNY3VmZI2RwlxHslUSec+QOoZl5HDY0uia78aPiPeTal4ntpNa8e6j9n8Ua/wCK5LG4llM+&#10;ow3Ml3JfX4QW1y0oVpb17iFjG8qSyLDJNu9q8c/8E0v2tvBYkm0bSdD1+3DZWOwuGhnkwCmdsyog&#10;yuFJEpzgZyea8f8AHfwf+OHw5uTceOvhL4hsRbMC80mkvLbxgHaFM8IaPkejADoOlOUqVRe8KEMR&#10;RleNzrLH4V+Dv2e/2gV+Gv7U3hn7fpfg3xxb2mt2Ph3Xmmj1u3S/sje6NeXlrqUy2B+wTX7StZ+b&#10;PBPO0LrIZA9v5f8AtHwmL4/atAI2C+XZBlHf54vXP1/+tVe01K21GdriC4hSMI0bbJEkPYbQAQvc&#10;5zwTk9gDc+PFrqWpftD61aQK32gf2esKkg5Yvbqo9P4h7VKpxhB27/5lOrOpWXN0T/NGLqfgHxh4&#10;pZvE+m6LHNY6ReQ3urXU1wkccUU8lnax7yzDdI82f3SkyBA8m0RqXH7Cf8GxniJbvwR+0JP4u1Oc&#10;2sNr4QgtXuMYjt9+qrsTfIgVeSAokTJYKCWYCvkn9mzx7+yf8OPgtoHw3/4KXfEj4nNC91rlr8Jd&#10;D8NzeHr/AMO+FYdQt/s2paheq8l7f20pkkFxBCtnEFuLQXCO7ySSQfRn/Bu94jm+H9x8a/CX/CSS&#10;eb4otvDVzo+rxxXNvHqUEcuqI00e5omGyRnjf5iokilXLgMTj7an9YdHXm32drbb7X7rf5GsqdT6&#10;tGu7cq0vpv5/ofp83if7KUSKWN3a6huLoqo/d/vIFWZ8sDv+YYnclz/BdtyBu+ENI8ReIdPg1K20&#10;+TyjNFcrPJujjLEWzecA6kyOBuZXVDKcELeKQK6Lwr8M/Cnhu4XUJdN+1TQzM1uHj2RwMW3gxxH7&#10;rDhd7l5PlGWJArj/ANsnwL4U+InwJuvB/jXx9deHdPbX9E1ObV7GSeG6IsNXs9Q8i3a3eOaOeb7K&#10;YI2iPmq8m5A8igGubsYRo9zp9H+G+l6LPHfatNJqGoRyGaS4mmxGG2QAzqhJBc+QG81/MmzwZGyM&#10;ec/AL4wfFvT/AIDaDqX7Zek2vhP4ia1LfTXHhOzuIdQnij/tTy4liWzkl86KKC4tA8iswiSVWmcE&#10;O1M1r9oDxz42muNP8AaJNo2ntJJHDqurRxyXTJieLfDbDdHD922njkmLsVZ45bZGAIyPg54N8Q3W&#10;kyeKPE3h1bLVtUupJtUkLPJNJhykXmyyZeRlhWNAScAKFUKoVRlKojtp4f5HpGg+KPEfjHXdPv7i&#10;ybR7GGWOcabIyy3UjeSp2TMGeOIJIX+SJnLGOM+btLxn1TStUnlwATXF+AfAeq3OrW0a252fMZGZ&#10;fRTx1GOcep6ggdR7F4c+HMiBS8VZSk5PU7qUIwjZFbSftUuODXT6XYXLgblNauj+DI4FXMdbtpos&#10;MAxsFSaGbYaXIACRWpbWO3qKuJbKnQVIAB0oAr/Zv9iirFFABRRRQAUUUUAFUdb0q31K28qZMjPp&#10;V6gjPBFAGVYaBa2mjXOnJEu2bfkfVQKoXfhG2nl87pxgr2/Lp/WukwMYApNi9hQKxxV/4BsLrykS&#10;Fc4xJu4UZHXHQdBz1xmqevfDq01mK2jeFCsULrGGhWNtoJzuP4+vv1JJ79oQ3WmNaqx5XoMfh6U7&#10;i5Tx/XfgJo2s30jrpscWU3LuYfNhMk7uB8xBPACjOBgAVyvib9lTRb6xD2ujB5I2LyTQyb42XIx3&#10;OGHIOMDABx1NfRBslLb9i52bR9MH/GqbaOFYBFxjldvb3p8zJ9mj468UfsV6Pes5GnK+5Qw3L1OO&#10;DnB9f1/GvNvEv7A9rcy+TbaNuLtj5FwSTxgCv0Qn0a2nu2upoUclj95cg1l33gywmnaQQqqspVRt&#10;6A/Xv+tHMxezR+Rvxd/4JTfCv4gSTP40+E2h6xMqkG6u9KiaePjtJjepx6EGvwT+O17c23x58QX2&#10;nWP2yeOCwe3tXV28xxLbEJ8hDHJG35SGIPBBr+0q9+Fuj6ivlT2ysGXa21eT2Hfjjj6AfWvgzw5/&#10;wbNf8E9fAn7TVj+0/oEHjabVdL1q21XTdHvPEwewgubeZJoDgRCZljkjjYK0pDbAH3qWB0jV5Ytf&#10;11Oaph5SqRl0V/zX+R+AfgP/AII7/t8fGXwwvxA8Z+E4/C9vdRiSws/Fk01vdTqTkN5SRSNCDlv9&#10;Yqt32kEGv0u/4I8fBT4k+AfjH8TtZ/bL8FWfhm61qLw7pnw/tdDtpZtHtdOsba/he0R4xILWOK3W&#10;3QSXrpJO7bnlmmkldv171r9lLwxrSsuo2TsABs2P0wMAYweAM4x0/GsvSv2UdKs7mWRLJQNqL/qx&#10;yFBA6AdBx/nFTGo41FPqjSphoVKPI9ux5D42+NvjPVdRl0L4N6DHNGsvlza5rkEogRo7jbIkUKMk&#10;lzuRJVWYvEi74pU+0Lla5ey/Zt8ceN5Y9W8VeLNU1TWNsKtreourTBQIFlCIirFAJFt0LpFGkbON&#10;5XJJP1toH7P2j2BBNmn/AHzXaaT8NdLs1VVtl47balybNI0Yw2PnXwd+zqYdpFru6fNXpXhr4FWs&#10;Cxm4gUnblsr7D/P+NeuWnh2ztVASFeuaux2MUY4QVJpynK+GPAFlp0vmrbr0/wA/5/l0rp4NMhgG&#10;FRfyqwq7WAFOoKWg1Y0XoKdRRQAUUUUAFFFFABRRRQAUUUUAFFFFABRRRQAUUUUAFFFFABj2o2jG&#10;MUUUANaJH6rSGBCcmn0UARm2jIxikS0iQk4qWigBqxRr0SnYHp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AoAAAAAAAAAIQC8nozvVKAAAFSgAAAUAAAAZHJzL21lZGlhL2lt&#10;YWdlNC5wbmeJUE5HDQoaCgAAAA1JSERSAAABBAAAAM0IAgAAAab9qQMAAAABc1JHQgCuzhzpAAAA&#10;BGdBTUEAALGPC/xhBQAAAAlwSFlzAAAh1QAAIdUBBJy0nQAAn+lJREFUeF7t/YWfFNfW9w0/f8P7&#10;fD7XfT/XdR2JEIEQ4oToiZNz4nricuKekARICBrcXcfd3d16rMe9e6a7x40ZdBgl5/3uWj1F0w1k&#10;IAyBHBYrlZrqXbtqr7V+S0p2/T+/TD5dxMewWq1ms/n42PF/n5Gk8bkco6WlxaQRh2lqapKN9l5P&#10;JvnpXI5RVVVlMTea6hsaTWZbk8Xa2NTa3GJuMB3s6/83x3Lk47/AZ3eMkZERpNTaZP3uqy9aLTar&#10;qdHW2NRia66pquKQ1qamhrq64WOD534MRGSxWHZsWm9pMNN7q8V61+13tDAOcyNb+rp7OGqbtbm2&#10;oqq+qmZ0cOjfKOtsj1FeXt7aZLE1qgNUGEvojq7nfPFVVWm5HJVlU70Jbm5s4ki/jIyd3TFaW1s5&#10;5TU/L21paqSXxroGTt9t1x5kRe9v/PPVliarHECYM+hp75zoMbq6ujCeTWuW52akW0wNzU2Nt990&#10;C13TkcVk7mprz0hO5Xic+43XT83LzOaQ9F5ZWvbv0eMTOkZvb29ZWVlFRYXVTI8NCKqsuAiZdDS3&#10;rlu5iiOxzpi629qRGH92tbaHBQZXl1eUFhVP6BgouaGhARy02yzNTabSokI50uqfVyAZet+wek1X&#10;m40B0Xuwv29oYFBDTa2vp3tpYXF5ccm/x9QBznSMtrY2DlBXV8fSXNdAj+++8RYqMdfWs97caFm7&#10;YhVHQjKvvPBidHig1Vx/oKc3NSGJ3ksKCv+Nwn/1GFhRY2Mjg+AwHAOBKD2bzFf9+a/YKIfh9Dus&#10;LbFhERy41dLk7+VVUlCEbhjEKBDhAL96jAyNqqurZRxyDGFTTV2IfyCHQURtVtvzTz3DuW9cs47e&#10;4QM9++0H+NVjZGZmpqWlJSQkcCRshrN2PAx/VhhL6R3R9XZ0Bfn5F+YZyoqM7a1tStUTPEZ2djbH&#10;SElJKSwsTE9OwU5EPo5H4ti33XRjkSEvPDgEHZQWFp3ofSLHGBsbS0xMdHd35zDpScnF+QVZqek4&#10;CY4kB+B47baWusqq3MwMRqAA4XQA+MzHgJ544gmcYEhISEpCYlpSckp8YpEhPy8rm95hLIquq8vK&#10;jfkFpz4AfOZj3HrrrcNDw6y89dZbhuzcIF+/gpw8jpSZklaYa8B+OIAmn2JjfqFz1zqf4RhbtmwZ&#10;HR1l5cUXXzx+XOnQ2809Ijg0OiwcE+IwibExxnwDx1BQcOrXkU93jCNHjgwMDLCC4Q4NDbFyz8xZ&#10;YAo/ymEYUGJMbFxMVEFuDlKyY+10fGZZDQ8PHzp0iJVHH330l5FRdnjy8b9LjwnRMUG+/vnZuepP&#10;enHq15HPfAxkhZTy8/MZCq3xtceHR/Sdfxk7Dtsjnd6jK5/5GELHjh1jOWPaDceHhk+5/3k4BgRQ&#10;RjiA3uPZ868f4zfSxXoA8raenh57jnYakpbncgAJJxArg4ODstHeqwPJ9rM+ADmDzWojKyRRa2tu&#10;qSqvaLZam7RU0W7BOp+Dkjs6Osjbfvj2S0N2lvh2lRi0d9TV1HZ1dNbX1JKCnjjM2R6Ac8/MSstK&#10;TZGgfdftMyVpY91mbqqrrF6yYCEr5GoN1TVnAQUhvEiV0UiuZmkwEatxseRRJAm3zbiZQYhXF/fO&#10;IfnJXFt3FgeQXL/TZvvL//2vpgYlFrXUzposjYRh1u136AeASR4aqmtlEL9+gObmZgxmxZKFTQ31&#10;ZFD+3t6MACGIcAilHI/1FUuWBfsFsEKuTuTg8BMaAZ6crADFIhzSwBVLltgaOeXGj9//gMNwsqzD&#10;vh6eHIYtH/3rfWIU4a+zpfXXD4BkOHdrvfnpf8xubmTs9aSB3W1tibFxnCk9vvf26yox5Kwt5rvv&#10;uKMoL99UW2XIyiQuHe47cKYD4LHpnawJUrWQll5wpq1WVbPABAbiqIzgo3+9U1tZ1mqx7Nm+g4SB&#10;zIGffsWKDh08hFY5ff0AkmFQoWCjnCD92urNQd6+bEQybrt2piTE79u5mxCLAuy50xkOgJdOT0/P&#10;zc3lGGBHDiCMQG6ZOp1OWcda7pl5Z1RoOCceGxHOTypB1jOzM4uInCwpKSk5ObmspJTTdDwGzAhm&#10;TJ1GdgMUfNw9SV4BndFoPIu8j1RMiNyPbIweOUHHYyjhWKzhQf65mZmoV0nGKR848wFwOyR9ZGOp&#10;KkFK5RgkS8BKHw2HbG6yeOzd01hfzwhOOveJHAAqLS0NDw+Pi45JS0ymRMhKTctJzyQp5hiMhpQS&#10;a+FIymZOmcuc4QBkkk899RQraPvQgQMk9MlxCaSUGckpuZlZHMaQlYNMYJWKuZ678BkOcN9998nK&#10;008/rdqNHj964JCvhxfni5tjNGFB/iUF+Zj8yMB4SeLKpzwA9nPPPfeMjZID/XLnnXfy59jIiMee&#10;vewwNjzitmv33h074+PjQwL8yekHDh4+qUcnPt0I6JTlrFmzWIHee+ddRjBybKiyREutR48zFH9v&#10;n+72DpqpXhw7deQziAjSD0OEGj02RN7ouDO/yv7nfgBIG4DqaOnCRc6a1Hv/LQcQUhdfHLs7S/71&#10;A1z8dKHHQK0jyrX/fT7owo2BBELPOyHW+/v72W5PNsfTTfsfv0bSWOhCjIFz1S+qQvaArw3DZrO1&#10;tbURpGV4LMkI2MV+pqcn6VloEseAwcjFzvr6+oy0tMykJHx8s8VCsFcJhcnc2tyyZ8eu4oIicjZS&#10;9Z6u7obauvra2oa6uoa6enVJt9+eA53I3HW+MJim+K6pqTHV1bdYbOQjkmuS/5CVEIerytTVQSIw&#10;kZKYXFNRSQTlV9KIw339Xa1tKQmJ5IokwiS89su5eMYLMwYRf7ONhLYRHRTmZPh7eZAmc8acrrm2&#10;XpIV1uVqXlxkFEtJLfiJjcQechdpYzNrF8KbrNVlFYyECoEIa7/yMBljkGvAUGVZ6ZZ1K6JDAyuK&#10;CshgrWazpgHL4h8XXHvl1R3NrZwrpyJD4hQ50e629r07dxUbaK+SYX5yZXro6+phJAOHtMB9fscg&#10;F4VIJYvyc2sqVOZNmt/cRF6ultXl5e579tZXVYtoOcXq8op1q1ZHBIciYLYoPZgaWWeFMbQ3t4QG&#10;qCuhjoyNtVqsNeUVDH5seFQfwPkZA54E9wKhgTZL47aN62ZMnYofpUaqq1SXzdGDnHpnS9vyxUsp&#10;ipCobGHlrVdfu+uOmb0dXRSTjXXqkrSyugbTX/77f6f89crYiCgSPmq4mvLKcmMJmaa6OQAwzssY&#10;8PecNEaPO9yzdfuPc7+LjQptrK9R5a+pQe4nPPbgA202KyfKmclJi9TJdUkZvdx2NzXUqMbaeTOG&#10;pQt/eOyhv2WlpSJstiD7g/u7/b09KNU4exJjahIyWUdDOpcxjI6O4tHFnePm1eX9emXZFI6NdXVI&#10;3WY2f/7xR7kZ6S1NTZoSqLYbX3j6meefegZroejl/BiMJmxVa/Z1d+3etj0nI1ONsKEeEbTbbLu2&#10;bg/08UtPTmmorvL38izKy8Mvwyq/l7ztnMdw7NgxbEYvTIUYBv5ev7qvjUcJG/PYvW0HebT4IjZi&#10;652tbdOuua7D2tLc0GihWZ26noCisKLtmzfs3r4tLSmxwlhcW1HFvinxCZhQhVEVnBUlpceHRk4k&#10;nr9lDBSl2dnZlZWVDEYPuozD6Q6FMOctIsfhzP3qG5YCYrZQmM285Vbc1OZ1G7AQadnb2bV98+a4&#10;yAjkXWzIryotY4XKTTkizl4fwG8ZA9VWZmYm5TWlL5SamlpQUMBIVNzVxO80BmG2oxZWWKKK6LCI&#10;IF8/pRyzuk3ZZmsmPO/YvDUqNKyksGjT2vUJMdGqdisuYQDdbR0nnbrO5zwG4ldWVpbcVWEMVMGU&#10;8oyk0JBfXFBoqqkTm3EcgCvLkD7/6JPrp1xDgON0ayrKo8LCQvwDjCQjjU3YPRuB+KnPXvi3jCEn&#10;Jyc6OlpdIdBGgmmpYSQlp2s3PIAmrhMfwlnCnO7phoQSOlpa26w2Py/Pgtyc2oqKrtZ2Tt1YVFyU&#10;l3+msxc+5zEIMRJqeXd399jY2NDQ0PDw8OSERHwIWRC1fFpSstzAwQliDGQHTsNgbIAYYDDUuqpq&#10;H3f3/Jzs0sJCgqAqdU95WcGVf8sYGMB99923cuXK4WF17wkaHBzcvWNnWFCI++69eP3EmFiWhXmG&#10;rNR0RpKZkpqdloFyiFNggBwOAABihgeTBWE/CJ7x/OJwt+TX+ZzH8Mgjj8yePZvMgpHwJxD/9NNP&#10;QcXYyMgvo2OcBE490NcvMiQs2M8/KTae3BMbM+YXMoyM5FS2RIeFG/MLxNkLM7yTnOYE+RzGQFSe&#10;Nm2anDqEEr7++us333yTYbCRjn4ZGXv3jbfUHT/tbHIzsjz3uvl6en383gecOnl1SnxiYkxMWGBg&#10;YV5u8fjdu9HB4bM+e+GzHQOxmcBs/0MzHsYjtxkpqRjDzTfO2LRu/S+kYtoBjg+P/vDd3P6eXoz7&#10;6IFDfp5eXvvcI8MjYiMjg/1887Oziwx5+zu7jo8d/0XOw/HkJshnOwadRkdGt27dCogZgBSE8+fP&#10;f/DBB49jSGN2cf7j0dmpicnOxj16HEXtU9e+dpG0ql8Rv34eji0nyPq+54BpnY4cOXLHHXeIddHR&#10;8eGRm6ZNX79qzZmhaRe8E7s0+3V22P3cx6DT2OjYtVOmzJvzrboNe1bGrZ+H0/aJsL7veRkD5Njj&#10;hefzM4bfly6P4eKgCzoGAiJLPVCeL7pwY5BACdXX18tgtIuO50LSoU4XaAyctMVikXu3QgyGjfaT&#10;Gj8t+x+/RtJYpwsxBjRgtVqpWB3HwDrDaGlpUenWxT8Guf4n5y3ltwyDjT09Pa2trQxGGrBCZWI/&#10;09OTvd9xmvQxIOaampr6ujqrMib1EIq6CNJgajSZ21vbSouN1sYma1NTe0srG4Ub6rTHLtDK6fiC&#10;xbijR4/abLYDBw6UlpZuXrsuLz3dXF/fpD1aY6akZjx1DYnxCe3NLc1WW2d7R0drm7pqX1vHUl1k&#10;aDCRSqqzdBoAfMHG0NnZiZ0gfZvFkpeRPu+bz7dv3kQBTSVNOWpfahe6e7t7aqvVVf7qyqrOtvbu&#10;js666pr6mlpR2tiIdnX1dxlDbW1tVWUVA7A1Nqmretr1AXWZrKU1OiyizdrMRrl0wEh2bd1eW1nF&#10;r60Wa1dre0x4ZElBUW1FFbUrFTkrKns/+RGlSRwDNQZFH/AtLy9327MjLiKsqrSs3dYiz6lYzU1x&#10;UdHXX30NNTRn3NRgv+jN8FjRxmArLzZ+//UcucTPRv3OA51oVcfkjwF32d7ejp9pamxsb21atmDe&#10;xjXruts6ROqiDc6PP5F3gLcvp6hrCQMz1dQVGwr4icawdgXEIqqor66hjaoWJ3sMhOEyY3FTbW1z&#10;o1m9EmA2gVrOsrut3WPvPgwGhXByyNhcV//APffee+ddnCUN1EWncYXoo5U/GRsNasorTTV0a5ms&#10;MQwNDcndWxxlaIDv2hWLclKTmxtN2kiUFdVUVN424+Ydm7cyBnNtvZycLLEf7D4sMJh1GjsOQGe2&#10;y1WpzpY2+zWo8z4G7Acrwpni720NpozExLXLl3U244XUGYgs5RRBc2xEVFZquhrb+O225YuXPvK3&#10;B+XRIsdT15nt/T29TfUNmJm9WjyPYyCVIJBh/4bcnMoyY5vVKlZkU3cezN3tbfqNNjkbVt569fXr&#10;rrpaXJNc+RPZMxigEujjaywotJjURmGbuakP/6u5qf2d3ee5FuXs29ralPit1oSYyDXLFkWHh9VW&#10;lLcwJu1xPPjNV17TbqDYjZ5zwqYZAGfcWFfvvntvbUUlvyJpzIyf8Fr/fP7FlPhEuXHBxq6OToBU&#10;XlwCJGjsOIDzMIaDBw9ytpLzNFtM1obaed/OsZkxcXVbUW5qceo2s3r6Lz0pxW3XHhkGUmc7QeDp&#10;vz+xZvlKxsMWtnPScIh/4IypN/z4/byM5FS5Sw2XFRkZSWdr2/kbw3H7M5x5eXkGg4FMzqp5IQyJ&#10;ZbvN5u3uFhUWqt0dVSaOONevWvPKCy924KYYgvaCAz8xJDUecyNgSE9KZosaswabT97/0MfdMzMl&#10;jbPH5zIYGp90Yeq3jIFApiKARg01dSuXLN2+ZX1hXlabrUlkz0jefPWVu2fegVE1s62mjjMW8WM2&#10;Pe0dq5cvKzJkt5IJmhoIfGxcs2L5jVOvCQnwLzcWMxL26u3scNu9LSE6qrRI3YmD22zNTmA4xzEM&#10;HhvEctCAZNEkZ401dTu3brI1YjZqAHJzUVaANSF55bKfsWZ7jmRubLc1L/3pp3+99Zrd3jR/1dJk&#10;7u1sW7F0yfVTrk6OT6gsKTPV1GzduC4+KrK0UF2cVTeH5CWX3zgGHCgDgLRCQBHZMtIFwU0N9e3N&#10;tgAf713btprratXJmRpamtRt6RuuvZ5MAeli1oyBFStuR6mrsaa83NvNnUhsaVAOgPbsu3vbDlKm&#10;YkP+1o0btFtbcpG86GBv328dw8DAAMYjGqjTiBXJLrFUmJM70LP/7jvuVGZtVpBFwGL3LPlp+eIl&#10;2uMByguxhRVfD69vvvjyx7nfZKcnN9bXYIRtNmtaYnJYYBCCZ4VuRQkVJaVOkeFcxkDZpVvRCaqv&#10;18egKUQx5wcEAaUhOwd3KcNg5YF77rtp2vRWk6UZbNTYnwpgtO+++dp7b78RHhRozDfUVJQb8wtD&#10;A4KIEiRaCKKksKjQ4HCD67eMoaysjIxaXoNlJPbBOIxBZ3Vy5sbZDz3S096JhyGusUWYEXaY1Cui&#10;OzdtRbQaEiz4YhD82ksvBfv7FeXlct5hQcHyoDUaYHnSPa7fMob8/Pzs7GycqeMYqDNdxwBzrgQp&#10;Tpph7N2xCy8pA2DJkBjYtVdeNXXKtVGhYfI4CiPp6+r2cttnyM4ilnW2tnPqeAKFYwagK+E3joE4&#10;kK5RZmZmSUkJ4ZkxmOS5MJcxCMtJt1is06+fqh5yNzcie7YgfkbivnsPMW7uN98SHDhv2hNVcjPS&#10;G6prUQUDwIrUSTsO4DeOAT2kpKSkpqbKPXYUUllZSXUvrsnx1HWWMbCEOW/E//OiJTgcETxVG/7q&#10;v/5//6/Hnn3Al4xIxsCpowSyLOezF/4tYyguLpaHBBhJokZpaWn5eQZCBJCVE3UagyNz3jSb8tcr&#10;ySMiQ8OofviTUQFccvLkuAS2kE0QT4zFRmNh0djpbmj89jEwAIiRMAaljdxcnEaFsVTcJZ7e6dSd&#10;mDac99Rrrp0x7Ya8zCxyOFNtzbaNm0ny6ETuNZYWFat67ZQDgH/LGCiRMzIykD3E2aunHAoL1d8p&#10;KSRnuRlZCFKMB3Y6dUdmtCR561ev8ff2iI8KJ5UgF6QHXJDypAUaiJ3O25F/yxjwqlFRUUlJSZw2&#10;SgDTyq4S1bMOGcnq5Yj8bNxiIcMQ0+J0T2ldjJAxHO47sG3TRnJ1EiScT7mxxKiNYXTo1274/pYx&#10;UC1Q8YSFhSUkJFgslrlz5yptJClmDEAwOy0jPTklJyOzrNiocgotQXIaBlsA96H9/Zj+ulUro8PU&#10;GLAiQFxSVHzs0BHnM3bl3zIGoZGRkZycnK1bt8bGxvr6+iYnJKYkJZOZkiSTPKdpz5/kpGcSocjb&#10;GIbjGERFB3v3V5WW4WQ3rF5NSldWrNwo24eODPyKBoR/+xg2bdr0+uuvDw0NUQBFR0eHhYZmpWeo&#10;hwFQSEISzEp+dg7DyM3MKsozNNTUcurCKKGvqwfYSPwqyMllnBiSeKcJDQD+jWMgX3r55ZePHTuG&#10;XfHn2OhYQ139pg0bQvwDgnz98Y+MgeQUo0ItAhJGIiBhMFT0xDIGIGNQV5PyC8iLKKMnOgD4t4zh&#10;yJEjN910k7y2CzEAkP31l1+NjYyGB4X4e/tEhIRiEqINBoCrYSSFuQYQwmD4s6xITWggDpRhaI6o&#10;UL3DOPEBwOc8hkOHDk2fPn14eJhTly3Uos8888zYyAhM1yQIZKbrVq5eu3JVYkwcOqGAxnjQicJ6&#10;UnJoQGBeVrbmPaUeUFxebDy7p37gcxvDyPDIww8/jPWLCUEM5p577lHvaktfY79Q62xauz4uMirQ&#10;18/P0zshOhapZ6epp5jQCSEsLNDfkJ1RUpDPqWNCLIHN2WlA2GEA8ITGgPE89thj77//vuMA7rjj&#10;DjTDFumIrO7TDz5SJ6Q9XhLg7YsXIvq67drN2ZMLYUgh/n45Gen6gz9nmhrgzHy2YxgbG7vvvvs+&#10;+ugjTlfGgG+99dZbQQI/yRgOHTh4z8xZ6q324//mGCMDgwU5eTu2bGUklGksE+Li4+LiGENWWmqR&#10;QT1wW5Cb9yvB+Ax8tmPgLJ944gm5h8mfrMycOXPRokXq6SONho4dm3XHzCMHDtqtYmQMEC9e8JM8&#10;X0XZ4LZ7T7B/QHREpD4G9ezYyNiJZ2gcz28irO+o8VlgGmI88+bN+/DDD0UhEEZ17ZRr1Mth42aN&#10;k/3XW287TmUwMjiEy/Lz8gYkWBQDUPYG6w+rjLecKDsMAD67MQwODj755JOjI+oJMgid3HDDDQf6&#10;D6gbZ/iq0ePebh7PPvHU8NFj+pDsPHoceOzesTMqNFzN3KPB5sR5OLacCOs7anzWelAPJGpWxMoD&#10;DzxAhW2/8zf2S1xk9N133Dl2ukf0Ro+ra8tj2qk73Y9yavmr7Ljv2Y7BkWbMmOHn58cKvfwydpyM&#10;9YF77lMacDqeA5/6ITLYpeWv8Mm7n/sYVLqhKYReWm3Njz74kJqM55Qa0PnkY59gp2a/yifvfu5j&#10;0OnI4SOff/rpRFNOR9bPw2n7r7K+o8bnYQwj+Kbf9tLqb+TzMAZ129il3wvJ52MMl+k302U1XBR0&#10;WQ0XBf1h1UCFY9XIYrH09fWRpkH23yb81OD5JfuxT0V/QDVQDTQ3NyP9Ru2tfnXvc/wl/6ampoMH&#10;D9LGLpgLS3J6p6Q/lBpEAcga6QvJvTZHku2oBD319/ezi6BEl5TgBtI3ni9Sp3ga+oOoAWl2dHTY&#10;tOkLdOnLirpnO06yHVIA0cDBXris9vZ2tMJ22tTX1/NTXV1dZ2envffzpA97X6eiP4IasFwECrVq&#10;pLujM6iBNuisu7ub4MF2cWLSCST7Sicsab9//345ll2i50TSwynpElbD8NAwtfyo9oohoiwvLy8p&#10;KSlW98JKTbV16vFxjc3abXNh1htN5iaTubO9w9pkKTOWJCcmlRqN1ibV0tZkabbaWptbDvT17+/p&#10;1ds79tBQW3ewr//Ew9t6Ccb6r7Le2IUvSTWMjY719PTocRiLZr2xwZSakLh66ZIF33+9Ze3K9MT4&#10;gtyccmNxy/jsMHL/yardd2bJdqtZzcZXXVbeZm1usSnubGtvb2m1aPqrq64RVnPe1DfIk+ess9RW&#10;6upr644eOSKvZgo7y92JXaSv8yWphqGhIRwFCsCxoACWysmoCTAabSZzS6Np5+aN8+Z8s+iHH7vb&#10;2lotam4edV/WZK6tqBIdyFLucrKOnpot1rbmluryivDQUDW3scncUFNrMTc2W2ww6jl66HBXe2d5&#10;SWlVRWV1RWVtZbVSRq32ikNtHVswDu3aJeLW2EkHsIv0db5k1IDzaWtr6+3txRGxUlFRYTQaDbl5&#10;xYb8ytKyxjr1+CsGLqwLWkTc0dxaX1Wze9uOFUuW+rh7lBQUqof/tWbSRjXWHnMWLjYUsF1NNGFt&#10;ho/0H2huVDPKtDRZd2ze6rXPPTwopK6ymi0sUa2w9kZAfV1VNY3Hhobt+EDKfxg1HDlyhLylRZtJ&#10;yx5Gm3AcdW57tm1YteznhfMTY6IiQ0Jz0jPNdfWdLW0IQtQgXkgZe6PFc6/bc08+vXPLNk1VCiIo&#10;o1RNwlMrahCVyM1/VmzaU6pttuayIqOXm3tJQZG5tu4v//2/3W0d7K7gpT2yROf8yXFryiu1R5/t&#10;75o04NAqq9QUpqPH7Xe5XKSv8yWgBpJRSV0IlQwbK7Y1NVoaTZbGhhaLucViarWaQwMD77j5lv2d&#10;3cgOucjTXMX5BcgU4Yo+kBosilHBoMmSEp/47htvzv/2+wBvX4IEu7CvNINlR5h1GmPsrDdrT6nT&#10;ibBTY3lEnZZVpdrEYzW1MgGT6xRLTnwxqoEEdGBgAMPH74sXqq6uJgVKT06Miwg2ZKZUGAvrq6vk&#10;tRZZNjeKCBSDhuqyCn8vn7nffLtxzbq4yOjaikoJD7r4tIeA1VxEMeERzz35FCZMAxi7xoOhkvqq&#10;asQtIpZdHKV/OpbGchpojj81ZNS325qHjx6z51en4otRDejgwIEDuCDJhSBCMOVATalx+cIfF3z/&#10;zbYNa5KiIxOjI4vzDdrEWiDAbraw5oKIBy3o4POPPmEL4AAlNEAi2WkZpho1X4zeXpg/+7t72B4W&#10;GPzZRx8v/vEnP0/vzJQ0tusQEVn/KmtwVEo90Lu/s7WtvroGnPV19Zy4qXRJqIGaVkotcqFmNWVi&#10;U7M2a7XYvszONu/bOShA4aAJHJgxN3y3Mb8QYYnj0oXCFpu5ERvPTE1bsuCnzz78eMv6jQnRsZYG&#10;9RYPChP5stTDQ2JM3K033rRkwULEJ73hxPD7RBG929Mxu7dZbf09ve3NLYRrcIbWCScnTct7EaoB&#10;F0QWRPUrqSdeCAUUFBRkpiZvXP1zVIh/bmYa6X9jXa28jiP6kBWlFfWBnPq4qKhvv/zqtZf+uWvr&#10;9tyMLGSHQB1FAxoQOss923dGhoQhGtrgghAQkirIydOjCLYMywpt0ERXa5shK2fZosWb128I9gvI&#10;SE6VR/qkvc60p/ojPnW0tBKfK0pKSeHoXA49NjL6y/gVXicdwL+/GsiCMH95lQtNUIuxQibUbDGl&#10;xEX+NPebH77/JtDHe+eWzbGRER3NuG8125/MGX+CG0zAf8WSZQwbAalArd5taYkKDSsvLkHESrjj&#10;z0Iqw9fCKdLJTEklhBAetm7YFB8dw09s5NcmHSLjUjYWFE6/bup1V02ZOuXaLz7+lJCTHJdAEkWO&#10;pDyeuZGcqq2lBQVUlZYVaROCowaiVE9HJwe92EN0f39/fX19rUZkQxIMVG3cqLIgi6m+o6W5xdJU&#10;XVbaZiXLVEGC1LWqtDQuKrKhpnocFkpSSA3ZsYIojfkFm9etv2fmLETmuXcf4mCjoIRmunxVe3Nj&#10;dFjEc0893VivZrynGYzO8rNzdJ0JREAPiVBXazvO7Zorr7r+6mtWLvuZIC9P/uASEX1NeUW5sQRr&#10;qDAqNAA78GF/YMVF+jr/DmrAC8lLUFr630QYoBbLycrauX3H2tVr4mOjszLSKstLG0316hXNJooy&#10;FQzwPFg9Qm+1WpLj45598ol77pz5yosvBPr6aJHDLlMEp1sxrhyfvm3jZmTBnwRq4ja4iQgOKSsu&#10;0jpUOoN1raAnpEx64+vhOev223Zv35YYG0O5h5fn13FlYAq2FouVALB14wYfd7cAH++k2PicdPWl&#10;opqKShQAg0IYoBBUlA4uEjUg/cHBQRwOCsDqCQAQOpBojOxaGy2GjKyvPv1468Y1yxb9sH3zhs5W&#10;RqsiQWNdnbm2hqUoA48EE6LZaGlQnx4DInj5+Cg1+z65pshLrF5YiwQWMtH1q9a8/85bH/zrjR1b&#10;12enp+hzgDpqAny0N1tLi/IWzJ8z89abplzx14/ffy8tKZEQAqqkJbjpam2hbNuxZZ2vp1t8dKQh&#10;K7O0UN7XU4xKUAM1BNXD6SKzzhdIDYcOHRIFQLr0IU0XiijN0ITG9SYkXq9eZRSJd7W1Wk2mIF+f&#10;nIx0vJDmguxRWgIDosSu9+3cjdeefv3UN195DceNwTY5vMvDikgZ80TQq5f/3NGi3uKmKzze/q5O&#10;9Ifs5J1gzeRJz8jKzIAPUHrs2Q0ydm/b7uvhlRQbl5WmPuRQWlhUV1mxed1aXw/3+KgTaqBslOd0&#10;0QT8y+nzVJ0nXQ24HWxfFKAqYW1eFoKBkCgDUpeUEZniejQhjPQx86qyspefe+6madOmTpmycunS&#10;9ubmVosy4ab6BtW4gQwHEasP0GiRWYFAeXnNdZCnApHUhES8CtuRL5aOXwJD4uKAFCBLiI5+45+v&#10;rF2x0mufW3pyUnF+nrmuxmpWDWyN6j1PTgNlDB4+Shbg4+4ZERJKfNacVdX2zZv9vb3Tk5K0Nz/V&#10;s9KCBqDAgezu6HdUA16os7OTzEc0gcnbRX4q0i/oO85Zq0xYywtZQYjyZiB/4uUpgAmhlFqUC/yK&#10;i6Cl8kWaGjRzVrNRe7t5XPXnv4KSN155NTQgCL8PFNgu/Y+3VNeF8Gkrli774uOP3n795S8+eX/X&#10;9o2xkWH5OZllxYXoCU2gMDJXrHv3th0h/oEp8ZoaKqtx/UQg5M6fxYWFan5T7SUVfWbFE+wifZ0n&#10;UQ1kolIKCAgg8T92wTuQes1Xe7fUSQ2ujMQRGWZOcXDVX/465a9XTrvmuvWrVuvSpIHoDHyQ1aAz&#10;9kI3+PQOa3NbfSPc0WSrLinLTk6rI7t1CLzSM4ZPjfLVZ5/+OPd7PGFoYEBGSrIhO6ukoACJV5eV&#10;45rQaFpSMnLnT6yeHAlrEBCwMnpMm73eSQewi/R1nkQ1yNxEhRqVlZWhBpChK0PIrgft9ViZmOjM&#10;atAZQSNuwce4btQkIVmp6dQKiEM2wtJAGb65qcPSTJuc9Mx7Z9311//509uvvREZEoqjx6jpE03A&#10;AIslvZHvk4kidD9PD1y/Nh2uekvMz9M7JjxSZpZlC2pgCUqKDQXq1TH9eW8nHcAu0td5EtUwPDxs&#10;MBiysrIyMzPVpzwzMnJycoxGY2VlpYYNRSc0oaEBTVANOYr7dIxkdVYi1gw5LTHphinXTr3i6unX&#10;Xu/t7gECcE000NvjuGiGoNkFwQGm+++6561XX79v1l0YOELHwOW6N22oB8HKmuUEjL1xkRF5mZni&#10;AOmhtqIS6QujA/hwX79SgK6Di0cNY2NjqEF/hzR1nNLT00UlJSUlhA3JnQjRcst3gmhwZBGxWL2S&#10;tZYRicQxahw33ikyJKyqtJxfxVNp9o4+LARzqt/vvvr6T//3v//7v/6Px569WHqm9rUpHA5FAAmu&#10;t7sbashOT0PcVMi6+cvK/s6uUwvdlV2kr/MkqgEqKiqSqdchUUZycnJSUlKiNn8562zJzc3Fd9WQ&#10;7FM9mxsly3RkJ6FPkNGK5mSsJYVF87/9ftq111131RR/L5/0JPUyObm8hHSsXq7cEaKHjg6s/nnF&#10;3h270Jnm+osIBrig+KhoCg6EjuhLihWXGUtKi8e/ins623dlF+nrPIlqIFMqLi4WNSBueTFc3hB3&#10;1AR/0oAqutCQT5pRWVpGJooExah/iybYEWXQCblsu60lIjh0+nXXT7vm2muuuGrJgoXJcfGlRcrX&#10;01JBx6puNqCAbRs3BfsFkAgZCworS9SvnS2tWgRWEwCgA06yyWSWJwFOkvKvsov0dZ5cNGDmxAYd&#10;CuKURBO6StBTQUFBXk4unJOVnZ2WkZORaSwoqigpNdeq66DIsbFOTe6lsy7os2J2JErTGyq5Qenj&#10;us8/+igiODAzlUQonVyiuryMUnn39h3kwSipMM8gzkfPgmA820Rt35VdpK/zZKrhuPpmfl5eXmxs&#10;rEhflAHxJ1BgC3qigdqUkiLvu+M0MpJTMlPS1EvJGVmFuQZMEh8iEhR21MRZKUbAgWop6w7t73fb&#10;vXvfzh1Bfj4xEeEFuTllRUXGgvzw4JD05BTx+1omak9GKYzVnPVOkj0rdpG+zpOLhrHRMUKxl5dX&#10;TEwMyhBHhA7i4uKIzAAFTQALhQxNB45qIEgyeENWNn7ZkJWTl5ldVlRcX6Weh8CnI01kqodlJ3G7&#10;Mm10HRC3D/b2EaKJQ+tXr/LcuycqNCQ/O6vcWNzUUI8LovgCBEoNRcUlRQoQ9ps28uSLo2TPil2k&#10;r/PkqgEiQgiNjo6SqkZGRpIXoZgNGzagmE2bNkVERKCVpITE5ITEpPiEDO1rEEQIrI8VQqWw9s47&#10;6knNUzMQ5OMc1PUf7ekj0cTplKErQJURZjWFHzGA/okKKhFavcrbbV9sRHhuZoY2eYR9CgB+Jd8l&#10;mB89cOjcvZATu0hf50lXg06UEQsWLNi2bdvq1asPHToEAhISEtTHNUNCgoODI8MjUENDXT1SwPZJ&#10;4VMT1eQPIn28REp8onpRXJvSAnzk5+SyLDKouyvIWuljHBxOOhA1oAPqAPIihMshRNZgK9DXj2hc&#10;kJMniZC23YieUIO6e+wkx9/ILtLX+UKgYXBwEHHffvvt9957b0BAwNDQ0OiI9nruKKXFGPEjLCws&#10;PDSsuqLSy8Nz07r1S39aGOTrHx8dg9ARvcwAobSSmIy8gEJuZpbMPwATQiSqI0GciS56XQFwX1c3&#10;Ybm6tFwEPS7uEjCBxDF51ClXTAUH/d09Zz0Fw0TYRfo6T64akHV/f/9tt912zz33fPTRR+q1aodX&#10;biA0MTAwgLPavnXb+jVrg/wDwoOCI0NCfT08fT29osMi0ATgSE1Q01IiKVCisQoeOosmaFZsKNCz&#10;GgSNWI35BTgi0n/kK9t1Fk3Iuroql1/AShelgDzaNRnsIn2dJ1ENg8cGb7311htvvHHmzJk6Auy/&#10;aYQOKLOfffbZN998s8VmOz6mPgn8y+jxwSNHA338QvwD1QwcXt4Ystc+94Xzf/Rycz8BDjVDipoe&#10;RUuoMklpkDiaQB9sQXlJsfFRoeHxUTHkWiJ0Ebewvu6oA/v3V5xkdx7ZRfo6T4oaRkZG5syZc/PN&#10;Nz/11FN1dXXK/2hfEBDiTxocPnwYBTz5xJPffPONUs/4Q9F6TURy0tvR5e/lvWXDxhD/gAAfXzyV&#10;2649wX7+KCMxNk6b5yUeX0+QQCVIXxisoKTE2JjQwIDw4KC8LJRk0O4EqJsBInRY1nFxsH12hknV&#10;AewifZ3PsxowcFJSvNC0adMIxQcOHHBCAIQOUMAtt9zyyiuvkD4ROdjLaR6QjpbWpT8t+uT9Dw/0&#10;7FfZ+sjYkQOHwERYULCvh5ePu2doQFBDdS3RlRWZ0kmYEJIQHZscl5AUGxsW5A8bsk+rBpKukWOD&#10;Z5qU7fyyPkYXPm9qQNwY+HPPPTdr1qyPP/746NGjiNhRBwICPz+/m2666fnnn7dYLOROehs5m9Gh&#10;4faW1icem/3k7L9j8s4TWGiXMA/19ePrvd081q9eExEcghrU1Tc3j4ToGKSvWEt8E2JiQgMCwoIC&#10;czLSKc2KDHkOU/AUEGaGB46pSUgc+59sPln0jnwe1IAc8fvt7e0vvvjihx9+eOTIEUfp69S3v+/B&#10;Bx8kWZo7d+7I8IhTm7HhkWNHBx5/bPYtN960YfVaPJLz3auRsYGDh3E+oGHL+o3qqZOhYeIHzoot&#10;e7bv9Nizjz8jiQexsXFUi9pXw+Ds9DT5dpjMIkSo6O9WnxizI0CXheOxJon1Y7nw+UMDbl1zOPYZ&#10;Tf594lUv4jNeCE+1cOFC8iJA4KQDttx/73333X3P3O++AwGjg0NO0fL48CgKePyRR997+x1KXycN&#10;YdRNDWaPPXtxVt7unv4+vsGBQRGhoYE+3kF+vllpqaKGwtxcMld6Pj5qf/tTkS4Lhw4ni/VjufCk&#10;hGhH2rdvH/kSYYDiGRCwRd7Hg1TVMDb28ssv//nPf/777NkjQ8PqsuXJbnpscHjzug2vvvjSO2+8&#10;SYIPAtT2U7pyzWUNHRnYvmmL+25NJW4erCTGxJJKdbd12FUr7CII594mg52O6MCTqAYsDjPftWvX&#10;1q1bJQ4LUCCkz6+hoaHTp08HJY2NjZoOtO9NjJ80sCBDve+uux+6736irlLAKaXvyiNjx4eGx0ZH&#10;LY2NVRWVQ8QAPQc7w1s3Tp1MBjsd0YEnHQ2I25HYgj7a2tpIZ6np0tLS7FFaPyeczNjx/Jzc22bc&#10;TKDesWUrPkd9Il735hNkutJIO4nxzv9j1eBK+/fvX7Fixc6dO1UgGffRcjaEelNt3Y3XT73z1ttX&#10;/7yCQK0mjDvnfObkof4KO+07Gex0RAf+HdTgSihjdHi4u7PzhqnTbrvp5p/mzbdnSpOXULoIwrnB&#10;ZLDTER34olADburIoUNF+QVzvv5mdHD4+MjoL9ochJPILoJwbjAZ7HREB75Y0GC/tetyfv8hfFGo&#10;4TJdVsNFQZfVcFHQZTVcFHRZDRcFXVbDRUF/WDWQAw8NDQ0PDcs6JNsvTvrDqqG3t9eqzf5ps9nU&#10;hOIOapBrTReY7Mc+Df0B1YDE+/v70YF63W78rVP+FGVAdsFcWLKf3GnoD6iGvr4+ecFd3mSRFU0j&#10;ajYy/a7UBSY5t9PRH0oNWPrBgweRtf7SoxOxkZ9aWlrkLqxdQg5k72ic7FvPB9l7PA39odRw+PBh&#10;RxzYZX8ysV2Q0dbWhptiL0d9KJ+lkXRo33o+SDo8Hf1x1AAOJCbr4pYVJ9LVANGeKCK3PU4pLNl4&#10;Xsje42noD6KGgYEBXI3+Jp2IW1bsrzg6zkgwrgl0hhrYEX1I+/r6epY0pivBCmQX5G8j6ep09EdQ&#10;w/DwMGFZnxxaE/WvqAEpI/rW1taenp7Ozk55eZt99aAif7IEZOKj7OI8V5JTPR39EdRASNDF2tzc&#10;LOKDROh2JZysBuTe3t6OAliX2oIepBN9d1lhSZ9UgnZxnivZz/U09AdRA1Ku1sjaZLHyr6lJvVRq&#10;MsvMA8Lyzm+jyUyb9tbWro6O2qpqY2ERLW0Wi5oc2mJp0aamogHNZFpo4Ya6uharbXR4xH5vCmyc&#10;LZ98n8eJL1U14Cjw3fKk/tGjR2tra0tKSspKSoxFxTXlleplW/ThMkE3jHBbbc2d7R2spyQmGXJy&#10;WTlZDa2HDhxE6PousPTQUFePatV0bU43Cp0kfkp2bO/Cl6QaxsbGcCM67d+/v6ampsRo3Ltjl7+X&#10;Z35WpiErs7aiEqPG0pVRE3eRab0Jtpgamy3WFmtzZlq6p5t7Znp6XXVNR2tbs9UGo4a+nt721rbW&#10;5pbxibjVUmM1j4FohZYj6ruP43J0kvgpWW98Kr701CA46Orqwo+LQ1eqsFqryyt3b926bMGPC+d+&#10;Gx7ol5eVZizIN6uJEtXcefI+FixTzDRrM8401NTmZmQ2NyoQIFmkv7+nBxihPLbgsmR6dOTeUFun&#10;zZmutFJXozbC4Ob42JjMrvrrzupkuTvxJYkGQiskqREBFn2wbMbjW61rfl7609w533/5+dw5X6Um&#10;JmjzVar3zuXtK9g2PusY+pCXfNVEARoODh04gL2XFBsRcbPVihpqKquQdWd7e1dHJys1VWp6dGFU&#10;Is4K3IxRecgjDU6id2QX0TvyJakGhC45DKmRaIKYrN7SbWiwmU1VJcXzv/nmu6++SomP12ZJlCkM&#10;m+qravSXq0UNssISBOzv7jHXNxTlF4aHhFaWlgEIigj1RQeLDZfV09WNs6qtrK4sK69S09VX1Wkq&#10;MdXVAxRW+nr3q6tVSqZI3EUH8Mlyd+JLTw2jo6MUWcTkqqoqDLbJ3Khsucmq3rcdn7kHLsrL116B&#10;Vjpot7W0WZsDff1y0jMbtQl7HFvKm4pqvgaLLSI4NDQgyJhfSDP+ZC+4t6Ozp72js6UN6acmJBmy&#10;sitLykgE6iqrYW2i+jpzbX1tRZX2yL56aeUUPupkuTvxJaMGmS6apGhwcJD0tLi4uMxYkp+bV1JQ&#10;hGEiSoQrjEDFzJVw1fvo1u72jpz0jB+++37zug0JMbHIS+HDYaolBQhNMezeWFdfWlSMpxI1qOlt&#10;m1ult2JD/t4dO4P9AtAEf6IDuhJmHWWgPDQ0ePjo8dFRZzflInpHvjTU0N/fLzPl4oiIyaihsDA/&#10;LiZix5aN3vt2p8TFFeXlEW9bLWqeVOSOWIXF81SXVfzw3dwZU2+44drrF/+4ALEiYi1g2F/a1duL&#10;uNmo9m1s6u3ogpEv2KqrrMrLzPrm8y/Dg0K62trVXujbrOb9VlP+lFcCC5ln0lRTx3J0cGhMJncQ&#10;N+Uieke+BNQwMjyCGqRCltRIC8uNuTlpmzesWrX0pzXLlsRGRqQnpZQWFiNiLFqkKYw0kWl9VfWH&#10;77530w3T8S3YODpAE6iNXUTogiHWdcUACFriiBJj4mIjohqqawHB8sVL2mxqd9rQgGPRP9kBgEAT&#10;AgtdE/XVNWqWB81NOcndiS8BNeCOUABqaKW+1a5jN+FPLA1WS31Hi2Xr+tWrly4O9PWZN+e7/Oxc&#10;zF8lo9oUe03aRAG6PljXhKumcdO8TVdeZraXm3tuRhYWLU6JZo6aYAstk2Lj4yKjka/sy3ZpJqpS&#10;alD6UB/WQBMSM1CASX28oYGe1XQPI6f9ZIDwJaCG3t5elReZzBS62B1sbTJbGk22xoZWa2NzU0NT&#10;fd3Lzz2/bOFicUdYKLLDxSMRC3s5SE2WMB6fdMjf2+eVF17auWVbbGRUVWm5iJLGwqqlBhFRBg6H&#10;nkVJwk4taQbCED1dAQtxUPyJZRz/A6ihu7ubpKi8pLSsuKi2rKzFrOYgbm5Uc9VbtUlxFUvqqckC&#10;YfW0d0aFhpPzlBUZJQyIQO0iM6lpzeOjYh5/+NFZt91+64ybli5chKDZF6YlshMps+4obljXgSPL&#10;T3SLiUgnkjhJEgWG+rq6neTuxBejGqiTxQsRk0mNTCZTRUVFUb4hPDggIynWmJddU1GqJssd/3aA&#10;mllYmzFSmKCKt1m3ajVuymPPPkN2jjgTESJLkTJGioZIn5576mktTihtyZKAIRNpOe1yZpbGShna&#10;aaBpNAEg2IhZnPmR9YtRDQcPHpTvCEheBFEi5aSn7dtBSF6yb8eW9IQ4oyHHVFUBLGBNH3aXjXBR&#10;CSXCS889f+P1066fcg1mjhqwa37FSHWp6SwTqSN9wnt3W0diTKzbrj1pickEZ7Qi1i0inghrXam8&#10;mVzgcP8B4oTVpL5ec9JL8JeEGsiLcERyU0xVyBZLi8Xa09oaFRK4cdXPSxfMjQ0LCfP3zUlNbqiu&#10;brNRuNkDAMwKUkN8JDZ33HwLIka+yleYlX/PTEkrKzYiLGmsM3vR5mDv/rys7E1r1wOR7Zu2RIeF&#10;VxhLxVnRxlHWZ2DRKCfQ29l1sLcPv8S+hCL1KvwlpAb1+pv2WNGJDFWLzK2NiLah3WJZtWSJ+64d&#10;r7/0AnmqBAnQcMKba2pgHa+iRGCyJ6xYOtXDnu1qXudyNXu2SjfVT1o4kb0QX0J07JIFC5+c/ffb&#10;b7rly08+w6Kxa36duBrkHHpU4d3ZZrWRMrGlo6X1ElPDyMiI3BBmiTKarTbyIgkDsiQylxuLly1a&#10;aGlQU5nLx02wvtSEJMaMcBGco9RY72ptAxb+Xj5vvfr66p9X+Hp4UQ+LzSIyXXbiuDqaW1569vk7&#10;br4VE9baqPCOFosNBcRbvdvTMScADvZ3dWMZUkYIHE963/uiVcPw0DDECoFBfV6sqDA/L6cwL7e6&#10;vNRcV9tmtcrHNJA7rBCgzTfPllYreVE7tdv6VWsSomMqS0rbbS24IF0uSBZLx7dQP2/buPmh+/+G&#10;pYsOUBhhQ6YhFhZNsFerVU2WSxt27GptpyIJ8PbVPg6hvv6mt3diOkR5tKdPqSFoD6To7cwV3O+v&#10;BqQvBRoxmWVHR0d5eXlxYYHbru3bN67NSkk0FuRVl5UKDnRNsCKMX0Jb6ODnRUvmfPFVkK8/IRG5&#10;O6pBWTpuB900mB6+/wF0gKoQGSLGzDOSU/FX9jbjAVnWadnZ0kqHIf4BK5cu271tR2xEZGGuAY8n&#10;7R3ZZlETWqIGAFFdVk5dIqUcW/p6epG1nVx0AP/+ahgcHET0BGSJBARkVooL873d9yLan+Z+F+jr&#10;lRwfV1pU2FBdJV8bU193aLAnrOiGjYsX/HTbjJtvmjZdTBInIHaNL3IsAggVOArWBR+k8wW5eUAk&#10;IjgUn6NAoLkpXRN01W5rriwpm37d1JtvuHHaNdft3bErKjSMUF9hVAFGmsHyZdf9XT0crtyoJi0j&#10;vFeVlgELHNSxw0ec5O7Ev7MaKBHkM1eoATRAkh01mhB0zaY1yxfNn7ti6SJvdzcfD/fSwgL5Box8&#10;VIYV+RSGzay+EUCtgEdSQtEqNc2b5yfHJUiQRLIYtaNKEDEeA1dDQP7i40+99rkb8wvRje6XYPrR&#10;dmwk4/zso4+nXz/1+quvIWz4uHvGRUZxRHWrVTsizTra1NTqAKuipLTIkE8iACawA9Bw3PGO6an4&#10;91eDehZF+6aAnhpRLhCWWyymvs626pLixQvmP//0U599+AG2rz66pPml+uoqMCEfldFgoeyXEKqE&#10;QqLS3mmqqfVyc8dZxUdFY5IIXT44pqsBxOBz3HbtfvbJp2Y/9Mgt02dIQUdL0Za9pdah0g3pf2fX&#10;Yw8+DCauu2rKnbfeFuTnnxQbT45bpX0BFKWKFwJwMpEfamBfulVFg4voHfn3VwNJUZ1GpEYoAECw&#10;tGDRTZiwfLenISU+XkuHVLHGlq7W1tSEBENWlu6aGKqYMEtRSWJM3EP3/Y2kkwQ00McPcSiHo1m6&#10;sMgXayWtfPPV1+iB6oQ2MJjAq2DXdCjN6BP18BPNUOqNU6dd/dcr/nbPveFBIRwoNyOzSPvQG16o&#10;RH1It17mea3SPgiOVi7SK6xkpRg+vogECTUUaGQwGEpKStAHgLAiykZ7KJaUFFbibjR3t7flZKSv&#10;/vnnnVu3pCYm1FVVqiTKQQ0icSz9y08/+/7rORRxMgUujBocowXMjqwLi7jJbnFxhHoCBtHYrEVj&#10;UQMrogwi/K6t27VPv67181JfG8tKTS8tLFJ3T01mpA8OUElNufr2Hmq76NSA+ZOSqqJMcz6yRAdR&#10;4RHr1qz1cHNLSogrKsivq6lWfqmJwROBsUD7R98IyNXlZft27bxn5sxZt926YfVqU22NrgbkK8JF&#10;XqbaOjbiMZS71zwDauhu6yjIyctMSTHVqC+VsV3HB+uam1LZDiXIow8+8MG774QFBuSkqxleURKa&#10;EGWIJsBQT0f7yqVLfT09YsIjUhOTjPkFIEBwgEeCie2H9vdRu11canDUgU6oodFkxprWr1i1dMGP&#10;333zVWxUaFZaUm1laau1Ub77JmgQTbTZrLmZGffcOfP+u2YV5Rs0Vakym7IL+Ot2Dcu6SBDB9XX3&#10;4MR9Pdy3rF+XGBtB/y2aplXPggy7oK2hgQEb165+YvbD06+/ZsXSxQnRUUWGPMcv8NEbiWx/T1ds&#10;ZIiX2+6osOC0pERjvoH0CemjNokN6APcHDt0+JQlmyNfODWMjY719PQgcwIyjkhIHi1V9xJMje1N&#10;tp++//7brz7fs2PTgnlz4qMj2myMucFcWyMsXyFTyGho6Gxpqa3Ed6vYABoweSJkWGCQfH8eSTmF&#10;AUyYZB/v8cYr//z2q8+WLpwfFuTX1EDoBhB2ByU7kvUTgdqbLRvXLp/z1WfTrr3qhuuuDQsKzEhO&#10;wUcRMGhJGxLZzlZbZlrCnh1bwoMD0pOSSgrUZK7CogacUmFunr1+dhG9I18gNYCD7u5usX2RvpCm&#10;C6WGpnqztd5krq6uqyz76L13Xv/nix0t1uYmDLmBsoBCur6qUtSA1BzxAROxkUtESCjO2n333ux0&#10;9UVoFCPCtYtYZajq5vPPixfN/+6bd954JTo8pMWidKDivPYpaXBDSw0QNAZ26LJ+yU8/zPnyi5tu&#10;mPbE7MejwyIMWTmIGGTg1uqrK7LSkvfu3B4WdEINhOgSbZZdmgE+/rRPR+Qieke+EGogIFOg6TqA&#10;7EpwUIN53IEgFP0TiMIdLc056emJsTHVZWX8KoFa1wQrSC0lPvGVF1664drryGFW/7xCC9Eq75Ro&#10;LCJGE8rezU3G/Hwvt73sKF21N9tQW3pyCnhSCrMHCRWTWiyAo7GusmLXtq07Nm/dtHZ9THhkWmKy&#10;mjXfkM/5ZKen7d2xnRDioAY1zytL1EBsIESf7jqSI0+6GuQzlDgiFQM0j2TXgEaSqsoDpnY1kLbW&#10;kczUIWKb2dTb0VGcb9i0bu2KpUsigoOK8nIRkGW8doOVsMisTI3E1Ruvn3r1X/7KOoaPJlhpszUb&#10;CwrJXsTM2QKzl0KApoZWS1NXWytJ5+5tO+KjYsqKjbTkNKRzrYFSCenZupWrN65ZFxoQFB0WjtZz&#10;M7Kqykpz0tPcdu8KDw7KSEkuKbTPdKyxfarwM1xVdeTJVcPgMfUtVtGBHhKQOyWCkCjD1KAe8pWP&#10;UYrngdU3V83Yo8XPy+uOm2+ees01zz75ZEFOTqvFajGZ1FsM8qVW7TorwkV2xEPsWq5k0Iwijrwl&#10;LDBYuwqk8iI0gZSViLVPWCLlnvZ2+qS2+Nebb23dsFGbPjetpoK80+79NAfVRNl4sLcPKHjudQvx&#10;D2SFDAo15GZkqK9whIUV5uZqcx8rHYhHggePDJyYIM1F9I48iWqgJujq6pJyTBQgQocEBJD9bzQx&#10;/vi7eBJxJuIiWE9PSrn5hhv9vXxwKZrvVrdxyENqK6v4U8xcb68E3WCmVqBsxnjnf/sdASM/O5f6&#10;loBBFOFXGtOSdXADYl598eUnZ//9kw/e/+yj99z3bEuKjywrLjDVVllMyj2iCTBxsHf/gZ7eXdu2&#10;+3h4UpkTJLTE1JiXmY3TIwyQsOo6ID73d/coHfzuaDhy5AgF2ilDgiudVg0OCY/IDqFrVl9LbZyZ&#10;koYmMH8EKmJVu2grOCVym388+pj6bO51U6m2+FN5KsdvqGtXlljSJ+L7/OOPvvjkw7dff2n1isWh&#10;gX7pyQnF+bnkY2ACNcjX+AgPACIuKprwgKwbqqlarKiB3YsLCosKCoxFxeXyCQ5dAb+jGiQ1am9v&#10;d3RHdpGfTAILVzUIIzKdRcTKfq3NCdGxH7/3web1G2IjImvKKaRPfKBMdEZSBGJQ1bVXXnXNlVc9&#10;NfvvHZbm5oZG2NZgbqisttTZO1Rg0j44RkUWHhS08Ie577/z5pKfFnju25MQE52XlVlWXFRRYpSL&#10;RZTNuhqw+qZ6pU4BQYniIopn+lQ6uEjUIJesQQMKQBOiDLvsHejManBkRKypQaVAX3z8CWZ+xf/+&#10;+b233qkur2CjQEGaKTVo3y22msxdrdS6PyP61gb1XdY2U9P+ts5EorH2ZUlRA7uj3aYGZfXtNuvy&#10;xYsWzJtLre61by+1G5oozFOf30MNW9Zv9NznJk4JNbBF+3aHUoO4I6UDR1/0+6rhl+O/VFZWlpeX&#10;V1VVoQDr+Kt9GipO0NmqQUSM00fEIQGBqMHH3VN9UNLaTExmSV5ElBYzl6V9l3pzi6mpvdG6v7M7&#10;PzN78+p1PnvdcesN2q23cU2oS4daakRZ3vjhu++qb9R7uEeHh2WmpuD6qd02r9vg7eYOFlEDckc3&#10;ogBhjqV0cPGoATSgBvk8rtForK6ulljtpAkdEPxn0r7O6iT6U7JIlhWkbK5TH8lFBwQM/gzw9iWH&#10;oQLAz4AP5CuN+am10dJhpfau8nb3IK+99cabdm7ZFhcZLY/RgwbBhACru62D1Gjbxs3ko6RPaYmJ&#10;mHxFSZn2HQ+qhBRqAuSO+etsrq37RR5XddUB7CJ6R57EEA0U8vLycnJysjUqKSmpra0FFuKmhNAB&#10;y3NWAwFAW6pHH1ADpcPnH3y8e+v2pNh4AgYBmZ90NWhFmXoYyW3X7r/89//89X/+dOWf/vLJ+x8G&#10;+flrRYD6cCu+Xlp2tbUf6T8YGRK2e9vW0AD/1IR4SgHQQMua8gp65k9dAfKTmjtWdHBRqUG+RJmp&#10;kfpMcUZGQUFBWVkZylCBYjxUiBpQAJqAdVmfgTV5nWCkjFxMtXVzPv3ihquvnXrllG+//DrQx7e5&#10;UT3KKO1ZKmWoNKkBhfV2dH36wYdTrrjy2SeeomKYO+fb2Iiogtw8lKdaat8QxcUlxyVs37xJqSEx&#10;geIDBNRUVPITcscdCaMGord6/kV80UWoBhSQ7kD8iWJwUxUVFaIJUQNL/aVXEfRZMVLGhFkioHXL&#10;V06/9noyVCIzW1CDAEKebaGZhAHUBtP+kb89+MjfHnjuqaf/dve94cEhaYlJRXn5mDaxF8+WlZq+&#10;Y8vm0MCA5Pi4gpw81ACYdHckaqB6UFI+nfR1dhG9I0+uU9K/y6o+yTpObGF7fn4+IMBBCSx+oxqQ&#10;NUz+TrgGBJI1IXHWkTXRIiU+QQUM7QaDpgn71Q5+xcnMuu0OQUaQr19qQiLtsX1ST1zQ7m3bdDVU&#10;lJRSpqEAx6igPj10ZgUIu4jekSdRDciXkKB9dTVFFJCsfSxa+wZoMsqQ2234KBW6NTWwRKbCTrI+&#10;A+tq0PdlHRFj9fu7urFrz7379uzYmZ6s4qq01Oo7dT8OPXW2tOGjXnzmuWuvvHrP9p1Bvv74ovzs&#10;HCy9KM+AGsICA1MS4kEJQi8pViBghSWxXT0xPxEdwC6id+RJVAOpEfGZkCCAEH2gBvlAK8Sf/Aos&#10;yKks6jEAC2pwlKawk9AnyFg9UsbYE2Pipk655vqrr/nsw4/Dg0KQXUNNraoqxu+miXei7t2+eQtq&#10;8Pf2SYiOQQ3ImsbskhwXL4avf7MbpmZWHzX4VV+ks4voHXmy1EDC2traihp0HUC6GhI0Yh2IsB3Q&#10;FBUU1lbXWLSC4LyogR2VCzKZO1tav/3qa9Rww7XqG9Eee/aRUFHu6j4KbRGNBw4e7mnv3Lhmnfvu&#10;vdFhEagBz0MJgnciHhAA+FN9s9toV8PgwIBdBxe5Gjo7O3Nzc7F3UQCEL9I1IZhgC7/SJi8ntyi/&#10;gOGZtE9DY6fISJDhJN8JsqiQHlQtbW7sam27/657bpw6bcbUaXfdPhMbz8/ORbKUbzTDR7XZmkHJ&#10;2hWr9u3cLWqgUKAfdqyvqrZfrtDQkJ+bNzI0PCYlgpOsz8AuonfkSVRDV1eXrgZIdKDCghYhdE2w&#10;ETQUGvIL8gyF6qOQRXhzxCdqgDWx1uvyPVsWZcCsmGrrCQDXXT2Fpdc+97TEZMRNiK6rqqwpL2uo&#10;qV678oQakDuZKPWE46VTbMUek89KB7CL6B15EmNDb28v5ZuuBonSChQaiVYgYgOxOi87R33BPiMz&#10;Oy2jUPt6fG2FenMNWCA+kabOjlKeOGs+Sj3Nt3XDJtRwzRVXBPv5pSTE5mWlGbKzKkqM1WWlG9es&#10;9XH3RA0kS0gfuXMmOhOl8V1nrQBhF9E78iSqob+/n3oNS0fioglIRK/rgF8pLwBNWkoqv8Hy9VsS&#10;dpwyCWKD9uijI5+zGthXslVyJKqKm2+Y5rlvt6/nvtjIsMzUpCJDXlVZ6aa16wO8fSnl8rKyic+A&#10;QHAAU7INyW2cS0gNOKVDhw4R0BB0eHi44MCuCk0ZeCSkT21BDFcwGf+IPWqQ76wCCzyD9l54tXqC&#10;WruTfHLAUHeYJ44PmrGvlh2pSxrHDh/dtXWL1z71BfuM5OSSgvya8nLqhviomIIcdT1VdCBqQAf7&#10;O7vOUQHCLqJ35ElUw/DwMDqgco6JiSEvEgSgA2SODqo04k+28+cp1JCekZeZRSAtzi9AKChD5Oio&#10;CdGBrP8qy+5axWA72Nu3v7N7z47tcic5PSmpON9QWUqhkE8NSDNEb4SLFA5wTb2ig0tODdDxseND&#10;g0NoIiAgICoqKj4+XlIjFEPMICSgD9ENS1c15GRkYomowZCdY8iC1RO7Zu1ZPCwaSQlPUA2iA1QI&#10;FLBr0NDUYPLcu5fqLNjfz66GkhJ51o80AdGjA5WhFhGlqpQvss+58G9n+U6QXUTvyJOphnEaGR6J&#10;jY2Ni4tTuZHmi6Kjoz09PTds2IB6UAN0shpSiJD4AcIDrikzRX0xHcXIYyk1WuhGoMjLURlOctdZ&#10;9CQ6QH/goK+r29Jgqimv9PP02LllC4EaNRAbQAO6QffoQIIzKGQvNeGCk0zPgV1E78iTqAYhuyq0&#10;zxhHRETghcDE7t27/f39fX19t2zZYndZCYlJCYksic+VJdRKSgfog1IrLSk5XdNNelIyylDXdoyl&#10;dZVaUqvdqRZBO0lfZ0cdHOjZT41WX11TWVIGh/j7796+LURDg6gB6SN6mFqBBAEP5izNc2YX0Tvy&#10;pKtBaHRkVJ7iBg07d+708/MDH2DC29sbfbARBaRQRSQkYuzIAnELLPTvccP8yfbcjEw0IaaKRSNi&#10;0YST9HXW1UBI6OvqoTBGi3BlaVlEcDDhISwoEDWUFReVFioc0HN3W0d1eQXIOPe8yJVdRO/IF0gN&#10;x44do6jG9lesWIEvMplMYWFhuCmgEBISEhwcnBAXb8jNq6mswhch69REDQTjPioFJcUnggywQpAA&#10;KEQLlFGsvVQjUj6lMnQdtGlvElIzi8OBQQNHiQwJo399I0xjCjqqlvOmAGEX0TvyBVLD0aNHH3/8&#10;8UcfffTNN98cHBwEGaOjo1QVuCn0gSbCQ0ONhUXxsbHki+KIYFaERQfIKzcjC9ETtwkerJPdw2gO&#10;WMjdUOTuyGyBCch93eqtNPyMLm7UQMwHFu3NLfwpIaG6rAImKxsbHD6fUIBdRO/Ik64G4jP04IMP&#10;PvDAA48+8ij6GB5Sn+2G8FSgBDVERkYChciw8C0bN+3etoMqNyo0PCk2XldAWqJSSV5mdrFBfX+e&#10;uI1KCBiAg3VUop4aMpbUVtofrHdUQ0dzCzogDQU3ug5gFECQQAckqfpTp2xEN/YP8jrJ8Teyi+gd&#10;edLVgNCfeeaZW2655cUXXjx48KD6cPTYmP03LYADi4yMDF8v722bt4CL8KAQz71unvvc0ER6UgrK&#10;gPFOCAt/jb9C6EgfFn+lawJnRR6FELF6hE5qW19VgybkTXEnHYjE1SWj0nJ0QOcwUaGqtOxcPoo8&#10;EXYRvSNPrhoQ8ccff3zfffe9+uqrXV1dY6MnFAAJIJqamgjR4CAmMiooIDAqNCwsKNjXwyvYLyA5&#10;LgG5UzfgQPAV2WnE7VRUQgormhAWNSBN7RqcSvkl8decVQUq0bacuDQkjGJgVsAB+8JVZeWjx4ac&#10;xXe+2EX0jjxZakDEQ0NDq1atuvvuu+Xz3DIJgE4Ud8ACH7V+/fovv/xy66bNw4NDfb37A7x9o8Mi&#10;gnz9A3x8g/38YyOiJLfJSc+w+ygteutQgFX6lJmFQIkTKmZkZmWlpoEklmLjYv6IW1jUMK4b9ToC&#10;TNgfJR4AgvOOA2EX0TvyJKoBG7/mmmtuvvnmrVu3YvWw/TeNUMORI0d++OGH55577sknnxwZHEIN&#10;atKhkTGM1N/LJ8Q/kGVMeCRS9vP0WrZwcVxktKhBwrUOBbn0hBwpvGnMFmBEqEedKGMcH8rqdTWw&#10;UVZEDexLPfGL3E1zEt/5YhfRO/KkqIGYbLFYiMn33nvvF198ASzY4hQS+POnn3565JFHaKP+pIE2&#10;t68ShPpq/bCvpxeaMOYX7tm+Y9O69V773LZs2JgYE0eoQMqiD3wUokRthXkGUQCKQUP8GhsZFRoQ&#10;mByfQGalCd1u9a5MzG+12pQOJiMk6Owiekc+/2pAvgcOHLjtttuQ7wcffIACMHzI/rOmJBzUggUL&#10;0NPs2bPla0e/jNlZTnpkYJBQSXGwa+v2VT8vJ06EBQZ77XP32LMvPioaTSTGxCJrrFiblzMbHQij&#10;BtSTHB8XGxER7OebHBdLeVxSgCaUd0LoEgbkTo7ooM1qUwedPHck7CJ6Rz7PakCguJqbbrrpoYce&#10;evbZZ8mLiNL238YJPQUEBBAwXnjhBeIzcZu9TpwTZzx6fODgYXLQFUuWerm5d7a2ETACffwCvH0I&#10;3REhoQQMCb8kQtQQuoMCHIQN1CNqCPT1SoqLPrMaCDyTK32d9QGeis+/GvBClGlvv/32wMAAf0L2&#10;3zRCKzU1NTNnzkRPgYGBwIKYgWJOnBOua3QU6W9au+7t198YHhj8ZXj0+MgYfh9A+Hl5+7h7aGE8&#10;vLaiKjkunjIYHyXlnugAx5WamBAbGeHv7XEGNRTk5FLxnXjazklq5531AZ6Kz5sakC9lwWeffXbH&#10;HXe8/vrr4MBJARDuqKenBx1QRvz444+OepKzUX5peHTtilUL5s7//KNP7PPTjcvo0P5+IgSAIHSD&#10;BlT10b/eX7ZwUURwiAoVUuUlqmwKWMSEh/l7e8VHRxXk5qCJ4vE3osZZTamgur0wUIBPlrsTnzc1&#10;UA+vWLHi+eefBwqlpaUiYvtvGmHy6IbECTW888474IBd9DacytjI6NCxwYU/LHhy9t8//fAjUnhl&#10;qvowkBdhfngkxD+gtKjYbfeejWvWhQQE7tm+c/vmLVJ1J8UlEJOT4hMS4xNwSgE+3qghPye7MC8X&#10;TeiOCDSgg4k+bXe+2EX0jnwe1IB8kebOnTvfeustKrXQ0FD+FI9vb6ER5TSeatq0ad9++63yRaOj&#10;NDjRZuz4saMDPy9ZOuu2O1598eUjBw/b08fx2ywjxwaHB47VVKgpWnw8PFctW46DorAI8vXbvX2H&#10;2649eKeEuHg4TrtkGBUR7ufliTJ0NSB9dEClXVJY9AvZs+NUkBeAXUTvyOdBDcq5j47t2bPnscce&#10;W7p0qXxv54R8NULon3/++YwZM5555hlKNtGc/v0n1keHhnds237n7Xe8/NwLB3r2qytrJ8uIxAkT&#10;tjSYkfgP3809Pjza0dy6a9t21ODn6c3GQF+/8KCQ2OiY+NhYCvLosFBfD4+4yAhDVpauhmJDgXpt&#10;X/d1uiAcDjRZrB/rVHwe1KDJ/HhxcfHHH3+sPiWhkeMnttCBn5/f448/jssqLy9XKaymJO1DXOr7&#10;j4AjNTnlrjtn3TXzzh6ZstQxbI4exzvt7+xGjt9++dV3X32DSpS/Gj2O48K6cU2ee93c9+z19fAM&#10;CwmNDI+IjogkNvh6nqwG9XZUEfoDeeo8HQWhC2vy2PFwLnzeYgMDQ75IXP4UNSBiDL+iouKxRx8j&#10;JOCv5NKeoxoAE7FkylVX33Hb7dWVVUhWzcXloIZfRo8f6O0L9PG9/657Vi79WV16cwTK6PHBw0dD&#10;A4II3d5u7j6eXkH+AcGBQVGhIb4e7rER4aIGmEoQX0SFyNHlBNQ5iCD03iaPHYTuyudNDZDj8IRQ&#10;DKUcZcTDDz+8YcMGJO7UBg9ms9muvfba6dNuyM3OIQLbFeAg6MN9B97456vPPvHUj9/PpaxTMUMf&#10;mzBwGR7tam0HEzgo9EGFQcVHakvoprijRiPfVU9fa6zyMV0Bwk4dTgY7Hs6Fz6caXKm3txcFkJ4u&#10;WrRI4UC7wiogAD1o5fDhw1dddRUlN56ETEldzHA8deq4Q4c/+/Dj5558+r233kHWp73sw0ZNfznp&#10;Gb6ewMLDx93Tc+++EP/A7PSM3MysE9cqYBcpOPc2Gex0xJN5stSAyQOF7u7ur776auHChVi9UyXB&#10;r8TqK664YurUqYR35a9lMnH9vCnajg3dO+uufzw6e+lPi0iT7KLUGzixiJi9BgY99u7bt3vPzq3b&#10;qL3joqKHjgz8h6oBQuiggSz20MFDkk2JGiQ2oJgpU6bceeedVBusj42Mf+dx/Lypn+++486775j5&#10;yfsf2OMBrI/qdKw5qOHBoQN9/RVlZW3WZoUw4jFLcCh8sggUO3UyGex0xJN5cp0S4iYLGhlWl1f1&#10;C3yssJGAQZExb948u7PSJ9Uf++U4kX5w+JYbZ9w64yZiMtZtN2engZ2OtQ9NcSAJRCd6/o9VA6SJ&#10;4iRCBw888AD5K9WceCpIPyGENzI4fMO1191+0y1LFiwcBSUo0Sk7+lWmK8QN8X89Gv8nq8GJCAkg&#10;gLiNGkii7FvHJYXroFp+9IGHHnngwW+//JpMVN2VPCsF6IxGTx7qmdhp38lgpyOezBdaDUDhxx9/&#10;3Lp1a19fHyqxb9XUoDKlsbF/PDb7vll3/zTvhyP9B44PjdgrXqchTYRdhnomdtp3MtjpiCfzhVaD&#10;OKWBgQG5pmTfqqkB433umWcfvPf+H76b29/Tq17oONsXmxzZZahnYqd9J4OdjngyX2g1nJKUVoZH&#10;Xnnp5fvvve+9t99R39c8uZA+z+wiBecGk8FORzyZLwo1kLAuW7Lk1Zf/+a933rGam1R6Onk6gF2k&#10;4NxgMtjpiCfzxaKG6sqqxT8tbLWpNJ+E1XkM55ddpODcYDLY6Ygn80WhBmI1Tmlw4NixowOnTij/&#10;6HxRqEHFar3I+o/ki0INii6r4TJdpssEXQbDZbpMdroMhst0mex0GQyX6TLZ6TIYLtNlstNlMFzy&#10;pO7iu5D9t8t0NnQZDJcYYeijo6P9/f027TvCLS0trA8NDalnwLRHv4TsrS/T2dBlMFxKNDI8sn//&#10;/ibtO0ksIfVRbe1zGBDrBw4cGB4elicjhex7jj8z/J9A9gGfPV0Gw6VBeP3+vv5mjXQAqBn+x79n&#10;COlbINoAG/VQsMNbb3Zj+aOTDPYc6DIYLmrCjoHBwMAAGCAvcowD2L1u+jq5bqE9O/b19SlgjL9e&#10;JWS3nbMh+54a2TddfGQ/v7Ony2C4eAnbPXLkiHyKChiwtBu4RgKGMxPNAIOWTymik/b29oMHDwow&#10;OITdfE5DNFCZ1smknZoie6OLj+znd/Z0GQwXI1EiHz58GMMVC2Yp1q+hwE5i7r9K9tYO2ZROFN/U&#10;GBzLMWLYDUoj2XI6sje6+Mh+fmdPl8FwcRFGSVIEDAQDQpgyZi0fZNPtW9YhtruS/TcHYhc7CDSi&#10;Ww5BBtXZ2dnb23v06FHN7yuiTKcKhwggjgRsRrQpyVQjh7kHLjaSEzsHugyGi4UwsKHBIZJ7rLO1&#10;tVUKZR0JjqRh4dzBIDAg+wIJXV1dZE09PT0clC1sl851kl0g1qUTqK6urqamhj/7+/tlPjiIIdiN&#10;8fcmkec50GUwXCw0ODjY3d2NdWKXEMGBNEaKZjFBSLPq3wQGHQZ0DvA4nHaBqhn4CQKBCs1YOpIO&#10;Br0fIXUeGrW1tRE6GIXdHn9XEnmeA10Gw0VBeNZDhw5hdmJb9RphbVgtBiqQEKNsMjdaNG40mWH5&#10;cqormxvUd1VhaQY3mczNVluLrbm1uaW7s6u3q9vS2FRbXVNTVVVfW0uH1sYmDiNMza7+tFppb7NY&#10;bU0W/qQHe1fa0fXO2des/Slbujs7hweH7K8/g44Lzw6vKJwVXwbDRUGAgYoZWwcD8rF/oYqKiuqK&#10;yoa6OgvAEDNtVGYKY4IYpRMGdBbT1O0VbrHaOtraOts7ujo62b26sqoovyA3OycvJ7fMWEIDACD9&#10;0zPWDwZAgoCnraUV/Bzo6+/r6VXH1aAlnbPUDypf+Baur6mlzf6entHhYTVXhrw25GS1k8Qnm/jE&#10;+TIYLhxRelKDkguRxuDp8fcdHR1HjhxhI0TdzPba2trS0tKSYmOp0WjIykmJT8jLyirOMxjz8kry&#10;C6pKS0nYbfhszVXDYpS6OeosSBB7hWlGWAAMWHZ9bV1hfn5sVHSgf0BsdHRedo6xsKihtk5FAM4K&#10;GCgkWJqtVokkIKG3u+dQ/wEsu6erm9TNVF+PuevHaqjjz3o26lt0lmacRrPF2r9/vwKGiwmeYCeb&#10;Pmd26nbCfBkMF4Jw/CBheHiYNJ30muwcJECk7yrzaWqSXAhSkaG8Aledlpyyb+fO1cuWLZ4/f83P&#10;S8MD/DKTEnJSk/MyMowF+RUlxobqalujudVqaWmyNFMLuHw+R5jtVu3ry7Rp1T7UDzfWN6Qnpfi4&#10;e8aER2SlpstUwO22lo7WtrbmFjAgMGBJGCEgEE/aW1qJLRo2WvD6ddU1JFf2lZpata79KStacLBj&#10;YxyWghmwUQ+6jhw8pD4o7GSOTjZ9zuzU7YT5MhguBCkwjI5JwUpkoHiVSzeqONVIr2shTLDVaqss&#10;KQ308l62YMGyBT/8NPeb+XO+mPfN5wu+m7Nx7aqQAN/czIyivNzSosLaigpbo/poV0uTlYih7H78&#10;a87C/On4UUL5U7XUPqjKlvrqGpv6ULmFg0peJEjo691PUgQ2sOMTEQZQWW0AoLaqWhgAYPE4fky8&#10;vbWNX2mG3RN/HAFjx0yN4KSOX4UB2MDhIzKZH6wmhNAnNHMy8YnzySY+cb4MhgtEQ0NDYACjF7sn&#10;OJAjSYjgTyH5lXSFeIGZ2hoaWiimKysjgvwXzv3u288/nfvVV/O++ebbL7/8+vPPVi5dWlZc1Ga1&#10;ttns/h4WiycgOH3iTlj+VD1reIDlT9VGw4OWHdk629r3d/e02pobG0yUFiRROVnZ+XmGqopKDJ0k&#10;SuwbJJBcUczQEsyABNIwILG/p7d/f197ayv7VlVU1FRW6ciBBRUSOsAYQAIwbK+pqmZf7es1am5i&#10;u4E6WfkE2cG+z4ovg+FCEJHh2LFjZERy0VMuGUEAQE+QVL4uKbtmpsp5KwvGTE2KTSab2VyQk7Nt&#10;08bvv/maWgLTl4CgnPo4GFiHMe7sNJX81FfV6EhQADDbQ4es6EgQBg8ctHmcwVJ2ekaAt6/77r0h&#10;/gG5GVnlxSXkV7Qkp5JPO+vc3GTpbuvo6+o5euDQof39+zu7u1rb6iqr8rNzC3MNnAn7VpeV11RU&#10;1ZRX1lZU1RFSqmoaqmtMBBbh2jqz4vraikp+6uvuURPLDY0cH3aYOUh9jFgzXCfrd2IH+z4rvgyG&#10;80+YPgWx4zMOIyMjBw8epB6oqakpKysrgYwlxqJiaoPKsnIsw0L6gR07GDSso0KAISaLjYrhKttV&#10;lUCT1tjKjpgjVl5uLIkKDd+6QX050tfDKzEmttiQT0wAV1rnKpty7BDmVz1oSM/8it2TOHEIY35B&#10;fHRMQnRsQU4edmxpMLVa1OGAIswKzTpb2vZ3dQOGTpIlW4vaaLEBAB8Pz5CAwLDAoNiIyPSkZHqo&#10;LCmz46GyWmdStQaSKIKGtsLJgIoGAklpuammDnT9MjImU09LNiVsN2InJMAO9n1WfBkM55MokXt7&#10;e0mH8Pd4fSmO2XLkyBFWCAsVFRVFRYVGY1FeTpavh3uwn298ZGRmUpIhM7OsoKCqpAS/iBE0NZh0&#10;SAhj9MqIx127zmzENDHKnvZOrCovMzvI1+/LTz+bds219826+6N/vb953QZvN3dMmV/FdqVDupJU&#10;StBlRwJ9KoypAynWDirbWdJSDqpwq4UjOgQGvR1dhAL+pIFm3FVYMH9i+qt/XrFxzTqQuWfHTiCq&#10;vpOrfVsdTNIJeKMl4wUbIERYcMJGxSRUWtxQW2pqO5pbjx4+PDps/wgdbLfjy2C4qIhQcOjQoZ6e&#10;HsoAAYOW+IzfKdPuprGlsdFcXV1ZVGyIi4nYu3Pr1o3rNq9ZtfbnpZvWrPTcvTsiODglIV59x9RQ&#10;UF1WQeaA3aiLPM2t2BbWc8Jkx/26WrenNxZsMTst4/233335uRcef+TRaddcB1975VV7tu/kV7sX&#10;H+dxSDTig7F7x95kXRgnTbcnhY7xEpxO9nd29XV10zn2WllaZsjKSYyJIyBg4hwuNyPz3TfeeueN&#10;N4P8/NubVbhQGGi0yPlr52yPUSwBBkhg1Dok9OghCRVJlJwDIOGU+rt7x4bVzNQqfRp1mKddT6XO&#10;ni+D4fwQ9XFfXx9BoKurizJSB4OOB4EEhC1YbSarpZ4kwHPfzjU/L1615KcVi39cvXRxbERYbGRE&#10;iH9gsJ9/VFh4ZkoadoBVwdgNRiPWKTbBUsxUDHQcEmRNVoyV7etWrt69bbtYniMGQBfunEjCjqkJ&#10;iXGR0cQTbE66svc2znIgRz5xOFVzq6CEpcZFRe/aut1zrxsJlTG/kNPm14zk1AVz5x3q65dzYwth&#10;wbGT8RzPnhCyIoBhXPRJjuSICgUJUiltCfbABqgAgXQyeHQAYKgvlIEN2MXKJ8iXwXAeiNoAGIjF&#10;Q1h8s3aNEpayWG6QwZZGHHh9k7mOZYvF3GptbDbVtzaZ48JDN6xcvvrnn5f89NNH773/xGOPb9+0&#10;GTVThoqBsq58qlZaYEySReDUdTwIsy5bMDVWhMGGmC+m1tmqshoMrrSwmLxl17bt5FG7tm4DfqmJ&#10;SRS75GlilHI46dOR2aJ6EzxoFqxsWqsiaioqc9Iz8rKyOTepK1jSTN/RlelHxRntDAUSwmq8jLTB&#10;RJCpKa+oovguV1+UAwyCB63armusq6dnxsixhgeO2UOEi5VPkC+D4TwQ9TFgMJlMtRrJ1UMT+XG9&#10;yUZ+3GhRjNFYQILJ2mi2NVESmJrH2cZGc4PF1NDR0lJWZPR288A4yJGwMGUZZnuJjEfHjnHqRXn5&#10;cZFRWanpGC6mcMKMHK4R6SuyrjMWVltZhclS1JJQ3TJ9xtQp195x863vvvkWmb2fl3d8VAx9arHI&#10;7rD1rsSm4RPdjt+sOCXLr7QXfP4qO+2rDZy0SkMy/TSYgIGWR1VI+qS5A3UBin05TxoPH9Xw4GLl&#10;E+TLYDgLIgKQDh04cKCjo4OkSH3yRrtkRN1MnVBNNVBZqerjooIyY7EhO6swO9OYl1NlLGqoLG+q&#10;r8PcmxtJLVAbSyzYLCwXT1nhV4x13LJPeErcXndbR29nF26SxGbfzl0UptguaUlyXDwFBhkFpkMz&#10;DIL2YqCORiYr9ImJiyNPjIldvOCnT97/8MVnnn3g3vtuv+mWfzw6G5hp7tzejwZChUO4WjNBLUXB&#10;HzuHI/0oEotky9my3iEsAJCBsNRFwTA5fxpLaVFXVa3FB3VELf1rVXhQlcO58GUwTIiojzF9uU0m&#10;9TG5EBmR3Ctgo1YONIEGY1FRTkZaoK/3zi0bt29c47lne2x4UHpiTG5GSmFednlxcXV5WX11FcAQ&#10;AOjA0P5k/UQOLWzfYm7Kz87FnZPVLF+89Lknn7ruqqsfffChlUt/3rN9R25GFigSq2UX3Co2pNsl&#10;62Jt+p/0hk2zTmmOZyVfIiIpO9M6AQxEBpb8Sizqam0np4oICY0OiyAFwgTFGdNPs5bhiL2K4cqB&#10;fjvTld6bgEHkICyXsHAQnEm9drOCNurybmf30JGB4yPjt7HPEhWXwTAhAgkEhP3793d2dupXTgUA&#10;OmmPuGEZ9RXFRVGhQbu2bNyybtWqpQuWL/5h+aIftqxdRWGQGB2RGh+Tm5ZSVmior6psaqhvtVra&#10;rNbmJlIO4gOBQgFATEHY7hc1p06KHBoQ9OgDD5HbTL/u+qv/csW3X35NVYoFS0jRjZI/aV9hLKX6&#10;FNvVmV8d/3RkORz7ttuaKXyxNqKBITuHzG3FkmVrV6zauXUbgEyKVZe8KF5pDGywTry142k7dfsb&#10;WSSgwUChHZYbfIf293c0t0ghYTWZBbqH+w44f7xX2MX0XfkyGH6dyIV6enoAgDxD0a6RbfwxCmAg&#10;V40olKWObGuytVts7dbGotzsHZvWL5r//YpFP635eUmQt2ewj9fa5cu+/+oL913bSwvzwUCbDe1i&#10;SVqyZDqBAZ3FFHTGu4vnpqggSQAkmAvuedxi1AlQJWuRJCcsKDgmPCInI7PcqC530kDy+FMyXaml&#10;ZnZ0QreEC+zeY8++bz7/4ofv5r7zxpvPPvHUW6+9vurn5YE+vrERUZUlZSQnnIzeCSesG/H5YulZ&#10;ZXdN6gJxT3snEQC7hznbBu1WHcdtszV3tbb1tHfIV6ovg2FSaHRkFOtvGCeyIzAANoRsVuIBTrvR&#10;CqtEv7GZpYnS2dRmsTSbzS34e5MpIjBg8Q9zX3z6yRuvm7Jy8aK+zo5W8NOIC0fNqnLQVpRXJi8v&#10;zi/A4WEH6BizRuVix/ypJz+Uj9IAViZuxknb+rt78JrYfXZaBhXFsoWLKAw2r98Q7BeQEp9QmGug&#10;W7EqzJ2l6nn8Rp50Jb2xnWbElq62dmrWhfN/fP6pZ/7+yGP33nkX1cVtM25eOP8HDkQP0lidnkSk&#10;xia56Mm6mPJvZzk9HA0Y6O/pBQMKfuZGjqJuWqu7ECpNIp0jUNDAjoTLYJgMOnbsGHGA+li9aVBS&#10;UlZaWlFWXlleXl1R2WQ2W5RtNZHqtFiwCXtNfBKbTVQINqoLM0WejbzIVFtDgqTlRSYwACpgfsKa&#10;0Sse19/LJyM5xZhfqB4HqqPspn/tudRTXeuExYIlhagsKY0IDl21bPk7r7/5+UefbNu46ce5856c&#10;/XcM2n33Hpw9XYk7F5NiXx1grDuyjhBZISknX/pp3nzOU3YHUbCswzhmUEEBkxgTRx7FsaTalk7O&#10;gTkuHdIzMCAv6qNMICTW1JH71ZSr23OSI5E9AoMDPfsB9tjQ8C9OMBB2MX1XvgyGE3T8+PGBowNU&#10;BZL/dHd3y9vu5Ej8CRiMRmNRQX5eTmZiXExooE9makJuVmpxfm5lqbG6zEhZDCowawWMJtyqlvlo&#10;VbKw8v0OF5H0jR0tzT0d7U319YasbKxtyYKf5n4z5+fFS3Zt3RYeFJyTnlFSUISlYna4akxEx4DO&#10;ut1ImqSxNSMldeeWbbMffmTWbXfceuNNgb5+hB3smF/tMUFz/2xhhRIZq5J+dEOUPu0r2o08x+1a&#10;hFGHA1p4ZRw2PcRHxezaun3Hlq3e7h5RoWGJMbGCCuoW2mu9nWTup2NgL+ELBPZp4Y6SgOoI69eu&#10;I6kLrPrNOPDW3dbOOZAfjo2oh15/OY46T2Inuz8lXwaDorHRMepjuXOsE9HAXhlrK3V1dUQGQ252&#10;fEykt/vezWtXrFuxZP3KpXu3bYkOC06IiczVXrspNxY31Giv3ZAjjVs8kCA4CLsiRP1pNmckJ2/f&#10;vPnH7+fhenHqd9x8683Tb3zovr9tXrcB48AyxIIxRIwS2xJ2cur8ypI/aUwRDCQwYrZgNzQTI9aM&#10;zCoXZDAg3Cq+PMQ/kIikyuKSMulHupJ19pJDn+DxZwRx1b2dXaQrBTl5FBgU9Ndffc1NN0x/85XX&#10;1q1c7ePhCQiJVGmJyYasnGJDAf1z2id15cha0qWWFmtHq7o6RECgSGBE9VXVVaVlFcZSxSWllO/k&#10;b4yLWMo5SFg43H9AhYWTYSDsaPSn48tgsD9W1NXVRXGsHsgff7KIaCCVMcSfdrI0meuqA329tq5f&#10;tXLJguWLflj64/yFP3y/deP6qNCQ8KDAmIjw9KTEgtycihJjY32d45VTfL/ihnpHSAgYQA7N2pub&#10;6yqrFv/405233n7j9VOf/vsTKFscuTCRQewSN9lU30ANQB7lCAnsScyXJX/Kdvy3bt/sixEDg4O9&#10;fVScWBUpzZ4dO3/4fu7KpT/v3bEzwNs3PSmFQMGh2UsSKjskTr6pJ2AQ5iThpgbTgrnzr73y6ptv&#10;uPGW6TeyMv2666dOueaT9z/09fCKCgsnUKTEJ1LPGPMLsGlx6nJWwvTZrL17DRK6OjoJCPSJ+yf3&#10;Y6T52blFefmssC9g0PBQDg45NJiht9Fjg6pUcLHyCfJ/OhjIgg4ePGh/hkK7XgQeKJdZgbQIoa6i&#10;QlqQaLJZGpstphaLqcPW2NJYF+zruXDud/O//XrZwgWb1q5dtmjh6y+/fN+sO73d9lFCEBmoBEiZ&#10;xPRhYAAYBA+urF9axbxwh8r315Fd2J9sw1C0CyYqGcBYSUg02/VJTUgqLVSvLmCjYqAspRgADzqL&#10;BYvrpQ1JNp41LjJ645q1/3z+xWf+8eRTj/+DhOr+u+5Z9OMCjz37cjMyORxIIIw4pWcCPLbY+9SY&#10;dVDHObOCEWelpVNz33bTzXRIt2D7qj//5e6Zdy6a/2NUaHhsZFRCdGxWanpeZhbA4EzUYMdvJwMA&#10;mXaAP8EkYGBJG6BbUlDI2MEDSJBMSR2uvQPQ4iDkMW8nE584XwaDAoNZmxSoQXvzRi4ZYf2gQvAg&#10;SFBPHcklIzy9hSyosaG6os2mDL27rbUwN3vunG9uuPbazz78gBKZMoDMR72GZiWrVl5fXSlSl5tM&#10;pYWF+TnZVaWljiFifEVdOxLDgsXsWGELOXRHSyu5DeVjUZ4hNCDo50VL/vHoY599+DEre3fsigmP&#10;zM/OwW4oDPCUCg8O/YjtKquVK0Une3RymM8+/OixBx9+cvbj9Dlvzrf7u3poL11h4jAdClBNNbVk&#10;7YKHE91qLA1grXP2UhejOOLaFavAA1Hi3jtn3TTthuuunnLln/4MSPZs3wEwkuPiM1PS5FldqguY&#10;OFBVVg4DAI6F72cpeAAGwgCDrAkXwEmSIwGMA737/z0yehkMZ0ckRZCsDw0NYfT19fVVVVXUxzpR&#10;HrCF7eBEYWA8MmgP25nUI0bjzl6lOupGMhambho01tWykT+lhtbSpKau1tb+7m5zbW16cpLHnt2e&#10;+/YmxcYUGwwUGHVVlSBBgwph4aRUxNHasDDMsb25paG6BtO/b9bd8FeffkYG8sUnn7764kt/f/Qx&#10;0hscJOaruXNlxBIfHHtzZb0BVsXupOa1lVXYsR5DpCtwSFAii0tNSIwMCctMScVkydcFrjoMhMfB&#10;oCDEkh5gdsegX3zmueuumvKPR2d//dkXq5YtD/YLoFwB2zI1gSErm9LCmK/cP0yBQQSoKi2Xq6iS&#10;Gtm5ROVIHJ1uKS2qyyt+ESRcBsOvEoXB8PBwZ2cnBi0vXpL/4/WpE2pra/mzrKyssLDQkGeIjo7e&#10;uXOnl5cXKxkZGfkGg7G4uKKivK62lrBBWLA2mUmWpPwVlsIAa3ZMgQQnwKOvqxOcYPoRIcGb1619&#10;8ZmnX3z2mXlzvtm0do2fl2dqYkJlaYlN4Yc+Tw0GYbZjW2JerGNYe3fuev2fr9x7511k/CTNJBXY&#10;nNZAeX26wrj3d3ZhSZTIJQVFAIkMROuTWDQeKLQjyrH0I7JFt2xggOsFYEQkkv5dW7dtWrfea58b&#10;lXFKfAJ1Mx7aHsG02x0w58CO0omcDCemQ5RyBb++8IcfP37//a0bN/m4e/p5egX7+ZP4EaOANFEC&#10;PGghQvXM+XMI1lXdXKKq53JjCVAhdHC2DJBDc0Q7Ei6D4Qwk9TF2L65dsh1ZFxLfT55UXVFZkGeI&#10;DAvfvW3HxrXrli9ZuvCH+atXLvfz8YqPjczOSsvJTi8tyq+pIMOppWwgR2q1mlssCgzYPdYvMNBZ&#10;Dx2NdXXJ8XEvPP30zFtvuf+uu+67a9btN910y/QbnnjssdrKCi2SKDhp4UUenLbXvrCTjQqzjlmL&#10;tZHQaw3Uo9q6G6YkoErGRMBARHDwvp07An28k+NjjAV5DTWVnL/VXH+Kc9ZRp1mwMEbMKdFPXGTk&#10;l59+8upLL8689aZp115998zbvv/mywAfr7ioSEaXm5FRVkzpUqnuojggih7oTetQnRsnRr7X29Fx&#10;9OCB7vaWfbu2e7nt8fV08/f2iA4LTYyJTktKVNfl8g30VlmqCmW5gqQnSDoDD/o80n+gOL/gQG/f&#10;Wd1SOCX/McFAJcBydGS0r6+PCIDFCwZOR+DBrM20hdZbGi1lBUW7Nm9dPP+HH7/9dv5333z39edb&#10;Nq4OD/bz9dobFRaYnhyfn5NRXV7Sam2EAQMxwdJgr4ztwaHBwcIomrXrSGqOI0uTn6fnm6++8sjf&#10;/lZWVIjp8CtxAxhopYUyGiwGZ5yfnUsmjQmSHriCARbDhfVfxfLYnYAgOQmJR2hg0NKFP33y/ns/&#10;zp2zevliT7edsZHBWWlJJYUGc11VK1V+U+OJU3WIQsLSp3bV39rebKutKMdwCQ1rVi5567WX7rnz&#10;9uuuvuLWGdNefemFXdu2RoeHpSTEZ6en4dTrqqrBp3RFJwq02rnBXa1t+7s6+7o7ejtbM1Lid23f&#10;6LZ7e4C3R1RYcEJ0FGAwZBEZDKVFKjgIS9YEy592MKg3e9QT6XmZ2SODw5fBcAoCCUODQ729vRbt&#10;OzdCytwdJus9Jal5gcQvYmq1DbYGc3drq4/7vk8/fG/F0kU/fD9n/ndfPfbQ31558bmutmZgoDlX&#10;3L+yfnw/5m6uraEwYCl/Cp8wtXGWiEEzxy1Eho6Wlu62DqIBMPDa5751wyZfDy8yB1IRcoMG7dlM&#10;jAnD0q3WkdWZj7tzogS7kM889+TT/3rrzXlzvl4w77sP3n3z7TdemfPlZ+tW/VyQm8kogDGHJkQI&#10;mKUfQZcADBZThrXYxZ+cbR0hMTYi9OfFP636ecnCH+b+/dGHp1933YypU++45eblSxbnpGckxyWQ&#10;8ORlZWPBUv5S7Mr1osY6dffdYqqDczJSt21av3fnVj8v9/DggPjoyPSkJMBQUlBQWmivHBzZEQzU&#10;DGwpzM3rae9UT+ZdBoMjAYPBwcGurq4WbYYiOw40JGDrcpnIkQQDOgEGNffbuCmINWiPVasIkJ2e&#10;AiQ0FTZYTfb8x25J6r2cZkJ/Y31dVlpqfk52TTm1ncIDP0kzJ2a7I07arFaKbOIDoT8hOmbP9p0v&#10;PvvcjKnTnnjs8e+/nuO+e6+gglKSpAXG1sVSHdnRfMczEws1N37d18Pz688/e/u1f77/zpuhgb49&#10;7e2cA+Pi3ChX1CkxIpOJHAZ3W2woAJDSle7XpU/OUNurgXjY3myhImq3Wcn0dm/fBgYWzJtLEvXg&#10;vfd+++XXOzZv9dizLyY8MjUhKStNXULFapU1FxvJeWoqKhFRXWUFUt28fs3eHdt9PdzDAgPio04B&#10;hpKCQmN+AcwKoVIgARgoJEq0a8pjQ9oV1ctgAACkQ8NDw5TCkFWbk8KRxNDt5n9Gsk+E6AAGGJt2&#10;ZAwX0xEAsEKOgREf6O1hCxgI9vfbvG6dt7tbclxsQW4OWW+d9pw2DpiWyuYcwCDMOvtqThevb62r&#10;rF6/es0N115/76y7QMLdM++cMfWGaddc9+G775lq1Vv2JAZkLNiodm6qomBJiUlOwrpuwSeYCsTE&#10;2aoLXOqIDLOuVj8uzLmB5L7uLhpQZ/t7+YQFBlEos47ZmWrUpATjDKpPAFtOm+xOS/CautpaO5pt&#10;5EjbNm3ctHb9grnzPfe6ebt5BPsFhAeFxEZEJsbGESs0YGST5VeVliAc2m/ZsH7fzp1kj+FBQQnR&#10;0RkpyYZsyn0FBkxf40LaC2t4sN9qABIgYURutOlI+I8Fg7xzg+NX98bGP4OpE9tZChLq6urq6+vF&#10;6HVii2yU5SnBoGc7Oh5UOjFuTHj0zpbm6vIyikivfXufffKJqVOmPHT/fV988jEKDvLzJYemMdk2&#10;FmNxuLGg+hy/7qRvJAphuyQScoXUx93z4fsfeOzBhxu091ewaZDAdoEEwaG3s4s/Ddk5BA39vpsz&#10;HuyvIKujcET95LXDqWdGejs7sGNTTTUmiO0uX7xk2cJFG1av9drnFhMenp2WWmTIw3AbqqulEGLH&#10;k89ZR7L9uSyg1dnalpGc8uqLL4EKYhrdUrpEhIQSKFIS1B3oYkN+VRmJX3WOBh73Pbt9PT0iQoKT&#10;4mJzMtKL8w3UDCUF+WL6DmwPC4SXwlwDclAx4ZxeXTglX6pgICBA7dpXz9ra2qREdqwKNGs/icCD&#10;E9l/cCCZK9eRzeNXdRwZ8xKDa9audZIQN9Y3vPXq67dMnwHfNG067vz2m27ZvW1HT3sHjlxYkg32&#10;ZR3DlSke6M3Jl/OnbJSj4JvtDcavWrL7gZ79JMoUqfnZOXt37tq+aQsePT4qpsiQT55Djk57KaZp&#10;zC7SrYYK+5nDbKcBuOI0iANrlq/44J1/vfriyy8/98LXn33xyQfvf/rBBzu2bA7x94mPjkhPTigt&#10;MtRUlJjrquVilDApk3YBQPCgogS508He/RQ/Q0cHIkNC3XbtgQN9fMODQ+KjY8iaiAwYNOdJ7Zuf&#10;nRvk5x8dFp4cnwBI1PaSsnJjiR4EYDsAxqsFecDpSP8BOwyckPCfBgZgMDAwQIlMXqQeFxqfjuVC&#10;guGEVWnvxODOZSNOMS4qOi0xST0+pE3uwK9gQKtrrSTlnS2tZDUoPkub/pp1fDzpuECFdbFU2Us6&#10;d2SCRrcCmIV9E2PiNq/fMPuhR/76P3965cWXFsybT7GBbeWkZxblGThPfCfmrj/4rZ88f8JsBw8c&#10;hTZU58QZDHTh/B8//eAjwPD5xx998v77H7//7vvvvPb5J++tX70syM8jJjI4LSkuPyezoqSwrqqs&#10;oaaysb5G4gPpFsmSgKG/u1d5AYsV/03xsHv7Dq997qEBgUgmJT6R+oGTx6wBM1UQUQLjlvPBRyhz&#10;1zIiI6WCcGGRwkahCgvUG8DsxOs7rkiAXax8gnzpgQEkyNzuFMpEBsAADCYChomQExLgM4BBZ7Et&#10;xy16G/kJ2+3t6MSdAwa0i48kf9i9bTv+MjkuoSgXj6secNAAo57GU5YxjgS9H8fIQBvc/7dffX3d&#10;VVdfd9WU66++5obrrr/x+mnXXHHVYw8+tHfHrg7q7EZrs3ZlrLmh0VpvBwOFB0s5K4Wu8dvMcjjp&#10;GUC2WW0UsksW/Pivt15/9sm/v/HKSyuXLV7y0w/ffvU59W6Qr1dkaFByPPl9oiFb3ROopACoVHcY&#10;KEga61UoE8bKtZHuoH4IDQjSwJCggUG9qqEiqnpbw9LV2k5jtmDuwka4qKiIsFBMmDCWGUsK8wyt&#10;VtuJVzpPCQNhFyufIF+SYCAsdHZ29vT0SGTQkeBIdkxMDBX2SEGscPnixinB8Ktsh8H4XV58JE6a&#10;IJCakEg1+flHn1w/5Zor//SXB++9f8mCn3Zt3R4VGkagoI0Cg3bfjR3FnnREyTqdY7g4ctZpT7P9&#10;Xd3bN22eft1UOpx5y21Yf2NNfXuTrbWhsUXjVlMT3GJu6mpuLc0vrDKW0sBSZ++WHuhQWNCoIKfF&#10;MX7C2dRXV/h47AMP77752gfvvkXE+Gn+vOVLFvu4u4cFqqd00xITcjPSC7Up8uGKEiNAlcupIJ/y&#10;A9gLGOKjoiVNYjs5jzxPweHKiopJfrTUSLl/nSU1MuYXciajg0O/ggGdXax8gnxJguHgwYPV1dVU&#10;vdg6di9IkCWWLRt10hBxahIkQHYonD8wwBirMIpU5qVZW3tziyEr59EHHvrT//ff11xx5dV/uWL6&#10;9VP/8t//6+/tg9sjBZLERhJ9OsFY9d50PNDhiZ5PLgZY2urNMNbf3tDUBgzMTZ221r6O7saauriw&#10;SPeduyODQnJS0wlH5CR6dse+Oh5kKRdSpQwQ7u/upp5e+tOCrRs3uO3e9fZrr61ftdLbzS0sKDAu&#10;MiIlIT4jOZnyV6t9izDiqtIyDBqg7tu523OfAkNCdGxGcqp6sSFfPZOnygMtGjhhQGd+5cTUg9lE&#10;g18NCDq7WPkE+ZIEw4EDByorK+UlTCF5rg6zpn6QJy/0WGE3/FORIAECV5MHBp3RKwww+BWLx/rJ&#10;pyNDwqRs0MKC/WEKVig5SLspbbEemV9eu36qOhEMqOjhEEB0FjAQBzoabd0tbQMHDoGx0oLi5Jj4&#10;PVu3P3zv/S8/89zPPy3y3uceGRpG5wW5amZsKdO1HEwFB53BgBTHAKO92dbR0tzd3tbf0x0fHTV3&#10;zjfbQMWunV779vp7e0UEqwuj6clJ+TnqyinuvLq8AoMmMrjt2u3j7hkRHJocF0+xVJSXT2SgBgAP&#10;mDssEcCRSwuLSJ8GDh5SU9ILEi6DwZUAw6FDhyoqKoqLi3Nzc3NycrKzs7Oyslg3GAwFBQVlZWXy&#10;7J1VI4BxOkjYoaAFE5aAAUzwP1j/Qtk5g8GVdUiwlC3mOvVejo4Tcck97Z3AgKw9Pzs3PDBk+8bN&#10;uzZvC/EPxJKwoYZq9UKMVA40dooMMFuknzYNVKzzE2XrfXfdPe2a66ZccSWBaMpfr/yf//q/1Bg/&#10;fj/Px90jIjiE0iUvK5tyVvJ4VcfrYNOTPQ0eXW3qDc+jBw5RAgV4++zcsnXvjh0+7jh+f+JDamKC&#10;dpdAGbo8UxQTHsGZpyUms5HOOYRYv/h+VuRPPTiwUldZPXj46PGh4ZMK5QkiAXax8gnypQcGaHBw&#10;UL2BaTAIDDIciD+hvLw8oFJeXk640IHhGisECZCsq8hg/1Cf+vqYsNjreWExWZ1liyzFjjFxCQv4&#10;VDxobFjEZ+9/dMV//+naP/318Qce3rB6jduuPdiWQbNarQ6xYab0IHgQJNjxoE1K2WpReT8JD92y&#10;JEQs+mEBGLj2yqtJ0q74058fuOfefz7/wrNPPPXTvB8oZghT5PSYZmVJKQk9rN90o0MtcbKDgZKX&#10;PhNj4nD82zdv8ty31w6GhPi8zEx8P2ZdqSZWMhcb8gFwV2sbR6+trBLTl4DgyLKRww0eGbBXya5I&#10;gJ3s/pTsYuUT5EsSDKOjowIG7D5TIzsUMjLS09PtaxkZbCdcFBYWGo1GUFFTU6PMXZvrBXLEwwkw&#10;jAeECwAGRxYwaDZnt2aSBH8Prwfuuve6K66a+terr/nLldOuufb6q6955IEHM1JSscWO5hZME8cv&#10;+0r/2oHUCY/3Zr9oK3aM+dI/YDvQuz8pNu4fj86++Qb1mvU/n39x9kOPvPjMs6Di9ZdfWbtiFSlN&#10;XJSanRvGsgGnw/mzYgcwAWf18hU7tmz2ctsnYKByUMW09rUewgJliZwqxQnmLuyEAZqxJFUbOHT4&#10;FKHAiZ3s/pTsYuUT5EsSDGRKOhgw+rRTEagQEmDQkoQqPz+fAoN6gyJBIOEUKOw3oUHHb64ZzorH&#10;7cyOCnnrgO0YdIetpaasYsH38556/B8x4ZEYNNUFbSSGwJqhqxWJJ5StmKDjE6MsBRjggWbsKJ3g&#10;hqlMKEV+XrQEMDw5+/EXn3nuzltvv+Ha6269cUawX0CAt290GM4+KSs13ZCdQ3VRlGeoLlOTrsrF&#10;IrYTr3Zt3eJNmhQYEBsRnhwfl52eVpCjHkPCvmlZT1vjSYmQIx7UxqLi/Z1dx+XVHCezPjd2sfIJ&#10;8iUJhrHRMdw8lk2ahPvH4u0ISEtLTU1NSUlJPpnYwk86MECFlBbV1dUkUcBAB0bj+CfEdVQ0jpup&#10;zo5GfL5Y79wOBm1F3y4bxabtlq1VBWRBGHdfVw+GjpGR55DBa3VqApCQglu117J/2UUHAys6imjG&#10;sQYOHnbfvffqv1xxxf/++X//z//33//1f/Zspzh2p6IgN0uJT0hLUm/eYOhizeChICd3/eo1u7dt&#10;8/FwV9eUoiIlMgAbzgeXTzNZwuylM79q2Cg62Nt31o7/V9nFyifIlyQYIGoADFrAgH3L0hEVAEAo&#10;MTExyYEEHrRkF6ku6IdwQUUOwLB+Km5rY9PvBYZTsmQ+0kxQIZZNFt7f3ct2AgLp/teffXHdVVP+&#10;+cKL2zZulhfHctIzsUU1dbb27LQTigQbLEnJYGIFHRIrRkdG9u3c/ef//h/qAfDgtls9TEH/CdGx&#10;1MH52TlyIai+qppAsXXDRs+9qmCIISzExWlPFqmLRWLx2r2z4pLik1MjtuXl97R3HJf3988vEmAX&#10;K58gX6pgsNlslMj4eB0GQnYoaCR2DxhcSVABVGgmsYI4Q2lRXlpaXVlFGd1E7i6seWWdx63zJPMV&#10;S70wzOE4DWxaWDPflqjQ8FtvvOmu2++44brrp15z7TVXXDXliisfvPe+LRs2+np4YcfpSclYIRmO&#10;3FugHxnOeMRQ2BAwdLd1HNrfj8Pu7+ldu2Llji3qYQpvd4+wwODYyKiUhEQFBu1iEZGBDokYmSlp&#10;oJGsiXOjVlbmrrl/MGCENSojUzKWlAKD/IK2lpZRJxgIO9n0ObOLlU+QLz0wUDBAHR0dcmlV0iRH&#10;GOhWDpE18SemLxhIGCfBA0RL2tCSHlSgyM0rNOQXFRSWFBer73BW16hv8tk/N6geVcC5CiTEmGT9&#10;QuJBDud4AjBpDyeGKRuyct569fWpU6698fpp8A3XXn/z9Bupkj/61/s+7p6JMXHpySmYcpX2hSiT&#10;dhubHeX2ghQSXa1tR/oPssJ2eWxkx+atpE+UENQPJGACBrw+ndCDMb+wrrIKCCEcopB2HUn9ehIY&#10;io3AwFhYZGuyEHbUN21HtULZyYjPF7tY+QT5UgVDZ2enDgbHBMmpZtDXxfQFEjrJRmkmeMjJzjbk&#10;5Co85BcQ38u1OUvwefJ4qVx311lHAsyvWpvzdulpIqwfGtaBwZbOljYKhnUrV6vJ7aZNV7OzXHX1&#10;tVdeNeWvV1Iob1yzLi5SPTBH9q8KgGIjA1SVrprSS151UE9lm2trosPC1q5YtW3jJrImAQNxADCo&#10;W2baxSISsI6WVpDA7loZcOI5U8XgQYNEUUFBU4NpdGiYvOiX0TGNz2socGIXK58gX5JgYNnd3Y3H&#10;AQxyQckxMggedBIw6KRvERhA7AKiyJTUPTtDPkgoyDPk5eTk5dB7dl5WjsyLiHbLjapqxOgxOIvJ&#10;nquICWKOFx4MOnM+kvwQvqwmNemLXFRl4+H+A7kZWQ/f/8AVf/ozYAASxI2P/vWev5cP9g0kcjMy&#10;8jKzMHFV9WpPFlWVldZU4AIqEqJj1q9as3PLNo89+8IC1WwutDdkqRvMuH/SocqSMip1FQQcMTDO&#10;AAaw1VZUjh4bcrbXSWUXK58gX6o1Q19fX3l5uX51FcLKJeFxIg0RisT0hfhTxwyIIshQRtNbTlZ2&#10;Rlp6alIy2VVqckpaSmpGSlpWarowVoV2ZVYfuW4IDDA7PUoIMGTdiR1td7KZw3EOEr4EsfjvnvZO&#10;Y37BG/989fqrp9x4/XW3zbjRy21PgI+7v7dbdFhgYmxUUlx0ZmqSPG9XWVoCJKiGCSOEBX8vb2oG&#10;LU1SnykpzDUIHsaNXgUKWR/fUkQbKoqBg4dP/emQSWUXK58gX6qR4cCBA/oTGVI2YNynBINsh8T0&#10;IcBAjiSQAFGlpaUggX5UeAEkwAAwjDOlZ0ZyisapVIqCCurFvKxsgIFNVJaUggqxvNOxwMPJZGEd&#10;KsJOv/4WpjfBg4BBSgKKiq629v7uXj9Prwfuuddt907Pfbt8PPaFB6lrQfFRkRkpyYChON9QWlhQ&#10;U16Wn529beNmbzd3Yoia+k7LkYrJIfPyGbhEg3E+AQYCBW3UF3TAAKY5qRnRKdnFyifIlyoYDh06&#10;VFVVVVRUpNx5Tk6URlIZa64/Geu3o0Ej7J6fpHrmT4Akt5zz8vIEHgolIAF2QMIZwICDJGGQtFtz&#10;k8XVFNzjM6TLpX1XPOhGL1mNWK3j9vPF9MYRdTwIGNTDfx2dB3v7cNic584tm3du2eK2e5efl2d4&#10;cBAVQnpSUkEu9XF+WXFRdVlpdVkZo85JzyBLJD+kN3kQFcb6KYjVldNxDMDAoLSoGMjZn6678DAQ&#10;drHyCfIlmSaBh7GxsdGR0erqakwcu4+Li4uMjAwLC4uNjY2Pj5fiWEwc08fls5KdnW0ymQgFNTU1&#10;oIg/Sa74VcOOvcJOORkJpwSDQkJGpiE7Jz87FwYMKm0wqOkbyBzER4IK7TUa+0VMR0jAjgBwZEdr&#10;/i1MV/pBBQnUEoBhf2c3DrtdPcehvnvitmuXehl/1065ZRYdbgcDkaHcSB5YYqqpriwtozqiIqdD&#10;MkOCgNi9sai4uEgthYsM+VRWVO1jQ8O/DwAc2cXKJ8iXas0AHgQSRzRqaW7B4v39/YODg2NiYsAD&#10;EQBICGHl/FpWVgYS+FULD/YYYsfAODkhAXYEgyCBykHqaayf0hMmSvCTDhVYSgs8JXmzfie4WctY&#10;BBI6MBz5nFGh7yhMVw5IUB+QJjWS95JbLGp6+npthgEwsG7Vyp1bt3js3RPs5yuRIS8zo8iQp8BQ&#10;WmJpaKDSAEXAwOjwLrIAXsWEIntMMNc1DA8MqvLgd0cC7GLlE+RLFQxCgoex0RM8ODiI+8fQw8PD&#10;CRcYOuu4fzYCgL179+7atWv58uWbNm1asGDBmjVrAgMDgYdAAkpJtLMggZX05JTMFGJCKhjQ7zex&#10;zM3MwvRTE5MAiaBFPa2gGqdpW1JZz0pVk0sDDNrLe/oYrrLU8RlOBQPCjtbsaOgTYX1H6UrBQLua&#10;1GYlGqgPYPb39GLTAEAeoq4oKa0pLw/w8V6/atWurVs89+0N9veTyJA7DgbthbXyMs3cBQM6y41k&#10;7S5eOenWsUNHtGumFwEMhF2sfIJ8aYMBkhChE3gYGRkZ1ujgwYOECIpslj4+Pu7u7hs3bgwKCiKV&#10;osAgrWLdw8PD29vbz8+PP0FLUkJissYJcfHxsbH8makZNK4Rv44lFeYZ+BPWjF4BADywFAYA42FE&#10;scQKlVNl5QAJebAZG6rQZtGibMBwsVr8N6mIbtCwk62fmWUXHQaw3ETram0/0n+wt6OLQ+hTWAMD&#10;mOHUVlaSGm1Ys3rPju2IJjQgIDYiQiKDzHOquEghnxPWMKDqBC2/aiIg0AMrg4ePnvrTmr8vu1j5&#10;BPmSB4MTERmGBocGBgaam5s9PT2JCYQCMLBu3TqMnihBuAAbLKOjo4EEASQgIABUQAoPcfGJ8QmA&#10;ITsjMzeLqiKzUt1nraMYwKABBiZO4mQ3fS2DYgkDidSEpJT4RGHWaSB40DIrOx6kupA0Q7xshbEE&#10;56qM2OHRjwmiQm+m7wgTEAgCpDdUCECCJE1/n0aYdUy5oVp9f23fzt3e7h4h/oFxkdGp9hmN7B9J&#10;cGRKIKm/yfrojT8HDh1RZicwuKiQALtY+QT5jwaGY8eO9fX1fffdd6+99tpnn332zjvvfP/99/Pn&#10;zwcbQ0NDUmOYzWZSIwhIsKTsDhmn0OCQqIiI+JjYjLT02mrqx6qyYmNxfgE5EpkP9o2VO4YCYQ0P&#10;ChU6GFISEuUnwKDd0soFBjCQIKqQYmkfIshmRZIoYoV2n1sV3Lpxi6E7Wr8TSwO9PXDCXrva2jta&#10;WqmPgQG2S89Oli1gqK2o5NCcKkNjY7M2UR+NpQZwTI2AQbutub6qWvtSTmWr1TY2OPx7Xiz6VXax&#10;8gnyHyFNGh0dxdAhwgJufvbs2Q9o9MILLzz99NO5ubkECojEiZaKRkZJpQggnZ2dhA6CAzGByjs0&#10;NDRc45Li4qL8An9fX19v73WrVn/0r/e3b96i3GdUdHJcggoCGh4UME7DaYnJOekZ9uzIkA+DB/wu&#10;2NCZDCorLV0lXRkq78rLygYthCAstUrLxR3N/ZQsGFAwUA8mNe/v6u7t7NJuPNeRhpEO6QbtyAIG&#10;Chj5NI7csQaHcutAxS7tSjEtBaJgQHYh41L3ki/wHbRzYBcrnyD/ESIDVk5AKC0t/fvf/37PPffc&#10;dtttd91114MPPrhnz54DBw6oxGloCAgQFqSucCTBBtUFqCBTSk5MNDeYIsPD/X39tm7esmn9hiB/&#10;9WkZbzePLes3ag8z+6lPkkVEJcbEJsXGgw0FDwcMEB+wckyqtlJNlMIKeMD7OiJBggzMiqCCXwUV&#10;EjHYy6jNH4EtyuN0Z+BWixUzPdDTK7MPYd+Oft2VsWysHONm367WNmDAeSrE5ikGtEBCnsGmxqgq&#10;VTfa6RkYnPg0jpPxXWzsYuUT5EsYDHZTHh21NFlIh2bNmnX77bc//PDDb7zxxscff9zb22sPBSOK&#10;aWzfbZzYAjwIEarJyAi5U21tLcXE7h07d27bvnHd+uCAwBBthtDIkLDQwCBfDy+PPfu83NxZkSSb&#10;HAMkJMXGJUTHwIIKbAjzaqipLcozYOWOANDX5U9h+VPwIJCQ3Am7FIvEdqvVw4JqJiJ8OUvNW6vH&#10;p7XnRus6W9rIjjgoG8Xc9VTnlCx9ggdYPoGjrF+b5lqCGMyhVZuSUqrkX4ZHFAwu5rzIiV2sfIJ8&#10;aUeGgwcOfvnllzNmzCAg3Hnnnc8999xbb71VXl5+6NAhAoIOgH9rJOsQ2+Wn42Pq6hPJUkZGBmnS&#10;qlWr1q1Zu2zJkoiw8GNHB5pM5uiIyABfv5CAQKJBZEgoGAjw9vH38gn08WU9IjiU4IBBG/MLmxpM&#10;2CJMekOCxEaAIfWDPWjYrzWdBAmdVcqUqqVM6Zn4ZjrENIEE63BBjuL8nFzyLkO24rzMbLYDGCyb&#10;IwIMbFesfIJgOGUz7cEKDRgFat4udQftEsKAzi5WPkG+9MCAHY8Mjxw9enTbtm0A4KqrrpKAQJEQ&#10;GBjomBTZd3Ahufy6f/9+OiE7Wrly5RNPPAGK3n333e/mzOnq6Dh6+MjI0NDx0TEONjwwiOuNDA0L&#10;8Q8AA0G+/kG+frC27gckwAm2TtqNNbOeEB1LMZ2acAIGggS1olUactVVY3uOJExYENNXjjm/kBVC&#10;BImTRAwSrazUNMnKYI5CLKJMpwf7dw80E9etXMzakXWLd2E15zsMAKgWwBsB59jhI5ceBnR2sfIJ&#10;8qUEBopgTBxzNxgMjz/+ONb/2GOP3XLLLXfccQdOnbIBGGDlkJQH9t1cSMWFsePFxcWLFi0CBo8+&#10;+qh0VV9frxKmwaExKuwhliMKD+OvofwyPHrs0GGsfM/2HQQHkODv5R3sH9DSZMV2yaDc9+xdvXzF&#10;vDnfffHxp8sWLiKbIpUidEh80FnqCrnqqnFqWmIS5l5sUDOwY44UDJg+IUJgIG1oD5zYnQ6pWMKD&#10;QrRXkyPZlwCCL3c09xLtmwZO7PrTeHu1RbIjENjV1k5epG6iye3kSxEPLlY+Qb40wKDM9/hxuWz6&#10;9ttvY7u33nrrvffe++abb77++uutra1HjxwFKlgyMUEa2/ccJ9lITKCQaGtrI6pQV4Co+++/n1J7&#10;8+bNdA5C4F+cWDcIbUWb2Wq0v7sXGyVfx2R93D33bN8pL8GEUmb4B4YFBlFwb1ijZpILDw6JizxR&#10;bbMUxqzBFcGh2FBA1atu52kYkBChM39yIJrJrQw7GCKjQgMp6/0iQ4LVlwUzM7FjuRZ0OgYtNIAF&#10;NvoWVZlo+RgBgQCoHrBjmHpqJOxoZ5cEu1j5BPliB4MYMRZMSrNkyZK//OUvmO9tt92GBb/yyisl&#10;JSUEilPWx47Er7QhbtCPh4fHSy+9dPPNN4OlV1999YMPPjh48KAOISfpKHaU8ujxkYFBuKejE0t1&#10;370XGKxfvcZt9x4/T2/tDZjgQB+/YL8A/iQyeO1zh7Vv4QRrkFCfriH5we6xaQydSoOMnzxHPeCU&#10;oe5qOzIYkISK5EqiCqafGBsTGxERFugf6OsVFuSfFBedl6UeoBj/uoedtSBgR4LAwAkM9p8MBZQf&#10;BLfjAMBxpJc0O2lwwnwJRAYsNSUlZfHixThyCuUbb7yRQnnPnj0Yt/Ll2kUhlvbWpyIpIbKzs9mR&#10;HkiryI5efPFFMiXgAanMSnu06RcXAZ0QMbnTwLGe9k78t+feffu0T4QsX7y0r7tHkgqqiwpjiZ+X&#10;d4C3L5AABgQNIAEw2EKxERYUTFFBMCEUtFpsdZXV2KKyde3u9XiFfYKJBgoGCeqalXBKQnxSXGxc&#10;ZER4cEDQOBgM2USGcwFDfnZOo3rA7pgKd/ob+vp4L1120uCE+WIEA4aLgSozP37caDRS2j700EMg&#10;4aabbvrXv/719ddfEyXIaqQ2sO/jQgoA/NMum3Z3dz///PPU2TNnziQm0Mm6devohMxKYoLEFsgJ&#10;DKRJyj5G1Du73W0dG9esXTBvPiXBU3//x9effc6WscHhsSGH9Hr0+C8jY5gX5h7k5++xdx9hwc/T&#10;S1ABhwYGNdWbqHG1C1O+K5Ys/fi992W205iISC130mru8ZvckhoJErRKIzkpNiYmIjw0wM/Pyz0s&#10;KCAhJiovS00HDx7k608ag4cTtcHJYFDRgLwIGNjvoDkmRU5WdYnyyUqcOF+MYMB8AQPlwdy5c//5&#10;z38+9dRT06dPf+2117744guTyXT48GEJBcp2T09SP9CYKplgAhLAkjyj0dvbC5bUtVd7Nyf60eVC&#10;6ayqZxoMj3Q0t6xa9vO7b7w1+6FHnnr8H9999U1WWvrw0WP2Z9ScNCGs2RY4abM2RwSHklARK8y1&#10;9dQGIf4B1BKb121Yt3I1gYJEa+XSn/mTBpEhofHaTW5JioQFHrLCMjEmJiY8jILB35vIEBgfHZWj&#10;Ju3K0fEgrCPBkQkLZGiUOmR6CsBO5/yHYQf7Piu+6MCAEWOmO3fupCR47LHHqA3+9re/ffPNN4mJ&#10;iXLZVAUELPVkI3YifgIJCQkJd955J7XBjBkz7r77bmBAnJGwQyg4ZT8iFDAwSuo0NNTT1T3/u+/v&#10;mTkLfuCe+z5891/hQSEjx7AkooH2aT0l+n87aoIYgscdGxySBoQO7A9nXF1Wgenv27V7/arVlNpE&#10;jNCAIOID6VOgj+/eHTvV55627Qjw9okKDZM73Alx8cLxGifEJyTGJyTExsVERoQGBAT4eCswREXm&#10;pKfl52TreBAmCDhgQF0s4jRqyisUhodHxvQJrh3O/I/DJ5v4xPmiAIPYLoSrNhgM77777ttvvw0S&#10;nnzyye+//37Hjh1gQCoEaayT7K6TbMTKbTbbhx9+SA+EFFKsp59+etu2bWBpZFiFC1UbjJPsYv+D&#10;P8eOj1FqHxs81H9gw9p199x19/133Q0SXnr2ec+9bkcOHR48chSfesKSQMLJYAAAo4ND2Nzg4aOm&#10;2joy/oaaWkpqf2+fPTt2Lv1pUWdre0FOLomT3LwL1O5a+Hh4uu3aQwDhKNQYFNwx4RHYvWKFhLi4&#10;WI2iomOjIiPDQ4P8fH09PYgPsRHhWakp+dnZBTmnAAPLorz8glz1ptGhvn4VDRyTostgOJkvlsiA&#10;wxY/XVhQuHDhQrRPerNgwQKSJX7V7dXpXrIj0YFElSVLlhAHbr31VioEKuYXXnihtbVVxYGT62zp&#10;ypHAycjQ8LGjR8NCQmfefsctN91818w7n3r87+tWrqJKJrU4rn9o1dWMqBa0UABOaNZqayaloYrF&#10;/e/csm3rxk0/fD+3t7N7dHCYXwVLpGGWBlNkaBgwoBnw8NrnBnu7eWg1hieQCA8OiQgLj4mMAgZx&#10;0TEChuiw0GDA4OHBkmI6Ky3VkJUFHhzBIKEABhJqigpOb5xPnLOLNZz46ZJmp0FNmC+uNAljBRIY&#10;tMVi2b9/P5k9KY2ARBqI1cq6I9GM0BEfH09e9I9//OPhhx+m4F62bJlcLyIg0MnpwMC6AtIwadFQ&#10;fp7hnll33XjDDbPumHnf3fcsXriwqcGMp9cyHzUH1unAgH0TDYaOHN3f2U1qHh0W8ekHHz3/1NNv&#10;vvIaNUZTg4lf7Tvqu59YP97X1RMfFeOxZy/hAjBoqFCXZX09vf19/UKDg7XHacNgciRqhl8BQ14e&#10;iRk1NN0qcGr1D2NXAETC//7FIRSebBAnD+pSZadBTZgvupoBnYnJiu3K+imJn5SJa89W4Ptfeukl&#10;uRPH8ttvv/Xw8Dhy5AjOHhNXF4vsnTn3xhZpU1dXN3v27KuvvHLG9BtnzZz5/r/eKykqJlCo9Fow&#10;IHzCgk9IH3cLVA709FLjLlu0+MtPPqPAeP6pZ36a9wPVKhCSW3VOe51grUNltcOjJFdkNXt37iJf&#10;CvDxZenj6eVNoPD0CvT1DfILCPYPUEmXl7ePu3uQr29MRERmSqp9FrCc3KI8Awwaezq6VPwhUmlJ&#10;nQKDowRYjPNJBuF0YpcoOw1qwnzRgeGsCDvG4tesWTNr1qwHHniAvOirr75av359W1sbP50OAELE&#10;BH4i+HR0dDzzzDN/+ctfpk6desPUaa+/8mp0ZBRlwyhBSb3aqwHASdw6iwUfGcBAv/zk038+/8IL&#10;Tz/7+suvzP/2+6qyChVPdCydoROdaaPMd4QaHW6oVsUGhYS3u0qc5EYeoQNmhQDClojg0LSkZHl/&#10;qCAnLy8zWz1nOuYAWp1ddH8KdjqfS5SdBjVhvvTAgAUTNLB1qKysjJLglltuISC8/PLL8+bNS0tL&#10;k8umcrFIdpF0SCe1+8gobY4ePfrDDz9cddVVV199NaU2cPLx9j504KC6oqqlFupxjLHTGjEun3R8&#10;64ZN/3hs9ovPPPf4w4+SGq1athyLFAzYYeCy468whusQhYYHBrvbOrJS00AFiRMYIFB4u7Gi1oN8&#10;/eMioxNjYtMSk+qqqglQJ46rw0DYRfenYKczuUTZaVAT5ksyMggYsGZ3d/c5c+YEBASsXbvW19f3&#10;8OHDbOdXYMDKKWOCYGlgYGDfvn1XXHEF0QAYEFhWr17d2dmp8KMhwQ4DZOQkaH4ZHMZAjx05SmV8&#10;/133gIEnHpv96AMPvf3aG8lxCaRDkp+cMEeXHs6O6UErygFYX+/+7Mwsj31uWzZtXr9m7ab1G3Zv&#10;25Ecn9hiax7juOBTMEw0Y8eTNT0hdjzupctOg5owX6ppkh4fSPfr6+u7u7tlXaoIWHIke2vwI9UF&#10;tfTwcGJi4p/+9Kf777+ftApaunSp2WyWOnuU/H48Jthl5ChlzbJHh4ZJVGbddsfjjzx67513PfLA&#10;g198/GlkSNjYyNjIwCAmex4A4MSS+g+rmdzVQMYJEWD3x7WSQD9h+wrh0JFlLL/KTse9RNlpUBPm&#10;S7tmgLAJMiIhZf4nk72RBh6pku+++27iALXyww8//PXXX5eXl5NW8RO7Y2fOBSU8LuKxYdA2gtHf&#10;dfvMG6dOm37d1OeefPr7r+cE+fkfHxkdOTaEFcotLZWlnHc80CFFNoauZX1j//5FmBHaR+r0lKEj&#10;EmDHn87ATge9RNlpUBPmSx4MQnaDOBUJTrq6ur744gvKg+eff54a46WXXkpISJAGjjs6SQdWdwZw&#10;+ccGM1PSZt5yGwHhlukzZj/0yIK589csX8l29XKwbv2aydrXJ48dBup4queBnQ50ibLToCbMfxAw&#10;nIHIf5qbm4ODg996660333zzmWee8fPz6+/vp3pWoeBk0uWCD4bHhkfGhocrS0ofe/ChO2+9HSQ8&#10;eO/9i35YsG7l6kN9/WPk8eom2vi7kU4qmTx20N95ZqcDXaLsNKgJ8x8fDJJeHzl8JDc3d926dVTJ&#10;jg8m2RuNky4X6lHqh0aT+dWXXp5+3fX33XX38089M2/OdyuWLKOKHT02CAbkyW31jMOFRALsoL/z&#10;zE4HukTZaVAT5j8+GIScgsDpcipdLp3tHc889fSMG6bfO+uuO26+laToh+/m7u/u0UoC9YSPLC9E&#10;UnS+2EHrp2WnXS5RdhrUhPk/BQy/SkQPVUkPDnZ3dL7x6ms3z5jx2MOPPPLQw3PnfEte1NnaZp9X&#10;1PGa6aUCA2EX3Z+CnXa5RNlpUBPmy2CwE7ECPHR3duVkZs356uvnnn7mrTfenPf9900NpqGjAyP2&#10;18Eu5XcAXHR/Cnba5RJlp0FNmC+DwU7kUfK03+DAwIG+vqiIyJqq6sGBY6PUx7/8W+ppdWXTRYKX&#10;+Q/Dl8FgJyKDuk83OkrpPDYyMjRwbODwEW0CpWEnkV3mPypfBsPJdNn9/8fy8V/+/7/XMhDDxLSM&#10;AAAAAElFTkSuQmCCUEsDBAoAAAAAAAAAIQCEYW1sSGUAAEhlAAAVAAAAZHJzL21lZGlhL2ltYWdl&#10;NS5qcGVn/9j/4AAQSkZJRgABAQEA3ADcAAD/2wBDAAIBAQEBAQIBAQECAgICAgQDAgICAgUEBAME&#10;BgUGBgYFBgYGBwkIBgcJBwYGCAsICQoKCgoKBggLDAsKDAkKCgr/2wBDAQICAgICAgUDAwUKBwYH&#10;CgoKCgoKCgoKCgoKCgoKCgoKCgoKCgoKCgoKCgoKCgoKCgoKCgoKCgoKCgoKCgoKCgr/wAARCADH&#10;AS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9v0/KlCj0pdhzil8v3r0DUbgelGMcYp4j9qUR55xQMag7EUuxfSn+X3zQEHeldAR+WO1Hl+&#10;wqQoO1Hl/wC1TAi8v/ZFJ5f+zU3l/wC1R5fvU3AiEef4aUQnqoqYIM4xTggA+7Rcor+SP7tBh9Fq&#10;xsNGxqVwK/lHrik8rsQKsbOO1JsHqtICv5WP4ab5Q/u1Z2r6UmygCuYQetJ5WBVkx00xcZIoArmE&#10;A5FRmHHGKtFPQ0xkwcYoArNEP7tMKDPSrJT1IqN05p8wEDRgnpTGQEYxUxB9KYwxTVwIGjHSmlBn&#10;7tTMpJyKQJk9KdwIfKBP3KUwj+5U6pil8odOKVx6FYxf7NMMIxxVxoxTDFRcEU2hJ5pjQkdVq5JF&#10;jtUToO4oiWUnhFQyQY6LV54u4qNo/VaoCgYEzyKKt+SP7q0UAdeIMHgUojIOQKm8n2/SgRe1TzGJ&#10;HsHoaVV7CpRH/s05YxSbJIQrZxS7Gqbyh6/rSiMf5NIZCEJo2NU/lkdMUhUdeKAsQbG9KQqR3rB8&#10;b/Fn4b/DrVNH0bx3450rRbnxDqAsNCi1W+S3/tC6YgLbwlyA8rFgFjBLMeFBrjvEv7Yf7OHhXwx4&#10;t8Ya18ZNDSw8Cz+R4vkhvBLJpU2/YIpYkzIJGcFFQKWdxtUFuKzdSnHRtff8/wAtS1GXY9PA55NO&#10;2LjOa8on/bM/Zrg8V+F/BZ+NGgyX3jS1luPCrQXwkt9TSOVYm8qdcxM3mOEC7tzNkKCQQOctP+Cj&#10;/wCx5e+F/HXi+3+Ndp9l+Gt5d23je2k067S80trabyZna0aITvEsvyebHG0ZYMAxKtg9rS/mX3hy&#10;yPe9qjnFJ8leH6t/wUF/ZS0LxV4I8K6r8YdPhHxGsbq68G6xJuXTdR+zkCWJbwjyFlUkKY2cMGKo&#10;QHeNX4vXP+CvH7D2ieF/GXiH/hbSz3ngGYp4p8NNaNbata4lWJmW1ufKeUKzoG2Z2FtrbXBWh1qK&#10;+0hbWufUbbMZBppdV6mvkvVv+C03/BO7SPG/hXwhcftE6XJaeMNJS+0zxNDl9Lt2eZYktrqcf8ec&#10;5JZmSYIIVjbzjESobK1L/gtv+wrZaH481CTx/dNqPgO+lt5fDarb/wBoa4qyLEJ9NjM4W8iaQlQV&#10;cHCFyBGUdp+sUe/9f19/QfzX3r0/PTyejPsY3EWfvUwzxD+KvivxJ/wXN/4J/eHb7wbdSfFn7VoP&#10;jBbxZPE1gqTW+hTW5CmHUIVc3NqXc7UZoSr5VlZo9zpyXiz/AIL2/sy+GdJ8daMujXFx4y8J2aXW&#10;g+HY9Yt5LTxVG8iqhsb+HzIn2h0aVcF1G/YsxjcA+sUe/wDX9ff0JvFdV96/rTZ9nufoB9ph/v0G&#10;5iAzur859c/4ONP2KbGHwhr2iaf4gvtH1a5uI/G8j2Ekd74OVAgSS4tgjC4Uu/zGGRgiI5Bd9sbQ&#10;+J/+Dhv9mOz1TxloOjaZLa/2fp8118PfEOsfaBpfisxKm+IMkHm2sjMXVFdCp8pi7xcAr6xR7/n/&#10;AF/wdNxrlfVdevZ2f3Pfsfo41zEaTzozxmvzMP8AwcOfD7Xh4TTwj8HtSj1qPxEtl8TfAuoRyvq2&#10;n2pgVmu9OMSGO9SMszkHbK6xYEKrIZ4dbw5/wcGfAc+NdX1nxJpzXXw7uLS3fwlrmkWzrqD3bIDJ&#10;Y3UEreUko+dgfNTcoTYsm9jFE8Zh6esn+D/qy69uthSnGMXJ9L/hoz9Gi69M01ipOM18Q+HP+C8n&#10;7GHiXw9deJLKx8VJFZhTNBLBp5mdS4UNEiXjGYcqT5e7arBjgEE+5/BD9uD4a/H3wJF8SPAvw+8a&#10;f2VcxlrO41LT7S1+0YUHKK91uKknG7GOvcEVxZjn2T5RT58bWVNXteV0m+y7v0PPo5tg8TmDwVHm&#10;lVW8VTqNq3XSLVtNHez6HvVv4Q127hWeKx+R13KxkUZH502bwdq8XMohQf7Vwn+Na+k6WmnaHBbr&#10;IZJLeBY5N2eSAAf5etUZppRcBGuOuQp3dAD3z2/zzXb7eR6ViqPB17jdLe2ka/3mul/pSnwl5Ss8&#10;uuWPyY3bZS38lNcF8JvHPir4meIPGy6r4x8Ky2Oi+IJNKsLPwvdi7ltmjXLSXFyJmxK6SRZt3ghe&#10;3lSZN06eXM/5m/8ABXL9oj9qP9gr4r+B/hV+zx+2/wDE6413WNCknjXXm0XULfTrYXUaK0sEml+Z&#10;el1WdQ804dWUfOwLKR1qhpGnrZs/VTx1rHhn4e+C9U8ea94ht1sdHsZLy+kLeWsUEYLSSM0uxERV&#10;VmZmYKqqSTivjL4Bf8FhPh34y1+fxH8Z7jw5pXwt8Va+1p8Lfi1od9JJo8kmwMdF1oyfNpOrIv70&#10;rMEhlQuYz5caSz/MH7Sv7cH7e3gjwT4//Zz+KP7QPw9+K2jxfCf4gWvxA8UeAfCqx/2OsOkMmmS3&#10;dza3siWl1PeTpbvby28Kq6ukbTlhIv5Y/sjfHb4laN/wm3xTttS03UoZtF/4rjQPEWvS3lr41mXU&#10;rNWTUbKW5Ly/u79jHIqxbGhae3dJ7Yyxz7eas3sV7OOx/WAMMMoaXY1fCf8AwR0+M3ir4haU2gfB&#10;/wAU32qfBXTdHe2svDnjh2Pif4fawjW5TQ2nbb/aWmNDLLJaXYUsscQgk8oxKjfeYjIXLLXVGSlG&#10;6MmnF2ZXaP8AvVA8PPSrxiHr+tRPFjtVAmU3ibpULRAjkVeZDjBH6U1oRTuVcoG356/rRVv7OKKL&#10;i5jqtg9DRsFT+Vx0oEXtSMyER54FPCGpBFx0p2z/AGaCSEoe1Gxqm2/7P6U1lAGaAI9jV5/+0T8R&#10;NZ+HvgqD/hHGijv9Xv1sYLqb5haqY5JHl2/xMEjYKCQNzLngEH0FiAMkV8gf8FTPjnZ/BXWvhrea&#10;s8jWN3dambyKIZYqscCBse3m5HryOM5r5/irEY7C8O4mpg/4vI1G2/M9Fbz10PJzzNMvyfL/AKzj&#10;6ns6PPTjOS0ajOpGDd1qtJbrVbrY8V/bE+Onh7wD8PRcfF/9m/xF4z+F+pXjW3ijxlBYrqyaVfeZ&#10;H5ctxb7muPLBDO1xGhWOQRKoZ5ML+Fd7rNz4h8d65q0PxM8U3Ul9azweCNcuLZDceIEwLVILuQzM&#10;Ahh3KVLTEMghDMCXX90/G/7cfwum+Elj8L9B12GS1165uLWyubyOa0s2kaRWlEt26bUVHmVmC7pR&#10;5qhUclFP4jfHz9h3xn8PfHmqQ+E/E3h+80G1M0V1dQrcyW0Uq8zlJLeJg6oI45FlAUPDLG7LGxaO&#10;P4Pw3y/2OCnVmqqqSjDnlVbtKouZzcIybaSulzaKWmmh7WNzjhuvUjRy6pRnTV+VUkpJRdrJyjo2&#10;7XaV2ut7o4hr27k8Gy2YvppLea6uTrGmzW9v5Wnu6xjzooeWhYlBmVNo4WPocHqdSm0rWfFuqfZE&#10;1V49QtbhPhtqk+sWqvIz3KPH9ruhbgXbGH7SjA+U/meWFOY/Kbz/AFr4dfEbw6ypc65bRXEEOI7w&#10;RzpLDJ5rP9mZpAFLBlZQMnIIAzuXNW88E/FKx0G11lrUyW91dTW9xpsMc2BIqxu0jqQPKyGVRnqE&#10;YYGK/Svq/N1/rc53j8HDR269Pv8Ax/E9Cu9e8IiytdWVH8mbz7X4g6PH9kXDtJsE9vEIdtt8ojHm&#10;Rq/lyLkHL7KhlvbA3l9ayaqjSS2dxJ4O1KHVvKRPMlhKRG6wGyIoZUWOZl8tnBO1jtbg1+H/AMYb&#10;u3+xXtpqTTW8zNHPHDvkeNSZNu4yKrgbT8i4OAoAIIB0bXwjmG41zWdc8Sxaf+7XUIofDcUiwuxL&#10;K5Q3i7ckH5jkEHB7CqlSS3f9bmcs2wcN3+H3/wBfM7DVfGfh6fQtKuz4eW1utMkaPx5pv9pS+dq1&#10;1LdSGK4FsyhAqwNDHmMZ37nZl8xQZ9Q8W+HdN1fULaPVNPuLG8s5IvA+tXGoXzW/h8z3MF0fKZZB&#10;JE6eRNEDKHUmSR2RWPmpg618EG0+0u/L8YeOriXTpIjDdN4Ps2Mgy9xGA/8AaLGcfunk2qDjyuQC&#10;ow3xv+zV428AWNr4imfxGIdSmkgmibQbZhI8TKxYJFcyZQecpWRcqd4wcdT2cdbv+n/X9bB/amHj&#10;BSd7enbTt/XUsHxpero1hd6Zayx6hG1zYeLdNWSYPrUM9xlGZd3l3K/NHCQu3cY4ztJPmG1f+IvC&#10;N/qeuGfTbWPw/r1vP/Ycy/amtvDE09xBL5flszvEwS3a33HzQFnZgZSM1xjfAH4xR6he+FoIbtm0&#10;1vtVlNJ92bEqkbJMbXJJ37XIPHIyoAY/wb+J0FpbeM73S7qdr5WhmhtWIkwrEjMZiYkHl1KAjHpu&#10;wTkh3/P+v60sZ/21he7+7/gG9e6lHf8AhiHSdUhsx4g0nVJVkha3l+0axa3CiJys+4qyReWu1HwS&#10;Lh23NyB0dx8VfCk/je+8bC00uHQPEFvqC3mk2vhuJY/D88sYh3GxfMR8smNlaIjazBhsYJGOW034&#10;B3dtezeCfEmhaoyRsXsPsfiKILI5O/CE2xIH3m+cZzzjGSNO5+GPh9tIh8Xy/Bvxw90u+3uFj8cQ&#10;rcFQ+PnjGmfMhb5vkLcYPbNJxh1v17h/bGHiuv3dv6/4Ynm+Idvqfwgk+G922kWd7puoDU9K8QLa&#10;IxvvLh+xzQ/ac5iCrHvw2UZ1z8ny57my+P3wK12/h1nx98MiNSsNGaFk0mztYZpTbwiLE6hlivFd&#10;JCfP2pJvOHEq8jzDxB8A5ItXuvDuneHdSt7W5jaSxtrjxCt1FdTZQsoIgjZDjLEsoGU9MGs+X9nT&#10;4i3Gm22tm1uDfwzlJIpL4G4jTAAYPuCyAjPGR265OMq1CnUSd2mndNNp3X5ro07prdBHP6FPo3pb&#10;Vf1/Wx7D+y3qHgHWvj7ofgYQT/2L4m+yadY+ZJiSLzNZ02RwxGcN5McqnB4LHHGc/wBFfwA8HaRP&#10;py6LDYrDp1jYww6ZZRjZHIxDDB24wFwvygjHBPHFfzj/AAW/ZS+I2m6pceL7caFa6bY6hHeHxRfa&#10;hKjrJDHLIIfKSUzfPwzGNGOVXDgjB/XL9iH9qT9qbWfHfgr4H+LfiL4EvtRv7i1e4trDS9YGoXVi&#10;GJmuFlFslrGwRHfLtGuQAAxZQ3w3EmS18dn2ExLpxrU4c16c2ktftWd1JK6ura2Xy2yPiKnhsVi/&#10;3VSPtPZxVWMbpNXSi3pbmd+V3d/e7a9D/wAFTv8AgrB+038Hrf40fBv4VWOk6Lb6DrHhjQ9H8RKl&#10;xBqDWuqaNql7fTwTi4VVuY3tIViKqpQPkBmeJxP+wj/wW88SftT/ALUulfB+KbTrjSfFXjzxfP8A&#10;ZdS0Z4L3QvDNppcFxo4Dxv5PmSSpd+dvadsqcFFMZP1B+05+x/ov7R/xD8D+O/FPja7sdL8J6N4k&#10;07UNFs7XEuoprGmiwdxMJB5DxR7irbHJLdVxk+U+Gv8Agnr8Bvgh47+IXxU8EeBLbxNqeueA7XQf&#10;DOg3Fz9ibT7S00oWAsob7LPGblUjSS4++oDEZOc/oMeXls9z1vc5dj274KfDTw1d/DbxD8IvFmie&#10;EG01dFj8HzW/hDUriOa30uGOVINPmmFw86tHbXSyKwkSSP7Wyr8qJNLpeDf2Mv2MPAWs23irw/8A&#10;st+A49dtrn7TH4mvPC1tdau9xuLedJqE8b3UsuTnzJJGbPJNcHB4f+CHgT4J+Kbj9rbwL8N/Dfh3&#10;xF4iS+8VWfiLxENX0fUZvKtlWe4k1S2t4vMY28eUMe0vGJMs7sa/OBfgVr37WH7a/irQv2T/ABf4&#10;s8OfAXSNVjuNN8UfAvxTqJTQ0g05JJ/semabcSIpnuzLGrC1bcf9WcHnPQmzPuP/AIODvGP9m/8A&#10;BHr4yz3V0wa6s9HtIQ0mS7PrNhwD9ASR6A1/OX+yN8MtV8WeGPHmr6Ra6PNHD4gsbee+17WoNNtb&#10;dZrfUXLebPJEpdfKWRU3fOYiArAEH9BP+Covg79tj4N/sEeONA+M/wAVPiZrnwx174keErL4d3Px&#10;S1pbjUtU2W2rXF60kMqLe2gR4rUeXcIoJG5AwAYfAPwN0Hxj4u/Zd8R6f4Ps7u8j1rVtXu73bYzM&#10;NulaI115shjDqmyKS4wSR17KGZSfwpCirT9Efod/wbKfEn4sfDH9qqx+GuoXSv4Z+JHhtBdRxrE/&#10;m3NvBfz2czsV8xSqWl/GcHa29chtqEfvs8PtX4W/8GoljD4x+NXjTUPHQS4vdB0eKPwh9lMTRW0N&#10;sZEm3FPmV8awcbvveZIB/qyF/dp4uM11Ybm9nqckfa8i9p8XWxUMWBUTRjPIq5s96jkiz2roKKrR&#10;cdKjMWOastH7U0r2/pQBUMJzRVjylPJ/lRQB020DqP1o2g9B+tSbDQE9azMxoHoKKlCk8gU1wcUA&#10;ROQBiq8s4HGakuHI71nzyFmwDVrYZM9yK+WP+CsOkfDvwn+yv4n/AGk9T8CWmreJPCen20OnXF4b&#10;iREtZr2GK5hMSTxKUkhllRyCrFGI3japH0627HX9K/Pf/gut8cfAniP9lLxB8FfB3xJ0t/EOl+Jr&#10;Ma9oc+pWcdxNA0Bfy4oHczz4eeBt0URCmJ8uuxiPMziXLl87K7s7ettDzM4ngaeXVJYlRdotxUkm&#10;nKKurJ6XW5+fvh3WtSn+H3hHw74h1Z72FfDbahJH/ZPkf2VJPK8oiWVvnmV4/LmDcqDIy8YBfjvF&#10;2tW3xJ0a3+DS6Npo0XUNUaK4vNUcyIWlh8kl+WhjTGCJdpcOqgHHT0Hxv4Xu/hvrM3gPxN4BPg27&#10;0vQbLTzo9xqMUs+fskbCaaSCKNGkcFWLHDAyBcBgScN/hraaZ8PYvHUQCyX2v2tjYNa6ZtW6jkiG&#10;6fzk/dZ83qoVRhi5G1WD4YeMlTS62S/A/BuHauIwdRShdOKd9XdJOyWuqstEumySWi898SfDSw8H&#10;X2veL9A1i1tZP7SUW9va6kiQq4uIpsrDDAqrGnk74vLjgjVkj2gEhaq+EvEuk+BLK4uH0DUZpmmE&#10;800er28KSKquNjh7d9oIdskMpIOAQCQe/wDi94E8IaBrF9ptnqt9eR2zIlrM1+k7M5jRyDJAqq67&#10;0Zd2AMb1wAStL8MvBvwofwZfa58SbaxeL+1YLZkka9a4tY/Jml3xiHbGxdoxGNxbB5YKvLdsZSu1&#10;sfotHNMRUrcnMk7u7e3nv93meX+M5NP1zWFvNGs/s0cdisSrLIjbVUtlsoiDhAqhVUACNQBnOfor&#10;4ffCDw34N8BsvxE8SX1rdRWcJbSLvUbaA+G7grCfPaK7uIXQNIu3KpG4V5CJGXyZpOJ1iL4UeEL/&#10;AEHUvhX4PtdQ1ax8Q2eox3drHqMyvDEq7lMU8MUbCaZJnOHYkxyJwEavVda0nwXqPhWP4gu3w/8A&#10;+EduNBa117TJI9Re01C4svNh05GuGikkgkjgSCVrWGVLiYRMHVvOGNOaV3qjsp1qzlLmd7W9Grbr&#10;v/Vrux478adJ8E6L8WbXwf8AF+31yaHTbNFumtpVj1S48y2aWMSmQEK5MyqyZYxIuwM+wF59F+Gf&#10;wFsNCXX4NK8XeczTC7GbZmjtxeRiGQcgENCZULchZ+vDDdzfxV1XVfjX4/vvGml2KSQtI0UcrL5L&#10;y/O7yS7CWMfmzPPP5asVU3DBSVC0zUvEXxFsfA3/AAjd1YLHbQplr6G4DTAb2fjMmAxLKvyqGIVQ&#10;OrbsXU6aHk1M4pwqTje6V7O34b7eprav4D0uw17+y4fBGqtMNTVYtN1C4aG5mttzMm9Vh+R5I3gC&#10;7WbBEh5BTOR4S0TwXoWmLN4h09rySG5s13C68tfsqxyebEHydpcBG3YP3WPAGKtS/tEfGy9mvbqb&#10;xjcedfRrHcNNosMe/bO065EfGfMZs/L8ynY2V+UU18a+MtYMEGoeP7xWNidP5iLssPlTRhSWXlcX&#10;Eo68B3GQCcy5OO35ELNqMkrTa9Uv82O125+GdlJFb6b8N9ak1C8uZ1tZGvFMMqSW2RsUYZvLbyJF&#10;+Y7lZ92QyhaeuWum6ZbTQa78L721juo5LC3vLi4MSxX0KoZWBWQ5Yb49ykEASKcDIA9K1j4XXdl4&#10;s1Tw9beO7+xk8O6e7S6jDp8VxLCwiit5I8CfaqhD5ZZWYhYwNvAUYfij4TReKZLW68QfFOxi1XUt&#10;Jg15pLoyySE3E7Q5LIj+Y6gI7qSr7ZCQCFZhXNf+kdMsVWnfli+ba2nTucfo/giTxPPY2Xh/wxcP&#10;qEsHl+XHGzyzlSzk7cnGBnheAqAnJBYyfGfX/hzovw3zpXkvrF5fDUZo7HR5rc2Uixo6W4eTcHtm&#10;8zlVAydpJdQFGl8PPGGpfDzxuy2epWeoSafJKtje2t5OIZRtZCUkjaOQLgkjkHsRj5Ry/wAePCt9&#10;4V+B5tvCdn4Xmk16/tLq9EdvDBdwC3WeFAXjgxGXDhnVcmUqrPliWMxcr2f9IvK8dRliEq0mveV9&#10;NEk1+unU7DwLqWqeL/h7Z6dYab9i8PeIp/t2malN4dlia5uTGqRIoQykGRmjUR5MYabO1BkL63+w&#10;T+1N4f8Aht+1RpN18Q9M8PQXHhHQ9VL3V5ri281vZWtleb7e3jt5ilzGrW8oCwwTFmKBfvxNXzV8&#10;HfA3wk8LfAO31bw1cTWs3hq30ua90PxBq1hJc3189w73DQRfZHSeKMSCMAncAGlb5X8leN8I+Bvj&#10;B8K/ixfL8QPDGoR6bb+dp9w1hq0FxbT3EAlglkMc0DKzp9pfDIUeLzHw+HbOMqV/fkldWse5RxOX&#10;xlVruvJKLU+VSfK2m7XSVn2Wl1drzP3UtP8Agr1+wfdeHLXXvE/7SOl6H9uthLDFdeF9ZkYruK7s&#10;rZDA4PXHByRwab4b/wCCgv7N3xP1q4tPgx4o13xdLZwST3c2j+B7vyYYUPzSySXEsKRoueWcqBkZ&#10;IBGfyQvdJ+EMtnOF+KupR622vLFpE2seGEt7ZLK4udQYzTmzE5kClrOQlFE8e9ooztRJK579nzxp&#10;8UfhNquqfFX4DfCuxjvPBV9a32pwSampN+HnBi8hJZmlC7ht3qsg3TRqdpO+PCtWrU4c2h6eVZ9/&#10;aWYeypyg46+7f39EnpZtPz2tbqtT9dP2g/8AgqV8Cf2VvGreAPjXrviLQtWsyhmjXwHFdmLOGQg2&#10;+qnJBI+5k59McYfiL/gtv8DNDZbjWdU+JklvdSmOO6b9mvWdjPtPy731FfmQ43ggHBxjnI/If45/&#10;tSfETxz8fLz4pfFf4EaT8TJPE1tHcppnjKTV4VshIA0cjHTLu0KybTtIMjrkN8o+Unj0/ai+Dljd&#10;LZS/sQfCWxuL6DcJLXVvFDoitjb+9bW2HIweCRgiuZ4ypGPN39P8j6ahKVfFTo8tuW19/wDhtemp&#10;9r/8Fwf2nvF37bfwci8G+AvDd9daL4FjHim8/wCEj+GZ0i4lSWWDTreSxuf7SuPOy2oKZLd/JOYY&#10;2wSpWvzw8C/FL4kfA/8AYduvhX4KOoaO/jKDUBrU20xzXFndahZQGHHVD/xKyGwcMkroRgmm/DnV&#10;df0sTfEeWTS7rw9Z6tbQeIriH7Yq6UZS00cInNrJCjTRxXkflSB43EEx2SBFkG34k8YfDvxha3Ph&#10;r4QfEqy029uri8ms4ZtkjEMiggtJFHG8rQRLHwEZ2hUR4MghPoU6nNZSev4HPHEw95ytG6tuj9Tv&#10;+DXf9mLTvCPibxx8Z/Bd7NHoNlNqGnQafeTCWZP7StfD99GhkVEEnk/ZpYy21dxYEKuSB+yLL2Nf&#10;nn/wbafsj2H7PP7DNn8UdE+Nsni23+JNrb6hfWr6HLZjTNUhnvI72MNJIzTFZGFuXKJu+x7xlZFC&#10;/ogVJ6ivQoxlGmlLciKlGKUndpK77u2v4kPlelQunPSrRTvn9KjeMkZxWgyo6c5FMK5GSKsSRkHm&#10;oyvYitAIdhop3lt6frRQB1G0ZxgUbB/s1Jjmggjg1mZkYXjqKZKMc1PUcy5FAGdefdJqhtJatC7X&#10;P41VCc81oikNtoVkuFSUfLycHODgZxxX5g/8HAHgb9k79mX4U2fxxn+BMU3ijxj4mZLjXNP1K7ku&#10;hLuE8hSB7ry2VoxNuwh2gZUAgV+oBxCjXLnAUHb7ep+mP89a/kV/4Kl/Gv4g/En9qHxp4P8AEXxE&#10;1i90mPxNc3NrptxqjNapKjyICqM2wbMyquOQHfH3jny8ZGOIqKm+mvo00ceaZPlucZfKljaammml&#10;dJtcyavFu/K0tmtT7Oh+K3hj47W0nx+8Iv4futL1zWL6G2tdKsjEsXliPMEUUjLJEFa5iCtIoJA2&#10;4Iwak0PSviVHp2g3etazotxa6XdJqM02rX1mfsyKl4IoI7a6n8uQtcWtwwtXjbzXjWJd5ukM3w7+&#10;xjrXwq0Gy0u++LXinUbbw7b3l1/an9h69Z21/HdSRkQCMTSP5cZYQbpmjCgGQZ+XI/RLVvg3plxY&#10;XWu+KPhfoNjo9roU48H+LLq1tJdYuYo5IryN5riO5jWGRkuYiXXLNE6BFlyNuUISlKVtj8zoZYso&#10;zCrKpTk4QTUXpq0k1zXi42d79FzfceW674c8e6Fo9j/ws7SpZ7/WlXVYdQ1KzkiNwsoYCePcB98+&#10;c2V3AfMON3y3vh7pOtLZ65cadrWh6XFp+jyXs8fiJoJYrryRkRwxzo6vPyQmADhmwwBNeiLdfD/4&#10;y+MND8M6l4PWPTdN8Nmx0/8Asya209/NtIPOlkeQTXMDiV/NR7hyHGUlZYtssD8j+2B8O/h58Ifh&#10;S2l2WnLH4k1bSpjcWq6pcSw2NurRw5xJDCVuGlS5R0cssQjZSiyY8vphG2phh8LVliHLmXxcr1d7&#10;3tZaea66/fbxXU9d+CXilIdZ/wCFg6Bb3CmOU2dw/iFN7r9nflYoyi/PA+dhAX7XMEG0Q+T2Xgv4&#10;ofs7aB4Lk0bxXe6JqzWWnw2mhzwvf2ptxG0kjPL5OmxvdbzIEJmeSVUQIkyrsEfzTHDLL5cc0jEB&#10;cL5jfKq5PA9ByePr6mug0rT/AAuPA+palfzJJqEyulpH57JJbGOW25C5AfzElm4IOPJOO5rrdOnT&#10;s2fp/wDZNCpDllJysrK9nZabaeR7K37SWleD9L/tX4Y+JLGPV/sTR2pktJNkHmRMmCHgKnaG2nA9&#10;drAhWrOsPi2Pjr41g07xP4ytbXUpdJmeFZYZEgH2OzZ/LUpEq7hbwFVLKgO3lgWOfD47aWO0H+kF&#10;2ZiEVsHPt05HSqLaP4g1TxTZ6hoTNGuiq9/eFThjEZYLbjnnm696h0aVOLseTjOHcto5dNKL0vJX&#10;fWx7vNfW+m3kZtdVvPIb5FLXjqB8vBGe4644AHGB1rc8A+ErzxjoXiDxPqOtXUNj4f0tpo7iHRZ7&#10;tDdMCsKSusgVEOHOWHbg5ABwPg/4B8GfEHT7W68d/Fy58OLN4iitLmH/AIR8XMcNs8UhSfd5qs2J&#10;Ew0e0NtcPGZCHROk8P6b4h0DwrN4R8JNda2viqazWz0uOyjW4kmhuNruFCu+EQzlSjYYuy7jhkrl&#10;cbSX9fkfn+FwM/aKU7ctm+j2T+a1t67FPU/jx4rt7vxL4w0iPS5E1a3n0uxtF0oGO4t2njtUnzHs&#10;EMi2oE6uBzIiK24OytpS+L7v7ZHovg2+0vVJrfwrp4eTUNAvdSeRRZQJdxLudmtzHJNOE2Yj83bs&#10;RA6tXJx+K/hZ44OveFtDuNYsovBF1ZETX2sSyWmoXMzC0mSO2jtPleSdVaOSaVVSKFtxLsAvZeHN&#10;J0iz0jUX1X4d3XijxBJDaXOkaRpd1MqpYrHO0vmrbOJWYhYG2BDvRSSUDAvhU96DT1fbr0/4c+vw&#10;tSpg8ypU5JR5025NaJy5mtVe/ZaK7SXc7C10X4XeINDluodQtp9QPh/TbG2tY9NYSDUpkdLi7UCa&#10;JGO+OGTy40kjAuQoT5DXmGu/EfwVYeIbzw5qvhzxBot/pt1JbSza7rFu8Tbbic+X5MKBmfyGs8yM&#10;IyrxSjaRIoX6H8G+Nbr9mn4lyXEVjr3hnR/EVwuteG10bUpoJbPT5ubKWXcs7uY4ZmPlrMwEhCGQ&#10;GKvjnX7fWdb8cWUfibUW1TUpoXe6v9Sme4ku7hgxLzs/zOzOMlskjPU4zVSvKootdP6Q8pwOBx1W&#10;VKtyym3JSsrNJbSTetnfR26H0VH4r/ZwtPgdeeH/ABJ8a/CevXkzXN1Y6LHqfiK3a0umhiWGZ4P7&#10;Ka1maMo2R5mHVypJAUj3T/gjD4e+BXizUPG/jXxl4NXxRJpdzax6PDqmqXCTacrXd1chg9rBaxuG&#10;RLJTnzDvtGfESuiD867fSYLrybS2kaKSR1Rkkj6cRAb8twCWPryOBzhf0c/4Iy6j4I8P/ATXPEms&#10;39rpcl544XSoJry5SFbyYwW/2eJNxUNK7ySAKCWOQPm61tyx5U1+h9dgsjwOXxcacdGlvre23TzP&#10;sDxL+zV+w34j1e88Uax+yHo8uoahdSXtzNN4g1b55nbzCzbbsAfOxO0DjsAKd8Pfg7+yb8JdVk1v&#10;4c/sm+DbeZlSOTzrq/vEbaNq5Sa6ZeMnGRkc89z4z8If+CjX7OfxSe98jxVb6bbS+JtY0rw/fXUj&#10;/Z9Tt9Ms7e9u70yFRHbRLHOWzIwyq7hySq3/ANpFrv4kS/DzSPDmh3XiTSdR8QWut3l5oeueXbta&#10;2ZW8i3qIZY7qGXy0Ay8QMvkDzAJOV7KGzSO2jgcHh6vtKVOMZa6pJPXfVa69e5o/GPT/ANijwp8Q&#10;LjWNc/4J63Gsavqiw3NxL4D8B+Ir+1ZWaQY8vT5jDGV2EmMKuA6kKdxx514b/af/AOCGg0my1TRP&#10;h9+z1Yi4vRbQw6zoIjvIXQAbZbe+JmgUYA3SIqnHWur/AGotE+Nfxt8MeLP2cPCfwevLTRvE2hSa&#10;Pb/ELUfEWnfYYJLiEpJI1qk5vCkaSdfJDOysFXbh28P+D/8AwSp8a/Dv4Sa18EvF3xZ8BW93eDU4&#10;rH4k+H/C9zrWoWlnfWP2Kayhju/sLW6MjSsxEjAtLyjAHdPsqXWK+461KUZXT/H7jyn/AIKQ/td/&#10;s9fA/wDadn+G/g/4O+GvEnwu8QeE9C1LW/DPhddP0Vbe58mZ7LWdFvrNUMM6QTRbIjHdQyrLcM/+&#10;sAXxj45fsN3nj3w9H8eP2dvFbeIvh54c177Pr19JaiDVdId38mKPVLGFpfIYmJljuI828pflo5DI&#10;i+Ff8FTdMfwJ+12vwj8OeJ/7UbwXoXhjwr/aSQ+SbxrHRbeF22Kx2EvHgqGODkZPfttY/a+8WfsK&#10;/tpXni7wnqN59u0LxYyTNourPFHd2Ju981s+CY54J0Qq0cqOhHVT3JwjJOm1dNf1Y4cXhaOMw86V&#10;RaPT7z+m39kKx0zSf2VfhvaaN9ja3bwNpcqzWLK0UzPaRu0qsnytvZi24Z3bs5Oc16Vtyua4D9mf&#10;4ofCr4yfBLw78Qfgh5S+FLqy8nRYYNNazS3jgdrcwLAyr5QjeJo9oAUbPlyuDXoajPau+OkUkKMe&#10;WNuxCye2KYyY61YKkDkU0oe1MZTlTnpULjBwf51bkXHaq0wweKqIDNi+lFP2GiqA6Ypg5IpdrHnF&#10;PKHqRSque1ZmZEVI6rUco9qssvtUMy9sUAZl2DnAFVWBHYflVy6HzZqB1+XOKoqJynxh1pfDvwq8&#10;Sa6lx5bWnh68n8zP3WWFyD+gr+NX9qXxNdeMf2jPFfiG2nbZea5cyRhHzuWWZpR0yTnf6Gv63P8A&#10;gob47i+Hv7HvxG8UmfYtpoD8+v3VYfkTX8fPjGf+0fFF5c37orfaGVjlQTs+UdSP7vrXnr3q0n/X&#10;X/I2q+7RS7v9F/meyfDw+M9S+G/gfwP4SlutDZ9Q1HWlvZtfu7SKdzPGizZuBDaRCNbFf3sXOUHm&#10;SZjRI/oDTNF+Jml+P7M/EH/hIbjT76+vVku9F1x5YYpEjLRwM7uqSpue1eRUZyI5dpAclB5l8GBY&#10;R+DofDFh8PNB1rS9P8JaY+qq11pn2m3vZLySRb1XsRmYK18bdkuHlkVJERyojjji+7fhHP8As/6R&#10;4Uh12O58P3muatpF9GsmteFpbtrVUsDHBa27GbYjiRsCXyEaOZHJZ0VVZ0Yvlu9mfC5xmkMNiK9N&#10;7yi7cz0VklotNdHd9dETfsyeE/id4c0jUfiP8N/gT4w8VahIuo6fBd6BDcKmjmWxaETwTwrITdjz&#10;lcI4AjSPgNJMGg87/bv0nxHp3g3w/a+KvgD4r8C3NjpMOmxyeIY7pk1ZIFiDTxtcomJd8khdUJTZ&#10;JGAqsGeTc8HftBfHP4OeAdU8MeCvjHJpug6pf3Es2jnTIrtLt5R5ZTBcBiyIqMMYIUkgZYDy39rP&#10;9oL45/Hyw0pPjX46utWvLC6EOnxPCV2qYwX2hW2liSAeCxwvOMZulyuyXc+N4fxOGxWNoYeDlzc0&#10;W1yx5bppvW7lsvn6JmD8Pta8SeA9L/4QzTpdSsXvmEspVrGaMO0eQGglQ5LDpmVGcbcA7BUcfjjx&#10;lbrDov8AwkeqR6LGIRa3Een2huhNJGsqOy8MVcqdoMgwuMM2wA41vrF2t5LfJqfiW6s/s+ftDyMk&#10;sTF1YnhiHUHacEryV/3jn3aXWpR3X9oWOsXUi3n2e1nu5mIVtw/durA/MVz8qkYY9Dxjb2NOTbaP&#10;3Pml0Op8Y/FTxnpdq1hdXmpR3E1wJGuLv7EvnsowjvDHBlOCG272x6n71cD8Mbj4jaV8VrX4k+D9&#10;TW3j0WS1eV2jVh50sxuoTtk+UqJdPB2kHJ45yal11vEutRSaxqAvLgQqoa6nWV/KjYkjLMO5LY6Z&#10;OfrVn4SaZ4tGoat4kvX2aFLJHaRhflMt1bRLISPXCX5Hrh8dKJU6dOm+U+f4lxUqOT1Z31tZfefT&#10;1hr9x8U/grJe+LfH2vQt4f0O4so10ibSNFfTpWm82yiVvMW6urRXWPKKiiNZHETKFKvzvgnxD4i8&#10;QGHVvF3iHT7OO01ZG1BtQ8T3d9b3EzdLz7KzvN9pKvO8gtN8siR7/LJRnff8JeNfHHwL8E6AZLXR&#10;fCOraxq39u+FvFWs6KZrq+iNtJEkKMIHbyGa1bCs6oxkBI2lnF3w78WNJ+JFuy/GP4x+LvET6BrF&#10;p/wj7eH4Yrd7SW2W+C3JubiFmuJAL64CDGWVpCSNiseGVnNNL3vP/P8AL/hz4zL8ZWll98RJqEkr&#10;7Xvdd2pWbSvbe29mjm/BJ+G5S+8H61oem2/29ru7vLnwbYw6devHlbiGO+m8sx3Nt5kS3GbgPJEA&#10;Jt+3CP3fhT4Uyr+0Ovw90fwpq15Z6vrVjeWOjyeMrKIamqaK8Uc8rxRyWsqx2jLI0qqRAG2sxldJ&#10;ayrP4radousS3ni7xr4Z8Rapq8miw6tceN9Pur4wTPY7UjdrWNVlt5El3MFVxFtt9zCSNHrD8PeP&#10;NJ8O/EfR/iFpsUF8tibiBtGuvCsMNjYm4tYgYhC58qeLdb2xDkFz5CyMPMb55jyuK208maYqrKnR&#10;nVqNq9le8fh0jqm27tSvbW3Na2jZ6hquifBqLQm+KHiDwAzW+l+Db24n8EeEvGVsmq3NxaXk1urS&#10;SNZSxrLKcuY445CyR+aMJlV+M9Y8Uya94oXVtEsY9P8A7O05mh8yFd7b5HlBkzwXzOFzxhVU8YxX&#10;1t8TLib4b/szrq3wK1nSvFGtv8Pbq41rwxrPiK8khsLe/lt4pks0sxDHHKIJdssU0jLJJJ5YV2BV&#10;flDxr8NZtSka81iO+S8/sm1eO50fUrSOztEW3jCpIscDBpAnlFgGQqdwcB9xFRj+/k29Nuh6GR1s&#10;vy+VKvVSjKUZXkuusLKVtE/ddkl32Zmar4q02OFpk0u3kkLZfYoXe4OFYsMfNgFhwQd5yB0r7W+A&#10;/wAIW1//AIJVaP8AEPwf4uXSdS8GeIr74g3m+wNxHfXGmPeCO1dRIuA6wwncchSgJVhwfhPU/A9v&#10;4e8LyQ6zo3im81Jrhvs95a67apBFGjgNmH7GzMSu7nzQAcHDAEH9jv8AgnL4Ri+H37E/w68OtO73&#10;EnhuO/k3N8xa7kN0VOByc3B/LHPSuj3bWR9phcxwmOk1RmpNb2Py9i/Yo/bK+FmgaRN8OdW1Ka18&#10;T/YNK8P6fcWSRxX0niDQ3l1JYVmZoo/Kjg+yyzHYxKRsCpQBf0j+KOmfD5fjT4d8Aaj4Aurqbwva&#10;eGbvQmsLpNulQrqU1u0ltD5LYHmfY1udzqpgw6lHtU3/AEDDDEkgN/G3zTbgvnBcHPXdg88HJ/yc&#10;99DH/CQHWn1y+ZZIVSKxEi/Z4mUuPMCqoLF1ZQ28lR5aFVU7mYc+Y7jyP9ov9rzxD+zha3PivxJ8&#10;BtcvPDNikzaj4iXxbodnEFVdyC3hur2OWeVwMCIKsjNhUWQsAfPNP/4K6fsVeIr2x0278Q+JNPkv&#10;I4Z75tQ8GX8UWmpMQsRuZDDtRWLLtkQsmCPmxzW7+1B+yb8cP21dDu/hR8Y/iJ4X8G+E08SDUtM1&#10;fwzHdaxqb28QdYIbi3uBaRCQsyu7JMwXG1c43mn4R/4Ji/Dhfg3pfwN+MXxr8TeJNC0C6Z9Nh0G0&#10;tNIjuIzdw3jJdiVLuVlMltFzDNA4UMpcqeJDVM/Ij9sUx+Nf+Co/iJkvDei6+Nc9tGu0tv8ALvFV&#10;xz94fwgAk4B9RWX8Ufij4f8AGfxDtLPx/wCGdNtUtfAbaBotvYaYzi6umjvEjuJC7OTMbiUSGTIC&#10;nlQoCisbw/rXihv23ovEF+6zXmn65qHiVVMqyCa4ilkugT2yfJB7Eqc8g5r07xRbeD7/AP4KC+F/&#10;C3w48GaP4v8ADMPi/wAKWWoSS2sywyXUdtaRySo1utq6xmeeRCxAWV9jsXLAmKkeabv/AFsctanG&#10;rRs39pfg0z+n39iHwBoPwy/Zc8G+F/DF99psX0z+0IbjdkP9sle7Yj23TnHtivXR615d+x/4a1zw&#10;L+y18NfA/iiDy9T0fwDo9jqMZUjZPFZQxyDB6YZSK9QjfIyK7lsRLcfn/dptO3D1NIxz3piK05w2&#10;MVXnXJFTT8yUwrk80AIE96KdRQB1G0dlox7VIFzwBQUAPIpXMyPA9KhmXjpVgoMcVDOOKYGZcA7u&#10;lRSrhM1ZnTL8VDMMLQB8Ff8ABdvxt/wi3/BPLxsVZh/adw1kse7aZBKsoAz/AL22v5Y7wPqesyC5&#10;maFppmaSR97IjFuv7sMSPoDx05r+oj/gvJ+zx8df2nf2WtR8F/ADw5Hql9p9wL66sm1G3tfMWIxs&#10;SGndEJAEjEFhkAjOSAf5h/D3hh/E3jyx8PzLbQxzX0dvLJcXcEMSYdRIfMuGEYCg5LE7QBk8c159&#10;N8vP3/r/AIJ0Yh6Q7an218HPBvxY8aaVrPh3wHpniFbQ6hFo99ZtqEyDVI7C1sAU+w3cj37zxSxR&#10;zOMmKIXDhIoFGwe1fCf4I6/B4ptV8Z37abYW/h+81e+1uxt47xJ7O2iZpJLcq4jlbK+UNsgCyPtZ&#10;gA1ch/wT78d+BrzXNQ8P2/gqKa0WHVtTvdfsdJkkbQL671OALbKlrClptks9NidfLtxGzbYz5cRm&#10;Qerx+IdTvPFup/Ff4X/HBfFd1oukWo1T+3NKuLiWfzw1nJBKXhMJBQDcszAFXCRvcbBI29OUFSin&#10;+h+S8QUaOIrPEzTkubZWslu+zel9n81uUbj4c/DLUfht4m+PNkupLokOojTfDektrtl9t8/ZHvnl&#10;cxxmWOMzRZSGF5GEwDOioZa+ZPilf3ekxW/iZbL/AI97xgzWdt5zljs2ZVFJfaEIzggAAHrg+82n&#10;xd8Svqmo/C3xJLpdj4d8Ra1Dda1p6WNoq2HmS7WubNXJ+yuELIGjAG0bedoA818SyfBmz8WaRqPg&#10;vU/EXiDRbXTILnU2keKxuHuXwypC22UQ7N8asCshWRHAYgA1cZRjZpnl5HWp4fE0sfShZQbUm1a8&#10;pX6drapbaeR5La/FK4mJYQap5kcpm8xvC9xkErjeCYeCeD2JbDHJFTRfFC6FyI5n1xrmSdVDS6Hd&#10;tIzr8w5MWeAoOOhCgkcKR6l4Y8H+DvH3ivUP+Ew8aQaDI1rFLZyXkktwk9w11Ghj33NxtiJE00xZ&#10;pEj3KQTGrF19A+FX7J/wm8U+JvF2i6n+0r4d0ldHmgg0XUtTto0j1qWRvLA+WdpEjR2TMwSQCPLu&#10;sW1lqo1LrRI+4qcYR5k4Wafotlru12f9NHzjeeOL/W4Lm6n07WF+2NHPN5Ph+4jjcrna+BEAOGPQ&#10;AEnpnmvQ/wBn3QvGuoeGprTXNLmGnz6w2o2cMt5BbTRRzPBYyZjlIkkk22iSeSiFxGfMI8sFq+gv&#10;gf8AsKfs9fFnwnpus+N/2u/D3gzUbmzaSXSdUtoHEMf2ieAR7jdJ+8JjjYpIsZ8qcMrMqsT1fhP4&#10;Z+AvAEesfD3Sf2q9Hm0/Ro47jRLW20mCSa/m1DSi0wMsc7CPDxQWjlZZUQzsZBEuXrOpKUo2R5mZ&#10;5/8A2pgfZygnGS096PZtXvJW76nL+NPEp8U6t4Q1y1n1KzuvBuk2dppvmatJcoslu3ySCOdnVBhU&#10;BjUCP5MhBkivSPC3i34p6t4fg1PxD4W17xBe6LcSS+EJptFWO20yWUq7XMTRRoWMYULEnzRxiQGP&#10;yvKUNwPxg8DeD/g9ZaTq/hr4ot4mhvTLFcafa20DTWRWK1mWWVormbO/7SUxn5Wt5AfmDBf1k+Dv&#10;7VXwL+IP7I+t+Ev2d/j7Y+Jrj4e/D+Gy1RtLneKawcWDpA0sT4eEv5DsoYD7p9K4ZVK1O93Y8ThT&#10;J8wzfEV41qzhyqOitJa7XV7XSSa7O3VWPyY0X4o+MvB0N9baBqv2eO6vJbjUI2tYz50sqbZGfcpL&#10;BlYZU5ViEJBKqRnan8ZPG+taXdeCzq0a291a+TffZbaKFhC0bJtdkUM25WI2kneeWztDD5t+Ff8A&#10;wUR034o+HbzwT8RvBem2PihdQt5I/GVg9xm7iMU32iSe3aR085pPKY+WFUvu2hU4Ps3gjUdB1rw/&#10;HqXhu5a4tWlYec5Jd5P4mfPJJ69OnA6YC9pKPut6ng5pDMspxTw86r02s27p/wBI6PSfhb8L7+68&#10;G6drHxZtDrGoXwP2G58KzTrZb5pLXyVkW4iG9beT7UHG395HHGCdzmvV5/2c/EnhS7T4faf8TfCN&#10;nbaRcahZ2jS+PrjTftbXtxJaPLLZWd4DayyQpsuUiVRcQFFkUymWWsj4c/si+JPiwtxdXNza3lpJ&#10;oq3GjnR/E1jHNa3xRpUE4kkJwVUqYdqOAksgY+UFbzbxh8W/2idM1bxZonh/4k+Lk0Lw5qgs9KuF&#10;1+5mWOxsroC082WIrGRE80QDIqxrLKpRULhT0Rto5L+u56eBzTGZdg4OVJqOluXd2967ve+uu9ls&#10;kle+X+0b4U1R7PQYbrxrDqbap4n12/jmbxheaiX82WGCXzRJMT5kj2uTcGKOaeN4zI8m1RF60/iX&#10;47fB/wADxWtvpPhvUdN8H+HtIXxBD4g+DOm293aeePLSMySQSfaG2hSJJXR5fNyQSshrU8P/APBM&#10;D9rT9oj4Z+HviHrf7TvhGex1Gz/tnR7DxBrmtzTWgvgtzOHU2UqLLI53SNGzB2yQT1r274efsRfE&#10;L4Z/DLT/AIe6h4m+FerXEFxPdapfahobanJdTSNtQCS90rcqpEkagZxuaQ9WJOWIqRpxvG/yv/X9&#10;eZ9dkWX8SYjMZ1eV01KKalLROy2dt7tpq/RW3Pmn4i/tUfFfRpNJ8S6NqXwp03TtW0WC8khvtD8J&#10;2NyiSH7oinZpdjAKVdkQODlVK7HbzjxH/wAFD/iXdyyal8NbbwytjayeTJBfeC9BuXt7mNQk2547&#10;CJRiTcQpXKAhSWI3H6D+O3/BK3xv8WfjRdfE/wAFP8PfDdvJ4h+1wW+lX13Ym3toYbSO0MMVvZpB&#10;FOGhmkZ0jUlpMsXJ3Bvxl/4JPeEdI/Z+1/xx8OvENjqPxU8RQCw1PQbPR4bawW1W4hEckEw+zxRS&#10;LFHvZjEzMGkDeZJh28qdTEXdr9+v3ep+j0cJWqTbnJxtbTeLdr3Wl7dHfufOnib9pj9vq7u400D4&#10;s/BdY5F5j8zwNJIQcYQKJVIORnBBPTgYyfKvjX+2V+1F4N1h/BPxk8f+A5rTVtPmglh0fwT4av1C&#10;SBoi0zWhlKYDE7MKxHIHc+7/ALM3/BOD9ovwZ+0F4K8T/GLwj4V0/wAKeHtYNxeSaOLS5vGV2Xfu&#10;3DfNjYu0O7CMFigySD5b+19/wTK/bK+Inxp1z4heF77w1qmnXF1ILJtW+yBjbkkqDFJE6grkqMkk&#10;DuAcDWnWre1s2+XvqaRo1pYP2mvM+mj/AMv+GPFPBvwR0Sx8Vf8ADTXgmG8m8PXmg6oo0m3tzEbS&#10;4ksprXdDHK5xD9qkjUOrtHksisWjMYzfgXrz6h+1Na+D/hZeXdxrC31xqa3UdhJFtfT7aS7hCLIo&#10;c75LWBl3KpHQg5GMXV/gD+0Z+zh4/g8PeI9a0fwnftC0gvtO+xJCqkMjb3gTglSw2nlgxABG7H6M&#10;f8G11r4h+L37Ts3xmtorXSb7StBvrPxNdWenxBNbspWhKwbCp+zSLciCYtCUVlhVFRFDiT1IzpVG&#10;k+rVvl/wx5lavTjUhSqpp30v3WvT06n7x6X8luoU9q0YZDjmqVomxAKtxcV6BqWFl9TQ0mepqLOP&#10;T86N30/OgBJWy/Sm5wKSU85FMLHHJoAdvPpRURY9jRWlgO3wfSgoSORUmCO1Fc5mQshB4FV7hR6V&#10;cZfSq9wOORVIDPlTmq90MJxVuRfaql8QsZbFUB8I/t3/APBQX4a/BvxN44+B+ueAvGGsSaVo8beI&#10;NV0Hw6klhp0d9GfIWe4a5Xyi4baCUwT90MQVr+ZvwB8KNMl8QeJdS8c3lxpr6Po8Vx9kjRWkaV9Q&#10;tLdwmdqswhmmfnaD5fXkmv3U/bl1fwLqf7TXxS8ZfEHWdb03whqkiX+p3lj4DtNUYTeG5I7IQR/a&#10;bmMbHllkdn2BAwhjPnKZ4x8H/tO+K/2d/COm6Xpvh34d6X4gm8R29rq8NjrngZNJij0+a3uC4lmg&#10;u2lhmFxLG4WPKkbQJgiCI+ap0VUdPm993svLW34anzuFeeZxgZ1HbkcpqLskuXnajrvrHld7btnm&#10;/gK08NaT4P8AD0nwqmvLnRZFJ1C+1No45IpxGpmllEEhVE3iUqrM2ECK2XwR1H7IPxC02/PxE+OP&#10;jDxHJqUU+q6hawaLcX0ryX0am1eCVI1ZcIipPIXDAuwRfmztPK+BvgRonxl+H9v4ytTaaHBrHxKg&#10;8KxaJYyXbR7pofMeZpNzlov3iqVwW27mydqqfcf2Vvhp4R+FvxP17w1+z/4surzX/Csd3b6rLp8E&#10;ltPZOtxLF5kDsxYI0YViV24Nw6bT956qYqjW/cRklJJppPVaW+R7MsLioYOhh6lFOLcE29Yu1nto&#10;3ez06+g9v2wP2efjDbWfgfUNFtL24utevtQ8SWi65cabe6zM0IWxt5JpzKTH9pkm3eWqukcs21kL&#10;bh13hfwB8P8A4ZeF9MtPiF43m8G6b8StNiWfQ/7Ujt2VdLAtZ7eGfUEkwzlpXxJLZxKoaKNroMkR&#10;8v8AFWteOvE/wQksvhRqMEPj638da5Z+K7fVltDrM1u7XE9tGqF5L64gW0EbFnjWKJoiCRtcjk/2&#10;YfFHxNTV9SPxf8dNcNpMTJ4d8PzapIkz3Aglg+0otsVYCA3MbKWKhiSnzI7q2OFk4U3zX0dlfVvz&#10;67/f5Hh8QYfD0azqwceS15RirJacrdrO6V3fX01sw8a+EP7G8Tx6VfWF3aC8tzc2FtcWTNPJbspd&#10;HJCDenlgsSAAw+YYBr6Y+HPgb9qz4i2vgf4vaB8JrGfTdBuBdaBeXV3dyW1mulTTXJMskszfZYiz&#10;lRhoxN5CgZZSzeO6x+0Vd/CnXdD8Mix8G6Xpvi+6bw/fX2s2ouGs0Nkoe4ZrM3cyMWui2RHGS9r8&#10;2WE0Uex4p+J3xV+EukeD4dW8SXlouqaTf/8ACPRaJrDXX2KGYJ9piKopCl45wWAII84KwDq8a9EJ&#10;cunQ/OK2UVsDU9rVjKUGrvks7KM1q9HbrZ6XvFXsrr7C1e0/bh8beCNV06z+DPwnmsdJ02bSNXvN&#10;O1qGIaC0Wn3liwlIvk2SpaXk0W2QSJGCmEG07uZ+LXi39ur4Z/DCx8SfEv4S+B5/CXhSx/sS4hsd&#10;VSeGY/Y59Fmjn+zXgmmkaJhC5z8j2ce1YiJQ/GRftIfFJJrjwt4x+M3jxry4tLGC40iHXHy+pmGG&#10;5u7eVG0z5mW3Vbjb95UOPNkV2B8++PH7Qmq/Eb4c3vhqw+K+ranb6t4sN7a2d3qiyx3NqwuLmS5Q&#10;xWECuy3V4z7t0eFnTETYV10VROW53YyNahg51lGumotpvltfW11ba9r67nifjzxnp/xF8VeKfiz4&#10;ztNPvrnVNSu9Yu9scG1zI0kz4Cplck9Du2gEckc/bn/Bvd8GvC/xC/4Jt/GbwZcRXunyeOPiDqei&#10;6nrmlTBLuK1j0uyWERs24fu2nmZQV25kbjBFfAfjYabbeENUf+0pJI7XTne5muJSfLkkXaqZbt0P&#10;XqT7mv1h/wCCIFjonwt/4Iu+HfH3hzRobS4urPxNrV5sVR588eo3saSHaSCfJt4VznogrLER5adv&#10;U+i8M6cpYOtXlq5SSv3sr/qfg94W/Z917w58afFHws8P3mnapdaR4sk0a11D+0LSCa8kjvo7RRFD&#10;NdJJiQzhuEbGzdkJHM8f254A1rVfgjZWvwX8b6Zrmv8AhybV7rTblvDsthDJJDFqJhMsYmieSIyT&#10;Kp4fogJAGC3wq3xU1C417WP2gNb0nQdYt9V8dwXmpeG76CZo7nfPeXMlsWjiSVYfurL5NzG+2eLG&#10;5hmH0T4deKfFXjuXw/8AB+HwFcWmoWpu7i913ULprMX4OPK08S3e23twoWfE/OTcfMJfLjVeSFOU&#10;pOU7+q0Po8Vk+Hq5tHExinHl5Gnre7S1XzXpY+tfCf7Tvifw5qejavrt5Z31hpX2GO30fWbWPUjd&#10;Naw6j/rjdX6MIVWPb5dqgDo67lMnlCThtT+I/wAAtTtbD4S+APil4y1XUtd1CRNUWPQYt0cL6nAt&#10;vFbwtexLL5ylZJIcyMs1pD5bsryPH5p4E8AeOPh7LNrPiDxhqljql1JeTWkF54ZVIra9T7FGbZpb&#10;gEQNHLLsMoAMJQH5C4z6D+z18MvhR4h8c+HFg8bfZ9U0vXNPtbPTNQ+GOmyWcsE0ZS7hjctIGjFw&#10;eFkjWNvNlulxJ8kukn7Km3d2OaOAyrl9jWprm0V9k4uXLor2V0ltr+Z+2Xwy0Ww8OfCXw3oVnbtD&#10;DZ+H7O3hhkUKUVIEULgcZAGPTNSalDaLz5SsCcZZvTPStLUL2OxskBChtuFjTgE8DisO6ui0e18e&#10;m30/Cs/hVmz9CpxVtNjNvYLZj5qn+8OvWsLULLzWLSHHbn07n/P9a6SWMsN4jDN2xWRfWbyvkRY/&#10;HNSaXMG+0qKaNlWPjoW/u8f5/wA81yXiDRGuS6sijb97P+ecV3ErkHaYznptHfj/APXXOa8slrHJ&#10;zj5clv6mqA/Jn9uP4meDtG/aUvNF+JtzLZ6feahdWP2xbfzI4oIThi69TuWTgdCeGZASw+wP+CKv&#10;xy/Z9/YZ/ai1L9le+8VeH9ej+I17pv8Awiev+FfEVvdQtJOUSBVhLCVo5fOViVy0RXJj8rdJH+Xf&#10;/BXL4i2njv416etrYvGxW7vyzN95ZpVRfx/0ct/wKvUP+CDPwit/HP8AwUj/AGdtOurW+t7pfEGo&#10;a3vntWSE29lbTXUZjYjDszwsGAPACddxx2RWkXbVW/r8TxMSqc8ReUbtPR9tD+rC2hOzmpvLI/8A&#10;1U62QFRxUxjz3ruMivjH/wCzRj3/APHamMftTGTHNAEDgnpTHztqbZ6EUx0xVRAhop+xfSigDvaa&#10;U9Kdg9cUVynORkEcGoLlRVh2561BcOMYrSNyolKROOKz9ULeSRk/hV6ZxmvOv2oPGWteAf2fPHfj&#10;nw3qIs9R0Xwdqd9p920CyiCaK0kkR9jAq+1lB2kEHGDVykoxbfQmtVjQoyqy2im36JXPxL/ab/b+&#10;0fwt47v7PxFrekL4d1bSln1ea30MSS3k+oNqB1GO+tlmgWQSzS2c0aPKxjj2lfldgPjr4u31v8ZP&#10;iXD4XvvEGo+JpdD8Nw3UOsXUrw3Zs3ngtI0ummuJ1LichUSAlStyjk+Y0orqf2z/ABboHxS+NniD&#10;RNF+G+hXXh3w/wDZbfS5PBehi4hlsokR4prl7IlZLpt7h5HYtiJVkDOGLeY/A7WfGnij443HiX4e&#10;eHtQFm1np8DGbS5dqWdnew3rzsduzAktI1KtwAQf7wTz8PKh9XSi7ySTet2r9zyYYyjgcpbdSLqQ&#10;i17r93mguW0Yt7XWmmvzPbvgP8QLj4AfBzxR4ce41OW8XVLfV9Hk1e01Jv7PuIZot7WzxARwmSHz&#10;fOchTtBUM4kKin8WvjR8O7DSNX8YR/Cvwhrl94o1S11LWbDTdQRhZzLFLC6wi9llIQhRJIWlBZ5V&#10;wqqpCy+MfjlrXxG+HvijRPC/gC11a01iMDUtWktUhuLZlkRlFmF4GFVt0aouUIVSPlU/Lni7x/pK&#10;+H73RI77/TI0ki+wtA25XAI2HcoAwR0/DFa+zo4iL5jzeGcdPM4vFVqt3GWifo9bN9paPb7j6W+A&#10;HxN+CHxF+MenfE7wH+zDb+ZoKWYutLt/CMGrfubfSbtbmYw27eUyvO0blxJvUxq5ReQ3vX7NPwc/&#10;Z6/aH8BeLvFng74ZxanqXgHQLeSeHQo7sz3DraXBFhbxSxhA0rqrB42kUumwIFIU/O2nftBfBXUf&#10;g6vgb9nXwpHpOrGaaG71uytFsL66sotJtrdLaaaAK8vmSWskrxl2hLYZidzAfaf/AART0Sx8FfAz&#10;xp8QPFV02lah4w8bLb2em6tGltI0drZRuohBb98hjkMgZQAVO4Ar8xz92NLT7j1qGAy7N80re1kq&#10;nLpZOyV9buz3v+Vuh478Yf8Agk98dfEem+D/ANo/w7cabcW7xotx8Obpbo6tpcclrIIZJSIreBpI&#10;WZYyBkBgrNGybwvqT/8ABNDxbfeP9U1dtS0DxFYrpS2XgdfFuu69Avh5ms/KkkijaxkjJ84I4+cA&#10;rEoPUgfVuo/ET4qS+LltPBPwVv8AXPCq2+lzzeMre7ZLIC7u2gkSJliZZHhjC3DDeuY2PK4XfqfE&#10;bxj4x8Mtpdj4D+H8viDUtUvGhjhNy1vb20axvK8s0yxSeWoVCAdp3MVXIzmpVTTY9ypkeBqRs09r&#10;eqvf8z4Q1T/gkf8At06H48tJrXxN8HrxdSvn1+bWjotlJa6dem0+xrbvG+lozgWy+W8Qikg3SiVc&#10;z/vk+ZdE+E3hr4MftHzaL44MMv8Awh2kzaY1n4b0++uheRrdXMDxwiKFiAj2ZXzpdr7P3j+c+41+&#10;0Ol+IJtY8NWurXunXGnzXFrHLJp15tE1s7IG8qQKWAcZwQCRnoT1r8O/i74g8R+Nvi14s8Q+GfH+&#10;h6TNqF1cyKNclVUlgumfUiVwjMdq3L9RgBSfUhe0lHU583y/D/2fONRykmtr6vVPrp0Or+OPg/wv&#10;4Q+HXxEurPwfqmn2U3h1dS8E/wDCQQyW08lvJrFkIiBhTIrQvMcqrIfmKjhWH6pTeKIf2Zv+DfrR&#10;/GHhHTltrjT/ANnnTr02+3g3d1p0Uk7njq008jnpyx6V+G/xP+I2tfEH4C6JPpXi6xu9P0uzTQbe&#10;xZXe6hETT3Rba3zxxE6hMiEMAzxNgfulNfuF/wAHAes6f+zp/wAEifFXgv4e+Hrez0trXTfDVpY2&#10;4ISzsC6QqF64VVVFGeOQO4p1JOpTV1a/6nDw1g6eX4SdOGynJp99u3ofiv8A8Etvi/4a/Zz+MsP7&#10;Q3iOeZLfwf4V1680FZdHupo9R1yXTntbSyLRrJ5RlM8+1mKJtiZjjBrmf2Ufjjos37Qvh/xN/wAT&#10;HydG8S2GoXgdkB8iK9hZyvzqvCA5HBYep4Pn3wfuPjB8UNQ0r9lP4e6nGtx4v1HTrPT9PtZIkt5d&#10;QN69lbPvQ+WOLuUGQHDGZmJJOa/TH4z/APBCfTv+Ccf/AATy+Inxx8U/Hzwv4u8XtZ2a6TY6LY6i&#10;si3kl5DEhi3yxq7KkkvEkOdrP1YqV6oS5Iq/zPYjLmtbY+Dv2gf2pfH2lftJan+0V8EtZGnztq0m&#10;qadqENqnlBnkeVX8uRQjkqwOJEJbHIJJz9/f8E8fjh+0x48Pwq1HX0Fvb+OPGkV/4k1Y+H4kh1aJ&#10;3uLqaNpWiJf5nKr82Y3kGzbwK/Jr4zWcfh/xJc+HZpXaaxMdoPs90Joo444QpVeBuXIUBs9F6cjH&#10;6V/8EhPh58IZfi14X07SfiD4uvW8P51dNJuvFkTadvS3Kef9jW3U48ybcn7z5Sy8tlt/m5hJxild&#10;q7svXY0wdPmxbk4p6fNLTTzP188R3SPtiYn72QB29zWN5yzNuTnv9eazLrxCdRmkufN2sXxtZu+f&#10;5Y//AFipba7Mk7KwI3NjO3t9fwNS5Xdz14qyNQXW2NVPzYAwOtU7u62x4+Zm6809LjfHs2/w5+b/&#10;AOv2qB4lyRM+3A7+pqxPcy7vbKPN2579Me9cL8VtTj0Dwzfa1cSr5cELSMe4ABOfpxXeapdQRIwR&#10;jn6CvJf2kXjvvhTr1rPcBVm02eNmVumYmA59eaBn4G/8FIdVstR/aChttPuAy2ugwxSbVxtJnnkA&#10;Pvtda+5P+DR34feGvHH/AAUN1TXNb0y5a98G+AdQ1bR7qO6Cok80trYuHQoSwMNxJghlwc5DZGPz&#10;z/bWkK/tN+JI8tiM2iru/wCvSE1+un/BmZ4H0ZviX8bPHuqtDHqtvoGiWemQtIokktZri8a4YL97&#10;aJLaAE4wCV9RXfFe8keJU1qNn78WyYTGKmx70tvGCOlS7BXUZlfYKY8TMOKtmMEYzTfKAoFcp+QR&#10;1pkkBPBq75S00xjPAoGUfs/tRVzyh/kUUXA6skEdKa5wKCw9aZI9YI5yOaYRjrVG5uscg1JdSnoK&#10;zZ2Y8ZrZKxoLJccHmvHP259Rkh/ZX8aaVHMkba5pf9iLLIhYRm/lSy3YHXH2jPbp1HWvXdrMOB+l&#10;cR+0H8HIPjr8I9a+GFzrk+ltqUCNZ6lbJue0uopEmgm25G4JLHGxXI3BSMjORzY+nWq4GrCj8bjJ&#10;R9Wnb8ThzOlUr5bXpQjzOUJJK9rtxaSvpa+17nwr+zd+xR8PfGei6l8P/DUFnoekaLax73jtfMkk&#10;ll37XIyu7JR2Zi2SfqSvnPws/wCCUnwq1bxVefEC70S+XT/Fmi3kerrp3xCvdORbxiQhNpaQxhkf&#10;bCXZp3D7ZgUjcI7e2av8K/21Phr4S1TTNN+BGoapqU0LQz/8Iz4gtVsdS25UNuklWVY2DMQskRZQ&#10;xGG5NdX+yx+y7+0/4dN58TPiP4g85fFHhnQwvg9tSi+y+H7mC3f7UsLfaGVvNllLMQin5Bln4I/J&#10;/DnKMVhKzljMLOnWhGUZzk3+8lKd00r7RjG1+rbPoMZmGUZjQp4ehC9OKi4wlSlFU1yuNvfik5N7&#10;xV3FWvbQ+cviH/wRo/ZY8P6NaXPw70fxDDbWOiLp+rf2l48u/Pkm/dq+rRbYdouVijkPlsGt3kaI&#10;LDCoaRfy4+JmrfAbwr8Z/Enguxv7zTI/D9vdQW0WoalPejU5RcStG64ikMZ8pYUPmsmXLMCFbC/u&#10;/wDtGfs3fHjWPGng34sWPj260fQfCMeqjXvDFnqCGHX/ALVZmCESbLgBjC/7xVaNxnkFSM1+Rvh7&#10;9jT9uLQfDPxK8R+FP2NPG2s6n481rTrnSNQuPDM5hh0+FC3nwsF3GRw5QAhR5bMck/LX6pNU6bTW&#10;m/fXQ+Uzqng8twEnhqMVKV9oLda9F1tb5nlWifEH9mLQ/CUPgDxqW0i6uFOoTahpsMsU9vb+Ss6R&#10;RKkMiC6nUOkDkGJXuUaV1TLx9H4v+EXir4k/Ab4H6N8A7fUtVbQfCfjn4g6xNaKy/YdMSe1tVv52&#10;2HZGFiYZYLzhSy7gatftF/softheIfCmi6Cf2CvHlrBa6LZDUrq+8C3IaK+hN/u8mRmmPkMb1pGj&#10;XykeQK5iVl3t+gngj9ln9n3xj8IPB8nxp+CbaBq8nhGTTLqz0u8vNHVLK8nW8m0m5itZYi9ssuMW&#10;s6siEMAo3NnH20JJcru0LhWhganPOjFxqWXNfS92vJXtZ23avY9C/Zj+Hmr/AAp/Zw8A/DPW3X7Z&#10;4d8F6Xp18yN8pmhtY45CD3G5WruxwN0ZwP8AZ7/Ssqbxp8NZZo4YfiNo7PJwscepR7mxnIHze3pV&#10;7Ttf8LSp+58V6W6+WD/yEYz8vY8HpjFZ31PuuXQ/Kj4PWnx6t/20fFn7R3imxuG8C6d8UfH+o6Xr&#10;CXkU0dxJYWN/bOrIjlowiyQgO6gYaMKSGXHxN+1B4Z1HVxPLoVp9oGm6t/ZFwlvebmDQf6MjtEzD&#10;BKqgDIrADJZlJwf2c/ab/Z4+DX7OP7KevReANU1trWTTb7w7otnqXim8vLTS11/UoWvRbRSyMkJl&#10;mZJHKjcfJXnJbd+L3xo8dapd+Pbfxf4Z8FtJa3GvfatW0HUGlFvegKmUlETRu6ORLllbcgk+VkO1&#10;i1L3k3p/wx42aVo4enGMpJXbu32/qx9i/wDBMv8A4JIfGH9qzxl4e+O+k6J4Xh+Hfhf41rL4isPE&#10;GsSx3s9pb38D3Nh9kCOiyRxQg5OwublVLMEymf8A8HTfx0+KPif9uyz+BWofEK5Hg/R9AsL/AE3R&#10;WmP2W3vJg6y3DKoJZgBgEhtoL7QN7A+8/wDBLv8A4LFfs+fsdfssaN8H/iZ8PPFN34m1bXtS1XVG&#10;8LaTDcQCW4uCyhhJcRujbNiBQHG1F+bqq/nh/wAFR/jWf2zv23/E3x28L+GtcbQ7i6t/7Pt9YsxH&#10;KLRI13IwRnEY3iTA3NxzkZKhxnGdRO/9f0zy8PmeVwwipwqxbttdX3ufW3/BEr/gmV45vPjH8I/2&#10;/PEt9p994Zt9J1i5bT2tVlZLiIrbWTMZCGeR5Jbi4V1jxEbBPmzIhr9JP+Cpfwh+Mf7TH7DPjH4O&#10;fAmxuJvF2oz6XLowhvo7WRHg1O1md1lkdFQiKOQ53A8YGSQD8J/sgf8ABbP4L/se/ss/D/4Cz/AT&#10;WteurHT5IpNSt9etUe8uTO8k0rwr5kkJZpd37wqWLEgEDNepeH/+Dmj9jq0vp7D4m/ArxzpZhhHk&#10;nSxb3zs2OmXeEY9wSfb07IqXKux69KpTlSTTWvnc/I/9rv8AZW8Z/Cf4q3Wmia31s6hLIIDpMDbz&#10;y/zLFjdgBGzgYUg5wCpb6g/4JK6n4O+G/wC074m+Nmm6FPY+Frrw7L4fs4NDmnuA7GS3mafNz5TS&#10;KXhHykLy2cZT5/F/i98Zrvxr4m0P4s/CH4nWMc+lWdlp1tDqTpb3fnkbZLry5tyFdzuC4ZtmMk8E&#10;j6Y/4JM+L/DGgajptj9ps7y+8M65baj5ULMq3GJEuNvzop4fMTYBGVJBIKk/H8Q5rj8tyl4hRStN&#10;Xdr2hzPVrfa17fgYYKWBrZ/ChOTWkrX0TlZWSb6t8z7aLc/Ra6+Kfgzw9dSW/iiXWdJvFhVrjStV&#10;0cQ3EW/GAYzKT0I5UEY5yRzUmj/tI/C6/T7bofjKzvVZdwaO6gYYzjjEp9CPz615j/wU1/bC8EeM&#10;PAULXGmQ6fdWVpMui232wvcm4lK/vNwC7UHlr2AO1gWO4AfnJ8VPixBrelWNz4U+JOrW+vfZ0a9/&#10;4py3knllCRK5SYX0KyLlGI3xhlV8AnGa78ozTCZzGdTDpumnZSs4qeibcU9bJ6arW10x4/OP7Pxy&#10;wk5Rc7XaWvL/AHXbS9tfR7H616h+1D4R0m2a4F7YSCNdzKupIDj0AGSTgentiuE1H/goHpkV9NZW&#10;/wAK9QuoY2AjvLXWLBUnXapJUTTRsMFiuHVTlW6jBb8gNZ/bF+JHh+T7NeeI9UkkC/6m68MfZWbr&#10;j/l9fj3wfxqxqX7YXiOz+H1nq8GpWc2sS3BFxZ+dJuVCOG446ZHJ4IxjnNenUjGLSXU2w+Z+3hKW&#10;i5dXc/V++/b8spEzF8BvE03f9xr2gnH/AH1qK1xnjz9ofXfjNpf/AAhVl8GvFGhwX80ST6tqWqaM&#10;0FvGHVnLi21CWXG0EYVGJz6cj81Ph9+1B8bvGcEln4e8KQ3SzXa2vzamkbNK0czqiiRhuO1XIxnl&#10;ADyyg797+078cvCssumeIvC0cMiMTcL9q8z7OoCtmQxlhCMSKcvjg5+lRo31bf4BHNoyV0Z/7dH/&#10;AATD+OFp451D40fDqWbxXa6xfiabSLO3aS9t1J24jEe5Z4lCqoKnd/DtO3J/T3/g0s+HGreGbj49&#10;+LPEFogkm1TQbG0mUoxVRDd3LxZTg4+0xEjqM4PSvgb9jH9sX4z33xw0X4caBp1x4hi1u+t4ZNDs&#10;o3mMruAqtGrqB5j7zt2HJYgc8A/0Af8ABP8A/Yg8K/sZ2HjSbQtMtbe/8d+LJNf1v7DfTTwyXEka&#10;B3UTDdHufedgJUZGMD5R10n7Sro9t/nsc9PE4bEc3I9U7NfifUVtjbipRk8AVBaEbMZqcEY6V1kg&#10;ADwRSYOM0oYetAOO1ACFQetNMfpTjzSEetAyPYvpRS4ooEb27/OajlY4wDTzkd/0pknTpWZKRVnQ&#10;sOtU5Yc8YrQkA6VCyAngVoUVBEFOP50jw57E/hVzyl7ikkTYh2daAMya3uM8W4x2+aqV1p00qbZt&#10;OiZewbGM/lW2YEIw8jZI+9mp7HeVWOW3jdNvyyFeSfes41OboByk/h1LmMxT+HrSSPBXa8akY7jB&#10;HSpPsuqjhbNenADdP0rpr618wKkFmu1siRlkKlRjr1rnd+oieRHvZOD8uG496tBcje11n/nzU15v&#10;8Y/2R/2dfj7ef2r8bv2afBfiq+WAQx6jrnhi2ubqOMZwqzOhkUDceFYdTXplxLfIFMN3I2R90nn/&#10;AD/jV6PSL++hWWHXXjVh90R57+pP9BTeq1KjJnxjpn/BFj/gnh4V8fQ/FXwN+z1rnhvxLaSSyWev&#10;+GPiD4g0+7tmkV1cxyQXqmPcsjqduMqxHQ1g/E3/AIIYfsE/GHxXefEb4h+BfH+reIr9kF94g1X4&#10;jaxe31yEiWJA81zPIzBY0VBk8KoAwAMfdQ8IXfmLI2vTNj+9nn/x6nTeErp+Y9blQH+7kcfgajlp&#10;7WL9pLufn3rv/BEX4G63ZWujzftHftGx2NhNustN/wCFp3UsNvgFfkWaJ9o2sV47Ejua99+FP7Gv&#10;7OHwl8B2Hw+sfgXpWtWumqq2934q0mK/ujhEQbpJYyW+WNOvUjJySSff7zwrdwW4lXWLj5eZMSMc&#10;/rVdZtUhCxB1b5sZdQT+dL2FCUbSin6idWb6njN9+yr+zFfhZLv9lfwX8qkfJ4ZgTOQRzhBnGcj0&#10;PPUCq8v7Jf7InkiC6/ZJ8DtwPm/4RmDcB9dn/wCuvdY49VljEioJF3YYLD0NQXEt/HIY/syr838c&#10;WM/pULCYPpTj9y/yJU3e5+Pf/BbP/gkb8Xf2gfGPhT4i/sPfArwhbaZoejSWl74a0X7Jpt3cXksr&#10;vJcu9w8MLRBEhUDzN4bOF2ksPyB+IP7D/wC1bYeN5PCPiP8AZ08ZR6hbzvDPLa6KLy0QgnJE9rLK&#10;jrx95cg9s1/XprWijX4lg1G0jMYz8m35c464rFl+G+hZX/iVWx8vO39wvGevQVvGlCMeWOi7D5o9&#10;j87/APglj/wSi/ZCb/gnt8OdO/a6/Y5s77xvJBe6jq39raheK++a7nNvK0STKiP9kNuMFQwHDANu&#10;FfS2g/8ABMX/AIJo+GufDH7Hej2G7AfyL+9O7B44aY56nr619JaNpn9j6alhaaZbrFGx2/u8YySe&#10;3uTV+20ya7JH2KFfxrCrhsLUVqkE/VJmFSjh60rzgn6q58weJP8Agmd/wTe8VArr37Ldiy8ZK3l1&#10;n9Jh1rkfEP8AwRe/4JF+IoCl5+zFJascfvrLULkMozzjdORzn0/DPNfZGoeE227zB9drf/WrDv8A&#10;wTHKfnWT/gMmP6VFPCYOEEqcEl2SSMfqGX81/ZRv/hX+R8J+I/8Ag3n/AOCQ2uMx/wCEQ8bWIZQN&#10;tjrES4AbORvRuSOD+gFczN/wbVf8Eh5iv774pLjhtviW1H/tr/n+f31c/C+2uX3EzLjO1jL0/Ss2&#10;X4Rt95ZLj8Jv/rVp9Vo9jZYXBraC/wDAUfDGm/8ABtZ/wSp+1W9ppvxA+MWn7bnzbdofFlqPLmxg&#10;ONtlw3C8jB4HNWbf/g2N/wCCckRZY/il8YpIpYvLlhbxRaAMMKMH/RSGXaqrgjoB6Cvtq0+FFxBd&#10;Q3ImuG8uVWx5g5wc11EOkCI/Ol7wOgCn/wBmprC0e34v/MJYfDdIr7kfKv7HP/BIb9hL9gT4gTeO&#10;PhN4Y1zWNa2L/Z+qeLNQhuprAYIYw+XDGoZsgFmViNvylctu+uLTxZp6qPLiI+prGuPAg1zU/tUO&#10;oXEfygBZO/6mr8Pw4u7c4N61awp06cbRVjSlToUYctNJLyRvW3jG1xgK3rxVhfFlow5LfXNYsPgq&#10;5QD9+amHhOcDBmNVaJXumsPE1mRnfUg8QWu7HmVkp4XdODKetSx+HQpySc0WiHumqmrxPyGp39ox&#10;Z5aqMGmNEMA1J9hbGWNIPdLgvIf79FVRaP320U7Boda3Wo2PNK78YqF2z2rOJI13+fy+/rTacVyc&#10;kGjDHtVAN7dKPrTih7Cm0AZ93FLHLiItyOmOP51X86+hZRHcuvU43VqTw3BG+OHev92qMyjf5Rtw&#10;u3O3k5pIBoLtz575XleTx/nFQyQO/wC8eQ896tQxSKjbAvzcH1qZFneTLKOf7vpTAp20eR8krbsj&#10;5en+eat2EBl2h/8AlmzfirDp+dOMbkEOrdQFbjilgS4UmRZF6UCLUO6ONYn+8q4yo61JvHTP6VVM&#10;txEQgnHB5OwU77TOxyrj73fbU8oXIxYsrM6DcGmJbgDKleffrVCa1OduOc81qmeWRVAC8feIPWon&#10;gm3mYDbg5phdEWn302nwbBGrKzZpdc08vP8Aa0XKso5FI0eVwQcVetiLrTfK/urtOPbpS8xor6Zq&#10;ccEcdjKvG5gGPb0q3fPb29u072wbb/sj1rKih3PskOPmwW9Kf5l6ytDLOzJ0YM2RRygVLjZ52+FM&#10;bfu5FOtS0bY2Ej2p7W7h9oNWLSNFZS7/ADdMHP8A+qn0AlXLRfvY8Z/vVBLYQS9LVfrk/wCNXQMD&#10;AH8qQgdSKjYDOOlWyjAT9TUT6bF021qlIjwVqNrdSeHb9KpMdzKOlQt95aT+yYT/AAmtQ2vpJ+lM&#10;kt3RSd2fT5aoRnrpdtF+9dcAfrVq0cXDMNnAxtqKQs5+apLLCSE4/hoGWDAo/hpphX+7Um8UbzQI&#10;h8mgwrnrUjHuaTdxmgCIxAHrR5YqQt6Gmk5PNADPJWin0UAaDSBuabuXsaKKA6hnJwGp3Pr+lFFA&#10;CY+n5UuPWiigCaMYgwGwfpWfJGRcGSSNWY+veiipW4EsLN1Ea+n3RT/MZzkxLn6UUVRMgyjZzEMe&#10;3FR7GBytFFAkMKAHpQSTwUGPSiiguw5ZXXqmfqaVXUkL5YoooJkNk5GNtWNOikjQscbW5WiipkES&#10;m4Yysx7npQMY+Zc0UVQNgqx7ssKCIl5CfxfK3NFFArstLg8GhlxzRRUS3LABTwDR5fvRRSARkB+U&#10;VG64HFFFWgM+VNshH9KWFSHBHrRRTAsF/SjfxzRRQAhOe1JRRQA3ePSjf6iiigA3D1aiiigD/9lQ&#10;SwMECgAAAAAAAAAhAPY+5YVZKgAAWSoAABUAAABkcnMvbWVkaWEvaW1hZ2U2LmpwZWf/2P/gABBK&#10;RklGAAEBAQDcANwAAP/bAEMAAgEBAQEBAgEBAQICAgICBAMCAgICBQQEAwQGBQYGBgUGBgYHCQgG&#10;BwkHBgYICwgJCgoKCgoGCAsMCwoMCQoKCv/bAEMBAgICAgICBQMDBQoHBgcKCgoKCgoKCgoKCgoK&#10;CgoKCgoKCgoKCgoKCgoKCgoKCgoKCgoKCgoKCgoKCgoKCgoKCv/AABEIAKIB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mu4QZIrwn9rb9tHw/wDAm1XwT4Lt11rxpfKFs9LjBK22&#10;4HDykcZ6YjyCfvEqvzUnJLcFqdZ8ff2pPh18AktNL10XWqa9qgb+x/DekxiS7usHBfBIEcYPBdiB&#10;ngbmwDwOmftH/tW+JIpNZ0v9nzw7p9qib1sdU8UyNcSD/eityin2wfrXFfss/s9eNPFvjC6+Mnxh&#10;vX1DXtUKyXk9x82xRnbGOmAMnoAoAAUBVAH1fZeHdN0+1NpBaqFYYPy/lVcqteTFd9DyX4W/tmeG&#10;fFXjmP4T/EzwjeeDvFE4Bs7O+mWe1vc9BDcKAC2eNrqhJ4Xca9pVgwyK+Kf+CvPw0svDvwZsvjRo&#10;tusN9oesRL5scfPlyKcgkdQWVBjpznjHHsf/AATz/aEvP2i/2a9J8Xavfm51Gzb7FfTSPmSVlVSr&#10;v/tbWAJycsrHvgZ83LPl+4tLmjzHulFFFWSFFFFABRRRQAUUUUAFFFFABRRRQAUUUUAFFFFABRRR&#10;QAUUUUAFFFFABRRRQAUUUUAFFFFABUN7qFjp0X2jUL2OCPp5k0gUfmaddSvDbvKgBZVJAJxnivi/&#10;9pH9ovSPH2p3Xha88AWPjmO03BbfR5L7ZYhQuZpGQhY+WdQxU7gOoUDfMpcpUY8x6N+09+2hJ4W1&#10;M/CT4DWi654quFVZ7qH57fT1bq28fKXHGcnC7l4dsRn8/wD4ty+PPCHxS1LUp/FM8l7DfM8mqWt4&#10;7MLghWlTzPvFlLbWySR0Oe/VWP7Wet+GtB1LwjpPgeGxWW5ItdahsXiurKFpMSLwQG+Y7fNChhyS&#10;obDjsPg5+wX8Yfjtpmj+NrWaxtfD+qZ2ajcXYZo4RyGSMA7gTkDGBnOcAkjN+9tuXG0fiPRP2HP+&#10;ChmtyeJIvhP8cHWS3u5JG07xB9nih8khA3lyhMBlJ3AHAIIA+YEbfuuC5guIEnilVkdQyspyGHYj&#10;2r8vv2pv2U4/2bLDyYfi14Z8QXUdq0kelSWlxbahNjooW3imTJPA8xoxgkE4LE9v8DP+CknxD+Fn&#10;wFbQ/Ffw5u9U1XSw32e41KZLe3gthGdiM4yzN5hjRV2g5YqdpCbpjUlGVpMqUYyV4nov/Bar4o+F&#10;fDf7L6fDy+v1GqeINQV7Wz5DPBCQJHH+60kXB6jPbNZv/BDnwf4g0D9nfXNZ1JWW11DWE+yBs9Vj&#10;3Nx9JEr4+8B/Cb9q7/gqD+0zJqfj3UZDZWU6/wBp6xNGfsOl2ZJdYogvysWU4RVOW3BmOMsP12+D&#10;vwo8J/BL4daX8NPBVm0NhpduI4y/35W6tI57sxyT+Q4FafFJPoQ/djY6eiiitDMKKKKACiiigAoo&#10;ooAKKKKACiiigAooooAKKKKACiiigAooooAKKKKACiiigAooooAKM0E8Zrzv9oD9ozwX8B/DM2o6&#10;w63epNHmx0mGT95M3OCeDsTIPzEc4wASQKmUoxjdjjFydkWvj38dfBHwH8FXHijxlebt0bLZ6fE4&#10;E11Jj7q56AfxMeFHPoD+efgfxr8Qpfh74tm+GXiO18O6FqOpW0GtrJdP57ROTtYFYt+xiWTcrqST&#10;t+XGT9NeB/hdeeLL6T9rH9su/htrW3iWfSdCvPlhtYxzGXjOSOo2RcsWOXyxIPi/xb+AXxP/AGxN&#10;f8QftA+B/CGn+G/C9rZ+ZYrqlwLUamlurHfx8vmEM485sIowoY7TXLKcpNN/JfqzeMYx/wA/0PnX&#10;TQ+sQzWuua+skNmZWa6ljEYVt+A3B55bIGSO5ya+mvhT8e/iF8Ffg7peheGPE9nI3ijTJrnTdPaP&#10;zbmExyJF56ImPK8/95jghmQMoTJNeE+HPFfifxtct4U+DvhfULfw5Y2pudQ0q5mMwHDGZN33mSQ5&#10;yMlmQHflY2ZYdf8AFi2R+w/DDxNdvPeW+zVIZrfyvsgSQSiMYcqArJu3KCFGACuXWqjJOIOOp6p+&#10;01oXgn4GeA5j45sNX1z4jeLrSG70fR7xCsejrmN557mRmYSDdvTaTkpncFySPN/2Tv2Rvid+0j43&#10;bR/Pli06xMY1rVrqL9xZEZwvlniW4IJwp6ZJkOAYz3n7NHwC8a/tJ/HO/vviH4/u5NU1JW1XUdWu&#10;pGluXtUlWJPKX7sTKAgj3j5Bh1GETH6M/Dn4a+C/hX4Us/BngLQbfTdNs1Iht4I8ZJOWdj1ZmPLM&#10;cknk1pGPM7kSlbQqfCH4PeBfgn4KtfA3gLSvs9rbr+8mc7prmT+KWV+rux6k8AYAAUADqqKK2Mgo&#10;oooAKKKKACiiigAooooAKKKKACiiigAooooAKKKKACiiigAooooAKKKKACiiigAozRnnGK89+OXx&#10;1074WWMOk6RZNqniLUPk0rRrcFpJGJwGYDnbnoOrYOOjETKSjG7HGLk7IPj98eNB+DPhrzGjN5rN&#10;5mPSdLh5eaQ8AkAEhc47ZJ4HPT590H4a3vw7Sb9qz9rozXmsfbFbw74XaQEpcYOySZh8u/AyqY2R&#10;AZ+ZsBfQNL8NaF8FNOn/AGif2k9UTUfFlyd1nbsRJ9jcj5YYF6bxnBccKMhTjJbBsPhjqX7Qksnx&#10;0/aqvF0zwnaq0mk+Gp5GhjEOP9ZKcghTgHsznHRdoPHLmqSu9+i7ebN4rljp9/fyRyvw/v8AX/2s&#10;dRvvjX+0jqT6d8OfDknmaXb/AOps9Qlywfbj55EQhV3nPmMdqnGQd7Xdb8Wftw6o/wAL/hbJN4f+&#10;GOmOsWsavHbeW1/tA/cRLxgAYwuMKMM4+6lZ3iHw58Rv2ztbh8OeB1/4RH4W6Cy20cxt0QPHGpBM&#10;MRG1nwAoz8kQ9WBU4Pi/4vX+ptpf7H37DWiTQWdusqzXMF0yySRliZbiSVjmOIs5ZpWJaRmAXnAM&#10;309fvf8AwCvzX3L/AIJjftCfC3wV4u8UaP8As2/sXeDFh1rS4mh13xHZ3jqkMOW3pNLzuw7Bmk5b&#10;ICKCcBcb4WfADVvgT4gs9B1L4C33iDUry4aOS686RZTDtCmLZGfLRMhpMt5g+ZSS2wNX238Efgf4&#10;M+Bng+Pwr4S05VdgrX98y/vbyUDl3P1zheig4Fdl5a9cV0xpdZb/AJGMp9EcB8GfgN4L+GOpah43&#10;0rw3DZaxr0UH9orGwKwLHEiLCmABtG0Z45P0Feg0KAowoorfYzCiiigAooooAKKKKACiiigAoooo&#10;AKKKKACiiigAooooAKKKKACiiigAooooAKKKKAAnHWkZlA5akdsKcHpXlnxq+O+oeH9Wh+GHwssP&#10;7W8XahhYbePDJZqeskh6DAO7ngDk9QDM5xgrsqMXIsfHD4+R+AXh8E+CNPbWPFepMI9P023+byiw&#10;4kk9BjnHHHJIAJrkLPSfCn7MuhXHxm+NWuLrHjDU8jdu3EOR/qYAegxgM+BwBwBgF1vZ+Bf2S/C0&#10;3j3x9qja5421rcrTMS893K2CYYsjcsecZY9cDPO1az/DnhB7eR/2ov2sL2OO4gXzND0GYZSwTOY1&#10;8s9ZjjKpyVPJy2dvJJylK73/AAS7+psuWMdP+H/4BH4a8F3fi+6k/aY/asuY7Gys083RfD91/qrO&#10;P+FnQ9XPG1MEknnJIApx2fjH9srxH/wkXig3Gg/DDS3MlvbtJ5UmqMucuT02cctnCjKr825hLpfh&#10;vxP+1ZqqfFP4tPJonw/01zcaTo0svlfbFA/10pyBsx1bPIyFwpLE1nXPFn7WWqv8LvhTG2h/D/TJ&#10;Fg1TWYYdn2oJ0hhGMYAAwg4AwXxlVMeXfp1fr5Ff16FHxH4s8TftF6t/wz/+zfapo3grTVFvrWvQ&#10;wbYvK7xRDjIPZer9WwpJPufwg+CPw9+CvhxNA8FaDHC3/L1fSKGuLpu7yPjLEnt0HYCtTwD4B8Lf&#10;Dbwva+E/B2lLaWVquEjUfM7Hq7nqzE8knk1uCuqnS5felv8Al5IxnPm0WwUUUVsZhQTjrRQSAMmg&#10;BNy+tLTWmRTjcPzpQ4PegBaKKKACignAzXifiH/gob+yP4N/a0X9iLx18YNO8P8AxGudJs9R0nRt&#10;dJtY9VjuZGihjtZ3xFNcM6MBbhvObaSqMoLAGlKWx7ZRTRKhXduFc38P/i/8P/ifr3i7wz4K177Z&#10;feBfEi6D4qh+yyx/YtRNjaX4gy6qJP8ARr61k3oWT97t3blZVBHTUUUUAFFFFABRRRQAUUUUAFFF&#10;FABRRRQAUUUUAFIxwM0MwUZNeLfF340eJfF/ih/gb8BHW41qTjWNaRswaTHn5jvGfnHTjJB4GWBC&#10;xOooLUqMeYt/GP4465c+If8AhTXwQt11DxPcDF5dLzDpcfQvIegI/TjgkhTjTy/D39jzwe11dTNr&#10;/jPXMZZmJutRnY9FHJSIMenc+rGk1TWPh7+x94Pj8K+FrR9c8Za4wMcAUvdahcE4DyBclYwSdq9+&#10;QMks1ZWmaDpHwItrj9o79pbWk1LxjqAJsdPVlYWrbQBFCo4LAYBfG1AcDqWfllJ813v+C/4JskrW&#10;W35/8Am0Tw5B4Cil/aZ/aq1WObWmTOk6PwUsOpSOND1l/HCdSSfmEOg+D9d+O+pn46/tHMuleE9O&#10;Tz9E8O3Mm2PyxyJp89VIxwQC/HRMKzvDvg++8WXn/DSn7V15Hp+n2a+boPhu5z5VonVGdOrOeojI&#10;LE4LDIChLPTvGX7Z2uLqmtRXmjfDmzuM2truKTaw6k/NkchexboOi5bcwhLZL7ur82Vfr/XohlxL&#10;4u/bE8QnQdAe60P4a6bLsmvIlMcuqMpxsQdAB6EYTvlsBfffCXhLw94J0G18NeFtLhs7G0j2QW8K&#10;4Cj+pJySTySSTzU+g6HpfhzSrfRdD0+G1s7WFY7e2t4wqRKBwoA6CrldlOny6vcwlLm0WwAg9KKK&#10;K0ICiiigAps3MeKdSP8AdoA/PL/gqF8abjwT+218P/h943/aI+IngTwHeeCry91qX4fX1xHdNcK0&#10;/lPshjkL5ZUU5UgDJJA5Ht3/AASb+JPxu+LX7JcHjj4z+K59d+1a9ejwvrF80RvLvSUZVia5ETFR&#10;LvEqkElgAASTye48efsiaR47/a/8H/ta3Xi24hufCPh670mPRVs1aK5WdZQXZycqR5p4wc7RS/sW&#10;/sjaV+xj8O9W+Fnhjxjdato154mutU0qG8gCNp0UwT/RgQx8wKVzuOCSxJFePRwuLhmUqsn7jb6+&#10;UbX17p2slZ+p+m5pn/DeK4BoZbQiliYKnduC1anXc0pKKafLKlduUlJWSScNfDPhj/wXc/ZE8WeI&#10;l074naD4o+H+l6zpMms+A9c1+xju4fEulpeS2TXKx6e9xNZuJ4X/AHN0kT+W0bfeMkcfoH/D4r/g&#10;nD3/AGj4/wDwldW/+RK9e+E/7L/7OPwJ8T+IPG3wW+Ang3wjrHiy4+0eKNU8M+GbWxuNXm3O/mXM&#10;kMatO26R2y5Jy7HqxJ7yvYPzI+Zf+HxX/BOD/o4+P/wldW/+RK/HX/gr98ZvgB+2B/wUP8XeLfhh&#10;rlv4p8NyfDnw3ZTyXGmzwoZkm1NmXZcRo+RuQhguM4IORx/RJX4W/wDBZr4c/GH41f8ABZnWvhP8&#10;Avg74g8beKNS+FfhlrXS9Es8RRIJtVzLc3UhW3s4gSB5k0iAk4Xc2FPjZ/SxFbK5wopuTatbfdH6&#10;n4M5lk2U+IWFxWbTjDDxjU53O3LZ05KzTve70Ss7t2OP/Ys/4K/ftofsMrbeFtZ1mf4vfDa1jVP+&#10;ET8WaoU1jSolDY+wapIGLooK4t7sSLtjCpLCK+yv+Cav/BZf/gn94t1/9oX4val8XbzQ7Hxv8dF1&#10;XRbPVfDd61wIE8JeG7N/MFtFLGrLcWlxGcOwPl7lLKyscv8AYl/4N0PCmnTaf8S/+CiPiyz8a6jC&#10;yTwfDHw7LInhy1dWDKLyRgs2rN8oyjiO2O5laGUYY/Wn/BPTwLafDz4oftOeHNF8Hpoejw/Hq0j8&#10;P2Frp4trVLKLwP4UgjW3RVCiJTE0Y2DaDGVH3SBeT0cyo4a2MmpPp3Xq+v3fMw8Uc18P824gdXhX&#10;Cyo0teZt2hJ94U2rwXzs/wCWI3/h8V/wTh/6OPj/APCV1b/5Eob/AILF/wDBOIDI/aOj/wDCV1b/&#10;AORK+mqa/SvWPzM5P4F/Hb4T/tK/DDT/AIy/BDxlb+IPDOqTXUNjqltDJGskltcy2s67ZFV1ZJ4Z&#10;YyCoIZDXXV84/wDBKv8A5NP1L/suPxT/APU/8QV9HUAFFFFABRRRQAUUUUAFFFFABTXdUHzUSSLH&#10;yzY4rwT4j/FTxh8fvFE/wU+Al/5dhBJ5fijxYq5hgjJw0UTD7zHkcEFucYXLVnUqKC8yox5mXfij&#10;8XfFnxU8US/A34B3H+kZ2+IfEq5MWmx8hlU93PIyDnPA7suf4l8V+C/2UvDFr8IfhBoza14y1hlE&#10;FuqiSaeZhj7ROR0HcLkAAdlyah8R+ONA+AGnWf7OX7Nuh/2t4uvOG6SeVIw+a4uH6F+M4JAVQM4U&#10;AGnDa+E/2QdDk8T+JrmTxb8TPEi4VVDSTTyMf9XGBlli3cFgN0hAGOFVeWTerv6vt5LzNlta3y7+&#10;vkNstL8M/st6VJ8YPjPqP/CR/ETXAwtLdX3uJG/5YwccDkBpMDj5VAztZNC8Jt4YaT9qH9r/AFoP&#10;qJw+heHMBk0/jKRpH/FL6DJ2nLMc8qy10jTPgjA/7S37UurLqXjC7BGj6OrKwszjiKFB8u8DGX+6&#10;mTgksS2h8Mvg544/aC8VW3xv/aMtPLsV/eeH/CEiny4oydwaZSOex2kZfA3cALUpSckktei7ebHf&#10;q/v/AERV8E/Dzx3+1r4oh+Kfxhgm0/wbbvu8P+GQxH2pc8SP0JU45Y4L9BtXGfoy0srSwto7KztY&#10;4oYkCRRRxhVRQMAADoAKkSNEG1FwPSnV2U6fs9evcwlLm9AooorQkKKKKACiiigAoIzwaKRzhc5o&#10;AXA9KNq+lcT8Yf2hPg98A9FTXvi54/s9FgmLC3Sbc80+MbvLijDSSYyM7VOM84p3wa+O3wy/aA8J&#10;/wDCcfCTxWuraWt01u1yLSWErKoUlSkqKwOGU8jkEEcVj7ai6vs+Zc3a6v8Acc6xmFeI9gprnSvy&#10;3XNb03/A7SikVgw4NLWx0BVeHStNgvZtShsIVuLhVW4nWIB5QudoY9TjJxnpk1YPSvzo/bI/4Ky/&#10;tNfsgf8ABRvxF8HdO+E+k+PPhjpHgfw/qmoaHZXC2ev2815JqCSS2UsrLbz8WyEwTtHnHyyqflbK&#10;tWo4enz1JJLTV7auxz4rF4bA0XWxE1GKtq9Eruyu+mp+iwVR0WhVVfurXj37I37dv7Mn7b3hG48T&#10;fs+fEuHUrnTmVde8OX0D2esaJIxYLHe2MwWe2LFH2s6BZAu6NnXDGf8AZn+Pviv40fEj43eDfEml&#10;afa2/wAM/ivH4X0V7JHD3FqfDmiaoZJizMDJ52pzLlQq7EjG3cGZtE+ZXRtGUZRUo6pnrdNfpTqa&#10;/SmUfOf/AASr/wCTT9S/7Lj8U/8A1P8AxBX0dXzj/wAEq/8Ak0/Uv+y4/FP/ANT/AMQV9HE4GTQA&#10;UU3zo8bt9Hmx/wB6gB1FNEkZGQ1FAAzlFLMa43Rv2iPgR4k15fC3hz40+FNQ1SSUxpptn4htpZy4&#10;OCuxXLZz2xmuuuVKxMxP8Nfz7/Dux8z9oq0vbrR4NOtU+P1iknjLfuls2+1SMtuEUbyG2+ZuHCmL&#10;Hc14+a5nLLpU0o35m0/Lb+ux+oeHPh/huOaOPnVxDpfV4xkrRUuZy5tGm03stI3k76Js/oMjbcgb&#10;NNuJooImlmmVFVcszNgAVHNeW9hYNeXk6Qxxxl5JJmCqigZJJPAAHNfOvivx74x/bE8T3Xw0+Eep&#10;T6X4H0+4EfiTxRGCrXuP+WEPrn+XLcEK3qVKijot+x+YxjzFzx38SfGf7Tni24+DvwR1BrPw7Zts&#10;8T+LVX5SpOPJhP8AFke/zey/eq+JvHdl8PIbf9lv9kfRYrvXyrLqGoK26PT8jDzzSAHMueSSPl4A&#10;BOFqjqfjq61eaP8AZY/Y006KGGzQxa/4ojy0NipOGYSjlpWw2X6sfu9CV0brUfBn7JOgwfB/4MaP&#10;J4k8fa6wZlkAeaaQgnzpyPuRqMlY8gKuSSBuc8nNe8r+r/RG/LbS3y/Vhjwb+yFoKeH/AA5bP4r+&#10;JXiTgfIXnuZW53NyTHCG5C5y2OTwWWoltoH7NsMnxm+OGoN4k+I2uf8AHhp0Mgc2+4bRHCMfIo+6&#10;ZAP9lQeQ1YS6X+zK39veIpz4w+L/AIoGI4Y1Mptw54RQOVjzgcYZ9uFwq/L3vwQ/Z51Wz8QN8Y/j&#10;depq3i+8/eRxsQ8OmAj7kY6bx03DgYwvGSxGMpNJLb7l/wAEG4rV/wDD/wCSMj4O/s9eJvHPi1fj&#10;3+0gPtmsSEPo/h6QZg0uPquVORvHZeQp5JZuR7yihRwKVF2rtzS1106apxsYSk5bhRRRWhIUUUUA&#10;FFFFABRRRQAU2bPltinUMNwxQB8Z/FXxL4X+E/8AwUZufH/7RUlvb6JqHgtLf4fa5qNq0lpp86ge&#10;YjHGBJv8856hZRyA4x6F+wR8fPF/x0sfG48V65oeproPib7FY6l4f037NDeQ7Mifbvc/PjI9BgZP&#10;b3jxJ4P8M+MdObR/FugWOqWbEFrXUbNJoyR0O1wRn8KTw34O8MeDtNXR/Cfh+x0y0Vsra6fZpDGD&#10;67UAGa8qjga1HFe0U/dbk2rau/d31S6aXPm8LkuLwuZuvGr+7cpycbatzWzd7NReq00Wmx+fn7KP&#10;hb/guuPip4j/AOEw8babo9uti/8AwkN58YtNsta0e+1j+0Lny28NQaJd2tzbad9h+zFvtz+ZuZV8&#10;vzFnc/Qf/CJf8FfTyPj7+zf/AOGk1/8A+X1fSeB1or1T6Q+bP+ES/wCCvv8A0X79m/8A8NHr/wD8&#10;vq/Mr9tSw/aC07/gpL8Qrb9pXxV4O1jxF/wrvwkVvPA+g3Wm2X2bzdY2KYrq6uZPMB35bzNpBXAG&#10;Dn9yDyMV+en7Yf8AwSB+Nf7Y/wDwUL1743337QEPgT4aav4J0PSdQbw3aibxHfTWb35eO3kmVrex&#10;jIvB+/KTSZQhUTiSvLzrBVswy6eHptJytvtuj53irKcRnmR1cFQaUp8ur2VpJt/cj85dTtYtd+NG&#10;jaX8CtN8XX3xnt4/M8LL8KZDH4kto88u0qlUgtSC283jC1YBgwfkV9yf8ErfC3/BZQr8eLfxz8Yf&#10;gZY+NIfjXCnjr+3vA+o6o8+of8Ih4a2SLNY39lCCbU2okVIQnnrOUPlsir93/svfsX/s1/sZ+B28&#10;Bfs5fC3T/D1tcMJNWvl3T6hq8wZ2E17eTFri8kBdgHmdyqnapCgAQ/s2/APXvgx8RPjT4z1jWrW7&#10;h+J3xSj8VaZDbq4aztx4e0XS/Jl3AAv5mlySfLkbZE5znE5Tlf8AZeH9nzuXrsvRdETwxw9/q5gP&#10;q/tpVPV6Lyiui++5wn/CJf8ABX7/AKL9+zf/AOGj1/8A+X1I3hP/AIK9jmT4+/s47e+34Sa/n/0/&#10;V9KU1+lesfSH56f8E3fDX/BUif8AZpvn+H/xr+Adrp//AAuD4jLJHrHww1u4m+1jxtrgu3DR61Gv&#10;lNcCZo127kiZEZpGVnb3r/hEv+Cvvf4/fs3/AIfCPX//AJfVL/wSr/5NP1L/ALLj8U//AFP/ABBX&#10;0dQB+fJ8Kf8ABaG2/bu8N3HjrxLJqnhkeINHebVPAsWnab4Fj8OCC4/tiG+sL24n1ZtVMvkC3eKR&#10;4iXibKJHPGfWPDfg39oK1/aN+O+q6u2kx+H9Q8aaVczf8JJ4PvNTbVvBi+G7CI2GnSwXESRyLqEe&#10;uExMs5V7lnMIFwhk+rsDrim+UKAPF/8Agnt4b+LXhX9g/wCDPhr48pqK+NNP+F+hW/iiPV52kvI7&#10;5LCFZknc5LzKwKuxJJcMSTnNFe07F9KKAEmTzE25r4Vk/wCCKvwh8LR3XiG++Petw28fj6HxfcS3&#10;FnbqkTQea3lE8fJ+8JLdRivrbT/2jvgnrHj7xh8K9C+INlqXiT4f6fa3vjXQ9M3XN1o0V1C01sJ4&#10;4gxV5YkaRI/vuuGCkMpMmg/Fn4K/GP4L2/xW8OeL9H17wL4g0X7Zb6zHMstjeWMiffyeGQqSCD7j&#10;rXLicLh8Ul7WKdtr9D3sk4mz3h32iy6u6ftLc1ra8t7bp7XZ4f4i8X+Mv20/Edz4P8D39xofwx0m&#10;bGveIiwjk1Rk5MUe7+H68AYZ+SqGjceI9U+OMy/s2/sjWqaH4F0keRr/AIrgRlRlz8yRHIZy3zZO&#10;d0hJyVUlmjspvEP7Xl0vwp+DOmv4R+Euhym3vtQs7cQtqODnyolxjB645AzukySErsPiN45/4VAu&#10;n/sqfsqeClHiKa18xR5LeTpsDHLXMrvnexOTvJPPXccKc/iu39/fyXkeX5L/AIbzZX8S+LvDP7N+&#10;lWP7NX7M3h1dT8Yahxs4cwEr811cvwC2OQDgBQDwoVW52K4i/Z5vn8HeBVPjT4xeJOdU1B8yLZ7x&#10;uPJ+6o6gErnG99qgLXSRfBH4jfAzwnb6J8HdJ/trxj4omYeIvHF9Ku625DE4fJCnJx15TJBYqB4v&#10;8ev2tNK/4JlfEjRvhVonwHl+IHijxZ4fl1jVvEUniRbOeUo8pkjAeGTKgRMwG7LHGdzYJ7svy3H5&#10;tilh8NG8rN2ulZJXeraV7a3PPzLNMBk+FeIxUrQuls3dt2WiTe59OfAT9nG1+HVxL478can/AG14&#10;y1FS+oatN8wgLfejiz0XPBbgkAcAcV6so2rivLv2PP2mPDv7XXwG0X47+GNFutNt9Y89JNOvZFaS&#10;2lhmeJ0LLwRlMg8ZUjIByB6jV1cLUwVaVCpHllFtNdU1vcdDFU8dQjXpy5oySafdPYKKKKg1Ciii&#10;gAooooAKKKKACiiigAoJwM0UjjK4NADfNyOB3pQ+egr5J/bV/bg+MPwN/ae8Lfs+/Da7+GukW+ve&#10;E7jV7nxF8StQntbO3aJ5R5bSxuAm4R4GQTk16V+wJ+094n/a7/Zv0v42eLfAX/CPXl5d3FvJbxu7&#10;W9yIn2/aIC43GNjnGc4KsMnGT6VbKcdh8vhjZpezlazur63SuvPlf3HkYfO8DiMyngYt+0je+jto&#10;k3Z+XMvvPbqK83+C/wC2F+y7+0X4s8R+BfgT8efC/izWPCNx5HiPTtB1iK5lsW3smXCMfl3pIm8Z&#10;XfG6Z3KwHpAOea809cKz7fxR4eu9du/DNprdnNqFhHHJfWMV0rTW6SZ8tpEB3IG2ttJAB2nGcGtA&#10;9K/CX/gtZ4h+Ifw7/wCCyOs/FL4PfFDxF4L8WaP8LfCp0vxF4Z1NreZV+16lIYJU5iurd3ij3286&#10;SRSBQGU8V6eT5Tis7x8cHh7c8k7X0Tsm7fOx5ucZthcky+WMxN+SNr2V3q0r2+Z+7QYHpTY5klLC&#10;M529a/J39iv/AIOKLrQBZ/Db/gpB4Th06NBHBb/GDwjYyNp1wQAu/UrFN8lixwXeeHzLYFskW6gC&#10;vr7/AIJreN/B/wASfiR+1J4++HvivTtd0LWP2hLa70jWNIvo7m1vLd/AvhJkliljJSRGByGUkEdK&#10;yzDLMflOIdDF03CS6Nfk9mvQ0y7M8Bm2GVfCVFOL6p/g+qfk9T6mpr9KdTZDhc1wncfOf/BKv/k0&#10;/Uv+y4/FP/1P/EFfR1fOP/BKv/k0/UuP+a4/FL/1P/EFfR1ABRRRQAUUUUAfEvgn9gr9qPwR/wAF&#10;AP2mP2qtG+Jn9jaD8UtR8E6z4Xs/DOpWn2nV20XRJLC40fUxfafOtvbXEpVvOtmEwTBV0O5T3H7H&#10;P7BV78O/+CcXwl/Y4/aIuY5tT8D+GbC21hvDeqSC3kuoQdyq5VDJHyR8yjPUAEAj6iopNKSsw8zL&#10;8P8AhnQ/B+gWvhvw1pUNlY2MKxWtrbqFWNR2A/yST6818K6z+3v+1pcfE/xR4o8B+DbLWvD/AIZ8&#10;bf2HN4d0zw/LcXU1puuD5xkQllbbb4z9zfJ93AwfvqYMFYivyl+MHwB/aW0TxJ8SNB8LfB3x1/aU&#10;njeXU7LVtDt7n7Ncae7XAbYYjiVmaW3YABmUK+du1gfnM/q4uhGl7Dmtd35fJad/+CfC8bYvNMKs&#10;PLCudm5c3Ju2kuVPR9b6NWfU/Ve2YSxrK69s4Ycjivyg/wCC8E/hyP8Aa98Bv4p12606z/4V3e+Z&#10;dWcxjlDbrvYoIB4Z9qHsQxB4r9XLBWFpGGU52LuHviodR8N6BrMizatodrdMq4Vri3VyB6civvuH&#10;c4/sPMVinBy92SsnZ+8rb2e1+x7PEWSy4gyn6qp8jbjK7V/hadrXW9u58m/8EOvEniXxB+wTocPi&#10;DQ4bOHT9YvrTSZLewW3F1aiQN5x2gB2815VMnVihLEtuJ+wqit7eK2AjhiVFVcKqrgAVLXHmWMjm&#10;GYVcUo8vPJytva7va/U9HKcDLLcto4Ry5vZxUb7Xst7BRRRXCegFFFFABRRRQAUUUUAFFFFABTZe&#10;UIp1FAHxb+3R+yb8Zvil+2N4K+PPhP8AZ08LfEzw3ovhC40vU/DvijWoLWF55JJtrsJo5MhBIrDC&#10;k5HGDzXpf/BNr9mX4r/spfs8yfDb4ta7p9xfXHiK81Gz0vSbqaez0a1lK7LKF5vnKKVZ+ejSsMtj&#10;e30PgelGB6V61fOsZiMshgZKPJG2ut3Zya3bS1k9kr6XvY8PD5Bg8Pms8wi3zyu7aWV1FPZJvSK0&#10;baXSx8Y+Bv8AghV+w3oWrQy/FDRtd+Jmk6NpMmk+BfDfj66tbix8Iaa93NdvaWK29vC7KZZj89w8&#10;8uyONA+1cHsh/wAEZP8AgloBj/hiDwL/AOC9/wD4uvpyivJPcPmM/wDBGX/glmOf+GIPAv8A4L3/&#10;APi6/Hn/AIK5/Bn9nP8AY4/4KK+LPA/we8D6P4J8Nt8PfDFwumaZGUjlupZtUU7UyWeR9qKFXLMQ&#10;oAJxX9EVeS6p+w7+ytrf7Up/bS8Q/BbSdU+JiaLbaTZeKdUja5ksLWB3eMW0chMdvIGlkzNGqykM&#10;VLleK9jIc4qZDmkMbCKk43sntdprX7zxs/yenn+VTwNSTjGdrtauyknpf0Px3/Yq/wCCLf7ZH7Zj&#10;WfjT4qrffBX4azYka61jTwfFWrx7kI+zWMgKafG8bPie6zKrAf6IVIevq7/gnN/wRo/4Jt6R4r/a&#10;I+GGvfsxaP4ks/Bfxyj0nRb7xRLLe3gt28IeGryTfM75Yvc3dzMegDTMFCrhR+mMUQRdu33rA8Df&#10;CjwB8N9b8VeI/Bfh2OxvfGviBdc8TzpNIxvtQFla2InIZiFP2aytY8KFXEQONxYkzrP804gxHtsZ&#10;PmtstlFeSFknD+V8P4b2OCp8qe73cn3b6/l2R4L/AMOZP+CWn/RkHgX/AMF7/wDxdH/DmT/glp/0&#10;ZB4F/wDBe/8A8XX05RXjntHK/BT4H/CX9nL4a6f8HfgZ4C0/wv4X0mS4fTdD0qHy4Ldp55LiYqMn&#10;l5pZJD6s5PeuqoooAKKKKACiiigAooooAR/u1BsRmJZB+XtRRSZnPoSw/wAQ/wBr+gp9FFVLc0Ci&#10;iikAUUUUAFFFFABRRRQAUUUUAFFFFABRRRQAUUUUAFFFFABRRRQAUUUUAFFFFABRRRQAUUUUAFFF&#10;FAH/2VBLAwQUAAYACAAAACEA94yBu94AAAAHAQAADwAAAGRycy9kb3ducmV2LnhtbEyPQUvDQBCF&#10;74L/YRnBm92kqbXEbEop6qkItoJ4mybTJDQ7G7LbJP33jic9DW/e8N432XqyrRqo941jA/EsAkVc&#10;uLLhysDn4fVhBcoH5BJbx2TgSh7W+e1NhmnpRv6gYR8qJSHsUzRQh9ClWvuiJot+5jpi8U6utxhE&#10;9pUuexwl3LZ6HkVLbbFhaaixo21NxXl/sQbeRhw3Sfwy7M6n7fX78Pj+tYvJmPu7afMMKtAU/o7h&#10;F1/QIRemo7tw6VVrQB4Jsp3LFPdpsVyAOhpI4mQFOs/0f/78BwAA//8DAFBLAwQUAAYACAAAACEA&#10;8mVjd+YAAAC4AwAAGQAAAGRycy9fcmVscy9lMm9Eb2MueG1sLnJlbHO808FOxCAQBuC7ie9A5m5p&#10;u7uNMUv3Ykz2atYHIDClaBkIoHHfXqIXN1nrjSMQ/v9LBvaHT7ewD4zJehLQNS0wJOW1JSPg5fR0&#10;dw8sZUlaLp5QwBkTHMbbm/0zLjKXS2m2IbGSQknAnHN44DypGZ1MjQ9I5WTy0clcltHwINWbNMj7&#10;th14/J0B40UmO2oB8ag3wE7nUJr/z/bTZBU+evXukPKVCm5d6S6BMhrMAhxqK382N81rQAP8OqKv&#10;g+gL4k9DV8fQrRmGOoZhdRi7OojdKmJbB7FtAn2/CH7x38YvAAAA//8DAFBLAQItABQABgAIAAAA&#10;IQDiJIF2FwEAAHoCAAATAAAAAAAAAAAAAAAAAAAAAABbQ29udGVudF9UeXBlc10ueG1sUEsBAi0A&#10;FAAGAAgAAAAhADj9If/WAAAAlAEAAAsAAAAAAAAAAAAAAAAASAEAAF9yZWxzLy5yZWxzUEsBAi0A&#10;FAAGAAgAAAAhAJJUAWcDBgAAaiYAAA4AAAAAAAAAAAAAAAAARwIAAGRycy9lMm9Eb2MueG1sUEsB&#10;Ai0ACgAAAAAAAAAhAJMsVMLRMwAA0TMAABQAAAAAAAAAAAAAAAAAdggAAGRycy9tZWRpYS9pbWFn&#10;ZTEuanBnUEsBAi0ACgAAAAAAAAAhAG8xSVTdFwAA3RcAABQAAAAAAAAAAAAAAAAAeTwAAGRycy9t&#10;ZWRpYS9pbWFnZTIuanBnUEsBAi0ACgAAAAAAAAAhAMCk60E7JAAAOyQAABUAAAAAAAAAAAAAAAAA&#10;iFQAAGRycy9tZWRpYS9pbWFnZTMuanBlZ1BLAQItAAoAAAAAAAAAIQC8nozvVKAAAFSgAAAUAAAA&#10;AAAAAAAAAAAAAPZ4AABkcnMvbWVkaWEvaW1hZ2U0LnBuZ1BLAQItAAoAAAAAAAAAIQCEYW1sSGUA&#10;AEhlAAAVAAAAAAAAAAAAAAAAAHwZAQBkcnMvbWVkaWEvaW1hZ2U1LmpwZWdQSwECLQAKAAAAAAAA&#10;ACEA9j7lhVkqAABZKgAAFQAAAAAAAAAAAAAAAAD3fgEAZHJzL21lZGlhL2ltYWdlNi5qcGVnUEsB&#10;Ai0AFAAGAAgAAAAhAPeMgbveAAAABwEAAA8AAAAAAAAAAAAAAAAAg6kBAGRycy9kb3ducmV2Lnht&#10;bFBLAQItABQABgAIAAAAIQDyZWN35gAAALgDAAAZAAAAAAAAAAAAAAAAAI6qAQBkcnMvX3JlbHMv&#10;ZTJvRG9jLnhtbC5yZWxzUEsFBgAAAAALAAsAyQIAAKurAQAAAA==&#10;">
                <v:shape id="Imagem 2" o:spid="_x0000_s1330" type="#_x0000_t75" alt="Uma imagem contendo equipamentos eletrônicos, circuito&#10;&#10;Descrição gerada automaticamente" style="position:absolute;left:35623;top:4667;width:8706;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n4wgAAANoAAAAPAAAAZHJzL2Rvd25yZXYueG1sRI9Bi8Iw&#10;FITvC/6H8AQviyaKLFKNIrsInoS6gtdn82yLzUttYq376zeC4HGYmW+YxaqzlWip8aVjDeORAkGc&#10;OVNyruHwuxnOQPiAbLByTBoe5GG17H0sMDHuzim1+5CLCGGfoIYihDqR0mcFWfQjVxNH7+waiyHK&#10;JpemwXuE20pOlPqSFkuOCwXW9F1QdtnfrIbjz/R6usnDZ7obh8vfVrUqbc9aD/rdeg4iUBfe4Vd7&#10;azRM4Hkl3gC5/AcAAP//AwBQSwECLQAUAAYACAAAACEA2+H2y+4AAACFAQAAEwAAAAAAAAAAAAAA&#10;AAAAAAAAW0NvbnRlbnRfVHlwZXNdLnhtbFBLAQItABQABgAIAAAAIQBa9CxbvwAAABUBAAALAAAA&#10;AAAAAAAAAAAAAB8BAABfcmVscy8ucmVsc1BLAQItABQABgAIAAAAIQDVo3n4wgAAANoAAAAPAAAA&#10;AAAAAAAAAAAAAAcCAABkcnMvZG93bnJldi54bWxQSwUGAAAAAAMAAwC3AAAA9gIAAAAA&#10;">
                  <v:imagedata r:id="rId65" o:title="Uma imagem contendo equipamentos eletrônicos, circuito&#10;&#10;Descrição gerada automaticamente"/>
                </v:shape>
                <v:shape id="Imagem 6" o:spid="_x0000_s1331" type="#_x0000_t75" style="position:absolute;left:16954;top:2476;width:8014;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RwQAAANoAAAAPAAAAZHJzL2Rvd25yZXYueG1sRI/NisJA&#10;EITvC77D0IK3daKIaHQUlRU8eDH+nJtMbxI20xMyvRrf3llY8FhU1VfUct25Wt2pDZVnA6NhAoo4&#10;97biwsDlvP+cgQqCbLH2TAaeFGC96n0sMbX+wSe6Z1KoCOGQooFSpEm1DnlJDsPQN8TR+/atQ4my&#10;LbRt8RHhrtbjJJlqhxXHhRIb2pWU/2S/zsBsO6Hqevs68nY3qotrIpId58YM+t1mAUqok3f4v32w&#10;BqbwdyXeAL16AQAA//8DAFBLAQItABQABgAIAAAAIQDb4fbL7gAAAIUBAAATAAAAAAAAAAAAAAAA&#10;AAAAAABbQ29udGVudF9UeXBlc10ueG1sUEsBAi0AFAAGAAgAAAAhAFr0LFu/AAAAFQEAAAsAAAAA&#10;AAAAAAAAAAAAHwEAAF9yZWxzLy5yZWxzUEsBAi0AFAAGAAgAAAAhALn+dNHBAAAA2gAAAA8AAAAA&#10;AAAAAAAAAAAABwIAAGRycy9kb3ducmV2LnhtbFBLBQYAAAAAAwADALcAAAD1AgAAAAA=&#10;">
                  <v:imagedata r:id="rId66" o:title=""/>
                </v:shape>
                <v:shape id="Imagem 9" o:spid="_x0000_s1332" type="#_x0000_t75" style="position:absolute;left:25431;top:1809;width:9398;height: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1gxgAAANoAAAAPAAAAZHJzL2Rvd25yZXYueG1sRI9La8Mw&#10;EITvgf4HsYVeQiO3gTxcyyEY8qChB6c55LhYW9vUWjmW4rj/vioEehxm5hsmWQ2mET11rras4GUS&#10;gSAurK65VHD63DwvQDiPrLGxTAp+yMEqfRglGGt745z6oy9FgLCLUUHlfRtL6YqKDLqJbYmD92U7&#10;gz7IrpS6w1uAm0a+RtFMGqw5LFTYUlZR8X28GgXv5zxDzKZjuV3sLvt5P1+fPg5KPT0O6zcQngb/&#10;H76391rBEv6uhBsg018AAAD//wMAUEsBAi0AFAAGAAgAAAAhANvh9svuAAAAhQEAABMAAAAAAAAA&#10;AAAAAAAAAAAAAFtDb250ZW50X1R5cGVzXS54bWxQSwECLQAUAAYACAAAACEAWvQsW78AAAAVAQAA&#10;CwAAAAAAAAAAAAAAAAAfAQAAX3JlbHMvLnJlbHNQSwECLQAUAAYACAAAACEAhzf9YMYAAADaAAAA&#10;DwAAAAAAAAAAAAAAAAAHAgAAZHJzL2Rvd25yZXYueG1sUEsFBgAAAAADAAMAtwAAAPoCAAAAAA==&#10;">
                  <v:imagedata r:id="rId67" o:title=""/>
                </v:shape>
                <v:shape id="Imagem 10" o:spid="_x0000_s1333" type="#_x0000_t75" style="position:absolute;left:5715;top:3429;width:10801;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IkxAAAANsAAAAPAAAAZHJzL2Rvd25yZXYueG1sRI9BS8NA&#10;EIXvBf/DMoK3dpMKWmI3QRRFKB5s+gOG7JgNzc7G3bWN/vrOQfA2w3vz3jfbZvajOlFMQ2AD5aoA&#10;RdwFO3Bv4NC+LDegUka2OAYmAz+UoKmvFlusbDjzB532uVcSwqlCAy7nqdI6dY48plWYiEX7DNFj&#10;ljX22kY8S7gf9boo7rTHgaXB4URPjrrj/tsb0O/t7v4YivLr+XfT3k5xfi3Xzpib6/nxAVSmOf+b&#10;/67frOALvfwiA+j6AgAA//8DAFBLAQItABQABgAIAAAAIQDb4fbL7gAAAIUBAAATAAAAAAAAAAAA&#10;AAAAAAAAAABbQ29udGVudF9UeXBlc10ueG1sUEsBAi0AFAAGAAgAAAAhAFr0LFu/AAAAFQEAAAsA&#10;AAAAAAAAAAAAAAAAHwEAAF9yZWxzLy5yZWxzUEsBAi0AFAAGAAgAAAAhAGNeoiTEAAAA2wAAAA8A&#10;AAAAAAAAAAAAAAAABwIAAGRycy9kb3ducmV2LnhtbFBLBQYAAAAAAwADALcAAAD4AgAAAAA=&#10;">
                  <v:imagedata r:id="rId68" o:title=""/>
                </v:shape>
                <v:shape id="Imagem 4" o:spid="_x0000_s1334" type="#_x0000_t75" alt="Uma imagem contendo equipamentos eletrônicos, circuito&#10;&#10;Descrição gerada automaticamente" style="position:absolute;left:22955;top:10001;width:12662;height:8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8NjwgAAANoAAAAPAAAAZHJzL2Rvd25yZXYueG1sRI9BawIx&#10;FITvBf9DeIVeimbVUsvWKLK0KPS0VvD62Dw3SzcvSxLX9d83guBxmJlvmOV6sK3oyYfGsYLpJANB&#10;XDndcK3g8Ps9/gARIrLG1jEpuFKA9Wr0tMRcuwuX1O9jLRKEQ44KTIxdLmWoDFkME9cRJ+/kvMWY&#10;pK+l9nhJcNvKWZa9S4sNpwWDHRWGqr/92Soo3eIr09zPC/9zfS2OM7OVp1Kpl+dh8wki0hAf4Xt7&#10;pxW8we1KugFy9Q8AAP//AwBQSwECLQAUAAYACAAAACEA2+H2y+4AAACFAQAAEwAAAAAAAAAAAAAA&#10;AAAAAAAAW0NvbnRlbnRfVHlwZXNdLnhtbFBLAQItABQABgAIAAAAIQBa9CxbvwAAABUBAAALAAAA&#10;AAAAAAAAAAAAAB8BAABfcmVscy8ucmVsc1BLAQItABQABgAIAAAAIQDW28NjwgAAANoAAAAPAAAA&#10;AAAAAAAAAAAAAAcCAABkcnMvZG93bnJldi54bWxQSwUGAAAAAAMAAwC3AAAA9gIAAAAA&#10;">
                  <v:imagedata r:id="rId69" o:title="Uma imagem contendo equipamentos eletrônicos, circuito&#10;&#10;Descrição gerada automaticamente"/>
                </v:shape>
                <v:shape id="Caixa de Texto 2" o:spid="_x0000_s1335" type="#_x0000_t202" style="position:absolute;left:14097;width:948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729B1E0D" w14:textId="77777777" w:rsidR="00594019" w:rsidRPr="00403C16" w:rsidRDefault="00594019" w:rsidP="00403C16">
                        <w:pPr>
                          <w:rPr>
                            <w:sz w:val="20"/>
                            <w:szCs w:val="20"/>
                          </w:rPr>
                        </w:pPr>
                        <w:r>
                          <w:rPr>
                            <w:sz w:val="20"/>
                            <w:szCs w:val="20"/>
                          </w:rPr>
                          <w:t>MQ-8</w:t>
                        </w:r>
                      </w:p>
                    </w:txbxContent>
                  </v:textbox>
                </v:shape>
                <v:shape id="Caixa de Texto 2" o:spid="_x0000_s1336" type="#_x0000_t202" style="position:absolute;left:27717;top:476;width:948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097DD93B" w14:textId="77777777" w:rsidR="00594019" w:rsidRPr="00403C16" w:rsidRDefault="00594019" w:rsidP="00403C16">
                        <w:pPr>
                          <w:rPr>
                            <w:sz w:val="20"/>
                            <w:szCs w:val="20"/>
                          </w:rPr>
                        </w:pPr>
                        <w:r>
                          <w:rPr>
                            <w:sz w:val="20"/>
                            <w:szCs w:val="20"/>
                          </w:rPr>
                          <w:t>Gateway</w:t>
                        </w:r>
                      </w:p>
                    </w:txbxContent>
                  </v:textbox>
                </v:shape>
                <v:shape id="Caixa de Texto 2" o:spid="_x0000_s1337" type="#_x0000_t202" style="position:absolute;left:37909;top:1905;width:948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dnwgAAANsAAAAPAAAAZHJzL2Rvd25yZXYueG1sRI/disIw&#10;FITvF3yHcARvFk0VV2s1yioo3vrzAKfNsS02J6XJ2vr2RhD2cpiZb5jVpjOVeFDjSssKxqMIBHFm&#10;dcm5gutlP4xBOI+ssbJMCp7kYLPufa0w0bblEz3OPhcBwi5BBYX3dSKlywoy6Ea2Jg7ezTYGfZBN&#10;LnWDbYCbSk6iaCYNlhwWCqxpV1B2P/8ZBbdj+/2zaNODv85P09kWy3lqn0oN+t3vEoSnzv+HP+2j&#10;VhAv4P0l/AC5fgEAAP//AwBQSwECLQAUAAYACAAAACEA2+H2y+4AAACFAQAAEwAAAAAAAAAAAAAA&#10;AAAAAAAAW0NvbnRlbnRfVHlwZXNdLnhtbFBLAQItABQABgAIAAAAIQBa9CxbvwAAABUBAAALAAAA&#10;AAAAAAAAAAAAAB8BAABfcmVscy8ucmVsc1BLAQItABQABgAIAAAAIQD0UcdnwgAAANsAAAAPAAAA&#10;AAAAAAAAAAAAAAcCAABkcnMvZG93bnJldi54bWxQSwUGAAAAAAMAAwC3AAAA9gIAAAAA&#10;" stroked="f">
                  <v:textbox>
                    <w:txbxContent>
                      <w:p w14:paraId="66587846" w14:textId="77777777" w:rsidR="00594019" w:rsidRPr="00403C16" w:rsidRDefault="00594019" w:rsidP="00403C16">
                        <w:pPr>
                          <w:rPr>
                            <w:sz w:val="20"/>
                            <w:szCs w:val="20"/>
                          </w:rPr>
                        </w:pPr>
                        <w:r>
                          <w:rPr>
                            <w:sz w:val="20"/>
                            <w:szCs w:val="20"/>
                          </w:rPr>
                          <w:t>Arduino UNO</w:t>
                        </w:r>
                      </w:p>
                    </w:txbxContent>
                  </v:textbox>
                </v:shape>
                <v:shape id="Caixa de Texto 2" o:spid="_x0000_s1338" type="#_x0000_t202" style="position:absolute;top:4000;width:8794;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1AEAC05" w14:textId="77777777" w:rsidR="00594019" w:rsidRPr="00403C16" w:rsidRDefault="00594019" w:rsidP="00403C16">
                        <w:pPr>
                          <w:spacing w:after="0" w:line="240" w:lineRule="auto"/>
                          <w:ind w:left="11" w:right="6" w:hanging="11"/>
                          <w:jc w:val="center"/>
                          <w:rPr>
                            <w:sz w:val="20"/>
                            <w:szCs w:val="20"/>
                          </w:rPr>
                        </w:pPr>
                        <w:r>
                          <w:rPr>
                            <w:sz w:val="20"/>
                            <w:szCs w:val="20"/>
                          </w:rPr>
                          <w:t>DHT22</w:t>
                        </w:r>
                      </w:p>
                    </w:txbxContent>
                  </v:textbox>
                </v:shape>
                <v:shape id="Caixa de Texto 2" o:spid="_x0000_s1339" type="#_x0000_t202" style="position:absolute;left:36195;top:13525;width:9486;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2B334AA4" w14:textId="77777777" w:rsidR="00594019" w:rsidRPr="00403C16" w:rsidRDefault="00594019" w:rsidP="00403C16">
                        <w:pPr>
                          <w:rPr>
                            <w:sz w:val="20"/>
                            <w:szCs w:val="20"/>
                          </w:rPr>
                        </w:pPr>
                        <w:proofErr w:type="spellStart"/>
                        <w:r>
                          <w:rPr>
                            <w:sz w:val="20"/>
                            <w:szCs w:val="20"/>
                          </w:rPr>
                          <w:t>Raspberry</w:t>
                        </w:r>
                        <w:proofErr w:type="spellEnd"/>
                        <w:r>
                          <w:rPr>
                            <w:sz w:val="20"/>
                            <w:szCs w:val="20"/>
                          </w:rPr>
                          <w:t xml:space="preserve"> </w:t>
                        </w:r>
                        <w:proofErr w:type="spellStart"/>
                        <w:r>
                          <w:rPr>
                            <w:sz w:val="20"/>
                            <w:szCs w:val="20"/>
                          </w:rPr>
                          <w:t>Pi</w:t>
                        </w:r>
                        <w:proofErr w:type="spellEnd"/>
                      </w:p>
                    </w:txbxContent>
                  </v:textbox>
                </v:shape>
                <v:shape id="Caixa de Texto 2" o:spid="_x0000_s1340" type="#_x0000_t202" style="position:absolute;left:14763;top:16668;width:991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02CAE491" w14:textId="77777777" w:rsidR="00594019" w:rsidRPr="00403C16" w:rsidRDefault="00594019" w:rsidP="00403C16">
                        <w:pPr>
                          <w:rPr>
                            <w:sz w:val="20"/>
                            <w:szCs w:val="20"/>
                          </w:rPr>
                        </w:pPr>
                        <w:r>
                          <w:rPr>
                            <w:sz w:val="20"/>
                            <w:szCs w:val="20"/>
                          </w:rPr>
                          <w:t>LED RGB</w:t>
                        </w:r>
                      </w:p>
                    </w:txbxContent>
                  </v:textbox>
                </v:shape>
                <v:shape id="Imagem 213" o:spid="_x0000_s1341" type="#_x0000_t75" style="position:absolute;left:4095;top:12096;width:11424;height: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MGhxAAAANwAAAAPAAAAZHJzL2Rvd25yZXYueG1sRI9Li8JA&#10;EITvC/6HoQUvohMVFomOIsLi4yDrA7y2mTYJZnqymYnGf+8Iwh6LqvqKms4bU4g7VS63rGDQj0AQ&#10;J1bnnCo4HX96YxDOI2ssLJOCJzmYz1pfU4y1ffCe7gefigBhF6OCzPsyltIlGRl0fVsSB+9qK4M+&#10;yCqVusJHgJtCDqPoWxrMOSxkWNIyo+R2qI2C1epXO7upd3/HtT1ftrXrljJRqtNuFhMQnhr/H/60&#10;11rBcDCC95lwBOTsBQAA//8DAFBLAQItABQABgAIAAAAIQDb4fbL7gAAAIUBAAATAAAAAAAAAAAA&#10;AAAAAAAAAABbQ29udGVudF9UeXBlc10ueG1sUEsBAi0AFAAGAAgAAAAhAFr0LFu/AAAAFQEAAAsA&#10;AAAAAAAAAAAAAAAAHwEAAF9yZWxzLy5yZWxzUEsBAi0AFAAGAAgAAAAhAP28waHEAAAA3AAAAA8A&#10;AAAAAAAAAAAAAAAABwIAAGRycy9kb3ducmV2LnhtbFBLBQYAAAAAAwADALcAAAD4AgAAAAA=&#10;">
                  <v:imagedata r:id="rId70" o:title=""/>
                </v:shape>
                <w10:wrap anchorx="margin"/>
              </v:group>
            </w:pict>
          </mc:Fallback>
        </mc:AlternateContent>
      </w:r>
    </w:p>
    <w:p w14:paraId="35EEAAE2" w14:textId="77777777" w:rsidR="00403C16" w:rsidRDefault="00403C16" w:rsidP="008955B5">
      <w:pPr>
        <w:pStyle w:val="PargrafodaLista"/>
        <w:autoSpaceDE w:val="0"/>
        <w:autoSpaceDN w:val="0"/>
        <w:adjustRightInd w:val="0"/>
        <w:spacing w:after="209"/>
        <w:ind w:left="0"/>
      </w:pPr>
    </w:p>
    <w:p w14:paraId="201E67BC" w14:textId="4CC123AE" w:rsidR="00403C16" w:rsidRDefault="00403C16" w:rsidP="008955B5">
      <w:pPr>
        <w:pStyle w:val="PargrafodaLista"/>
        <w:autoSpaceDE w:val="0"/>
        <w:autoSpaceDN w:val="0"/>
        <w:adjustRightInd w:val="0"/>
        <w:spacing w:after="209"/>
        <w:ind w:left="0"/>
      </w:pPr>
    </w:p>
    <w:p w14:paraId="497E63A6" w14:textId="77777777" w:rsidR="00403C16" w:rsidRDefault="00403C16" w:rsidP="008955B5">
      <w:pPr>
        <w:pStyle w:val="PargrafodaLista"/>
        <w:autoSpaceDE w:val="0"/>
        <w:autoSpaceDN w:val="0"/>
        <w:adjustRightInd w:val="0"/>
        <w:spacing w:after="209"/>
        <w:ind w:left="0"/>
      </w:pPr>
    </w:p>
    <w:p w14:paraId="10C1B4AB" w14:textId="77777777" w:rsidR="00403C16" w:rsidRDefault="00403C16" w:rsidP="008955B5">
      <w:pPr>
        <w:pStyle w:val="PargrafodaLista"/>
        <w:autoSpaceDE w:val="0"/>
        <w:autoSpaceDN w:val="0"/>
        <w:adjustRightInd w:val="0"/>
        <w:spacing w:after="209"/>
        <w:ind w:left="0"/>
      </w:pPr>
    </w:p>
    <w:p w14:paraId="723CC408" w14:textId="24449973" w:rsidR="00403C16" w:rsidRDefault="00403C16" w:rsidP="008955B5">
      <w:pPr>
        <w:pStyle w:val="PargrafodaLista"/>
        <w:autoSpaceDE w:val="0"/>
        <w:autoSpaceDN w:val="0"/>
        <w:adjustRightInd w:val="0"/>
        <w:spacing w:after="209"/>
        <w:ind w:left="0"/>
      </w:pPr>
    </w:p>
    <w:p w14:paraId="203964CA" w14:textId="61CA860D" w:rsidR="00403C16" w:rsidRDefault="00403C16" w:rsidP="008955B5">
      <w:pPr>
        <w:pStyle w:val="PargrafodaLista"/>
        <w:autoSpaceDE w:val="0"/>
        <w:autoSpaceDN w:val="0"/>
        <w:adjustRightInd w:val="0"/>
        <w:spacing w:after="209"/>
        <w:ind w:left="0"/>
        <w:rPr>
          <w:rFonts w:ascii="Times-Bold" w:eastAsiaTheme="minorEastAsia" w:hAnsi="Times-Bold" w:cs="Times-Bold"/>
          <w:bCs/>
          <w:szCs w:val="24"/>
        </w:rPr>
      </w:pPr>
    </w:p>
    <w:p w14:paraId="54DC52DA" w14:textId="77777777" w:rsidR="00402BBA" w:rsidRDefault="00402BBA" w:rsidP="008955B5">
      <w:pPr>
        <w:pStyle w:val="PargrafodaLista"/>
        <w:autoSpaceDE w:val="0"/>
        <w:autoSpaceDN w:val="0"/>
        <w:adjustRightInd w:val="0"/>
        <w:spacing w:after="209"/>
        <w:ind w:left="0"/>
        <w:rPr>
          <w:rFonts w:ascii="Times-Bold" w:eastAsiaTheme="minorEastAsia" w:hAnsi="Times-Bold" w:cs="Times-Bold"/>
          <w:bCs/>
          <w:szCs w:val="24"/>
        </w:rPr>
      </w:pPr>
    </w:p>
    <w:p w14:paraId="6AA06960" w14:textId="7DB52212" w:rsidR="001968ED" w:rsidRDefault="006020E1" w:rsidP="0073786E">
      <w:pPr>
        <w:spacing w:after="0" w:line="240" w:lineRule="auto"/>
        <w:ind w:left="-17" w:right="0" w:firstLine="726"/>
        <w:jc w:val="center"/>
      </w:pPr>
      <w:r>
        <w:rPr>
          <w:b/>
        </w:rPr>
        <w:t>F</w:t>
      </w:r>
      <w:r w:rsidR="00402BBA" w:rsidRPr="00403C16">
        <w:rPr>
          <w:b/>
        </w:rPr>
        <w:t xml:space="preserve">igura </w:t>
      </w:r>
      <w:r w:rsidR="002A2413">
        <w:rPr>
          <w:b/>
        </w:rPr>
        <w:t>30</w:t>
      </w:r>
      <w:r w:rsidR="00402BBA">
        <w:t xml:space="preserve"> – </w:t>
      </w:r>
      <w:r w:rsidR="00403C16">
        <w:t>Elementos que compõem o cenário IoT</w:t>
      </w:r>
      <w:r w:rsidR="009A521B">
        <w:t>.</w:t>
      </w:r>
    </w:p>
    <w:p w14:paraId="26F76A7C" w14:textId="77777777" w:rsidR="00402BBA" w:rsidRPr="0073786E" w:rsidRDefault="00402BBA" w:rsidP="0073786E">
      <w:pPr>
        <w:spacing w:after="120" w:line="360" w:lineRule="auto"/>
        <w:ind w:left="-17" w:right="0" w:firstLine="726"/>
        <w:jc w:val="center"/>
        <w:rPr>
          <w:sz w:val="22"/>
        </w:rPr>
      </w:pPr>
      <w:r w:rsidRPr="0073786E">
        <w:rPr>
          <w:sz w:val="22"/>
        </w:rPr>
        <w:t>Fonte: Elaboração Própria.</w:t>
      </w:r>
    </w:p>
    <w:p w14:paraId="71EBC5C3" w14:textId="2B4ED644" w:rsidR="001968ED" w:rsidRDefault="00403C16" w:rsidP="00157EDC">
      <w:pPr>
        <w:spacing w:before="120" w:after="120" w:line="353" w:lineRule="auto"/>
        <w:ind w:left="-17" w:right="0" w:firstLine="726"/>
      </w:pPr>
      <w:r>
        <w:t xml:space="preserve">Para os elementos que compõem a Figura </w:t>
      </w:r>
      <w:r w:rsidR="00157EDC">
        <w:t>30</w:t>
      </w:r>
      <w:r>
        <w:t xml:space="preserve">, </w:t>
      </w:r>
      <w:r w:rsidR="00F04B35">
        <w:t xml:space="preserve">tem-se a Tabela </w:t>
      </w:r>
      <w:r w:rsidR="00F15462">
        <w:t>7</w:t>
      </w:r>
      <w:r w:rsidR="00F04B35">
        <w:t>.</w:t>
      </w:r>
    </w:p>
    <w:p w14:paraId="0E45B30B" w14:textId="22F26F76" w:rsidR="0073786E" w:rsidRDefault="0073786E" w:rsidP="00157EDC">
      <w:pPr>
        <w:spacing w:before="120" w:after="120" w:line="353" w:lineRule="auto"/>
        <w:ind w:left="-17" w:right="0" w:firstLine="726"/>
      </w:pPr>
    </w:p>
    <w:p w14:paraId="49AAB9C3" w14:textId="77777777" w:rsidR="0073786E" w:rsidRDefault="0073786E" w:rsidP="00157EDC">
      <w:pPr>
        <w:spacing w:before="120" w:after="120" w:line="353" w:lineRule="auto"/>
        <w:ind w:left="-17" w:right="0" w:firstLine="726"/>
      </w:pPr>
    </w:p>
    <w:tbl>
      <w:tblPr>
        <w:tblpPr w:leftFromText="141" w:rightFromText="141" w:vertAnchor="text" w:horzAnchor="margin" w:tblpY="295"/>
        <w:tblW w:w="8840" w:type="dxa"/>
        <w:tblCellMar>
          <w:left w:w="70" w:type="dxa"/>
          <w:right w:w="70" w:type="dxa"/>
        </w:tblCellMar>
        <w:tblLook w:val="04A0" w:firstRow="1" w:lastRow="0" w:firstColumn="1" w:lastColumn="0" w:noHBand="0" w:noVBand="1"/>
      </w:tblPr>
      <w:tblGrid>
        <w:gridCol w:w="1480"/>
        <w:gridCol w:w="7360"/>
      </w:tblGrid>
      <w:tr w:rsidR="006020E1" w:rsidRPr="00F04B35" w14:paraId="7F01DC3F" w14:textId="77777777" w:rsidTr="006020E1">
        <w:trPr>
          <w:trHeight w:val="300"/>
        </w:trPr>
        <w:tc>
          <w:tcPr>
            <w:tcW w:w="1480" w:type="dxa"/>
            <w:tcBorders>
              <w:top w:val="single" w:sz="4" w:space="0" w:color="auto"/>
              <w:left w:val="nil"/>
              <w:bottom w:val="single" w:sz="4" w:space="0" w:color="auto"/>
              <w:right w:val="single" w:sz="4" w:space="0" w:color="auto"/>
            </w:tcBorders>
            <w:shd w:val="clear" w:color="000000" w:fill="E7E6E6"/>
            <w:noWrap/>
            <w:vAlign w:val="bottom"/>
            <w:hideMark/>
          </w:tcPr>
          <w:p w14:paraId="47D69DBA" w14:textId="77777777" w:rsidR="006020E1" w:rsidRPr="00F04B35" w:rsidRDefault="006020E1" w:rsidP="006020E1">
            <w:pPr>
              <w:spacing w:after="0" w:line="240" w:lineRule="auto"/>
              <w:ind w:left="0" w:right="0" w:firstLine="0"/>
              <w:jc w:val="center"/>
              <w:rPr>
                <w:b/>
                <w:bCs/>
                <w:sz w:val="20"/>
                <w:szCs w:val="20"/>
              </w:rPr>
            </w:pPr>
            <w:r w:rsidRPr="00F04B35">
              <w:rPr>
                <w:b/>
                <w:bCs/>
                <w:sz w:val="20"/>
                <w:szCs w:val="20"/>
              </w:rPr>
              <w:lastRenderedPageBreak/>
              <w:t>Elemento</w:t>
            </w:r>
          </w:p>
        </w:tc>
        <w:tc>
          <w:tcPr>
            <w:tcW w:w="7360" w:type="dxa"/>
            <w:tcBorders>
              <w:top w:val="single" w:sz="4" w:space="0" w:color="auto"/>
              <w:left w:val="nil"/>
              <w:bottom w:val="single" w:sz="4" w:space="0" w:color="auto"/>
              <w:right w:val="nil"/>
            </w:tcBorders>
            <w:shd w:val="clear" w:color="000000" w:fill="E7E6E6"/>
            <w:noWrap/>
            <w:vAlign w:val="bottom"/>
            <w:hideMark/>
          </w:tcPr>
          <w:p w14:paraId="0F6DB693" w14:textId="77777777" w:rsidR="006020E1" w:rsidRPr="00F04B35" w:rsidRDefault="006020E1" w:rsidP="006020E1">
            <w:pPr>
              <w:spacing w:after="0" w:line="240" w:lineRule="auto"/>
              <w:ind w:left="0" w:right="0" w:firstLine="0"/>
              <w:jc w:val="center"/>
              <w:rPr>
                <w:b/>
                <w:bCs/>
                <w:sz w:val="20"/>
                <w:szCs w:val="20"/>
              </w:rPr>
            </w:pPr>
            <w:r w:rsidRPr="00F04B35">
              <w:rPr>
                <w:b/>
                <w:bCs/>
                <w:sz w:val="20"/>
                <w:szCs w:val="20"/>
              </w:rPr>
              <w:t>Descrição</w:t>
            </w:r>
          </w:p>
        </w:tc>
      </w:tr>
      <w:tr w:rsidR="006020E1" w:rsidRPr="00F04B35" w14:paraId="248638FE"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056B5B98" w14:textId="77777777" w:rsidR="006020E1" w:rsidRPr="00F04B35" w:rsidRDefault="006020E1" w:rsidP="006020E1">
            <w:pPr>
              <w:spacing w:after="0" w:line="240" w:lineRule="auto"/>
              <w:ind w:left="0" w:right="0" w:firstLine="0"/>
              <w:jc w:val="center"/>
              <w:rPr>
                <w:sz w:val="20"/>
                <w:szCs w:val="20"/>
              </w:rPr>
            </w:pPr>
            <w:r w:rsidRPr="00F04B35">
              <w:rPr>
                <w:sz w:val="20"/>
                <w:szCs w:val="20"/>
              </w:rPr>
              <w:t>DHT22</w:t>
            </w:r>
          </w:p>
        </w:tc>
        <w:tc>
          <w:tcPr>
            <w:tcW w:w="7360" w:type="dxa"/>
            <w:tcBorders>
              <w:top w:val="nil"/>
              <w:left w:val="nil"/>
              <w:bottom w:val="single" w:sz="4" w:space="0" w:color="auto"/>
              <w:right w:val="nil"/>
            </w:tcBorders>
            <w:shd w:val="clear" w:color="auto" w:fill="auto"/>
            <w:noWrap/>
            <w:vAlign w:val="bottom"/>
            <w:hideMark/>
          </w:tcPr>
          <w:p w14:paraId="02A58FB1" w14:textId="77777777" w:rsidR="006020E1" w:rsidRPr="00F04B35" w:rsidRDefault="006020E1" w:rsidP="006020E1">
            <w:pPr>
              <w:spacing w:after="0" w:line="240" w:lineRule="auto"/>
              <w:ind w:left="0" w:right="0" w:firstLine="0"/>
              <w:jc w:val="left"/>
              <w:rPr>
                <w:sz w:val="20"/>
                <w:szCs w:val="20"/>
              </w:rPr>
            </w:pPr>
            <w:r w:rsidRPr="00F04B35">
              <w:rPr>
                <w:sz w:val="20"/>
                <w:szCs w:val="20"/>
              </w:rPr>
              <w:t>Sensor que observa temperatura e umidade</w:t>
            </w:r>
          </w:p>
        </w:tc>
      </w:tr>
      <w:tr w:rsidR="006020E1" w:rsidRPr="00F04B35" w14:paraId="38D61CD6"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4C452AE3" w14:textId="77777777" w:rsidR="006020E1" w:rsidRPr="00F04B35" w:rsidRDefault="006020E1" w:rsidP="006020E1">
            <w:pPr>
              <w:spacing w:after="0" w:line="240" w:lineRule="auto"/>
              <w:ind w:left="0" w:right="0" w:firstLine="0"/>
              <w:jc w:val="center"/>
              <w:rPr>
                <w:sz w:val="20"/>
                <w:szCs w:val="20"/>
              </w:rPr>
            </w:pPr>
            <w:r w:rsidRPr="00F04B35">
              <w:rPr>
                <w:sz w:val="20"/>
                <w:szCs w:val="20"/>
              </w:rPr>
              <w:t>MQ-8</w:t>
            </w:r>
          </w:p>
        </w:tc>
        <w:tc>
          <w:tcPr>
            <w:tcW w:w="7360" w:type="dxa"/>
            <w:tcBorders>
              <w:top w:val="nil"/>
              <w:left w:val="nil"/>
              <w:bottom w:val="single" w:sz="4" w:space="0" w:color="auto"/>
              <w:right w:val="nil"/>
            </w:tcBorders>
            <w:shd w:val="clear" w:color="auto" w:fill="auto"/>
            <w:noWrap/>
            <w:vAlign w:val="bottom"/>
            <w:hideMark/>
          </w:tcPr>
          <w:p w14:paraId="148B234E" w14:textId="77777777" w:rsidR="006020E1" w:rsidRPr="00F04B35" w:rsidRDefault="006020E1" w:rsidP="006020E1">
            <w:pPr>
              <w:spacing w:after="0" w:line="240" w:lineRule="auto"/>
              <w:ind w:left="0" w:right="0" w:firstLine="0"/>
              <w:jc w:val="left"/>
              <w:rPr>
                <w:sz w:val="20"/>
                <w:szCs w:val="20"/>
              </w:rPr>
            </w:pPr>
            <w:r w:rsidRPr="00F04B35">
              <w:rPr>
                <w:sz w:val="20"/>
                <w:szCs w:val="20"/>
              </w:rPr>
              <w:t>Sensor que observa gás</w:t>
            </w:r>
          </w:p>
        </w:tc>
      </w:tr>
      <w:tr w:rsidR="006020E1" w:rsidRPr="00F04B35" w14:paraId="69CAB723"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091D0BBF" w14:textId="77777777" w:rsidR="006020E1" w:rsidRPr="00F04B35" w:rsidRDefault="006020E1" w:rsidP="006020E1">
            <w:pPr>
              <w:spacing w:after="0" w:line="240" w:lineRule="auto"/>
              <w:ind w:left="0" w:right="0" w:firstLine="0"/>
              <w:jc w:val="center"/>
              <w:rPr>
                <w:sz w:val="20"/>
                <w:szCs w:val="20"/>
              </w:rPr>
            </w:pPr>
            <w:r w:rsidRPr="00F04B35">
              <w:rPr>
                <w:sz w:val="20"/>
                <w:szCs w:val="20"/>
              </w:rPr>
              <w:t>LED</w:t>
            </w:r>
            <w:r>
              <w:rPr>
                <w:sz w:val="20"/>
                <w:szCs w:val="20"/>
              </w:rPr>
              <w:t xml:space="preserve"> RGB</w:t>
            </w:r>
          </w:p>
        </w:tc>
        <w:tc>
          <w:tcPr>
            <w:tcW w:w="7360" w:type="dxa"/>
            <w:tcBorders>
              <w:top w:val="nil"/>
              <w:left w:val="nil"/>
              <w:bottom w:val="single" w:sz="4" w:space="0" w:color="auto"/>
              <w:right w:val="nil"/>
            </w:tcBorders>
            <w:shd w:val="clear" w:color="auto" w:fill="auto"/>
            <w:noWrap/>
            <w:vAlign w:val="bottom"/>
            <w:hideMark/>
          </w:tcPr>
          <w:p w14:paraId="3A58553C" w14:textId="77777777" w:rsidR="006020E1" w:rsidRPr="00F04B35" w:rsidRDefault="006020E1" w:rsidP="006020E1">
            <w:pPr>
              <w:spacing w:after="0" w:line="240" w:lineRule="auto"/>
              <w:ind w:left="0" w:right="0" w:firstLine="0"/>
              <w:jc w:val="left"/>
              <w:rPr>
                <w:sz w:val="20"/>
                <w:szCs w:val="20"/>
              </w:rPr>
            </w:pPr>
            <w:r w:rsidRPr="00F04B35">
              <w:rPr>
                <w:sz w:val="20"/>
                <w:szCs w:val="20"/>
              </w:rPr>
              <w:t xml:space="preserve">Atuador Led capaz de transformar eletricidade em energia luminosa </w:t>
            </w:r>
          </w:p>
        </w:tc>
      </w:tr>
      <w:tr w:rsidR="006020E1" w:rsidRPr="00F04B35" w14:paraId="57C4EABA"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20E0997A" w14:textId="77777777" w:rsidR="006020E1" w:rsidRPr="00F04B35" w:rsidRDefault="006020E1" w:rsidP="006020E1">
            <w:pPr>
              <w:spacing w:after="0" w:line="240" w:lineRule="auto"/>
              <w:ind w:left="0" w:right="0" w:firstLine="0"/>
              <w:jc w:val="center"/>
              <w:rPr>
                <w:sz w:val="20"/>
                <w:szCs w:val="20"/>
              </w:rPr>
            </w:pPr>
            <w:proofErr w:type="spellStart"/>
            <w:r w:rsidRPr="00F04B35">
              <w:rPr>
                <w:sz w:val="20"/>
                <w:szCs w:val="20"/>
              </w:rPr>
              <w:t>Raspberry</w:t>
            </w:r>
            <w:proofErr w:type="spellEnd"/>
            <w:r w:rsidRPr="00F04B35">
              <w:rPr>
                <w:sz w:val="20"/>
                <w:szCs w:val="20"/>
              </w:rPr>
              <w:t xml:space="preserve"> </w:t>
            </w:r>
            <w:proofErr w:type="spellStart"/>
            <w:r w:rsidRPr="00F04B35">
              <w:rPr>
                <w:sz w:val="20"/>
                <w:szCs w:val="20"/>
              </w:rPr>
              <w:t>Pi</w:t>
            </w:r>
            <w:proofErr w:type="spellEnd"/>
            <w:r w:rsidRPr="00F04B35">
              <w:rPr>
                <w:sz w:val="20"/>
                <w:szCs w:val="20"/>
              </w:rPr>
              <w:t xml:space="preserve"> 3</w:t>
            </w:r>
          </w:p>
        </w:tc>
        <w:tc>
          <w:tcPr>
            <w:tcW w:w="7360" w:type="dxa"/>
            <w:tcBorders>
              <w:top w:val="nil"/>
              <w:left w:val="nil"/>
              <w:bottom w:val="single" w:sz="4" w:space="0" w:color="auto"/>
              <w:right w:val="nil"/>
            </w:tcBorders>
            <w:shd w:val="clear" w:color="auto" w:fill="auto"/>
            <w:noWrap/>
            <w:vAlign w:val="bottom"/>
            <w:hideMark/>
          </w:tcPr>
          <w:p w14:paraId="636C960A" w14:textId="77777777" w:rsidR="006020E1" w:rsidRPr="00F04B35" w:rsidRDefault="006020E1" w:rsidP="006020E1">
            <w:pPr>
              <w:spacing w:after="0" w:line="240" w:lineRule="auto"/>
              <w:ind w:left="0" w:right="0" w:firstLine="0"/>
              <w:jc w:val="left"/>
              <w:rPr>
                <w:sz w:val="20"/>
                <w:szCs w:val="20"/>
              </w:rPr>
            </w:pPr>
            <w:r w:rsidRPr="00F04B35">
              <w:rPr>
                <w:sz w:val="20"/>
                <w:szCs w:val="20"/>
              </w:rPr>
              <w:t>Plataforma que hospeda os sensores e atuadores</w:t>
            </w:r>
          </w:p>
        </w:tc>
      </w:tr>
      <w:tr w:rsidR="006020E1" w:rsidRPr="00F04B35" w14:paraId="69B37D12"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386DCD65" w14:textId="77777777" w:rsidR="006020E1" w:rsidRPr="00F04B35" w:rsidRDefault="006020E1" w:rsidP="006020E1">
            <w:pPr>
              <w:spacing w:after="0" w:line="240" w:lineRule="auto"/>
              <w:ind w:left="0" w:right="0" w:firstLine="0"/>
              <w:jc w:val="center"/>
              <w:rPr>
                <w:sz w:val="20"/>
                <w:szCs w:val="20"/>
              </w:rPr>
            </w:pPr>
            <w:r w:rsidRPr="00F04B35">
              <w:rPr>
                <w:sz w:val="20"/>
                <w:szCs w:val="20"/>
              </w:rPr>
              <w:t>Arduino UNO</w:t>
            </w:r>
          </w:p>
        </w:tc>
        <w:tc>
          <w:tcPr>
            <w:tcW w:w="7360" w:type="dxa"/>
            <w:tcBorders>
              <w:top w:val="nil"/>
              <w:left w:val="nil"/>
              <w:bottom w:val="single" w:sz="4" w:space="0" w:color="auto"/>
              <w:right w:val="nil"/>
            </w:tcBorders>
            <w:shd w:val="clear" w:color="auto" w:fill="auto"/>
            <w:noWrap/>
            <w:vAlign w:val="bottom"/>
            <w:hideMark/>
          </w:tcPr>
          <w:p w14:paraId="676D5DC7" w14:textId="77777777" w:rsidR="006020E1" w:rsidRPr="00F04B35" w:rsidRDefault="006020E1" w:rsidP="006020E1">
            <w:pPr>
              <w:spacing w:after="0" w:line="240" w:lineRule="auto"/>
              <w:ind w:left="0" w:right="0" w:firstLine="0"/>
              <w:jc w:val="left"/>
              <w:rPr>
                <w:sz w:val="20"/>
                <w:szCs w:val="20"/>
              </w:rPr>
            </w:pPr>
            <w:r w:rsidRPr="00F04B35">
              <w:rPr>
                <w:sz w:val="20"/>
                <w:szCs w:val="20"/>
              </w:rPr>
              <w:t>Plataforma que hospeda os sensores e atuadores</w:t>
            </w:r>
          </w:p>
        </w:tc>
      </w:tr>
      <w:tr w:rsidR="006020E1" w:rsidRPr="00F04B35" w14:paraId="1AD04AC3"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25D21D51" w14:textId="77777777" w:rsidR="006020E1" w:rsidRPr="00F04B35" w:rsidRDefault="006020E1" w:rsidP="006020E1">
            <w:pPr>
              <w:spacing w:after="0" w:line="240" w:lineRule="auto"/>
              <w:ind w:left="0" w:right="0" w:firstLine="0"/>
              <w:jc w:val="center"/>
              <w:rPr>
                <w:sz w:val="20"/>
                <w:szCs w:val="20"/>
              </w:rPr>
            </w:pPr>
            <w:r w:rsidRPr="00F04B35">
              <w:rPr>
                <w:sz w:val="20"/>
                <w:szCs w:val="20"/>
              </w:rPr>
              <w:t>Gateway</w:t>
            </w:r>
          </w:p>
        </w:tc>
        <w:tc>
          <w:tcPr>
            <w:tcW w:w="7360" w:type="dxa"/>
            <w:tcBorders>
              <w:top w:val="nil"/>
              <w:left w:val="nil"/>
              <w:bottom w:val="single" w:sz="4" w:space="0" w:color="auto"/>
              <w:right w:val="nil"/>
            </w:tcBorders>
            <w:shd w:val="clear" w:color="auto" w:fill="auto"/>
            <w:noWrap/>
            <w:vAlign w:val="bottom"/>
            <w:hideMark/>
          </w:tcPr>
          <w:p w14:paraId="08BB76FC" w14:textId="77777777" w:rsidR="006020E1" w:rsidRPr="00F04B35" w:rsidRDefault="006020E1" w:rsidP="006020E1">
            <w:pPr>
              <w:spacing w:after="0" w:line="240" w:lineRule="auto"/>
              <w:ind w:left="0" w:right="0" w:firstLine="0"/>
              <w:jc w:val="left"/>
              <w:rPr>
                <w:sz w:val="20"/>
                <w:szCs w:val="20"/>
              </w:rPr>
            </w:pPr>
            <w:r w:rsidRPr="00F04B35">
              <w:rPr>
                <w:sz w:val="20"/>
                <w:szCs w:val="20"/>
              </w:rPr>
              <w:t>Usado para conectar vários nós de IoT e dispositivos que executam protocolos diferentes</w:t>
            </w:r>
          </w:p>
        </w:tc>
      </w:tr>
    </w:tbl>
    <w:p w14:paraId="374419A7" w14:textId="386841A4" w:rsidR="00F04B35" w:rsidRDefault="00F04B35" w:rsidP="00F04B35">
      <w:pPr>
        <w:spacing w:after="209"/>
        <w:ind w:left="-15" w:right="0" w:firstLine="723"/>
        <w:jc w:val="center"/>
      </w:pPr>
      <w:commentRangeStart w:id="303"/>
      <w:r w:rsidRPr="00F04B35">
        <w:rPr>
          <w:b/>
        </w:rPr>
        <w:t xml:space="preserve">Tabela </w:t>
      </w:r>
      <w:r w:rsidR="00F15462">
        <w:rPr>
          <w:b/>
        </w:rPr>
        <w:t>7</w:t>
      </w:r>
      <w:r>
        <w:t xml:space="preserve"> – Dispositivos que compõem o cenário IoT.</w:t>
      </w:r>
      <w:commentRangeEnd w:id="303"/>
      <w:r w:rsidR="00BD33A4">
        <w:rPr>
          <w:rStyle w:val="Refdecomentrio"/>
        </w:rPr>
        <w:commentReference w:id="303"/>
      </w:r>
    </w:p>
    <w:p w14:paraId="4A98F6DB" w14:textId="77777777" w:rsidR="00F04B35" w:rsidRPr="00094E0D" w:rsidRDefault="00F04B35" w:rsidP="00F04B35">
      <w:pPr>
        <w:spacing w:after="209"/>
        <w:ind w:left="-15" w:right="0" w:firstLine="723"/>
        <w:jc w:val="center"/>
        <w:rPr>
          <w:sz w:val="22"/>
        </w:rPr>
      </w:pPr>
      <w:r w:rsidRPr="00094E0D">
        <w:rPr>
          <w:sz w:val="22"/>
        </w:rPr>
        <w:t>Fonte: Elaboração Própria</w:t>
      </w:r>
    </w:p>
    <w:p w14:paraId="69430B91" w14:textId="4E99E355" w:rsidR="00813E67" w:rsidRDefault="00691EF2" w:rsidP="0073786E">
      <w:pPr>
        <w:spacing w:before="120" w:after="120" w:line="360" w:lineRule="auto"/>
        <w:ind w:left="0" w:right="0" w:firstLine="709"/>
      </w:pPr>
      <w:r>
        <w:t xml:space="preserve">Como forma de demonstração do uso da </w:t>
      </w:r>
      <w:r w:rsidR="00BD33A4">
        <w:t>a</w:t>
      </w:r>
      <w:r>
        <w:t>plicação</w:t>
      </w:r>
      <w:r w:rsidR="00F04B35">
        <w:t xml:space="preserve"> e as telas desenvolvidas para o cadastro de cada um dos requisitos funcionais, </w:t>
      </w:r>
      <w:r w:rsidR="00BD33A4">
        <w:t>serão apresentados</w:t>
      </w:r>
      <w:r w:rsidR="00F04B35">
        <w:t xml:space="preserve"> os cadastros do sensor DHT22</w:t>
      </w:r>
      <w:r w:rsidR="008B7D3D">
        <w:t xml:space="preserve"> e </w:t>
      </w:r>
      <w:r w:rsidR="00F04B35">
        <w:t xml:space="preserve">do atuador </w:t>
      </w:r>
      <w:r>
        <w:t xml:space="preserve">LED </w:t>
      </w:r>
      <w:r w:rsidR="00813E67">
        <w:t>RGB</w:t>
      </w:r>
      <w:r w:rsidR="00F04B35">
        <w:t xml:space="preserve">, dentre os dispositivos físicos apresentados na Tabela </w:t>
      </w:r>
      <w:r w:rsidR="00F15462">
        <w:t>7</w:t>
      </w:r>
      <w:r w:rsidR="00F04B35">
        <w:t xml:space="preserve"> (Figura </w:t>
      </w:r>
      <w:r w:rsidR="00813E67">
        <w:t>30</w:t>
      </w:r>
      <w:r w:rsidR="00F04B35">
        <w:t xml:space="preserve">). </w:t>
      </w:r>
      <w:r w:rsidR="00BD33A4">
        <w:t>T</w:t>
      </w:r>
      <w:r w:rsidR="00F04B35">
        <w:t xml:space="preserve">ambém serão apresentados os cadastros dos recursos associados </w:t>
      </w:r>
      <w:r>
        <w:t>(Segurança, Protocolo de comunicação)</w:t>
      </w:r>
      <w:r w:rsidR="00F04B35">
        <w:t>.</w:t>
      </w:r>
      <w:r w:rsidR="002708EA" w:rsidRPr="002708EA">
        <w:t xml:space="preserve"> </w:t>
      </w:r>
      <w:r w:rsidR="00BD33A4">
        <w:t xml:space="preserve">Como pode ser visto </w:t>
      </w:r>
      <w:r w:rsidR="00F15462">
        <w:t>na</w:t>
      </w:r>
      <w:r w:rsidR="00BD33A4">
        <w:t xml:space="preserve"> Tabela </w:t>
      </w:r>
      <w:r w:rsidR="00F15462">
        <w:t>8</w:t>
      </w:r>
      <w:r w:rsidR="00BD33A4">
        <w:t>, p</w:t>
      </w:r>
      <w:r w:rsidR="002708EA" w:rsidRPr="002708EA">
        <w:t xml:space="preserve">ara facilitar a demonstração dos grafos RDF resultantes dos exemplos realistas, </w:t>
      </w:r>
      <w:r w:rsidR="002708EA">
        <w:t xml:space="preserve">foram criados </w:t>
      </w:r>
      <w:r w:rsidR="002708EA" w:rsidRPr="002708EA">
        <w:t>prefixos</w:t>
      </w:r>
      <w:r w:rsidR="002708EA">
        <w:t xml:space="preserve"> </w:t>
      </w:r>
      <w:r w:rsidR="002708EA" w:rsidRPr="002708EA">
        <w:t xml:space="preserve">para simplificar os </w:t>
      </w:r>
      <w:proofErr w:type="spellStart"/>
      <w:r w:rsidR="002708EA" w:rsidRPr="002708EA">
        <w:t>URIs</w:t>
      </w:r>
      <w:proofErr w:type="spellEnd"/>
      <w:r w:rsidR="002708EA" w:rsidRPr="002708EA">
        <w:t xml:space="preserve"> dos recursos </w:t>
      </w:r>
      <w:r w:rsidR="002708EA">
        <w:t>inseridos</w:t>
      </w:r>
      <w:r w:rsidR="002708EA" w:rsidRPr="002708EA">
        <w:t xml:space="preserve"> na aplicação e de terceiros (p. ex.: recursos </w:t>
      </w:r>
      <w:r w:rsidR="00BD33A4">
        <w:t xml:space="preserve">reusados </w:t>
      </w:r>
      <w:r w:rsidR="002708EA" w:rsidRPr="002708EA">
        <w:t xml:space="preserve">da </w:t>
      </w:r>
      <w:r w:rsidR="00BD33A4">
        <w:t>fonte</w:t>
      </w:r>
      <w:r w:rsidR="00BD33A4" w:rsidRPr="002708EA">
        <w:t xml:space="preserve"> </w:t>
      </w:r>
      <w:r w:rsidR="002708EA" w:rsidRPr="002708EA">
        <w:t xml:space="preserve">de dados </w:t>
      </w:r>
      <w:proofErr w:type="spellStart"/>
      <w:r w:rsidR="002708EA" w:rsidRPr="002708EA">
        <w:t>DBpedia</w:t>
      </w:r>
      <w:proofErr w:type="spellEnd"/>
      <w:r w:rsidR="002708EA" w:rsidRPr="002708EA">
        <w:t>).</w:t>
      </w:r>
    </w:p>
    <w:tbl>
      <w:tblPr>
        <w:tblpPr w:leftFromText="141" w:rightFromText="141" w:vertAnchor="text" w:horzAnchor="page" w:tblpX="2911" w:tblpY="409"/>
        <w:tblW w:w="7371" w:type="dxa"/>
        <w:tblCellMar>
          <w:left w:w="70" w:type="dxa"/>
          <w:right w:w="70" w:type="dxa"/>
        </w:tblCellMar>
        <w:tblLook w:val="04A0" w:firstRow="1" w:lastRow="0" w:firstColumn="1" w:lastColumn="0" w:noHBand="0" w:noVBand="1"/>
      </w:tblPr>
      <w:tblGrid>
        <w:gridCol w:w="1480"/>
        <w:gridCol w:w="5891"/>
      </w:tblGrid>
      <w:tr w:rsidR="006020E1" w:rsidRPr="00F04B35" w14:paraId="470338A6" w14:textId="77777777" w:rsidTr="006020E1">
        <w:trPr>
          <w:trHeight w:val="300"/>
        </w:trPr>
        <w:tc>
          <w:tcPr>
            <w:tcW w:w="1480" w:type="dxa"/>
            <w:tcBorders>
              <w:top w:val="single" w:sz="4" w:space="0" w:color="auto"/>
              <w:left w:val="nil"/>
              <w:bottom w:val="single" w:sz="4" w:space="0" w:color="auto"/>
              <w:right w:val="single" w:sz="4" w:space="0" w:color="auto"/>
            </w:tcBorders>
            <w:shd w:val="clear" w:color="000000" w:fill="E7E6E6"/>
            <w:noWrap/>
            <w:vAlign w:val="bottom"/>
            <w:hideMark/>
          </w:tcPr>
          <w:p w14:paraId="4612CF04" w14:textId="77777777" w:rsidR="006020E1" w:rsidRPr="00F271DC" w:rsidRDefault="006020E1" w:rsidP="006020E1">
            <w:pPr>
              <w:spacing w:after="0" w:line="240" w:lineRule="auto"/>
              <w:ind w:left="0" w:right="0" w:firstLine="0"/>
              <w:jc w:val="center"/>
              <w:rPr>
                <w:b/>
                <w:bCs/>
                <w:szCs w:val="24"/>
              </w:rPr>
            </w:pPr>
            <w:r w:rsidRPr="00F271DC">
              <w:rPr>
                <w:b/>
                <w:bCs/>
                <w:szCs w:val="24"/>
              </w:rPr>
              <w:t>Prefixo</w:t>
            </w:r>
          </w:p>
        </w:tc>
        <w:tc>
          <w:tcPr>
            <w:tcW w:w="5891" w:type="dxa"/>
            <w:tcBorders>
              <w:top w:val="single" w:sz="4" w:space="0" w:color="auto"/>
              <w:left w:val="nil"/>
              <w:bottom w:val="single" w:sz="4" w:space="0" w:color="auto"/>
              <w:right w:val="nil"/>
            </w:tcBorders>
            <w:shd w:val="clear" w:color="000000" w:fill="E7E6E6"/>
            <w:noWrap/>
            <w:vAlign w:val="bottom"/>
            <w:hideMark/>
          </w:tcPr>
          <w:p w14:paraId="5A9CA8C3" w14:textId="77777777" w:rsidR="006020E1" w:rsidRPr="00F271DC" w:rsidRDefault="006020E1" w:rsidP="006020E1">
            <w:pPr>
              <w:spacing w:after="0" w:line="240" w:lineRule="auto"/>
              <w:ind w:left="0" w:right="0" w:firstLine="0"/>
              <w:jc w:val="center"/>
              <w:rPr>
                <w:b/>
                <w:bCs/>
                <w:szCs w:val="24"/>
              </w:rPr>
            </w:pPr>
            <w:r w:rsidRPr="00F271DC">
              <w:rPr>
                <w:b/>
                <w:bCs/>
                <w:szCs w:val="24"/>
              </w:rPr>
              <w:t>URI</w:t>
            </w:r>
          </w:p>
        </w:tc>
      </w:tr>
      <w:tr w:rsidR="006020E1" w:rsidRPr="00F04B35" w14:paraId="72BC021A"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hideMark/>
          </w:tcPr>
          <w:p w14:paraId="61A12327" w14:textId="77777777" w:rsidR="006020E1" w:rsidRPr="00F271DC" w:rsidRDefault="006020E1" w:rsidP="006020E1">
            <w:pPr>
              <w:spacing w:after="0" w:line="240" w:lineRule="auto"/>
              <w:ind w:left="0" w:right="0" w:firstLine="0"/>
              <w:jc w:val="center"/>
              <w:rPr>
                <w:szCs w:val="24"/>
              </w:rPr>
            </w:pPr>
            <w:proofErr w:type="spellStart"/>
            <w:r w:rsidRPr="00F271DC">
              <w:rPr>
                <w:szCs w:val="24"/>
              </w:rPr>
              <w:t>sec</w:t>
            </w:r>
            <w:proofErr w:type="spellEnd"/>
          </w:p>
        </w:tc>
        <w:tc>
          <w:tcPr>
            <w:tcW w:w="5891" w:type="dxa"/>
            <w:tcBorders>
              <w:top w:val="nil"/>
              <w:left w:val="nil"/>
              <w:bottom w:val="single" w:sz="4" w:space="0" w:color="auto"/>
              <w:right w:val="nil"/>
            </w:tcBorders>
            <w:shd w:val="clear" w:color="auto" w:fill="auto"/>
            <w:noWrap/>
            <w:vAlign w:val="bottom"/>
          </w:tcPr>
          <w:p w14:paraId="7DCE69C1" w14:textId="77777777" w:rsidR="006020E1" w:rsidRPr="00F41E8B" w:rsidRDefault="006020E1" w:rsidP="006020E1">
            <w:pPr>
              <w:spacing w:after="0" w:line="240" w:lineRule="auto"/>
              <w:ind w:left="0" w:right="0" w:firstLine="0"/>
              <w:jc w:val="left"/>
              <w:rPr>
                <w:i/>
                <w:szCs w:val="24"/>
              </w:rPr>
            </w:pPr>
            <w:r w:rsidRPr="00F41E8B">
              <w:rPr>
                <w:i/>
                <w:szCs w:val="24"/>
              </w:rPr>
              <w:t>http://localhost:8080/Resource/Security</w:t>
            </w:r>
            <w:r>
              <w:rPr>
                <w:i/>
                <w:szCs w:val="24"/>
              </w:rPr>
              <w:t>/</w:t>
            </w:r>
          </w:p>
        </w:tc>
      </w:tr>
      <w:tr w:rsidR="006020E1" w:rsidRPr="00F04B35" w14:paraId="75A320E3"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tcPr>
          <w:p w14:paraId="31A99C5A" w14:textId="77777777" w:rsidR="006020E1" w:rsidRPr="00F271DC" w:rsidRDefault="006020E1" w:rsidP="006020E1">
            <w:pPr>
              <w:spacing w:after="0" w:line="240" w:lineRule="auto"/>
              <w:ind w:left="0" w:right="0" w:firstLine="0"/>
              <w:jc w:val="center"/>
              <w:rPr>
                <w:szCs w:val="24"/>
              </w:rPr>
            </w:pPr>
            <w:proofErr w:type="spellStart"/>
            <w:r w:rsidRPr="00F271DC">
              <w:rPr>
                <w:szCs w:val="24"/>
              </w:rPr>
              <w:t>comm</w:t>
            </w:r>
            <w:proofErr w:type="spellEnd"/>
          </w:p>
        </w:tc>
        <w:tc>
          <w:tcPr>
            <w:tcW w:w="5891" w:type="dxa"/>
            <w:tcBorders>
              <w:top w:val="nil"/>
              <w:left w:val="nil"/>
              <w:bottom w:val="single" w:sz="4" w:space="0" w:color="auto"/>
              <w:right w:val="nil"/>
            </w:tcBorders>
            <w:shd w:val="clear" w:color="auto" w:fill="auto"/>
            <w:noWrap/>
            <w:vAlign w:val="bottom"/>
          </w:tcPr>
          <w:p w14:paraId="52DFFABE" w14:textId="77777777" w:rsidR="006020E1" w:rsidRPr="00F271DC" w:rsidRDefault="006020E1" w:rsidP="006020E1">
            <w:pPr>
              <w:spacing w:after="0" w:line="240" w:lineRule="auto"/>
              <w:ind w:left="0" w:right="0" w:firstLine="0"/>
              <w:jc w:val="left"/>
              <w:rPr>
                <w:szCs w:val="24"/>
              </w:rPr>
            </w:pPr>
            <w:r w:rsidRPr="00F41E8B">
              <w:rPr>
                <w:i/>
                <w:szCs w:val="24"/>
              </w:rPr>
              <w:t>http://localhost:8080/Resource/</w:t>
            </w:r>
            <w:r>
              <w:rPr>
                <w:i/>
                <w:szCs w:val="24"/>
              </w:rPr>
              <w:t>CommunicationProtocol/</w:t>
            </w:r>
          </w:p>
        </w:tc>
      </w:tr>
      <w:tr w:rsidR="006020E1" w:rsidRPr="00F04B35" w14:paraId="2686E10B"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tcPr>
          <w:p w14:paraId="0E31AAD1" w14:textId="77777777" w:rsidR="006020E1" w:rsidRPr="00F271DC" w:rsidRDefault="006020E1" w:rsidP="006020E1">
            <w:pPr>
              <w:spacing w:after="0" w:line="240" w:lineRule="auto"/>
              <w:ind w:left="0" w:right="0" w:firstLine="0"/>
              <w:jc w:val="center"/>
              <w:rPr>
                <w:szCs w:val="24"/>
              </w:rPr>
            </w:pPr>
            <w:proofErr w:type="spellStart"/>
            <w:r>
              <w:rPr>
                <w:szCs w:val="24"/>
              </w:rPr>
              <w:t>act</w:t>
            </w:r>
            <w:proofErr w:type="spellEnd"/>
          </w:p>
        </w:tc>
        <w:tc>
          <w:tcPr>
            <w:tcW w:w="5891" w:type="dxa"/>
            <w:tcBorders>
              <w:top w:val="nil"/>
              <w:left w:val="nil"/>
              <w:bottom w:val="single" w:sz="4" w:space="0" w:color="auto"/>
              <w:right w:val="nil"/>
            </w:tcBorders>
            <w:shd w:val="clear" w:color="auto" w:fill="auto"/>
            <w:noWrap/>
            <w:vAlign w:val="bottom"/>
          </w:tcPr>
          <w:p w14:paraId="2272BB44" w14:textId="77777777" w:rsidR="006020E1" w:rsidRPr="00F271DC" w:rsidRDefault="006020E1" w:rsidP="006020E1">
            <w:pPr>
              <w:spacing w:after="0" w:line="240" w:lineRule="auto"/>
              <w:ind w:left="0" w:right="0" w:firstLine="0"/>
              <w:jc w:val="left"/>
              <w:rPr>
                <w:szCs w:val="24"/>
              </w:rPr>
            </w:pPr>
            <w:r w:rsidRPr="00F41E8B">
              <w:rPr>
                <w:i/>
                <w:szCs w:val="24"/>
              </w:rPr>
              <w:t>http://localhost:8080/Resource/</w:t>
            </w:r>
            <w:r>
              <w:rPr>
                <w:i/>
                <w:szCs w:val="24"/>
              </w:rPr>
              <w:t>Actuator/</w:t>
            </w:r>
          </w:p>
        </w:tc>
      </w:tr>
      <w:tr w:rsidR="006020E1" w:rsidRPr="00F04B35" w14:paraId="04DB4104" w14:textId="77777777" w:rsidTr="006020E1">
        <w:trPr>
          <w:trHeight w:val="300"/>
        </w:trPr>
        <w:tc>
          <w:tcPr>
            <w:tcW w:w="1480" w:type="dxa"/>
            <w:tcBorders>
              <w:top w:val="nil"/>
              <w:left w:val="nil"/>
              <w:bottom w:val="single" w:sz="4" w:space="0" w:color="auto"/>
              <w:right w:val="single" w:sz="4" w:space="0" w:color="auto"/>
            </w:tcBorders>
            <w:shd w:val="clear" w:color="auto" w:fill="auto"/>
            <w:noWrap/>
            <w:vAlign w:val="bottom"/>
          </w:tcPr>
          <w:p w14:paraId="1F742576" w14:textId="77777777" w:rsidR="006020E1" w:rsidRPr="00F271DC" w:rsidRDefault="006020E1" w:rsidP="006020E1">
            <w:pPr>
              <w:spacing w:after="0" w:line="240" w:lineRule="auto"/>
              <w:ind w:left="0" w:right="0" w:firstLine="0"/>
              <w:jc w:val="center"/>
              <w:rPr>
                <w:szCs w:val="24"/>
              </w:rPr>
            </w:pPr>
            <w:proofErr w:type="spellStart"/>
            <w:r w:rsidRPr="00094E0D">
              <w:rPr>
                <w:szCs w:val="24"/>
              </w:rPr>
              <w:t>unit</w:t>
            </w:r>
            <w:proofErr w:type="spellEnd"/>
            <w:r w:rsidRPr="00094E0D">
              <w:rPr>
                <w:szCs w:val="24"/>
              </w:rPr>
              <w:t xml:space="preserve"> </w:t>
            </w:r>
          </w:p>
        </w:tc>
        <w:tc>
          <w:tcPr>
            <w:tcW w:w="5891" w:type="dxa"/>
            <w:tcBorders>
              <w:top w:val="nil"/>
              <w:left w:val="nil"/>
              <w:bottom w:val="single" w:sz="4" w:space="0" w:color="auto"/>
              <w:right w:val="nil"/>
            </w:tcBorders>
            <w:shd w:val="clear" w:color="auto" w:fill="auto"/>
            <w:noWrap/>
            <w:vAlign w:val="bottom"/>
          </w:tcPr>
          <w:p w14:paraId="45CDD7C3" w14:textId="77777777" w:rsidR="006020E1" w:rsidRPr="00094E0D" w:rsidRDefault="006020E1" w:rsidP="006020E1">
            <w:pPr>
              <w:spacing w:after="0" w:line="240" w:lineRule="auto"/>
              <w:ind w:left="0" w:right="0" w:firstLine="0"/>
              <w:jc w:val="left"/>
              <w:rPr>
                <w:i/>
                <w:szCs w:val="24"/>
              </w:rPr>
            </w:pPr>
            <w:r w:rsidRPr="00094E0D">
              <w:rPr>
                <w:i/>
                <w:szCs w:val="24"/>
              </w:rPr>
              <w:t>http://qudt.org/vocab/unit/#</w:t>
            </w:r>
          </w:p>
        </w:tc>
      </w:tr>
      <w:tr w:rsidR="006020E1" w:rsidRPr="00F04B35" w14:paraId="4B77E450" w14:textId="77777777" w:rsidTr="006020E1">
        <w:trPr>
          <w:trHeight w:val="300"/>
        </w:trPr>
        <w:tc>
          <w:tcPr>
            <w:tcW w:w="1480" w:type="dxa"/>
            <w:tcBorders>
              <w:top w:val="single" w:sz="4" w:space="0" w:color="auto"/>
              <w:left w:val="nil"/>
              <w:bottom w:val="single" w:sz="4" w:space="0" w:color="auto"/>
              <w:right w:val="single" w:sz="4" w:space="0" w:color="auto"/>
            </w:tcBorders>
            <w:shd w:val="clear" w:color="auto" w:fill="auto"/>
            <w:noWrap/>
            <w:vAlign w:val="bottom"/>
          </w:tcPr>
          <w:p w14:paraId="6A59DC84" w14:textId="77777777" w:rsidR="006020E1" w:rsidRPr="00F271DC" w:rsidRDefault="006020E1" w:rsidP="006020E1">
            <w:pPr>
              <w:spacing w:after="0" w:line="240" w:lineRule="auto"/>
              <w:ind w:left="0" w:right="0" w:firstLine="0"/>
              <w:jc w:val="center"/>
              <w:rPr>
                <w:szCs w:val="24"/>
              </w:rPr>
            </w:pPr>
            <w:proofErr w:type="spellStart"/>
            <w:r>
              <w:rPr>
                <w:rFonts w:ascii="Times-Roman" w:eastAsiaTheme="minorEastAsia" w:hAnsi="Times-Roman" w:cs="Times-Roman"/>
                <w:color w:val="auto"/>
                <w:szCs w:val="24"/>
              </w:rPr>
              <w:t>pattern</w:t>
            </w:r>
            <w:proofErr w:type="spellEnd"/>
            <w:r>
              <w:rPr>
                <w:rFonts w:ascii="Times-Roman" w:eastAsiaTheme="minorEastAsia" w:hAnsi="Times-Roman" w:cs="Times-Roman"/>
                <w:color w:val="auto"/>
                <w:szCs w:val="24"/>
              </w:rPr>
              <w:t xml:space="preserve"> </w:t>
            </w:r>
          </w:p>
        </w:tc>
        <w:tc>
          <w:tcPr>
            <w:tcW w:w="5891" w:type="dxa"/>
            <w:tcBorders>
              <w:top w:val="single" w:sz="4" w:space="0" w:color="auto"/>
              <w:left w:val="nil"/>
              <w:bottom w:val="single" w:sz="4" w:space="0" w:color="auto"/>
              <w:right w:val="nil"/>
            </w:tcBorders>
            <w:shd w:val="clear" w:color="auto" w:fill="auto"/>
            <w:noWrap/>
            <w:vAlign w:val="bottom"/>
          </w:tcPr>
          <w:p w14:paraId="146D9849" w14:textId="77777777" w:rsidR="006020E1" w:rsidRPr="00F271DC" w:rsidRDefault="006020E1" w:rsidP="006020E1">
            <w:pPr>
              <w:spacing w:after="0" w:line="240" w:lineRule="auto"/>
              <w:ind w:left="0" w:right="0" w:firstLine="0"/>
              <w:jc w:val="left"/>
              <w:rPr>
                <w:szCs w:val="24"/>
              </w:rPr>
            </w:pPr>
            <w:r>
              <w:rPr>
                <w:rFonts w:ascii="Times-Italic" w:eastAsiaTheme="minorEastAsia" w:hAnsi="Times-Italic" w:cs="Times-Italic"/>
                <w:i/>
                <w:iCs/>
                <w:color w:val="auto"/>
                <w:sz w:val="22"/>
              </w:rPr>
              <w:t>http://localhost:8080/Resource/Sensor/</w:t>
            </w:r>
          </w:p>
        </w:tc>
      </w:tr>
      <w:tr w:rsidR="006020E1" w:rsidRPr="00F04B35" w14:paraId="28A78617" w14:textId="77777777" w:rsidTr="006020E1">
        <w:trPr>
          <w:trHeight w:val="300"/>
        </w:trPr>
        <w:tc>
          <w:tcPr>
            <w:tcW w:w="1480" w:type="dxa"/>
            <w:tcBorders>
              <w:top w:val="single" w:sz="4" w:space="0" w:color="auto"/>
              <w:left w:val="nil"/>
              <w:bottom w:val="single" w:sz="4" w:space="0" w:color="auto"/>
              <w:right w:val="single" w:sz="4" w:space="0" w:color="auto"/>
            </w:tcBorders>
            <w:shd w:val="clear" w:color="auto" w:fill="auto"/>
            <w:noWrap/>
            <w:vAlign w:val="bottom"/>
          </w:tcPr>
          <w:p w14:paraId="517EA8F4" w14:textId="77777777" w:rsidR="006020E1" w:rsidRDefault="006020E1" w:rsidP="006020E1">
            <w:pPr>
              <w:spacing w:after="0" w:line="240" w:lineRule="auto"/>
              <w:ind w:left="0" w:right="0" w:firstLine="0"/>
              <w:jc w:val="center"/>
              <w:rPr>
                <w:rFonts w:ascii="Times-Roman" w:eastAsiaTheme="minorEastAsia" w:hAnsi="Times-Roman" w:cs="Times-Roman"/>
                <w:color w:val="auto"/>
                <w:szCs w:val="24"/>
              </w:rPr>
            </w:pPr>
            <w:proofErr w:type="spellStart"/>
            <w:r>
              <w:rPr>
                <w:rFonts w:ascii="Times-Roman" w:eastAsiaTheme="minorEastAsia" w:hAnsi="Times-Roman" w:cs="Times-Roman"/>
                <w:color w:val="auto"/>
                <w:szCs w:val="24"/>
              </w:rPr>
              <w:t>db</w:t>
            </w:r>
            <w:proofErr w:type="spellEnd"/>
          </w:p>
        </w:tc>
        <w:tc>
          <w:tcPr>
            <w:tcW w:w="5891" w:type="dxa"/>
            <w:tcBorders>
              <w:top w:val="single" w:sz="4" w:space="0" w:color="auto"/>
              <w:left w:val="nil"/>
              <w:bottom w:val="single" w:sz="4" w:space="0" w:color="auto"/>
              <w:right w:val="nil"/>
            </w:tcBorders>
            <w:shd w:val="clear" w:color="auto" w:fill="auto"/>
            <w:noWrap/>
            <w:vAlign w:val="bottom"/>
          </w:tcPr>
          <w:p w14:paraId="032474F5" w14:textId="77777777" w:rsidR="006020E1" w:rsidRDefault="006020E1" w:rsidP="006020E1">
            <w:pPr>
              <w:spacing w:after="0" w:line="240" w:lineRule="auto"/>
              <w:ind w:left="0" w:right="0" w:firstLine="0"/>
              <w:jc w:val="left"/>
              <w:rPr>
                <w:rFonts w:ascii="Times-Italic" w:eastAsiaTheme="minorEastAsia" w:hAnsi="Times-Italic" w:cs="Times-Italic"/>
                <w:i/>
                <w:iCs/>
                <w:color w:val="auto"/>
              </w:rPr>
            </w:pPr>
            <w:r>
              <w:rPr>
                <w:rFonts w:ascii="Times-Italic" w:eastAsiaTheme="minorEastAsia" w:hAnsi="Times-Italic" w:cs="Times-Italic"/>
                <w:i/>
                <w:iCs/>
                <w:color w:val="auto"/>
                <w:sz w:val="22"/>
              </w:rPr>
              <w:t>http://dbpedia.org/resource/</w:t>
            </w:r>
          </w:p>
        </w:tc>
      </w:tr>
    </w:tbl>
    <w:p w14:paraId="6F148942" w14:textId="7255842A" w:rsidR="002708EA" w:rsidRDefault="002708EA" w:rsidP="002708EA">
      <w:pPr>
        <w:spacing w:after="209"/>
        <w:ind w:left="-15" w:right="0" w:firstLine="723"/>
        <w:jc w:val="center"/>
      </w:pPr>
      <w:r w:rsidRPr="00F04B35">
        <w:rPr>
          <w:b/>
        </w:rPr>
        <w:t xml:space="preserve">Tabela </w:t>
      </w:r>
      <w:r w:rsidR="00F15462">
        <w:rPr>
          <w:b/>
        </w:rPr>
        <w:t>8</w:t>
      </w:r>
      <w:r>
        <w:t>–</w:t>
      </w:r>
      <w:r w:rsidR="00F41E8B">
        <w:t xml:space="preserve"> Definição dos</w:t>
      </w:r>
      <w:r>
        <w:t xml:space="preserve"> Prefixos.</w:t>
      </w:r>
    </w:p>
    <w:p w14:paraId="756ABAEB" w14:textId="77777777" w:rsidR="006020E1" w:rsidRDefault="006020E1" w:rsidP="00305688">
      <w:pPr>
        <w:spacing w:after="209"/>
        <w:ind w:left="-15" w:right="0" w:firstLine="723"/>
        <w:jc w:val="center"/>
        <w:rPr>
          <w:sz w:val="22"/>
        </w:rPr>
      </w:pPr>
    </w:p>
    <w:p w14:paraId="66229BD2" w14:textId="77777777" w:rsidR="006020E1" w:rsidRDefault="006020E1" w:rsidP="00305688">
      <w:pPr>
        <w:spacing w:after="209"/>
        <w:ind w:left="-15" w:right="0" w:firstLine="723"/>
        <w:jc w:val="center"/>
        <w:rPr>
          <w:sz w:val="22"/>
        </w:rPr>
      </w:pPr>
    </w:p>
    <w:p w14:paraId="724E1102" w14:textId="77777777" w:rsidR="006020E1" w:rsidRDefault="006020E1" w:rsidP="00305688">
      <w:pPr>
        <w:spacing w:after="209"/>
        <w:ind w:left="-15" w:right="0" w:firstLine="723"/>
        <w:jc w:val="center"/>
        <w:rPr>
          <w:sz w:val="22"/>
        </w:rPr>
      </w:pPr>
    </w:p>
    <w:p w14:paraId="01E2A2F7" w14:textId="37EF798E" w:rsidR="002708EA" w:rsidRPr="00023E97" w:rsidRDefault="00813E67" w:rsidP="00305688">
      <w:pPr>
        <w:spacing w:after="209"/>
        <w:ind w:left="-15" w:right="0" w:firstLine="723"/>
        <w:jc w:val="center"/>
        <w:rPr>
          <w:sz w:val="22"/>
        </w:rPr>
      </w:pPr>
      <w:r w:rsidRPr="00023E97">
        <w:rPr>
          <w:sz w:val="22"/>
        </w:rPr>
        <w:t xml:space="preserve">Fonte: Elaboração </w:t>
      </w:r>
      <w:r w:rsidR="00F53A0C" w:rsidRPr="00023E97">
        <w:rPr>
          <w:sz w:val="22"/>
        </w:rPr>
        <w:t>Própria</w:t>
      </w:r>
    </w:p>
    <w:p w14:paraId="6E92861D" w14:textId="77777777" w:rsidR="003A4E02" w:rsidRDefault="003A4E02" w:rsidP="0073786E">
      <w:pPr>
        <w:pStyle w:val="Ttulo3"/>
        <w:numPr>
          <w:ilvl w:val="0"/>
          <w:numId w:val="0"/>
        </w:numPr>
        <w:ind w:left="360" w:hanging="360"/>
        <w:rPr>
          <w:rFonts w:ascii="Times-Bold" w:eastAsiaTheme="minorEastAsia" w:hAnsi="Times-Bold" w:cs="Times-Bold"/>
        </w:rPr>
      </w:pPr>
      <w:bookmarkStart w:id="304" w:name="_Toc10046734"/>
      <w:bookmarkStart w:id="305" w:name="_Toc10046840"/>
      <w:r>
        <w:rPr>
          <w:rFonts w:ascii="Times-Bold" w:eastAsiaTheme="minorEastAsia" w:hAnsi="Times-Bold" w:cs="Times-Bold"/>
        </w:rPr>
        <w:t xml:space="preserve">6.1.1. </w:t>
      </w:r>
      <w:r w:rsidRPr="006020E1">
        <w:rPr>
          <w:rFonts w:eastAsiaTheme="minorEastAsia"/>
        </w:rPr>
        <w:t xml:space="preserve">Cadastro de </w:t>
      </w:r>
      <w:r w:rsidR="0051580A" w:rsidRPr="006020E1">
        <w:rPr>
          <w:rFonts w:eastAsiaTheme="minorEastAsia"/>
        </w:rPr>
        <w:t>Segurança</w:t>
      </w:r>
      <w:r w:rsidR="0017083B" w:rsidRPr="006020E1">
        <w:rPr>
          <w:rFonts w:eastAsiaTheme="minorEastAsia"/>
        </w:rPr>
        <w:t xml:space="preserve"> (Security)</w:t>
      </w:r>
      <w:bookmarkEnd w:id="304"/>
      <w:bookmarkEnd w:id="305"/>
    </w:p>
    <w:p w14:paraId="06300312" w14:textId="6D70AAA4" w:rsidR="003A4E02" w:rsidRPr="003A4E02" w:rsidRDefault="003A4E02" w:rsidP="00C54F18">
      <w:pPr>
        <w:spacing w:before="120" w:after="120" w:line="360" w:lineRule="auto"/>
        <w:ind w:left="0" w:right="0" w:firstLine="709"/>
        <w:rPr>
          <w:rFonts w:ascii="Times-Bold" w:eastAsiaTheme="minorEastAsia" w:hAnsi="Times-Bold" w:cs="Times-Bold"/>
          <w:bCs/>
          <w:color w:val="auto"/>
          <w:szCs w:val="24"/>
        </w:rPr>
      </w:pPr>
      <w:r w:rsidRPr="003A4E02">
        <w:rPr>
          <w:rFonts w:ascii="Times-Bold" w:eastAsiaTheme="minorEastAsia" w:hAnsi="Times-Bold" w:cs="Times-Bold"/>
          <w:bCs/>
          <w:color w:val="auto"/>
          <w:szCs w:val="24"/>
        </w:rPr>
        <w:t xml:space="preserve">A Figura </w:t>
      </w:r>
      <w:r w:rsidR="00F53A0C">
        <w:rPr>
          <w:rFonts w:ascii="Times-Bold" w:eastAsiaTheme="minorEastAsia" w:hAnsi="Times-Bold" w:cs="Times-Bold"/>
          <w:bCs/>
          <w:color w:val="auto"/>
          <w:szCs w:val="24"/>
        </w:rPr>
        <w:t>31</w:t>
      </w:r>
      <w:r w:rsidRPr="003A4E02">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apresenta o cadastro de Segurança.</w:t>
      </w:r>
    </w:p>
    <w:p w14:paraId="7AF28FBE" w14:textId="158FCE90" w:rsidR="003A4E02" w:rsidRDefault="003A4E02" w:rsidP="003A4E02">
      <w:pPr>
        <w:spacing w:after="209"/>
        <w:ind w:right="0"/>
      </w:pPr>
      <w:r>
        <w:rPr>
          <w:rFonts w:ascii="Times-Bold" w:eastAsiaTheme="minorEastAsia" w:hAnsi="Times-Bold" w:cs="Times-Bold"/>
          <w:b/>
          <w:bCs/>
          <w:color w:val="auto"/>
          <w:szCs w:val="24"/>
        </w:rPr>
        <w:tab/>
      </w:r>
    </w:p>
    <w:p w14:paraId="468173CB" w14:textId="36FDD2DA" w:rsidR="001968ED" w:rsidRDefault="001968ED" w:rsidP="003C391C">
      <w:pPr>
        <w:spacing w:after="209"/>
        <w:ind w:left="-15" w:right="0" w:firstLine="723"/>
      </w:pPr>
    </w:p>
    <w:p w14:paraId="6F4411AD" w14:textId="23F0BE05" w:rsidR="001968ED" w:rsidRDefault="001968ED" w:rsidP="003C391C">
      <w:pPr>
        <w:spacing w:after="209"/>
        <w:ind w:left="-15" w:right="0" w:firstLine="723"/>
      </w:pPr>
    </w:p>
    <w:p w14:paraId="21671F5F" w14:textId="6F10F636" w:rsidR="001968ED" w:rsidRDefault="001968ED" w:rsidP="003C391C">
      <w:pPr>
        <w:spacing w:after="209"/>
        <w:ind w:left="-15" w:right="0" w:firstLine="723"/>
      </w:pPr>
    </w:p>
    <w:p w14:paraId="0C2B4D5E" w14:textId="25C42614" w:rsidR="001968ED" w:rsidRDefault="001968ED" w:rsidP="003C391C">
      <w:pPr>
        <w:spacing w:after="209"/>
        <w:ind w:left="-15" w:right="0" w:firstLine="723"/>
      </w:pPr>
    </w:p>
    <w:p w14:paraId="7443B80E" w14:textId="48F42B6D" w:rsidR="001968ED" w:rsidRDefault="006020E1" w:rsidP="003C391C">
      <w:pPr>
        <w:spacing w:after="209"/>
        <w:ind w:left="-15" w:right="0" w:firstLine="723"/>
      </w:pPr>
      <w:r w:rsidRPr="00860D6E">
        <w:rPr>
          <w:noProof/>
        </w:rPr>
        <w:lastRenderedPageBreak/>
        <w:drawing>
          <wp:anchor distT="0" distB="0" distL="114300" distR="114300" simplePos="0" relativeHeight="251572224" behindDoc="0" locked="0" layoutInCell="1" allowOverlap="1" wp14:anchorId="3A7DDC9F" wp14:editId="0A29EBC2">
            <wp:simplePos x="0" y="0"/>
            <wp:positionH relativeFrom="margin">
              <wp:posOffset>1289050</wp:posOffset>
            </wp:positionH>
            <wp:positionV relativeFrom="paragraph">
              <wp:posOffset>6350</wp:posOffset>
            </wp:positionV>
            <wp:extent cx="3425825" cy="3276600"/>
            <wp:effectExtent l="0" t="0" r="3175" b="0"/>
            <wp:wrapNone/>
            <wp:docPr id="197" name="Imagem 19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riacaoSeguranç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25825" cy="3276600"/>
                    </a:xfrm>
                    <a:prstGeom prst="rect">
                      <a:avLst/>
                    </a:prstGeom>
                  </pic:spPr>
                </pic:pic>
              </a:graphicData>
            </a:graphic>
          </wp:anchor>
        </w:drawing>
      </w:r>
    </w:p>
    <w:p w14:paraId="64F8F808" w14:textId="77777777" w:rsidR="001968ED" w:rsidRDefault="001968ED" w:rsidP="003C391C">
      <w:pPr>
        <w:spacing w:after="209"/>
        <w:ind w:left="-15" w:right="0" w:firstLine="723"/>
      </w:pPr>
    </w:p>
    <w:p w14:paraId="3E5029FE" w14:textId="77777777" w:rsidR="001968ED" w:rsidRDefault="001968ED" w:rsidP="003C391C">
      <w:pPr>
        <w:spacing w:after="209"/>
        <w:ind w:left="-15" w:right="0" w:firstLine="723"/>
      </w:pPr>
    </w:p>
    <w:p w14:paraId="2467BC02" w14:textId="77777777" w:rsidR="00F53A0C" w:rsidRDefault="00F53A0C" w:rsidP="004313BC">
      <w:pPr>
        <w:spacing w:after="0" w:line="240" w:lineRule="auto"/>
        <w:ind w:left="-17" w:right="0" w:firstLine="726"/>
        <w:jc w:val="center"/>
        <w:rPr>
          <w:b/>
        </w:rPr>
      </w:pPr>
    </w:p>
    <w:p w14:paraId="0302BD2F" w14:textId="77777777" w:rsidR="006020E1" w:rsidRDefault="006020E1" w:rsidP="004313BC">
      <w:pPr>
        <w:spacing w:after="0" w:line="240" w:lineRule="auto"/>
        <w:ind w:left="-17" w:right="0" w:firstLine="726"/>
        <w:jc w:val="center"/>
        <w:rPr>
          <w:b/>
        </w:rPr>
      </w:pPr>
    </w:p>
    <w:p w14:paraId="4442C8A2" w14:textId="77777777" w:rsidR="006020E1" w:rsidRDefault="006020E1" w:rsidP="004313BC">
      <w:pPr>
        <w:spacing w:after="0" w:line="240" w:lineRule="auto"/>
        <w:ind w:left="-17" w:right="0" w:firstLine="726"/>
        <w:jc w:val="center"/>
        <w:rPr>
          <w:b/>
        </w:rPr>
      </w:pPr>
    </w:p>
    <w:p w14:paraId="15A0E0D3" w14:textId="77777777" w:rsidR="006020E1" w:rsidRDefault="006020E1" w:rsidP="004313BC">
      <w:pPr>
        <w:spacing w:after="0" w:line="240" w:lineRule="auto"/>
        <w:ind w:left="-17" w:right="0" w:firstLine="726"/>
        <w:jc w:val="center"/>
        <w:rPr>
          <w:b/>
        </w:rPr>
      </w:pPr>
    </w:p>
    <w:p w14:paraId="7099DB8D" w14:textId="77777777" w:rsidR="006020E1" w:rsidRDefault="006020E1" w:rsidP="004313BC">
      <w:pPr>
        <w:spacing w:after="0" w:line="240" w:lineRule="auto"/>
        <w:ind w:left="-17" w:right="0" w:firstLine="726"/>
        <w:jc w:val="center"/>
        <w:rPr>
          <w:b/>
        </w:rPr>
      </w:pPr>
    </w:p>
    <w:p w14:paraId="6B9A5AB4" w14:textId="77777777" w:rsidR="006020E1" w:rsidRDefault="006020E1" w:rsidP="004313BC">
      <w:pPr>
        <w:spacing w:after="0" w:line="240" w:lineRule="auto"/>
        <w:ind w:left="-17" w:right="0" w:firstLine="726"/>
        <w:jc w:val="center"/>
        <w:rPr>
          <w:b/>
        </w:rPr>
      </w:pPr>
    </w:p>
    <w:p w14:paraId="7E0B1A58" w14:textId="77777777" w:rsidR="006020E1" w:rsidRDefault="006020E1" w:rsidP="004313BC">
      <w:pPr>
        <w:spacing w:after="0" w:line="240" w:lineRule="auto"/>
        <w:ind w:left="-17" w:right="0" w:firstLine="726"/>
        <w:jc w:val="center"/>
        <w:rPr>
          <w:b/>
        </w:rPr>
      </w:pPr>
    </w:p>
    <w:p w14:paraId="65CB61DD" w14:textId="77777777" w:rsidR="006020E1" w:rsidRDefault="006020E1" w:rsidP="004313BC">
      <w:pPr>
        <w:spacing w:after="0" w:line="240" w:lineRule="auto"/>
        <w:ind w:left="-17" w:right="0" w:firstLine="726"/>
        <w:jc w:val="center"/>
        <w:rPr>
          <w:b/>
        </w:rPr>
      </w:pPr>
    </w:p>
    <w:p w14:paraId="44224D48" w14:textId="77777777" w:rsidR="006020E1" w:rsidRDefault="006020E1" w:rsidP="004313BC">
      <w:pPr>
        <w:spacing w:after="0" w:line="240" w:lineRule="auto"/>
        <w:ind w:left="-17" w:right="0" w:firstLine="726"/>
        <w:jc w:val="center"/>
        <w:rPr>
          <w:b/>
        </w:rPr>
      </w:pPr>
    </w:p>
    <w:p w14:paraId="3B580213" w14:textId="77777777" w:rsidR="006020E1" w:rsidRDefault="006020E1" w:rsidP="004313BC">
      <w:pPr>
        <w:spacing w:after="0" w:line="240" w:lineRule="auto"/>
        <w:ind w:left="-17" w:right="0" w:firstLine="726"/>
        <w:jc w:val="center"/>
        <w:rPr>
          <w:b/>
        </w:rPr>
      </w:pPr>
    </w:p>
    <w:p w14:paraId="52F6910A" w14:textId="77777777" w:rsidR="006020E1" w:rsidRDefault="006020E1" w:rsidP="004313BC">
      <w:pPr>
        <w:spacing w:after="0" w:line="240" w:lineRule="auto"/>
        <w:ind w:left="-17" w:right="0" w:firstLine="726"/>
        <w:jc w:val="center"/>
        <w:rPr>
          <w:b/>
        </w:rPr>
      </w:pPr>
    </w:p>
    <w:p w14:paraId="6F88BB16" w14:textId="77777777" w:rsidR="006020E1" w:rsidRDefault="006020E1" w:rsidP="004313BC">
      <w:pPr>
        <w:spacing w:after="0" w:line="240" w:lineRule="auto"/>
        <w:ind w:left="-17" w:right="0" w:firstLine="726"/>
        <w:jc w:val="center"/>
        <w:rPr>
          <w:b/>
        </w:rPr>
      </w:pPr>
    </w:p>
    <w:p w14:paraId="3AA45E30" w14:textId="58271CCD" w:rsidR="004313BC" w:rsidRDefault="004313BC" w:rsidP="004313BC">
      <w:pPr>
        <w:spacing w:after="0" w:line="240" w:lineRule="auto"/>
        <w:ind w:left="-17" w:right="0" w:firstLine="726"/>
        <w:jc w:val="center"/>
      </w:pPr>
      <w:r w:rsidRPr="004313BC">
        <w:rPr>
          <w:b/>
        </w:rPr>
        <w:t xml:space="preserve">Figura </w:t>
      </w:r>
      <w:r w:rsidR="00305688">
        <w:rPr>
          <w:b/>
        </w:rPr>
        <w:t>31</w:t>
      </w:r>
      <w:r>
        <w:t xml:space="preserve"> - Exemplo de criação de cadastro de </w:t>
      </w:r>
      <w:r w:rsidR="00305688">
        <w:t>Segurança</w:t>
      </w:r>
      <w:r w:rsidR="0097470D">
        <w:t>.</w:t>
      </w:r>
    </w:p>
    <w:p w14:paraId="4EBE1986" w14:textId="77777777" w:rsidR="004313BC" w:rsidRPr="0073786E" w:rsidRDefault="004313BC" w:rsidP="0073786E">
      <w:pPr>
        <w:spacing w:after="120" w:line="360" w:lineRule="auto"/>
        <w:ind w:left="-17" w:right="0" w:firstLine="726"/>
        <w:jc w:val="center"/>
        <w:rPr>
          <w:sz w:val="22"/>
        </w:rPr>
      </w:pPr>
      <w:r w:rsidRPr="0073786E">
        <w:rPr>
          <w:sz w:val="22"/>
        </w:rPr>
        <w:t>Fonte: Elaboração própria</w:t>
      </w:r>
    </w:p>
    <w:p w14:paraId="2D528948" w14:textId="77777777" w:rsidR="004A5DDC" w:rsidRDefault="004313BC" w:rsidP="00C54F18">
      <w:pPr>
        <w:spacing w:before="120" w:after="120" w:line="360" w:lineRule="auto"/>
        <w:ind w:left="0" w:right="0" w:firstLine="709"/>
      </w:pPr>
      <w:r>
        <w:t xml:space="preserve">Com base na Figura </w:t>
      </w:r>
      <w:r w:rsidR="00305688">
        <w:t>31</w:t>
      </w:r>
      <w:r>
        <w:t>, tem-se o valor “JWT” inserido no campo “ID (URI)”. Neste campo acontece a construção do URI do recurso. Na tela de criação do novo recurso, além do identificador único (URI), o usuário pode definir, ainda, um nome e um comentário para o recurso conforme os campos “</w:t>
      </w:r>
      <w:proofErr w:type="spellStart"/>
      <w:r>
        <w:t>Label</w:t>
      </w:r>
      <w:proofErr w:type="spellEnd"/>
      <w:r>
        <w:t>” e “</w:t>
      </w:r>
      <w:proofErr w:type="spellStart"/>
      <w:r>
        <w:t>Comment</w:t>
      </w:r>
      <w:proofErr w:type="spellEnd"/>
      <w:r>
        <w:t>”</w:t>
      </w:r>
      <w:r w:rsidR="006B21E3">
        <w:t>,</w:t>
      </w:r>
      <w:r>
        <w:t xml:space="preserve"> respectivamente.</w:t>
      </w:r>
      <w:r w:rsidR="004A5DDC">
        <w:t xml:space="preserve"> </w:t>
      </w:r>
      <w:r w:rsidR="00E4606A">
        <w:t>Além disso, para cada tela de cadastro e edição, um</w:t>
      </w:r>
      <w:r w:rsidR="004A5DDC">
        <w:t xml:space="preserve">a breve descrição </w:t>
      </w:r>
      <w:r w:rsidR="00E4606A">
        <w:t xml:space="preserve">acerca do recurso é </w:t>
      </w:r>
      <w:r w:rsidR="004A5DDC">
        <w:t xml:space="preserve">exibida. Assim, </w:t>
      </w:r>
      <w:r w:rsidR="00E4606A">
        <w:t xml:space="preserve">o usuário </w:t>
      </w:r>
      <w:r w:rsidR="004A5DDC">
        <w:t>antes de cadastrar e/ou editar, fica informado acerca do recurso.</w:t>
      </w:r>
    </w:p>
    <w:p w14:paraId="526959B6" w14:textId="77777777" w:rsidR="004313BC" w:rsidRDefault="004A5DDC" w:rsidP="00C54F18">
      <w:pPr>
        <w:spacing w:before="120" w:after="120" w:line="360" w:lineRule="auto"/>
        <w:ind w:left="0" w:right="0" w:firstLine="709"/>
      </w:pPr>
      <w:r>
        <w:t xml:space="preserve"> </w:t>
      </w:r>
      <w:r w:rsidR="004313BC">
        <w:t xml:space="preserve"> Na tela de edição, podem ser modificadas apenas as propriedades “</w:t>
      </w:r>
      <w:proofErr w:type="spellStart"/>
      <w:r w:rsidR="004313BC">
        <w:t>Label</w:t>
      </w:r>
      <w:proofErr w:type="spellEnd"/>
      <w:r w:rsidR="004313BC">
        <w:t>” e “</w:t>
      </w:r>
      <w:proofErr w:type="spellStart"/>
      <w:r w:rsidR="004313BC">
        <w:t>Comment</w:t>
      </w:r>
      <w:proofErr w:type="spellEnd"/>
      <w:r w:rsidR="004313BC">
        <w:t xml:space="preserve">”, com exceção do valor inserido no campo “ID (URI)”. A tela de edição do recurso cadastrado é </w:t>
      </w:r>
      <w:r w:rsidR="00BD03F7">
        <w:t>conferida</w:t>
      </w:r>
      <w:r w:rsidR="004313BC">
        <w:t xml:space="preserve"> na Figura </w:t>
      </w:r>
      <w:r w:rsidR="00305688">
        <w:t>32</w:t>
      </w:r>
      <w:r w:rsidR="004313BC">
        <w:t xml:space="preserve">. </w:t>
      </w:r>
    </w:p>
    <w:p w14:paraId="2EA36AB1" w14:textId="77777777" w:rsidR="004A5DDC" w:rsidRDefault="009668A6" w:rsidP="00C54F18">
      <w:pPr>
        <w:spacing w:before="120" w:after="120" w:line="360" w:lineRule="auto"/>
        <w:ind w:left="0" w:right="0" w:firstLine="709"/>
      </w:pPr>
      <w:r>
        <w:t>O</w:t>
      </w:r>
      <w:r w:rsidR="004A5DDC">
        <w:t xml:space="preserve"> cadastro do recurso realizado conforme as Figuras </w:t>
      </w:r>
      <w:r w:rsidR="00305688">
        <w:t>31</w:t>
      </w:r>
      <w:r w:rsidR="004A5DDC">
        <w:t xml:space="preserve"> e </w:t>
      </w:r>
      <w:r w:rsidR="00305688">
        <w:t>32</w:t>
      </w:r>
      <w:r w:rsidR="004A5DDC">
        <w:t>, gera um grafo RDF subjacente que fica armazenado na base de dados da aplicação. Este grafo é apresentado graficamente na Figura 3</w:t>
      </w:r>
      <w:r w:rsidR="00305688">
        <w:t>3</w:t>
      </w:r>
      <w:r w:rsidR="004A5DDC">
        <w:t>.</w:t>
      </w:r>
    </w:p>
    <w:p w14:paraId="4E40DE65" w14:textId="76E621CA" w:rsidR="00BD03F7" w:rsidRDefault="00BD03F7" w:rsidP="004313BC">
      <w:pPr>
        <w:spacing w:after="209"/>
        <w:ind w:left="-15" w:right="0" w:firstLine="723"/>
      </w:pPr>
    </w:p>
    <w:p w14:paraId="29A09738" w14:textId="6EF73B63" w:rsidR="001968ED" w:rsidRDefault="001968ED" w:rsidP="003C391C">
      <w:pPr>
        <w:spacing w:after="209"/>
        <w:ind w:left="-15" w:right="0" w:firstLine="723"/>
      </w:pPr>
    </w:p>
    <w:p w14:paraId="10D6009C" w14:textId="59B5EE01" w:rsidR="004313BC" w:rsidRDefault="004313BC" w:rsidP="003C391C">
      <w:pPr>
        <w:spacing w:after="209"/>
        <w:ind w:left="-15" w:right="0" w:firstLine="723"/>
      </w:pPr>
    </w:p>
    <w:p w14:paraId="7CE21C29" w14:textId="7EC8FD55" w:rsidR="004313BC" w:rsidRDefault="004313BC" w:rsidP="003C391C">
      <w:pPr>
        <w:spacing w:after="209"/>
        <w:ind w:left="-15" w:right="0" w:firstLine="723"/>
      </w:pPr>
    </w:p>
    <w:p w14:paraId="095F59A4" w14:textId="77777777" w:rsidR="004A5DDC" w:rsidRDefault="004A5DDC" w:rsidP="003C391C">
      <w:pPr>
        <w:spacing w:after="209"/>
        <w:ind w:left="-15" w:right="0" w:firstLine="723"/>
      </w:pPr>
    </w:p>
    <w:p w14:paraId="29FEAF16" w14:textId="75AB2702" w:rsidR="004A5DDC" w:rsidRDefault="006020E1" w:rsidP="003C391C">
      <w:pPr>
        <w:spacing w:after="209"/>
        <w:ind w:left="-15" w:right="0" w:firstLine="723"/>
      </w:pPr>
      <w:r>
        <w:rPr>
          <w:noProof/>
        </w:rPr>
        <w:lastRenderedPageBreak/>
        <w:drawing>
          <wp:anchor distT="0" distB="0" distL="114300" distR="114300" simplePos="0" relativeHeight="251573248" behindDoc="0" locked="0" layoutInCell="1" allowOverlap="1" wp14:anchorId="64F25FA9" wp14:editId="0546270E">
            <wp:simplePos x="0" y="0"/>
            <wp:positionH relativeFrom="margin">
              <wp:align>center</wp:align>
            </wp:positionH>
            <wp:positionV relativeFrom="paragraph">
              <wp:posOffset>-327660</wp:posOffset>
            </wp:positionV>
            <wp:extent cx="2955851" cy="2870380"/>
            <wp:effectExtent l="0" t="0" r="0" b="6350"/>
            <wp:wrapNone/>
            <wp:docPr id="198" name="Imagem 1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diçãoSeguranç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55851" cy="2870380"/>
                    </a:xfrm>
                    <a:prstGeom prst="rect">
                      <a:avLst/>
                    </a:prstGeom>
                  </pic:spPr>
                </pic:pic>
              </a:graphicData>
            </a:graphic>
          </wp:anchor>
        </w:drawing>
      </w:r>
    </w:p>
    <w:p w14:paraId="258B1D14" w14:textId="64E74F72" w:rsidR="006020E1" w:rsidRDefault="006020E1" w:rsidP="003C391C">
      <w:pPr>
        <w:spacing w:after="209"/>
        <w:ind w:left="-15" w:right="0" w:firstLine="723"/>
      </w:pPr>
    </w:p>
    <w:p w14:paraId="18DFB7AF" w14:textId="5996844C" w:rsidR="006020E1" w:rsidRDefault="006020E1" w:rsidP="003C391C">
      <w:pPr>
        <w:spacing w:after="209"/>
        <w:ind w:left="-15" w:right="0" w:firstLine="723"/>
      </w:pPr>
    </w:p>
    <w:p w14:paraId="7E5E3BA3" w14:textId="0022C8DD" w:rsidR="006020E1" w:rsidRDefault="006020E1" w:rsidP="003C391C">
      <w:pPr>
        <w:spacing w:after="209"/>
        <w:ind w:left="-15" w:right="0" w:firstLine="723"/>
      </w:pPr>
    </w:p>
    <w:p w14:paraId="51808872" w14:textId="77777777" w:rsidR="006020E1" w:rsidRDefault="006020E1" w:rsidP="003C391C">
      <w:pPr>
        <w:spacing w:after="209"/>
        <w:ind w:left="-15" w:right="0" w:firstLine="723"/>
      </w:pPr>
    </w:p>
    <w:p w14:paraId="2A8FB5E9" w14:textId="77777777" w:rsidR="004A5DDC" w:rsidRDefault="004A5DDC" w:rsidP="003C391C">
      <w:pPr>
        <w:spacing w:after="209"/>
        <w:ind w:left="-15" w:right="0" w:firstLine="723"/>
      </w:pPr>
    </w:p>
    <w:p w14:paraId="08C2B7AD" w14:textId="77777777" w:rsidR="006020E1" w:rsidRDefault="006020E1" w:rsidP="00E4606A">
      <w:pPr>
        <w:autoSpaceDE w:val="0"/>
        <w:autoSpaceDN w:val="0"/>
        <w:adjustRightInd w:val="0"/>
        <w:spacing w:after="0" w:line="240" w:lineRule="auto"/>
        <w:ind w:left="0" w:right="0" w:firstLine="0"/>
        <w:jc w:val="center"/>
        <w:rPr>
          <w:rFonts w:eastAsiaTheme="minorEastAsia"/>
          <w:b/>
          <w:bCs/>
          <w:color w:val="auto"/>
          <w:szCs w:val="24"/>
        </w:rPr>
      </w:pPr>
    </w:p>
    <w:p w14:paraId="60AFBBDF" w14:textId="77777777" w:rsidR="006020E1" w:rsidRDefault="006020E1" w:rsidP="00E4606A">
      <w:pPr>
        <w:autoSpaceDE w:val="0"/>
        <w:autoSpaceDN w:val="0"/>
        <w:adjustRightInd w:val="0"/>
        <w:spacing w:after="0" w:line="240" w:lineRule="auto"/>
        <w:ind w:left="0" w:right="0" w:firstLine="0"/>
        <w:jc w:val="center"/>
        <w:rPr>
          <w:rFonts w:eastAsiaTheme="minorEastAsia"/>
          <w:b/>
          <w:bCs/>
          <w:color w:val="auto"/>
          <w:szCs w:val="24"/>
        </w:rPr>
      </w:pPr>
    </w:p>
    <w:p w14:paraId="1F52CB61" w14:textId="310D2777" w:rsidR="00E4606A" w:rsidRPr="00E4606A" w:rsidRDefault="00E4606A" w:rsidP="00E4606A">
      <w:pPr>
        <w:autoSpaceDE w:val="0"/>
        <w:autoSpaceDN w:val="0"/>
        <w:adjustRightInd w:val="0"/>
        <w:spacing w:after="0" w:line="240" w:lineRule="auto"/>
        <w:ind w:left="0" w:right="0" w:firstLine="0"/>
        <w:jc w:val="center"/>
        <w:rPr>
          <w:rFonts w:eastAsiaTheme="minorEastAsia"/>
          <w:color w:val="auto"/>
          <w:szCs w:val="24"/>
        </w:rPr>
      </w:pPr>
      <w:r w:rsidRPr="00E4606A">
        <w:rPr>
          <w:rFonts w:eastAsiaTheme="minorEastAsia"/>
          <w:b/>
          <w:bCs/>
          <w:color w:val="auto"/>
          <w:szCs w:val="24"/>
        </w:rPr>
        <w:t xml:space="preserve">Figura </w:t>
      </w:r>
      <w:r w:rsidR="00305688">
        <w:rPr>
          <w:rFonts w:eastAsiaTheme="minorEastAsia"/>
          <w:b/>
          <w:bCs/>
          <w:color w:val="auto"/>
          <w:szCs w:val="24"/>
        </w:rPr>
        <w:t>32</w:t>
      </w:r>
      <w:r w:rsidRPr="00E4606A">
        <w:rPr>
          <w:rFonts w:eastAsiaTheme="minorEastAsia"/>
          <w:b/>
          <w:bCs/>
          <w:color w:val="auto"/>
          <w:szCs w:val="24"/>
        </w:rPr>
        <w:t xml:space="preserve"> - </w:t>
      </w:r>
      <w:r w:rsidRPr="00E4606A">
        <w:rPr>
          <w:rFonts w:eastAsiaTheme="minorEastAsia"/>
          <w:color w:val="auto"/>
          <w:szCs w:val="24"/>
        </w:rPr>
        <w:t xml:space="preserve">Exemplo de edição </w:t>
      </w:r>
      <w:r>
        <w:rPr>
          <w:rFonts w:eastAsiaTheme="minorEastAsia"/>
          <w:color w:val="auto"/>
          <w:szCs w:val="24"/>
        </w:rPr>
        <w:t>do cadastro de Segurança</w:t>
      </w:r>
      <w:r w:rsidR="0097470D">
        <w:rPr>
          <w:rFonts w:eastAsiaTheme="minorEastAsia"/>
          <w:color w:val="auto"/>
          <w:szCs w:val="24"/>
        </w:rPr>
        <w:t>.</w:t>
      </w:r>
    </w:p>
    <w:p w14:paraId="465107DA" w14:textId="1F230E43" w:rsidR="004313BC" w:rsidRDefault="00E4606A" w:rsidP="00E4606A">
      <w:pPr>
        <w:spacing w:after="209"/>
        <w:ind w:left="-15" w:right="0" w:firstLine="723"/>
        <w:jc w:val="center"/>
        <w:rPr>
          <w:rFonts w:ascii="Times-Roman" w:eastAsiaTheme="minorEastAsia" w:hAnsi="Times-Roman" w:cs="Times-Roman"/>
          <w:color w:val="auto"/>
          <w:sz w:val="20"/>
          <w:szCs w:val="20"/>
        </w:rPr>
      </w:pPr>
      <w:r>
        <w:rPr>
          <w:rFonts w:ascii="Times-Roman" w:eastAsiaTheme="minorEastAsia" w:hAnsi="Times-Roman" w:cs="Times-Roman"/>
          <w:color w:val="auto"/>
          <w:sz w:val="20"/>
          <w:szCs w:val="20"/>
        </w:rPr>
        <w:t>Fonte: Elaboração própria</w:t>
      </w:r>
    </w:p>
    <w:p w14:paraId="2DA71834" w14:textId="7CE75C49" w:rsidR="002153FE" w:rsidRDefault="002153FE" w:rsidP="006C679E">
      <w:pPr>
        <w:pStyle w:val="Pr-formataoHTML"/>
        <w:shd w:val="clear" w:color="auto" w:fill="FFFFFF"/>
        <w:spacing w:line="360" w:lineRule="auto"/>
        <w:jc w:val="both"/>
      </w:pPr>
    </w:p>
    <w:p w14:paraId="7E584CD7" w14:textId="206E92D2" w:rsidR="00A55B06" w:rsidRDefault="0073786E" w:rsidP="009179D0">
      <w:pPr>
        <w:spacing w:before="120" w:after="120" w:line="240" w:lineRule="auto"/>
        <w:ind w:left="0" w:right="0" w:firstLine="726"/>
      </w:pPr>
      <w:r>
        <w:rPr>
          <w:noProof/>
        </w:rPr>
        <w:drawing>
          <wp:anchor distT="0" distB="0" distL="114300" distR="114300" simplePos="0" relativeHeight="251613184" behindDoc="1" locked="0" layoutInCell="1" allowOverlap="1" wp14:anchorId="371753B3" wp14:editId="6F54F2B0">
            <wp:simplePos x="0" y="0"/>
            <wp:positionH relativeFrom="margin">
              <wp:posOffset>996315</wp:posOffset>
            </wp:positionH>
            <wp:positionV relativeFrom="paragraph">
              <wp:posOffset>85725</wp:posOffset>
            </wp:positionV>
            <wp:extent cx="3752850" cy="3924300"/>
            <wp:effectExtent l="1905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securit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52850" cy="3924300"/>
                    </a:xfrm>
                    <a:prstGeom prst="rect">
                      <a:avLst/>
                    </a:prstGeom>
                  </pic:spPr>
                </pic:pic>
              </a:graphicData>
            </a:graphic>
          </wp:anchor>
        </w:drawing>
      </w:r>
    </w:p>
    <w:p w14:paraId="1C88DF06" w14:textId="0B719BB1" w:rsidR="008B7D3D" w:rsidRDefault="008B7D3D" w:rsidP="009179D0">
      <w:pPr>
        <w:spacing w:before="120" w:after="120" w:line="240" w:lineRule="auto"/>
        <w:ind w:left="0" w:right="0" w:firstLine="726"/>
      </w:pPr>
    </w:p>
    <w:p w14:paraId="49E0BA07" w14:textId="77777777" w:rsidR="008B7D3D" w:rsidRDefault="008B7D3D" w:rsidP="009179D0">
      <w:pPr>
        <w:spacing w:before="120" w:after="120" w:line="240" w:lineRule="auto"/>
        <w:ind w:left="0" w:right="0" w:firstLine="726"/>
      </w:pPr>
    </w:p>
    <w:p w14:paraId="4D4D7802" w14:textId="77777777" w:rsidR="00305688" w:rsidRDefault="00305688" w:rsidP="009179D0">
      <w:pPr>
        <w:spacing w:before="120" w:after="120" w:line="240" w:lineRule="auto"/>
        <w:ind w:left="0" w:right="0" w:firstLine="726"/>
      </w:pPr>
    </w:p>
    <w:p w14:paraId="3001B9EC" w14:textId="77777777" w:rsidR="00305688" w:rsidRDefault="00305688" w:rsidP="009179D0">
      <w:pPr>
        <w:spacing w:before="120" w:after="120" w:line="240" w:lineRule="auto"/>
        <w:ind w:left="0" w:right="0" w:firstLine="726"/>
      </w:pPr>
    </w:p>
    <w:p w14:paraId="4D465A5E" w14:textId="77777777" w:rsidR="00305688" w:rsidRDefault="00305688" w:rsidP="009179D0">
      <w:pPr>
        <w:spacing w:before="120" w:after="120" w:line="240" w:lineRule="auto"/>
        <w:ind w:left="0" w:right="0" w:firstLine="726"/>
      </w:pPr>
    </w:p>
    <w:p w14:paraId="1F059481" w14:textId="77777777" w:rsidR="00305688" w:rsidRDefault="00305688" w:rsidP="009179D0">
      <w:pPr>
        <w:spacing w:before="120" w:after="120" w:line="240" w:lineRule="auto"/>
        <w:ind w:left="0" w:right="0" w:firstLine="726"/>
      </w:pPr>
    </w:p>
    <w:p w14:paraId="341ECFDD" w14:textId="77777777" w:rsidR="00305688" w:rsidRDefault="00305688" w:rsidP="009179D0">
      <w:pPr>
        <w:spacing w:before="120" w:after="120" w:line="240" w:lineRule="auto"/>
        <w:ind w:left="0" w:right="0" w:firstLine="726"/>
      </w:pPr>
    </w:p>
    <w:p w14:paraId="1D191134" w14:textId="77777777" w:rsidR="002153FE" w:rsidRDefault="002153FE" w:rsidP="009179D0">
      <w:pPr>
        <w:spacing w:before="120" w:after="120" w:line="240" w:lineRule="auto"/>
        <w:ind w:left="0" w:right="0" w:firstLine="726"/>
      </w:pPr>
    </w:p>
    <w:p w14:paraId="65B5A90B" w14:textId="77777777" w:rsidR="00305688" w:rsidRDefault="00305688" w:rsidP="009179D0">
      <w:pPr>
        <w:spacing w:before="120" w:after="120" w:line="240" w:lineRule="auto"/>
        <w:ind w:left="0" w:right="0" w:firstLine="726"/>
      </w:pPr>
    </w:p>
    <w:p w14:paraId="0522EAD5" w14:textId="77777777" w:rsidR="00305688" w:rsidRDefault="00305688" w:rsidP="009179D0">
      <w:pPr>
        <w:spacing w:before="120" w:after="120" w:line="240" w:lineRule="auto"/>
        <w:ind w:left="0" w:right="0" w:firstLine="726"/>
      </w:pPr>
    </w:p>
    <w:p w14:paraId="2797AD12" w14:textId="77777777" w:rsidR="00305688" w:rsidRDefault="00305688" w:rsidP="009179D0">
      <w:pPr>
        <w:spacing w:before="120" w:after="120" w:line="240" w:lineRule="auto"/>
        <w:ind w:left="0" w:right="0" w:firstLine="726"/>
      </w:pPr>
    </w:p>
    <w:p w14:paraId="00D74E28" w14:textId="77777777" w:rsidR="00305688" w:rsidRDefault="00305688" w:rsidP="009179D0">
      <w:pPr>
        <w:spacing w:before="120" w:after="120" w:line="240" w:lineRule="auto"/>
        <w:ind w:left="0" w:right="0" w:firstLine="726"/>
      </w:pPr>
    </w:p>
    <w:p w14:paraId="5EDDF400" w14:textId="77777777" w:rsidR="002153FE" w:rsidRDefault="002153FE" w:rsidP="009179D0">
      <w:pPr>
        <w:spacing w:before="120" w:after="120" w:line="240" w:lineRule="auto"/>
        <w:ind w:left="0" w:right="0" w:firstLine="726"/>
      </w:pPr>
    </w:p>
    <w:p w14:paraId="03E688EF" w14:textId="77777777" w:rsidR="002153FE" w:rsidRDefault="002153FE" w:rsidP="009179D0">
      <w:pPr>
        <w:spacing w:before="120" w:after="120" w:line="240" w:lineRule="auto"/>
        <w:ind w:left="0" w:right="0" w:firstLine="726"/>
      </w:pPr>
    </w:p>
    <w:p w14:paraId="3E1FEB1A" w14:textId="3E5AA9C1" w:rsidR="00A85E78" w:rsidRPr="00E4606A" w:rsidRDefault="00A85E78" w:rsidP="00A85E78">
      <w:pPr>
        <w:autoSpaceDE w:val="0"/>
        <w:autoSpaceDN w:val="0"/>
        <w:adjustRightInd w:val="0"/>
        <w:spacing w:after="0" w:line="240" w:lineRule="auto"/>
        <w:ind w:left="0" w:right="0" w:firstLine="0"/>
        <w:jc w:val="center"/>
        <w:rPr>
          <w:rFonts w:eastAsiaTheme="minorEastAsia"/>
          <w:color w:val="auto"/>
          <w:szCs w:val="24"/>
        </w:rPr>
      </w:pPr>
      <w:r w:rsidRPr="00E4606A">
        <w:rPr>
          <w:rFonts w:eastAsiaTheme="minorEastAsia"/>
          <w:b/>
          <w:bCs/>
          <w:color w:val="auto"/>
          <w:szCs w:val="24"/>
        </w:rPr>
        <w:t xml:space="preserve">Figura </w:t>
      </w:r>
      <w:r w:rsidR="00305688">
        <w:rPr>
          <w:rFonts w:eastAsiaTheme="minorEastAsia"/>
          <w:b/>
          <w:bCs/>
          <w:color w:val="auto"/>
          <w:szCs w:val="24"/>
        </w:rPr>
        <w:t>33</w:t>
      </w:r>
      <w:r w:rsidRPr="00E4606A">
        <w:rPr>
          <w:rFonts w:eastAsiaTheme="minorEastAsia"/>
          <w:b/>
          <w:bCs/>
          <w:color w:val="auto"/>
          <w:szCs w:val="24"/>
        </w:rPr>
        <w:t xml:space="preserve"> - </w:t>
      </w:r>
      <w:r w:rsidRPr="006020E1">
        <w:rPr>
          <w:rFonts w:eastAsiaTheme="minorEastAsia"/>
          <w:color w:val="auto"/>
          <w:szCs w:val="24"/>
        </w:rPr>
        <w:t>Grafo RDF subjacente ao cadastro</w:t>
      </w:r>
      <w:r w:rsidR="006020E1">
        <w:rPr>
          <w:rFonts w:ascii="TimesNewRomanPSMT" w:eastAsiaTheme="minorEastAsia" w:hAnsi="TimesNewRomanPSMT" w:cs="TimesNewRomanPSMT"/>
          <w:color w:val="auto"/>
          <w:szCs w:val="24"/>
        </w:rPr>
        <w:t xml:space="preserve"> </w:t>
      </w:r>
      <w:r>
        <w:rPr>
          <w:rFonts w:eastAsiaTheme="minorEastAsia"/>
          <w:color w:val="auto"/>
          <w:szCs w:val="24"/>
        </w:rPr>
        <w:t>de Segurança</w:t>
      </w:r>
      <w:r w:rsidR="0097470D">
        <w:rPr>
          <w:rFonts w:eastAsiaTheme="minorEastAsia"/>
          <w:color w:val="auto"/>
          <w:szCs w:val="24"/>
        </w:rPr>
        <w:t>.</w:t>
      </w:r>
    </w:p>
    <w:p w14:paraId="698B19B6" w14:textId="77777777" w:rsidR="008B7D3D" w:rsidRDefault="00A85E78" w:rsidP="008B7D3D">
      <w:pPr>
        <w:spacing w:after="209"/>
        <w:ind w:left="-15" w:right="0" w:firstLine="723"/>
        <w:jc w:val="center"/>
        <w:rPr>
          <w:rFonts w:ascii="Times-Roman" w:eastAsiaTheme="minorEastAsia" w:hAnsi="Times-Roman" w:cs="Times-Roman"/>
          <w:color w:val="auto"/>
          <w:sz w:val="20"/>
          <w:szCs w:val="20"/>
        </w:rPr>
      </w:pPr>
      <w:r>
        <w:rPr>
          <w:rFonts w:ascii="Times-Roman" w:eastAsiaTheme="minorEastAsia" w:hAnsi="Times-Roman" w:cs="Times-Roman"/>
          <w:color w:val="auto"/>
          <w:sz w:val="20"/>
          <w:szCs w:val="20"/>
        </w:rPr>
        <w:t>Fonte: Elaboração própria</w:t>
      </w:r>
    </w:p>
    <w:p w14:paraId="18665015" w14:textId="77777777" w:rsidR="009B4309" w:rsidRPr="001A1038" w:rsidRDefault="001A1038" w:rsidP="008B7D3D">
      <w:pPr>
        <w:spacing w:after="209"/>
        <w:ind w:left="-15" w:right="0" w:firstLine="723"/>
      </w:pPr>
      <w:r>
        <w:t>Na</w:t>
      </w:r>
      <w:r w:rsidRPr="001A1038">
        <w:t xml:space="preserve"> Figura </w:t>
      </w:r>
      <w:r w:rsidR="000F3C83">
        <w:t>33</w:t>
      </w:r>
      <w:r w:rsidRPr="001A1038">
        <w:t xml:space="preserve"> </w:t>
      </w:r>
      <w:r>
        <w:t>é possível visualizar</w:t>
      </w:r>
      <w:r w:rsidRPr="001A1038">
        <w:t xml:space="preserve"> os valores de cada uma das propriedades, utilizadas para</w:t>
      </w:r>
      <w:r>
        <w:t xml:space="preserve"> </w:t>
      </w:r>
      <w:r w:rsidRPr="001A1038">
        <w:t>descrever</w:t>
      </w:r>
      <w:r>
        <w:t xml:space="preserve"> segurança</w:t>
      </w:r>
      <w:r w:rsidRPr="001A1038">
        <w:t xml:space="preserve">, </w:t>
      </w:r>
      <w:r>
        <w:t>relacionados</w:t>
      </w:r>
      <w:r w:rsidRPr="001A1038">
        <w:t xml:space="preserve"> durante o processo de</w:t>
      </w:r>
      <w:r>
        <w:t xml:space="preserve"> cadastro</w:t>
      </w:r>
      <w:r w:rsidRPr="001A1038">
        <w:t xml:space="preserve">. </w:t>
      </w:r>
      <w:r>
        <w:t>Na</w:t>
      </w:r>
      <w:r w:rsidRPr="001A1038">
        <w:t xml:space="preserve"> tela de</w:t>
      </w:r>
      <w:r>
        <w:t xml:space="preserve"> </w:t>
      </w:r>
      <w:r w:rsidRPr="001A1038">
        <w:t xml:space="preserve">edição é possível modificar ou alterar os valores </w:t>
      </w:r>
      <w:r>
        <w:t>disponibilizados</w:t>
      </w:r>
      <w:r w:rsidRPr="001A1038">
        <w:t xml:space="preserve"> no </w:t>
      </w:r>
      <w:r>
        <w:t xml:space="preserve">referido </w:t>
      </w:r>
      <w:r w:rsidRPr="001A1038">
        <w:t xml:space="preserve">grafo, </w:t>
      </w:r>
      <w:r>
        <w:t xml:space="preserve">com exceção ao </w:t>
      </w:r>
      <w:r w:rsidR="00647F47">
        <w:t>das</w:t>
      </w:r>
      <w:r w:rsidRPr="001A1038">
        <w:t xml:space="preserve"> propriedades </w:t>
      </w:r>
      <w:proofErr w:type="spellStart"/>
      <w:r w:rsidRPr="00EF5FF2">
        <w:rPr>
          <w:i/>
        </w:rPr>
        <w:t>schema:identifier</w:t>
      </w:r>
      <w:proofErr w:type="spellEnd"/>
      <w:r w:rsidRPr="001A1038">
        <w:t xml:space="preserve"> e </w:t>
      </w:r>
      <w:proofErr w:type="spellStart"/>
      <w:r w:rsidRPr="00EF5FF2">
        <w:rPr>
          <w:i/>
        </w:rPr>
        <w:t>dcterms:identifier</w:t>
      </w:r>
      <w:proofErr w:type="spellEnd"/>
      <w:r w:rsidRPr="001A1038">
        <w:t>.</w:t>
      </w:r>
    </w:p>
    <w:p w14:paraId="281AFDDD" w14:textId="300456C8" w:rsidR="00A132CC" w:rsidRPr="001A1038" w:rsidRDefault="00A132CC" w:rsidP="0073786E">
      <w:pPr>
        <w:pStyle w:val="Ttulo3"/>
        <w:numPr>
          <w:ilvl w:val="0"/>
          <w:numId w:val="0"/>
        </w:numPr>
        <w:ind w:left="360" w:hanging="360"/>
      </w:pPr>
      <w:bookmarkStart w:id="306" w:name="_Toc10046735"/>
      <w:bookmarkStart w:id="307" w:name="_Toc10046841"/>
      <w:r>
        <w:rPr>
          <w:rFonts w:eastAsiaTheme="minorEastAsia"/>
        </w:rPr>
        <w:lastRenderedPageBreak/>
        <w:t xml:space="preserve">6.1.2. Cadastro de </w:t>
      </w:r>
      <w:r w:rsidR="0051580A">
        <w:rPr>
          <w:rFonts w:eastAsiaTheme="minorEastAsia"/>
        </w:rPr>
        <w:t>Protocolo de Comunicação</w:t>
      </w:r>
      <w:r w:rsidR="0017083B">
        <w:rPr>
          <w:rFonts w:eastAsiaTheme="minorEastAsia"/>
        </w:rPr>
        <w:t xml:space="preserve"> (Communication </w:t>
      </w:r>
      <w:proofErr w:type="spellStart"/>
      <w:r w:rsidR="0017083B">
        <w:rPr>
          <w:rFonts w:eastAsiaTheme="minorEastAsia"/>
        </w:rPr>
        <w:t>Protocol</w:t>
      </w:r>
      <w:proofErr w:type="spellEnd"/>
      <w:r>
        <w:rPr>
          <w:rFonts w:eastAsiaTheme="minorEastAsia"/>
        </w:rPr>
        <w:t>)</w:t>
      </w:r>
      <w:bookmarkEnd w:id="306"/>
      <w:bookmarkEnd w:id="307"/>
    </w:p>
    <w:p w14:paraId="756415C9" w14:textId="691BB368" w:rsidR="00CA31B4" w:rsidRDefault="009242E2" w:rsidP="008B7D3D">
      <w:pPr>
        <w:spacing w:after="0" w:line="360" w:lineRule="auto"/>
        <w:ind w:left="0" w:right="0" w:firstLine="709"/>
      </w:pPr>
      <w:r>
        <w:t>A Figura 3</w:t>
      </w:r>
      <w:r w:rsidR="005B5998">
        <w:t>4</w:t>
      </w:r>
      <w:r>
        <w:t xml:space="preserve"> exemplifica o cadastro de uma novo Protocolo de Comunicação.</w:t>
      </w:r>
      <w:r>
        <w:tab/>
      </w:r>
    </w:p>
    <w:p w14:paraId="1BA4A94C" w14:textId="094B0863" w:rsidR="00CA31B4" w:rsidRDefault="006020E1" w:rsidP="0067206C">
      <w:pPr>
        <w:spacing w:after="0" w:line="259" w:lineRule="auto"/>
        <w:ind w:left="0" w:right="0" w:firstLine="0"/>
        <w:jc w:val="center"/>
      </w:pPr>
      <w:r w:rsidRPr="00860D6E">
        <w:rPr>
          <w:noProof/>
        </w:rPr>
        <w:drawing>
          <wp:anchor distT="0" distB="0" distL="114300" distR="114300" simplePos="0" relativeHeight="251575296" behindDoc="0" locked="0" layoutInCell="1" allowOverlap="1" wp14:anchorId="43F00F39" wp14:editId="28EF4964">
            <wp:simplePos x="0" y="0"/>
            <wp:positionH relativeFrom="page">
              <wp:posOffset>2533650</wp:posOffset>
            </wp:positionH>
            <wp:positionV relativeFrom="paragraph">
              <wp:posOffset>4445</wp:posOffset>
            </wp:positionV>
            <wp:extent cx="3028950" cy="3152775"/>
            <wp:effectExtent l="19050" t="0" r="0" b="0"/>
            <wp:wrapNone/>
            <wp:docPr id="200" name="Imagem 20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dastroComProtoco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28950" cy="3152775"/>
                    </a:xfrm>
                    <a:prstGeom prst="rect">
                      <a:avLst/>
                    </a:prstGeom>
                  </pic:spPr>
                </pic:pic>
              </a:graphicData>
            </a:graphic>
          </wp:anchor>
        </w:drawing>
      </w:r>
    </w:p>
    <w:p w14:paraId="16FF8408" w14:textId="40B8B6D6" w:rsidR="005B5998" w:rsidRDefault="005B5998" w:rsidP="0067206C">
      <w:pPr>
        <w:spacing w:after="0" w:line="259" w:lineRule="auto"/>
        <w:ind w:left="0" w:right="0" w:firstLine="0"/>
        <w:jc w:val="center"/>
      </w:pPr>
    </w:p>
    <w:p w14:paraId="6378DBF4" w14:textId="77777777" w:rsidR="005B5998" w:rsidRDefault="005B5998" w:rsidP="0067206C">
      <w:pPr>
        <w:spacing w:after="0" w:line="259" w:lineRule="auto"/>
        <w:ind w:left="0" w:right="0" w:firstLine="0"/>
        <w:jc w:val="center"/>
      </w:pPr>
    </w:p>
    <w:p w14:paraId="2E9B108F" w14:textId="77777777" w:rsidR="005B5998" w:rsidRDefault="005B5998" w:rsidP="0067206C">
      <w:pPr>
        <w:spacing w:after="0" w:line="259" w:lineRule="auto"/>
        <w:ind w:left="0" w:right="0" w:firstLine="0"/>
        <w:jc w:val="center"/>
      </w:pPr>
    </w:p>
    <w:p w14:paraId="0DD70D87" w14:textId="77777777" w:rsidR="005B5998" w:rsidRDefault="005B5998" w:rsidP="0067206C">
      <w:pPr>
        <w:spacing w:after="0" w:line="259" w:lineRule="auto"/>
        <w:ind w:left="0" w:right="0" w:firstLine="0"/>
        <w:jc w:val="center"/>
      </w:pPr>
    </w:p>
    <w:p w14:paraId="0E2EA3C7" w14:textId="77777777" w:rsidR="005B5998" w:rsidRDefault="005B5998" w:rsidP="0067206C">
      <w:pPr>
        <w:spacing w:after="0" w:line="259" w:lineRule="auto"/>
        <w:ind w:left="0" w:right="0" w:firstLine="0"/>
        <w:jc w:val="center"/>
      </w:pPr>
    </w:p>
    <w:p w14:paraId="2E4DB175" w14:textId="77777777" w:rsidR="005B5998" w:rsidRDefault="005B5998" w:rsidP="0067206C">
      <w:pPr>
        <w:spacing w:after="0" w:line="259" w:lineRule="auto"/>
        <w:ind w:left="0" w:right="0" w:firstLine="0"/>
        <w:jc w:val="center"/>
      </w:pPr>
    </w:p>
    <w:p w14:paraId="759D96C3" w14:textId="77777777" w:rsidR="005B5998" w:rsidRDefault="005B5998" w:rsidP="0067206C">
      <w:pPr>
        <w:spacing w:after="0" w:line="259" w:lineRule="auto"/>
        <w:ind w:left="0" w:right="0" w:firstLine="0"/>
        <w:jc w:val="center"/>
      </w:pPr>
    </w:p>
    <w:p w14:paraId="39ADBF0F" w14:textId="77777777" w:rsidR="005B5998" w:rsidRDefault="005B5998" w:rsidP="0067206C">
      <w:pPr>
        <w:spacing w:after="0" w:line="259" w:lineRule="auto"/>
        <w:ind w:left="0" w:right="0" w:firstLine="0"/>
        <w:jc w:val="center"/>
      </w:pPr>
    </w:p>
    <w:p w14:paraId="598784FB" w14:textId="77777777" w:rsidR="005B5998" w:rsidRDefault="005B5998" w:rsidP="0067206C">
      <w:pPr>
        <w:spacing w:after="0" w:line="259" w:lineRule="auto"/>
        <w:ind w:left="0" w:right="0" w:firstLine="0"/>
        <w:jc w:val="center"/>
      </w:pPr>
    </w:p>
    <w:p w14:paraId="3F05658E" w14:textId="77777777" w:rsidR="005B5998" w:rsidRDefault="005B5998" w:rsidP="0067206C">
      <w:pPr>
        <w:spacing w:after="0" w:line="259" w:lineRule="auto"/>
        <w:ind w:left="0" w:right="0" w:firstLine="0"/>
        <w:jc w:val="center"/>
      </w:pPr>
    </w:p>
    <w:p w14:paraId="4D15C04B" w14:textId="1E8D6CDF" w:rsidR="005B5998" w:rsidRDefault="005B5998" w:rsidP="0067206C">
      <w:pPr>
        <w:spacing w:after="0" w:line="259" w:lineRule="auto"/>
        <w:ind w:left="0" w:right="0" w:firstLine="0"/>
        <w:jc w:val="center"/>
      </w:pPr>
    </w:p>
    <w:p w14:paraId="3296759D" w14:textId="77777777" w:rsidR="006020E1" w:rsidRDefault="006020E1" w:rsidP="0067206C">
      <w:pPr>
        <w:spacing w:after="0" w:line="259" w:lineRule="auto"/>
        <w:ind w:left="0" w:right="0" w:firstLine="0"/>
        <w:jc w:val="center"/>
      </w:pPr>
    </w:p>
    <w:p w14:paraId="567ED091" w14:textId="77777777" w:rsidR="005B5998" w:rsidRDefault="005B5998" w:rsidP="0067206C">
      <w:pPr>
        <w:spacing w:after="0" w:line="259" w:lineRule="auto"/>
        <w:ind w:left="0" w:right="0" w:firstLine="0"/>
        <w:jc w:val="center"/>
      </w:pPr>
    </w:p>
    <w:p w14:paraId="5A1423EA" w14:textId="77777777" w:rsidR="005B5998" w:rsidRDefault="005B5998" w:rsidP="0067206C">
      <w:pPr>
        <w:spacing w:after="0" w:line="259" w:lineRule="auto"/>
        <w:ind w:left="0" w:right="0" w:firstLine="0"/>
        <w:jc w:val="center"/>
      </w:pPr>
    </w:p>
    <w:p w14:paraId="51B2AEA9" w14:textId="77777777" w:rsidR="005B5998" w:rsidRDefault="005B5998" w:rsidP="0067206C">
      <w:pPr>
        <w:spacing w:after="0" w:line="259" w:lineRule="auto"/>
        <w:ind w:left="0" w:right="0" w:firstLine="0"/>
        <w:jc w:val="center"/>
      </w:pPr>
    </w:p>
    <w:p w14:paraId="4EE35D63" w14:textId="77777777" w:rsidR="005B5998" w:rsidRDefault="005B5998" w:rsidP="0067206C">
      <w:pPr>
        <w:spacing w:after="0" w:line="259" w:lineRule="auto"/>
        <w:ind w:left="0" w:right="0" w:firstLine="0"/>
        <w:jc w:val="center"/>
      </w:pPr>
    </w:p>
    <w:p w14:paraId="0382908F" w14:textId="77777777" w:rsidR="00CD2812" w:rsidRPr="00E4606A" w:rsidRDefault="009242E2" w:rsidP="00CD2812">
      <w:pPr>
        <w:autoSpaceDE w:val="0"/>
        <w:autoSpaceDN w:val="0"/>
        <w:adjustRightInd w:val="0"/>
        <w:spacing w:after="0" w:line="240" w:lineRule="auto"/>
        <w:ind w:left="0" w:right="0" w:firstLine="0"/>
        <w:jc w:val="center"/>
        <w:rPr>
          <w:rFonts w:eastAsiaTheme="minorEastAsia"/>
          <w:color w:val="auto"/>
          <w:szCs w:val="24"/>
        </w:rPr>
      </w:pPr>
      <w:r w:rsidRPr="004B157C">
        <w:rPr>
          <w:b/>
        </w:rPr>
        <w:t>Figura 3</w:t>
      </w:r>
      <w:r w:rsidR="005B5998">
        <w:rPr>
          <w:b/>
        </w:rPr>
        <w:t>4</w:t>
      </w:r>
      <w:r>
        <w:t xml:space="preserve"> - </w:t>
      </w:r>
      <w:r w:rsidR="00CD2812" w:rsidRPr="00E4606A">
        <w:rPr>
          <w:rFonts w:eastAsiaTheme="minorEastAsia"/>
          <w:color w:val="auto"/>
          <w:szCs w:val="24"/>
        </w:rPr>
        <w:t xml:space="preserve">Exemplo de </w:t>
      </w:r>
      <w:r w:rsidR="004B157C">
        <w:rPr>
          <w:rFonts w:eastAsiaTheme="minorEastAsia"/>
          <w:color w:val="auto"/>
          <w:szCs w:val="24"/>
        </w:rPr>
        <w:t>criação</w:t>
      </w:r>
      <w:r w:rsidR="00CD2812" w:rsidRPr="00E4606A">
        <w:rPr>
          <w:rFonts w:eastAsiaTheme="minorEastAsia"/>
          <w:color w:val="auto"/>
          <w:szCs w:val="24"/>
        </w:rPr>
        <w:t xml:space="preserve"> </w:t>
      </w:r>
      <w:r w:rsidR="00CD2812">
        <w:rPr>
          <w:rFonts w:eastAsiaTheme="minorEastAsia"/>
          <w:color w:val="auto"/>
          <w:szCs w:val="24"/>
        </w:rPr>
        <w:t>do cadastro de Protocolo de Comunicação</w:t>
      </w:r>
      <w:r w:rsidR="0097470D">
        <w:rPr>
          <w:rFonts w:eastAsiaTheme="minorEastAsia"/>
          <w:color w:val="auto"/>
          <w:szCs w:val="24"/>
        </w:rPr>
        <w:t>.</w:t>
      </w:r>
    </w:p>
    <w:p w14:paraId="42F07F83" w14:textId="77777777" w:rsidR="00CA31B4" w:rsidRPr="0073786E" w:rsidRDefault="00CD2812" w:rsidP="0073786E">
      <w:pPr>
        <w:spacing w:after="120" w:line="360" w:lineRule="auto"/>
        <w:ind w:left="-17" w:right="0" w:firstLine="726"/>
        <w:jc w:val="center"/>
        <w:rPr>
          <w:sz w:val="22"/>
        </w:rPr>
      </w:pPr>
      <w:r w:rsidRPr="0073786E">
        <w:rPr>
          <w:rFonts w:ascii="Times-Roman" w:eastAsiaTheme="minorEastAsia" w:hAnsi="Times-Roman" w:cs="Times-Roman"/>
          <w:color w:val="auto"/>
          <w:sz w:val="22"/>
        </w:rPr>
        <w:t>Fonte: Elaboração própria</w:t>
      </w:r>
    </w:p>
    <w:p w14:paraId="1F589BF5" w14:textId="77777777" w:rsidR="00CD2812" w:rsidRDefault="00CD2812" w:rsidP="00AB4125">
      <w:pPr>
        <w:spacing w:before="120" w:after="120" w:line="360" w:lineRule="auto"/>
        <w:ind w:left="0" w:right="0" w:firstLine="709"/>
      </w:pPr>
      <w:r>
        <w:t>Com base na Figura 3</w:t>
      </w:r>
      <w:r w:rsidR="005B5998">
        <w:t>4</w:t>
      </w:r>
      <w:r>
        <w:t>, tem-se o valor “SOAP” inserido no campo “ID (URI)”. Neste campo acontece a construção do URI do recurso. Na tela de criação do novo recurso, além do identificador único (URI), o usuário pode definir, ainda, um nome e um comentário para o recurso conforme os campos “</w:t>
      </w:r>
      <w:proofErr w:type="spellStart"/>
      <w:r>
        <w:t>Label</w:t>
      </w:r>
      <w:proofErr w:type="spellEnd"/>
      <w:r>
        <w:t>” e “</w:t>
      </w:r>
      <w:proofErr w:type="spellStart"/>
      <w:r>
        <w:t>Comment</w:t>
      </w:r>
      <w:proofErr w:type="spellEnd"/>
      <w:r>
        <w:t>” respectivamente. Além disso, para cada tela de cadastro e edição, uma breve descrição acerca do recurso é exibida. Assim, o usuário antes de cadastrar e/ou editar, fica informado acerca do recurso.</w:t>
      </w:r>
      <w:r w:rsidR="00D5395C">
        <w:t xml:space="preserve"> </w:t>
      </w:r>
    </w:p>
    <w:p w14:paraId="2563D7E7" w14:textId="4C150FA5" w:rsidR="00CD449B" w:rsidRDefault="00D5395C" w:rsidP="00AB4125">
      <w:pPr>
        <w:spacing w:before="120" w:after="120" w:line="360" w:lineRule="auto"/>
        <w:ind w:left="0" w:right="0" w:firstLine="709"/>
      </w:pPr>
      <w:r>
        <w:t>Na tela de edição</w:t>
      </w:r>
      <w:r w:rsidR="00176869">
        <w:t xml:space="preserve"> (Figura 3</w:t>
      </w:r>
      <w:r w:rsidR="006020E1">
        <w:t>5</w:t>
      </w:r>
      <w:r w:rsidR="00176869">
        <w:t>)</w:t>
      </w:r>
      <w:r>
        <w:t>, podem ser modificadas as propriedades “</w:t>
      </w:r>
      <w:proofErr w:type="spellStart"/>
      <w:r>
        <w:t>Label</w:t>
      </w:r>
      <w:proofErr w:type="spellEnd"/>
      <w:r>
        <w:t>” e “</w:t>
      </w:r>
      <w:proofErr w:type="spellStart"/>
      <w:r>
        <w:t>Comment</w:t>
      </w:r>
      <w:proofErr w:type="spellEnd"/>
      <w:r>
        <w:t>”, com exceção do valor inserido no campo “ID (URI)”. Além disso, é possível visualizar o campo “</w:t>
      </w:r>
      <w:proofErr w:type="spellStart"/>
      <w:r>
        <w:t>Same</w:t>
      </w:r>
      <w:proofErr w:type="spellEnd"/>
      <w:r>
        <w:t xml:space="preserve"> as</w:t>
      </w:r>
      <w:r w:rsidR="00103EEA">
        <w:t xml:space="preserve"> </w:t>
      </w:r>
      <w:proofErr w:type="spellStart"/>
      <w:r w:rsidR="00103EEA">
        <w:t>at</w:t>
      </w:r>
      <w:proofErr w:type="spellEnd"/>
      <w:r w:rsidR="00103EEA">
        <w:t xml:space="preserve"> Dbpedia.org</w:t>
      </w:r>
      <w:r>
        <w:t xml:space="preserve">”, em que um protocolo cadastrado pode ser relacionado a </w:t>
      </w:r>
      <w:r w:rsidR="00CD449B">
        <w:t xml:space="preserve">um </w:t>
      </w:r>
      <w:r>
        <w:t>recurso da base de dados</w:t>
      </w:r>
      <w:r w:rsidR="00103EEA">
        <w:t xml:space="preserve"> </w:t>
      </w:r>
      <w:proofErr w:type="spellStart"/>
      <w:r>
        <w:t>DBpedia</w:t>
      </w:r>
      <w:proofErr w:type="spellEnd"/>
      <w:r>
        <w:t xml:space="preserve"> (por meio</w:t>
      </w:r>
      <w:r w:rsidR="00CD449B">
        <w:t xml:space="preserve"> </w:t>
      </w:r>
      <w:r>
        <w:t xml:space="preserve">da propriedade </w:t>
      </w:r>
      <w:proofErr w:type="spellStart"/>
      <w:r w:rsidRPr="00CD449B">
        <w:rPr>
          <w:i/>
        </w:rPr>
        <w:t>owl:sameAs</w:t>
      </w:r>
      <w:proofErr w:type="spellEnd"/>
      <w:r>
        <w:t xml:space="preserve">). </w:t>
      </w:r>
      <w:r w:rsidR="00CD449B">
        <w:t>Deste modo</w:t>
      </w:r>
      <w:r>
        <w:t>, o recurso c</w:t>
      </w:r>
      <w:r w:rsidR="00CD449B">
        <w:t>adastrado</w:t>
      </w:r>
      <w:r>
        <w:t xml:space="preserve"> e o recurso associado</w:t>
      </w:r>
      <w:r w:rsidR="00CD449B">
        <w:t xml:space="preserve"> são equivalentes</w:t>
      </w:r>
      <w:r>
        <w:t xml:space="preserve">, em bases de dados distintas, seguindo o quarto princípio </w:t>
      </w:r>
      <w:r w:rsidRPr="00CD449B">
        <w:rPr>
          <w:i/>
        </w:rPr>
        <w:t>Linked</w:t>
      </w:r>
      <w:r w:rsidR="00CD449B" w:rsidRPr="00CD449B">
        <w:rPr>
          <w:i/>
        </w:rPr>
        <w:t xml:space="preserve"> </w:t>
      </w:r>
      <w:r w:rsidRPr="00CD449B">
        <w:rPr>
          <w:i/>
        </w:rPr>
        <w:t>Data</w:t>
      </w:r>
      <w:r>
        <w:t xml:space="preserve">. </w:t>
      </w:r>
      <w:r w:rsidR="00701C10">
        <w:t xml:space="preserve">No </w:t>
      </w:r>
      <w:r w:rsidR="00103EEA">
        <w:t>campo “</w:t>
      </w:r>
      <w:proofErr w:type="spellStart"/>
      <w:r w:rsidR="00103EEA">
        <w:t>See</w:t>
      </w:r>
      <w:proofErr w:type="spellEnd"/>
      <w:r w:rsidR="00103EEA">
        <w:t xml:space="preserve"> </w:t>
      </w:r>
      <w:proofErr w:type="spellStart"/>
      <w:r w:rsidR="00103EEA">
        <w:t>Also</w:t>
      </w:r>
      <w:proofErr w:type="spellEnd"/>
      <w:r w:rsidR="00103EEA">
        <w:t xml:space="preserve"> </w:t>
      </w:r>
      <w:proofErr w:type="spellStart"/>
      <w:r w:rsidR="00103EEA">
        <w:t>at</w:t>
      </w:r>
      <w:proofErr w:type="spellEnd"/>
      <w:r w:rsidR="00103EEA">
        <w:t xml:space="preserve"> Dbpedia.org” é possível obter maiores informações sobre o recurso</w:t>
      </w:r>
      <w:r w:rsidR="002517C6">
        <w:t xml:space="preserve">. </w:t>
      </w:r>
      <w:r>
        <w:t xml:space="preserve">Para </w:t>
      </w:r>
      <w:r w:rsidR="00CD449B">
        <w:t xml:space="preserve">realizar a associação </w:t>
      </w:r>
      <w:r w:rsidR="00735215">
        <w:t>com recurso</w:t>
      </w:r>
      <w:r>
        <w:t xml:space="preserve"> da </w:t>
      </w:r>
      <w:proofErr w:type="spellStart"/>
      <w:r>
        <w:t>DBpedia</w:t>
      </w:r>
      <w:proofErr w:type="spellEnd"/>
      <w:r>
        <w:t xml:space="preserve">, </w:t>
      </w:r>
      <w:r w:rsidR="00CD449B">
        <w:t>usa-se a consulta</w:t>
      </w:r>
      <w:r>
        <w:t xml:space="preserve"> SPARQL da Figura </w:t>
      </w:r>
      <w:r w:rsidR="00CD449B">
        <w:t>3</w:t>
      </w:r>
      <w:r w:rsidR="006020E1">
        <w:t>6</w:t>
      </w:r>
      <w:r w:rsidR="00735215">
        <w:t xml:space="preserve">, na qual a palavra-chave digitada no campo é comparada com a propriedade </w:t>
      </w:r>
      <w:proofErr w:type="spellStart"/>
      <w:r w:rsidR="00735215" w:rsidRPr="00860D6E">
        <w:rPr>
          <w:i/>
        </w:rPr>
        <w:t>rdfs:label</w:t>
      </w:r>
      <w:proofErr w:type="spellEnd"/>
      <w:r w:rsidR="00735215">
        <w:t xml:space="preserve"> do recurso da </w:t>
      </w:r>
      <w:proofErr w:type="spellStart"/>
      <w:r w:rsidR="00735215">
        <w:t>DBpedia</w:t>
      </w:r>
      <w:proofErr w:type="spellEnd"/>
      <w:r>
        <w:t>.</w:t>
      </w:r>
      <w:r w:rsidR="00CD449B">
        <w:t xml:space="preserve"> </w:t>
      </w:r>
      <w:r w:rsidR="00103EEA">
        <w:t xml:space="preserve"> </w:t>
      </w:r>
    </w:p>
    <w:p w14:paraId="025E80DA" w14:textId="77777777" w:rsidR="004B157C" w:rsidRDefault="004B157C" w:rsidP="00103EEA">
      <w:pPr>
        <w:spacing w:after="209"/>
        <w:ind w:left="-15" w:right="0" w:firstLine="723"/>
      </w:pPr>
    </w:p>
    <w:p w14:paraId="13EF6115" w14:textId="65CDA99B" w:rsidR="006020E1" w:rsidRDefault="006020E1" w:rsidP="006020E1">
      <w:pPr>
        <w:spacing w:after="209"/>
        <w:ind w:left="-15" w:right="0" w:firstLine="723"/>
      </w:pPr>
      <w:r>
        <w:rPr>
          <w:noProof/>
        </w:rPr>
        <w:lastRenderedPageBreak/>
        <w:drawing>
          <wp:anchor distT="0" distB="0" distL="114300" distR="114300" simplePos="0" relativeHeight="251576320" behindDoc="0" locked="0" layoutInCell="1" allowOverlap="1" wp14:anchorId="48327E33" wp14:editId="7EDF5A1D">
            <wp:simplePos x="0" y="0"/>
            <wp:positionH relativeFrom="margin">
              <wp:align>center</wp:align>
            </wp:positionH>
            <wp:positionV relativeFrom="paragraph">
              <wp:posOffset>144780</wp:posOffset>
            </wp:positionV>
            <wp:extent cx="3182587" cy="3608023"/>
            <wp:effectExtent l="0" t="0" r="0" b="0"/>
            <wp:wrapNone/>
            <wp:docPr id="201" name="Imagem 20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dicaoComProtoco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82587" cy="3608023"/>
                    </a:xfrm>
                    <a:prstGeom prst="rect">
                      <a:avLst/>
                    </a:prstGeom>
                  </pic:spPr>
                </pic:pic>
              </a:graphicData>
            </a:graphic>
          </wp:anchor>
        </w:drawing>
      </w:r>
      <w:r>
        <w:t>A tela de edição do recurso cadastrado é conferida na Figura 35, logo a seguir.</w:t>
      </w:r>
    </w:p>
    <w:p w14:paraId="7E81ED0E" w14:textId="6427CC18" w:rsidR="004B157C" w:rsidRDefault="004B157C" w:rsidP="00103EEA">
      <w:pPr>
        <w:spacing w:after="209"/>
        <w:ind w:left="-15" w:right="0" w:firstLine="723"/>
      </w:pPr>
    </w:p>
    <w:p w14:paraId="59702554" w14:textId="4A8A7A24" w:rsidR="004B157C" w:rsidRDefault="004B157C" w:rsidP="00103EEA">
      <w:pPr>
        <w:spacing w:after="209"/>
        <w:ind w:left="-15" w:right="0" w:firstLine="723"/>
      </w:pPr>
    </w:p>
    <w:p w14:paraId="3E54E002" w14:textId="025605F1" w:rsidR="004B157C" w:rsidRDefault="004B157C" w:rsidP="00103EEA">
      <w:pPr>
        <w:spacing w:after="209"/>
        <w:ind w:left="-15" w:right="0" w:firstLine="723"/>
      </w:pPr>
    </w:p>
    <w:p w14:paraId="5922740F" w14:textId="11B97704" w:rsidR="004B157C" w:rsidRDefault="00176869" w:rsidP="00103EEA">
      <w:pPr>
        <w:spacing w:after="209"/>
        <w:ind w:left="-15" w:right="0" w:firstLine="723"/>
      </w:pPr>
      <w:r>
        <w:rPr>
          <w:rStyle w:val="Refdecomentrio"/>
        </w:rPr>
        <w:commentReference w:id="308"/>
      </w:r>
    </w:p>
    <w:p w14:paraId="19CB3A4B" w14:textId="64AA7EEE" w:rsidR="004B157C" w:rsidRDefault="004B157C" w:rsidP="00103EEA">
      <w:pPr>
        <w:spacing w:after="209"/>
        <w:ind w:left="-15" w:right="0" w:firstLine="723"/>
      </w:pPr>
    </w:p>
    <w:p w14:paraId="248816BB" w14:textId="20D6BF43" w:rsidR="00AD7855" w:rsidRDefault="00AD7855" w:rsidP="00103EEA">
      <w:pPr>
        <w:spacing w:after="209"/>
        <w:ind w:left="-15" w:right="0" w:firstLine="723"/>
      </w:pPr>
    </w:p>
    <w:p w14:paraId="13DCC25A" w14:textId="39E7986B" w:rsidR="00BD62CE" w:rsidRDefault="00BD62CE" w:rsidP="004B157C">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2A08775B" w14:textId="450AD598" w:rsidR="00AD7855" w:rsidRDefault="00AD7855" w:rsidP="004B157C">
      <w:pPr>
        <w:spacing w:after="209"/>
        <w:ind w:left="-15" w:right="0" w:firstLine="723"/>
        <w:jc w:val="center"/>
      </w:pPr>
    </w:p>
    <w:p w14:paraId="7413058D" w14:textId="67A69E5E" w:rsidR="00A617E8" w:rsidRDefault="00A617E8" w:rsidP="0073786E">
      <w:pPr>
        <w:pStyle w:val="Ttulo1"/>
        <w:numPr>
          <w:ilvl w:val="0"/>
          <w:numId w:val="0"/>
        </w:numPr>
        <w:ind w:right="6"/>
      </w:pPr>
      <w:bookmarkStart w:id="309" w:name="_Toc509580869"/>
      <w:bookmarkStart w:id="310" w:name="_Toc1501534"/>
      <w:bookmarkStart w:id="311" w:name="_Toc36795"/>
    </w:p>
    <w:p w14:paraId="7E1664AC" w14:textId="77777777" w:rsidR="0073786E" w:rsidRPr="0073786E" w:rsidRDefault="0073786E" w:rsidP="0073786E"/>
    <w:p w14:paraId="40809683" w14:textId="6090B50B" w:rsidR="004B157C" w:rsidRPr="00E4606A" w:rsidRDefault="004B157C" w:rsidP="004B157C">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3</w:t>
      </w:r>
      <w:r w:rsidR="006020E1">
        <w:rPr>
          <w:rFonts w:ascii="TimesNewRomanPS-BoldMT" w:eastAsiaTheme="minorEastAsia" w:hAnsi="TimesNewRomanPS-BoldMT" w:cs="TimesNewRomanPS-BoldMT"/>
          <w:b/>
          <w:bCs/>
          <w:color w:val="auto"/>
          <w:szCs w:val="24"/>
        </w:rPr>
        <w:t>5</w:t>
      </w:r>
      <w:r>
        <w:rPr>
          <w:rFonts w:ascii="TimesNewRomanPS-BoldMT" w:eastAsiaTheme="minorEastAsia" w:hAnsi="TimesNewRomanPS-BoldMT" w:cs="TimesNewRomanPS-BoldMT"/>
          <w:b/>
          <w:bCs/>
          <w:color w:val="auto"/>
          <w:szCs w:val="24"/>
        </w:rPr>
        <w:t xml:space="preserve"> - </w:t>
      </w:r>
      <w:r w:rsidRPr="00E4606A">
        <w:rPr>
          <w:rFonts w:eastAsiaTheme="minorEastAsia"/>
          <w:color w:val="auto"/>
          <w:szCs w:val="24"/>
        </w:rPr>
        <w:t xml:space="preserve">Exemplo de edição </w:t>
      </w:r>
      <w:r>
        <w:rPr>
          <w:rFonts w:eastAsiaTheme="minorEastAsia"/>
          <w:color w:val="auto"/>
          <w:szCs w:val="24"/>
        </w:rPr>
        <w:t>do cadastro de Protocolo de Comunicação</w:t>
      </w:r>
      <w:r w:rsidR="0097470D">
        <w:rPr>
          <w:rFonts w:eastAsiaTheme="minorEastAsia"/>
          <w:color w:val="auto"/>
          <w:szCs w:val="24"/>
        </w:rPr>
        <w:t>.</w:t>
      </w:r>
    </w:p>
    <w:p w14:paraId="201AE3ED" w14:textId="300EDCDC" w:rsidR="004B157C" w:rsidRPr="0073786E" w:rsidRDefault="004B157C" w:rsidP="004B157C">
      <w:pPr>
        <w:spacing w:after="209"/>
        <w:ind w:left="-15" w:right="0" w:firstLine="723"/>
        <w:jc w:val="center"/>
        <w:rPr>
          <w:sz w:val="22"/>
        </w:rPr>
      </w:pPr>
      <w:r w:rsidRPr="0073786E">
        <w:rPr>
          <w:rFonts w:ascii="Times-Roman" w:eastAsiaTheme="minorEastAsia" w:hAnsi="Times-Roman" w:cs="Times-Roman"/>
          <w:color w:val="auto"/>
          <w:sz w:val="22"/>
        </w:rPr>
        <w:t>Fonte: Elaboração própria</w:t>
      </w:r>
    </w:p>
    <w:p w14:paraId="613B6D67" w14:textId="13177C3E" w:rsidR="006020E1" w:rsidRDefault="006020E1" w:rsidP="00AB4125">
      <w:pPr>
        <w:spacing w:before="120" w:after="120" w:line="360" w:lineRule="auto"/>
        <w:ind w:left="0" w:right="0" w:firstLine="709"/>
      </w:pPr>
      <w:commentRangeStart w:id="308"/>
      <w:r>
        <w:rPr>
          <w:noProof/>
        </w:rPr>
        <w:drawing>
          <wp:anchor distT="0" distB="0" distL="114300" distR="114300" simplePos="0" relativeHeight="251508733" behindDoc="1" locked="0" layoutInCell="1" allowOverlap="1" wp14:anchorId="63E8F509" wp14:editId="5991141A">
            <wp:simplePos x="0" y="0"/>
            <wp:positionH relativeFrom="margin">
              <wp:posOffset>1050290</wp:posOffset>
            </wp:positionH>
            <wp:positionV relativeFrom="paragraph">
              <wp:posOffset>266065</wp:posOffset>
            </wp:positionV>
            <wp:extent cx="4173388" cy="2984739"/>
            <wp:effectExtent l="0" t="0" r="0" b="6350"/>
            <wp:wrapNone/>
            <wp:docPr id="203" name="Imagem 20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ameascommun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73388" cy="2984739"/>
                    </a:xfrm>
                    <a:prstGeom prst="rect">
                      <a:avLst/>
                    </a:prstGeom>
                  </pic:spPr>
                </pic:pic>
              </a:graphicData>
            </a:graphic>
          </wp:anchor>
        </w:drawing>
      </w:r>
      <w:commentRangeEnd w:id="308"/>
    </w:p>
    <w:p w14:paraId="1459C89E" w14:textId="56696681" w:rsidR="006020E1" w:rsidRDefault="006020E1" w:rsidP="00AB4125">
      <w:pPr>
        <w:spacing w:before="120" w:after="120" w:line="360" w:lineRule="auto"/>
        <w:ind w:left="0" w:right="0" w:firstLine="709"/>
      </w:pPr>
    </w:p>
    <w:p w14:paraId="5CCA9D01" w14:textId="63F625D3" w:rsidR="006020E1" w:rsidRDefault="006020E1" w:rsidP="00AB4125">
      <w:pPr>
        <w:spacing w:before="120" w:after="120" w:line="360" w:lineRule="auto"/>
        <w:ind w:left="0" w:right="0" w:firstLine="709"/>
      </w:pPr>
    </w:p>
    <w:p w14:paraId="7515F028" w14:textId="65AB2CEF" w:rsidR="006020E1" w:rsidRDefault="006020E1" w:rsidP="00AB4125">
      <w:pPr>
        <w:spacing w:before="120" w:after="120" w:line="360" w:lineRule="auto"/>
        <w:ind w:left="0" w:right="0" w:firstLine="709"/>
      </w:pPr>
    </w:p>
    <w:p w14:paraId="72E7B725" w14:textId="3E69FCFA" w:rsidR="006020E1" w:rsidRDefault="006020E1" w:rsidP="00AB4125">
      <w:pPr>
        <w:spacing w:before="120" w:after="120" w:line="360" w:lineRule="auto"/>
        <w:ind w:left="0" w:right="0" w:firstLine="709"/>
      </w:pPr>
    </w:p>
    <w:p w14:paraId="031AEA73" w14:textId="3AA0F945" w:rsidR="006020E1" w:rsidRDefault="006020E1" w:rsidP="00AB4125">
      <w:pPr>
        <w:spacing w:before="120" w:after="120" w:line="360" w:lineRule="auto"/>
        <w:ind w:left="0" w:right="0" w:firstLine="709"/>
      </w:pPr>
    </w:p>
    <w:p w14:paraId="4C87AE73" w14:textId="77777777" w:rsidR="006020E1" w:rsidRDefault="006020E1" w:rsidP="00AB4125">
      <w:pPr>
        <w:spacing w:before="120" w:after="120" w:line="360" w:lineRule="auto"/>
        <w:ind w:left="0" w:right="0" w:firstLine="709"/>
      </w:pPr>
    </w:p>
    <w:p w14:paraId="319CAC6B" w14:textId="77777777" w:rsidR="006020E1" w:rsidRDefault="006020E1" w:rsidP="00AB4125">
      <w:pPr>
        <w:spacing w:before="120" w:after="120" w:line="360" w:lineRule="auto"/>
        <w:ind w:left="0" w:right="0" w:firstLine="709"/>
      </w:pPr>
    </w:p>
    <w:p w14:paraId="2D2F0BF6" w14:textId="77777777" w:rsidR="006020E1" w:rsidRDefault="006020E1" w:rsidP="00AB4125">
      <w:pPr>
        <w:spacing w:before="120" w:after="120" w:line="360" w:lineRule="auto"/>
        <w:ind w:left="0" w:right="0" w:firstLine="709"/>
      </w:pPr>
    </w:p>
    <w:p w14:paraId="4CC68AB2" w14:textId="77777777" w:rsidR="006020E1" w:rsidRDefault="006020E1" w:rsidP="0073786E">
      <w:pPr>
        <w:autoSpaceDE w:val="0"/>
        <w:autoSpaceDN w:val="0"/>
        <w:adjustRightInd w:val="0"/>
        <w:spacing w:after="0" w:line="240" w:lineRule="auto"/>
        <w:ind w:left="0" w:right="0" w:firstLine="0"/>
        <w:jc w:val="center"/>
        <w:rPr>
          <w:rFonts w:ascii="TimesNewRomanPSMT" w:eastAsiaTheme="minorEastAsia" w:hAnsi="TimesNewRomanPSMT" w:cs="TimesNewRomanPSMT"/>
          <w:color w:val="auto"/>
          <w:szCs w:val="24"/>
        </w:rPr>
      </w:pPr>
      <w:r>
        <w:rPr>
          <w:rFonts w:ascii="TimesNewRomanPS-BoldMT" w:eastAsiaTheme="minorEastAsia" w:hAnsi="TimesNewRomanPS-BoldMT" w:cs="TimesNewRomanPS-BoldMT"/>
          <w:b/>
          <w:bCs/>
          <w:color w:val="auto"/>
          <w:szCs w:val="24"/>
        </w:rPr>
        <w:t xml:space="preserve">Figura 36 - </w:t>
      </w:r>
      <w:r w:rsidRPr="006020E1">
        <w:rPr>
          <w:rFonts w:eastAsiaTheme="minorEastAsia"/>
          <w:color w:val="auto"/>
          <w:szCs w:val="24"/>
        </w:rPr>
        <w:t xml:space="preserve">Consulta SPARQL para </w:t>
      </w:r>
      <w:proofErr w:type="spellStart"/>
      <w:r w:rsidRPr="006020E1">
        <w:rPr>
          <w:rFonts w:eastAsiaTheme="minorEastAsia"/>
          <w:color w:val="auto"/>
          <w:szCs w:val="24"/>
        </w:rPr>
        <w:t>DBpedia</w:t>
      </w:r>
      <w:proofErr w:type="spellEnd"/>
      <w:r w:rsidRPr="006020E1">
        <w:rPr>
          <w:rFonts w:eastAsiaTheme="minorEastAsia"/>
          <w:color w:val="auto"/>
          <w:szCs w:val="24"/>
        </w:rPr>
        <w:t>.</w:t>
      </w:r>
    </w:p>
    <w:p w14:paraId="438E6CC4" w14:textId="77C3B457" w:rsidR="006020E1" w:rsidRPr="0073786E" w:rsidRDefault="006020E1" w:rsidP="0073786E">
      <w:pPr>
        <w:spacing w:after="0" w:line="360" w:lineRule="auto"/>
        <w:ind w:left="0" w:right="0" w:firstLine="709"/>
        <w:jc w:val="center"/>
        <w:rPr>
          <w:szCs w:val="24"/>
        </w:rPr>
      </w:pPr>
      <w:r w:rsidRPr="0073786E">
        <w:rPr>
          <w:rFonts w:ascii="Times-Roman" w:eastAsiaTheme="minorEastAsia" w:hAnsi="Times-Roman" w:cs="Times-Roman"/>
          <w:color w:val="auto"/>
          <w:szCs w:val="24"/>
        </w:rPr>
        <w:t>Fonte: Elaboração própria</w:t>
      </w:r>
    </w:p>
    <w:p w14:paraId="42A6C7C0" w14:textId="6D429C7F" w:rsidR="00CD449B" w:rsidRDefault="009A30EC" w:rsidP="00AB4125">
      <w:pPr>
        <w:spacing w:before="120" w:after="120" w:line="360" w:lineRule="auto"/>
        <w:ind w:left="0" w:right="0" w:firstLine="709"/>
      </w:pPr>
      <w:r>
        <w:t xml:space="preserve">O cadastro do </w:t>
      </w:r>
      <w:r w:rsidR="005B7A78">
        <w:t>recurso, cujo nome é “</w:t>
      </w:r>
      <w:r>
        <w:t>SOAP</w:t>
      </w:r>
      <w:r w:rsidR="005B7A78">
        <w:t xml:space="preserve">” apresentada nas Figuras </w:t>
      </w:r>
      <w:r>
        <w:t>3</w:t>
      </w:r>
      <w:r w:rsidR="00FC297D">
        <w:t>4</w:t>
      </w:r>
      <w:r w:rsidR="005B7A78">
        <w:t xml:space="preserve"> e </w:t>
      </w:r>
      <w:r>
        <w:t>3</w:t>
      </w:r>
      <w:r w:rsidR="00FC297D">
        <w:t>6</w:t>
      </w:r>
      <w:r w:rsidR="005B7A78">
        <w:t xml:space="preserve"> gera um grafo RDF subjacente que fica armazenado na base de dados da aplicação. </w:t>
      </w:r>
      <w:r>
        <w:t>O</w:t>
      </w:r>
      <w:r w:rsidR="005B7A78">
        <w:t xml:space="preserve"> grafo é </w:t>
      </w:r>
      <w:r>
        <w:t>visualizado</w:t>
      </w:r>
      <w:r w:rsidR="005B7A78">
        <w:t xml:space="preserve"> graficamente na Figura </w:t>
      </w:r>
      <w:r>
        <w:t>3</w:t>
      </w:r>
      <w:r w:rsidR="00FC297D">
        <w:t>7</w:t>
      </w:r>
      <w:r w:rsidR="005B7A78">
        <w:t>.</w:t>
      </w:r>
    </w:p>
    <w:p w14:paraId="1349E3A0" w14:textId="5FDF5B1F" w:rsidR="009A30EC" w:rsidRDefault="0073786E" w:rsidP="005B7A78">
      <w:pPr>
        <w:ind w:firstLine="698"/>
      </w:pPr>
      <w:r>
        <w:rPr>
          <w:noProof/>
        </w:rPr>
        <w:lastRenderedPageBreak/>
        <mc:AlternateContent>
          <mc:Choice Requires="wpg">
            <w:drawing>
              <wp:anchor distT="0" distB="0" distL="114300" distR="114300" simplePos="0" relativeHeight="251829248" behindDoc="0" locked="0" layoutInCell="1" allowOverlap="1" wp14:anchorId="36751776" wp14:editId="2DBD162B">
                <wp:simplePos x="0" y="0"/>
                <wp:positionH relativeFrom="margin">
                  <wp:align>center</wp:align>
                </wp:positionH>
                <wp:positionV relativeFrom="paragraph">
                  <wp:posOffset>-173355</wp:posOffset>
                </wp:positionV>
                <wp:extent cx="4595495" cy="3389630"/>
                <wp:effectExtent l="0" t="0" r="0" b="1270"/>
                <wp:wrapNone/>
                <wp:docPr id="616" name="Agrupar 616"/>
                <wp:cNvGraphicFramePr/>
                <a:graphic xmlns:a="http://schemas.openxmlformats.org/drawingml/2006/main">
                  <a:graphicData uri="http://schemas.microsoft.com/office/word/2010/wordprocessingGroup">
                    <wpg:wgp>
                      <wpg:cNvGrpSpPr/>
                      <wpg:grpSpPr>
                        <a:xfrm>
                          <a:off x="0" y="0"/>
                          <a:ext cx="4595495" cy="3389630"/>
                          <a:chOff x="0" y="0"/>
                          <a:chExt cx="4595495" cy="3389630"/>
                        </a:xfrm>
                      </wpg:grpSpPr>
                      <pic:pic xmlns:pic="http://schemas.openxmlformats.org/drawingml/2006/picture">
                        <pic:nvPicPr>
                          <pic:cNvPr id="204" name="Imagem 204" descr="Uma imagem contendo texto&#10;&#10;Descrição gerada automa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95495" cy="3389630"/>
                          </a:xfrm>
                          <a:prstGeom prst="rect">
                            <a:avLst/>
                          </a:prstGeom>
                        </pic:spPr>
                      </pic:pic>
                      <wpg:grpSp>
                        <wpg:cNvPr id="615" name="Agrupar 615"/>
                        <wpg:cNvGrpSpPr/>
                        <wpg:grpSpPr>
                          <a:xfrm>
                            <a:off x="95250" y="1962150"/>
                            <a:ext cx="4181475" cy="600075"/>
                            <a:chOff x="0" y="0"/>
                            <a:chExt cx="4181475" cy="600075"/>
                          </a:xfrm>
                        </wpg:grpSpPr>
                        <wps:wsp>
                          <wps:cNvPr id="611" name="Elipse 611"/>
                          <wps:cNvSpPr/>
                          <wps:spPr>
                            <a:xfrm>
                              <a:off x="0" y="19050"/>
                              <a:ext cx="819150" cy="581025"/>
                            </a:xfrm>
                            <a:prstGeom prst="ellipse">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Caixa de Texto 2"/>
                          <wps:cNvSpPr txBox="1">
                            <a:spLocks noChangeArrowheads="1"/>
                          </wps:cNvSpPr>
                          <wps:spPr bwMode="auto">
                            <a:xfrm>
                              <a:off x="114300" y="180975"/>
                              <a:ext cx="647700" cy="247650"/>
                            </a:xfrm>
                            <a:prstGeom prst="rect">
                              <a:avLst/>
                            </a:prstGeom>
                            <a:noFill/>
                            <a:ln w="9525">
                              <a:noFill/>
                              <a:miter lim="800000"/>
                              <a:headEnd/>
                              <a:tailEnd/>
                            </a:ln>
                          </wps:spPr>
                          <wps:txbx>
                            <w:txbxContent>
                              <w:p w14:paraId="2B2A9C9A" w14:textId="77777777" w:rsidR="00594019" w:rsidRPr="002D52FA" w:rsidRDefault="00594019">
                                <w:pPr>
                                  <w:rPr>
                                    <w:rFonts w:asciiTheme="minorHAnsi" w:hAnsiTheme="minorHAnsi" w:cstheme="minorHAnsi"/>
                                    <w:sz w:val="16"/>
                                    <w:szCs w:val="16"/>
                                  </w:rPr>
                                </w:pPr>
                                <w:proofErr w:type="spellStart"/>
                                <w:r w:rsidRPr="002D52FA">
                                  <w:rPr>
                                    <w:rFonts w:asciiTheme="minorHAnsi" w:hAnsiTheme="minorHAnsi" w:cstheme="minorHAnsi"/>
                                    <w:sz w:val="16"/>
                                    <w:szCs w:val="16"/>
                                  </w:rPr>
                                  <w:t>db:SOAP</w:t>
                                </w:r>
                                <w:proofErr w:type="spellEnd"/>
                              </w:p>
                            </w:txbxContent>
                          </wps:txbx>
                          <wps:bodyPr rot="0" vert="horz" wrap="square" lIns="91440" tIns="45720" rIns="91440" bIns="45720" anchor="t" anchorCtr="0">
                            <a:noAutofit/>
                          </wps:bodyPr>
                        </wps:wsp>
                        <wps:wsp>
                          <wps:cNvPr id="614" name="Elipse 614"/>
                          <wps:cNvSpPr/>
                          <wps:spPr>
                            <a:xfrm>
                              <a:off x="3362325" y="0"/>
                              <a:ext cx="819150" cy="581025"/>
                            </a:xfrm>
                            <a:prstGeom prst="ellipse">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Caixa de Texto 2"/>
                          <wps:cNvSpPr txBox="1">
                            <a:spLocks noChangeArrowheads="1"/>
                          </wps:cNvSpPr>
                          <wps:spPr bwMode="auto">
                            <a:xfrm>
                              <a:off x="3457575" y="152400"/>
                              <a:ext cx="647700" cy="247650"/>
                            </a:xfrm>
                            <a:prstGeom prst="rect">
                              <a:avLst/>
                            </a:prstGeom>
                            <a:noFill/>
                            <a:ln w="9525">
                              <a:noFill/>
                              <a:miter lim="800000"/>
                              <a:headEnd/>
                              <a:tailEnd/>
                            </a:ln>
                          </wps:spPr>
                          <wps:txbx>
                            <w:txbxContent>
                              <w:p w14:paraId="07910204" w14:textId="77777777" w:rsidR="00594019" w:rsidRPr="002D52FA" w:rsidRDefault="00594019" w:rsidP="002D52FA">
                                <w:pPr>
                                  <w:rPr>
                                    <w:rFonts w:asciiTheme="minorHAnsi" w:hAnsiTheme="minorHAnsi" w:cstheme="minorHAnsi"/>
                                    <w:sz w:val="16"/>
                                    <w:szCs w:val="16"/>
                                  </w:rPr>
                                </w:pPr>
                                <w:proofErr w:type="spellStart"/>
                                <w:r w:rsidRPr="002D52FA">
                                  <w:rPr>
                                    <w:rFonts w:asciiTheme="minorHAnsi" w:hAnsiTheme="minorHAnsi" w:cstheme="minorHAnsi"/>
                                    <w:sz w:val="16"/>
                                    <w:szCs w:val="16"/>
                                  </w:rPr>
                                  <w:t>db:SOAP</w:t>
                                </w:r>
                                <w:proofErr w:type="spellEnd"/>
                              </w:p>
                            </w:txbxContent>
                          </wps:txbx>
                          <wps:bodyPr rot="0" vert="horz" wrap="square" lIns="91440" tIns="45720" rIns="91440" bIns="45720" anchor="t" anchorCtr="0">
                            <a:noAutofit/>
                          </wps:bodyPr>
                        </wps:wsp>
                      </wpg:grpSp>
                    </wpg:wgp>
                  </a:graphicData>
                </a:graphic>
              </wp:anchor>
            </w:drawing>
          </mc:Choice>
          <mc:Fallback>
            <w:pict>
              <v:group w14:anchorId="36751776" id="Agrupar 616" o:spid="_x0000_s1342" style="position:absolute;left:0;text-align:left;margin-left:0;margin-top:-13.65pt;width:361.85pt;height:266.9pt;z-index:251829248;mso-position-horizontal:center;mso-position-horizontal-relative:margin" coordsize="45954,3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B/4+nwUAAOsUAAAOAAAAZHJzL2Uyb0RvYy54bWzsWNtu20YQfS/Qf1iw&#10;QN8ckRR1beRAkR0jgJsYuSDPK3IpLUJy2d2VJafo1/ShH5If65ldkrYl5YL0gqANDFN7Hc6ePXNm&#10;pIePdmXBroU2UlWzIHoQBkxUqcpktZoFr189ORkHzFheZbxQlZgFN8IEj06//+7htp6KWK1VkQnN&#10;YKQy0209C9bW1tNez6RrUXLzQNWiwmSudMktunrVyzTfwnpZ9OIwHPa2Sme1VqkwBqNnfjI4dfbz&#10;XKT2eZ4bYVkxC+CbdU/tnkt69k4f8ulK83ot08YN/gVelFxWeGln6oxbzjZaHpgqZaqVUbl9kKqy&#10;p/JcpsKdAaeJwr3TXGi1qd1ZVtPtqu5gArR7OH2x2fTZ9ZVmMpsFw2gYsIqXuKT5Sm9qrhkNAaBt&#10;vZpi3YWuX9ZXuhlY+R6deZfrkj5xGrZz0N500IqdZSkGk8FkkEwGAUsx1++PJ8N+A366xg0d7EvX&#10;55/Y2Wtf3CP/OndqmU7x32CF1gFWn+YUdtmNFkFjpPwsGyXXbzf1Ca615lYuZSHtjaMoLpCcqq6v&#10;ZHqlfecW9jhMWtiflnwlSuZGMmFS0PR1yZn0w6mqrKgyxSwwVT/+sJv/5B5ntFK+/+P974qthOYZ&#10;Z3xjFeJFprhNbKI7JA/opd4FThBdqvStYZVarHm1EnNTI1gQwrS6d3+5697zf1nI+oksCrp2ajdI&#10;weM9Yh4B25P+TKUb8s5HsRYF/FWVWcvaBExPRbkUIKV+mkXgDBTEgpe1lpV1YQYILo2ltxPBXKD9&#10;Go/nYTiJH58sBuHiJAlH5yfzSTI6GYXnoyRMxtEiWvxGu6NkujECx+fFWS0b1zF64PzRqGr0x8er&#10;i3t2zZ26EHDOofbTuYghQoh8NVYLm66pmQO8FwDc7+kmHNK34NI1GMQc7fgrUdbFCi5eG3shVMmo&#10;AYDhg0OUX8Nb7027pOGBd8B5Bn+8HLhw65ShUxDE976CDL5AQSaDeACxhlJEk2EcoQ3H/FU7LYnG&#10;UTJqtGQYhiHabsEnpeT4xg6d+0qyrZGSTEtt9D6PH5SQjon5yzWvBaAms7fhP4zAb4/ZOVhiBETX&#10;hWCzrFNc83EiRJNwH6ZxNCHonOIOxlEYO5S6wx5QQRTOgQ+zAQRWhczauHc5WiwK7fm/XEVua7Ep&#10;f1aZH5sMcDtOULCXUjotd9Fxz1JRuej4J4zjuGQdN9sC6Fr2phD0zqJ6IXKkP2So2HnfeekPwNMU&#10;GuUPZtY8E36YjnX8XM4gWfYB3thuDLQI3Lftg65Z73ju6pbOsfBjjvnNot3h3oxE0W0uZaX0MQMF&#10;TtW82a9vQfLQEEpLld0gtLWCToBHpk6fSIjGJTf2imuUSRhE6Wef45EXajsLVNMK2Frpd8fGaT3i&#10;CLMB26LsmgXmlw2nXFs8rRBhkyhJYNa6TjIYxejouzPLuzPVplwoaC9iCN65Jq23RdvMtSrfICDn&#10;9FZM8SrFu2dBanXbWVj0MYUaMxXzuWv7JH5ZvayR+v3lkSi+2r3hum6Uk9LwM9VGNZ/uCahfS/dR&#10;qTnycS6dut7i2uANhfGa8C9ITdxKzYLLHWdg8yuqJVhMTCDPoEskOMzuHiuEREPbeq9S0Fpt14Jn&#10;uC7PoTtbvR1KGWy5hQ4ga1M14hi4l8GiKOkjipzMj8NJK+KU0Enlh8loRNNUMMbJaOjl7cPy9fFM&#10;RtdAwoWDUtQzkJWyjPPrzkwpLb6OFLKcBWOK8Sbz0GnPq8xttlwWvn1cW+xuuXMF9aQpng8C6e+N&#10;gZbSdo/QXxf1uiK3y3LJHukaCvpq46Dc6feHcR/3RWzZKwe+5TmU4ce5aL7luW95rkl6/6M81/+q&#10;8lwfZQz+fKIbxEmbVP47iW7USvlexfhVJbrbL3eu8nK/qDndbH79o5/s7vbdqtvfKE//BAAA//8D&#10;AFBLAwQKAAAAAAAAACEAo3S3FTnDAAA5wwAAFAAAAGRycy9tZWRpYS9pbWFnZTEucG5niVBORw0K&#10;GgoAAAANSUhEUgAAAqIAAAHxCAYAAAC28943AAAAAXNSR0IArs4c6QAAAARnQU1BAACxjwv8YQUA&#10;AAAJcEhZcwAADsIAAA7CARUoSoAAAMLOSURBVHhe7Z0HgB5F+f+f9y4JzQB2RakhgvRmREAF6SAK&#10;AfkhIp3kTw2CUgRFEZQiSlBAUIoKiAgJirQEUKSIiIChCCSh2ys97W7/85nd5725zXslufK+7933&#10;k8zt7uzs7Ozs7Mz3fXZmtpIFTAghalCuHCrF0mkvluD7qFFYr4Q/Xr1UFjoy0J5ZW0sezo/OQoyt&#10;FjyHAXnOpDlYizxfauafEEIMASREhRBd0pMQXRB0VAtistiGdvzCspLqyahOJaZqgfjuGglRIcTQ&#10;RkJUCNFn2lGfgRZUaSArJOyCbIGNrIyM60IIIUQZCVEhxOLTjqUzLEvWznb+BXE6omVE4SOEEEIs&#10;jISoEGJhyrVCF2+Gs7b5VmltLbbM2sI/XsNnQZiOMFlChRBCdM/wGBUghBgQXIS2Z+3RtQTF2lJp&#10;iRZRIYQQoickRIUQHWAJ7dU7EoRmu80v/rVV2qy9wnabvdb+hv3r5X/lwUTv8HzvypWgD673wxVC&#10;iGZGr+aFEB10VRss9Go+t3guCP8Y0Y0F9NXXX7U3L/3W6C+EEEL0BglRIYYxPP6VYqBRXC8pzvi6&#10;PY6Ez4Wnv3J3i9wbNs9enfOavXvJd0Z/IYQQYlGQEBVCRBjlTh/PYib6XJi2thRTM+WC1IXovPb5&#10;tmTLUnFdCCGEWFwkRIUQnSyjQgghxGChwUpCDHMkQoUQQtQLCVEhhjG8aGfOT16L6NWIEEKIwUZC&#10;VIhhDpUA9lDZRIUQQgw2EqJCDGNUAQghhKgnaoeEEEIIIURdkBAVYgiTT70khBBCNCaavkkIIYQQ&#10;QtQFWUSFEEIIIURdkBAVQgghhBB1QUJUCCGEEELUBQlRIYQQQghRFyREhRBCCCFEXZAQFUIIIYQQ&#10;dUHTNwkhGopH//pIsdY8rPPudYs1IYQQi4KEqBCi32lGMVkPJGCFEMMdCVEhRK+RwKwPEqxCiKGK&#10;hKgQooqEZnMioSqEaFYkRIUYZkhsDi8kUoUQjYyEqBBDFAlO0R0SqEKIRkBCVIghgESn6A8kToUQ&#10;g42EqBBNiISnGAwkTIUQA42EqBBNgISnaAQkTIUQ/Y2EqBANiISnaAYkTIUQfUVCVIgGQeJTNDMS&#10;pUKIxUFCVIg6IvEphiISpUKI3iIhKsQgI/EphhMSpUKI7pAQFWKQkAAVwxkJUiFELSREhRhgJECF&#10;6ECCVAiRIiEqxAAhASpE10iQCiFAQlSIfkYCVIjeI0EqxPBGQlSIfkICVIjFR4JUiOFJS7EUQvQB&#10;iVAh+oaeISGGJxKiQvQRNaBC9A96loQYfkiICtEH1HAK0cFdx61n6x53d7G1eOiZEmJ4ISEqxDAm&#10;CocVEtdHEdE4PG9XfGIgr6f/41/oXqywr13xTLFTCCGGKBKiQiwmjWq56Z1V6m47NYidw+wCe+Qv&#10;M6ruguDz2e8/X4QRTn9Y+nrFPh3348avmp25ed/E6KClu5+RVVSI4YOEqBCLQbM3lHcdd5j9bJPj&#10;7Maztih8cj581gz78SErFVvNzEq2zy+CoCtdX/8x0PGHMxwywT5lD9vTsooKIYYwEqJC1Jnnv7+v&#10;rfuJK6zDDplbKztZJu841dZd4VS7K24Ur4Wrr3A7+x92RVi94rB8X2ENy1/7eri77VchzKeO3ifI&#10;qe7o6jyQp/HUO/Jlx/70mNSat6jhc/9T7yg2oUYedI6vs/VwYWtg6Xq621c6T5d52qs4oOf0dg/H&#10;hfB3XGGf7XTsoqe7+3RCaX+vr7F/kVVUiOGBhKgQdWalbbazDR6YZr9xUXLHHTZznz3MZnYI0btu&#10;udZsn4/Zh6MQ+LiduWbHK9wL9rnWDouCILfSXbBPOMBf8day2D3zrM20DWy1VYvtmnR3ng5+ts8d&#10;tlXcf4F9ytj/cXv6aA//sJ05KRXYix6+J362z8W22j29Ob7G9dhhlgvdfJ+nI48rpC0KsF7maa34&#10;a+ZXb9NbWK1tD9vqY4WHhfD7PG0TYvw/sn1WXZyy0FM6e86nnq5RCCEWBQlRIerNqh+x7Td52G69&#10;LZckz8+eZWN3+JiNveKOqjh47gmzT+0QhMQdl9uZD+xhFyRi6MNn5aLuV6n1sASv3B/5y5eDkO0l&#10;vTzPp67wOLewrQrR8+VCOH14hyCmH3janss3I4savic+dQWCLF/v9vhnfmO3PrCBHX9oej0zinPn&#10;os3TASuP3cDsiWe7FIkL0ev86iG9br0M7rArQnyle9aRf4HFKQs9HdNdPi1m2RNCiO6QEBWi7qxk&#10;H9llA3s4WkCft9/csLpt9TGEWioOUstYH1l1FRs73PoePvN0uOLVbeWurMDP+Cvv3O18ysPFjkHG&#10;rZfRLcIPh/6ip3wSQoh+RkJUiMWgvz9HGF/PRwvo8/a0rWYrBz8sZj+75W57/rZp9nB8Ld9f5NZI&#10;4h42rLqabWCz7Lla4hsRuvlZNvYKF4CMWN+g2DnM6C6fBhl98lOI4YGEqBCNQHw9f6396rg77Gdr&#10;rmJxEBGi4Ik77PIbHs5fy8PHPhZfheb9F3N8BPz+qcW09Fq582ClIHIPPS4I38NKA1EsHziFX2/P&#10;M2CsZCuvmYrlu+3Ufa4t1heDovvDmRem11MaDFXlbru8lkW0u1f19civxSkLPR3TXT4N4jVKhAox&#10;fJAQFWIx6d/GMn89/7Mrru0QnYiC0PD/rNNr+S3sywz0SfsSPnGc3fiLjhHwUWQ+cJbtzP5ENHRi&#10;1X3sx3/5pR3/REc88ZX0zAnFoJaezzPQxP6H1fPfYVvdE66r2Lfo0A+0dD1W9E8NeXH6V0Pe7+P5&#10;cLGt9tU98sMKes7TeuTX4pSFno7pJp8aoEwIIYYelSxQrAshFgNNMyNE/yFrqBDDC1lEhegjajiF&#10;6B/0LAkx/JBFVIh+RNZRIRYdCVAhhi+yiArRj6hBFWLR0DMjxPBGFlEhBghZR4XoGglQIQRIiAox&#10;wEiQCtGBBKgQIkVCVIhBQoJUDGckQIUQtZAQFWKQkSAVwwkJUCFEd0iIClFHJErFUETiUwjRWyRE&#10;hWgQJEpFMyPxKYRYHCREhWhAJEpFMyDxKYToKxKiQjQBEqaiEZDwFEL0NxKiQjQhEqZiMJDwFEIM&#10;NBKiQgwBJExFfyDhKYQYbCREhRiiSJyK7pDoFEI0AhKiQgwzJFCHFxKcQohGRkJUCFFFIrU5kdgU&#10;QjQrEqJCiF4joVofJDSFEEMVCVEhxIAg0do9EpdCCCEhKoRoQJpFxEpMCiFE35AQFUIIIYQQdaGl&#10;WAohhBBCCDGoSIgKIYQQQoi6oFfzQgxj2oulUymWZbryFwNJraq5uBO+SzdGCNHkyCIqhFhsMmsL&#10;YnZBdKyL/kL2ASHE8EAWUSFEU0BVhWtvb6+ut7Xl4pf1OXPmWGtrq7W0tMTl0ksvHfcJIYRoXGQR&#10;FUI0BZVKpSoyR4wYEd1SSy0VHaLzLW95i40ePdoOOeQQmzdvXnGUEEKIRkZCVAjRsGDpLIMgdVGK&#10;dRQHWEfPPPNMu/baa+373/9+1Wpai678hRBCDC56NS+EGBJQlWEZ5RU9y5dfftkWLFhgSyyxRNyH&#10;YMWaimBlKYQQov7IIiqEaFr8dzSv4s8666y4PWrUqCg2zzjjjChCwfuVgi/dkiqEEKJ+yCIqhGha&#10;EJP+qh4BOn/+/Oor+yWXXNJeeuml2JcUPw9fa10IIUR9UC0shGhaXIR+5StfiUteubulk9/Y3/72&#10;t6sWUPB9QHghhBD1RRZRIURTkFZVqYikH+hyyy1nr7/+euGT7yc8r+bxd8snfuxTP1EhhGgMZBEV&#10;QjQFCEh3Kbfddlv0W3bZZeP0TUznhDBlGwF66623xnAuQrGKIkL1G1wIIeqPLKJCiKbnz3/+c7SM&#10;IjBXXHHFuO2v4d/73vfGJdsIUayh9BsVQghRfyREhRBNC+ITcckgJQYnAdtptcaIeiyjLj4RpGxz&#10;rASpEELUFwlRIcSQADE6cuTIaBXF6knVhih13E/iUwghGgf1ERVCNC2ITycdkOSWUqyfOBelLkLZ&#10;r9/gQghRf2QRFUI0NXPnzq1+PQkQpGm15q/iAX8so2y7nxBCiPqhmlgI0bQgLBGh9AOt1TcUEKL+&#10;Wp4lr+4lQoUQojGQRVQI0bRQfXk/ULd8poLU/crhWPdtIYQQ9UNCVAgxpEiFqBBCiMZG76eEEEII&#10;IURdkBAVQgghhBB1QUJUCCGEEELUBQlRIYQQQghRFyREhRBCCCFEXZAQFUIIIYQQdUFCVAghhBBC&#10;1AUJUSFEnOQdB/4VIsf9odZ6Oaxvl5fpsekxwLff0/218O/Kc2xPYYUQQjQHEqJCiOq31xGEfAIz&#10;nRSedUQgn8wkDEIVfD39QpF/xQih6HGwnDNnTtzneBycj/URI0bEbYfvxzucm+2RI0dW403jEkII&#10;0bzoy0pCDHMQmKNGjaqKRgeRiB8CsAziEH/CICKJg/WllloqHoND0Ka4FZNz4Nh2QVlr3asmT5Mf&#10;35MIJbwfK4QQorGRWUGIYQyCDREKqRUS0YfARGwiOt2CCS5C119/fXvqqadiHGeffbYts8wy9vvf&#10;/74qQjlm9uzZ9swzz0SRikB0EUkcvk441stC0wUo8RGGZXqMEEKI5kdCVIhhDOIOEHZLLrlkFKOI&#10;Rhd87Ed0unXTRejf//53+89//mNve9vb7LnnnrNzzjnHnn76aRs3blxVQLI89NBD7YEHHoii1v2x&#10;nhIHcSM+iTsVmfhxHsCf4wiTWlg9rBBCiOZGtbkQwxhEHqIPkYcAXWKJJaJovO222+y0006zM844&#10;wz7zmc/Efddcc42tuOKK9olPfMIuvvhiW3XVVe2vf/2r7bPPPvbaa6/Z1VdfHUXm8ccfb4899pgd&#10;ccQRds8999iECRPsoYcest12283+/e9/x3MgMP/f//t/cT8i9vLLL7ftttsupueqq66qik4sqnvs&#10;sUf0P/LII+0f//hH9HfrqRBCiOZGQlSIYQwCD+skQtMHDCFMecX+la98xf72t7/Z5z//efva174W&#10;hePPfvazKCgRqQjHd73rXfavf/3L9t9/f/u///u/aFG94YYbojDdYIMNopX1Jz/5ib3pTW+y++67&#10;LwpQmD59ut18881R2P7whz+0Y445xk499VS79tpr7bOf/aw9/vjj9oc//MHe//732w477GCPPPKI&#10;3XXXXTEdkFpHhRBCNDGhYRBCDFPa2tqi83Vnyy23zL7//e/H9dmzZ6Mes2effTZuwxZbbJHdcsst&#10;cf3DH/5wFkRj1t7e3im+IDZjOHj99dez1VZbLXvggQfi/nXXXTf75S9/mT3zzDMx7qeeeiqGmzdv&#10;XrbRRhvFcB/72Meyb33rW9E/iOPs6quvzjbffPN4HlxXqFoTQojmQRZRIYYx9LXEKhrEYbXfJX0/&#10;n3zySdtxxx2jpRRr5M4772wrrbRStGjyWpywK6+8crSG3nvvvfbud787xgMeD/477bRTDM/r+OWX&#10;X95Gjx5tQYBGy+n2228fLZ/jx4+Pr/mBdLz00kvxFf4dd9wRLaVYP7Ha7rXXXrbJJpvE8xAnYYUQ&#10;QjQ3EqJCDGMQmgg7xJ4LO4QoI+CXW265+Lr+j3/8Y3w9jvgj7J/+9Cd74oknohClz+YKK6wQBy05&#10;iFW48847baONNqqK3fXWW8+uvPJK++IXv2g/+tGP4jkffPBB22KLLWJ4oG8p53n7299u73znO2P8&#10;r7zyShSnvJo/7rjjYjiO1et5IYRofiREhRjGeL9QBzGK8Fx33XVjv05AlJ577rlREDIV0y677GLb&#10;bLNNnPbp0UcfjVZPLJYMVPrmN78ZR9H/73//i2E5Fn+E6Kabbhr7lm644Yax/yh+9ANloBIT3jMw&#10;6YADDrBjjz3Wll122Tgyn5H4Sy+9tE2dOjWeF/HpI+rT6aaEEEI0JxKiQgxzEHZYRt3KyEAlfy2P&#10;dZNX4oR5xzveYWuuuWYUmIhKwvL6HasnVkzE54knnli1qCIm9957b3vjjTfieXgtT7hvfOMb8VX9&#10;f//73yhEZ8yYEfetvfba8bwHHnhgtLZ+6Utfss033zwKVgZMYT3FSuoQhxBCiOZGX1YSYphDFYDY&#10;c9hGhGLldLCU/uUvf4li1AWgv6onvPcLdXyuUI5zq+u2224bhebnPve5eOysWbOilRMhilglDroD&#10;cAwil3jpg4rlFX/ACurTP0GabsfTJIQQovGRRVSIYYyLSZapeENEso0oRFQiDJlqCRHINrCfY10M&#10;EtZfm/vXmhChN954YxSwL7zwgh111FFVoXn//ffbaqutFgXom9/85ig2OZ59np63vOUt0Z9tXFkE&#10;CyGEaG5kERVCVIUd1QHC0MWiU972agNR6t+p5zjiYYlFFRGKP6PusXp+8pOfjK/gAcE5c+bMaAnd&#10;eOONox/4cb50/Pzu7+ephV+HEEKIxkdCVIhhDAIPQVfLusg+qgcXhKkYLQtTcL9aIrGWgCTu9Ly+&#10;7WHK8ZTDd4WEqBBCNA8SokKIIYWEqBBCNA/qIyqEEEIIIeqChKgQQgghhKgLEqJCCCGEEKIuSIgK&#10;IYQQQoi6ICEqhBBCCCHqgoSoEEIIIYSoCxKiQgghhBCiLmgeUSFE3Wgvlo5PV59Mc19adqa9xm/p&#10;1krF2opqbeH4uqCnWrAUgadbv+SFEKJvqB4VQgghhBB1QRZRIUTj0qOlsgjAorBatlTyz4P2iq4+&#10;GVo+bymY7+7R0iqEEKJbZBEVQgghhBB1QRZRIUT9WNTaZ6G+mgtbPltbWq2tvS2u92yx7PxbXBZO&#10;IYQYXGQRFUIIIYQQdUEWUSFE/eihL6azKJVUS6Viva3W3J5aPq0so0IIMTjIIiqEEEIIIeqCLKJC&#10;iLrhlU9WrFUKW2S+xd/OtslyuBZMmm3BryVs4xW2R40cafPmz8+3Ox++EFkx6t6rwUolxNzVSHoh&#10;hBD9joSoEKJutAdh6aKyFrnw7NjPdlpljciKlzoIUlbDrhEjWm3BgrauRWha47UWyxKpMBVCCDFw&#10;SIgKIerGgqAKkXplMepbHb5eTXWurhZkldgntK293Vpa8vlDR40aZXPnzYvbXclIj2VEW9FLFMEZ&#10;Xb4phBBicFAfUSFE3ch1X6r+os2z+NcBv5ezrD1fFn6AxbI9+LUWopMlsPSwtVwVwuNk+RRCiLog&#10;i6gQom6ko9aRjf6hpA5ZWHgEEdoJr7ZaW2xB2wIb0Toi3w5UKiPC7gXFVme8snM529IejourxR4/&#10;sayjQggxKEiICiHqRoe8LIShqz+vltrbbM6MP+brg8iSG25crAkhhBhIJESFEIPOnIf+UKwNDSRc&#10;hRBi8ZAQFUIMCENNbC4uEqlCCNE1EqJCDGMWfvj9ZXm+rI5mz4p5jvwAX4bdc/4owbk4LLnhhtZW&#10;Gi/a0S01z2DfrvpnHSEipU0hhGg2JESFGMb0RojGQUTtCKZKEJ0PRn8xMIyqWk8lRIUQwwMJUSFE&#10;DfJqYc5DEp71RK/1hRBDHQlRIUQV9etsbCRMhRBDDQlRIYYxEp7NjYSpEKLZkRAVYpgh8Tk0kSgV&#10;QjQjEqJCDAMkPocXEqVCiGZBQlSIIYwE6PBGglQI0ehIiAoxxJD4FLWQKBVCNCISokIMESRARW+Q&#10;IBVCNBISokI0ORKgYnGQIBVCNAISokI0IRKfoj+RKBVC1IvOHzoWQjQ8EqGiv1GZEkLUC1lEhWgS&#10;JBbEYCDrqBBiMJEQFaLBkQAV9UCCVAgxGOjVvBANjESoqBcqe0KIwUAWUSEaEIkA0UjIOiqEGChk&#10;ERWiwZAIFY2GyqQQYqCQRVSIBkGNvWgGZB0VQvQnsogK0QBIhIpmQWVVCNGfSIgKUWfUsItmQ2VW&#10;CNFfSIgKUUfUoItmRWVXCNEfSIgKUSfUkItmR2VYCNFXJESFqANqwMVQQWVZCNEXJESFGGTUcIuh&#10;hsq0EGJxkRAVYhBRgy2GKirbQojFQUJUCCGEEELUBQlRIQYJWYzEUEdlXAixqEiICiGEEEKIuiAh&#10;KsQgIEuRGC6orAshFgUJUSGEEEIIURckRIUYYGQhEsMNlXkhRG+REBVCCCGEEHVBQlSIAUSWocHn&#10;1tM3saU2yt1WV71Q+ObMvurA6r7o9v+JzS72dXCPHcG+0+8ptuEF++7+yXHBleMWnVHZF0L0BglR&#10;IcTQ4e6v264zj7VHH3zA3gjuhGd+bLcWuxCo60zbtroPd/3Yc2ydkhidfdUl9tju423T6+6sHusc&#10;dJ4fO9nW/uZudsTdxQ4hhBCLhYSoEKJvBPHXYSk80L7rhsJO/pskou0eOyKIv+9WLZdfD4KvsEIG&#10;12FpXIRwYbuWKNz+pC/a9qy88BM747rxdv3ln7YxcU/O9idNtoNmTLebq8bNF+zmaWa77/tZ2329&#10;KXZDl0Jzc9tld7PHnpdVVAgh+oKEqBCiDwQReNQsO/vnbim81I5YMXgH4bdV6v/zY+2xoxKROuMc&#10;u27VqXHf9btPsV03usTWJGwIZ9/ssGL2Ltzm9t2w/7tbhNUtvphbOTsJ1cBzz9h9661qqxebHaxk&#10;a643w554rth84W67zra1HVdc0Y44eLxdcmf6ej4hCtv1bPcPc7FCCCEWFwlRIcTic/eddsl6CLdi&#10;20H47X5QLkphxU/bCbvPsOvucnE43k7YO9+5+qrrmXnYFbew3debZTOrGrK34TrY/iTE71Tbfdpu&#10;1slC2wtm3zXdbLstcqvpFh+1g667pNPxlxxVWGc/eY6tfV4huoUQQiw2EqJCiEFj7ZUGS7mtaEdc&#10;jhW1EL8rr2qbznjGZhV7O3jenpixnq25Muv32Le/OcPu+yYCFsE5yS6xVDynfUQLC6wQQog+ISEq&#10;hFh8osBL+1gW4J9aE4tX2bngGzgYFd/RV/QFmzmzEL/RgjrFdl1oJHwQm25ljdbdjoFO0Z033u6b&#10;dneNkfVCCCH6AwlRIcTis+Kn7QefN/vCJ4tX1v4qPPj/6rzVO/wH9FV2x2ClMXsfZOavzzfazb4w&#10;dnJhucRCOtXOnjmp2Jfvv267qfbGSZvHWG69c4pt6q/lHV7P1xLaQggh+oVKFijWhRD9jOZSFMOZ&#10;JTfcuFgTQojayCIqxACihlgMV1T2hRC9QUJUCCGEEELUBQlRIQYYWYbEcENlXgjRWyREhRBCCCFE&#10;XZAQFWIQkIVIDBdU1oUQi4KEqBBCCCGEqAsSor1gwYIFxVoHzHrV3t4e11m2tbXFdZ8NS7NiiTKy&#10;FImhjsq46E+8jZ03b15cwvz584u1znhYUPvbXEiI9sDcuXNtxIgRcZ3C7QW8UqlYS0tL3GbZ2toa&#10;BSv+QgghhOgbtK0YeUaNGlVte0eOHNlJjM6ZMycuCQtqh5sPTWjfA2QPhRpBusQSSxS+1skCmgrV&#10;9AEobwsBmuReDEVkDRX9TdqGIj4Rm2y76Exxiyj7CItxqFY40XjoLvWAPwQuNv01PYUchz8PCw8B&#10;Ybt6bSCEowZbDDVUpsVAQNvqYAmlzXVceLpRCNHp4QkrEdo8yCLaA549Lkgp/BRwN//7g+H+PBTp&#10;wyJEV8gyKoYCS2ywUbEmRP9CG8ur9yWXXDL2E+UVPdAus492GGNQ2u6+/vrrttRSS8U2WW1xcyAh&#10;2gNe4MHFJmD55FeXPwiQPihloSpELSRGRTMjS6gYaNI2lvaYbdretG0Gus/R/qZ+ojmQEF1EEKOI&#10;UPqLuhjFj19k6cORilYhukNiVDQjS220SbEmxMDgxhzEp4PY3GCDDey///2vrbLKKrb22mvb6quv&#10;bocffnhsf13SqP1tHiREe0H5F5n/4jr//PPtqaeesieeeML++te/2nLLLWd333133AeEU/aK3vDG&#10;gw8Ua0I0PrKEisGA9tMtoOD9QRGntL3PPPNMbH//+c9/2umnn24XX3yxHXLIITGMusk1DxKivSAV&#10;onDRRRfZYYcdZscff7ytsMIKtuqqq9paa61lK664Yk3BKkRvkGVUNAMSoaLRcNGJCH3wwQftD3/I&#10;61Jvh9nP0sdx+LpoDCREFwH6gG6++ea28cYbR2toT7+2JEbF4iBBKhoRCVDRaPgrewxACEzE5ZVX&#10;Xmnf+c537L777uvU/np77MuygUnUD/0k6AWMwoPNNtvMJk2aZN/73vdioXfoD0qhTv1AIlQsDmrw&#10;RaOhMikaEYSkt7MuMPfZZ5/Yb/TSSy+NfrTLqVHIp1iUCG0cZBHtJbyOf/jhh+3CCy+MBbs7a6hn&#10;qYSo6Cuyjop6IgEqGhkXmS4q00HCtL9ss3QjEe12KkpFYyAh2gNuvqfgklUuQingbHvBZhsIp74n&#10;oj+RGBX1QCJUNAu0y+W29+STT7Z3vvOddvDBB8d5RR0XpyBB2hhIMfUAIhRr6AknnFAVnl6Q3Srq&#10;67j0QXBxKkRfQBBIFIjBQuVNNAu0yd4u0w6nbS4i9Nlnn62KUH8ln1pMRWMgIdoDFPIZM2bYe97z&#10;nvirC0dBphBjLWV/ij8YIMuo6E8kEMRAovIlmg3aYReULGlzGVQMq622mj3yyCNxnXbbp4BK22jR&#10;GEgp9QCF+/nnn7cxY8ZE66hbQSnI/sret3HpgyHEQCCxIPoblSnR7GANpQ32rxsypSJtN3i7nb7C&#10;Z100BhKivYCJc/lyA1DQMfGXxaYEqKhF+qqIT9DVwl8Z+Y+Z3lSQbr2SgBCLS2/LEGUSfKocSMto&#10;WsbdGqVuSWKw8TeVDvN783oevAynuDgV9UeDlXqACvVjH/uY/frXv65+0hM0B5noLUz/tfTSS8d1&#10;f9xoyCk/Xo4QqVSMrFPmqFR92Vs0qEn0hkX98ZJakSi/3tiz7uUYEKFujYI0rBD1gE9x/+9//6v2&#10;E/X6dlHrVjGwSIj2AsQnlSyVKgUYQUoBF6K38JhRCVKWvIH2R4915qadNWuW/elPf4od7OmT/Jvf&#10;/CbuX1T+99t7ijUhOlj+Q5sXa72HuZNpyPmCHN2T+Mb3Zz7zmdiYe0NeFqDgZVyIepLWsym04+xT&#10;GW0MJER7AYWVguvrQvQWHi9c+uubba8gmXR54sSJdtJJJ9k73vGO2NivscYatsoqq/RLWZOVdHjT&#10;H103Hn/88fgt74ceesj+9a9/2bnnnmvnnXee7bfffp363rGelndZnUS9oUxSNnG+LRoPCdEeoADz&#10;a5+l//Iny9imklVFK7qDsuKik4bZG2uso1tuuaVtsskm9u1vfzuGceHJa/r+trhLkA4v+kOAprio&#10;9OXhhx8ev+d9zz33xDJdFp3quiQaAa97aa9dhHoXO6+bRf2REO0FXpiBAs22BKjoDWlllzbWW2yx&#10;hR1xxBG21157Vf3LrzjZ9j7J/cnchx8s1sRQYokNNirW+g8vu5RjHOXUReYVV1xh559/vv32t7+N&#10;YbyxVx0pGoW07QbqWkjLsag/EqI9QPZ45eqFuPzLSojuSAcrUfldddVVdu+998ZGnAqRytLLkleO&#10;lDsXAQOJLKXNTX9bPst01Vi76Dz00ENt3Lhx9tnPfrYqPr3cDlYZFqIrKH+UVZc5XkZB5bNxkBDt&#10;BRRWsiktuF4RC9EbUmsoVk+snY6XpbRMpeEHlOLHlVXyc815WMK0kVlyww3j0idHahnEGfi8TPrS&#10;y2tanqkj8R/MH1NCdIWXV/DyyDZO1tDGQUK0F7gQFWJRSRtv3JVXXmkzZ860U045pSGt6V7KfTlP&#10;FtO6suQGhcWz0rn+6RCi9Rd6DLRjcN1BBx1U/fFEfYnzbSHqgQtP/SBqbFRLCDGAeAXov8Dvv/9+&#10;e/e7313tLN/ojNpw4+iWKJwYWHjVHl0QoFUR2sBg/VxppZXiwCW3klKuKfcSoUKI3qCaQogBxIUo&#10;IhQx+te//tXe9773RT/639UbpHDqSC2OiiF1GORwS64fBFLiEKli8UDYu9B35/eheiPclTywhDaC&#10;NZRX80w5xrROjt4eCSEWBb2a7wWICWWTWBzSckM5Wmeddezaa6+1sWPHNkQf43Kp7lLaeMDSAfMt&#10;n8as1Y/M2rlos/bM5jzyx9xvmJOK9XL+dpX/9ZeYvYePMOy666725JNPFj7qQy8aA+pcvZpvfCRE&#10;e4GEqOgLlB3KEBbQHXfc0aZPnx4rR6j360sv1V1W0z0V+3IExTI9LAv/QkWTNwbFczTn4Yficqgw&#10;asN86qSFrJRdZDB5ApXSjjTfUkqHdxlvvdhpp53shhtuiGVdA5VEo0AZlBBtfCREewGFWNkkFgfK&#10;DRWhW4eWXHJJmzNnTlxvBHrUMz0V++r+fCUrIkJmc+2thdAOT1BcZkGM499CftA4VIphN/58tYVl&#10;W5vZvPl0rLUF/3nJFvyv47XvYLHkWuuGvyEtsU9CuIaR+XW0FTlVHizEX66gpciAKDDdE3LvKkNF&#10;iFK2+TFVngmCe6zGX9QbCdHmQEK0F0iIiv6A15XLLLOMvfbaa1VLaLNVkAs9BQsQHGHZEv6E//mH&#10;9DqEGsRj2nLBUp0wBc8gOuejR8M/Nwx7biBcczGTn7G9vc3as/bghwt+oXGJ+9uD0A/5OmfuXBvF&#10;ALAQ9pxzzrFjjz02NkBRCIcEcm4cPwhYVgr/BS35zAWkIcQU0hXCBuFZJKfjglm6S25ZexDSMR0t&#10;rXk+JBC0Go9D14V8pVgWr6+LY93Xl041X7raUWf4Etgbb7wR85Z8B9aFqCcSos2BhGgvkBAVfSFt&#10;mBGir776atNWjAvpIPcIl8MjsoDLCitZcX3sRo54b8EWPNyFIO0lreK5kltQsRsGkRd92K6xDAI3&#10;ZGy+Hg9ptzctHfL49dc6/LthfiVPWW7ZRI7mZ+PI+MwHoVtBZLup1/FkFBcWgkUhGpPAeliyXToq&#10;7BxaQpSyTbleaqmlohBNiQK9Scu5GBpIiDYHEqK9QEJU9IW0QW60V/PNjuet8ri+pHle654IUQ8o&#10;fxKijU/PJgMhhBBCCCEGAAlRIYQQQghRFyREhRBCCCFEXZAQFUIIIYQQdUFCVAghhBBC1AUJUSGE&#10;EEIIURckRIUQQgghRF2QEBVCCCGEEHVBQlQIIYQQQtQFCVEhhBBCCFEXJESFEEIIIURdkBAVQggh&#10;hBB1QUJUCCGEEELUBQlRIYQQQghRFyREhRBCCCFEXZAQFUIIIcSwpK2trdMyy7K4dNzfYTsN097e&#10;XqzlsL1gwYJiqyN8eoyv+5JjyvGklPd7fGna3K870jh8vbvzDhYSokIIIYQYllQqlbhsbW2NSxdz&#10;LiZbWnKZhGBD+BHOBSBh2e/7gO00DsJzDj8PsE54HMdyTHoeX+L8HLh58+bFfeU0z58/P4Z1f7bB&#10;j/d1P8frr79eXWfJvnoiISqEEEKIYQlCzAVhKtYQeWy7uMPf940YMaIqCoEwqaAbOXJkXBIOIThn&#10;zpyqIEQksk78vh/8/I6fj7gRtIQjPLCOv4tfzufp9W1Iw/l5WF966aXjells1wsJUSGEEEIMO1yI&#10;uYhzQYa/i0vfdr+5c+dGUTdq1Ki4DRzLOv6su0BEdOK/5JJLVsMiEtPjXCCmwtMFpQtI93f8GNLN&#10;ehoH6xxHetnv/qy7n18PwtbTWk8kRIUQQggx7Egtkr5MRaQLRcIh5mCJJZaohnUQdxzH0kUfIDo9&#10;Do/PwY+wbuV0EJyeBuJJRasf72IV5/vT1/ZpvC6GXYRyTLqfc5WvZ7CREBVCCCHEsMRFnb/OBkQa&#10;2wg29iPmWEfMpeLPQQQi8n7yk5/YfvvtV/h2iE3Cp/F7HFhXATGIH+HTtLiAJWwqHn0b59tYaB22&#10;OQ5I1xFHHGFjx46NXQQ8PcTN9XCch60XEqJCCCGEGHaklkDWcQg3F4juhwBEbLJEyLnF0kHMIep+&#10;//vf2zbbbFO1Tno4X3Is4VxAYl0FzgkIRA/7xhtvxG1EKUuPE9HowhHR6kviTXEx+5vf/Ma+973v&#10;xfiIw48BrofzpSK5HkiICiGEEGLY4lZC3B/+8AfbZJNN4vpBBx1k//rXv+zPf/6zHXPMMVHIIQK/&#10;+MUv2nXXXRePffHFF+3//u//7LXXXrO7777bVl999ShML7roIrvxxhtjmDvvvNPWXHPNGOfnP//5&#10;aJlEEP7pT3+KxyJEOSfHIwqfe+45mzBhgn33u9+Nx+y999724IMP2h577GFvetOb7OKLL47xku5n&#10;nnnG9txzz9gP9aijjrJ//vOfcR/xc57DDz/crr76alt22WXtySefrIpgjhs/fnwUox/84AejX73o&#10;UYiWfzFAqqgd/+VQDzw96fnTNLJeTlv5F40QQgghhheuDRCYt912m40bN85OPfVUmzlzZhSlJ510&#10;UrQm/uhHP4pC9NFHH7Wzzz7b/vKXv8TjLr30Ult11VXjvqeeeioKUSAuwiD+PvGJT8TjH374YZs8&#10;ebI98MAD9uqrr9paa61lH/3oR6Pw3H777aNoRJsgUK+88kqbPXu2/epXv4qv/D/0oQ/Zvvvuaz/4&#10;wQ/slFNOsf/+979RnK622mq244472kMPPWR33HGHfe1rX4uaB8H5wx/+0MaMGWM777xzFLD/+c9/&#10;Ytr+97//xfg+9alP2bPPPhv31ZVwE3pk7ty5cRkuLi7h9ddfL9Y6E25GXC5YsCALGRrXBxJPG+dz&#10;fD1NL7BdK1xP9DKbhKhJWg6XWGKJYk30B563yuP6kuZ5rXsiRD2g7e6pHLpmQa9ssMEG2bXXXls9&#10;ZsqUKdlWW22VPfLII9nb3va2LAi4bNKkSTHeSy65JHv55Zfj+osvvpj97ne/y4IIXUhXBOGYve99&#10;78uC4IvxBtGZBRGZ/f3vf8+CcMxee+217JVXXskuvPDCbK+99orHBDGZHXDAAXGd9BHvtGnT4vbj&#10;jz+erbjiivHc22yzTXbeeefFtHPen/70p9mmm24awwURnLW2tmZBUMf9u+66a3b++ednQXDHONj3&#10;+9//Pob9xz/+EZf1olev5jENQ7jQuISlllqq2k8BBY8JGDAxh8yOSz9uIPEOun5e8POy7VMtAP6E&#10;8+tgXQghhBDDE16FoxGefvppe+GFF6JlEq2AfuA199vf/nZ773vfG+fexFL585//3L797W9H/RCE&#10;qn3pS1+yFVZYIe7bYYcdqq++iRO37bbbRq2EZZJ9WEqXX355C0LSgoi0N7/5zTZ69Gg79NBDo2UT&#10;ffLrX/86Wj8hCNZoMd18881jPI899phtttlm9re//S3Gxet40sIr9k9/+tPRoku4008/PWqzNdZY&#10;I+7/5S9/Ga25hMOKymv+D3zgA/H6zzrrrHiuetGjEEVgekdW79gKZJb7c5H0TwAy2gXqYAhRcGHp&#10;QpQlBYB00RmYdJBuT1d6HUIIIYQYfqAV0ALoBfpMrrvuuvE1Ndvsu+yyy+zAAw+MBi80Dn0qzz33&#10;XPvYxz5mBxxwgB199NH2mc98JoafNm1afM3uOgQ/9BOv7F3k0ueTvqa8rkd07rrrrvbvf/87fulo&#10;o402sve///1Rz/AKf6WVVoppow+q9ztFc9GPlP6kxP/Od74zvm6n6wBxMDCJPqiI1R//+Mexa8Ej&#10;jzxis2bNisIUIUp6nn/++dhvlP6vv/jFL6Kwric9ClEXmGSIWxS5EARnKvzAR5oh/sikwRJ7pIXz&#10;ITDTJZA21km3/8oBtoUQQggxPEE7uBbA8oklkn6eaAVGmmN1ZCCPh0MIbrfddtGCia5gMBMWR7QO&#10;fTQRjIS75ppr4gAlLJlMm0Q8b3vb2+xd73qXvec974kCFb+tt946nuvMM8+MghNhycAoLKZYWYkL&#10;MbnTTjvFNHCee+65xzbddNO4jbWUPp5orquuuipaXxHSEydOjHFuuOGGMX1YY7GiIkQRn+973/ti&#10;P9W3vvWtcRDVYGm1ruhRiGJFRLyRIS7iUOZkAo6bwZJ9ZQHqN3gg4VycPxWZLNnmlwX7EM7gAtXD&#10;CSGEEGJ44m9T0Qlrr722ffazn43CDf3AoCIGCi2zzDJROyDwTj755KrOgcMOOywusWoi8HjlTZzn&#10;n39+tHq++93vtg9/+MNxiW7iNToidZVVVolicOWVV47xMnjoH//4h918881xABJpwQiIvrn33nvj&#10;a3nSyMh8BCzilmOxcmJJJX1f/epX47FYTAnDq32uAx2GjkPk0r2AbpVf+cpX4it8jiPN119/fbyO&#10;elEJGZrnaBewm4txfJsM4gLZxizs3y6FdF967ECBsORctYQv+7iBFA4yPfXzZU9wDcQvxOKQPgdU&#10;Lt6fWvQdz1vlcX1J87zWPRGiHlD+aOe7K4euAyivaBf0DCPaEY+QlmPXNgg79ATbrit8H/Gx7l0X&#10;Wef1ORoEqytxEY7zIEDf8Y53xPPzah2R6JrE4/N1HGKW9HAO9uHH6HnOhaD18A5GONLncfLWGiEN&#10;niasu5y3nvSowsg0Lty5/fbbY78GLozOuSx32WWXauaDZ9BgQTrIbKY7ANJCmpmH69prr41pYb/3&#10;EWU/dFc4hRBCCDG0SfUN2gVB5yIU0Ane7ZD96AcXmS5CEXS+D03Efo+XJQKUOAlPOLQI4o9X9WyD&#10;i1DXJx4fx7OOCAXfZh9LXvljCGSdfX5e9nOMx8fSRShhGCRFujivh6kXLZ5oKItHTxw3wtd/+9vf&#10;2kc+8pHoh+ma+bQYuQVkBDfEMyoVen4eP0d56fGnaUjTBr6d+rN+8MEHxwx/6aWX4vm5mfwSwETt&#10;I8YIR+HgPOxPYV935xVCCFEb6k4aOOpe8PYirf+FaFTQB0B5dVfGBRy4fkjDuSBNtYXv930pLmQ9&#10;DEs/No2D9XJ6aoVL4/Pwvr+rtNUKWy9aPCGAAKPPA6Ot6L/w+OOPx5Fe+++/f7xQJnllYlX6K9DH&#10;gC8HfP3rX48jwhitRb8FXtF87nOfi4qfXxF33XVXFKvEzQSxTC/AOekATEdeLwSMTuMcdORlFBcQ&#10;DrPzaaedFtcZZcYIME8zFSBfN2BqBUZ9MT2Bx0cnXvps0BfjiSeeqH69gLRzTYBpnPSTZn5V/PSn&#10;P40VqFtOhRBCdA91O33X0ga33g2bEKJ5iLUFwotfs4i+Cy+8MHaoPf7446PJltFWiENGWCH6CMNX&#10;BOgoS98CXodTCTGSjFFbjPDCUsrILn5FIFIRo4RhJv9PfvKTcVQY5u9LLrkkisndd9/dzjjjjPid&#10;Vr4KwDbikXMx0gvhyEg2Rnfttttusf8GlR99kviYPx2IMXFzLmAfIhdTOOtMtUD3AV7h0/GYLxNw&#10;LCPWEND4I5b322+/OIWDm8BTK6kQQoiFQYBS1/MjnjrTLaNCCNErglCr8utf/zoLojP797//HbeP&#10;PPLI6JxbbrklW2utteLXjJiRf+21145fCrjsssvilwOCiIvh/MsB7MMBM/lzuj/+8Y9xm5n8g3CM&#10;8bz97W/P/vOf/0T/l156KX7B4N57782+853vZEGIVr98wNcNVlhhhfh1gyCes1NOOSU75JBD4lcD&#10;nnzyySwIz5j2UBFm3/3ud7MTTzwxe+yxx7Lw67zTeUnnjTfemAVB3emrCmussUZ29913x23icErZ&#10;JMQi4c8AhAa7WBP9geet8ri+UMcK0WjQdqd1g2hMWtzqF25WnASVIf/LLbdctJLS95NX9f6qmi8B&#10;MBM/FkPmzMK6yWtypicgHiylbDPlAfNgOcTN/FpMALv++uvHMEFkxlfqfJmAeN/ylrdEf16R80qd&#10;4/mGK31SOR/7mGzWO/Qydxav1b///e/HV+7rrbee/fWvf42ObaYjoC8rllumZPDzMqEsHXRvuOGG&#10;+EUEugOEfIgW21deeSVOcQB6tSSEEL2DeQ59QAdQ5+OEEKInWhBtPs8mr9CZkwo/XoczvB9hxjYg&#10;7rbccsso3Pi4PpOqUvlQ4TBzP/0yv/Wtb8U+onwaC+GHQ9TxyptX4sy35R/mR2QiOhGlxMnrcl6T&#10;MxEs3QEQh7yu5xykkdf+U6dOjV0CGKDEFwp4HU9fVo5hAlhe59P3E6FKHKSJ/qecF4FMP1fi4ThE&#10;tYOw5vUScZAWIYQQ3cNreIwQ1OnUn+D1p37MCyF6Q7SIYnGk8vjjH/8YPzEFWA0RmNOnT4/biEj6&#10;gCJUEYwIRAY0YUXF2kifTGbpZ3JUlohFBN/FF18c58di9Dqz+mNt9akRGNzE+RGkLJlT6+Mf/3ic&#10;lBVLJQKUwUmkj09ebbzxxlGQIigRvvRjxQpLmhn85AOsEKHEhajE77777osWV7YB6yyQNq4RUbr3&#10;3ntHCykWV8Qz6RFCCNE19A/FUJHOIYqTCBVC9JoguEK9kWUvvvhiFsRa9uqrr8btIB5jH80gCGM/&#10;iyA2s+WXXz72/aQP6Dve8Y7s5Zdfzt54441s8803j2Fw73rXu2JfTjj99NOzvfbaK/a//PrXvx73&#10;B5GXhYoru+6662LfjSeeeCL648fym9/8ZjyWfddff33Vn+Nuu+22mK4111yzejwO6NN56KGHZuee&#10;e242bdq0LAja6Pe1r30t9l/ieOK54YYbYv/Su+66K/rjhzvvvPNiPOzzPGEd2C/E4uJlFNR/sX/x&#10;vFUe1w/q2aWXXrrTPYC0n70Q9YC2u1wuRePR45eVeHXO9EY4n57DD8FyCPQhpX8l/lg8CRdufvXV&#10;PGBhpC8oS0auY3l0eAWP9ZNzpF9oAiyb/OLGKoqVNP2lzfk8/q4gDOclfuJmtD6QZqyrvMYnLZyb&#10;89SCc/SQTWIxoZxwT8lfnK97nvv99XCUH79PrLPfj+Gesk056Yo0Tl4rUlaJhzjcPw1Txs+fhqkV&#10;vqv9lDO3Hom+43mrPK4vvJanjoXy85A+s1BuGwjPs8hzy5J4vH3guYQ0To8vfX7TZ9LrCnC/9Ph0&#10;Hag3OHetZzv1wxFvWmelcQLb5etL01MrbSnpftF30vshGpceSzyz7/u3Vp30IQMe4mWXXTa+jvdw&#10;HsYfUB5mBiARX7kvEQIRAeuVD/6+j3gRjwjR8gPam8JFGOLgM1ouQombNHNdpMm/SuD7xOBRrqDT&#10;/E/vr4fjPtFwwCmnnBIHtMEXv/jFeB/pwgF0B3E8ThoV4uT4q6++2o488si4Tpx+Lg9DI0e/YQbI&#10;kTbgh0vaKDl+rPsddNBB1TlphRgOpM+qPwcs/ZkBngf8eJY9PM8Z0+/Rjx/4djb1NN2z0rrBn0nW&#10;iY94aWvw87g8DMex3/38eE8X6zznwJK2gH3E6/GxBPy8TiBe6hWW6XnTOgM83WxzbrZZpuuMXaBb&#10;G+vUQZ5eP5b0sE+I4UBe6ruBB9EfuFr4w02lgFh00ofeYZ34/GHzfe5fDguEZT3dt6ikx/oD7g85&#10;6fb9nmYxeJDnVOTcf9bTCt7vk98XLOes03BQedNXGKH4/PPP2w9/+MM41yz9iAnjlnWOJz4XnMCS&#10;Ps70dyYuh/g9DMfQd5mZHlgnXZRvrDVsUy698cD6xjnxZ53j6Jvs5VyIoQ5lvxY8Mzw7PCs8Dy7W&#10;gHWeNwY6MXCUD55ccMEFcbwBz6bX0Txb1BHU1f5Mebzu53UE25yL/RzDc+/HkEavT/w59zR5+t2f&#10;ePz8+BGP1yv4s99hP3H4eThvOb3E7+fAj1lbmPWFdeogbzuJm/QT1o8VYqjTY0nn4cP5A5zCtj9c&#10;HsZxfygfn67zwPq2+6XHlvctLsSDI24qDh5ytqGrc4uBh/z2PKcsuDB88cUX48cKfvSjH8VBbczC&#10;gNBk1gYG0p1//vk2e/bs2EDwkQOm7frZz34W7ysfSvB4sZjSSBAvx1xzzTXxPMwQseGGG8bj+RQs&#10;H0vAOs6XvxgIRxlh8N60adPixxo4/nvf+17Vms/sDHzNi3OMHz8+foAB6MrCPr7oJcRwhmeDgaO8&#10;eeANwUorrRQ/RnL//ffHL9yxzTOJ8GSGFj4owvPD1/t4jnl2iQPxxw9N6mueZQaZMu0fQo96Yq+9&#10;9orP51ZbbWUzZsyIou5vf/tbnFmFt17M7sLAWeBjKvvss0+cqYW4WedjLT4VIR90AdLNtH/nnntu&#10;fOY/85nPxI+08LEV6gYPB8www5f7sORSZ9FNjbTxkRQ++EI8pO+rX/1qTD/HMi0i18m5Ce9w3cQP&#10;1FNCDAuCAFtkQoVQdU54aKqDfFLSMGXK+8rbxNfV8fjXOl+Z7s7fHRznxy5mNolFIL1P8+bNy37z&#10;m9/EfB83blwctMZANbZ//OMfZ7/85S+z0NhkW2yxRfwowgc/+MHs8MMPjx9NCI1XFhqeLIjJ+AEG&#10;wgWRGstKaCzixxf46EFoNLLQWMUPHRDv9OnT4zGbbLJJdtZZZ2WvvfZats4662RvfvOb40cOQkMa&#10;w4WGLu5773vfm4VGJx7DufkYAh9lCI1VPA6CyI3L9No0kKZ/8bxVHteXNM/Te8FzHIRVtvHGG8fn&#10;+I477ojPURCW8Zljfeutt47P0brrrhufJT5Ocvnll8dnMfz4jB8fIRwDZYHnOPzYjB8mwf+MM86I&#10;zz4DVPnISRCG0Z8Bss8//3x8ThngynNLXEEkZp/73OeqdQzu5ptvjmliEC4fVfFwxx57bDXNQSTG&#10;wa7UQXx0hXBB4MZ9QRzHQbqcJ4jM+NGXD33oQ9W4w4/k7J3vfGe8hvvuuy/6U1f5x2MgiNSYd96u&#10;pfkoFg/yWfnY+CyywuKmpje21k3uan85bFfH1vJfXMrnd3Hb1XnSMA6FWQwMLtYcz/fJkydnn/70&#10;p+OsDAhTGikaAYcG5wtf+EJc/+hHPxoFINBI0fBQwRPXo48+GhsFYJvz8TUv/0IYDRjb7EOYbrnl&#10;ltmVV14ZGzlE6L/+9a94LI3EeuutF8Oec845MRzpws2cOTM2TMwiwRe9TjrppE7XlZYliaT+xfNW&#10;eVxfuspzZjHhOeZZ41nmOf75z38e93HPmFkFUQg8x4g0nqk99tgj+iPceJaYXYUldfOcOXNieEQi&#10;wtV56KGHsq9+9avZMcccE59BB5GLCORZPu2007KDDjoo+nMevgjIj1zi5TleccUV45f7SNf+++9f&#10;DTdmzJjs9ttvj9sejh+e22yzTXb++edHf66HH6x8DZBz0W7wwxW4dmad+fvf/x7rGeoWZoChXoG0&#10;zUnLsugbEqLNQa9fzbsDXmGkuD+U19OwbIcHrlM8rKfH1Iq77BYFj4/jWOfVB8vUPxTU6DzudL8Y&#10;WHiF5YSGpprvv/zlL+OgH0ZA8/qNV+9bbLFFtQzw6uxDH/pQnBGBjxn43LC8juMVOnPZvutd74of&#10;MuBVHffX7yuDBJh3Fn9eCe66667x1RnzzP7mN7+xIFLjBxhCIxPjIV3MrsBrQ87NK7Vf//rX8XgG&#10;2NF1gNdynOMXv/iFjRs3rtN1CTEc4TX0LbfcEl9N86zwuhxHVxf2wZNPPmlBgMZni+eYeaF5FnmO&#10;6frC4FZe4fMc88qa5y+I3tgXm24zfAnQYT7rE044wW666ab4Kp1z8Ex6H27qfp5vXscHcRnPST1C&#10;v3L28fqedQbO0m+VdAN1D12DiJ94CEcfVrrg8PXBIIZjvUIcvKJnH9dFdx/qEmAObebPpp5g3mq6&#10;F1FH+Gt4b5ccziPEcKFHIeqNd+qABwWXbkMaxpcOD5s/eGl4oMJw8GN/Kh5SB37+nvBwfhwQr/vh&#10;SJdXBO56E7foO2k+0wAB4pJ+YzRAiEBGwq+zzjpx9gPuDSNXaeAYEES4MWPGxP6dNCw0FohG/Gnw&#10;Dj300OpACc5F+bv11ltt2223jYIUccsIegYhMVgC4UljSH+wHXbYIaaHdNE/lQaQfYhXBjsR70sv&#10;vRRH1yOcaWzpt8rHG1R+xHCG8o8QpO80zy4GCJ4T1nmGeQ5dTPJM/eUvf4k/6HjGEX703yYOnqeP&#10;fexj8Ucp9TbHEe8//vGPKA4ResSNo78p/boRiIg+hB7P/bXXXmuf+tSn4o9a+mTy0RWeVQQh69Qd&#10;HE9fcX588kzzIRXqFdLAD2G+0oeIJO3UDdQfpANByQh46iT6vxLHiSeeGIXoLrvsUq13uA7qJuoS&#10;hKz3awVv+wiHUxskhhuLPSzPH5byem8oh2edBzalll9KOY6uqBWOeHs6tjdxi75DPlPhuoUEaIgY&#10;wU5jQmVNY4EFkoEIiL//9//+XzyGAUF8EpbGg3vK518RlsSFiKWB2XnnnWOjc91110XrBSKVeGgQ&#10;+eIWopERuzRefF1rk002iRYRGiwGPSGKGYzAPqaIwgJKw0FD4wKVRpMBBwyE8EaQ66Jx6wlvhMph&#10;3R/SvEnD4e/7WKbHEM4bthQPX87ztDEkj4H9bKfxsu4O2O9pqnW96TnKpMcSn6/jj3PS8wM/TkRj&#10;kd4j7jnln+eGssTzhIBcccUVq1/F44ffIYccEsXiyiuvHJ8jLKNs86PuIx/5SHxWefaxiu64444x&#10;DkQlzzHT8XEeLJeUGz4tfd5558W3GoTDnzKElfUrX/lKHByEGOQLe34sdQeDlDieY6gP1l577Vj/&#10;IDr5vDXXwQ9h6hF+iBL2d7/7nW2wwQbxmhHDhGcfgyUJxzUgsLGucjyO9HB91BlYZX1WD/B2zsM6&#10;6boQQ5rwsIoeUDYNHPT7ckLFHpcMRho/fnzcR9+y0Jhln/3sZ+N9CKIyfr1rzz33jH3FjjrqqDhw&#10;AUJDU/0SF26nnXaKfbVC4xEHDjA44LnnnovH0/eMvmMe9q1vfWt28MEHx3X6m66++urZLrvsErdD&#10;4xH7rJIOmDJlSqevctHHDPii12677Rb7feEcvy7oqi8daXQ8T/w4X6bxelo4zp1Df7QyHOfxpHme&#10;4nH6OTzOcjqc9BqB4/FjmaYHOJbzluMG7rHj/h6O49yvnB7C1EpbV3ks+h+/J+EHWqdyRf9Hnofd&#10;d9+9ei8pF/S79Ocm/GDLPvGJT8R99PX055gBiB4GF8RdfF45nq/4MaiI8xLew7z//e+Pzz/QTzs9&#10;PvyIjf4MlgrCs1rOqUPo00nZoX836QmiMoYjXV6m6HeOH1CfhB+5MY3spy8q5wjiMw50YqAV8dP3&#10;lIFMwDYDrxgYCccff3w8JgjcuC0GDvI5rRtEY9Ljl5VEh9VODAy81irP+4kLjU20VPAKj9dqvBLH&#10;eoBVEguEEyr66ms41vkaF/cLiwbx4U9cLIk3NJhxSdxYZjiGV4L4s078hCUOLKIsseqEBrX6Og3L&#10;J3FwHGGBY4kTl8LxhIXyV384J3F6OiFdB9IOHm/5mD322CPOd4o1xmGfl1nO7fFxDeQV+x32p9eW&#10;4uHBz0u8rGNpTveXIZxfu1+/U77GFN9HfnIO8HjS+5hen+8HfVlpcKEMkOc8S9wb7lFaxrg3lF3K&#10;DPDqm4+f8AxzLPu4d4TnWMoY/vQLJR4sosSblgF/FogLP+Lzfe7P+bCAerkuH1+rDBKGc3OMl3cg&#10;LM6vKz2OV/NcP3VEGY/Dl/68pHGLgcPLFUvRuEiI9gIKsbJp4PAGwivpFG802EcYb4BS//SYdNsb&#10;DI+/jIdF8NAopGFSP2800njSxhBohFNxnDZW6XG1RJLHnzaQfgxLP4/7p9vExaAtuiXQj400eDzp&#10;eQnr6yzL6fewxEccfm4/Jm04U38gLra5XheP5YY2PV/5nnlY/Emni08Hf+L3a8KV8zZNk4To4ELe&#10;84PM58Nkm/vo9zu9N8A+8HuY/uBgn/t7mWGJn8dRLj/pMWXSc5WPc9w/TWdaXvGH9BooX5Sz9BgP&#10;x/XwDHVXJ5SvSQwM5C/5rnxubGo/vUIMElTI5YocaByAxsAbCta9YeE4wJ91/HFpGK/0PS7CsY7w&#10;AW+UaARJA/s8De4HiCQaF7Y5ljCcJ00vDY5vc/6uGsYypMlFmDd8TOJP2kjD5ZdfXo2XQQ70RyUd&#10;TBKO5RcrMX1emfCbmQPon0rfNyDc7bffHgeBEDeTeHtc9Kdjsm4mEccazWh/zkvfOPrn0b+P44nf&#10;P5+KxYfJxD1fvvvd78aJxYGZCq644orYf5f9Z555Zswr8mL69Omx7x3XtOeee8Y+dUD/vc9//vN2&#10;xhlnxH2kh765DF4hHQwKIb3so18efYLJV85F/0FRf/xZ4/lAnFGOuf9eln0bUQaUd+4hjnvLNuXc&#10;n2H8/fn0OPDzMkc8/tz6uYmH86T4tp+L+ImPJfgPFS9fLHHgYR3O4+cnXsIhQsH9Hfa5+GTJsem1&#10;eZqJv3ysEMOW8OCIHlA2DS6hIerUl9DXu4NjasHxKaEhi0vi9HhDI1pdDw1FXAJ+6TbhnHTd4ySs&#10;ny89bxpHaJyKtQ58P8cwMfZGG20U5yr0ibyZE9XXr7vuuti37C1veUt21113xcm2Q6MW51R88MEH&#10;s+233z771re+FdNOn9hll102zn/ok3dfe+21sW/tBz7wgdjPlX1M/M0+5le89957syBcYxyki3kS&#10;99133zix+NSpU7PRo0dXJ+Hee++9s4suuiieKwjkGMevfvWrOHl3EK1xPkYm+cafdDIXJH3lvvnN&#10;b8ZjvvzlL8d9TBDOdbH+nve8J6aVuSD5YAH3lb6AQSzEvrhBvMZw9Nljn+ddT3ksBg7KbRBmxVa+&#10;nfZT9nuTPjO+n33+7Dn44YjHnyO2/TnjWN+fnsfjKcdHeU/x/RxPPODLWnh4D8Nx+OFqHcf+tGwC&#10;Ybn+NA4x8FBXdHdvRWMghdULKMxi4KCSriUkvQEAb8TSSoV1D1Ou9CGNM40rbZhqNQzsd38/Ll2m&#10;DapTTld526klkjw+4t5rr72ySZMmZf/4xz/iNhPy80UYhCMT+nNN+F911VVRvH3729/O9ttvv3g8&#10;fOc734lfhmLwBeXWJ/rnmH322SdOxk/c7PvTn/4U9zH4igm7Pb8OPfTQ7Cc/+Uls+H/xi1/E/Hj1&#10;1VejmOSLUq+88kq8JuIk3/7yl7/EQWQIZMIyUIUJxP/5z39mjz32WPa73/0uxstADz4EcMUVV8Tj&#10;mfj7mmuuiedlkAhpevHFF2NYBDNC9z//+U/0Z7Jyz0cmOz/77LPjuvv1lMdi4KAM8GOIe5A+R35P&#10;0ucQv3Tbw1OWUlGZ4uEJm8bvUOZq+ZfhHC5ma5E+15Rhh+OAdJB+33bS43hOypTDs92b9Iq+Q92R&#10;1g2iMdGreVF3eE3lr8ecUFFXX4+x7v0NWU/hdRfwmsuP57hQ+VRf4YWKvxoX67wyIx7C+DHEwz5g&#10;v+/z4zxOlqTF97OE9NUd6+V0dgXHE59f7/7772+TJ0+Or9jp88mgC+ZMZIJ9+oJyTYTjm/h8455X&#10;6j7xNnEx9Q3zHzJFDPBNb8JzHK/Og5CM8ye+//3vr86TyCt/prchD5g2izlamdYqCIM49yOvIekD&#10;yHyOzK3KNtdIvBzDa3ymy2JKLPKOqa0YPMJ3vkk7cyYS/m1ve1uchovuBfjzzfEPf/jDMW10L8Cf&#10;qXVI080332xBtNq9994br4N9nIt46A/LlD+i/lDmuC/elcWfB2AbuL/pc0J4oMyzHoRkLEv+upuw&#10;6fPj8RDWjw3iLy4JR5lL8Wfal/5ccw7SCWkYX+c5DGIzrjNg0fdxHHFwHaSlfGxaN1HmIc0HP97x&#10;60j9hBjOSIgG0kojrWRSf1/3/apE+hfy1xsyHJU3kN+se8NEYwAe3hspSNe9wQI/BnydONOGDdJw&#10;7E/j43xpWF/3MOX0sUwb064gHr9exBmCi2tmXkWEH30umXgfYchk+4RlNDH9Mxm5//jjj8eJ/YHZ&#10;BxCBCEIm10YAIibx5xgm8v/EJz4RJ+tm/kTSSPrpq8nXoEgLaSA8/TGZ55Ev4XAs1/KFL3whTsqd&#10;Xhtp5ZzExzWQPiYV32yzzaL/VlttZVdddVXs2+dflEEMI16ZI5JRzcSBEEVY06gTlv6hfKEGIc6X&#10;cLgOxAd9Vm+44Qbbbbfd4vlFY8CPJPDyTzlIqfXsUF7ABajDft8H6brjgtL3pfH7M+lLT1NKGsbX&#10;wUUlpPvSOHy9fGyazjQ9kB5fK07Rdyhz1CU4oI7ye1Quj6Kx6Py0DEO8gPqSQszgChpI/+IOFQYV&#10;CwNCsNjQEKoS6T+oMMhf7gFLr8QRHl5peyXvAogwXuEMNJ4+X0/x9Hn5waKSWmB6A3FwDNZNBgox&#10;+hiRxidK+YIL1kashwhIyiNfiUGoMpk2g4gQqMCE+uQZE4dj2eQYpp+Ck08+2Y499tjYgCNIEXmA&#10;mOVrMIhD4JOHTJdDmrBeMjUU1k0+m8hgIoQyeYBVkonFCcfHAjbddNN4PPmEFRMhirjEcslHAhhY&#10;RbqxgJIGLLyEcUvajTfeGMUw18cXshDApIn4sO5yPZyXr9Ycf/zxC90HUR8o9zgGmXFPWOe55L7p&#10;HonBwK3jwI9qfux+//vfj/UvZZG69corr4z1GB8W8PrZ62zRAIQbJUqEgh37mb3tbW/LVlhhhdj/&#10;jT5vuNBoFqFEf0O+h8Yr9unBAUv8fTsIlbgcTNI+bU7ab83TxrqT9jP1JVCuuoLBPKHyRF1HF0Ro&#10;nMibc02YMKG6j/WXXnop+/nPf57tuuuuMX7Ox0Chj370ozG/6Fe68cYbx0E+HMPE4vR7YwDReuut&#10;lwWRGM9JH04m3yY88VxwwQXZl770pbjvi1/8YhzQRJmn3+rHPvax2K+T+JlYnIFVHLfWWmvFybpJ&#10;J+dgQNLvf//7GLenOTQO2SGHHBLX6e85ceLE7Ec/+lE8J/1Ag2CNA6KAvqZsA+kN4rf6AQH6h3JO&#10;4FjPW19Cd3ksBgbujRCDTRCVxVoO9QAD5/hACR8uoVyussoqsf6hLnJq1emifgz7eUS5fCwy/Eri&#10;F7z3N2JKGT4Nh4WGV0eh4MZwp512Wpxyhl9bHCPLaN8gz7GeAPciXSe/nVDBVPcBx3EPBpr0vEGA&#10;VV8JUh7S13hpWSjvS6+FskSfOMevg/MAx2I9pBzyiVI/lv28lmZaI+JI4yznFXi6mWybNGPlTOG8&#10;kOYh8QBx+bUy1RL9Q+n7RtrwZz0NC56G8pJrxepKn1fgVbtP/J3mmecDx5F2T5fHg/WXsFxHek/K&#10;54NyHouBh3JJdxDgXjh+T4QYCLwuSOuNs88+20466aS4n3JJ/UN9fPrpp8e2m7BpWyLqjya0D5AF&#10;XmF6g0gjSQNM4UaMUnApzN7ApY2h6Du1RAl4PqfiDj/umYcZaMqiLU1rug70ZWSgA3ja0/LVk0jy&#10;ay/nARAXxxIHIAo5t5dDP7fnlafNjwfCerqc9Fzp9Xi6fcnrcRehxMExhCcuHM+J/5CDNN6U9Bzp&#10;NZTPzfFspz8AymEgTSNIiA4u3B8GotGX2J9R7gcuLWdC9Dflcka9RL3B63l+9DrUS/R993Ac43WY&#10;qD+qJQI0YBReHOve2H3pS1/qJEKxkBIG0sZd9A3y0kUEpOuOix7gfgxmBcK5cH7PXQghdlJRhAD0&#10;0bas97YRpkz5MX5dngecM40HkUU4QJyxz9PlApiyih9p80raHbD0cgyck3IOHOPxcyx4WnxEMLAP&#10;R3iPl8qeY/0+EW96Ho+XYwjDvvQaPC/B4wbCeFqI00VmrXIiBh/KG2LURShwb7xcCDFQeDnzOpB1&#10;yuEJJ5xQrQ+pM3nDSX3j9RH1ide1ov7o1Xy4fApz2dJCo0kDyKtAXpWyTmOdhiuLBLF4uMWLvCU/&#10;PU/93qRWxhTfP5CkZQGoyKjA/Ny1yoCHcdJ0lq11fnxaroBjiAc/jy+1OJImb/jTODz/UiuiiwRP&#10;Q5oeP9bP4Uu3vJb9IT3e/YmH9XKaID3WSeNwPA/S8Ol1pscQ1sPgl+6TRXTwoVxSPr0ccB/L91eI&#10;/qZcl7GOowzyw5kySdvB6/ladadoDIa9iqIggzeaNNoUZBpxCjYjdNn3ta99Le5PxYIfIxYf8pfZ&#10;CLgP5C15Sr4D94HXKYwQR4y6P1DReAU0kHhZmDVrls2cOTOKHz67eeCBB8Y0Mw0R/nDNNdfYxIkT&#10;4zr7vGx1B9frDTfiyuG8ZVHmFSnxUpGyZD9xsJ42/i5CyTPW8U/z1c/lZdj3cy7iRMy52HN/lpyH&#10;sCxx7k88pMnDeJrAzwHsB48DOB+Qfp4/v17C+nXiOAZ83bdFfeE+Uca8LHLPuDd+r4UYKLwOoKxR&#10;9timfqAOOfXUU2O55M2m151A+aSsev0j6k9TKSlvkNx1RzlsV+G9kfSlN+BAoT7mmGPiPIZHH310&#10;9PMGPBUNtejNufvKQMXb35BOb5RYerpZZ6of5qZM9/u9oLJgOiHmqOSY1N/FisdVPkcZBI5Tvnce&#10;h0P85TgOP/zwOD8mMPUR0whxHBPBP/jgg/FX9u9///s4VRGkIimtLNNz+bpfC0KsjO9L8fhY+v7U&#10;L8XzDNL18rnY5/vL6XF/lul5fD2NtxwmXUIa1v3Ta0yfPw9LuDQO1mvli6gP3CfKv98TL9fpPRMi&#10;hTKS1oXQnV/Zv4zXFR6WOpzp6vjwB0uHcgrlOkXUl45WoUFJG28vPGkh8oJXduWwHh48jMedbqcO&#10;PyrXH/zgB/E4CrEXeBrp9FhcSm/O7efoju72p/E2Klyjp5PKAdHGXJl0eTjvvPPsT3/6U5ysnbyl&#10;Dy5ChPkz+UIQ81CuvfbacX5MrJDAJOn8MCDOSZMmxXkyifdb3/pWnCvu//7v/+ySSy6Jc15++9vf&#10;ts985jNx9Dnx/fSnP43H8bUhLJmkDUvnrrvuGv0RkUy6zj1ntDmTybNkYnfmlkWMkhbmkSUM52d+&#10;TX6s8OqHeTeZTJ59pNO/KIRYZcQ7ZcfzAtJ1IYQYanh7586h7sOl/u6X4n6pP+HT9rPsUi644IJY&#10;H3tXnfIPcDc6eFz9Ra20iK5peCFabrwdv9FpQU2d4+EoaBQ6BA8OCxlLCiivfXGsu3M/HMcTliVT&#10;lOBHv1FGEXsYP44+KTjix6UPC3j6uK6urq2MH+9xNBN+feQDkw3zBZaDDz7YpkyZEgXcuuuuGyuK&#10;LbbYwu677744aTu/YBF5fFQAkXrEEUfY9ttvbw8//LCtueaa8Ws9TzzxhP3qV7+K03Rg4WRC9H33&#10;3TeKzG222cZ+8pOfxA7riEiWu+++exSjv/3tb+N9YT/3iQnWmbQdgUmfIu8mgLAkjbyiZrJ2xPGP&#10;fvSjeB1M4YW4XW+99eK0RPgT16OPPhrTy2cxEdBMRo8fE8afcsopMR+AskRZxAkhxFDF2ztvB8pt&#10;WLovxds76ltvu6nnve12l7bZ3v6m7TD1N+00YLTgYyH4047jUi3gjvPgFqV+9vQ6XV2XqE3DC9EU&#10;v9m4Wjcafy+0XnC9QHrBTQsZy7TwgMfv8AuKgoxYIm62OS99TvDz8OkD43Hj/LxeyNlXPmd3+HXW&#10;ut5mwNNMXtG9gc897rfffvE74l/+8pfj13QQqAh7hB/fQOd761g93/nOd8aO5qzzyUnmgDv//POj&#10;uOSzlmzzuhxrI2Lvd7/7nR111FFRUPJVIayvnIc4cQhGRCXil/j4ug+ftKRrAOfC0knauEcISvYx&#10;5yVfKuILQYhhjuFYRPLYsWPjF5C23nrrON8m23zp6LjjjovWWOJCOCOW+Z478ZIP9FHyPBFCiOFA&#10;T22Yt6PedtJelttvF4reznr7mzqHdcQnYtShPfF6mDbc48H5Od3VartJX/k80Kztc6PQNK/mcX6z&#10;0xveUyHywlOrAKXxuXNLpTtA2BCXx+NxEbdbNXG1IKynD0c86S84f6g8zqEI1zl79uwoGHfeeefo&#10;R349//zz9oEPfMB+/vOf26GHHhpFHPnBa3ssiMwD99xzz8VPXGKxxALK63HynFf4CL2NN97YXnzx&#10;xfg5SNaBYxCAWCXJU0TphAkTYh4z+AmrKKJxzJgx8bOTCFHE4de//vUoOvmxQUVFeMBSy7fN2WZ9&#10;7733junnVfwOO+wQw/A9eCy1CFI+fYkgpgIkLl7RY6kF7jWO+LlWIYQYqpTb3DLeXrvgdNGJH/Uj&#10;da47j8fb254c7QR1MMcRL3WxawJf97Apnmaca4lUU6TbHq5MV/6iNk3zaj4tLBRKF3UUCHfeyOO8&#10;4JYLGXh8uLSg13LE5YUY8cMSf/B1L3S1XArbaby4NP04f/jKx9aiN2EaASoDXquvtdZaUfBx3+jO&#10;cMstt0RLJb9asSo6+GPNRKjybX8+LEC+YJ38y1/+EvMJUYsl9Qtf+EIUuTvuuGP1fvI6nG3Ab9q0&#10;aXGAEeKP75gz8TYWTuK6+uqrox99QM8888yq5RLnP0QQlohVthGf/p121nm1T3r4hjHWXdLJa3yE&#10;s3fduP3222NXA85PHMTNvaP8CCHEUMXbWYf6mTqSOpN2wNdZUi962+dtmx9fjschfC3ncRA3224U&#10;4BxYQvGrRVfn8/g4jjhILw4ji+sQr9ehfLzonqZ5Nc8N5kZ7AfabXy54kBakWoXBw+IQBt05zjF6&#10;9OgYlv4lgJ8X6lrHpK5Meb8X7LRwE7+vp9fXzGB9ROzRt5O8w0LJNWHJROjz2pzte+65x3bZZZeY&#10;50yLhBAln8h7rJm8Luf466+/3j7+8Y9HYYsg3XDDDat5ipDdbLPN4nmxqj7wwAPxdTr5yuAkt3ry&#10;Wp2R7m9961tthRVWiEKRfYhcBj/RhwgxiWDllQ5pYBASFlr8sX6SdsoY8ZAG7tXf/va3KG5JC1M6&#10;7bnnnjFuro97yrk5hvQIIcRQh3qR+s6dt9/erqXtNY66k2VXcBzO6/yy8zgQnYSjnuZ8GJNoazEQ&#10;UA97PLg0XnflOMu4Jkkdfh6f6B0NL0S5odxYCi6FiSXbQOPeEz0VCC9wXTkECP0XAcsc5+dVPWlw&#10;gZg6F47uypTDewH3beLFpULU9zUjfk0M7KGvJ0vuG1ZK+msiOOlDSZ9KROVOO+0UrYv00eRV/V13&#10;3WVXXHFFtEjSJ3SDDTaI+YUlFIGJiKRv6Ac/+MF4PgQiA554NU/eYZnkNTyffCN+hDDTQXEv+fYw&#10;g6eIj9f4P/vZz6I1kzBnnXVWTDv3h/vN63j6h1IGEc9UaMR30EEHRYssg5sQzaSbeetIL7/CGXhF&#10;VwAGNZEeKj/ipBxxvBBCDFVow6jrcIg0b9NcKKZtG344IAyuKzysH4/zY9Jtzkt7Q70L7k/bQrtE&#10;GrwNroXH5a4M8boO8WtNu96J3jGoX1byU6U3nULhhSrFCxU3djhDnpE3FHacPzgptfIVyL9y2HpA&#10;BYToIj28hufhfdOb3lTszR9gBB4QDufXgj+ij23CITSBiqQ/hByWS/KVX84Ix67yNs1jHNvu0oqM&#10;ba94SS/9XfHz/ZxDFVT/4XmrPK4vaZ7XuieiOal1D1O/WvvdmOJt+HCG/KF9cMGati96PjoYcCG6&#10;KGKIpOA4xgvyACev4aGgpnlAXqaCtBkKMveSNAMCjXTzYHJdfn1eYXk4x8M4iDu2CVfetzh4GSvn&#10;ZRo36045DNRKg18P8aZxSST1L563yuP6IiE6POCeQvm+4o9L226c7n8O+YDrqu2ula/D6fkZcCHa&#10;28xMf0VxjLvhciO6gutP8wO8IOMQdCxTGi3fuKflNIJXVLXS6tfa3XWkAreRSe+HRFL/4nmrPK4v&#10;EqJDG+6lU76n1OPedrMkrIevVe8PRzw/yDvaLJyvi0HoI+qF1gun3xCHwouVC5cKUZGTFmAXn0Be&#10;8cobCyNL8s1J87wRIM217mutSoowfi21riONpz8eYuJy1x94XKQzvSdCCNGMeN1Ifex1MuBP2+N9&#10;P3Fp3S0R2kGad7Td3n2r3HZ72zHcGPSS4jeDDHcxhfNfUuA3TQV54UrA8w+80KZCvlEp38v0uhz8&#10;/L6n/uk6+LH9BfGXzwG9OQ9h0nAeF9eg8iuEaGa8Ti7Xj+W2OxWgXv+VjxnOlPOQfCXfaLdT/eN5&#10;N9wY8Cv2hrp8I7gB/CLwG4CD8s0a7nh+eB6l+eQPO35eoFmmYeqNpwVq3VuWPaU3DZMKPPfrC+U0&#10;pXF63pYph+kq3UII0cyU6zbqPm9rcI7Xg6oPa1OrbfE3euSnTy+VUqvtGaoMihBN4ZeTC6bUBF0u&#10;vOUbN9zx/EjzJM0z/P1Xajlv602t+0jaSWOtfZBea3dh+koaR1/j43h3QggxlOiufaE+d6d6cGHK&#10;+eFtt/ux9Pwthx0ODLgQTU30ntGe2akJOr0hw+0m9AbyMLUGAvnkFYLnMdtUFO7qTfrApfc2vR4P&#10;Ax4GP/dP17k+yhGkedEf1EpLul2L8jWlaRVCiKEAda63KV7/pn30vR70ulDkpG1D2r54O8Z+/D0v&#10;0UZYR9k/nNqRARWifhNYeudcL8TgIgpqZboa9M6Qj56nTppHrOMIQ4XhnaFTasUx0Hi63HVHrTDp&#10;dvrQ9gfdpaerfak/693FAXl+566VJ649PAMZz0HjWK2F6Arq6bSudmK5Lop2hdUiDM8D9XxPz4Vo&#10;DMrtAfc69fO2xA0bLqhqlQnRmfQZIE89X/EnH3GQPmOE8Twvk8YxlBhQIUpmk2mu/MsZqIpq4KFw&#10;I0a9kJPnyvfBhcomNtKh/MfKvIXnItyb5EeZEI1K2mBSl6cNppfhvF6hnHc0tKI5KN8r7jV+3F/q&#10;K2+/U2q152LR8Xyslb88Z+W8H6rP1YAI0TTjEEFdFWYx8LgQxSn/B5/qD4DYkIfGOvzLt8Mv4n60&#10;7AoxEHj5dWgIXZTG9aIMx7ol1i95HeNCRjQP5Xvt7QZtNwxVEdRo8NxwL1i6JTp9lobifRgwiygZ&#10;SQHGeaaK+uAFu1ygxcBDox0r8ngP2qyVL0pR4es2iCaA8psKFBehkNYl+LOd/+DKG0sJl+Yivbdu&#10;PKrVdvu27m/fSfOynJ/kvbfbtdru8nYzM2BClEJctsKVM3ooZWSjQh57IyHLaH3wPq1e0XtjbcVr&#10;TCEanbTOcHES6/Os3doK0UK5ztrCvuBS8Sqai7SdKAsk/LwslNtzsej0lIfsJ7+7EqNDhX4XomQU&#10;lRAVExnnqNDWh7Tg+n1RIzF4eIfzeB/CMzDnjeIziNyDFj0TovGh7vb6OxWh0a/Sklv5k1fylTgi&#10;Lw8rGp+0jfB2myWk914MLuS7Gy94lvy++P0aSvelX4UoGeQFmYzrKaNUwAeHtOCynlY0YmAZNWpU&#10;XLoVdJllluaGhG2VfdH4pCIFqEPcwl/9kUWXk+DHj6tofAiH0ICmr3pF4+LtgrfdrKdtc1oG8Pd9&#10;5bIh+p80j2uJ0aFCJVxQn66IzElVOyb9WBkF8FdhrS9eyXgFwj3CjRgxIookNRYDzzPPPGOthfAc&#10;u/rq9tTMmdYS7kVbuA+rrLpa9BeLh5dtX8KSSy5pc+bklmfRf6R1PXMd/vOf/7QFob4fNXKUrbzK&#10;yjZ71mxrHdEa/BbYyquuEsOJ5oB7yw8LRA732J8pd+BtCLif6B/S/PQ89nvgsI4f92fkyJH9Oo1h&#10;vemzEHUoyD4RqxdkCrVnqmhMaLRTMeqFXfQP06ZNs3333dfmzZ1jo0ePtldefjm+yhwVKpLXX3/d&#10;fnbdFNtyyy3jDwOel2hZKu6Bb4uu8bxKy62EaP9TLpvTp0+3vffe20a0tMb646WXXrLlllvO2rPc&#10;GPGTq6+2bbfdtjhaNBrp80KbzT3jHovGwu+T3yu2gfYCMYq/+3kYSO9vM9BvQhQrKIU5/dXcT1GL&#10;AQSrKA1MWtCbqQA3OuTnMsssY60hT18LwnPJJUZFv/bglg3C9O///Fd8XlLRiWXCX+mL7vHympZb&#10;CdH+g3LphgXfppxSzyM8582ZG3wp42+y/730Pxv9ptEx7H/+99+49ONEY8Jzwz2l/eaeisaFZ4n7&#10;heMZRIzi0rqvWemX97IUZJxniGeWaHy4b2kFpIajfyE/v/a1r8XGnP6h5DXPxlve/Gb73DHHRP9y&#10;A0DlAtwbIeqJ/zjyssg2BgfK7Ve+8hVbeuml41yiWPeXXiov3yeeeGIn8SoaF6//1V43JukzlN4j&#10;7pn3Fx0Kz1m/WER90lXHo6xm0OzzbesJZhfffriNyX1q+0Wm2ZHL3GC7vPYd267T+kAw0PEvJl3m&#10;zcCQmvlF/0KFQb6+iUFKAQZ0zJ8/z0YtsUS0kLa15T/eaLiBRp57ARzr/qI21DXkny9BFtH+hbod&#10;AUr+UtdTX/gPqNHLvCn45+Fef+ON8APrLfav//y7UzkWjUH6jADb3E8J0cbF67Za4M8zlrbd5Xvc&#10;LPS5levuF5VnyOxbppiN36GTqKrlV2+mHbmMLXPktGKrfgxm3nDfuH840f/wDOBOPfXU/DVK8Ft2&#10;2eXsy1/6ctxPA5+KTW+8ea4kQkUjQLmlDFNXpOWV5emnnx6WraG8ttvyyy1vxx13XNznVn1RX2q1&#10;yw51PvUMYboLJ+pH+b54e+K4/mp2Frul88LrBbkWuf80OzfUTeN3SGVVLb/6s913XrPXvlNv2+jg&#10;5w33qasfE6JvUGlgdTj2858v8jezBeGZOf7EE+J+bwzKz5HuhWgEvBx6+fRX9QxMZfvozx1dtZjy&#10;9dpjjjkmfn8+bSxF4yER2hx0dW9ckLI/bTua9blbLCHqhTfNhDQDPJMi026wSw883g7vpENLftOO&#10;jAM6ojvyhsKzg5nnb13dv/X5swtfXqsfaefX3Mfb7Q7/TlbObs7FMZ3jL8JFt7Ul0XcmjTO4jtPN&#10;tvO33tqOPDJPi8cdLa9J+GW2Pj+ELKiVXwNIWphxon8hT33g0ddO/Zpl7Zl95ZRT4jZfVsKqRCOO&#10;4z74r1tZlEQj4PW4W0K9ywNlOt+X94FubW2xL538JRsxamTsM6q6pPGotskBr/PxcycaF78/3LeU&#10;Wm13OUwz0Kd3f2nD2VVBnnbDpXbgLp2tjJ39guDb7XE7a8Zr9tprr9mMNR+3S4s9OZfaFLs47ntt&#10;xllmx01IBGGy77Wptpbvm32+TZgy3mZE/9dsqu1WiMOezpWynX2nOD66qWuFUyeC0aE/ZxInaXx8&#10;t1S03hfOcXzcdzvqMoQ/8/GzirRNtQNtUzvr4o6+oLXyayDhvvl9ZNmMhbiR8deYWIkOO/ww22//&#10;/ezwIw6Pfv5lJfIeR1gPD2m/ayHqgdcH9PkE+t9SVqk38ro/s88d8znbffc97Igjjsi/GBYOScux&#10;qB9d1ede53SHxGljkIrQ1KV+5Xvp+5uFxR6shALnlWP3h9caDFTyw5p45po2ozowJ92/8PFYE2/Y&#10;5TX7znZd7zt65ta23nH3Fb45m541w24fe26nc1Uq0+3IpUMcr3/Htgk38ukLtrEJ9n2bfmg+GfOz&#10;F25r66bxbBoEZHkAEem/YZdOr/RJx5lrhvMFvXF+PuooWjgpUAuePM+2O7Q1eB0W4uEazrQ1Z9xu&#10;h62GVTmkJ1zTx189z7YN+epWsoHGz4EVjj6Kg9qItP01KK7QyGXB8cBl8/IlxHR5WkppqhQPXqbK&#10;sq5UivKZFfen8kaxzK3AWbZCWA3rlSXi7axU/Jd7/8yPStn1H1NeYQ/mYKWO6j9fa/F8aH/R2kO5&#10;bqm8lm+3LZkvW/KvEZkV03MVz56oM9Vy6W8iivuUhfuUF9zgwnYFQc49CxU6by1a+qccDyTpswG0&#10;3T7V4kBDW8J5WHoXDrbT9PQF4qLN4prSeDkf53J/LPj+Y8qPYZs2j3RxnKfV16tdTopjUn8/J37l&#10;85LfOPzZHkj83uJIk79JK9/zRmexc4kL7ZH4mnmXRIQGavkNBAdO7bBmujWyxLx5860t/Cv3aeJm&#10;jnjue3bIcWvZz0OD9sorr0RL56bF/t6w1tiFz0eetb5vDVvrvi/YevG1/G72+FkXV0VqzJuDPmHb&#10;FwWLgjyYkL5e3df+JDTW7fMXBDc/aNHgwkPOMopTHOuJi2ESV94vN7iuq/vA/cQNS3iEwnPU3hae&#10;3yRPUlfNH7mGcGmdUqs82/wgTMNyQaiTECLtC4JwHey6sp8YzDqec7kYdBHan+IM8eXnWGKJJWLb&#10;zTp+TCnm58Johj9pcLHIsdxLtnG0uRzPuqcTPxesHA/s87hYZ18qWD1/OX4w8fM2I4uVU1ywu66Z&#10;beefWX7NXMNvzJq26X1T7JbiVfbs889c6NX8mf6em9fal25qa1Y1Xu19Y3YYb5teeoMtNP69dK7n&#10;Lz7HLrdQMIvCl5P/kmmf+Se7b9M1bdVQ4Ng37dzjrLONtYA4Lz2z41X8QmksEcTm42fNqCGQi7z5&#10;eP41En9gBhoetCiCA9zP9EEaFLCEZljWQwMQHeuh0k/W5RrYtYcfDqnLaARoeHLH85Q7aN6Ksid4&#10;gqo/ZbnM4vr5DjuObZxvd+RXjTyVGzQXfg1EV61/WE+2477C+Xr4tRxuNi4XJo2O1++Qtt2DUc+7&#10;VRGRyAA31tP09BUXmIjBN954I65zLtoxvmTHmxHa0XJ7yn7Cuh954X4sHdZdhBIH28QPnJtrYR+u&#10;3gzG/RwoFluIckO6vfDZt9gUO8uO7qRDa/iNOdwupuvnevnAnQl2vJ3VyfR4oI0PvnFQz3rHmRUW&#10;xJzO+9aamr8Cz+N83HaLVkdc0Wez5rnCAxmuJS18ke2+Y1PXOq6wXC5ju4VzHVjsCmrSGMgU+52G&#10;OG+n/2gRZ6d01CII1xC4SFfuYjxJ3viDykM8mHA/3Q0a4Vq53s4uFMti2eHyfXyjHdc5vFz9XOf7&#10;49t+n5q3auwtfoWdpGjuHZ4jz5fwp3NZbylc6ic36C4U0uiq9UrpvgSlUt0Of+KyhfBRwAS/JqNX&#10;bXc/4hZG3ioutdRSMf/6s11zYcv1cC5AFHJOhK9bTLlmwvWHYPQ4OHcj4Nfvzv2aicXqI8qNwFzN&#10;sqsLZgT6BLu40yvxWn6Lz8J9RJuBjv6jRR4UfUxnrHlmNW+4JV64BrpAefwuxHmYeXjTX48Dytwn&#10;81dhWB9IS5b/yox1PEXT+9z5bybvk9hJAIj6UVTG1T6ied/MdsutBjZyFWuJfUSXKsqz/+Drn0q8&#10;1rMymH1EOS8Upw4XHlbwanvG5s+dZyMrr+T+bUV+tPBJzBCkks8XG5rluBR1olpu/T74JPzelzfc&#10;t1g3hpsabnJby/xYzlpaxjJ1QLif+YcqmoW07QZ/ZgYaRBvnZTlv3o12zPI3dzkORCwaXv/RZtMX&#10;dtDa7n5kwFKcz8meCs7ZNfyGH9sdHU2yHRbR3cymfmdMp7zxgjUYv7g6GtK8QmLb/QaF4lT5ItmI&#10;rthO8X1ONaxcPVy1vLgrKHZ38hs2xEepsKKV8qWKZ9CguBds8tZft5tr7htYN+v8A23z81+ouW/x&#10;3T02cXQ/XU/HSmTh+i9dZyvf3zlM85CmfTBEqJ+L19hulRw1avG+uJVOe5hO1QidpmvEpVMiVsnf&#10;ZHb+aA1TLCbHBVeOuxnw++r53WwslhDtzcUefnv59fSYGn59gemVmvBXFK/yk0FUr8VrWDhv/MEd&#10;bAa9IFey2G63hAqeZawbsXpGx3rhYoOQ+FW35erpKoWr+hX3perv9ynAbevYGhrQsOaCs1owiwuk&#10;PIeV4HXzpHFWWX696Da/8PngR4Ocu1kXHmCVZTfpcNtcZbPS/IwuCC/2Tbon8QvicpvkuOA2vzAI&#10;vk7HFe62H9vRa3/Udiy2b55U+5jo3+kc/eVCdtT079p1ny/kb9dxLtJ1lKjYi3beNvvb5KcLj2qQ&#10;/KQtYRlf4cet5iOt3wdDiHr/St6y8Wqe1+UvvVTMJLEoTDvSdqtOe/iaHf/EudUxIAjU9ZLpGnGx&#10;W11JjDL+5PEDD6w5fuTAqX4s00Cul8wF3jw0qwiFXgnRri5wMArycMU7XA87ykWNspeWv4W25erq&#10;fKV6X8rbhddwwK+TpV/+rd+wnR77nM3838OWBXfyE1cUlrwgmI7ayMZet63NfPn3lhXuprW/ZWO3&#10;/onNKuLAzTr/B/boAeNts8vu7GwFDEy41o+dbOscv5tNvLXYl7ibb5hiE3beLN+O6Tmmes6Tn/hx&#10;Nc4dJwe/yUW4Orqbj/pAz/kCyTGpW6zrqOIbxY5qOXb/ocFgtd0+WKn9lsPja+Pll1/e3n3k1GJv&#10;B11/tCb9QEwH232nMELFwcEH2tTStIrbfWeqHZgMTK6+kT36aBu/6aV2Q5dCczvb5UCzx2c2r1W0&#10;GemVEKXQpheIQPI+JmLgGKy+HuV76wJ4UAp11hoc5YtrLRzWJbY7+fWwLVcfRxmJ5cRdLxmEolU3&#10;aONjO59eZJ4/O04+3nZk/Zmr7LTLxttNt33GVk/yc8fJ59mE+2+zG2e735/txikV2/OofW3PcVPs&#10;+mnu70LCt7ewXQ8we3TWnxM/3G/t+svWs7XG+DZwbL694+STQnry9VkXHGSbX+DH/9YmbnO1TZ70&#10;Aassi/uG3YxfXP9A53Bh3+RwbB4u3YfzzOg4h4erTPpt1b/qZl/di3zJr/2pLs7Z+Tq6Oee0b1hl&#10;uY1zN/pgmxzybvI2n7Sj759hR6+/qVW2viYI3yIsfZpjnUNdFc5frX+aC2/LB0uw5II3CEo++vLI&#10;69HqOGPciwvNjFP7ozX5R2XiFN3J4OFOr85nPxFnt1n4ResYW3PT++wJDxoHA4+3HcaMscOPP9Au&#10;7UqJFrPeNEsXQu4jeew/LAbrvvY3i/Uk+UWLoUdaqIUQfWS7E+ymtb9tY5ffMH8N7sx+xu4dt6qN&#10;LTY7WMnWGjfDHq82oHfZNbat7TxmRZt03Hi7+MZ7ih0lZiNs17M9t1+x8EhZ3d7n7ep2J4X0nGNj&#10;l904iLUkPbW4/xy7Zo3rLXv5D3bTAVNsp2V/YGs99AfLHjrW7IQfBWHqTAlpPDWGy14+z9Y54cs2&#10;uZZBKaRxvylYOgkX4rSjbGJZD/Q2X9JzxvQs6jnvsYl7zLJzH3rIspeCe/lSm0Qe33aDnTtuveD/&#10;e8tu+3TIOdEXYlvC/NibBhG4Wi6Sxhx+fDIDDRxox3u/tDGH2/EHJgIyYbvv8Op8ho2fwhiLbj65&#10;XYPZ+SCMXLBut4sdmE65GLh0t6KPaE+z3jQwzdx2L/ZPumElVsKvpK1rdn4WfYdyRDH0ZXCF5aFj&#10;vfCv5Xy/XH1c1eLlLmdhn85Eo1KxPiRY6EI7rn7Hyb+z7H832J5TP2GVZQ8JgikJXDNPIV+fdct0&#10;s90+aqvjv+3HbMJlPwjHd4S7eI+NQ5zBbXiOrXPtD23SasU+d7NfsEdJR+K347mIr1/YnlN2Dcce&#10;0BEfNyQJZ7a7nXzoynF97PvWM9t/Qh7/ah+1PcfNsqeq6egIZ9mHbdf9EYzFviROruXeIG4RwaR5&#10;p8vMHp355+r+6GKeJdud9oGvJ+dcbR87eVHPOe1Ou3jc9rbzan6fChcLJfE7pf1xX7rdfNSl7W7v&#10;r6ed8RSv2dQgVqfw3j3ODf5EjbZ5tj1xn8/nPc3OPe4+u686SHg3u9SK4ws6+ogWFtgmolmtoCnp&#10;E9drhpUIDaS/pobyyD2/r8Pt/gox8Kxok6Y9bDcd8Ihdc+uLoQFd1Ta7/xmbWezt4Hl7/H5epbN+&#10;j5194gy798QgYJfbMLgj7GKbYdfc0mHJnHBtYdEL7qL8WxidWW1lW6dY7UxIz/SH7KYg4NL4Bpz9&#10;v1tNL+6ew0oW3DGrhXx5uod8WUR6Oucwoi51exCL4+6/bjE/WpND29rRZM62mY8XXy8cs0Ps87nb&#10;Qu1pEJsHHp9bNqNFtmOgU3RTD7T7ptxSo30W9WCxhejwESv8miqmVhqiI/fSX1SDfl/D6bLcDFEQ&#10;1klC1bGduCqsl/bJDb4rLE8djhua3MC4HghBhzzFpVYJ27MuPNgm3lbkhb1gTz1mts7qK1q22kft&#10;U+Om2E5H3xV2eX4+b5O3DWLzgINt0piwPf1XdvG4z9vMlx+0zN21u9u9U3+TjyCP+LFdOfp7z7Sn&#10;ns63Z124n02c7vuet6dCg77O2PcW2yFop+PSbdaDn29HPNx1dlqcDSBsP32lnXY5grEIl8S5+g7b&#10;2WaX/8puLrZrujFb2J7jrus+X/rjnPGHwK12I/ni1xFd2LSwbPGwnIsw7As1VdxmPd9uRryOHwxL&#10;WjzHmMPtB2e1LMZHazoGK/E63/z1+TLr2XFrTS0sl1hIZ9hZj+9W7Mv3Txk/w14rTJvTbrjUNvXX&#10;8g6v5zsNZmpO0va6mXXZIgnRRRMs/CoJv2KOzK2EbuHrZDWsKq2yRfDIDpHGhO9V/3QEHYU0Cddp&#10;u/a5O8fV0cekdpoK4rfxi19WJYbqyL1mLcxCNBqrH3ZweOCZvmn94Haxo9eebBfFSmNFm3T7L+zc&#10;x46yyrIbFe6Tds34n1s2eYt47M03Xmebjf9w536K233UJtw/zW7sddXAIKaOvpUxPXt0nO/otc8r&#10;0tMXdrc97Ut5nBt+09a59vIgGItdKWP2th+eMdN2ql7v/jX6ddJP8+fd5ktO53PaGV9btHNGf7Oj&#10;N8TSHNzoA4spm1a0nccH//XDPdv6apuF1xCiXnX7mMNvrxpobj98uyAeferFfBrGwzvt9xuZDFYq&#10;1j2Mi8yc/HV9dV9w6Udz6Fu68Ed0iI++oPmxzfY6vhbNLER7/WUlD8aFMqq653kuEYP5L5dqoaGv&#10;5QSziwvBhhXxhl1CIbD860KdC1eA8OtNsfEzis7DnbYRnukXGdLtGueO+8+0NT0up6s0FYfV2t7t&#10;UrNNzyp9HenMNW1GSYh6HjxxfHF8ei6OqV5zjXDpdQ8w3FsvwOnXGVL/AWPuU5bNm2+ZzctnCYjf&#10;eOa8xX6sbBFfFsU1WiYC1f2iLnj++7Il/6JR5l9WGrGyVfg2c2Wp6JtblCD/WENfS5eX0bSsDuqX&#10;lYplSEH4G1x7kQ8LnrP58+baSHs5365+WSn/Yk9m+ecIKzYIs49MO90qN24ZhNzmhUd/whynv7Zd&#10;X2b0fWMw64IDbD87ddFewRdfVsqKLytV/MtK7WyH+0rZCq6tEvzDamtlbCholOtl8nBNgrfdzHoz&#10;4HV7iUFpT4YhXv+lbXez0acUc/Hds6mdlXxYnr6W992XfL89CLpo9Yuj2DCtpxbOAFMzpNbIYkRd&#10;2sm4azqfuzpyryTsukxTZJrdcOmBtksSjUbuCSGaiu22tAmX/ToZ5T5UYZL/jW3sCdbF7AECBlMM&#10;ci4XSj3rBTFc6bUQTQsvipsvJqSkBc0LX00OnFrDhO5m913shigIS4K0ROyk3J/UTFMgvpbfpbC4&#10;pgydkXvcM79fOCYfHtRfVEV/wor3LQyOf/h1cr6/uh3S2C/WUCx0OMouzs9B3Djfdtpt1gX72+YX&#10;PBvWF4TN8BzgKnNz5+nKlshdhW/o40JwXLZk7rDARCuMn/dum7js6UEs+HZvXZ2JfeVSF9IU+9J1&#10;uJjONAsDMVix3sz4JbeFq2mjvHDr433OrJWRwu5aQsDgssJVstz1naJgZaEM4qKFNbhsVO4qYb2y&#10;qV300qm2I+WxWq7DvuiK4708Vo/D8hdcubz6fj/ONreL+mQNDXkTywfpxBXn6dIV4crHRXit/5Bl&#10;L//QJlXnTS3Ceb748+7e1evIw1MPxbqo6h9crGeCc//qNsvGByuot83U7Wl93x097e8NrguIqxkt&#10;dc0A95f8pe1m6fe6mehTyUgLKuu+7YWvzJgdxtccpNMBgnSGneX9JxF4qdVwdnlEXUc/y4VH4pWI&#10;YnHhzsldp2m2nX/mpXZgYg4diiP30nuW3kNI1xudmycV09gEl86PGP353F8DwCvDynJr5270Bxep&#10;D1r1s4WLBZYipukpNoUQw4ZyPe71fE+CpRkFzXDE76ffZ182E4stRPl1k/7CSTOiS8Ycbhef9bjt&#10;VrwG91fbnQYLpSPi+C771LWqo+06v7IOojUIOX+dPcHGlybJLRHPbR1x+Wv1LtJk8UsMZ1n6dn8o&#10;jtzjnnmFU76nTcO0022nx46tTlp98pMdk23vODn4LVLfOPIidV1BPgUXTXuEo+wHV90uLC8FNx+1&#10;sY29bhub+dIMy3Cv/C6f6HybnwQxWhwb8fXOLr8OBmuU9wkRqFrkC0t8y6u5aw/rON+ulpsQNjrH&#10;/Sm7OKdzOe7YLodbTNqXLFyRzqpbquTK+4vjsFJGS6Xj6Sqn26+vcL46DCi3zf7WS0Kz+fF76Pc4&#10;vc/NRK8HK5XhsAULFtj8+fMLnzwz8Md5pixm9HUHcTzBLq4x2m5owT1y0/7IkSOjG1TmzLSMMpTN&#10;swoiOKM8hTLjz5O//vJlFHmQlCsGY5y1qs28be+FvoTSeeDCPTZxm+dsrbXPsaMvY+94u+nlj9r1&#10;y04Kd9psszOmhnAr5eGWvdPWOmOmHX3CDAKGfdcXcfBq/sAizveGZIwM2/va2BPzcHbAeblgjK9J&#10;Ay2vmz39U9t8/efs5JdPLF6P4v9G+PNbmzj6Ulvrocts0ph80MdaZ8yqcc6FB2CwPbYIl5+zENvk&#10;xR5T8nXjCzGnmk3c1Y6+v/AaFwR7jXzqM35/WnJx054MVmoZFdZblg5heFWfi4MKn3bthzrT6xpf&#10;wmAOVopaJ5y2rbgWhmBR5VXmPWvtc+eGnyrFYKUKr7PJpnwQTKWtKB/V8ry4eCYuyBfV8hXKHbSH&#10;fIdY3gK8Zo8U4d0WwWtvQNxBy2v5sv1N+bIaX7Hfw/cVRCVUX697fhTpquKisrheyg/4dVXDe36U&#10;6wlf+v7S0s/vzy3dEoDBShzakodri/evYq0tY80YhNfCILzmg3abQUv+zIjmhHqPHxV0lRz0bnX9&#10;yGKnmgLMhQOZ0ayCszbFNEtN8r3ZvuD3jfuZFuKmup99+mzhJUEIPlB8JvDHyYCO6+wa+1oxf6N/&#10;tpBKmzxiWaw/faXtN3V7m/nK73IrZ/yEYMi7tO/a7Gft3nGr2NjYouHnje6KHZ8tjNk9xa7JTrXs&#10;pdJnC9mXOv9sIeFqfrYw989eRuDSb+764rOFwW8gRKioI0WhcEu8u6p/EHBR/Hu544cefZYL5/70&#10;V419Vov9fnx1uwhXPQ4h2g+u9aXc+bY/Ny3BL3WF/6wLPhue8WeS4/xZ9PRyDTjfdufhhi9pnU5d&#10;36yiRXSGtttdSjO14X0qiRRk7yALXHg5M5oTXrUPn1Hr5fsIzXYf46vrl69PPltY7FiI8XZyYVUc&#10;u8Z6ZgcclM8/GCfS5rOFcVdg92q48lyMKbNuvdXuvf9sG0ufz+DiJwRnLe6XajrSxjyHJ/s5uRWJ&#10;m3Vr8dnC5ZLPFnLOab+2i8fxXfIQTjQYDEbbwFqO+m2x3Si8aJO3+UAoR5vmLpSpHn/MdQlxHay+&#10;yE0A9bsbkkTzwn30HxXlNruZ2vA+/yTCJFz+ZUUGIEqbyqo2TOEecf9q3cfmA+sfls4Zds2ti9uY&#10;ugXFXQoPtlfeLIPD64DvWvsrf4gOS6S/wo+OV9ar8hWXZ20mgd1ChX/2YvHZwnAef0VbtWj1AK/j&#10;o9UzPadoVGZdcLE9esAe9qFL+3saJcpKcN431Ee7t4/OXbXvKF0jgnOLZix/wRWvxif8bIZl/8Nd&#10;aOucuKtNvHWZsC+4jFfTwbEe3ajc+Wj6bKnEERfPRerXg/M+oLEpKtIUXZHeqiv8I2FZPY5X6Tge&#10;RFzx3FWd4/sL19vnbAiRChPWyzPfiOaDNruZX8k7i5X6VGB6JjST+had4f41c0Gmv2T+aho6PqPY&#10;N6bYaW4Zmn2VnXZZ7e9cj9lhe/tQT3M0RmvrFNtp0r2FB2A9mmQXu0U24ucMz1I351x9+21ts1rn&#10;jJ8tnL4IX90Rg8OLduMUsz2P2i+Ug6n283RyDfr0FrM9dLLkd+EfZ15w/+osCsyKsEHwC270uOC+&#10;UZSN523y1puGbaydGwZ3Wi9E8Idt1/3NHp35fFgPx2/3WZt49Getstz6tvkF+AWmnxq3c7eeTZyO&#10;J5/h/Lgdff/DdvSG61ll2yvyGSFi2LBduDxsQdy3UeH2K75shP9pHdcYXMez3XtmXXBQODbkxbIf&#10;CPnkzx19xK+yycykMXqT4L4e8gNLdTj/6A+E63uxCDe0qGUUor1Wu938cP+Gwj1cLPVRvvBUkVPg&#10;vZCXC79oDNLCW/411Yz3LP9soTdcuy7iZwvJh1oP8njb074c4guN1IbftLV/Rn9LLCz0lQOWbVZZ&#10;dS/70RlP2c6jN7aW4BbuFoCFaOW8n+Zjk4o04naza8ZfXxoJzzlPyfdveI7ZGacmIjUhfp5wlu1U&#10;jas4Z/WzhSV//2wh/qEhHmqfLWx4nr7brrHtbWf6656wm138S389H0TQQn168a/V1zd4e9/gwgqe&#10;9w0O5ev2K+3otS6wBf9+2LJXH7b2l79sOzDX5+0/js9C28sPWvtLj1nbf79iO9ooWxDH2zAoMbiR&#10;83K7/4j51m5vmD1ziX3t8nVtz53fE/xDwJaH7WL7rGWvPGB3H/aOoDcvt80/9VRH2h461h7dY58g&#10;It9d6ov8f7b60z+0zfdIws44JoT9jJ379Osh3l+Fa3zSzn3wMcv+F9wbP7AjV301xP+jeMy3H3zU&#10;spf+ZO0PnhCOOTgc81pMaz4f6xzLsMq2LGVtzOE7YqmQ1habNz88kyPD9uyfhHzaOuTT78J5Hwj5&#10;NCnkE3VccLGP+M/j9eR9xH9gaz30oGV/PMbs+LSP+NAhre/LLLHEErEN8Hpf4rSx6O5ecM+4f2n7&#10;3aws9qj5FKJgBD2fDcOBF/5+iF4MIIyS5xVN3Sqf/hg13y+k8eWj5pv+s4WDid8fjZrnMjuNmsc6&#10;t1/l6/HeZS132v97E+LnhzZpNrM9rLLwLAZdzALRaaaEgs3O+IXdNfEZO/TNzPzALBBpmaUcH1XD&#10;PwVrajKrQmDCtX/If8hVnrdzt/6SVS7/kU16z4JwL8PV3XqaVW7YqtOUaMzVe9oazPBgIa4vm11U&#10;CGeuI/m0aBae7Vs+t6md9r7r7J41rrTKN1a2mdMPidc4b8E/bNTSS9uCG75mI2/etov4V+zxOWhv&#10;n29Pnn+wrXXSo4VPDvl0z2HPh/z4Vf5ch3LI7Bdjnzg4/zFYec4mb03aw7WS9iE+aj6FEfQ4nqFm&#10;N0oMRbxe4354Pec/GBCiQ4GOUtcHyJC0j6F/ycEzUNSf8r3wwlxXEdoIcOmdLr/RKl99trC5+a2d&#10;feIjdu8JuxivzlvehGB8xK65ZTH7MC/UN3gVa2ndwi6K21va9dESzhe6gK8e1fJfGMSnx1l9m5BV&#10;wqMR6vS5KOsgQrExtNeuK3rTFaaCFTZEtc7qq+RxEXfljehGjRwdFFGrjWjBUrswve5qE+qykaNC&#10;vAdMtgX/uTufgSK4ew5dqfRos9Foz3p9wCKKox2g7RaNRfkHgbfdgz7V4gDSL0IUyJy0QIN+UTUO&#10;fi/SX1TDXoR2yWZ9/Gxhf5IPwOp4bSuaiunMZHCMzXz54XAPH7b2V++39im72b1T77JZXfXp7cK/&#10;dt9g3iA4CE9ej0+x6zv1q+zKfzEgbZf9oKP7STd9mbsN29219zb+GrSExnnVrbeO+TRt6aULX9Ed&#10;LmrckKR2u/FIjXvcJ3SW36+hQJ+vJC20Lm5c4OjXVePAfSqLUJzj+4UQ/cfNv5xqm+22RedX79tt&#10;aRPun2Y3Whd9ervq69tF3+BOA5iSPtJd+feJkIZ7rl29I20bnmPrXOs/kkp9kbsL2801dh1/mfxt&#10;QTqYad6cuda6xj72wzNDPi3JIKgQx3LEHX5w+xeYWFLXqbqrttHeJri4UXvQOKT3gvsz1EQo9LmP&#10;qB/uljW26SfqfUZlcasv5D/3BNedCIW63Kt69xGtnqcc79B60Acc9RGN1OojGhmwLysNZ+gD++tO&#10;fbmzFsoB9Ui7tc0LorS16MPpX2Iqyl8+KT/4fcjHNgyXLys5CNFUfHq7LSNS4+DtMwKUdjt96zxU&#10;6HNr6xmSipk0w0RjwH1xEVq+L+xLCzb30u/nUCc0W9F1wHUPj2sXopmZdcEPzK7t3IWmQh/WtiyI&#10;0HnWuhSv5nm2U+foOYfUskYb4EaKoWZxa2ZcU7nztnootdH9UtpSEQNsu+gRjYHfE1z5fpUZLiJU&#10;1IZXuov/dR0hBofVD7usy64GrUuMsmxebp0X3UN97xZQ2gYXOz21E2Lg4d74PUFPpfdkKN2ffvvZ&#10;U84UF6JeqF3cuBiC8lRP7hwJop7x/CKv3KX4q5dRo0ZF53nfHYRJ70PzwKu6jZOJvnsGC0q0olQt&#10;JuRPvz0WBXlftrwvXO4WX+gRV9GfTghRkwVvtIWnme4hCKzg/ItTvJqPr+cxkshQQntBXe/tgrch&#10;tN20F73Fj8M5zdmG1Ic079J8475wLxhMlrb1Q43+bnEXwuepRJCSgd4HBdyv7BwV5J7xvKTAkp8s&#10;07zEz/2HOryqe/SA8TVGFjcGHVPknGfrnLDrYn0xRgjRMyN4LZ+0JaI25TaW7dS58QKDBg4/tlmm&#10;pMc4aVsuakOekk+ed6y7dRrQTsOh7R7wKyQTUzEK5cwHtt2JRSfNR2Db85589/0wNPP4heIzivvG&#10;z2l2mqamu88oLrdh7hJ/Jrquhu/0GUWPA+dzMnbl3x2b264HmD06C6tobuGcOCkf4Vy1lHZKs48M&#10;JiyTj8/oGJncZdiC7q69q2OEaHbmzzMbGdob/6Y81V9HFSi6wdtlHO22t91s12qjPWxKrXBiYTzv&#10;yvnnbbe3385QzdNBk9oU5nLG+i+ssnNUkHvGKwjy0kc7sk1+82uW/cPhF5XNvsuusW3zzygeN94u&#10;vtEF5D09fEbxIcteCq76GUU+D1j+jGLwn/ajOP2NT/qd+Ujdrvy7o5gbsWOC+hl2sR0cj49fjAn7&#10;N0/THD+jiIhkTtH0M4p72+pdhiXeLq6922PEcCef9qk3P6gamJaKtXUzc4L6QXePt8W0wbQhfMHH&#10;X9Wn7QzUEp2+T3QPbbPnM4518tu1UorvH4p5O+AKJS2gZDCF2c394DfAGaoZPZCkeZgWYtaHC7Nu&#10;nW42/sP5fI3M0+iTYk9jQnEEKjsS3H+1YruAeO69/xwbW1gKd7qssFzGOI9auIHuyr8GF/v38Bea&#10;GzEIy6M6Pmlos5+xew84uGP/mL3t5ANm2DW31mg4uwvb1bUvSvyigRiE/sHTTrexT4YfRdea7bQI&#10;fa0XfjNQ537Qo0L9twTCiXqxs0iKhCbGpxUV3UN7THvt1lFvu/3NZrkNd9SO90y57U4NSGWGcn4O&#10;uBAtZx7bLpbIdOiqIIue8XzzisLztbtCO/QK9D129gkz7N4Tdi0aQb6v3QdhdcBky175fWFFLKyU&#10;XX4usY+fUVwEev2Zw8CihHUW5xgxxNjupPw7775cRBqlH/Qb//tvsSb6grcVtDOsI5KwjtKGu18a&#10;RiwaiHlIRWjZSDcc8nXAhaiTZigFNxWjrONXDuMFXHQN+bUoInRIEi1/x1Zfp0d37Xi7d0ovPqP4&#10;dChvyaTi+WcU7+zGuqnPKIpF4bc2cblv2OQL9g0/UvjW/Djb/PwXi32BLvvqlvsO31OjfzCzRKQ/&#10;fDpv3zypI97oenFMp68x9dg/ujvq2w96qeWXM7vla2H7A4XbJD+GqrFW9Tj9G1YZTTj6i29oE6cX&#10;/iLi7TJ42+2iCeftdRpO7XfPuAB15ww3HTRoQrScoaxTgCnMFGovzJAWZtE9XhFQiFkOR26+cYpt&#10;5q/lnfgZxSDCevyM4kbBD+f+n84/oxgbJcLvb5OfrdisC5MGelh9RlH0nal2jZ0efiDxrfnJtu7x&#10;p9jkp4P30z311U37Dm++cP/gIlRN+HHxmP84O88m0P3jop6PWbh/dKiLm7AfdPb45eGYmcGfNxvB&#10;xWMOzPO9DPGPD2H/SNiHQtgv2KPjD64ddphSblsQUC5EvS131H73Htc/5KdD/pX1ksO+oZi/ff7E&#10;Z3+RDrZJ+57UuhngyeYBqHUJ7tfV8fWknCZPa3odHoYl/u7Y5popuCzTX1FNSb0/8dlxotrLhYpP&#10;8BjIzmXV6+yYwqMp0Cc+IzQnISnJJz5vtYnL8RnKU6J44xOfNx81zn6+04N2URCnlRs/2ukVOFbM&#10;09a4Pog1s8nbfNnsovQHAtbC1A9rZvqJy2QbcTXR7IdRsOL/A1vrIY67O6zfGcKcWBzz2+KYE23s&#10;BQfa2BMeib7OZt+4we45/JkQhu4u4+2mLkWoWzKLzQCv6fMfZeV0B7Bi3rhl7669u7Cr/8gqZ61q&#10;MzsJ83BTpn2jyNvNCr9KOGYTO21N4l8x/oDc1061ew9dqYj/I5adF8IWn/i8edKGIex1ds//WzX4&#10;BY8h+onP/oBnj7bb22+2e0v63DYjXvdAet1+TSzTPGHbrZ+p+BzuFK1H/fAbhKjil4E7F1rsL4tT&#10;D08Y33a40Tj24+qNpwfn+HXguC5I0+xhy/spvJ4/Ksh1ZKC+D67REyLQL311x6xs61QH3R1lj55x&#10;aiJou2H/7xazSNwfXbReZh9ZhH7QD4ZwuHr0g+a5zOvLrlhn7CLEP/a9xZroDtom2qK07cYvbZvZ&#10;dgfe/vl2o5OmP3WIb79Ob79T3cF+8Pyhfy3LNIxoICHqcIP8F4PfsPLNdbwg4xz8XLi6iKsnpMed&#10;k/p52n1/Gg78+soilPxIr1ssLuR3mufkaeIQh51c8I7BO9+nvrMgnG5+cMUXYNjulRONz1Q7zftF&#10;Pn21nXbpuh19ePvcV7ejTzIfdLg4XzX6TT96xvVREOLyAXdO+ZhQrkNTsPr229lml/+qEJnUt7j0&#10;+ehNP+jw4xhrt+UNcJf0+tpD2sasVoQlncHN/kkRln3eD9rTWISJ8V+y8DGrhnDUseF/xetaT4u/&#10;io9pKe6R6BW0Rd5200YhvFh30jYPumvTy2EbgXK63Pl1pO146jwfyBNew6vtrk3dhWitwgh+A/kF&#10;4b8i/CaCC02/4Snc5Ea+0Z6+NJ1cg7/aAPz9V5RfO9seXjQCtGahwcVFSwzOBWJ5WwxfdrM97SSL&#10;g5XW+5atO+USm8S0Yastal/dUv9ghOG146vTgu1n29qEIiTiyqqzSOQuH+CzWXFMPohnP9suOWZv&#10;++E3ZtpO8QMPmwSX96mcdcF+1TgWrR90eC6ykcEhSKijw/OASMUtcj/osWG76M+94TdD2MvzsLFP&#10;N2FJb5Hm2A/600X8hX+M/9LaeUv8U0L86xeDlTY829aZ8oP8HolFhjYa0eUubbe9vS632U7aLjZC&#10;W9dTOmrpEXD9kvYBbYTraVQapo9omoxaN4z9OBdrtUSoH5cuXdjVi66upQx+hMVRaCngvt4VfkxT&#10;U/c+oh5PP+Vj9fW6l7tyuruABrtXlNIZracNgPqIRnhaQ1K67SMKlbbCWjRA3Tw6+lsWltBqP0vv&#10;M1nGy2lhyYxWzUB1u9jfE16OW17Pl+3L5Mvq9pL5Eut/vlIse6CrfKo+bz3RVT6Xr9vvS/FctSOk&#10;w1J9RPsE7TBtt7ff3gZ21X65v4erF+X0ldOTbhOW9tpdV9cmFqaXtcvAw01zVwv8EWduIfRfWy7a&#10;0l9cXugXLKi/JYr0uCNd/hCmjmvzX0/+BQu3gHZHV3klhBje7HjUsZ0tonuY3bQY84IKsbjQtjne&#10;dqdvOLtr37ytrDeejq7Sw3VxHX5t3nZ725zmQZnu9g03GsYi2hWevK5EF4WDMLi0wLifC9R6kabf&#10;ryFd4lxI1zutdaFhLKKOn7hU3rqyvFTTU1RSVUtS8SOoamHpoVJdaL/H28V5q+npYv9gI4tohLvP&#10;I99hEX0531HJP484WBbRXlO2BBb3z9oLS1/LG/myPU9/j7hFtPWVfNm2bL707fZQDsAtouXnqrrZ&#10;OV9CyclXysHbu/+x3kEpn4t62Sr+vMoi2p94u0db7G1cGcLMp+4vYNudb9cb0uD1CsvUgYtO33b8&#10;Oty/vF90ZuHS0WDUuskpFHB+kaQWRRqipZZaKrp64wLT0+jWXNKY/oIqP6hekIUQQohmwttt2j3a&#10;Nm/P0jaN/bR/qaN9xNEm4uoNaXCLp7fdqePaaukT/Hyf71eb3jUNbxHtL7hMfp2V+5jWEoAp6XZa&#10;4NLClS698LHENcLD1NDMfdKyefwqnh/yjXuBdTTkpWd12fJXtRz2YGEUg0NW9Pnz56ToC5gVFtFK&#10;6xhmbQ4rWESDhz9uRfC+/hTmueN58yUMqkXUR4dj4eWasKSxnP83a5s311qzwhLoF1yU36y1sIy2&#10;97F+6HXf4oJq30zRGb8Pfj+L+sYtoq1zQ95Vwt5QYKnfW1e0ypKU8eViMDGweJtdbr8RieDtr5Nu&#10;p+02pNseDj933nb7uhh4ho0Q7QoKdEp3BRrSQgz+IIjFREK0uZEQzRf1EqJObwWphGgXSIg2Ij3J&#10;k57a7zLl9ru8DfjV8hcDx7AXoj3h2dPbgkl4FeJFYM5z1j6Pxnt+/uszLMnxahb2JES9T6aoD97H&#10;0auRQoi2F30irXXVvI8oQhTSUdn98Jj485Y+d4MpRL3y7OjqWQi9+X+1BXPnBXnzar7d7uU3X2St&#10;ebhKWyHk+4lZF3zW9rPT7Z7DVip8+ou7bOJyv7JdX/pyF19Wala8PimEaLnvKkIU6BsavBYQLpSz&#10;ltaVrCX2Ee3lDwBRF1J5o3a5cemjPaL5oGCmrjvYT+FdlALsjWJv4hdCDH34XGRl+Q2i29wntg/c&#10;fNQHrDLprmJrqIKAXXcYXKcYLHrTvi5q+9ubOMXAMeQtounl6RdRAzLv8fhqPrP51sKr+WgRTazK&#10;ZYuoWzDcMrqofeRE/+L57/epGGXd5hbREStba2ERjRV9YRHNbGS8o339JUyc/uPPy8xgWkS5Gs6K&#10;o6ppwaJGlbPgLzZ/7jwbeeuJVjlrNZs5bZ/4LfSbjz7N7Nwv244txawKPrtCPzHrggNtPzvV7jms&#10;vz9Pea9NHH2n7fqKf6O+d8T0PDHW7DKzkxfx2EEhc4to8WbFZw3wZsNnC4gW7EqopUK5DeWspXXl&#10;3CJqb4q7hRCLz5C3iFJpuBsIYuOauLKfEEI4OyJCi3W+WLT5BS8WW0Hobf0Tm4yVdDTuG3ZzFH/5&#10;dqdwYd/kIPDycOm+hUEIerjKUfcWvi/a5K0Lv+g4Vw2mfyM59s7CM6d2vGVetBuvM9vz6M/annwW&#10;dHrhDWnco/MvOMGipbeb6+gU/wdsYnruKiEvl/2gVaLr+JKUEGJwGXav5qE/hWIqdF3slrdFN2St&#10;xpyScT7AOOCD7RFmbEe/sB63C+fbVYcVVa5ujsE5cc5FLHs4nqmMVy25ixbswlX794bVYtnstITL&#10;5VroIxpyI8D1c53YSkN+bHe83bT22TZ2+fVt8wufyf2iSwbFxLwMy/u/ZdeskX8f/qYDpthOoy+x&#10;tR76g2UPHWt2/I/tZg9nU+ya7GvFd+TPs3WOP8UmzyruR4yviHPW1bbfddvZzOJ78zfZJJt4a/C/&#10;9cfxM53+Hfrs5ZNsx3hs6n5rE8fPsnM5fwgzc41Z+Xfsu4u3HMesu+0a2852XnUlm3TceLv4ht8W&#10;+zrHnb18uU1alfCLmN6u/EM8m6fxh/x7dPxBSR6528Iu+t+DluFeetiya99nRx98rc2K9UpRH8Vv&#10;5xM236ZuYoBZhb6j3n9UDCr92X7XYqDjFwsTnrChTa0CJaEohBgsdpx8fxA719ueU3e1yvL7dWN1&#10;G28nF5/kHLvGemYHHFx8T/3Dtue4WfYU31CPdIQz29x2PWCGPV7d18GsW6fbvfefY2OLryvtdJnZ&#10;o7NeCOJ4S5tw2VHB7/TallCY9mu7eNy2tnPxbfbVDzu4+k36LuMtQTgb/+HYJSE/5w/y78CX4nYW&#10;Ob1d+c9+xu71vIMxe9vJIY+uubVGGi/cP9yTjayy3AZW2ePawlc0CgPdfksfNAZDXoiqQDUB3B4q&#10;A/prpetAHdG5nsip+hNOrn6usyXULXKVULXgrB2/fF9uNcz3YBzFmtjsUFzjiHkc2eGNWthRwZML&#10;jW4FmzT9frtpfwTRsyEAfQ47HRgcsO7b6b6uwuHA10thD5hs2cu/r7p7DntP8P+QXRS3P2rXR9GH&#10;kPPj3YHHg0vP21W8HhZ3t519wgy7t/qZ0aPsYuPanw/7II3b3aKmtyt/KMdvts7qpTTOvtL2O3F1&#10;u+l/f8gtog99weKX+OOlxjvbeb2Fshs8srbgQpnHiQFloNtv6YPGYMgLUdEEUBnwCT0qBFy6Hv7n&#10;rth2j+p+uUZ0/i9sFG4YkF5m+CHVHtysCw6xidPJk+BXedGeejwIorErhnX3wxXrkORhx3ZcKZ4L&#10;1qfYaRe+mO975mo77bL1bK2x7HOXH7f6jtvZZpfdaTdX/ctuc7volal2Lv03byvtG7uqbXb/bXbj&#10;M/n2rAsvyV/Nh/We4w3utjvt4nHH2sxXHrDM3ZTxdu+Uu21WKW53i5/ekj/xX3aJTfb4a+YR/s/a&#10;veNWs7GsB26efLbdS+alYZhSLq6HAFGUhtVwH+LniIvjhBB9Q0JU1JdQuee96Zgsmh6FvsT2kG9H&#10;l+WOfZ1dfrxcfdyCbFR07e1LdnIL2oN/cJUK/ehGBEej3dFwV62IzU7ptV5epfJJw5GhvI6yVQ+d&#10;aNl4BsOMC268Hb3WBfa9bUdZW9jfFsozR3tepus48HW347Ge2Xjbw06xyuhNrLL+Obb2lEvtiNU6&#10;wlbjWe3TdumZs2wnwkV3oH37abMn44Ag99vNjl57sl2wbcfxHceaHb1+Hm5fO8i+NS7dt3C86fG/&#10;vGGKfWj3LWzVxK9t24/aIfdPtxusc9zV4xcxvV1eR4jnN1NW74i/Rh7l6fmi3bjWN23scvmr+Z1C&#10;rh4cyuiCcP/astboMmsN+R5cyNT2cK8XhCPbgk/GbActxCKE6Cua0F7UlzlPWntbW2i4+bISNrSw&#10;Hv4hVNjOfCLw4jdTVh3w4ktRT7LCKtTiE7MX0xG1FxOEty7xHrORQYwynRM1TVSggbawn0P7+FOY&#10;6iuWk2IJg/plJRQK5/Va1CdEX/A3mz9vnrVm+YT2Le2dL7Tdp2+qHthb7rH/N/rXtusrJ9kOhY9Y&#10;fLx7iJfXrLgvFbqYBFpsVCxb1jInLtsqrbGc8WWlFsp1i76sJERfkRAVdSWb/0bxmTZsouEf80wW&#10;RTK+2mXEagDraMSFTFWIFv6iLrQX8y62tDOnIncjF2JFOx5u33Kh0c5FJ3cut2GH9XbmY4wefcIF&#10;qC9hcD/xWQhPn0/Vr2fus9Y+d24QMi/n28W8qhlf6AlUEOJxZVGr33ts4rJBiDJCvPBZNMo/4Fwg&#10;F/6MGIfqF4aKeTT9i1g94hlQj2aFc3Z13iJdRRnxUC44O7745def36fqJz7pFhFoi/evYq0tY82W&#10;WL4j+4QQi42EqKgvmQ/a8IbOG4TgqPvjFCpQNBjehFQto+4v6kKlEHztbhEtBIzfp/ZlQmMd7mH1&#10;Ng01IYoFjZG3uRAtkjCAQrSvlIWoP19FOooffh3CrNhffd56oCrk+IHicfeFngpIL9PVJeXrlRAV&#10;YrCREBV1pUNO5mtuMWMtx2t6X/oRviwaDlEX/C50jIAvVvwVfRBoiLOO++xfrqH/aLR594l6C9Gs&#10;uJ52yy3Cng0jJETzZeY/UHzbLccef77ouiD0VEJ6ma4uWXwh2rbU8v0itYUY7uj3nKgr3f8MGuxG&#10;WoihDoIqdQg5XLFNH8nYT5KmIbjqdm8p4olTViXxlrfjsx2cb3aJhyuOL7tqBD05IUSjIiEq6kpr&#10;aCMohNV5Jw2LCQ7LBMuiQazi2+wvrBeiblTvTrXND3+iZTK/jz7jEJYjXIstkbt+sIY2ApVwLTi/&#10;PpXK4YOsoUL0D2kLL4QQYtBhAFLp60ADBvI/cVXLItxtE7e+0mbFbhXFTwzWi24WiwSvuv11N/g2&#10;XRFS5xbPquXTXWL1DC6zwrGeuMWGVzHqlSZEQyAhKoQQA8ysC/a1yrIbWMubxkVX2fYqm1Xs64mb&#10;J21slUn3FFtd8YJN3uaA/BOai80Wtus659rZ04pNIYQYBCREhRCi32mxrEL12hqE5DgbO2Vbm/nS&#10;A5a9fH90N67zTRu7/eU2i1kGouUQKyDrC7sdz7vPsvPG1dy3yCx0PFZFrI7zotvx47vZxTfcF9bn&#10;5I7pjXDl47pyLa/njkFOuJbXcscgKJzHGwclYiEtLK5Vy6u7Yn/hqp+2yDq7mmmo6ZJz4JiMHldc&#10;d/iTO9/263bHoLTozz3l3nKMEKI/kBAVQoiB4umr7LTLx9tN0z9tqxdesON3vmkT7rvDbny68Ag8&#10;dcEhVhm9aXSbX/Bi4Ys19ZCFtj1cZdJvgkB6xiZvs6sdff8MO3rDja2yTWFtnXa65d95z93EqqXz&#10;RZu8dXF8dGd2dAsYs4ptdtlvBqmbgBBCSIgKIUT/gyGNP7P5nvkYG8u0QNHxhSncGHv/uEft8ZnL&#10;mMWPAUy1a9rPsOylRyx76Hiz40+zybPYh2sNbql8fdZU2++6nWwm4YK7KfucTbx1DZs0/UY7d9wG&#10;du5DwX/6/rb67Gts8z2ezreLOB/d46A8zlt/Gj81Gv2jO9V2jOcJbpWxtg7DrXx7yDvyNXFZuBdl&#10;x9RcTEMV1rNsqcItHW+zEKLvSIgKIUTd+ZSdfNhK+epq+9jJ+z9sj9fo7znrllvt3vvPtLHLrWuV&#10;4Ha63OzRmc8XexNmP2337j/BJq1WbBdxXnNLCLvtVjbh8sPC8ad2YfmcaU8lllohhBhIJESFEKK/&#10;qWSWMfp7zGq22f1PB2lHP0PMpHnfyUr7n+1P969na42dE2rh+WEffRZZLxzBq9vsm9exfsBky175&#10;fdXdc8Q78v2d4qD/Y4i3uh1ciHOdNQj7AbsoHruFXR8F7Sl2czUcaVnN3rd6ctxQdt5ntfJG7rxP&#10;a8urhSu2W+n7+oZl1WOLCfqFEH1GQlSIQWT+fBr6oEUyPguZFd/Zt7jElT90lm7XWk/jcPBrawtC&#10;JCE9Fsr7gTBdHZv6LViwoBpfOV7weMCPS6+NZTnN6bavE47j/TjwfR4vX1Ni3b+qBC0tLTGNDcGY&#10;D9ue466znY6+u/CA523yNkfYxQckFkubYqd5P9Cnf2KnXbaurTUm30xZfYdtbbPL7uy5D2fs6/kD&#10;m+yWzZpxbhYE6VQ7d9wUu3564fX0c/ZosSqEEIOBhKgQg4ALp5Ejmeg9F1A4RBNCy9ddWIH7uxhj&#10;3WHdRZkLL7Y9XGtrPt02fjj82IcD9vvx+LmYY92PdTHn8RH+jTfesBEjRkQ/3+fxsPTzs47zuCA9&#10;hjS7KOfcng+ePvC0EN7zgHDEyxJIo5/DjyVset76wD0k/95lk26bYuc+frhVll8/uHWD29muGT/V&#10;ssmbhkSH68jIl/G2Z3aKVUZ/wCrrf8vsjK/ZpFXZV+yPLqyv+hn74RmzbCfCRUe/T8KsZDuPr9jR&#10;6we/ra+2WSHcPdeOzbeLONe59vIY56zzDyqOxe1mR699nl20TXGumc/avQdsaTvG8/7WJoYwE2/t&#10;br3JHZ/wjJ/x9D687kL5wTFtfQybb1fCvko7Ln+OhRB9R9+aF2IA8cfLRRRLhBJiLsXFGMLKxaoL&#10;PBddHOvxpJSFl28j9NK4ONbDpWIO2OdCsRwf320nvfi5yORYDzdv3ry4P43Pw6TX4H5z5861JZZg&#10;EEguJDm2nJ50O70OwrNv1KhR1TC+n2vAb9lll7XXXnut0zUNOvOftvnhOkdmr+bbDDiKFNfIq/NI&#10;z+mbdcEBtp+davcctmLhM3AwZ+n1O//BLtqu8BjqtBf5H6faCvgr91B28iUDy8J6Kz8qKuGnxajw&#10;N/yQal3FKkstm4cRQvSJjppfCNHvIIRwLqoQRwgvlogqluAizwUX4opjUiHl8SC2EHPgx4P7u4gk&#10;Lrc6chz+nBM4zh2k5/FzePqWXHLJmOY0vYhPPw+iML0+9vk2SwSrrxOHi1DSRrzg4cHP4XgY/Fnn&#10;fKyTRvB0cA2sEy/702sadMKpK3Fu0JDG6EIeRBfyH2fcFxzX0JXjFf7GNvaEzPbc/j019ve3u9uu&#10;v2y87bpdrX1D1VHWkvJW3aTsBJeut4TnD48s3Mcsf46EEH1HFlEhBhB/vBBFCDREVBkXnS6oUosh&#10;YstFmgs6D+dwDhdeOMQeYT0O4kPAcZyLt1T4Ed7FXtkaCqQbUevCztPEEsexLEkD/h6ufF721Uor&#10;/ji3rOLHMThPD0uPl7COx0uXAQQzYUgrcbGvfC2DxvxZNm/OHBtVeT3fzvK0h9TniyhGobNlXAwy&#10;7V6WimUc9JVQtYjyo6Fi7by2R5O2rmK25PJ5GCFEn+io0YUQ/U4quPx18uc//3m75JJLoiADF2tu&#10;vURA/uEPf7B//vOfUWTxatwFGc6Pc/FH/L4E4iMOtwyy7mKuLOJchLJ04cY6bocddrDrrrsuptvj&#10;JgzxbLzxxvbII4/EY4F4PR1AGD+vC20Xk6xzff/5z3/i8dtss4395Cc/ief5+c9/bsstt5xdeuml&#10;9o1vfMPOPffceDzxAMeSBoQm+DmXWmqpuE66XTT7MfUgy0YG0TLK2goX5woNLgvruLawP7oQVq5+&#10;LrPwDAXn9tHwsyi6tiw8L8FlFn5E4UKxbg/lLPzEC//CMdUfEkKIviKLqBADSCq+AFGJwDvnnHNs&#10;gw02qAo4wqUicOmll7ZZs2bZKqusUj22DI+uCzEXYcThcTkIN08DYVw8+jrHs+7dAoBjHnjgAVt5&#10;5ZXtne98Z9WPOP7+97/bhhtuaI8//rgts8wy8TjO6dcCxOnp8PTh8ENY0o/zscceszFjxtjvf/97&#10;e9/73mdvetObbI011ogifauttrKHHnrI3vGOd9h73sNr6c6W2xTiT8+BZRQLqadFCCFE4yKLqBAD&#10;CEIMobX55pvbW9/6Vrv88svt0Ucftfe+971x39VXX13tg3nhhRfav//9b9tkk02isDr55JNjHDNn&#10;zrT/+7//i8Jq4sSJcSAOovBXv/qVnX766Xb22Wfb+PHj7b777rMvfOELdtppp0VxeNZZZ9mvf/3r&#10;KPI4N+uc5+WXX7YTTjghWhHf/va322233RbDI/QmTZoUBfDf/va3aJ3kOMBiucIKK8TzIBQRkAhH&#10;jsN6Sbxc09SpU2P4v/zlLzGuH//4x3Hfu971rig8/foQo1/60pfs+eeft5tvvjmee5999rEXXnjB&#10;vve979lzzz1nP/vZz+zNb35zFK933nmnjR07NsaFldT7yH7729+O5993331jusCFN8cJIYRocEKD&#10;J4RYTILo6bR02MbdcccdvHHIgpDLbr311rj+kY98JJs3b152yimnZG9729uy3/3ud9n1118f9wWx&#10;lu2///7Zhz70oSwIy+yhhx6K/pdddllc33DDDbPDDjssniOI0Ljvc5/7XBbEbhaEXfVc1113XVwP&#10;4jALIi47+uijs6222iqbM2dOFkRtdtJJJ2VB7GVnnHFGtsYaa8S0/u9//8uCwMx++9vfZjfeeGO2&#10;/vrrZ0EwZqeeemoWhGQ2bdq07Morr4zxcm7Ybbfdsve///3x/EEIZi0tLdkTTzxRvVau5cEHH8x2&#10;3nnn7POf/3z2+uuvd7o+rjsI03juww8/PPvgBz8Yr/OPf/xjtsoqq2RBcGZBaGajR4/OgmDOgpiO&#10;8V5zzTVZEJrZFltsEbcnT56cBfEb/YKwr94Ptp30Hrl/uj9dhzQ89DZsENXVbfLPKcfHtjvguJQ0&#10;POdLz5nuI48cypWHS8OQDvevtT+l7O/pKvv7djm+NJ1CCNETEqJC9CM0xt5w0/ivt9562fTp07PX&#10;Xnst+n31q1+NggwRiIB68sknoz+N9zHHHJP97W9/iwL1W9/6VvTfcssts/POOy+uE/cVV1yRffjD&#10;H47n+OhHP5p9//vfj/4cjz9CEV544YUYP+IMEG6f+cxnsldeeSV7+9vfnl111VVRtBAPoq8sJhCf&#10;p512WvbMM8/EeGbOnBn9uaatt946u+WWW7L7778/ClTOBVzjW97yluyee+6J17D33ntHf+I+//zz&#10;s29/+9tx/eSTT84uuOCCuI9zkCec99xzz43CGLjOCRMmRIHK+e+99954btxee+0V4/rnP/8ZhS+C&#10;FhBkxLP00kvHbb8PLDnO8fxy/Jodwpf92E4FHxCnh0vjc/ycng5I4y0f69ucx/2Ig/vk+4irHN7P&#10;k6YhvfYyHJfmBz9OwOMDP87j9DCeB358OS6n1nmFEKIWejUvRD8Rnqf4Stj7RQaRGV89b7rpprHP&#10;Z2i04/Zmm20WX9d/5CMfiX0w/Tj6jTJQh1foDAYKIjCuB4Ea99MHc//997cgbu3VV1+1p556ynbZ&#10;ZZe471//+pfdddddFsRpTAuvwXkFTv/OICZs2rRpFoRq7NN50kknWRCJcXDQ9ttvb29729tiHEAa&#10;GQhEXOPGjYuDijjH6quvXk0n/S/pu/qLX/wivsJnHX/iDsIxvsIPwtEOPvjgeG7S/ctf/tJWWmml&#10;uE6Xgve///3xXHfccUfMD+K+8cYb7YMf/GBMB2HwD6I2bpNXdGHgHHRnWHHFFe3ZZ5+11VZbrdqV&#10;wQdVsY7jPnAOlrzSB66NfaQD2M8xLIOgin6ED0IqrgPhgfjxJywQJ8emYX0f181+lp4OPzf4eTmW&#10;pfsB5yF9pIc4vA8u4I9j26+VMCw9bj8n+JK4PZ2scwzxc4zPruDpwM+P41wehiVpA473vGCdawM/&#10;hx8vhBA9ISEqRB/wxh9cSAANMv0cEVb0xQQGKt1www1R1NFwI/Bo4BEADMyhTyTxsY7AIg76cCJe&#10;OZa+nQjTr3zlK/biiy/GeOmnCf/4xz9ivIhAhMiDDz5ou+66azV9CDrELX0wEYgIWYQyfTavuOKK&#10;GMYFDOdlRDz9QP/4xz/ajjvuGK+NdCJ+OTcDiBi0RJ9X+qy+/vrr8Xrpy4lYRGivueaaMV72zZ49&#10;O14T55sxY0ZMK2lgwNOqq64axS3nIv1w//33R7FKGPrHvvLKKzEPOAfidaeddrKnn346Cm/STNrI&#10;U64BgeX3woWU54OLPMCPdb82BBXHA+IPCMM+nIsujplb9FEF9wM/r5/PBRnb6blZci6OJW4gLH7l&#10;NLDtxwH3J40XiMP9fMlxLq45nnMR3s9D/H484bgH4OkBzsU2S8JyfawD8fm5uDbixM/P6UshhOgO&#10;CVEh+gkabG+saeQZoHPrrbdG6ySN/KGHHhpFGiIOccbgpJdeeikODtpuu+2iNRTBRmNOw06Dj4UR&#10;qyMNPoOHmOoIf0QkFku3UCFesXhybsL+5je/iaPyWed4F49HHHFEFI+kY/nll48CBQsr6f7Wt74V&#10;z096OA4R/Ja3vCX6IyARnohnzouAJh0IT64VwYh1lZH2TMvEICdGxhMPx3EdWDERrW4dZnoqrpWw&#10;pJE0IX5ZRzCzjrhBuHI8QpMBTkceeWQU4Yj6LbfcMl4/kA7O56KMc3BdbOOIy2EdPyAPPIwf58LL&#10;w4DfW3ArosfpFkGux5cu2AhDvIA4c3/3S+PFz/3x82M9HSyJm31+jFPLKkmeuGjmPI6nm2tH4BPO&#10;fzCRRt/v10OchHXnfuCC09NNXKSNpRBC9ISEqBB9AGHgDbwLGm/EGeW93377xVfHiC9Gh6+zzjpR&#10;AH7yk5+MDT9Cj3Bf//rXbdttt40NPyIV0cpURscee6xttNFGUfgwCh1Ri8BFePLKn8ae8/urftY5&#10;Hksj8bKNEERU4hBx/qqfUe4f//jH43RSf/3rX+24446Lx2JpRGxibd1zzz3jtTCNEueluwDn4byM&#10;vL/sssvitbH/gAMOsKOPPjqmketEWCKOsOj6yH0EOelhRgBe+yOWyY+HH37Y1l133ZhehCyj5RHm&#10;pG306NH27ne/O8aH4MVainji1TzncaHFNblg8m2HeN0ffB/3ygWfCyvCcR8I42Jvjz32sJtuuinu&#10;cz/S4OLLfxB4XCxdxHkYBBv5hr+LRuA8njbSybF+HX4s8AOCcgHsc0e8J554ov30pz+t7vN4wEUz&#10;58Gxj/SyBMIj/PkBwnnp+sB9ZD/3m2Owot9+++3RSs02kDbO4cKT8Fw710acQgjRGzSPqBB9hEcI&#10;540vjTLrvmQqI8QUgi0VFuzH0ojgcgsoIgVhxZKwxIvVlCXiDFzQePwIIvpPQpoWloBwQCD4uTkn&#10;5yA9iEDOyz4XGODnYB/HIiARpsSLA+JHdJA+RCLO0wR+PR6XpyE9n4s29qek6YU///nPUcgSzv05&#10;twvA9LpJB9ZWrg/SuDgX58V5WjkuvXbSl14nVlyEOX1i6Q+bpou4Ccfxfr0O2/in4SE9H/cBoYgf&#10;uL/HhT/rXDdWcO71+uuv3+lcpOFjH/tY/AAA/WodjsX5dfj1eprZJm2EofsF/Y/32muvOF0Ygp+5&#10;Yg855JBomeZHB8KfLhL8YCjfH/D77NQKI4QQZfIaSgixWLiw8cYefN2XWCIRot7o00ADx7HPG2sX&#10;HqnYIgxiEbEKHMv+VGAgQtkG93cRhHNBQFoBQUdfTOIF9hEO3LrogoI0IZRIP2H8nMTJNkIQa6iL&#10;PvC0cKynF/z8+Ps652a/5wn+nl6WHhfdCjiX5wuix8U7eNo4nn2kx4/1Y9xSR9iLLrqoet3MQ+rn&#10;v/vuu2NfWvbRjYEuATgszFdddVXMNwaAMRcs8RPuhz/8YYyHgWeIVfxJg3eDoK8sfYW9fy9pYD5Y&#10;rM/k7Z/+9Cf7zGc+E/2xnjNQy0XmD37wgzjQjB8CpNP70GJNZm5a8p4uHlihsTqTH1deeWVMD3l2&#10;yy23xPBcH6Ly2muvjVZo8pyuDeQJVnK6kGBxp1sE87Fy7Je//OV4fuZtpW/w9ddfXxX+dOHwuW05&#10;nsFypPk73/lOPIbBcKRXCCF6JFSaQgjRlATh2WkJQdwVax3+QRjGJQQRGucxDQIw++Uvf5kFAZX9&#10;5z//yW666SaUaxbEZJzblampmLuUeVgJw1ysjzzySJwTlem1gujL9thjj2z11VePc58G0ZkFYRrj&#10;ffbZZ+PUUquttlr2wAMPZOuuu27cDkItzrHKOlNS/fvf/47rTG/15z//OTvuuOPi/K1A/J/61Kfi&#10;FF1MnxV+jMTwN998cxaEZJziiriCGIxTd3GN48ePj+ck/UEgx+thXlfiZt3nif3617+eBeEap4Yi&#10;P7hWpuQKAjNbdtlls5deeilOBcb8rfgHgRqn5uK6ZsyYEeNi3ljiDkI7C2I0np90sI95XZ9//vl4&#10;HUII0R0SokKIpqUnIYqYc1yMIu4QTv/973/jNuLy5ZdfzsaNGxc/BIA4A+ZanTp1anb22WdnBx54&#10;YPSbO3duFKH4MYn/29/+9uwf//hH3IdIZBsRyMT7iD6fP3bixInZ8ccfH9dff/31KBYff/zxKPgQ&#10;vqQTf+ZH5YMDbW35BPaelrvvvjtbZ511sldffTXbaKONYjrZD8zDykcNmE91hRVWiKIRuKa3vvWt&#10;UXiSHsQm88gCfsRHntx+++1RmMNvfvObbOzYsTFuzonIhsceeywKV87/kY98JLvwwgvjseQHgpj5&#10;bv/+979HEfqHP/whHiOEEL2h432iEEIMMfy1PK+snQkTJsRXyPS5pWsE/S4ZQMXUUPS19K4E9Jdk&#10;CiwGKX3605+OfryaZtAOr+EZfEZ/W15j84qawVz0TWVeVgaTcTxdBHgtzgArBqgBfYZ5lU1/U87L&#10;63JeaxM2CMo4gAx4VU9a6C7BYC7SwqAi+ssyQwH7waexIp3EzSA00sOsBXQroCsBg9kY6ERXAGBg&#10;0hZbbBHzh7QxUA4I590E6DLAYDvg1T9dDLheZmSg2wF5QZrpW7rWWmvFPqQMZvI5YoUQojdIiAoh&#10;hjwILsQeswPQRzL8CI/9HBFgfOOePpDMUuBTGDFyn2/eMz/rE088UZ2BgIFL9Bdde+214zH0p2R+&#10;V/pwMs0UQg6BiSj0gUOcE5Hm88cSjpkQEGtbb711nHbLB6Qh6DgXQhABi0M80p+TwUOkGUHoApf0&#10;0IeUc9K/kzlhGVCEeGW2AuZcRSDTP5X+pwjb+fPnxw8MkD4EKx8SIB1AX1EGQ5GW6dOnx+sE+qSS&#10;V4h2hC3TgXFu0o0w/+IXvxjzY6uttop5KCEqhOgtEqJCiCELggjhheCC6667Lgo/BCFWTaaF2m23&#10;3aJVk0n/EVNYEcePHx8tgog6BCyWU+JAVCK+OJYBXBzDYDEshUx1hXhDmCICGW3O+YmPQUU+OwJf&#10;nWKUOpZM4mcdYYmYc0spaZ4yZUqcpxXx50KZuVjxw+IKDEAiTj4KwLkQnIhuBDRWU4Qx6ecDBYQB&#10;RCYfD0CQc36ssuQH6UboIj7ZxlKKKCVevrSFeCYuwhM/Apkpo3beeeeYBwz0QixjfSacxKgQojdI&#10;iAohhiz+ehthBUzIj4UTEYV4wjrJ1ESIPF5dI854ZY/1kon8eSXOvKmIOyyQiEdGwCPmjjrqqDhC&#10;HIHK6/CDDjoozuf53//+NzoskZyfSf6xFLqVk9fcCDyEIQKYY0kjVlWEKOIOITd58uT4Cp1X8Uyn&#10;hAhlZPy+++4bR/YTBlGKcGTKKuaHJT0IU8JyPcxDiygmbheidB9AODMCn/Ny7AEHHBC7JiB6mU2B&#10;c2JV9em9ENOkFZHMJ2JJP+dhZD0iFyFNXn3gAx+I6SJ/uF4hhOgJzSMqhGhaqL4Qgr4EBCaCykH8&#10;uZD0MIgx1rFUciyO/UyphMDCsd/Ds6x1LsLzihrx6n6cC2ugC0+2nfI24RCfHI8oxELJq20Xc7g0&#10;HvfjGMQfIhI8XVw3ohVrLfHh7w5ByTI9PyA48Sc85+HckJ4z9SfNCFNAqLrgJB4EPmlgSZxCCNET&#10;EqJCiKaF6gvB40soC1FI96evjstWO/xw5f0uyljiR1ypUMPhzyt1BF2tuKFWeh1PV7pOPIRLj/G4&#10;07hw6flqxe+k+/wa0nXiB4/Pz5emRQgh+gsJUSFE0+KiKhVXtYSoU67sJKmEEKK+LPyTXQghhBBC&#10;iEFAQlQIMWzAAiorqBBCNA4SokIIIYQQoi5IiAohmpbFtW7KMiqEEI2BhKgQQgghhKgLEqJCiOYm&#10;K6ybxZD4iuYBEUKIpkFCVAghhBBC1AUJUSFE05K1u/mzYgvmz49W0erUyGHJenmqZCZuB5+4XQgh&#10;RP3QhPZCiOalqL2ef+65+FUgvkj0vjXeZ08++aSNaB1hrSNHxM94+teDUtKvCgkhhKgPEqJCiKal&#10;bf4Cu/PXv7a99torisoRQXi+8cYbYU/FRo7Kv91+00032wc3/WD8/jl09c11IYQQg4+EqBCieaH2&#10;ClXYsqNHW1t7u82dM8dGBcFJtYbF861ve6s9/9zzNnKJUdVvpgNiFCGq76YLIUR9UR9RIUTTktHf&#10;M4jJr3zlK7ZkEKBLLLlk7CuK9RM36ahJNnLUqChMEaGIU0ToiBEjJEKFEKIBkEVUCNG8hNqrPQhL&#10;xOXb3/52W4DQDEK0EkTnMsssbf/857+shVfwieakykOEqo+oEELUH1lEhRBNS1sQoC0jRsTX8VhF&#10;RwRhueSSS0aBefzxJ0QRGkfTB3yJCEWMSoQKIUT9kUVUCNG8hNpr/ty5NjII0dhXdNllbf68ebbU&#10;0kvbf/77X2tva+tkEU2toGmfUSGEEPVBtbAQzUwcrMMKc2K2h9UFhevYxZ5qMCcPHo9oZje/fb61&#10;LjnKFmQLrD3UZl/66petrSWzL375JGvnE0sjWuLSw1daw3axbi2V6nqzOv7HReEWhE1mSW23eWE5&#10;L6zNzV0Rzl172IsTQoh6I4uoEM2MP72VfHJ25EnOiGLZGf8UZlYEy1qHzuPf3t5mLS2tNnHiBDvv&#10;O+fZqFFLhOsd2gOSguaOtBfX2R4WrFWiCMXSUATI8qmrnPZKLkJbTN0ThBD1RUJUiGbGn95CWFTJ&#10;coHB7ihRKrkwqR7QPipfNrlQC9rTgvasXuj8ue3W2tpiLbV1+NCjJdzXWIXnQhMhmoNtNBWiI/Nl&#10;QXvF9w+XjBJCNCp6NS/EUKbQIR3k9jKmPIquyUlFKMbgkUsMIxHqxHvJMt8kO7KFb7wQQjQksogK&#10;MSRwi6irkdJvzMor4Q+POn0G2Ve8ks2K8E1LSP/8eUGBjgpCNChRBh+xpO9BK4p0iFdvWDZjFb4s&#10;G+H/yHwzlIdO86SWyoMsokKIRkFCVIghQQ9CNHspTnVk2RxrCQKlkrVae3j0WyrN3Udw/vz5NnLJ&#10;Ja09LOPo+PaiOhvRam1z5wUt2tzX1xMMTIvLluXiNFZWCYI8ZEFWCULUywJIiAohGhQJUSGGBLmw&#10;yK2dARceGQI1POJt/7R58+Zapf3lONk78qw9iLaWlnxuzWalEsRn2zwmsK/kQixc6tw33rBRo0bF&#10;EfIZ1tEhTLstlcvN1ndYS7hmq4yO/ryajxbRLmp3CVEhRKNQMpsIIYYU8fVsh2WsQ5dU8l14NLHj&#10;E59tjJYfOTLOJ8pXlkYtkYvQBfMYyFP7uKHisCOwGklfxQshRJMgi6gQQwK3iJb7fhb+C/4chVqr&#10;vRwtZZVoKQ1ksog1M+0t+X1uGfEeCwo83M/l4vZCJgav5YtikRVdOSqavkkIUWdkERVCCCGEEHVB&#10;FlEhhgQ+WMn7hrpFtOgDuuBFWzB3no2wl/JXuEzACdmS+VI0JVlrYdkcsWIXFtGij6z3Ga5aRHO8&#10;lAghRL2QRVQIIYQQQtQFWUSFaGaqpi0fHe4mL7d1FV9Umv8XWzBvro3IXglBwj7/xqdsYk1NO/Om&#10;BlpGrGTGqHnmE6VMVE0Mpb7Dut9CiAZDFlEhhBBCCFEXZBEVoplZyCLqFL8xM7eI/tXmz5trI7NX&#10;c4uoT/yuKX+amo5R80UfUXtTLBMdXUJ9nli3OWiUvBCisZBFVAghhBBC1AVZRIVoYtwO2lJ6itsq&#10;uSWsNRsZlzb/GWufOzeEK/qINsxv0LJFtqvqqOzv2728joqHz5e+VSl/CrXJyFryElBpXT23iFaW&#10;itvthYW8UuRPRy777AqyjAohGgNZRIUQQgghRF2QEBVCNCHY+IJjdoDUuX/ZYflMHJZCtxYKIYSo&#10;H6qJhRBCCCFEXZAQFULUEXprpq6PdBmNW0ep8nKraHRCCCHqimpiIYQQQghRFyREhRBNQNLfM3WM&#10;ho+uvbOL8wnUcoXJtFgIIYSoLxKiQgghhBCiLkiICiEal0rFsvZ2MxxTHldCleV+rcyFGfyoxVor&#10;1raAuVPb4hSZbW1zmUQ1384WhDC+nu9vb5tX+AkhhKgnEqJCiIYla2uzyoigHJdgsvYgQKPYRI+2&#10;WNvcIDaDOF0wN4jK9sxaR4+O2+3z5lvrMm+ybH4QoKNGRT9bENaJA+Ea4mwZOTL3F0IIUVckRIUQ&#10;dQQxWMvlVBCPQWRmQXRmbe1RjEYXhGQr+5Zc2kaMWsra2zJre/V1yyot1jIiiMw5c6yCxRTh2hLE&#10;aEvwmxvEaAUraqj2JEKFEKIhkBAVQjQs7UFQAhbQyqiRVgkCtG3efGt7441o5Zz7Mp8sDRVZEKWt&#10;YV8WRGsUmUGEtre15eJVCCFEwyIhKoRoWFpaR0TrZ1sQne3z5qFIrXXUqCA6RwWxOSL8XyYEWtpe&#10;fxmL6QhrWWpZW9CGxbPVWlpGWaVSfGtfCCFEQyIhKoRoYLLYpxMjZxSlYb0NQYoHfT1bWmzB3Lm2&#10;9PLLW1t7my14/XUbsdRSNn9+3pdUCCFEYyMhKoSoI0FQJn1CF6IQnCNGBhFKuKzdWhm8xDqv5Ctz&#10;bERrEKZzXw7LEI5d896wkXFEvRBCiEZHQlQI0bj44CQhhBBDEglRIUT9yEbkrvq1JKewlI4Yodfs&#10;QggxhJEQFUI0DDdP2sQqy+Zu8wtesAVz5tjIZZeN+2ZdcEDw37jDbXOVzYp7Uu6xieybdE+xDS/Y&#10;5G2S44IjbiGEEPVHQlQI0RhMO912euxYm/nyA5YFd/KTP7bpo0aavfFGEKgb29gp24Z9fwj7cnfT&#10;2ufY2JIYnXXBD+zRA8bbZpf92m4u/JwJ1/qx59k6J+xqE6cVO4QQQtQNCVEhREOy4+Qv2o7t7bZg&#10;5hV22mXj7abb9rbVi32w4+TzbML90+3G2YWHvWA3TjHb86h9bc9xU+z6LoXm5rbrAWaPzpJVVAgh&#10;6o2EqBCifqRdQ7c7KbdyFq/lYx/R1hYb8eILdu+4VW1sHiphJVtr3Ax73IXo7LvsGtvWdh6zok06&#10;brxdfGP6ej5h9lVB2K5ne26/YuEhhBCiXkiICiEahh0n81p+qu05ZTerLHugnfvkfLNefh1p1q3T&#10;zcZ/OLeabrelTbjsBza5ai01u3iPoo/ohufYOtdeZpPGFDuEEELUDQlRIUQdKUbHd2JFm3T77+2m&#10;Ax6xn03/i9mYVW2z+5+xmcXeDp63x+9fz9aKgvIeO/uEGXbvCbsWA5KOsotthl1za8fr944+on+w&#10;i7YrPIUQQtQVCVEhREPAqPiOAUQv2lOPma0zdiVbsOIHY5/PnRYaCR/E5gEH55bNab+2i8cx0KlD&#10;bGbXjrd7p9xVY2S9EEKIRkFCVAjREKx+2MFmexTTN43ezY5ee7JdtG27jRixqk267Xo797GjCmsn&#10;ble7Zvz1lk3ePB57841TbDN/Le/wer7TYCYhhBCNRiULFOtCiCbDe0+2lJ7itko+CXxrNjIubf4z&#10;1j53bgj3SnjqGR3UKL9BfaSSX0CxrCQXFFf1m7kWWUteAiqtQYKPWiKsLBW32yuFf5FvHZ8KaCuW&#10;+gSqEKIxUO0uhKgjqMxEdPow+ixxiYwSQggxtJAQFUI0LtXvzKdiVQghxFBBQlQIUT94BR8d67lX&#10;jnsEV6GaUlUlhBBDEdXuQojGp5NIFUIIMVSQEBVCNABd9RUNi9hPVFWVEEIMRVS7CyEalzipRypQ&#10;hRBCDCUkRIUQ9SMdHR8tn04hQKNXWGY+7ZAQQoihhISoEEIIIYSoCxKiQgghhBCiLkiICiGEEEKI&#10;uiAhKoQQQggh6oKEqBBCCCGEqAsSokIIIYQQoi5IiAohhBBCiLogISqEEEIIIeqChKgQQgghhKgL&#10;EqJCCCGEEKIuSIgKIYQQQoi6ICEqhBBCCCHqgoSoEEIIIYSoCxKiQgghhBCiLkiICiGEEEKIulDJ&#10;AsW6EKJpaSuWlXyR+W/Mwn/BP2zevHnWmr0aNyvt4VdopWLtHl40Je3x9lWsZeS7rGXUqLC6dO4f&#10;/2Jp6FjrjJeX1mIphBD1wOz/AybO+ldwaFYQAAAAAElFTkSuQmCCUEsDBBQABgAIAAAAIQAai2a2&#10;4AAAAAgBAAAPAAAAZHJzL2Rvd25yZXYueG1sTI9Pa4NAFMTvhX6H5RV6S9Y/GIvxGUJoewqFJoWS&#10;24u+qMTdFXej5tt3e2qPwwwzv8k3s+rEyINtjUYIlwEI1qWpWl0jfB3fFi8grCNdUWc0I9zZwqZ4&#10;fMgpq8ykP3k8uFr4Em0zQmic6zMpbdmwIrs0PWvvXcygyHk51LIaaPLlqpNREKykolb7hYZ63jVc&#10;Xg83hfA+0bSNw9dxf73s7qdj8vG9Dxnx+WnerkE4nt1fGH7xPToUnulsbrqyokPwRxzCIkpjEN5O&#10;ozgFcUZIglUCssjl/wP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B/4+nwUAAOsUAAAOAAAAAAAAAAAAAAAAADoCAABkcnMvZTJvRG9jLnhtbFBLAQItAAoA&#10;AAAAAAAAIQCjdLcVOcMAADnDAAAUAAAAAAAAAAAAAAAAAAUIAABkcnMvbWVkaWEvaW1hZ2UxLnBu&#10;Z1BLAQItABQABgAIAAAAIQAai2a24AAAAAgBAAAPAAAAAAAAAAAAAAAAAHDLAABkcnMvZG93bnJl&#10;di54bWxQSwECLQAUAAYACAAAACEAqiYOvrwAAAAhAQAAGQAAAAAAAAAAAAAAAAB9zAAAZHJzL19y&#10;ZWxzL2Uyb0RvYy54bWwucmVsc1BLBQYAAAAABgAGAHwBAABwzQAAAAA=&#10;">
                <v:shape id="Imagem 204" o:spid="_x0000_s1343" type="#_x0000_t75" alt="Uma imagem contendo texto&#10;&#10;Descrição gerada automaticamente" style="position:absolute;width:45954;height:3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u08xQAAANwAAAAPAAAAZHJzL2Rvd25yZXYueG1sRI9Pa8JA&#10;FMTvBb/D8gq9lLqpSGxTV7FFwVOJUfD6mn1NQrNvQ3bzx2/vCgWPw8z8hlmuR1OLnlpXWVbwOo1A&#10;EOdWV1woOB13L28gnEfWWFsmBRdysF5NHpaYaDvwgfrMFyJA2CWooPS+SaR0eUkG3dQ2xMH7ta1B&#10;H2RbSN3iEOCmlrMoiqXBisNCiQ19lZT/ZZ1R4N7d97ZfPOeXuElx95l2+58zKfX0OG4+QHga/T38&#10;395rBbNoDrcz4QjI1RUAAP//AwBQSwECLQAUAAYACAAAACEA2+H2y+4AAACFAQAAEwAAAAAAAAAA&#10;AAAAAAAAAAAAW0NvbnRlbnRfVHlwZXNdLnhtbFBLAQItABQABgAIAAAAIQBa9CxbvwAAABUBAAAL&#10;AAAAAAAAAAAAAAAAAB8BAABfcmVscy8ucmVsc1BLAQItABQABgAIAAAAIQD7eu08xQAAANwAAAAP&#10;AAAAAAAAAAAAAAAAAAcCAABkcnMvZG93bnJldi54bWxQSwUGAAAAAAMAAwC3AAAA+QIAAAAA&#10;">
                  <v:imagedata r:id="rId78" o:title="Uma imagem contendo texto&#10;&#10;Descrição gerada automaticamente"/>
                </v:shape>
                <v:group id="Agrupar 615" o:spid="_x0000_s1344" style="position:absolute;left:952;top:19621;width:41815;height:6001" coordsize="41814,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oval id="Elipse 611" o:spid="_x0000_s1345" style="position:absolute;top:190;width:8191;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biwwAAANwAAAAPAAAAZHJzL2Rvd25yZXYueG1sRI9RSwMx&#10;EITfBf9DWME3mzsfilyblioIIiLY6w9YLtvc4WVzJmtz9tc3guDjMDPfMOvt7Ed1opiGwAbqRQWK&#10;uAt2YGfg0D7fPYBKgmxxDEwGfijBdnN9tcbGhswfdNqLUwXCqUEDvcjUaJ26njymRZiIi3cM0aMU&#10;GZ22EXOB+1HfV9VSexy4LPQ40VNP3ef+2xtIuT2/DSGKZO8c5/b18X33ZcztzbxbgRKa5T/8136x&#10;BpZ1Db9nyhHQmwsAAAD//wMAUEsBAi0AFAAGAAgAAAAhANvh9svuAAAAhQEAABMAAAAAAAAAAAAA&#10;AAAAAAAAAFtDb250ZW50X1R5cGVzXS54bWxQSwECLQAUAAYACAAAACEAWvQsW78AAAAVAQAACwAA&#10;AAAAAAAAAAAAAAAfAQAAX3JlbHMvLnJlbHNQSwECLQAUAAYACAAAACEARE7G4sMAAADcAAAADwAA&#10;AAAAAAAAAAAAAAAHAgAAZHJzL2Rvd25yZXYueG1sUEsFBgAAAAADAAMAtwAAAPcCAAAAAA==&#10;" fillcolor="#f2f2f2 [3052]" strokecolor="#f2f2f2 [3052]" strokeweight="1pt">
                    <v:stroke joinstyle="miter"/>
                  </v:oval>
                  <v:shape id="Caixa de Texto 2" o:spid="_x0000_s1346" type="#_x0000_t202" style="position:absolute;left:1143;top:1809;width:647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X+0xAAAANwAAAAPAAAAZHJzL2Rvd25yZXYueG1sRI9Ba8JA&#10;FITvQv/D8gq96W7EhjZ1DWIReqoYW8HbI/tMQrNvQ3Zr0n/fFQSPw8x8wyzz0bbiQr1vHGtIZgoE&#10;celMw5WGr8N2+gLCB2SDrWPS8Ece8tXDZImZcQPv6VKESkQI+ww11CF0mZS+rMmin7mOOHpn11sM&#10;UfaVND0OEW5bOVcqlRYbjgs1drSpqfwpfq2G78/z6bhQu+rdPneDG5Vk+yq1fnoc128gAo3hHr61&#10;P4yGNJnD9Uw8AnL1DwAA//8DAFBLAQItABQABgAIAAAAIQDb4fbL7gAAAIUBAAATAAAAAAAAAAAA&#10;AAAAAAAAAABbQ29udGVudF9UeXBlc10ueG1sUEsBAi0AFAAGAAgAAAAhAFr0LFu/AAAAFQEAAAsA&#10;AAAAAAAAAAAAAAAAHwEAAF9yZWxzLy5yZWxzUEsBAi0AFAAGAAgAAAAhADa9f7TEAAAA3AAAAA8A&#10;AAAAAAAAAAAAAAAABwIAAGRycy9kb3ducmV2LnhtbFBLBQYAAAAAAwADALcAAAD4AgAAAAA=&#10;" filled="f" stroked="f">
                    <v:textbox>
                      <w:txbxContent>
                        <w:p w14:paraId="2B2A9C9A" w14:textId="77777777" w:rsidR="00594019" w:rsidRPr="002D52FA" w:rsidRDefault="00594019">
                          <w:pPr>
                            <w:rPr>
                              <w:rFonts w:asciiTheme="minorHAnsi" w:hAnsiTheme="minorHAnsi" w:cstheme="minorHAnsi"/>
                              <w:sz w:val="16"/>
                              <w:szCs w:val="16"/>
                            </w:rPr>
                          </w:pPr>
                          <w:proofErr w:type="spellStart"/>
                          <w:r w:rsidRPr="002D52FA">
                            <w:rPr>
                              <w:rFonts w:asciiTheme="minorHAnsi" w:hAnsiTheme="minorHAnsi" w:cstheme="minorHAnsi"/>
                              <w:sz w:val="16"/>
                              <w:szCs w:val="16"/>
                            </w:rPr>
                            <w:t>db:SOAP</w:t>
                          </w:r>
                          <w:proofErr w:type="spellEnd"/>
                        </w:p>
                      </w:txbxContent>
                    </v:textbox>
                  </v:shape>
                  <v:oval id="Elipse 614" o:spid="_x0000_s1347" style="position:absolute;left:33623;width:8191;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V6wwAAANwAAAAPAAAAZHJzL2Rvd25yZXYueG1sRI9RSwMx&#10;EITfBf9D2IJvNleRImfT0gpCKSLY8wcslzV3eNmcydpc++uNIPg4zMw3zGoz+UGdKKY+sIHFvAJF&#10;3AbbszPw3jzfPoBKgmxxCEwGzpRgs76+WmFtQ+Y3Oh3FqQLhVKOBTmSstU5tRx7TPIzExfsI0aMU&#10;GZ22EXOB+0HfVdVSe+y5LHQ40lNH7efx2xtIubm89CGKZO8c5+awe91+GXMzm7aPoIQm+Q//tffW&#10;wHJxD79nyhHQ6x8AAAD//wMAUEsBAi0AFAAGAAgAAAAhANvh9svuAAAAhQEAABMAAAAAAAAAAAAA&#10;AAAAAAAAAFtDb250ZW50X1R5cGVzXS54bWxQSwECLQAUAAYACAAAACEAWvQsW78AAAAVAQAACwAA&#10;AAAAAAAAAAAAAAAfAQAAX3JlbHMvLnJlbHNQSwECLQAUAAYACAAAACEAVDllesMAAADcAAAADwAA&#10;AAAAAAAAAAAAAAAHAgAAZHJzL2Rvd25yZXYueG1sUEsFBgAAAAADAAMAtwAAAPcCAAAAAA==&#10;" fillcolor="#f2f2f2 [3052]" strokecolor="#f2f2f2 [3052]" strokeweight="1pt">
                    <v:stroke joinstyle="miter"/>
                  </v:oval>
                  <v:shape id="Caixa de Texto 2" o:spid="_x0000_s1348" type="#_x0000_t202" style="position:absolute;left:34575;top:1524;width:647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ovxAAAANwAAAAPAAAAZHJzL2Rvd25yZXYueG1sRI9Ba8JA&#10;FITvgv9heYI33dVasTEbEUuhJ0ttLXh7ZJ9JMPs2ZFcT/71bKPQ4zMw3TLrpbS1u1PrKsYbZVIEg&#10;zp2puNDw/fU2WYHwAdlg7Zg03MnDJhsOUkyM6/iTbodQiAhhn6CGMoQmkdLnJVn0U9cQR+/sWosh&#10;yraQpsUuwm0t50otpcWK40KJDe1Kyi+Hq9Vw3J9PPwv1Ubza56ZzvZJsX6TW41G/XYMI1If/8F/7&#10;3WhYzp7g90w8AjJ7AAAA//8DAFBLAQItABQABgAIAAAAIQDb4fbL7gAAAIUBAAATAAAAAAAAAAAA&#10;AAAAAAAAAABbQ29udGVudF9UeXBlc10ueG1sUEsBAi0AFAAGAAgAAAAhAFr0LFu/AAAAFQEAAAsA&#10;AAAAAAAAAAAAAAAAHwEAAF9yZWxzLy5yZWxzUEsBAi0AFAAGAAgAAAAhAFnx2i/EAAAA3AAAAA8A&#10;AAAAAAAAAAAAAAAABwIAAGRycy9kb3ducmV2LnhtbFBLBQYAAAAAAwADALcAAAD4AgAAAAA=&#10;" filled="f" stroked="f">
                    <v:textbox>
                      <w:txbxContent>
                        <w:p w14:paraId="07910204" w14:textId="77777777" w:rsidR="00594019" w:rsidRPr="002D52FA" w:rsidRDefault="00594019" w:rsidP="002D52FA">
                          <w:pPr>
                            <w:rPr>
                              <w:rFonts w:asciiTheme="minorHAnsi" w:hAnsiTheme="minorHAnsi" w:cstheme="minorHAnsi"/>
                              <w:sz w:val="16"/>
                              <w:szCs w:val="16"/>
                            </w:rPr>
                          </w:pPr>
                          <w:proofErr w:type="spellStart"/>
                          <w:r w:rsidRPr="002D52FA">
                            <w:rPr>
                              <w:rFonts w:asciiTheme="minorHAnsi" w:hAnsiTheme="minorHAnsi" w:cstheme="minorHAnsi"/>
                              <w:sz w:val="16"/>
                              <w:szCs w:val="16"/>
                            </w:rPr>
                            <w:t>db:SOAP</w:t>
                          </w:r>
                          <w:proofErr w:type="spellEnd"/>
                        </w:p>
                      </w:txbxContent>
                    </v:textbox>
                  </v:shape>
                </v:group>
                <w10:wrap anchorx="margin"/>
              </v:group>
            </w:pict>
          </mc:Fallback>
        </mc:AlternateContent>
      </w:r>
    </w:p>
    <w:p w14:paraId="14AE208F" w14:textId="5B18C235" w:rsidR="004B157C" w:rsidRDefault="004B157C" w:rsidP="00CD449B"/>
    <w:p w14:paraId="7723C099" w14:textId="4322C515" w:rsidR="004B157C" w:rsidRDefault="004B157C" w:rsidP="00CD449B"/>
    <w:p w14:paraId="31A0A5B1" w14:textId="0831451B" w:rsidR="00CD449B" w:rsidRDefault="00CD449B" w:rsidP="00CD449B"/>
    <w:p w14:paraId="7B0157BB" w14:textId="6A6DA2EF" w:rsidR="00CD449B" w:rsidRDefault="00CD449B" w:rsidP="00CD449B"/>
    <w:p w14:paraId="7D8F985E" w14:textId="5174050C" w:rsidR="00CD449B" w:rsidRDefault="00026E57" w:rsidP="00CD449B">
      <w:r>
        <w:rPr>
          <w:rStyle w:val="Refdecomentrio"/>
        </w:rPr>
        <w:commentReference w:id="312"/>
      </w:r>
    </w:p>
    <w:p w14:paraId="08D53CAC" w14:textId="32FA1A7C" w:rsidR="00CD449B" w:rsidRDefault="00CD449B" w:rsidP="00CD449B"/>
    <w:p w14:paraId="778542F6" w14:textId="6CBB166E" w:rsidR="00CD449B" w:rsidRDefault="00CD449B" w:rsidP="00CD449B"/>
    <w:p w14:paraId="4E66C536" w14:textId="61156F0D" w:rsidR="00CD449B" w:rsidRDefault="00CD449B" w:rsidP="00CD449B"/>
    <w:p w14:paraId="57A88D8B" w14:textId="3F5087C3" w:rsidR="00CD449B" w:rsidRDefault="00CD449B" w:rsidP="00CD449B"/>
    <w:p w14:paraId="784B0108" w14:textId="474DD290" w:rsidR="00CD449B" w:rsidRDefault="00CD449B" w:rsidP="00CD449B"/>
    <w:p w14:paraId="7073938D" w14:textId="3989794A" w:rsidR="00CD449B" w:rsidRDefault="00CD449B" w:rsidP="00CD449B"/>
    <w:p w14:paraId="538345C6" w14:textId="43348817" w:rsidR="00FC297D" w:rsidRPr="00CD449B" w:rsidRDefault="00FC297D" w:rsidP="00CD449B"/>
    <w:p w14:paraId="6E189F3C" w14:textId="77777777" w:rsidR="00E73DBE" w:rsidRPr="007515A0" w:rsidRDefault="00E73DBE" w:rsidP="00E73DBE">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3</w:t>
      </w:r>
      <w:r w:rsidR="00FC297D">
        <w:rPr>
          <w:rFonts w:ascii="TimesNewRomanPS-BoldMT" w:eastAsiaTheme="minorEastAsia" w:hAnsi="TimesNewRomanPS-BoldMT" w:cs="TimesNewRomanPS-BoldMT"/>
          <w:b/>
          <w:bCs/>
          <w:color w:val="auto"/>
          <w:szCs w:val="24"/>
        </w:rPr>
        <w:t>7</w:t>
      </w:r>
      <w:r>
        <w:rPr>
          <w:rFonts w:ascii="TimesNewRomanPS-BoldMT" w:eastAsiaTheme="minorEastAsia" w:hAnsi="TimesNewRomanPS-BoldMT" w:cs="TimesNewRomanPS-BoldMT"/>
          <w:b/>
          <w:bCs/>
          <w:color w:val="auto"/>
          <w:szCs w:val="24"/>
        </w:rPr>
        <w:t xml:space="preserve"> - </w:t>
      </w:r>
      <w:r w:rsidRPr="007515A0">
        <w:rPr>
          <w:rFonts w:eastAsiaTheme="minorEastAsia"/>
          <w:color w:val="auto"/>
          <w:szCs w:val="24"/>
        </w:rPr>
        <w:t>Grafo RDF subjacente ao cadastro de Protocolo de Comunicação</w:t>
      </w:r>
      <w:r w:rsidR="0097470D" w:rsidRPr="007515A0">
        <w:rPr>
          <w:rFonts w:eastAsiaTheme="minorEastAsia"/>
          <w:color w:val="auto"/>
          <w:szCs w:val="24"/>
        </w:rPr>
        <w:t>.</w:t>
      </w:r>
    </w:p>
    <w:p w14:paraId="41A1A6A0" w14:textId="77777777" w:rsidR="00D5395C" w:rsidRPr="0073786E" w:rsidRDefault="00E73DBE" w:rsidP="0073786E">
      <w:pPr>
        <w:spacing w:after="120" w:line="360" w:lineRule="auto"/>
        <w:ind w:left="11" w:right="6" w:hanging="11"/>
        <w:jc w:val="center"/>
        <w:rPr>
          <w:rFonts w:ascii="TimesNewRomanPSMT" w:eastAsiaTheme="minorEastAsia" w:hAnsi="TimesNewRomanPSMT" w:cs="TimesNewRomanPSMT"/>
          <w:color w:val="auto"/>
          <w:sz w:val="22"/>
        </w:rPr>
      </w:pPr>
      <w:r w:rsidRPr="0073786E">
        <w:rPr>
          <w:rFonts w:eastAsiaTheme="minorEastAsia"/>
          <w:color w:val="auto"/>
          <w:sz w:val="22"/>
        </w:rPr>
        <w:t>Fonte: Elaboração própria</w:t>
      </w:r>
    </w:p>
    <w:p w14:paraId="71821C44" w14:textId="77777777" w:rsidR="00E73DBE" w:rsidRDefault="00E73DBE" w:rsidP="0073786E">
      <w:pPr>
        <w:pStyle w:val="Ttulo3"/>
        <w:numPr>
          <w:ilvl w:val="0"/>
          <w:numId w:val="0"/>
        </w:numPr>
        <w:ind w:left="360" w:hanging="360"/>
        <w:rPr>
          <w:rFonts w:eastAsiaTheme="minorEastAsia"/>
        </w:rPr>
      </w:pPr>
      <w:bookmarkStart w:id="313" w:name="_Toc10046736"/>
      <w:bookmarkStart w:id="314" w:name="_Toc10046842"/>
      <w:r>
        <w:rPr>
          <w:rFonts w:eastAsiaTheme="minorEastAsia"/>
        </w:rPr>
        <w:t>6.1.3. Cadastro de Sensor (Sensor)</w:t>
      </w:r>
      <w:bookmarkEnd w:id="313"/>
      <w:bookmarkEnd w:id="314"/>
    </w:p>
    <w:p w14:paraId="27835C3C" w14:textId="7CD1BCE5" w:rsidR="00E73DBE" w:rsidRDefault="00CC317A" w:rsidP="00AB4125">
      <w:pPr>
        <w:spacing w:before="120" w:after="120" w:line="360" w:lineRule="auto"/>
        <w:ind w:left="0" w:right="0" w:firstLine="709"/>
        <w:rPr>
          <w:rFonts w:ascii="Times-Bold" w:eastAsiaTheme="minorEastAsia" w:hAnsi="Times-Bold" w:cs="Times-Bold"/>
          <w:bCs/>
          <w:color w:val="auto"/>
          <w:szCs w:val="24"/>
        </w:rPr>
      </w:pPr>
      <w:r w:rsidRPr="00CC317A">
        <w:rPr>
          <w:rFonts w:ascii="Times-Bold" w:eastAsiaTheme="minorEastAsia" w:hAnsi="Times-Bold" w:cs="Times-Bold"/>
          <w:bCs/>
          <w:color w:val="auto"/>
          <w:szCs w:val="24"/>
        </w:rPr>
        <w:t xml:space="preserve">Segundo Rangel (2018), </w:t>
      </w:r>
      <w:r w:rsidR="00AE1921">
        <w:rPr>
          <w:rFonts w:ascii="Times-Bold" w:eastAsiaTheme="minorEastAsia" w:hAnsi="Times-Bold" w:cs="Times-Bold"/>
          <w:bCs/>
          <w:color w:val="auto"/>
          <w:szCs w:val="24"/>
        </w:rPr>
        <w:t>o</w:t>
      </w:r>
      <w:r w:rsidR="00AE1921" w:rsidRPr="00CC317A">
        <w:rPr>
          <w:rFonts w:ascii="Times-Bold" w:eastAsiaTheme="minorEastAsia" w:hAnsi="Times-Bold" w:cs="Times-Bold"/>
          <w:bCs/>
          <w:color w:val="auto"/>
          <w:szCs w:val="24"/>
        </w:rPr>
        <w:t xml:space="preserve"> </w:t>
      </w:r>
      <w:r w:rsidRPr="00CC317A">
        <w:rPr>
          <w:rFonts w:ascii="Times-Bold" w:eastAsiaTheme="minorEastAsia" w:hAnsi="Times-Bold" w:cs="Times-Bold"/>
          <w:bCs/>
          <w:color w:val="auto"/>
          <w:szCs w:val="24"/>
        </w:rPr>
        <w:t xml:space="preserve">modelo ontológico para descrição de </w:t>
      </w:r>
      <w:r w:rsidR="00601A95">
        <w:rPr>
          <w:rFonts w:ascii="Times-Bold" w:eastAsiaTheme="minorEastAsia" w:hAnsi="Times-Bold" w:cs="Times-Bold"/>
          <w:bCs/>
          <w:color w:val="auto"/>
          <w:szCs w:val="24"/>
        </w:rPr>
        <w:t>m</w:t>
      </w:r>
      <w:r w:rsidRPr="00CC317A">
        <w:rPr>
          <w:rFonts w:ascii="Times-Bold" w:eastAsiaTheme="minorEastAsia" w:hAnsi="Times-Bold" w:cs="Times-Bold"/>
          <w:bCs/>
          <w:color w:val="auto"/>
          <w:szCs w:val="24"/>
        </w:rPr>
        <w:t>odelos</w:t>
      </w:r>
      <w:r w:rsidR="00CF6ECA">
        <w:rPr>
          <w:rFonts w:ascii="Times-Bold" w:eastAsiaTheme="minorEastAsia" w:hAnsi="Times-Bold" w:cs="Times-Bold"/>
          <w:bCs/>
          <w:color w:val="auto"/>
          <w:szCs w:val="24"/>
        </w:rPr>
        <w:t xml:space="preserve"> (tipos)</w:t>
      </w:r>
      <w:r w:rsidRPr="00CC317A">
        <w:rPr>
          <w:rFonts w:ascii="Times-Bold" w:eastAsiaTheme="minorEastAsia" w:hAnsi="Times-Bold" w:cs="Times-Bold"/>
          <w:bCs/>
          <w:color w:val="auto"/>
          <w:szCs w:val="24"/>
        </w:rPr>
        <w:t xml:space="preserve"> de sensores prevê a associação das</w:t>
      </w:r>
      <w:r>
        <w:rPr>
          <w:rFonts w:ascii="Times-Bold" w:eastAsiaTheme="minorEastAsia" w:hAnsi="Times-Bold" w:cs="Times-Bold"/>
          <w:bCs/>
          <w:color w:val="auto"/>
          <w:szCs w:val="24"/>
        </w:rPr>
        <w:t xml:space="preserve"> </w:t>
      </w:r>
      <w:r w:rsidRPr="00CC317A">
        <w:rPr>
          <w:rFonts w:ascii="Times-Bold" w:eastAsiaTheme="minorEastAsia" w:hAnsi="Times-Bold" w:cs="Times-Bold"/>
          <w:bCs/>
          <w:color w:val="auto"/>
          <w:szCs w:val="24"/>
        </w:rPr>
        <w:t xml:space="preserve">características técnicas dos dispositivos. Assim, </w:t>
      </w:r>
      <w:r w:rsidR="00BB1789">
        <w:rPr>
          <w:rFonts w:ascii="Times-Bold" w:eastAsiaTheme="minorEastAsia" w:hAnsi="Times-Bold" w:cs="Times-Bold"/>
          <w:bCs/>
          <w:color w:val="auto"/>
          <w:szCs w:val="24"/>
        </w:rPr>
        <w:t>o cadastro</w:t>
      </w:r>
      <w:r w:rsidRPr="00CC317A">
        <w:rPr>
          <w:rFonts w:ascii="Times-Bold" w:eastAsiaTheme="minorEastAsia" w:hAnsi="Times-Bold" w:cs="Times-Bold"/>
          <w:bCs/>
          <w:color w:val="auto"/>
          <w:szCs w:val="24"/>
        </w:rPr>
        <w:t xml:space="preserve"> dos modelos demanda diferentes</w:t>
      </w:r>
      <w:r>
        <w:rPr>
          <w:rFonts w:ascii="Times-Bold" w:eastAsiaTheme="minorEastAsia" w:hAnsi="Times-Bold" w:cs="Times-Bold"/>
          <w:bCs/>
          <w:color w:val="auto"/>
          <w:szCs w:val="24"/>
        </w:rPr>
        <w:t xml:space="preserve"> </w:t>
      </w:r>
      <w:r w:rsidRPr="00CC317A">
        <w:rPr>
          <w:rFonts w:ascii="Times-Bold" w:eastAsiaTheme="minorEastAsia" w:hAnsi="Times-Bold" w:cs="Times-Bold"/>
          <w:bCs/>
          <w:color w:val="auto"/>
          <w:szCs w:val="24"/>
        </w:rPr>
        <w:t>recursos, tais como procedimentos, propriedades de observação, capacidade de sistema, faixa</w:t>
      </w:r>
      <w:r>
        <w:rPr>
          <w:rFonts w:ascii="Times-Bold" w:eastAsiaTheme="minorEastAsia" w:hAnsi="Times-Bold" w:cs="Times-Bold"/>
          <w:bCs/>
          <w:color w:val="auto"/>
          <w:szCs w:val="24"/>
        </w:rPr>
        <w:t xml:space="preserve"> </w:t>
      </w:r>
      <w:r w:rsidRPr="00CC317A">
        <w:rPr>
          <w:rFonts w:ascii="Times-Bold" w:eastAsiaTheme="minorEastAsia" w:hAnsi="Times-Bold" w:cs="Times-Bold"/>
          <w:bCs/>
          <w:color w:val="auto"/>
          <w:szCs w:val="24"/>
        </w:rPr>
        <w:t xml:space="preserve">de </w:t>
      </w:r>
      <w:r w:rsidR="007515A0" w:rsidRPr="00CC317A">
        <w:rPr>
          <w:rFonts w:ascii="Times-Bold" w:eastAsiaTheme="minorEastAsia" w:hAnsi="Times-Bold" w:cs="Times-Bold"/>
          <w:bCs/>
          <w:color w:val="auto"/>
          <w:szCs w:val="24"/>
        </w:rPr>
        <w:t>operação etc.</w:t>
      </w:r>
      <w:r w:rsidR="00CF6ECA">
        <w:rPr>
          <w:rFonts w:ascii="Times-Bold" w:eastAsiaTheme="minorEastAsia" w:hAnsi="Times-Bold" w:cs="Times-Bold"/>
          <w:bCs/>
          <w:color w:val="auto"/>
          <w:szCs w:val="24"/>
        </w:rPr>
        <w:t xml:space="preserve"> Reiterando, cada modelo de sensor cadastrado estende a ontologia SSN, gerando uma classe OWL cujas instâncias serão os exemplares deste modelo </w:t>
      </w:r>
      <w:r w:rsidR="00C43505">
        <w:rPr>
          <w:rFonts w:ascii="Times-Bold" w:eastAsiaTheme="minorEastAsia" w:hAnsi="Times-Bold" w:cs="Times-Bold"/>
          <w:bCs/>
          <w:color w:val="auto"/>
          <w:szCs w:val="24"/>
        </w:rPr>
        <w:t xml:space="preserve">a serem </w:t>
      </w:r>
      <w:r w:rsidR="00CF6ECA">
        <w:rPr>
          <w:rFonts w:ascii="Times-Bold" w:eastAsiaTheme="minorEastAsia" w:hAnsi="Times-Bold" w:cs="Times-Bold"/>
          <w:bCs/>
          <w:color w:val="auto"/>
          <w:szCs w:val="24"/>
        </w:rPr>
        <w:t>cadastrados posteriormente.</w:t>
      </w:r>
    </w:p>
    <w:p w14:paraId="75762344" w14:textId="135B8BE5" w:rsidR="00CC317A" w:rsidRDefault="00CC317A" w:rsidP="00AB4125">
      <w:pPr>
        <w:spacing w:before="120" w:after="120" w:line="360" w:lineRule="auto"/>
        <w:ind w:left="0" w:right="0" w:firstLine="709"/>
        <w:rPr>
          <w:rFonts w:ascii="Times-Bold" w:eastAsiaTheme="minorEastAsia" w:hAnsi="Times-Bold" w:cs="Times-Bold"/>
          <w:bCs/>
          <w:color w:val="auto"/>
          <w:szCs w:val="24"/>
        </w:rPr>
      </w:pPr>
      <w:r>
        <w:rPr>
          <w:rFonts w:ascii="Times-Bold" w:eastAsiaTheme="minorEastAsia" w:hAnsi="Times-Bold" w:cs="Times-Bold"/>
          <w:bCs/>
          <w:color w:val="auto"/>
          <w:szCs w:val="24"/>
        </w:rPr>
        <w:t>Partindo do modelo de sensor DHT22 (Figura 3</w:t>
      </w:r>
      <w:r w:rsidR="00C41C64">
        <w:rPr>
          <w:rFonts w:ascii="Times-Bold" w:eastAsiaTheme="minorEastAsia" w:hAnsi="Times-Bold" w:cs="Times-Bold"/>
          <w:bCs/>
          <w:color w:val="auto"/>
          <w:szCs w:val="24"/>
        </w:rPr>
        <w:t>8</w:t>
      </w:r>
      <w:r>
        <w:rPr>
          <w:rFonts w:ascii="Times-Bold" w:eastAsiaTheme="minorEastAsia" w:hAnsi="Times-Bold" w:cs="Times-Bold"/>
          <w:bCs/>
          <w:color w:val="auto"/>
          <w:szCs w:val="24"/>
        </w:rPr>
        <w:t xml:space="preserve">) previamente cadastrado no </w:t>
      </w:r>
      <w:r w:rsidR="00601A95">
        <w:rPr>
          <w:rFonts w:ascii="Times-Bold" w:eastAsiaTheme="minorEastAsia" w:hAnsi="Times-Bold" w:cs="Times-Bold"/>
          <w:bCs/>
          <w:color w:val="auto"/>
          <w:szCs w:val="24"/>
        </w:rPr>
        <w:t>c</w:t>
      </w:r>
      <w:r>
        <w:rPr>
          <w:rFonts w:ascii="Times-Bold" w:eastAsiaTheme="minorEastAsia" w:hAnsi="Times-Bold" w:cs="Times-Bold"/>
          <w:bCs/>
          <w:color w:val="auto"/>
          <w:szCs w:val="24"/>
        </w:rPr>
        <w:t xml:space="preserve">atálogo semântico de Rangel (2018), realizou-se o cadastro de </w:t>
      </w:r>
      <w:r w:rsidR="00CF6ECA">
        <w:rPr>
          <w:rFonts w:ascii="Times-Bold" w:eastAsiaTheme="minorEastAsia" w:hAnsi="Times-Bold" w:cs="Times-Bold"/>
          <w:bCs/>
          <w:color w:val="auto"/>
          <w:szCs w:val="24"/>
        </w:rPr>
        <w:t>s</w:t>
      </w:r>
      <w:r>
        <w:rPr>
          <w:rFonts w:ascii="Times-Bold" w:eastAsiaTheme="minorEastAsia" w:hAnsi="Times-Bold" w:cs="Times-Bold"/>
          <w:bCs/>
          <w:color w:val="auto"/>
          <w:szCs w:val="24"/>
        </w:rPr>
        <w:t xml:space="preserve">ensor </w:t>
      </w:r>
      <w:r w:rsidR="00600575">
        <w:rPr>
          <w:rFonts w:ascii="Times-Bold" w:eastAsiaTheme="minorEastAsia" w:hAnsi="Times-Bold" w:cs="Times-Bold"/>
          <w:bCs/>
          <w:color w:val="auto"/>
          <w:szCs w:val="24"/>
        </w:rPr>
        <w:t xml:space="preserve">nesta </w:t>
      </w:r>
      <w:r w:rsidR="00CF6ECA">
        <w:rPr>
          <w:rFonts w:ascii="Times-Bold" w:eastAsiaTheme="minorEastAsia" w:hAnsi="Times-Bold" w:cs="Times-Bold"/>
          <w:bCs/>
          <w:color w:val="auto"/>
          <w:szCs w:val="24"/>
        </w:rPr>
        <w:t>nova versão da</w:t>
      </w:r>
      <w:r>
        <w:rPr>
          <w:rFonts w:ascii="Times-Bold" w:eastAsiaTheme="minorEastAsia" w:hAnsi="Times-Bold" w:cs="Times-Bold"/>
          <w:bCs/>
          <w:color w:val="auto"/>
          <w:szCs w:val="24"/>
        </w:rPr>
        <w:t xml:space="preserve"> </w:t>
      </w:r>
      <w:r w:rsidR="00CF6ECA">
        <w:rPr>
          <w:rFonts w:ascii="Times-Bold" w:eastAsiaTheme="minorEastAsia" w:hAnsi="Times-Bold" w:cs="Times-Bold"/>
          <w:bCs/>
          <w:color w:val="auto"/>
          <w:szCs w:val="24"/>
        </w:rPr>
        <w:t>a</w:t>
      </w:r>
      <w:r>
        <w:rPr>
          <w:rFonts w:ascii="Times-Bold" w:eastAsiaTheme="minorEastAsia" w:hAnsi="Times-Bold" w:cs="Times-Bold"/>
          <w:bCs/>
          <w:color w:val="auto"/>
          <w:szCs w:val="24"/>
        </w:rPr>
        <w:t>plicação.</w:t>
      </w:r>
      <w:r w:rsidR="00B67894">
        <w:rPr>
          <w:rFonts w:ascii="Times-Bold" w:eastAsiaTheme="minorEastAsia" w:hAnsi="Times-Bold" w:cs="Times-Bold"/>
          <w:bCs/>
          <w:color w:val="auto"/>
          <w:szCs w:val="24"/>
        </w:rPr>
        <w:t xml:space="preserve"> </w:t>
      </w:r>
    </w:p>
    <w:p w14:paraId="5033CDC1" w14:textId="39F44230" w:rsidR="00C41C64" w:rsidRDefault="00C41C64" w:rsidP="00CC317A">
      <w:pPr>
        <w:spacing w:after="209"/>
        <w:ind w:right="0"/>
        <w:rPr>
          <w:rFonts w:ascii="Times-Bold" w:eastAsiaTheme="minorEastAsia" w:hAnsi="Times-Bold" w:cs="Times-Bold"/>
          <w:bCs/>
          <w:color w:val="auto"/>
          <w:szCs w:val="24"/>
        </w:rPr>
      </w:pPr>
    </w:p>
    <w:p w14:paraId="6E694E3C" w14:textId="2A783A1B" w:rsidR="00C41C64" w:rsidRDefault="00C41C64" w:rsidP="00CC317A">
      <w:pPr>
        <w:spacing w:after="209"/>
        <w:ind w:right="0"/>
        <w:rPr>
          <w:rFonts w:ascii="Times-Bold" w:eastAsiaTheme="minorEastAsia" w:hAnsi="Times-Bold" w:cs="Times-Bold"/>
          <w:bCs/>
          <w:color w:val="auto"/>
          <w:szCs w:val="24"/>
        </w:rPr>
      </w:pPr>
    </w:p>
    <w:p w14:paraId="58EB4DEE" w14:textId="28240B94" w:rsidR="00C41C64" w:rsidRDefault="00C41C64" w:rsidP="00CC317A">
      <w:pPr>
        <w:spacing w:after="209"/>
        <w:ind w:right="0"/>
        <w:rPr>
          <w:rFonts w:ascii="Times-Bold" w:eastAsiaTheme="minorEastAsia" w:hAnsi="Times-Bold" w:cs="Times-Bold"/>
          <w:bCs/>
          <w:color w:val="auto"/>
          <w:szCs w:val="24"/>
        </w:rPr>
      </w:pPr>
    </w:p>
    <w:p w14:paraId="5619804C" w14:textId="7985D28C" w:rsidR="00C41C64" w:rsidRDefault="00C41C64" w:rsidP="00CC317A">
      <w:pPr>
        <w:spacing w:after="209"/>
        <w:ind w:right="0"/>
        <w:rPr>
          <w:rFonts w:ascii="Times-Bold" w:eastAsiaTheme="minorEastAsia" w:hAnsi="Times-Bold" w:cs="Times-Bold"/>
          <w:bCs/>
          <w:color w:val="auto"/>
          <w:szCs w:val="24"/>
        </w:rPr>
      </w:pPr>
    </w:p>
    <w:p w14:paraId="2B5BBF79" w14:textId="7059A145" w:rsidR="00CC317A" w:rsidRPr="00CC317A" w:rsidRDefault="00CC317A" w:rsidP="00CC317A">
      <w:pPr>
        <w:spacing w:after="209"/>
        <w:ind w:right="0"/>
        <w:rPr>
          <w:rFonts w:ascii="Times-Bold" w:eastAsiaTheme="minorEastAsia" w:hAnsi="Times-Bold" w:cs="Times-Bold"/>
          <w:bCs/>
          <w:color w:val="auto"/>
          <w:szCs w:val="24"/>
        </w:rPr>
      </w:pPr>
      <w:r>
        <w:rPr>
          <w:rFonts w:ascii="Times-Bold" w:eastAsiaTheme="minorEastAsia" w:hAnsi="Times-Bold" w:cs="Times-Bold"/>
          <w:bCs/>
          <w:color w:val="auto"/>
          <w:szCs w:val="24"/>
        </w:rPr>
        <w:tab/>
      </w:r>
      <w:r>
        <w:rPr>
          <w:rFonts w:ascii="Times-Bold" w:eastAsiaTheme="minorEastAsia" w:hAnsi="Times-Bold" w:cs="Times-Bold"/>
          <w:bCs/>
          <w:color w:val="auto"/>
          <w:szCs w:val="24"/>
        </w:rPr>
        <w:tab/>
      </w:r>
    </w:p>
    <w:p w14:paraId="79CD52F4" w14:textId="2EFBE3AB" w:rsidR="00E73DBE" w:rsidRDefault="00E73DBE" w:rsidP="00E73DBE">
      <w:pPr>
        <w:spacing w:after="209"/>
        <w:ind w:right="0"/>
        <w:rPr>
          <w:rFonts w:ascii="Times-Bold" w:eastAsiaTheme="minorEastAsia" w:hAnsi="Times-Bold" w:cs="Times-Bold"/>
          <w:b/>
          <w:bCs/>
          <w:color w:val="auto"/>
          <w:szCs w:val="24"/>
        </w:rPr>
      </w:pPr>
    </w:p>
    <w:p w14:paraId="54F45E37" w14:textId="398CDA57" w:rsidR="00E73DBE" w:rsidRDefault="0073786E" w:rsidP="00E73DBE">
      <w:pPr>
        <w:spacing w:after="209"/>
        <w:ind w:right="0"/>
        <w:rPr>
          <w:rFonts w:ascii="Times-Bold" w:eastAsiaTheme="minorEastAsia" w:hAnsi="Times-Bold" w:cs="Times-Bold"/>
          <w:b/>
          <w:bCs/>
          <w:color w:val="auto"/>
          <w:szCs w:val="24"/>
        </w:rPr>
      </w:pPr>
      <w:r>
        <w:rPr>
          <w:rFonts w:ascii="Times-Bold" w:eastAsiaTheme="minorEastAsia" w:hAnsi="Times-Bold" w:cs="Times-Bold"/>
          <w:bCs/>
          <w:noProof/>
          <w:color w:val="auto"/>
          <w:szCs w:val="24"/>
        </w:rPr>
        <w:lastRenderedPageBreak/>
        <w:drawing>
          <wp:anchor distT="0" distB="0" distL="114300" distR="114300" simplePos="0" relativeHeight="251579392" behindDoc="1" locked="0" layoutInCell="1" allowOverlap="1" wp14:anchorId="1281EAE1" wp14:editId="4A08389A">
            <wp:simplePos x="0" y="0"/>
            <wp:positionH relativeFrom="page">
              <wp:posOffset>2115185</wp:posOffset>
            </wp:positionH>
            <wp:positionV relativeFrom="paragraph">
              <wp:posOffset>-1905</wp:posOffset>
            </wp:positionV>
            <wp:extent cx="4298950" cy="3088005"/>
            <wp:effectExtent l="19050" t="0" r="6350" b="0"/>
            <wp:wrapNone/>
            <wp:docPr id="205" name="Imagem 20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delsenso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98950" cy="3088005"/>
                    </a:xfrm>
                    <a:prstGeom prst="rect">
                      <a:avLst/>
                    </a:prstGeom>
                  </pic:spPr>
                </pic:pic>
              </a:graphicData>
            </a:graphic>
          </wp:anchor>
        </w:drawing>
      </w:r>
    </w:p>
    <w:p w14:paraId="3DCF3C52" w14:textId="77777777" w:rsidR="00E73DBE" w:rsidRDefault="00E73DBE" w:rsidP="00E73DBE">
      <w:pPr>
        <w:spacing w:after="209"/>
        <w:ind w:right="0"/>
        <w:rPr>
          <w:rFonts w:ascii="Times-Bold" w:eastAsiaTheme="minorEastAsia" w:hAnsi="Times-Bold" w:cs="Times-Bold"/>
          <w:b/>
          <w:bCs/>
          <w:color w:val="auto"/>
          <w:szCs w:val="24"/>
        </w:rPr>
      </w:pPr>
    </w:p>
    <w:p w14:paraId="5249F58C" w14:textId="77777777" w:rsidR="00E73DBE" w:rsidRDefault="00E73DBE" w:rsidP="00E73DBE">
      <w:pPr>
        <w:spacing w:after="209"/>
        <w:ind w:right="0"/>
        <w:rPr>
          <w:rFonts w:ascii="Times-Bold" w:eastAsiaTheme="minorEastAsia" w:hAnsi="Times-Bold" w:cs="Times-Bold"/>
          <w:b/>
          <w:bCs/>
          <w:color w:val="auto"/>
          <w:szCs w:val="24"/>
        </w:rPr>
      </w:pPr>
    </w:p>
    <w:p w14:paraId="7A5DDAF1" w14:textId="77777777" w:rsidR="00E73DBE" w:rsidRDefault="00E73DBE" w:rsidP="00E73DBE">
      <w:pPr>
        <w:spacing w:after="209"/>
        <w:ind w:right="0"/>
        <w:rPr>
          <w:rFonts w:ascii="Times-Bold" w:eastAsiaTheme="minorEastAsia" w:hAnsi="Times-Bold" w:cs="Times-Bold"/>
          <w:b/>
          <w:bCs/>
          <w:color w:val="auto"/>
          <w:szCs w:val="24"/>
        </w:rPr>
      </w:pPr>
    </w:p>
    <w:p w14:paraId="7DA53CA5" w14:textId="775EE704" w:rsidR="00E73DBE" w:rsidRDefault="00E73DBE" w:rsidP="00E73DBE">
      <w:pPr>
        <w:spacing w:after="209"/>
        <w:ind w:right="0"/>
        <w:rPr>
          <w:rFonts w:ascii="Times-Bold" w:eastAsiaTheme="minorEastAsia" w:hAnsi="Times-Bold" w:cs="Times-Bold"/>
          <w:b/>
          <w:bCs/>
          <w:color w:val="auto"/>
          <w:szCs w:val="24"/>
        </w:rPr>
      </w:pPr>
    </w:p>
    <w:p w14:paraId="0ED17FB7" w14:textId="161D3B51" w:rsidR="0073786E" w:rsidRDefault="0073786E" w:rsidP="00E73DBE">
      <w:pPr>
        <w:spacing w:after="209"/>
        <w:ind w:right="0"/>
        <w:rPr>
          <w:rFonts w:ascii="Times-Bold" w:eastAsiaTheme="minorEastAsia" w:hAnsi="Times-Bold" w:cs="Times-Bold"/>
          <w:b/>
          <w:bCs/>
          <w:color w:val="auto"/>
          <w:szCs w:val="24"/>
        </w:rPr>
      </w:pPr>
    </w:p>
    <w:p w14:paraId="7A794FDD" w14:textId="1AF9CF64" w:rsidR="0073786E" w:rsidRDefault="0073786E" w:rsidP="00E73DBE">
      <w:pPr>
        <w:spacing w:after="209"/>
        <w:ind w:right="0"/>
        <w:rPr>
          <w:rFonts w:ascii="Times-Bold" w:eastAsiaTheme="minorEastAsia" w:hAnsi="Times-Bold" w:cs="Times-Bold"/>
          <w:b/>
          <w:bCs/>
          <w:color w:val="auto"/>
          <w:szCs w:val="24"/>
        </w:rPr>
      </w:pPr>
    </w:p>
    <w:p w14:paraId="471471C3" w14:textId="77777777" w:rsidR="00CC317A" w:rsidRPr="007515A0" w:rsidRDefault="00CC317A" w:rsidP="00CC317A">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3</w:t>
      </w:r>
      <w:r w:rsidR="00C41C64">
        <w:rPr>
          <w:rFonts w:ascii="TimesNewRomanPS-BoldMT" w:eastAsiaTheme="minorEastAsia" w:hAnsi="TimesNewRomanPS-BoldMT" w:cs="TimesNewRomanPS-BoldMT"/>
          <w:b/>
          <w:bCs/>
          <w:color w:val="auto"/>
          <w:szCs w:val="24"/>
        </w:rPr>
        <w:t>8</w:t>
      </w:r>
      <w:r>
        <w:rPr>
          <w:rFonts w:ascii="TimesNewRomanPS-BoldMT" w:eastAsiaTheme="minorEastAsia" w:hAnsi="TimesNewRomanPS-BoldMT" w:cs="TimesNewRomanPS-BoldMT"/>
          <w:b/>
          <w:bCs/>
          <w:color w:val="auto"/>
          <w:szCs w:val="24"/>
        </w:rPr>
        <w:t xml:space="preserve"> - </w:t>
      </w:r>
      <w:r w:rsidR="003215B4" w:rsidRPr="007515A0">
        <w:rPr>
          <w:rFonts w:eastAsiaTheme="minorEastAsia"/>
          <w:color w:val="auto"/>
          <w:szCs w:val="24"/>
        </w:rPr>
        <w:t>Tela de criação do modelo de sensor DHT22</w:t>
      </w:r>
      <w:r w:rsidR="0097470D" w:rsidRPr="007515A0">
        <w:rPr>
          <w:rFonts w:eastAsiaTheme="minorEastAsia"/>
          <w:color w:val="auto"/>
          <w:szCs w:val="24"/>
        </w:rPr>
        <w:t>.</w:t>
      </w:r>
    </w:p>
    <w:p w14:paraId="765D2E5D" w14:textId="77777777" w:rsidR="00CC317A" w:rsidRPr="0073786E" w:rsidRDefault="00CC317A" w:rsidP="0073786E">
      <w:pPr>
        <w:spacing w:after="120" w:line="360" w:lineRule="auto"/>
        <w:ind w:left="11" w:right="6" w:hanging="11"/>
        <w:jc w:val="center"/>
        <w:rPr>
          <w:rFonts w:eastAsiaTheme="minorEastAsia"/>
          <w:color w:val="auto"/>
          <w:sz w:val="22"/>
        </w:rPr>
      </w:pPr>
      <w:r w:rsidRPr="0073786E">
        <w:rPr>
          <w:rFonts w:eastAsiaTheme="minorEastAsia"/>
          <w:color w:val="auto"/>
          <w:sz w:val="22"/>
        </w:rPr>
        <w:t xml:space="preserve">Fonte: </w:t>
      </w:r>
      <w:r w:rsidR="003215B4" w:rsidRPr="0073786E">
        <w:rPr>
          <w:rFonts w:eastAsiaTheme="minorEastAsia"/>
          <w:color w:val="auto"/>
          <w:sz w:val="22"/>
        </w:rPr>
        <w:t>Rangel (2018)</w:t>
      </w:r>
    </w:p>
    <w:p w14:paraId="7C10F535" w14:textId="27B114CB" w:rsidR="00E73DBE" w:rsidRDefault="003215B4" w:rsidP="003215B4">
      <w:pPr>
        <w:spacing w:after="209"/>
        <w:ind w:right="0" w:firstLine="698"/>
        <w:rPr>
          <w:rFonts w:eastAsiaTheme="minorEastAsia"/>
          <w:bCs/>
          <w:color w:val="auto"/>
          <w:szCs w:val="24"/>
        </w:rPr>
      </w:pPr>
      <w:r>
        <w:rPr>
          <w:rFonts w:eastAsiaTheme="minorEastAsia"/>
          <w:bCs/>
          <w:color w:val="auto"/>
          <w:szCs w:val="24"/>
        </w:rPr>
        <w:t xml:space="preserve">O cadastro de </w:t>
      </w:r>
      <w:r w:rsidRPr="003215B4">
        <w:rPr>
          <w:rFonts w:eastAsiaTheme="minorEastAsia"/>
          <w:bCs/>
          <w:color w:val="auto"/>
          <w:szCs w:val="24"/>
        </w:rPr>
        <w:t xml:space="preserve">sensores </w:t>
      </w:r>
      <w:r>
        <w:rPr>
          <w:rFonts w:eastAsiaTheme="minorEastAsia"/>
          <w:bCs/>
          <w:color w:val="auto"/>
          <w:szCs w:val="24"/>
        </w:rPr>
        <w:t xml:space="preserve">requer </w:t>
      </w:r>
      <w:r w:rsidRPr="003215B4">
        <w:rPr>
          <w:rFonts w:eastAsiaTheme="minorEastAsia"/>
          <w:bCs/>
          <w:color w:val="auto"/>
          <w:szCs w:val="24"/>
        </w:rPr>
        <w:t>diversos outros recursos</w:t>
      </w:r>
      <w:r>
        <w:rPr>
          <w:rFonts w:eastAsiaTheme="minorEastAsia"/>
          <w:bCs/>
          <w:color w:val="auto"/>
          <w:szCs w:val="24"/>
        </w:rPr>
        <w:t xml:space="preserve"> (</w:t>
      </w:r>
      <w:r w:rsidRPr="003215B4">
        <w:rPr>
          <w:rFonts w:eastAsiaTheme="minorEastAsia"/>
          <w:bCs/>
          <w:color w:val="auto"/>
          <w:szCs w:val="24"/>
        </w:rPr>
        <w:t xml:space="preserve">pessoas, organizações, bases de dados, propriedades de </w:t>
      </w:r>
      <w:proofErr w:type="gramStart"/>
      <w:r w:rsidRPr="003215B4">
        <w:rPr>
          <w:rFonts w:eastAsiaTheme="minorEastAsia"/>
          <w:bCs/>
          <w:color w:val="auto"/>
          <w:szCs w:val="24"/>
        </w:rPr>
        <w:t>observação, etc.</w:t>
      </w:r>
      <w:proofErr w:type="gramEnd"/>
      <w:r>
        <w:rPr>
          <w:rFonts w:eastAsiaTheme="minorEastAsia"/>
          <w:bCs/>
          <w:color w:val="auto"/>
          <w:szCs w:val="24"/>
        </w:rPr>
        <w:t xml:space="preserve">). Por este trabalho se tratar da descrição da interface de acesso de </w:t>
      </w:r>
      <w:r w:rsidR="00600575">
        <w:rPr>
          <w:rFonts w:eastAsiaTheme="minorEastAsia"/>
          <w:bCs/>
          <w:color w:val="auto"/>
          <w:szCs w:val="24"/>
        </w:rPr>
        <w:t>um dispositivo,</w:t>
      </w:r>
      <w:r>
        <w:rPr>
          <w:rFonts w:eastAsiaTheme="minorEastAsia"/>
          <w:bCs/>
          <w:color w:val="auto"/>
          <w:szCs w:val="24"/>
        </w:rPr>
        <w:t xml:space="preserve"> seja um sensor ou atuador, toda construção da interface de acesso foi desenvolvida na mesma tela de edição de sensores e atuadores de Rangel (2018). </w:t>
      </w:r>
      <w:r w:rsidRPr="003215B4">
        <w:rPr>
          <w:rFonts w:eastAsiaTheme="minorEastAsia"/>
          <w:bCs/>
          <w:color w:val="auto"/>
          <w:szCs w:val="24"/>
        </w:rPr>
        <w:t xml:space="preserve">A Figura </w:t>
      </w:r>
      <w:r>
        <w:rPr>
          <w:rFonts w:eastAsiaTheme="minorEastAsia"/>
          <w:bCs/>
          <w:color w:val="auto"/>
          <w:szCs w:val="24"/>
        </w:rPr>
        <w:t>3</w:t>
      </w:r>
      <w:r w:rsidR="00C41C64">
        <w:rPr>
          <w:rFonts w:eastAsiaTheme="minorEastAsia"/>
          <w:bCs/>
          <w:color w:val="auto"/>
          <w:szCs w:val="24"/>
        </w:rPr>
        <w:t>9</w:t>
      </w:r>
      <w:r w:rsidRPr="003215B4">
        <w:rPr>
          <w:rFonts w:eastAsiaTheme="minorEastAsia"/>
          <w:bCs/>
          <w:color w:val="auto"/>
          <w:szCs w:val="24"/>
        </w:rPr>
        <w:t xml:space="preserve"> </w:t>
      </w:r>
      <w:r>
        <w:rPr>
          <w:rFonts w:eastAsiaTheme="minorEastAsia"/>
          <w:bCs/>
          <w:color w:val="auto"/>
          <w:szCs w:val="24"/>
        </w:rPr>
        <w:t>apresenta</w:t>
      </w:r>
      <w:r w:rsidRPr="003215B4">
        <w:rPr>
          <w:rFonts w:eastAsiaTheme="minorEastAsia"/>
          <w:bCs/>
          <w:color w:val="auto"/>
          <w:szCs w:val="24"/>
        </w:rPr>
        <w:t xml:space="preserve"> a</w:t>
      </w:r>
      <w:r>
        <w:rPr>
          <w:rFonts w:eastAsiaTheme="minorEastAsia"/>
          <w:bCs/>
          <w:color w:val="auto"/>
          <w:szCs w:val="24"/>
        </w:rPr>
        <w:t xml:space="preserve"> </w:t>
      </w:r>
      <w:r w:rsidRPr="003215B4">
        <w:rPr>
          <w:rFonts w:eastAsiaTheme="minorEastAsia"/>
          <w:bCs/>
          <w:color w:val="auto"/>
          <w:szCs w:val="24"/>
        </w:rPr>
        <w:t>inserção de um novo exemplar de sensor.</w:t>
      </w:r>
      <w:r w:rsidR="00C06FB7">
        <w:rPr>
          <w:rFonts w:eastAsiaTheme="minorEastAsia"/>
          <w:bCs/>
          <w:color w:val="auto"/>
          <w:szCs w:val="24"/>
        </w:rPr>
        <w:t xml:space="preserve"> </w:t>
      </w:r>
      <w:r w:rsidR="00B67894">
        <w:rPr>
          <w:rFonts w:eastAsiaTheme="minorEastAsia"/>
          <w:bCs/>
          <w:color w:val="auto"/>
          <w:szCs w:val="24"/>
        </w:rPr>
        <w:t>Vale ressaltar que</w:t>
      </w:r>
      <w:r w:rsidR="00600575">
        <w:rPr>
          <w:rFonts w:eastAsiaTheme="minorEastAsia"/>
          <w:bCs/>
          <w:color w:val="auto"/>
          <w:szCs w:val="24"/>
        </w:rPr>
        <w:t xml:space="preserve"> esta</w:t>
      </w:r>
      <w:r w:rsidR="00B67894">
        <w:rPr>
          <w:rFonts w:eastAsiaTheme="minorEastAsia"/>
          <w:bCs/>
          <w:color w:val="auto"/>
          <w:szCs w:val="24"/>
        </w:rPr>
        <w:t xml:space="preserve"> tela de cadastro permanece como a mesma apresentada em Rangel (2018).</w:t>
      </w:r>
    </w:p>
    <w:p w14:paraId="319BF18F" w14:textId="6F019998" w:rsidR="003215B4" w:rsidRPr="003215B4" w:rsidRDefault="0073786E" w:rsidP="003215B4">
      <w:pPr>
        <w:spacing w:after="209"/>
        <w:ind w:right="0" w:firstLine="698"/>
        <w:rPr>
          <w:rFonts w:eastAsiaTheme="minorEastAsia"/>
          <w:bCs/>
          <w:color w:val="auto"/>
          <w:szCs w:val="24"/>
        </w:rPr>
      </w:pPr>
      <w:r>
        <w:rPr>
          <w:rFonts w:eastAsiaTheme="minorEastAsia"/>
          <w:bCs/>
          <w:noProof/>
          <w:color w:val="auto"/>
          <w:szCs w:val="24"/>
        </w:rPr>
        <w:drawing>
          <wp:anchor distT="0" distB="0" distL="114300" distR="114300" simplePos="0" relativeHeight="251580416" behindDoc="1" locked="0" layoutInCell="1" allowOverlap="1" wp14:anchorId="671AE2B4" wp14:editId="387042A3">
            <wp:simplePos x="0" y="0"/>
            <wp:positionH relativeFrom="margin">
              <wp:posOffset>1194041</wp:posOffset>
            </wp:positionH>
            <wp:positionV relativeFrom="paragraph">
              <wp:posOffset>2540</wp:posOffset>
            </wp:positionV>
            <wp:extent cx="3676650" cy="2745924"/>
            <wp:effectExtent l="0" t="0" r="0" b="0"/>
            <wp:wrapNone/>
            <wp:docPr id="206" name="Imagem 20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dastro senso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76650" cy="2745924"/>
                    </a:xfrm>
                    <a:prstGeom prst="rect">
                      <a:avLst/>
                    </a:prstGeom>
                  </pic:spPr>
                </pic:pic>
              </a:graphicData>
            </a:graphic>
            <wp14:sizeRelH relativeFrom="margin">
              <wp14:pctWidth>0</wp14:pctWidth>
            </wp14:sizeRelH>
            <wp14:sizeRelV relativeFrom="margin">
              <wp14:pctHeight>0</wp14:pctHeight>
            </wp14:sizeRelV>
          </wp:anchor>
        </w:drawing>
      </w:r>
    </w:p>
    <w:p w14:paraId="468EC5CD" w14:textId="1AB00D79" w:rsidR="00E73DBE" w:rsidRDefault="00E73DBE" w:rsidP="00E73DBE">
      <w:pPr>
        <w:spacing w:after="209"/>
        <w:ind w:right="0"/>
        <w:rPr>
          <w:rFonts w:ascii="Times-Bold" w:eastAsiaTheme="minorEastAsia" w:hAnsi="Times-Bold" w:cs="Times-Bold"/>
          <w:b/>
          <w:bCs/>
          <w:color w:val="auto"/>
          <w:szCs w:val="24"/>
        </w:rPr>
      </w:pPr>
    </w:p>
    <w:p w14:paraId="6E4734EB" w14:textId="77777777" w:rsidR="00E73DBE" w:rsidRDefault="00E73DBE" w:rsidP="00E73DBE">
      <w:pPr>
        <w:spacing w:after="209"/>
        <w:ind w:right="0"/>
        <w:rPr>
          <w:rFonts w:ascii="Times-Bold" w:eastAsiaTheme="minorEastAsia" w:hAnsi="Times-Bold" w:cs="Times-Bold"/>
          <w:b/>
          <w:bCs/>
          <w:color w:val="auto"/>
          <w:szCs w:val="24"/>
        </w:rPr>
      </w:pPr>
    </w:p>
    <w:p w14:paraId="3CC60758" w14:textId="77777777" w:rsidR="00E73DBE" w:rsidRDefault="00E73DBE" w:rsidP="00E73DBE">
      <w:pPr>
        <w:spacing w:after="209"/>
        <w:ind w:right="0"/>
        <w:rPr>
          <w:rFonts w:ascii="Times-Bold" w:eastAsiaTheme="minorEastAsia" w:hAnsi="Times-Bold" w:cs="Times-Bold"/>
          <w:b/>
          <w:bCs/>
          <w:color w:val="auto"/>
          <w:szCs w:val="24"/>
        </w:rPr>
      </w:pPr>
    </w:p>
    <w:p w14:paraId="14148B12" w14:textId="77777777" w:rsidR="00E73DBE" w:rsidRDefault="00E73DBE" w:rsidP="00E73DBE">
      <w:pPr>
        <w:spacing w:after="209"/>
        <w:ind w:right="0"/>
        <w:rPr>
          <w:rFonts w:ascii="Times-Bold" w:eastAsiaTheme="minorEastAsia" w:hAnsi="Times-Bold" w:cs="Times-Bold"/>
          <w:b/>
          <w:bCs/>
          <w:color w:val="auto"/>
          <w:szCs w:val="24"/>
        </w:rPr>
      </w:pPr>
    </w:p>
    <w:p w14:paraId="7CB2215B" w14:textId="77777777" w:rsidR="00E73DBE" w:rsidRDefault="00E73DBE" w:rsidP="00E73DBE">
      <w:pPr>
        <w:spacing w:after="209"/>
        <w:ind w:right="0"/>
        <w:rPr>
          <w:rFonts w:ascii="Times-Bold" w:eastAsiaTheme="minorEastAsia" w:hAnsi="Times-Bold" w:cs="Times-Bold"/>
          <w:b/>
          <w:bCs/>
          <w:color w:val="auto"/>
          <w:szCs w:val="24"/>
        </w:rPr>
      </w:pPr>
    </w:p>
    <w:p w14:paraId="44A473BF" w14:textId="77777777" w:rsidR="007515A0" w:rsidRDefault="007515A0" w:rsidP="00B67894">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D8632B5" w14:textId="77777777" w:rsidR="007515A0" w:rsidRDefault="007515A0" w:rsidP="00B67894">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58B69698" w14:textId="73F94984" w:rsidR="00B67894" w:rsidRPr="007515A0" w:rsidRDefault="00B67894" w:rsidP="00B67894">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3</w:t>
      </w:r>
      <w:r w:rsidR="00C41C64">
        <w:rPr>
          <w:rFonts w:ascii="TimesNewRomanPS-BoldMT" w:eastAsiaTheme="minorEastAsia" w:hAnsi="TimesNewRomanPS-BoldMT" w:cs="TimesNewRomanPS-BoldMT"/>
          <w:b/>
          <w:bCs/>
          <w:color w:val="auto"/>
          <w:szCs w:val="24"/>
        </w:rPr>
        <w:t>9</w:t>
      </w:r>
      <w:r>
        <w:rPr>
          <w:rFonts w:ascii="TimesNewRomanPS-BoldMT" w:eastAsiaTheme="minorEastAsia" w:hAnsi="TimesNewRomanPS-BoldMT" w:cs="TimesNewRomanPS-BoldMT"/>
          <w:b/>
          <w:bCs/>
          <w:color w:val="auto"/>
          <w:szCs w:val="24"/>
        </w:rPr>
        <w:t xml:space="preserve">- </w:t>
      </w:r>
      <w:r w:rsidRPr="007515A0">
        <w:rPr>
          <w:rFonts w:eastAsiaTheme="minorEastAsia"/>
          <w:color w:val="auto"/>
          <w:szCs w:val="24"/>
        </w:rPr>
        <w:t>Tela de criação de exemplar de sensor DHT22</w:t>
      </w:r>
      <w:r w:rsidR="0097470D" w:rsidRPr="007515A0">
        <w:rPr>
          <w:rFonts w:eastAsiaTheme="minorEastAsia"/>
          <w:color w:val="auto"/>
          <w:szCs w:val="24"/>
        </w:rPr>
        <w:t>.</w:t>
      </w:r>
    </w:p>
    <w:p w14:paraId="6FBC2CD8" w14:textId="77777777" w:rsidR="00E73DBE" w:rsidRPr="007515A0" w:rsidRDefault="00B67894" w:rsidP="00B67894">
      <w:pPr>
        <w:spacing w:after="209"/>
        <w:ind w:right="0"/>
        <w:jc w:val="center"/>
        <w:rPr>
          <w:rFonts w:eastAsiaTheme="minorEastAsia"/>
          <w:b/>
          <w:bCs/>
          <w:color w:val="auto"/>
          <w:szCs w:val="24"/>
        </w:rPr>
      </w:pPr>
      <w:r w:rsidRPr="007515A0">
        <w:rPr>
          <w:rFonts w:eastAsiaTheme="minorEastAsia"/>
          <w:color w:val="auto"/>
          <w:sz w:val="20"/>
          <w:szCs w:val="20"/>
        </w:rPr>
        <w:t>Fonte: Rangel (2018)</w:t>
      </w:r>
    </w:p>
    <w:p w14:paraId="21113C54" w14:textId="61FD6893" w:rsidR="00333635" w:rsidRDefault="00333635" w:rsidP="00860D6E">
      <w:pPr>
        <w:spacing w:before="240" w:after="209"/>
        <w:ind w:right="0" w:firstLine="698"/>
      </w:pPr>
      <w:r>
        <w:rPr>
          <w:rFonts w:eastAsiaTheme="minorEastAsia"/>
          <w:bCs/>
          <w:color w:val="auto"/>
          <w:szCs w:val="24"/>
        </w:rPr>
        <w:t>Na Figura 3</w:t>
      </w:r>
      <w:r w:rsidR="00C41C64">
        <w:rPr>
          <w:rFonts w:eastAsiaTheme="minorEastAsia"/>
          <w:bCs/>
          <w:color w:val="auto"/>
          <w:szCs w:val="24"/>
        </w:rPr>
        <w:t>9</w:t>
      </w:r>
      <w:r>
        <w:rPr>
          <w:rFonts w:eastAsiaTheme="minorEastAsia"/>
          <w:bCs/>
          <w:color w:val="auto"/>
          <w:szCs w:val="24"/>
        </w:rPr>
        <w:t xml:space="preserve">, </w:t>
      </w:r>
      <w:r w:rsidRPr="00333635">
        <w:rPr>
          <w:rFonts w:eastAsiaTheme="minorEastAsia"/>
          <w:bCs/>
          <w:color w:val="auto"/>
          <w:szCs w:val="24"/>
        </w:rPr>
        <w:t xml:space="preserve">o valor “DHT22_Sensor” inserido no campo ID (URI) </w:t>
      </w:r>
      <w:r w:rsidR="00A22145">
        <w:rPr>
          <w:rFonts w:eastAsiaTheme="minorEastAsia"/>
          <w:bCs/>
          <w:color w:val="auto"/>
          <w:szCs w:val="24"/>
        </w:rPr>
        <w:t>compõe</w:t>
      </w:r>
      <w:r w:rsidRPr="00333635">
        <w:rPr>
          <w:rFonts w:eastAsiaTheme="minorEastAsia"/>
          <w:bCs/>
          <w:color w:val="auto"/>
          <w:szCs w:val="24"/>
        </w:rPr>
        <w:t xml:space="preserve"> o URI</w:t>
      </w:r>
      <w:r>
        <w:rPr>
          <w:rFonts w:eastAsiaTheme="minorEastAsia"/>
          <w:bCs/>
          <w:color w:val="auto"/>
          <w:szCs w:val="24"/>
        </w:rPr>
        <w:t xml:space="preserve"> </w:t>
      </w:r>
      <w:r w:rsidRPr="00333635">
        <w:rPr>
          <w:rFonts w:eastAsiaTheme="minorEastAsia"/>
          <w:bCs/>
          <w:color w:val="auto"/>
          <w:szCs w:val="24"/>
        </w:rPr>
        <w:t xml:space="preserve">do exemplar cadastrado. </w:t>
      </w:r>
      <w:r>
        <w:t>Na tela de criação do novo recurso, além do</w:t>
      </w:r>
      <w:r w:rsidR="00A22145">
        <w:t xml:space="preserve"> URI</w:t>
      </w:r>
      <w:r>
        <w:t>, o usuário pode definir, ainda, um nome e um comentário para o recurso conforme os campos “</w:t>
      </w:r>
      <w:proofErr w:type="spellStart"/>
      <w:r>
        <w:t>Label</w:t>
      </w:r>
      <w:proofErr w:type="spellEnd"/>
      <w:r>
        <w:t>” e “</w:t>
      </w:r>
      <w:proofErr w:type="spellStart"/>
      <w:r>
        <w:t>Comment</w:t>
      </w:r>
      <w:proofErr w:type="spellEnd"/>
      <w:r>
        <w:t xml:space="preserve">” </w:t>
      </w:r>
      <w:r>
        <w:lastRenderedPageBreak/>
        <w:t xml:space="preserve">respectivamente. </w:t>
      </w:r>
      <w:r w:rsidR="00332A25">
        <w:t xml:space="preserve">Vale ressaltar que ao salvar o novo exemplar por esta tela, é gerado </w:t>
      </w:r>
      <w:r w:rsidR="00A22145">
        <w:t xml:space="preserve">RDF </w:t>
      </w:r>
      <w:r w:rsidR="00F86BFC">
        <w:t>já</w:t>
      </w:r>
      <w:r w:rsidR="00332A25">
        <w:t xml:space="preserve"> com </w:t>
      </w:r>
      <w:r w:rsidR="00A22145">
        <w:t xml:space="preserve">as seguintes </w:t>
      </w:r>
      <w:r w:rsidR="00332A25">
        <w:t xml:space="preserve">informações </w:t>
      </w:r>
      <w:r w:rsidR="00A22145">
        <w:t xml:space="preserve">referentes </w:t>
      </w:r>
      <w:r w:rsidR="002B2E94">
        <w:t>à</w:t>
      </w:r>
      <w:r w:rsidR="00A22145">
        <w:t xml:space="preserve"> interface de</w:t>
      </w:r>
      <w:r w:rsidR="00332A25">
        <w:t xml:space="preserve"> acesso </w:t>
      </w:r>
      <w:r w:rsidR="00A22145">
        <w:t>ao sensor</w:t>
      </w:r>
      <w:r w:rsidR="00332A25">
        <w:t>: nome</w:t>
      </w:r>
      <w:r w:rsidR="00F86BFC">
        <w:t xml:space="preserve"> </w:t>
      </w:r>
      <w:r w:rsidR="00A22145">
        <w:t>(</w:t>
      </w:r>
      <w:proofErr w:type="spellStart"/>
      <w:r w:rsidR="00F86BFC" w:rsidRPr="00F86BFC">
        <w:rPr>
          <w:i/>
        </w:rPr>
        <w:t>wot:thingName</w:t>
      </w:r>
      <w:proofErr w:type="spellEnd"/>
      <w:r w:rsidR="00367D76">
        <w:t>),</w:t>
      </w:r>
      <w:r w:rsidR="00332A25">
        <w:t xml:space="preserve"> pelo valor recebido no campo </w:t>
      </w:r>
      <w:proofErr w:type="spellStart"/>
      <w:r w:rsidR="00332A25">
        <w:t>Label</w:t>
      </w:r>
      <w:proofErr w:type="spellEnd"/>
      <w:r w:rsidR="00367D76">
        <w:t xml:space="preserve">, </w:t>
      </w:r>
      <w:r w:rsidR="00332A25">
        <w:t xml:space="preserve">e a tipificação do exemplar como sendo uma </w:t>
      </w:r>
      <w:r w:rsidR="00367D76">
        <w:t>instância da classe</w:t>
      </w:r>
      <w:r w:rsidR="00F86BFC">
        <w:t xml:space="preserve"> </w:t>
      </w:r>
      <w:proofErr w:type="spellStart"/>
      <w:r w:rsidR="00F86BFC" w:rsidRPr="00F86BFC">
        <w:rPr>
          <w:i/>
        </w:rPr>
        <w:t>wot:Thing</w:t>
      </w:r>
      <w:proofErr w:type="spellEnd"/>
      <w:r w:rsidR="00332A25">
        <w:t xml:space="preserve">. </w:t>
      </w:r>
      <w:r>
        <w:t xml:space="preserve">A tela de edição será mostrada em partes, para </w:t>
      </w:r>
      <w:r w:rsidR="00367D76">
        <w:t>melhor entendimento</w:t>
      </w:r>
      <w:r>
        <w:t>.</w:t>
      </w:r>
    </w:p>
    <w:p w14:paraId="2D441EAF" w14:textId="77777777" w:rsidR="00333635" w:rsidRPr="00860D6E" w:rsidRDefault="00333635" w:rsidP="00860D6E">
      <w:pPr>
        <w:pStyle w:val="PargrafodaLista"/>
        <w:spacing w:after="209"/>
        <w:ind w:left="730"/>
        <w:rPr>
          <w:b/>
        </w:rPr>
      </w:pPr>
      <w:r w:rsidRPr="00860D6E">
        <w:rPr>
          <w:b/>
        </w:rPr>
        <w:t>Parte I: Edição das características técnicas do Sensor</w:t>
      </w:r>
    </w:p>
    <w:p w14:paraId="2959F3F2" w14:textId="44DD5F0E" w:rsidR="00CE7A09" w:rsidRDefault="00333635" w:rsidP="00CE7A09">
      <w:pPr>
        <w:spacing w:after="209"/>
        <w:ind w:right="0" w:firstLine="698"/>
        <w:rPr>
          <w:rFonts w:ascii="Times-Bold" w:eastAsiaTheme="minorEastAsia" w:hAnsi="Times-Bold" w:cs="Times-Bold"/>
          <w:bCs/>
          <w:color w:val="auto"/>
          <w:szCs w:val="24"/>
        </w:rPr>
      </w:pPr>
      <w:r>
        <w:t xml:space="preserve">Esta primeira parte </w:t>
      </w:r>
      <w:r w:rsidR="00C15E1F">
        <w:t>contempla a</w:t>
      </w:r>
      <w:r w:rsidR="00086D81">
        <w:t xml:space="preserve"> edição das </w:t>
      </w:r>
      <w:r w:rsidR="00332A25">
        <w:t>características</w:t>
      </w:r>
      <w:r w:rsidR="00086D81">
        <w:t xml:space="preserve"> técnicas </w:t>
      </w:r>
      <w:r w:rsidR="00C15E1F">
        <w:t>do sensor, a</w:t>
      </w:r>
      <w:r w:rsidR="00086D81">
        <w:t xml:space="preserve"> saber: </w:t>
      </w:r>
      <w:r w:rsidR="00086D81" w:rsidRPr="00086D81">
        <w:t xml:space="preserve">modelo do exemplar </w:t>
      </w:r>
      <w:r w:rsidR="00086D81">
        <w:t xml:space="preserve">cadastrado, propriedades de observação, dados de observação, </w:t>
      </w:r>
      <w:r w:rsidR="00C15E1F">
        <w:t>i</w:t>
      </w:r>
      <w:r w:rsidR="00086D81">
        <w:t>nformações sobre localização física, responsável pel</w:t>
      </w:r>
      <w:r w:rsidR="007515A0">
        <w:t>o</w:t>
      </w:r>
      <w:r w:rsidR="00086D81">
        <w:t xml:space="preserve"> </w:t>
      </w:r>
      <w:r w:rsidR="00C15E1F">
        <w:t>sensor</w:t>
      </w:r>
      <w:r w:rsidR="00086D81">
        <w:t xml:space="preserve">, imagem </w:t>
      </w:r>
      <w:r w:rsidR="00C15E1F">
        <w:t xml:space="preserve">do </w:t>
      </w:r>
      <w:proofErr w:type="gramStart"/>
      <w:r w:rsidR="00C15E1F">
        <w:t>sensor</w:t>
      </w:r>
      <w:r w:rsidR="00086D81">
        <w:t>, etc.</w:t>
      </w:r>
      <w:proofErr w:type="gramEnd"/>
      <w:r w:rsidR="009031A1">
        <w:t xml:space="preserve"> Deste modo, a tela de edição</w:t>
      </w:r>
      <w:r w:rsidR="00C15E1F">
        <w:t xml:space="preserve"> -</w:t>
      </w:r>
      <w:r w:rsidR="009031A1">
        <w:t xml:space="preserve"> parte I de um exemplar d</w:t>
      </w:r>
      <w:r w:rsidR="00C15E1F">
        <w:t>e</w:t>
      </w:r>
      <w:r w:rsidR="009031A1">
        <w:t xml:space="preserve"> </w:t>
      </w:r>
      <w:r w:rsidR="00C15E1F">
        <w:t>sensor</w:t>
      </w:r>
      <w:r w:rsidR="009031A1">
        <w:t xml:space="preserve">, neste caso </w:t>
      </w:r>
      <w:r w:rsidR="00704053">
        <w:t>o “DHT22_Sensor”</w:t>
      </w:r>
      <w:r w:rsidR="009031A1">
        <w:t xml:space="preserve">, permanece conforme Rangel (2018). </w:t>
      </w:r>
      <w:r w:rsidR="00086D81">
        <w:t xml:space="preserve">Na Figura </w:t>
      </w:r>
      <w:r w:rsidR="00E54EAD">
        <w:t>40</w:t>
      </w:r>
      <w:r w:rsidR="00704053">
        <w:t xml:space="preserve"> </w:t>
      </w:r>
      <w:r w:rsidR="00086D81">
        <w:t xml:space="preserve">é possível visualizar a edição </w:t>
      </w:r>
      <w:r w:rsidR="00C15E1F">
        <w:t>do referido exemplar</w:t>
      </w:r>
      <w:r w:rsidR="00CE7A09">
        <w:t xml:space="preserve">. </w:t>
      </w:r>
      <w:r w:rsidR="00C15E1F">
        <w:t>O grafo RDF subjacente a este exemplar é mostrado</w:t>
      </w:r>
      <w:r w:rsidR="00CE7A09" w:rsidRPr="00704053">
        <w:rPr>
          <w:rFonts w:ascii="Times-Bold" w:eastAsiaTheme="minorEastAsia" w:hAnsi="Times-Bold" w:cs="Times-Bold"/>
          <w:bCs/>
          <w:color w:val="auto"/>
          <w:szCs w:val="24"/>
        </w:rPr>
        <w:t xml:space="preserve"> na Figura </w:t>
      </w:r>
      <w:r w:rsidR="00E54EAD">
        <w:rPr>
          <w:rFonts w:ascii="Times-Bold" w:eastAsiaTheme="minorEastAsia" w:hAnsi="Times-Bold" w:cs="Times-Bold"/>
          <w:bCs/>
          <w:color w:val="auto"/>
          <w:szCs w:val="24"/>
        </w:rPr>
        <w:t>41</w:t>
      </w:r>
      <w:r w:rsidR="00CE7A09">
        <w:rPr>
          <w:rFonts w:ascii="Times-Bold" w:eastAsiaTheme="minorEastAsia" w:hAnsi="Times-Bold" w:cs="Times-Bold"/>
          <w:bCs/>
          <w:color w:val="auto"/>
          <w:szCs w:val="24"/>
        </w:rPr>
        <w:t>.</w:t>
      </w:r>
    </w:p>
    <w:p w14:paraId="7AF0529E" w14:textId="77777777" w:rsidR="00F86BFC" w:rsidRDefault="00F86BFC" w:rsidP="00E73DBE">
      <w:pPr>
        <w:spacing w:after="209"/>
        <w:ind w:right="0"/>
        <w:rPr>
          <w:rFonts w:ascii="Times-Bold" w:eastAsiaTheme="minorEastAsia" w:hAnsi="Times-Bold" w:cs="Times-Bold"/>
          <w:b/>
          <w:bCs/>
          <w:color w:val="auto"/>
          <w:szCs w:val="24"/>
        </w:rPr>
      </w:pPr>
    </w:p>
    <w:p w14:paraId="709E7114" w14:textId="77777777" w:rsidR="00B67894" w:rsidRDefault="00B67894" w:rsidP="00E73DBE">
      <w:pPr>
        <w:spacing w:after="209"/>
        <w:ind w:right="0"/>
        <w:rPr>
          <w:rFonts w:ascii="Times-Bold" w:eastAsiaTheme="minorEastAsia" w:hAnsi="Times-Bold" w:cs="Times-Bold"/>
          <w:b/>
          <w:bCs/>
          <w:color w:val="auto"/>
          <w:szCs w:val="24"/>
        </w:rPr>
      </w:pPr>
    </w:p>
    <w:p w14:paraId="09650BDF" w14:textId="77777777" w:rsidR="00B67894" w:rsidRDefault="0017083B" w:rsidP="00E73DBE">
      <w:pPr>
        <w:spacing w:after="209"/>
        <w:ind w:right="0"/>
        <w:rPr>
          <w:rFonts w:ascii="Times-Bold" w:eastAsiaTheme="minorEastAsia" w:hAnsi="Times-Bold" w:cs="Times-Bold"/>
          <w:b/>
          <w:bCs/>
          <w:color w:val="auto"/>
          <w:szCs w:val="24"/>
        </w:rPr>
      </w:pPr>
      <w:r>
        <w:rPr>
          <w:noProof/>
        </w:rPr>
        <w:drawing>
          <wp:anchor distT="0" distB="0" distL="114300" distR="114300" simplePos="0" relativeHeight="251581440" behindDoc="0" locked="0" layoutInCell="1" allowOverlap="1" wp14:anchorId="4D19BF00" wp14:editId="45B9471F">
            <wp:simplePos x="0" y="0"/>
            <wp:positionH relativeFrom="margin">
              <wp:posOffset>450836</wp:posOffset>
            </wp:positionH>
            <wp:positionV relativeFrom="paragraph">
              <wp:posOffset>-810348</wp:posOffset>
            </wp:positionV>
            <wp:extent cx="4943475" cy="3541786"/>
            <wp:effectExtent l="0" t="0" r="0" b="1905"/>
            <wp:wrapNone/>
            <wp:docPr id="207" name="Imagem 20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rimeiraparteediçaosenso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3475" cy="3541786"/>
                    </a:xfrm>
                    <a:prstGeom prst="rect">
                      <a:avLst/>
                    </a:prstGeom>
                  </pic:spPr>
                </pic:pic>
              </a:graphicData>
            </a:graphic>
          </wp:anchor>
        </w:drawing>
      </w:r>
    </w:p>
    <w:p w14:paraId="04852A61" w14:textId="77777777" w:rsidR="00B67894" w:rsidRDefault="00B67894" w:rsidP="00E73DBE">
      <w:pPr>
        <w:spacing w:after="209"/>
        <w:ind w:right="0"/>
        <w:rPr>
          <w:rFonts w:ascii="Times-Bold" w:eastAsiaTheme="minorEastAsia" w:hAnsi="Times-Bold" w:cs="Times-Bold"/>
          <w:b/>
          <w:bCs/>
          <w:color w:val="auto"/>
          <w:szCs w:val="24"/>
        </w:rPr>
      </w:pPr>
    </w:p>
    <w:p w14:paraId="03B77FD8" w14:textId="77777777" w:rsidR="00B67894" w:rsidRDefault="00B67894" w:rsidP="00E73DBE">
      <w:pPr>
        <w:spacing w:after="209"/>
        <w:ind w:right="0"/>
        <w:rPr>
          <w:rFonts w:ascii="Times-Bold" w:eastAsiaTheme="minorEastAsia" w:hAnsi="Times-Bold" w:cs="Times-Bold"/>
          <w:b/>
          <w:bCs/>
          <w:color w:val="auto"/>
          <w:szCs w:val="24"/>
        </w:rPr>
      </w:pPr>
    </w:p>
    <w:p w14:paraId="31B02237" w14:textId="77777777" w:rsidR="009031A1" w:rsidRDefault="009031A1" w:rsidP="00E73DBE">
      <w:pPr>
        <w:spacing w:after="209"/>
        <w:ind w:right="0"/>
        <w:rPr>
          <w:rFonts w:ascii="Times-Bold" w:eastAsiaTheme="minorEastAsia" w:hAnsi="Times-Bold" w:cs="Times-Bold"/>
          <w:b/>
          <w:bCs/>
          <w:color w:val="auto"/>
          <w:szCs w:val="24"/>
        </w:rPr>
      </w:pPr>
    </w:p>
    <w:p w14:paraId="4D1D59EB" w14:textId="77777777" w:rsidR="009031A1" w:rsidRDefault="009031A1" w:rsidP="00E73DBE">
      <w:pPr>
        <w:spacing w:after="209"/>
        <w:ind w:right="0"/>
        <w:rPr>
          <w:rFonts w:ascii="Times-Bold" w:eastAsiaTheme="minorEastAsia" w:hAnsi="Times-Bold" w:cs="Times-Bold"/>
          <w:b/>
          <w:bCs/>
          <w:color w:val="auto"/>
          <w:szCs w:val="24"/>
        </w:rPr>
      </w:pPr>
    </w:p>
    <w:p w14:paraId="7A0F6036" w14:textId="77777777" w:rsidR="009031A1" w:rsidRDefault="009031A1" w:rsidP="00E73DBE">
      <w:pPr>
        <w:spacing w:after="209"/>
        <w:ind w:right="0"/>
        <w:rPr>
          <w:rFonts w:ascii="Times-Bold" w:eastAsiaTheme="minorEastAsia" w:hAnsi="Times-Bold" w:cs="Times-Bold"/>
          <w:b/>
          <w:bCs/>
          <w:color w:val="auto"/>
          <w:szCs w:val="24"/>
        </w:rPr>
      </w:pPr>
    </w:p>
    <w:p w14:paraId="3AEB01A3" w14:textId="77777777" w:rsidR="009031A1" w:rsidRDefault="009031A1" w:rsidP="00E73DBE">
      <w:pPr>
        <w:spacing w:after="209"/>
        <w:ind w:right="0"/>
        <w:rPr>
          <w:rFonts w:ascii="Times-Bold" w:eastAsiaTheme="minorEastAsia" w:hAnsi="Times-Bold" w:cs="Times-Bold"/>
          <w:b/>
          <w:bCs/>
          <w:color w:val="auto"/>
          <w:szCs w:val="24"/>
        </w:rPr>
      </w:pPr>
    </w:p>
    <w:p w14:paraId="6ED697EC" w14:textId="77777777" w:rsidR="0073786E" w:rsidRDefault="0073786E"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4AA942B" w14:textId="082AD914" w:rsidR="00CE7A09" w:rsidRPr="007515A0" w:rsidRDefault="009031A1" w:rsidP="00CE7A09">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 xml:space="preserve">Figura </w:t>
      </w:r>
      <w:r w:rsidR="0035552D">
        <w:rPr>
          <w:rFonts w:ascii="TimesNewRomanPS-BoldMT" w:eastAsiaTheme="minorEastAsia" w:hAnsi="TimesNewRomanPS-BoldMT" w:cs="TimesNewRomanPS-BoldMT"/>
          <w:b/>
          <w:bCs/>
          <w:color w:val="auto"/>
          <w:szCs w:val="24"/>
        </w:rPr>
        <w:t>40</w:t>
      </w:r>
      <w:r>
        <w:rPr>
          <w:rFonts w:ascii="TimesNewRomanPS-BoldMT" w:eastAsiaTheme="minorEastAsia" w:hAnsi="TimesNewRomanPS-BoldMT" w:cs="TimesNewRomanPS-BoldMT"/>
          <w:b/>
          <w:bCs/>
          <w:color w:val="auto"/>
          <w:szCs w:val="24"/>
        </w:rPr>
        <w:t xml:space="preserve">- </w:t>
      </w:r>
      <w:r w:rsidRPr="007515A0">
        <w:rPr>
          <w:rFonts w:eastAsiaTheme="minorEastAsia"/>
          <w:color w:val="auto"/>
          <w:szCs w:val="24"/>
        </w:rPr>
        <w:t xml:space="preserve">Tela de edição Parte I </w:t>
      </w:r>
      <w:r w:rsidR="00CE7A09" w:rsidRPr="007515A0">
        <w:rPr>
          <w:rFonts w:eastAsiaTheme="minorEastAsia"/>
          <w:color w:val="auto"/>
          <w:szCs w:val="24"/>
        </w:rPr>
        <w:t>do exemplar DHT22_Sensor</w:t>
      </w:r>
      <w:r w:rsidR="0097470D" w:rsidRPr="007515A0">
        <w:rPr>
          <w:rFonts w:eastAsiaTheme="minorEastAsia"/>
          <w:color w:val="auto"/>
          <w:szCs w:val="24"/>
        </w:rPr>
        <w:t>.</w:t>
      </w:r>
    </w:p>
    <w:p w14:paraId="7F031A2C" w14:textId="77777777" w:rsidR="009031A1" w:rsidRPr="0073786E" w:rsidRDefault="009031A1" w:rsidP="00CE7A09">
      <w:pPr>
        <w:autoSpaceDE w:val="0"/>
        <w:autoSpaceDN w:val="0"/>
        <w:adjustRightInd w:val="0"/>
        <w:spacing w:after="0" w:line="240" w:lineRule="auto"/>
        <w:ind w:left="0" w:right="0" w:firstLine="0"/>
        <w:jc w:val="center"/>
        <w:rPr>
          <w:rFonts w:eastAsiaTheme="minorEastAsia"/>
          <w:color w:val="auto"/>
          <w:sz w:val="22"/>
        </w:rPr>
      </w:pPr>
      <w:r w:rsidRPr="0073786E">
        <w:rPr>
          <w:rFonts w:eastAsiaTheme="minorEastAsia"/>
          <w:color w:val="auto"/>
          <w:sz w:val="22"/>
        </w:rPr>
        <w:t>Fonte: Rangel (2018)</w:t>
      </w:r>
    </w:p>
    <w:p w14:paraId="3510010C" w14:textId="77777777"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4204F4F6" w14:textId="77777777"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533665C5" w14:textId="77777777"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68EB1FB0" w14:textId="77777777"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1F2B9D13" w14:textId="77777777" w:rsidR="00CE7A09" w:rsidRDefault="005C410A" w:rsidP="009031A1">
      <w:pPr>
        <w:spacing w:after="209"/>
        <w:ind w:right="0"/>
        <w:jc w:val="center"/>
        <w:rPr>
          <w:rFonts w:ascii="TimesNewRomanPSMT" w:eastAsiaTheme="minorEastAsia" w:hAnsi="TimesNewRomanPSMT" w:cs="TimesNewRomanPSMT"/>
          <w:color w:val="auto"/>
          <w:sz w:val="20"/>
          <w:szCs w:val="20"/>
        </w:rPr>
      </w:pPr>
      <w:r>
        <w:rPr>
          <w:rFonts w:ascii="TimesNewRomanPSMT" w:eastAsiaTheme="minorEastAsia" w:hAnsi="TimesNewRomanPSMT" w:cs="TimesNewRomanPSMT"/>
          <w:noProof/>
          <w:color w:val="auto"/>
          <w:sz w:val="20"/>
          <w:szCs w:val="20"/>
        </w:rPr>
        <w:lastRenderedPageBreak/>
        <w:drawing>
          <wp:anchor distT="0" distB="0" distL="114300" distR="114300" simplePos="0" relativeHeight="251586560" behindDoc="0" locked="0" layoutInCell="1" allowOverlap="1" wp14:anchorId="65A37A9E" wp14:editId="6FEA5D48">
            <wp:simplePos x="0" y="0"/>
            <wp:positionH relativeFrom="margin">
              <wp:align>right</wp:align>
            </wp:positionH>
            <wp:positionV relativeFrom="paragraph">
              <wp:posOffset>57</wp:posOffset>
            </wp:positionV>
            <wp:extent cx="5760085" cy="3538220"/>
            <wp:effectExtent l="0" t="0" r="0" b="5080"/>
            <wp:wrapNone/>
            <wp:docPr id="215" name="Imagem 21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phsensor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538220"/>
                    </a:xfrm>
                    <a:prstGeom prst="rect">
                      <a:avLst/>
                    </a:prstGeom>
                  </pic:spPr>
                </pic:pic>
              </a:graphicData>
            </a:graphic>
          </wp:anchor>
        </w:drawing>
      </w:r>
    </w:p>
    <w:p w14:paraId="67359839" w14:textId="3660384B"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0E1DB700" w14:textId="786C2E08" w:rsidR="00CE7A09" w:rsidRDefault="003C325C" w:rsidP="009031A1">
      <w:pPr>
        <w:spacing w:after="209"/>
        <w:ind w:right="0"/>
        <w:jc w:val="center"/>
        <w:rPr>
          <w:rFonts w:ascii="TimesNewRomanPSMT" w:eastAsiaTheme="minorEastAsia" w:hAnsi="TimesNewRomanPSMT" w:cs="TimesNewRomanPSMT"/>
          <w:color w:val="auto"/>
          <w:sz w:val="20"/>
          <w:szCs w:val="20"/>
        </w:rPr>
      </w:pPr>
      <w:r>
        <w:rPr>
          <w:rFonts w:ascii="TimesNewRomanPSMT" w:eastAsiaTheme="minorEastAsia" w:hAnsi="TimesNewRomanPSMT" w:cs="TimesNewRomanPSMT"/>
          <w:noProof/>
          <w:color w:val="auto"/>
          <w:sz w:val="20"/>
          <w:szCs w:val="20"/>
        </w:rPr>
        <mc:AlternateContent>
          <mc:Choice Requires="wps">
            <w:drawing>
              <wp:anchor distT="0" distB="0" distL="114300" distR="114300" simplePos="0" relativeHeight="251869184" behindDoc="0" locked="0" layoutInCell="1" allowOverlap="1" wp14:anchorId="2623685B" wp14:editId="0D097803">
                <wp:simplePos x="0" y="0"/>
                <wp:positionH relativeFrom="leftMargin">
                  <wp:posOffset>1168842</wp:posOffset>
                </wp:positionH>
                <wp:positionV relativeFrom="paragraph">
                  <wp:posOffset>206734</wp:posOffset>
                </wp:positionV>
                <wp:extent cx="667909" cy="326004"/>
                <wp:effectExtent l="0" t="0" r="18415" b="17145"/>
                <wp:wrapNone/>
                <wp:docPr id="643" name="Elipse 643"/>
                <wp:cNvGraphicFramePr/>
                <a:graphic xmlns:a="http://schemas.openxmlformats.org/drawingml/2006/main">
                  <a:graphicData uri="http://schemas.microsoft.com/office/word/2010/wordprocessingShape">
                    <wps:wsp>
                      <wps:cNvSpPr/>
                      <wps:spPr>
                        <a:xfrm>
                          <a:off x="0" y="0"/>
                          <a:ext cx="667909" cy="326004"/>
                        </a:xfrm>
                        <a:prstGeom prst="ellipse">
                          <a:avLst/>
                        </a:prstGeom>
                        <a:noFill/>
                        <a:ln>
                          <a:solidFill>
                            <a:schemeClr val="tx1">
                              <a:lumMod val="50000"/>
                              <a:lumOff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43BD2C" id="Elipse 643" o:spid="_x0000_s1026" style="position:absolute;margin-left:92.05pt;margin-top:16.3pt;width:52.6pt;height:25.65pt;z-index:25186918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6ibrwIAAN0FAAAOAAAAZHJzL2Uyb0RvYy54bWysVFFPGzEMfp+0/xDlfdy1lDJOXFEFY5rE&#10;AA0mnkMu4SLl4ixJe+1+/ZzkekCHNmlaH9LYsT/b39k+Pdt0mqyF8wpMTScHJSXCcGiUearp9/vL&#10;Dx8p8YGZhmkwoqZb4enZ4v27095WYgot6EY4giDGV72taRuCrYrC81Z0zB+AFQYfJbiOBRTdU9E4&#10;1iN6p4tpWc6LHlxjHXDhPWov8iNdJHwpBQ83UnoRiK4p5hbS6dL5GM9iccqqJ8dsq/iQBvuHLDqm&#10;DAYdoS5YYGTl1G9QneIOPMhwwKErQErFRaoBq5mUe9XctcyKVAuS4+1Ik/9/sPx6feuIamo6nx1S&#10;YliHH+mTVtYLEjXIT299hWZ39tYNksdrLHYjXRf/sQyySZxuR07FJhCOyvn8+KQ8oYTj0+F0Xpaz&#10;iFk8O1vnw2cBHYmXmgqdgicy2frKh2y9s4rhDFwqrVHPKm3i6UGrJuqSEFtHnGtH1gw/ethMEpZe&#10;dV+hybqjEn/506MaG2RPjdmlBowoKddXAWIqF8y32clvfRSGomI+RSQsU5RuYatFzvWbkEg1kjJN&#10;KY0xMhLjXJiQs/Uta8TfstIGASOyxNJH7AHgNQs77EzmYB9dRZqR0bn8U2LZefRIkcGE0blTBtxb&#10;ABqrGiJn+x1JmZrI0iM0W2xEB3lCveWXCnm+Yj7cMocjicOLaybc4CE19DWF4UZJC+7nW/poj5OC&#10;r5T0OOI19T9WzAlK9BeDM3Qymc3iTkjC7Oh4ioJ7+fL48sWsunPAhprgQrM8XaN90LurdNA94DZa&#10;xqj4xAzH2DXlwe2E85BXD+4zLpbLZIZ7wLJwZe4sj+CR1dhh95sH5uwwFAGn6Rp264BVe4ORbaOn&#10;geUqgFRpap55HfjGHZLaedh3cUm9lJPV81Ze/AIAAP//AwBQSwMEFAAGAAgAAAAhAEnHuHngAAAA&#10;CQEAAA8AAABkcnMvZG93bnJldi54bWxMj8FOwzAQRO9I/IO1SNyo0wRVSYhTIURVgdQDbQ8c3Xgb&#10;R43XwXbT9O8xp3Ic7dPM22o5mZ6N6HxnScB8lgBDaqzqqBWw362ecmA+SFKyt4QCruhhWd/fVbJU&#10;9kJfOG5Dy2IJ+VIK0CEMJee+0Wikn9kBKd6O1hkZYnQtV05eYrnpeZokC25kR3FBywHfNDan7dkI&#10;CJ/F90d63W3W6/3P+8Z1Wq9GLcTjw/T6AizgFG4w/OlHdaij08GeSXnWx5w/zyMqIEsXwCKQ5kUG&#10;7CAgzwrgdcX/f1D/AgAA//8DAFBLAQItABQABgAIAAAAIQC2gziS/gAAAOEBAAATAAAAAAAAAAAA&#10;AAAAAAAAAABbQ29udGVudF9UeXBlc10ueG1sUEsBAi0AFAAGAAgAAAAhADj9If/WAAAAlAEAAAsA&#10;AAAAAAAAAAAAAAAALwEAAF9yZWxzLy5yZWxzUEsBAi0AFAAGAAgAAAAhAK4LqJuvAgAA3QUAAA4A&#10;AAAAAAAAAAAAAAAALgIAAGRycy9lMm9Eb2MueG1sUEsBAi0AFAAGAAgAAAAhAEnHuHngAAAACQEA&#10;AA8AAAAAAAAAAAAAAAAACQUAAGRycy9kb3ducmV2LnhtbFBLBQYAAAAABAAEAPMAAAAWBgAAAAA=&#10;" filled="f" strokecolor="gray [1629]" strokeweight="1pt">
                <v:stroke dashstyle="3 1" joinstyle="miter"/>
                <w10:wrap anchorx="margin"/>
              </v:oval>
            </w:pict>
          </mc:Fallback>
        </mc:AlternateContent>
      </w:r>
    </w:p>
    <w:p w14:paraId="25022AE2" w14:textId="5CEC47C2"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5F33D633" w14:textId="42BA4D4E" w:rsidR="00CE7A09" w:rsidRDefault="00CE7A09" w:rsidP="009031A1">
      <w:pPr>
        <w:spacing w:after="209"/>
        <w:ind w:right="0"/>
        <w:jc w:val="center"/>
        <w:rPr>
          <w:rFonts w:ascii="TimesNewRomanPSMT" w:eastAsiaTheme="minorEastAsia" w:hAnsi="TimesNewRomanPSMT" w:cs="TimesNewRomanPSMT"/>
          <w:color w:val="auto"/>
          <w:sz w:val="20"/>
          <w:szCs w:val="20"/>
        </w:rPr>
      </w:pPr>
    </w:p>
    <w:p w14:paraId="62AD41E9" w14:textId="19F83121" w:rsidR="00CE7A09" w:rsidRDefault="00CE7A09" w:rsidP="00CE7A09">
      <w:pPr>
        <w:spacing w:after="209"/>
        <w:ind w:right="0"/>
        <w:rPr>
          <w:rFonts w:ascii="TimesNewRomanPSMT" w:eastAsiaTheme="minorEastAsia" w:hAnsi="TimesNewRomanPSMT" w:cs="TimesNewRomanPSMT"/>
          <w:color w:val="auto"/>
          <w:sz w:val="20"/>
          <w:szCs w:val="20"/>
        </w:rPr>
      </w:pPr>
    </w:p>
    <w:p w14:paraId="2BC66A40" w14:textId="1113090B" w:rsidR="00CE7A09" w:rsidRDefault="003C325C"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r>
        <w:rPr>
          <w:rFonts w:ascii="TimesNewRomanPS-BoldMT" w:eastAsiaTheme="minorEastAsia" w:hAnsi="TimesNewRomanPS-BoldMT" w:cs="TimesNewRomanPS-BoldMT"/>
          <w:b/>
          <w:bCs/>
          <w:noProof/>
          <w:color w:val="auto"/>
          <w:szCs w:val="24"/>
        </w:rPr>
        <mc:AlternateContent>
          <mc:Choice Requires="wps">
            <w:drawing>
              <wp:anchor distT="0" distB="0" distL="114300" distR="114300" simplePos="0" relativeHeight="251870208" behindDoc="0" locked="0" layoutInCell="1" allowOverlap="1" wp14:anchorId="224E9AA7" wp14:editId="3F4DD173">
                <wp:simplePos x="0" y="0"/>
                <wp:positionH relativeFrom="column">
                  <wp:posOffset>1575601</wp:posOffset>
                </wp:positionH>
                <wp:positionV relativeFrom="paragraph">
                  <wp:posOffset>22004</wp:posOffset>
                </wp:positionV>
                <wp:extent cx="803081" cy="381663"/>
                <wp:effectExtent l="0" t="0" r="16510" b="18415"/>
                <wp:wrapNone/>
                <wp:docPr id="645" name="Retângulo 645"/>
                <wp:cNvGraphicFramePr/>
                <a:graphic xmlns:a="http://schemas.openxmlformats.org/drawingml/2006/main">
                  <a:graphicData uri="http://schemas.microsoft.com/office/word/2010/wordprocessingShape">
                    <wps:wsp>
                      <wps:cNvSpPr/>
                      <wps:spPr>
                        <a:xfrm>
                          <a:off x="0" y="0"/>
                          <a:ext cx="803081" cy="381663"/>
                        </a:xfrm>
                        <a:prstGeom prst="rect">
                          <a:avLst/>
                        </a:prstGeom>
                        <a:noFill/>
                        <a:ln>
                          <a:solidFill>
                            <a:schemeClr val="accent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E651" id="Retângulo 645" o:spid="_x0000_s1026" style="position:absolute;margin-left:124.05pt;margin-top:1.75pt;width:63.25pt;height:30.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W/uAIAAOIFAAAOAAAAZHJzL2Uyb0RvYy54bWysVMFu2zAMvQ/YPwi6r7bTNMuMOkXQosOA&#10;ri3aDj2rshQbkEVNUuJkn7Nf2Y+Nkhw367odhuWgiBT5SD6TPD3bdopshHUt6IoWRzklQnOoW72q&#10;6JeHy3dzSpxnumYKtKjoTjh6tnj75rQ3pZhAA6oWliCIdmVvKtp4b8osc7wRHXNHYITGRwm2Yx5F&#10;u8pqy3pE71Q2yfNZ1oOtjQUunEPtRXqki4gvpeD+RkonPFEVxdx8PG08n8KZLU5ZubLMNC0f0mD/&#10;kEXHWo1BR6gL5hlZ2/Y3qK7lFhxIf8Shy0DKlotYA1ZT5C+quW+YEbEWJMeZkSb3/2D59ebWkrau&#10;6Gx6QolmHX6kO+F/fNertQIStMhRb1yJpvfm1g6Sw2soeCttF/6xFLKNvO5GXsXWE47KeX6czwtK&#10;OD4dz4vZ7DhgZs/Oxjr/UUBHwqWiFj9bZJNtrpxPpnuTEEvDZasU6lmpdDgdqLYOuiiE3hHnypIN&#10;w6/OOBfaTyKeWnefoU76WY6/9P1RjV2S1NO9GtOLXRiQYrK/BAnpXDDXJCe3c0EYqgo5ZYGxxFG8&#10;+Z0SKd87IZFvZCWlNMY4zLaI2bqG1SKpT/6YldIIGJAllj9iDwCvMVEMWQ72wVXEQRmd8xT9b86j&#10;R4wM2o/OXavBvgag/Bg52e9JStQElp6g3mE3Wkhj6gy/bJHnK+b8LbM4lzjBuGv8DR5SQV9RGG6U&#10;NGC/vaYP9jgu+EpJj3NeUfd1zaygRH3SOEgfiuk0LIYoTE/eT1Cwhy9Phy963Z0DNhU2M2YXr8He&#10;q/1VWugecSUtQ1R8Yppj7Ipyb/fCuU/7B5caF8tlNMNlYJi/0veGB/DAauiwh+0js2aYCo/jdA37&#10;ncDKF8ORbIOnhuXag2zj5DzzOvCNiyS287D0wqY6lKPV82pe/AQAAP//AwBQSwMEFAAGAAgAAAAh&#10;ABUA1j7eAAAACAEAAA8AAABkcnMvZG93bnJldi54bWxMj8FOwzAQRO9I/IO1SNyo0yaYKsSpAAkJ&#10;xAGacuHmxksSEa8jr9uGv8ec4Dia0cybajO7URwx8OBJw3KRgUBqvR2o0/C+e7xag+BoyJrRE2r4&#10;RoZNfX5WmdL6E23x2MROpBLi0mjoY5xKKbnt0Rle+AkpeZ8+OBOTDJ20wZxSuRvlKsuUdGagtNCb&#10;CR96bL+ag9PAT1HtOLb39tUWTXh5e+Zh+6H15cV8dwsi4hz/wvCLn9ChTkx7fyDLYtSwKtbLFNWQ&#10;X4NIfn5TKBB7DSpXIOtK/j9Q/wAAAP//AwBQSwECLQAUAAYACAAAACEAtoM4kv4AAADhAQAAEwAA&#10;AAAAAAAAAAAAAAAAAAAAW0NvbnRlbnRfVHlwZXNdLnhtbFBLAQItABQABgAIAAAAIQA4/SH/1gAA&#10;AJQBAAALAAAAAAAAAAAAAAAAAC8BAABfcmVscy8ucmVsc1BLAQItABQABgAIAAAAIQCLYaW/uAIA&#10;AOIFAAAOAAAAAAAAAAAAAAAAAC4CAABkcnMvZTJvRG9jLnhtbFBLAQItABQABgAIAAAAIQAVANY+&#10;3gAAAAgBAAAPAAAAAAAAAAAAAAAAABIFAABkcnMvZG93bnJldi54bWxQSwUGAAAAAAQABADzAAAA&#10;HQYAAAAA&#10;" filled="f" strokecolor="#f4b083 [1941]" strokeweight="1pt">
                <v:stroke dashstyle="3 1"/>
              </v:rect>
            </w:pict>
          </mc:Fallback>
        </mc:AlternateContent>
      </w:r>
    </w:p>
    <w:p w14:paraId="167E633F" w14:textId="3D13C57F" w:rsidR="0073786E" w:rsidRDefault="0073786E"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3FE0BDC" w14:textId="0402B9FF" w:rsidR="0073786E" w:rsidRDefault="0073786E"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B0C15CD" w14:textId="77777777" w:rsidR="0073786E" w:rsidRDefault="0073786E"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5E6F496" w14:textId="77777777" w:rsidR="00CE7A09" w:rsidRDefault="00CE7A09"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8420871" w14:textId="77777777" w:rsidR="00CE7A09" w:rsidRDefault="00CE7A09"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584AAAE5" w14:textId="77777777" w:rsidR="005C410A" w:rsidRDefault="005C410A"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38AF6D9" w14:textId="77777777" w:rsidR="005C410A" w:rsidRDefault="005C410A" w:rsidP="00CE7A0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52CACA3" w14:textId="77777777" w:rsidR="00CE7A09" w:rsidRPr="007515A0" w:rsidRDefault="00CE7A09" w:rsidP="00CE7A09">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 xml:space="preserve">Figura </w:t>
      </w:r>
      <w:r w:rsidR="0035552D">
        <w:rPr>
          <w:rFonts w:ascii="TimesNewRomanPS-BoldMT" w:eastAsiaTheme="minorEastAsia" w:hAnsi="TimesNewRomanPS-BoldMT" w:cs="TimesNewRomanPS-BoldMT"/>
          <w:b/>
          <w:bCs/>
          <w:color w:val="auto"/>
          <w:szCs w:val="24"/>
        </w:rPr>
        <w:t>41</w:t>
      </w:r>
      <w:r>
        <w:rPr>
          <w:rFonts w:ascii="TimesNewRomanPS-BoldMT" w:eastAsiaTheme="minorEastAsia" w:hAnsi="TimesNewRomanPS-BoldMT" w:cs="TimesNewRomanPS-BoldMT"/>
          <w:b/>
          <w:bCs/>
          <w:color w:val="auto"/>
          <w:szCs w:val="24"/>
        </w:rPr>
        <w:t xml:space="preserve">- </w:t>
      </w:r>
      <w:r w:rsidRPr="007515A0">
        <w:rPr>
          <w:rFonts w:eastAsiaTheme="minorEastAsia"/>
          <w:color w:val="auto"/>
          <w:szCs w:val="24"/>
        </w:rPr>
        <w:t xml:space="preserve">Grafo </w:t>
      </w:r>
      <w:r w:rsidR="00013EE1" w:rsidRPr="007515A0">
        <w:rPr>
          <w:rFonts w:eastAsiaTheme="minorEastAsia"/>
          <w:color w:val="auto"/>
          <w:szCs w:val="24"/>
        </w:rPr>
        <w:t xml:space="preserve">RDF subjacente a tela de edição </w:t>
      </w:r>
      <w:proofErr w:type="spellStart"/>
      <w:r w:rsidR="00013EE1" w:rsidRPr="007515A0">
        <w:rPr>
          <w:rFonts w:eastAsiaTheme="minorEastAsia"/>
          <w:color w:val="auto"/>
          <w:szCs w:val="24"/>
        </w:rPr>
        <w:t>ParteI</w:t>
      </w:r>
      <w:proofErr w:type="spellEnd"/>
      <w:r w:rsidRPr="007515A0">
        <w:rPr>
          <w:rFonts w:eastAsiaTheme="minorEastAsia"/>
          <w:color w:val="auto"/>
          <w:szCs w:val="24"/>
        </w:rPr>
        <w:t xml:space="preserve"> do exemplar DHT22_Sensor</w:t>
      </w:r>
      <w:r w:rsidR="0097470D" w:rsidRPr="007515A0">
        <w:rPr>
          <w:rFonts w:eastAsiaTheme="minorEastAsia"/>
          <w:color w:val="auto"/>
          <w:szCs w:val="24"/>
        </w:rPr>
        <w:t>.</w:t>
      </w:r>
    </w:p>
    <w:p w14:paraId="5DE7BFD5" w14:textId="77777777" w:rsidR="00CE7A09" w:rsidRPr="0073786E" w:rsidRDefault="00CE7A09" w:rsidP="0073786E">
      <w:pPr>
        <w:spacing w:after="120" w:line="360" w:lineRule="auto"/>
        <w:ind w:left="11" w:right="0" w:hanging="11"/>
        <w:jc w:val="center"/>
        <w:rPr>
          <w:rFonts w:eastAsiaTheme="minorEastAsia"/>
          <w:color w:val="auto"/>
          <w:sz w:val="22"/>
        </w:rPr>
      </w:pPr>
      <w:r w:rsidRPr="0073786E">
        <w:rPr>
          <w:rFonts w:eastAsiaTheme="minorEastAsia"/>
          <w:color w:val="auto"/>
          <w:sz w:val="22"/>
        </w:rPr>
        <w:t xml:space="preserve">Fonte: </w:t>
      </w:r>
      <w:r w:rsidR="00332A25" w:rsidRPr="0073786E">
        <w:rPr>
          <w:rFonts w:eastAsiaTheme="minorEastAsia"/>
          <w:color w:val="auto"/>
          <w:sz w:val="22"/>
        </w:rPr>
        <w:t>Adaptado de Rangel</w:t>
      </w:r>
      <w:r w:rsidRPr="0073786E">
        <w:rPr>
          <w:rFonts w:eastAsiaTheme="minorEastAsia"/>
          <w:color w:val="auto"/>
          <w:sz w:val="22"/>
        </w:rPr>
        <w:t xml:space="preserve"> (2018)</w:t>
      </w:r>
    </w:p>
    <w:p w14:paraId="1EB72752" w14:textId="7F704895" w:rsidR="004234B1" w:rsidRPr="007515A0" w:rsidRDefault="004234B1" w:rsidP="004234B1">
      <w:pPr>
        <w:spacing w:after="209"/>
        <w:ind w:right="0"/>
        <w:rPr>
          <w:rFonts w:eastAsiaTheme="minorEastAsia"/>
          <w:color w:val="auto"/>
          <w:szCs w:val="24"/>
        </w:rPr>
      </w:pPr>
      <w:r w:rsidRPr="007515A0">
        <w:rPr>
          <w:rFonts w:eastAsiaTheme="minorEastAsia"/>
          <w:color w:val="auto"/>
          <w:sz w:val="20"/>
          <w:szCs w:val="20"/>
        </w:rPr>
        <w:tab/>
      </w:r>
      <w:r w:rsidRPr="007515A0">
        <w:rPr>
          <w:rFonts w:eastAsiaTheme="minorEastAsia"/>
          <w:color w:val="auto"/>
          <w:sz w:val="20"/>
          <w:szCs w:val="20"/>
        </w:rPr>
        <w:tab/>
      </w:r>
      <w:r w:rsidRPr="007515A0">
        <w:rPr>
          <w:rFonts w:eastAsiaTheme="minorEastAsia"/>
          <w:color w:val="auto"/>
          <w:szCs w:val="24"/>
        </w:rPr>
        <w:t xml:space="preserve">Na Figura 41 é possível verificar as propriedades das ontologias utilizadas para descrever </w:t>
      </w:r>
      <w:r w:rsidR="00EF1EA9" w:rsidRPr="007515A0">
        <w:rPr>
          <w:rFonts w:eastAsiaTheme="minorEastAsia"/>
          <w:color w:val="auto"/>
          <w:szCs w:val="24"/>
        </w:rPr>
        <w:t xml:space="preserve">os </w:t>
      </w:r>
      <w:r w:rsidR="007515A0" w:rsidRPr="007515A0">
        <w:rPr>
          <w:rFonts w:eastAsiaTheme="minorEastAsia"/>
          <w:color w:val="auto"/>
          <w:szCs w:val="24"/>
        </w:rPr>
        <w:t>exemplares de</w:t>
      </w:r>
      <w:r w:rsidR="009E4B8E" w:rsidRPr="007515A0">
        <w:rPr>
          <w:rFonts w:eastAsiaTheme="minorEastAsia"/>
          <w:color w:val="auto"/>
          <w:szCs w:val="24"/>
        </w:rPr>
        <w:t xml:space="preserve"> sensor</w:t>
      </w:r>
      <w:r w:rsidRPr="007515A0">
        <w:rPr>
          <w:rFonts w:eastAsiaTheme="minorEastAsia"/>
          <w:color w:val="auto"/>
          <w:szCs w:val="24"/>
        </w:rPr>
        <w:t xml:space="preserve">. </w:t>
      </w:r>
      <w:r w:rsidR="00EF1EA9" w:rsidRPr="007515A0">
        <w:rPr>
          <w:rFonts w:eastAsiaTheme="minorEastAsia"/>
          <w:color w:val="auto"/>
          <w:szCs w:val="24"/>
        </w:rPr>
        <w:t xml:space="preserve">É possível </w:t>
      </w:r>
      <w:r w:rsidRPr="007515A0">
        <w:rPr>
          <w:rFonts w:eastAsiaTheme="minorEastAsia"/>
          <w:color w:val="auto"/>
          <w:szCs w:val="24"/>
        </w:rPr>
        <w:t>evidencia</w:t>
      </w:r>
      <w:r w:rsidR="00EF1EA9" w:rsidRPr="007515A0">
        <w:rPr>
          <w:rFonts w:eastAsiaTheme="minorEastAsia"/>
          <w:color w:val="auto"/>
          <w:szCs w:val="24"/>
        </w:rPr>
        <w:t>r</w:t>
      </w:r>
      <w:r w:rsidRPr="007515A0">
        <w:rPr>
          <w:rFonts w:eastAsiaTheme="minorEastAsia"/>
          <w:color w:val="auto"/>
          <w:szCs w:val="24"/>
        </w:rPr>
        <w:t>, os diferentes recursos u</w:t>
      </w:r>
      <w:r w:rsidR="00EF1EA9" w:rsidRPr="007515A0">
        <w:rPr>
          <w:rFonts w:eastAsiaTheme="minorEastAsia"/>
          <w:color w:val="auto"/>
          <w:szCs w:val="24"/>
        </w:rPr>
        <w:t>sados</w:t>
      </w:r>
      <w:r w:rsidRPr="007515A0">
        <w:rPr>
          <w:rFonts w:eastAsiaTheme="minorEastAsia"/>
          <w:color w:val="auto"/>
          <w:szCs w:val="24"/>
        </w:rPr>
        <w:t xml:space="preserve"> para contextualizar </w:t>
      </w:r>
      <w:r w:rsidR="009E4B8E" w:rsidRPr="007515A0">
        <w:rPr>
          <w:rFonts w:eastAsiaTheme="minorEastAsia"/>
          <w:color w:val="auto"/>
          <w:szCs w:val="24"/>
        </w:rPr>
        <w:t>o sensor</w:t>
      </w:r>
      <w:r w:rsidR="00EF1EA9" w:rsidRPr="007515A0">
        <w:rPr>
          <w:rFonts w:eastAsiaTheme="minorEastAsia"/>
          <w:color w:val="auto"/>
          <w:szCs w:val="24"/>
        </w:rPr>
        <w:t xml:space="preserve"> cadastrad</w:t>
      </w:r>
      <w:r w:rsidR="009E4B8E" w:rsidRPr="007515A0">
        <w:rPr>
          <w:rFonts w:eastAsiaTheme="minorEastAsia"/>
          <w:color w:val="auto"/>
          <w:szCs w:val="24"/>
        </w:rPr>
        <w:t>o</w:t>
      </w:r>
      <w:r w:rsidR="00EF1EA9" w:rsidRPr="007515A0">
        <w:rPr>
          <w:rFonts w:eastAsiaTheme="minorEastAsia"/>
          <w:color w:val="auto"/>
          <w:szCs w:val="24"/>
        </w:rPr>
        <w:t>.</w:t>
      </w:r>
      <w:r w:rsidRPr="007515A0">
        <w:rPr>
          <w:rFonts w:eastAsiaTheme="minorEastAsia"/>
          <w:color w:val="auto"/>
          <w:szCs w:val="24"/>
        </w:rPr>
        <w:t xml:space="preserve"> </w:t>
      </w:r>
      <w:r w:rsidR="00EF1EA9" w:rsidRPr="007515A0">
        <w:rPr>
          <w:rFonts w:eastAsiaTheme="minorEastAsia"/>
          <w:color w:val="auto"/>
          <w:szCs w:val="24"/>
        </w:rPr>
        <w:t>Como</w:t>
      </w:r>
      <w:r w:rsidRPr="007515A0">
        <w:rPr>
          <w:rFonts w:eastAsiaTheme="minorEastAsia"/>
          <w:color w:val="auto"/>
          <w:szCs w:val="24"/>
        </w:rPr>
        <w:t xml:space="preserve"> exemplo, a propriedade de observação: “quality:relative_humidity_of_the_room_125”. Os </w:t>
      </w:r>
      <w:r w:rsidR="00EF1EA9" w:rsidRPr="007515A0">
        <w:rPr>
          <w:rFonts w:eastAsiaTheme="minorEastAsia"/>
          <w:color w:val="auto"/>
          <w:szCs w:val="24"/>
        </w:rPr>
        <w:t>valores referentes</w:t>
      </w:r>
      <w:r w:rsidRPr="007515A0">
        <w:rPr>
          <w:rFonts w:eastAsiaTheme="minorEastAsia"/>
          <w:color w:val="auto"/>
          <w:szCs w:val="24"/>
        </w:rPr>
        <w:t xml:space="preserve"> </w:t>
      </w:r>
      <w:r w:rsidR="00EF1EA9" w:rsidRPr="007515A0">
        <w:rPr>
          <w:rFonts w:eastAsiaTheme="minorEastAsia"/>
          <w:color w:val="auto"/>
          <w:szCs w:val="24"/>
        </w:rPr>
        <w:t>a</w:t>
      </w:r>
      <w:r w:rsidRPr="007515A0">
        <w:rPr>
          <w:rFonts w:eastAsiaTheme="minorEastAsia"/>
          <w:color w:val="auto"/>
          <w:szCs w:val="24"/>
        </w:rPr>
        <w:t xml:space="preserve"> localização do exemplar ca</w:t>
      </w:r>
      <w:r w:rsidR="00EF1EA9" w:rsidRPr="007515A0">
        <w:rPr>
          <w:rFonts w:eastAsiaTheme="minorEastAsia"/>
          <w:color w:val="auto"/>
          <w:szCs w:val="24"/>
        </w:rPr>
        <w:t>dastrado</w:t>
      </w:r>
      <w:r w:rsidRPr="007515A0">
        <w:rPr>
          <w:rFonts w:eastAsiaTheme="minorEastAsia"/>
          <w:color w:val="auto"/>
          <w:szCs w:val="24"/>
        </w:rPr>
        <w:t xml:space="preserve"> </w:t>
      </w:r>
      <w:r w:rsidR="00EF1EA9" w:rsidRPr="007515A0">
        <w:rPr>
          <w:rFonts w:eastAsiaTheme="minorEastAsia"/>
          <w:color w:val="auto"/>
          <w:szCs w:val="24"/>
        </w:rPr>
        <w:t xml:space="preserve">estão </w:t>
      </w:r>
      <w:r w:rsidRPr="007515A0">
        <w:rPr>
          <w:rFonts w:eastAsiaTheme="minorEastAsia"/>
          <w:color w:val="auto"/>
          <w:szCs w:val="24"/>
        </w:rPr>
        <w:t xml:space="preserve">na Figura </w:t>
      </w:r>
      <w:r w:rsidR="00EF1EA9" w:rsidRPr="007515A0">
        <w:rPr>
          <w:rFonts w:eastAsiaTheme="minorEastAsia"/>
          <w:color w:val="auto"/>
          <w:szCs w:val="24"/>
        </w:rPr>
        <w:t>42</w:t>
      </w:r>
      <w:r w:rsidRPr="007515A0">
        <w:rPr>
          <w:rFonts w:eastAsiaTheme="minorEastAsia"/>
          <w:color w:val="auto"/>
          <w:szCs w:val="24"/>
        </w:rPr>
        <w:t>.</w:t>
      </w:r>
    </w:p>
    <w:p w14:paraId="736C3F91" w14:textId="119D8447" w:rsidR="00EF1EA9" w:rsidRDefault="0073786E" w:rsidP="004234B1">
      <w:pPr>
        <w:spacing w:after="209"/>
        <w:ind w:right="0"/>
        <w:rPr>
          <w:rFonts w:ascii="TimesNewRomanPSMT" w:eastAsiaTheme="minorEastAsia" w:hAnsi="TimesNewRomanPSMT" w:cs="TimesNewRomanPSMT"/>
          <w:color w:val="auto"/>
          <w:szCs w:val="24"/>
        </w:rPr>
      </w:pPr>
      <w:r w:rsidRPr="007515A0">
        <w:rPr>
          <w:rFonts w:eastAsiaTheme="minorEastAsia"/>
          <w:noProof/>
          <w:color w:val="auto"/>
          <w:sz w:val="20"/>
          <w:szCs w:val="20"/>
        </w:rPr>
        <w:drawing>
          <wp:anchor distT="0" distB="0" distL="114300" distR="114300" simplePos="0" relativeHeight="251601920" behindDoc="0" locked="0" layoutInCell="1" allowOverlap="1" wp14:anchorId="6A4A2E61" wp14:editId="2768F1C2">
            <wp:simplePos x="0" y="0"/>
            <wp:positionH relativeFrom="margin">
              <wp:posOffset>485140</wp:posOffset>
            </wp:positionH>
            <wp:positionV relativeFrom="paragraph">
              <wp:posOffset>-6985</wp:posOffset>
            </wp:positionV>
            <wp:extent cx="4791075" cy="2593340"/>
            <wp:effectExtent l="0" t="0" r="0" b="0"/>
            <wp:wrapNone/>
            <wp:docPr id="223" name="Imagem 2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loca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1075" cy="2593340"/>
                    </a:xfrm>
                    <a:prstGeom prst="rect">
                      <a:avLst/>
                    </a:prstGeom>
                  </pic:spPr>
                </pic:pic>
              </a:graphicData>
            </a:graphic>
            <wp14:sizeRelH relativeFrom="margin">
              <wp14:pctWidth>0</wp14:pctWidth>
            </wp14:sizeRelH>
            <wp14:sizeRelV relativeFrom="margin">
              <wp14:pctHeight>0</wp14:pctHeight>
            </wp14:sizeRelV>
          </wp:anchor>
        </w:drawing>
      </w:r>
    </w:p>
    <w:p w14:paraId="1ACF8228" w14:textId="6E8DECB5" w:rsidR="00EF1EA9" w:rsidRDefault="00EF1EA9" w:rsidP="004234B1">
      <w:pPr>
        <w:spacing w:after="209"/>
        <w:ind w:right="0"/>
        <w:rPr>
          <w:rFonts w:ascii="TimesNewRomanPSMT" w:eastAsiaTheme="minorEastAsia" w:hAnsi="TimesNewRomanPSMT" w:cs="TimesNewRomanPSMT"/>
          <w:color w:val="auto"/>
          <w:szCs w:val="24"/>
        </w:rPr>
      </w:pPr>
    </w:p>
    <w:p w14:paraId="25C10256" w14:textId="57037D9C" w:rsidR="00EF1EA9" w:rsidRDefault="00EF1EA9" w:rsidP="004234B1">
      <w:pPr>
        <w:spacing w:after="209"/>
        <w:ind w:right="0"/>
        <w:rPr>
          <w:rFonts w:ascii="TimesNewRomanPSMT" w:eastAsiaTheme="minorEastAsia" w:hAnsi="TimesNewRomanPSMT" w:cs="TimesNewRomanPSMT"/>
          <w:color w:val="auto"/>
          <w:szCs w:val="24"/>
        </w:rPr>
      </w:pPr>
    </w:p>
    <w:p w14:paraId="788373DB" w14:textId="4D137258" w:rsidR="00EF1EA9" w:rsidRPr="004234B1" w:rsidRDefault="00EF1EA9" w:rsidP="004234B1">
      <w:pPr>
        <w:spacing w:after="209"/>
        <w:ind w:right="0"/>
        <w:rPr>
          <w:rFonts w:ascii="TimesNewRomanPSMT" w:eastAsiaTheme="minorEastAsia" w:hAnsi="TimesNewRomanPSMT" w:cs="TimesNewRomanPSMT"/>
          <w:color w:val="auto"/>
          <w:szCs w:val="24"/>
        </w:rPr>
      </w:pPr>
    </w:p>
    <w:p w14:paraId="660097DC" w14:textId="77777777" w:rsidR="004234B1" w:rsidRDefault="004234B1" w:rsidP="004234B1">
      <w:pPr>
        <w:spacing w:after="209"/>
        <w:ind w:right="0"/>
        <w:rPr>
          <w:rFonts w:ascii="TimesNewRomanPSMT" w:eastAsiaTheme="minorEastAsia" w:hAnsi="TimesNewRomanPSMT" w:cs="TimesNewRomanPSMT"/>
          <w:color w:val="auto"/>
          <w:sz w:val="20"/>
          <w:szCs w:val="20"/>
        </w:rPr>
      </w:pPr>
    </w:p>
    <w:p w14:paraId="3FCEC424" w14:textId="75123C73" w:rsidR="004234B1" w:rsidRDefault="004234B1" w:rsidP="004234B1">
      <w:pPr>
        <w:spacing w:after="209"/>
        <w:ind w:right="0"/>
        <w:rPr>
          <w:rFonts w:ascii="TimesNewRomanPSMT" w:eastAsiaTheme="minorEastAsia" w:hAnsi="TimesNewRomanPSMT" w:cs="TimesNewRomanPSMT"/>
          <w:color w:val="auto"/>
          <w:sz w:val="20"/>
          <w:szCs w:val="20"/>
        </w:rPr>
      </w:pPr>
    </w:p>
    <w:p w14:paraId="72B97A87" w14:textId="77777777" w:rsidR="0073786E" w:rsidRDefault="0073786E" w:rsidP="007515A0">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EF436DE" w14:textId="6E7DFF56" w:rsidR="00EF1EA9" w:rsidRPr="007515A0" w:rsidRDefault="00EF1EA9" w:rsidP="007515A0">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42-</w:t>
      </w:r>
      <w:r w:rsidRPr="007515A0">
        <w:rPr>
          <w:rFonts w:eastAsiaTheme="minorEastAsia"/>
          <w:color w:val="auto"/>
          <w:szCs w:val="24"/>
        </w:rPr>
        <w:t>Propriedades de localização de exemplar do modelo DHT22</w:t>
      </w:r>
      <w:r w:rsidR="003366D5" w:rsidRPr="007515A0">
        <w:rPr>
          <w:rFonts w:eastAsiaTheme="minorEastAsia"/>
          <w:color w:val="auto"/>
          <w:szCs w:val="24"/>
        </w:rPr>
        <w:t>.</w:t>
      </w:r>
    </w:p>
    <w:p w14:paraId="19E9B2C0" w14:textId="7951B0A4" w:rsidR="00EF1EA9" w:rsidRDefault="00EF1EA9" w:rsidP="00EF1EA9">
      <w:pPr>
        <w:spacing w:after="209"/>
        <w:ind w:right="0"/>
        <w:jc w:val="center"/>
        <w:rPr>
          <w:rFonts w:eastAsiaTheme="minorEastAsia"/>
          <w:color w:val="auto"/>
          <w:sz w:val="20"/>
          <w:szCs w:val="20"/>
        </w:rPr>
      </w:pPr>
      <w:r w:rsidRPr="007515A0">
        <w:rPr>
          <w:rFonts w:eastAsiaTheme="minorEastAsia"/>
          <w:color w:val="auto"/>
          <w:sz w:val="20"/>
          <w:szCs w:val="20"/>
        </w:rPr>
        <w:t>Fonte: Rangel (2018)</w:t>
      </w:r>
    </w:p>
    <w:p w14:paraId="4DF28068" w14:textId="77777777" w:rsidR="0073786E" w:rsidRPr="007515A0" w:rsidRDefault="0073786E" w:rsidP="00EF1EA9">
      <w:pPr>
        <w:spacing w:after="209"/>
        <w:ind w:right="0"/>
        <w:jc w:val="center"/>
        <w:rPr>
          <w:rFonts w:eastAsiaTheme="minorEastAsia"/>
          <w:color w:val="auto"/>
          <w:sz w:val="20"/>
          <w:szCs w:val="20"/>
        </w:rPr>
      </w:pPr>
    </w:p>
    <w:p w14:paraId="51030E3B" w14:textId="77777777" w:rsidR="004E605F" w:rsidRPr="00860D6E" w:rsidRDefault="004E605F" w:rsidP="00860D6E">
      <w:pPr>
        <w:pStyle w:val="PargrafodaLista"/>
        <w:spacing w:after="209"/>
        <w:ind w:left="730"/>
        <w:rPr>
          <w:b/>
        </w:rPr>
      </w:pPr>
      <w:r w:rsidRPr="00860D6E">
        <w:rPr>
          <w:b/>
        </w:rPr>
        <w:lastRenderedPageBreak/>
        <w:t>Parte II: Edição da Interface de acesso do Sensor</w:t>
      </w:r>
    </w:p>
    <w:p w14:paraId="7D45D7AE" w14:textId="6CD90776" w:rsidR="004E605F" w:rsidRDefault="00D63E8E" w:rsidP="00081691">
      <w:pPr>
        <w:spacing w:after="209"/>
        <w:ind w:firstLine="360"/>
      </w:pPr>
      <w:r>
        <w:rPr>
          <w:noProof/>
        </w:rPr>
        <w:drawing>
          <wp:anchor distT="0" distB="0" distL="114300" distR="114300" simplePos="0" relativeHeight="251582464" behindDoc="0" locked="0" layoutInCell="1" allowOverlap="1" wp14:anchorId="10F40E67" wp14:editId="000F762C">
            <wp:simplePos x="0" y="0"/>
            <wp:positionH relativeFrom="margin">
              <wp:posOffset>-362345</wp:posOffset>
            </wp:positionH>
            <wp:positionV relativeFrom="paragraph">
              <wp:posOffset>994230</wp:posOffset>
            </wp:positionV>
            <wp:extent cx="6204776" cy="3019246"/>
            <wp:effectExtent l="19050" t="0" r="5524" b="0"/>
            <wp:wrapNone/>
            <wp:docPr id="208" name="Imagem 2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lainicia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04776" cy="3019246"/>
                    </a:xfrm>
                    <a:prstGeom prst="rect">
                      <a:avLst/>
                    </a:prstGeom>
                  </pic:spPr>
                </pic:pic>
              </a:graphicData>
            </a:graphic>
          </wp:anchor>
        </w:drawing>
      </w:r>
      <w:r w:rsidR="004E605F">
        <w:t xml:space="preserve">A segunda parte da tela de edição </w:t>
      </w:r>
      <w:r w:rsidR="0009723C">
        <w:t>de exemplar de Sensor consiste na contribuição central</w:t>
      </w:r>
      <w:r w:rsidR="004E605F">
        <w:t xml:space="preserve"> deste trabalho. Nela, é possível, visualizar todos os elementos que compõem a descrição</w:t>
      </w:r>
      <w:r>
        <w:t xml:space="preserve"> da interface de</w:t>
      </w:r>
      <w:r w:rsidR="004E605F">
        <w:t xml:space="preserve"> acesso </w:t>
      </w:r>
      <w:r>
        <w:t>do exemplar de sensor</w:t>
      </w:r>
      <w:r w:rsidR="004E605F">
        <w:t xml:space="preserve">. Na </w:t>
      </w:r>
      <w:r w:rsidR="003366D5">
        <w:t>F</w:t>
      </w:r>
      <w:r w:rsidR="004E605F">
        <w:t xml:space="preserve">igura </w:t>
      </w:r>
      <w:r w:rsidR="00CC3CDF">
        <w:t>4</w:t>
      </w:r>
      <w:r w:rsidR="000F0CFB">
        <w:t>3</w:t>
      </w:r>
      <w:r w:rsidR="004E605F">
        <w:t>, é possível visualizar a tela</w:t>
      </w:r>
      <w:r w:rsidR="00081691">
        <w:t xml:space="preserve"> </w:t>
      </w:r>
      <w:r>
        <w:t xml:space="preserve">ainda </w:t>
      </w:r>
      <w:r w:rsidR="00081691">
        <w:t>sem a inserção de valores.</w:t>
      </w:r>
    </w:p>
    <w:p w14:paraId="7B701DC7" w14:textId="77777777" w:rsidR="004E605F" w:rsidRDefault="004E605F" w:rsidP="004E605F">
      <w:pPr>
        <w:spacing w:after="209"/>
      </w:pPr>
      <w:r>
        <w:t xml:space="preserve"> </w:t>
      </w:r>
    </w:p>
    <w:p w14:paraId="173346F8" w14:textId="77777777" w:rsidR="004E605F" w:rsidRDefault="004E605F" w:rsidP="004E605F">
      <w:pPr>
        <w:spacing w:after="209"/>
      </w:pPr>
    </w:p>
    <w:p w14:paraId="25364C52" w14:textId="77777777" w:rsidR="004E605F" w:rsidRDefault="004E605F" w:rsidP="004E605F">
      <w:pPr>
        <w:spacing w:after="209"/>
      </w:pPr>
    </w:p>
    <w:p w14:paraId="2F1AB06B" w14:textId="77777777" w:rsidR="009031A1" w:rsidRPr="004E605F" w:rsidRDefault="009031A1" w:rsidP="004E605F">
      <w:pPr>
        <w:spacing w:after="209"/>
        <w:jc w:val="left"/>
        <w:rPr>
          <w:rFonts w:ascii="Times-Bold" w:eastAsiaTheme="minorEastAsia" w:hAnsi="Times-Bold" w:cs="Times-Bold"/>
          <w:b/>
          <w:bCs/>
          <w:szCs w:val="24"/>
        </w:rPr>
      </w:pPr>
    </w:p>
    <w:p w14:paraId="2DEECF6A" w14:textId="77777777" w:rsidR="009031A1" w:rsidRDefault="009031A1" w:rsidP="00E73DBE">
      <w:pPr>
        <w:spacing w:after="209"/>
        <w:ind w:right="0"/>
        <w:rPr>
          <w:rFonts w:ascii="Times-Bold" w:eastAsiaTheme="minorEastAsia" w:hAnsi="Times-Bold" w:cs="Times-Bold"/>
          <w:b/>
          <w:bCs/>
          <w:color w:val="auto"/>
          <w:szCs w:val="24"/>
        </w:rPr>
      </w:pPr>
    </w:p>
    <w:p w14:paraId="3D97E77B" w14:textId="77777777" w:rsidR="009031A1" w:rsidRDefault="009031A1" w:rsidP="00E73DBE">
      <w:pPr>
        <w:spacing w:after="209"/>
        <w:ind w:right="0"/>
        <w:rPr>
          <w:rFonts w:ascii="Times-Bold" w:eastAsiaTheme="minorEastAsia" w:hAnsi="Times-Bold" w:cs="Times-Bold"/>
          <w:b/>
          <w:bCs/>
          <w:color w:val="auto"/>
          <w:szCs w:val="24"/>
        </w:rPr>
      </w:pPr>
    </w:p>
    <w:p w14:paraId="07982896" w14:textId="77777777" w:rsidR="009031A1" w:rsidRDefault="009031A1" w:rsidP="00E73DBE">
      <w:pPr>
        <w:spacing w:after="209"/>
        <w:ind w:right="0"/>
        <w:rPr>
          <w:rFonts w:ascii="Times-Bold" w:eastAsiaTheme="minorEastAsia" w:hAnsi="Times-Bold" w:cs="Times-Bold"/>
          <w:b/>
          <w:bCs/>
          <w:color w:val="auto"/>
          <w:szCs w:val="24"/>
        </w:rPr>
      </w:pPr>
    </w:p>
    <w:p w14:paraId="7359C03B" w14:textId="77777777" w:rsidR="00570F1B" w:rsidRDefault="00570F1B" w:rsidP="00081691">
      <w:pPr>
        <w:spacing w:after="0" w:line="240" w:lineRule="auto"/>
        <w:ind w:left="11" w:right="0" w:hanging="11"/>
        <w:jc w:val="center"/>
        <w:rPr>
          <w:rFonts w:ascii="Times-Bold" w:eastAsiaTheme="minorEastAsia" w:hAnsi="Times-Bold" w:cs="Times-Bold"/>
          <w:b/>
          <w:bCs/>
          <w:color w:val="auto"/>
          <w:szCs w:val="24"/>
        </w:rPr>
      </w:pPr>
    </w:p>
    <w:p w14:paraId="55308B0C" w14:textId="77777777" w:rsidR="009031A1" w:rsidRDefault="00081691" w:rsidP="00081691">
      <w:pPr>
        <w:spacing w:after="0" w:line="240" w:lineRule="auto"/>
        <w:ind w:left="11" w:right="0" w:hanging="11"/>
        <w:jc w:val="center"/>
        <w:rPr>
          <w:rFonts w:ascii="Times-Bold" w:eastAsiaTheme="minorEastAsia" w:hAnsi="Times-Bold" w:cs="Times-Bold"/>
          <w:b/>
          <w:bCs/>
          <w:color w:val="auto"/>
          <w:szCs w:val="24"/>
        </w:rPr>
      </w:pPr>
      <w:r>
        <w:rPr>
          <w:rFonts w:ascii="Times-Bold" w:eastAsiaTheme="minorEastAsia" w:hAnsi="Times-Bold" w:cs="Times-Bold"/>
          <w:b/>
          <w:bCs/>
          <w:color w:val="auto"/>
          <w:szCs w:val="24"/>
        </w:rPr>
        <w:t xml:space="preserve">Figura </w:t>
      </w:r>
      <w:r w:rsidR="00CC3CDF">
        <w:rPr>
          <w:rFonts w:ascii="Times-Bold" w:eastAsiaTheme="minorEastAsia" w:hAnsi="Times-Bold" w:cs="Times-Bold"/>
          <w:b/>
          <w:bCs/>
          <w:color w:val="auto"/>
          <w:szCs w:val="24"/>
        </w:rPr>
        <w:t>4</w:t>
      </w:r>
      <w:r w:rsidR="000F0CFB">
        <w:rPr>
          <w:rFonts w:ascii="Times-Bold" w:eastAsiaTheme="minorEastAsia" w:hAnsi="Times-Bold" w:cs="Times-Bold"/>
          <w:b/>
          <w:bCs/>
          <w:color w:val="auto"/>
          <w:szCs w:val="24"/>
        </w:rPr>
        <w:t>3</w:t>
      </w:r>
      <w:r>
        <w:rPr>
          <w:rFonts w:ascii="Times-Bold" w:eastAsiaTheme="minorEastAsia" w:hAnsi="Times-Bold" w:cs="Times-Bold"/>
          <w:b/>
          <w:bCs/>
          <w:color w:val="auto"/>
          <w:szCs w:val="24"/>
        </w:rPr>
        <w:t xml:space="preserve"> </w:t>
      </w:r>
      <w:r w:rsidRPr="00081691">
        <w:rPr>
          <w:rFonts w:ascii="Times-Bold" w:eastAsiaTheme="minorEastAsia" w:hAnsi="Times-Bold" w:cs="Times-Bold"/>
          <w:bCs/>
          <w:color w:val="auto"/>
          <w:szCs w:val="24"/>
        </w:rPr>
        <w:t xml:space="preserve">– Tela </w:t>
      </w:r>
      <w:r w:rsidR="00F86BFC">
        <w:rPr>
          <w:rFonts w:ascii="Times-Bold" w:eastAsiaTheme="minorEastAsia" w:hAnsi="Times-Bold" w:cs="Times-Bold"/>
          <w:bCs/>
          <w:color w:val="auto"/>
          <w:szCs w:val="24"/>
        </w:rPr>
        <w:t>simplificada</w:t>
      </w:r>
      <w:r w:rsidR="00F86BFC" w:rsidRPr="00081691">
        <w:rPr>
          <w:rFonts w:ascii="Times-Bold" w:eastAsiaTheme="minorEastAsia" w:hAnsi="Times-Bold" w:cs="Times-Bold"/>
          <w:bCs/>
          <w:color w:val="auto"/>
          <w:szCs w:val="24"/>
        </w:rPr>
        <w:t xml:space="preserve"> </w:t>
      </w:r>
      <w:r w:rsidRPr="00081691">
        <w:rPr>
          <w:rFonts w:ascii="Times-Bold" w:eastAsiaTheme="minorEastAsia" w:hAnsi="Times-Bold" w:cs="Times-Bold"/>
          <w:bCs/>
          <w:color w:val="auto"/>
          <w:szCs w:val="24"/>
        </w:rPr>
        <w:t xml:space="preserve">de edição </w:t>
      </w:r>
      <w:r w:rsidR="009E56F1">
        <w:rPr>
          <w:rFonts w:ascii="Times-Bold" w:eastAsiaTheme="minorEastAsia" w:hAnsi="Times-Bold" w:cs="Times-Bold"/>
          <w:bCs/>
          <w:color w:val="auto"/>
          <w:szCs w:val="24"/>
        </w:rPr>
        <w:t>P</w:t>
      </w:r>
      <w:r w:rsidRPr="00081691">
        <w:rPr>
          <w:rFonts w:ascii="Times-Bold" w:eastAsiaTheme="minorEastAsia" w:hAnsi="Times-Bold" w:cs="Times-Bold"/>
          <w:bCs/>
          <w:color w:val="auto"/>
          <w:szCs w:val="24"/>
        </w:rPr>
        <w:t>arte II</w:t>
      </w:r>
      <w:r>
        <w:rPr>
          <w:rFonts w:ascii="Times-Bold" w:eastAsiaTheme="minorEastAsia" w:hAnsi="Times-Bold" w:cs="Times-Bold"/>
          <w:bCs/>
          <w:color w:val="auto"/>
          <w:szCs w:val="24"/>
        </w:rPr>
        <w:t xml:space="preserve"> do sensor</w:t>
      </w:r>
      <w:r w:rsidR="003366D5">
        <w:rPr>
          <w:rFonts w:ascii="Times-Bold" w:eastAsiaTheme="minorEastAsia" w:hAnsi="Times-Bold" w:cs="Times-Bold"/>
          <w:bCs/>
          <w:color w:val="auto"/>
          <w:szCs w:val="24"/>
        </w:rPr>
        <w:t>.</w:t>
      </w:r>
    </w:p>
    <w:p w14:paraId="42532FB0" w14:textId="77777777" w:rsidR="00081691" w:rsidRPr="00081691" w:rsidRDefault="00081691" w:rsidP="00081691">
      <w:pPr>
        <w:spacing w:after="0" w:line="240" w:lineRule="auto"/>
        <w:ind w:left="11" w:right="0" w:hanging="11"/>
        <w:jc w:val="center"/>
        <w:rPr>
          <w:rFonts w:ascii="Times-Bold" w:eastAsiaTheme="minorEastAsia" w:hAnsi="Times-Bold" w:cs="Times-Bold"/>
          <w:bCs/>
          <w:color w:val="auto"/>
          <w:szCs w:val="24"/>
        </w:rPr>
      </w:pPr>
      <w:r w:rsidRPr="00081691">
        <w:rPr>
          <w:rFonts w:ascii="Times-Bold" w:eastAsiaTheme="minorEastAsia" w:hAnsi="Times-Bold" w:cs="Times-Bold"/>
          <w:bCs/>
          <w:color w:val="auto"/>
          <w:szCs w:val="24"/>
        </w:rPr>
        <w:t>Fonte: Elaboração Própria</w:t>
      </w:r>
    </w:p>
    <w:p w14:paraId="437C5F54" w14:textId="77777777" w:rsidR="007515A0" w:rsidRDefault="007515A0" w:rsidP="00081691">
      <w:pPr>
        <w:spacing w:after="209"/>
        <w:ind w:right="0" w:firstLine="698"/>
        <w:rPr>
          <w:rFonts w:eastAsiaTheme="minorEastAsia"/>
          <w:bCs/>
          <w:color w:val="auto"/>
          <w:szCs w:val="24"/>
        </w:rPr>
      </w:pPr>
    </w:p>
    <w:p w14:paraId="5A22519C" w14:textId="5F4DB743" w:rsidR="00081691" w:rsidRDefault="000F0CFB" w:rsidP="00081691">
      <w:pPr>
        <w:spacing w:after="209"/>
        <w:ind w:right="0" w:firstLine="698"/>
        <w:rPr>
          <w:rFonts w:ascii="Times-Bold" w:eastAsiaTheme="minorEastAsia" w:hAnsi="Times-Bold" w:cs="Times-Bold"/>
          <w:bCs/>
          <w:color w:val="auto"/>
          <w:szCs w:val="24"/>
        </w:rPr>
      </w:pPr>
      <w:r>
        <w:rPr>
          <w:rFonts w:eastAsiaTheme="minorEastAsia"/>
          <w:bCs/>
          <w:color w:val="auto"/>
          <w:szCs w:val="24"/>
        </w:rPr>
        <w:t>A</w:t>
      </w:r>
      <w:r w:rsidR="00854157">
        <w:rPr>
          <w:rFonts w:eastAsiaTheme="minorEastAsia"/>
          <w:bCs/>
          <w:color w:val="auto"/>
          <w:szCs w:val="24"/>
        </w:rPr>
        <w:t xml:space="preserve"> descrição de </w:t>
      </w:r>
      <w:r w:rsidR="00AB7FBC">
        <w:rPr>
          <w:rFonts w:eastAsiaTheme="minorEastAsia"/>
          <w:bCs/>
          <w:color w:val="auto"/>
          <w:szCs w:val="24"/>
        </w:rPr>
        <w:t>da interface de acesso</w:t>
      </w:r>
      <w:r w:rsidR="00854157">
        <w:rPr>
          <w:rFonts w:eastAsiaTheme="minorEastAsia"/>
          <w:bCs/>
          <w:color w:val="auto"/>
          <w:szCs w:val="24"/>
        </w:rPr>
        <w:t xml:space="preserve"> requer alguns </w:t>
      </w:r>
      <w:r w:rsidR="00854157" w:rsidRPr="00FC22D7">
        <w:rPr>
          <w:rFonts w:eastAsiaTheme="minorEastAsia"/>
          <w:szCs w:val="24"/>
        </w:rPr>
        <w:t>metadados semânticos</w:t>
      </w:r>
      <w:r w:rsidR="00854157">
        <w:rPr>
          <w:rFonts w:eastAsiaTheme="minorEastAsia"/>
          <w:szCs w:val="24"/>
        </w:rPr>
        <w:t xml:space="preserve"> </w:t>
      </w:r>
      <w:r w:rsidR="00997E3F">
        <w:rPr>
          <w:rFonts w:eastAsiaTheme="minorEastAsia"/>
          <w:szCs w:val="24"/>
        </w:rPr>
        <w:t>sobre o sensor</w:t>
      </w:r>
      <w:r w:rsidR="00854157" w:rsidRPr="00FC22D7">
        <w:rPr>
          <w:rFonts w:eastAsiaTheme="minorEastAsia"/>
          <w:szCs w:val="24"/>
        </w:rPr>
        <w:t>,</w:t>
      </w:r>
      <w:r w:rsidR="00854157">
        <w:rPr>
          <w:rFonts w:eastAsiaTheme="minorEastAsia"/>
          <w:szCs w:val="24"/>
        </w:rPr>
        <w:t xml:space="preserve"> padrão ou modelo</w:t>
      </w:r>
      <w:r w:rsidR="00854157" w:rsidRPr="00FC22D7">
        <w:rPr>
          <w:rFonts w:eastAsiaTheme="minorEastAsia"/>
          <w:szCs w:val="24"/>
        </w:rPr>
        <w:t xml:space="preserve"> de interação </w:t>
      </w:r>
      <w:r w:rsidR="00854157">
        <w:rPr>
          <w:rFonts w:eastAsiaTheme="minorEastAsia"/>
          <w:szCs w:val="24"/>
        </w:rPr>
        <w:t>(</w:t>
      </w:r>
      <w:r w:rsidR="00854157" w:rsidRPr="00FC22D7">
        <w:rPr>
          <w:rFonts w:eastAsiaTheme="minorEastAsia"/>
          <w:szCs w:val="24"/>
        </w:rPr>
        <w:t>Propriedade, Aç</w:t>
      </w:r>
      <w:r w:rsidR="00854157">
        <w:rPr>
          <w:rFonts w:eastAsiaTheme="minorEastAsia"/>
          <w:szCs w:val="24"/>
        </w:rPr>
        <w:t>ão</w:t>
      </w:r>
      <w:r w:rsidR="00854157" w:rsidRPr="00FC22D7">
        <w:rPr>
          <w:rFonts w:eastAsiaTheme="minorEastAsia"/>
          <w:szCs w:val="24"/>
        </w:rPr>
        <w:t xml:space="preserve"> e Evento</w:t>
      </w:r>
      <w:r w:rsidR="00854157">
        <w:rPr>
          <w:rFonts w:eastAsiaTheme="minorEastAsia"/>
          <w:szCs w:val="24"/>
        </w:rPr>
        <w:t>)</w:t>
      </w:r>
      <w:r w:rsidR="00854157" w:rsidRPr="00FC22D7">
        <w:rPr>
          <w:rFonts w:eastAsiaTheme="minorEastAsia"/>
          <w:szCs w:val="24"/>
        </w:rPr>
        <w:t xml:space="preserve">, esquema semântico para tornar os modelos de dados compreensíveis à máquina e recursos para Web </w:t>
      </w:r>
      <w:proofErr w:type="spellStart"/>
      <w:r w:rsidR="00854157" w:rsidRPr="000D01DF">
        <w:rPr>
          <w:rFonts w:eastAsiaTheme="minorEastAsia"/>
          <w:i/>
          <w:szCs w:val="24"/>
        </w:rPr>
        <w:t>Linking</w:t>
      </w:r>
      <w:proofErr w:type="spellEnd"/>
      <w:r w:rsidR="00854157" w:rsidRPr="00FC22D7">
        <w:rPr>
          <w:rFonts w:eastAsiaTheme="minorEastAsia"/>
          <w:szCs w:val="24"/>
        </w:rPr>
        <w:t xml:space="preserve"> </w:t>
      </w:r>
      <w:r w:rsidR="009E6F87">
        <w:rPr>
          <w:rFonts w:eastAsiaTheme="minorEastAsia"/>
          <w:szCs w:val="24"/>
        </w:rPr>
        <w:t>a</w:t>
      </w:r>
      <w:r w:rsidR="00997E3F">
        <w:rPr>
          <w:rFonts w:eastAsiaTheme="minorEastAsia"/>
          <w:szCs w:val="24"/>
        </w:rPr>
        <w:t xml:space="preserve"> </w:t>
      </w:r>
      <w:r w:rsidR="009E6F87">
        <w:rPr>
          <w:rFonts w:eastAsiaTheme="minorEastAsia"/>
          <w:szCs w:val="24"/>
        </w:rPr>
        <w:t>fim de</w:t>
      </w:r>
      <w:r w:rsidR="00854157" w:rsidRPr="00FC22D7">
        <w:rPr>
          <w:rFonts w:eastAsiaTheme="minorEastAsia"/>
          <w:szCs w:val="24"/>
        </w:rPr>
        <w:t xml:space="preserve"> expressar as relações entre </w:t>
      </w:r>
      <w:r w:rsidR="00997E3F">
        <w:rPr>
          <w:rFonts w:eastAsiaTheme="minorEastAsia"/>
          <w:szCs w:val="24"/>
        </w:rPr>
        <w:t>dispositivos</w:t>
      </w:r>
      <w:r w:rsidR="001134E6">
        <w:rPr>
          <w:rFonts w:eastAsiaTheme="minorEastAsia"/>
          <w:szCs w:val="24"/>
        </w:rPr>
        <w:t xml:space="preserve"> (Figura 17)</w:t>
      </w:r>
      <w:r w:rsidR="00854157">
        <w:rPr>
          <w:rFonts w:eastAsiaTheme="minorEastAsia"/>
          <w:szCs w:val="24"/>
        </w:rPr>
        <w:t xml:space="preserve">. </w:t>
      </w:r>
      <w:r w:rsidR="001D5EB2">
        <w:rPr>
          <w:rFonts w:ascii="Times-Bold" w:eastAsiaTheme="minorEastAsia" w:hAnsi="Times-Bold" w:cs="Times-Bold"/>
          <w:bCs/>
          <w:color w:val="auto"/>
          <w:szCs w:val="24"/>
        </w:rPr>
        <w:t xml:space="preserve">É sabido que, não necessariamente todos os campos serão preenchidos quando se realiza </w:t>
      </w:r>
      <w:r w:rsidR="00997E3F">
        <w:rPr>
          <w:rFonts w:ascii="Times-Bold" w:eastAsiaTheme="minorEastAsia" w:hAnsi="Times-Bold" w:cs="Times-Bold"/>
          <w:bCs/>
          <w:color w:val="auto"/>
          <w:szCs w:val="24"/>
        </w:rPr>
        <w:t>o cadastro</w:t>
      </w:r>
      <w:r w:rsidR="001D5EB2">
        <w:rPr>
          <w:rFonts w:ascii="Times-Bold" w:eastAsiaTheme="minorEastAsia" w:hAnsi="Times-Bold" w:cs="Times-Bold"/>
          <w:bCs/>
          <w:color w:val="auto"/>
          <w:szCs w:val="24"/>
        </w:rPr>
        <w:t xml:space="preserve"> (v</w:t>
      </w:r>
      <w:r w:rsidR="00997E3F">
        <w:rPr>
          <w:rFonts w:ascii="Times-Bold" w:eastAsiaTheme="minorEastAsia" w:hAnsi="Times-Bold" w:cs="Times-Bold"/>
          <w:bCs/>
          <w:color w:val="auto"/>
          <w:szCs w:val="24"/>
        </w:rPr>
        <w:t>ide</w:t>
      </w:r>
      <w:r w:rsidR="001D5EB2">
        <w:rPr>
          <w:rFonts w:ascii="Times-Bold" w:eastAsiaTheme="minorEastAsia" w:hAnsi="Times-Bold" w:cs="Times-Bold"/>
          <w:bCs/>
          <w:color w:val="auto"/>
          <w:szCs w:val="24"/>
        </w:rPr>
        <w:t xml:space="preserve"> cardinalidade Figura 19). Como exemplo, </w:t>
      </w:r>
      <w:r w:rsidR="00997E3F">
        <w:rPr>
          <w:rFonts w:ascii="Times-Bold" w:eastAsiaTheme="minorEastAsia" w:hAnsi="Times-Bold" w:cs="Times-Bold"/>
          <w:bCs/>
          <w:color w:val="auto"/>
          <w:szCs w:val="24"/>
        </w:rPr>
        <w:t>um sensor</w:t>
      </w:r>
      <w:r w:rsidR="001D5EB2">
        <w:rPr>
          <w:rFonts w:ascii="Times-Bold" w:eastAsiaTheme="minorEastAsia" w:hAnsi="Times-Bold" w:cs="Times-Bold"/>
          <w:bCs/>
          <w:color w:val="auto"/>
          <w:szCs w:val="24"/>
        </w:rPr>
        <w:t xml:space="preserve"> pode estar associad</w:t>
      </w:r>
      <w:r w:rsidR="00997E3F">
        <w:rPr>
          <w:rFonts w:ascii="Times-Bold" w:eastAsiaTheme="minorEastAsia" w:hAnsi="Times-Bold" w:cs="Times-Bold"/>
          <w:bCs/>
          <w:color w:val="auto"/>
          <w:szCs w:val="24"/>
        </w:rPr>
        <w:t>o</w:t>
      </w:r>
      <w:r w:rsidR="001D5EB2">
        <w:rPr>
          <w:rFonts w:ascii="Times-Bold" w:eastAsiaTheme="minorEastAsia" w:hAnsi="Times-Bold" w:cs="Times-Bold"/>
          <w:bCs/>
          <w:color w:val="auto"/>
          <w:szCs w:val="24"/>
        </w:rPr>
        <w:t xml:space="preserve"> a um tipo de padrão de interação ou até mesmo a vários. </w:t>
      </w:r>
      <w:r w:rsidR="00997E3F">
        <w:rPr>
          <w:rFonts w:eastAsiaTheme="minorEastAsia"/>
          <w:bCs/>
          <w:color w:val="auto"/>
          <w:szCs w:val="24"/>
        </w:rPr>
        <w:t>A tela da Figura 44 mostra</w:t>
      </w:r>
      <w:r w:rsidR="00D369C5">
        <w:rPr>
          <w:rFonts w:eastAsiaTheme="minorEastAsia"/>
          <w:bCs/>
          <w:color w:val="auto"/>
          <w:szCs w:val="24"/>
        </w:rPr>
        <w:t xml:space="preserve"> </w:t>
      </w:r>
      <w:r w:rsidR="00DD54AB">
        <w:rPr>
          <w:rFonts w:eastAsiaTheme="minorEastAsia"/>
          <w:bCs/>
          <w:color w:val="auto"/>
          <w:szCs w:val="24"/>
        </w:rPr>
        <w:t xml:space="preserve">os </w:t>
      </w:r>
      <w:r w:rsidR="00D369C5">
        <w:rPr>
          <w:rFonts w:eastAsiaTheme="minorEastAsia"/>
          <w:bCs/>
          <w:color w:val="auto"/>
          <w:szCs w:val="24"/>
        </w:rPr>
        <w:t xml:space="preserve">elementos utilizados para efetuar </w:t>
      </w:r>
      <w:r w:rsidR="00997E3F">
        <w:rPr>
          <w:rFonts w:eastAsiaTheme="minorEastAsia"/>
          <w:bCs/>
          <w:color w:val="auto"/>
          <w:szCs w:val="24"/>
        </w:rPr>
        <w:t>a descrição da interface de acesso do exemplar</w:t>
      </w:r>
      <w:r w:rsidR="00FF224D" w:rsidRPr="00333635">
        <w:rPr>
          <w:rFonts w:eastAsiaTheme="minorEastAsia"/>
          <w:bCs/>
          <w:color w:val="auto"/>
          <w:szCs w:val="24"/>
        </w:rPr>
        <w:t xml:space="preserve"> “DHT22_Sensor”</w:t>
      </w:r>
      <w:r w:rsidR="00FF224D">
        <w:rPr>
          <w:rFonts w:eastAsiaTheme="minorEastAsia"/>
          <w:bCs/>
          <w:color w:val="auto"/>
          <w:szCs w:val="24"/>
        </w:rPr>
        <w:t>.</w:t>
      </w:r>
      <w:r w:rsidR="00D369C5">
        <w:rPr>
          <w:rFonts w:eastAsiaTheme="minorEastAsia"/>
          <w:bCs/>
          <w:color w:val="auto"/>
          <w:szCs w:val="24"/>
        </w:rPr>
        <w:t xml:space="preserve"> O padrão de interação </w:t>
      </w:r>
      <w:r w:rsidR="00997E3F">
        <w:rPr>
          <w:rFonts w:eastAsiaTheme="minorEastAsia"/>
          <w:bCs/>
          <w:color w:val="auto"/>
          <w:szCs w:val="24"/>
        </w:rPr>
        <w:t xml:space="preserve">mostrado </w:t>
      </w:r>
      <w:r w:rsidR="009F294E">
        <w:rPr>
          <w:rFonts w:eastAsiaTheme="minorEastAsia"/>
          <w:bCs/>
          <w:color w:val="auto"/>
          <w:szCs w:val="24"/>
        </w:rPr>
        <w:t xml:space="preserve">é </w:t>
      </w:r>
      <w:proofErr w:type="spellStart"/>
      <w:r w:rsidR="009F294E">
        <w:rPr>
          <w:rFonts w:eastAsiaTheme="minorEastAsia"/>
          <w:bCs/>
          <w:color w:val="auto"/>
          <w:szCs w:val="24"/>
        </w:rPr>
        <w:t>wot:Property</w:t>
      </w:r>
      <w:proofErr w:type="spellEnd"/>
      <w:r w:rsidR="009F294E">
        <w:rPr>
          <w:rFonts w:eastAsiaTheme="minorEastAsia"/>
          <w:bCs/>
          <w:color w:val="auto"/>
          <w:szCs w:val="24"/>
        </w:rPr>
        <w:t xml:space="preserve">, ou seja, ao escolher na </w:t>
      </w:r>
      <w:r w:rsidR="00997E3F">
        <w:rPr>
          <w:rFonts w:eastAsiaTheme="minorEastAsia"/>
          <w:bCs/>
          <w:color w:val="auto"/>
          <w:szCs w:val="24"/>
        </w:rPr>
        <w:t xml:space="preserve">tela, </w:t>
      </w:r>
      <w:r w:rsidR="009F294E">
        <w:rPr>
          <w:rFonts w:eastAsiaTheme="minorEastAsia"/>
          <w:bCs/>
          <w:color w:val="auto"/>
          <w:szCs w:val="24"/>
        </w:rPr>
        <w:t xml:space="preserve">o </w:t>
      </w:r>
      <w:r w:rsidR="00997E3F">
        <w:rPr>
          <w:rFonts w:eastAsiaTheme="minorEastAsia"/>
          <w:bCs/>
          <w:color w:val="auto"/>
          <w:szCs w:val="24"/>
        </w:rPr>
        <w:t>p</w:t>
      </w:r>
      <w:r w:rsidR="009F294E">
        <w:rPr>
          <w:rFonts w:eastAsiaTheme="minorEastAsia"/>
          <w:bCs/>
          <w:color w:val="auto"/>
          <w:szCs w:val="24"/>
        </w:rPr>
        <w:t xml:space="preserve">adrão de </w:t>
      </w:r>
      <w:r w:rsidR="00997E3F">
        <w:rPr>
          <w:rFonts w:eastAsiaTheme="minorEastAsia"/>
          <w:bCs/>
          <w:color w:val="auto"/>
          <w:szCs w:val="24"/>
        </w:rPr>
        <w:t>i</w:t>
      </w:r>
      <w:r w:rsidR="009F294E">
        <w:rPr>
          <w:rFonts w:eastAsiaTheme="minorEastAsia"/>
          <w:bCs/>
          <w:color w:val="auto"/>
          <w:szCs w:val="24"/>
        </w:rPr>
        <w:t>nteração “</w:t>
      </w:r>
      <w:proofErr w:type="spellStart"/>
      <w:r w:rsidR="009F294E">
        <w:rPr>
          <w:rFonts w:eastAsiaTheme="minorEastAsia"/>
          <w:bCs/>
          <w:color w:val="auto"/>
          <w:szCs w:val="24"/>
        </w:rPr>
        <w:t>Property</w:t>
      </w:r>
      <w:proofErr w:type="spellEnd"/>
      <w:r w:rsidR="009F294E">
        <w:rPr>
          <w:rFonts w:eastAsiaTheme="minorEastAsia"/>
          <w:bCs/>
          <w:color w:val="auto"/>
          <w:szCs w:val="24"/>
        </w:rPr>
        <w:t xml:space="preserve">” é gerado um </w:t>
      </w:r>
      <w:r w:rsidR="009F294E">
        <w:t>recurso anônimo</w:t>
      </w:r>
      <w:r w:rsidR="00997E3F">
        <w:t xml:space="preserve"> (nó em branco)</w:t>
      </w:r>
      <w:r w:rsidR="009F294E">
        <w:t xml:space="preserve"> definido no modelo como instância das </w:t>
      </w:r>
      <w:r w:rsidR="00997E3F">
        <w:t>c</w:t>
      </w:r>
      <w:r w:rsidR="009F294E">
        <w:t xml:space="preserve">lasses </w:t>
      </w:r>
      <w:proofErr w:type="spellStart"/>
      <w:r w:rsidR="009F294E" w:rsidRPr="004515B4">
        <w:rPr>
          <w:i/>
        </w:rPr>
        <w:t>wot:InteractionPattern</w:t>
      </w:r>
      <w:proofErr w:type="spellEnd"/>
      <w:r w:rsidR="009F294E">
        <w:t xml:space="preserve"> e </w:t>
      </w:r>
      <w:proofErr w:type="spellStart"/>
      <w:r w:rsidR="009F294E" w:rsidRPr="004515B4">
        <w:rPr>
          <w:i/>
        </w:rPr>
        <w:t>wot:Property</w:t>
      </w:r>
      <w:proofErr w:type="spellEnd"/>
      <w:r w:rsidR="009F294E">
        <w:rPr>
          <w:i/>
        </w:rPr>
        <w:t xml:space="preserve"> </w:t>
      </w:r>
      <w:r w:rsidR="009F294E">
        <w:t xml:space="preserve">por meio da propriedade </w:t>
      </w:r>
      <w:proofErr w:type="spellStart"/>
      <w:r w:rsidR="009F294E" w:rsidRPr="004515B4">
        <w:rPr>
          <w:i/>
        </w:rPr>
        <w:t>rdf:type</w:t>
      </w:r>
      <w:proofErr w:type="spellEnd"/>
      <w:r w:rsidR="009F294E">
        <w:rPr>
          <w:rFonts w:ascii="Times-Bold" w:eastAsiaTheme="minorEastAsia" w:hAnsi="Times-Bold" w:cs="Times-Bold"/>
          <w:bCs/>
          <w:color w:val="auto"/>
          <w:szCs w:val="24"/>
        </w:rPr>
        <w:t xml:space="preserve">. </w:t>
      </w:r>
      <w:r w:rsidR="00EA23D5">
        <w:rPr>
          <w:rFonts w:ascii="Times-Bold" w:eastAsiaTheme="minorEastAsia" w:hAnsi="Times-Bold" w:cs="Times-Bold"/>
          <w:bCs/>
          <w:color w:val="auto"/>
          <w:szCs w:val="24"/>
        </w:rPr>
        <w:t xml:space="preserve">Para melhor compreensão e apresentação, </w:t>
      </w:r>
      <w:r w:rsidR="005F27B7">
        <w:rPr>
          <w:rFonts w:ascii="Times-Bold" w:eastAsiaTheme="minorEastAsia" w:hAnsi="Times-Bold" w:cs="Times-Bold"/>
          <w:bCs/>
          <w:color w:val="auto"/>
          <w:szCs w:val="24"/>
        </w:rPr>
        <w:t xml:space="preserve">são </w:t>
      </w:r>
      <w:r w:rsidR="00EA23D5">
        <w:rPr>
          <w:rFonts w:ascii="Times-Bold" w:eastAsiaTheme="minorEastAsia" w:hAnsi="Times-Bold" w:cs="Times-Bold"/>
          <w:bCs/>
          <w:color w:val="auto"/>
          <w:szCs w:val="24"/>
        </w:rPr>
        <w:t xml:space="preserve">visualizadas as telas particionadas. </w:t>
      </w:r>
    </w:p>
    <w:p w14:paraId="71A1A9FB" w14:textId="65740E4D" w:rsidR="00FD7AC4" w:rsidRDefault="00FD7AC4" w:rsidP="00081691">
      <w:pPr>
        <w:spacing w:after="209"/>
        <w:ind w:right="0" w:firstLine="698"/>
        <w:rPr>
          <w:rFonts w:ascii="Times-Bold" w:eastAsiaTheme="minorEastAsia" w:hAnsi="Times-Bold" w:cs="Times-Bold"/>
          <w:bCs/>
          <w:color w:val="auto"/>
          <w:szCs w:val="24"/>
        </w:rPr>
      </w:pPr>
    </w:p>
    <w:p w14:paraId="6202F9FE" w14:textId="534994BD" w:rsidR="00FD7AC4" w:rsidRDefault="00424E8B" w:rsidP="00081691">
      <w:pPr>
        <w:spacing w:after="209"/>
        <w:ind w:right="0" w:firstLine="698"/>
        <w:rPr>
          <w:rFonts w:ascii="Times-Bold" w:eastAsiaTheme="minorEastAsia" w:hAnsi="Times-Bold" w:cs="Times-Bold"/>
          <w:bCs/>
          <w:color w:val="auto"/>
          <w:szCs w:val="24"/>
        </w:rPr>
      </w:pPr>
      <w:r>
        <w:rPr>
          <w:rFonts w:ascii="Times-Bold" w:eastAsiaTheme="minorEastAsia" w:hAnsi="Times-Bold" w:cs="Times-Bold"/>
          <w:bCs/>
          <w:noProof/>
          <w:color w:val="auto"/>
          <w:szCs w:val="24"/>
        </w:rPr>
        <w:lastRenderedPageBreak/>
        <mc:AlternateContent>
          <mc:Choice Requires="wpg">
            <w:drawing>
              <wp:anchor distT="0" distB="0" distL="114300" distR="114300" simplePos="0" relativeHeight="251882496" behindDoc="0" locked="0" layoutInCell="1" allowOverlap="1" wp14:anchorId="48DC087A" wp14:editId="6C352F87">
                <wp:simplePos x="0" y="0"/>
                <wp:positionH relativeFrom="column">
                  <wp:posOffset>-1833</wp:posOffset>
                </wp:positionH>
                <wp:positionV relativeFrom="paragraph">
                  <wp:posOffset>-53592</wp:posOffset>
                </wp:positionV>
                <wp:extent cx="6125198" cy="3941817"/>
                <wp:effectExtent l="0" t="0" r="9525" b="1905"/>
                <wp:wrapNone/>
                <wp:docPr id="659" name="Agrupar 659"/>
                <wp:cNvGraphicFramePr/>
                <a:graphic xmlns:a="http://schemas.openxmlformats.org/drawingml/2006/main">
                  <a:graphicData uri="http://schemas.microsoft.com/office/word/2010/wordprocessingGroup">
                    <wpg:wgp>
                      <wpg:cNvGrpSpPr/>
                      <wpg:grpSpPr>
                        <a:xfrm>
                          <a:off x="0" y="0"/>
                          <a:ext cx="6125198" cy="3941817"/>
                          <a:chOff x="0" y="0"/>
                          <a:chExt cx="6125198" cy="3941817"/>
                        </a:xfrm>
                      </wpg:grpSpPr>
                      <pic:pic xmlns:pic="http://schemas.openxmlformats.org/drawingml/2006/picture">
                        <pic:nvPicPr>
                          <pic:cNvPr id="211" name="Imagem 211" descr="Uma imagem contendo captura de tela&#10;&#10;Descrição gerada automaticament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4011283" y="8627"/>
                            <a:ext cx="2113915" cy="3933190"/>
                          </a:xfrm>
                          <a:prstGeom prst="rect">
                            <a:avLst/>
                          </a:prstGeom>
                        </pic:spPr>
                      </pic:pic>
                      <pic:pic xmlns:pic="http://schemas.openxmlformats.org/drawingml/2006/picture">
                        <pic:nvPicPr>
                          <pic:cNvPr id="657" name="Imagem 657"/>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9140" cy="3864610"/>
                          </a:xfrm>
                          <a:prstGeom prst="rect">
                            <a:avLst/>
                          </a:prstGeom>
                          <a:noFill/>
                          <a:ln>
                            <a:noFill/>
                          </a:ln>
                        </pic:spPr>
                      </pic:pic>
                      <pic:pic xmlns:pic="http://schemas.openxmlformats.org/drawingml/2006/picture">
                        <pic:nvPicPr>
                          <pic:cNvPr id="658" name="Imagem 658"/>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1984075" y="17253"/>
                            <a:ext cx="2008505" cy="3837940"/>
                          </a:xfrm>
                          <a:prstGeom prst="rect">
                            <a:avLst/>
                          </a:prstGeom>
                          <a:noFill/>
                          <a:ln>
                            <a:noFill/>
                          </a:ln>
                        </pic:spPr>
                      </pic:pic>
                    </wpg:wgp>
                  </a:graphicData>
                </a:graphic>
              </wp:anchor>
            </w:drawing>
          </mc:Choice>
          <mc:Fallback>
            <w:pict>
              <v:group w14:anchorId="7FCAB863" id="Agrupar 659" o:spid="_x0000_s1026" style="position:absolute;margin-left:-.15pt;margin-top:-4.2pt;width:482.3pt;height:310.4pt;z-index:251882496" coordsize="61251,3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ylgMAAMkMAAAOAAAAZHJzL2Uyb0RvYy54bWzsV0uO2zgQ3Q+QOxAK&#10;MDu3RFm2JaXdgWN3GgHyaWQmB6ApSiIikQRJfxpBTpPFHCQXmyIlOd12gM5nZSALU2RRpF491qui&#10;L5/v2wZtmTZcinmAL6IAMUFlwUU1Dz78+3KUBshYIgrSSMHmwR0zwfOrJ39d7lTOYlnLpmAawSbC&#10;5Ds1D2prVR6GhtasJeZCKiZgspS6JRaGugoLTXawe9uEcRRNw53UhdKSMmPAuuomgyu/f1kyat+V&#10;pWEWNfMAsFnfat+uXRteXZK80kTVnPYwyC+gaAkX8NHDVitiCdpofrJVy6mWRpb2gso2lGXJKfM+&#10;gDc4OvLmRsuN8r5U+a5SB5qA2iOefnlb+nZ7qxEv5sF0kgVIkBYOaVHpjSIaORMQtFNVDu/daPWP&#10;utW9oepGzud9qVv3BG/Q3lN7d6CW7S2iYJzieIIzCAYKc+MswSmedeTTGk7oZB2trx9ZGQ4fDh2+&#10;AxzFaQ6/nivonXD1eEzBKrvRLOg3aX9oj5bojxs1gmNVxPI1b7i98yEKB+hAie0tp7e6G3yjPcZ4&#10;oP1VSyrWIm8pmKEQph9agnhnplJYJgqJKFGAjqCCIcsa8vfT/eKZb1ZuDf/639cvElVMk4IgsrES&#10;lMMpnCssd4w7LO7zHRjiyHot6UeDhFzWRFRsYRTIBsTs3g4fvu6HDzxZN1y95E3jAsD1e84A+1GI&#10;fof2LvxXkm4cuk7PGlyykExMzZUJkM5Zu2YQnvpVAURRyCUWIlRpLqwXHATYa2Pd112oecl9itNF&#10;FGXxi9FyEi1HSTS7Hi2yZDaaRdezJEpSvMTLz241TvKNYeA+aVaK99DBegL+u/rqM1GnXJ8B0Jb4&#10;POOI84CGp4cIJseQw2qsZpbWrlsCee+B8G7NYcIz/Y1cdwwG1OdWHOktiTCO03GAQFnpNO5lNQgP&#10;ommc4ckgvPEYZz7rHeQDEaCNvWGyRa4DTAMYTy3ZAuwO1vBKHxAdEg8RgHUxBZ2zEd10MjsSnbOA&#10;qw+j/ZzEEZ+zGjTtFfAbykDr3RtZQG5wOc+TcaQTKP+ndQnuEBlOYMrXpXSaTPFvyYPkQrp0CLFE&#10;8ka49mAAyTmLl835KwhqeXdb6MvWdJKet4LGfxT0iILgAgfFFGoJ6AjP4snYHXhXeN0dD7SUTqKh&#10;1KTjWQbC6urHIMWhjvxQqbknnZ/Skr8Qwn3ZF9/+bu8u5PfH0L//D+TqfwAAAP//AwBQSwMECgAA&#10;AAAAAAAhALi2r/1+JAAAfiQAABQAAABkcnMvbWVkaWEvaW1hZ2UxLnBuZ4lQTkcNChoKAAAADUlI&#10;RFIAAADeAAABmQgCAAAAaS8YgAAAAAFzUkdCAK7OHOkAAAAEZ0FNQQAAsY8L/GEFAAAACXBIWXMA&#10;AA7DAAAOwwHHb6hkAAAkE0lEQVR4Xu2dy44kx3WG/Uzks8xS3Nmb3lPAtJ+gMaYWXk5DXhDSomc/&#10;bgvSUqDRkATMDGZPmOCAbEHQGLDIFSWfW0ScuGRWZlV118nq/wNBZkVGnIg856vIvmQX/+lvAETi&#10;HwmoCWJhYkJNEA0TE2qCaJiYUBNEw8SEmiAaJibUBNEwMaEmiIaJCTVBNExMqAmiYWLOq/nXv/71&#10;w4cP3wBwMCQS6WRizWJizqhJgb799tv7+/vvATgYEol0WmKniTmjJmn+5z//+ePHj/8HwMGQSKQT&#10;SWV6TWNizqhJmzA5TkHtNQAHQCKRTiSVvZ7GxJxXE16CI0I6QU0QEagJggI1QVCgJggK1ARBgZog&#10;KFATBAVqgqBATRAUqAmCAjVBUKAmCArUBEGBmiAoUBMEBWqCoEBNEBSoCYICNUFQoCYIymnV/Obm&#10;4tMprr7629++uqL/3lnn/RhPwcFPxt3Vxc3ulD954uyad6Thxat6KcdS80Udg8OezM67F3SdUHM3&#10;T1JN9aNrfByg5kK2oKZsckq91fEQY7LY02rqEAp+cXNDL12Qb16VLwLKkr6mSBc3X5UvEJp9l2Ma&#10;FzdfW6Ms8uLmla70X/71n+W/DPXpLpmv1I990sRXk4ulrVL7vImKl8m5+pRnqKZr1ClcBwmV/GAd&#10;06rkuJySgdnOagHVKX3/lLVxT39F7k3VvHzixFfT7SIih5ZcNjbv4mg4M1BTN0VTZ3oKpUzkNRWK&#10;Sd0oJ1m7sMq/avapS3iixFfT+VcMGAjHJW93R0J6tjgXmykaU4k8KR/Up9LY7n3iw/J1TVjLr3g+&#10;vep+6qfNltXsmVJz0J5opmheEkvV7FmipoyVl007OJ9dc4I91Ox3TWnp1Myb5WDXLOxQM4UdXf7T&#10;ZqNq9nsMKzgq7Uo13RRK0U5O+Sl4DRq5EzrvhbvV1JW/uGq8B1tVU/tn56b3rZVqqjrZEq+jHJdT&#10;tY4yKsXp1jmrpi6+bQTbVZMQO42hl8RqNQlzRSjT6eyvVFCi3eTETqNZpFczKd5GHm35T5o4aoan&#10;fWMcj3oDBgrUXMyDqcnb7cy+/lSBmot5ADXxVeYMUBMEBWqCoEBNEBSoCYICNUFQoCYICtQEQYGa&#10;IChQEwQFaoKgQE0QlNOrufjhhkf80Iuvby78k6BHnJcfMupYGN+tirh78ZAPK42eFXxkNqNm/wTu&#10;g7HrEc9DGDz/JtPtvrR6VU/gOTqo2fPIauozTTs9g5pjTMyHVlPvnnflIXPNvlTFyPVwj7h7Zalm&#10;7adx+OGtczx7Qh54a5+cb27oXX9FH2V3Y6fMnlSzRPNTpKmrVf225Kc8G+9G+fg0MH92CLVzKi5e&#10;3ZWETL3beZ3phi7LSzzeXT6emoS9FKVS7rhbyaOUKo2SqqSUcU69GfVmI1lO5aziOz+qIU5Naa8n&#10;Sj6pOsmJ6lTNUE3XOH2Z9YXUcfoM1AvLPuklpLNVNmo4iIzq3zZleQ9LQDVzHidr1naTAliK65pJ&#10;Zr0KrsDtqcyEmk3kakluAUytkacLomN9HO+0m2JazdoeYvnCfFYrOL5keLDgRyKemj5TLi+TRRJK&#10;kJzTBqmfIT07vzNjNQf9y/IapebV7Bj0FF+V4VW7zEwsTFsGC/Pb5G4100rGm+tDslk1ezRIyani&#10;OnOHUuB2rkIlQaVm078sb5WadkVD+DIVmau96hzTxRE1e46lJiFTJ/z2/KCcya5ZqHLaq1DGSkW9&#10;xJkqfqVm07/MdSQ1527NdUwXZ/pCiKOomZE1zKz/qGxRzT6hLuN1TtuAelvX6SYtqSQoEbr+bhlH&#10;UrNevIZNU9QxfZwuprvq46pJNAEfkE2qqQmqRuU8NjnllzmVUt2m2HVMKVslgVuSDvcT5cgDA/ZR&#10;U945WR2+ZEZnrGPWcaRnWli19R6sZj1RleoHZjNq5u9jfNITLlk5pwnJpkFVqapoRTVKzTgIN9DU&#10;zZJcf2/YkdQkbGrhxZ0sPvV3q7IpiDSLvxC3koPVtOPM7OKPyunVBGAI1ARBgZogKFATBAVqgqBA&#10;TRAUqAmCAjVBUKAmCArUBEGBmiAoUBMEBWqCoEBNEJQ4aupDbo/3zNVuyoNhvDb/LJmjfcxsJ/7p&#10;tQaJ0zzG9piccOoBYdQkDy6urqYeczwxx1TTMXysE2oaQdS0Ij3mQ9RrgJonIIaa+W8Gqj8eyHDK&#10;El7cBe31I9zjZ9qn2tsb+k0O68Y2ak5OPWJGTRendKBG/1Ec3NQ8wy/diPYN0zzNXq5XP+nETs1M&#10;fQJCqOk2y65a9Z/LlJ5T7SpHiiA1MGur8rj3wFR7oyYH0vZqai/B5NQTTKrJC3J/dJHeq3qqxJQp&#10;Us/JVTH+GttjiSEvZ6Y+ARHUrCokkpVvhvhl9sYx114JwemWIg09IKbaOzVdHzdLkWB66imGUzej&#10;fJ/6lH8XCcNVKUVHHlXSa5fm1JyY+gQEUJMNaJOVEjSVnRXtXBVpkcrxRtAMm2pv1Kz2j1LgLMHc&#10;1BMMr6KZy/epT7V587LmVRlZze7946ydm/oEnF5NTk2PJatNcWKufUDOr9ykDJtCGLbvoWbPw6pZ&#10;v52g5pB91eR0tJKV/WAqO2vbO9TFvqdvn1GzXmFRc8nUheGQVWr2u2azKgNqrlezzy/DOdKkuMRV&#10;LG5vi5ThIo0ilPZaTR/EFbjEXz51Ylj7xWqWPdJoVuUiy0tdW9FXkVTbsmemPgGnVdOlrIbLrFmW&#10;ApQCZ5Wn2jXXKaHT1eJuMnyqvVWTF6Rlq6bm4el4auophrXnIIvUpNecpeRZnZCSQFsJd7RVureQ&#10;dJuKP1ze43FSNRu9PKxFTpOZIXTveGOq3cshuc6UpE+012r6H/g19XOXMDX1kGHtdS57UfdpTjGm&#10;nVCfchelv8twW4AZSby44+Nx/OHyHo/T7prg5DRvrUBAzSdGdTvyXwiFA2o+OfzXAGG9JKAmCArU&#10;BEGBmiAoUBMEBWqCoEBNEBSoCYICNUFQoCYICtQEQYGaICgnV3PmyavBM2A9/ulDcE5EVnMRUPNc&#10;gZogKJHVLDd0fUj7rjzNVR7lqtSUx+Zh6nmwHTUJ6yZDkn9FTfXygA0YhGJDaro/tXHPZic1uTO8&#10;PCe2o6a/TbdqXvB+ifv4eXEWarKXbGfMP78C+3Eeuyafkpt++fYIbJ3zUVP748vNs+Gc1NR2GwK2&#10;Tgw1O0Sv9WpatJ0fmwE2wMnVBGAM1ARBgZogKFATBAVqgqBATRAUqAmCcmI1vwVPBiv5YrBrgqBA&#10;TRAUqAmCAjVBUKAmCArUBEGBmiAoUBMEBWqCoEBNEBSoCYICNUFQoCYICtQEQYGaIChQEwQFaoKg&#10;QE0QFKgJggI1H5g//f7T5//J//zbH3enGThOraZ+ALtn16cQyudoMhevfssfDOc/pmstEx//rlPM&#10;fOLczg4FqLkvMdTMcuz+X1jIh2haB3+8F1AzMMHU3F31g3X0TKi5E6j5CIRTU1vsU9nlo1wF/TRN&#10;8dKglqKpufJKoqVGwX1+Z6/g7l3TprjRT4xPOrYdmk/0zDpO/vP71e+Gp0dQNblFvFRH5f8loOX3&#10;u2arpsZx3rhPgvXGZxaqSXPkN4Z/J3yl8e1DaDN3XzYiDv65+pN1BlPEVVN0TFUvn4Q9p6ZuacXp&#10;KrhoZAMTC9W0UUV07aDYpA6oeRSCqkliiZoVsuetV7OivvMeQ83B8P/6XSNi98/vbv7HOoMpwqmZ&#10;tah2zcJ6NTt1Coepmd4//SId+DZoX6Kp6VRov9Zsv+DbrWb3tWZr4WFqdh1GQM19iaGmx4sikimm&#10;3To1CfVJ6AXqZ5cga9Ssp+6BmvtyajXPHqi5L1ATBAVqgqBATRAUqAmCAjVBUKAmCArUBEGBmiAo&#10;p1fzw4cP79+//wM4U6i4VGIr9hpOrCYt+u3bt999991fwJlCxaUS72HnidWkt9T9/f0PP/zw008/&#10;/R2cHVRWKi6VmAptJV/MidWkDf/HH3+ka7Dw4Oyg4lKJqdBW8sWcXk16Y1lscKZQiTepJrbMs4dK&#10;DDVBRKAmCArUBEGBmiAoUHNf7m8vn99+L4fvXj67fiNH4HhAzX15c/3s5Ts5+v72+eXtvRw+Ku+u&#10;n53zWwJq7knZKd32+bhAzQHbUPP715fPlKwOaWRNbp+j/S9x+Vo6csv1bRqeyk8q5FF0fG175utL&#10;N0opwfs1kNPPXl6nrqlnWZizrV8tTfH8+vo5tXz+xed6yvpPTHR7y50JWi2rnI41+OXta2uzS6hp&#10;Y8p6Uk+6V1B8yUGfwC54DiUdeOzl61vuOc35qil6qT1SJDos24xkSs864fIQzXXJe1HNoNQ7AyRm&#10;HUfPDtYgB6knH3NPLpUZyUXNC+tWKwuznq7DrolEIxeW/RDPvHMpbGIU05y7lyVZBkYJ1OAlgaZs&#10;uhBdzyWfneZs1SzZzLhca4WaYtQGpHTbW1w9NKhnaqE4GpMDNjPSGsrA5JxfWCqwlMoqnRiuduIS&#10;dk7kjtPl1Dr6zsowJiFZYrFSfgolgdw/dfDHtn653nq6nnNVc+yTK3+uq6RJk/3cq2mVIKoiCdRi&#10;RaW81zENznuJnOAKeQncklxnaRmvdqzm7oncccqMN0anq1wZxxR4XpeQ0rMkcIGaTUp7nvyu6Rvz&#10;MR/kSvR5pLE2hCo6SDEXg4PTGvqzE2pmUuF3rjY3Ssz5idyxV9OGE76zMoxJcM/nl51t9fECNdvq&#10;dJytmj5lyYBSS27Rs9xNE6fv/tyYClM6JKillHlUAJ5Ijps1yLGXoF+YLkOOp1ZrAX2HnRO540pN&#10;a6w1NUYxc2NaubZ0CVyi5rNraZrkfNW0hCqWYqsHkzXSNEnLm5REyeA1lVNINTPhKGzaTqglRSZ4&#10;lJH3G7cGm3Gkpl9YOTtYbTJD4VBprvmJJtS8vH5po9KC+Wx2tI0pF5jOSt445iiBXkd/7NS8fPmE&#10;1dyf2oDzxBvz2KS3xyxQcwTUfFig5t5AzYcFaoItAzVBUKAmCArUBEGBmiAom1Tz/fv3Hz9+tNjg&#10;TKESb+/TO/Qzj2DnGUPF3eRnHhG0aHpL0YYPzhIq7h5eElATPCxbVZMWjQ8xPG/wIYYgIvgQQxAX&#10;Ki4+xBAEBR9iCIJCJYaaICJQEwQFaoKgQM0x6e+8Fj2PPWbfR+Vp6us3B8x7LkDNMXurWf52cU81&#10;acbL23uoCTUncH8du469Bxr3p/rcuXCcs5psiWF/nyXe+A9Pm2+kQ7978UcSKNXfYhs8sPzhNo31&#10;uyb/jZiS/lJMzuY/dc8bJEWQ4zJvuQqnbGm0t4H0f3mdZtljtw7H+apJtU+1TJ5ZRVUsPpYOk42V&#10;ms7R9LeILKI3I5ukjUXNqc/hSAH5uLx5pGcKWF+F9ucg1siRpZH7p+nk2Ba2Yc5510yUUmXzmGTY&#10;ZKNXM7VPkBXJA52axVEiaeobS3A6W/QyNbV/IZ3SF6Zp1VjWsGXOV02ut3J56dUsNSMPvIVK0+gV&#10;yXolxBuBp5hS021yxKyadGA9nWplFnU0RRCgZsMG1PTlycd8MNwgh41ezWxPwdtQjsu8WT5v4aya&#10;5FkfMMMW8pDqFNRs2IiaKhwX3qmZDMsdJhu9mlXtVS9ucRba2TTQy1f2uaTXUE0KmO236ZJ5Ag2R&#10;Y9fIkbvluTVsmbNV04wknt++S7WUmuXPUTczphvpsDVSsRYxknn5rjZS/G7lU5J8AzUpfmpx83Jk&#10;I4vrGk1BqGlsQc0Rw5qFLGSl2tMEasZVM3+v8zSBmvHUtLt/vrk/UZ6WmmBDQE0QFKgJggI1QVCg&#10;JgjKJtV8j0+KewLgk+JARPBJcSAoVNw9vCROryYAQ6AmCMqp1fzq6tNPP714tXsFf/v65oK6ei5u&#10;FgybRWO+uLOXiW9ecfPVV/Zylm8kxFUbgtFTiW6WQ7h7YVEzy1b7QNxJFQ8uR83W1MwFloGH1vsB&#10;1ayrpRMdr3ii5sXN1/pK15BfLuLuxbr+s0BN6lo0mtmuDuVwNWt1hOVXuoA2/srgg+UdxNmrqfIp&#10;/XVOq6mJvnrBryWUZEqxONI5x8yhqph51NWNV9Otqsiqezbx4iYvwzEslTS+uJPV5v6u52AiPXt1&#10;xScqkybVtCu64tc6iwurV6pvPEUz71v8G1JmUcpco0Z3Fcd7B8ZR09kzvLxKoySHvNRkpf5ei6Kv&#10;3wjlWNLqYrpiSwTt7DqUUV0lTIJMs1QjjfJXJ8c7JrLjilpNvUx5qXHyeqqVlGX74T4zPvOuT7sL&#10;dAPbhLS124tgajI54zWWdEeqfVWnXGxlUHv3HiiNLrku6VXZpDMvtcp+KVuhEiKTp2gUad85ZaJ6&#10;VR4Z6EmXX08tYUs+88tWuzJFfjmcWhrLdeWXk+s8hDhq2nGm6KWM681MvJUFF988KIV3MQcVLWpW&#10;vLirpxipOVNXaUyKlEoPJ5opub/kivpCmm555a69mSJdzjDbbWMeO7nOQ4ikZkISRyzZipiqABKw&#10;UdNe6lwXFCZ1LjGr5OYS1hYmqjUP1Ryp40fJvLISCz6e6GA1JWzpll+64dg1pygF85fX5EtYqGYf&#10;p3gjp4gcxMV0Qawbi+I6OHvcFLJ+N0VGg6R2jVOuSBfmWnZOVLNQzfplieaVddNV7x8/hRzztfjG&#10;mYQ0e81+hNo1tZxKV+wm6Y6uTi5OXVfpmcpAVDGTLtPfoZeM58bxd+hKDijUK9e6ViUcTHSwmoQL&#10;W9rL+rlFF6OU5KR0CWWuUeNZqgnABFATBAVqgqBATRAUqAmCAjVBUKAmCArUBEGBmiAoUBMEBWqC&#10;oEBNEBSoCYICNUFQTqumfwrO8A9lHRF+7mv0dNkc/HzX8Gk3Bz9dxn32ib8IfrJuYU7uXux8Gm1F&#10;tCF8mfwcHRVu9EjeUYmxa5IED1LXwkOpmfoEUJN7PrSa/LBm/eDpwxFPTS62MJkCVwMbKBl/YQMt&#10;9flpWYks6uhfzZbI+anYVFGOow28JXjttKUl7fr6B0O74w8oT+baqHwn0RmLTPOrlUU2x91KZIXT&#10;ataXr1O/sjYelUpz9VXZNfNcuip+aX9qXGbfj2Bqsk8lLxMVdaecmpoIUcRatA9VhQ4kgxI5TSFJ&#10;zDakFl2GhlU189qGaB+dV4LMxB+Qvh5IfcQGVcddGrXsXm2+5LLgFC0tUt+uU2qyvjqF9efhZQqJ&#10;kPqkK8qRuSWts8w1cdXLCKZmPtBiWzEaUg0I69+3tDaUQqZTeRNSaLhKLN0Fzjufmcsv9+FKLIkv&#10;Axqk/ETRzkNxTK/dq01JEDkc+qEMFt+ijfCn9BL6llZNXyNdT5+HvXnSatal7VpUO7ekAdpnWfxp&#10;aAjjb5QJ82P3alMS+rxRT6j5ODf0kms+4IGus4UqLdq5Txm39Dcj7ZOllA6adO7YM61mH38AXa+N&#10;Ug/431Zsi6ztC1abL5lf1jlMi9znhl615D52jSVyv6rcZ1+CqanHiiZlSOrD3/rwwFQDPVVSY70o&#10;0DBlnGghm5dbuH457zNfNkmxaakL4/eIc4Jdb162BjE1+cT8au0lj+pipp7rvw3SP5YndJRG3vFt&#10;UJOH8vZbRww1QUTcG/4w7l5BTXBMjqXm3c1eQaAmCArUBEGBmiAoUBMEBWqCoEBNEBSoCYISTk3+&#10;dcLM74G2Tv5dl/1+Jf8CpnAhj25U2G9TjvYz8MNJZSq/Fjo6UPPxkN/p6W+cCf6FZPmdIf/CM5+S&#10;3yuWJOSegdSsV/ggnFhNEVE/2NcuNasphSzthNtLyiMFitVYf6MtDQvSJu/4VxpD3/rcIv//IR6e&#10;pzMbSvDc2SiGzcFiVT2//ubu65T6OTX5paxhbzVp4Kq9jScSdJSs/NGfKQ6gpqs0XbapWZ7SyBW9&#10;u7O6Wov1JKxznabd6RC3pBv3twg+sxrBwiY/7FQ3+y5YPlvegIfdNWng9NQdZXZWkFbF89o1Wkvu&#10;k3Ke2vNqOT/aMn/h00TYNeWK5Gop76XwHtdH4VKlbUzKVl4mSqUnSGklzIwsQZlIYSE4+3zohjA2&#10;+27cdD22AKOZPV3+HmryFXkWrNbe+YKuuW9p1RzX0d6xsxc+TWA1U7shKkhhfKb0/co5l//VzU4d&#10;PS5lIzWHEvDCiLxN5tn15Rz1sgkam+P0atrllyVphJVqKjRwuRy9iH3LE1HTSmI1sIvkkuv1pHrk&#10;4omj2tPq5MTSFpeXGfr+tgZrqRdGGbfyiFJv29l342ISZS5mUk09VadiNavUdLNzFWhVPG/d0qqZ&#10;2/N1uRKkPisJoGZ+WlUunlvygWuX/MrLi5sb29JSS66xWKsNOmYWTmKaXHNX6cLZ13NmA5/VhiyK&#10;UgzbRbmoZtSMmjaKJi0zCvvUexl5onKlR3imeCUR1Ny5vT0QlYhgGlFzn936IKCmvQDTPEk1AZgC&#10;aoKgQE0QFKgJggI1QVCgJggK1ARBCa+m/FZw9wKJJb8wXB4NnJozUrP8GncaqLkdTq1m+a13+6tY&#10;+yVykan5Fba6KHDPdFZGtb/+TrOkj+8CG+DEapJD5WkAsqqIyL8c498iWkt6SVhL/jWj6ym7poVi&#10;qA95XH7PxspCzY1w6l3Tdr5uy1SKrHnLVC5u/shCqoBGUjNvmcrFL/+Df0+fN1qouRFOraZgRspD&#10;kGnDSxQ1k15K/02PU7N6FoF7Qs3tcWI1SaPqNs16qUbpLmwy8Uuz1hSsbujWU9QU0dVa7YMb+iY5&#10;+a6Z79TdPT2LaDK1Pcu3UNpBX8qofE+37bP7NohmqXZWEI+TqwnAGKgJggI1QVCgJggK1ARBgZog&#10;KFATBAVqgqBATRAUqAmCAjVBUKAmCArUBEGBmiAop1fzw4cP79+//wPYFP+7Hqv3Yk6sJnn59u3b&#10;77777i9gU5hua7CSL+bEatJ+eX9//8MPP/z0009/B9vBdFuDlXwxJ1aTbg0//vgjXaqFBxvBdFuD&#10;lXwxp1eT9kuLDbaD6bYGK/liTq8mtswtYrqtwUq+mOhq/jd4dCz1s5hua7CSL2Zjav76559kPv+V&#10;Nc5x+8Vnn3zy2S9+Yy8Jaan4+a/tFBAs9bOYbh1ffvmlHXVYyRezITV/88XPPvnkZ1+YZWLYTjt/&#10;84vPPvv555/lUQQP/OyLW3tFtn/euPvksdTPYrrVkJeKva6xki9mO2r+ihT63O9vpF0xdQxpRxay&#10;fEXiVs0lcZ4WlvpZTDeHWZmwVoeVfDGbUZNv5dN33nKj933IZnGuGgs1d2Gpn8V0S5iPNXYuYSVf&#10;zFbU5Lv51G3XuVXdnclIO2Yd046LG/ouLPWzmG5rsJIv5gzUrE7VmuYvALiP3dNZzRp8G1RjqZ/F&#10;dFuDlXwxW1Fz5oZefSmZ1eSDBlW2u6GDBkv9LKbbGqzki9mMmv23QalluGu6bVLJRkLNXVjqZzHd&#10;1mAlX8x21BTb0s2aKF8jDr7WZP9qj7PBUHMXlvpZTLc1WMkXsyE1mfKduP95kG+Xm/7w7i+3+M9/&#10;DTV3YamfxXRbg5V8MRtTEzwClvpZTLc1WMkXAzVBi6V+FtNtDVbyxUBN0GKpn8V0W4OVfDFQE7RY&#10;6mcx3dZgJV9MdDVBTEy3NVjJF7MZNd+9fPbs5Tt7IfQtIbi/vXzWc3l7b+ePwbtrDfr6e2tYwPev&#10;23Vdv7FTe2C6rcFKvhio6WCr1jnE9X5+OxZkfbSFzE06TTvqDem9dHl9qk23NVjJFwM1HRtSc/2F&#10;d0v9/vb50n0Xas4xqSa9+0vG6U7HNsipW0q93rjyMC6PkoZQz8uX19z6/Jf/rqeSTxxE0Xl5m8k3&#10;Qb6lXl6nEUM7GzV5ndfXvCRp5LMJjS/9r1+m5nSxZRkyS7kEva4SJ83VTJSYVJMjXF/LLHp1zYWX&#10;GdM66V+m2xqs5IvZlJo9nCzTkUmaaueSaC0Ju2WacqMkWnomd51MrpBud0kR8vCu3g4XjeGx2WyO&#10;ace5m0qWyk/H3CFdEUGT6jLcpPwOsTj56qqJCu1SuVuZN2+fTXBtz9erjfQf020NVvLFbH/XlIOc&#10;wZLKXIZU+3w2NVaSpUaVyalD1H4IZvNKNdN7wFMpkvsn50aelUndwsqaJybiUTUWtprXvQ/dRCVL&#10;Epz+a7qtwUq+mHNQM1WI0moprjvrtspJr+HOVc9SJDajJhWb+xRX9laT51WeX1q3oZoEDzS0JU/a&#10;28ZWzag5XOrUvCM1tYUOTLc1WMkXcxZqqnxvbi9T6vlULkNKPTWWXTNRhS1FqnfNgmwqz1lOHTNZ&#10;b2JGTX8qH1f9K0UUEZEjlEntPVlzkJrYNRNHUlOOieqlpZuPcyG9UnJchXVF8oXMEfpSTdabqEre&#10;q2nmlaWO1KziJxFdozM4xzxIzTa4auqyxI30H9NtDVbyxZyJmlKPss3IqWtuYkqdOO+GFaMOazd9&#10;J43CEWRspQ6XTYQYqtCUvDEmB79+k/QaqclHZRl2tpLMFsDYbneYmkSZsU6vDcd36Ovg/NaFrz0G&#10;x8V0W4OVfDFnoiZvCc5FqPnQmG5rsJIv5gzU1LtwdQuDmg+N6bYGK/lizmTXBI+M6bYGK/lioCbY&#10;B9NtDVbyxWxGzclvMB8d+Va9Iv9k4JGY+B78MTHd1mAlX8y5qNn9BOQoDCdtG1mUhVOXHwkdBNR0&#10;2IKgJtE1Vr9BmQVqrmCDakph9CEuQpzgkusrtbP7oTHbc/1Ser18J9+/5x/IF6F5CqVM5F4mJtWk&#10;/tXTaHlVqqP9PD+97KYTBo3lh+ppqVDTYQsKo6b/zYcUzO2aTp28n4kWqdgirnXm4xLW6p1/9tRZ&#10;yLSNeQ2ysLQp5qldB79rlulkbfoWGqyhDBFr5azrdipMtzVYyRez1V3TCpONLGpypZMf0plHOVGc&#10;eUQOS425g0TjKSbVrOlsq94quiQJXjzza8gDq0alsjANrxpPg+m2Biv5Ys5PzXIbTVDnnWrK1lXB&#10;0SbV7BoZv7DKnl7Naj2pc90o1HNBzQG2oO3tmkZV9d27ZmJ/NbFrdljJF3N+albqcLH5eLeaPiw3&#10;yvHQwmEjUxnjZuR2XVtR03XmnraeZg08SxmSV1VPdBpMtzVYyRdzLmpqgVMVWT6jlH+HmlZ7JW14&#10;HJ+oPPBDKlpj2CrFdEwL05WU6Vw0twZ/jUpaFdR02IJOqCYIhem2Biv5YqAm2AfTbQ1W8sVATbAP&#10;ptsarOSLgZpgH0y3NVjJFwM1wT6Ybmuwki8GaoJ9MN3WYCVfzJbUdD9YKT/98T8JWo37aegS/ALy&#10;j6LGQVZG3oH8/KjM+Li4n8Qpl9Rouq3BSr6YzagpWpQf5mUjH01Nnqj8AFJ+jKovj6TmzIXQtfNn&#10;hg1/mPrwNAujxdC/Tbc1WMkXsxk128px7Q/+sfNygQY/5U6/p1lv4ZBpNWkiiu9+k/S4dAvjY9Nt&#10;DVbyxWx118zkxMmB/+DC/MsYGaUCvbY2uzl6q/jYTvaeDb2xxv0i143lS4XeTnpXyH7ZrKEMybvp&#10;aCIepeSx/DZT+hUO7O+unY9NtzVYyRezGTXtHqq4W1tOnNRAc6091WMWlHXR7JdbcLPhuT1psEFW&#10;v+fMsBwUcJ/Ig8bOAIPane5pYW6RaeAgpq2Qm/IlULdkJHXjs3zKBvopEs3CKCb923Rbg5V8MRtS&#10;M6EqENnI+qA+TiXJ0gjWIQtkRVJcqYzdaq6L7MTK+PU7yKTcsyxs0HkQs74QWwkbXI/lbm6RLTxX&#10;BdScJwmRi+Sr5Y6TVdkVbSWrqENq5Jc1jYgDFXLj+sjmtI0whlP0w2VguijHKKZYWKHuunabUexU&#10;li3MdFuDlXwxW1HT3YYMzu9KNcsWYh2yVdXeNmKwJ9kCGjUXRR5Eq9af4MWXbY9IYQedBzG74Q11&#10;TgS+qCVvS9NtDVbyxWxm1+QEudTLdsIvc+J8Bt1xpaY15pJkgbJn/mwNxyySyTajL/eJ3DRO2Man&#10;Brbx5TgR0345iOm3Ult/WRi3dd/7D2weLKxT88sRdi5hJV/MZtQkqrubz7gkzmfQHXs1y4f428bg&#10;68THRrNtZPwCSh8Nsug79GaUYSqwbdX9dOhEfk+6xSR9+5gaxEjddCLBrTbRzThchunmMB8T1uqw&#10;ki9mS2oehHflEXjk6R4d063GrBx5SVjJFwM1HwaerrkXnxWmW8eUl4SVfDFQ8/jYrba7CZ4Tptsa&#10;rOSLeTJqgqNiuq3BSr4YqAn2wXRbg5V8MVAT7IPptgYr+WKgJtgH020NVvLFnFjN9+/ff/z40WKD&#10;7WC6rcFKvpgTq/nhw4e3b9/Czs1huq3BSr6YE6tJkJ20d9KdHZwlVFwqsRV7DadXE4AhUBMEBWqC&#10;oEBNEBSoCYICNUFQoCYICtQEQYGaIChQEwQFaoKgQE0QFKgJgrJaTfsvAMGAmiAoUBMEBWqCoEBN&#10;EBSoCYICNUFQoCYIyT/+8f++F0c4fbVfkQAAAABJRU5ErkJgglBLAwQKAAAAAAAAACEAXngYToJL&#10;AACCSwAAFAAAAGRycy9tZWRpYS9pbWFnZTIucG5niVBORw0KGgoAAAANSUhEUgAAAQUAAAIZCAIA&#10;AAAgCL27AAAAAXNSR0IArs4c6QAAAAlwSFlzAAAOwwAADsQBiC4+owAASydJREFUeF7tfX1oHVeW&#10;Zzkk5BPSaCKDabOSA3Y2yKMl7GbyTLol/TFEJJow2nXi1wKDJ6gZ9iHRNAwtaTvGfxgHJIdhl0bi&#10;LdMRwWB4eSYBN0FOFOYPSd3GrzuB0GqLEAciiVYQLWXUnZ18DvnYc+5H1a2qW+/Vu1VPdVU6lxDk&#10;qvtxzu/cc++599U558C///u/33bbbQ4VQmAfI/Dtt9/+x3/8xxdffAG6QMqwjycCsc4QAC24/fbb&#10;v/vuO1IGmhGEgFAJVAwCgxAgBACBAwcOkD7QTCAEfAjQ/kATghDwECB9oNlACJA+0BwgBHQI0P5A&#10;84IQoP2B5gAhQPsDzQFCoD4CZC/RDCEEyF6iOUAIkL1Ec4AQIHuJ5gAhEBcBOj/ERYrq7QcESB/2&#10;g5SJx7gIkD7ERYrq7QcESB/2g5SJx7gIkD7ERYrq7QcESB/2g5SJx7gIkD7ERYrq7QcESB/2g5SJ&#10;x7gIkD7ERYrq7QcESB/2g5SJx7gIkD7ERYrq7QcEjPVhZ26sB8vY3E5cnGQT1m5mOW6zFtdDqsau&#10;SSa2BVtZkLcywxF1iWkN5zvXgOF6UvNVyBKQ1vBft1djfWia1p1rk1M1t1Wh81DTPbSgAUzBQYWq&#10;FoxgWZcr5Z7BSU8MYeoaVrCMoZTJ2T19kIQXy0tQLg60p8xJOt21D1xE8pZGutPpj3rZWwikpg+w&#10;rgjzSe6w+M/yCoMDbRK5LFVLPivLZ0TJ+qyRt1MLQwKMrBVl+xYjur0p4/pNDrc5oxA64SJaBvOk&#10;VGV/1iYHhQmnNQ+wplvG5rYVEYtX8FBlRA6hnQsqPhEGJ1osoviHYx16jAeaa4iXvKMg8O9ShTM8&#10;hQwL6bhUNqigjBukSiWp1fZeSxUsNX0QVALQJxUDpFIKga6wg/LzmytQ352vsmJ1VMxaZ6ivy3so&#10;RculOzY2powL81seAEDGsrloCwpZd7768UZJj3Kt4aU2dTJs4sNDlZHoIYBlFR9BvM+aB+IVkwaH&#10;Uw4zypSV5AzCaUBV0dbMl+qoAjiC4GKIC4FQM3dxCWpaa2hqQa9p64PjFCauMoujXOTkVhZWnDaw&#10;Qq5OFNi/mb10caANNo0XueZwC2pp6bVxVqNaCqIpK5RcdXBbXeVtnFqtNsS6EZ046xt4RN65dgnn&#10;cmGc07Q0zYmqLsBpvnvEJZLTrLGRlme4pCVTS+UhNtrkZHAKyiF4BTFESGArrzKWOalLEpPa4g3/&#10;hC5O8/cCw+qomHwrZa7bhfHX1Aq1qRfj3Gp0IcOcPE6tD094Wr+ClIKKISLMj4WSJP62cmkXVDSE&#10;bgoPUteH4pmn2hhdXUNCASKo3L6xyLVhekRM8/aBCd4EVcgrhYkhVQ/4C/mw7UQfV4jC+DOsVvuJ&#10;Xvagtr4J/297ih0HuPqBDeJb6RvDt3JdTL8JwZTTVeJztLb4tu9erXgahmBsPyM0VNt7V4nNY5yI&#10;uNLrj7ZDZamZXSNi8q2vocKsLAjlnJCnL1khpFGNeWuyhieF7j6+qLAVZ+fGApPi0BlBUvcQ4z+I&#10;T5OjZVY9bX2If2+0ucaA9DVoO9zBoWbiF6XjMJ9pvhJ62NGpP6C7Zr3BPdLO2iob9EinQsGhTkXf&#10;JE3x2XYPMwErzuOu0KFcvcnR1kC7t9fWWS0f72qFVs4irRQcR0jRQUOXF4EzX4/2XElbHywDYKUs&#10;1YBbCGK5zYpKUE73LIQmk7Qhs6KHxg0ikJ0+6Ba2nQ2xAkYs9s3KTyzwaP2jydRsaes8wpqsrim2&#10;kdzX1FU8bseiLR4Pgra714VvZVV30fZOsXuyo5Eoum02Ljkp1BNSdE9E/FgjbcIUBtjlLrLTB2no&#10;u4dFuGCd5D8VKfdIqcBRW7jBZtDO3GX1pqhx312P88PC1KT8zdg90fY+2rx+yQGr1/n5aKWi/Wms&#10;UvIux/iBp9B7Aq3Brr7gaX5lRq0gFaZ6WRyvJbWNOTWtIc9v7gF6j/+enZ0+wKXTz+SFErc8+UUk&#10;GDbRa2eTYpPS4tftmp+i5Sbl/v4QGKB7RF4osQ7k/X1x2uz3RDGhpbUdeYSAy00+Gldf77AuT/Nw&#10;CatUKJbF7idXa8Gv7xqUc3aog59+tL8/xKoQQKjtqTNizeAkSSEO7c0fNDPUB7gLwmtY33UMXESa&#10;GDaRagL3S/ICFOdVWQ4nV+i2gdPiWhhe8yvaQMEbId+pAy8WjX+97iop/OKRRnNbBdadcq4IDKdc&#10;iXJCsRN5QYf32iqe0Fbeekuu5PRl//bZgaJGwwphhLxrXP4ubSFGSrcFLw589tlnLeiWuiQE9hgC&#10;kFz0z3/+c6b7wx5DjMjNPwKkD/mXMXEYHwHSh/hYUc38I0D6kH8ZE4fxESB9iI8V1cw/AqQP+Zcx&#10;cRgfAdKH+FhRzfwjQPqQfxkTh/ERIH2IjxXVzD8CpA/5lzFxGB8B0of4WFHN/CNA+pB/GROH8REg&#10;fYiPFdXMPwKkD/mXMXEYHwHSh/hYUc38I0D6kH8ZE4fxETDXB1/URC+coz2BuwMg+ON4x0cIQ27J&#10;UOZNhMHDuDJZBAmXjGEgTV8IPRTRng2b14y4EtU114eoYcH3174Inrsbxxt96iN9oxOJK15jVOAm&#10;I6/F6zj/tdLXB8CsNllRA+zlH0XbOcR4oXs3BsxuomvuPw32EsY2BX92JQIArEwsBiN4skMEChFL&#10;uDBR7l0oySifPDIFWC9KwDzwQHdjasiIv8Xpq52X3ToQCsD1mmf4gD3gLoEKDZKAYnnaKfEKf/u3&#10;zr/+q4rp358u/OoyEOnr02sYGIjZSwpT7tDA44TzYpBCWdkdkEMRZBlCMMmgBJEoBbqCOAMXZdhM&#10;1rsvVLN86wcWaiE4J25wtFWc64jAfQX1H19wcQ4RsJsTteVj7Z7/dG2SK4OMIxQ3rHcgYrYXxTpo&#10;D2D0lEDI7qpQBpj1f/1XASzvKvAQKSyqsShuHFIvhHgjCcSO6S3mri9gZtiqDKAU0isMyu/PY+Qz&#10;yTBkf/zjQTwRYFwcxe7yEdAInT36PrG9JEP9iOCdIsBWIJqqDP7cXFhv2UqE7K5NvcqsMBm2zB9I&#10;vHopkGZKxtAe+e/hON4iDpKMOgN9yuDKj4dDJ0dLVhfTGyMoyxjjLEw3bg4yLpgIkc3DyYSsShUl&#10;EapMBvoWUWS8wGr+0Ogipg4GBdOGUg+wED+yOkSbZoaW5EgSsEdne2OyE+uDbggvZDd/6wZ/xtkc&#10;P6y3jGLtj/u987aICx4IJO4XlQz3HYGACLwnA4m7ffY1E0UrZkxvJS63CFQuYxypG5QfJRZ6Hgra&#10;VHhT5A/GHMKQsQPKFi9KWmwRgK0lwoq1D5wRcfwbT6k9XSN1fdCE6/IFrDYK663G/d5c57YXyzPE&#10;I0rzTamGMbBliQr3Ld+LoO18RgpjSRtYv87uEDcFnozLzbMQqYH31AhoPpRgVDcpUZybIsxl4T9f&#10;1ZmVsUXgD2y+p+d5XOIT64ObakSEsY23RMUlr3X1FJNJrJeFJCFZUyYU7HupBsxi8UcxTHkw6s5D&#10;ILE+NAtm7LDe6tqpxv0WEUjdrEJeROnYCySjWSQuqVyaeZUZYCJmcLP8xKgvwwy7SYZckv33RUpX&#10;MhA4BMWvExvTg4hFEY77819sEcTgLW9Vdl0fYof19nJS+eN+tz3KEwC5B2iZ8ST+7QoXoqCkVq0w&#10;deg7YR6wu8GscONyy59lvCyM9VvKA8ZyxZcU2M2BJH/n4ecfuLOKpRKxRZC3yR6Dn13XhybCemMq&#10;QS9ktJcRS5ztpDnOz5r1D9DaON5uri22OySIXx/E2Y07j2G68ZpYJtGSZx5uC6nXDIEuZE4qEeg7&#10;eIQIhkYXJyh5/JXHrUAqV3eMXYisHmPqWVll9/UhblhvsJv9obm9k0ko5nbDqxV9HG+51aRuLKm5&#10;89gxPxTJHG2nemH9u0bkFScqK1TmMcbdPHHYoT92txpVWyRxYzPOd80g52DrI6tbOdsbE2X++3Tj&#10;vs1qeL9Pm4eVjzuyHCvfv7zGRWN/19u936etxVlkv03XWLKWWyIsBgJZ2EsxyGp1Ff6xusgiXseO&#10;bzUd1L9lCOxTffCkkGZ6LstkS+Q0j4B954fmeaAWhEByBOj8kBxD6iFvCOx7eylvAiV+EiFA+pAI&#10;PmqcMwRIH3ImUGInEQKkD4ngo8Y5Q4D0IWcCJXYSIUD6kAg+apwzBEgfciZQYicRAqQPieCjxjlD&#10;gPQhZwIldhIhQPqQCD5qnDMESB9yJlBiJxEC5t/ziXiVodGVSIyNKcModAu9wYiX/ieNe6EahEBi&#10;BFr1PV/8+N6gUcLxVzITfpKYTeqAEGgCgZbYSxTfuwkJUFWbEEhsL9WL742MRgSp9sWmxnpDPytW&#10;XmRhJ2Rxg1FHhPKGQK5jJzG2RnG67Izy4L7F8mudl8TDpb7r0gNOxBu3CXiixTIEWmUvqWw2CFId&#10;A5EYobwh7pCMdD3kRecGs024g+IoELrGCw8eY1iqsk8RSGwv1YvvXSdINcbrFeFkeMTL0tOhJ11x&#10;Q3m7sfp8EVx8wbQxVMvbO/tUyMR2bAQS64NuJBnfu26Q6hgkxgvlDeGJRNxstUv3oQymHWM8qrLv&#10;EUhdH/zxvZsKUh0SRrxQ3k7HYU2kSe3DfS9uAqABAon1oU58bwpSTdNvryGQWB/qMBwvSHWdDtIK&#10;5b3XhEL0ZoZAK/VBMBURpDoGy6mF8o4xFlUhBACBVupDgyDVjlj++Q0Vi1YffCLTNDUTypvESgiY&#10;I9BKfYAkaHWDVPtuflbX4DY0/KT5UN7mWFBLQsD892nCjhDIEwK78ft0nvAiXvYDAi21l/YDgMRj&#10;rhAgfciVOImZhAiQPiQEkJrnCgHSh1yJk5hJiADpQ0IAqXmuECB9yJU4iZmECBj+/vCXv/wl4cDU&#10;nBBoEQLf+973DHrmvz8Y6oPBeNSEELAZAfo9zmbpEG3ZIEDnh2xwp1HtRID0wU65EFXZIED6kA3u&#10;NKqdCJA+2CkXoiobBEgfssGdRrUTAdIHO+VCVGWDAOlDNrjTqHYiQPpgp1yIqmwQIH3IBnca1U4E&#10;SB/slAtRlQ0CpA/Z4E6j2okA6YOdciGqskGA9CEb3GlUOxEgfbBTLkRVNgiQPmSDO41qJwKkD3bK&#10;hajKBgHSh2xwp1HtRID0wU65EFXZIED6kA3uNKqdCJA+2CkXoiobBEgfssGdRrUTAdIHO+VCVGWD&#10;AOlDNrjTqHYiQPpgp1yIqmwQMNaHlRlIgqgWlhCxJQXyWPfMtKx3Q5JXyj1j1yDlnVIw+bx1dKoE&#10;7lwb6xmb8xMt3+tA1vBoiJZxsx2QvYsz0DOzbNxVrIbG+oC9F6eXZLk6vlpqNa2xGNqtSpDo8eJT&#10;bbs1Go0DCKwsVIp93a2FIpE+KKS1dR5x1jd2HFxmxsbGYONgKyX+kxexcLIlZ07sLd6WgsuAqMcX&#10;AFhreTdj//LPJ6dqTrXUM/O6siTDUhdcnuMChWPNXBMDik4CZONKzwpfTX1rJ2yMY3Pbjrd2Sh5n&#10;rgf2CqUHzpEfirj0KvVwUI4K25rgn4JMb6dS9m0XXjH0WGXd7csDXN0x1mAD4WxvB6gLCciAemwS&#10;Ig8FPTMjpO+NK1gbq6y5A22vrRc6D+E/Q8QExGdIGzZLSx9Ad52Ow3y9rHWchm1jpAuYPznlTFyF&#10;f5SHqiW5U9cmFztfw2fFithSVsqDU0fKuNVMF6ujEpSa0wvVLv7jP2HS3mJ5aeTpx4u1hRtsu9+5&#10;seD0Pmq+PFcn187AcK+NO5OTUvaSbAB3tMq2vqvjztQgzKr2E70FN6v8QrXQe6Ldhdzjsc+piqfY&#10;w/o48ih7ACjEk6WrE+uXAoZWM/IDVABQ2JpgRSitjiO4yMUg25xhopTWGeDwsFC5hKx57Ex0rtb4&#10;UB7gIIXaVEUYIdWpdUTl6oQz9aLPrNILqBmyWV0deThfqg5OmKvjhdrUq7iKImsVkPjS0s861wXJ&#10;zs7bi07fCRA5EuMwxtXZ4s26pslSGyTSh+qoe4BAMYyIvUxosQMK7RTPMKOi6xlgdvEGX3WGzgzg&#10;fOoamihUrwP/qEvFx7vwVfcQ1Fvb5BR2dHrTjj2ABO/85faNRUedlE1DUJgYwvEw33tt8W1uUUuy&#10;N9dqhfEh5KVt4HTRqSysOLj7MVKdlevVApOKKAEeudjfXqwJnWE9sNTabml76mIiQ+tIJxsdVoSa&#10;oIRlrcfNGQi+KK249s4OPmSAHfYMs3qXGODOoc6CS1ph/Bl8iFnAXWHhyygBNQu7jjzsg1tBbSf6&#10;BCmb6zVFQHwUdwXcWVt1iqcHEAQ2W4Lia5Yof/1E+qCcH1RjWs5jkIQ7mCsemHcdbNPzF6lag2Ab&#10;MdF681Op2NU3hOu0u1QY8y63MrUDQfbOhmdVuLOl63E+rWFmFHz7ksqj2lltapCvFaNVB3UYUtP3&#10;Lp70W1BG1Kvo1SbFIKWKU1tnq4hnlZX4buVjxx3Rs2MRcFlCC5BCoUZABvSHyNMJGmd8qADQnDwV&#10;cVyn4hAfn9JE+tBgGHXpwXVUFCE54MzdC50Csy5EqbN8wrysXp9LaCwBHULlHA30bYfFworkuuDj&#10;1rR4YxlMWP++pPKowjHEzD9RwHTEvegi++fVvkW0wdIo6nrE1nuwyrilx8xRNoSPHTHoztyLwo5l&#10;VopLyvoa38AVYcl3cQVUly0Nebr66iyX75cXqkN9bEdTEddqTiJkW6kPuCdUua288uqUNCEcZoHg&#10;M2kmwaovDEd+/q53TwXzsjI1lcxYgrHFOQTsLiArcA4BwIVJvTN3ueoIMTAiR6e4CesVdrTweORT&#10;8NFeYbvzIy8cnPy3mdodskkxonVRvcytfDykBm4Xdq5dEqcZ1GR+QmDsBMpyRdkfhO2h2Hu8djMC&#10;iseGR56uPqx6tckKv4+5VGEcXq8Ki5rbrpxxJD4kvngERNVqpT6gkYBHPbAS8Hh0kdl8YAcNOZfQ&#10;cPCOHF0lvK7FZ+z8Lc8hkmamV3C/xLQIZOP4LHgj/otH1pCsk1Md0xfZYUYpsJDjQQ1es3ObsLMd&#10;NJmcMPptAz8TPF7qGOdLMm4F0x1TzDoSjLcPTEysMw57Bhd6J9K4qIVzSPkIt8pK1aEy21TZkYwd&#10;6iadM/Ik1jUi2Vnr45sBnmqErXW9ryzOHvC82OtMIoWTHa6whELUF1BcEWjJ0zXuHsELGBTQWu8E&#10;kPzntVV5usPDD7ulYLZoMSy+uMTo6+12vixYLy91XE1woIS18FLna6FJ3AQKcMsxuHZ6Kah1TfRA&#10;VXOIwB7Ml4VWB+wqE8EVPYfSIZayQWC394dsuKRRCYFGCOzB/aERS/SeEEiIQEvP0wlpo+aEwG4j&#10;QPqw24jTeDYjQPpgs3SItt1GgPRhtxGn8WxGgPTBZukQbbuNAOnDbiNO49mMAOmDzdIh2nYbgdbq&#10;g+tE1rQnLrpNBTx9mV+bsftsXefmpsljPis9/DNVDalaKQrHul2ScNpO5x6/OgaaR8PXyy44RseE&#10;vbX6QE7GMcWQn2rdI0vyw824TC3PlJyyJZ+TmemDslQr6y5fZVUfX/6Euf858EFlpNev5ybi2wFu&#10;CP/gUNCKkFt2JPQa5+ag67CfPL1jcbD/5ZnByZpTKYktwnFCpAYchdFVEjyDpk6GXZO9vnGV5S5D&#10;wqE0RAxb9Wek23TD3VLjDx1wDY8CzkOYEezn16VTeFqrb5XdMsSOdjD4Cn2d++VB0XmEu60kGszf&#10;uiHvcbXRX89MH/Dje+5SA+5XhYLD/EjAOUN8Du36+PKx8Mtk+Eh7Aj9r1Xj9et7G4LnrftMPPgpT&#10;ix3S99rnQIMuyx3M60V1y9bxr3FuDrsOq+RFOBaH+u4eAVIdcPrhX4PXptYe5x7A1RKSGnYUBldJ&#10;cNABr5roL3NhVi2gbzSw1cG8uqO8nNcFLNINIFLyIX9ojWN3xBx9USC8BB+ug0+zyi/O/g7u7lTm&#10;jisBNHiXIXb0ZCquvzqPcHWxmBRu06edqufTZzbtI1uZ6QN6XXGXms31jjOnHfRhVX2ahY9veFSd&#10;1y86jolZ4nfmUnyvhQsRB3qhKjxuuVu2dLcOj6Zzbo5wHRaN67+Nxj7gARzlKFxPeIpndhfaHO2R&#10;Xs7cgYn5Y9QvQX/o+o7d+r7A/pEeIKICPMFgEVgOdXjOdYHmYXb0/YMHYj2PcLcRzhzFbboR66bv&#10;DfVBuvavLKx2HjrU6YDzrseY3kPapTDs9evukuht7BbPAyTMHHMWYQ494G4tvBzDtbTOzXrXYdm4&#10;/tsolMOkah2F6wlJ5/rYvJezfwSdP3TQsVtLE+5mjggWEY6w5llxaDTqS1xPzoB7t8YjXPQf5ahu&#10;OvEj2pnqA/qpra+BPzEoN/ivra7NeR59DUgMev3CcYoHF2ERRLzG7sIfhqLAwo1Id+tIdwiNc3OU&#10;6zAftv7b+NDHdBRWOww7DScnRucPHXbs1rMFexSXiOMGChIYXZN2C0amidofdD7QuoEC7t0hj3C3&#10;TZSjenyhxKpprA+wVzqLlxcdDJbR1XdkcXE1Tuy0+l6/AQdfEfIIdl7pxMxY8hyC2aVnnRCROudm&#10;DxWf63AIrPpvY2HLNMz1Y27UBGwPGV0Kz+K+86IhMUF/aI1jt54q/9VwpPW7UoncH9CUimRHHRTm&#10;uYjHU39uKG8N0WgkAPbeXB8AXAcOzsyWBd2oHeHhD/QF0WH3SxqvX4yiw+2fSee0ch4ojHdeZ97B&#10;EHXLZ8KiW/Y6280HJ53x14Qtq119Qs7NetdhSZ4T4Vis6RsXNuV+yV9D6yjM4hRE3y+pyLBgVlFe&#10;zrHkyiqF/KHDjt36zsDlWvh/94w6ZQa+yy+LzsT9thf6YD9nszmMRoidCLJhzXJEYC6dR7gXB7Ht&#10;qQnhNn29040J4v5wVP/nkfiQkX9cfKyoZmsQgLPW9b7gqb3OUHCsOrnYG7ypW5kpOyOBo38z9JJ/&#10;XDNoUd3WIQDRNJzGwbC9SxdtVJTlBYeHeExWaH9Ihh+1zgsCtD/kRZLER3oImJ+n06OBeiIEbEGA&#10;9MEWSRAdNiBA+mCDFIgGWxAgfbBFEkSHDQiQPtggBaLBFgRIH2yRBNFhAwKkDzZIgWiwBYG9oQ+x&#10;v04JfQmXLs6tzjAd1+nZl5U5GYtNe3XHlkUjulxm43LdqMM03u8NfUiDU+qDEGiMgLk+eN+TcGdO&#10;VculE60u27Qu/TM0D/n1en7Y//LPPmdljQew9FApLzTkOECS9PENZT5WM1DFzDDdcOyoLNfi6270&#10;buWZtrWpu6F7TVbmOoNqIVU8s2eWVa/uqLTc0h+IyzTkOK4ZX5eu2yM+mNrLz7XGk17rNp1WPuwg&#10;+ab6AE48PPkxOA2vsjzHESWcbRoqBtM/h1M+s96EH/Y//pPnrKzzAPYSEj/upoCuNzdrk2t9QDhm&#10;aC4NsozLwg9YzXzsJXWOmWG6oTbwCmqWa56j2vUax+/YeaZtnro74COuzcocOWoEpP76Qa9uXVpu&#10;fwutq3SACF26bo94D1jeTOFa50m/47ofKW7TKeXD1oBnqg9eV4Bp3exVwWzT2DKY/lmT8pkNEPJE&#10;0XkABxISx5iXPEUipqUTHsauH3Ag8zHmnG4+w3RdCqRraaTXOGut8xHXZWWOHioK0vrEadJyx8Az&#10;WEWTrlsDbLhjDSZat+m08mGnqA+wTkDeWF9wFD1w2lyagfTP2pTPqDa6TNUQzMKf2rlpz9ro9J4+&#10;r1+hJHEzTMecN55Ps95r3Osm4CMe1yOZdxAFaX0qdWm5Y/LlqxZK160DVtdxCJNI4aaTDztEg/n+&#10;AN5MzMH2au/CYCAYjioMXbbpYPpnfcrnKEEEPYBT9Kz1ef2K9NjxM0w3NXOivMbdToI+4nE9knkH&#10;jSDVz7M6abn1ed2jWA6m69YBG26rwSQK/VTyYae3P/gv3dzwEtzjGfc4b6hgtml8E0z/rE/5rCFX&#10;5wGcpmctcxz1Mh9jzuOYGaabUgZfZV1aaJ2PeDgrc70xIyAVyKM9pim6tNw6mTZmNpiuWwNsvU5c&#10;TLTCTT8ftkuL4f6Azqw8Y3TP4GIfS/iJKZZ58uNJp88LkxHONg1jB9M/R6R8dqn03HN1HsCeZ+3l&#10;zvGhxrKqU4PFJuOZj91M2PEyTLPLn0BS9HqkaL3GvUzbOh/xYFbmupzqIO0qlYXrs+eC7PPqDssl&#10;LNO6juMeSYF03TpgZWWXax0mWrdpTcLylH7EaK1/nC7bdH7TP2/Pzbx9YiSNXOuJdNqwsfVy0btN&#10;e9yulGecUp3gEg1wIf84w4kT1Wzn7bVOFm2ESooINHCbVtRhwakX4SUmSa3dH2ISQdUIgcwRoP0h&#10;cxEQAdYhYHieto4PIogQSAMB0oc0UKQ+8oIA6UNeJEl8pIEA6UMaKFIfeUGA9CEvkiQ+0kCA9CEN&#10;FKmPvCBA+pAXSRIfaSCQpj7E86yF7wLq5dg0YarVbs1xM0wj7QBCE18xmXDb4jZ1PgQSzmtj//LP&#10;/EstmWY2Ap/mPujSsNVUxnHXR5J5a5qWNPUhHg3weVzv4ouBXOvxmmZVK35O5e25yYXeib36CVMD&#10;fDGX7AT4RF78x39aglSxWUkjYlz4gp1lXUuQAgJ6TqAPgSTQQc9aNwFzKCFf+8CZI1MV/DI8VOp4&#10;UQvHX6VJwK056LaL4+ISVYZsxdxxyVXCQHJo5r09NjfnpruWPYuVXln/3M9ptPmPV16d6jg9IGZK&#10;3STZrt/2THnMTWIdZ4b5CND5rDNexpBl5u7s/a3J7swW4DJk52IF/eD93swKQUAweLFjvsPySvML&#10;f8Dd2bfwe73FzI0NVAWxBYFCem/4MDmp6WGsDyEHX59nLTqqOyxF9NWJdZaS2VfgY2B0xQyU+l7U&#10;wQUp5NYccNvlTqHga1Fx0EUaXJNrXAnDyaF5PSWH9Mk1bDJdFL4Qkk50AnZY5kdM2BVOvAl+jG4S&#10;vbpJsmEbwUxf0NEZp9JELuVGBEhCwfEcOr/INFP+7QDx3OXd78FcXe3Eh5D5qgJ+8KoPt0888MG2&#10;L+V2HN2VdULuzsyrQUwAAI2lLY+bGxs69UQvE5BD9sdG6b3jEWyqD/WTQEMu6pqYGehGF97CvCx6&#10;Cpmxvaixjcat2csSDykY0ZWHF+EtfaJX5MKMSg4tckh3HpHu3UHfLObLy7tFT9/Qp8VAkusZVRcf&#10;9AJX3MrjSQo1uQEBXkdqpl3+ty7zN6tf6DuBagMeSLHpaLKixt2ZOVEs4IoIQBV6T7Q7TeTGDoi+&#10;JtLPNUmVvrqpPmBv0Umgm3Zpxu6a86LWDYEpHjFLvLpO65ywtcmh66W75tg14ir4PhIf4YnatAAb&#10;EeB2qPKi/K3N7pyWz3R9boLuzqh+mA5YSduOW7TfMz6iSxUG9CVKsyTQhzpJoI1cmhu5/PrZ1g7B&#10;k1VeW6hKY0kHlUFyaN5NI64C76PxccN5NCnJegTE8W+Ozu7cJCFNVw+7O6PP5+LbK2urzFjiJWZu&#10;bBUG3CvSLKb6UD8JNPMAZL7ULEW0d5CVpIOKh7Max/aixl70uaXBZHKmJhVjqS5W8ZNDs268MCrs&#10;PBc6ugHXbg75uvgoXuD1UjiHaA8R8G9QJaZ/c/3szmlOqVBfendn5g5emnLQWEJwH+0t4AEG/8Y7&#10;g/Cccftls+sSu1+BC4waM7fSKqb6wMJIBZJAK5616tuOMhzs/LfaPvve43Pg4nSRbayDU04g53SY&#10;X51bM4fVqZ8ZXpscOhaeqttux3Q46hQIXqwCPMxWAB/v9xn0NXemTmIK584Jcazx3kb/AhAk4D/r&#10;fda1zGizO2tqej7csTCJU0nj7gzN2IlFnF5wgQPpi6TXpUoR50xk14itAzddkJu8Qc041PnqZOEf&#10;B/J+0Zmox3DTbLgN8FoQQu4lu4Q2H75p1tBrebHvauA6P6ErsDn9+7hlVv5xO3MvLvb+rI72m8sE&#10;9tnByY5yVsrAFrmJvsXJ8E8lAZ68A/3g1JFy6LetlVRcgc1x3Mcts9gf9jHcxLq1CGS1P1gLCBFG&#10;CCT5XoPQIwRyh4Dx/VLukCCGCIFE3/MRfIRA7hCg/SF3IiWGEiBA+pAAPGqaOwRIH3InUmIoAQKk&#10;DwnAo6a5Q2CX9KF5jypTpOvlAWjKH9eUgF1sp/9WMkxALP/yphNRp85oPP/71If1dbhL+tBaJtTe&#10;tZ46ogJ6Ao107x4tNNKeQ8BMH5SFVll75CbgOcvyr3ZZrlUHnFG4O7LrASzjUGB97vGrdUoOYsp2&#10;gDn4jJz7RG9LZ2h/Gmyd57QvHkQcb2l3xWqYtTpK8F4WbT3v2C7kkx1Krux3g5a5uscq3rf/unzM&#10;2rTZekLVRNRQQ0tAA/9yD08xRKiT+um3Vf97xWHdJwLuFh6NZHL1M9MHzzMTYy4UHHB0AhC5b4fn&#10;LAsurcxlmeVKAidM/IoTdUPnxVs7gh7LsRfv6qIzIfJGn7zUCb7CmEw6mAY75DmtwBXDWzoAbp2s&#10;1fXFILJoR/Aedon20mnj1+/Sy8J1ifa8zCc6V4XvtS4fsy5tdiShvkTU+uzO9RGrTS12oBs2OjSz&#10;hSkiRXR0+u0Yma3rI5lcGaAHM33A9JU8997meseZ087i2zsO+Ewz346ukhvzI+zPFe3Fq02tG8mi&#10;cKpCRzPuiKz1Gwx6TqvdNfSWDo0dnbW6gSSE55OW97BLdCCdNjiR4abqONIlOuBlzjaYhYojHLsx&#10;BRtzStKlzY43Y6KyO9dHrHiGBXzoegYWJnCMjuokXvrtKELrIRmPuUa1DPUBnTkQ9pWF1c5Dhzqd&#10;9U30LubkerFABqd0sSPS8OJV/eWjlaaOjjX2lg52G521ugHGasMQ72GXaPWJkqZWEhzlFxp0UI7t&#10;a62lXpPduT5iure6FNHx029r6KqLZKOZHu+9qT444Au2vra8tg46AGvz6tqcCGkB7g2YmZOnph4X&#10;vl8+WrLz4o0HiVLL1PE/cqAQ7+EtVH2iycHu8zL3xgk5KDdy9q6LRfPZnV1HWU8P63bSMP22pC9K&#10;BC2aRcb64BzqcBYvLzq4Bnf1HVlcXA15aS5XQvtDhl68zSiDCGGCm356Rct72CebPbnMQqchgIq7&#10;PSfF88x2kzTrHJT1/uVxuDHL7iwcZcETmAX4id+JLv02kFlPBC2cReb6gMFd4IDDgiOAbtSO8Phf&#10;bQOnwU+cxQ253gfHaJ7ynqXjxvul+l68NtxAO5jmuRZwbo4zjxrW0fIe9snGJw6LvDJaLeq8tEek&#10;l/lan9iAdQ7Kev/yaCK9RNR6d+f67BWKzmWUOV6WMP/EBp1oU01jUKYShglsJAIdkun8fmKbf9zK&#10;TNkZydDhs+GkpgphBOB69HLn1dY4xMfHe+fazI1HR/ByxahY6R+3vOC4cfWMuKJG+xWBnRvrnckD&#10;z9i2P+xXaRLfWSNg5f6QNSg0/j5HwPw8vc+BI/ZziQDpQy7FSkwZIkD6YAgcNcslAqQPuRQrMWWI&#10;AOmDIXDULJcIkD7kUqzElCECpA+GwFGzXCKQpj7E+/qoBfmncykZYioLBNLUh3j078H80/EYo1o5&#10;QCCBPrQi/3QOECUW9jICxvrQgvzTexlHoj0fCJjqQyvyT+cDUeJiLyNgqg/Ic8r5p/cyjER7ThBI&#10;oA9p55/OCaLExl5GwFQfWpF/ei/jSLTnAwFTfUgp//TuxXXNh7iIixYjkIV/XNNJmluMAXVPCDhO&#10;Vv5xLcw/TWIlBBIikMX+kJBkak4ItACBrPaHFrBCXRICKSFgfJ5OaXzqhhCwCQHSB5ukQbRkjQDp&#10;Q9YSoPFtQoD0wSZpEC1ZI0D6kLUEaHybECB9sEkaREvWCJA+ZC0BGt8mBEgfbJIG0ZI1AqQPWUuA&#10;xrcJAdIHm6RBtGSNAOlD1hKg8W1CgPTBJmkQLVkjQPqQtQRofJsQIH2wSRpES9YI7Gf/h7/M/d/l&#10;qX9jEni4c+l//KesZUHjZ4kA+T9kiT6NbScCxvYSpL8OFki3ngWTFCA5C9RzOqaxPmjwqE0O7rpK&#10;gDIMTtVyKhxia9cRSKgPxfKSLNNFIL62vgn/hygyUGbKfAuZWUGuYOK6+wl/gkXUvOa+9F7BS28L&#10;KssWPIjy2MwM6+0f/oErQ23qZM/YtRusvtsDb652uOvo0oB7DYGE+lCP3Wqliq+H+rpQGdRVHAJd&#10;js1te22rk+4SXy2NzTGrC2ZzibVnpVLy7Ty1ahXV4L8+9D2VgIf6huCf1YVl9hAjzPLRvbLzm1rP&#10;C0vyP3mYhvfvrSnPl2be32tiJHpTQiChPsgQrrAQj+L0Kz6uTL8htnmUupzlCs53Gd/y6kQBV/RX&#10;3U0CZi3fZspsi1m8AarCZnNh4ip7fnW84NQmK0qDwvhr8Px//6//g6+w69eWLj7V1vU4drC+gQq1&#10;cj1ET0qQUTc5RiChPviQKU4vjXR7T1zdEFPz9EAbe9n21Bmctqtr8vRdGH+Ga1HXEFOVtU1nZ2Md&#10;VWNykNlYfG9ZX3O3lELviXadUCCKJrRauLHj7Kytonr2KfTkWIrEWloIJNQH5fyw5FMGlb5DHbiG&#10;RxdUgBglTrUuNJlgh1m+sQgq5DeWUBV/UFh6vkf+1z3+V3JY+P3Be94z8lAMcqhKHhFIqA+xIGk7&#10;3AH1qpf5wcDZuXYJTZkjnXy7wFfXuSm0UplEu6rzkMObSHtJHNnVzSdqYGYy1aZGcUfxGW+xKKVK&#10;+x2B3dAHp3sIrfzalLB+2KSXNhITQKXE7CJ2gOa2ELd8hL3EXopztlZgeL/Uw++gWENWyFja75Pb&#10;gP9d0QenbeAiP/iKmVpeujigHACKE+7LYvkiP2Z0jfDjtdtEPA/w2DZwWqnFGrJbJo2xZIAONdlv&#10;CGT8/RL8/lCqOIGDeEIZxO6Tvl9KiHSumuf1+6WVhUpMY+l7A/9Tnq3pY75czW1zZnbHXjKnr6mW&#10;mBCeHUKK0yPqz3BNdUKV9zMCGdtL+xl64t0qBPJqL1kFMhGzxxDIlb20x7Ancu1DgPTBPpkQRdkh&#10;QPqQHfY0sn0IkD7YJxOiKDsESB+yw55Gtg8B0gf7ZEIUZYcA6UN22NPI9iFA+mCfTIii7BAgfcgO&#10;exrZPgRIH+yTCVGUHQKkD9lhTyPbhwDpg30yIYqyQ4D0ITvsaWT7ECB9sE8mRFF2CJA+ZIc9jWwf&#10;AqQP9smEKMoOAdKH7LCnke1DgPTBPpkQRdkhQPqQHfY0sn0IkD7YJxOiKDsESB+yw55Gtg8B0gf7&#10;ZEIUZYcA6UN22NPI9iFA+mCfTIii7BAgfcgOexrZPgRIH+yTCVGUHQKkD9lhTyPbhwDpg30yIYqy&#10;Q4D0ITvsaWT7ECB9sE8mRFF2CBjrw8pMgxyHkqflGZHpsIVM7syNjc2x7NQsJUrP2DWZ2zrBoLwr&#10;Xx5H4AUKT9xIJY8IGOtDPDBgAo1i0tBWFlAGnrAdS9tTFyE778Wn2lIbsTY1mYZ2pUYPddRKBFLR&#10;B7ZX9MzM8QXVXUFdZcB0ujNsUeU1lTrew5mZsvtcqQYtl10AYOrL5iL9rqsMmHIXtoXg/rDttVDW&#10;9QiCI4CuTU7yzcdfFGK8HYk/HJu7JhhlO5Vbk4PAikKYt5vxh/UyC7dyLlDfjpOKPnAgq1OYWJqV&#10;SkmZxC7MMAtZhmlZx2/VVKuYBxGSqB+aG1OqQb+jfBr59gHMZt1w3sD0OunuHCzLta9JQ4JdWmtT&#10;rwZtpJWytylBPb/OwJ4iGIXnY972VS1xW8tPGKTZ1sFF0zMDBFLUB0ybC6XM0j+vb+w43SNL0yw5&#10;9FB5aWmka3kB5khh4ipWWsJ01LXJijrLePORbkhWzarIatDZGizPyxWc2oVx1p5ls64t3th2M1sX&#10;xl8Lmkkrr7IWyoigRRVvtwkRrMO/MFHGsUIa3lVyieQs19Y2vfZ8UP685jCaORSra7hfvL0IhHF+&#10;oRa8qF6ewxNPO2Ndn2k7g8mxD4dMUR+Kfd0IYNfjgQTpAtWdjXW2jg4yi4cvrmyiiyKau/+GNNKy&#10;GtsdWPNC3wl2MuA640vqHhKeSLx7RpwlROZ2VFT/iFEEy2qHeMp3uU35xuHmGaTQ9pdC76NI5qEO&#10;zEEvaD7U6Sak31xH5quj3PZjm6FPm/bhPLSF5RT1wYAl7SwQJvjaM3IfMOgYmygT0LAH2ax7hK30&#10;1UuXUSd5YeraUzmMesm3xGRFXRqS9UStEyCwe/rQdrgDF0thvQhjY4RtKb6yfQONiULviXZ4vLnm&#10;Xhyx5q6JxadjXbO7rfMIm8Tidmhn7jIuxB2HTa6eukpo1dTA9pHqoGR931lbbU4CfN+Q9hKHov5e&#10;11z/VNsYgV3RB7xfGps71IdTSthLzFKocyCG47JrS3DmuofQjneq0JcwUQrjQ5464f1S4JeBrmfY&#10;KUO10HxNmgKta4QfAHyFE+M7WMfptO3RXiBM2kvKbRvdL8WBr5V1WqwPYhJzDrpG2NlRlmJZe3Bs&#10;H5iYkJY2HMRxFtYW3waj3z068w7c5uJgoEEJjqevMSXiBXpLclQN8OKqBxzx2SjV67F/pwsQBj2U&#10;ulopZeo7LgIHPvvss7h1qR4hkF8Evvvuuz//+c8t3h/yCx9xlksESB9yKVZiyhAB0gdD4KhZLhEg&#10;fcilWIkpQwRIHwyBo2a5RID0IZdiJaYMESB9MASOmuUSAdKHXIqVmDJEgPTBEDhqlksEzH+f/vLL&#10;Lz/++GP4efvbb7/NJTTE1B5C4Lbbbrv33nsfeOCBu+66y4xs/vu0oT6AMqyvr7e3t999991AihkF&#10;1IoQSAsBWJS/+OKL7e3tjo4OM5VIpA8bGxv33HPP/ffff+edd95+++1pcUX9EAJmCHz99ddfffXV&#10;J5988vnnnx8+fNigk0T68P777z/44IP33XcfbA4HDhwwGJ6aEAIpIgCzGbaITz/99MMPP3zooYcM&#10;ek70PR+MDbsSKYMB7tSkFQjAogyzEeZkwtOsuel/xx130M7QCtFSn2YIwGyEOWnW1m1lrg8JB6bm&#10;hICFCJA+WCgUIikzBEgfMoOeBrYQAdIHC4VCJGWGAOlDZtDTwBYiQPpgoVCIpMwQMPxe47333nvk&#10;kUcafqlx86VT598K83ZseOZCP4Ybs6Msz56qHp5+of+gHeQQFcYIwI8P77777sMPP2zQQ6Lfp2Pq&#10;g0eWzXPOZtoMBLuPmyTXh6zspa3550+J8vz8Fhfh9vzZU7M3YXby8tJN9oSX2ZusytYbZ+E5bDvi&#10;qRKsG1+JcnZehEm+OXtqdp4/56O4nbt9wpML884Hs6NsCOwZxvXoEV3B89k3ODH8CfQsi1t/H0/E&#10;/LAOH2wblHfeeeebb76BLSZu+f1Lz/78zT+J2n968+fPPn9N/OsPv3z22V/+Ad9svfn8s/6/n32J&#10;vfDq/+kaVhFtWf2Xfs9qwHO3fxhLNPwD/CU6h0r4/Pk3tzgRyiuFNo8YQY+oj89Fn6ItH1elLS4U&#10;VK9lCMCchJlpMJ+hCXz79Mc//jGL/WH59Vln+CdPCnP9+I/P9b/1ilzRjw3//XFcbNof+eFR59hz&#10;T7N/HHzkB8dufSR2EeeobNve/6MnnPnf4bL++svO8E/lAaB7+NwT86+8Ier3/w3rA0r38JUr7rnl&#10;+GNPNLmoPfEY72jrjVfmnzg3LELHHuz/6bDz8utyT2myT6puGQIZ6MPWR6vMPnHL+fkIUI58X3fE&#10;VZ4e/P4xZ/WjrW3o8dbsiNKj5hAvx5A2mO6gH0s4Wx/dct467w02MnsrVjuqtAcQyEAfEJWjw9NX&#10;1JL8ugnurPw9yv3HEwLXhJHZI2ex5rlm9wdVmk+c8w12ZVjuQXtA5ERiHQQy0IeD3z/ifLAhrZ/m&#10;pQMbgmyESzVsF+3Q460NJV2VttOtd359i81jaeo0PzRrITYlw9bUzGoEMtAHp/vp4aPz591rGbzz&#10;EddHsaD6YPZ1fq20Pf/KW/y8cfzp547NX3A7wcufWeXqyetW6hJcRmntJZzrb/2WHwZu/kpvCB18&#10;8kf9H8z+Qp5P8F7LvSKLxQBVsheBLPTBOdj/ApyhpQl+wTnXlL1xtN+pMusdLR9haB188gKcoWWP&#10;552zmk3g4JM/GXbEuWX0ox9NPyenfvdjML9H2UUq1gFdZd3/9m/O9esFd3x4Bs7Q4gQ0+psf0m95&#10;9k7wJilr7e/TTRLTuDosxjT/GsO0X2vs3d/j9qvEiG+7EcjEXrIbEqJuHyOwx/QBzglX6MO7fTxf&#10;W836HtOHVsNB/e9zBEgf9vkEIPZ9CJA+0IQgBDwESB9oNhACifUBPOMSBkIjIRACqSMAc7Khz2b9&#10;QQ33B4gtDsHu4Tv21FmiDgkBMwRgNsKchJlp1py3MtQHCLS/ubkJ4cXBAyPJ8NSWEEgFAZiHMBth&#10;TsLMTNKh4fcaMCTlQ0mCO7VNF4GM86Gkywz1RghkjkCiePeZU08EEAKtQMDw/NAKUqhPQiBzBEgf&#10;MhcBEWARAqQPFgmDSMkcAdKHzEVABFiEAOmDRcIgUjJHgPQhcxEQARYhQPpgkTCIlMwRIH3IXARE&#10;gEUIkD5YJAwiJXMESB8yFwERYBECpA8WCYNIyRwB0ofMRUAEWIQA6YNFwiBSMkeA9CFzERABFiFA&#10;+mCRMIiUzBEgfchcBESARQiQPlgkDCIlcwRIHzIXARFgEQKkDxYJg0jJHAHSh8xFQARYhADpg0XC&#10;IFIyR4D0IXMREAEWIUD6YJEwiJTMETDWh5WZnp6esbmdhhwsz/SUVxrWSlZhZ25sbG4b+9i5NoZ0&#10;XWtMV8MReVe+Eoffhv3WrbBSxgFnlhv2AvjPcFhTZLnhqLmvYKwP8ZABZRitxqtqXAuUYXCqJpq3&#10;PXVxaWnp4lNtxt3Va1ibGpSzsCX9O05XCchfGumu3z0oQ8mFtbUst4hPW7tNRR/YXtEzM+cuqHxD&#10;cJWhUoK37BGvyYq3aYjmM2xpZM+Var7FEqa+bC6WalcZalMncVsILpbbXovwiEGCdUIqTFzFGYrl&#10;6ngBalRLknJlAxG7E+tAJV59LhZyxoD7PMi7uj+Iv6+5LLgYcmWoIqzLof0BYHdB8vbJCBlBNxyi&#10;1m99tqqAj65U9IH3WJ2alKt0paTb8X2rmlMp+a2aarWCvRQfPzQ35i1+2O8onwe+fcCBpbqhCEHS&#10;J92dw4ER/VJvSHBAgm0DP2MasboG1hgow6DLL1Bz0iVSJd59Hq6vqorLe1d40lQnXRaqpYYs+zfk&#10;2uSg31htluU9MYfTJDJFfXCK07iKloeQvvWNHad7ZGm6iP8YKoMJ0LW8AKuaXG5xra1NVtSDBW8+&#10;0t02gCaPuiSvr8HZYLmC86IwzpZrtlTXFm9sQ2W+bBfGXwuaSSuvshZigedNpiqKaR4kuCGw7Z0d&#10;UKe2tuns3FiAvovAGBZks3rJW4zlc8YQm+MrFVQeJBKpn2DUv+0dciTvOgoQPcQVoUSWu0b432x0&#10;v2W1M3cZdw7em2hSucRPVrxoWG5neF8caI2J2RBTuyqkqA/FPmb1dj3OhBUqOxvrKFBYsbBwi59N&#10;dCkp3twtzFrwDga8eaHvBBMb15mLA+110FxZwA2neEacJdoGTiNhqKj+EaMIriuozTWkHy0WLOyM&#10;VFvfBMJO9MFcl8/d5Xx7jVHfe4IRHLL4BXS6EQvjz/BNo2uIaRHoYmTZvrHIlG5IIBlu0kBGdVne&#10;Fy9T1AcDvLTS5YeEsbVnXJPdoGdocqgT941Ui5jWnYe0vTI7is91vkmiUecdFcwoqasAgS759kUl&#10;AQK7pw9th1FYyvGUW0ch2sUix5dSvgxj4c1dEyvGvWRb5xFo4ZoxwpboOGxuFwgDDPcormyqXeQz&#10;Ofg1kWcXCUNLWmv8yBvvGrp6nRuVwuKK0EUOEqPKswnjNEkwd/LYdFf0Ae+XxuYO9YG9Iu0lccsS&#10;+TMBrqxQlLNp95C43mFNS2ALeYYBW4pPBmdY1zPsyKBaaL4mseSpEoyDCgPMbxcxktgVgu9mjB24&#10;C72PggZy0wXuBlz7yjWEGpGB6EkopMXF2qBV5r+TEDahGIWjN3SmrlVJ90s+/FusD2IS8yHdgyD/&#10;Z7GsPcO1D0ywqYMFjpJ4VOVHT/foHGguJoFmWsFJ8TWmRG5vCU+NeJrn52O0i9jyLwrse2yvC/AI&#10;51dxyAnUd5830ganOOGy4CImtEvT1r3DYO9wNy5p7qwaDrpvK5jnj9u3kO0a42ATwo4EN0KNfp7b&#10;NYryPBDly8qzdIk3MwRabC+ZEUWtCIGMECB7KSPgaVjLECB7yTKBEDkWIED2kgVCIBKsQYD0wRpR&#10;ECEWIED6YIEQiARrECB9sEYURIgFCJA+WCAEIsEaBMzvW7/88suPP/74s88++/bbb61hhwjZpwjc&#10;dttt99577wMPPHDXXXeZQcDvWw31AZRhfX29vb397rvvBlLMKKBWhEBaCMCi/MUXX2xvb3d0dJip&#10;RCJ92NjYuOeee+6///4777zz9ttvT4sr6ocQMEPg66+//uqrrz755JPPP//88OHDBp0k0of333//&#10;wQcfvO+++2BzOHDggMHw1IQQSBEBmM2wRXz66acffvjhQw89ZNBzot+nYWzYlUgZDHCnJq1AABZl&#10;mI0wJxOeZs1N/zvuuIN2hlaIlvo0QwBmI8xJs7ZuK3N9SDgwNScELESA9MFCoRBJmSFA+pAZ9DSw&#10;hQiQPlgoFCIpMwRIHzKDnga2EAHSBwuFQiRlhoDh9xrvvffeI4880vBLjZsvnTr/Vpi3Y8MzF/rr&#10;hZrcXTiWZ09VD0+/0H9wN4a9OXvq/DwMdHR4t0Zsiqut+edHZz/wNek/e2VYhI3DtxtF95+sGqB3&#10;wTl3Zfg4/oGcBcqx56YvPHnQ2Z4/OzJ7i70TT9jfW2+cHX1ZPE4+K+DHh3fffffhhx9uimdemf8e&#10;58AHeQblnXfe+eabb6CLuOX3Lz378zf/FLf27tbbTdp2cywTFP/05s+ffen3SsutN59/1n0SegsV&#10;gaNnX/qDb6w/vPTs829uRXUCb0WHf7qGfYu2mn6aZgDmJMxMg/kMTeC37T/+8Y9Z2Uuw0pwS5fn5&#10;La6hsIScmr0JywwvL91kT3iZvSmXE3gO2454qgTrhpVG9nh2XoRJhsV4dp4/56O4nbt98lXtg9lR&#10;NgT2DON69Iiu4PnsG5wY/gR6lsWtH1iUvLFEJ0ihGOvUrEI5XyZDxOPjKJQEUy5fOHQESSEy+HBn&#10;35jnLAQoCa6s7f0XzvbPXxD4G6y7ONw7v751dPhpsckcf/q5Y/O/A5C33v3NrWPPPX2cd9r99PDR&#10;+d/6YTEbLlErM2VKtj/gMvP8NbFb/OGXzz77S7ZGsKXI97dYPLz6bEWRbZWlC5+7+4+30uBSJDoU&#10;K5m7bimvlDXbI0bQI+rjc28V9Fa4777z8eItaEiDHCvwd3ifVJdG7+8YKH2HlDAk1crK3xFkMBj9&#10;S7ggXbcD4Ci8sun+4F/ofSB7r1RUm94ZeIO9uT8svz7rDP8EbEpWjv/4XP9br8gV/djw37P1ov2R&#10;Hx4FQ5MvHgcf+cGxWx+JXQQsb9G2vf9HTzhspbn5+svO8E/lAaB7+NwT86+8Ier3/41YgJzu4StX&#10;3HPL8ceeaHIdeeIx3tHWG6/MP3FOmtQH+3867Lz8utxTeJ9b89X5Y8/9RJyRkJ5bs7/yV4kaHIkc&#10;xoHioOQgFx4yos+D/S9cQZO9PhlHf/hI3CPcwcNHb23IOPvzF9ydkf2hOzPUQ3Z7/pW3pJSVeoiq&#10;t4c0KZr0qmdgL219tMrsE7ew86WuHPm+7oirPD34/WPO6kdb29DjrdkRpUfNIV4OIG0w3UE/Fq5b&#10;H91y3jrvDSaPiapwNz5wVOKRzjqFmQq8R9d6iY8S6/hgf7H/1ssMVNf+dLaaIyMW9w4cr33lbH+8&#10;dqwWO1U77kohW7JTtbKiNdFjylUz0AfkAG5XfKAmv26COyt/j3L/8QDjmjAye4RJ9Fyz+4OK/BPn&#10;/JOCrejmBVd0ThJbfeX5pymUcGO5cmVm+Bhfa6JONSZEgl4dO6zPedFMd0IZ2HWTunhwZbDjyjED&#10;fTj4/SPOBxvS+mkGUF4XNgR3XYGlGtbhdujR29CjesRTHZvH0tRpfmi+FPNNqV5rMDB8VXBLiVGO&#10;/xiomx4+euvX72wZogTHX+gD1uy3fnvTMSQjSOnyb+cB5bjGVQSfcKxnK1FAGeCiYvTlI+c8OzYG&#10;TK2skoE+8JuE8+4ChhcgzVxffDD7Or+F8CxRdmXh3YHgTYv+2kTOY9igtfYSznWcSVhu/krclwfw&#10;P/jkj/o/mP2FPJ/g1ZBnovC63Hr5hTgULc+e11nMXrcqAtvv/vqDYz/8bwebRAlvos5Kkm7+bt7B&#10;006TZGjnGSzqF+b7zybbAEUnwZWISaEff7to5RRvqu9MXD3BPDi3cer8KWHlN4nI0X6nCsc4ZBNs&#10;WX5mPfjkhXMfQY/iJKL8hOShcfDJnwz/ZhTuVfHRE+emn3tl9OXf3vzx8ePdj/VfOD966te4ZbM6&#10;vJ/+s3jQ16F5fHhm+OzI6KmX2UvtL2tgvZyFFZEP1uj3Rzxw+4hnTDWFEh7rf+0jic2xpsiQrILN&#10;ppzo0BBN+OMpX1luqd0iaN9/HX+Ju+VKDZHiP95lV1r7+3TqfOHB6zc/tPKX3dR5pQ6bRiD579NZ&#10;2EtNs0kNCIFdQoD0YZeApmH2BAJ7TB/gnHBllz682xPiIyJTRmCP6UPK3FN3hIAfAdIHmhGEgIcA&#10;6QPNBkKA9IHmACGgQ8BwfwDPuISB0EgchEDqCMCcbOizWX9QQ32A2OIQ7B6+OE+dJeqQEDBDAGYj&#10;zEmYmWbNeStDfYBA+5ubmxBeHDwwkgxPbQmBVBCAeQizEeYkzMwkHRp+rwFDUj6UJLhT23QRyDgf&#10;SrrMUG+EQOYIJIp3nzn1RAAh0AoEDM8PrSCF+iQEMkeA9CFzERABFiFA+mCRMIiUzBEgfchcBESA&#10;RQiQPlgkDCIlcwRIHzIXARFgEQKkDxYJg0jJHAHSh8xFQARYhADpg0XCIFIyR4D0IXMREAEWIUD6&#10;YJEwiJTMESB9yFwERIBFCJA+WCQMIiVzBEgfMhcBEWARAqQPFgmDSMkcAdKHzEVABFiEAOmDRcIg&#10;UjJHgPQhcxEQARYhQPpgkTCIlMwRIH3IXAREgEUIkD5YJAwiJXMESB8yFwERYBECpA8WCYNIyRwB&#10;Y31Ymenp6Rmb24nDwTLW7SmviLrbc2P4756xa7J1oILXJxulZ0a2hH+6f+sHXimzBsuht3zQmATH&#10;YYrq5BEBY31oBoxDnQWovrrGp//O24s19kdt4YZ4srEO/yx0HAp12jWyBGWkC1+AMpSqzQxLdQmB&#10;ZhFISR/4As9LeA1uP9ELClFbvLGN5G2uc3WAJ2ubTEFuLMCTQu+jbTvX2CJenmEbyNjctrs/uMpQ&#10;LYnlf0fsMoGthve84b6M2E/kHuXbpmgPaXb65K5+GvoA02hUWbhrU4OuaSTwaus84k7/lYUKTP7x&#10;8gSoSHUBDZvNNVSQjk6WWR3rVar4oNB7Qj4Jw75SHpySaoVNJifnmLLxUp10X1ZLYf0Egk96rWuT&#10;gxr7KneSJobiIJCGPvBxhspo2vBSYgaOUg51oMW0vrHjLC+g6hzp7DrcIZ5sr6G1NNTntSmMX4VO&#10;Lg60eT2A4VQu4j+LMMxIt9NV8kYrD6FG8L1GFEEMayL3JfclN9iK07wHrFO9zA5C7QMXg+PGwZDq&#10;5AeBNPSBm0MVMGT8p2QFpbZHmcW0cGOFHRWKj3c53X0wEfEJm53q4aHQd0LRhHpYc/uqBBuOrxTG&#10;n+HK1dUXVhVpsFVHOb3sTOLXpvyIlzhpEoE09MFpY+sqX7/BdBnUHSE6cTuoLV7Co0Kxrxv+wU7Z&#10;4gkeHpqinN8jVQ6zgXHSq8Vgdq+vKeZWU5RQ5TwhkIo+cED4XdDVceXorCAlluoa7gWd7CKp7UQf&#10;VsUnyuEhHrjsECL0amdtNdioep3f0PJqYjy3EjfepL3EraaLA9FnlXgkUa08IJCGPqiXSz3smKs7&#10;CvNZiNNTmkPciGKPuIbEKXi/NHbt/7Gq+HcPHzFQhPHGbKEQMXxcaS8xo4lfAND9UhwJ5LpOGvrQ&#10;PbI0zW0lXopl31FYPJWzXzGN2pkRpWhIXai7hvBKipeHRtwR4fD9Gu5Jck9gFEzgk0hi4NzMmogC&#10;PYQuAHItdGIuEgHz/HEEKiGQJwQoX1aepEm8pINAGvZSOpRQL4RA9giQPmQvA6LAHgRIH+yRBVGS&#10;PQKkD9nLgCiwBwHSB3tkQZRkjwDpQ/YyIArsQYD0wR5ZECXZI0D6kL0MiAJ7EDD/ffrLL7/8+OOP&#10;P/vss2+//dYefoiS/YnAbbfddu+99z7wwAN33XWXGQL892lDfQBlWF9fb29vv/vuu4EUMwqoFSGQ&#10;FgKwKH/xxRfb29sdHR1mKpFIHzY2Nu65557777//zjvvvP3229PiivohBMwQ+Prrr7/66qtPPvnk&#10;888/P3z4sEEnifTh/ffff/DBB++77z7YHA4cOGAwPDUhBFJEAGYzbBGffvrphx9++NBDDxn0nOh7&#10;PhgbdiVSBgPcqUkrEIBFGWYjzMmEp1lz0/+OO+6gnaEVoqU+zRCA2Qhz0qyt28pcHxIOTM0JAQsR&#10;IH2wUChEUmYIkD5kBj0NbCECpA8WCoVIygwB0ofMoKeBLUSA9MFCoRBJmSFg+L3Ge++998gjjzT5&#10;pcbW/POjsx8EWO0/d2X4eAT7N186dd45d+XHUe8zQ40GthMB+PHh3Xffffjhhw3IS/R7nMF4vEn/&#10;2Sv+EqkMxkNQQ0LAGAFb7CXYCrzy0s0QPzdn3dfq22Xv8Ww4J5AxKtTQSgReeOEFZZacgn+mTqYV&#10;+oB20erwNN84zvY7b533T24wtM6vPsffTw+vnj/7xhYCAcpwAcwpVmaGVy+cnaeYxKlPEJs6/Lu/&#10;+zuVnMA/U6F0t/Vh/oKq4WIGH//xlSsv9B/kDHU/1l+Ps4P9L1y58CTU3ZqvzvefleZWe/9PnnNm&#10;fxXeWFJBiTqxAoH/wgonRf07ReJ2Wx/854cL/UpU7a03zjJdOT8f5O9gf7H/1suj+PL5ebY1QNna&#10;+MBRtWv05Vsp4kJd2YmAuye0YnMAlndbH7Qoc00YffkIM37OafaH7mFuFB37YBbVQh4hgqdzuomy&#10;cxanRxXfFlq0OViiD1vv/uYWm9mN7pra+y+IA8ZvbzoHDx91Vj+Su0V6iFNPliMAO0OLNgdL9AHx&#10;lzMbj84hewkenhJnaMe5+bt554nHjjvciPqFPEP76lguUSIvCQKt2xws0YeD/T8ddvjx4NToRnF6&#10;+Kgz/zv1ZKxWYDdR3C7qHp6GM/QIP6CP/voH0+ycTYUQMEdgN3+fNqeSWhICcRDYe79Px+GK6hAC&#10;WSFgxf1SVszTuIRAAAHSB5oShICHAOkDzQZCgPSB5gAhoEOA9geaF4QA7Q80BwiBFPcH8IxLGAiN&#10;xEEIpI4AzMkmfTaDJBjaSxBbHILdg4td6ixRh4SAGQIwG2FOwsw0a85bGeoDBNrf3NyE8OLffPNN&#10;kuGpLSGQCgIwD2E2wpyEmZmkQ8PvNWBIyoeSBHdqmy4CGedDSZcZ6o0QyByBbOJrZM42EUAI1EHA&#10;8PxAmBICuUSA9CGXYiWmDBEgfTAEjprlEgHSh1yKlZgyRID0wRA4apZLBEgfcilWYsoQAdIHQ+Co&#10;WS4RIH3IpViJKUMESB8MgaNmuUSA9CGXYiWmDBEgfTAEjprlEgHSh1yKlZgyRID0wRA4apZLBEgf&#10;cilWYsoQAdIHQ+CoWS4R+P9YDlN1xyTC8QAAAABJRU5ErkJgglBLAwQKAAAAAAAAACEAuWBQbv9R&#10;AAD/UQAAFAAAAGRycy9tZWRpYS9pbWFnZTMucG5niVBORw0KGgoAAAANSUhEUgAAAO0AAAIvCAIA&#10;AAAXkMtOAAAAAXNSR0IArs4c6QAAAAlwSFlzAAAOwwAADsQBiC4+owAAUaRJREFUeF7tfQ90VdWZ&#10;707CH4VWJZIIj8wkwRLHl0yeTFsJVQJ9g0SlVqa6CHnDDNLY1cZkqLPaEl5Ns7oodiW0XdP6EtK+&#10;NiJvmBfCU4vLgg0yYwgqwToPJ01qDdUkb8JAExrUiiJC8r5v733OPefec+45995zzt2599vrijfn&#10;7j/f/u3f+c6399nftzMuXLjAKBEC0xyBzGkuP4lPCCACxGPiQSogQDxOhVGkPhCPiQOpgADxOBVG&#10;kfpAPCYOpAICxONUGEXqQ4bj+vHly5cvXrz40UcfTU1NEV6EQHIRyMjImDlz5lVXXTVjxgyjJA48&#10;BhL/8Y9/hJJQPrkdoNYJAYEA6FPQqh//+MeNVHbg8XvvvQcls7KygMqZmZnEZiJTEhEABk9OTgKJ&#10;r1y5AmJ87GMf04Vx4PH58+evvvrqWbNmAYmT2AFqmhDQEQAqX7p06YMPPpg3b55+0YGdcAeA9iYS&#10;E43UQQDYCJwMm605a1kisTpDSJIIBCI56cxjsomJPaohEMlJZx6r1geShxCIRIB4TKxIBQSIx6kw&#10;itQH4jFxIBUQIB6nwihSH4jHxIFUQIB4nAqjSH0gHhMHUgEB4nEqjCL1gXhMHEgFBIjHqTCK1Afi&#10;MXEgFRAgHqfCKFIfiMfEgVRAgHicCqNIfSAeEwdSAQEH/7yJiQnwgqKt9Kkw1N734e2DP+5r/gOv&#10;9+aCni/8qfct2NQITk3gOZqdna3/Tvo4MPCpIR8R8JXHA63l4WnroQkfe2Nb9cTBrVsPjkdpGTKA&#10;qK0DsQg3cQjL6Km1z2VhR2Ec6wFgLUQdaIuAu81Vh6AjSRoXx566zeArjy2E6G1aFzhkwJt1zb1u&#10;EXGZD0izrslUaWddebkzbxIXBkhc0+lSyo6a8q0Ho2sOIHFYR1zWrVS2AHhc2dajpZZK6HzvyBn4&#10;VyiP1jahsoV2EUpRpJC+kTkP6T8aVZFB5escGuc5t7a28toeeECQuLf5vvKth47z9vQaRPEI3dZn&#10;eJBY8qCvtaYD6iyrf8rUNdaxR2h9oaq1O1ZX9jqJhTATTIp68KCmSvWbXPZa6nguJ0qik7izBuS2&#10;egJUtuhwt3G4m5vkM9AIr5RNJzHoF8l4Y99jfEAlkdkB8Dha7zo7uGapWlWMJDZqTRgnkyXQ2aSr&#10;1M4ayS2zZuqoMWn63s5OpO8nb7rOKMBNq6rgz85uwYC+bmweW88uKARaFiyEP4FbdQZ919u8LkLL&#10;DryEGSpbdq7N0SovrT2wrQxZ86SrR7kJlN7mZrwrMAGfXNsnjrQprjUpDtNDqbepycLQCus766wx&#10;933ixd7yR3u0jzbJA0FeHzZc72l9w1E2jzMEwGPUHDJxflTeVhzqRBVX1jXFrK8DeVpWf4BrEwtO&#10;iJw9QsccPQ5qj7OwbJssUV8GJOgwkEgoy3/47z88AD8J3bnz7uzi27CCkVF82Eo6cnmKa3p6dq4N&#10;TYBlc7xNEM+UJoaHsELO+lDK/vRKbCdayl670ySMllfqdd5r1vlSlDuhuFYgwPApV1vqxIaFBVjj&#10;0DD0FjuopTa8mXuHz7Dsu3eKRhFG6H7O2p16pqc4bLys+ikAHptAgKeeEX2d05JSGyWTsu/ehKMV&#10;ArGs/n5BpuIqrvZgDCZGR3A04IGISSibkWF9Mle2crmuLI0ilK6Cmnu7j08wQcfKVWFsyFmOfATL&#10;kqcgrPmqTUKvR/Tae/4Ig4cbRVESN2Pu83xO4X139BoD4LHBPrZXIQvzo+syJK6L5CZbMZoWoNH7&#10;jh8F6qNREZZAa2qKX9wn4SYyN0L4vWRME7/C+qzSmeHos0xHnTc+jLdsHEm0XFgAzxlhcHfk8b6h&#10;PrZK0l4froJMQh+bU/btZT2PlGuf0vrrtZ9h/Th0vbz2pjhkTahIADx2JV92Xj7k69wrJ9cTh/ag&#10;CcIHQCTtaTvQgasE+EwXRTS7Qj4OnR+1oNLRtOhtrkN9YzJyTJLCExwNHBxMYcYYkjBOOusMFnxf&#10;q5j1GysUM1pphUeBQas/stfC/rG/Q6JjO3Fwr27IDXSjDhYPH/EgskiiobJVyxF2p7vP1bgGlUkV&#10;HrPSKs6YZmklcLJqtgQHQz7o+ZKTsBmEhSDtCmEERFljwiUCuS7GC/IUYVQg7Yyr3txciTRRSmuF&#10;iYl1iiSmhlVt4kYS95iU2ThrlO0ahMErsh7jnSAeUKJ3VutiOOuwtHlw+U8mIXx9VchwEnMVi1VI&#10;3pCcnklILcQOipWxt6MMj5k+B5IMa4N5h8HArdymP+Yq2+SETJ/0aEWME7UQFtlrN2q8lRe5aYG0&#10;izQq4Pao7eHTfC3pzZnQhWmTmCGF8sGClz4jlETHH8u2tRme0JHCINXqtQc9PF7knXC3ocMtYm4n&#10;kpghuEswW9Wx0jsFk2luM4hHnDTKeX3XmBrl5kfEs8hdw0Hnmgb7K8Cwg3lJ2AQxQZz8qDMekcAe&#10;hekUEMv6DoynygDL0P6KAMG2aspoLCZZlOnc/HVrv6LN+QLcJGSJmDp2RUADyhee0MiubKmNWKkI&#10;SAZqxnMEpoFd4XmfqcLpjgDt25zuI0jyWyOQdnYFESElESAep+Swpl2niMdpN+Qp2WHicUoOa9p1&#10;inicdkOekh32d90NDlg/d+4cHMUOZ1CmJHzUqTgQgNPv5s6dO3/+fDjuPI7iUCRy3c1HHgOJR0ZG&#10;cnJy4GRfOkwyvgFLyVKg1OBU3fHx8fz8/PioHCiPR0dH58yZc+21186ePdt4NHtKjg11yj0Cly9f&#10;/vDDD9955533338/Ly/PfUE9Z6A8fuONNxYvXgyHsoMypkgucYxWqhYBFoJKfu+99956662bbopn&#10;y32g7/NAVnhqEIlTlY5x9wuUGrACuOHhrMnf9YqZM2eSJo57vFO4ILACuOFhB/3lsYeCUlWEQBQE&#10;iMdEj1RAgHicCqNIfSAeEwdSAQHicSqMIvWBeEwcSAUEFOHxWNcj60VqeG7MgGt/u7y8fv0jXcYf&#10;UgF76oN3CKjAYyBxXXth435MjYW769plOFS4vr1rjbgOP7TX/azfu45TTSmFgAI8Hj957FRR9b0l&#10;HNeSZWtY1yucr33Ptp+qaHxQXGclD+7fr31PqRGgzniBgAI8zqnYsX9HhQwd1H/iMKu4Fbnb/0oX&#10;W7NMstiLrlIdKYyAAjyW6AoTGQ2Jai0eWdGi3P6faQYyGRUpTMOEu6YOj3MrHkU7uGXRPn1KN7i7&#10;7sStwjxuqR7avp6onPB4p2oF6vBYIpz7qRVFp46d5HFaiza3aLo5t6Kygh0+QRO9VCVigv1SgMd9&#10;sLbWHknQ3EVFg6dpqS3B8U2X4grwuPSe6iVd++Sy8VjXD9sH12yAaV/uXRsqDm8PrcF10rQvXUgZ&#10;Rz999M97/fXXly5d6s4zD953bO8S4sOCcWh9ze56HD2lImohAJvoT548efPNN8chVqB+TbHwOI6+&#10;UJHpjYC3PFbArpjew0HSK4EA8ViJYSAhEkSAeJwggFRcCQSIx0oMAwmRIALE4wQBpOJKIEA8VmIY&#10;SIgEESAeJwggFVcCAR95DG9APAwYowRaJIR3CAA33L0jc9WkjzyG2KAQNBZevbgShDKlEwLACuAG&#10;MMSrTvvIYwhwe+bMGQgPeuXKFa/EpXpSAAHgA7ACuAEM8ao7Pu6vABEpjrdX45RK9UyzON6pBD31&#10;RSkEAo0bq1TPSZjURsBH+zi1gaPeKYUA8Vip4SBh4kSAeBwncFRMKQSIx0oNBwkTJwLE4ziBo2JK&#10;IUA8Vmo4SJg4ESAexwkcFVMKAeKxUsNBwsSJAPE4TuComFIIEI+VGg4SJk4EiMdxAkfFlEKAeKzU&#10;cJAwcSJAPI4TOCqmFALEY6WGg4SJEwHicZzAUTGlECAeKzUcJEycCBCP4wSOiimFAPFYqeEgYeJE&#10;gHgcJ3BUTCkEiMdKDQcJEycCxOM4gaNiSiFAPFZqOEiYOBEgHscJHBVTCgFfeTzQWg6pdSDU44mD&#10;W+HK1oP8mEfbNC5zTYgcfa3lbYY6XOA3cQibwbT1oKzERal0yRI7nuoj4yuP4+1+ztqdPT09O9dm&#10;CxLXdcZY0cTx7l7GKtv0SmIsn8rZ48FzGuCRRB5LbX1Q15260tX1sQ56R41Zr0tkB9qk2jXoeKh2&#10;XTPQmHVCma2HjOpYexoc4s8J+au4aH5uCAFCeURzek69rLguOqLpf/moMT+LoCOaMOJZsbWtlTch&#10;Hk2GGnQQeJHytoMm8cRFc78MIOiPPhtsI/GUrcT2uFOQ10nksUCjs7kJSYepo6a1LwaIYPxqOvT8&#10;vc33lbsr3tvcJBV8b1PT1q2C9Jz3gkNA4vu0a4z1Nq0T1Q606TnxTyjLKQjkrjE8L0AMox1l253e&#10;jk5stmzl8hzgnKGGjhrTvdfRHBJv69at2qNJax2kMoLQWWOyo+LHNoZhUCNr0nnMKlvg8d/TVoV4&#10;jIyardnS2p6WSvyhCmyE2mIjZOMH9yCJufEAiWfr3AvWcHFtTxsvgz/tvBttk7BUtu2A1mJvL6vH&#10;P0QrQ8PQ/MSvjqJRwqUCueAHXi0rrhFXdGl7h8/oFWti4I9mOe2GuYy3C7ZTXzfcBkKknp4D9WVw&#10;h3QY1COv+Sm4DLdObz5KhXngD976QDeAIKqCH7ZB4eYOgy4IxzYST7gCqcYErRrMjE2KpPO4clUp&#10;Slx8G2eS6yTYVratSo5AaRWOrpFatlWVrfw0knthPtKhbNVy/kcB/sHTmRFulNSJBzjXlIZqhVVg&#10;eA5kL18FRdGGEWaCy2mlbBdum9ERbKFpHS8vVP7IsD4PrlqFHcwpyEfRBFbZBYWarOPDvHCzLMyf&#10;bAZdECe2rgdBoYxJ53GcWGTn8ZENKCGxhBnakYdTUPH0ECn7bsMVpJTFaowgq+vk6na0q613JPSY&#10;cN3itM/oK4+Fluvco0+2+jq4vskvyEkYOF536BEsai4rWJh4xVxPa3aFsCN2rs3hT3CpESeGh8Kb&#10;EVYHPtlZ79Ff6UpZaFaxfmKdxA2p2RXSbqnlzyjnJPS0ZlfIwtPfSHDueEQOX3ksnrn6Q7NcrqCJ&#10;Z2VMCdcrzHouZ+0mVIraA51PgCo38qW6xFL2p1eioSDtCv60D61ei+aMEz7jYkX5OnyyC7tF3MM4&#10;+zTnjxCudBVYVJpdEZtxAubYKgBBsytk4ehr86J9HU9ar3DDFnzmiimUllDxxKQwhOFrlUAFGp7v&#10;ZfVP9bhVY9FFh9VrMa8SCbQdClxcq3cErvAMnS/BfEyfVsrslS2gvOF79tpv6JVUtplBMLcfVkNl&#10;m1g4d5fMIMBjRLRun+zxdNegorn8PR9E0U6TWNMcATpXYZoPIIlvg4Cv9jGhTggEhADxOCCgqRlf&#10;ESAe+wovVR4QAsTjgICmZnxFgHjsK7xUeUAIEI8DApqa8RUB4rGv8FLlASFAPA4IaGrGVwSIx77C&#10;S5UHhADxOCCgqRlfESAe+wovVR4QAsTjgICmZnxFgHjsK7xUeUAIEI8DApqa8RUBH3lsiKsgnDAh&#10;ufKJT6jD4ODg2tnT1BDGrHAjHjiACM8UDGfhLtJA3B2KrQn0gXUVeAl9WBKXHMZXhCjQv8Tdz8QL&#10;+shjzVEeXec1dzd3PvGJd4tqCBABGGjL+AoBisB85LF1N0KheqIpP8Mtrusk/qVNi90TFnzI7HN/&#10;XMYZCjWhPxwMUU5017pwSTCztVIXUVfA605zFhyV4X5C1brrIEZ7kc+okN+hlZAailokIaNgehg7&#10;bL2vFb0DwfFOIGORX4uH1NbtwLCILvDhOCih5/VD0xD8ANwKoemwwZJPXhFGAx+PrSJ0knNcvwSI&#10;HzCPB1rva2YyDEpY8BtXnegcKpBhUzr2yIhS9x1d+RSPjVLY3CQcs3ubh28T8UpkiCAEfYgHK3mq&#10;nsn4QMhIxoOtHNg2IiMJcRFgVPbkH5DR5cKFyl67Ex4v4Aso3eA6u9k2qKKlUgvwgx3k0VLAdzBK&#10;BycOfk9m62nJb35SY0a4kFrzQKy6EXBAxE6x5nUaU9d1r+QRWNryIbjRwlr01oaANeBNaJUf4yGJ&#10;oDO3sagB86zHqLfpaAEK0FbJwz6B5yU4R4K3pVETh5poqeys0+7P3k62UQxHr+ipHylYHmPckMpN&#10;PMZP8f3Qr6PH3Tj3Gvotw5dwH2N+u3d3Ymgp/Gp4usl4JcJbW7jdy4LcyxojlYwfP9orw5SgM6zm&#10;+joMjGdt7p+SFvLI2ACig4aQQ3ajBxF9sHUrIbUiGHRGdjN77cZKEfdo4KVOLZgLeKqa3Eut8mOs&#10;AulPHt3V1G6MqjZxD9biqm1l3ME2MoU1occ/CBsOP2gcsF1xZjgUx0HGyImtV/l5Jldi6/gmVlEs&#10;dMd6fBpCpBKjJCEROo+ylZUd3e6VRpg8vCYtFAEGiTNEBjJ1FPU6k6EFQlZNuJDGIrpzP0Q4wNvD&#10;IoaGqYXw/NYdtkDfZozK8h1DgxhLGoIeeRFUxJElwepjQ/gpJmI6OadoA+A+qpAprgroP6MkIRng&#10;WbG2ymxmOAsYlsMUFSWKFz4oUZ5amB5cMFxIY80Y4U5PMF02EMVSxPD81h22KGozRnqYIhE3zCoZ&#10;SzrdZjHD6lAgWB6jDpbhhQaebNaeldYi9nYfR2uXh/GzTQCdZpzgJMl61QnDwYhYgyJCK86KuCTd&#10;fC6CsyXDrC777k2V0viOHWwweLRIgXwSZjeX1RfveBOFBdnMSkitfQwNo4mkz0EhPp2EiHfKuI5m&#10;ld9Qv4zqZNM7uzGSjymMq1R5m2UgHby1JM7YhIyjFzuI8ZQIlscQtYTPtHiov2gBR4pr2oAQmO+l&#10;Ars4LNhdiJkC8ySM2VOOMzmbCC84KSkUwfxqOquE+YuSjPAn+7qmfHPoEwi5kt/8PbuIg3jrhNYr&#10;wjE3Vsvqn7JbZ+RNcLHL61gbF9tKSK12Yzc13Iz5R7YdgBg0+HQS6xXW+bfhHBFa3FtQb4hPF8Ea&#10;6zEqq2J7OICiLUh4I/H1Cr2G4ho+DcVOdUaJCON6nTsGQlMclhjAStusYg3H/fTXCaiB1jZWG1NY&#10;KXONFIfFCWH6PQAE+rqZtWUSf9ukj+PHjkomCwHSx8lCntr1F4GA53n+doZqT1sEiMdpO/Qp1XHi&#10;cUoNZ9p2hnictkOfUh0nHqfUcKZtZ4jHaTv0KdVx4nFKDWfadibo9yBev+GcLgMH2/b1U57giFLc&#10;d2E+Uld0BH9ipqN24aK+bR9P8IW9/94c5+MhcniS8fAm6JT+xcPKraqi9yA+A2xdPSdxobbxEjZq&#10;8n1w0fwXDbsuD2xj9puWktId+0Zhf5LLY4m9FtxPu4J7IB/kB9la+WZp7mLGPYe6V5l+MVY/Nlsm&#10;lbceMvvSYc1w9LjmxR3pVxfZtJUwziOCmxgrxaY2TKW14PIUOhvTqTxuwnTjV+JUD+wyM53A7pRf&#10;/B7uMmgxpugH1YveA60DBp/zCF9DG/dKd2I45vKTx9h4Z/PIJu4DF65U0JdLqCjdlyvkVYYHg/Kd&#10;rDH6sUXtbmcTPPuEi14T9+2D1JuPrmPwlI/0q4ts2kIYR3yRCi91MvPRlzE5GHMnJQ/OaXUjalge&#10;7kwqD2rX/BojxxT3eZZxi0jflWxTkEW4V8YhlHURv3lcVn+/2Fy7qdLkjWfYjo3uYlzh4FNJOlBY&#10;OHq48GOLjoo8VB1d9HTXMY0guFtfO1U80q9ONm2oPvJK1LZdOAWZy+N5ozJFbI+Odezlcw+8qTW/&#10;KTdhOrAVcP0wgCbOvYRkN6YhwWwKaqfS6+6VsXbFPr/fPI52lLR29i1OgMQp9aHQLfycXTwVNFY/&#10;NvuuWvnSGcUL86uLbNpaGDdjEfPZ5dI+Bh9j8EmuivkYY5NMILY8+1o7xdplFBGTbxLsmtdqdTwe&#10;3K4gsxoCN/g55/Gbx5qjpYU3Hp6kqyfco93XKp9i3NjQZI/Rj82+y+JWAT+myFPOhZbhPvQiicdC&#10;ZNMWwjhiXHxbJTP7rro2VfFwX8MD3bEpbzOYXAANbnlRxlQIYFfQW/FMtfnNY/kEN3iii+bhgG8t&#10;mgGfPJnDNE0c3Cv0cWx+bNFxkt5s6PEf4Tpm4VcX2XTkFXcDg4aTjKSBBTBgCuNnqbtIOWu3yamC&#10;i8xRs4AfVKwOHdxzqQONifGDe0JueXZjGmrepmCiXYhSfoaPdWPVlfkj4K+FX9p68PhvMIMlkcGX&#10;a6v4CcN58DVRGO91NeXA4LL6lvqyOrCZ14IfW/l95c28qrYezY9tpHyduAbPXx4Nw02qLByWorT0&#10;oLo1hc7AycpWcJjj4gi/uuKIpiOFcdMut44OMK2zhvVgV6VxatFU03Ro+c67MT8YY7rjLfhX+7qW&#10;jC6AI+V8RLQxQtDCx5Q77TbXlLO2pwpElywKuupr/Jn8fA8S1Kq4i97jCu7wRn9H3YUY0z+LGmNK&#10;70GmP5OoB1YI+KmPCXFCwB8ESB/7gyvVmmwE/F6vSHb/qP30QIB4nB7jnOq9JB6n+ginR/+Ix+kx&#10;zqneS+Jxqo9wevSPeJwe45zqvSQep/oIp0f/ks/j2E5fc3vKXXh07vQYzfTtZfJ5nL7YU8+9Q8Bf&#10;Hof2xUced2dx5oCVx57uEodHHxhcwQACy5PqpIff1g53p494hyTVlEwE/OQx7IsXB8LB2WlD+nF3&#10;tsfLWXjsIXGNx+MtNLiCWZ1Uhx5+ENEfWtxWMGR3HEsy4aa2fULATx6HRIYNuNzDIpobnJXHnvXx&#10;eLxey6rgbKey+ircyszPmaOUNgj4yePS2gOrjvLTZeSB2hzVaMfLhXnsWR+PFxqb8Kqc8qfNqKZf&#10;R/3kMfcL4O5uB1Z2r5OeS9GOlwv32HM4Hi+iKvfH6aXfQKd4j33ksfl4Ke5hH+14OSuPvSjH41lW&#10;Fbqoe/il+PhR9wQCvu6jDwU1Cx2ojY4x4OcPSYYtM0R8s8oP6w8iBgBo353g4YcxziDWBEb9iKiK&#10;280yf+W2+hE4xHzn2jMen5lFzEk+ApH76H3lcfI7TBKkJALkD5KSw0qdYj7ax4QuIRAYAsTjwKCm&#10;hnxEgHjsI7hUdWAIEI8Dg5oa8hEB4rGP4FLVgSFAPA4MamrIRwSIxz6CS1UHhgDxODCoqSEfESAe&#10;+wguVR0YAsTjwKCmhnxEgHjsI7hUdWAIEI8Dg5oa8hEB4rGP4FLVgSHg777Nixcvnjt37sKFC5OT&#10;k4F1iRpSHIHMzMy5c+fOnz//qquuik/UQPcfA4lHRkZycnKuvvpqEN1J4nPdzY+c+fxPqm42ZHy9&#10;48s/ZH//k6o/07+E1WJ9/bcdX/4H9jBUpX/hxf7Q3fzNE8u+W1/S1/zIK8serV8131zbuResrztJ&#10;Tr8jAllZWbECcfny5fioHCiPR0dH58yZc+21186ePXvGDMeDocYOf2vL6Pp9X/xzDY3xw41/93jB&#10;I+IK/vp4wbf2VfMzEX/9+IZH2bf2fbGYX3/xtse235kLlwfaN3wHLlezx+H/WHAAvhxe8sXHvrMm&#10;11QDXh9+QJYa+2XjlpduhzxM+4J1UYoRgffeey/GEuzs2bN5eXmxloL8gfL4jTfeWLx48cc+9jFQ&#10;xhkZGU7ijnU9Utd+ypirqLp1RwWexyhSf/v67V3ye0Xj/uqSyOtLqlsercjlOVnD/upS+LIvb3Nh&#10;+25eTv7Ki413NdS2D4oatOtjzzXUvbiC10ApZgTefffdWMu8+eabN910U6ylgubx66+/XlJSMmvW&#10;LBckjqMvVEQtBOLg8alTp26+2WhHuu1R0H5NM2fOJBK7HRzKlwACjtOvBOqmooRAUAgQj4NCmtrx&#10;EwHisZ/oUt2Mbdq0KQAYiMcBgJy+TQgSB0Bl4nH6kszvnhvp6zeV1eExrB+vD0vtffFBDcvG63lZ&#10;/YuremD9eP0jXWOWefugSj2197uqzyYTLF2vb+gaj6cKlPBnYY0797H/Z+tFKavi8YjhpkwkcX2l&#10;sjo8RnAqGvaHUmv10A5Bx1hTSfV+eAkSaynb/MiDHaxRk6xl89D2eImIbeRU7NhvfL/jmZx2FZU8&#10;uH//g9pbI99bkw3ssUr+Na4Wj039hPFuqOjaoSs/g8I2aU1USDJJXWVWUa9ovzuUsgG5r337YePr&#10;Q5Z7147GNYPtz2h60UpVg+ZreK5LNAy3ItwJ7c+BGobU0PVboz626hQo7Ee6uuDmgRSufaMxAVrR&#10;GxXtiiT0Mb6t3D3IDm+3feb4xzL/a1aYx9D50mUVbOg0PoLxrfWx21uETmwsbK+TAwzXtw9tFtdb&#10;qoe2NzwXbhd0HZaqFEtJKssX11FK6cj3v9LF1iwL02YhDQck3jFU3SrlqmBd2zXmDe4+lseviydD&#10;1+7RDfjXjorr9brtOsXYqfZji3inYtSjeqMtm4sMKgBbhNsPLrI1jftT8cW72jxmuXlLBkfPQDTY&#10;Z9tZ9Za75MaHkgcbKw7vQxMTrp+q2CCv51Y8un+HlkcnS0WD3IlRcm910aljJ8fBTNzXtaZRMzxy&#10;Kx6uZruftTF5x04PsaJF9hsuSsGE0Y2EkmVrDJpnyYqloc0hLPJmsO0U1lG04lNx7fJYs0HsSMn9&#10;1IoiqQL8V4YKtKA4jyVCyKZT7XWhmZbcMITXl+RFHfCiPIgfLlLOokKGd8XYaf541ZO+YSju8cCp&#10;G6bth2Oowq5TMVRBWTUEFOfx2OgpjYiwK80wCTRowbgGEx6vpqTvngurLRe5f9p6DQOzCgbXthfy&#10;GWqjUR+7kcvbTrlpMUXzqM3jvhNdrHBRDkM2nRqNZJPddcNgcbNEpHG0EUA95y7CR649N01DXXJr&#10;BTt8Iszq0Ffoxl49NshviTiWR1wIH046LBImudapFOWn224pzGNQdTu6pHVbek/1ktAUiuESAV/H&#10;4Nf3aXM7faHU2PuuTrEkPNb1w/ZBbj7m3rWh4lT7Y1qpaMvG2ER145qu7aI5nsTEv6JS26asEQuu&#10;x2RXCOH1eWGoU1HGDia+BskhY/8z7YNhhrjboU+pfI5uGoH2tmvHem2nPLQL++j3a/voYQ7XOLp+&#10;+3ppgOoLYeJ63frdXE7cEQ9LC0btWVR9+ygY1vJXOf0vqW6tbqg1lkJS2mloWJ1oWdQgK8GKoPUd&#10;YgUj964t1S/W1a1vxz/WNLZs3le3+0T/gyXu5mh2nYqCOSyNt8DSjewvb3Q/dtlVwsnfbsDQtIzo&#10;qqTymXz0M4V99EuXLnXhmac8SCSgCwRSeR+9i+5TFkLAAwQUto896B1VkS4IEI/TZaRTu5/E49Qe&#10;33TpHc3z0mWk/e6nmOe99tprbhq65ZZbINu08Zd20yXKQwgkjoA6doWq++hN2zLlngwXu6L17iS2&#10;6T7KCFvvx8d2XYgXUS90086HIHGW+V+DOjzGvqq5jx5frxg3Y+CuaCeHjvGTx07B6wZ8Y+32LYX/&#10;g23bAu4+NbyASqIk8TatFo9NvVBkH30ksvg+efDYq/rrv4iN/EAL3EMHb7NhYztmw1ffMoVugPDN&#10;9WF75w3PAaN+xXfvPDU8MxohmowtBq9FtX3YIdkid2bz4jzDjqGKNUXG2viW/H7N0wxlDrWLPUKt&#10;r1coXuzHy0BvyinMY+igAvvonWC22pIPm5Jbq4vw9TXuh5Zh44RGbyhsrw1ZGqbN9ca986ggNU8q&#10;9O+S7AcybR8SD4eWFUNdMj5dSER40d1SvQQfa3wfNsqmORk0Fu6us6RyHnoh7LhnUXhHB3fvYw+L&#10;TXyD7bXr94l9/Q0Vg7hXO3fp7UXaNsCxky8Owi4uJ6D8/V1tHid/H70V+rh5X+5zd7Elv//Z3az6&#10;YW1TEd91pG9sMm+u1/fOj8HeJn37P/jzbdnMuBtV/4nDTNufhNv/TSo0UjmDu8AS3fmgpFpSMCxf&#10;SUWE54HMoW3Jxx1/THNW0DQLbtWQ2wBhb21FxRrSxy5u1CTvozdt4censB4I1HlLPu6rRH2mJxd7&#10;4oAZDGwDPaFfHaSwLZroFhAtoWyFBleWhXnReR+trkhnBWydu5zB3to1y+6BrbBJTYrr46Tvo+eD&#10;E5rnNYJqYpqi0vSW45Z83LhnTJHOV5EcME15Y3fU859U4MSFkwRQMeD3BerZ/xajtaA2jxXYR28G&#10;Dzd8Fh0OebM6b8nXnKliGWbwSrTa6B9WFarnaClctjOjEfZ0LEJF5AV7Y/D0yZMvMnQlzImwrxOq&#10;O+bCCvNYkX30YZCitVo0uLtOrCG42JJfco/Jddk5bArUCkbw4O7HtFgt+uIAr8roFhCdxyZ3gf72&#10;HV1Fm+/xchEQDJXD7e2n0GEHZI6Zep4WoH30hnj07pDF+BWn12/f0ZCH4fKtt+Qba5L5NQ8BMBic&#10;naBKq1s2N9TViv35rGhzizBFRFVi237FZnT/jhAZVxLawR0B9tc/CJvuG9s1JwO9Ene9dJErZ+mK&#10;JWywUARFAPFijkfvog23WWh/hVukKF90BGh/BTGEEEgUAYXt40S7RuXTCAHicRoNdgp3lXicwoOb&#10;Rl2jeV4aDbavXSV/aV/hpcrTAgF17Ao/9tEnMITTfF95Aj2flkXV4THCp+g++mk5sukltFo8NmHv&#10;wT56eAnc0NUng7pyvx19X7nRocNqIzz4R+A2N7lX2HkjfFznfaQX1/zsrcI8hm57sI9+sL2TbeHb&#10;wSHCXx0cm863nhkORrDZCN9Qwbe5oVeSq43wxpDdfg4Y1W2JgNo89mQfvQyMyYPFG/eG8ziZnm6E&#10;J44lDQHFeSxxSWAfvQnZyBMS/NkIn7ThTNuGFeexb/vojQPuHJs+no3waUuppHRcbR57sI/eAVV/&#10;NsInZSjTulGFeezRPvrow+vPRvi0plRSOq8Wj43Oletrj61o1becY+j2Cv2QJfSJF/FN8Dp4tAuX&#10;TPSJj/HAOcZwIzzTaqh7cUWLOF6On2BQx88t5Qc/YjAK0QhzsxE+KYOZxo3S/oo0HnxPu077KzyF&#10;kypLSwTUsivScgio0x4gQDz2AESqIukIEI+TPgQkgAcIEI89AJGqSDoCxOOkDwEJ4AEC6vDYw330&#10;HuASVoXYtxlPnHe9Iuvw8d6Lmp41qsNjxN+jffSeDyXGfoVI11pMKs/rpwoTRUAtHpt643IfPeo5&#10;kdq7eGB0DAAPF83h3S03wkNGu+smSWCbx5IV99y7AuJQnTTsl+dB27swnrtonkd8w2QpkqnGiJ37&#10;iY5jupdXmMcwNM776PshvDvDiOr797fmHRNxgkUyhHe32wgfZYO8kRf9r3QV3b40F8OZGY9TwCyD&#10;u4+JjfktoWCE9iLJSq127qc7DxPtv9o8dt5HD5pSC7meU7EBdsqHkh7e3S4ifNRI8Xo94137Douq&#10;RBhMOFXAkLSN+RifXY9rbSsSFnSxcz/RQU3D8orzWI5ItH30hpDruAkzMtlFhHcXKX7s1WODeuBu&#10;fD50ndDtByu+oKhRRXLeuZ+GNEy4y4rz2Kt99HYb4R03yIPOHmT6Prv12+EYDA9me8479xMe2DSr&#10;QG0eu9lHz93sREJVF5nsIsK7iRSPAohj8LQE/qfm2V5Yg7n83IwoIjnv3E8zCnrSXYV57GofPe4S&#10;foyfUQerBPsOW2JiFxHeOVI8zPDMRyrB1DPs8LyIFvnG5Sgiudi578nIplclavE49n30hl3wtaMr&#10;NheZTijShtJuI7zDBnl+Y1TcGnYUAT86Lmy2Z+KMo0g2O/fTi3ge9zal9tHjOtrpDXCegMcgJVCd&#10;giIl0JtoRWkffQLA4uG1+vGgOCeLUJ8JVB5fUQVFiq8j06rUtNfHeFStZha7OkLG/+FRUCT/O82S&#10;q4+nPY8DGCFqwg0C6c7jEydOuIGJ8iQRgWXLljm2nlweq7Ve4QgWZSAELBEgHhMxUgGB5NvHml3x&#10;7sut2/YOmDBd/bVdX7hRBZTfevqh7x/RBHGW6u2Xd33ztVu++9BnrrMSPvqvKnQ3QgayK2IbFqBI&#10;KH1349kfPPT0m7HV4H3uN59+6KHvM10wLtWu4+/G39B1n3lolw3F46803UsqbFfAeH9t9ZEfPP2W&#10;HCNQ2A/J1PpyiEeg3uTVp18+vush8RNcbH355Z/zH36OFbwLP8m06+W3Q6Nud13L8dbTPzhiUsBc&#10;qv5/POIglV5eyIBJ6wgKLGQANR+6UVESrV9vRZZKd6I69F+tc9LDhb3xltXsl2ffZouvQ6vjtb9o&#10;2lV7DY7/zx/a9vMFu/5qMVLhm3vZ3zTtWn4NcvebR1jxLbKSgb2YfxfmB4ps+7+3NO16CP8A/frN&#10;pxfs+gIUtrseEuPN146w1V8Ps21u/MKuXSKLnVTanXd81/f/Y2PTrs9Au9hW68tNtfg9eoKccZRy&#10;qjXo3zdt2hTZ5J49e3ySQ2F9jD2ev6C4/+wfgHxH9rKNG4GsPC3+q6+vfv6XqNKAZ8Xa9es+c+cd&#10;RpRKbrlZ5H/ryD+yjX+tEejGL3z9jiO/RMPA7nqoknfHzrLiBfPtsLeTyir/Ncsf2uWCxGFF4yvl&#10;E1diqjaSsv6RGARTnMeaYgM+Dezdpj+itVkX8uw/LdA13PwFVjsr3j57lvXv/aah8PO8WrvrrocL&#10;W7eSSq/gmuV3rpYZTMZM9BbiK+Va6uAyGonrK4nV5/G5swMlC67n0BfDA9qYYpoqlWz8rrmwVO12&#10;1+VgX5O7gA2cPRdl6B2kWgwmyK5dTRuLxY2k2/rRyRRfqeAI6r4lQV+/Saw8j9E8XbDgOmbHJ7z+&#10;H2f1Od+5sybfOQn3dQsWMG6chCW768ZsaKAfeS1szUSbqDmzXLsdPlMLbP66RVXRGHFNXKXccyyg&#10;nAGQWG0eA11wrQAnZOzG1RuLj3yfrzxgwrUwrtuAZwN794pVsLdf/qUwGMLT4tV/U2JY99BXCeyu&#10;G8sv/gKumRiW/3A2ubf/jjtxbdhOKq0C4xIEmvJs9S2mKSNY/+xIn+gUGOvyJnQqFRD/plczKr8H&#10;gYe+0XgwvoxY/XW+4CDoi8TCb6s3/s3ZvWfvxHWMiHcNsMTxfY3lxnU0u+umUQw1wZsxvZ2xkirU&#10;uvHljtYdo2wG4b/+Nfb9Xy7gCxpWpZJKK/Xfg6jDYw8GCte2BI8peYqA+jz2cb0iMzNzcnLSUzwj&#10;KtMNDO3RvLqUSOwv5B7WDgzxqjYf9fHo6Og111xzww03ZGRkRBE3wX2brgwDr9BK13p80sdnz57N&#10;y8uLA9Spqanz589nZ2frZX3k8cWLF0dGRhYtWnT99ddnZWXZiZsgj+NAgYrEioBPPL58+fJVV10V&#10;qzCQP1AeQ3tA5XPnzl24cMF3AyMOMKhIkhAAc2Lu3Lnz58+Pj8RJ4HGSgKJmUxyBSH3smaGd4shR&#10;99RGgHis9viQdO4QIB67w4lyqY0A8Vjt8SHp3CFAPHaHE+VSGwHisdrjQ9K5Q4B47A4nyqU2AsRj&#10;tceHpHOHAPHYHU6US20EiMdqjw9J5w4B4rE7nCiX2ggQj9UeH5LOHQLEY3c4US61ESAeqz0+JJ07&#10;BIjH7nCiXGojQDxWe3xIOncIEI/d4US51EaAeKz2+JB07hAgHrvDiXKpjQDxWO3xIencIUA8docT&#10;5VIbAeKx2uND0rlDgHjsDifKpTYCxGO1x4ekc4eAj3GxGBtoLa/pNMtR2dJTW+oo2sTBrU3sGzvX&#10;5tjmnDi0dV1Tb+TP7up3FIAyKI1A8uOwdNaVbz00ERUkIPG6ZguKKo0sCZdcBAKwKyrberTUUgm9&#10;7W1qOjjOe93XWh5KrfwsU53Evc33CcbDlVAm/R7IvnunqPTAtjIoVrbtQE9PG9TeWSfqgQRPA0j8&#10;z3Fex9aDB9tkVcZ7aUC7KDOLwvxia19yR4dad4tAADw2iFJa21aFTB4+w7lVZzQ6OmvazKfySj6Z&#10;dHPoHrDoYPEqrLyzW5Cvrxtrr1pVrOfsbW7ukH/0Nq0THAW+1mgXoWzN1oPRHxZucaV8wSIQLI8Z&#10;W5iP6nNkdILlrJUaFZTqU/V4dWh4gmWv3XmA/1FW/1TPzruzi2t0Zd4TugdsMCq+DfU9Vg4EfQlp&#10;XHlbiMaiTl2Fd74Et81AN5C4rB6Uubze29zB+S3adWHKBztc1JoNAkHzOEIM/vS/z8Eehlkd5DIo&#10;TpvelK4CIvd2H59gE8NDSONVxjll1SYxccy+exPyHW6b8eER+NLbvI6bG2LiKG4DStMLgaB5fGYE&#10;uZKfl63ZrMNVuj62Qk7YqR15qLu5Po6euGnRe/R43/Gj0I7RqJD63qkCKD0CRg+laYZAsDweP7gH&#10;jVFUkxO/QqaVrVqeDRfODNusT/DnvlSrQsU6ERlNi97mOlTwZqOC85vPLycO7UGbo7AgO6cgH75o&#10;doW0YGqMpohTe/S7GggEwOPOGn29gdsPZduqdKbAfAt/NE34BDC4XlHeJs6WEzW4W4zjpgVPZqNC&#10;r1OzHzjLhf6WdgUXc6tYS6H1CjX46VaKAHhsEgXeU8DsDS5l372Nz+c441q4zSD1ZfbajRoV2eJa&#10;vlSHCbQmnw7y+VmUJFYtIowKXkO9ZpnAOp2Yw8F8zmiuVLZEe/niFlTKFzgCvr7PC7w3vEGxlGZ6&#10;sQdrfPAogDth51q8hyhNcwSS/z7PfwCNJrX/rVELaiAQtF3ha6/58hzu6KhsqaXJmq9Qq1Z5CtoV&#10;qkFM8niOQDrYFZ6DRhVOAwRSyq6YBniTiP4gQDz2B1eqNVgEiMfB4k2t+YMA8dgfXKnWYBEgHgeL&#10;N7XmDwLEY39wpVqDRYB4HCze1Jo/CBCP/cGVag0WAeJxsHhTa/4gQDz2B1eqNVgEiMfB4k2t+YOA&#10;jzw2xIXQHUL04BL+9AZqhZgY8fnuY4wLN+KBY6zwGcHAGj4HuIitCdzuZxU7IQJr9O1NXHIYXxEG&#10;RP/i26A6V+wjjzWXfQyPArvaeaLtlM5DMu1ywEALH58kJh95bN0rEdpHj/Rj03XDLa7rJP6lTQtB&#10;pCsevUKDGj4uQwSF9Kv+cDBEEhIBh7SYQwZJMLO1UgcZYH8z+A5KNz42KrsTqtZdB6W7uMEjUCg2&#10;kSxCh+mxlwyCiXAIMn9fK8Yt6KiRKtkivxaZqa3bgXARXeDDcVDCxZGHpsHpBtwrQdSwwZKYymg4&#10;8PRqbdXElHGkfOB7wDweaL2vmWEMK/CKiyd4T+dQARYGp72OPRwUqPDoSh5dpa2wuUlEjuttHr4N&#10;w6rUl8kYRQj6EA+28lQ9k5GEkJGMPyUObBsxhjKCUdmTf6DH2gMKwsTA4wXiuUg3vs5uto3LowU6&#10;wg7m82qjdnDi4Pdktp6W/OYnNWaEC6kNOMZeGuFBZA7Us+Z14h4G4nav5BFk2vIh1NjCWgwRVtXW&#10;A/7eVvkH2tY1Mw7CbSwseKSZV9Zj1Nt0tAAFaKvsqAGbBOKSgV8juDkaNXGoiZbKzjrtVu/tZBvF&#10;cPSKnvqRguUxxj2p3MSfQcX3Q7+kI777jsk4AbpTNAS/Klu5nEdXMTzdhKd09vJVwpF14nh3ryyY&#10;s3ZTFY+0Mg4BLqRDNYaK03z9h4HxrM39U9JCHs1Pm3cQA4A5pNJa3rqVkFpJjJEgu8mdcDHwEgZM&#10;kq2z4lq47QyxSa3yY9SEyo3cPbG0SvfwtZDNboxkFJviqm1lNq6+YU30Hv2ViGgTNhxOgMT1e7A8&#10;NsapELEjYkwYwMWQJkYxHlB4KitYGHFNBhjgQYkw0op1xIzOo2xlZUe3e6URJg9vVotzgEEORoZF&#10;RMbwhHqd1YVbNeFCGkvpwQkgRgLeHk7RPMLz24YICRfNZozK8iNBDStqLJldUKj9ajUcMQ67c/Zg&#10;ebywQHP1hziFPCaVc4o2ANl5bu8FbaLJZ5ug/4yShGSAZ8XaKrOZ4SxgWA5TVJcoUQRAifLUwvTg&#10;iOFCGmsGgyGUYLpsIIqliOH5rTtsUdRmjPQwSyIilFUylnS6zWKG1aFAsDxGHdy5RyzWPAmO+NIk&#10;sJSRh2nTwmba9QKg04wTnCRZrzqhgdG5VwTSxLkdzqK4JCIyJ86WDJMnjP4mje/YwQaDR4t0yCdh&#10;dgt5+uIdbwIiG3ErKFxIrf3sT68s00TS56AQ8VFCxDtlXEezym+ov68jWjg9uzGSjyl0Rw8P1CTl&#10;xFtLdgGbKFv56eAWMYLlMVhyfKYFD9Sajso2+2gSxTVtQAjM91JBNGMOgnbCPAkiD0GFMEmyCWmF&#10;k5JCETSoprNKmL8oyQh/sq9ryjdLUlwLdX7PLoAs3jqh9YpwqhurZfVP2a0z8ia42OV1rI2LbSWk&#10;VruxmxpuxvwjPKwMPp3EeoV1/m04R4QW9xbo8Wis7lTrMSqrYns4gKItSHgj8fUKvZLiGj4NxU51&#10;Rolo43qdOwY9Qv7SMYCVtlnFGo776a8TUAOtbaw2gTh65C/thDD9HgACfd3MFJfagyZJH3sAIlUR&#10;MAKkjwMGnJoLCIGA53kB9YqaSTcEiMfpNuKp2V/icWqOa7r1inicbiOemv0lHqfmuKZbr4jH6Tbi&#10;qdlf4nFqjmu69Sro9yBev+GcLuNlPPwdDtzGfRfmI4FFR/AnZjoqGC7q2/ZhPxDu/VfulFU8fmV4&#10;E3RK/+LzsNB7EJ8Btq6ek7hQ23gJGzX5Prho/ouGXZcHtjH7TUtJ6Y59o3jWcnJcMP20K7gH8kHp&#10;Q6Z5uYRA0NzFjHsOda8y/WLIVyxUQzQ/NlsmlbceMvvSYc1bt6LrGN9dGelXF9m0lTDOVMJNjJVi&#10;UxsmPCxebl51Lgv74GDTphu/Eqe6YJeZhdufU6lwqC3GFP2getF7oHXA4HMeMUY27pVOArj83U8e&#10;owidzSObuA9cuFJBXy6honRfrpBXGeQXm3Fj9GOL2unOJnj2CRe9Js3hsTcfXcdAhUT61UU2bSGM&#10;G5TxxHbzCcExORhzJyULDxc3TSeYhzuTgqlj9GuMHFPc51nGLSL9bCGbgizCvTJBAUPF/eZxWf39&#10;YnPtpkqTN55hOza6i3GFg08l6UBh4ejhwo8tOiryHFV00dNdxzSCgJ9fFL862bSh+sgrUdt24RRk&#10;Lg/biLUUsT061rGXzz3wptb8ptyE6cBWwPXDAJp+AqfdmIYEsymoHcMcOnM21r7Y5vebx/kFBv/H&#10;MCk6pYMaHriLvp8Gx3ftpN7Y/djskbHypTOKF+ZXF9m0tTBuhiLms9elfQw+xqZjjN20FZEHxBZu&#10;4WXg3sx9o1yasCbfJNg1r9UcbUx5HruCzGoI4upTRCG/eaw5Wlp448E0PORxhnu0+1rlU4wbG5qo&#10;Mfqx2cMibpUwlEPZLfzqIpu2EMZxHIrh6Haz76prUzV77Tf0QAWO7XieweQCaHDLizKmQga7gp5L&#10;GKrQbx7LJ7jBE120DadAa9EM+OTJHKZp4uBeEWIhNj+26DhJbzb0+I9wHbPwq4tsOvKKu4FBw0lG&#10;0sACGDCFufVdy1m7TU4V3LVlnwv8oGJ16OCeSx1iErwn5JZnN6ahtm0KJtqFKOVn+Fg3Vl2ZPwL+&#10;WvilrQeDJ+jxHNCXa6v4CcN58DVRGO91NeXA4LL6lvqyOrCZ14IfW/l95c28qrYezY9tpHyduAbP&#10;X9cRmSoLh6UoLT0Y7cHkkY+Tla3gMMfFEX51xRFNRwrjDj14sh9gWmcN68GuSuPUoqmm6dDynXdj&#10;fjDG9CgqpjO0XVUWWyZ0ARwp5yOijRGCFj6m3Gm3uaactT1VIBqwKBhbyzHn9vM9SFCr4i46jSu4&#10;wxvVe4PgQnS1sqgxpvQeRC1WkDReIeCnPvZKRqqHEDAjQPqYGJGaCPi9XpGaqFGvVEOAeKzaiJA8&#10;8SBAPI4HNSqjGgLEY9VGhOSJBwHicTyoURnVECAeqzYiJE88CBCP40GNyqiGQPJ5HNvpa25PuQuP&#10;zq0a7iSPtwgkn8fe9odqS08E/OVx6EjTyOPuLM4csPLYMx2PZ3AFg+GyPKlOevht7XB3+kh6jnrq&#10;9dpPHsO+eHEgHJydNqQfd2d7vJyFx1748XgLDa5gVifVoYcfRPSHFrcVDNkdx5J6g0g9Yn7yOAQv&#10;bMDljnfR3OCsPPasj8fj9VpWBWc7ldVX8cPz8Jw5SmmDgJ88Lq09sOooP13GeNBstOPlwjz2rI/H&#10;C41NeFVO+dNmVNOvo37ymPsFcBe8Ayu710nPpWjHy4V77DkcjxdRlfvj9NJvoFO8xz7y2Hy8FPew&#10;j3a8nJXHXpTj8SyrCl3UPfxSfPyoewIBX/fRh4KahQ7URscYcQyhDFtmiPhmlR/WH+AkWp79AJ63&#10;hzHOINYERv2IqIrbzTJ/5bb6ETjEfOfaMx6fmUXMST4CkfvofeVx8jtMEqQkAuQPkpLDSp0KaN2N&#10;gCYE/EXAx3mev4JT7YSAAQHiMdEhFRAIiMdTjNGHEBAI+JF85LFx2KToNJJpjgDngQUxEqa2LzwO&#10;3XZTbMr4Ia2c5ggYyCA0s1ca2uP149BTAyTWbj4hr08PlITvZKogUAQyoDX8T/zD/xXfQv93lsff&#10;9yCSqQYGgzKW9xx+0f5zlpNypCACOl0zMjQS61/M5HbsvI88NpIYHxaczdCe/l1XyaSYHccp9TIY&#10;tS98F1TOgKR/j4XKfvHYRGLO4ElO4UlO6EnJaamQicepR1PHHgn7QWdtJnzPwJdw+K+BzUaTI0qd&#10;fvJYIyvn7hRwFz5X+L/8g7QWulkkYrPj2KdGBs2c0HUwEhd4DJ8s/i/ndIbgtE736H33hcdyPqfz&#10;eGoK6TuJJMbPJP9TaGXddNbpnBpjRb2IigBXuFIZ6wzOyswAHiOVMwWhMZdQ2I5zPt94LG0J1Luo&#10;hifZ5Sl2eXLqMrBZEHqSa2jNbta1MWnlFL4FdE2sWxSgdFENCwZnshn4yZjBv3N+o552o5K957FR&#10;GSNTgbucxx9xEo++O3ni9OXht6/Anyk8YNS1mBCYmZlRcF3WskUz8q7JBCrDn8hpVMySx44q2R8e&#10;G5QxqF6gL3wuXZkCEncOfPj5opml86dmZzn29LcdX/4HtnJV99FuzLq46tH6VfNlIfyJX2WLNzxa&#10;/1nt8usdX/6hvFz13fpV12OG3/5vqOXvf/Lf/gz/CGVgqx7+SdXNorpz3c2PdLwlq9YqhCaeWbjh&#10;Tzv2iQpX/f1PqngVlNwikJXlPMZhdf3bOAMqz8rK4IpZWhduVLJfPBYGwxWwjFETs4+uTF26wg68&#10;cak0N3P5oqzZs2fPmOF4MNTA4xu+c5it+da+L8JZSQPtG74z/MXHvrMml+H14Qce235nLlwOff/1&#10;4xseHf7i/9i+BtywDd+xIPvWvupifhG+YW1s/HDj3714O2YeO/ytLY8X8AyMjf2yccsTjFfCW18i&#10;WjTlcTuMaZ/vvffeixWD//na5XU3zZqVxWZmZcwEHiOV0UrGl8za0rJlnb7so9ff24klNrFMAR8w&#10;J/5iQdacOXNmzpyZ6ZzwYVLR8OCf85x/vq666NSL//aHzHNdnYeXVG+5e4G4/GBDxeATB3+Tee75&#10;/YeLNm+58wZ++b882Lhm8PFnfwNfxYJkJs+g15Z5w51bNjOeYcGdj+7f/yXRSOaCT68oguz4lbde&#10;eSdvZsFf3F7Ehv/jnLPMlCOEQKwkhvzAEEGV8GWA2OtKaH+F6S20WK/gK8d8qjcFNvHHr57FORKy&#10;+KNKWJQHvqgi5SwqZIOjZ9jY6UFWuAhUsUwL84B5oElHT5ku5y7il0MJM3TtWK+nut2Dxp/7f8Z/&#10;qW03XY0dPiqRCALAELkAIN6XiWXZuFZmE+Kx3gf5+lnbBSJuL0igiV2TOBFArMtWNOw3pQdLIJ9g&#10;8Pah6hb4rbU6jP7eC0E1RkUgpIklg+NckU2Yx4Z1CHlLiXd48YwfKmCZxk8PMVTPqGiHTo/ptZ0Z&#10;5Ro0N2+J6TKqbVMKz6D92H/icFF16/79j1aEdHw8olIZbxDQl2INipjXHOP6VsI81rqjtxv23i6m&#10;7nZ1dnHKjnX9sH1wzYaKHJZ714aKU+2PPSeY3N++o6to8z0lLLeismJw92Nd4mzdvvbtwM57Ud1q&#10;yZwBKnxkfYOsRL9b+tvJrohpeHzI7NVbXs94LG+huIwbDZ+i6ttH6/CxX9fOqlu4GcBYSfX+xsLd&#10;/DKYA5tbdtzFNWlp9f6GwvZafnnHUHXrDiC9KZVWt2xmMsP6umO3i4Il1Q0Vmt28L6+1sYINHns1&#10;pO59GKl0r3LTpk1RIDBNsRKAKqH9xyiEtngMi26wbPzRFfbhlakPL09dvMza/vWDts/Ph3leAuJR&#10;0WmDwLvvvhspq07iPXv2RP76jX+5WPPJq6+awWbPyJgNS29ZYhXZ+a2eL+tu0wZpEjRYBIyaOLpW&#10;Tlwuv5RljGZ64h2hGtRCIJK4llT2iid+2RUfXGY/JrtCLWr5K42lXRG9SbArvvLJq68mu8LfkaHa&#10;pw8CftkV0wcBkjQVECAep8IoUh/U4XF/+/r17X0uRwQyN8iXIC5LULaURkAdHqc0zNQ5nxFQjMev&#10;gFLm6RHtBXXofTIgIXQ2/Lu9iw3CuzpNf+N1mX7W7zNiVL2KCKjF467DrJFvUWssbK9DKucuvb1o&#10;8MWT8sVx34muJdX3lOKb6gqG232q8YgxpDWTW9taqoe2a/soVISbZPIJAbV4XNFQLTdV3Av76I+d&#10;HGe5n1ohviBhX+kqun1p2D61sef2da1p5ISGlFvxcDXb/SzpZJ/oomy1SvHYYh89y1m6YonYoTZ2&#10;eqhoxafCt1vijs3D20Mb5mkLm7Jc81MwpXhs2VE0Lbpe6WfjJ4+xFUvDNrWJEmuEMaInqdT9xI3q&#10;VgsBpXhssY8ebQUwLQ6f6Hr1GIswKvDXsI32asFL0gSEgFI8ZpH76BEGNC262nezSKMCeWzaaM/G&#10;nmvQ1joCQpCaUQEBpXhsuY8euQqmBVtiNCpKlq3BdTe+NFFS3QpzO7HRfn3diytayGdJBWYFK8P0&#10;2O8GWvYxtkV6ggQLELXmEoHk7nebFjwG77rH2MMRnksuAaZsgSAgePzaa6+5ae2WW26BbOm0b7MP&#10;XtWBd92WcPc7N2hRnrRBQCn72Ap18Cfdv58sirQhZJwdVZ7HcfaLiqUXAsTj9BrvVO0t8ThVRza9&#10;+qUoj51fZ8D8T+7tTK8Bo95aIqAoj2m0CIGYEFCKx/p2+IZnTxt6gUtvemrHPZlwZUcXO9Vet57/&#10;Ka5oybVzVExAUWalEVCHx7gdHsK34aa11hVDh7X4mUhZCN8m9rLB9vmu7eDxgcHdKtgSiP3Kt7Zh&#10;HrkBH0LBDu0g1z2lOeeHcMrwGHw9WMUGEYMwp2LLZi0wMa4f62/yYFtFJAhjsLtI34DPy7L2Z2gn&#10;vR9sUbdOVXgMm+TZkjx9k3wuhKM3pvGuBhFw87AFj6OHnlcXe5LMOwRU4bFtjwSDa9sLuQdeo4U+&#10;xqKWoee9Q4lqUh0BVXiMCvjUqB6IGNUzT2OvHhvk7h6aB14koHah51WHnuTzEAFVeMxK76le0rVP&#10;hIwf73rMeCyNdq4CLCpb2RVRQs97CBRVpTQCyvAYXJ0f1eLO146u0OZ5uXdtqWawvsb3yJ/e0ALX&#10;D5/ASVzpMjhvoU5EFbIOPa807iSctwhMi/3H3naZavMFgeTuPyYe+zKoaVhpcv1B1LEr0nDoqcue&#10;IUA89gxKqiiJCBCPkwg+Ne0ZAsRjz6CkipKIAPE4ieBT054hoCiPPdhHb9rtGdr3CaFb8Kh0CpPs&#10;GYWUqEhRHnuADXe01nZ78rPReQLX65IH9++Xh/560A5VoQICSvE4oH30uj5Grf+zfvyTJ9iAj1dE&#10;CilsPGNdJvKkUoGzVjKow+Mk7aM/vP3Erain4Y03nJ8Or775Rv7qosP7+Dk6QGI8Y10qdoiSTwaJ&#10;klRWhsfJ2kePBzXgyGB0Wjir4V4eD18PHt73bDur3iJ290NExAcbKyS/lRzMNBZKFR6rsY++cJE5&#10;TjhKhbuR9ATn61BSEQFVeGyLTdL30aMXoDFRuETisT0Cau6jD5NKxQEkmTgCyuhjNffRc6nQQ1sk&#10;XJPWIg0QgVRCQBkeK7qPHnf3V+jnQWF0ATpERyX+arLQ/mMVR2U6ykT7j6fjqJHMaiGgjl2hFi4k&#10;zfRCgHg8vcaLpLVGIPn2cf6PaGxUR2Dkq84Skn3sjBHlIASiI0B2BTEkFRBQlMdfuo+NfIV9KUaE&#10;4ysV1sjOv2Ujfxtjw5Q92QgoyuP4YPnpUyz/x+yn8RWmUtMZAbV4/M9fZTClgM+GuSZQ9etGTYna&#10;V8vfsRTzh/TxUvbrr7Kdd2gZQL/yKyL/Tq3ujq+Eavj1fdN5GNNedoV4DGTNHWWwfJHfw3LnhUYG&#10;rrPf8Os/Yi/PYZJwd7CGPNbJL+b/hn2mPMROvWTlQlnbu/PYSDl7TtTwIbuLUxZI/Jn3ZbU7Rtk1&#10;eUzcDJQ8QWCTVfKkZstK/OJxRqwi38E+wdhzT/FiJ9ljo7I8qNhPnGd/+bz8s+oEY3lI2Y4b2buj&#10;bKu4/DzSUX43tPvyr2Vt/R+GMv/LOLuGK/uqH7P8/yVz//Qt9m6sAlP+qAjs2bMn7PfIK5AhZp7Y&#10;NOoXj2Md5S9dw9iH7JRW7KcarZYA50CbaiYBqFXICCl3NhuLhXp2mXFWB5Vr1cYqNuWPgoCRuJYk&#10;9hA9j3kMtxd+MjI8u9Ggr+fl01+YFpaqNw5EBIMr57Ad3JKJ5aaIo7U0LSLoG43EwBSkS6J88ZLH&#10;+IzQnhOxPi9QAc9mS7ThRvXM06kLjM2xWIAb+5Dlanni48gn57GXe2h9Iz7wYigVXROHeJKY6vOM&#10;x7pAQhfjLRZTej40A4O1hS15sjAspf1uNtuiLSboKxJVb+LMTK488LWIOGZpufNlK/9MdkVMg+Vd&#10;5jC2xMoaXZCEeWxoWRoVnMRx1AsTr7E8aa32a/M8EPQve3BuJ0zkhhy2Q6wQP89gkaFS2M3lbOw3&#10;rOpkbOj+5W/YJ/6zrHash/0O3KEXx1YD5U4cAeCJpHKYaREjoxPeJ8TY1BR+ruBn6vIku3Rl6tIV&#10;9uHlqR+98kHb5+dnZjpQmvYJJc4Gv2vwb5/QV2+9evaMjFlZbFZWxoxMlpWRkYUWs3ye25F5amrq&#10;/Pnz2dnZ3uhjk3EjzAnw+MvIyMxgWZkZMzMzgM1+Q0z1T18EgCHAE2ALcEZbIYhzihXH8z8cN8Fm&#10;YRNzmeCuwk/BdVnH/99FuHWmL9Akua8IAEMEVQRt9FWuGG0KlNEDHgsSG6kMN1lWJlu2aMbTv3m/&#10;e+iDi6SVfaXDtK0cGAI8ESo5ERIj9y5cgJUt2zQxMTFv3jyu9a2TULZoIjM2OcUmJ6eAtFcm2Ufw&#10;ZZKNvjt54vTl4bevwJ/TFm0S3GMEwJwATQwkzrsmE2xibl2wGaCSBaG1xa4oWjnSPk6Ux0hi/p/k&#10;8dQUMBZ4DGy+zKkM33EKOInXJzXG8zL8BvAYIqpOIQTC1obFKpaYO6E5AdzFTwYwGL4LK1nwGP6L&#10;blr4xmONoKCYJ6emgLiTgr6cwfgn/wi1zfU3EVghwvktinieh8+gBJtRDQsTWb4FFs/+JPDYqJKR&#10;x5ymgrg6g4HcgsQ6gYnIfrNHkfojX5AJvSvWA7QZXoa+kOyojIUeDFt388CuCJkHGlO5jYHEFYYE&#10;amKDRUEMVoRhQYqhWwtiPicmdoK7ctFNsygclbGPPA6ncsjMQP0rzQndqAgSP2pLDQT0FS2hbrXX&#10;0XzZWHvzIIwJN4tufulj06TNwFdhRWjmhJgQUkpTBDSChnZDmtbaXJPYX31sojInrJzSaT8Qg9OU&#10;v+Zuyxmf4Z1DHHsk/dXHusAhympspiEkBMIQ0Ant0pYwFvd4f4Xd2Ih35cLYEXs+5EcsvtAnbREw&#10;kEG3ht0YxI5awJv30pbNGPkqMxCF0xwBqdxCusyRoC4z+MhjowRpPnzUfQul5pKh7rIFxGN3wlAu&#10;QiBOBIjHcQJHxZRCgHis1HCQMHEiQDyOEzgqphQCxGOlhoOEiRMB4nGcwFExpRAgHis1HCRMnAgQ&#10;j+MEjoophQDxWKnhIGHiRMCbffR2jZ/74Q/ee+Ffpj66FKd0VMwjBDJmzvrYZ//r/Ie/5lF9Sa4m&#10;oP1uopdA4vdP9GZmZaEHFqXkIjA5OXnlypxlZalB5YD2u4khA01MJE4ue0OtQ3iyrCwYEVXk8VoO&#10;HzUlmhOkib0esPjry8xMYQPPRx7HjziVJARiRIB4HCNglF1JBIjHSg4LCRUjAsTjGAGj7EoiQDxW&#10;clhIqBgRIB7HCBhlVxIBH9/nDd19x8z5OVF7XVfw5OpZxhwX+sY3NZ5PLlKf2/6JB0rl/X36yOBX&#10;W+zFAfmXX37ir0d/4VpirDz7j/fX/d5QYt63/ymnxHAQcXQQrGpw2fxH58YLD2lHaroso2S2QN+D&#10;uETg0gvrBu8Xn93vs9Lrv32vy4K+ZKttKXrgxotPSJHeYauL9myf50tL5kqBuxKEde+8XZoTTKMB&#10;9CuoJpSyK565MHQhc96fyL4DpZ48gB85qPfm7TlQ8O3tn+AXP/Hte2/4Ef/1yZYbZAHMIIoU1OIl&#10;yADZxI+g84p+VIffQJ+JakMFdbDvzbs179ILIf36+6/irXUt1sZb59UyBmr4n/I+B1fgYTJ3zgPi&#10;u0k2rSFNNugL9qKuADV93rUWTYcG/PdfPXJprmiUMR0E2SlzDeG/BsUa9dpRisf3zi2cO3n+3yUJ&#10;PjvvfdSLyKQcQUHGZhWyP4DeemE0s2Tzx8/vxl8v5H2ck/WGH22ew7hWe2F01meBW+z3g6OZhXDc&#10;I7IQar40CBYC8uAyfwK8czrv2jC197lPXjV39INW4yg989HbbFaRbN08fM+MbjpyiV14X7MrZpWA&#10;wbBu8Ik+VrIeWrdKLcNP9EGU/nfMdkVEzpYPTrMZOffiLSdBWDfef2HWrXAnGGqw+FU9fgUlUfJ5&#10;POuzUokWPbl5zttHfvftZ1B9furGzAtvXkC785nRV0bZdbni4T459K9oPY9MABv+iDmRZzzdO/M6&#10;dukVblu3Pv/+hblXfepezDb3xrlAKZ2gtX82i0mm/v75vsm52Sbr3Ar0S+ejnTthLDHZ/zxavb9o&#10;/ONp3nri6ReNv7tfPhzOj0fMGqL/mnjr06qG5PNY2seoqC68/7xhUjW3NEcYAJ/NYxrhLo8jy63S&#10;n8wIzZQ0cv/iXy9emDsjn98Vp3+rTa3gsc6rxUf8vJnWijOeMbSXLdba8J4USbOdOAgRKfqvsbY6&#10;rfMnn8cSvl80/qGfzXlAN3YZg7UCbeoz6PAghjr+/XJIb+o8QIMbrIJZ84RRwZNhRjWoaTtNBuB9&#10;3tXSCBbXdIPEMMqfy51hNeZoCfAiOgv1XPNyYpor4j2Jd0Vty7WLwAjhk84XDCe8inqj/zqtWRm7&#10;8MrwmLHz396vG7vnX31zctFyYWWi1nGev3NDFi1IGOA75sy9cPFV1Ny8ntXABmn1tv5Wn0LhzC98&#10;voU2jLCtRRI29zuaxSwMZdTuVkBLWxxtGNk6nCfM7wq8GdwPzQ0/Wj3rQqhRcW/ABNS+hui/um95&#10;GudUiMfCFM4UkyQw/l44P+cBNABQJ7lYVBZrC2iKfNaw5oCmBah23ajAedIMbpHnlLD3nzCt4+Iw&#10;ttYNPvHmVbxdbJodGZRNPzP6f/rgloCL17M3Nf8WeAiI9QoseuntbGwd55HcqMUnzAVu/a9nQ5o2&#10;/cXYZcv1Ct2Igkav0xbR0dAXVtB69opmzes1WP46jamYkOjJfQ+SkOgqFYZ1t80zXlk3bFrrUElA&#10;Lgu9B1FuSEggQsCIgFJ2xfQdGlhLVl0ZT19w3UhOPHaDEuVRHQHiseojRPK5QYB47AYlyqM6AsRj&#10;1UeI5HODAPHYDUqUR3UEfOQxxGJik3DCNCU1EJicxBFJ0eQjjyGgGMRiIiorwRweFwtGRAlhfBDC&#10;x/d5IC3FKfRhyOKpkuIUTsybNw9PtqZECCiDgIr+ecqAQ4JMYwR8tI+nMSok+nRDgHg83UaM5LVC&#10;gHhMvEgFBIjHqTCK1AfiMXEgFRAgHqfCKFIfiMfEgVRAgHicCqNIfSAeEwdSAQHicSqMIvWBeEwc&#10;SAUEiMepMIrUB+IxcSAVECAep8IoUh/+P+cYVyro6odiAAAAAElFTkSuQmCCUEsDBBQABgAIAAAA&#10;IQCrLsFS4AAAAAgBAAAPAAAAZHJzL2Rvd25yZXYueG1sTI9BS8NAEIXvgv9hGcFbu0kbQ43ZlFLU&#10;UxFsBfG2zU6T0OxsyG6T9N87nuxpmHmPN9/L15NtxYC9bxwpiOcRCKTSmYYqBV+Ht9kKhA+ajG4d&#10;oYIrelgX93e5zowb6ROHfagEh5DPtII6hC6T0pc1Wu3nrkNi7eR6qwOvfSVNr0cOt61cRFEqrW6I&#10;P9S6w22N5Xl/sQreRz1ulvHrsDufttefw9PH9y5GpR4fps0LiIBT+DfDHz6jQ8FMR3ch40WrYLZk&#10;I49VAoLl5zThw1FBGi8SkEUubwsU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Yf8MpYDAADJDAAADgAAAAAAAAAAAAAAAAA6AgAA&#10;ZHJzL2Uyb0RvYy54bWxQSwECLQAKAAAAAAAAACEAuLav/X4kAAB+JAAAFAAAAAAAAAAAAAAAAAD8&#10;BQAAZHJzL21lZGlhL2ltYWdlMS5wbmdQSwECLQAKAAAAAAAAACEAXngYToJLAACCSwAAFAAAAAAA&#10;AAAAAAAAAACsKgAAZHJzL21lZGlhL2ltYWdlMi5wbmdQSwECLQAKAAAAAAAAACEAuWBQbv9RAAD/&#10;UQAAFAAAAAAAAAAAAAAAAABgdgAAZHJzL21lZGlhL2ltYWdlMy5wbmdQSwECLQAUAAYACAAAACEA&#10;qy7BUuAAAAAIAQAADwAAAAAAAAAAAAAAAACRyAAAZHJzL2Rvd25yZXYueG1sUEsBAi0AFAAGAAgA&#10;AAAhADcnR2HMAAAAKQIAABkAAAAAAAAAAAAAAAAAnskAAGRycy9fcmVscy9lMm9Eb2MueG1sLnJl&#10;bHNQSwUGAAAAAAgACAAAAgAAocoAAAAA&#10;">
                <v:shape id="Imagem 211" o:spid="_x0000_s1027" type="#_x0000_t75" alt="Uma imagem contendo captura de tela&#10;&#10;Descrição gerada automaticamente" style="position:absolute;left:40112;top:86;width:21139;height:39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QZxAAAANwAAAAPAAAAZHJzL2Rvd25yZXYueG1sRI9Bi8Iw&#10;FITvC/6H8IS9aVoPotUoIggiXlaXZb09m2dabV5qE7X+eyMs7HGYmW+Y6by1lbhT40vHCtJ+AoI4&#10;d7pko+B7v+qNQPiArLFyTAqe5GE+63xMMdPuwV903wUjIoR9hgqKEOpMSp8XZNH3XU0cvZNrLIYo&#10;GyN1g48It5UcJMlQWiw5LhRY07Kg/LK7WQXn/Gp+xodtuypHt6sZHtebVP8q9dltFxMQgdrwH/5r&#10;r7WCQZrC+0w8AnL2AgAA//8DAFBLAQItABQABgAIAAAAIQDb4fbL7gAAAIUBAAATAAAAAAAAAAAA&#10;AAAAAAAAAABbQ29udGVudF9UeXBlc10ueG1sUEsBAi0AFAAGAAgAAAAhAFr0LFu/AAAAFQEAAAsA&#10;AAAAAAAAAAAAAAAAHwEAAF9yZWxzLy5yZWxzUEsBAi0AFAAGAAgAAAAhAEONNBnEAAAA3AAAAA8A&#10;AAAAAAAAAAAAAAAABwIAAGRycy9kb3ducmV2LnhtbFBLBQYAAAAAAwADALcAAAD4AgAAAAA=&#10;">
                  <v:imagedata r:id="rId88" o:title="Uma imagem contendo captura de tela&#10;&#10;Descrição gerada automaticamente"/>
                </v:shape>
                <v:shape id="Imagem 657" o:spid="_x0000_s1028" type="#_x0000_t75" style="position:absolute;width:20091;height:3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vYxAAAANwAAAAPAAAAZHJzL2Rvd25yZXYueG1sRI9Ba8JA&#10;FITvhf6H5QnedKNgKqmrlIpYEAWjYI/P7DMJzb4Nu1uN/94tCD0OM/MNM1t0phFXcr62rGA0TEAQ&#10;F1bXXCo4HlaDKQgfkDU2lknBnTws5q8vM8y0vfGernkoRYSwz1BBFUKbSemLigz6oW2Jo3exzmCI&#10;0pVSO7xFuGnkOElSabDmuFBhS58VFT/5r1Fw3iwPvN6yPbl0x9ScdvfvDSnV73Uf7yACdeE//Gx/&#10;aQXp5A3+zsQjIOcPAAAA//8DAFBLAQItABQABgAIAAAAIQDb4fbL7gAAAIUBAAATAAAAAAAAAAAA&#10;AAAAAAAAAABbQ29udGVudF9UeXBlc10ueG1sUEsBAi0AFAAGAAgAAAAhAFr0LFu/AAAAFQEAAAsA&#10;AAAAAAAAAAAAAAAAHwEAAF9yZWxzLy5yZWxzUEsBAi0AFAAGAAgAAAAhABmga9jEAAAA3AAAAA8A&#10;AAAAAAAAAAAAAAAABwIAAGRycy9kb3ducmV2LnhtbFBLBQYAAAAAAwADALcAAAD4AgAAAAA=&#10;">
                  <v:imagedata r:id="rId89" o:title=""/>
                </v:shape>
                <v:shape id="Imagem 658" o:spid="_x0000_s1029" type="#_x0000_t75" style="position:absolute;left:19840;top:172;width:20085;height:38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FUFwQAAANwAAAAPAAAAZHJzL2Rvd25yZXYueG1sRE9Na4NA&#10;EL0X8h+WCfTWrAlNKDarlEAgXirRpufBnajUnRV3o/bfZw+BHB/ve5/OphMjDa61rGC9ikAQV1a3&#10;XCv4KY9vHyCcR9bYWSYF/+QgTRYve4y1nfhMY+FrEULYxaig8b6PpXRVQwbdyvbEgbvawaAPcKil&#10;HnAK4aaTmyjaSYMth4YGezo0VP0VN6Pg8vteyizrT/Y7krfLdroWeT4q9bqcvz5BeJr9U/xwn7SC&#10;3TasDWfCEZDJHQAA//8DAFBLAQItABQABgAIAAAAIQDb4fbL7gAAAIUBAAATAAAAAAAAAAAAAAAA&#10;AAAAAABbQ29udGVudF9UeXBlc10ueG1sUEsBAi0AFAAGAAgAAAAhAFr0LFu/AAAAFQEAAAsAAAAA&#10;AAAAAAAAAAAAHwEAAF9yZWxzLy5yZWxzUEsBAi0AFAAGAAgAAAAhAFB8VQXBAAAA3AAAAA8AAAAA&#10;AAAAAAAAAAAABwIAAGRycy9kb3ducmV2LnhtbFBLBQYAAAAAAwADALcAAAD1AgAAAAA=&#10;">
                  <v:imagedata r:id="rId90" o:title=""/>
                </v:shape>
              </v:group>
            </w:pict>
          </mc:Fallback>
        </mc:AlternateContent>
      </w:r>
    </w:p>
    <w:p w14:paraId="273D7033" w14:textId="46F76666" w:rsidR="00FD7AC4" w:rsidRDefault="00FD7AC4" w:rsidP="00081691">
      <w:pPr>
        <w:spacing w:after="209"/>
        <w:ind w:right="0" w:firstLine="698"/>
        <w:rPr>
          <w:rFonts w:ascii="Times-Bold" w:eastAsiaTheme="minorEastAsia" w:hAnsi="Times-Bold" w:cs="Times-Bold"/>
          <w:bCs/>
          <w:color w:val="auto"/>
          <w:szCs w:val="24"/>
        </w:rPr>
      </w:pPr>
    </w:p>
    <w:p w14:paraId="7B060FB8" w14:textId="77777777" w:rsidR="00FD7AC4" w:rsidRDefault="00FD7AC4" w:rsidP="00081691">
      <w:pPr>
        <w:spacing w:after="209"/>
        <w:ind w:right="0" w:firstLine="698"/>
        <w:rPr>
          <w:rFonts w:ascii="Times-Bold" w:eastAsiaTheme="minorEastAsia" w:hAnsi="Times-Bold" w:cs="Times-Bold"/>
          <w:bCs/>
          <w:color w:val="auto"/>
          <w:szCs w:val="24"/>
        </w:rPr>
      </w:pPr>
    </w:p>
    <w:p w14:paraId="3295F2B7" w14:textId="77777777" w:rsidR="00FD7AC4" w:rsidRPr="00081691" w:rsidRDefault="00FD7AC4" w:rsidP="00081691">
      <w:pPr>
        <w:spacing w:after="209"/>
        <w:ind w:right="0" w:firstLine="698"/>
        <w:rPr>
          <w:rFonts w:ascii="Times-Bold" w:eastAsiaTheme="minorEastAsia" w:hAnsi="Times-Bold" w:cs="Times-Bold"/>
          <w:bCs/>
          <w:color w:val="auto"/>
          <w:szCs w:val="24"/>
        </w:rPr>
      </w:pPr>
    </w:p>
    <w:p w14:paraId="3D8D2D79" w14:textId="77777777" w:rsidR="009031A1" w:rsidRDefault="009031A1" w:rsidP="00E73DBE">
      <w:pPr>
        <w:spacing w:after="209"/>
        <w:ind w:right="0"/>
        <w:rPr>
          <w:rFonts w:ascii="Times-Bold" w:eastAsiaTheme="minorEastAsia" w:hAnsi="Times-Bold" w:cs="Times-Bold"/>
          <w:b/>
          <w:bCs/>
          <w:color w:val="auto"/>
          <w:szCs w:val="24"/>
        </w:rPr>
      </w:pPr>
    </w:p>
    <w:p w14:paraId="6C16505F" w14:textId="77777777" w:rsidR="00FF224D" w:rsidRDefault="00FF224D" w:rsidP="00E73DBE">
      <w:pPr>
        <w:spacing w:after="209"/>
        <w:ind w:right="0"/>
        <w:rPr>
          <w:rFonts w:ascii="Times-Bold" w:eastAsiaTheme="minorEastAsia" w:hAnsi="Times-Bold" w:cs="Times-Bold"/>
          <w:b/>
          <w:bCs/>
          <w:color w:val="auto"/>
          <w:szCs w:val="24"/>
        </w:rPr>
      </w:pPr>
    </w:p>
    <w:p w14:paraId="2F164F6A" w14:textId="77777777" w:rsidR="00FF224D" w:rsidRDefault="00FF224D" w:rsidP="00E73DBE">
      <w:pPr>
        <w:spacing w:after="209"/>
        <w:ind w:right="0"/>
        <w:rPr>
          <w:rFonts w:ascii="Times-Bold" w:eastAsiaTheme="minorEastAsia" w:hAnsi="Times-Bold" w:cs="Times-Bold"/>
          <w:b/>
          <w:bCs/>
          <w:color w:val="auto"/>
          <w:szCs w:val="24"/>
        </w:rPr>
      </w:pPr>
    </w:p>
    <w:p w14:paraId="05F15593" w14:textId="77777777" w:rsidR="00B67894" w:rsidRDefault="00B67894" w:rsidP="00E73DBE">
      <w:pPr>
        <w:spacing w:after="209"/>
        <w:ind w:right="0"/>
        <w:rPr>
          <w:rFonts w:ascii="Times-Bold" w:eastAsiaTheme="minorEastAsia" w:hAnsi="Times-Bold" w:cs="Times-Bold"/>
          <w:b/>
          <w:bCs/>
          <w:color w:val="auto"/>
          <w:szCs w:val="24"/>
        </w:rPr>
      </w:pPr>
    </w:p>
    <w:p w14:paraId="166CA77F" w14:textId="77777777" w:rsidR="00B67894" w:rsidRDefault="00B67894" w:rsidP="00E73DBE">
      <w:pPr>
        <w:spacing w:after="209"/>
        <w:ind w:right="0"/>
        <w:rPr>
          <w:rFonts w:ascii="Times-Bold" w:eastAsiaTheme="minorEastAsia" w:hAnsi="Times-Bold" w:cs="Times-Bold"/>
          <w:b/>
          <w:bCs/>
          <w:color w:val="auto"/>
          <w:szCs w:val="24"/>
        </w:rPr>
      </w:pPr>
    </w:p>
    <w:p w14:paraId="6162645D" w14:textId="77777777" w:rsidR="00E73DBE" w:rsidRDefault="00E73DBE" w:rsidP="00E73DBE">
      <w:pPr>
        <w:spacing w:after="209"/>
        <w:ind w:right="0"/>
        <w:rPr>
          <w:rFonts w:ascii="Times-Bold" w:eastAsiaTheme="minorEastAsia" w:hAnsi="Times-Bold" w:cs="Times-Bold"/>
          <w:b/>
          <w:bCs/>
          <w:color w:val="auto"/>
          <w:szCs w:val="24"/>
        </w:rPr>
      </w:pPr>
    </w:p>
    <w:p w14:paraId="16B12A97" w14:textId="77777777" w:rsidR="00257215" w:rsidRDefault="00257215" w:rsidP="00257215">
      <w:pPr>
        <w:spacing w:after="0" w:line="240" w:lineRule="auto"/>
        <w:ind w:left="11" w:right="0" w:hanging="11"/>
        <w:jc w:val="center"/>
        <w:rPr>
          <w:rFonts w:ascii="Times-Bold" w:eastAsiaTheme="minorEastAsia" w:hAnsi="Times-Bold" w:cs="Times-Bold"/>
          <w:bCs/>
          <w:color w:val="auto"/>
          <w:szCs w:val="24"/>
        </w:rPr>
      </w:pPr>
      <w:r>
        <w:rPr>
          <w:rFonts w:ascii="Times-Bold" w:eastAsiaTheme="minorEastAsia" w:hAnsi="Times-Bold" w:cs="Times-Bold"/>
          <w:b/>
          <w:bCs/>
          <w:color w:val="auto"/>
          <w:szCs w:val="24"/>
        </w:rPr>
        <w:t xml:space="preserve">Figura </w:t>
      </w:r>
      <w:r w:rsidR="00FF224D">
        <w:rPr>
          <w:rFonts w:ascii="Times-Bold" w:eastAsiaTheme="minorEastAsia" w:hAnsi="Times-Bold" w:cs="Times-Bold"/>
          <w:b/>
          <w:bCs/>
          <w:color w:val="auto"/>
          <w:szCs w:val="24"/>
        </w:rPr>
        <w:t>4</w:t>
      </w:r>
      <w:r w:rsidR="001134E6">
        <w:rPr>
          <w:rFonts w:ascii="Times-Bold" w:eastAsiaTheme="minorEastAsia" w:hAnsi="Times-Bold" w:cs="Times-Bold"/>
          <w:b/>
          <w:bCs/>
          <w:color w:val="auto"/>
          <w:szCs w:val="24"/>
        </w:rPr>
        <w:t>4</w:t>
      </w:r>
      <w:r>
        <w:rPr>
          <w:rFonts w:ascii="Times-Bold" w:eastAsiaTheme="minorEastAsia" w:hAnsi="Times-Bold" w:cs="Times-Bold"/>
          <w:b/>
          <w:bCs/>
          <w:color w:val="auto"/>
          <w:szCs w:val="24"/>
        </w:rPr>
        <w:t xml:space="preserve"> – </w:t>
      </w:r>
      <w:r>
        <w:rPr>
          <w:rFonts w:ascii="Times-Bold" w:eastAsiaTheme="minorEastAsia" w:hAnsi="Times-Bold" w:cs="Times-Bold"/>
          <w:bCs/>
          <w:color w:val="auto"/>
          <w:szCs w:val="24"/>
        </w:rPr>
        <w:t xml:space="preserve">Descrição do Padrão de Interação </w:t>
      </w:r>
      <w:proofErr w:type="spellStart"/>
      <w:r w:rsidRPr="008D0CFF">
        <w:rPr>
          <w:rFonts w:ascii="Times-Bold" w:eastAsiaTheme="minorEastAsia" w:hAnsi="Times-Bold" w:cs="Times-Bold"/>
          <w:bCs/>
          <w:i/>
          <w:color w:val="auto"/>
          <w:szCs w:val="24"/>
        </w:rPr>
        <w:t>Property</w:t>
      </w:r>
      <w:proofErr w:type="spellEnd"/>
      <w:r w:rsidR="003366D5">
        <w:rPr>
          <w:rFonts w:ascii="Times-Bold" w:eastAsiaTheme="minorEastAsia" w:hAnsi="Times-Bold" w:cs="Times-Bold"/>
          <w:bCs/>
          <w:i/>
          <w:color w:val="auto"/>
          <w:szCs w:val="24"/>
        </w:rPr>
        <w:t>.</w:t>
      </w:r>
    </w:p>
    <w:p w14:paraId="25BB9E6D" w14:textId="77777777" w:rsidR="00257215" w:rsidRDefault="00257215" w:rsidP="00257215">
      <w:pPr>
        <w:spacing w:after="0" w:line="240" w:lineRule="auto"/>
        <w:ind w:left="11" w:right="0" w:hanging="11"/>
        <w:jc w:val="center"/>
        <w:rPr>
          <w:rFonts w:ascii="Times-Bold" w:eastAsiaTheme="minorEastAsia" w:hAnsi="Times-Bold" w:cs="Times-Bold"/>
          <w:bCs/>
          <w:color w:val="auto"/>
          <w:szCs w:val="24"/>
        </w:rPr>
      </w:pPr>
      <w:r w:rsidRPr="003723A8">
        <w:rPr>
          <w:rFonts w:ascii="Times-Bold" w:eastAsiaTheme="minorEastAsia" w:hAnsi="Times-Bold" w:cs="Times-Bold"/>
          <w:bCs/>
          <w:color w:val="auto"/>
          <w:szCs w:val="24"/>
        </w:rPr>
        <w:t>Fonte:</w:t>
      </w:r>
      <w:r>
        <w:rPr>
          <w:rFonts w:ascii="Times-Bold" w:eastAsiaTheme="minorEastAsia" w:hAnsi="Times-Bold" w:cs="Times-Bold"/>
          <w:bCs/>
          <w:color w:val="auto"/>
          <w:szCs w:val="24"/>
        </w:rPr>
        <w:t xml:space="preserve"> Elaboração Própria</w:t>
      </w:r>
    </w:p>
    <w:p w14:paraId="29B97E96" w14:textId="77777777" w:rsidR="001134E6" w:rsidRPr="00257215" w:rsidRDefault="001134E6" w:rsidP="00257215">
      <w:pPr>
        <w:spacing w:after="0" w:line="240" w:lineRule="auto"/>
        <w:ind w:left="11" w:right="0" w:hanging="11"/>
        <w:jc w:val="center"/>
        <w:rPr>
          <w:rFonts w:ascii="Times-Bold" w:eastAsiaTheme="minorEastAsia" w:hAnsi="Times-Bold" w:cs="Times-Bold"/>
          <w:bCs/>
          <w:color w:val="auto"/>
          <w:szCs w:val="24"/>
        </w:rPr>
      </w:pPr>
    </w:p>
    <w:p w14:paraId="4C3A02CE" w14:textId="19985E1D" w:rsidR="00A83C6A" w:rsidRDefault="0094225C" w:rsidP="00704053">
      <w:pPr>
        <w:spacing w:after="209"/>
        <w:ind w:right="0" w:firstLine="698"/>
        <w:rPr>
          <w:rFonts w:ascii="Times-Bold" w:eastAsiaTheme="minorEastAsia" w:hAnsi="Times-Bold" w:cs="Times-Bold"/>
          <w:bCs/>
          <w:color w:val="auto"/>
          <w:szCs w:val="24"/>
        </w:rPr>
      </w:pPr>
      <w:r>
        <w:rPr>
          <w:rFonts w:ascii="Times-Bold" w:eastAsiaTheme="minorEastAsia" w:hAnsi="Times-Bold" w:cs="Times-Bold"/>
          <w:bCs/>
          <w:color w:val="auto"/>
          <w:szCs w:val="24"/>
        </w:rPr>
        <w:t xml:space="preserve">O padrão de interação </w:t>
      </w:r>
      <w:r w:rsidR="005F27B7">
        <w:rPr>
          <w:rFonts w:ascii="Times-Bold" w:eastAsiaTheme="minorEastAsia" w:hAnsi="Times-Bold" w:cs="Times-Bold"/>
          <w:bCs/>
          <w:color w:val="auto"/>
          <w:szCs w:val="24"/>
        </w:rPr>
        <w:t>"</w:t>
      </w:r>
      <w:proofErr w:type="spellStart"/>
      <w:r>
        <w:rPr>
          <w:rFonts w:ascii="Times-Bold" w:eastAsiaTheme="minorEastAsia" w:hAnsi="Times-Bold" w:cs="Times-Bold"/>
          <w:bCs/>
          <w:color w:val="auto"/>
          <w:szCs w:val="24"/>
        </w:rPr>
        <w:t>Property</w:t>
      </w:r>
      <w:proofErr w:type="spellEnd"/>
      <w:r w:rsidR="005F27B7">
        <w:rPr>
          <w:rFonts w:ascii="Times-Bold" w:eastAsiaTheme="minorEastAsia" w:hAnsi="Times-Bold" w:cs="Times-Bold"/>
          <w:bCs/>
          <w:color w:val="auto"/>
          <w:szCs w:val="24"/>
        </w:rPr>
        <w:t>"</w:t>
      </w:r>
      <w:r>
        <w:rPr>
          <w:rFonts w:ascii="Times-Bold" w:eastAsiaTheme="minorEastAsia" w:hAnsi="Times-Bold" w:cs="Times-Bold"/>
          <w:bCs/>
          <w:color w:val="auto"/>
          <w:szCs w:val="24"/>
        </w:rPr>
        <w:t>,</w:t>
      </w:r>
      <w:r w:rsidR="009F294E">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 xml:space="preserve">conforme a Figura </w:t>
      </w:r>
      <w:r w:rsidR="00FF224D">
        <w:rPr>
          <w:rFonts w:ascii="Times-Bold" w:eastAsiaTheme="minorEastAsia" w:hAnsi="Times-Bold" w:cs="Times-Bold"/>
          <w:bCs/>
          <w:color w:val="auto"/>
          <w:szCs w:val="24"/>
        </w:rPr>
        <w:t>4</w:t>
      </w:r>
      <w:r w:rsidR="001134E6">
        <w:rPr>
          <w:rFonts w:ascii="Times-Bold" w:eastAsiaTheme="minorEastAsia" w:hAnsi="Times-Bold" w:cs="Times-Bold"/>
          <w:bCs/>
          <w:color w:val="auto"/>
          <w:szCs w:val="24"/>
        </w:rPr>
        <w:t>4</w:t>
      </w:r>
      <w:r>
        <w:rPr>
          <w:rFonts w:ascii="Times-Bold" w:eastAsiaTheme="minorEastAsia" w:hAnsi="Times-Bold" w:cs="Times-Bold"/>
          <w:bCs/>
          <w:color w:val="auto"/>
          <w:szCs w:val="24"/>
        </w:rPr>
        <w:t>, recebe um nome pelo campo “</w:t>
      </w:r>
      <w:proofErr w:type="spellStart"/>
      <w:r>
        <w:rPr>
          <w:rFonts w:ascii="Times-Bold" w:eastAsiaTheme="minorEastAsia" w:hAnsi="Times-Bold" w:cs="Times-Bold"/>
          <w:bCs/>
          <w:color w:val="auto"/>
          <w:szCs w:val="24"/>
        </w:rPr>
        <w:t>In</w:t>
      </w:r>
      <w:r w:rsidRPr="00FF224D">
        <w:rPr>
          <w:rFonts w:ascii="Times-Bold" w:eastAsiaTheme="minorEastAsia" w:hAnsi="Times-Bold" w:cs="Times-Bold"/>
          <w:bCs/>
          <w:color w:val="auto"/>
          <w:szCs w:val="24"/>
        </w:rPr>
        <w:t>teraction</w:t>
      </w:r>
      <w:proofErr w:type="spellEnd"/>
      <w:r w:rsidRPr="00FF224D">
        <w:rPr>
          <w:rFonts w:ascii="Times-Bold" w:eastAsiaTheme="minorEastAsia" w:hAnsi="Times-Bold" w:cs="Times-Bold"/>
          <w:bCs/>
          <w:color w:val="auto"/>
          <w:szCs w:val="24"/>
        </w:rPr>
        <w:t xml:space="preserve"> </w:t>
      </w:r>
      <w:proofErr w:type="spellStart"/>
      <w:r w:rsidRPr="00FF224D">
        <w:rPr>
          <w:rFonts w:ascii="Times-Bold" w:eastAsiaTheme="minorEastAsia" w:hAnsi="Times-Bold" w:cs="Times-Bold"/>
          <w:bCs/>
          <w:color w:val="auto"/>
          <w:szCs w:val="24"/>
        </w:rPr>
        <w:t>Name</w:t>
      </w:r>
      <w:proofErr w:type="spellEnd"/>
      <w:r>
        <w:rPr>
          <w:rFonts w:ascii="Times-Bold" w:eastAsiaTheme="minorEastAsia" w:hAnsi="Times-Bold" w:cs="Times-Bold"/>
          <w:bCs/>
          <w:color w:val="auto"/>
          <w:szCs w:val="24"/>
        </w:rPr>
        <w:t xml:space="preserve">” e uma breve descrição </w:t>
      </w:r>
      <w:r w:rsidR="00570F1B">
        <w:rPr>
          <w:rFonts w:ascii="Times-Bold" w:eastAsiaTheme="minorEastAsia" w:hAnsi="Times-Bold" w:cs="Times-Bold"/>
          <w:bCs/>
          <w:color w:val="auto"/>
          <w:szCs w:val="24"/>
        </w:rPr>
        <w:t xml:space="preserve">da interação </w:t>
      </w:r>
      <w:r>
        <w:rPr>
          <w:rFonts w:ascii="Times-Bold" w:eastAsiaTheme="minorEastAsia" w:hAnsi="Times-Bold" w:cs="Times-Bold"/>
          <w:bCs/>
          <w:color w:val="auto"/>
          <w:szCs w:val="24"/>
        </w:rPr>
        <w:t>é fornecida conforme o campo “</w:t>
      </w:r>
      <w:proofErr w:type="spellStart"/>
      <w:r>
        <w:rPr>
          <w:rFonts w:ascii="Times-Bold" w:eastAsiaTheme="minorEastAsia" w:hAnsi="Times-Bold" w:cs="Times-Bold"/>
          <w:bCs/>
          <w:color w:val="auto"/>
          <w:szCs w:val="24"/>
        </w:rPr>
        <w:t>Interaction</w:t>
      </w:r>
      <w:proofErr w:type="spellEnd"/>
      <w:r>
        <w:rPr>
          <w:rFonts w:ascii="Times-Bold" w:eastAsiaTheme="minorEastAsia" w:hAnsi="Times-Bold" w:cs="Times-Bold"/>
          <w:bCs/>
          <w:color w:val="auto"/>
          <w:szCs w:val="24"/>
        </w:rPr>
        <w:t xml:space="preserve"> </w:t>
      </w:r>
      <w:proofErr w:type="spellStart"/>
      <w:r>
        <w:rPr>
          <w:rFonts w:ascii="Times-Bold" w:eastAsiaTheme="minorEastAsia" w:hAnsi="Times-Bold" w:cs="Times-Bold"/>
          <w:bCs/>
          <w:color w:val="auto"/>
          <w:szCs w:val="24"/>
        </w:rPr>
        <w:t>Description</w:t>
      </w:r>
      <w:proofErr w:type="spellEnd"/>
      <w:r>
        <w:rPr>
          <w:rFonts w:ascii="Times-Bold" w:eastAsiaTheme="minorEastAsia" w:hAnsi="Times-Bold" w:cs="Times-Bold"/>
          <w:bCs/>
          <w:color w:val="auto"/>
          <w:szCs w:val="24"/>
        </w:rPr>
        <w:t xml:space="preserve">’. Deste modo, é possível saber que o DHT22_Sensor fornece dados </w:t>
      </w:r>
      <w:r w:rsidR="000C5037">
        <w:rPr>
          <w:rFonts w:ascii="Times-Bold" w:eastAsiaTheme="minorEastAsia" w:hAnsi="Times-Bold" w:cs="Times-Bold"/>
          <w:bCs/>
          <w:color w:val="auto"/>
          <w:szCs w:val="24"/>
        </w:rPr>
        <w:t>de temperatura por meio d</w:t>
      </w:r>
      <w:r w:rsidR="009F294E">
        <w:rPr>
          <w:rFonts w:ascii="Times-Bold" w:eastAsiaTheme="minorEastAsia" w:hAnsi="Times-Bold" w:cs="Times-Bold"/>
          <w:bCs/>
          <w:color w:val="auto"/>
          <w:szCs w:val="24"/>
        </w:rPr>
        <w:t>este</w:t>
      </w:r>
      <w:r w:rsidR="000C5037">
        <w:rPr>
          <w:rFonts w:ascii="Times-Bold" w:eastAsiaTheme="minorEastAsia" w:hAnsi="Times-Bold" w:cs="Times-Bold"/>
          <w:bCs/>
          <w:color w:val="auto"/>
          <w:szCs w:val="24"/>
        </w:rPr>
        <w:t xml:space="preserve"> Padrão de Interação. </w:t>
      </w:r>
      <w:r w:rsidR="00044791">
        <w:rPr>
          <w:rFonts w:ascii="Times-Bold" w:eastAsiaTheme="minorEastAsia" w:hAnsi="Times-Bold" w:cs="Times-Bold"/>
          <w:bCs/>
          <w:color w:val="auto"/>
          <w:szCs w:val="24"/>
        </w:rPr>
        <w:t>Trata-se</w:t>
      </w:r>
      <w:r w:rsidR="000C5037">
        <w:rPr>
          <w:rFonts w:ascii="Times-Bold" w:eastAsiaTheme="minorEastAsia" w:hAnsi="Times-Bold" w:cs="Times-Bold"/>
          <w:bCs/>
          <w:color w:val="auto"/>
          <w:szCs w:val="24"/>
        </w:rPr>
        <w:t xml:space="preserve"> de uma propriedade não editável, conforme </w:t>
      </w:r>
      <w:r w:rsidR="00044791">
        <w:rPr>
          <w:rFonts w:ascii="Times-Bold" w:eastAsiaTheme="minorEastAsia" w:hAnsi="Times-Bold" w:cs="Times-Bold"/>
          <w:bCs/>
          <w:color w:val="auto"/>
          <w:szCs w:val="24"/>
        </w:rPr>
        <w:t>atribuição</w:t>
      </w:r>
      <w:r w:rsidR="000C5037">
        <w:rPr>
          <w:rFonts w:ascii="Times-Bold" w:eastAsiaTheme="minorEastAsia" w:hAnsi="Times-Bold" w:cs="Times-Bold"/>
          <w:bCs/>
          <w:color w:val="auto"/>
          <w:szCs w:val="24"/>
        </w:rPr>
        <w:t xml:space="preserve"> do valor “False” para o campo “</w:t>
      </w:r>
      <w:proofErr w:type="spellStart"/>
      <w:r w:rsidR="000C5037">
        <w:rPr>
          <w:rFonts w:ascii="Times-Bold" w:eastAsiaTheme="minorEastAsia" w:hAnsi="Times-Bold" w:cs="Times-Bold"/>
          <w:bCs/>
          <w:color w:val="auto"/>
          <w:szCs w:val="24"/>
        </w:rPr>
        <w:t>Is</w:t>
      </w:r>
      <w:proofErr w:type="spellEnd"/>
      <w:r w:rsidR="000C5037">
        <w:rPr>
          <w:rFonts w:ascii="Times-Bold" w:eastAsiaTheme="minorEastAsia" w:hAnsi="Times-Bold" w:cs="Times-Bold"/>
          <w:bCs/>
          <w:color w:val="auto"/>
          <w:szCs w:val="24"/>
        </w:rPr>
        <w:t xml:space="preserve"> </w:t>
      </w:r>
      <w:proofErr w:type="spellStart"/>
      <w:r w:rsidR="000C5037">
        <w:rPr>
          <w:rFonts w:ascii="Times-Bold" w:eastAsiaTheme="minorEastAsia" w:hAnsi="Times-Bold" w:cs="Times-Bold"/>
          <w:bCs/>
          <w:color w:val="auto"/>
          <w:szCs w:val="24"/>
        </w:rPr>
        <w:t>Writable</w:t>
      </w:r>
      <w:proofErr w:type="spellEnd"/>
      <w:r w:rsidR="00570F1B">
        <w:rPr>
          <w:rFonts w:ascii="Times-Bold" w:eastAsiaTheme="minorEastAsia" w:hAnsi="Times-Bold" w:cs="Times-Bold"/>
          <w:bCs/>
          <w:color w:val="auto"/>
          <w:szCs w:val="24"/>
        </w:rPr>
        <w:t>:</w:t>
      </w:r>
      <w:r w:rsidR="000C5037">
        <w:rPr>
          <w:rFonts w:ascii="Times-Bold" w:eastAsiaTheme="minorEastAsia" w:hAnsi="Times-Bold" w:cs="Times-Bold"/>
          <w:bCs/>
          <w:color w:val="auto"/>
          <w:szCs w:val="24"/>
        </w:rPr>
        <w:t>”</w:t>
      </w:r>
      <w:r w:rsidR="003776B6">
        <w:rPr>
          <w:rFonts w:ascii="Times-Bold" w:eastAsiaTheme="minorEastAsia" w:hAnsi="Times-Bold" w:cs="Times-Bold"/>
          <w:bCs/>
          <w:color w:val="auto"/>
          <w:szCs w:val="24"/>
        </w:rPr>
        <w:t xml:space="preserve"> Note que </w:t>
      </w:r>
      <w:r w:rsidR="000C5037">
        <w:rPr>
          <w:rFonts w:ascii="Times-Bold" w:eastAsiaTheme="minorEastAsia" w:hAnsi="Times-Bold" w:cs="Times-Bold"/>
          <w:bCs/>
          <w:color w:val="auto"/>
          <w:szCs w:val="24"/>
        </w:rPr>
        <w:t xml:space="preserve">o </w:t>
      </w:r>
      <w:r w:rsidR="002A3BDD">
        <w:rPr>
          <w:rFonts w:ascii="Times-Bold" w:eastAsiaTheme="minorEastAsia" w:hAnsi="Times-Bold" w:cs="Times-Bold"/>
          <w:bCs/>
          <w:color w:val="auto"/>
          <w:szCs w:val="24"/>
        </w:rPr>
        <w:t>P</w:t>
      </w:r>
      <w:r w:rsidR="000C5037">
        <w:rPr>
          <w:rFonts w:ascii="Times-Bold" w:eastAsiaTheme="minorEastAsia" w:hAnsi="Times-Bold" w:cs="Times-Bold"/>
          <w:bCs/>
          <w:color w:val="auto"/>
          <w:szCs w:val="24"/>
        </w:rPr>
        <w:t xml:space="preserve">adrão de </w:t>
      </w:r>
      <w:r w:rsidR="002A3BDD">
        <w:rPr>
          <w:rFonts w:ascii="Times-Bold" w:eastAsiaTheme="minorEastAsia" w:hAnsi="Times-Bold" w:cs="Times-Bold"/>
          <w:bCs/>
          <w:color w:val="auto"/>
          <w:szCs w:val="24"/>
        </w:rPr>
        <w:t>I</w:t>
      </w:r>
      <w:r w:rsidR="000C5037">
        <w:rPr>
          <w:rFonts w:ascii="Times-Bold" w:eastAsiaTheme="minorEastAsia" w:hAnsi="Times-Bold" w:cs="Times-Bold"/>
          <w:bCs/>
          <w:color w:val="auto"/>
          <w:szCs w:val="24"/>
        </w:rPr>
        <w:t xml:space="preserve">nteração </w:t>
      </w:r>
      <w:r w:rsidR="008C3E09">
        <w:rPr>
          <w:rFonts w:ascii="Times-Bold" w:eastAsiaTheme="minorEastAsia" w:hAnsi="Times-Bold" w:cs="Times-Bold"/>
          <w:bCs/>
          <w:color w:val="auto"/>
          <w:szCs w:val="24"/>
        </w:rPr>
        <w:t>está acessível por meio de um Link, cujo e</w:t>
      </w:r>
      <w:r w:rsidR="000C5037">
        <w:rPr>
          <w:rFonts w:ascii="Times-Bold" w:eastAsiaTheme="minorEastAsia" w:hAnsi="Times-Bold" w:cs="Times-Bold"/>
          <w:bCs/>
          <w:color w:val="auto"/>
          <w:szCs w:val="24"/>
        </w:rPr>
        <w:t xml:space="preserve">ndereço </w:t>
      </w:r>
      <w:r w:rsidR="008C3E09">
        <w:rPr>
          <w:rFonts w:ascii="Times-Bold" w:eastAsiaTheme="minorEastAsia" w:hAnsi="Times-Bold" w:cs="Times-Bold"/>
          <w:bCs/>
          <w:color w:val="auto"/>
          <w:szCs w:val="24"/>
        </w:rPr>
        <w:t xml:space="preserve">está definido como: </w:t>
      </w:r>
      <w:r w:rsidR="000C5037">
        <w:rPr>
          <w:rFonts w:ascii="Times-Bold" w:eastAsiaTheme="minorEastAsia" w:hAnsi="Times-Bold" w:cs="Times-Bold"/>
          <w:bCs/>
          <w:color w:val="auto"/>
          <w:szCs w:val="24"/>
        </w:rPr>
        <w:t>“</w:t>
      </w:r>
      <w:proofErr w:type="spellStart"/>
      <w:r w:rsidR="000C5037">
        <w:rPr>
          <w:rFonts w:ascii="Times-Bold" w:eastAsiaTheme="minorEastAsia" w:hAnsi="Times-Bold" w:cs="Times-Bold"/>
          <w:bCs/>
          <w:color w:val="auto"/>
          <w:szCs w:val="24"/>
        </w:rPr>
        <w:t>coap</w:t>
      </w:r>
      <w:proofErr w:type="spellEnd"/>
      <w:r w:rsidR="000C5037">
        <w:rPr>
          <w:rFonts w:ascii="Times-Bold" w:eastAsiaTheme="minorEastAsia" w:hAnsi="Times-Bold" w:cs="Times-Bold"/>
          <w:bCs/>
          <w:color w:val="auto"/>
          <w:szCs w:val="24"/>
        </w:rPr>
        <w:t>://sensortemp.example.com:5683/</w:t>
      </w:r>
      <w:proofErr w:type="spellStart"/>
      <w:r w:rsidR="000C5037">
        <w:rPr>
          <w:rFonts w:ascii="Times-Bold" w:eastAsiaTheme="minorEastAsia" w:hAnsi="Times-Bold" w:cs="Times-Bold"/>
          <w:bCs/>
          <w:color w:val="auto"/>
          <w:szCs w:val="24"/>
        </w:rPr>
        <w:t>temp</w:t>
      </w:r>
      <w:proofErr w:type="spellEnd"/>
      <w:r w:rsidR="000C5037">
        <w:rPr>
          <w:rFonts w:ascii="Times-Bold" w:eastAsiaTheme="minorEastAsia" w:hAnsi="Times-Bold" w:cs="Times-Bold"/>
          <w:bCs/>
          <w:color w:val="auto"/>
          <w:szCs w:val="24"/>
        </w:rPr>
        <w:t xml:space="preserve">” </w:t>
      </w:r>
      <w:r w:rsidR="008C3E09">
        <w:rPr>
          <w:rFonts w:ascii="Times-Bold" w:eastAsiaTheme="minorEastAsia" w:hAnsi="Times-Bold" w:cs="Times-Bold"/>
          <w:bCs/>
          <w:color w:val="auto"/>
          <w:szCs w:val="24"/>
        </w:rPr>
        <w:t>e</w:t>
      </w:r>
      <w:r w:rsidR="000C5037">
        <w:rPr>
          <w:rFonts w:ascii="Times-Bold" w:eastAsiaTheme="minorEastAsia" w:hAnsi="Times-Bold" w:cs="Times-Bold"/>
          <w:bCs/>
          <w:color w:val="auto"/>
          <w:szCs w:val="24"/>
        </w:rPr>
        <w:t xml:space="preserve"> o</w:t>
      </w:r>
      <w:r w:rsidR="000C5037">
        <w:t xml:space="preserve"> tipo de mídia gerado</w:t>
      </w:r>
      <w:r w:rsidR="000C5037">
        <w:rPr>
          <w:rFonts w:ascii="Times-Bold" w:eastAsiaTheme="minorEastAsia" w:hAnsi="Times-Bold" w:cs="Times-Bold"/>
          <w:bCs/>
          <w:color w:val="auto"/>
          <w:szCs w:val="24"/>
        </w:rPr>
        <w:t xml:space="preserve"> é </w:t>
      </w:r>
      <w:r w:rsidR="003776B6">
        <w:rPr>
          <w:rFonts w:ascii="Times-Bold" w:eastAsiaTheme="minorEastAsia" w:hAnsi="Times-Bold" w:cs="Times-Bold"/>
          <w:bCs/>
          <w:color w:val="auto"/>
          <w:szCs w:val="24"/>
        </w:rPr>
        <w:t xml:space="preserve">um </w:t>
      </w:r>
      <w:r w:rsidR="000C5037">
        <w:rPr>
          <w:rFonts w:ascii="Times-Bold" w:eastAsiaTheme="minorEastAsia" w:hAnsi="Times-Bold" w:cs="Times-Bold"/>
          <w:bCs/>
          <w:color w:val="auto"/>
          <w:szCs w:val="24"/>
        </w:rPr>
        <w:t>“Application/JSON”</w:t>
      </w:r>
      <w:r w:rsidR="009E6F87">
        <w:rPr>
          <w:rFonts w:ascii="Times-Bold" w:eastAsiaTheme="minorEastAsia" w:hAnsi="Times-Bold" w:cs="Times-Bold"/>
          <w:bCs/>
          <w:color w:val="auto"/>
          <w:szCs w:val="24"/>
        </w:rPr>
        <w:t>, emitindo assim, uma representação JSON dos recursos</w:t>
      </w:r>
      <w:r w:rsidR="000C5037">
        <w:rPr>
          <w:rFonts w:ascii="Times-Bold" w:eastAsiaTheme="minorEastAsia" w:hAnsi="Times-Bold" w:cs="Times-Bold"/>
          <w:bCs/>
          <w:color w:val="auto"/>
          <w:szCs w:val="24"/>
        </w:rPr>
        <w:t xml:space="preserve">. </w:t>
      </w:r>
      <w:r w:rsidR="003776B6">
        <w:rPr>
          <w:rFonts w:ascii="Times-Bold" w:eastAsiaTheme="minorEastAsia" w:hAnsi="Times-Bold" w:cs="Times-Bold"/>
          <w:bCs/>
          <w:color w:val="auto"/>
          <w:szCs w:val="24"/>
        </w:rPr>
        <w:t xml:space="preserve">Além disso, </w:t>
      </w:r>
      <w:r w:rsidR="008C3E09">
        <w:rPr>
          <w:rFonts w:ascii="Times-Bold" w:eastAsiaTheme="minorEastAsia" w:hAnsi="Times-Bold" w:cs="Times-Bold"/>
          <w:bCs/>
          <w:color w:val="auto"/>
          <w:szCs w:val="24"/>
        </w:rPr>
        <w:t xml:space="preserve">a interação é provida </w:t>
      </w:r>
      <w:r w:rsidR="005F27B7">
        <w:rPr>
          <w:rFonts w:ascii="Times-Bold" w:eastAsiaTheme="minorEastAsia" w:hAnsi="Times-Bold" w:cs="Times-Bold"/>
          <w:bCs/>
          <w:color w:val="auto"/>
          <w:szCs w:val="24"/>
        </w:rPr>
        <w:t>pelo</w:t>
      </w:r>
      <w:r w:rsidR="003776B6">
        <w:rPr>
          <w:rFonts w:ascii="Times-Bold" w:eastAsiaTheme="minorEastAsia" w:hAnsi="Times-Bold" w:cs="Times-Bold"/>
          <w:bCs/>
          <w:color w:val="auto"/>
          <w:szCs w:val="24"/>
        </w:rPr>
        <w:t xml:space="preserve"> protocolo “COAP”, um recurso </w:t>
      </w:r>
      <w:r w:rsidR="009E6F87">
        <w:rPr>
          <w:rFonts w:ascii="Times-Bold" w:eastAsiaTheme="minorEastAsia" w:hAnsi="Times-Bold" w:cs="Times-Bold"/>
          <w:bCs/>
          <w:color w:val="auto"/>
          <w:szCs w:val="24"/>
        </w:rPr>
        <w:t xml:space="preserve">previamente </w:t>
      </w:r>
      <w:r w:rsidR="003776B6">
        <w:rPr>
          <w:rFonts w:ascii="Times-Bold" w:eastAsiaTheme="minorEastAsia" w:hAnsi="Times-Bold" w:cs="Times-Bold"/>
          <w:bCs/>
          <w:color w:val="auto"/>
          <w:szCs w:val="24"/>
        </w:rPr>
        <w:t xml:space="preserve">cadastrado na </w:t>
      </w:r>
      <w:r w:rsidR="005F27B7">
        <w:rPr>
          <w:rFonts w:ascii="Times-Bold" w:eastAsiaTheme="minorEastAsia" w:hAnsi="Times-Bold" w:cs="Times-Bold"/>
          <w:bCs/>
          <w:color w:val="auto"/>
          <w:szCs w:val="24"/>
        </w:rPr>
        <w:t>a</w:t>
      </w:r>
      <w:r w:rsidR="003776B6">
        <w:rPr>
          <w:rFonts w:ascii="Times-Bold" w:eastAsiaTheme="minorEastAsia" w:hAnsi="Times-Bold" w:cs="Times-Bold"/>
          <w:bCs/>
          <w:color w:val="auto"/>
          <w:szCs w:val="24"/>
        </w:rPr>
        <w:t xml:space="preserve">plicação pelo usuário. </w:t>
      </w:r>
      <w:r w:rsidR="006D78C2">
        <w:rPr>
          <w:rFonts w:ascii="Times-Bold" w:eastAsiaTheme="minorEastAsia" w:hAnsi="Times-Bold" w:cs="Times-Bold"/>
          <w:bCs/>
          <w:color w:val="auto"/>
          <w:szCs w:val="24"/>
        </w:rPr>
        <w:t xml:space="preserve">O </w:t>
      </w:r>
      <w:proofErr w:type="spellStart"/>
      <w:r w:rsidR="003776B6">
        <w:rPr>
          <w:rFonts w:ascii="Times-Bold" w:eastAsiaTheme="minorEastAsia" w:hAnsi="Times-Bold" w:cs="Times-Bold"/>
          <w:bCs/>
          <w:color w:val="auto"/>
          <w:szCs w:val="24"/>
        </w:rPr>
        <w:t>DataType</w:t>
      </w:r>
      <w:proofErr w:type="spellEnd"/>
      <w:r w:rsidR="002A3BDD">
        <w:rPr>
          <w:rFonts w:ascii="Times-Bold" w:eastAsiaTheme="minorEastAsia" w:hAnsi="Times-Bold" w:cs="Times-Bold"/>
          <w:bCs/>
          <w:color w:val="auto"/>
          <w:szCs w:val="24"/>
        </w:rPr>
        <w:t xml:space="preserve"> (Tipo de Dado)</w:t>
      </w:r>
      <w:r w:rsidR="003776B6">
        <w:rPr>
          <w:rFonts w:ascii="Times-Bold" w:eastAsiaTheme="minorEastAsia" w:hAnsi="Times-Bold" w:cs="Times-Bold"/>
          <w:bCs/>
          <w:color w:val="auto"/>
          <w:szCs w:val="24"/>
        </w:rPr>
        <w:t xml:space="preserve"> é definido</w:t>
      </w:r>
      <w:r w:rsidR="006D78C2">
        <w:rPr>
          <w:rFonts w:ascii="Times-Bold" w:eastAsiaTheme="minorEastAsia" w:hAnsi="Times-Bold" w:cs="Times-Bold"/>
          <w:bCs/>
          <w:color w:val="auto"/>
          <w:szCs w:val="24"/>
        </w:rPr>
        <w:t xml:space="preserve"> </w:t>
      </w:r>
      <w:r w:rsidR="002A3BDD">
        <w:rPr>
          <w:rFonts w:ascii="Times-Bold" w:eastAsiaTheme="minorEastAsia" w:hAnsi="Times-Bold" w:cs="Times-Bold"/>
          <w:bCs/>
          <w:color w:val="auto"/>
          <w:szCs w:val="24"/>
        </w:rPr>
        <w:t xml:space="preserve">na Tela de </w:t>
      </w:r>
      <w:r w:rsidR="003776B6">
        <w:rPr>
          <w:rFonts w:ascii="Times-Bold" w:eastAsiaTheme="minorEastAsia" w:hAnsi="Times-Bold" w:cs="Times-Bold"/>
          <w:bCs/>
          <w:color w:val="auto"/>
          <w:szCs w:val="24"/>
        </w:rPr>
        <w:t xml:space="preserve">“Output Data” </w:t>
      </w:r>
      <w:r w:rsidR="006D78C2">
        <w:rPr>
          <w:rFonts w:ascii="Times-Bold" w:eastAsiaTheme="minorEastAsia" w:hAnsi="Times-Bold" w:cs="Times-Bold"/>
          <w:bCs/>
          <w:color w:val="auto"/>
          <w:szCs w:val="24"/>
        </w:rPr>
        <w:t xml:space="preserve">onde </w:t>
      </w:r>
      <w:r w:rsidR="003776B6">
        <w:rPr>
          <w:rFonts w:ascii="Times-Bold" w:eastAsiaTheme="minorEastAsia" w:hAnsi="Times-Bold" w:cs="Times-Bold"/>
          <w:bCs/>
          <w:color w:val="auto"/>
          <w:szCs w:val="24"/>
        </w:rPr>
        <w:t xml:space="preserve">é </w:t>
      </w:r>
      <w:r w:rsidR="003776B6" w:rsidRPr="003776B6">
        <w:rPr>
          <w:rFonts w:ascii="Times-Bold" w:eastAsiaTheme="minorEastAsia" w:hAnsi="Times-Bold" w:cs="Times-Bold"/>
          <w:bCs/>
          <w:color w:val="auto"/>
          <w:szCs w:val="24"/>
        </w:rPr>
        <w:t>permit</w:t>
      </w:r>
      <w:r w:rsidR="003776B6">
        <w:rPr>
          <w:rFonts w:ascii="Times-Bold" w:eastAsiaTheme="minorEastAsia" w:hAnsi="Times-Bold" w:cs="Times-Bold"/>
          <w:bCs/>
          <w:color w:val="auto"/>
          <w:szCs w:val="24"/>
        </w:rPr>
        <w:t>ido</w:t>
      </w:r>
      <w:r w:rsidR="003776B6" w:rsidRPr="003776B6">
        <w:rPr>
          <w:rFonts w:ascii="Times-Bold" w:eastAsiaTheme="minorEastAsia" w:hAnsi="Times-Bold" w:cs="Times-Bold"/>
          <w:bCs/>
          <w:color w:val="auto"/>
          <w:szCs w:val="24"/>
        </w:rPr>
        <w:t xml:space="preserve"> a declaração do tipo de dado e </w:t>
      </w:r>
      <w:r w:rsidR="003776B6">
        <w:rPr>
          <w:rFonts w:ascii="Times-Bold" w:eastAsiaTheme="minorEastAsia" w:hAnsi="Times-Bold" w:cs="Times-Bold"/>
          <w:bCs/>
          <w:color w:val="auto"/>
          <w:szCs w:val="24"/>
        </w:rPr>
        <w:t xml:space="preserve">a </w:t>
      </w:r>
      <w:r w:rsidR="003776B6" w:rsidRPr="003776B6">
        <w:rPr>
          <w:rFonts w:ascii="Times-Bold" w:eastAsiaTheme="minorEastAsia" w:hAnsi="Times-Bold" w:cs="Times-Bold"/>
          <w:bCs/>
          <w:color w:val="auto"/>
          <w:szCs w:val="24"/>
        </w:rPr>
        <w:t xml:space="preserve">unidade de medida fornecida </w:t>
      </w:r>
      <w:r w:rsidR="003776B6">
        <w:rPr>
          <w:rFonts w:ascii="Times-Bold" w:eastAsiaTheme="minorEastAsia" w:hAnsi="Times-Bold" w:cs="Times-Bold"/>
          <w:bCs/>
          <w:color w:val="auto"/>
          <w:szCs w:val="24"/>
        </w:rPr>
        <w:t xml:space="preserve">pela </w:t>
      </w:r>
      <w:r w:rsidR="002A3BDD">
        <w:rPr>
          <w:rFonts w:ascii="Times-Bold" w:eastAsiaTheme="minorEastAsia" w:hAnsi="Times-Bold" w:cs="Times-Bold"/>
          <w:bCs/>
          <w:color w:val="auto"/>
          <w:szCs w:val="24"/>
        </w:rPr>
        <w:t>I</w:t>
      </w:r>
      <w:r w:rsidR="003776B6">
        <w:rPr>
          <w:rFonts w:ascii="Times-Bold" w:eastAsiaTheme="minorEastAsia" w:hAnsi="Times-Bold" w:cs="Times-Bold"/>
          <w:bCs/>
          <w:color w:val="auto"/>
          <w:szCs w:val="24"/>
        </w:rPr>
        <w:t xml:space="preserve">nteração </w:t>
      </w:r>
      <w:proofErr w:type="spellStart"/>
      <w:r w:rsidR="003776B6">
        <w:rPr>
          <w:rFonts w:ascii="Times-Bold" w:eastAsiaTheme="minorEastAsia" w:hAnsi="Times-Bold" w:cs="Times-Bold"/>
          <w:bCs/>
          <w:color w:val="auto"/>
          <w:szCs w:val="24"/>
        </w:rPr>
        <w:t>Property</w:t>
      </w:r>
      <w:proofErr w:type="spellEnd"/>
      <w:r w:rsidR="003776B6">
        <w:rPr>
          <w:rFonts w:ascii="Times-Bold" w:eastAsiaTheme="minorEastAsia" w:hAnsi="Times-Bold" w:cs="Times-Bold"/>
          <w:bCs/>
          <w:color w:val="auto"/>
          <w:szCs w:val="24"/>
        </w:rPr>
        <w:t>.</w:t>
      </w:r>
      <w:r w:rsidR="003776B6" w:rsidRPr="003776B6">
        <w:rPr>
          <w:rFonts w:ascii="Times-Bold" w:eastAsiaTheme="minorEastAsia" w:hAnsi="Times-Bold" w:cs="Times-Bold"/>
          <w:bCs/>
          <w:color w:val="auto"/>
          <w:szCs w:val="24"/>
        </w:rPr>
        <w:t xml:space="preserve"> </w:t>
      </w:r>
      <w:r w:rsidR="003C325C">
        <w:rPr>
          <w:rFonts w:ascii="Times-Bold" w:eastAsiaTheme="minorEastAsia" w:hAnsi="Times-Bold" w:cs="Times-Bold"/>
          <w:bCs/>
          <w:color w:val="auto"/>
          <w:szCs w:val="24"/>
        </w:rPr>
        <w:t>Assim</w:t>
      </w:r>
      <w:r w:rsidR="009E6F87">
        <w:rPr>
          <w:rFonts w:ascii="Times-Bold" w:eastAsiaTheme="minorEastAsia" w:hAnsi="Times-Bold" w:cs="Times-Bold"/>
          <w:bCs/>
          <w:color w:val="auto"/>
          <w:szCs w:val="24"/>
        </w:rPr>
        <w:t>,</w:t>
      </w:r>
      <w:r w:rsidR="002A3BDD">
        <w:rPr>
          <w:rFonts w:ascii="Times-Bold" w:eastAsiaTheme="minorEastAsia" w:hAnsi="Times-Bold" w:cs="Times-Bold"/>
          <w:bCs/>
          <w:color w:val="auto"/>
          <w:szCs w:val="24"/>
        </w:rPr>
        <w:t xml:space="preserve"> para o “Default </w:t>
      </w:r>
      <w:proofErr w:type="spellStart"/>
      <w:r w:rsidR="002A3BDD">
        <w:rPr>
          <w:rFonts w:ascii="Times-Bold" w:eastAsiaTheme="minorEastAsia" w:hAnsi="Times-Bold" w:cs="Times-Bold"/>
          <w:bCs/>
          <w:color w:val="auto"/>
          <w:szCs w:val="24"/>
        </w:rPr>
        <w:t>Value</w:t>
      </w:r>
      <w:proofErr w:type="spellEnd"/>
      <w:r w:rsidR="002A3BDD">
        <w:rPr>
          <w:rFonts w:ascii="Times-Bold" w:eastAsiaTheme="minorEastAsia" w:hAnsi="Times-Bold" w:cs="Times-Bold"/>
          <w:bCs/>
          <w:color w:val="auto"/>
          <w:szCs w:val="24"/>
        </w:rPr>
        <w:t xml:space="preserve">”, foi inserido o valor “36” e declarado sendo um </w:t>
      </w:r>
      <w:r w:rsidR="00B72321">
        <w:rPr>
          <w:rFonts w:ascii="Times-Bold" w:eastAsiaTheme="minorEastAsia" w:hAnsi="Times-Bold" w:cs="Times-Bold"/>
          <w:bCs/>
          <w:color w:val="auto"/>
          <w:szCs w:val="24"/>
        </w:rPr>
        <w:t>“</w:t>
      </w:r>
      <w:proofErr w:type="spellStart"/>
      <w:r w:rsidR="00B72321">
        <w:rPr>
          <w:rFonts w:ascii="Times-Bold" w:eastAsiaTheme="minorEastAsia" w:hAnsi="Times-Bold" w:cs="Times-Bold"/>
          <w:bCs/>
          <w:color w:val="auto"/>
          <w:szCs w:val="24"/>
        </w:rPr>
        <w:t>xsd:Decimal</w:t>
      </w:r>
      <w:proofErr w:type="spellEnd"/>
      <w:r w:rsidR="00B72321">
        <w:rPr>
          <w:rFonts w:ascii="Times-Bold" w:eastAsiaTheme="minorEastAsia" w:hAnsi="Times-Bold" w:cs="Times-Bold"/>
          <w:bCs/>
          <w:color w:val="auto"/>
          <w:szCs w:val="24"/>
        </w:rPr>
        <w:t>”</w:t>
      </w:r>
      <w:r w:rsidR="00795871">
        <w:rPr>
          <w:rFonts w:ascii="Times-Bold" w:eastAsiaTheme="minorEastAsia" w:hAnsi="Times-Bold" w:cs="Times-Bold"/>
          <w:bCs/>
          <w:color w:val="auto"/>
          <w:szCs w:val="24"/>
        </w:rPr>
        <w:t xml:space="preserve"> (</w:t>
      </w:r>
      <w:r w:rsidR="00795871" w:rsidRPr="00795871">
        <w:rPr>
          <w:rFonts w:ascii="Times-Bold" w:eastAsiaTheme="minorEastAsia" w:hAnsi="Times-Bold" w:cs="Times-Bold"/>
          <w:bCs/>
          <w:color w:val="auto"/>
          <w:szCs w:val="24"/>
        </w:rPr>
        <w:t xml:space="preserve">tipo primitivo, predefinido pelo XML </w:t>
      </w:r>
      <w:proofErr w:type="spellStart"/>
      <w:r w:rsidR="00795871" w:rsidRPr="00795871">
        <w:rPr>
          <w:rFonts w:ascii="Times-Bold" w:eastAsiaTheme="minorEastAsia" w:hAnsi="Times-Bold" w:cs="Times-Bold"/>
          <w:bCs/>
          <w:color w:val="auto"/>
          <w:szCs w:val="24"/>
        </w:rPr>
        <w:t>Schema</w:t>
      </w:r>
      <w:proofErr w:type="spellEnd"/>
      <w:r w:rsidR="00795871">
        <w:rPr>
          <w:rFonts w:ascii="Times-Bold" w:eastAsiaTheme="minorEastAsia" w:hAnsi="Times-Bold" w:cs="Times-Bold"/>
          <w:bCs/>
          <w:color w:val="auto"/>
          <w:szCs w:val="24"/>
        </w:rPr>
        <w:t xml:space="preserve">) </w:t>
      </w:r>
      <w:r w:rsidR="00B72321">
        <w:rPr>
          <w:rFonts w:ascii="Times-Bold" w:eastAsiaTheme="minorEastAsia" w:hAnsi="Times-Bold" w:cs="Times-Bold"/>
          <w:bCs/>
          <w:color w:val="auto"/>
          <w:szCs w:val="24"/>
        </w:rPr>
        <w:t xml:space="preserve">e a unidade de medida definida foi </w:t>
      </w:r>
      <w:r w:rsidR="002A3BDD">
        <w:rPr>
          <w:rFonts w:ascii="Times-Bold" w:eastAsiaTheme="minorEastAsia" w:hAnsi="Times-Bold" w:cs="Times-Bold"/>
          <w:bCs/>
          <w:color w:val="auto"/>
          <w:szCs w:val="24"/>
        </w:rPr>
        <w:t>“</w:t>
      </w:r>
      <w:proofErr w:type="spellStart"/>
      <w:r w:rsidR="002A3BDD" w:rsidRPr="002A3BDD">
        <w:rPr>
          <w:rFonts w:ascii="Times-Bold" w:eastAsiaTheme="minorEastAsia" w:hAnsi="Times-Bold" w:cs="Times-Bold"/>
          <w:bCs/>
          <w:i/>
          <w:color w:val="auto"/>
          <w:szCs w:val="24"/>
        </w:rPr>
        <w:t>Degree</w:t>
      </w:r>
      <w:proofErr w:type="spellEnd"/>
      <w:r w:rsidR="002A3BDD" w:rsidRPr="002A3BDD">
        <w:rPr>
          <w:rFonts w:ascii="Times-Bold" w:eastAsiaTheme="minorEastAsia" w:hAnsi="Times-Bold" w:cs="Times-Bold"/>
          <w:bCs/>
          <w:i/>
          <w:color w:val="auto"/>
          <w:szCs w:val="24"/>
        </w:rPr>
        <w:t xml:space="preserve"> Celsius</w:t>
      </w:r>
      <w:r w:rsidR="002A3BDD">
        <w:rPr>
          <w:rFonts w:ascii="Times-Bold" w:eastAsiaTheme="minorEastAsia" w:hAnsi="Times-Bold" w:cs="Times-Bold"/>
          <w:bCs/>
          <w:color w:val="auto"/>
          <w:szCs w:val="24"/>
        </w:rPr>
        <w:t>”.</w:t>
      </w:r>
      <w:r w:rsidR="00704053">
        <w:rPr>
          <w:rFonts w:ascii="Times-Bold" w:eastAsiaTheme="minorEastAsia" w:hAnsi="Times-Bold" w:cs="Times-Bold"/>
          <w:bCs/>
          <w:color w:val="auto"/>
          <w:szCs w:val="24"/>
        </w:rPr>
        <w:t xml:space="preserve"> </w:t>
      </w:r>
      <w:r w:rsidR="005F27B7">
        <w:rPr>
          <w:rFonts w:ascii="Times-Bold" w:eastAsiaTheme="minorEastAsia" w:hAnsi="Times-Bold" w:cs="Times-Bold"/>
          <w:bCs/>
          <w:color w:val="auto"/>
          <w:szCs w:val="24"/>
        </w:rPr>
        <w:t>O grafo RDF gerado a partir dos</w:t>
      </w:r>
      <w:r w:rsidR="00704053">
        <w:rPr>
          <w:rFonts w:ascii="Times-Bold" w:eastAsiaTheme="minorEastAsia" w:hAnsi="Times-Bold" w:cs="Times-Bold"/>
          <w:bCs/>
          <w:color w:val="auto"/>
          <w:szCs w:val="24"/>
        </w:rPr>
        <w:t xml:space="preserve"> dados</w:t>
      </w:r>
      <w:r w:rsidR="00704053" w:rsidRPr="00704053">
        <w:rPr>
          <w:rFonts w:ascii="Times-Bold" w:eastAsiaTheme="minorEastAsia" w:hAnsi="Times-Bold" w:cs="Times-Bold"/>
          <w:bCs/>
          <w:color w:val="auto"/>
          <w:szCs w:val="24"/>
        </w:rPr>
        <w:t xml:space="preserve"> apresentad</w:t>
      </w:r>
      <w:r w:rsidR="00704053">
        <w:rPr>
          <w:rFonts w:ascii="Times-Bold" w:eastAsiaTheme="minorEastAsia" w:hAnsi="Times-Bold" w:cs="Times-Bold"/>
          <w:bCs/>
          <w:color w:val="auto"/>
          <w:szCs w:val="24"/>
        </w:rPr>
        <w:t>os</w:t>
      </w:r>
      <w:r w:rsidR="00704053" w:rsidRPr="00704053">
        <w:rPr>
          <w:rFonts w:ascii="Times-Bold" w:eastAsiaTheme="minorEastAsia" w:hAnsi="Times-Bold" w:cs="Times-Bold"/>
          <w:bCs/>
          <w:color w:val="auto"/>
          <w:szCs w:val="24"/>
        </w:rPr>
        <w:t xml:space="preserve"> na tela</w:t>
      </w:r>
      <w:r w:rsidR="00967DA0">
        <w:rPr>
          <w:rFonts w:ascii="Times-Bold" w:eastAsiaTheme="minorEastAsia" w:hAnsi="Times-Bold" w:cs="Times-Bold"/>
          <w:bCs/>
          <w:color w:val="auto"/>
          <w:szCs w:val="24"/>
        </w:rPr>
        <w:t xml:space="preserve"> de</w:t>
      </w:r>
      <w:r w:rsidR="00704053" w:rsidRPr="00704053">
        <w:rPr>
          <w:rFonts w:ascii="Times-Bold" w:eastAsiaTheme="minorEastAsia" w:hAnsi="Times-Bold" w:cs="Times-Bold"/>
          <w:bCs/>
          <w:color w:val="auto"/>
          <w:szCs w:val="24"/>
        </w:rPr>
        <w:t xml:space="preserve"> </w:t>
      </w:r>
      <w:r w:rsidR="00967DA0">
        <w:rPr>
          <w:rFonts w:ascii="Times-Bold" w:eastAsiaTheme="minorEastAsia" w:hAnsi="Times-Bold" w:cs="Times-Bold"/>
          <w:bCs/>
          <w:color w:val="auto"/>
          <w:szCs w:val="24"/>
        </w:rPr>
        <w:t>E</w:t>
      </w:r>
      <w:r w:rsidR="00704053" w:rsidRPr="00704053">
        <w:rPr>
          <w:rFonts w:ascii="Times-Bold" w:eastAsiaTheme="minorEastAsia" w:hAnsi="Times-Bold" w:cs="Times-Bold"/>
          <w:bCs/>
          <w:color w:val="auto"/>
          <w:szCs w:val="24"/>
        </w:rPr>
        <w:t xml:space="preserve">dição </w:t>
      </w:r>
      <w:r w:rsidR="00967DA0">
        <w:rPr>
          <w:rFonts w:ascii="Times-Bold" w:eastAsiaTheme="minorEastAsia" w:hAnsi="Times-Bold" w:cs="Times-Bold"/>
          <w:bCs/>
          <w:color w:val="auto"/>
          <w:szCs w:val="24"/>
        </w:rPr>
        <w:t xml:space="preserve">Parte II </w:t>
      </w:r>
      <w:r w:rsidR="00704053" w:rsidRPr="00704053">
        <w:rPr>
          <w:rFonts w:ascii="Times-Bold" w:eastAsiaTheme="minorEastAsia" w:hAnsi="Times-Bold" w:cs="Times-Bold"/>
          <w:bCs/>
          <w:color w:val="auto"/>
          <w:szCs w:val="24"/>
        </w:rPr>
        <w:t>referentes</w:t>
      </w:r>
      <w:r w:rsidR="00704053">
        <w:rPr>
          <w:rFonts w:ascii="Times-Bold" w:eastAsiaTheme="minorEastAsia" w:hAnsi="Times-Bold" w:cs="Times-Bold"/>
          <w:bCs/>
          <w:color w:val="auto"/>
          <w:szCs w:val="24"/>
        </w:rPr>
        <w:t xml:space="preserve"> a descrição</w:t>
      </w:r>
      <w:r w:rsidR="00704053" w:rsidRPr="00704053">
        <w:rPr>
          <w:rFonts w:ascii="Times-Bold" w:eastAsiaTheme="minorEastAsia" w:hAnsi="Times-Bold" w:cs="Times-Bold"/>
          <w:bCs/>
          <w:color w:val="auto"/>
          <w:szCs w:val="24"/>
        </w:rPr>
        <w:t xml:space="preserve"> </w:t>
      </w:r>
      <w:r w:rsidR="00704053">
        <w:rPr>
          <w:rFonts w:ascii="Times-Bold" w:eastAsiaTheme="minorEastAsia" w:hAnsi="Times-Bold" w:cs="Times-Bold"/>
          <w:bCs/>
          <w:color w:val="auto"/>
          <w:szCs w:val="24"/>
        </w:rPr>
        <w:t xml:space="preserve">do </w:t>
      </w:r>
      <w:r w:rsidR="00704053" w:rsidRPr="00704053">
        <w:rPr>
          <w:rFonts w:ascii="Times-Bold" w:eastAsiaTheme="minorEastAsia" w:hAnsi="Times-Bold" w:cs="Times-Bold"/>
          <w:bCs/>
          <w:color w:val="auto"/>
          <w:szCs w:val="24"/>
        </w:rPr>
        <w:t>DHT22</w:t>
      </w:r>
      <w:r w:rsidR="00704053">
        <w:rPr>
          <w:rFonts w:ascii="Times-Bold" w:eastAsiaTheme="minorEastAsia" w:hAnsi="Times-Bold" w:cs="Times-Bold"/>
          <w:bCs/>
          <w:color w:val="auto"/>
          <w:szCs w:val="24"/>
        </w:rPr>
        <w:t>_</w:t>
      </w:r>
      <w:r w:rsidR="00704053" w:rsidRPr="00704053">
        <w:rPr>
          <w:rFonts w:eastAsiaTheme="minorEastAsia"/>
          <w:bCs/>
          <w:color w:val="auto"/>
          <w:szCs w:val="24"/>
        </w:rPr>
        <w:t xml:space="preserve"> </w:t>
      </w:r>
      <w:r w:rsidR="00704053" w:rsidRPr="00333635">
        <w:rPr>
          <w:rFonts w:eastAsiaTheme="minorEastAsia"/>
          <w:bCs/>
          <w:color w:val="auto"/>
          <w:szCs w:val="24"/>
        </w:rPr>
        <w:t>Sensor</w:t>
      </w:r>
      <w:r w:rsidR="00704053" w:rsidRPr="00704053">
        <w:rPr>
          <w:rFonts w:ascii="Times-Bold" w:eastAsiaTheme="minorEastAsia" w:hAnsi="Times-Bold" w:cs="Times-Bold"/>
          <w:bCs/>
          <w:color w:val="auto"/>
          <w:szCs w:val="24"/>
        </w:rPr>
        <w:t xml:space="preserve"> </w:t>
      </w:r>
      <w:r w:rsidR="005F27B7">
        <w:rPr>
          <w:rFonts w:ascii="Times-Bold" w:eastAsiaTheme="minorEastAsia" w:hAnsi="Times-Bold" w:cs="Times-Bold"/>
          <w:bCs/>
          <w:color w:val="auto"/>
          <w:szCs w:val="24"/>
        </w:rPr>
        <w:t>é</w:t>
      </w:r>
      <w:r w:rsidR="005F27B7" w:rsidRPr="00704053">
        <w:rPr>
          <w:rFonts w:ascii="Times-Bold" w:eastAsiaTheme="minorEastAsia" w:hAnsi="Times-Bold" w:cs="Times-Bold"/>
          <w:bCs/>
          <w:color w:val="auto"/>
          <w:szCs w:val="24"/>
        </w:rPr>
        <w:t xml:space="preserve"> </w:t>
      </w:r>
      <w:r w:rsidR="00704053" w:rsidRPr="00704053">
        <w:rPr>
          <w:rFonts w:ascii="Times-Bold" w:eastAsiaTheme="minorEastAsia" w:hAnsi="Times-Bold" w:cs="Times-Bold"/>
          <w:bCs/>
          <w:color w:val="auto"/>
          <w:szCs w:val="24"/>
        </w:rPr>
        <w:t>apresentad</w:t>
      </w:r>
      <w:r w:rsidR="00967DA0">
        <w:rPr>
          <w:rFonts w:ascii="Times-Bold" w:eastAsiaTheme="minorEastAsia" w:hAnsi="Times-Bold" w:cs="Times-Bold"/>
          <w:bCs/>
          <w:color w:val="auto"/>
          <w:szCs w:val="24"/>
        </w:rPr>
        <w:t>o</w:t>
      </w:r>
      <w:r w:rsidR="00704053" w:rsidRPr="00704053">
        <w:rPr>
          <w:rFonts w:ascii="Times-Bold" w:eastAsiaTheme="minorEastAsia" w:hAnsi="Times-Bold" w:cs="Times-Bold"/>
          <w:bCs/>
          <w:color w:val="auto"/>
          <w:szCs w:val="24"/>
        </w:rPr>
        <w:t xml:space="preserve"> na Figura </w:t>
      </w:r>
      <w:r w:rsidR="008C3E09">
        <w:rPr>
          <w:rFonts w:ascii="Times-Bold" w:eastAsiaTheme="minorEastAsia" w:hAnsi="Times-Bold" w:cs="Times-Bold"/>
          <w:bCs/>
          <w:color w:val="auto"/>
          <w:szCs w:val="24"/>
        </w:rPr>
        <w:t>4</w:t>
      </w:r>
      <w:r w:rsidR="001134E6">
        <w:rPr>
          <w:rFonts w:ascii="Times-Bold" w:eastAsiaTheme="minorEastAsia" w:hAnsi="Times-Bold" w:cs="Times-Bold"/>
          <w:bCs/>
          <w:color w:val="auto"/>
          <w:szCs w:val="24"/>
        </w:rPr>
        <w:t>5</w:t>
      </w:r>
      <w:r w:rsidR="008C3E09">
        <w:rPr>
          <w:rFonts w:ascii="Times-Bold" w:eastAsiaTheme="minorEastAsia" w:hAnsi="Times-Bold" w:cs="Times-Bold"/>
          <w:bCs/>
          <w:color w:val="auto"/>
          <w:szCs w:val="24"/>
        </w:rPr>
        <w:t>.</w:t>
      </w:r>
    </w:p>
    <w:p w14:paraId="688A6928" w14:textId="77777777" w:rsidR="008C3E09" w:rsidRDefault="008C3E09" w:rsidP="00704053">
      <w:pPr>
        <w:spacing w:after="209"/>
        <w:ind w:right="0" w:firstLine="698"/>
        <w:rPr>
          <w:rFonts w:ascii="Times-Bold" w:eastAsiaTheme="minorEastAsia" w:hAnsi="Times-Bold" w:cs="Times-Bold"/>
          <w:bCs/>
          <w:color w:val="auto"/>
          <w:szCs w:val="24"/>
        </w:rPr>
      </w:pPr>
    </w:p>
    <w:p w14:paraId="3B445B8C" w14:textId="70AF4CB7" w:rsidR="0047163E" w:rsidRDefault="00C73E25" w:rsidP="00704053">
      <w:pPr>
        <w:spacing w:after="209"/>
        <w:ind w:right="0" w:firstLine="698"/>
        <w:rPr>
          <w:rFonts w:ascii="Times-Bold" w:eastAsiaTheme="minorEastAsia" w:hAnsi="Times-Bold" w:cs="Times-Bold"/>
          <w:bCs/>
          <w:color w:val="auto"/>
          <w:szCs w:val="24"/>
        </w:rPr>
      </w:pPr>
      <w:r>
        <w:rPr>
          <w:noProof/>
          <w:sz w:val="16"/>
          <w:szCs w:val="16"/>
        </w:rPr>
        <w:lastRenderedPageBreak/>
        <mc:AlternateContent>
          <mc:Choice Requires="wpg">
            <w:drawing>
              <wp:anchor distT="0" distB="0" distL="114300" distR="114300" simplePos="0" relativeHeight="251886592" behindDoc="0" locked="0" layoutInCell="1" allowOverlap="1" wp14:anchorId="101F011E" wp14:editId="4F6D3B10">
                <wp:simplePos x="0" y="0"/>
                <wp:positionH relativeFrom="column">
                  <wp:posOffset>-450743</wp:posOffset>
                </wp:positionH>
                <wp:positionV relativeFrom="paragraph">
                  <wp:posOffset>-106358</wp:posOffset>
                </wp:positionV>
                <wp:extent cx="6387152" cy="3553460"/>
                <wp:effectExtent l="0" t="0" r="13970" b="8890"/>
                <wp:wrapNone/>
                <wp:docPr id="664" name="Agrupar 664"/>
                <wp:cNvGraphicFramePr/>
                <a:graphic xmlns:a="http://schemas.openxmlformats.org/drawingml/2006/main">
                  <a:graphicData uri="http://schemas.microsoft.com/office/word/2010/wordprocessingGroup">
                    <wpg:wgp>
                      <wpg:cNvGrpSpPr/>
                      <wpg:grpSpPr>
                        <a:xfrm>
                          <a:off x="0" y="0"/>
                          <a:ext cx="6387152" cy="3553460"/>
                          <a:chOff x="0" y="0"/>
                          <a:chExt cx="6387152" cy="3553460"/>
                        </a:xfrm>
                      </wpg:grpSpPr>
                      <wpg:grpSp>
                        <wpg:cNvPr id="656" name="Agrupar 656"/>
                        <wpg:cNvGrpSpPr/>
                        <wpg:grpSpPr>
                          <a:xfrm>
                            <a:off x="0" y="0"/>
                            <a:ext cx="6356985" cy="3553460"/>
                            <a:chOff x="0" y="0"/>
                            <a:chExt cx="6356985" cy="3553460"/>
                          </a:xfrm>
                        </wpg:grpSpPr>
                        <pic:pic xmlns:pic="http://schemas.openxmlformats.org/drawingml/2006/picture">
                          <pic:nvPicPr>
                            <pic:cNvPr id="649" name="Imagem 649"/>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56985" cy="3553460"/>
                            </a:xfrm>
                            <a:prstGeom prst="rect">
                              <a:avLst/>
                            </a:prstGeom>
                            <a:noFill/>
                            <a:ln>
                              <a:noFill/>
                            </a:ln>
                          </pic:spPr>
                        </pic:pic>
                        <wps:wsp>
                          <wps:cNvPr id="652" name="Conector reto 652"/>
                          <wps:cNvCnPr/>
                          <wps:spPr>
                            <a:xfrm flipH="1">
                              <a:off x="2078966" y="1104181"/>
                              <a:ext cx="1199072"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653" name="Conector: Angulado 653"/>
                          <wps:cNvCnPr/>
                          <wps:spPr>
                            <a:xfrm flipH="1">
                              <a:off x="1875527" y="1104181"/>
                              <a:ext cx="215661" cy="940279"/>
                            </a:xfrm>
                            <a:prstGeom prst="bentConnector3">
                              <a:avLst/>
                            </a:prstGeom>
                            <a:ln>
                              <a:solidFill>
                                <a:schemeClr val="bg2">
                                  <a:lumMod val="50000"/>
                                </a:schemeClr>
                              </a:solidFill>
                              <a:tailEnd type="triangle"/>
                            </a:ln>
                          </wps:spPr>
                          <wps:style>
                            <a:lnRef idx="1">
                              <a:schemeClr val="accent3"/>
                            </a:lnRef>
                            <a:fillRef idx="0">
                              <a:schemeClr val="accent3"/>
                            </a:fillRef>
                            <a:effectRef idx="0">
                              <a:schemeClr val="accent3"/>
                            </a:effectRef>
                            <a:fontRef idx="minor">
                              <a:schemeClr val="tx1"/>
                            </a:fontRef>
                          </wps:style>
                          <wps:bodyPr/>
                        </wps:wsp>
                        <wps:wsp>
                          <wps:cNvPr id="655" name="Caixa de Texto 2"/>
                          <wps:cNvSpPr txBox="1">
                            <a:spLocks noChangeArrowheads="1"/>
                          </wps:cNvSpPr>
                          <wps:spPr bwMode="auto">
                            <a:xfrm>
                              <a:off x="1699404" y="931653"/>
                              <a:ext cx="995045" cy="249555"/>
                            </a:xfrm>
                            <a:prstGeom prst="rect">
                              <a:avLst/>
                            </a:prstGeom>
                            <a:noFill/>
                            <a:ln w="9525">
                              <a:noFill/>
                              <a:miter lim="800000"/>
                              <a:headEnd/>
                              <a:tailEnd/>
                            </a:ln>
                          </wps:spPr>
                          <wps:txbx>
                            <w:txbxContent>
                              <w:p w14:paraId="0674937A" w14:textId="34275539" w:rsidR="00594019" w:rsidRPr="00E923D4" w:rsidRDefault="00594019">
                                <w:pPr>
                                  <w:rPr>
                                    <w:rFonts w:asciiTheme="minorHAnsi" w:hAnsiTheme="minorHAnsi" w:cstheme="minorHAnsi"/>
                                    <w:i/>
                                    <w:color w:val="595959" w:themeColor="text1" w:themeTint="A6"/>
                                    <w:sz w:val="14"/>
                                    <w:szCs w:val="14"/>
                                  </w:rPr>
                                </w:pPr>
                                <w:proofErr w:type="spellStart"/>
                                <w:r w:rsidRPr="00E923D4">
                                  <w:rPr>
                                    <w:rFonts w:asciiTheme="minorHAnsi" w:hAnsiTheme="minorHAnsi" w:cstheme="minorHAnsi"/>
                                    <w:i/>
                                    <w:color w:val="595959" w:themeColor="text1" w:themeTint="A6"/>
                                    <w:sz w:val="14"/>
                                    <w:szCs w:val="14"/>
                                  </w:rPr>
                                  <w:t>wot:hasOutputData</w:t>
                                </w:r>
                                <w:proofErr w:type="spellEnd"/>
                              </w:p>
                            </w:txbxContent>
                          </wps:txbx>
                          <wps:bodyPr rot="0" vert="horz" wrap="square" lIns="91440" tIns="45720" rIns="91440" bIns="45720" anchor="t" anchorCtr="0">
                            <a:noAutofit/>
                          </wps:bodyPr>
                        </wps:wsp>
                      </wpg:grpSp>
                      <wps:wsp>
                        <wps:cNvPr id="661" name="Retângulo 661"/>
                        <wps:cNvSpPr/>
                        <wps:spPr>
                          <a:xfrm>
                            <a:off x="5472752" y="211540"/>
                            <a:ext cx="914400" cy="96745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etângulo 662"/>
                        <wps:cNvSpPr/>
                        <wps:spPr>
                          <a:xfrm>
                            <a:off x="5049672" y="914400"/>
                            <a:ext cx="581891" cy="2251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Conector reto 663"/>
                        <wps:cNvCnPr/>
                        <wps:spPr>
                          <a:xfrm>
                            <a:off x="4073652" y="1071349"/>
                            <a:ext cx="110399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101F011E" id="Agrupar 664" o:spid="_x0000_s1349" style="position:absolute;left:0;text-align:left;margin-left:-35.5pt;margin-top:-8.35pt;width:502.95pt;height:279.8pt;z-index:251886592" coordsize="63871,3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tm7jAYAAFsZAAAOAAAAZHJzL2Uyb0RvYy54bWzsWd1u2zYUvh+wdyB0&#10;n1qSJcsy6hSu03YFsjZoO/SalmlbqCRqFB07G/Yye5W92L5DUortOIubdcUuEiA2/w51zuF3vnMo&#10;P3+xLQt2LVSTy2rsBc98j4kqk/O8Wo69Xz69Pht6rNG8mvNCVmLs3YjGe3H+4w/PN/VIhHIli7lQ&#10;DJtUzWhTj72V1vWo12uylSh580zWosLkQqqSa3TVsjdXfIPdy6IX+v6gt5FqXiuZiabB6IWd9M7N&#10;/ouFyPT7xaIRmhVjD7pp86nM54w+e+fP+WipeL3KM6cGf4QWJc8rPLTb6oJrztYqv7NVmWdKNnKh&#10;n2Wy7MnFIs+EsQHWBP6BNW+UXNfGluVos6w7N8G1B3569LbZu+srxfL52BsMIo9VvMQhTZZqXXPF&#10;aAgO2tTLEda9UfXH+kq5gaXtkc3bhSrpG9awrXHtTedasdUsw+CgP0yCOPRYhrl+HPejgXN+tsIJ&#10;3ZHLVq8ekOy1D+6Rfp06XafTu7UvHtyxD0PfzL54kA7jR9l3XPIe++o8G+HfYQGtO1h4OGYgpddK&#10;eG6T8qQ9Sq6+rOszwLbmOp/lRa5vTAgCoKRUdX2VZ1fKdnZgFaWt29+WfClKNsAIvE4ytMwKcTLq&#10;UmZfGlbJ6YpXSzFpaoQvSIVW9/aXm+7eE2dFXr/Oi4KASG1nG0L9IFSOuMeG4YXM1qWotOUVJQqY&#10;KatmldeNx9RIlDOBMFFv54GJdCD7stH0OMK4ifXfw+HE99Pw5dk09qdnkZ+8OpukUXKW+K+SyI+G&#10;wTSY/kHSQTRaNwL28uKizp2uGL2j7dHAdhRoKcNQD7vmhuDIU0ah9tuoiCFyCenaqOwDvIp1aGsl&#10;dLai5gKec+NY3E0YN996ls6gAQWw2eZnOQdR8LWWxhmnUcADQAcGVKPfCFkyasDX0NRsz69hh7Wt&#10;XUJaV5JO3NhSVHsDMIJGjP6ksWvCAKIFpJqmBQh6pzmdEs0xkv644rWAlrTtDuyJ6yybTpH4Mi0V&#10;g7clG2ACGrvV08oRamMcSzaQK9kCx/UTQZ9GHK+GfjJMByAxMGgQ+FEwNJFh8UccGwRp6ieOYw27&#10;wg3tybR+c64t8oqU5qOjrgWltgqZlr4pBC0uqg9igWxBDzPSJk+LaaEsAHmWIYD6JmDdahKz6HKC&#10;/sOCbj2JCpPDu6eeINxJmCfLSnfCZV5Jdezpems5Bpra9YDLjt3UnMn5jTkqMwH4fDcc9Q9xNGKT&#10;arku+JzAZHxNCgJ6XwOmYJjEcZjcD6YwiAeDwOazNPLDxJD2/YCa4eCBdAv1/v3QsoEJjpFFPqfw&#10;pWM6gNFsGZoNinUJnrHQin38OWB1yw3L7e2keV68quZM39TgJ61yZJJCdIBsD9ZQws4RP0Gb2JUc&#10;8j2hjXLJUSTPt5zNBfuEXCrZLkNSycn09qW85Zz6oE5QSm5Wgs9B5DaOXTyQqA3Tk5JWMEgBdBTB&#10;4Ne0H7jYuqXXNI39yFV4YZTGcexgdQ/FflX2Yhs8NA5jg/udvFbmGvejIi/H3pAiwBXNZC5gblKf&#10;gzwdoA2uA/bW29nWVPjpkBQm51g2Y0oiyeJWhPsbGiupfvPYBnehsdf8uuZUIBZvK3g1DaKILk+m&#10;E8VJiI7anZntzvAqw1YIPo/Z5lSbCxcFeiUnKBkWuUnmt5rsYg/au3L+e1Es0ZzF4Qeh//qTyBXU&#10;ilHnLVArQcn1CEtkSnvqLjvHURImlPSBnjAIYjgMAjvoIR/Cb3T/SQdJZJn7fj59CD17rNcRouXK&#10;2bLNZ3urbI20N3SK4HFUNUdqAsvaB3vamsCVCyuOIDe16v18booMct1e2fAP9UZr7KPKhlb4EWVD&#10;oVvhB8qGLtCaOnudo7S95I2+4gpvGlz0vUcILgoJEpCu5TGKx2Pj3zZaq3U5lbg7IAagnWlSdOui&#10;bS6ULD+j9p0QR2CqDe9Mq7bjApzhNU0mJhOzzN4TL6uPNW6X9vCoBP20/cxV7YpQDbZ/J9sC+k4t&#10;ateeSBsud7mrFHr/SVU/6Kr6Pao4TFgPUIUfgQEsVRhqPaCKeBgMU1d6hWEcJAlRyRNVkAs6cnHZ&#10;DsX9E1U8UcX/kSruXNzcC4DBCXc2wrQrLPAWqU8vDcy130+Cvn19dltZ4F1AHxd/W1q0V6S2Ovmq&#10;a/9pd7M26e0UEv+yRJh/afc8nvuP3vpvhe7P+0eLhlvBR+T8x70qMDUt3uAb0nK/NtBPBLt9tHd/&#10;Ezn/GwAA//8DAFBLAwQKAAAAAAAAACEAxNyfUe7yAQDu8gEAFAAAAGRycy9tZWRpYS9pbWFnZTEu&#10;cG5niVBORw0KGgoAAAANSUhEUgAAA5wAAAHnCAIAAABbqsWtAAAAAXNSR0IArs4c6QAAAAlwSFlz&#10;AAAOwwAADsQBiC4+owAA/7VJREFUeF7sXQVgHMfVPubTiRlsSWZmSuLYYXSYG04baNMGmyYNNE2T&#10;/GFm5sSxYyeOY2ZmZsuWLcli1jH838zsrVYn2TpJJzhptldntTc78O3c7rdvvvee3OfzyfjGEeAI&#10;cAQ4AhwBjgBHgCPAEQhnBBTh3Hned44AR4AjwBHgCHAEOAIcAY4AQYCTWj4POAIcAY4AR4AjwBHg&#10;CHAEwh4BTmrD/hLyAXAEOAIcAY4AR4AjwBHgCHBSy+cAR4AjwBHgCHAEOAIcAY5A2CPASW3YX0I+&#10;AI4AR4AjwBHgCHAEOAIcAU5q+RzgCHAEOAIcAY4AR4AjwBEIewQ4qQ37S8gHwBHgCHAEOAIcAY4A&#10;R4AjwEktnwMcAY4AR4AjwBHgCHAEOAJhjwAntWF/CfkAOAIcAY4AR4AjwBHgCHAEOKnlc4AjwBHg&#10;CHAEOAIcAY4ARyDsEeCkNuwvIR8AR4AjwBHgCHAEOAIcAY4AJ7V8DnAEOAIcAY4AR4AjwBHgCIQ9&#10;ApzUhv0l5APgCHAEOAIcAY4AR4AjwBGQ+3w+jgJHgCPAEeAIhDMCXtp5OfnHR/9lf/nv7uwY/pL7&#10;yEcsSw/5xy3uSIDw+rw+mc/rJf8l/yOf+lrrC8pRK6kXTxRJjaib/E8hU4ibXK6QtoMHkFwuHEDd&#10;ZJ91G82S6vx/suH4RyGM5VQdD+eLyfvOEeAItBYBTmpbixw/jyPAEeAIdA0EvDKQWhBXsvImx38b&#10;WSoIqaWHcceXe1EU3Jb9CRpJiCOOoRLQVpBWt9fjcbvdHrfL5fR4nTjo8uAvtwfcFhvjl6Q9Ugnj&#10;l4R9yjxkl7SO/9P/eXFQoVTIFTKlUqlSKVRqtRp7SrlCpVRqVBrs4iuFAicrSQW022iBkGA2CgzI&#10;T3kFUsvK0HZPyca7xoXhveAIcAQ6FgFOajsWb94aR4AjwBEINQIeRiwpzSP0lTI/v+GTmlD9BBCU&#10;1m9pJaV8Mi8hr/i4XXaXA//iT8JuPT4QW9hliQXWbyKFkZVaYhkdJqSW2VFFczCzBTPCS/gypdKk&#10;BLMj02VB0iqpSKFSqZRgvNSIq1FrtRoNaK6CcmCwXhwn5JXyY2FU/gGy1UU22AZbAxN0qCHm9XEE&#10;OALhgAAnteFwlXgfOQIcAY7AyRGgNlKB5RHrKCvJDhG5gF9zIIeV1uuSud1eF9ucHqfD6XR5XExj&#10;AFssYYswnUIjQA26VBsgETRQeYEgWmO8khpnhfbYHrO5+i2vjdhnPc0llJWSXbBYmJnVKrVKqRIJ&#10;rlqpksuVSjIaQTCB7hCrLhEn0Ab9bFuiqxAP8enCEeAI9EQEOKntiVedj5kjwBHoTghIFLX17JZa&#10;ZAmjpaIE0FkPDLE2p63ObXN67C4njLIeUobID0gxskeW+0lhgbkyIYGfQJJFf8pDKV8V/qGnEWLr&#10;V+qSM+qVsqQBVgm13fopLxExgJ/SDpJj9BtmWoalFv/CiKvV6LRarU6t0yk1armG6SdYRfWktp5D&#10;g44LeoXudGX5WDgCHIEWIcBJbYvg4oU5AhwBjkDXQ4AxSkYwCfcjLJexSbBAj8xrd1nrrHU2m83h&#10;cXoVbhQg7BRr/HIF5bN+ryyiFPCrCQjPVFC1gP8IrZQwSwXlwpLDAYhQkkuZKinj85uOhVLCUwd1&#10;+6UQpJ8ojF6T/zBVLm1CLlfJVVq11qg1GvCPSksMt4wKi0oHaocm4yCHwMp5SJ+uNz95jzgCHYUA&#10;J7WhR1rqzxv62nmNHAGOAEcgAAHoD7CR2znoHfyoCCkERXR73TW22mprjd1lJw5Y8Mki5I9wScpW&#10;mfXTb3b1ywpEWkjUB5SdNmxNsNUqqH1Y8h1jk6IjmQwOX7QNZkcWN9Tp8ypYj4VNgaICfRaIMLXc&#10;UnYrV3o8XoVPodfpCbVVGfRaPey4hLl7IPkFNRfkCGRQ4MCNtbZ8tnAEOAI9BgFOakN/qdnDI/T1&#10;hm2NgmOH6MUctgPhHecIdFEEoCMAmSM0E6vwcphmITOorKvGvw6vk5BClQIr+uSX6PUpySI+ExX4&#10;JQNsn0RGEMQG7Ftq9ZUeYaOvP8JMo403YnKtP9rYogtS6/brFfxyBn+HaAwHSas+EghBDg0FbMge&#10;j1KhMuiMJoPZqNOrZCpRCcHaQxSFLnqBeLc4AhyBDkGAk9oQw0xMJRCxcVIrwZWT2hBPMl4dR6Ah&#10;AnDxIlEKsDIv99md9mpbda2tzu52wi1MriLhBUAIicwAilVoAdiifyBZFRUIDfio4MtV31zgaQ3J&#10;q/BXIxorPcCUuR7/iQ0qpP2SVkm7TBUSxMxMYjd4fR4EAFPqtTqLyWLSmmDKpXIFQrADguDyacIR&#10;4Aj0NAQ4qQ39FeeW2gBMOakN/STjNXIEJAh4ZG4wRZfXVWutra6tcbjssG8iAiwMr4jNJRBFuuxP&#10;Yhs0EMmiFpFxCmxSNL5SNYPUmis06WedpKCg5iXah3qZgVCA/qcRwWWG2CbMtzLq0ibdwGbBZdEL&#10;sHaisCUSX2q39ZAjaoUmQmexGCMNGoOgohDEuXxycAQ4Aj0UAU5qQ3/hOYfjpDb0s4rXyBE4OQJO&#10;GbSzNVW1VQ6nnTlmEZsmAh5Qu6eQ7IuEQcAyPv4SQ9WyGgXuSWy9UrJJ2aNEUMtoqJR3SnQIgj9Z&#10;Q7GCkITB3wRrjaV+qA/U5e8D9XKrT7XgHywZB1VCkA+xN+Nv4uOGDyQMMrdcp9JbDFERBpNGpeZ6&#10;Wv4r4Qj0cAQ4qW2XCcCNte0CK6+UI9BjEGAEjrI8pjoVbJ6UWhJVrEeGFXzyrcPtKLOW1dpqEXcW&#10;tkxk6YJlk5JVlu2A/o9RRvKnkJmhMZDUN4v8X5CnUirJfM4CNr+VtYH0gFLVhvbXelIrqYAUgaSA&#10;iV+F8uRc2jexHI01xgZBSTntNYsNRtOnUYEX/MRYuAePXKfXR5kjzRqjUqairB0FG4TrJVXVay6Y&#10;UZl7PvSYnxMfaI9BgJPadrnUPABCu8DKK+UI9BgEqAqW0FaYVwX6RZkYDXsFSYEHXA6hZ2usNVa7&#10;tcZZ7fN5yEo9xYeYNkVxqpBAjElmqcdVoJWUWEBJ9CyWpUHQBhBGCUZLIxg0v9EWGysKJBxVWodP&#10;rvSqpAe8CkLf/bnJGLtmjmuU1DI+K9lIZyGuhe0ZOXflCuT09cq9OpU2WhsZYbColWpizgXxpTxe&#10;CBTGcu6SStBP5skW3NiaHz0vwRHgCHQVBDip7SpXgveDI8AR4AhIaSC11GKd3e/VRUmjh6b0AtV1&#10;+9w11qry6kqn2ylT00xgza++ixICkSNSC2g97iTBArWKCsyyYTyEU1+fU5DaBifSqpsilALlJCRb&#10;7FNjlSwzGVA5AqH5SKqLMsSBzA0YVBajJTIiChFt8R1hvcR7TLAA+3HESdxSy39qHIHuiQAnte11&#10;Xbmxtr2Q5fVyBHoGAv5cXA1GS+yTMq9b5q6oKa+qqaLaWTnCvjYWCTQFEuN1UkZbz/RoDgY/AWSO&#10;V2CEJIJskHAHS2qJCbbJKkU7M7XUMo7eZOPi3dVD4PCpkGZXoSRcGP5yXplRZ4yOiIb3GB0q1ScI&#10;UgahVUaZg3gHCHLgvBhHgCPQVRDgpLarXAneD44AR4AjUI+AlPf5TZhUUepDVrDSqpI6ay0JcUDd&#10;u7D4HhzzlBgrSUt+Fkn/S7Pg1hNJ0GVoFRReZaPkCye7So2ZKtNBsE3YJ1ZVaF4FoURjpQRLRcZy&#10;obExNUGAaeBEyAtgxqY2Wkh/aSoyKIqRkQEHDBp9rDnGrI+AnRspeXFcqsjgdlr+Q+MIdFcEOKlt&#10;9yvLTbbtDjFvgCPQ/RAgy+eC/JWQPJJSgZhjHV5HeXVFdV0VobMkQitJbEvEo8Ft9HbEtLPMNYu6&#10;aNE90lojAtkso6UqXEJZSaSu+j5I6ayfmpJO0lRnRBYgxMoVzhIS+hIKS7i0n9SyvL+NRsYcx4i5&#10;l2oL5F44hlFZMPEcw4ZMYx6FSWeINkeZNCZqfWZSYdJLFOWK2uAmCy/FEQg/BLhSPvyuWXj1mGWj&#10;CK8+895yBDofAUZTSQAsGWKyUv2oDzpa0Nk6Ww2hfSpCDImNtiGdPEXP2S+RhUQA1SOWTnBGuoKP&#10;40QUwBbqJR9mMT3Vh5wNUgnjKyWghOJSfSvz0aJnkgLkK1IMdlQYVPE/xi5pUAYSiZb5r0ECS7Wy&#10;lPKygA2NeTal4egjGTcJYUuQYWyWBvzyIneaXC23OewVVeVIRUEjk5FC1BVN1CJ0/hXmPeAIcARC&#10;jgAntSGHNLBCUaTW7i3xBjgCHIHuhQCLkwUOCPMlmBxShVXWVrohqQUPJGraFr8ysmV6EEGapYts&#10;1NZJ6WjQ5l4pxjQlAgnRgA+lx154btFwCkQNgPRfAotVIZEZY7DMqYu4cKmUKigcwNhVSjXjuISA&#10;EpGwXKFEFjTKgBtZall/GdMWNxrJljJhwtCJxRanWx22KmuVw2OnHfTA1M14LaG+3Wue8NFwBDgC&#10;DAFOavlMaF8EhCdQ+zbCa+cIdDsEqKmSmS3Zrs1jq6yuQIYwuZIso3uIkxTVkkpdv04JAzN8ojYl&#10;dauiNk6BGQbtDdZEA4xjQsyqAFOl3BSEle6AkYKzkla8bg9VHxA2qYRXl0JFzLReH1y8GBUl+grC&#10;tb3Mfsz6Rs29wfJPSpjZKSQ0AlDyyL3VSLFmq/EI+SaojZcKMJpKadbtphAfEEeg5yHASW3Pu+Z8&#10;xBwBjkDXR4CurxMxLWFqhAtW1lQ4XE7i8qQga+4wghLXKMSmDUgQdsqh0fivTGgg1BwqJBi9hq4A&#10;/WH/klCxcmgBYLklIQggLCBaWUF14KGiAzIK5FGg+gp4pRHWTTgsod6CTJb+GWwfCacl6gdUC8Gx&#10;HPTZhcBnttpaR51QBZHd0m7U5/QNtnJejiPAEej6CHBS2/WvEe8hR4Aj0PMQYAZKpkmV+2rttXXW&#10;OlgfYcskNlq5T0nyDhAfKb+rF7XnnvrDNAZEuMAqPllsrTahzWQMggmZ7fjbZYRSIntgdlNahO6I&#10;VltSkBip/dyzuZGRHlPjM4TG5F2A0FpiMUbmMrwJIIewC+8AzFMN0RfEats0UH4yR4Aj0OUQ4KS2&#10;y10S3iGOAEeAI0BMiUT8SR37vb6q6koPWZqH2JRwWbK+T+WnJLIV/KKoUvaUHxFRIewBsZwGvbLf&#10;ssvR2LDqJ+h+mk5pLKGhAhdlIgj6LSXb9CuaII3EdqChC2iyheY+RMdLzoPAgRmFWUgEn83psDqt&#10;NH0ukxIT9S7fOAIcge6HACe13e+a8hFxBDgC3QQBwslk3jp3rd1jlylpdlwSj4qEjyUL+kSeKsch&#10;Fr3gVB+5Wq3TqpRK4nyFk1WM8tGgAUEv7p8KU1YJ+KdCpTVrIJFobpMr1Bp9hDnCEhFh1qpY3rQG&#10;mxCLAUQWER6oHKFZUkuCnLEIC3RwUPGSwULn4PY4bHYb5MgkBAMCoUHR2yqvuOYGxb/nCHAEOhkB&#10;Hqc2qAtwiphUwgs/f+8PCkheiCPAEQgOAbrg7kXMAJm3uLYYgloEX8UxEvSKBlwlwbwgJCChZcHc&#10;SBoCf71ypVYNzutxuqFTIAfJUr7TVuVU6vVqPWyYxP5LnLogZvXJNAatwut12ZxQwgbXswDu6YPx&#10;WKVVy9Ccz+OyVxcfdkQNitdTl6yTVQg+7rJWl50oQ3wyrzktOyNCC8qOfGD+LqCHaqMO3nBuhwsK&#10;C41JJ3e5XA4XhLdNRPkSR07BYbEXaLZfITUFjhrUhtjIeL1KT74kSuVWjJWfwhHgCHR1BDipbf4K&#10;MTXXyTZ+b2weQV6CI8ARaDkCZJmchAHw5FfkWx11yO2lMZjVbqvDq9RqtR6X1elRadQep8uj0UXo&#10;iLXT63E5nXCNOl5hU6iiki1KuGOpVSqlrzJv3ewXdsVMO/vsSweanU5kcVB5vQ6HwyX3Vh4u8ehN&#10;sb2jZTV2uVan1aiUMo/TbkczGp1ep1N4XG63yy1Xa9VqJWgwvqu1OhVqrV5vIBJfn9teU1N2rFKZ&#10;mpAQo6g4um/Nd8UD/nZailKt1WiVoJNet81qd3kVRqNGpiKRumQel8NXsunzn3+ds8+dEW2tso26&#10;/tbLzhgUZySKCHBut9PhUnhrDhVbjebYBItB7c3fdkweHxebbPbSTupIJ70Ou83qkGn16LTS5XR5&#10;3V65Rq3UwIxNOllndxCRAXVQw78ahTrOkhChM9MXAyFhRMuvCT+DI8AR6NIIcFLbpS8P7xxHgCPQ&#10;kxGA9gBhVvPL8l1yn9tZvff3DyvH/WO06vCmDVsNgy+dYDn8+0H54GHDVeve+mxOTqkvtv8F11w/&#10;2rvszde+X1Ecf/Htf79/dOlHCyqHnzFkcPHsO5Yn3X7+kKnq/d+uOrJ1796oQdfefedEx+z/Pfjh&#10;ZlfaeQ/cf/24jNpdC3+bvzlHkT750ituGuNbtWb14j+ORcUl9hqb5du1Yf2u/BpTXK+J599zyeDq&#10;YzvnffbayhMpQ06f2MdQOu+drw/EDLrg3r9ckV294NW8cW9Miz26c8G3n606olL2mXTHtVMHROT+&#10;sOygc/763WpD2gU33X2hac2LP6w+EX3WjVOts26bFf/IPy5P2/XznM25Ve7opMFTLjqnV9Hs5976&#10;dY8169Yn/9Rr18xXvtmi7nvp3x+8ZmRsyeZ5cxdvy1H3vejKy64cbFuwat3aeUcik3r1mtJHc3jn&#10;tsXbDiliBl1y+W1T0p0utxepHqhpVilTxVpiLYZIkiOCK2rJj0pirmkqJQWLVME2iDbwaRACVKqT&#10;9hdjwY8R0QI2ewRo87jdbg/ZMI2JIIRGpgvAnmToYAZ6GveCCatJdg7EzZCr8EKmUuFlSkVShQg+&#10;h6znrDAlMP5e0qAWLIGIJMGdEOVNGDDrKTdFdeObqvKZZ57pxsPjQ+MIcAQ4AuGLAB75NheMpjU+&#10;eIPJ7KVbZry7MqJvzKEZb6yyWlK0x7cesJuz6pY9/knBkIsuPGt47Im1MwvMfYw1ck1k7LBzJg3O&#10;iNNrDdEZCUZ50d4lpUkTUqyHVs+fnZ9x6XnJBVsO5jsTJwxQ7Dgmzxh5yXUjrDtW/jZ/p9eSZije&#10;s/NQSeTQ9ILvfl68O2HaA+dlRRsUddW1cp+96ET+AVfm6ZH7f/rsh+qJ9101rle/9Bi9rPxgVfwZ&#10;p089c4C+dsfPb+zpfW36wZ++n1/ab9plE2NOLN1UokFfP3jk18jLrhzfX5s7f7Vy6CDl8V0r5i1a&#10;tWX9LvmIK6adO3xAvKugsFYut5UUFh11po3r7csp9yX2Hn/x6UOztHnLj5tHn3bBtAEVmxbPWbxX&#10;Hp2uOb5pW4E7dbBh2/u/birrfe1Dp6t2r/l9+lbZ0NOHx9blbNyjGDY2K0IOSYQQUEwOMy5MvDpC&#10;mGimhh6uqvVTWsYB6/32pOuSLKAvE2szzTZFk+Zlpn+6YXWHQgSSZbetzlFXbatFchB8qq1V1dbq&#10;Glt1LeKpOevqnHU2p83mslndVvxrc1mxY8W/ZL+OHHQK+zanHcdJGRxxkjpRQ529rtpagwAgUJYT&#10;gbUHAUAgxSFp6EgUOBo6g+bpoO6GohJH6Ld/pdUf0LkpNh5OdwghTgh1eSSXpYfP40aXjr+xhNNs&#10;5n3lCHAEeg4C9FFNIniR0K5ul0xnSJt6w4glXy09WDXgonNjy356Z6UvJXlAQvnW4qQJl11+9bWX&#10;nJatL8+r8hmjU7IGDh09PCtaHZExYVT/rGit0w7RASpxy6OShow67bJrLhufYpQXWiPTM9LT+/Qf&#10;PCItxXV0+5o9RwpKKgxxqWn9BulsTo8xMnXMuMkDexuqD63bujenwKWoqXPV2ipqS0vz83Qjrrjs&#10;nHMnDOubnBiXlJTab+SYkemxULwi24LTWllWWxM3+ZrrL7n4vEHGkqLi8hqXzDLy7GvOOuusMwfF&#10;VlQ6rHU1UYMnX/fIey++/d6/zh6Vqshfv2Bdzokit8paWV1S6TLEx8cm9Bo0cszg1IzeWQkxif0G&#10;jxyZGlN3aMu6fbkFJeXmlN4pmVkqp8NpiOo9dtzE3hlmrUaXOmDCJZdfOmVYZmR1uQPhvGgSXaLC&#10;ZeFv8QcBk1oDe848anqkYPX0Q/K4UYGGgAkLEUwQIo550G178aVH7nYrIO8grwhuOailtdpWVVJT&#10;Ulh+AssIx0uO55cWFFcVVdSWV9urbVDIeCB/dqKkT4msxXDMk8tVCK8GJz1EtaAfJnqmWfGIsyKN&#10;xAYXProDtopIH2jU5ZI5HV671VlndZEkGmXVFQUlJ3JLjx8rPY52iyuLy+vKQZpdcjc716v0epDu&#10;A9njoNuBxyAdAwtfR4y4LFszMxYL8yAkbpIdN5cYkWVB8VirUuW69Hh79+lkbZ1CSd/eXWL1c1Lb&#10;MTjzVjgCHAGOQAsRoKmvaPYvQi/wnDfH9B93vmrrUuewSwZoilw+gzmxd3Tc+f+81fTry3fcePU1&#10;T8+1jblg/LBBfew7//jkv8/N2FVxbPmLb0//fV+1McpsVJNgVxoNFKgeR51docKeyhdpiipc8vX/&#10;nvxgnWLI+ZdNzjLJPW6vLzbSnBQj86m1Oo3PJauzwU5WaXViMd+dEG2R6ZMHjzn7It33d1xz413P&#10;vje/wBdn0e/+/tkXXvplt9urNsi0xti+I8aNsf74txuvvuXBGfax40ZmJ5qNETqfzWa3uxV6oxrL&#10;yYjHYDQaDEa90ut2w0uspLS8rs7l9snSk1LNarU+HqP46bVHn5y5vSgqIzPvt7f//ewXu0yjL7xk&#10;UrrBB2GBLyHaEGuRK3Q6tcpTJ7O5VWqdQetzOexenwoucTQWA6JDMAoruMz5aQA3bzFcRDUAMdwS&#10;EyxhliwJMxUcCAQQLwN2n63SWVlYXZhfdux46fHj5ceLqk5U2ivq3Hhfgczb7VV5PCq3j3y8XnwQ&#10;iAIUk30Iy3T7kDMOLxU4DubKCC75UI0zLhNpFMSXMFqUJIUhjlbSqtS4omTHgw9mi8rrUrhr3eCz&#10;pSfKC/NK8o4VHyuoKCirK69zW50yFxgt7T/xtERsECZ9IMyWJd2gw2IRkRtoMFr46+yw4jRJCY3e&#10;x0LfNTV3WZlgusSqYv9SbUjgRhK70G+DqbMxte1IYt3keLmmNphpwMtwBDgCHIGORYApEBU+LM4W&#10;lOfBDQqmMpVc5qrFs1wXn6Sxl9X4wEvNOqXOYijfse1AZZ1bHd1ncJ94jcxRkX80r8RhTMuKcuQU&#10;OCIT4hL0rlKr0qQhQREcMn2ESW6vsnkU2ogolbU4L7fAqk/J7hUtL8nZf7TC5vbqYpN79Y5XWmtt&#10;Xl1UpF7utVcdP55bWOVSmePT4hKS4g0eZ+XhnftKPaa4pLSMFE1d3tFjlb7olN5xypoTLmOvWL3H&#10;VnZ4b06ZWx2XNaB3lM5XU1jsiYg1qUCPamtkRrPcand7FVoz8XAj3EqvqN27P6e0xq2MSsiIjYuL&#10;0nmrTxzKLfRE9c5Mi/AVHjlU6IzI6JtucRUdOphbZfd4YVHulRnjrqpxKfQxMXp7TZ3dDjqro4ES&#10;3C61Tq8iGc4oj4FAUxkdERttjFQgNS+JHtGxV7NLtiZIUynNEy3XIII0mzKl/zKv0+0EmjUO2F9t&#10;iEXhgp4DnBOwEo0rkcqSE+mbAzUe0sgc9C2CBp9glZD6wFQpy6QiAGptFGylLFUHzQQnZN9Atf4k&#10;yZTAoUZq1yUxm4VukitIaDDNHiIG2QBPVql08BuEK6FKq1Pp1Ao1SSsHKijyPcEKLch4ZXKk5cNU&#10;6OqzIUByEDCbpDSXcV+RlQrXRWLZxVcsswmrJIAiNz4uFmDZXtgp5Oqf5HTW1U4URXBS2yVvNrxT&#10;HAGOQA9HgCVfUHqdXmd+2XG7y+FRuhE8S6nSGFQKZMhS6DRKudtF4nYhGoLZoMfD2+exW60Ot0+h&#10;0Rl0ah80jE45InYhNIDTp9SrfC4SqBXlQFR8Kq0KDBdxCNQGg16DCFs2O0iuXo/DJD6B3W5zIbgt&#10;IiHAtipHq3odCRQm8+BcEhkBUbwMRhKHy+mw250ytV6vU3odkEjKNQYFSJBPqdYYDFosCrsdVpvD&#10;Q4ynCofNCQOaSoPmXCQSAvF+g8mVESgQXIOGSIfRKVTq9Co0eqNe7XXUWe1eFSy6ap8TNWGw6Ap6&#10;IoOSExXLNSqFz+V0oI+IzgDuj9gOSrUa1jzwXuTKJXZuaD9ViH4QFRehsxAdJqNJPXwTYGdck5If&#10;igt9mUIkCQ9RypLpZEMkNbfcBf5H4xqT7Mow6BIDKOU3NEEGY6rE1CoYRP3YCgyW2UoF/ipx9Kpn&#10;pA3UALRWkR4LdRHpgHDZWLg4mnuZaidIR/yWV5arAyGZtSodBOVmnVmr1JKLTok0YcCUKAsua3IE&#10;AqG24jDZRHut2F9mGRU3Zmdl34pGU+yINJTVwP4l+U0axt0jgbH9V1ZKeaVkl3FWdjVRA6tZPMIY&#10;Mye1YTKheDc5AhwBjkDHIEDXScmSq9dzoqqgxlrtUzO+gWcIdXUiekEY1QR2Rp86DU02wbtCSdym&#10;Gj81pY/PwCb8TIU9Qhs12KhTzUF3qlE02Un2hKbcClDQNVovEooR2xx9NqsUSsgpgCQi9MZFxhk1&#10;JsFfqMc7igmr8JTQQiwLagKzK7J7ONxOOHXV2eqskLNCOEBdr0hEY+qJRQMPUJ0AudjUOEs2OgkJ&#10;t6H2VmasDdjoKSSgW4MNpzNCKRiLvcT+S+vx/yMW9yo8zCgrZqPD9KcBh6WdYCoKSnE9eKXBqx9E&#10;Nlq9xmDSm9QKFY3RzLg5i5tAQhZTXhtOG2OropAggMhSiBpcgsamWfbrEJmudPABXwWwXmlJkb8y&#10;RssIrpTddgq15ZbacJrKvK8cAY5AT0GAif8QjlXuLaotLK8pV6hliJCELGJ4FiuJAw5Jl8VNjv75&#10;QEk9Xekmj1Ky4Exz5HrAhLBOrTTqjDERsUi+QFLpAjiShrenTKWmx0mWAuhrEvgPSeEhQywCBBmo&#10;sdXSkL/U7EpjC2CfBDxmAAdSUkpu2WHKdxmnbNRi/RGRxgaUkUogxGvagGwpPFCW+48QLivyX+YJ&#10;Vr9RfzBBtIAr7fEqFWrw2gij2agzQKRO4ziQ7uLtkA4qPKYC+CUJ+yChsyLjZMbRk5FIKTFlZZp7&#10;dxVosdRAy+AVrbDSHRF5Vjn+xZISUfD7FQsNLo5fHNxOPz9OatsJWF4tR4AjwBFoAwJUfgDuCnJm&#10;c9cWlhQ7fQ6qIUR0L5giiV0Nbjec1AZATFgVVsdJtCk3ebgi+pRXofKoLKbIGEs0vqIr5IRB9fCs&#10;YlSiShmoXGH32GrqasFonW4HKCzheLBkQmPAwEUJEjegSVJLvmbkUqSVzNze8Lo0NBw29bMQ2mrw&#10;lXiM8jCyLiGSWrFCxqMl9TMbPLpMvJ3w6kLtyxiVhyzB6zV6i9Fi1pmUMiWRU5AC0mx8bfjBhu7U&#10;AMYp2mVJIhZKak9GSU9BVdvYu8bs9mTMWOxDgO0WBFekxaem4G3sKie1bQSQn84R4AhwBNoHASyb&#10;E1usDNGRSspLKm3VShXJjksag/0RO4S8cXFoAA8ipJZEQlN4ELmfLIU75UaFMSYqFsZaQuSIORF8&#10;F2QnPOxz7TO3qAQWCmmvx2qvQ2RZBxKwgboKTlP1y/ykGBgtXaQP5J2CbZyaaIVe+uWq9Z0WvvGL&#10;axtOV3Y1pJukTkGp25Aw+8uyNokrZRPmYypRoNRP0M4Kwgn6IqiSqyMMZosxyqDWU/LemQLQJi+u&#10;aARlugKSvaKhUpa+aJzULttOEybIaqWdZ6cwWQIz3EqpbTuJEzipDfJK8WIcAY4AR6BjESBaUGTE&#10;goc2IhXVFVYUkscblRwQ2xnRO/oFhh3br67cGp6pkICCpyCGFCFQbrnKq4o2REdHxqgQK5U60DM/&#10;oyYFhV15aCHpm2jXxE6Vs6aiuhKkFsySRjOAYzwz39LVZ8oKSYwvhdJNY2MFCDWpJFVY5heYKfU0&#10;Y4rWhr2lgWIb0FNagoShQPwBCS+lghqqLSB0SPgvs882fglhMmvqJCbdWABcYo+HmZ7G4SUxa/GG&#10;COdEqHdcckwNuJEhvZzFGKFRq0ICbGgrEeksQk+QKd1QKyNKCNqJF7ZxLFJjrTTQGOO1SBPXroyc&#10;k9o2Xj5+OkeAI8ARaAcE8KCmiUlBMsDP0EBhVWFVdaUcwQnquWxTa7bt0JfwqpIELVIiVQD5n16N&#10;uE6a+Ih4k9ZEEmExQgspJYyS3VFUSzgcsV4yOkhN0fQQdfEioVuhysC3gAZJv8qtlQifQUgk9CxE&#10;LslUGf54/lSoQWogJIUITyW2Wr+CmVpLKalkRJYGQyC5FRqrb5u2qBL/MykFPrlOATpyEm1MshFN&#10;Of0F0H/qbcF+ak1jKBBuTOMdsPhjxEmMeL55XMRorzcaYk1REeqI+kqo6TfA6VHAUWg69AZ+UVFA&#10;3PW8XhBZJjMgo/KH35Ly1/aTGbT9ly7tGxtXQOAFJksAtcXGJldoqTkntW2/iLwGjgBHgCMQagQY&#10;SSCxk3xYSQe9qPPUlpaVWJ12BeJZMY7SyM051J1o9/oY7aCRpBrs+IOW0nRTrAD1XKJWQMpfBPd7&#10;Smf8gVWZmwrM2TBvE6mGy6uUqyJNllhTHBzsWIQEeiKtjeVl6F6bhNQynAQ2B17nQTgA4j/nQXCD&#10;itoKO2J1QZlBKJzfIHpSKQvjx/iI3lxCLgsBQUa/BFLLYg8Eu/nD1TZfnrpINiDALAYZHSKj1UJQ&#10;MkquJUzJT3wBApHZgvRTBzGyqi/3GBSGWF2MyWyGIR9GY1ol9XVjL4+0XwKOgs4i9NNGJLVuuII2&#10;Us02prBhQWpFGa70NiUeFNUILGBC85c/6BKc1AYNFS/IEeAIcAQ6EgFiWmKLtITZ4jlb66gtKitC&#10;uluFSoEkXMTmRB7Pord5KJ8NoR4opab1Gx0XTIcsJJPfnCPGyMSjjnBT4QyMnwTqgoGNeP/QE4jG&#10;gJndIC6GcRARNwVbI6GuCE/rQZoAry/aFAP/MMgo0RwLHEHOZXQl9Ba3UGPW8vooqcXIGoyNWE+p&#10;7gL0ocpeVVlTgeizhAiqaJSu5jdGav3vF36jLOWR7B9/xgWB1zYSBJyqiabCHjRRngQEC2DAYrxh&#10;pp0VCK7fwBloK/ZbBKmqgmqqyY4PGfN0Po0lwmI2RyJZAyPnlGc1Njb7jd/NIxZY4hQ0lDFaJpxl&#10;jDbAKBvcNWp5n9rtjCYHG3CQ/SkKEqTW3DaOl5PadruwvGKOAEeAI9AWBMgznMalIlFCSVRaWGfL&#10;aysqqyuJ1Y3QWfYv1nuV9BEcGAW0SW7QkFwG/tWW/p7kXGa389v5mE2N6SOlFj1GIfyO86LxVVqn&#10;uBTbuCFqWGOOQdTwCJubT4EkvLFmhPHS0ePEyZ0uLbPl8u5JaintCySqeDmiTM5Ta68rqSxGtjWF&#10;mkTdh50yOALBXkhEkscum5/QimJZKmGg01AJUXPQEylYsy55tfMHZvaf42e57PL7jf1+w2qDPvhJ&#10;FbAgfoSkqyTTB9Ff++A36JMhj3Ok2YI8ZOSVgEwSarKV1CHy5qCHVl9QSukC6B24LAy02KSmTXZm&#10;cFenFd3pzFPE4Ys7otA2JIogTmo78+p2t7atxCn7pBtuecbuNmI+Ho5AByBQv7oqkzt9zuqairLq&#10;CvKAV8nhvU7UCEESA7ouW68+ZF2n5s76LXg2EtTImRxTaEm0pgVEYWqipgDDrr+Ck66Qk4EQgQIC&#10;7BMxrcODyE1x0XEapZbmfRU4Gc0s5Q8M1R0ttQHvCWzmsOhvldbKiooyl4xMGNi2QfCDZmlsejUk&#10;tZS20iwM9Lv660Wcv5qbkP6qhMlI/0MMwfVGSmawFN6AqLyEvNTReLqSrlCNNFUdiFIEPw8l9uOA&#10;NzbK7GkqCZpIlnWauhUqYClVePAWZIw1xyAqAq2ThfqiXaVTRrRXBzXxJYXQlpSuSVkdY7TMG4xF&#10;Bgiw1La0rbArL6KhRhpAqrJtI5XnpDbs5kBHdRg/4jraFqOqTpnMJmna3pRVqNm0LI0pL+4YCKsi&#10;blj8MdA/zPRfnUxGlg35xhHgCBAE8FiF1dbtcZXXlIGjkLVmWJ2IiYqkC20WI38esoYlG5JaYmML&#10;Da8VWpFYjykDEhJISbhus/0OpgBVytIcuyR6r1lvjjPHGXRGlmOM0XbaeHcnteweS1WyNAWBYL2u&#10;qqsqqy6DcMWnJAeJ7baJaFgnBVpkWnRHULCSsAPUQNo4+sCp5yKuBp24gnyVaZyFIAZ0VZrOQJpH&#10;g/7ByDfcwogiln5FMkEQEkzMrLQENdNSzbSksgakVsKSGXUmSxyMP7moax0EPSqZCiFs8Tpk0CJJ&#10;B6XmJMgZwZORWpRuxatQkzyViQ3YxgoIUu+gBCHB/CTCpgxdRyD+ZCC10rBfrRsAJ7Wtw627nOWS&#10;yUBPcR8Ec8VWQ6kqDuIj/nzpg7SjN8aPWdO4i4DdYrPQfxnTxYcd5BtHoHsiQNIuUPUnfaKKGx61&#10;Pp/b5wKpLa8uJ4ERyLJscBDQp/6pi4pePtL15uBqDyglViARTQpkB6SqUXjRk7bBTG7Nb4T3QIbr&#10;VVgMljhLnFapE5gInOZJFSxYFYlcxUL9toaeNN+Lzi6BAMYwQVLxsMfnJtJkOVQHtdDR2hw2kjdW&#10;JUfiZQIFJMrB3dily+LMrQe5m0mwOUpvhRkV5AwU4CFVurwetZp0lG3kELQ0JE0CYaggN1BFU6k0&#10;DZQLgyoiA6DjTFGNy0jSQRCPQEFpTYkRoo/5RQiBJk9xFA3cCol2h8SDUEKMgF8RcvW5FWaDKdYS&#10;Q2z8hGuqhBMp8W61byGJyEE3cbAsxAE2Fg0Ax0VBeWfPoY5un7F5NnxmrxXD2baiK5zUtgK0sD0F&#10;1lYHZa74F1wWllfxucPe7wOXa7rkSEV7MPoMXqulxl0IG7DDaW6XvGK8U61AgOhoqYGKKPyYmYj9&#10;RonTFIQHCugQqqwV1XXVTreTWKykri3iD1lkg8SsRU13KBi03pGZ+oKkK1LTK12tlZq0KK+tp6Z+&#10;TW2TuATakYVCdLW74QkiQ6BaXDwWQbgiDZZoc6xOrodeVICBvhd4egypJfydEDRcOTKFbC5baVUJ&#10;GC3JyKUi7xLENEiiA4AkNvuOI9BNFmqKOOQRAoZ4tn6dALsiQU6RBlfPP0cxV6gXICrH/0BoYMGk&#10;3oAy7IPr4A/Bp4sY3El0LhTGkj0KKFVKlCV9I8k2PCq1mv6X0ETRYCttU7LuT39J5EcBUBBdhDBh&#10;YKakE0UtU1nMkVHmKLgbEpEC8WfCDpnDJPtYqzapAgE9FKMcSJfaxe61qoWwPEk0UZPrQTfs4IJq&#10;NJpW81pOasNyKgTbadC+WqoiqKIslv0eTyF7DbberlcOUhz8HDA0EFxIF0x0R9P1+sl7xBEIDgHq&#10;2+T3VZEYK6knFQkFykyPtfaamrrqWmcdpavkKU2+98e2FJSKjA6yIEV0tTa4LlAaLBFLnuIspkEU&#10;C1CBo79VaiVtKKIVMtkGsFRqhQvsHVvdFteB/U2w6lkrNOwZfu4qdYQxwqK3aORaIohkjI2xLmKs&#10;FSy1ZIW69VQsSOQ6rxh9/yGuUMSe6XN5nVCqVFmrWU4E5nHILIbkxSI4UssGQ+cdOZ+mOwh2CjUD&#10;hPRC+PcJs6HMG3H6wWmpTyFNaSZTkfc5jxfh+6ldj1BhYsWluXCZuISx4SYZbdM9oSIM8mtCbT6I&#10;jelEcXm1am1cZKxJZ6J9keM4wY29p7Vt6BiX0+kUjbIS+3Hb6u28GdfGlqXrAGxeiVIElqahpfVz&#10;UttSxLp8eZBX2GLBYqEowNss7JrknbaHbaI1F9TWQmkuk+ryjSPQvRAgpiy3p8RaXGurcbgceJ4r&#10;4dhOlqCZlpTY1cgTG7Y5EsSIBXSlFipKU4S/Gj446s27oAuN05A2BSDhBljH9W/YpVUKwgOi/fVT&#10;AkaQUJj5ybMzWPvkD9Y7iVUWUacU9HzUiVOo1zo7B0SDUBAQNwSjNRoNsNEatSaSMqonbwAQGFH5&#10;gVvmsjrqihDuwOvCNPDIPMQ/jJgbaZwCkhM3SBEIJR7Es4xwPBpErnF6hXYAnepk2buYODHo+4vA&#10;qum35C/G1BnvJpZdJYlJLBw8db/ofGPvADDFQr2ACU8M2TCMaI3xUfFahRpFiAUX5eodDlszWGaJ&#10;hOqAmZlbQdda02oYnsMunCixbSlQnNSG4TVv3GWRyMIuyx4MwYmlusXgmxuEGGAREgVOcJtDi38f&#10;jgi4ZI4ae211bbXdaaf+MiT+F0sPJVh8iXVNyIskje4pGDJPbg0RCzfHDSipZfVQnWIAqa1vlIbe&#10;Esy6fg8jgWiLpFbSGJHAUvc4QsEFCYNgaiUteuU6ldpsiDAZjFqllkSibaMlLRwvv7TP9M4PHS10&#10;AnavrayqtMZWg1cTFgCBBLFiPlVkVb1e4tncoIkVlKzw0TRsNONYkAFum6s49N/7EPoCHkfEcTK4&#10;VFUkvBcVYzBNBWIcEwZPMuwqYyJjovWR6CMC5vl12K1/ZWKMFhtjtEF2L/QIhUONIj6t0CFwUhsO&#10;V/hkfYQttpx+mOSOE9lmLyYjuNhwp4rye541exYvwBHoeggw1xP2gPTQ5Rg8zuESRKit3U4yiCL3&#10;KY1iy3gtKcl4TP2is98mK9pmA4cpOJs3O/rmLbWUsFIfdhkkkAKp9dt2hVsXM//RzrAegZoQLazg&#10;gE7FFVTlSwy9Pg8stWajOdocqVFRNb2QXqAV7unNji98CsBRDPGpkJhDIa+yVZZUlGBuIPQbtcqT&#10;XBfE+EnjeWExnThgBbO6izckYfbgLYK+XARzVsdjxmYOGRZh7iRWF4ul0MTmn2dsTYB4zRFhLov8&#10;QRk7WRTQa/TJUYlKhQqWWgIBxk3zCbdiIysqHg9zDmNmyJP3rRXVd7dTAJHoNwbXsRYZazmpDcPZ&#10;AHVBmUxWSXveLQWyHXNNIMPFfQrKhGj64RtHIBwQYIuY0ocieQBQ5gqiAoOc3W2vs9XU2qwOpx3L&#10;zTLI0oi1k4QmZU9t+oRoxEqYITRgI4JWSeyCU+FDlI3i9/5IsA0qZMmu2DoyUTXQXeGcpvQHrDaP&#10;EoFVUR57hI6hOxiCRqE0aA0w0Bq1Bjj0C2vTBIBWco5wuPLB9RFPBDg7IVWwz1NcW4g3HBrOghgu&#10;mT6EhHolpnSSEbbeuH7qukl54otFUw3TGLeM/CnUWg1i3rrsTkkSBzIRlCqtToOJR6+31+NCRt72&#10;NblgZqu0BrUMclW720OTKlCljX/p4BTme2KlpaDQJQ72y6C/EA/mkzIxOsmkNcF8yzwsqXCjxZuU&#10;0QrhI6inf4u4WotbbeoEZh5ui5FYrKH9+i92j3nXMWNt8FhxUhuSqdIhlWDVolQmK6FUjHPZEELO&#10;FpRiZLI4Hj8hhLDyqtoLAWbDEHktsyqRRzL1mGKaR0pt6+wOm9VphQWX6mmpnxgry8SKgj1UQnEF&#10;jaKgYSTFG6knT/JEbGwSO4k1jxQkXjlM2itgRPQKNNYuFW1Sfi34jCBVADEwkhBSJO6SXqPVa3Qm&#10;rUFP6CwC+5EEsFR2KTyqg3/4tdfl6dx6qTDZpXC5Pe6C8nxMAxA2+lJAqC1FnCZfhk65ntQCcxWU&#10;2G4S3wDvS0qYI0kEAuCuIvwQtNTucGr14Klq7IP+OZ0umUqrdVcXl1R7DHFpcVqb3YmgWDiRcEOX&#10;vbIor6Couo4c1Een9BkwNMpbYXXDEYvYOsl8dTs9JPIYYnqRq41aSUYt8raDBAS4oGoVySiCoy4a&#10;xIv0FW5jpDM46nIi+RaNRID6UAmOKtTy6vyjZb6YhDiLXuZwkXmMOAgkNzA5jVRF2qu/NGz6iRsR&#10;ZbDVDIHUEi87VKGw6KMSohIJx2VhQ4ImtdKfCaAUhQfMqV8M0dBhk0WMKdYWXhtwblvI8SkGzmzY&#10;orEW7mIw1gK3IJtTPvPMMx0GK2+olQhUymS5Mlk+9QAj6R9bWQ0/rWkE6COehImAkAMmcNxzsJjZ&#10;NdfX+CXkCPgRENkbI7UsOBMVrBJyoFKoYcs06PQatYbqBclG6IJgZKM+7H6mS/3FqMcMs9ZSlY4Q&#10;KIFFVCAbYUuEGjdt6Qn4wQh/imus9R4/1BhG7H3+YGECvaVBQP1Ul/FUYc0co0OUJYwlymiJMlmQ&#10;WEGr1pPFZcZ2qAVN6FlPp7SMABJ44RyGuAcCQML9TLDGk0uP6BA0oQEVbchlSGoFJyk2Bcj1JqAS&#10;JSleGdwkwJbGaNTIPLaaqlrYXBVKrV6t1kco98568cVPlhalXj4xpcZJcuNijqmMMbLCzT+++NAr&#10;P+fU5BfvXbdmyewtlclZfbJjNG4Y3rwOq81q88i1Gp1O67PVgPm6kPVAq1WrCJPG5NMY1O7q2lqb&#10;w6tQ63QqqGpkKkxir6OuzmqzO9wqg1FD4oAhRTR0AV6XrdbmVpu9y57/8wvrTamDRveJqLa5wK/J&#10;OxI4tJL0iikvJJtowmWIkWlP36PYf+kxtgLgkUeZIxnHCnJy0VcDYT6yFlmeBfLDopHR8G2r41W1&#10;7v4n0kTRThzQw+CrJZGPGyoogoQl+CZEtKW3OKbZCKYSbqkNBqVOKoMfeAXlstiBZI7TrI65DszV&#10;JJ5+Wu8V0DF95a1wBCgCYh4pQkkoM8Vjny4T0y89cCCzOsAIbA63w4Ww94SiMl5LH/3UMkJCPuHh&#10;7/cfYmHwaWAs8QlIhA+4HzX5GJO+awuUQZr1lEUEFZiU16MkBj+BSxBDIl0Zpw5kaI9YZRHKiZj1&#10;EJ0LDEpv1BkhcNQoSYJB8QkNksBeSJlPARpFLUE997r7rMElrrZVF1acoGb7Zpy65FqTet/0//7k&#10;OP+GC84aatk/54evllYOvurqq86I3v7e+wtzoyfccf34xIJ5H325ZH2eUxWh0WecfsuFo9Mc2z56&#10;9bXpO+si+lxx05VTLjnPuPWrrxcVjLrryWnRGz576/2jI596/7ZztLItXzx8/zt/pD8w9yHTjOlr&#10;dpw4qvDpTcNu/Pd5UYeWfvPunGK5xefUp4yYeMEtp2dqqjZ8/OOBhFjHyn1HrTaZPum0O26aMjzB&#10;6Dyx5pcZy9cdrfEq7Scixj92y6WTEms2rlj4xdojMle525gYr/LlLJi+1tNnyLALrr3UXL4t15M8&#10;+aJLzsjW7Jz+4Q8b3cOvuuGCwcY6G3HSOvUmEH/C65GVQa6RadKS07UyjfBW1tzpjb/HdBUT4bLV&#10;FfIralZTizcHrVbpczsc1C4tU+l0anTIZkOylcaNsDAn5DgNdta03Uv8GbfaTkys40zXQUOpSX6J&#10;5Beo1Gg1aljYkaTa4XA3Ibwmw1DrtGq5x+lwQJBysrUcP0RSY23wGRn4HaDlk7QDzsBNulAm2ymT&#10;HafJvYj8qQNa5U34+QFeIU7IZLtksmNc6cFnRTggwAgdo3hUEkgOUKssnj+IcmXUIKl9dEJ0Ynxk&#10;fJQxyqSnsQKw6M/SB9JcSkS6AFOaYKil9xzBmsvsO8yee1JtJH3M4XFKPgwyQRfBHn5k6RZ10IqI&#10;VgCUAYvHaI6mAADfBfVClH3c6zwkWynMzFGmKPQ2KSYxITLeojepkSyK1M+IL3n15EtWTVIocpGI&#10;QsBBkQ4CJI/MnBVVOfeHeRuOFik0pes2H9i1YMuJWntx3vqNB/ZVadOTa5e98saniyr63fy3v999&#10;xRBL3rw3v1uVGzn2vMmDBmf3OWPa9edOzDAjBYhSqyNr/dS332MrLymoLMw5fOR4qT1qSL8ERdGe&#10;5fPnzi/oNfniP900znJ06Rt//yR3xBV3/fnmq6dlVyyf9dO3W0p9rrx1M777ZJvpgqtuvvvywdp9&#10;P78wc29J+c7Z33258HjCpItvuua268+v/f7h9xZtK3M4jyz/Yf6+8oSp111yxZXXXnHGwLjsgadd&#10;cNWlE/onqco3/7xwze4qpS9/2cKNOwrkMTEGEv4hiK3+SUtkLWQoLjeyFrV+Y4skwkoH+y1A7KFR&#10;EQ4KUYVKBb0HMmiptTqdwQBVDQI3KFRqpat06+I5vy/ZdMIGMzYC1tXt27Jt484qg9GgU6MI3v8U&#10;ag2xb5NqYJaGkNppt+ONFZIONa1bqUF9qFHDsrbJFRrSgEGv15n0uE6kD0q1nhzRkUpIAS39U0v+&#10;JP3010CYKiw8Gp1WSfmow0EyyuHHrNIY0DX0SAGjuqpi37If3n7+lR9XHKyS6bQkkrZCqSE10lGh&#10;Oqieyw6t+fXHmeuP1anQBaVKQ8aCOw7pDekmBqXVG1EnEWsL9xD0hAEoLvuc+mJw+UHrJ2tbzxSW&#10;+oQ3w3reikXwg3Q1nCsN2gpx287HPRBJ16Bjxg7CgfH3irbByc9uTwSosdK/fCpwSiFMPjtKrKFY&#10;YdbgCYnHhhYRsEx6jQF/EosUlemThz4xe7KYYCSTmV9pwMKS0geffxE30FhLySaVJgirt6QwpdRs&#10;Vbf+10NjIJAotcwMTD+IYwCBpFamNeiMFmgMjNH416Q361QGjQKpVGkGBpoDi6oahcedMEy6aE6D&#10;2AYXU7c9L0NXqJu+QXhtDtglbYIopeHSe2AnvR5FfP+YHT/+VpyR2U9XdbQ2OiFeGxnt3LFqT7Us&#10;66Jrr0vf8cp/Vqun3vLEXy7o1SshPqLq2KZdjtSJU4dqd+zKkQ++5P6Lsmps9rhBE86/eMqARIOt&#10;5PielX8sXnXo8LaNf8zdkKcddNMTtwzV5e1au8Pd79yb77/+9CzHsT++eXl+rxd++seojPiU7Fjl&#10;8e2H8mRpQzNqNi7wXvDvv103pm+fBIupdPdPW0zDMo4tXL5ld6Vbbj+Rd/hoZf7hjfmp50xNVx4/&#10;uLt66M1/vuqS4b1S0xOq1sw4GHHO5ZecNyxRa1FVHtpXqE00FW7ZeNQx4LLrLh0e5YDAN4jLI7yB&#10;0QkF9FQKlV6nVyuRyIfO2BY+BRghg2W0PlYJCYXrqK52IGExfCBBEFHEgZTOVSeO799zpFYbgfwh&#10;KmfxkZ0bNu2pVMVlZadG+arycua+/NrPK9fX9spQWN0qvUmn9rnrrLV1Tq/eZFJV7J776XNPfjBn&#10;w+oluwpccRn9k6NUHlvp7p07c4sqFdGpkSq8L3qrCw/uOZBXWlNV7gDpVHocKrX98NY9eVa3JSZa&#10;p5a7SvMO7d5/uFIZFWvUEj7qKdy2Y29uSa3GHGvU69SV22Z+9PHHX82Y/dsvxZbBA/qmRriKdu/a&#10;nVPq0JujIvSquvLCwjWf/9/ickPvSadnGwl+rooj+/fuOVbhVhsjDRp3dcHOdSt3Frjjsgf0itU4&#10;rVarHaE5kLgZC0k1Xg3Ysbe6NGf7ziNlTrleDzrOFEjkukGwIbxbN3cROaltDqH2+94fZYctnZG7&#10;D1J/HaCSA05n2w/2ltaMJz1Cp4HaYuVT39KTeXmOQEcgIAQFoLZVFrapfmP0kf3NCCXJkATDiAbL&#10;+gadwaQzYnFfh2VBlQYfPMXBL6makGZtIla/BoJCYoBpKlkoS9XLmhAEDUzJwJYrqTCXqhtJdSrk&#10;eIdbM4w/ap1Ba7IYIiwmcNkosxEBDYw6lQ75FJivvV/myLisoHtk4xGGS3ixsM9fPdklAP4Ot7PO&#10;WQv5gfRV5CRzEevjEYMGlM747rC7bFP5gMlZsYlRBXPnrihXJY0+66whWfGOVd8vO6hInzLt9N4y&#10;++Fty5etK40bP3VU1NF5c7c6kk6/dnxvq6Oy5HjO4cPHHYYkk/3o9k2bqtPPu+7SCYNHj5560Xnj&#10;+hmtxbl7Vm0tUWUOnzAwUmstz9s/f+aRtOunTbVYPPac5bNX5uv6Tzg9pWjh7PVFcaMvmNRH483d&#10;MnfBetXoK4e7tu8oMvW99PYrzh43fNCQyVfefvHIfpHWg5s2rSmKHjWxb28zGJt1x5zvVnvGnnn2&#10;mDSDE5Svrjxn5ZLffz+kyx5/4cUj4/QyF7S5wW3+lXwiVcd7YIQpQk1SMLSG1JLfHA3m5b8KcpVW&#10;ryyY/eQL6wy9+qd6jyyet9hpcq5ePGf6R9+uWr/w8++3KFMGDMpS7Jvx8acLt5XHDT9z1ICI8i0L&#10;vnv/61+2Hi05XlhxpNwT3XdE/+jClS+98NiHWxUXTBlhyl0847c5R4Y89I+zI4s2b957zJuQZTmy&#10;afncecu27thf5DRnZidUbp3/6Ycf/rx43s+f/bqmzjI6s+7Hf364+ujamdPnLVu6Wz14kKX20OI/&#10;Fi5fu2nX4fL4zMx4feW2RQtmzV+5fU9OnTIyM9H123uvzT1smXThxVMmjRzQLztaVb19xaI5C1Zs&#10;3H7QrjLFx8fEpWYOzKhZdcBpTB19Vj+ztejgmlm//vjLL7N35imjMsf1iyva8vv3n3yy1JmWNWTS&#10;iCTHrpV/fDNrX/zwEebDK/6Y/mXJ6LNjdi3+4f1vf9i29VCpKjMzMylCSc3lZMNF4aQ2uPnbiaX8&#10;RgwibsPSW55clkeXAoN5nezEbvfApplqD156MJ9buGqvB86Arj5kH413RVkr9XMRzaUsSBElmsKH&#10;2keZKzczxyIMJyGXWJsEu9UbTQYTxAkw4iJTqFaLCLBY9lfC0OTxujzIS0ajapEEZTKkbiL/UpZK&#10;NIIkYRUlwcIOCUuAD4xUiPdEfOo1GjWsL6QJrdGij4QtNtIUGUEsskaDxqQl65EqFVgE9WESukfM&#10;vyQOGbXUErZGlAsCPxd4LVP4CR/KHbr61WrX/hGPKFxhr9vrImkX/Gu4dG4w/JrCx+PUZo6y//bZ&#10;d99uj7/81mumxBf89vZ7Gxy9zr9m2uhYuSqxd++qtX/Mnj573dbFs39dVRhz5gWXXDiyl7l81+Ll&#10;s+esO1Dti0hLL5nz0r+fn24bfNlpiXmrFi6ryL7yz9ee1is12qz2uSCHqD66dc6yI67MMWcNi9Kp&#10;TAmJka4Vr78479CmFbOmL9qn7nvBLRcNS3IfnPfrxtKqw4vWLpk/Z+bs4uy/3nrJGf0yEmRlB7dt&#10;3XYoZ+f+3dt2bDuu7zMsSZ6/bvHsgxGjzxw+OF7j85mU+Qt+XLR6zdYctykhu/+ABNfOnz/5dodr&#10;+NU3XT4uSeFyCGEUTg6+ZHWbAEV85dxetRKm0wi1TEMC39Lf1ik2JlqVFmAvcqKZFl9BHaAoW/Hp&#10;9KL+48b0NZZu3b7b1Ctm32+LDqvH3Pf8k6MO/LzbKU+dePqovmlOW9nBasPA7H5p6b0Hj0oqPq5I&#10;HHrzWy/+eVRmsgmr+W6XS65Lyhg0tE+asmj7lsMF2jMfuePMPnpHzur92wtyD834dnaVR+coObJ5&#10;6W+e0Rd5tszdrbnm2b9frFxblDxhwuiUql/+/bXrvhdfuOOCgUl2p9O2avrHM9fkq5W+I0t/XG+Z&#10;eoZs9r0v/OHyKV1F+5dv3G1SVC6riDxt2vW3nD+iV6/eCRZNyYq3n3xvbrFNJ8vfsmhXgTlr5KDU&#10;CFXJupkb62Kyx0/ta6zJWf/Tm5/vNYx94Ol/XjEkTuZxm1IHjkhX7DxyvCRywvn95Ie3bVi9s27o&#10;mRNiT2zdvGmNcuoVqvnfffLl7iH3/vOJGyenWVQkzAV9MWbAMl7b7K+HW2qbhajdCtBHD7lBI+jK&#10;Qbmsxh/bsd0a5BW3CQFcKmirYLJFaFssRvGt/REQdVQtXvZr/751sRbIujz9CGID4enLbJh+K6fg&#10;SCUaNhtYOGk0W3Bc+HLINTqV3qgxmbVmsybCoouI1EVG6aOjDNHRevKxaCPNKixJxhjkRuxH6aKM&#10;SmO0LsakNFnUkTH6GIsmMlqPbEzR0YaYaCMEjfgX+1Eoia9QJ4zEYNIqYo4lrmpCAjIWV1TaPRaH&#10;gW4gGYIgV1KEEltmwWXVsJN78MZiAUPT6vPW2qrJyi11BaRKEGrEb5rXehxOQ9bYwWPOu2jSkMTY&#10;SIOp9/ip506eMiI1Qiuz2V2R/YdOHDs4KzkiLiNzzNnnXnD2sCSNo1YWmTVq9JhRveOSY5MTY9Oy&#10;+o0+88zhWZF6gyVt0LhRA1L1ClTrRMhckqVZZUkbNm7spEFJUWoEW5DrogdMnjSuV5Q5LTlz6Ojz&#10;pp07bkCst6Zg+6wZ1nMevWlCRlJW+sjzLr3snCy902dI6TdoYHpUZGR0akJiekJSSlJSQkRUfObg&#10;MyYOGZxs0iDKl8Mb3WfkxOEDB5CuJMRGx+vrdm88Uh497OIbpw6M1zjtiPJ1qokh+DyxCUhWusmz&#10;GT3Xq3V4+2L5hNn/Tr01SWqZYxadqjSNdcWGXxa4xkwdn6nL37QrPzYrNvewJmXQiPMn9vPumJtr&#10;Tuw1akyizpeXezjXGT92aL8k5H7WlK+av9+hGz7t7N7wH/M6XB5tdGa/kcMyEyGxdRduX79jb3Wf&#10;a8/vVXts19b9J2osWm2FOm3qhVMmjp8w9dIrx6ZpKw8t/embOas3bK0bMvmmP50eYctdOb3unBev&#10;Gx4VnZw1pI/i2PodOfJ+55535sgzLrrirJH9UnOnf1k4+tzzz5gyeeKUs84epjs+Z+3RuMzhY/rE&#10;UqdOd+WOeStr+ww/48xzz5l61pQpw3slRBg1ytotMzfZ4/ufdmaWThOZ0G/ssP6m4t/e/mD+EdmA&#10;CQNj1Gqjq2DtwVJF+pnnZPny9uzYeVQz/rzRloLNa7YfiD77+jMG9h82MbVq3axPv15sTxvSL8VC&#10;MmkwF1ISyIJqh5vbOKltDqH2/J7ccCrlisMKmbPhimF7NsrrbhMCLCQF3FSgsuVbhyDAOE2HNBWu&#10;jdQbYgXTHB1IU+S1ieP1gxasuRJeSE25MiUChEFWCBqqUWk0VDYARy61Ug2zKxSH+bn5r7/yOooN&#10;GzIMMQq0CMQEnxISmF9D/oU3iFKDBVyqKCC0W4oyI6RCZxt3mDFaP1cN+L5Rx3s8oyVsg5Jamkyg&#10;xlFDU4sRTgARCcUfIiqSFbYR9ZcjFq06OikjO8Egd9vsXmN8SkZqvFHlRcBbnOK0yYwxydkD+vbt&#10;n52WGKGgTvkuj0IfGZ/VF7LPGL3cpYyIT0tPNCmdTpkuKj4lzqyEbV+4vGAmSr0lKSkuVi/zuIi2&#10;xe2BdTWVVpidnRqp8zkdCK1rryookWeccc5FYwcPzExPNXrr7G4cdnk0UUlZA/r26Z/dp3+fPr0s&#10;SizoayLjMxLNYLTgnoiN61HHJKVl98vOiDPAjllbnL+/ojp99Pipw3oZFW7nSV3tKVzs1Y94LcIo&#10;KASLYLFDsHxh1kfQ+dn8XajxbaqRpRbUTKX0lK/7YuZee8GmNcsW7pUNn9S3bG+eQxc7amx2ybKZ&#10;h0y9+wzu61g449ufF6w7eFytMackpkaZzHXrFm/YsPhwpMZd7onqnWLOW/j04/e8vNZ7wdRRlqp9&#10;yxbOW3FMaz40/48VxRkTp507Iq5o6faSuMhIuGApY1ISPSf278jXDT/7tL4ZqQkJqfFaR+6yL3an&#10;3Xl2H1BkXGOlrHL3kZzjFfrECJVDk5CeGhev2vvtSlvv+GhAoI3pNTzbsGv1vJU79xecOLp7c7U+&#10;OcaiPb54R7XJYLEYzJqotExz5b5922Z89+3Kw06Hd3CfRLwUlOccK3O7yvKPVruj+owbaTy2edZn&#10;X/+yeW95rWpk/1hlRcne5csPlh9Zt+DXPwpN511/WULh/oOHSmq9tWUFVabUfv2yErVE7E8mMK5O&#10;B5NatiLEHzwteSjilblCJj+GGIEtOYuX7XQEMNmhsoXVFlIEvrUnAozOckbbnhi3rG7mRkOUU0ys&#10;qZDD0+Xd99994cUXDh0+dPnll8M7m4QSg8iROps3XpBtWXu8dEsRoI9igr/MB0cxl9uFVVuWQANv&#10;HbgmPrkk+5ekcrLI63Y5bU4wRBT2Yt8JGSrje+RLUEsEhbNjpVo4TH6XKEYixYG9Ej2KG9/RHAek&#10;sD9tgkgNkFmMpIkVzPHEZuxx2hwOO2aQkwTDhXRFYc4848KxmVoXXKCQEc9JZbD090/6g4KsPOkj&#10;5hbaow2zHsJ46HLabQ70Di35jPHDx582ZkCy2uuE8uDU1IR9K5AY+v4M0QDM22BRCIqM9zQm26DF&#10;WkZy2FoTGZp/AweXR/QfnF28/3CJL2nqjVdPGN4nxWyK752VmhQfAd//mKzBSUbfnqVr86s1qdHI&#10;lGaISQfrj+iVrbTX7N2wrliflJGZlWzAsoUxLqvvsMEZ8SqdEa8KRQf2FNhixl15w7UXj0pOSMhM&#10;tW1dtW7btkNldmOvwfH5K2csWnasovzw+vm/b3Akjh0+NCM2KWtERiQJ+euVaWIy+8V7KnevX7vj&#10;wIFSU59B2f3HnDagdP3yDdu25tTKTfH9Rk25YJSu7tju7bsgndb2GjFs3GnDUsv3bNm4bu0hqz6+&#10;z6Bkx9aVf2ytTe4VH+OrcMVmpUfK9i+ZM3/5Dkf/M6+48cYJCbKjm5ctX1sY0zslVVXtjOg79rQR&#10;fWKOr99tM/a/5IHrRyYkpNTtWTX3h/n7PabBF1x/xeTh0SrMAHJ9GalFVK9gngUhiVOLC8b8CrXN&#10;W+db+hPtxuWLfbICOc8NFq5XGMZaJCFLC9fu835zBFqHAHtIiy8bS5Ysueeeew4ePIhslg8++OAL&#10;L7yAasX489gPZsWwdT3hZzWBALWNeuUge94qW0VpZbnb50bkCyLdgAe8HJTWzR/TjXCjzJikWQPl&#10;dCthTYWTokOmUmpT41Kx1ECyliBGCKVWLeK1zEsMyXulLeIdAzJycR0dpFujhWumG5mtlUhy4UV5&#10;Lzwo63mwG0GmPUriQMmO+ZzWOpcC3p3422e3Wr1IWFFf3uewWj0QEUEV76/CU7xnwS9fzNyqSIrX&#10;wqI+8MzzLhwzCOIhj82G4AuslFyNKA/+TiFFht2jMhhEnZ3bYXP60IoYud1ltyEKg17oEbyB7A45&#10;fE3rO+1BTg01MmqwjeTc8KoNenX9S4HHYfeodRoRB3TGiy4IBZCWzgb7OtHwk3yCXjBaaPw7ktTa&#10;aeJvXcveYnryPQleR4d5DNQwnwH4wSJBQ1KYj4J3nyPQQgQEAaJcnp+f/8gjj3z//fesgsTExJ9+&#10;+un0008XfW6YiaWF1fPibUCAKBCR3pXQgTpXXWlFKQnsRaJZUIsX3kZoHNk2NNBdTyXujjDPypSI&#10;3gxBoE/lUVuMkQjtTFgkdcKnDt1Ep9AiCFiCXPEXwWiZNOQqMYOLSmf/0kZAAdai/6Cf2tG/hT8k&#10;JwQcIVp0yCqc1rITJ6rcCo05Pi3BjLC2JHFwA8NzoyqaO9Cokw1PYJ6JjDELU+4UZ9QDw8zb0qRr&#10;HU9qmXN4iy92i2ZGtyqMEAd7aaADvoU7AuC12VxfG+5Xkfe/eQREIsseOaCqWA1+6623Hn30UenJ&#10;vXr12r59OxzG6wNzcgrVPLqhK0H0qjKviqx3O2WO6rqq8upyeGrRpBoK5LzlpLYprMnsJjlsiTbX&#10;pUJEEI9Cp9QnRCcY1SZSnnorEUE4YWktI7XMUit9zWMkz09fQ3fpT1UTouKqoYgn+mpiCWayja67&#10;NQYHC0Ew1gbT4xA4ilGJTKD8P5i2O6sMS3jTmUswCEbr6KzR83ZDigCmUpVMFteiJamQdoBXxhHo&#10;QASkEue6urr9+/dHRkZmZWUhjPqoUaMmTpzYr18/WGpNJkIFmO0lmBXDDhxBd2/Kb1+iqTBIGmS7&#10;y4E0rTTaMOFt4f6KwSS0oqcbkwsLm9+1p4Ef3Kn9fYSiRJULWS8si4grBwoL2yaCzUXozQofQqWy&#10;QF2spVY6I4qZaRm7be/li8akEFwWOmeXC3MBLnpd/VcgvWng9ZgJaoMErYWaWra0gatPM4KTrDDU&#10;vAyPvjB6qosmh865sJUy2dHWCA+cLmdxRXFqfCq6XVBSEGmOROD0Vgyh1lr7xHtPIKa00+0cO2js&#10;zRfdjErmr51fY6256qyr2L5GDfWM4ccFP1bXVWMmmfSmq86+ymwwfzjzw+ra6jNGnnHnZXeWVZW9&#10;/u3r6BJK/vee/+JbaWeWbV72zdxvMDVvvODGM0ed2Yp+hs0pmPtYoSKLVOGx2Ww20JHY2Njw6C7v&#10;ZddDQDTWsq4dPXr0iSeeuPvuu0Fn8WeAUSrIR1HXG2V49oi5JEEACoqmIGGDa+w1ZVWlbhZjmBz2&#10;whDpj07VgP51yQFLe0hX2/2MViSr4kGh/yxyWbODkZ7PHM1IyjqqDXD7TDpTnCWOpJKGfx39gig3&#10;/KHnmq07oAAYLZY1GDkL+O20tKrgy0uXVqQcUcp3mxQ5BN9EB5RkcCHzL0n+G5yQqQWGdBIUBKZr&#10;mmAG8bFp5DbmF9ky6XQHAHHqJkhsDiFCbGf05UTTjFacXseLjovdqqqtOlJwhP25cc/GO569o85W&#10;B4fW+1++f87KOaC57KvDedDnko15WVrt1sqaSnakorpC3GdHisqLth3Y9vfr/377pbfPXDLzPx/9&#10;Bwf3HNmzdf9WVmDvkb2b9mwanDUYZcB0wVnvv+7+4X2Hg+DeevGtj9z8CE7Jyc+xO+zjh4x/8s4n&#10;N+/d/P7P70uhLK0sfeLdJx695dFHb340xgJ3KrLlF+eXVJRIi+UV54mjRoR21Cl6iYJ5iwNnBwEF&#10;OiM9vavsI+JNERXghG6rqKiAm3Go6vvXv/61Z88esbb169fff//9p668tLT0gw8+kN7yxPLl5eUB&#10;fg8t7WdlZSUMezjrt99+e+ONN4I5febMmXBCevjhh3/++ecmy5eUlLDe1tbWVldXB1MnL9NGBMRf&#10;K1tdFf9kzyFWOTfTthHk1pxO+BnxDCPXwCcHP0OeNh/NUknMkMJh9u7BKGLwn9Z0p7XnsF4JhjPR&#10;OIs8HjQoGYaHHRJZmUTgpcmWwUkQ+ZglXiZkFGEePHIcQSwzVp598BVNVkfiOuMrEv9MCN9LbuNe&#10;pxdZ7qIiohCQjgX6YLpTCmbzVLnJwbL1DekqR2sxaeY89jMU/ThFkQP7SbJN1K6Kv9MgyWI79bnZ&#10;aoOM5CXW0wJSSwCiVxZGPuRRFGJ9ExttCyppdgAdUYCpfztFKw8WehLhAQyff33pr+CLj775KDgr&#10;cFi/a/2/3/s3rKEPvvYgOB8IKOjmK1+/snD9wu0Ht3/zxzeLNy7GWSj82a+f4VxQRthNr/7n1Xf+&#10;987Zy2cv3rD4mseueemrl3Bk9fbVqPC96e99PfdrXEdIhTKSMkb2H/nNf7/5dcWvIMcRxggsuNgc&#10;cIa0oaRaRSJQogwMw2kJab2Se4HaTho2afTA0UOyEZs7saauJiU+5eLTL8a3OIg/pRcOt07EFjxa&#10;cLRPeh+Ux1cfzPjgje/fePL9JzEK/Pmvd/519/N3P/vxszc8cQNoemFZIUb9yaxP0Bl8+9uK3+74&#10;7x0vffkSyqBvoOBXPHLFPS/cAxNyR0yPVrSBn0Vl86c1yRFFKlBYWMiqQLGHHnpozpw50kAw7Csw&#10;tgBCWVMjIA8ejG9RJuAsGAn+9Kc/paYSAz82FMMrr8iYYT8AfxW7jhpQAH+Cd/7yyy/icdBEVi36&#10;9te//hUO7012GwWwuMUIK/pZVASyX7+VlZWxP/7973//+OOPqGrs2LGXXHIJOwj7sbQnOIJOiv2c&#10;NWtWRkbGtdde++abb86YMYOdcuIEXhDJhrZuvvlm2Aux/9FHH7344oti94qLi7HkJu2GiBgOVlVB&#10;O8K3liEAbMVg8iz/J3uOsn32pJRGP2hZ7bx0GxEQ01UghwAJ7aVQyVSRhsgocxRonBcZopQq3K5A&#10;3ihdFNfTm9uhyZYbsN829rOZ0xmd9a/1M35Lk4PQNWLq0UV2EDkOO8QRiu1DQgBuQnkv3QGzJcnw&#10;4OcFNid88BUZPgUKX8kQ/YwKMwgbJtkWDFGmKL2KpERnGkXGZNFGq0kDnrnM0MjoJrPXtgd+InXG&#10;j7HJd0tGakW9O+OL7dSZtgyQdYn1Fp1sEa9tgaaWMdoOeNtoCxZd/VywDjxGm7LqwQz5+DuP/+/e&#10;/9191d2vfvsqI52XTr703AnnPvfJc6ePOH1EvxHbD2z/8IkP+6T1WbNjzW2X3HbhpAuf/vDp2MjY&#10;B298EHbWdTvXTRo+CXzxm+e+mTJ6ytzVczfu3vjlf74EPf3818+vPvtqENbEmETQ0wXrFlxzzjXA&#10;CjIDcF/ICYrLiz+Z/cnOQzvnrZm3aMOisYPHjh4wGgX+WPMH0maCzorAgnEePHbwr9f+lb3eodv/&#10;98X//fvOf6MbYhmdVgcu++QHT85bOw/aA9ieX/3m1dcefG14v+GPvPnIrZfc+vaPb8MS/NLfX4K9&#10;GfWAE/+28rfPnvqsf6/+cGt44NUH3v3nu9AtzFw6s6KmAn1++4e3Z702a9SAUV33+kIJQj0KTrG9&#10;8sorWPeHABGcFTRx0KBB8LPBkfj4+L///e/Lli374osvhg0blpeX9+qrr+bm5kZHR0ObiBhJZ511&#10;FkyVX3311cKFC/HVgAEDUlJS/vGPf0yfPn3NmjXnn3/+66+//t1338GKCRaI+uGQft555+Gn+uyz&#10;z0ZFRf3++++9eyMPjRahl8BHsUF0f9VVV+Hcl156CYbbQ4cOgV+uWLEC/cGfffr0QTrTxYsXg0R+&#10;+eWX77//Pr4CWTzzzDN37dqFMsePH4+hGxad161bN3/+/AkTJoCSoktgnCC1aOt///sfRoQT0Xn0&#10;CkNesGABXIjQHwwhJycHowOHXr16NZrGQF5++WV0bMeOHZMnT8Ywn3/++c2bN2Ncffv2xWBx7tln&#10;nw3JJjj3kSNHIN98+umnly5dCnJ8xhlnzJ07F/0Ex9XpdNhBJbinjx49GgwYfQM7B6dPSkpCH+Cb&#10;jw73798fdt9t27a9++67KDl06NCuO6+6cM/YHQDTDGZyXGtcFKRrZ49MqUsHN9Z23jUU8lbACIVb&#10;PdgdwriC6sGiSWMJ06wMDZlqkzZbkqCMEOB6XkgO+DN0CfqAkBmJBLZHwjeQD6E3NHEyfV+iHWFU&#10;RDSjilmSSVQulk2ZbkIxQn+bYJD+0wWyjCC+XpcXiUViLLFmQwRZiKak1p8ZxD+8Vg1TNI6KNlRG&#10;2sTjof2NSGtjv0fGXBl5E4k1Ox5gBBFNuR08aQMAYfcWHGRqWhYJIci+tcDI2jH28w6GsqObw5Ly&#10;SdapYeLql9FvQO8B6FLf9L5QFMAK+9jbj30440PICdjrnfQS4DLjT9DQ3BO5oIx2p31w9mCwQzC/&#10;zJRMNgMmDJ0As3pKXIrDSezDIK8Q0QYMGWoEmGnBTS8+7eI3HnoDn+vOuw7SgiaRQXMvf/3yy/94&#10;mSxjIX6D23X7f26/47I7QEYDykOZsOLjFejMP179B84CN4Wx9rt536FLKIkWTxt+GnZg6IVBFxQc&#10;Ja989Mq1O9aeKD0BOzE4Pb4Fmd6TswdWanD66Ijojr5YwbeHG1QQYgHQOFgcUeu8efNA4LADKgAW&#10;C8ticnIylvtvvPHGBx54YMiQIePGjYN59ZxzziGToW9f/AsGtnPnThDc++677//+7/9wcUFVwTKx&#10;z2oDP3vnnXfwL6yPoMWgbqCSoIxw3EErmF2ffvqpxWJ57733xowZA7Mo7mXPPffcHXfcAXaIXkGf&#10;ANI8fPhwVJiWlgYLLhs9GoWxEzR05MiRoJg4d8SIEXfeeeeUKVPQmbi4uP/85z+gyKgWtx5Yl0Fz&#10;b7nlFpBIFH777bfRAfDXzz77DNMV5BgDxHAmTZoEugzavXv37r1798IqjNPRBHgzyi9fvhwKBxBT&#10;VHX77beD7KIbmPxg27Nnz4Zi4bLLLjMajU8++SToNY4jnhRi/oOnPvbYY1OnTgX3BY1GD4HP2rVr&#10;n3rqqSuuuAL/AjFwX5BvdBvGWlD2W2+9FYihaaAR/KXmJdnDmD04xX+lz1Fca2asDe2jmiMfDAIC&#10;V6NFia8Y+RCtoE6pizJHR5otJEOTBywR4b3YUnTzH1oZS7ohsdWiAvoBjyT/UgopWFSD6WjTZQQD&#10;Lf2PpGMCL60/IrHjnqz/DWs4yTBJSAM8WH1y5HRA6ubYyPgIfYTKB7kCFTZAaCkZdeuHRX8pzNwo&#10;lQdQWMlFCKGtVPzRSX+k7MfIbLeMSLAjUqFCZxE8kc6KPZTuMEYrpbzNXoUWkFrxFtZspU0WkBrD&#10;W1dD9z4LTO5Y4THITDFMMFoYSqE6ANW79+p7YWoFfQSATBuAzWa3scsMecDEoRP/85f/vHT/S9ed&#10;ex1kr2IZzFes7KMMzoUYADvQJ8AOSn5UNNkP/vviFy/GRcbBFosKMXtgxMUHsaZZeWzYYauK2A4d&#10;PwQPM9hQwblJHxw2mF0nj5oMbW7ApYEiFowcB288/0ZIaeHTBmIN9S36+fqDr4MQg6bjgwJQF4Cz&#10;oj/P3v3s47c9jgpBXtFtKGjxLdS6MOiiD6xwl96CWE26+OKLsQQP3gaaBVoGQykiH8FhCwQUX2F0&#10;5557LigpfsOgiTA6YsUK9kVwL3yFyw2LLA7CMIlKsOCO5JI4gpKrVq0C18QOqgIfBYm85pprQNpW&#10;rlwJGyRsrqgHdYIWg+1hB7TPbDbDQnz48GEwP7BYJk4AKQQ/RoQmfCXGCMQO2CdqgPkW7WKSYGN1&#10;okK0BY6I8jCmwuwKyggrMm6a2IelFjQdX6HnsLmCBOM4MxhjB/+iw6gEvvOw/sJWnZCQgJrB5rdu&#10;3YrjsNcCIuZWj77hNgcrL3ztocGFCRbD/+STT0BJCwoK8BUbIMozfwKGHuqB8RimaHB69AqVINrU&#10;BRdcgG9B8UHfoWcAvBgLOtmlp1YX65z4gs2uC5uc0qcyezqyKcR5bQdfPbiCsfA+ZGM3JbpQj7u9&#10;VqWNi4w3myKIDRPL79TPWzRznmqHrfU35IUB42ImUgmzbdLm2+xBQXJA/+PXRqBhRmqJAFL4SDsj&#10;Hmy00/zoUCeeP3jKGXXGWEucxRABky3TI+AjQijdacUFZcwVvwipC78o0RENkO1BbdlvsPHL58ko&#10;bAf/YKVjF23J6DOzH+NmzrKIifeZYMBvGakNpsYmy7AX9xBes1b3pJNP1J5UlsPs7S98/gK8wWCv&#10;Hdpn6HkTzpu1bBZEsdGWaBBBCFvBbqGgBcm77MzLoLWFcuDx2x+HDhUihEffehTiBJQUHbPMRjMM&#10;oqgT0wK0EjtY9IcOwWKygN2inrueuwtWXugZ8BUSuIuxFCAeEPehxEKjDDRIcssqy76f/z30u9D7&#10;7jq8C8pdxGH420t/e/P7N6XAgpI+9PpD+Nz74r1wMjtn3DmwIkMgC03tuz+9i5LQKmg1wEKGyuOj&#10;4mGOfeC1B6D3nTZ5WlJs0k0X3nT7s7eD02MqYx+kHLL9Tr5wzTZPRtPMBt6G6PT//e9/p02bBkYF&#10;EynzFsc6PmyW2IHZEswMO6BZbD6AvTEpKm6IMF5iB8QOlBTMTJScgikeOIAocWSDVRXW04suughM&#10;EaZZsGccBIdjrezbtw87IKOgzrhfgErCMAz2+fnnnw8cOBAsGTIA2GhhHAXXFOWSjPOJ8cNh12R8&#10;BRwaLBnDgcUUdmXUKUpgYU7GAO+9917YhlEPGmJNMwsxmmA3KXyFU0CIRT0xBgKbKwowLis2ih0Y&#10;lUG4QUZxHNQWiEHdi7GzRlEemGAH57KeA21wYggwQLtBbdEivhJ7yKyzJLwNFZ81d+n49xyB8ECg&#10;ga0Uf9BVfGLEgGAUiQUUStxLoyKj8FBA8FoMqWlLLTPxSlgscQ33KRt8vEpF/Uel8KkUXvKR+6DZ&#10;ZfLTID8kgq7fzUVc3WfnNvhhBlmdpJjU1suM1gFmXRK1FR88/mJiYhHkh0R1om8Ecg+lz2S3zdZn&#10;OnEYYwPsuE3h/ild9BcZW4uoW3hMx1P2UmSx0rdits+wYoxWvD8HeaMOpd371Ci3yIDcDS5Y00PA&#10;8xcPd8H02aAIbLQ3P3Xz9P+bDnkrEyFgg8kWWiiYOfEyCVMuDJagoVjrx5XGV6CqoLAQHhzIPQCq&#10;iiV7gAwzJyyvOBdGUNBf0FOQQpRByC1oDHCfwrcgtQiJgNPjohBhlWzQJ8BcqtcSdTwK41+dRhew&#10;j9MRz4sZTeErhsKIcsBcxNAK/Mak44Gx9uiJo5DDilrb/bn70ZOs1CyciEowHDYisDe0deDYAXQe&#10;AgxWCYzWaG5Q5iDs4yyMReTWXXFugOOly2RB6COwVg7hKdSfsNeC2mJxH5Ruy5YtoGunnXYaaOvf&#10;/vY3GDU//PBD8MvHH388PT0dSlAsu0OPC3kAToF9F4VhPYVxF6ZQGFnB50D4sIN1fIgNECIAEP35&#10;z3+GaRNL9ti/+uqrn3nmGaaphYoAxNdgMECogOV+6BYghUQN0Jh+++23MG2CNEM/AI0BegKdLpg3&#10;yCv28S2axlnQFUCoir5BTYG4CtASYDX/hhtuQP3oGLS/aBHFsPQPkyoswRC2orm//OUvqBPXGiwT&#10;2l/0HDWAB6PYa6+99s9//hO6TFQI8grC+vXXX6PzECRs2LAB2gzUCc0xzNKws7KrDzUtvoXRmpm9&#10;0WHQaNQGLQREtyC7MG9D6oAdwIunCCg7rNeXXnopKofuE4wfggRUC2oL6QKGBsbfFedVmPQJL2OY&#10;YJhyeMkJky53224SFyjCEKm5SmKxBT9DmjHyFCbk1ldjq66sqbK5rbCwEksoZXCIZ0T8rqhDFjZm&#10;fqcOUn5qRxWmQtSERhBKGSgxqgbli00Es0JNjZSvxORMese+x14QNjiqtqWSX4gKGD+liwlUOszc&#10;vsigMGRKVrFjMppizNEaBTLVInICXVtgPJamYRNciVCQcdxWaWrJpaACVjYS3OXEF3vaQWG5Q0S0&#10;g82lnfhjEHmqOGRGaqUxvEToRLPuqTvccaS2E4HrWk3vajoAAggifLw+euKjcJzQoKTw5RLuPTIf&#10;aCvEBsxO3CM2CIwR4yGIWy5MgxCMwnKJHyqCA2D5m+EDKgZbJmylsLOyIyC42Ie5ESvsIKwQmMKI&#10;C1oGMy2MoCgACy7soKJHDvgrxAxsnR0bzKtgbCwYLVrEuSCd4KzwsgKvBYtFPfjq4MGDOAjqDPIH&#10;Tgx2gh38iX6CI4LqgbBiQsJfDRXCbAw3L5wFWy9MzthQM0gwDkIpizsOahDZIfg62CSqwukQA6A2&#10;VA7OzWoArcQOBoiewCrM6kSj4MHYx0G0heO49cOjDsVQMyrBJk4nONIBAYwX7YI0w+AKvQHqx7gg&#10;q8BjAxZffAVaDIhQDGVExMTRoQDINFDq4kFtuviPiJPaLn6B6rsnoZpOl6PMWgbFGn4sCg1+psin&#10;RWLZ0lidhErCiEm8wRCilXqIMT4nSBaYObRBvfX+WTDrBvkUI9wTWWnphv/SKln2CLZHSa3wPS0Z&#10;BKek1Af8lHiWwVJDTNVKGuYLNZJAZwollBcun8wtw3Mqymwx6yJUCBHRzpuUkLFQIWJUliaJHYE6&#10;3PNkNIL0ZJZNNlK2mM88w6Q6jSC5rNhaCEgtN8G27OdQ2crkCy1rpWNLw5gKyYH448TyCokg0+1+&#10;k02Dit9jPNTN7Ys47J14ecWCfvs2w2vnCLQcAU5qW45Z55whOgYRgockAzJnja0Wq2o2p424NigJ&#10;AyTxW6lPEeVVhJ6Sfbp2LxpN6dknJ5hBUE82/uZJLXV3o3bS5kmtGPeAWVURf5Y2QSM1UIEupU4g&#10;6TLEoIWIFquXerWWymeJnqqDN7y3M6cx0aWy8ROz25ArcSCNRyRyVvYVs9G2hTwEYVw6yaVmVmIy&#10;abgirUW/hkhctxadEAaFISSAzABiBvaBs1dbJmUYDFjaRbzkJ5C/sQLLJO3tsUG0gBX29qi5g+u8&#10;7bbbwuz68u62EAHx0dDseSgpapr5c6RZuNpegDFUYSML/6pIvSUxKjEmIhYZB5CtAPZS6EpZwAQY&#10;XElJYq9tbCGlBFdYj28sdqVkMrhNCIDLlAGBIlpiMSYagPo4XSetlDFX9kHP3HKkm8C5groXvl8w&#10;RCs8crVPYdIY4yPj4iyxRrWBKgyC7WpwAwq2FBaymD1SjGvE2JTYn27DaE+NiDgngQPDJFgET1Ku&#10;9ZZaKfTsudjGrvSg05GCAQmemlLW9iAQusdQ8YafJZPRDMEI/s/i//PtZAjALw2eXvBL4xB1JwSY&#10;pfauu+5CYA3xuRDME0F8hLMHG3+OtNOsYDiLsT+lrTBNLRb6XS5nraOmzmYlVlsSHIHIaYkSF1/S&#10;yANMT0u5p/9Zz6yg9S5dpDypDqf4JazNjQiMUrCsCS5ajfgzSaNAHbxOrT0QSS1jxx5kCiMdIaQV&#10;3VEh2ZhCqdfozHqzXmNQK0gGCqpsoP/tDPYi/lKghoIUoXEIPPaLYCFm2X5zYHb17wPeH4RFADq5&#10;xNAQbR9m60mt+FbB5WitmUrI4pQP7+vWnMrP6SoI4CYD/yIicOVbUAjABw5xtTipDQqs8CnURvmB&#10;6AnOSW37XXNicqW+SvVMgrmMUVpKjZyE2jqcdrvLXueos9ptbq+b6GlJui6s2EOcSvkfo7WC4pOw&#10;FMpC2FfMO4w6ZTViYCenZaKhtK2kTZAf0Pq8kMmSmA9epY8kyDTrTAYtIhFq1UoSI4UOgjBGttLc&#10;diLVigsnSkHQA5BaLFmwRH3iCx6jWFLm14pWuuwpIsFl4XulIto29rmt8oPuzWjZjaBdlifgwANn&#10;+bYa2tt49fnpbUAAPx0LZ7RtAJCf2k0RaOkNM2AFtpui0snDYja/wE6wBX8a/oA4/vsUeo3RYoxE&#10;OFukUke2WI1SRxbyESSdUloSGwzqBJKTFn9SXQJNSIsvBYsoAizAOkqzf5Fw6PTD5gOzODaFgqhe&#10;qP+S2SZJJULDwaHHWDE9Te7yqL1ys8YQb4lLjk6Ks8SYtEaVAowWBB3liDccSC+RKHSSBVT6CgcV&#10;KRx5WQxv9o4njWLrf4UIDoSuXUq4rDT1g2igZTmEhUtHh9+WrfWktjsBfTIE29dykEYdjLqdvrYt&#10;0zFszoXqAKEdIDzgG0eAI9AQgZaSWnZ2p1jLetSlEx9n0ueaEIyWqgvEBX61AqZNM/LyJMclx0fH&#10;YR8BbilxJWGyiEsZWzKWK0nALyp8JfERQBchXGWKBFoAdmF8iK8XsfQ2TVZY2Kx6Hy9KSol1mHz8&#10;sclOeZ0EnoReOX1eFzgqiREZbYpKjk3EJ9oUbVDrIREW8ykwOTDL58B0Ep2ySSc8e+VgiWOwMYO6&#10;tFdsjJ3SzxA2Kr6rYIAsxxCL2iu1Rrf9PtB6Utu+hC+EQLatqvYdJgI64dMJnpdtA6WHnw37Oqzs&#10;nNH28GnAh98QAfY0IoyksUUwxFghHJLTTZgV39qAgODpVe+gxQ4gpRbJqiUDXVXoFLooQ0xKbEpK&#10;ZHKcKdZitCDdLski65bLPXDF8vncXrkHxlmykE8CbjE6S7gsoaSivZUu9pNvArvLvMAaMjZMJCzE&#10;I+wVUzwQu2+ja82MuOxD6vTIlD6lQWuIjYhNik5JjklJsiREaMwqL+PisC8r5YjsJaGzgV5pbQCy&#10;7aeKhJVRPWmUVla5+OMS4Tr1Ttu7FEwNAX1gP//GF5RcLLphR+SyYtwukdFKRxpM6ycr03pS25ZW&#10;+bn1CCAsaR+qQ2iroIiD2iEIwLKOLBNItcA3jgBHQIIAezAHPKLahpCUthbNf/2vH/0yf3/Ojk//&#10;etXV9/1vzr4KWvn2L557/vnXV7ra1lKPPJtoCWhQAH8+L6BAdKjkg1V5Em6WUj+YYc1ac4IpMSki&#10;KS06LTUmNd4cb1abtQqtGoJV5BLzKOQuudwtU7gV2CeJZwkrFS4fJWRkxZ9mZGi0gQsTAkwMvCxz&#10;BAnG5Q8JQCgpS4jgJ0xgsageNAlZfxGZK1ofnRHdq1dsr/S4jLTY9LiIeLhdeUC1ITMgallqoCX8&#10;XAzXwMQHiPwAwutVyTxEQNGpm9Rwxn5EIHxMkMASgAcYMkU7Ljux8daRowlg2+wOIFpbRfUmM0WL&#10;fB0DxLjEl5nQmg6V8FptJQQeq8xnh09hUEHnW9lGzzgNOh9QW6TthN8Ytz502WuOWz9y4SLlGY11&#10;wLdWIPDll18ipcJll13WinP5KV0WAeTvWLZsGVLTIVsb62Qb1hCdZfl71yxbtnT+hiJZVFqq9tjC&#10;OTNmzF958NCmJbMq1BFHl22cOX1H+kVn9VUr61xyT96Sdx56e+EJTVyWxyVzmSJjSnL2788vtpZU&#10;HF6+YXv+kpk/byp1aOPTE/SIuF+Zu/qXn6bPWrHrsCt5REYP/x0zA6Zwveg1o1dOfAaxeANEPcDi&#10;XjGaq1aqwSbhdGWC65XegPwFBo0eaS/BwiBRUNAAXTSmFktdJoTjohXQ7Ad+sYGwg6Ng1YIOloYq&#10;ED4kk5kYZAG7TJ8ARhupjzRqTSatKcGcGGOMidBZCLtVaeABxgzMyA2mUZD0qnRENKSXODT/T0js&#10;IKXbnRP94GQ/Z/G3w7TmIH+M1zJqG4wOoQ2/vpbdY1iXpKw64HzGZdkQRPOz2D22E/LettpSi3cq&#10;m8xTC31Ny2DgpZtEAAsj2dT+x022XXCG4KfHgtEiay/xneUbR4Aj0DQCbVb+uY6s/Pat//to5d5y&#10;nyqidM0n78+Yu6vGoyzdt7vQVqmIMqrVpri03kkJZjlMgU6nTKWPiI7Xaq1Hty5cvefQsYJD2xYt&#10;OZqfu+r7x29+7LUl1XL7kQWff/rh7FybNW/Db5/+tqXErHMf3vHzM5/v7+GXkK2/UxJJXb7EzU9u&#10;ISpgJlsapIvFr5WTSJTwrpKBwKr0KoNFZ4kyRsM+mhSZmBSVlBSZlBAZD98s5G9HRknoAcA4tUot&#10;+Vetg1RXLVer5CqicJCrtCqNJSIStl4oB5DTS6fSGVQGo8poIB89crx7fR6FirjGOz1Oo9aYbElO&#10;taQmR6QkRySD0aJOnCVQIsbPqRubmtbPPNf8Y2QjFT5koPV/dy0zUgObNFUhS+Wn4IWwcYoksv6K&#10;NbTWtvk32LJfRoAIgYmnA7rNTM6N6w05o0UTrbbUYlZrZQq9TIHlWL5w3rJJcNLSeuo6hl+ZnZts&#10;QwRp26vBLxFxu2CBimx7XT29Bm6p7ZYzQGqpFY03rR2pM3/Dpv1lff/0+L3nDnb++Jdvisdc/dAT&#10;fzp74mDfnhXyzImD07O16qixF15y9qQ+KfFR0UmunM1V0ZmX3Pf38eXrDx7bc9Ql0w2aND5yz+pV&#10;+90XvvX2g9PGRZVtPnj8WERawrq3P91YF5c5UH/i+PrF3x48468XJba2l93gPMFFTOJBRRWnTCng&#10;3xHiBNQbPevLCBAwqSz8yJQqOQy2Wp1ab1QbTWoTFAsR2ohIXaRFH0n+1Vogco3QWsCDzeqIKEO0&#10;QWnI3X+sX0a/CLUF34LyoiY1bK4KYgyG8RVVWfQWiz4KCoVoQ4xFF6mHyxeR7zbaxJ4L2gJClpiv&#10;GXO5CvhQ5zYqG2b/dpktwPApWmdFmsisnmK+BinBlXLZ9iCLjUFivSXvCH57LQvOJW7SroqF2xvs&#10;NlxOOVIod31Gyxwcw2fDBYFkc6BMhphfTNfOt85CAPhjhbI/taDzIBWddRV4u+GGQNseqPCgN+g0&#10;epkTKtmaqlq1QW0yEQSiYi16ncxmtdqQ2LXW7vCjYrPV1Nb5PCZtTH/tlpVbFi6rGzwgIdbhVMWl&#10;pQ0m2ne90WK26OxWN9JMJSQlROijkoeNvubx/14S1bWMdJ1ymUWy11Tr7Eu2BbLC+vL+sAkNnlU4&#10;CJoLegpuSsy0hOzqDFojktMaNUYzMtRq9NO/n/63u+87uPegUY/jJoPGYNQakB8BSlmdSptiSU2N&#10;TI01xEbqLGmR6WZNEGoRf4cFUUFQiHatR6z42xHNn6LeVNSsszwFLFSCqLsV4+KxQUuFCm033Io1&#10;NOkZxsSyrDPYmHBWpLPSi9BeAVIbXug2kNqgZkynF2qw5tDpvQm2A6BQuB1jsRtL3qBWPDxCsMCF&#10;ohzucsw6i1eLvjKZLhR18jo4At0dAfY8FtPetna4PpetprKi2kZIba+rblPl75358Y9Llvzw3Jvf&#10;r9xeplV7bDU1Drm8ruDA/l37Tth9Rp3cmrN9y948dUzWsBibJilOG6NSGzW+Q5u2vPvusiWzPv1m&#10;eW5RwiUT4zWZkyzaKFNWgtHlObwwJyKta/GZ1gIWDudBC0Ccx0gwMDh5Ecnijp077vvrfes3bnj+&#10;hecdDgdIMxJ9ReqjonTRsabYSEMU1dQKV4gKZMNhnKHuo6g6Famt8IpBtapsE73KdHRjNJcJFcQ4&#10;JIyMshAE4saOsN8siyLMSGfjYlKZL6PUIotlLZ6CyIqQBAwh1FDV19dq+UH7dSl0NZMXcZbaJDy5&#10;OwuGCkECRgBBAv7lpoXQzY4mamKCZgDem5Ja/i4RarS5/CDUiHaJ+qTyg8YhNlvYRS+yWcnNKQNH&#10;ZCVgvXnEhcPse1fN+m1pftywcSMvPGdivCkSyQFGjI8+snjl2hxf/9ETM/XV+48ecqYMHtgroqbO&#10;OGDk4Mwk/aHVm47sORwxoGDt0oKkCVf/49ZxZkNcWq+UqlVzpi/dXq1Mv/Ph69PUPZIotfB6hKS4&#10;1NwIVlRdXX3//ffv3r0blZeUlMTFxY0cOVJYamfhcDspIUJIBhuSSlpEAaWSWtExiwkVGAdlrmZs&#10;R9wYJ0ZvjUYjvgKdZeeKNbDyUk8vqa6AfdWi33uLBtVqGNuUJrfVrbbyRFA6ISZIcDcj6i5J3/DC&#10;k9QGwGSVyYplMsSxwYi4e14r51BTp4G8YqpE0uizlhDWy6sKRGAKT5PbHSdFG9PkhgSSim0/vfX1&#10;CseIm/5x2fh4k2vNmy/8sNxx7cz/TQpJ7bySViEgLluDzYhZYe12O15u7777brHK0aNHf/bZZ0OG&#10;DGFlcJyT2lbhTU5iRlnRRnvqepiNdt++fbt27br88svBU4M/lzXUMTy1RWiEF9vzyexFMmcpiWfX&#10;gq1LRVluQb8DixqwHCeTjaDKBHAvXDpuSmwDnIJkGUotpHYbSq2znNG2BU9+LkcgGATI6nPIl5y8&#10;yrgRl934l3suGhFPFLiq4Tfc/c+X/jo05O0EM0BepikERJ6am5v7wgsvSIvs2LEDpNblcrFFcM5o&#10;2zKDmmWZUl0sWGxdXd0DDzxw3333/frrrziXXQKpJPdknZH6qLWlwyE/N6xILZF/I/adW+Z1Bntb&#10;rHd8DDl0nVchDIqI/wV2C47LVsmZSxm/gwdzTVhgZfBXvBsMp6pZrjQIBrc2lGm7p0IbGuendiUE&#10;vG5Z1U6ZB2qq0G6KiJQ+w0YOSYtCKGlsckNcfEp2kjm4Jb3QdoXXJiIg5T0iVYXc889//vOzzz57&#10;zz33QHjwn//855///Oe4ceOcTidjtCdLqMuBDRKBU7wVSG/FrNi33367aNEiiEDwXnH8+PGAJk7N&#10;brvm60dYyQ8Ia0OcPNwQPSSaWFeKxBHkbGuvYlAmVMtkVTJZLSW4XJwgBRqzBkQWxn0878BlYZrl&#10;Ftn2mohN1ytaX7j8oGOB76DWWiA/gJnWli/TJcoUPOBzB12drtOMmCiVdWnnzp1XX331nj17pP5M&#10;OI5iTcY07ToDCd+eBJDaI0eOjB8/vrgYukYZXL6ee+65v/3tb/D6amyG6Jr8tckLEVaWWuYASeLj&#10;GjijbXA5oUxAxEUkuxolk2XRmAnMZx8EN7yucKjuFqI2A0QWaPSiRllEk0jljDZUEJ+qnoD3+zC6&#10;IXYEOl21DTGfk5cIvEA/ictOCDorDXyPQE+GdJ9Cw5oQW5TGxZeEyA9B47yKLoIA40nMEMv23W43&#10;dmCgxT5zumehM4LUg3aRcYVFN8SYBuwSsK2qquree+9ljBYbtM5vvvnm6tWrRaWs1P8sLIbJOhmG&#10;lEdIfxdGIHdsV2GJBHUDgQPB7UP3sbwuclwmww3Fo6pjR9Vca2LgM7BYyDOSKbkHAoOpZDYyLGd6&#10;c2Puut93WblV14Wss3sGfokskdKPh6SLDMWdQkpqadonYovzt0XTWeFQQ88H6Smh6EJno8vbJ7SV&#10;EA7qbs+2AHMgo7O4dXC1Usiniyi0BbbsXQJNYIFl3bp1FosF0Q8QlgsJzCsqKpYuXYow0CHvQEdW&#10;GIaktiPhCfe2jDJZHLVTihwXQtIkugTPtGeiHje8RipSWAT0hZUaIwJzFVksXL5gnQ0iVnd4DZr3&#10;liPQfgiwaPnso6IfNdlX0KyoJ/24WYfg6aAQ+C/4qVgeT07CYBWBH5AXlVeJj9KrVNCPv4Q/VY40&#10;oxXXxbbfVe/AmhlbZXQKFtkAast0tKwMX9hpv8vCXMGYRXzYsGHQfkAE8tFHH02dOnXDhg0HDx6E&#10;0xg4bvt1oANq5qS2A0DuMk1grjIrJoQKMGHCkAk3KXBBHAEvxFcgiGKuAUYcOz7AAjPMMP2A2Doo&#10;OPoGLSz6iQ/6zCgsohYMoP2HNZqz2BZONNzXcHeTPmBaWAEvHn4ICESTsscGNlDpF9SeKqclWJRv&#10;/wfcVeCocspX6b9CtimR3+IgK8YK0E/DjFQNBAkSDP0ZocIPVt7jUyIgmmmZyRDhTsXijMKyiKec&#10;0bbTPGLyA7Fy4I/bPqyzSUlJaWlpiYmJ2I+Pj8dOVFRUuMs/OKltp1kUJtWCKYILQo8LXggDJwgi&#10;s+mKfJdZdvFBSfZpMmGsyICD2WmMDc4S64eRFc1BNQHaCvkE6wwoOPqGmA/oJz7oM6ewwU0x0TrS&#10;ZHH2jDl1meDa4aXCFQGRYdYPwH8IYcEV4LVNfXCcfQQuS+mvQHBPcoq0ngZgBXLecEWS9/tkCEj1&#10;SE0aYlkBJj/gltqQTyQRVRYJWCS4TN8MNS00CUzc3A1CT3BSG/L5010qZHyXWXbxAadkHxhHGdGU&#10;fpBRlllPm/30b+r04ZL6ISRAc1BNoPXwXgbp6jNBfIp09Y7y/oUOAanlVVzYpy48EpMsXjKZAIA8&#10;5fwWXcJ0mc5A+Mh9CnxIGcpihQ2rx5Iy/sL+qpimFoVZ/WhIymhDN0xeE0eAIyBFQHxhYO8MLIWY&#10;aCYXXyS6wRsFJ7V85ocCAcTnYdbTZj+ivCEUzfI6mkUgGMsHu5F1g3f0ZtHgBQSPLIlfFttl4Q7c&#10;9F+ii0XsRKYbYI8IylkJp/UX9sG+j48oYRDzmqKMyFP9p5KzSPJTgTeD9BLdLZogAlzSIv00VEQ0&#10;YUDmV48jwBFoPQLMioHz2b8sdy6rjpPa1sPKz+QIcAS6DgJi7C0meuN+x13n0rRjT6SSVrEZEoaA&#10;TAIaBoH+l8oFRCYKdksCz+BfBR6K/vVkBX0oyuU1tTWQ7fkfkH77q6hREGW5TIpLIh54fHI06PXg&#10;w2i0EORLMm7Oa9txEvCqOQLdEwFuqe2e15WPiiMQDALsBV3qxhHMWbxMeCPQMEiWaKtRyhVqEgNB&#10;Ac0d7PZyGknWCw8Tn8/hdCLb0K5dO+EuHbAhMFBFRdlZZ03FLMI++XY32VAezigw/5MN1ZCNVAUa&#10;jIZUcgRYIPYipUzOcvypiFJBtPeGN8C89xwBjkBnIcBjwnUW8rxdjkDnI8AstSK1DUar0JZO84xi&#10;bUEvNOcy82cja4bdYXO5oAiQWevqioqKnC43zLGkReo3rdZokNEUOYealNxhHRPe03A0gbuJ2Emr&#10;1XriRCGNKu7X7tJApL169VKpibcpEhchY2poBsVrCUMEtmzZcv3112/fvh3zir1aMx8maYIx9ic7&#10;3k53p7aHXGh7DZ149dD5+fPnv//++5988gl+453Yk1A1zUltqJDk9XAEwhIBkdeK9tr2GwYnte2H&#10;bYtqZo/hmpoaBFrHDmK7Yd9qteN4VGRkclIStaISnbXM65YplLCrtoKAMn9q6Yb6EQsTFlw0inCY&#10;LCIm+EpMTAxosZQciKJfvpjYoisbRoWlpJZxVtb5jvRVYne/cA9i1ZaL3v1ILb9jtGU+8HM5AmGP&#10;ALN/MD7RkY+TsAeuywwgeOmpw+Gw2WzlFRW5x44dOny4tLQUf8Kk6nJ509Iyhg8fPmLEiF69e2t0&#10;OphRyYYdg0mj07eC0QIeoRLJf8BcBw8ejKjvQ4cORVBM9AetI6JQfn5+Tk5Obm5udXU1ugQ2zJzK&#10;8C9NpctEvsLOSYGnsvAuc1l4R1qAQGfRStF3qgV97Y5Fu5M3BSe13XGG8jFxBFqCgN/rh5PalqDW&#10;3mWFjLKkGbZL89YKCWbh1sUyzbKDYvQAeGAFpFXA4wrZLwsLC5HkvaCg4NixYxAYmE2mCLM5OTk5&#10;k27p6Wl6vb69BxRQP8y0GRkZrANY94ygW1lZGXp44sSJoqIThQX59jr4nwlcVYwGBmEuSYgkOLWR&#10;P/wAAQ9/IwwH6YfT3Q6+wME1J1xfepX5e3VwmPFSp0KAk1o+PzgCHIEOXfLjcAeFQMPAWOSRT8MP&#10;yEkgWBI3i+0IAQmQBwE5wKgxk4SOxfc0pjq47JEjR2D+ZIJXcEfwSKQRwnI/EgjBbhpUT9q/kNls&#10;jo2NjY6OTklJQQ+x43Z77E5XSVn5kcNHKsrLHXYbXMrE+LksLC6JeAsMyKC9NEoDRYhtPKFD+181&#10;3gJHoAsiwEltF7wovEscAY5Aj0dADPjqR4JG0xKIrEhw2UGFl1JZBBZAYgSfD/bOvLy8o0ePQr0K&#10;8ycW+pEME3ZZk8kEpxz4dXVZcKnkQQeOm5KSmtGrV2xsXExsDEh57tFcjAjsltnzqO8Q9kisXDnG&#10;zKgtQ0zcOK/tspf5JB3rlEXwTmk03K5MOPWXk9pwulq8rxwBjkAPQaB+td2f6kvQFUgX1sV9+HXR&#10;ezmI7OFDh6A3gBUWcQZg+IQFFPvhqJYGKTUYDJGRkampqb1798YQysrL9+/fDxEFmwMIgwtGQhJG&#10;EFJbn1ZCFB1wxUG4/FiYrL/j+WWnNBouFyVM+8lJbZheON5tjgBHoJsjwPJ10UjCkg8btDSrLRJ0&#10;eb27d+3asXMHHG6ioqKys7OhLmCRkrrBhpSe4OUg6FDfQpkAKcXWrVshqwAqKhhtWWozRH0iCc8E&#10;HsustFLYGhBcMbZCN0AnuCGAvcFs3/GsMbjeCfG8wvHVK8gB8mIdhgAntR0GNW+II8AR4Ai0CAFC&#10;0gRSy86jyWbFD/1OVldXt3fP7pjY2N69eqenp8M026I2wqgwKDuTBYO1g5/lHMmBbhipHFi6TzBV&#10;pj6gimKysYMUtoZbzyO1zM2fkVqSDYPudIWNEVnhenV48o2Q0GiWYATvDF0Bz5P1AQgLmVDgX9qt&#10;N05qu/Xl5YPjCHAEwhUBYnkkuWcZA/M/iSCexQff4RFaUl6ee/x4QUF+78xMCGchRQ3Xsbak3yAi&#10;GCmstkaDEXnLsFVVVeFJhkQOcq+HJEKjKSNEOzd9EeAb0SKLdDYkZC6EmHak/EAqOWChDEMyEPGd&#10;ISS1hbwSMXhZqMYb8h6GqkJOakOFJK+HI8AR4AiEDAGWMxb/1tcIOisXyC1iGRQWnqirq1HKZVlZ&#10;WSyLQU/bwOOxYdQgtciChqS8cgRIQBh/rxe2WwXR2ZIQZ1IFR0+DKGC8EHJ0tbBZYkiv9ua1zFQp&#10;GixFahsSkseq7fqzi6Vn6/r9bEsPOaltC3r8XI4AR4Aj0C4INL1uLif+YEhPUFRQgBAGKUnJqalp&#10;CkXXjWbQLtBIKoXJFoEdQG1dLhei2zqQw0yppFZaEheBpmugBm+/MkE4lUlue+rWpWiNKD/ogF5J&#10;A3IzGy1j0q2YCILABX6KbiSUJkyxA/rfin72wFM4qe2BF50PmSPAEejqCATKPmn0WRhZqquqik+c&#10;sJjNiQmJahWW3PlGUpchYBn+LSwoqKmqlqtUBCwSu5bE8W0iy1jPJrWnnjFet726vKTa5vT5bCU5&#10;27fsOlRcS9WibltlcXlltaM1HLC5SYowc2x9vP2oocg70QrbWKfa2CI7nVXYxqqaA4l/HxQCnNQG&#10;BRMvxBHgCHAEOhYBH6iEl6UZYBljZTJEsyovLYVhEiEO+BNUejlAKRDwISIysqSkpLykBCxDsMVS&#10;aS0zy7YHG+vYKdERrSnkOXPfeerXLXsPb1rzxbP/fu3nVYUuuhTg2PHT85/OnJ3Xg23c9fiLRt+u&#10;HPW5I6ZL12ujlbb3rjcQ3iOOAEegqyMwZcoUBE/9/PPPO76jbLUxhH4h7T0EkDFo9Jh9Fm3Bt/rg&#10;wYNqtRoRW0UjU3v3IRzrRywIUH+IjGG7Zf0XbN5EkMDifMm9JMItxbYD9YWig39HNnrKK1i5Z+uu&#10;zcsXbjpYPfTae/90Rp+Nn7wxY/N+m1GrqNyX2G/csaV7txaWXfbwDZGFmtSxGYbyJS/8Y6Y1ZuSl&#10;Nw2feOlFp/dO3b5iQ7FXnaTXHV+7viRyx8aNCROuuuH6KX2xfFB3ZNPMtz5f6zBkD7v873+Z2KQ+&#10;ZsuWLddff/327du7Tey5cPy9YFrOnz//vffe+/TTTxFaJByHENBnbqntBheRD4Ej0CYEeATyNsHX&#10;PieDyyIxLGO0ENEi6QByg8EnjDPaU+MNOpuekQHEDh8+LEZZIjZaQmaRT5fsIKIElLZUatu+GzrA&#10;/IeYcFP0hWLBldq37eZrr9v769uf/rzdkDliQHLEoQ/++vr6Mv24yWdElG47VF0T0atvr4zsPsOz&#10;0voPHNq3d1IyUtL1Sus3cujABIt97ebiE8f2bt+zYbtTVb7qi7898O7c0gmTeykXvffOO3NzXQXr&#10;fvn0lQWqEWefZqnZ8vo9Hxzo9KE2D0aXLNH4ziwqgMWvpDtdchAd3SlOajsacd4eR6BLIdBDGC0z&#10;j3UZI1mwUwBXB+nBkCGW5bkN9rSeXU6r0cCerdfrYduG4ZblqUA0BEGTAEMt/hLzNLQnVqLOUlyt&#10;Fp2KusJUVLoyhk687s67b56YXfbFp2Vjp1713K3XXf/gg7eOyxjQOzEtY8CgvqMHD5k09exxw7Ky&#10;B2Rm9knsPXjCZZedfUFW6dFFM9e65SmXTh0md9iGTBn5lwdvvu6BO26cYFRVbdiWU7R9QZkuNiIy&#10;I9toVBX9NPNAe4LcjesWIzawMYrvQjjOUmmI5v8echsP5lpzUhsMSrwMR6DbItDe/hndFrgOGRiS&#10;C2AxHWrRHhKDNlSggjviHQCggdeCCggJxsh/iPEbjFbYDVV7J6nnZE7xXcNZ3udT6FQyT12tA0F+&#10;fS671efAnszl8Sq8LpfdYbdZrTVWq10YXF1tjdVe6/BGWwwp7vm/bt6Xqxk/UKWwuTTGiPhIUAm3&#10;26OWwUtPJTer1aq64n3r1+RURQ+e/KexUe2Mc3etHtOYudCxAbI/2T5glkZdYLfx7opDi8bFUWgR&#10;XLwwR4AjwBHoIARgjIHbE1QHPTMMbdtRxstAZGRkbm4usXKx4F7kA201PoIkoO2thG0NXqe1tqbW&#10;5nK7ZbI+9/2jd9nmb1/+4LNP3nr7i0UHCm0qmdNWa/WotRV7lq3fuPWELyrB5D22edXSI+peqfHD&#10;0xT6XoMiZTKlVuc6tH3V+59+/dmrH/12xBKVdWb/rJjRl/VNjErvEx8TbdK7M4YnhC1GXaTjolFW&#10;FLSI6cECckkIcX9l7qqyvJ1bc+tkPmtZ7s5Fmwu7dL6zUMLMSW0o0eR1cQQ4AhyBkCCAhxNyCjid&#10;zpiYGFhlQlJnT6sEfnVADxhCwoFHHQtaSzZiqeWBRSOHXXzJVZePTbVoAEmvW5+66/T+huLjhdGn&#10;3/X3R6aNGTzyvDMuu+L03lGK6rLKykqb1zTqir9ePmV8VE1RZYG+d9awURNT9YiJYLWpE0yWBI27&#10;1Bd3zuVXXDwiSp848Oyrbxiryt+9v1CuTjtvWET4TzxP2f5li/9YUAj+L2zuyuOrPnjq46019YfI&#10;N56i5a/85/5n55yocYklC9b+/NLdz3+7eG9Va8XF9cEWUCmNHSYGJpOGEhNXAOSyun2bZz3+7Sav&#10;rC530/fPPPbd8R7D9Xj0g/D/ufERcAROiQB7le8Ki1OdGP0g7OYIhAeFhYVarTYpKSnsOt91OoyZ&#10;j6QM1jprRq8MhUpJzbQyJZLp4tGn8CnkPeZRH9wl8bpdXqVa1SBql8/rgYedXKlkWNXsmPnxx8tK&#10;Bl725zum9NbI6xa8+38LDmtvfu2JQR4flsrr2/F5XB6skksPNejE5s2br7nmmt27d3dG9ANXTWll&#10;lU0elRprdJbW1FRaTdkJWlftiQqXPCIqSVeTs3XDwWKPOjJ1wNiBSa6Kwxtmfvz92t36i565c5Ch&#10;rkwWOyI70V20c/5G+aRLR0VW71u76ZhTnzBo8IA439Jbr/4gZ9+xu5f+dn2fZB3S3R2e896/H3xz&#10;44B7/u+lx6/s58vZvOFgaZ3aMmz08MQIncxReWD7jqMV7oT0BG10YkJETJS+5vDO7YcLbBEZQ4dl&#10;RbltNVafIcGid5QVVrq8xsRkk6e6urJ0375SX3TasL7moq3r9pUrYpLThw/Oxruvtejglu3HPbKi&#10;I2u/nBnx71/vT1rxwbN3L7lozYxLVbXlhcdKCgqqdNkDRmXEsQvT/aIfKJ955pngZjsvxRHgCIQl&#10;AqLDbKf7pnz55ZdYDr7sssvCEscO7DQuWXl5OZycMjIyOv2qdeC4Q98U0ENShpqaGofDYYmwoAGq&#10;ryUKBBlS6nq8iJOAbGRMuYgNy7tWq5Wlkw19b7p8jXKFEg51DTdmFRSPaqN7DZk89cxxfePV5Jim&#10;1/DTpp51WjJVeDY4kdTVqDJagkXWg/l32bJlN998c2csRNi2fPfF++9vijpnjHbFs7f8463dA++4&#10;wLL3689nrz/kTnQueuuNTxdt27d53rI5C3JTzxju2PrFk+/P2qdPijRoZWW71hQqRiTKD01/+JuE&#10;ey7QbJ7+9Itf79iXk+9N75Ol2fLRO3Wn/T1tyeq4G8dnRerKN3724pwD6sisqSPPP++86AObVy6d&#10;tXDj3j2LPp1ekzEkWb5v+isvfTx3y6G8vT+9/MF2U9bEfs45r735+YwN+3Mr9H2yvJtmzPhhq63P&#10;hD5Rq1556adFB/qcP6nm95eeevqlr1bYvTaronrvunVr1q2bM3fV8sNJk0c7l7753+e+WXls24aV&#10;K7fbz77rgUnKnK3Lf3Ze+cL5ymWvPn7/B78dO7Jx3lczj2aMH5EZo2cXDHFCNm7cOG3atO4hc+Lv&#10;qV3+NsM7yBFoAwIio21DHcJzSAxOxFKoS9VdyBUpSruY2CtU7TbZbWkUG+YFjBalfZB2hn3LHqUB&#10;m3iQdVhaLTtLTBbPvmrvcbHBoiGQsOrqakhC23jV+OlAAJwJr1IQIUDOQUOkif+QhcqASyxFTJzD&#10;4sRgV0ecNgHwSr9qPJ0CTgyoU/p7OUVJadPSydyRF1qtN5lNBtGaq9SoNdrWyGNAauHJ10kvD6aE&#10;uMjkFFXVzpXbDh3arj/XkHe4YNvC/ZUn9Nmy337dHTXtfz98/fVPH/7ldMfHr22K6D184mWXjv7r&#10;K5+88Lcbr735oWdvOs9grd7wR9nIYV5H6Y4lK0+MuvqpT1+8d3K2Yu+qzUMys8Zeet6m6Vsqi0s3&#10;/vZdbvrUaydPHBOZlG1b93//vvuxOYdKFCqVftLQ+ISSVXN/XiW//Kkvfvzq3QuiszN9ERkJ8u3z&#10;lh+sHfyXlz96+obRrj37Dm91J8clymQ5m6rd1YqRvWXl2zfsrDCOeu3L524dfPTFJ16YecCjUiWk&#10;WSb38RYs+215Xvxd38/46NUnb0zLuHTiQHN5Qe2h7eqzJ8krDu3OP6y87Mmn3vz8X6dHyEora9o9&#10;oF1HTkpJW5zUdhLwvFmOQIcgUK+yaoPliT0+URUYgEgiWfcZX2RPJpRhkUHFeJxSKhnC4bKGWK+Y&#10;rEJ0/mXHpc9+kbWw3rIOi4RVOjSRU7KdgFGwI+xgSOKMfvHFF9u2bWsMC5qAWRHyA542LCRzBlZY&#10;mKAwMWCUpZTWQ0J8Kch0Bd8FrzKZTMw0y6YT/hRniPgaI42mFPC2I3aSTQzxdyG++4lvROLLlVgG&#10;vWIvhyK3k75fiTNZPCj+ANlXrCfsR9eYUocEvfaoBIPF9N61a1d0dDSDvT1aOXWdEfH6aPO8Dz9Z&#10;fUx50Yu3ZVbO/PyPnKqM7AtGavev86QPGT5A5rHv3rXysDxt2nBn2d5jnqLM0/uzN2NUXHs8b+UX&#10;RyefEWuIH3LN01/+S/Xrk7c8/fmu/Pyde7IHpqXHnXb7uOVffvXBk19t6HfdDaM8J5yVdRm+nAXb&#10;Bl9xy3U3XjXlzKm33fvoOfH5R3edyD6tf7bJvvOLD8pi0qcM7CczXfy/d56+VPnB3X9+e8ai7a54&#10;dfb4of00ZYu//CM3XzZlkvzE5s3FScMu+Nu4qD2rD+VZLr37oSvPPPP8P91+962XRuXM3VOsn3BR&#10;ZNWuxYtXFmemDDSWH8hdPfPYmWO15bmHa8z97/7TKEvZwZ0HB6RnJcQ0mRGj4y9EyFvkpDbkkPIK&#10;OQJdDoE2mkNEzoo7upilXRpxEwdFdig+X0VCILJA8bkrlmkdUmKkG2kf2L64jsz+DCiJb1lMHLGk&#10;WIMYK4cNlv0b4I0h/ap1PZeetXz58hEjRlx++eUB1Ja9P4BmiQyp7W318BoYW6XvP8RHjHqM1Rs6&#10;Ga2UUk+GPMqL/BX7ImdlHJSVZ8CyGtj7lfiax6aWuKAhvhGJJ7Ipx35TrJjIegNqE/krmxjs9ZLN&#10;UjaTRQItTfcgjIgkmaj/sAxrQs+FZGsdOjtY01iLgJr2zDPP7AztARlvTGaS6njRweOVpotvHKOs&#10;zdsyf6+u77RbzsyIT8xw7Jr53n+ff+m552YdS7nqjVvT3eht7u6clatWbdu49tfpS/ccL7YXHpLd&#10;cHV69aG573zxx4a99siIPgkGZfmRnVnjRw+Mt0QOHT94zw9/lJ95/zWjjMfWlh2rTI2N6D++n7W0&#10;+ND+vPy8Mr2iTm9KTYn2bJnx2Qcfvv/Rt4f0llFD40sWzvr+63kbKl0J6VEZsVqj1lm0d963n336&#10;4odrZLr0qWfoqk/kWtNToof0lcktCbFp+vzcvXsPHamsLDEbfYa4NFXl7s+efO7VD39eeCBrcFaM&#10;s9B2Ikd98SUp5UWHi/Ntk04z11aX7NydHBUVE2Ho0KvegY1xTW0Hgs2b4gh0BgLsydf2lkWeJ3I+&#10;sU6xftYWY5NSCsj2oamF9RHiLWn51nXsZCNq8njAwQBAAjovju4UuIUE0tmzZ4PO7tu378MPP0Sy&#10;0P79+ycmYp2R5A+Db1NKSkpnONC07mp09bPYS1dtbY1Wo1JrdCCELEeulBqK0xUHwbTYq4U4jdmf&#10;Igdl5wYEChVrYLwNfzLCKvpoiuXFAmIT4hFpGcaexWoDOiNtTpzD7C1O7K2YNY11htVF2Tl1mYMD&#10;mF/hKjWXSpEJ1aUVXxsYGpj5n332GVx6YCmv722oGguiHrkxMiJp4hlTJp8zJCHCqE0bO2bYhMsH&#10;mmWm6PSBKRFKa3mdsffpV//9nvMz5DK1MTYyKlmjVMfGmTX2Orc5JS05MWPCmGEphqpju45WyjSp&#10;Iy+88vJzUiP10X36DM+IM2rkiUPSEC3igoHRKp/Ckpo5akB2avrQcVEqq72myuVRRWVkp6UO6D+g&#10;l0Fm88WNOOeiG64+f3R2TPWRI8eLSlxRmWdMu/HM0YP6JsQk6VzluqzTL7ji/mvHZcZEqxXG3ln9&#10;h/WONWss6UjxpoGbW7VDHRGb1Lt/7179M9OjfC5174nX33DNlacPMMg0+pje488ck2xSRaWAbve3&#10;aORebfTggUN7J0Wo/SbNbqap7RzLfxBTjhfhCHAEuhsCiH4AIR1IbXcbWKvGw0it9FS40D399NNw&#10;Djty5MjIkSNbVSs/qWkE4HV3/PixuPjYmOhYH/LkyojtVqSS7BzGrqT/inVJSe3JXqiCJ2dNtit2&#10;QOwMMzBL+8bKiO9dJ+twsz05xUgDmmvjfJLycrEqvML93//939VXX41lijbWz09vJQKYRf6XtAUL&#10;FuC9+uOPP0b8u1bW1pVO46S2K10N3heOQLdGAKQW/s7deohtHRx47RtvvIG4qkOHDhUJTVsr5efT&#10;9e6ioqLMzF4KRWu8mjiEbUeAXQLcAdasWXPeeedde+21qFNUerS9fl5DMAhQO72g4WZ3mPnz5//j&#10;H/945513zjrrrGBq6OJlOKnt4heId48jwBHongjcdttt8BUTx8bMtMOHD4cx++jRo5zUhvaqQ9SB&#10;lLk5OYfcbmKnJVEQ+NbOCIA/If8FtByIuMwYbV5e3pAhQ6688srs7GyR0YZEzNPOQ+m06gOM+iHp&#10;BxNbi7DjHeOOO+54++23zz777JDU37mVcFLbufjz1jkCHIEeioBIakU6y4DgpLY9JgSC0W7atOmn&#10;n36sq7MSRtsJDvftMayuXid04YgmAfDT0tL69u07adIkiGhZp5nKVoxe0tVH0kn9CyCgbemFKEqB&#10;N6HoF4tQd88++ywSYXz//feIfNeW+rvIuZzUdpELwbvBEeAI9CwEQGrBX5l1VjpyTmrbYx7AUghR&#10;R3p6entUzuvkCIQjAgUFBT/99NOKFSvuu+++yZMni5FhwnEsYp85qQ3ry8c7zxHgCIQrAiCvTZpG&#10;cByOYsOGDeOa2hBe2tra2uPHj0dHRxmNJhoTgKZg4Fu7ISD6ojXptSaGkkD7J3O8a7eu9biKRbEB&#10;S5iH3wJyu+zZs2fnzp0wpd9zzz0s7kr30DdzUtvj5jcfMEeAI9CVEUDmBYT0wsMmISGBP+9DdaUO&#10;HTr07XfflpWVmYwmRD+gUYhDVTev51QIsIASJytx6m85siFBgEWpY0lGkFcPb8vQOqPmCy64AC/P&#10;LICdGKIuJC12YiWc1HYi+LxpjgBHgCPQBALgXlgZHDRoEDfWhmR+OJ2uQ4cOHj2S4/Z4EXtWzigW&#10;t9SGBFxeSZdHgFlq8Z6s1+tZFj1E78I7M+s4k+2yFw8xFnKXH9NJO8hJbfheO95zjgBHoBsigKdL&#10;aWlpcXHxgAEDOKkNyQW2Wm1FhSdio6PMkVEhqZBXwhHoBggwLssCNoukNtzHxRdgwv0KhkH/xR+M&#10;9I0wDPrNu8gR6AwEYFOxWCxYK4SxtjPa725tQkdYWVkBA60ealqktCWJF6Af7G7D5OPhCLQUAZbQ&#10;Dmexne7xCs1JbUunAS8fFAJBpq0Xae4pRFdBtRdEoZNRahZZJogKeBGOQAchAMUbSC1CqyIPVgc1&#10;2X2bgWcMNoPBoKI6QiVzEeOPvu57xfnIejICPUV+wFgL97rosLkekB0xgDWewvVVLCk9Rbx8JyOg&#10;TAkkniJmRW/yijOBkQgFnxsdNit4Q8EjgKmOSPWwMvbq1YvfuILHLaAkAETQA/yblZXV6kr4iRwB&#10;jkC4INBTSG24XI/u108xI1/A0KTPaZRhbDVgC+CdjIw26S0bwFNZ5eJ6CjtLXGdpTBGY42f3A5+P&#10;KHwRwJSGfRFhEODSERXFlaCtvJKQJsPrLjMzU6vVtrIKfhpHgCMQPghwUhs+1yo8e9rYDoojIoWV&#10;clmMT2qmFY2v4KBBihkYQqKZVjTrivkAGbVlf7JNTKzCeG0AOQ5PyHmvuwkCmI3gZAgqiZQBLAQP&#10;31qEAMQbNDZtdHx8fItO5IU5AhyBMEWAk9owvXBh1m3RFsuIJiOpogOZSDobCwOkQgUpZ5WOv0lt&#10;AyvAKhT/lZ4lmm8ZzRUttdxkG2Zzq1t31+125+TkQF+bnJzcrQca+sEhNevRo0dxq+nXr1/oa+c1&#10;cgQ4Al0SAU5qu+Rl6S6dApuEmo2xWOwwlikOTiokCJAEhFbnKnJl6Y6U9WIf0ftE220Arw1tZ7rL&#10;teXjCDECWCVftmzZlVdeGVCv0+EoKi7GwdTU1MbKmRB3ortUBxstlBtwDkOqJP6a2l2uKh8HR6B5&#10;BDipbR4jXiIYBAL4IjPNBohlRYusWGG78sUAvzGRxWKnMYcWRQtSasv2m6wnGEx4GY5AkAjk5+c/&#10;8MADf/zxx1lnnSWegmDpN91008UXX4zfEXQI5eXlvXv3Rvj0IOvsscXweoBAv7GxsZAj91gQ+MA5&#10;Aj0TAU5qe+Z1b69RM4sss84yA624+t+YSrZXJ1peb2N9gii9hQVX1N22vGJ+BkcgKASQGnf69OlP&#10;PvnkrFmzhBPkJPhUYnJydGws3B7xQbp2rKfDXguRaFCV9rxCuPMUFRXBTJuUlATNRs8DgI+YI9DT&#10;EeCktqfPgFCNH48TZpdlpJapVKVig4A/Q9VuqOqRBkBgHJcxcnQbpBZbN8gfGCqseD3tgcDatWv/&#10;8pe/7NixI6ByqHbwgZsYeC10opDYRkZGwvOJSxECgAI4hYWFuPlAf6zRaNrjGvE6OQLhi0APcYPm&#10;YYzCd4o223OoV9kDsV0yCzBDLHP8cvo3PFfQLaZPZaZZcWtRBINmxxbaAhgCE96JTmzYZxHBcARW&#10;NITBx7/MAh3apnltHAGGAH5DDX4jXp+MvCmSCYffEhGkg9qq1X379MFURLIx9lvjG0MAv1BggpdP&#10;WLI5o+WzgiPQGIEe8vDipLYbT362aMk+od9EgYHdboePNnseM2p4Mv4aFj8qqQGMDQRPShwEwWDU&#10;vSuz89BfZl5jZyGg8HkV+EFBhCBTSRNgKRRpaWl4b4QjFKJ94afXWR3sIu3ih1lVVQXVgdFohFsY&#10;kGmft/guMlzeDY5AKxHoIR6TnNS2cn6ExWk+mRyfVneV0dYmX/iYgRYPVEbyxGLiKY3XRht7ibW6&#10;YyE/UfQGE+3KaEI6dnYcI8WQYSeTjjosmHrIEeMVhhwBaEAbqrcRak6JjK7srVS8U5M/5fKEhAQE&#10;r8VTCq+UIe9JuFSIHyP0BtBjgNTCJwyeYcJju/X3vHAZOu8nR4Aj0DQCXFPbnWcGI6QhucNLwxQw&#10;4Syzzkr9wLozlP6xibIkPD6ZD1k3kzZKo1iwi8uOiMOErxJcy7FhAsB1CaRK/Kqxv11PmBKhGuOB&#10;Awe++eab5557TlwKYMKDgI0dlGIOYnfZtGkDBw0KVU/Coh5MPNiq8Rs0m82ICMEThoXFVeOd5Ai0&#10;NwKc1LY3wp1ZP1k7ly5ctqEvIqll1kpszBsMrI5R2zbUHX6nMqqHsUPj2J147cls82DwuMpz5syZ&#10;P38+OASuPo7AwRykFlpGcQ5wUtvqqQwzbV5e3owZM+6++2720oiqTkFqWUPMMImrcOOtt8YjJILX&#10;m9YDco9hyiECGiTFLGhXD1lUbfXU4idyBHoUApzUdtvLjSci++C512rKKdrtGEwincV+gH2u2+LY&#10;aGBSrQULjMC27oEAc5VjYxTjmu3btw/RpuCCM2XKlP79+4OBRURE8JBJob3imzZtuu2223bu3Nm6&#10;asvLyp1Ox4nCQqPRkJycAuNlV5uTSMTiyjmszuglb1VoArBYKH9yc3MxP0FnMf3wftU6rPhZIUGA&#10;vQMzb1q2Q97E/Gs7YhPiVyFplFfCETg1ApzUdtsZQhgtVdS2zooasO6MP0XJgch4GAHqUZYS0WLN&#10;JLbsfs1Mtt0DB5Gyiz8MBJn65z//ecstt1xyySWNiawISLf9IXXUwJYvX37fffft2rWrNQ0iVIJC&#10;jh88FuXrrHV5efl6vS7SYoqIjNZpdW14q21NX056DuaK00kYbQtvSYg7C+ss0k/gFpSSkgKHMC42&#10;COmFaXFl4tNBXLNimhnmUMtW8KRPh562lNdiQPkJoUOAk9rQYdn1amoL4Qh4+WauUeKdi72RS+21&#10;XW/07dIj0XTNbtMMJWzQ9jEpQru02oGVsmcSaxA0HU7lTzzxBAy0N954Ixsv5gB7YjFCz95qRH7P&#10;rTKtvlZtIbU+t1eOJRkFobYQLoDelldWlhUXK1XEehYXE6czGPFz1agR7jY8NtxwMA+hrLBarTDQ&#10;YoIxOhseve/uvWS3QXYTYLcFdtMQo9+wP7Gyx9RZnNR29xnRhcbHox90oYsR8q5Q1+nWSA8aM1pR&#10;RNuk81DIe95lKxSHL6X4zD6B5VEmhQzfTfqIwvMJZGL9+vXYufrqq0UGL5qo2Q6OSxktf3p1ytX3&#10;IcwJFoFlPkxBr8/jlfmiI6P69e2XEJ+o05tKysqO5BzOO368pKQYKWRBEzulk8E0ijgG6CGMslAY&#10;HzlyBLcdBJ1FcuC+fftyRhsMgB1Thv3M8S8L5s1y04hLVUy2JHLcjukSb4UjwBDgltpuPBPwjIPJ&#10;pk2eYsxnBXRNXJXmrKXxjGHgsNt6N0irK4YcRoiD9957D744d911lzSgfUDGOGadlb4IdeMfVfsN&#10;rS2WWiaCZm9cwr/UfgaugQ6zIHTYqayuctgdGpIbReH2uJGZjOlJcAoJ79rhm5g/AkQWncQsYokJ&#10;IQg2o2Ny+Zo1azZv3gynVLAkQU0lfUv3h3dp0qOuw0fTsxoUHwR48UDeZojsmese0rllZmbipgE4&#10;2I2CW2p71szo7NFyUtvZV6D92sdjDiYbPNUgtmvVhoeiaIBkL+U9MNBBMMiJq2+ERiiV4H/hq68V&#10;lxQxhOPHj7/22mtnnnnmtGnTgsGBl2kLAm0htUjAILqE0vQnDTviX5ADYQQ1dDoctXW1uD1AqMoi&#10;smHSwukK85YRSmxtGcipz4Utlr0EgsXW1NQwMz9aZ9Y+i8UiTUm9afOmHTt3YTRURiGnPq9swVto&#10;BLc28uZOj+IY1D/kSPv1ntdMERDveGSueb24aphFuF2A4OL6IifIgAEDzjvvPLiWioIljhxHoGMQ&#10;4KS2Y3DunFagfyRWmFaRWnYzYuEOWO85qT3ZVRRv8UxgCnEtts655G1rVbS24mUG3ALrv6+++ipc&#10;8keNGtW2ivnZzSPQFlIr5EihFkuy8NuI1oH2YWPfsC9BEGFagwWX/a7Ly8vhj8WWGrAFsBbw3bi4&#10;uBbNalSOvLWkUb9Em9WJFtk0g5EYpmImYgGNDngPpNm9fapWqaeax5qXaAcEcE3xooINoawXLFhw&#10;+PDha665ZurUqT3NmbgdoOVVtgABTmqDBUuwD4TV6jt71LXQ1VgABHciPJbY+mCAK2uwkIWinPTh&#10;2ur66tdkW4dFcw1LLbWisTZMncaY9oCNApG8EPfg0UcfnTRpUnMY8O/bikBbSK2MeocJm6KeuTIi&#10;SzZ/akHcEuBTBr6ooIZP6camMUgJZCdSf0HGQWHTZQqBhicRnqxUqgwGPdU4EJEDcyLVIuyCVkvv&#10;l/4uEJmKHP5ezd5EYbylNy6qnmJMXOIcIDJ2cWj1xbiTSFunYcjO//LLL3/55Zfnn39+4MCBIauU&#10;V8QRaA4BTmqbQ8j//e7txw9WWMeM6Z1i1AR7TmeXC5LUstVAtkmVUqKUVnQJkhZo78GJVkMpZWz2&#10;cdhkr1j/RR+vkGsDGIBiEACmUBRFqK3rc3vD22T9DHMGFIYDUvvYY489/PDDp512Wqf0p0c12hZS&#10;62MOiqB0IK+E1PrIGo0kfYOQL5uyQ/wSMGGF8NVBS5OwpizNHsfIK1M9wKL/wXvvXnX11WPGjheO&#10;U1LbZCRjCCCoZICsH2FfIKvSdNxMPkviEZIv5UxbQLkxY+ZSYzMZo/g3RSDoAfWoydVBg2V3Qnb3&#10;wHvRZ599Nm/evO+//16qyO+grvBmeioC/MU22Csfl2jp3yvWrA6nmE3koRDcPZ7djKQLhVLvftFz&#10;6NRgQehA9HD1TRIZbnDtB1Ys7Q+zE4sqiGAvmKScfyyCx24DEq8ki63o9MmrpaM6dQl/eC/RBZg5&#10;2HXkO0ArYGl8CnPpYJebbWHEyEOCQJhW4lPKvEoqLaV3dPwXf4Hc0n+9+OCqyuRenwLxbL34Rwl6&#10;yLhgkPpTnwwMlWXwIls0+w/+jMN/IswRVRU1GrWWfkG/i40hjBak1SPzeijF9spI25TQykmn6Hsg&#10;vT9RYko2qq+lpcC64XmImSjz4F9KwBkVJjIK/IW7MLsRo2I2avbhW1dAgF1K3DQRCjA+Pn727Nld&#10;oVe8D1IEmJYdR8SnofSxGNZY8dtAsJcvPiGif6+YCE04kdogx8acwKT0hd2VGp4eOOepMYVtrCBO&#10;AZFDRCHxOQl9nqDo9R8SS/vkSrVObyCbXqcmnJIW8Vcopdeok736i6bW+jbrz/B3VtonYpdSavUG&#10;BAMymYxqwUG/4S/ZS5zp1PBR8dNafwXiKDAquF/Th3CDTTwgnMFuE6zn/id0kJQhyAvVEcXYZGAt&#10;cUbbEYiHog1G9epX+oVddgDf1H9IOFsW6E/8BNcBZjyt58GETuI3T2a41+dVavzBE8QyTDMAP1U/&#10;dZU2GCD0Z2+DgosY7R815eJUpV930HR3peNo3ftzcKPnpZpHQLzpiTcQREUAqUWqvOZP5iU4AiFC&#10;gJPaEAHZvaoh5JRln6c3KjydVBq9Qa8iDymsq6s1REWn1+rBFslGnP1VWrW9eNfvP81YtbfQASoJ&#10;tqrc/cXn60vqNIS4qmFI8cnVhF9qVXjQqXwua0n+kQN79x46VmiTKTVqVK7UCRXq1MQwI1chZDzd&#10;YPUx6nRqtcpfwGjQwgglAzEWu0C6KldqhL8NoNNytUar8VXm5ezft/dgztEKB0i2Ro+qyKZHIHql&#10;onbnT6899a+Hn/l1v8OHvzE+lX9QBhX9U6tz7Zr3/fS5G07YZRg60QlqVDAkKbVGrRrd9CnooNBD&#10;k15DkjrRmSDaucNxXoi8lj2lOLXt+hexEUcNIHvCn3Q5vzWMVjhPWisl0Yyb0pdM/PrYm9BJP4yr&#10;Nrd8JC0V0NdA1tpkU13/YnXXHorGEfHdPioqql+/foiK0F2HHL7jEs1Y4u2929znlc8880z4Xhje&#10;81MjEKSmNqASRsgYqSXxR+VIS+SuLjmWU+CJjDbYywrLampkSk9ecUXFrmXL1u865orNSDC6yg+v&#10;XzhvzTFXSt9BfZOjrYdXLP79/YefWeFV1dXUlnsNCdGROm/Zwc2H8t0KY0ykqWLpS4+98tWcVVt2&#10;bVmfVxWV1Dszzmw9uH3DokVLj9mN0cmJERpZ3Ym9a1etWL919568UodGqXIpavOO5RxYsXBNocIY&#10;nxKnt5flrFmxZO2+E15LSmqkFky5aO/KWUu3lNpVUYmJFl/J3jkfv/zOr0tXr9hx4EjkkHP6WGz5&#10;e1bPW7G5wKGLi4nSqWTOyhMlO6Y/t3/ALVMHxBpVck/NkT0bly1fvbHAhYXVKKP30Ko581burInq&#10;P2JARpSm7ujh/CqbzBhpsh7bV2j36i2RiqpDa1YsXbw5x6o0xVpM0KfAYssgFdUIYTpR4TC0ePFi&#10;eImlp6eH6RDCqNu5ublz58699957w6jPrKuYJ8uWLUOIDAQoDbvO8w6HEAEpQ2JappycHMyNm2++&#10;OYSt8Ko4AqdAgFtqu+f0oJ4iNBl3q8bHXrXpKpKPmGZlNftXfPvyuxvsHlf+xiXLVq7IzV379r8f&#10;eevbpevWLvjgqdc3VDrc9tqq4we35Bcer/YgMSLo5oE9RQp5RU7unl37DxTVeJQqde2mT/713xfm&#10;bsuHDdSZt7E4avh5dz1038WDSjf9sWzd2rXr18/7fdGm7TvnfvnJvFVbi8rzFv00a/7aTWt/+e7V&#10;p77cUFJ06PePn77v2R827Fn767ff/zJrdU7OmkXz5i/btGber9O/m7G31lG0d+EX3y3esn713Jkz&#10;Vm7YsH/3srdm7kk795YHH374njtuHh5VfnDrwu+nL16/du0f333x+/o9lR5z9tQ/3TltYpJZTYio&#10;3JqzcM7X73y/YOOOvfnlThfCPrgrc3Pyi45sKLJaXWq5PHf2V9NnLtnrUquPTX/9t7Xr8+uKl7/9&#10;yTc/LNiUd6Kk0oZKiPXIr+UQdUutugj8JI4AR4AjEE4IMCUW04kxARucC5HrOJzGwPsa5ghwUhvm&#10;F/Ak3af6t+bdQKSSWLGmhgfZEh8Mt/ZauwfqOI1KoZTbXHZrdalxyI2PPvrQvy7Ur91bajOmjbz4&#10;2sv7xatKK6ocLnf86OvvuvuS7IHn3Xb7Qw/dffv4Xjqv3Wkcdfv/PfHYhcNT0JZPbYhNyRgwaNCg&#10;s05PzPQV7F44/ccZvy4HOSzdv/aPFRv25RQWH86tUkePG5Y+ZmKfUROzU+3H8mtUSWff9fBLr/zr&#10;9gv6uXYv/GbWb6t3Hy8+tH3lms1bDpw4sPjTdxfurjpxZNfmVSuXrNy45UD5sItvvHzSkCGD+/fJ&#10;jnbkb13w9ScLtxcez927ZsHizYcr7XBKqauotMK2SqN7ahyOsuK8XF1c39OG9omxKN0uw+gr/3L9&#10;5PSaSmQX9SATqc3hdLhcKGvwWn1em0smryw9VG2TDeo7eEB6rFYjh0aXvUiIWuPuOcP4qDgCHAGO&#10;QCME2H1Pupbdbda1+dUOCwQ4qQ2Ly9SaTvrVc6c6t8nbTSDTJXTP46mzyer0FoO38OjhfUVKhVKj&#10;jevfJ80cGWGJjCKu1Sq50pCRFp+YEJ+UatapFNDDRui1lW5TbCICVhp0CB/g83qcNTabk7qS4UVe&#10;rjXrI2Sywtzio7YIk07pTZp09b9efu/dmctWv/3wVf2UBQ517e5dK3eboi545KZhUZZalzE+tleW&#10;UWdKyMoe0DdO7rKknfvXJ9/48ufZv33/xk29y0rrzINO++dHn3/186xZLz90Q4aqPG/ttuM2AQGF&#10;3CGTx0646LF3P/r85wWL3rr7/BQDfFGMMXEmuSXeYkGgd/Wgq/7x/u/f3T3UPf3Rf364ZE+NXK00&#10;xqWlJMYkJEdFwUfQ6yi2+vTJFlnh5rzSvAqlMTLxunenf/TiLerlX7/95mdr86xKEFu/Vynnta2Z&#10;uPwcjgBHIGwREDNmcy4bttcwvDvONbXhff2a7L2HpMdFHB8a0KA5/UHjW4/oxCp8JYcLlcZVVr7p&#10;mzd+WrVu0aY8U//+w9LV61cU9T9jZLrevWf+z+7TLrfkzn/9+Xd+mbdqz5bNBxxx/TLTLNFxVbNe&#10;+mbe/IXLN7uSh/ZNi6pZ8OQlL87Sp42dPCDRunPGVzOXrVy6cu7sLep+Z1973YUDvUeWzvnl99Ur&#10;Vy5aXqJLSk1w7d92uNRrjFVU5JdVRvZJqFm7eX+Rdsw1E2KtNqdaB0VsxaYlv875feXaVRv2HTWN&#10;n5LlqT30w8u/bNu5ZMnaI760SWcMidi/4IWPZqxbNnfeyo2+oRf2V1XvmvHur+s3LV2+tsycmR1b&#10;8eu/nnht9sJVG/bk7NhjHjDYseWXN9/6YsWBsmJP5NjTzxiQVvz9Cy+/++2vazds37H/RHT20L41&#10;G+f+PvPX+Xs3b9sed9ZFo1K9C95/89M5m48W2iIyh4wb0T/epIKxlolqSSgwJbQYzV2DrjoHoZVc&#10;tGgR19R2zPXhmtqOwZm30k4IiJIDpqZlOoTdu3evW7fuzjvvbKdGebUcgQAEePKFbjglXD4XzTBJ&#10;ghVQQtUyUsVyiSEubL3qX6lWel1F+5ZvOa5OzMzum6aXexWlxfbIpBij0ltdmCuLT1NU5m7ffsyj&#10;UnrdTlXy4OHZyRFajato3bqdJTVuXfaIMVnxBllN/r4SZ1xsUnyEzlOVu3ff4RMVDllk1phxAxM0&#10;iN5TsX/r9n1HqxBjK2XQcGPhnI+/XmNNmDhMsW1prm/MjQ/c2s9SZ/XF9o7TQA2BuARalb304JYt&#10;+8tsXm1k3IAx43vr7UUHV67da/cpdHGZQ0YOTtU48lYu3lTp9Cn1xr5jz+oTYTuxb9WmgzbELEga&#10;OGpgguLIqk25Xo1F7aj26PqNGm2uztm+L9fmlhn6n3ZGdozaW7xt9bYCm8ygdNuUlr5DRvaLLd+x&#10;bmtOae+hfZVRafEKmTtn2/ajpVZFRPKAIUNwhtPhgEyBJahHyPEWZRbtanORJV945JFHeEaxDrg0&#10;bUm+0AHdO0UTe/fuhcPxn//857POOqtze8Jb73QExOUp9vj48ccfX3/9dfDaTu8Y70APQYCT2u55&#10;oYmyk6hhmbypZbF1G5NaEq5HieBWWqpW8bldJGyrVqtw2p1unwzxZuUOm1ep06hF9ux22Jxur09j&#10;MLJjPpfd5vTINYjtJfc47Q6XsM/Q9zjsDrfHp9QYEMtLuCC+qsPLp//w+8b9pU5zQv9x51x18YTM&#10;aAOCuTusdg+5X5KkSIjQpfXHx3TbrE4ZotIi1hfdvC6b3YWoYDrQZXYAZ/okf3ucNqdMp9eInfY6&#10;7R6lzp9ew+OwOTxelUGSQA6HnHKNnsYqBrIeh9Pjk2l0Qg1el93uQkhd8ibB7uxa8G6Vv39hONE4&#10;qe3Ii8ZJbUeizdvqGAQ4qe0YnHkrIgIdpKnlbuAdPOcQ85xyNZZSrGUpAEQDbX0aAohmPW5bHdms&#10;WPp3OT0el9XqAG0Ft3SBTXrBdG3W+o2wPdQjHrO5kNBITorS08R9dgbIIykNGirWUGfTpp9+++Mv&#10;vf/ZRx+9+fyjN52ZYZTjS5vN4Y+bSnitxylpkgh1QXn9mx3mapnXba8/gBhl0r8dbuQpk3ba7va6&#10;6s93YAgyuVsyKPQTZwglcKITSRm8Qg1ABqydOkgIJDl8VQcdPFd5cxwBjgBHgCPAEQgJAu1CakUy&#10;JE3OxJ/xIblgzVYiBFWhCYZo5IKWaQ8IEfbnlGLSKCb8x3ExT0yzfQhBAWSodzkQDgaBFNxkhxhF&#10;WzySEPQj2CoYVqy0CFeHIhZsT3k5jgBHgCPAEeAIdE8E2oXUsge8dONP946ZPiRVOkleSf8nqGlZ&#10;TK6WbSxlZec770vfilo2gs4vHdZvceKl7/w50PlXMjQ9CBWSrJ7G/7ail01G9DtZPS0q3IrO8FN6&#10;AgLSWcQC2YpHQvUD6Qkw8jGeAoF2IbUc8c5CAGFXfXLyAY8lq/Et0x3U95rl0JNa3Nt1RC16Xkof&#10;5+3aqzZWLuYhbGM9HXM681xmG3MTZM+bsKbmHQNdMK2EcNKya4QKkfOP7bT058PKi6eLFTY5EDYx&#10;pMwDJ3L+EcxF7+FlAiYJm0gii23RpO3hSPLhtwgBTmpbBFfXLyy4htXbZltFbEFlpOGoGLNppycZ&#10;q5Y1IaVQIs1ixwMevaIzVhe5JCI4jAjCPyy8SK2IPxOc4OoHXI4ugnOYdkNctmp7/9m8YhmY2b5U&#10;+tJs/QELaGwN7WQ/bSmXZb9BvPDwidEsyLxAk5yVzT1x0oo3mcY3fw4gR6DVCHBS22rouuaJJDIt&#10;TSdGXZaYqrZVm8hsGEtjjzSR3YaW4LJqUT8zAok3RJEX4jjj2eI9UTR9ddYbv7RdBpFohEC3QWqZ&#10;fiO0QLXqSgZ7kvRhw/VCwaLW4eVECivdaUUvxB+XSI5PVglrSHxbY1OdbxyBUyDQ+EWrRa9eHFuO&#10;QKsR4KS21dB1xRNb4RZ2smEwUit6iYnmGZHjhpCusaoYkWKPT9aK9F/WE7YSypaxOmsTTcush9Ju&#10;sA4zltBZ3ePtcgRaisDJeKr4Dsle2NiPlJPalsLbA8uH1/t8D7xA3XjI/NHbrS6uSGqJoLbNIxN5&#10;LaOSUoLb5rrrKxDtQOyRyRqSMlrGdFkfxOPsLHELYX9aWlWAmRZvAjDTSvvZ0gq7VPlQP5xq969e&#10;v2bDoXKyiN2Om9dedmDt+nUbc23N/Qx83uLNM76bv6/SSn4ztrzcfRsPFdc4mzutHfveFatm6yTi&#10;a2dX7CLvU1dCgNtlu9LV6Fl94aS2W11vSmqprJZubXwysycZk4eS2iQGVCmTCwmCovmH7UiXVqVH&#10;Ov1eKR14Y4Mx8odhCzA5hwSfTqykoTXaB40Ism/QqYUwxUJCYF8tDesrk9kqSotLKqwghV5ndW3+&#10;7PcW7tp4pM7hstZVVtUhHrHc5ybRfRFQGKdbaypLSmsQttjnsR/dtXPt0i2Hj1VRDzVnTUlRUUk5&#10;Df1LN4+9qqKqjnznxVclFdXI+ualX/ocNaWl5TWIfuyo3rdz+8y3lpVV1CENB9F/IqEHPCZtVSXF&#10;xaWVdv+vwuFy1JWXVdmcsPf7PHnz7vvklf8+9lt1mUvmOrH2j09/2pBb6SExlctLisrrkGDE6yML&#10;A24ENa4sL6+2u5FKpLYcjTjE9QKPvba0qLi8shZD68Qr1cFNd/qaSQePlzcXPAKhfhkOvmVesqcj&#10;oER6w56OQXcbPx7BPuReYFbblmfJrYdDNJoyQymErQGOKaL5tketSEr5t2hmBhR4AUBeXDEUWgBN&#10;D8dZVlpaumjRookTJ2ZkZLD+e10V236dPWdmSebomEM/PPbsHyUDhg6Isi1/7JLfYk5Pcmz+4j+P&#10;vPzBtz9sq0sYnlj+1av/fPTt75ZvKIwa0i9v7cfzcwyxtXv2FxyMGDE5eut/P5s++8uvl33/0Q9F&#10;MX0sdevfePrBV7/6ba8jclDf3ooNP37w/vtff//lsiJnfGZvxa7PX37t7U9/z9eZla71H9314Lu/&#10;r5676qjdqUjrZd/05bNPPvHO79sL7CmO5X99+NFP528vtGojompyD66Pm3i+6cDSj//97Euff/nL&#10;9KWa8y7J8hz+5ZUbXp+57+dPvlxXYeo/INWw9f0ftOeP3TjTfvaU3mrv0dXrEk47e0RE4Yz/e+bp&#10;1z5bun3Jjxt0g/qnlsz/64uf/PH91zNnL125d8+uZV+9/PTn23wZQ0ZmRHgrj6747r3XP/pi34FN&#10;/fpkR1hiWnetc3Nz586de++997bu9I48i9FZcZ2krKwM6dBGjRqVmZnZkd3gbXVxBDBDdu/ejRy5&#10;d955ZxfvKu9et0GAW2q7zaUUBgIuq5Qp5CT5Qmt9xKhRVkwCx9yemLoOdTZWkXY3BE85HqYrELWz&#10;DBBG7mGjZf684tbpduWQXBrpFccqgLOusqSoMG/37z/9umj2ijKZr27/a0/vOS9bkf/Ls+/vHf34&#10;R7+8fbO3ZP2y2n63jfZNvO/fL333xnXj+1x07RMPXTnGu//4ns0evcJ7dOHe6V8XTL7rqdfuj8w/&#10;srbCPHTatNNuevJ/bz57eckXj9z+4vdHeg8f3jvbWaE8um/P4i/nbzrR/9EX/5x9YsFLMwru/OqP&#10;T/52XkreJznV+dO/+Xpn6p/e//T1v4xO0WeP/Ps5cWe+Ofvdp6ZF5Bw4slknr93y7rufFYz/x1c/&#10;ffrKJSde+3J3YeGOhd+WqQdd9L/HT7d49h0pt25fe3hcv3NufTRt1qy9+/JKXO6Rw032pV+9s9wz&#10;+Knvfn8+e4/DV1KtK1r9zc49VUMf/d+fxyp2ri+w3Pz2ixdEuXI2HPTYDn/z0F/eX3AgYXjfPnEx&#10;ak8YZ0UOfrZ0oB2ucOH035ZsPwrDfntu3rrSg4u+XbTleGWzlnaf7/iynz59643XX3vj00XbC5st&#10;f/JuV29bsvC3hdvLTzEwX/nBNQtn/rSttj0H3x51d+AMaY/u8zrDGAFOasP44jXZdZBaBSG1ktwL&#10;LR9igFYVf2q1WpA2QpQl8WsZpWMmyW55FzvZoEQDLaP+IP3MRttypLv6GWIQDNZRudKcmm3SRc/+&#10;bEZOxrnXn9M3ctuX/71n3/lP3zXJundb3dWPX3xamra2tKqqSqs5OmeGecrwwUPSVJBIK1VqpaL8&#10;UKXTZemfpDs0Py/7/If+ddXEyMOba1MjjXpXedHB2BFZQxLKly2orKnLnpyNSLnxp99x5ZXnJtUd&#10;00/4011/G2vYuezwCfvZj1+dVZN38Jg1f1CKoeR49MBJN108KCt5+IVnmwtLNq/rc8/5ZqWvsrDS&#10;VmvoYyrccrjf+dfeOi5er8vPKdZAJHEiXzH8gSdvGCs/YYtSRKaYy1cfPXdiVmy/yx8eturDb3/9&#10;cX7sEGP1rlXlsYMuvGp8QsWaNaqBA1PTvLuP6S/4253XD5LVKJNPu/vuq/s7Dx2JMicMGqbY+uUq&#10;mU45YKTZZfZEnubVp3b1KxqK/kkXKMTfftPLNT6vy+4UVBmeWshJmHDFVesk/4Wio6TwRFEV/cN+&#10;omDd9+/M3rSn2CVzV1dX1ZJE1lZbHYQibq/H7nXXVZVVlFdYqeSleNXs3376dkW+VainorigpKKK&#10;pOAmLXictuqykkobCnqspSdOlFXVQhLDvDrt5UUnSsqqPDKXPW/t0rkzvl6LVxmv12Gz2tE9PBFt&#10;eGkrKq6soTX7PD6vva6qsqSECa09lavevevlP7YdKas6uuiVN5/7etURomtx1VZAMFNa7qSaGJ+7&#10;rqz4RFFZld1Nm7TWlhXkF9XYqZLc63bUVFTW1FprHdZqJNv2yXCKo6aqqrSk2kXOrt27aen3H/6x&#10;r7DaK3eBblvryHlEklNQWFJRR3Q+Po/MW+d02soKS5kop6ttp3aWFe+r7JJ0y2dHV7siPac/XH7Q&#10;c651y0YaYGUULbWiBVeUurJ6mTIh4NuWNdnFSovqC5G4sw6KD292HFwWdJ8Zs8UCIdRjBDwAQlhz&#10;s3gz+cGkSZPS09OFwgq5s2jHHz99ti/xzrtuPMu96JXPvnJc8f7zl2QYj2+btXhNsakmZ+m8I7HD&#10;L7nsDNmM59cd0+qGTBgYVXts6xGbwXNizf4dFb0mnGnc+UGOo/+Ysyak7/vx3ePRmVP7xeT+8tmG&#10;msShY/u5Nm7Kl0UOu+684Rmjhg/sazq+Y/HySm3mxDMGmgp3b163KdeXXLvkk0/mHEu5//aLalf+&#10;uuTokVplXZk11liXs+KDj4/1vXhsiq9i45bVx4ZcPDk6b+XiLdUlFYWbl/y0YsA/HzvbueXHXxIv&#10;v3qQcusfu8u1A0dFrH4hJ/6as0alWhIj89/97ztLEy7587TB8s3r1uSfcHr3f/yfz71TbvzT+Nrf&#10;Py7PGjNlpHLbhi2Ho8ZOmShb8tqa6rgJV1yQXbNp9i5vrwFTp509KmVQv+QEg6q1Aa/CSH7A7gaM&#10;kWAf8oMVK1aMHDmysfzAUXVo5r9/2KOM65vknvn36x85OuzsYQlFyz5+/+vc6N7Vaz776IN3v/n2&#10;8683WcaOMez5v0fvee69JSd8MalRlYtXLS3V9lIueX+Xqf/Ys8aVf/7wfz77fdbs5fMWrPTGJ9bs&#10;+P5fTzzzxc/b1X0G9U2Tbfny9Xc/eO+zGfP3KzMGmAs3/vLacx/8sX5nsSdCkfP5I/964/flm5es&#10;PupNT4m0bvru1Sfe/mDu6l1F3pTKX/50zzO/b60zRZnsuWursoZPHpqQv/i9/z384Tdzf1u6Zp9+&#10;1EjT7q/fee/Nn35dN/uTzzeYR4zNjM756d/L+z/10fO3XXL+gH1L1+xXZIxIcO/+5b23Pv1x+hdv&#10;LfMMGRjjWfv1yy++89Ga477UwcPiXOu+e+qlV977+pf91uQkY922z1565ZM5++WVW+YX++SDLpvW&#10;e8vHr771yvu/Hlj0/ff7vZHG2q3vPPvwy58sq7P0jlRV5axblf7XW5NyF37x/Gvvv/PNjMVrylLH&#10;j1Aenv3s7U+vsG/89J0/duVHjJjQy9jaadfsXaBVBcTlLKn8QFzzYSEaCcGncWwCHiUnaRBqfpSW&#10;4zHToh7RuzRpBNJ4SOgwZf01kLiXTVaFed3CRlrUI164fRHgpLZ98e1OtbMnWUCwKpHIBlC6ACIY&#10;jjhIRyQdjnhrRgHQ2Q6z0UrbBZ4ipZA+GNqIMxumWHMTpFYmUyr1XvOgUaefNiYzIUpRkXzdP24e&#10;H6dWKGPT0+Tb1m/cdyJiwiU3XDU5yRAVrS86vPdE5NBhic7DK/bURsVEJcVEZmb1SVc7jFGpwwb0&#10;S9BUVekS+44YOjBTU1t6vNyhTJ1w3iSLonTT4gWbN++t0MSlZWdF+EwxaQMyU6PNcbER+uqNS3I9&#10;ESOvf+TcqUNHp0erKwr37D5UET9o8oh+iQaduir3aIW+97B+8RpFNth0akpibcH2dVsO18Vd8fw/&#10;p6SrrTW1GUMn9I/3udS6pAF9k/VOc1r/4ZlJJo08snd6hCHzrCkT+vbOiHPWHNm8wZ44cshlt1wx&#10;sa/eUWZMHz68T5xK4dKnZfXvm+Cu0ST0GTm8f7IluW9ced6BZQuXHimwqWOz05NNZD2jNVsYkVpx&#10;+rG7AeYJNLVNklqPrXLPwuXFqZmWI29/PGfXCsf4O06zLfjix9qhg2q3LdpcPeC2++66sf/qJxbK&#10;x4w9Z1T5r7IrHrrr1mkj0tP69x2Ylahd/9rs3eq+4yclrf7vy8trx/z5yat6Ozce1fcbE1XrNCSc&#10;9feX7pzonvHsgy/OOtZ7zIRIryFqxMC40p0/v7vcM/nPT9065NDCj77dl/TUG/8a4jtYXJLn8dhm&#10;zNra/9ZnHrh41GCtU56RGm0/NvaZD65NV+yasbY6Oj3Bt+IfTy8/+78v/2XaBN/Rr+ZWD+x1dPWv&#10;K+Xn3n/3pVHz51YMP71v3I4vPkq4/PpxvRL1ZYeXbj4eG6fe+eUbX22rjendJ8WlcWYN7CXb+cfM&#10;AwlnXn/nDRcOjDj4vyde32U584H/Pnh5hlFp2/bTlyuKtWfc/ciVsVu2r9/tG3DJ2COff/jxLMdl&#10;/3v6osycNcccyUnZvY2Vydf8+/Frx5atWLLwx/KB12au+fjTDYpzn3v2knjfrl/z9OPMRd8/McN5&#10;3VNPXJVatn9WaerVY5LJ6lzX2dhtJEBTS28seIhQJRu1mtBXIxhEyH6jzpdv21RoibWo4exJNnnx&#10;6sV77LrIqAiNZIHZV7Rj84G8WlVkpFGtkDk3z/7ipw1l5rSseL3MeeLA+q2H6zQxcWa2xugu2LIh&#10;r8zmi7bU5ObZvGqjQdOgUZc1b8+avfklkckp/i9cRfu3L/92b/T43oauAy7vySkRCAy0yeHiCJwC&#10;AXafYk5jyC0kOouwU0Tmh1tV54aSDe1FFKmeKLRA/UxqLDXQhrbRxrWdgtQGmNVb3ZOAke7bt++x&#10;xx575JFHYKxtdZ38xCARAC+87777du3aFWT5zi0mnY2YJ3A4vuuuu84666yAXvls1du+e2B6qaVq&#10;n/nSO5PffanqnL7792Ve+egU3bdzVkSf99jdQ3SHXrjg5tKr33x41Po7Pkx8/MErT8v2E5ytD986&#10;O/niGx647Pjfbl7Uf9pf/npOxbev/WyaNi1i2/athbqLn/xT303/vfO97ScG/fmRQV6vodfI8dFb&#10;Zs74Za3m7pfuGJT31Yvv/b7j/B+/O2PPN0+9eVzTP3mQb3nd6I/vOEMpqy12y/+fvasAjOPG2rPM&#10;ZmZ2HMexE4cZ26Tcpkz/lbm9uzKn12uvjGmbcpOGmZkZHMdxYohjZt717noZ/idpdrxxnHjt2I5h&#10;plNnPNZopCeN9Onpe+81blq4eEnzcytekZbv/+a77KEzx0ZWfXt31T/Pv55MNZ/57xPPqu/4YGhF&#10;RqVk0tP3xJ146+njN859fJr+m/Frb1/z5qhwSc7y1748Lp0dZ/k72zo2ZURykISyho4cn+jtob9w&#10;9MCKbemS1Lse9930jy222fe/8kSCxWw2FGXs+ntZfuINj9w73fb3FwszdKkfvhfy05t/l1E3f/O/&#10;YWm/v7+PFzk0KKp4+8moV16bEViy6te/V+8b/s3/7D/9dcjnsf8971+y8r9zdwbM/L+Ihv/+z7Ro&#10;/79tJ1f/+dOu4V/9MN2Dhn7Xtlcwb2cWxsuXL//666/BVoxMEOA5RKOqLTYohvjwm8pO50lHjvCD&#10;PqK0KwK5deeOpedpFbHXTUiSmAq2/fTpewdDvpr7SIibySj2j/C0nNxzlBc1PCXev+7s7tN5jXyf&#10;pFETB/me/+u/68vCJz1y77gQQc76ex/9v+XSl1bM/+CuSOXhpUv3FnFH3nNDHKe0TO0RHRHSVHhW&#10;beVoSo//sqV61pMvPTJOdv7IwYw6UcyIUSNDPC2q/M2//Hm0hDPinhnh/oOGxwfwqIpdq379z7yQ&#10;DfseF9eBN8JMnSJmzPChvop+yDTrJT3n6ovBcmqvXoYDKAdmqCKuvkiIL2Z/nMF8DAmhf4jGmW9A&#10;OAmERNuTiBZrGuiDSJUBsl3oD9+1fcD+0apsLa5KAs698QqcSI6QqxCbDqzdZ5/x+LjkceHn/9yS&#10;N+rBB2YFh/m4NRXv+PDF55954b1jI/718M1JfkUHCzMX/boxo6Ti9NG9648VKzOPF/lxZRH+nPTN&#10;5329+YPDVfl5WTV+njwFR1W6ddGSv5aeVPklB7nbGo5s2n4qI1trMgJftqm8KSrEX0RRcl+xverI&#10;d8/OfefjpTk80eAJg/xMFSs/f/yFlz9YdNhgMahVGRsPHF67/uD5osIyuVUcHuoWEe6+/n//euml&#10;V1/+WTvorSeG8Up1jbboEJMlZ9vZsMhAN+65RTvq9/w49/V/v/Pyf/bqxs66e8rsscH6+uJjh48c&#10;2H/SYjXxGtJX/bps3Yq0nLyGxmZbcKR/5dFF/37on/+bvyevoan6Qp23TBTlTalOXzBUmYeGS+uO&#10;1JRuX3dsySsvPjT/sDBm6NRwTtG+tVsWLdiaX5RXX51dMXWct1ghqM9e+8JTLz791T7NpGenRetL&#10;Tl2YMNXb1pifl5tXP3KQW+9S0zqPTs6dDPcZTVHOzi/XnFY3nv3xo3d+XJWtqjy2bumfmzYv/fXr&#10;rzbu2bt5w++vrs2pVzXsW75B4sPRWky1wLrWmswXNvx+XsNTKAR5v/61ZP2xk6d3L/7jm3mHKq0e&#10;FrGw2SoQqA78+ndx6qgJo4YqzDpdXfbu3bXuIwdzTq397L35i9Krtcpzm7dn5Z5pVpjSd5Y3Nln1&#10;dYe3Llq2b3/Woe3f/77yl1yjVVVwKqMwv1ZUemz1yoWfbC/UUs2VprpC/R3Xyxty9y1deuR87sH9&#10;az9bf7hU2Rt5zFf1Pfejh7uYfsAs30m3brVuYybjqxRgP9javkoJXMPHmcnMOTQDUx7y1/7UQM4A&#10;nfifByxLnNEyIL6tvbNr2ERd9uo26Qddljub0cUS6Fv0A+eyQz/Zt29f2y69uDypX0JUyg23z4zz&#10;FnvHJ0VO/MfdI314XIF3dBhs4QuBWzLzyYdnJfoIuX4xgwMDw8OjokPFlJUr8fD3CkhOTBoWFaQQ&#10;eg5KSh0R7SWXyYKGDIqOioyMCwwK9QkIiY5JHjcsOCBEYBX5+PsHRUZBBiFhKYPjQ9ylPHloeHh8&#10;rIQbPGzajffeNxkcjgVFxHq5CT2Co4eOGR3qowgMjUkI9AmOjo2OGRoXHR8Z7Bc2dLQXj3L3DU2c&#10;eu9j08MVUr/AyJS4cG+F0HdoYmpCkDslDx0W7RcU4BcQP/OOh28ZHS73iE4JcBNKRBJ3N8+Q+EEh&#10;7pS2UWuRJ0++6dYZKQEBcYlBAUHuYvfY0SOT4qJ8vaLjBieGecgoYXDIoAnJkaWLF6UXG0c/+o+h&#10;vj5jbrl1yrBIXy/PkJjAwKCQ6OiYmPD4scNiw/z8o0MjAnhc38TU2ffcOizCy00RMm5USri7QOzh&#10;HzMuJS5A3utQraN/tHbpxTHV15ad2lQUF3B6pXni4HJzlCJ9c5lnc12OJmTO6y8+OCmx4dMvzk+d&#10;nGJJq5s99+Upg8JCAoPDvWXKfd/sq/UdNWZMSNXfX//SEDb5lgduHxsfHBLso950VhsaJytftjwj&#10;YfqTM7wyj2vEXk1VuWfMidePkVSfOVIec8vzT84ebj88f19hfeioORHNzYMnz75tfER55plyg49P&#10;bf7xowX2CXdP1G07dqF61AsfPjnVj1N8YIdmyDBbfdqGY0MevtG2+vXn5x+t0ZoaCrKzc4wJ40fG&#10;+UjYAax3SqDL6AfOcLbV4qxVzZmUzo+0edNZb9QKNzgrzy5FUX0cVCHuPKoCssTtwsC3XdYDGX0t&#10;yRGoCID8wFrdWWXbKk2XvbvHMyI8CgJhGeU06XKtVm49XrRufyFLP+h2ETu9oDvoBz3TS3NycoB+&#10;8OSTT15KP+hJAfbBd2m2fP1btjH00Tfu9OqDpXelyM70A5zeVFV89LOntrnHmxKfm7b7viNj7wmT&#10;Tww7u+tQ+F0fPZJgzl786n0HRy96uPKjhXFffXZTkBtWjdmUm96dey7+lgeuCyytlkQLOEXbflm2&#10;vzHl7fceGFb57tsrq4sO1cXc+8ozT0/z2PT8M5vL7JrUOU/eff3okjUrs9SB9z4+K0jStO7N97PF&#10;cbMeGXlifWHcqCTfyvV/HuLf/NRdbkd+WXCocfz/vo5e+ebq0sCXPnk9oHTbvN9X2We+NEGV8dtn&#10;ZS+smXX4s/f2Jf/8y03cisysBmlY/NAYD2DwskevlECXNcylyipyBzABcwAL02QykZ8Gx6HHB/kN&#10;LoxGI/wVDrggB0nApIE7kAMcDIq6HJ7ulQJvv1BWMPK0g2NzALYQDYlOD/8CtgJ/L7DtAedVhgpr&#10;vxAdSUHM/4kHAMaXLaOydc6pD7UU6bQk3gSxBiNOzZz3+vurgrYjjc+m7b0ScLYgJP2595Z1gJZM&#10;ccO//vVK/0W0bbWqUGbTi0R7zkY9OZmj1XDWnht8503DBie6iXd88cLr/3z5o7+1rz80I7ChoUJ1&#10;cldGQVbmoe1Z1crqE5tMoUFRiQHmvN9/mPfuggX7zGLxIC+7waqz+kUoN+9IE8y4+eYJ4QKKJ+OU&#10;bjlVHTxs4sRB9vSTtYV1AT4yMUWpt2zQK2oj7ximLSy6cPpkcVUN+GLX5B3euOb7LenVHN8EaWFu&#10;2fl9mecXfPDao59uPOn5jztSFSXa3IODUgcpQuKHTFGv/+izz7//a/m+UqOVyyLaXvzBdjH9gIEy&#10;RHUHmIBYFME14FTyKxleWxEVmE1tZkvXWQ1GVIDMQdAGHJAteUurIbtPow2wDQU/UaAcxCFv6b6D&#10;L22wBOGin4B2nf7W492LYXOSNxO9OGEjkA16Yih2OTOyNsvbY8p18iKm+zFqfuY++RMBrwTIMgpa&#10;skgjPbNP9zEXuwxLP3BRUF2SrDvoB9BdoSfDCEm6NClnl3fdK9EPukQ0bCZ9VgKXRhTj8z3jhyRM&#10;njEq0M1/eGrC6IkpPmKPxPgYL6tSKwqf/cbrtya6Sd0jQymVPDTSU2DU8zxDPH1CE2KTIvw9/YdM&#10;HyxV19cZKcXEOx68Y1SoWCAJDE+++YHHZiWHSWDaFPrGxY2547ZbRkZ7CC2C0ODY1PgoX7mIa5L4&#10;xQ5OGRYZrPB053E9w2JSJ40Pl2rLlNLksTc9fPv4AI/gyORJI4cN4tc3+g274fn7JgRKuGJp0ODR&#10;iYP8fcLik+KFtRVWv5Q7HrhpJOsJoVd3x47RDxjkcemuFkGcBF/Cz8vp5Frt27YLZS5NcLmcSUo4&#10;CK4iF87Dt3NW7b73GjYayO7SiQdNRwhOIb/bqGxc+Hx7iwsXZ5jIYERmpUEu2p1H203QhS0C5SHB&#10;bOGlzPqKKQDpNszPVu/tmf3cLqzs1WTF0g+uRnodfbY76AfOy86Olsf19Cz9wHVZDbSUl9APBpoA&#10;2Pr2tASuin7AAFnQxQIrAPgDoI4lrABGm+WsgiW4wVnL1S6UuTRBqwwvVfFCAQjDgTAZGFUuI9rL&#10;weKelv1l3oeq7GRj16KSJfcv/msvKbNzMQiuJbv2ZOOexI9lNu6JWrdVw/VkRQiWdd4xIEUiPg1I&#10;mYl29tJSDRAdbU82B/uu7pZAu8NsdxeAzZ+VACsBVgI9I4EOgFpnLEiACyEVMNiR0ZVek4mfAUmM&#10;4AjzgSleX6GUQZNg8gF9XgxqgZPAQ2evUdMy0nZudIYo4owUCUwkvFsyy5JkPdwujJKeFJi4MgCa&#10;waVMg16++OmZAYJ9CysBVgKsBFgJsBLoKxJwFdQyEzzhGBBbLqIHdVbK9oZqE8BNSkXKQ9i3BH8z&#10;AfpYyNJVjcXImYBUpj84410G3YISlGhDCVe1lbNbBg1fDumS/JkXtbp2rhGTFXNB/koovwTIisVi&#10;+En0suR+K52W84u6SlxsPqwEWAmwEmAlwEqAlUB3SMAlUMsgFbhgPBg4G3v1sLKtXUEwikACsACs&#10;EI0gFB44EvCTRbTtyrATCRhl7aVac2eyATEpAxxJ9KMMsnQGl6TJSKsxPIFWrUZWL6StnZMxVoPM&#10;iwivgBzkpcy7rrCrcGktOiET9hFWAqwEWAmwEmAlwEqgZyTgEqgl6IFs5ZPgqK0UcteEb9CugFqV&#10;ivwKJScOxVho264AuzUBoxOFC8YpGGBNwLhwSCQSAnbJr+SaMAQgPfwqlUqJuheeZaCq8yMkPcGv&#10;RDdMFMOXqmO7tZps5qwEWAmwEmAlwEpgQEsArNx7yqNg+6CW0XESn1wEGhLvMM64pJc3GCkqU3Ko&#10;FBASAKMT+gR79BIJOCt0iTa31QHwFPBuXV3dl19+uWTJEiZcrTOfgXnE2RyNVJClE/SShmaLwUqA&#10;lQArAVYCA0UCdg1lb+qZyrYDaluBP8bTYW/jG3RIWIzKFjA6MSPr09XpUN37YmKyrHLGo9u3b3/7&#10;7bfnzZt39uxZon1nEly5KXvnlkJfbBS2zKwEWAmwEmAlwErAFQnYbCab1ehKyqtP0waoZZiLhHIA&#10;B6OgZd5HkMTVv/4a5sComYkLMGcw1Nerdg2l2uWvZoguTM4AZH/44QdYimRmZi5evFij0TgzCkjP&#10;ZDWyXd4QbIasBFgJsBJgJcBKoBMS4PA9OQKfTjzYiUcuq6kl3FNCPGUUtM6glgGFnXhr73nEmS5M&#10;4u6Qg8W117yNCDBldKvkAqIlL1iw4OTJk1A80LKvW7cOXNbDtTNvgbm+5lVgC8BKgJUAKwFWAqwE&#10;BrgEgLIKZ88IoY3XELRKYtv2TCGu1VsIoiUYCDS1UF9GX9s/IPu1EmyXvNfZ9QGT4d9//w1sWubX&#10;CxcufPrpp/n5+V3yRjYTVgKsBFgJsBJgJcBKoO9KoG36AdmRJwqw/q2zZAzIoLIk9hipdd9t0X5T&#10;cuKQC6oDPZAJvAxGYNOmTZs6dWpkZGRCQsLNN98cHh7e0NDQb2rdqyoC3iRA4GCZd2mp+vew0Kta&#10;oRcWhiw4mYJBPwFLTXBI0qqorZL1woqwReoSCTANfSn1C0x7L93p7ZKXspmwEmhTAry5c+cyfyAT&#10;FfHn6sxl7Pcgj+hrnfe7+32Ve//30Ko5SIskJibefffds2fP1mq1qampYCs2a9YswLWsBViXNCj5&#10;6oF3BCrwoqKivLy8vXv3enh4wJ2qqipPT0/ALoRhD6MEO1d1icyZTEpKSrZs2fLss892bbbdlxtM&#10;E7BJUlBQcP78eWAByWQy6BWkn8BaiBlU2X7SfU3QG3JmDBiYbU8YH2pqak6dOtXY2HjixImMjIxJ&#10;kybl5uZCh4HBhJ1be0Or9eMyXKSIJb3TmXjQHf2Pw+VxQPsG9uwXyxWzLqhL77eWPrg15aI51RVD&#10;NZwnvKudtMz4C9nCtM0uLntDjyeqIIYiQpS10DpwU6VSffbZZ6AZeuedd3pDUftZGcBj2vvvv//T&#10;Tz+Rz58gXS8vL6AyR0VFOVN0umN86GfCdL06gAufe+65c+fOuf7ItUpJBkylUvnBBx98++23cA3I&#10;lWxzeXt7A5qBdSb8yvqEvlYN1PPvJeABBgfYXoP+sGzZsocffhg2P5m+AUP3yy+/DEo0mF57vnjs&#10;GweOBC6iHxAAwdhLdWTGQh2alhpz6diKYKQJKeyAUmBbGeKRUk5b/ORRuM3jcykuJLr0UXwHJ7MD&#10;+dUKgAfldvFBXnTRs4CgeShLFw+igmI9fLkorm5NRroftAXploSNQHjehChCmsnZvK9byzMQMiff&#10;jq+v71133RUdHc3oYEDx9thjj0VERDDfF4tXBkJ/aLOOTK8AjeycOXNiY2OZWQOAywMPPACI1nko&#10;HrCCGiAVJ1iWrHNgiCbzNDDE7r//fvInGK7hYvjw4bDJxiLaAdIrrmE1L4J7zr2zQ4iWw5fC3pNY&#10;wKPsHCFcSYV8Ll8EF/gQCQCn2imeSCaVyiTas1t+Wblhbw1XIpWK+AjcQkpQuolrTi5f+vufWQaR&#10;WOJ4VCpAOl2KyQuScQ31+Qf2ppcoLSg3ckgl5F8hj8Plix2vlfC5lprsHX8tOlbTbOdD2do7yDYZ&#10;I4T2krN/714JkCU+E+aDXDBbmUz/JAF1u7coAyZ3Rqpjx4598sknIR4bqfrw1OEffvghiBqtMWDz&#10;A6/9BoxU2IpeJAHSSchicvTo0aBdBk4tSTFixAjYQiGjKCHEd2QeYeXcVyUAaijnhoa+4e/vDx0D&#10;FsakSj4+Po8//nhKSgo7VvfVNu475b6IU0uGKqIbc70KADlNVaf3ncw3yXyDveU1p3ZkVFqkCoky&#10;68De3ftOV2r4Mi8fTzeJqeTEwV1bD506smlpsc07KHwQELK0Uh9fRXPB8Z0bjpw9uXPJ8cyikJvu&#10;ibUUHd23e2dagYrvHePvJhDY1WUnN6zYcTq/gRK7u0kNpcVNEjdOZWlpccbuwzlVBi5VcnjrqSqT&#10;widQrs0/dHD/kZNn82w+cX6C6rSVP6/TjZw6NMhTYDNfdhomukAyBDNKwQ4JwXVxsSk7JAFCliVt&#10;wVw0NzcfOXIEFv2TJ09mbnYoWzbxlSUAKreQkJDcnBwg14Li9uf5P8fExBCwQlQy3YtX0LcImzpM&#10;GZ2HI7KA6cAA1Vfa+lJOLVQVVvWXlJ/UvTV7q+eqCRAG6RpQA4EKPzg4GDi1cACO+e677+Li4vB+&#10;HFr2kO24Hh9IGclcKiim2/SbXnTtuoGjw+HRGU+gqL0dAzXFCQwM9PL0WrtuLSS8c86d77z7DmIm&#10;0El6rLe22dDOQuuHI0mPCbd3vqgF1BINJWEudmgYAlBrUxVsX/TljgZfH9WeHxesblAkBZnS5v2y&#10;6lxddfW5GpXBPyVVfPTbH39bf7pBZqg6VygZNDklOsJcXi2PVFRvW/3T/O0lcnvjubM6+eARI0aW&#10;bv5z5f7c/Lz042kZssQJvlUHfn/v93Q9VX8h83RplUXIqcgs1Gsy5n+0rl6mLzu5dc2mMpu56Eha&#10;nsYmVuYc2n00Pb/42OKfKyfeOkKizU27IB83dYifgm+1tKNbIrUm6BYG6w4JoXe2bn8tlU6nY0Bt&#10;X6ojdEBMwenVJ8JRyKWgu7uHWCQ7eTz93nvuf+qpJ9BsRUjOoC7H01g31gK9CHZogGNEQobDuwm6&#10;g4kTFIREjqic/QnftgK1UEmoKqq23QK15lAWys5vQblosMLVByGgs2c7FcWBXTEKtB9cys3NXSSS&#10;nU47M+eOO5988inoHHYoN0Y4dqQeAT1B95Ttcl8+LRnHcoD+FUw4MLENlwXKhXtyHzugDki0HCBl&#10;oVqg7wN9q1jcaJUBO6WO5V7PDjXQ1hjOOv0EcfM4vr4BxQWlwE349JNPQ8NC4GvGU2xPnWS4amOk&#10;It+O4wtqc+3cx7oGW9wWCdAaSoabSmLGdhTPcYUSoSX7z1f+9c7Koru/X/jRXWO1p5Z89c2yQ/VU&#10;cOCw2x94/AavNW/+Who8+61Xb2je8NlrpwRj7nnypWS5nVO+4fMftpXGPP/Vo7Gnl7yz+Vx95PgH&#10;0xZ/cEQVMsLHXG4KmfX8/alVGz7+M2TB5sfE2oYGTUNDec76ldkh0cb1G/jvrXzKff+8V3/1/2z+&#10;zNMr1hXawlMC1UcPZ1ToCo+vU790bNWUqtVfLJG/8P49Q4JEJr35yrvUBM0Ts27YeCXbZ9fkcF5X&#10;MNcdXWxck5L3zEvBkumLL74Ansl7773XM2/smrdYG7smn+7MhQwFQGAGTGI0mTNOnY5PGOTh6YEm&#10;0p444BvlU1Y+Aq88WGDDpAQlEVFcAYawgJWAVE0mKji5l05MPVHG7nlHK0MxEATUn0uZ7HYD126G&#10;kYmyAxsEVxxwIg0V4SZgNbjTEjime0rnlCsGCqD/4PL5qFdw7Hqd/tzZnMjoaB9fTwrYlRwuONBB&#10;xgxkzYGK2rUHwDoLZTNdoq6mX4j+uUhdC4gPioXpEDgJWQ21FyMekiH8hXEYqjJ5yoYWWjyKK+Py&#10;JByOsMewMdI6IdGifg/mWGhxiW6YOBytA7eBES0YkGA8iwp5rQ9URH5laVnu+dxpM2+gLDqkzL0E&#10;SXZjKWkETToD82KMqRklPlpz4WU8Dyg0NIumG4vEZt39EuAQG1WinoSfAGqJyx7XXw2PSmRS05k/&#10;3/x4e0n1Bfl1b73/9A3S6kMnG2RifUXG359u5Ex74Xq33Qcag25+//2bhTv/99h2zfCH5r6SDEaQ&#10;NVv+89GqkuiXf38p8fzatxdtLA668aGc7esDZ736+hj1wWPZvJRRpkPzP1oUvGHHv2SU+vSRQ2fK&#10;q/PTqsOjLVv2BXy5YI5x5w/vrYr79svhR/5elZlTddrie8czD1zns+fBqb/fsnbZrMa1ny9RvDj3&#10;3iQXQC2pMrHfBFDb7XuslxExId2jrxCTSp1JSKSxyJ861EatXsXk73or96qUfRTUmnVZvUqMbRSG&#10;1obSMz98CFyxlLIYzSYjRk49UHwbxy6krCJATWjSpsB4VMoXKiguzDcY1BL1Ja196c+gloxFFKWz&#10;mNUcazNlt3JAU4s+XUD5oHiwgqYU6RyRfo5j54I2twdah8wSeA8ZcCLAPPyLQCiiBEKr0WC1mMHc&#10;12Q0iURCBCTReMWDf7uWLgIohGsz8WxGrAR2OkgHYY6LfiUrItKxXRMU4gXDmgHwjo2yIrxo5wCh&#10;grLAr5TAzvXji7w5XHkPglqYF0CeRAcLcyeAXJPNpLVa6sAyBQNZ6B48K8+CATj0hx7qEG0OI1gn&#10;TsGWDh98HfCFZr0WVgNk0sJa5p4oG7QXgHvcR+B1MG8yuwYI8WPvS9B5oX+CmQCfL/LicHsojqtr&#10;/Y9N1UkJYOaTk5k58efVAaUgrFUFwtIdv77z1bLIR7/64HrZz2+9udH9hqemuZ3buu1ck9BXU6qJ&#10;mvHiK3fwt//607IDag/PqvP5CQ+/fOeI4ZpT+f63TvYp3PDbd4sLJMHa4hPChNnPv/MmZ8vnf+4o&#10;4oHVpFfiC5+8nWA/seSLb9ZUS91MFu+Y8ZMm+OTvLwqMNG3Z6//ZX3eZd/3w/qrYr78cdmTJhrxm&#10;qqHkXLFFKPUxli04NvHvXfdz1n+zQv78+/cmB4td0dQSKQL3gDHSvBrs2Lk2ISQQxkaKYTFCSeA+&#10;a34BUu2joNauTetcl+i5pxxfPup1mCfHhQ1mmBjwSqpHioHeibZSsfYEfLjxhO48oQfFkTk0a05s&#10;BIKze6Zc3V/5S1x62ZB6EUCtsZFjaQISAsIugAyQcS38A4QEtJGON50B3PecFJB+ELoEDzzRIpCH&#10;FuCo29jBOwnAcDJMcTkID6IVeAfJbK6KGd6DNK/dB48w8kX4FRZXVsqGiR+gDkeb/ECr4Fk5AXyx&#10;JwfWWmTLvQcO9FVYKVi9oFrjulv0NpOastZCOTmw2EMCAU0tjgMKBe6ZUrVZcdQs0EdtdqsN4CJS&#10;GyOCApQR7bz0XF9FeBZDaMQ8wSMF3MH9Fa0IkHwQ0kXqbz6fK/KneAE90IzsK7pbAi1+agm6BUQL&#10;ylrmra5AOhi5dDUFBc1uMWH+CqmQqs89p5KEhISK63Kyi+t0fO+o6MggPxnfXl92Ia+gmpL7eoZG&#10;BAiaLBqlVhgYFOhlbSzLPVugEyncAsJ9fD0CRZaGwpzcSq3UP3JQQoAA1v5WXXlaWpFN4BYeOzjU&#10;y1pfq+UK7Votz8dfajNolRqBt7fApDdYBSKhsiynotGk8IvmW+x+YW58g1rLUXiAOwYYia60Qmew&#10;I9SduKq9hupMZ8oBaQu0xuym6aG7u1g35F9fXw/0A/CF0cfoB+r0bhBGF2cJkwB0NayXAg0GF6al&#10;ngO0uCp2pIuyokkR5nCbkCfw4Ak9KQpUYmgGcpDy8I5w/wa1eLyyU80Wg4pnUYKKENiqDjUjoASg&#10;2CJ0i/EWSMZlt4Vd1F+QAhP29IhPEuykBv+PEAsUDpA33u/HLAXgIbioHO1A2boPzpJCoE8ArRag&#10;NoDPQS2O6oa0pDYE3Xl2LoBa0O2BxrQnQS0wVTHPBD5KLhBsdZRBbbfWoBUFolwDqIUdfxQKlLLR&#10;fks6INFuSIpAJews8Lg2C3zRaDwhy55ueFVbWZLvBX0mhK1EVPdkuYLV9mjFDsAA1LUCSuJL8fx6&#10;qGDsa7pTAq2j4MIi+1JabbtwiisQiQUcs9Fottp5QomIazWZLRRfBD620Pdlgf0oix0SiQT4BgXv&#10;gHUll8+zmeAPPPQHPGiARzszkHp5QrGIjzqg1aQ3Igodk8IKO6Fm2M3goY1Jnt1kgLcIhHyb0Wjj&#10;wWIL+itPAP/gdRjHjnSzfAGfMpvMVwS0tIAJigWMDqAWlLXdKXY276uSQF8FtU2nr6raPfYw0tLi&#10;nX0bApd46O96VHKZ2sDrzBTHBN8hLOIsdhGX78ETeVGUAk9FuFQ0CQEmyH5NPyDcSEpvMaq4lgZA&#10;LQguogNPzABqAV4hEgCMVKCWI7vSPXggaie80gbOxe1WGKWx9SDpKAglOAz7uqlECJR0N40Y6C8A&#10;DWGbAjS1BNQiLakVPLFSfBvHT4BArbinaDm0hhFhWWQpBp8CgFqD3dBEWasxrjbTOnsephrbekGA&#10;A6yvxZ0YtN1o+wWvRHsK0dJfCmo2vD4hF+QbIV8Qco2PxxIEGxCoFfh2U29ls+1JCbQGtQDsiLKW&#10;sDaJN0raP2U3L7AIdG4XQHeHdLBlDPLBCRegoyVhq3puQdkdVerXefZVUKvpA/QDPHkzrgbITECm&#10;gZ6ZjYhyBU3aMPAgUCtw5wKo5cjRrE5v9RLHAJDgmplydsfn1Zp+gBEs0A/MRqSpRbZiaPcZM2nh&#10;NuizEdKClgITOj7F02GQ1zNt5Kg9VgM4nDThS9oUiAa33anF7AEEz7WBbJGUYWmHURHs7NttAGpt&#10;wJDhAqj15kC37CmZg14GTvRZEDwGU6XFaDM0cW21ABXBNI+mH2Dkjc3FesFBFsMEOThf90zRCNOA&#10;0AyIPSX5pAirBN1GfHR0yeNTQD8Q+PdMudi3dKsEWm9aAZIDJSUQN0lgLQLsuglokh1/kj/u+TSi&#10;dTaN6tbKO2dO4DvUnTjzYhFtj0l+IL2IbH714hMTz/C4z7iJdWzY9VixYfoh2kcK1H0AWzFTcAAe&#10;qAkA3ANUNds5ZmwKBtcAsOAm1svSCQDBMM4QerZr4X1dhx8G0m3wT3LR8qcuLxXhVZNO0m0nYiqD&#10;tLHAkTMBYvuE1ntog4D5LHqsZ9LyRPsYiEGLtfXA1bERiEbvpyPeEPpcSIGv+cmMJ0yX6LEiYaOA&#10;FuUscRjSchJ8i+EH6a9d76Ojx3oG+6KLJNA6ohgBl84OrRh9bddKzpk2ykDn7gPQVyg8UxIoBuho&#10;2QhVXdvQbG5OEiDcR/a8ggSw2RMCDfR82Kr/OBR0RPfTrzuXAxBgDR1GLWh0ZgRAoAz8BM0ccXNG&#10;0P9AOJmlDrnophNTlhloTvauHY3QHTThdnsz3qhAqkVk1499X2DOKv7VcQeu8V8HTme4YodHhCUy&#10;pGCBEF5+yzfCs4P3A0hA32+3BdgEfUACbatAAN7BLjzAOxKLoZtw3qUK4GulHyUlAR0tE4W1DzTd&#10;1RURGTA7fIddXU7d+DSjy+/Gd/Ro1t2mVeo+fVVP5yygibPEyAOZJjMKJ0bJg+EeE3GgR1uwh1+G&#10;to9wbWG32WHswrj6hC1mgmaQ8RDM2QOqd4FUkA67O0/wL4GJOMQjMgFGdj7XJkC+1WyY9UHvaPdE&#10;r3DgMoLIaJ4JdqmGtjYcanuEaDGoHVCdoc3KQgMJEO8cadzxT9RqqAWJ7zPcoISW4Dh7ohnZd3S7&#10;BC4CtQymBDABDASituwm6NOK2OCsLu32SmPCA8N8IK8mVFpCgeiBAvSGV/TympI2Yo7eILGrLkN3&#10;zsF2INVdegILEM7ufG8XAwswcwG9I1ZBccAhEGz+wrY7nI4NVqyupHUt/ftLBZ9DaA4GCCXkWoUc&#10;MFoC6x/0E0/J8CfskAj3SRDEVTRxS7fBXQV1GOa8imyR6RI0pSMH5+urKS15FujFdLQ5JsIciap1&#10;xZNeFrWoORl9Z5sXeLOaSJjZOsB9D+Eh7OSrJzcLEJMcugQANXDkDB0AHEzwuHZ02oH3i2ISM5sb&#10;V9cfrr516DZqc0Ryutm5F7U90OFsL8rQhE1O8WnH11wwP3XcQfct5FewseOgv/YOFvJVzzFsBm1r&#10;agmSAM2lWCxmPLYSYTkjoatUpDlTV3teR8ugahJqgbg7IMzaXghtnVH41fdakpsz6+Pq8+zyHKB4&#10;sKbqhW3R5TXtVIY0aZFW5GErHXqrlGjv6BMjQpoO2JH3tMnH60gGNNZqUbN26GEaq9H2/rQ7HmIf&#10;RpAsranqUKZ9LDGqIm0s7sRAcOJfEF01fbgsEPQUs19P8BnTeUi3IasI7IMC0UmxhY3rJwlijOA4&#10;dmRBrpEqEbAF/AblJHTPi/VkCME7zhbNGdlZbvOAImFwj/o2pCF6U8cJuJ85mZu08tJlrgJS7xEs&#10;S099hOJsA34zD/uLJe4XenZlhWE2IxPYN4cCQklIIeAnMGwB7OIEVy5Y5z5MZ71mu9c055t0KoYC&#10;znS29krYZrO3DHTOI56DLEsrpJAcHN2MOP67DFsJNy6SBP1/Hxsh2OK2KYG2hwyGbwCAj/EGQOAs&#10;ARnMdS8HRs51blPnB9pZhkDca1FUK53l1WtYSas52wL22s+DaZReW8KOFKyr+I54y7Fl78yhuUSc&#10;OwfYJdf0yYCDi6GwAwg7MKJT8egZC6MQ5iRQsjXmIE+1hRVaTXsdo3sy0zKGL2ieJhOVE3pzGch1&#10;pI16TVqazYl01XZQKYGeieiWGFjPeOqlYakrvYt0ALwJi36SrWwcu+GiruFAIagRyNZteyfqjSRD&#10;NEugiL7ITS2BfeBDAPsgQwmIghP3olabv22/wsGxbt150FSEVaXEAwYG4ghoOi7gmpzMHbS6gzI4&#10;iLHtt7PD3O2ilFhMPcg6aHk5oT9gz6oQQRo0i/APLATsXIisRpyBIMtCiEmBI8+R5Yor3+YVxgSH&#10;lpreE6AJGLgdr3xi38kXDUFkLGJ6GqG3ttr6v3JJHHpolAnx5ceMb05AmZYX45sWOiHp6kR2zPhB&#10;NO5kIMVjF9112+8WbIpeLoHLrYORGy9SdGI+BdAWAC7AKYaNcPXQqidF44zCmWtSr0t5tL3Q+wFT&#10;pE6zfkmgMqg7uGwjEctQENSLw/D2ZIuw7+q8BJALH0A5BoprxCdc401YNMWhDWvHPrWYskkpmwSz&#10;yrBC60r6NjziE11aizoEfLw7mVWQOQDfQSCT3v8l9cAP05u/zEaes763c9V17PASteVAUNC2Lae2&#10;6k7fI8jjUr1cK2U7SYWNn7g6iqulOPAT9x/UczDKJFvb0GFscny6UxCyGHUz6GAunNDHUK/AxSLX&#10;CP9h/IFuIrUivkncY+GNYGY7mMGgCIY6/kRD+RYk4pAN49yNvAuYKhbaWAo+BOKvAF4k4lMSASVC&#10;/q7IxgUO2Htpbp3rmb3mqRaTStwT6F5x8aeHXAo7Pk/yqaKvmLjXuHRTxrlqDNDEowdaOeBN/JYT&#10;fr30NGA/ytCd4CRac0yYgVEDvQ1+QpfDXHD6xBsCF6+r2viV1JQmj2DGBX3i8QgNSSQTx5iFUO8V&#10;hqCe1bH3mv7S7wtyWVB7Ub/GuBY0moRl60y9JQDxKnkI3S3lVjpmEl6BVKfnaQ+dqCxBtAyu7VyZ&#10;nWExycE5z06Uin2kOyVwKTXQ6W3QemgQJ1MF+YlHc8aTNIkPiU6Gcdj+lEHYC3iagC1O+qQxLtFO&#10;YRc5Dk0XMyU4dvpoHzrEjQ5OdZGqhp1CurO/OOcNwufyKbk7pfBsOSHWI1rYOKDtRfpXAoWYP9Er&#10;FJy4lSOky/9KgDXqAzgfOh4pttGRSCmJCF20HChoBCpNy660c860nhhn1y7Tkc6CvJU+IdCXgKdX&#10;qi7k1xZVa9UQDwz6s5Obup5qiWv4HietJ2kUxpsVrat2eIVzrGUdre4kxhaUyVTEgYNbe8i6pGOg&#10;bIn7uYsdadHraqw9bUG90EDtEZ3BOzAahPAqt6VyzCDjUP0yu0YkaDB7DDwJdKDViTUVYdkSfSGj&#10;rO2Fqs1WTUlYE/ATuLNQ/jYVtP279Zl9fGi7Tqt7+7eIekvtYNYRySk3f8otkHILwj/9KQWECHKA&#10;EnQBU4KQdryP3O8TLQjGLGgvkrh5clhOEM9EzOxFTwl4siFYhIAdYkpNiJr0BcAjIeXmR0lJgD0C&#10;c5DOxwn4MNdOEyedmNnUdmCm3iLifl0OvoDS12fs27965a5NOw9v2rhn9crt29MrG618SoD1WBzo&#10;S5iESrZlkUsjh3oVkV+ZLXvQmBIVmmMXG6V09hWF921bbmK0ATFz0QqLYCYeqOJUFQUFlWoDrL7g&#10;T0RRil5H/Kk6sAjKFu8Uk5NsTKO/wq9tTlKk1yEkhFxDUFAj0DFj1SAlpWTiwv1bXn3o+edf/fA/&#10;328+WS2G0OccG0SpJMB6IKyvGNU+Ud86AUG67xMBOmHflm2QVvgSe0cmJ1plMLpSMga0xbdGTQmt&#10;7PSgQ79KL7YvehAKRDTo7ZwXMZwvakfnyjqj+X79mbOVu4wEOmDs38q0CLawyUY2Y8rTOQ1i1zYN&#10;U0g0dDnMoQjmht12cnTtG9ncel4CfTaiWLoLsuJACBBzcdqvG85VNXMk7iJLs8FssSVMue7GkaHu&#10;IgwyYNxGeBVmcy4KUIAiZxKEaqUsFhSqntAN+RBI00qhENF8DqjuIDHM/vCbxYzDnQPgwHFW4SbY&#10;kptgYxFeDdvN8CvWo0G4dqHYrq07e+hYTdSUmYPcKKuRMlohM4RG4EWAhwQ8dAGJBYCwbRQfZwhB&#10;U6F4UAaI04PCpYKreAsqiYvkATK1AWWQA1F6RRyBO4/vR3GksCuN9Mfo9U4QnZnOXJBsL0/SOqIY&#10;GcKoZouhgWNR8jgWzJyEFgTMB61GgsQSj6RIdd8iXoGIqs1ZtnLP/ryKM8vOUsnRsQlBEeNmPnJz&#10;aoQXPIIRLaQ36FBWYugYRBuKMaIRyAa4NWkVKQ91DGh0kZgSwlMYldoMVLOJ4okoqQSvnTDoNOkg&#10;HDklllI8gkG56A6siLjK/R++s5p/01sv3haggKC/GtRtpDyq2YyWYXIJesoID7pTAsgKPwjduFmP&#10;LiTwODYFg7foDRCDwtGD8OLKisLOcaBUYjGG2mDFbkCllQVRzQc+f/+vLeJb9/53OmVWUgZsX0ig&#10;LMbTrvUE1Avx2yFMLqYCg8yhd3MB1vFtXF+e2JMD3RJhdNfy64pUuKlgCECtb4fv2FxP2Yq5sFhB&#10;3g9II+IJjq4s7hUoSi3+HW22oE5FF4T8eukBXzFwA7DNdOsDhhH4KxIjSMVCWVCg5IsPvJKBFkFR&#10;Oa2UQUuBOxO6YE4JWz2FErQnRPgWsCoNwpy2ZOTcmmgMdKzISW7oh2PYoQnoTnQLBOl5KHIJ7Ezx&#10;+BwRhMn164omYvO4xhLoAKh1LimjoyVMTXIQQMlA2+7GuK3wK3mdM9PXGcs6syauscj7++uZ0Mqk&#10;oiQuHVn54HEJOYkjd5iLjoqkn4NaHs9SmbV8b0ldc8HqNw/FPjg7KdE/ZtTwaalBUqNaWd+sM1ll&#10;fr6eEi5lbDbYOYZmYEgD2jNZ7UKFu8xusHEtOoBCSi3l5unu6SblcM12o16t1GkMFpHCzdvLjWsy&#10;wHRkMRp0BpNWZ+FJ5D5eYoHdrFU2qExo4SeRyz3cZDBtlp/ZN//fH5yd/c3Xd4XIJGIPTznfpLfY&#10;uAIpn2O16prtPLFAJORZ9RoLh6dWNhltfLm7m4dCzBHbDTVqVTNCwV4BvhJA2ABfaM3QFRucBbWM&#10;eDoHamF2F4gpiTdFlS2YMt/8zG2P3TORQ9VSRmXF4UOL1hzLbjRKw4fd98j9Ew07Fp4qOJ1pEqn0&#10;dm+bxUQl33XLKJPh3I7D58S1F7KbBKHD7n700RsTTKozJ1ev2nugWM3zCJg2594HJoc056dvX7Pm&#10;pCmsISvLKPOb+cD99451y1nzw3fbVQA+5f5BNz/6/BRZzvIFixasOl7GCRwUE+Sh8HvovadG8/I2&#10;fFcz/OXrBvvUbfrygDJ26C03jdGu/3yVSlaRUVqjrBf5pzz67zljQ/VHF2xYsT+v0WYPGTfn0TvH&#10;RXvoKWMLrrXDMkkq56hz1vyxftXJOoojGHrDvY/PTqg8uOLHBdsP51aqvOInx0SkTJr97ONJUh2g&#10;ZOYYAKCWritZ6mAUSNTkiMkKhCUMRsmSGK1gCTaFVSiiAcAq2sbjC1BkTbwGIGRc9HeO1aRvaoLx&#10;xwJDuFAi8/SUivgOsy0EIK2UQEJpKo6uX/Xn9jJdYOzND//jniQOWhShJQE+8ZRAI2bQwZMlEGI7&#10;t8szIVVy4HI6J1xu4sgHBQ5GuBbRpCBDXGC45XiEEKhYUNvRybbvpefNfX8ulBq1fHsrpUsrR3a0&#10;YQokkXWZfe024eylNxmqKyoABsStlMGkW15OqAQVMepY/LHYCHglpSJ+G0hIhe5G2H2v5butxK2g&#10;qjOodYwz9OKn1SrI9RLpdLojR45A406ePNn1p659SlOVS2WwWble4UNHjRkzxrNkde2MD578vztm&#10;xodSvNLsTb+s+mHhtnXb1206WOcxKMUt6483v9/w95Lj2zfu3bppzfLDVYrU4PrFm774dsXqvNMr&#10;f127I10pj0mM9FKl/b3u2583rti6ceOec0phYtJQj9Jtf3357fxlBxs2L1i6cu9Z4bDxQ+Ta3X99&#10;Pvfnwzu279lzqkbgE+vdcOynn9evP1FVUV2dceTkiRx9xLiI2m07li+qDr0uXth4cu79q6uHxg4O&#10;89o39/l3t1Ud2rB/+YKNh8pM0WNjFefSfvlmyW+r92zZtfF4rig4JtLXiws42CVci2cqRIcAvSxP&#10;zOXKALLgCQnPXc5anX6kqS0pKdmyZcuzzz57cScx2yx6js0AjpqQLh6BDIwDWqgjxDiGbCWTeR+0&#10;uaB6N1CiqgO/n9LGBcWN8JJZdXWnD/z43505NnnyNM/ChVuP1XoNDcz766tDtaERYYa87EyTR6yn&#10;wEvAu5D9+x/HdZPvfvK2ZO3RTfuO1gQnex/7esnWPFvizGBT1qlNy7O959wUUnPk9x/+LIx/6vnb&#10;h0QKyxs4iuioKBlfX1pn8VDwlFk5u/dax9w3OsLfS1qXb42a9I+Hbh0/dkh8tLul9OTSTwsi7kkN&#10;96nf9PnO8+LAURPiNeveenmHx/Vz7rtheqCgqVAS7p2/7OCqzdmWsJCUodSOn1bnS8KHjRusMOuY&#10;anLEHhzd8Y/e+W2rcvBTjz+c6qfK2XMgRydPmnBdXIilUa02RN/42kNThyb4+Mv5XEY9SYCRqwdJ&#10;SbyGEasj5HwAbY5wZFy+BIxNelhTS2tgiYIUhe/VUXYVoFFUKLpazpDd0StgRcmBORq+HgHF51pA&#10;yQ1zopBjNltNgE/RR8WjROBSgWfUlK7934LTFu/QpEipzUyhZ6D6kF4A+v30RT+99+mSFceK9m1J&#10;P98gCEsK9ZXzzSaL0WYDNTvgALSVAutc/zhPfXHW3v1NybdfF8+DzSKyaWOymE3YYg1xnAFbi2Fx&#10;bTaizQYuD/Z8XMG1LWpm0tPR9wD6elRPLs8K9UJYHYkCGc2CDhZGEdrkHY8UhIbBHCSQGExH8Axf&#10;RvFkrvYLNl0vlgDaUMFMmda7CFcus7PujfQtwI5gegWMW4lEAmiSwFySjABKBoC2sipjfoUL8oiz&#10;ttX5mhSJpGeeYl5BzL/ggDIQ4i/JrRcLv38WjSxvSEvBT8L3IPiV3GcapRUzm+mCHeuL/U+K0Glh&#10;61ZXR9kbm62GRnW9iWqkTHUHN+xYtK3AGhA8btoQ1aEt6w5fKGk0FtRIh0yLi/f2TowalpTgZQDr&#10;mKK885qAGc99vPTvlyZxs45u3bhnZ+bSFem1Et/x05PFjbnrV60p4rqZmxobrO4TH//3r4s+/PSZ&#10;EX4wKwlkIXFjogdHDonwa8rI3bD2DDfl1pdeffqZSSE3PP36r39+9vl/5gyWG5inrE0AAPLSSURB&#10;VJvVWqXSZIGmFFLqWq0WJjSOvammpMl9+Etffvr3whcfnR3u1nz+uw827KuyRqbEpcR5n125Zmdm&#10;ebNASlvE978m64U1wno2xEslW7Q2a1PpheNKJeXhq7BGDLvtxhtvGOwPm+pDBqdOT50SGjN2ePLo&#10;EWEeArOm2XPqjFvm/uuuyZOuv2WMr1yVWZhfm1Vf2Sj38uQGhSdPvfPRqbEytC8XOzT6zrunjZs2&#10;8uZn/vnUXaPETRm75h85R/m7e/mKzfomtYZy94xOTYgPkHhFRE+/bsrECaOD3ZARvcRd4ePuAYoH&#10;gYQnkQJtFkCPbNrt1193e+rEyVOeeuOVmTGi/MIzWWauu7cfl4q7bs5ts4YHepiaaY4ERnOUSErl&#10;Z5wqtfhOunXGpKnT7ps1NdGsVZXxIoeMHR8V7efuFxs7eXLikBgFHzbKB+4BiJdnVRWtmLd2TU4z&#10;JWnePv/nZYcqtUZd4f49P3zz67s/bj12ockulzdnH5r/9Q/vfrhw2cGiOjNPwFdQZWk//7Zo5dES&#10;KyBarNPV66qDR6Tc/+Ir/3rrsQfvHhHh62Gvyj+0auH385b//OPfyzell6oAHIt8o+LGj42M85XI&#10;APMjBTDP0lSWtmntvP/9/unnfy7eU9AM1Geete7U8YU/LP1l/pLFqw+crwAHwC4wA1tsYR0tirWx&#10;WNWLZhis6kLIFS3+8I0WusXA7QMDq+Zou8ERObrDNWcAK4M1GYBLjLEA5jLq0lYYF54lGBTgL0HA&#10;BI+Sa/IrCYjgjGIZbETUw8QnF3kRgdTEoYFzwTpcq37zgN1qNsP2spmQ7/BhblY1Niqbne6Q2ya9&#10;phlIbs6H3WTSNTUbyT7OVRyMKzFoO+CoMGubS7PkUPVH9h8/dq6WQ2lytm89cCBLfRXv7ZWPkp11&#10;4pHgcqdzfAG8j0Z2Bk36OnWdytt7+IgxSfE3v/LNx/+8ZYin3chNCIkO9I1y8w0P9/NwE3LsJo01&#10;7Lbp0/4vdpCnt0IKFAWzTt1UXy0WRgwbmRR//YMvvPPRW3dH6eutQklcQuSQaE+P4MChM++dliK5&#10;cGz1t58d9ZpwS2pyuBfVZOIj9YkHMFq5er1A4usT4O7hLgKeq93C5Qu9xAp+TV2jWQ9uMaEuIrlo&#10;3PjE4ECBZ0zyxBkzwiX684Y6XnjC8JETRkx6+P3fXr97jJ9M33xtHHz2yq7QFYUi9lvkaHP1bm3W&#10;67TAyEZ9iO8RETluSECUt5+He1jEiNTUodGe3GZNk8ao1mkb1EqVpkmtbtJZBVK7qvTsqiVLl//2&#10;7W/bm/lj5oxNkiUMChvs7+XhFhqakDh03LDBMptZb9aqdRq9iTJpKZ2Zw7Vraos370jj+QSHRgT7&#10;eFp4WpPJbKYsfP9w35rTB376/o/FizZdaKQkcgXPlrHorxULflizce+Feq0Z9tXMGoNGZ4YdGAqQ&#10;q87IFXmlJIUkhfv5eQX7+4VGjxuXEuMrtesReKHNiSjKoKEGTbg1VtGw8pfvF/y29LvVuy+4B4YP&#10;8qFUlEqjqVc2K2H80KG974tUG0wOrUa2y32YXdFQ1yAPxqkzssHiSD0CFLW7t21b/O2ib85zRH5y&#10;bsW5xf9bfrjMHp+SFBQQwKk9+NWvp6qsIUmjB8cEKMSIgyuwa+pycvMLa7TIQRpaGfGAT5t/4tD6&#10;P35bsWT1nuP5Wj2H4+tmsDWfycg6dfDw71+tWbq10CIWgdh1eiMiHSCSA3D37bVnDv7x6+/rK+Sx&#10;KcMHxwQLZVRD+dHPnv9t44Wis5mnV/yw4JPPtuXreaBF7rio0DYFiiIN4xJcEGdhwHNDDi+wjrmD&#10;CruOF4B9ondJgDf3vfeRuzqiyL+KoxWOJL8SQgIDQMkFA1vJNfkVfoLZ2fbt24uKihISEshTpEgk&#10;E3IQIMs8wmTVimBwlXW5CjH0pkd1Jcc27ig3ykODvR1Dhebs9p3HzjUFDY1w2mixVZ1a99+Xvjmg&#10;85ucGkoWy9baY4s+/OjHFeX+45LCkN19Zw7SCvgnHRuMNJNzV7mo2+j3vfvtlirpkOkJRd/988cj&#10;TcHXzUwQt/XmPks/qHBsE7e7VMBGYILKjfPP+M0eMTTSA8x5vIWGpqKq0nJ1eXVZVqMwKTnGo2Tn&#10;ogv8OF+ZpVBpldkbKbt7eKBnfu7GjXu35Kft+3tnliV2yj/umjbYbi0uv1Cgqq6tyqvRy4KikyOE&#10;5acPn6vUBw6bES1pogwW2HysL8jesGp/vZufpamkpsLo7R8//voYGUxJTbmLFx05cfTYyczGoGEJ&#10;3pqivdu3rjmctu/Y6YzT5uH3TUoNcctdu6wg9MYxsQq5rZkyWiiFItRUmXdeVVGrrALygt17aIK/&#10;B/Q5YkDmysHSD2gptUk/IFvhSkB24I7VQT+4RKwCG2URhiaHRwTKhCa7NCAkIVBQVZCXV5hTUq31&#10;DPaLDxRzZUGDB4VHebt5R4VGxgZHRfmJqypPHsyuEujNtYaQ0TMeeWx6hKckKsjTWF109nx2WWWd&#10;SeCRMsgP1J98uVd43KBgsQmxHex8qcIvMtRYllvYqNF6DZ82OylqULIvbNL7BAeJmlQFBaXVtYbw&#10;YUnR/n4+3qrsgnK12Dd1+KjpE+JiwuRcK9B8EwYHK+TgpxZAOEcWNjjMx6y6kJNbVnahtJGKjAkJ&#10;8hVTsHtNO2oA60MjJQ1JSfKntMXHzhVY7O4p18++dXqCO8cAppA2oXt4bGxKmAzldtFBqBrkJF2R&#10;3CH000s/THyz79EPSO1wNWGXzC0wanRw1Sc/vvd9wSO/fv7IMH++1ciRcjwVImOTSeAX7J/99xfF&#10;Uf/34lO3jvfTnzylD4iOTfSXe4dMmDJlzCAfMTIHBEcZ1rL0/UqvIbP+76kbx4clxYZ4e3KqDx3d&#10;uauGl5oy2steel7NC4iaNjmaTwlt1edOHsvjj79zUgSfspggHoRA7u7l467XqUvMihFhguLDa15e&#10;0XzvIxMG+QcGBQXHJkYMTgh0QzaQ7Y6Nrfs5M6UQEjA6yN4zsZeljclwW7P0A1fG3j6eBpY3uA/h&#10;HaqePFrxCqAf7tmz59FHHw0LC/vll18GDRpEuJgOVEQXzdk4rCdL2yveZa9L35FPRUQlxvvbzi09&#10;bhuRMCjWS12Wm6kKSBnsY8nasnF7WmGdKXjmg3fMTPAp3DJv3rc/bBdP+78n7xtmaFIr4iddF1yz&#10;7+CFBv+xtww2Hty4dtNZfcKUOQ+PEe/YsOCllzdcPyvu9nmLr5NSRk3JrgUffPHHPtWQf//x7bPD&#10;JE3Hl/2wpYwXNmjo9bfeGCK0lB7evGHnmSZB4LDxQWaf8TcluBtLdv607AjwN2fecMt4r4rjFbyY&#10;yCh/OZW3a7spaUycj6S58mxmVllalmXcPTfEa09u3n40XyuceNs9ExPDRZqSPStWH2z0DNWt3VYX&#10;cdMzXzws+umxT8tCbvj3+9dr0zILC46fL7Qqht94y+x4H9IQfdZQLM21jkQ+SS7F1+YcrHJLDAv0&#10;ksBcD+bhjefPp2WVq4wmgzBw0uTkEGv56XpeAOhPlQaOhGfkCL0iqX0vL9pYaEl9bkxoEy80JSlp&#10;UACP0upLS06eKqjW6ox8z9ghSWOGeGhKimp1No/QOG8hgBIgr4opo7ow/ejRMrO7p6evd2CwXOYH&#10;fwR2mrbmxP5zJWqz1CN41NQUf2tD7tmzmWU6WUhQgFkSlBTi7y6qyzql8k6K8BOJkN8fmAGFFE+V&#10;e+BsTkWTiUuJfKInjIr0kQO7Dqlu2hECwRus9wMQ05UMxQCEafHA3ea6j6A1DiXgI/MdAuyA1wjM&#10;RavFZEY8ShRSFm0rY8MdxAsCw34hJWs++MnS9Qdsty58aJRCCIELsGcMOyWEdFazCfJClAbwBwYW&#10;44hwacXBb8kUAjo5IcdqNIMfDdiio4CRacJ7QjwBtKYZiJwQeh0MzoFMKQCTI4sNtuMgW6TNxZxL&#10;eJHVAWjgX3BrAGo3s9WMvByQqFCtDtyXRMjK3mgAM0W+EJntAyaGMuKy2cHnxpUREvmrgzjbWttN&#10;+ir8tQ96P6AxOkbqQDY16U6u/m5tXtwYt6KftckvPDRpWjhVX6EuK8/d+ssGQ+rNr46qeOLr0km3&#10;3zVduOPtjw8kv/zum49MV2QufHNZZkDqrGdnDxbAhozVuPe7V/dYU+/45/vDZMWUSUgJ61a++t5P&#10;B90e+ebNoIz533991P++d757d3hTSWPurqXLl+wwPfTNSxPkwUHuUn1zWbmhXnXh8OZNKw76f7zk&#10;/yJVm59/esfEj76a5mbiCrn+YZ6hMuDcdxjRtjeikkYkcWdAGKyhWHsC65K/27BNMAwv1+LgvTf3&#10;fdrZhYsalKsopbNlmHM2AF6rqqo+++yzgwcPAl5xc3MbO3YsaGQZQyLmwQENaqmqDW/9eEgXPGas&#10;5Zdnnv7X8bDp05NsQN0/rve05O3buvZklThmSHDx+nm7ymSxwwZV7Fu4vkaaMvP2abFuRqvdMyTW&#10;4/Qfa9LzxeNn85Z9+suaUo+Jk4bHxUboj24/kmGPG3OD34X9Xg9c71dzYtXqjfuMsdOiU6ZMHefD&#10;OfLjt4ft3gp9VWZm2hnJsMFVq77/dbvWOz7Es3b/x18dCr9vemjGL//3RUbwiNQhMXERPvUb5v54&#10;3J6YMjRAVvzd3d+axo1J9Glc+tbT8/frvEcOk+fuOpJZoBH7SS6s+a3YLzZMUrT6i8VH9VGR8uOb&#10;0lSBkx+6fyx/xy/pXJ9Jd9zStOqf73y3nxsa0ph+/FiWfeiMZG88s/VZTW2la18PtmmAwyb2jfV3&#10;A0INAiXAGuNL/IOik+ITkxOSE4M8BHau3Cc4wMNdLnML9HLzcvf08BZLdId+P94cNvzRf92bmhgQ&#10;4CkEWwwwEhF4+oYnxiUmD05Oigjx4lNGm8jdx8vXWwoed+g4PWC5LPKMHjR0aFxcbFhIiIebt5gH&#10;+ATYSSL3kCHxQ5Lj4mP95IBUBFKfqJhESBYaEBTjowAvXja7PDjCRwqOjhxaMVDdURKfmKiE5Pgh&#10;Q+MHRXlJkasvRntEtGJXVNmymlq6r1zOUAxkCDpaEnX2cifOgrQJMWOHBgKDGtgZ4wJfgKjxsG6M&#10;/EQmO5amCpVB6DF4YpQ/QFrwkAUYEQ7UdvSDAG+wYQ7cddjFk6KinV+UO9pDJo7eCETBNulgC4Qs&#10;dsmOMJgKoQCVNgS4GbqNM55BlBaUDLZ4YCMPMrzY0ou8D/cfgLx2Dl8A+3qOlzIgtX2AROTmDG1b&#10;faCOBH1VU4vXxjyeIXf/tzv1I++7+a57x5jXr8ngBsVJSlfPX7byQG69d9yNN4xPHTs6si5jx9Zd&#10;Ww1xM8dFTBod6eMfKKk+sz2zQhoUNzrWnwd+36x2dV2FHj71yAhfrpoyghmZb4ifwFiZtWP3obPN&#10;ouihU2cNCQ0J0R7888+f95erRO7aC2kZxU3Bw0eJzm374esVW9PzKvTSMXdcd9Oo2NDw6Mlxxj9+&#10;3nDk+ImjaRcMiuBhcZ7gYasbyALM18Fqal2bf64+lbEerVF54PLvGhwwH9HzUI9626PHOjSaAKIF&#10;pey8efP+9a9/EW9QoKb97rvvZs6cyciDBbVYFMadb750JPGemdbdewvKl9Xe8csTnjlrF2oSZ0lU&#10;lVWGgLvvvzXBX1j+xfVP5Yz4v3c/itz3xPKmMQ888tgwNyJI66H/vrq+gnf/vA9UX7/87T7z5Off&#10;uXtCqPj4z1/9sT/4ideCT/65sOHeHx5t+OPP9OAJc0LytjXEjIi1HXr4zU0BsWEeXL539M0PP5mQ&#10;++uCbN9b3nltukf9wadHfhi7ZuWjUee+mPNh4Zgnnn9o4rBIw5rn/5OTcM/zL8wM1P8686bat797&#10;ZpRoz3/f/MP7kf89M8v+xfOvbsmlfH08xUb/Kf9+YaLi+OJVtePueeLWVNW37y+s9pv87nOj9/7r&#10;2eM+Kf94a07mqy8dEs986b/3nfr91x3n/V758IEomMf7v6a2vYEArT/btO2EfT/dmU3n6qTeI6fH&#10;uRshAurFx2UfdErW5h4sgRCtYEf7oMFJC0a/gXmG6MDaOlhN7UUDX7t+aq+4NmivK7X+O6xwZGKk&#10;FNUCgbWddYdLebfoSq5ojdxKpcLsQZP7zlvSdMqO2ja7VNiLE/UDTa2jQuC6WCzEvoShfWWUVYsu&#10;xIA5sFdgM1CGwA2bArc3bAkhBj9lMFJAfQWCrBWMVom9BTwLacyUDsjxeL8F2gXCxYEBKPabi561&#10;GSmdjZKBV2kgraHFDXgwRun5EkpIeDJw6CgtDE3grliGtwjggDLAG7vDno/V1Hai5/ftR5D3C3L2&#10;QD2c/R440w/27dv3/fffE0QLR25u7o8//lhcXMwUiWFeDmyyrCggvKnmyFuPL4mcde+tN5lyt/31&#10;bWHULTelBjU0FlSKPH38hVTxju+3GyLjx6Z65een+wwKTASX+fRhOLi5trlIcf0QnnTqKz/9/t/J&#10;eT+9+OPaXVnVYlXzsFHjUuIiU4W/Pv/ct7vdE++cGlZ/IBecKFFVNRfcH/1x5/pVK9cum//FA/Ga&#10;nAONKkVqsoch6+9PP18Zc92tcQpP9/Ef7dr4UuD2919+d9/JrFOS2MgRCYHqk/Nf+vx8ynCfUEV+&#10;+rnCwPsmDx8szduX5THl5R+WblyzYuXm75+bHlZxcPtJs8w3iCrYPG/B6RxuVJTUvHtVoVXNH+NX&#10;cTatISF2+M2hptyi5kb74Kiga7Ob0QNfRgdfcVlvJWbKIE6eM3nG7Hh3vbNjTkf+rrg5uRxUbXXf&#10;FUSLpr1Wqpf2FLQdlASbvB0JME5GmXRt3MHtRPsitVPg0lUNcRkuVZo5Ysm1euUVOhVyFCVCMXKB&#10;jSARA28bPQpu+SHiA5lwAGwBfwBoA0A2gJSApwF7AWUChRSBm0L8IKQh6YFNAcmECGnBiXSz3X24&#10;2Mu7uxhXnb/ZSGk0iOwO9Ay1EsXOQHdUlKaR0gClHihDNvyrkgKfFXBCSmg7CGahbnIgWtxJmtUo&#10;LgZBtKhBOJQBeks9fhBOLYqpASo6rYbSwM1anH8zQrxGPUqDfoXTiIcFCLHRhG/CqekeRHvVcmMz&#10;6IMS4M2dO7fHit3KmIy4lQWL+GXLlm3atMnf3x95fZdIPDw8DAZDUlJSfHx8j5WtT7zIg1OxfN4Z&#10;/8cfvfe6cdrNP2xWed/65IOjo6M9m4rSNi9dvXr7wp0nOeOe+ufDN8d51p3csGr9sTyzu6R4x47d&#10;xZS/oChfyQuefWNo1sK5b3258my5b+r0+6eEFTVWF/inPDE2kqvJ3Xdmu3r0u/97emh15tYtKu7Y&#10;62fF8/Unf/xx476t6w+cqfZKGR3hZsg6tHXhqt1nyxury7wm33/vYN2yF177etXa03r3abfcNi4+&#10;VJW2fcuaFRuLLU1FtVOfeHRarKjk7N6GhOsmDwn0kLvVHti7ddnyTRtXra10j4+LjfLU5CxbvnH7&#10;iaOni7xiR9x7z6yI8vUH6v0Gz745vnHnAZP7kNlTwsoPZpwuCkmeOTLSg8xjzc3Ne/fuhc4zffr0&#10;PtFwdCFNLtIPLlcnZoq93HSON4ZBQQuGx8TPee892kO3LP2Abrt2/dS2amNHu4POVSJBQb8gGBgE&#10;mYONfrgDoBC0aKCiA9oC3AFqrQQgpghCxyE0iSgiOBn8CsngQQirC6xZREsQUFL8ILBg0R07YsGK&#10;JIikC7o6EbgMQ9vTTroRZOloba5L23dgzZajx45mHD9YLYkPD/DgqbPSNp7RBQZ7QOlqMk5klJmE&#10;mrKd2w/s2Jeedvrc8aPpJ8+VmyV+AZ7W/CNHNm06sH3rWa2bf0iYD58DhpK5uzfu3bDhZH6j1TvQ&#10;100C3sC6CXfadRRHRXEkJEpV36UfOPcOJhIB2bFpYa3QEBXdoRVcNL/EJWUXY7p30ZDjtOnvgMCX&#10;kI4uTdMdAxZLP+gOqfbePDsZUaxLKsSoZoFQq1QqQXf722+/aTSa1157DeCvr6+vl5dXl7yo/2Ri&#10;VhcV6b0jfNyEPHXFuUpeVISfVAzLZrO6Mj/3Qkmd3j9l4rBg7NnA2lSde6FMK/MOEOi0eqF3eJDQ&#10;arLz3N1tZdmZ2eV6uXdkQnKcr7hJXdtkU4R5SGwGZb1WbfcI9+db9GpVo5Hj5e0tsZvrz6adrlVD&#10;HEv/2GFDA0UWZXn22cJGSXBKgrtV4OlONZ0/mF5pBfpn+OCUePCzYK4pzD5fXO2VPDXIwvPyAl8r&#10;usZak8jbTSZCEU7rK7IuFFZrdPaAwamDQj2F5tqsjKwam2dQcEy4pwS8VoLFvE0qdvMS66q1Nonc&#10;XcFpqmvUGEWeAe4S5AEX+oZWq129ejU4cbv33nv7UuNqXDQUa7NOzCQEf+2mibzHZMls7Lb1RpZ+&#10;wEjlSoZiTJhc+KiwmRd9OEgDYr66siqvpE5lMCuCwxNCvN1gpDCp8nIri6ubPWMjkyICxDZdU62F&#10;Y9NUamsrNJL42JAQhRgyMzYp886XVuutMm/vqPDQAAUoSvXVBaU5JWqRn19iYpS73WjVg9umpiad&#10;vaSwgevpHx/j7SXmUMTsGA7Q8wkobd6R9/67PI0XfeuIIP3ZtAMNke9+db//nu/vPDR88y8PhYqt&#10;efOe+7Zo0L03Dqkvryipz1z3RW7YTWNSxySMHJcc3VB06FhmMcfDen7X+pKIpz549uHhlhN/bD1W&#10;YzZaa44crwubddtbT4z1B0/rrf0bdEk3RqBWS/F8SEzaPhcmt03uCLIIZBaTV47gRfDp1Y8zDnDc&#10;JW3SmUxY+kFnpNann7lmoJaYfJHgusQfLRwfffQRoNsvvviC/DqwzcL6dL9qu/DgphZmPSFYqaDW&#10;NRsN5galBhydSgRcq8UC4W3gpw0iwYHVs8UMHr8hEBBYTdvAZzHYKVhNRpNFKpUqFMDrAo0S6jnE&#10;OXGfkZSroLbNucSZhEqcL/ZKXaxL5WJBbRt9dv/+/c8999y5c+da/uYSqIU9fWe+MwYrQqmhdM+S&#10;5ekXqm0mk8p3wu0P3D4yyFaRsfbowfPVGlGTTqkYMv7mW+923/P+738fKQ8Y46k908AZPPGpZ+4b&#10;7XZu69LN2zMomUjDjxh26323D5NXpm/atWZnvoqj1TfbvFIfeOXl8dKsXb9/88Mpt5lhygtFdaak&#10;e+968o5RPhzsSYOAWr5dfeHoRz+dkE278707U6nmtE9nPXn4ji8/lm98+I+mKdNTgj2p8t1riiJv&#10;ePOVh0dH+lPU/v8M2zb808dvui6CstRqy5vMYqlnQApV++GMqftGv/DKR0/HNOXXycIH8QWZHz31&#10;3X778O8+mTNIDm7NwN2BQ2bk0yHh1lqCbHVihCD9GMfT6jegFkkG/4/sBS/HmEZqaRTJjwMM16th&#10;VTMDgUsjQidayLVHWFDrmpz6Uar23Ot0W1WxLzk6yhQAFHgPUA7M+IBr4qK/217eBRk7h4Qg2ZEC&#10;M/ehCuTogpf18SzAo0V1dXVNTU1VVWVFaXFBPj4KSiqqqiGwogQodMivtxCC0ckAsUoRUAUP7XIp&#10;ik8HGBYuwEOQRCoHXgrIs6ICgrZWN+ADdPxwQM6VlZWwHOrjcqL7UVvG7K3MqsivF38gPfG5ECUq&#10;c14ibzJ/EbN69uhRCVwscL6QW15w5OD+nQ1uEx548eGbRgYpLE1nDv/82+ol+zLOl1fCFv5vGw+U&#10;Wa1NleVNirh7nn711TuH2jLzMi4Ah1KZd2DHjgs66aRHHrvvjsQAQ9GhXX/suiCbef9/vvzizXuH&#10;c478tDyba7Ooa+pVfhPmvPbFv//zxg0To914EObl4kEbmUDYrQZtk96iomRJM8dLVI0G8Itg51i4&#10;QpOH2ASBPGzgcB9RF9SUWWO0mdRmtZnSUFqLPNDXM8Dfqt0297Vjkpuvn3NbNGWwuceE8QXlh37e&#10;nKnzv+Wu0VFy2Bi6GNHSjkiR6zAEbdlu2KoT4tBbtK/ftvsnMBDAmSbMwlcNRmFRYSN7CAOgGWDi&#10;N6soi6afVrYvNeI1A7VoweiIzkDCpZI7jKODVgTcHp0gXHgZE0SAsV1jvOqyZm3QiAA9L+CjsLAQ&#10;KLBGo1Gv1wNKDQ4ODsVHSEgIXPtBzKCOHAEBAeTZoKAg+AmPw7sgZ4jcoVKpzp8/D28sKCiAaxfa&#10;sDcnIcGimPNSpezF+BJ5TcJ3EKrAely8wqLv0Cizo1OL0yvIJWzCgqdRNFe12vJmJEmKQYp9uddd&#10;9WTZm9utl5RNrxGOuu/rBX9sfXNI3rYvb376j01ZTc2a+nK38Nufe+bzD95dse2XxR/dEcXVN5v9&#10;J8QmjwkOcPf2DJSKOdpaKnjcM/OWHfz5lsTKhU88+9E360oNHGMjJUQMA8/42MEhAZKaajX47rL7&#10;B3ulDI3y8PWOHTd1Ymq0Jx+MhC5a88C3CR5oJW6eEr4nVXFsxwFTYlwQOKeVDJrw1HNPPPbcY49e&#10;Fx8qAY4uYF8RZedhJS8oR0HLC/7hBFXHV//76YW1qff/8skjwwOAFyEw1OSu/ODHBSeED7/23PMz&#10;E4VteKJF4VEpGzishXyu0AldaadrOTm6Ur7OpCFm4e0c7SZoLwP673gosEopCIpLmyeSLSZmZOiK&#10;cF8XdTkmc6YfdlVd2q0y8NHBJA6CoXR0mG03516QwKKmTNWwudoLitJ+EXrFd8vgQkY72w+8HBD2&#10;J4PX22+Kvp8C3McC27W0tDQjIwNqA2DVEx8AQ8PDwyMiInx8fEhAY0IbgJ8drTTIE0wJSQ4QHlkm&#10;kwG6hZwhZgdgXHgXvNTd3R10w5mZmaDKBTwNkLejb+m29K2gapu/ksm43eMKhlbEzTjkgAd05OAE&#10;xY/EOTrGegbyOsPfi7SwJAvmxEUluJnOmIzdF2NrSI+83l7hINle3p9Xu/VmE7QvATAIsykLcw9s&#10;27fhWK3Yj+OpblDWc73GjLkzzFi05+DSLWk79ueWANEdYu9oIBq2AWLdGg0GvdEMLgfM9cUndu5Y&#10;t7+g0s4PsdZpSjn+o8bf4GHY9fkn38x7661vNp2W33tTIrhgshmNJj2EVzAa7TojHVYDuhlye053&#10;bBTYoaFg14qVX30575UnP0yPvv+Z2X4ia3OT2mIC/7IAAQwmvR5FV8BdyWrRAwUJQAp4prOWbJo3&#10;Z9oHqwsMfvzKDT/M33y4RFl74eenXnrs870NEqr08JY/l+3JqwInrGK00ELxrjAaRj+RrpFWNGKe&#10;U6fO9qXMpri8BBhgxwwjuI3RkhjayKG+tQPYJQSPS5vJtYZDi3kyHjmfTLmYAdYZSXdXu4HtJIon&#10;3M4A2F1v7758UQQUU6OtJcxK972qa3LuUe8HVy4yKNsOHToEEGT27NldUzk2lx6RACxFAEQ2NjaW&#10;lZXV1dUBrAQUC/gS+K9wAAbtmSUKuM4AjEteCrgWQnhAqUpKSpqamuBPgG6hg11jAq6pqosahNGG&#10;OkZtAlvhJ4r3hJUxJKQCOuAaA2W0GwvJcNBjCFCGZhS4Bj8JsGvMzC5ApyN5kscJX5Px+4fj8ZAd&#10;XvQDxVe/aDpBxSCqoLZ2fmm46xqiZb0f0H2lXe8HDBeFyBfDCAgiV12adqassFarN/jN+ef9t44M&#10;lAq9kkbFmLUNhSV1yiaOR4hffJCXh4d/9NCw4ECJSCL3j4tKHBLiZmrMPH3hbLlGo5cn3Tzr0X+M&#10;8xbKEoZFim3qvBKD1+BJz71x51CRnkOJvCLjo4L9fIQoyhjqDnYuh6ydUCdEPYcnknj7unPMVpXW&#10;JB/94Bcf3RHMt3DFXhGJUUPD5BLQ4Hn4hUFcxBBPOR+8TQk8Q8LjkgO9pVyOWVOj5PoOSRwc7mFW&#10;apQakyw4IspbaJP4RKcM8pdYGht1eplPVBQYsRGGKFlrObAUChwFknD0T9TtyaqM6ditYFCbvxK0&#10;hEXaP7wfXDT6XI1CsdWzTMdjACoacEB1ie3SgAoCMeZQRETQx6OuiRoCu6S1SdFwwYX4L/AfGXbI&#10;kh5OzJFAgxi5SU7kepRDRjN6XII3OgYoeshCo5vjxAMRfZBkzg46SEdFbwHlE4cvo3hOweM7OlJD&#10;zjYzhyuATu/oNh3Noremtxk51iYuyIcPBPYe03x3XhrXzFDs0iIDp/aTTz4BbASRFzpfIfbJnpIA&#10;YETgs8JPALXALgAQCXSCnnp5B94DLG3weQy8bYhRB4peuVwOjjU68HwXJtWc6rrM2oSGbU5UcBMr&#10;rjgAXkFNIqbAmoejo+wyyiaiIDIQTDBWORrfuaDSBj4deAMmj8A2Lkw52Mqenl2wY3Z6V9fOhb+i&#10;Ie4ym7wIeBM9DVaTALvOxfGQBLRsI0yuCWYfO/IyhXMiyhcGunedZK9VTh03FCMiYECtU8HhNvjJ&#10;54FXfCx0WyMKpgDwQiylhOByHxoXVjXgTJSi3GQonKzKjDx2gR9Z2NaApY6U+OGHZM1UcyPaPhYq&#10;KBHcBDxhoJqBOwiB5cSUFBwcNIChL2ACO1K3InQADYcaB+FIaCsuR+yBA/lCL9IgF6fwR6mc4pkp&#10;rQHdc4OOZ6OajSimLnQ8uYwy6igj9E9wPeZOceFBR/+xK1G0XpE7DqJGDggZALuiuKMS+g0BsnBA&#10;nkg2AKfgH9LtcfejNbiutzDp273e+wE0AakggofYGTCq6RUO0ridPsg4QzZ/iBcO/B2iBS3uk3ae&#10;HZAFF/zRgs81GcUxUlwDGnns4PsNjy0w/qBuCSAS8C74mRDYoI+hcQk2uHGPtYIvNWg1vPyG++Rr&#10;t0sgZ9y/cE1bfrYaB5iBhoxj+Fc6bioeBsmzaPSAEGZgjAz/CjgiH0oA1opXcZA4Vggo97MDRwFE&#10;qoq+UTUW1Paz/tcT1YHlByg+gWkAHACw3AKweM1gYkeqC+AbUDigW4C2oNMFdMu43ehINleRVn36&#10;Kh5u9WibaI4M9K3AIwNqMQZEcx6MUIBp8FYgmkhgzAIlCuBXpD6BTTTHhEFoDM7gkZnM0E2HXuzy&#10;WJX+C5lCXIS0ZLoFHQ8garsNVDsCd57Am+LIYWDFExNCLjgvQLgEwXSdUK9pTq1BLRIbgDWdxdDI&#10;tSi5FPjeQvFm8W47XDB8RKJNv4SeSNtsOboEHZoL0sKkTnABVmiRJQQAiBadFn4tVsXT4oVn6f18&#10;B72E7hWw3QrtBKgRtQa9wMDmWWADjHsOtCFMMeQakuD2IgVz3KQ1bWj9g1c+KB1OgJZMzsCFlIbc&#10;IY2O8S65wLK6GNQyHwjp9qTLOB53saHRQ7g3trj0sttQUflWji9f7MXhQuisHu1/OJYxkjDqCBaw&#10;rFNRtnJEMEKkVdQTHBW9cqlI/+ncgeXZss/OiJQInOjI0f921NOgg8EiGXT5cI3IIQRgYvAK/8Kf&#10;ID1c82BphC6QBhcngfU2uUBKd0LlhAoKUQ4XGSOSwjgPAo47dHPDUw5QSycDlEy6hAPUQukA1Iq9&#10;KYFf5yTCPtWrJNA3oHevEtlALgx4EQaOATgfgD19IBiA2RZQWvsEokUDGocDpQV1MqBwoNuCw4Ty&#10;8nIA6D3YoAQgdsmJ59rWJ9y89D6ZvTDTEY3vhNyGg7OhmQagLVbNIuUW2qVFGISovRAYIddIQep0&#10;H5AKg2jxZHO5k1iHkL+7Xmv0MoxfaeWbQ/1D7yqimqCdTQJiehRR9GBPoQWGp14aXjrL2QnCEhXU&#10;peIlwmmJF0kygp8w5kOLw+lAkIg7ADM9Rh7kBG0YuslYH2IPUHAT/QlvJaNkBL5gFQ4TkhKyt9Ir&#10;D9xt0E4xMpxF+9BYSYfBLTppVEqgMOkkZHfYAZIwo+GiKrRUh2l4XHf6CSc50Cso+n1096aXAa5/&#10;faS5Se5E4KSUBKc70HmPdgpcW+RhB6nnwSUmLh+oRTH4QweXKdwVv7irKDQtA+aLZrKCP5Cxhf6f&#10;g/XH4LsYSwyBUbjGgXNhFQSdAfoG/orxihqCfKA0VhHHKkQnWtNAT4KbgI0F+BTSOTh3VNQJCWJm&#10;TucBkGk13MfwKovufvR3xXRH/KWwR7+QAKup7RfN2P2VAFoIKGUB1AJHFvxuwc8+bQMH+lqoC1i2&#10;AYcbPIWBzRlxf9u9h/Z49+bfP3In4BtDIAvsV4KmVuhFcYB+B7dhziY6FjQ5oUT96GiDfoDwi9Zi&#10;qOdalaBT50HILgAJSGuIQSeWBdZuEpaIAw72I5lc06qAEhqrEhHpHNwp4K0MWE4hdjrPxvXjSTw5&#10;0C1pgN79JSWgGmg5mIGKVp8WMNZromxgLgeoEAoJe/08XFpIdmVDdaINdZkR1AJc8afXJz47/H04&#10;FkrYvxtR7WPbMmhG9DtiOPAQJZsv4Ir8KF5A97ci+4Zul0Cf6J7dLgX2BVeQAHBSi4qKQLUJSk1Q&#10;c4J2Fvbu+zSihcqC6RhgWVDcQnXA/xd4uoWjl7tGHii9FCYiABBIz0ef9HZni1bWsft5yZZ7vxQR&#10;1r3hPVdac4lmY6wtt9mQpoqYSQ1MRNsiEWfpdNE16obIeR3SPDK2kugC/LhiGoyDcdGD3Y6Yal7M&#10;DcbFQFDXWRpXLhPTW1zXW2NtOv7y+shBtxzeTSARQUitHRplfO3YS+o0GaOPCGMgFbPP9NDONoql&#10;pvTM3s1ZGi3hs1OUMf3rz9dml2CiugtHY/raH+d9vymjmklbk7Hx2+9/XHOq8aKnraUntq3+a/n5&#10;K2VpKNn1+7t334UO8vPhp17fC7YavfgA4izESQC9bExMDCBa0Gj24sJ2pmgA0CMjI8EjGEB2cEZG&#10;Yn9028GY5bIXV5AAM/1cYUewfzMPnDsggBgiK8YGnJhsg9LaAWJoG46B1qm6f7+4dS+jf3ciSXTb&#10;UHHFjB01p7EpveF/Edm03c5A8nB5VUDrPOGRdnPuJQnI0hfIxoQ7Tk6CysmfnD4o4gmOPfqFBPqi&#10;Sy+b0dBUW2+WyEVcq11TV1JpVXjAZbOqSaPnSSU8c9357AvlVXVmd393bt3hpb8u2NEQMTRMpG/W&#10;gT8Z3on356b5ewHdR9fEV7hJBTy7oaGyqKCoslHPkcvgd46xoaKosLi8ptEslLm7N2xcuuN4o9vY&#10;CfHg0IKi6vb8+eX+PPuoO2YGGqsL8kuq4TGJXMYv3rd2y/bTipmT/PUmHhRHq1TqKZFYwKX0lZlZ&#10;hbUqvV0eFBYUGBMXEWo9f9w6+KGH7p8xOsnHrjPLvCG4Ong2VqrVzUaTQdesrCgoLK1qoDz95MjU&#10;16yGQAZFVSqrRO4mYmx/u7//kZBdgGW9vb17eSyMqxEGVA0Ut0A/ACoCsCzA7ReQbq8mw8s+a6jD&#10;htjseXkJIOgGB+ZrIj0KD1zkcPhgCo37PeZuMpMPuuhH4Bbcz23ZsuXZZ59t6T9oDobQ0iau1YSM&#10;gRDTAIcVQFRF4KoSoio27R9onYqGVgSjdN+JVg+IUU6bX2HHDrjb2TkyHh+cFcJA0UNgiJB5gWaK&#10;ioCc94Gm3syxGjjgxQIp7h1sUaK5pz3CXnGoQXZ7Lp/IW1+fGrhg6EBEXnLCdE8KT+NafBM+HzBc&#10;A84GHxw7cwRyCsz+2KPvS6Avglpjddbuz99awpk4xV+f/sYNd84rH3H/JPnRRT+vOqaKSBSnf/bR&#10;24s2HNy3Z/1+65BkQcaihVtP17olhZrS86qssuBw3YG1+/Py9x85vHnRFnNSaiy/av+PX3y7es/W&#10;RV8e40cnpQQXf/TK3J/WHsg6uv9kviBu3PWzfKuPn85W+QwfHiRpOrVo2VH94Dnv3BJWvOr7735d&#10;sXbj3zvSi3ymzAqsOnc+t6RRrc08kuU3wqtqxdffZ0rDIsQlK774Zv62fbs2bTleaxwz/foh0cHu&#10;ugtZvOQH5sxICBSf/OaRf60Lufn6UFPOus9+XlFpbt78xU+rtm7avvfA0hVpESPGeNqylnz51R8b&#10;du/YsDbPII+JifQQk4m/Gw+gnNbW1gLrFFSYoMvsxjf1mqyBUAG4FioO3m3BK0InAkO0XxVjV/mp&#10;bf9VfTYFYxaGTIwQlgVQCw72ueDxh3ZaRJvio31gJ4TbZyvMFLw1qMUIigJHVlY916ZH3iDoAKeY&#10;INhi9tT3a96ZGpDVjMuYrDMpkdMHhsDN2D8RYzs7JeMJxD0JarFpE253BG3RZ2K3m2xWI/hKw3AX&#10;7hNP1did2eUc7XVG1H39GUTOcNTBQbegVyKoF6GPCZx4wMr5avzU9nUh9aPy90X6gTgwZMito1Ub&#10;th5vLNqclfDSY9wth7Mzs1XGoLFjhFUH/ns+au7CDRs2LJlT+c76IsXoRx+/5+Gn/zFlxk3P3nXD&#10;tFg5ZVY18G96Y/7fK+Y/xMstKS1WUu5hEaMmTE7yM2QeyCtWWeutAol3SFjs+KkjIrxlOqvHlFnR&#10;WnXGxoNaqmH38rRmQ+zsqR62JoPAc9CYKaOifLTFmcezTUIRnwsaP75IKBIK+DDfCt28ucqMHYtf&#10;XlE3Ydzo1Gg3S872fcUwSYF1kslsNGiawATZc/yjLyWlz116pizjdC5fNmxaSjCX5zvl3wvXr1v7&#10;56hD83eePblh8V8HlcEJo0eHm7KzMvJq9N3NnjOZTODfADbiAdFe42gFPf6lQcwzcOYAKmqAtt3w&#10;cuKdgD2vIAFCE0JbhIRJihVjzuRZMi0NALsomikLdj/IZpyDHBSQfW/ikwscRMBJXw+8TkU6QLee&#10;jlAjqEO27AggHI3d8NKePbphmGgzSwfBHGlsHaFNCM6lQSxWKdMOGphOMvA6htPYQjPOMe8cbf6Q&#10;C7IwaLkJ31HHHRj3VKuz7+m4BPoiqKV43gFxN1zfvHDByhVnb33nnnEj6r+at1fXHDAx1VMIn7yE&#10;MjTpDGoTxRNwzbZmlVLZpNIZjWC8jwxHrUaDLMbfKqAMRou7gTLVZhzPzLZ4egYNkcpsGrWuqMF3&#10;9KRxM8aEqzJ3rN7665ac3CYq8rF7wgK5577/5OvDRo+Iex+JoNQXzp09XtZMBQ3185KpTVqNHlbK&#10;FovRYtWajNpmpbK2OF/ZpIF9D4HC2ycuICRp7KxZM+9MDUS0dZvVYrZAOEi04ncLG/uP5+OXv/fH&#10;kRL70Ltv9PcCpMvnmtXNeq1BYOUDcY4nlAdHRgQGJU27484ZU2J8JN263QUOaIFyAKpKMKLqrl34&#10;jnfTnnwCokgEBgYSKsJ7773Xla92HmTZ68tKAD4M1O9hksaKMrTxjluBsfO4iDzYlQ3Uq/JCOApN&#10;t3aOBcArmnqRlyt6eka/Et0dQlhO8/TA6VcI3BMXUd10whBN+7WjbbAQnmRmTNrRWg9a6CESNW39&#10;hP8h0blwOVpY18jDF9ynfa450NvA6RVONcUuDsDhF6wGsecvdE0809HAFy0LGbDbrdNqrxpY+nth&#10;+iSohWg5gUEpt8aUrDybcl+cUBYSL6vOFiVMj5bIfMKnvBRY/dcXr7z83nOZEf+ZMzw8UGGuTNu3&#10;61zGic2HTmZU6+0idynHiro1RyCQieQyntBQf+ZYVnEpx9OK/KUYuLVl6Xn5RTyxl0jmKRDwgTYl&#10;nfb4KP/aFd9stgya8ehkCMkj4Ms5htKsnIxMpcgsFVt1ai5PIPEIjI32NGTvfO+1P9dfMBhsXsEj&#10;x9zy7+HWxYdOHUs/mV1v9UQ7+VyuQCQRQbAd3Ln43qk3PzFWtfe0aNTMGLmCx+GYao4v+/SD919+&#10;Iyvl4Znx46feeGuY4Vz2yTUHz9ZqzWJhdzUZYH7wPgusA0B1fn5+QDPt753/svUD/TRgegiWdvvt&#10;twMhoavkYLWDUyb2vLIE4BMEmMaDnzbkkh1OJyMP7AIA+7UixlL92+gfBgiCWpBMsFiQKEAs+Fe+&#10;1Q42BXDNx9cDql9hP7ot7jEYPxldewGv4OMT1lcAE/GJhI964LVwkuxEt6BDxUJ5+HYb7g82fLb0&#10;h4HWJdro/+hLoRz34QK1Hfl24JoPv6IvCFyg4Zs9xo3uqtmEzedyEuizfmrtRl1tQUat77gkX0tz&#10;XXlJpSB8aLAM40Rt0ZGTeY06y6Cps2OkoPQsy86s4ocFybVmrod3QIC16LzWL8TfQ26pKarm+wfJ&#10;raqC9MwioXsgzyLzjg2O9hNUnj6VXVxn9wuLiouP8JViGxVLzfnTRRqPqJRYP/S73dhUfu5sTpNZ&#10;7CbzF3l4RkcItHVNZq9g9/qszLNVJt/QAE//0HBfGU9bn7P7cKEQopwPHpHoC1x1s15ZXWmUBvt6&#10;i3mm5oKji3YcPXuqauobn94RKzY1bn/pxT0xE5OTIj24EROmxLkBpG6uPHf8XIlGFDwsKSHUC8Jn&#10;d8sBe+7A6hs8ePBAoxxcQZqgr83LywPPD11CLLY153ZLy/WvTLGCEs0yYMhhtUMsdTlf6G6H/RfY&#10;2kCqKuRkCVuRES+U/WcyauWnlt5apvQWo4pnVXG5Vo4V2WgDhEXRpIgqDm2CI+DbRkSx/tUrnGuD&#10;XRWbbTaIwtqtVCyOjYtcAnPsEAJAgImsiPOAQBHFt3F9BSiiGASd7qbx+JL2I3WF9kdRS4EFCkIw&#10;2c1qm6Uaw3ur3QYBtwQkTHE3S6aP9C1ntTY9UrRiLiHWPhImT8iBCMxc9z5SMbaYV5JAnwW1/aNZ&#10;7frGE0vfWV4QN/uJf86MgKHI1Hxh86bSqPHjk0NAH9xzB9iEAaIF160hISE999a+8KaCggJAU0Av&#10;7gJ3ZvZu9RfWF6TpUhlpB+loaiYRFpCGjHae7lIGfTPRpaAWYRiAJ2AfBqGVGBt8JhJY36xm15Qa&#10;YiYjqnF3HzQswn43HAfmtMI+H3LdTxNjursYjvyJp1j8YTguCAeDucUUs6egdk9VvUvfw6yFsJRo&#10;J8SssrZLZXztMmNB7bWTfa95M+hoKyoqALcBqO01hepFBQGzOQD9APfBX28vKhZblP4lgbYiivWv&#10;GrK1YSXASoCVQDdLoLsImp0oNvGjBD878Sz7SKclQALGAuWARbSXk6GXlxcoayGmLtCOOy1n9kFW&#10;AqwEWAmwEmAlwEqgWyXQQU0t7WEH0b26nM4G0UrfeecdAFhff/01cBm7tdps5iABAGqwioBIWhA2&#10;LCEhgZXJFSQAnRNM6MB6TC7HITjYg5VAV0uA1dR2tUTZ/FgJsBIYcBLoIKiFIMpIt4sMFLAn9K5U&#10;9O7atQtALTgKBVsl0Iohz+rs0Z0SADgbEBBw4403JiUldYkhVHcW9hrnDV57a2pqoE+CX4iB6ens&#10;GjfAAHg9C2oHQCOzVWQlwEqgeyXQGVALcVZAY4tBbVfaHoMmDHAD6A5BWQvhnbq33mzusDSx2QDX&#10;QhgtWEW0y/oAtS4QFdpN1o/lCu57wYkvBA1mmbX9uJWvYdVYUHsNhc++mpUAK4H+IYEOglpwVYy8&#10;QwL3AP6FE3tSJEwE9uiDEoBVBKwfvL29r7yKAPhrNBpBTzmQvX1BoDXAtYBoYTPhCuLCMTVwBFf2&#10;YCXQEQmwoLYj0mLTshJgJcBKoA0JdFAhiv2dO4Juw7SNf+vnLtD7bb9RQqi1pibAqa7oxQGlgRK9&#10;38rChYoRl17A9m43HAPgWgJt2YOVACsBVgKsBPqdBGB4Z42Ge2mrdhDUMkEZif9IFPCG1Uj10qZt&#10;t1gEy7pi0Q8pAfuy2keQFQjhynKAv4K4WFm12/3YBKwEWAmwEuibEmA1eb233ToKaiG8CrANSPBk&#10;Lm01hiP7sNqp3tvIbZUM6KGNjY1AqGVNxFxvuMDAQKBh1NfXu7IScD1bNiUrAVYCrARYCfQpCbDq&#10;vF7aXB0EtSSYChyMhRgObUKWLQTXshuvvbSpLy4WNBOQREGhOJBtvzraUqCuBrmBJ4SOPsimZyXA&#10;SoCVACuB/iEBGwpG3EHs1D9q3hdq0cGG4XAhyHSbdEGEctvbme0LAhkoZSSNxa5AOtrehF3Q0afY&#10;9KwEWAmwEmAl0D8k0JVen/qHRHpTLTo2PdsAuHI5iH/QygwGuIYY1AJIYtmEval92bJcMwmwuxbX&#10;TPTsi1kJsBJgJdBtEmBBbbeJtgsy7hioRSZ/oKflwGmj7CgEA7ETAySLLMdYT0Zd0CI9lwWrpu1W&#10;WbMbF90qXjZzVgKsBFgJsBJgJdBKAh0DtS3hFugrWmELxt4I2toA8bKejPpGHwP7MDhYg6e+0Vps&#10;KVkJsBJgJcBKgJUAK4H2JNAxViVjJObEPwC1LVLXDhCf86dOnQIf6Vqttj3B9va/g31YcnLy5MmT&#10;5XJ5by9rbypfXl4emIuFhIQMQGatnbLipsBUI+TxhHz5LW79SDgW2MQBMwq0l0MCaZNgFOSCbOzg&#10;XJCbRxts99jNFqPVZrLabBYr/GexWOES3ScbQSQxzoP8i09MgcJvQyUhRGcel8/n8oUCIcQx5mG3&#10;alz4j0TBwGlweoiMZ6e4OF8oJCoSvg3FI34n4cLxUvI+xsi5u62d2eALvelDZ8vCSoCVQJ+UQMdA&#10;7RWqOEDYtM8888yhQ4cefvjhPtnaToWGiR9A7ZAhQ0BfK5VK+3p1eqb8EMkZXKFBADZwhTYAueNW&#10;jPsgPjaATeziGOM/G6bRY3RLYmfDv3AXbiHsyUHe/+DahohLdrPVYgbsCuDVjuCr0Wwymy1wGyFN&#10;O6SBn4jfhHArBqH0vg/CnvBOgmox9iS8fkR7gtfQyJWgW4RvMZblcbjQyUVCkYDL53IQyuXzBXwe&#10;j0fxyFt4kMTRb+jcaeiM34DNA5xBbXf3MRbUdreE2fxZCbAS6PcS6DJQ2+8lRSr49NNPQ2Ctb7/9&#10;th/U12AwFBUVBQUFubu794Pq9EAVCgoKACcFBwcjaDTwDgutMEVQECk0MeR0rGYBYtIMe8CwCMKi&#10;34HeAnDVarKYjSYjIFqTxWS2mEEfi6AwBNiGbBB2ROAU62Jp5Su6jelMCBljbNxC38eY2YFxaZxL&#10;x+l2KHVRLgilclCsDIxT4VfQ44ISV8gHmCuG5hPCbzw+lyhmGdUvBskImaPSO8J/O2touxPlsqB2&#10;4H1SbI1ZCbAS6GIJdIxTe7mXDxwqLeh7AAt2cSNco+wgjgBAtAGocey0vIGzMZD9oGFrUIz7CAkA&#10;R11BABQtjfFePgrNgjStRqtRbVbX6xqrVdUVjRXVyqo6TZ2qubHZpDXZjTaulRLa7XyK4lvtPKuN&#10;a7OB8pQHONdu5dqtHKuVsiKtLQf0vXDTBmwGOxdBZHRC/lzMH8BKWvQrToZOnMzGt6Gs+HYbD7KF&#10;/Mm13USZ4O2NWmWtqrZGWQNFqlbVNOqUzeZmk91k51hRbsj6FWlxMT5n/G8zrAcM1NnwmJ3+ftgH&#10;WQmwEmAl0M0S6BpQ282FZLPvFgkQWzGIK8ZGE3BFviqVCsAOaLUHppoWRATaaThhyHAeNTDWJJpb&#10;joWyNhub65saADXWqeoa1Q1qvdpgNoCyFvSy8DD8RMQFpKMF+AjIFcFQRIslQV0wvwDhVOJYhcBn&#10;Zx4uVubSdF6sTG2h3BK1MSEq4EvEyyVg145ehBgQ4GVbAAjYYrGb9Ga9ullV31Rbq6qubapp0DY2&#10;m3WQDLN0L17oMVnibF3pKmwaVgKsBFgJsBK4JhLoGlDLavuuSeNd5UtB7wiaWp1Ox/pAcEWSICig&#10;gQqFwoHb2wFrgqkYYhYAuIR/0C+YhmDTW40N+saKxurKxuoGrVJnNlgswJS1A78V1gC0lRgTh5CY&#10;ZNGWYIQXS6Aq+smFhwgTAciycG3DJ1zYeU4nusNDN0Fni9S29IlywJ60IR/Az+guoTcQozD6lUTL&#10;y0XY2mo0G7U6rVLTUNVYVd1YrTGozTYTqiFNsKCfopXEtKWaK/2FTQMSsGjrqmuqVQa88CGH1aKp&#10;LSxXGsykF1zhsNZXV1U26MxdvJAwa5pq80oa2LCA7cmf/Tsrgb4oga4BtX2x5myZQQIeHh5g81RV&#10;VcVK48oSAESr1+u9vLwA1A5QWaGNdwwvkCbVSsiqFptJY9TWquvK6sor66vVeo2Zslr5iI4Kyltk&#10;sEXTY7ECFKtkHU6tAXQCeIUEBGE6wCeCy5ASQ1WERZn7rS8wAkbUB5yeztwpH3QfsXEJQ4G8hTAm&#10;HIkQzEXIF05k12axWbQGIEnUVtSW1zbV6sx6G3AeuFBpK6h7sXYaqZN7udNCi7oo89jOnIpGE9NN&#10;7UUbly3ckpGva6PjGk4dWb94y4mKltRd0btt+qqMXSsW7i6oLd32+Tc//HqgrgVBWuvPrvzP3Z/s&#10;L2y8GNRaz65Z/Ps3X//48+/zf5j37ddfLd64/ttnPvrml72lpq51O2HO27fkjdvnHuzaKneF2Ng8&#10;WAmwErh6CbCg9upl2IdzAGUtMBAArmk0mj5cjW4uutVqVavVoKAFNxED0JMXLV1En8WsAcCFPAT1&#10;tAZ1jbK2vL60QV1vtpu5Ih5HyAX2qhURYbF1FuBJFGUQnQzcxApUFG6bOVshUfwrRrQYrZJYLy26&#10;WBqe0n9yqGId6Z1ehF/seJ5ogmkyA2It4JwZl2AIsBJehMVu1Vl0DZr6ivoyDG2b7XyEzIFoi3yU&#10;YQjczd2tVfbI/bfjlqXlbxaCCW1GXbNWo9URZ2uUsfjE9gUfLD1WUA+rC2D/m20oCqTFoDearFBu&#10;i1EHaQ1m8GqGjqrDP/71wSMPfr9n1dkWH4WQo0ZrMJIM7ZRBrdYa6ZdRNpOuudlgYiCqtVmj0eqN&#10;FpydxaTXgLNDeBLZ/dlMaFipzjXaTEFeIrPjIbulKfdsWmBcuLs7cKotRr1WpyfrBLOu+WClZvNf&#10;byzcdfCCUqPTnj3C4Vn8PaV2A5TFSVtrM+gMJlw8KxRVo9GBYt1xEE4KTt4iNpNG26w3WWy41raa&#10;ClXJ6aghSSIjmC52sRK4Z3sG+zZWAqwELpUAb+7cuaxcXJfA5s2bYdS8+eabXX+k16Ykwz8ANeDU&#10;lpaWBgYG9tqiXtuCgZq2srIS3ETAAuDaluQavh276bIBogNDLp1RD8RZMLoymg1AAUD7+Mh2jOYl&#10;YHotRkSIL0uftMqU0Argb4zFGfZvgDb3QS1K61EhN2wQ1qJiJfiU6F0RYrYxRmlOKR2PMCgaG3sR&#10;GNpi4QbFAk9ehFvAnBSPB9ZqiIaLFMgC5BQBeMA6QzPooa02q4An4PGwjSAOqNiKc9tVjVJSUrJl&#10;y5Znn33WKUObpubojy/8ccE3NsFTu+T5Bz5qGDd1sKxk99IFq6qCYm0nl375xVc/LFi2+I9FZ/xG&#10;pYboD/33zS/XZVQoRZ6KhrSl+88IgwYHp3+5yTph5Ljhxg3/e/X9z37bmqGSBg+OCxCVbPj4x5zQ&#10;G+6Y4S02VckmjAmgbKrzuxd+8/ZHn/+xOsvslzyYlz7/lX/Onb/mZKHFI8TfXrz5l8++/erbX9ed&#10;yAu7fpIg4++3X3rtlw0Hi5v9gwNsx/5+Ze7nf63ZftA0eFak7cyhxY3jnh1Lpe3J2Jd/Ov/Ail9/&#10;/WtT07BJQ72l+bu+KR3zzG1DPSv3/jHv2+9/nzfvz0Kv4UMTho4ZcfPMIdyMmrEvvP3ag3ekBqjO&#10;VpwrOZ55cvH8r1aU+sYMjQu2Z63/39ff/frd0ux6vVJ1fvNvX345f+Hffy07WC2OHBXPPb3h5xVp&#10;jb5D4gzbV//9x3bd6LHhnAub5r32+ty/1q/ft3Pn1grPwERvS9nJ1TtrhJaFX/9v9Y7T2kEzh/v1&#10;8DKlqzoMmw8rAVYCl0qA/ZwHbq9guKGwqw6+V4uLi1ly7aW9AezDqqur/f39JRLJwO0rtF8sSmcx&#10;NKgbaxpr1XotMvNC5l+gCyTeYrENGQqhTRxiYWuvlpMIj2Baso2PT2LtxRBeEUmXfpBOQDb9cUwH&#10;dDpcItCOEegmwX93Pmh9XUu+jrcSwi2yCCMXBEkDokWfA2hkKZsF3OkCsQLcJggok83UqFYB3bap&#10;uclqhToCQZgg9p45uDybXKgrLq9uqDn+49KMiqOniwxNOYcP7W6IEKWtWLitLOih977+bv6i5yRr&#10;P1mclS8aMXqsz4Q35r76/L3TZ93z4oN3jwyWnFy1t7SqgDJf2Llsrz5gyvNv/vPhGcnuzVnffb1S&#10;GTT4putmBZbk2OouqClr/t4Vv2/ODn7wP3/Me+7BocXffvDNH5nSf/3+23cvz/QoWPzGvz5enGmJ&#10;ThgeqlCoTWXl5/dv3FY+6uk33n7irsGCqu3Ltquk4197d+5/5kQblMVpG3YbuQ11xfkN2bqRD/z7&#10;/U8/fzJk/x+rzlWpVKW5+onx/KLNX7/7+coScVRyVDzFM+jNyKWMtXT3ydJwdyNaOtadPFW2tyrm&#10;pkffnv+SZ0PJmVNFlE2ZtnHbucagZ99+LNWUteGgcuhjn877+e/XxtjObPxpaVpt2fEzdZUmH561&#10;sLg8q0QRLtMdWfXXogOCR/6Y/99XbgvludvUfkJVTc7OM16yUf/49sMXJnrnbzjV2DMtyb6FlQAr&#10;gR6RAAtqe0TMvfIljCM2CJEVGhoKiPbs2bO9sqTXrFBAPMjPz4ega76+vkDVuGbl6M4Xk1gHbb6B&#10;+JolLgYsdotSr6pS1oCO1ggOsvhYEYvihCF/Xogbi527gi4VwT7a7ssZONJsAMfrGLzreIzWwiId&#10;LeOry6F8xY69cO7EexfW1zpOjIkvVtMyxXaQaQnuJtjZwcJ1ArW0lplEF8MJkHMGQOg8AeBYO0Cu&#10;OmV9LZiRgeKWDqtGe15gBNeWBLtgc1so9o1N0tQXbZy3QvjMV8+Oa6i4cGBpjm3inQnGw5W8iOkP&#10;TBwSGxFQV6qnoqMlCluDVRk3Z/zI8RFe7p4+AT7eMt6Zv9MHRbjFDfGIvee/782JaT64bldOVf65&#10;tYt2HMyvOH9qyU8/rcs6VCRTN+ga84qLtTEzbrh1WMTg65I4Bo6hXn3Dd9MiIyOi4zw4Qio8eOT1&#10;0+OTx9/14BNfTY6KmPR/b3/xuP+pNSs2HbJGpN73n7cfGsdb8eNvJ1VGZVna0Ya7x3sYctIa5alP&#10;Pn9LfMQgcbU5cerIALFyx4Yzo4KEytzS89yJcyaPSY6d+sA3T980LACtGPMPbT4b7SUN9KWoxn1p&#10;es8Jd9996/hQnwb98HhFTLS99FS2eeRN//fUTUMb9pdohCPuenByQkQoZTbWSjx93CzacmFK8oTr&#10;PJoOrbuQWTcmNbJxx4Ej543Tv7ojItigOX/BMzA20bvwQvEpw+x/f35nWKi/wpPPnZgCL2MPVgKs&#10;BPqNBFhQ22+assMVcVY5wR4y0A8AvYFWEmz8O5xXf3wAOIHl5eV+fn6gxu6P9SN+tYB0ify/tuBa&#10;rCrFd9EP8NJloSzgzLVeW1+rrjZYtOBcFrSzNg7wERHQpAMfIOeuBNjCxj3ypgXsWtpxAXFfACZf&#10;CPpiPwb4Vwili34Sj7AXnTTEdph20UpVLpAfsM+ui7SvCOlCOYneFzuyJSfkDrQD+kVwgU7sTwEu&#10;kGNc8GmLPdvaQDmL9LYoX2wPZuPwbKAf5QvsfD4kt8IrrTwhZeGZGk0NldryBn292WYgb8EiQixj&#10;IgtGyYx7C1Eet2vi307P4snE/u7Nu35dmjP8zgmJg9xO/fT1ntppjz6YFBMRwa/c/9fct95/76WX&#10;Pzgd/+K/bxwUYCvJOpi1dc2aA6dObl64cvOpyuaM9Wkxif7xPtlAAFi8O6O8tFldsP+nn74/zrn9&#10;nU8+fvXR2Tfd+3+3J6vqSw+XiIIDFeojS//33Lsf/3bkgiQu2EuX9eM///vZL6u25mpl3u6GZmV2&#10;Vp5SpQ1UGEvS/nrj681ZpdV1F6orco6sX7lo8c70guzS6ipddVXF6Z0FU24NNlXl5WccOXX4u7nv&#10;v/byZweCHnpqvL/18LJT8WODvP09ZFKqpLgs/0IBj+JzIAoGHNq07adCon19QwRUQ/oZM08xaEio&#10;gir7c52dJ/FPdKvNOV4aGO8THk1ZfCJ9qJLt37z57jv/+very1WJdz781ASvmgs5Bxb9/cMH//3t&#10;xJmKuMQwSujrJVWdX/fupz9+/N2fa5UmTriisaQ8uzhl1kwPSp137uiuo2EjB/XLT5utFCuBASsB&#10;llPbsabvT5xaqDmDawGSgHsv8IQAlh5gFAU2/vBrx0TTv1ID6wCC4gKJNiAgoL/qaOlItghRYk0r&#10;8QiL/8UMWhyFlqLA9Sw4ndUZdODhFRY/pM/Q/lzxFQ6T6/jhuHAy7mIgK021dahN6QAKhIHrZArm&#10;bBbWck38J7iSkgkSQZMmnDAzZtkS6zKCpukqk/vEMy5JjuMvAOQmIdOAV4HICeAhwWgwQqBfEnEX&#10;630d9mZM+VrkSMvJxS+jLU4tePYVKPwTQmOm3H/vqECpb1i4OHTiozcmeQlFPoPC/b34FoovlSXe&#10;+eITd8Z6iHhChWewROQdFBLix9WbRH5BQV6+SSPHpA7xtlRU1GoMskETbrvzlmEhUfEpY6bMGB4W&#10;EBAcHBQbG+cfGBEZHpUYER4o4llN4rBBccPGj0nwDw21NHJ9IuKGjBg3dnCYgG/VG2wyT9+QyCi5&#10;uaKw0uDuFz/+1vvmzPTV1NYqteLA+BseffGWQQqRPGDkhNFR3iLfyND46ADArPLwCY8/flOsh9jG&#10;8xw2Y/qwUP/IwCA3o87G53Hdg+IjgjylMNpYRB5DJk4cGeUp41n4vmHRwxJjg+RCg0WWNHzEqFgf&#10;sVAWOyRlSISnQuQ+KDI0VM4127iSqGl3PPjotHhPmdw9yEMmkciCk6c8POemaSkRcql3gJd/MF+r&#10;1Dc3VQmHJE+cNmmQn8I3ZURKlJfEQnFl3rFTxg3xHqjuTFzslmwyVgJ9SwJsmNyOtReYccCW9M8/&#10;/9yxx/pOaiAhNDQ0ALQF9aSbm1vfKXiXlRRATE1NDRiHAeUAUH6X5dsrMyJRD1BgWKcD6RiR/hHt&#10;2DfpVEqNymQ12SDOl9Chl22nLjTOowFyi7aSAEC8cU8AMw0esXsEV+Xj8p4+Gtta58rgWBxnAauW&#10;cX4E1F8kBFQmTFpA7gdAZwv/AaC328wQp4wvE8s83D1kQhkxtedAFN7WORB+BUHILh1smFyXxOR6&#10;opqTmxd893eawWiWJE699x+PXx8jHYjRrV0XGJuSlUA/kAALajvWiP0e1BJxNDU11dfXQ/QsHx+f&#10;jgmoj6cG6gU4OoBKgGWYSCTq47XpZPExFwG8s5qbmgHRKs12CxccBgDS5VgZ1eYVs8Y4uYVE4MTZ&#10;pRm1DnUopvNybXxkveXq4SqoRSFzkbHaJQe553gh8nSADkRXcE6KTdiAKgEMYcQzIPpahGyBe2G1&#10;2y2USCjwcfNWiN0gtgS2ZSM6ajqPDkNaimJBratdgE3HSqCLJMAYljjHP+9RW9AuqgibDSMBllPL&#10;doY2JABwFrbdlUolIDzms+/3kgK/nuDaDMgGwcHBAwLRMrRPh/MAwrIFgAaBZBu1jfXqBrAP4/G5&#10;iCbrUG260A3IUhk7NqB/0vxY4oKWOElAJ46tQEy+bFzrFU9IAPZoyPMXocQyJ76D8Ct9gf6ETcqw&#10;izFyEpcLBEoTLwc4ZBiOPeZQ1raqF6FUoEwgJTpQpWAfA0SBggULKJ0J+TXTGDVYYjgML8HGDtTt&#10;hOVdkBmbhJUAK4GekgBZsqK1LdkxuuQnHhZaju72C+T8LucJl4w5jFSYYveUnPrke1hQ2yebrVsL&#10;TT4koJOGh4cDzisqKhoIpmPgxb2iogJM5cBgDiK7dquEe0vmWK2IwykgbqgVjZ4IiVntFo1OrdY1&#10;wU0uH8CaFXAoxNZyMZoWTULFDl3xNdbyAjpE7AMm5gGWAU1xhQsgA7S2F3O+g62ywBwLoe9WSl3M&#10;lEDoGAAnLiHy/I8gODIMIxXC0xa8A8zbSF0xtEW/4jToxyX6X+yQFhMOkGDQvIJ/hZARdgt2jgvu&#10;bC02s0qtVOvUmE6BiAo0pCXzpevMAywMRla9pXuw5WAlMAAkQIYpBi86Y0rsxwUdsKhl0sBogBa3&#10;jgMmR+YwmUzg9L3VATed0zAPQiZMnsyLWsmb3HdWJ7Na5Ha7JEs/aFdEFyUYIPQDZn6FC/CH0Nzc&#10;DBRbMB0DzNcxefX61FBBsAmDYYjQiEFF3euL3KUFBOt9iAAFEcKw+T5sr4PLKq1BW99Ub7aYQSXJ&#10;4QGCsyJSKQS1tdII9colIJ0HAUFENUXLA7JMIhRV18mzzm+hia2w2AAFL60SxU4OeGiyoeExxp1W&#10;qwVF56XNvFqwqjPCBlALUwsxerOBghhmLBw+otXhhDLRS1DJsb4aPCaQaGd8MKYz26Uiqa+Ht1Qo&#10;xVZjyLYMZ4UJxK7RNch7Dx069Mgjj6xevbpLG7ivZgYSB1eDsGfS/8acvtok/bHczhCWqR8ZpJg/&#10;wVhB/kTgLHO/ZaDDfyW/XjrAEeTK3Cf4GA0QGCszoJm8gtx0ljQZOTs5bvbHJmu3TiyobVdEFyUY&#10;IKC2lVDAHwLYThFQC7ZT4BuhH3xjZPXc2NgIrruAcgAkWphEO9Yb+npqzDrAAb0QAMNusOwQJLau&#10;sV5vbsZ6SfqvaGCFsZa2rWqn2jBkI40m6EuBCIB27R1I1gH3Oik2yAfcehGdL8wF4EjLZgOdOnLl&#10;hWcdcEgAd+Ct+K+APQnjAOIlcK0WwOU2oVBkNpvItAETFY8P8RWw/hfzEegwaFcuHAK1diuoa8H5&#10;F4fDt/PAbgyclLnJ3LzdvYU8ERQAa3WwihrZjnUAwx85cmTq1KlPPvkkkrTTnmMnxdXHH4NYJ4Dy&#10;H3/8cQD6/WC06eOt0W+L32p7hMBNAl7JAX0PxgqmB7bS4xK5kJutsnIWGfMn53xa6V+ZVTeDdGFw&#10;u1RT229bousqxoLajslygIDaS79PuAPqTIC2RqMRmAlAOYU4ZB2TXa9JDftBANPBvwFckMAKA4Vv&#10;cGkTEO4BcFKxPwKzzVyrrtFo1BwhhoWYQoo4qEiXiSiwrpnyo+4DGSJoi0Bei+esLugCDmSMdaco&#10;P+ydCxNnsXoYmhKHB4MyI/0zBLlF2hAKGLtWxCUgcw/GxIhpSwKJYR8HLuFP/HYbAGmAwpSdzxUi&#10;jG22CbgCL3cvD6kHERBZDdCqX5dhLfC516xZc8cddzhvOHaBxPpmFrDCBHw/fPjwN954A1bRfbMS&#10;bKn7hgQYFSxRxJJf8TqXVtkyYLRNdOtcyTY1tW1K4XJZMeiWUeI663TZBV67Xeoag1rCTYF2IouS&#10;dot7zRMMEFB7OTlDewEWhJ16OADXwuZgq72Sa95A7RYAqBTggBZGLg8PD5g4pVJpu4/05wTERAxh&#10;MBjFrTqTrryuHKFEHuYMYGYq/jBhm95KuASXO4i6F80ESEfLAT0o2uJHVmFAbLjSQZi97aVpf3Cg&#10;V2KkFNhtGOHs0pcYx9JqY/pt6M8WmxU8zjLWXe20NSYfI1yLZz4+8GpBFQ3OEKyUGGJ/ufvIhHIU&#10;4gHJAJ8d09X2547WibrBYBsREfHSSy8NCKvNTgiIfeTqJMCoY2GkYrStTJZXACRXUMp2okRMbs7Z&#10;OquEIU9sq8oFmEQumLc4q3s78ep++cg1MxSDxgCdH6jKyCqkB4RLqC098KIrvwLAAdD4Lk1jt5pN&#10;RhPskrb1uFWvbqxrVBssVw5QZIUcLPClwkRtNhn0zfCbU242k17XrDVdnL/dajFDMhflAi0Fqk1w&#10;jACTDcDBvLy8zMzM8+fPww5+bzYmg24GnQ1Mwc6cOQMUYVDNQvlB0zzQES3uCshEDEzBKK7FalGq&#10;lVagjAJRFdv+AqGWEAkAwaGPFG+ytToZDwOQEY4iBiRcPg9AsYXiQcRcFEgM3bzCieEnAcOXOTFG&#10;bfdEGZBAvfgn0eMyeeO6Oqhp2LWBIwHEvcWfVeuatXUHA2PQYAPZGI9ayDkCimfGoYwWU7NRB+7P&#10;SMgzZH8HZ/tQ/JoPSL2uAERVBsWCrSHSZvCTwA5nRZozu7HX1YEtUG+SQKupH36F2YoYdZGf0LtI&#10;dyJreMdKnnaAcGlVukQBR0rlDGSJjpagFOdikPtQZpjFwHQbfsK1c4EhPfs5MM10zSKKkTYALiMc&#10;TB/q1g+hVSfo3LuuMqJYs6pgx8o9JUp5TKRHqwJUHPjh+982mKPGRHiJWmH8urNr//Pix0vOqMOS&#10;U8PcrrAASJ/76rpGbnX6rvy6mtr8E99+t77GP2VYsATNCpZzv37w6mfbVINnjQxwenXdvnXL5i8r&#10;HzotoUNhBmBGB0QIANfT0xMuANeC7hayhU8OGrSX7OaDUhaALBzgwAGwLIxfBMsCXa9LRqXOdaFe&#10;9BSBcQT5cSitUQteaTl8YrePFpt4Z9/hLwCDWriJb7R4JkDBb4kLV7uTHhfjSzQWu+YBAGNMgNIo&#10;bNelJzG4Qm/p7InBZRsLN6SSFgC/FlEsnJ0vAB8DgeNLTqwDRmQG0JwgHTAddA1zGJDLBUokEAp5&#10;EBwLPUn8JfSi5u4LRSEzOlFzbNq0CYaXcePGYeb0Rb6NyDTPQN6+UDO2jNdMAs4glQBZxgUBGhec&#10;DLxazQvdikycYSsjmjbfyPR2BgeTLW6y9mM4uOznQMTY06CWGYkYXXoP9HSyykG1vWqSQ1ugVnU2&#10;PSP9nCk22lNZlLbn8OFG98QQa31u2slKjre/3Fp+aOG3C7acLqiVBMXyCtd+9/mCE1pFbLyseHO2&#10;KS7ci28t3vv7r+v3HT6RVqnhDZ5yfSy/fNPaNZu27T7e7D0q2ptSHpn33ve76iLu+797xvjX7t+x&#10;cfPm3SeqZZGhAWJNzsGT1UKFF6c652xhg8RNc+hAce25LbsP7M+0xE0ZHVqaW2iShSRGefOpxi2/&#10;LDupiXrw1Xt96k9vX7toze4zxQZ5cLCkPDcrt0DrF8gpzDFFRsprcjOy86rdQgN51efWr16xfm96&#10;id13aGhrCE5aDfArWI/BJj64wQJoCy6xIGoD4FpCTiBTUU9+aeQjh5dCMYD+C24NIIQEfPyJiYlB&#10;QUEQSALIeS4CbmIi0AOd81q+Am/TI6AGAWDtZqVeaTQbEJ6jLceAc4Ds/AHBoZuIeYssoBBWwyjW&#10;cWIDXnqr3QENHQq2VmDRGTgy1+TxK6SkEa2zFqWj18RB7qUnxtBQSfSnFjyN2sSpgi2VRcRi/Bda&#10;nYISEoSPvILBXSFfKBKI0HoAwd5WkdquZVP3oXcz393WrVthU2X8+PFogYVtxlt9kmQ670NVY4va&#10;kxJgOgyBgMQyGEAtgwXJ3ES6ELm4tI/1ZIHbfJfz+o0Z9gi6JXo6csF+C4z0ehrUduvS53L9j7jk&#10;IHyUq+yjbYFa4/nVfy9ffSz8jklV6z/557v7/IeOCuFm/vrHUfnQeE7epg9e3uAW76suO522p9p3&#10;iH/JqTxOaNLoZD9jmV6e4GVMW/DOK3vEwd52ZWG1JWD0sJCjC/5aczRHpdYeWfFHXfj0Qf6cwuPH&#10;C3SeyWNitLlHd+3LqNVlLvv6VPDYUQHWA9/8cC4kIUWas2bJnoKIwb6FZ1V8bm2T1m5XDJt9y1gv&#10;VcaJfH1oylDvnL9/2V0VfMfbDyRpj61fvWr7idLC7MN760KTIsUcvbqqqr7i1KLV9gfuicpct3jH&#10;/hy3RN/dP85fe7qyqSLn0LaN6oS7RgVdSXTQrIAX/fz8wIcAyBlwLQBKcCwAB+BLYs0NN8lK5iqb&#10;wPlx+J7JjgyMVmD7VVZWBu+FA24C4A4JCQHWL2BZF3tdKwg+UOZLHCvLbDUrtY0WmwU5AnBszpPQ&#10;BAT54nsOqIcgoGMLn4CKq4QW7T7eboIr9ypnEN7qGjtnwDOb43TCvkgXi6m5l9SXOLslrF2kl0YA&#10;1krxOQKJSIrIx+RPVy+ZLvxa+kJWINOMjIxFixYdP378wIEDEPwF7Od2794Ni2dwm02WrOTDZGfx&#10;vtCe16yMZDAngA8AANHOElUF6TnO+NUZOF6zEl/mxc6zEoNiGXTLqGxJ1RiA3ttq0ZPl6WlQ25N1&#10;I32arMxgTLx6RAsZtgVqxeGB2tqGgnXHdIP9NNqw28Zw9+y/oOFHpd4+0f3EvrULOM+s/vyhGYOE&#10;Oft/0o18IULCTxx/3dTkyLCh4V6miozFb28aufzPN66bFm4ora31l/F+XHdEEhCdEhcRwlUaYq4b&#10;mxzlLtCavSY9cEOEtrxGZZYGhAuK95xwv37aYH99Xq5gxIQR7vXnMqtESSM90w8oh4wNskmHTho+&#10;ZeroEL6mpiCj3D2Yc3L72TLzoEefHutlqizMraznB/oLtY1l+pChMQquqbKsQeYlUKrjb7s5oiY7&#10;o6pa4BlkWrpuPxWYPCHGQ8K3W6JmTI501QAZdLTg7RXUt3CAnwTQ4BJoC+pboN7CQezM4AB6ACGf&#10;MLsq7V7AI6B8ZYzVIBOAsEAwgPxhzAL8Cm8EUgRcgB1Y5wD0wBoXMGzFlFCDSqOkEa1DiUpsnbAG&#10;A+E3FHEAaLIErTFnRz/pjitD2tH3u+i44HLlvBQuO1UNkygIpEecAga704gWi4VkzOWg8LmwaJNJ&#10;ZOAMAaNZFtR2tHOg9KdPn547d+7y5csBzl64cAEQLQQQnjp16tChQ8m32QqOdOYd7DMDQALEDsyZ&#10;fsrAWfR5tqXj77WKDKZgDJwlHwLDPSDolrSqi0qc/toFrlZzeU3kAm3JmCteoQCQhlCqu3BND7nh&#10;wEsXH6FTEsPDCz/7eFtDzONPxpwvyNywvmpodJy3RO4t8/XN2Xnk9MmdhzOU9pHBYmVd8fmzZ3Pr&#10;NMqa/GoNV+4TN0J0cNmeQ8d2HjpdUNRskvkmBwSExg+Ljo8KCQkaEyWQUJr6Kjjq1NWnF206Uiz2&#10;iUuM1/M01Ro9x8o1Fp1LS9u/+3B6VkGT0WI16LQqtPWeffpcTqPBHjFixNiR1Lq57/12VjPk3htj&#10;gC5ZfWbr7v3HGyPHDI0R8Jpqlc2GZr3GxBMY9MrMfcfOHjpx7HR2lV3i6Z0QFBkVNzQsOmJQTMTY&#10;6A67CAAsC9CWHKGhoUBmhQOumW0gshMEVNcSl4/i4uKGhgZCJiFMf/h6wWoNVDiRkZHwFgCycLi5&#10;uQFW7kTPHKBjATIFo0wWMw4dgKNwtRwOxEdwHj1kdkK09CMQYVYsl8mlQvSeNo0TW7UBJOLype4e&#10;np4KIQ+ZgDkf6I88gcRDLhHz23Of0PkyXyyNi7H8xYAY4X5spYnmFQem7ZIXD6hMgG9w1113Obvx&#10;euKJJ6ZNm8ZM2MxitddCkAHVXteqskQD0ubbCZZ1NgIjya7wSK8d/JmFHINWW3V7plJEhUdqTSgW&#10;pMrXqoGu1Xv7pKaWrNTb7YVkHQM62s5BHLpJ6C5Bu7E8fuwYn8u77vrrcX+h/6c4ogChRmOs04Q/&#10;+NAYhbq8kucTM/G6Sb4yebCvv2/jjm+3HahvVkx66P3rYi0N5zPPlep8oiQlG85zRg2LjU2W5yz+&#10;6+DZCyUaj8QRY2fecnOk8cih/WlnTmVyh9wyfVSInKeubzAJg4emxrg3lRUcOXaOEobwrXGjZ45K&#10;GiIu37zlzNkSvTR21MgJo4JUFdbQlHh/Q97pIkNo6rAwH19PfvPp9BLvoTMevn0EsjFzE5sqiwpP&#10;p5fzjGJZ0MhhQ7wVQosoetq4IHPp8sWZOpswcPik5LFTxg8RNZw8snPvuZJqRcqd05LdXVXUttGT&#10;CesADtDdAuJ0PggrFxAwGG+1e8DjAIsh7hfJAa5BKQuPk8y7RBN/rb7Da/heAGZWmwWiiBktejqS&#10;7eV5iohhezkmAAcQpoCLvF1Bbbh8AkK5QpFEKIRvEPAeJXQTq07sSMutsvlH+LuLORYzuPPgCAQi&#10;oQB5tAVLKx5EUOCDRRqOOAuUIbGYZ6g4uHTJ6p35kvCoAA8hEHyFIj4PIA9fIBTbNVWFJ9emlRtF&#10;flF+cgGYmkGYBZcczroocIcp2BXZD4SSBzWxUzA4iAViMBdDoBazN1jO5xVE3eaMC585sJiys7Nh&#10;EQvPwpL1008/jY+PZzaUUfdi2bQu9uD+mIwgNgYAML2IoD34K6A6ALXMDg+DFpwv+pBgLgd1mE1F&#10;53oxu53OIupDlb36ol5jP7Wdq0DHNzA7/B6yvGFQK5g2I4ftHM6SJUuqqqqfefZZqUSMviziAR6Z&#10;hMDeo9VsFYDOiIJ/4YvjweRMDl1dTbNAJvOQI30ncqxltPFFfJvOwneTwSxNUc2NdUaOSCyTw+TO&#10;h/z0WlWzzsz38vVACkfsCxrcK/G4HLNRq1E3C+U+oFyDiVPA59qam9Qmii+RSYV8LgccfQCA5Jh0&#10;WngFIEXAGFAqC2yLCgBj0MWxGDRNWqNQ4gZYAlwtgTkQAAuw6TI11TdxJAq5XIyMwlEx1A2gxJV4&#10;eii6kgfb4bZgH+g+CWD3V9C5LQ3ahvrmOqRrxF4L2nwjshWz8dsGtQDhYKOgWcdz91CIRRy7XlWl&#10;sSs8vfj1hUW1GgNXFhwV6sG1VB768au99e6xs24eHhIc5OvlLuOZNcpGrZWvcPPy8ROcX7Zob551&#10;8H13jwvkm8zQMS2q8pL8vHKLLCg+Jc5XYtYa7Tq1zlZX1cj3Ch4cxM0/uuJ/JxS33njrXaG16WUm&#10;z8AIXxF4f+oaiaH4YeBF+0ouHJD07OAAAlmGAadWzBd7KrzcJApw5kAoCuzhigSc0S0Z3n/77bfX&#10;X39dqVT+/vvvDz30EKxdXcmHTTMQJODMH3WuL/oYsY6WUA4G7MqH4FpQ9BCNz0AbhvqkprYHGgmC&#10;YUL4JJi/wf88OpG3IWQck5GV2dSsHTE8VSQUWhzuMJF7TdgIZWAs+PlEHn+YQyCTy8RCelDm8ARC&#10;kZAPKimxEHm4RzOfUCKTSEQC5BUUPwQ6KKlMJsaOQfHUiD9P+AOPD0kR9AWVGGBcrAkTiyViBGhR&#10;cUk6Dl8ggvcRFAv6M6TGJBnj+YLHF4FqVIT8AKAHgAxI4nnyJPBOyAmBdFIMkVQmFbd2MDYQRs0B&#10;U0esS0S1BTeroKxFoQQuwzYjImlbUwsdlMfXleft+O3LAl6wQdvM5RQs+u44V249v+7vVWuOnD51&#10;cMvhIjc3SeWJfVt3pZdWVpYXXCi1BsYOGhQqUq7+7MX/rS8KTp46LkxYcHDfmSKdb+rIaE8eRKK1&#10;W5oKdm5evHTj8VppfOrI0YGNW5fPf+vtNQ0FcHtXnloeP8SnIbOK72sp3/Hnl79kW6OHTYhTmNvy&#10;A925Jm1HU4u/T/QlYlsxwPx8Ll8mgQ8UPhraiqxz7+1nTzHuFF2pF1E7xcTEgJXYiBEjIK4YbMuQ&#10;wavdvdQe0He4UgU2TbdKgPQQRhFL3sXAWUC0jilzQK8pCcRHgzY+urVFelXmfRLU9oQE0fYnwFrG&#10;lTuExERa05zcbJPeMGnCRAwGEPTF3DnYlAW02HGCcnudrZ2e2OGe2jf6dqvRqieae2C+g3ZsgEY9&#10;i92k0ashfgJyxOrgg5LIBYwt1GVBLUF2RmVdeXZhteDUgSMcdUWBW3y8cs38nJR/f/LJW09NtJ9c&#10;cNA06sFnbvWxcQPH3vnah/+8a4w/z9SkNfN9wuJSRwyPC/aUuHFrM9ILGrkho1KjPHgQFMQm9Bk+&#10;emhQAC9fy42IHjw0xJC+aW+udsjra+bP8qipL7/AHTREtXPF3xv3Vfpe9+YXb949TKDSII/9XXVc&#10;AdQi/ISRK5ESilJhtQv4QjeZQsAF+gFLq72oES43szpzyZhdVHgSSAjgiW/GjBnAkiemEeCkD2IB&#10;gskAqG8vd4BNKliRwkqdGLzDNjQckG3nbEa7qhex+XSHBJhpgqx2kLmLw79Bm6i3O8rQC/MkHxQh&#10;4zFUBOZOLyxwlxep4zisy4vQKzMEK28eRMGE2Eh2PkxRJp1184Yte3bt1il1lmbz/j379uza01Db&#10;yAMGgBVSAn2Q3aHvsoYcaCvLLhNcRzMiaybCXuUCFQV2DoA441jJIWYNDjHgSgxZm10id/MO8c9X&#10;cwfJQxUNBSoIAmXmmAQmpRb8VTQZeX5yiV1nUOlrGlXllRU1VfVagwWvBHmwZwGbD+i9HOAwACsW&#10;sDUJBwm/69VNqka10QT8eB4HLD95/h4+0SFUTZ2aEkBIWiuXMsvd3WWKIJ5Vp2pqBrZAR6XgSE8g&#10;vvOJEX2bB60RRExa7EkHeVHFYgTSEd5vocNWdBEPorNV6i3PXeGLJutsolWCAyxBwXgUwGt5eTmQ&#10;7AGpgPdrZChbVQU8avBqAsFTrnBAAkDD0OFAywv5kAfhAgAx/IT7jC18bxENW45OScAZuhESLbGO&#10;Ynra5SgKnXpb33uIkQ+B+0Q47W509L16tlViVlPbhlRoPi1WthA/PjC9bty04e2330pLO3nq9Km1&#10;G9aJpZKJkyZJgFkLnDqilun8dIpGdVyOTk/I/aM3srXocQngfgcwDLoxRBSDSLkcAbqG7oyiZtmB&#10;ak32IuieeTlDMYTrhJSyoiDvlHbc9Ym1OeereZHTb5rpVX5s584du/cfreUkzpg1Lj4igCo5l3F8&#10;L/hpKjL6hcfEBfKbdvzx6W8HqkOGjEsJFNYVnD5x4NDx9Ky0PXtK9DL/MO+SrUuXLtx5Oie3QWn2&#10;DfNRF5cWqdym3BSvzsmuNejBv5250DT41unJsnMb/jrV6DsoOVyCOLUdR5N2Yup1yemsqHZuHhQt&#10;jPj0RfHDUEAxgLMy4A2JZATXks/5qkaFHu8OLr6wq/ZSYKIFH38w4wKKBThLHPORfWRgSAHrQKFQ&#10;gKaW8aPSri0pJCBO/cgj5FlYHYErQDK7gzdreBFoc4FuSMLwskpcFxu9VyVjFPyktxB9PMNJwN/d&#10;AJ1MWwmBiIUgWufYY72qNbu2MH3SUKxrRdBmbmCIjW2XaUswoKdqtM1PPf3c0sUL4OaNN93y6eef&#10;Jg4aREzFyPTlzKLtgRKyr2Al0AUSIJ4NuXYzZanRVDdpmjhCMHQEs0gE2SCAGFhKoS14jM/QN4EC&#10;E7Q1W8AUwrWbVEpVvVkR7q4trzcJ5X5hwR7N+cfSi5Qmfsjg5OgAOViZWXQ1pYWFpeUqSdiQhNhQ&#10;D76xpry43iT2Dwj2UXD1qtrygpIqpd5ksXqGx0ZF+DUXZJdWaa0CC0fkERoXITPrVXpBaJSnsb5R&#10;Z4GXuJlqNXw/H3ehujCt0Bg8aHAIqPcucbrngqSIbrXVcTlEi+ZUCClCvNjCc7CwtXEg8gJYiXnI&#10;PED7TLS1/XVuZVQ+nYYOAF4BXAKiBZIAzLiAPsG/NQgfUGwrlAkpmTuQuF1tE/F4Q9rR+VnyK6Bb&#10;4lUQiApQeOJ6hXm7C92ETdIrJEBALYNoBzKKdaU9iLjgO+o9QexdKXbn0rCgti25wext0VIw0cNE&#10;TYdTsnOE4oy0k089+TRM/L/8Mn/S1BmUWe/w9wXeAkQcnqxzbcA+xUrg2kgAb7Uj2jjCc3atUV1V&#10;V2PmmMGuEKFXioe28MDXFmHZ4uOyKlBMvuUiB20cq8mK/HKA2w2TxQ5GiUIxrAktRoPRhL0SgJ2i&#10;SIT8dgA53WiG6NVgOAnaYcAr4I0L7HWFIhEyVuRAPga4B98d2DQiFx3I7TSwEGCD32Y0WMAaEsx6&#10;wYUXJeRTAGPtPKFEQJkMBvCZ0Knjcvi1zcxw0GC+FV5sN4PRJx9CiZk5Eq7M18tXIpQg4IVECpuh&#10;yOyyU8XpYw+5rruFlAUFBfATplhQowKKhao6e6VF3cwRNIdEx2Vm4nYRLZEagdoEvBLoQ6ZzZwhO&#10;vFwDxgV0S+xpIAAhUBf6mNwHcHGdN9ZZf46udATo57CKg2+t02tRV95yzdOwoLZNUAv+rWopWzPM&#10;wHiyRp7iuQKYuUTHDhzRaJumTp8MMd5tBh0eQRHzj+IrOAK/a96cbAFYCXRMAnjfHAAsgDCDVd+g&#10;qlfr1eAq1my3INUr2oeATStXN/JaQV6aj0uv/JwzcSLbYDztBJsdex/400JYmvar54LW8ypDi3VQ&#10;cAD7rZSVBz75QJtttAnsAi8FuFD2RqQE7OkPHIJhfNU/QS2DL8mFK6gCwlnn5uYCvgRX00ASAETb&#10;SuSQFdiEkX1Sop3FzOqrEiCh6hKMS9w8wbzeiuMLgQkhKiEYnwHSHTRoUNdBW+WuRcfswdETp8YR&#10;sFyXt3/rUXXciMljEpE/B/ow5679+aefNxVAubgeUTc8/Nw/ZsYhrbUrh6nyyK4D55sTH7grCXkS&#10;19ds/eTljPFfvzTDV9pKbAbV/h9e+Xl/jcZOWcc9/8mTM5K8GS+Prrwp689P5i3fXwYep7neg+94&#10;7OkHJ0Zexo7EXJKVeeqkdvSd44Nhb6YDh0VdfeSHn8tmPHZzaghyqn6Fg5CwiZqf9BMXFzwdKE6/&#10;S0pWd/3ezxfLqW2r58KYx5fDXiJH4IFOvjv8pLgwDElDwuOjY5O5fHeKQxJ4cviQxotV0/a7EWDA&#10;VIjEFQFWATh34/O0ei3EYgBMQTbW0ZreVUyLieVOJw1LaW46Yai3Pun0+DUt1wR0kJstR3st0rMs&#10;OjBmg9IZjAaA5WBLCjEXPOTuIr4IA3HCSSKcWpfF1179etXfnRum3ToCaoQJFRS0EPbPz88PLL3a&#10;BI5oBcAFdT86SDiVdnNuVyYkT4KSic9OQEIkoChBz3ABuitQGAOFF6gIZWVlkAY4mpeBtnZzU0l2&#10;gcndXco312QXFDZTcoVUqM3NLLcKpXIJp/bswUPHMooahd4BUsPJ3774ZdcFbtKkKFtORaPGpvB3&#10;gwAy3p4cbWV22tH07Fqd0MPPg5O9ZVMh5f/gh2/fGyCr2783U+8W4GasyDqeXqJ0Cw7mV5zasedk&#10;XoNV6uMpNdXnF2gE3goRx9zcVHkuT+8b6C519wnwFauyMtNPZmUeW/pdduyzt6TI+Q3ZOw+eyqtt&#10;Fnv6ufPqV73zzALtmKefe+qOm65TpH/81Ubb4MRQrrlWbQaXkHyuOi+jzMCVusmo6vRjR09mVxgl&#10;Xn5ufFV9bUlu+un0eo4tZ+t+bVjsA2++fq+3veTAkVy93F9uKM04klFj9gr2NRed2LXvZIGa7+El&#10;15/Z+Ms3S9LF8anDw6UNuXu3HzhbpbHJfHxlAHFNDTnHjxw5da64GiKw+IooU232vp1Hz1VoeN6+&#10;nlZ12m+/n4+fOiLGW3rlz4bo8qEdSfsSs7B2O0OXJ6ANRmlnmZ0pwNXn4GKlSG9n1gBkGXBNhOZi&#10;gTudjAW1nRYd+yArgT4uAbRDTsNGrOUEwizPZDODJySiHsWuma+2jq2Q7qXA92pf4MLzjCr4Yp0w&#10;8duM403QOmHa1YPzr0TfTAy/mAuYSU0mI4AuAV8AMgS5KWQKhRhiLmDmBEazZK3QL6cNF0ROJwHN&#10;K2hAYYsfjLeCgoLAkOvKYRRaljOuv8O1lCRnoqmFnyTiFDGgIX8CJA3FA34teE4Asi+UHMDuJcDa&#10;3lyy7ZPXl0tHDROWrnnuqa/KpclThlu/fvLjPK+E5HD1wn99uHz7qZzMY1mlAn+R8szBA9lV7iOn&#10;h2uPFCjNEp7w/JYle45kHNm4Zd3+U2dO7C8yUHGjR9rO7c/TSgbfNDOosbikvkmlKkhb+tOSY8U1&#10;BkohaTz01cvzz1ScP3m80MZ3N1ft/mZpycjrUrjFp/544+Wz0TMk5zau21etu7DjjzUH0osrS7PL&#10;vWc9PUWR/sN7Xy85fOLw/p1ZNfpwed0v6e73/+OB64eFgoOIlGFhtYv38gZL0/ZvSysUJyaH1vzy&#10;6n9PCwYPkmX++v2XS3eeOL5nf2ZJUKzs2MJFP/+x8sT5Zs8Ifn2dxc190PRJfjX5hU36pvKMw2sX&#10;rz6cVcfzcWvO3vb923+drc5NTyuxcSTmyhNbjtUEDBvqozn6+VOfnqouyjiWVqoMiR/EzVzw86/L&#10;Dp7OOnLk2JHMsDHDqrZ/+NK3xwrOnzqU0cgJjQo1njzSNHTq8CgvifPAw/hbJU0NTcZwS5y/r578&#10;1qAMhEJDygOv7gSwdka03YoyW+FXZgOkJyXm2mfaBan6IKhFHVpvszZTdr0dfgJJwKbr9tOqo6x6&#10;Cl6HLhynzUDZ9PBqDs9aU1VadCHHw0OId2619u4skt2m53AFFId1ItYFH8CAzoLoTWn/U8gADDRj&#10;oCMzWy0AbMGrFmA42LJ18uzR+310QAlbZkNEh6B1pi2u2p23KVEoQKyNxjcRy8jJixkx9SKOe7HT&#10;R8cFPY2B8o/LA1gEawE3qcJd7i4EBxBoYUAszog4u2BV0GNd1HVerCtFAtgBjrTq6upACEBXBSJ1&#10;75lBCYQlMIJQM4keC+4DTCGOw0C7DIUHygSU3CnQOtgrBktqNuyp4BstZrHFzSM0QF6wfI1l7D23&#10;TI0p/Pq5tGGvfvnZa7fJ8w7tkQ0darAMnnL7zJvHDIlMjYuI89GWns0638BVePm78TQS3zBPv+SE&#10;8NhYQdbGlUs2H8wvSz991ph8w6Rwgb66Oen139+dM7R22+J1h0b+vv7Le6Kb9hyt1idNmO5fdPiU&#10;wMetdMPSxsc+fCS84syJY0dPV3kE3/HKZ28CCeHCqsqo24cWf/XkAsNtN4yJVZi1ZkGUG2dvJW/8&#10;iKRoH8SDsJsaT+88LJt68xQ/TmFpjZiTszhNduMtt0/mLnrswwOSqHE3DnNTq/RBEUGq8w3ylLs/&#10;/OKRUbHGQz8vXnvw2IWitIwLnNG3TPA1arXisW/+/NoN0ef+WnCsauafyz65xb9qd75a65l4g7/f&#10;6H8/4rdv/bKV4vd3/P7CeK/ysyc3KD2iT+4sHPXCR++++NA9s+Jt1SpN+oo/vf+746fnJkpOH80t&#10;9AkMyDzRmDglJcLzIlDL6NSZjkdcs5EedelfXemfV5mGLISgDNA3CMjuxMYCU35SGDIQdcdnwuTM&#10;9HnS1a9SCL3z8auiK12TKqH+Y6qz6gvs+kK7rpDS5VO6gm4/9QXUxacdFQBenW+HtxsLbMYSs6Xc&#10;biiwQ3kgJSoSlK07CpZvb84FXHtNhM++tL9JwIFrAd0hFqgdAr1K3GXuAp7QbiFR9DCrFeE9xBDF&#10;p7Mr1ytf96S0SEloEi5+MfoV4VHkoqDVBXbTh0An9i+LQgJi9w3IpQE6EDQlD6JZkyRDCTBIRegf&#10;KWngGkRioSQCiYfUQ8wVg89azEImqlrnkvSkHDr/LjJPd/55x5OwLwyaTnA0C7mBdhYOJ1B49dl3&#10;WQ4E2oLiltiQEXUgcwTiA0gI4OAWGLeAoug/8T0Tps2oXbL0wKmmG56eJhad/eKzC8OT4uNDBBRX&#10;oTA0VBWW1xdWN1skPJtVr6wqK61Rm82mZiCqmMDeUaPRm4S+I66fdmNivD1v/fcbNm/ONfO8w4eP&#10;u+cfDz797zefu3/6UHe5wAJaYqBIGPlg10NV59ZXF1Q2mCwWmW9o0OBZEevmzlv/957Jb052s4BG&#10;GawnJVKboaaouqpQ2Vyj1YMJnMw7wC94SOzg0TOmTR45KjJ19HXG07v2Hi+oBqV54/Etvx4xxYVI&#10;/cJHxIkEyl9f+7YpKHTIEG+KI5J7BMSGRcWNnDht6tSUYHe7RMYTYLlAbBZpzPjJ9z384NOvvvHM&#10;nRMT5HIhYmiCNbVJLAM7yYrs+rrCKpWNw5PammtrKssrVGaxUCysLahTVpZUqc1cHzeJQM43N5YV&#10;NTZWFVRpamvUJvCAV19YXlJQVK23890EXIvBYASrz1Zt3IpXTejRZEFCUjqvVLusf7iQEXQbQmUh&#10;iJYUqaVYl8vhkuIyz3bJB9jma5lXEHH1Y7e1fVFTC5HqVVybhoeW1kD5R9olWHX0+ImmOvJSymxV&#10;uLsHhoXwQauFFFvApe+28kDmlJkj9KO4rKGuC6MOm6RdCTi5WMaghivkQRBmoB6aYSLHsZQpK2UD&#10;tSQKsUeDnivyZBEEdoBl5u1dAJauUBMCZxkoiYPWInCJoDoazTG8db4gZYSxHdl5EglgVjFyO42w&#10;Lf7VoThxJCOaX/SFI9BvtYHvM5lY7uPuLRFK0evwO7FzP6KhpX+02wL9KQE46gI4C45gPT09wSCs&#10;T5hak5VMK+QEjQKFB5YtQF6oFGhtIQHwE6BZZWJJzblDBYpRt82e6pa78UBd6K23zx4cIKG8wz2y&#10;tq7e/Pemc5qIEQ/OBpJA5pYV20r8R/o3bjlTXs/zCLOWF5ql7vb64iOZ54rKmri+SVPunOJXe75O&#10;GD71zhsH+3rJeRx96YX88kZ56vhEL3mAj11btvmb+fvT1fwhM268NynEQ2G31R1cctjjiS/uGkpZ&#10;VCWFFWaf0TOidTtXL1yzM+1csclv5hM3T4gLKT+w+MS5jAuVooDEsSNHjooXFe1duWrNxk3bd+5t&#10;DLrz2X9MT/QBmz3PhqObzlrGzb55UpwfzyM62lB4KP34jsx8vTBkbGpkU0m1Xuw3NDlCZi1NS9eH&#10;DZt584x4H08Zl9IWZBU0mjxSUuM9FGH+purczd/+euCMWTpy1h0PJgjy9q7YliNKmjMhxrzn+893&#10;7KtQuaXe+MqNo3x9bKX7NqxavnLT3t2V7rOunx0f2Lx93o+79hXqIibf/MCQoMZTaZohE5LDL9bU&#10;tvpAmAgaDATsPh3nlb/NFgwKOACiz4ugy+BDYLOYAZtfskYEFC6C2PPAa7GZEXjnCMDjvUhInBII&#10;hTzYNQAfil2xtGyj4IyUiMVkJ1TLfWKk6nveD+w2i81QRllqIdYXBOcEq1bnDcdrJnSs8EEe67v7&#10;QO/RU/IhFK+17XB3v5nNv39LwNl3gcluampualQ12rhWQHgWO0K3oBxxabQF3AcuXC8+wEmY0w2X&#10;snFN2rRzBORugD4YmgAKp3BlTrATWYF+/NLIwDhXp4QY8nJtXHBYJuFL/b38ANeC1zNIAwgap0Nx&#10;K2h19iXY3rVK9clUMFMCnAUqanBwMMyXXedD4NpLA3TPYF4GbAqoV3h4OIADvaYBbJ+8FGJec129&#10;VQRRIkTEl4CxthC4sDzPsAgw/edYVTUldSa3QA+eymAXyty8eXodJRFzDU0VFTVKgwBcOQd5ysxa&#10;ld7ClXi4IQcGMKMZdDq9iatwBwUo/GpWVxUU1VM+ISFBnhBDD/5u1IGWkxsU6QYhAC2Q1sKRuUn0&#10;1aUVDVqewkso9wz1Ao2HsSanoM4i9IDmAIgID1oay4tqVAYrJQkcFO2N84bDpKxutitkHjLw44EO&#10;TXlheZ2O5xsSHuQh1Gs0Vkoog2pShialkSOQusmJD2CrvllvtHDBSg454LPrlRXFpUquX1goGK5R&#10;pubayjqtwCsqWG5sLM4t07n7B4QE+CBXCHZjfXlZVaORL/ZNiEf+gnT1BYXVRoVfcIifOxfyabRI&#10;3WVgutZmq5PdedgHYMjQzvvp7XYUB1ps0ZRecuciQNkGIcdJyUowInophyuSiDm157Zs2XGu2kRx&#10;BdHTH7w+ERoBECoplCMnvkCiPb5kbVXclEkp4e7IcXJt3vF9x7KrVCYrL/q6e2elhkqNOqPlUjjc&#10;buU6kIC4QUAguj8yEFhQ24Gu0CuSsqC2VzRD/ygE8tiFxmRat9pSKfBTa7FZmnQqpUZpBofNaJce&#10;EU5dOrDv29ZpHb8j2HcxNnYx18u9GsNZhuxLqBIEy6IZ8Mqg1inP1juebb/Ojp0Hwean0SaTyPw8&#10;/GUiOVQHtLtIHYyi5qJ8CKglCNflArgk2l6bCDAfIFpQagJ99lKVZ68tdkcLBr4RICZZTEysSEQA&#10;KHtchQSQgsoOfi7oLFDwwna0QkTFCPsABN0SNq0r3AMOBOMW8Tl2mxUFTIIgZBBgBpSjAvQxo6jc&#10;QCWymCzgM1vgVALYowc/2HxA+7S3QLxRYwYv2VBSvlgi5ML6wwjOtcF7xIXd8//89bw6JDrED3Zp&#10;I6Y9estwfzeRI5QX1BHcdpvtQjE37c3nfkg/pH7wj89uGR3jrjr224/zF57ipSbF+FXvO6wZ/ciL&#10;L8xJ9QRSiWsKhI5Kn0iMiJFwbzqaQ+9Pz4La3t9GF5eQBbV9rcV6cXlhrEb8NQzC6C17UloMYdGp&#10;1CmV6kbAtYDbwGuzqyDRNYiIX0Rv1XdWSgzHl1w4YWeYuzAnGFfwoqMtBW57Sl1HBjag0NkphdjN&#10;x81HLpAj/I74COgdYDIGtFpGUzugQC1EuC0tLQUnr/1ymnTuPYRfERcXh6kI7NFhCRDSKVAISFdp&#10;tddO8BaTaSvDKUIGJc6MyYOtErRVGkgJYNJ4Yu1vv/y9s5qifFJuf/yZx8b61JxY+stPS481govp&#10;yHEPPv/vW+XH/vp9wd8HzN7uYh9ZZakl8caHH51uWPTsohoPs5KSBfnYysyJd7389ANJPuayUz8/&#10;+86ee35f/mCwyNaQteyLHzc1Jb396TNJtANiCPyhzV83b+6SI2rAp74pDz354s2j/WXKNQ/NNb1w&#10;X+PCpYap9z84Z5z84Pd/Hi73n/POXbEKavmdIxd43//2l/8aL2luNnQLCYEBtYRQ3iroSYfbslc+&#10;0P3b5b2y2myhWAmwEgC0h9QWDj3nxQZgoLpAxFCFROHj6QsGHyRIApqEGIeytAEWspyiT2JFhQLx&#10;gf4EvCe0f/LA4IoOUNseTxe/HFSljpPgVwJkndUrTH2we622InqR+/RJVKrEFRc5meqQCtLVRC9D&#10;23ZcnpvCzcfTRyKQIts5a4sqFheIiMllUN/3eyFMk4DzwPwoOjq6dxqEda2MwTECwFnQ1xILIfbo&#10;qAQIqCUhMPLy8j744IOtW7eC3zeSTys1f7vIrt0EEJBOLLakfffmu0vOh73000/zvv8P6EK9Gw6u&#10;XfTXIeqWt77/6aev7gwvWffRGxsLhVUNlFdCVIKHSOo+amYydaE4ryoXlPNR99+XIDirjJ462Y8q&#10;L603Av9IJA5K9B3sx4dlM2xp1RcbbIqhw8NkoO/V63QQKdGqOvfHa9/X3Pivj3/66ftHIup3r1yQ&#10;Xq/NW75GluQrGPTAdPuBkxeyymxSdzdTWeamn7/55s+f39+mmXrTdTOTJaAM7l76AVkMdLTh+kp6&#10;FtT2lZZiy8lKoIslQHSKSE1LzycY2jlOtBMIYQU4AneRe4BboI/MF0AqxwqRaYmJP9LjglmV1W4l&#10;OBM24eEaEw/whrzTaYNdODhh1wud1lYnesQ1ZgOmLmBbTDgRFCa41EFbA9AJmmeExtGJsmx33EZM&#10;CVQ2SMuzwr9W0AShO1ybFYoKe4Z0VcG3GTCLuWKexEfh6y8PkHLBOTxWW8PeqRPHwCHPgWIiBmRT&#10;sKCCYLPgKABsqtpFGF3cg69FdlDHmJgYeDO4RLgW7+/z7wTYSqJgQE1A5z137twbb7zxoYce+vzz&#10;zzMzM4Fa0KU1hCEA0HPzmZM14WGJj14XFhYZFR7gKeXU5Nc21kUmjhsfHRaWMHVIRJgtt1jj6TUs&#10;Ni5p+IiAMVMnj4wMlwqApRDgH3jdhHGKuOQh0yaOD5CJBDA2wPjnETnr1Y9fnuAGkepslNTNl2fX&#10;FhbU27l8oQTsxQR8mynr5MnYceNHJYeHRY8fHeQtV9vqMlfvbyrY8Osfn3y2uaJo17acigqNSMK3&#10;mg3aqpLsC6LZ/3nm/+YkSszITUaXCqHtzPrr1zpg6Qd4uiN7n8yBg1t2MwmOmWY722tZ+kEPfO7s&#10;K4gEnPbzgYzWaGxQa9V6ox58foAHG4gOi+gL4P4KbReifUEAyciGCrlubdlVRBD48uxSFIbX5lLg&#10;KMLUxZiZLhq+JGpRFBaBpvKSDwv7J4Oc258dsK8y5NIJXWCkjp7FURiQz1kOn+LZLHaejSOTgJWM&#10;m0wI9j8dCv7ZbzsTtCu4uwKd5QDR0To3ZFVV1eHDh0HdqFKpwJdtf8UH3dF3GVkBtM3Kyvr6668Z&#10;rWFERERqaup99913yy23XI7HAolB4B2IdGAHSzdpzfaPv/r7hDZsSkqMXB4yfOqEGNOhpd/+fcIY&#10;nTLUy1ScmcsJnXTbjYE7Duyqsg4aU9rES/Gy2dKPNqXeIT34duWNC5OK//zLNOU9+Z7tdRPmvHpb&#10;ElV6/KcnX99z78KVD4eA90NV9s7l8xbtE8UNG+SP+AfRU+8bbdny9utrzSPGJfnw67JyqJQbJtjX&#10;/5IbNnNMaqQXx2wq2/7D4ZFvP+d3PvvUWc5Nbz841B9GFYsJtLzdqaV1ph8A96Bfbq0MSFBr51EK&#10;KTC9kZNJk44CU0NQT4nFlAACblspg44CxngX2mc7oWasPgIE4GwbTu/p4nnYAXmv8HYW1HbHQPv/&#10;7V0HeBzV1Z2d7bvqXZZkNVty7w3jgsENYwyYmB4ChNCT0JI/JCQBAoQACUmAmN6bwR3cG7gbGze5&#10;yEWyLFvV6mV7+c+btxqv5aK60q505xvLs7Mzr5x5O3PmvnPvpTIvhAB/csgOwnbBZnXYkEe33lRv&#10;c9gkU6mLRXRlFJARQil/lvReKEV+bSCU0mjnQ/vCr3LNesE7S2o53/bU4CG12AM9q6dq/Mc8tZog&#10;tXK0BzQUJmdGayWWzFrqER6AoDuULqVepw/Rhxh0erUSPuNwKmmPTGsBPuTwdASdLSsri46ORoJZ&#10;7954KyYDvJcXbX5eXh4IGRjtiRMneKTbLjyf66OLCNwOHTr03nvveUcI7t+//xNPPAHD7cX4FnBG&#10;9INmSGnlVrPAWQZ97b5ly1atza6LDYvuNXrapPEZIZUHt6z7bvuR+hpXfL/Lr7l+cnTNwe35ZTYh&#10;PL7OqojWuV2lJbaYdFXhD/UpM6JqDx10Jo5Wn843xfca3jtaqMzb8tWCo8PuvmdEiPQKL5rydm7Y&#10;sOXAGQt7Se5z9YPXDQ6r/WnhO+uOWW3KxL6XTZo2UrFvUZZiyPixAyKZlthyZP3C8sThIbW2mjPm&#10;2GEZPcL1bl8RDw8UDSEYPA52FP3ARwO7xcW2NaQXuKyuYu1rS9afKEN0lmnXXD26V5RGiRQrm5es&#10;27njWMR1D8yYPixOYTL7gNdKj1FQaszAenR80kQpf0RjDheaPdi9mHnp4o95IrUtHjJ0QosRkJ/Q&#10;8sMDQ9IpOBn/Q/wem7mmvrrOXA/vYDfGLb6DDxmLoMWCvIIYejzPPKPYSwRwQZmBR67bJLXlqXzP&#10;HtagWvDYkzlJle21jNSyKFsX7rt3hAbUb1NKZmYuaJBEDExZ4GZJd4J0wWFBoVqVjpUkdY+Fv23a&#10;AtxizAPrBDDanJycfv36IeFWI0YLsSkw6pLRgs4SpYbMqCC1sbGxSALcKHdDYF3NjmytTK1Q6bJl&#10;y2CUxQYUHaNHj77llluGDh0aFxd3icHDSW0jf7Im2o8bg4jABgi1jdxxiFHidCDmgVKlUSMeAhut&#10;It5VnQjLrVAyjaz0TGYTP2w6CuIqtcJpQ5xuJQIfCCjC6bRDgSUqNVqN0mExSynFcfNgpUmqe/YZ&#10;NeB1X61VowAWCBEvwtgjqCBoQgoNaeaKNQjucvgSE12o/LyME+18TbxttDwRGs8C3c7V+EFx3c9S&#10;iweSpvbA6qNF5rrivN27Sgc8+NvJkTkrFm89o03qFaYOyxyZnJEUqjBjEqC9rw9XH0r8VQr9gzxF&#10;ILVKyc4FGsD2Sf9f0sWcSG2DyJ2m/Np7gJ4tjz+hvcPlAG2YMz0SVqamdZvsptr62npzLUvvo2A+&#10;y4zgNkQR8JBPb1Ure1R4/6gk0auUNb0h/NVZiwI3+J7bQc5Z5Z1yWecc5glSxszIlwpi3ojUOlTs&#10;nVKis0xhq2aUTBmsNQYbg5EwjKmE2aOJJ8tlDevmY48nDMNDEUFbGw1CPDsR3qsR0/XdQO30kktL&#10;SyEpRta07tPlNmLubWTdtWvXP/7xDwTNuOOOOzIzM5tZMqIfIHgCn0Q6/0510UKkbEnsWyac9/yO&#10;+R7uu8Z/2BKflSZs2Acey8vTZPmDVIV0P/AUxOuUK5BrYHqss+V7Sj87HytlxWXa/A4w8zeqAmZy&#10;7qvXTMwD6LCOQLN94WirpRatUWmF0sOLNx07ui/HlDzxvhtD12z44egeZ0JigjKk1+yp6dGICc1I&#10;bXtfb67ZlexKZydjJb8aaa6W7ZVILZ7xZKm98Kjhdx9JAMmlnLT4CgFZe3D2di/lOeHqVe4d5UBS&#10;Lbj7Wk3VpmqbHek6pVs04hkgnBabhTuXl3oTXO5lxZ8E3KerQXvj0S94RADn/xAa0WT+kDq70+O/&#10;1QxUvOQH0CGpJD0tnEpEnVobrDMYNAYdrLNSNjKpjob5E98kZ29Ge/3oEEhpMf8+ZsyYRm3ChYDr&#10;WJeME3QJ9LOysqDBgH3Rj66Q3zdF/s3yRACeH5l0e2/yxg5Gi2HGJwQ4r23ylLbj4XWDaoIYeLP2&#10;ttfb7iVwuOTs0O1efqcX2C1pAfKQ2WvLz1TWWQUDsiadPnN8z6k9R0+dqLSUrHnzxY/XbirWCjop&#10;J1D7LvzxLf31uLx4dIf8Ac/DK9FyKQRkgsV5LYHlOwQu/Jzgs+88tyykaqIaGWLDgyN6RPWIiYhF&#10;9FZES0CEBKaw5eyXWzXZdL3kfMXGPouTgFc3LskVFGDK/Fh2Pb2u78V6JrFp74gDXgdKBTUdrcbD&#10;y1ExM82yZqodgkFQR+pD4sPjEsLjw42RejWSMvGKYGxhjFaK38WECd182EFHixwEQ4YMueAV6pKu&#10;J5f+lSFmbWFhIfS1vvsxdr2SOR/1lqk03/cLY6zR3cmnzwLvh875zx3ZysvefL1sLv58yWTw/bmR&#10;rW5bNyS1IvIH5tbHTpo+9dZretqO7S+sFXv37HPV5PH33HX9lOGWOnuVWdAznUB7G2rZReJlXuC5&#10;zAS1XMxDyyUQ4Bmr8Y7u52/DXeMi8skpfgc8O249Q5jFcJXu40wuo1Fqww3hcRFxsZFxEcEReo1O&#10;rcTcluh2SFmDEMyVCdSwgt96SmO3Hq/hzlORS4IHTxqeC05XcD4qs1L+IPE0EnoeVrxEbC+y4Ctk&#10;SmM6N4dbQEwDQanX6o0G5AaL6hEVFxsaE6I1qqGwYz9HqbHSb5WHspXX7vwjxcwv8ixARXrBLLjs&#10;/aX7zZ9AeAAzLUKbwSu/a/zw/bwX3JorT52fvUH5oN0yZ21kqeUfva3F/JHk08a0vX9oJFNWNYRU&#10;a3uBflhC4Jm72iY/wNyoWrAdfuOv8zfmlBlT0q674/apw1PU5T8t/nLFii05eT0u/8PDs6b0DlLU&#10;+cJR7BIDgJNamIfxVL5kciPS1Eo8Rr6j+eGPqss2CXZNJhRoIHX8jViS0/BMWg2uWoLNacVqdYAC&#10;2ax2K0I5gkUy+RknhyiAxalkNx/2fJKCCXjkCudg1/gic2Ou5xDujuath+OKOBTLEl82Zp5ORq4R&#10;aFcJ07IA9zZBRKZTJJWAwVir0xsFxJ1FUDLWPClcmURnpQ7yXyOPV8J1Qt3ZTaykpKSgoGDYsGFd&#10;dpC3pGOyoBMnbd26FaHNQPdbUgAdexYBfldv5r0dh0G6za0bPO+rfLOQ33LbC1xe4PkiB9QLIQQI&#10;Iq+deyBgQ3YZlM26Hf+0agSC/BEbPDuu3Nr2Qsl/yulupFZCXqFEPhP4L7LER25E9XIISpWgUjEt&#10;K+JVOqxsj0/stJe47lx7gFAfeIBKE7IXawCRWv/59XS7lvAUSg252uXAdGcz7Ep3f/y0uNuVFAzB&#10;7rLj8WMDwbWD6doc8Dxm8cql8FsSB4VnFiO6sj3YY3w970Eg+XZ5MjVIzJYnepDItOTZIUlzPRJ1&#10;7tbWQHlhwY0wROBYWGHD9OEoCZEcpPhcYpW5yqAJ0onQ1DY0SDJPN7q2DWRasgpfRPzQHYYD7JFw&#10;EYOLenfobJN9BKfBsOMRVbdt2wZSGxMDhwxaOgIB3EY4r71gWt1mkuMmG8rpoMybcVfiNXrvlw+Q&#10;7mlnOVVnkVq5743eE9ByUHBZTdteEDWJYQcf0C1Jredxyh55ZycqPU+yS0xd+vTS8HrxZMVzFpSa&#10;SK1P0abCW4OAS7BLvE+iongn9LJhesynUsRGdq/knzkvxfSD5CKJ+F82lx2RX5l7mdtus4PsWuwO&#10;u0PhcHq8iKWAOBK55HVw70kPw5RJraQwaBDtegy9TLqADAnMr9mpElWM/rLcCcoIXTgzzQpCsC7Y&#10;O6qIZPNlJFjiwgo3wndJwQ94dR7dBe8Eh4o926TpFGao7YaqLYZBXV0dXMTCw8MjIyO9BxAw5Car&#10;7qY9YONVms8FGtDUIiNDQkJCo6i9rfml0TnNQICPOvBamZx5G3rbl7E1oonS/aDhnncui21Gw31+&#10;iHdr5dswbzAPeiDv9HlTOqOC7kFqL04ROwPz8+vkM7hcaStltidS6x8XhlrhhQAsn8xSe5bU8rt6&#10;gxzAs8GdIfkQ5ousIPe8RMqiWFACRgrsCofEcW02WHKdPDEto7NsW1rAhvFZr4VYQFNbX+d0OiTx&#10;LQytkohBUNhdjnpbHViqRqURBWW9tTbUGJYQloi8CSpMwlxwkd0yJdLqhL2YE2hPm8+x1nLtcIOq&#10;9pJhpLv0iCkvLwdv69u37/lhRNt9zjdQgPROUPLjjz8ixhkpEHx97WTMscHDIEg/UGkWpYFiNl/J&#10;4OvWdkr53rFruF0Ze3gKMfnNs2OiRnR897sBqcVQRwjY5iTM7Hj42e/Q42/TkKseNq1L2oHYs9Us&#10;BA0QlKEd316qkRDoCAQkcgmdAtewQpELGyAczMGoMPGNG7SoFK1Oa6WpQq3SMDmvFJDB7rTpVPow&#10;fVhJXXGQJihERz+Qdr5WlZWV0B4gqujFUpi2c32BUJy3rBakNi0tLSoqKhAa7i9t5MQUrQHfambC&#10;DnlWnXNZHuGL7/RW1vLt9jXZ+gtql2zHBa3I50tpuyoy3WMe7YJ5jDp9eILRItGIFNNTmtaEi7gU&#10;3J4WQqAbI8AEAVKYW1EFYyw8uxQarRp63Dfnvjnn5jmLFi+CvValZs8/ZK9Vq9SwzhrU+pigmITQ&#10;xEhjpFJU9ghJIEbb7iOotrYWpDY+Pr6ZzKPdG+C3BbIRK5kJkT4A8c4QHcJvm+qHDQOp5dLk5ntT&#10;eZtjYXfkbJjHQzifzzW/WD8Ep9VN4mGCZDSAj2yj9Yao1eX784ndgNR6vEeadxXkOUZ5IrJ557Xm&#10;KLxHchFfgwKxYaa2NYXROYRA10BANrd45x2FF84333yTn5//zrvvgDegpzq1LtIQFaGPiDREEoXt&#10;gEsPYxiCWRiNxu4mnG0+tqGhoYjqBZSafwodCb5lMBgQIa5F48rbKIttTKx7v2vx1wxvq63M5LoS&#10;4PLbVKNO8Y5zwTc2AA4Pd8APaxHOgQhXNyC1uCxNmj89XJbHh29YzyG43h8abTd13RsT5UafcQng&#10;ZwDlH/5ixccOINRNtdkPvr/YL9YPmkZN8DkCchxKbIDLvvfee7m5uah13bp1f//737HBVWIw6Mr3&#10;bp+3qXtXwG0/3m8a3RsPT++92RIXKXZ50tC+192bnrauZKY+8kqRdf4NQa6CP1O6wJNFZu3exmlv&#10;9GRVDAy03JLdfSzW3YPUNv6tnMtKefjMxiuosCcHkic2p5RC6UKrFwc9Gxi+oQpWOEQFiJwprWy3&#10;VAj+sg1PdPdzvGla98vuWmfxGxMnLl2rZ9SbCyPQ6GHDuQJuxDB9zZ8//7vvvpNPmzdvHj7K9+ju&#10;c7OmoeOHCHDCRIOw0y8N57WNrJLe/FW+wzQSKnR6y1vdALl33m9WMt/l0buwdLfBGaCk1tu5uskh&#10;0ejg8+yg3NGZsUxEKfJa8VFeeVwCb87qndiIb0MXKzqZU5onAxH3r5b2c8ksvuVJQeUValrPCqdv&#10;h7Q2h8N1C1Muf/8OIF7rbQa44HaTI5UO8EaA34uzs7OXLl1aX1/PNWG4UyP4/zvvvAMdHvFaGjCE&#10;QGAh4P3uyu/tnikXLytG66QCOAs3BO4OxaUI3CAiu4vx7a5hR/d+leLbjUCT49EG1jO0XQZz4EY/&#10;KFG6VZCHNGT8uQQanCbK9J1FQ2g4WtIlsDxJcoAfieByCutRLUjHSHkzm4e4RIuZ07Z8uER5Wd5d&#10;UFiEDgJT9l7OLZaHk79EIExP9IOBXT76Ab8l8Ztgt5o9ad4w6/pH8acUwn+C1+LWDOvsxo0bn3zy&#10;SSjwgoODhw8fzm/lZCfrmKGAC4F0YomJiZDVdkyNAVGLPKXAWdSBAwd69OhBARDOv3aNjKbe5kOZ&#10;k3F9C7/ht/Tqe8dW485nPN+YzPYasVt+62hpLX57vNxNb8+5sxSka3X20lch8Egt4zkuO4yakoHV&#10;m31erKfcrikPX5mtNhzPvpdSd16igGYO/rNhFhqdINtWL1mR1BCpJRevj5UEk7AOedH89gfWLg3z&#10;flq0S4FUSGAh0Ojx9tlnny1btuyjjz7SarWcQMhGCFmAG1gdDKzWEqltzvUCqUX+BeSnaM7BdIw3&#10;6+Isk+frahd7qkxt+Z1EfvvtMk+WRpSd48YDHXBgu0xPW/RLCURS26IO0sGEACEQeAjw5xCnrfxp&#10;9OGHH65YseLdd9+Fjzm3yvDnHze3dCWji39eLcTzQjoxJBeApdw/W9gpraqpqcFbFpTfWDAIT506&#10;BUaLmYTWzaF3Shc6rFKZY8lSAVQNFSxfZB7G31db/YvmVE+elMc2bhQw3MruGfyrRt4a3nbcRoC0&#10;uiWtAPZ8+/EFiak8uuTjud5Algvzm6cMqffHVrQqsE4hUhtY14taSwh0CwRkUoveYhu37A8++ACk&#10;FmEQOKltJDzoyAdPt7gA53USOXIhPwgLC2uUI7d7oiH3+v333x88ePDmzZu3bt2KlK133XXXzp07&#10;Dx06BJEG8doLskPAgt8vYnilp6cjnQp+zhhR0Gz079+/X79+sDK2XRjQqAReIzfcels3vV+GL2HU&#10;bHt7mvkbkSuSR04jyQQ3vnK1Bt/gYgPOZTmLlQ/wviV2WBea2VOfHkak1qfwUuGEACHQSgRkUwru&#10;yCC1sNRCfgBSC17l7QJCdLaV+LbwNFwFpMkFr83IyKCMYjJ4FRUV4GdwZDSZTEeOHAEzA8nAditU&#10;oS28IAF8ODccwjoLOzcGFSJP5+TkgOAiw/Ds2bMxG9BefWtEVbnKFncPbPDZHrkiPye1vKlyoC5s&#10;c6UBzzrh3YtuZZS94DghUttePx8qhxAgBNoNAfkZI2+A1C5fvhzyA5Ba2RrhbWtpt7qpoIsgAPKB&#10;ZMUDBgxoF8lj14N5z549ENTGxMR0va51QI+QgRnOoLt37/7LX/4Cf8R2qbHRbUS+Xci89nx2e369&#10;HfnafD63RgtlNTA3x3K36Yspj7uVUfaCgyRAQ3q1y4CnQggBQsBPEfC+j3s/VLwVtPIxftqHLtcs&#10;TKlDLcozutHSCIHS0lLgQ6EhWjEw+GQ6iOwDDzxwxRVXPP7448jJ3IpyLnGKPF+PY7gtkwe15XFt&#10;uclTvs/INxlZmNu+jblYad7SAm5R5nuwcPcv3maeT+FiL5YdScE7BpaW1kKktqWI0fGEACFACHRH&#10;BPR6fVBQEIy13bHzTfUZGe8iIiKI1DaF0wW+525bMEniuxtuuAGM7cyZM40cuVpRrPcpjeyaMl9E&#10;XfDzk5mizBe5bpUfxnkwX5pshvfx/MTzT/EuSi5Z3uACWVkvi+ZB38LJtyyfbbIZ3fkAIrXd+epT&#10;3wkBQoAQaAECzXy0t6DErnKoTMu6Soc6qB/chUt22wd7mzp16rXXXguJbdtbIE/meHPH82d4uLsV&#10;quYElyfi8k4wK5s/Oc294MIpLCfo2Oa02JsQN2LGnDTzPsoslnNZ1A4ii3dItIcbkjkpbyQCph/j&#10;BUcIkdq2/3CoBEKAECAEugUCiOeFpV0IR1fCC8HOYKalYGdtuaacAoLAjRo1CkGR7XZ7W0prdC5n&#10;jRcTNXkfzOf6QSW5iRQLNmSyK9tKvQv0Vilw3onjOanlH2Xxg3wWJ6mcN3vXhSGEGuXgXJdAwLs7&#10;7QhUFyiKSG0XuIjUBUKguyAgT+d5G0t458+f1Dt/fyOYvG0n5xfIy5QL6S4QX7KfkB9ER0cjGiui&#10;IxEgHAFAAUAQlAqCY8KkpQhwesdjEXAKiBgIMFK2tBzfHc8Vt1zPypkumse3vRcuEsCRkKAgJgbY&#10;Kg7j8gbZ7MrJMf/LGTPX9cq2WN/1ovuUTKS2+1xr6ikhENgIyLT1fKUanxb01uHJNhLv2UbvMGHe&#10;p8j7+WSod0XeX/EqmiOtC2ygL9l6RJ+AT09WVlYX7mOLunb8+PGkpCTQ/RadRQfLCMiMlv/WuLjW&#10;fxbv37tsHwVb5WTXe+Fm18OHD99+++1btmzBwd4yBn6kfCK/QcmKAtIStNcVJ1LbXkhSOYQAIeBb&#10;BGR6KovVUJ/MZbkcTWaliBVaXV2NA6xWK4LhY0LTu3H8wSnL1LzVb/wwmb/yh41crG97GAilAzRE&#10;y4c5CubJQGivb9uIoAdgKiD6FOas7UD75+uit5L1gn2UJ3lwJBJwzJ07d9++fc8//zzihGCPtwz3&#10;EhB5v3u3HcnuXAKR2u589anvhECAISCbNxqp02R6KntULF269OuvvwZ5/eSTT958803us49v8dRB&#10;LExQXs5CeIFy6EduR+H8mB/PP3ITCz++yYdcgGHa8uZi/jQ+Ph5zrAie3/Kzu84ZZrMZuQOgpsU8&#10;ctfpVYf3hMtPsQToi4G3vBWm2XvvvRcBd//2t7+FhITIdwy6b3TYsFI+88wzHVYZVUQIEAKEQOsQ&#10;2Lt377Fjx2bNmiUTCP4sBKvAfN/27duRz6lv375I0AAKC/vZgQMHwFzz8/Ofe+65yy+/fPLkydu2&#10;bQPHfeutt/7+97/jRDASGFHCw8NRDh5CFosF6bIOHjyIpGU4Ny0tDRPK+GrJkiUvv/wyAmdmZmbi&#10;idXlGS23ljXZTQgBYayFLQoYdk8HKQwJRJ6KioqCmbZJuFo35rvDWY3oLJBEejYkH77zzjsBbMAh&#10;gPbHxcUhBwcUKfJrcMD1IqAbTJbagL581HhCoHsh0GiCEiQVuXPvueeelStX4qu//vWv//3vf1NS&#10;UlatWvXTTz+NHDly586doKeI6A6CC26KrEV5eXmgxXjqzJ8/f8OGDTgL4gTMFcKB/bHHHoN9BXPr&#10;KA3cF8bdX//611u3bp00aRKoLY4BielecF+8t3h4g/TDZAte628iyA64Rhg2ELSA0MM5LEDtix2A&#10;UjOr4G+nOJiQbCZidNglECBSS8ODECAEAgaBRiYxxJaCVfWWW2557bXXYDtcvXr1vHnzHn300Z//&#10;/OeDBg0aPHhwaGjoXXfdBVILFvvVV18NGTIE+2+77bYpU6bADgRjLbgsDkASI3yEMuGFF17ANuzB&#10;KO2JJ54AJ8Y8O+aX8ffkyZPdIZlW8+dJcSQc1THHCnM4oAuYMdTmhoLLFhQUgMpjUHFrHC2tRoCP&#10;t0bJEVpdGp1ICBCppTFACBACAYNAo8nxysrKurq64cOHowMwzU6fPh0sFmzjxIkTmBPHBpyZIDDg&#10;3QNtBSvNzs6eOHEirIwZGRk4HforiBOmTZu2f/9+cNkRI0bgSJyFpyy82nv27AnWu2bNGthor7vu&#10;Ohh9AwapDmkoKB14LXQIsGrDFt4hdXZ+JTk5ORhaCAEBQ3Xnt4ZaQAgQAl4IEKml4UAIEAIBhgCP&#10;AQRiAYMZgkHCjMojma9btw7qWPDUd999F/paaGTxFbSw4LJQJuBgODZBToANqGMhTli0aBH8lP/4&#10;xz+CCsOxDB9hzX3llVfgAgXJAUpITU2dOXMmmG6fPn2GDRsGEuMdNSzAUGtbcy/mmQ7kY2JiwGuR&#10;J7Y72GvxeoN4GhhXZKNt24CiswkBnyBApNYnsFKhhAAh0O4IeEeixTZILXwykFETIlpQW4gKYHOF&#10;AgEePPAygWcYZsavueaa5ORkHIwI+YhgAOvajTfeCJ8w2GghpYXtFgwY2QQgY4CfGWaT4SgGPxX4&#10;L4PyPv300+Bq0DNgJ0oDj0E53dMlSA5adLFrCoUG1KWwandhXoscVzDhY3j06tUL6pR2H95UICFA&#10;CLQdAY9Au+0FUQmEACFACPgOAThE//DDD4jP1S5VwKD7zTffQHoLtooCYa/97LPP/vKXv1BSqFbD&#10;C+ILizhiA+NVAa54XSwZAd6UEFIDmha8ApGNttWDpDknAuexY8euXbsWL6vNOZ6OIQS8ESBSS+OB&#10;ECAEAgCBjz76CKG4Zs+eLftKextNuQ1VdnLilkXeK/4Vz8uAj9iA1RZmWhhuBwwYwEOjIy4Y7L4I&#10;z8T5Ct/Jz+KFUCKxiw0R8DwokkeNGsUPgMQZ+lrgBjM5ZAkBMLCaaiJoOh8eoLOBGGSqqf750ff4&#10;lWHkEKn1o0sSgE0hUhuAF42aTAh0PwSgEEAELqhdZVLbFgygjuWJGEBWUCDPvY755YspR9tSVxc+&#10;F3DBKAu7Wv/+/b27CYEHqC3m6KEPCVy7Jl5+ELcLC8QtCPRGGRZ8PZL9jdRyvRNuDr7uOJXfjggQ&#10;qW1HMKkoQoAQIAS6NQKcl3AIIFxGYGBEn/Bzaiub8OUrBzYDeyEUtNAKQ2lNUQ46Zkzz6RG/stRy&#10;n9TuqaTvmIve7rWQo1i7Q0oFEgKEACHQTRHgjBZT9ogf/PHHH0ONgD0INwF2i6ABfghKIx84WGfR&#10;WtBZRCgbOHAgwl8Qo+2wq+aH8yRy/u0OA6HTKwp0qRVZajt9CFEDCAFCgBDosgjgGQmOiwV8Eapl&#10;BFNDTIlO7C23y55vfoNkAgvEBvgKRBbW5U5sZPes2g8ttV31Qnj/Crg1mvdU9kbw9igILBDIUhtY&#10;14taSwgQAoRAICEAWxcUCPBkh98YPK4QPBhWWygTOjK5Lo/phgWyaSxcSM1BxDYiG8A6i3hkaB6a&#10;ihhwxGgDaYRRW1uIANcKezsneHPZdnFaaGGL2vNwstS2J5pUFiFACBAChMDFEAChxNMU3n7YgJce&#10;IiTAaosH6sXif3lHsUCZslr30gh7J8jgdJZTWJwOpx++DV0ENqCIAJGFQxsWJOCAFRkLXb7OQgAv&#10;GLhAfqWp7SwofF3vpUNuB3RAbiK1vh48VD4hQAgQAoTAOQiAvkC0ChMpFnBQEEp8jTgJjaKAgY96&#10;G3SbMyXaSCMLkuQdfgEWYtSLY0BqUSPikcEVjJNaukKXQsBZlnusShEcl5oQdIHD7NWnT5dZldHp&#10;PUNaBKO7Lufbr9dXhKeOGXdFn2iVv0U/aFFf6GA/QYDkB35yIagZhAAhQAh0FwTANZHnokePHsjO&#10;hXTE6LbZbEayruzsbIQQxgJzHae5kLfKC0ytl/Ylwrc4BgxVPgUlQCaLnHCHDx9G0jhsg9SiZCRP&#10;7t27d1JSEozExGibHnbKQ198smT5mrILH1l3eNmXX3yxtLDpcryOsFcdXvDCQ2+vO3aisLTW2hBW&#10;ukVF0MGEwHkIkKWWBgUhQAgQAoSAXyAAZQLYLZoCfQKMuLDUypIDEFDIFS5NamHKBTOGQBa6As6A&#10;sQe0lYclhrQAnmoUnqnRlc7/du4mdZ/xl18Wa9AItv2LPyrqMyKx7PDXnyw4UO1K+tnvfn992Pq3&#10;3nr33fXVOl1cWlr86Fvvu3/O5eFHv37x/WW2QY88c/tIoX73e6/O/WhRaWqqqM+84eH/mxNWkL1p&#10;/kZ78E9LN1oT+8556m+zg05v/uyddzaf1EeNu+lPd18ZqTAd27X4zSffGv7VxrtTPIFg28VRDIXA&#10;uo/LzUcO14/yIAbc6i8PDGzLX/nF6KdGtAcCRGrbA0UqgxAgBAgBQqBtCOzYsSMjIwOuWpxtgN16&#10;+2XDdosQCpfWvIIEg8JCw+Ad3ABJEwI3AUTbEG3W2ac/vuU/1tumWVd+aBl/zyj3np/qRHuVoI1N&#10;Hjws9fC/381JnDzn3pHh61567WBo/MTbZqeFxCYkxISqji18/tPVlgH3PX/TMKF259w/Pbu8YtgT&#10;vxlbsGyrYsp1/St++sdjX0a/8sa9MYcP7T9Y3XuaLuvrNSeiJyTad+89kHnP01NqvvnNa2sLj58O&#10;HXbV1Gl3P/LIxBilAPqJJH5t19TyNx/+9nLBbVkzGtDi0WZd3e53kPKZZ57pfr2mHhMChAAhQAj4&#10;FwIzZ85MT0+HMIAzEq4i4IJXLCC7sbGxyFV7iQUHQCMLFut9YjPdy/wLiw5sTYhYss1szD+hjS0+&#10;FReWd0yXZik6pu0zfuqM4X3iKjYdqFBmTpsy2LRz1Zn4PlfPnJYWZtQxE2hY+vCxk8f1S9QoRcF8&#10;as8hS0SfO+6c0bO+MM/ZI1xXpizPC7/+xRuG9+w3YOSENPeB9Su/310THR9kC0pM6zd44tiJU6eN&#10;6qfILvjZZ+/cdXl6iEoEA+U0FLb2999//84772x1UmL+SiMTVu9tmezyDZn48g050JW80YHXgapq&#10;HwRIU9s+OFIphAAhQAgQAj5FgM8pX3ohdUGLL0HGcNO2hQecQ+66ImnH2p0F1oixwwdV7lnz+Ycf&#10;f/D+Pk1Qr1HJ8KJL72nJ37v4lU9Wrt2XU2RDHccXvfbXh/7xzW5Wndthrq+trqkX6k11tSar04HY&#10;FnXVdSYHb4toCEromzrssvTUjNHjLxt15aCUEFGp1qjrqiurTW6dVq30xFdrcdMvdQIfCfJfznHl&#10;eFXyOPE21nqzYRpI7Xo1Oq4wIrUdhzXVRAgQAoQAIXAxBLph9ia/GAy6/tf3ueqOqxLCZ03sP+i2&#10;2YP6TJ45e/aYBGfO7oP6IdNmzRwRC81r4ox7Jg7oX733p4Ony+vsaLcxNrlXv9Q4FrZC0PUcdeXk&#10;yZfFCrrw1BFj+yakJg3oN+WeK1Ib+IU2pt/46eP6GA5t2fDD1u178ytZbjl9ZPqVd93eV6dgWgHf&#10;LzJJ9ZamyKyX1y8zYGK0vr8gvqqBNLW+QpbKJQQIAUKAELgYAt5iR37MsGHDnn322WuvvZZA62gE&#10;kGSNE1B5Q3DZzBaXWq9TnbWiuhwWq82t0mhVklqgxQsr0iEwI63mEgW0XVPb4obRCV0IAbLUdqGL&#10;SV0hBAgBQiBwEGiUWyFwGt7lWioTgbOMQNToDd6MFn0WVTq9Qa9uHaNl56NIg16nbXUBXQ536lD7&#10;I0Cktv0xpRIJAUKAECAELo1Ao1lggosQIAQIgbYjQKS27RhSCYQAIUAIEAItRuDSQWcvXRxZeVsM&#10;N51ACHQDBIjUdoOLTF0kBAgBQsDPEGgFK/VOgduK0/0MAGoOIUAItD8CRGrbH1MqkRAgBAgBQuDS&#10;CLRCfiDHY+JhRCkALY0xQoAQaIQAkVoaEoQAIUAIEAKBgQAP+9UKQhwY3aNWEgKEQNsQIFLbNvzo&#10;bEKAECAECIGWI8AFta1TERCpbTnedAYh0C0QIFLbLS4zdZIQIAQIAX9DgHNTp9Ppbw2j9hAChECA&#10;IkCkNkAvHDWbECAECIEARoALZHmSUq6RpYUQIAQIgTYiQKS2jQDS6YQAIUAIEAKtQYBbasnfqzXY&#10;0TmEACFwIQSI1NK4IAQIAUKAEOgcBLiylnht56BPtRICXQ4BIrVd7pJShwgBQoAQCAQEuJkWfwOh&#10;sdRGQoAQCAAEiNQGwEWiJhIChAAhQAgQAl0JATmfXKPEctxsT8b7rnStO7IvRGo7Em2qixAgBAgB&#10;QoAQ6O4IgMjCO5A7CMo5NTgoFK+tuw+OtvWfSG3b8KOzCQFCgBAgBAgBQqCFCHBbLHgtYrqByObl&#10;5T388MPTp0+//fbbi4uL77333quvvvr+++/PyclpYcF0eLdGgEhtt7781HlCgBAgBAgBQqDjEWjk&#10;IxgeHl5dXb1KWurq6tasWbNy5cqysrKwsLCObxvVGLgIEKkN3GtHLScECAFCgBAgBAIMAR6fWA5R&#10;DJMtjLWhoaF/+tOfBgwYIHcmMzPz6aefjoyMbCS6DbDeUnM7FgEitR2LN9VGCBAChAAhQAh0YwR4&#10;vAtwWc5rGb0VWGS3vn37Pvnkk8YgI7bVavWjjz46ZMgQbFN8jG48WFrcdSK1LYaMTiAECAFCgBAg&#10;BPwfAbBFl0QY2V/8x1cBeYldgtvJdnn2NHwlH+PjDVEhCm7QWdBbrIjrpnJLSeVuuunmaVOmY2PK&#10;5Cm3334Ho7M+bskFykf1zazU/0dA92shkdrud82px4QAIUAIEALdAAEXggxgFdhfJ+O1LOiA4LYK&#10;gllarYLLIbgdgiD9dds7clUIdqWCVYoNUWB/0Ri9XvvS31+cc/0NL/39peBgg+CwCa4ObZWgsAuC&#10;TUBjgAYHh8GCZgA0mwQdDrC7sROg0eJ/CDDLv/+1ilpECBAChAAh0L0QGDZs2LPPPnvttdd2r277&#10;sLfgr4LT7VSKLpdbqRCwOl0Oh9tVBkKGZ78gKN1utVvhEhRuBWy3bO3MBQ0SlSq0s7y8NDI63mm3&#10;KEDB0eqOZClAA6gBD9iSXVJaEAWzdLOdUErA4s2CNiixV1RpRDEGG50JGdV9HgJEamlQEAKEACFA&#10;CHQ+AkRq2/saMJLqdjkUIvQGEhVz2VwOm8t2WiHYpHl90EVOaiFFYEqA9m5Ay8oDk3QjvJdSqdKo&#10;nVa7G8nmpEC2jE62rKS2HO2CLIKRfCCG/5mil9NcF+isC+ZuhYh/ggKNNIiadCK1bcHaF+eS/MAX&#10;qFKZhAAhQAgQAhdFQPZ/R5hSh4OmcX04VLyoKsgYNLYOJcy0ggMz/liVgk0lWFWCRcW2XUrB2Ymr&#10;yu1UgT467C47OLdLsFmZsdTlULnR5g5rmAvyXgkKtqrwFx/dbqXgVrqdatGtVrhVAtrpBOf14WWj&#10;oluLAJHa1iJH5xEChAAhQAi0HAFvRssD77e8DDqjOQiAE+IRrxYEneDSCC614GasTKJqEivDt/jr&#10;hIEUHJJTtU5dHSqFW6NS6ESboLApsIE2i26p5R3XMNTFVxkKvq1hq1uLVXRqRQc+QoRAi98hwGJq&#10;+F2jqEGEACFACBACXRQBsFiEc8KiVCoRuQl/u2hHO7lbTCQLysoEoUxhwAQIgohJdOgQFApgrpL4&#10;rrSC8rIvHQKECp24KlE7HLNsEEoo0C5su2yd0B6IMQACwwxoSSvbcEgiDeYlJm1jegHQ0uJ3CEBA&#10;3snacL+DhBpECBAChAAhQAgEOAIwgLPIVAo4N7k8wlBoaCWzLDNlwRGKaUOZPBRT6w3uUNxdrFNX&#10;aFYZX2RsnHHvDm4MIp0x8spfBICD1BLINtgqfWR4AkZpDy3+hwCU2DT143+XhVpECBAChAAhQAi0&#10;AQEP52JUzOZmlkXJIUy0Q6YqMV2JvXHSBhMpI7ogA91+ZYyIr/x/zvvlfXgTYI5ixGfbMDB9eyrJ&#10;D3yLL5VOCBAChAAhQAh0PAKSAz+LPsXc+D3pBBDkC9tQ0cJ26xEmeAguOxCChG6/wg2MgSChge1G&#10;6zkokWym4wd10zUyYVPTR9ERhAAhQAgQAoQAIRA4CHjmzBGryw0HLGgMQG5FhUtaWRxWjzmST6ZD&#10;oiAZa9tbeIBaEGgWxTITJ7Brsvx2aoMnmGzLS4NhmyU3k/6evzLQmCxBCutL5lp//DGQ/MAfrwq1&#10;iRAgBAiB7oYAeS238xX3MDoYFHnEA0ZqRUGEyxgLUYWPLDaCpKxlKzgc/J/APpFfQNaSNnxkMtMG&#10;rQI/5qze1MuniusZzqpR2US9w2G1sUqcNrcdnl9S+V5VcE82eQ9L38V1EQ2qVpbTC6tUbOMToaaQ&#10;ipJ1FJ5jmJLYhiRqnv0su4SnwSw5sFz4WZmsV4/gLSdVrXQLStTIncYa/OdYvjGWSwwx0chRrJ2H&#10;azsVR2badgKSiiEECAFCgBAgBPwHAW6tBH1l5lKHoAQbA0FTu5QWQbRIXmKgvQ5GC51qBaKyKvWC&#10;3igYDILBKGi0gkIjaPAxSDAECzq9VJBK0OjZHr1BMBoELabpRUGtE4KMnhN1WuQEE0S1oFELolYw&#10;CgfXLXnukU8OmJ1bP5735twtJdoYwRAq6KVVKQUaQ7gxTSjbiVWjYZRbqRGCUL5RWg2CRsVc2bSo&#10;V6rFGCKoEVdL6hhrjNRaVq8UvAzbxlDBqDiyZPGzj3619ki9EBTMzkULWSO1zGysxGF6wahjKyoy&#10;6Njp+GvQCkhnJmoEQ4gQFCL1KEhQQ4HgpTMGSszmrXKxqBEkP/CfsX62JZRRzB+vCrWJECAECIHO&#10;QgAW005xIG5DRjGXlOpJeRExnRtZYkG/fCG1k4pGiDLmXmSrqzK51AajUeNnbAd2V5FZFuEbBnup&#10;TXBmi8gohuCv3N+Jp4QFB9UVbH539Q8HzyiSek+YOmnckJDSbRuXrdp7pCxozM3Tp49P1ZlranIP&#10;r1mze39eqSG1z4TJUy7roz7x4+Hs/bkVupLsQ/qRUydNvTKpdvfenfutGbPG9dIeXTD389dLr1v5&#10;uPt/b222ZFzz5ATLN4u2HD5lDorsc91DV/VlSNWf3r1tyfysMnWPsTdfedWgaOeZIwu+qw5X7dyT&#10;Y1dFp0+edfXgBJ2i/OjiZVv2552xWRJmPDR1VM8w5IyoPLxn5dJdB4s1g2ZNunpi32BHzurvjhbm&#10;n3Ioqnatz9pyWDn5oXuffXK4ZfPGxd/uznPEXHbd5GkT0sTCE3kHsg8XnjlyqrhWmzztqsFBBds/&#10;WZefPHj0tGsnpDlKDm3Oya89nXWyVKnrPe0XMwZHWgWrFNiLqScAlNLF3hJEEZRaRxnFOusuddF6&#10;lc8884zfNYoaRAgQAoQAIdDhCPC0CIznNPBavtFIGNAulJeXyQvnBb799tuTJk3KzMxsab+dFYe/&#10;+3bb6Zro9J6G88+tKc5a+e3m3JqojJ7GZpXsdlqrSnLKFZFBKltNcWFppUIbrIUN70JL3uJPVufU&#10;hiYmhWoUhxa++dXWsqjU3jFBjVmtqzIvK2vfodySMwV5JwpKreqQiCBNhwUekuIaePgr8tAK7jLm&#10;KAaJLY99xP6qhSDziueemZel0vdMcxYfOeYMC60/tHLxumxLfFR0xbxv91YFJ4/pbd366Zq9+fqQ&#10;pJjT2/dlHVIMnJFw9Iv3Hvq/laUDRvS2FG5an10WlpAZp6+qdUdmpKmO7t22dlPoHQ+OKN6wp7A0&#10;eWifvLfmf18bnpgQXVW0a72z18x+YRVZmz79YPGpiCF69Ynl28t79Us3mjbcfcvrJ9P6J0dp87Zt&#10;21QWO3aoas+L8xafckWk9gkq/XF5XfjAzOTQsoNfvjNvZ1V4dKx92fL91cGpI9Lz/nrvP9aVRWUM&#10;7K8oLyg36QdfcUUf88b3Ptt4RDsyUZO7YdsxS/SQQUHHP3jt4wVHFMl9U0q2rnrvq70FMX1jNBVH&#10;1u7PqekxuPeZ9x99be4Oa+blCaf2bvliY/2k2cND7TaPglZ6AWC+dkANFl9VBKXJbdZvqgMPIlLb&#10;gWBTVYQAIUAI+DcC4JcyZ+Ub3n8R19z7gLZ3xbvwC5Lair0bj9U7tBEROkGoqSg8kVOjcZtOHFz7&#10;zVffLDlQre/RK6nux2/efeGfn2zel3202lpl08b0iDIqinevXb92jzm1X5zWVJG9dumqzTsOnC47&#10;crA6tF9ypLOqYOuiT5Zu3pOVX+YISUoIFk0Vx9etWLp45cY95rgRsY79Hz/++GL3ZeNSKze88dLX&#10;R4Iyh6cYC5YvXrr++23lIRk9o7RKZ/XBjYsWLF8x7+2vjhozLx870PbjgkXf7y7vMWrMoJRwncJU&#10;lL117fJ169evO2ENj0+Krtm9dOHCz7747Nt1mw/XBiWGuvOLCwtN2p6RRqF4394jx067gm2F+7es&#10;Xr1+0/YjlojM5AiVUHd8/9r3v1h5utpuiO8ZLqVHaN1ycVLLyxMFlUGwbfr9IznD73/wjw/NnjR5&#10;wNA+yv0fbTxcm3bXc/fPnjrK9fXX+3Ldfa6fmpYQ0TNOodHX5O4oKqvRj7y9n2XzhmO1PX/z4Vt3&#10;Tg7V5uw6ViIMnH7NkAHRYZr6/Zu3r92quf+3wwvWbDtWkzBrZkbt4dxKhzY8Kig2qsfll49IDas9&#10;um7Fp++e6jFreGpQ5YEvDyoG9OsXU756Qe0vXv/7r6YPjis6/uNu69Ar0sTS08W1irAIY2hY5MhR&#10;o/smKAvXrV2xMfhnf3rgthvGGlcv/qkidPBwze75xQNvvf8Pv7omw15QUht/7V2DzEtXf7nmTMz4&#10;wQOTag4sOWDRJAwZHVJ8oCR50nWP3v3LEYpjx4/Wjvzr3347I1l7cP/R4870SZHFO47FTvnFC0/8&#10;elJyTf7CzwrH3TUqrF7AVID0BkCktnWDsMPOIk1th0FNFREChAAh4NcIcMLKM36dz2ixB9m/2sVM&#10;y7mydxUXw6VszYtfb9i2a8OSZd+v2LDv0N4dGxYt+G7l94dr9QbT9rc//+jDn0whoSFBISHBwcE6&#10;rVbNk2U5Tu9d9/mny7ZXoFg1ZoxN+Wcqz1QUFf70zacbckzIxKqynjy8b/e6BV/Nn7eyuKZs+//e&#10;/Xz+tqrQ+PgIg+CwmioPKjTV61cdNdWaxIQox5l9X7zz9febdx/OPvT1i79fdazo6M51C5cfrnSq&#10;gyPDg/TMjKvWGqLcOd9l5R0tZ/PUGo3LXHX61KlDy19/9ZPFP5xJGn/7o88+fuuYkVffeMd9d181&#10;JvLk1o2rv91jF1y7l29cuWhPve3o4jdf/mT5wcrSUz9+u3R3fuGRXSv++/qK03lH13/z6Reffp4H&#10;+YAPFx7yS/LpB29TqjQ2KDqkNxiJycHFTKlWipaTexcuW7Wp1C4aRMFiUmlExL916oPDIiIhr4XB&#10;Xa1SqUQW7QBy2roTxwqOH+wzI6P+cFZF1ZkeI2PUoek3z5g8ITNK66jM3vLq3F12lxq5cA360BCj&#10;0hCcMuWOCcN7hSmdsOFHRiirBUdZncWlF0WnUxd9w4xrpg/oEWbUle95/d1NOSVWnU6DGA4KKQYZ&#10;NlzM8I/PoSq7WRAKS87U1NmYD5nLYQgODgkPdYrqhLE/m3jlpDhNjU2r0QUpnTahvMaiSoiPiNfV&#10;C45yk1uh1aMulUoTERkTzPrtgmJFrWOKXqMQDCEvhTvw4RBsr6KJ1LYXklQOIUAIEAKEQDsjkJgR&#10;61DrNm8+vue770pK8+oUpbsLThsHTb/34Sf+9cBgsTxr8Zl+02+7Z+oV46de/9Av58wekxHNZtMH&#10;3/yHt7545c6eaI3d4VZFDJh046NP/2LONcmWEmt1ZfHBHZt3VwQZ1fU1VSePl2q0UZkxydH6YJfN&#10;VmNygNsZkoaMSD+9+audqn4DY4MMh1Yv+PFQRb1Lo1KK9urSvOK9P21Vjv35fQ8/9uisMelhgsXu&#10;jBw5467rR4ar7bUWlhCr7Mih/fuOliq0YbWnThcUFiu1xuDgUKNeZwgOMxi1un6zBsdGG89sz/0x&#10;WxBVI382QW8x6zLHzvr1U7+fPXuUeOpI9oEt65bkWmKMGpfTZKqrrYOXl68Wt+AwC8YxD9zhOLTm&#10;4/97+fUXH33lvx+ciJuUHmPc985fXv/Hyy99quzZd9bE5Or83Zv2b9lZcLgw2KWrrSo5cqzQFRKs&#10;Obpv83P/eO7Fp96fdzyk5+Ujtbk7N64+kLV5T962A6NuGnlm557c7KIRVw2sz98/771vFu45nVvl&#10;PG22uWz1TkVw4oD+w690FR+vOHLy5D6LKihUr3DXF1WdqXKyxF0Q8ZZXWcX6glWffPXlloPHz1hP&#10;19nNtjq33Zg4cnDf9GOfv/HG3//x6ty6yN7jBsUZrUXlpeUWq1vQh4SJZcd2LPq2KHJKat9Bwqkj&#10;9bm5Jw5W2GojYkOcdeXlVZW1ZgQ1sNVXl5ZUViOYgdteV1FVXm5W6jSWuoJvv/7qn6899fDc5VsG&#10;/WpOz6K8rdtXfZdTp4UK2VfXgMptLwRIftBeSFI5hAAhQAgQAq1H4ILyA3WE+fOdu0urxt4XXXek&#10;/khZcJpQWl2ljh0yLNX+w7rthaqMGZOHCnnbV+RqNMnDRsbw6l2nNi3+bvEu28BRyXpT1cl9WaXa&#10;HkNHxtdnZx8T+6XW7V//34VD3v/mgT7Vh7cfUIy8edqQAWMnTRri3r/x09cXuMZcZt2yJvLan1/V&#10;LzKsR0xhfnmIojrnYPSNzz72y9nXXHfTzcPjLIe3rN0pDLs8tWzpW+9uF/uOHzsoRqcQCjZ8eDJp&#10;zKCB/aJKl3+28qjyqof+/HPD7m2n1L1GTxkSJ1hP712/vyY8re/Q1BDBGCfmnjw9/+Ufeg3pM33O&#10;aLHkSFaeEJs5rrftyPplh9W9U5VVhUW2Cf/754NTZ14/ZdzoWHjbt3ZpSn4g5dN1GnpNGRpZVpB/&#10;4rQQlzlp+mVjLx+UEayuyT9RWBl2/T1zbp2UplYEp2dGuB0FRdWWxF6p468cNrh/XPG2nTm51v4T&#10;k1U12gnXX339+ARTbl5BYa0+PiYhvv+VY3saLK7w6MyRI1KjgoyxqtqS/BMVFaaIlElP/XlipMup&#10;i4pOijGW7jtaawu+bNJll/WO0ivVkT2SRgxNiVQqNFpjQu+UPkP69A03n8k/VVJWZFYOe+JPM4cl&#10;6hA/ITUx0lpw6nSZdvots265Ml3ntBvCYoaOSO0ZFRwWY0BsA5U+aMC1Y4eGaiqzD5SYtSPHjZ92&#10;eaLWYjOERyb3SoqL0qlFRWTPxIyM+EjRpdZH9BqZHq2pObExzxUeojQoknoO+/VvZia5ysqOnSqs&#10;1KT0j9G6mNMdaWpbOxI74jyKftARKFMdhAAhQAgQApdG4CLRD/Jeuvt3tSPvuf9K9wcvLDRe98Dt&#10;o+1f/XvussNlDvXA2Q89/KtpPQ2OivWvv/rOx5trMgdOufPBh64ZoN7+rweff//U1O+W/ya1Mn/r&#10;vHk71H1uvGdYzerFi0zT7r+sNuvlB54/EROriug98fIeE26emffmK+9uz1dqQoOHzvn9bYPy3v2d&#10;49EPb4gxCOZ9c/+3PWLw2Iy8r/6yar/bCmFG+v1v/H5w+Q8vPPnpEXVCqr429fp77r9t4KanX/h8&#10;26a91cbo6LR7n/vjWPeej16fd7Cuf6Jlf9wd99x0x+z+omnPgn99W5Z+5XW3jotjSFQu/dMj72Vn&#10;/ObDv04Oqc9d/tLz//32kCI6KnrI1F/8/t7LlIXrF73y8vzCMFDJ3lfc+tjjMxNbO4Ck6AdSIlwW&#10;/cAqRT+wKxCfi9kdeXZc6AvcggphrcCdJWukzYLcuoJWx2JaYXFYBLOVBbHSgyoyqYHke6YUFKXf&#10;/eM/y7JiH/3sb5lCoeC0Cma7oFKzyFkIEYBoXPV1LAIXohzU1QsKNTtdyb3onILJJDgQVUDJ4oWp&#10;pJ1OMztdgVhgSqHexEpAsC2VWzDZWPQuNdrGrOCCFW2DGkNkzUMUMNYv1Gtl8olgpYAOWp2CSssC&#10;eLmsQr2joc1417EIJovUDK1gs7vtToUO7XGjQDcSUuj14Kvle9Z//sYu7eQb7791mCCYBFOd4HSx&#10;ZiAmWr2NJbCg6AetHYcdcx6R2o7BmWohBAgBQoAQuBQCFwvpZauqcRl1KrVorbSIRqNeo7DXlpVU&#10;mtxBUTERCC7KFhdmj8urTA6lMTQiIlirgC7WbHWpg4J0otvlsIEDiRqtym23Wd0aA8SY1srCkjqF&#10;JjgiNlzhcsFRrKzSZIcQwBjXIxKHmerdOqMGMVPdDgv2a/U6lbm0sMziAKnShMfHBKsFc1lJuVUb&#10;Fm7Q66A2ddeUnKm2K/Qql83h1kfGhuvdtWWllSZ1aKhOH6xXimpEN3XYLHZoU9UaZV1hdvba5V9m&#10;awddde2dVyUrhfKjK979dJciacqts3pFxsLTTeqVpTS/FAFlRY0xNDISdbZyaRap5eERmIYWG2hs&#10;Q11cVestJ+V72E72x+6U2K9GocIx8mG8GP6XFeudfktKZoYvvBWqjWrxPv5sIbzeS5woJY9goQl4&#10;pdKZLJob3z67NET5QEtYNDYIb1nAN6XS7XAiPYUNZFpUwDGRpRNmOSBY0DYW4ZclsyBS28pB2GGn&#10;EantMKipIkKAECAECIGLItCGOLUBhqq74tDyL9/bo7l89m039pPijJkr8w4dqdDFZvZPbV7csZb0&#10;uNmkVqaZsJs2Wz0KyyuOdcB02tQpKB7WVp0omBEr1xdOV2gD+io3A2RU1WAbZk1k5mcL+Ku80yaY&#10;rMxaDFcwmGmZtdghWGHJBm8WBSUC94LZgsuahRorM+hiIVLbkoHXKccSqe0U2KlSQoAQIAQIgXMQ&#10;6D6ktoMvfLNJLWIJgMxJygFQPczvw1btgm6hYQNGUGgP2AEuwYmUtwgvAEbL7J1sp0OyZcocl33L&#10;S8NfkENwR4e5suJEbn1Yr/gesDuDODJtA8QDjvM4riRdABHFWSgWC4plJbuY8IDZgGE6leLsMms6&#10;jkFWWxyADYkuI1oDC8GAFBM1udlHdx8/Y3E6nI7w/iP6D+8Xo7BW5R/I2ra/RJuYOXZUegxLJGYt&#10;PZK1duNpZUzS8BF9eiWFCHZrRWHO99tyaqzanumDrpwYx+QTLL4CWWo7ePC2uDqKftBiyOgEQoAQ&#10;IAQIAUKgSyEAaqjVuUyWooLK0npkgdUIDnu9025Hzlutu9ZhrbGLglFts9Sfyi8rqrU6IJwVRU59&#10;zab63MKaWoh0tWJNVXV+uckMqydkvJDw2hU2R92pktp6QSPoVaVHf3zrzwvX59W4tcjBqzGVVZwq&#10;ratzKlncNXkBJdXrzeVVpwqryhHJADEH0BiXo+xMZV6xlYlolQo0FgzTZrcUllYVI4SXUW2ur88r&#10;qKoG6dQgWJe1qsZkVgQ7c5GrbMGq3YXlpTXFeWcqa6EuMOduXrF8ze6i3JINS1a88e1xi951cuPa&#10;955buvNowc5lK958f/WPJbU1Ofu+fnXpqoP5uXt2ff32B//eXuHUUeiDwBjvvo1+4J2NRs4cc34i&#10;mcCAilpJCBAChAAh4DMEWp1RzGct6iIFNyP6AYQB4S7z1rl/mvvGmyvX7itRpw1IUe7/9O1VpZF9&#10;E0+sef6z3RXJaVHH1r/xwscfzf92zeaD5WJin37JFZuWzX/7q692HZj/4ddbDxUUnTqzZcFH//1s&#10;4wlT/Ogx0QXbN7/xm89Wn1r96Xubsk46E/um6auOrPuusMfVY4YmBhfv/fSpX7y/+PtdP520J4/s&#10;Ha2GTZflOob5tvLo0pd//emXy9ev255nj++TFlW8Zu4H/527+NvP9xQl9x6UGq2sPLLkP+99tnbH&#10;ksVLF2w4bqk888PKVZ+/9/63h4NSB/UOP7Pn24XHxYRYMXc3QreF9h/dMzax31UjLx+e5srd8d0X&#10;h2rUCZnD+0Ym9xgzuG9KTMnC9xZuyBvz4WcvjO1dtP3rH4vE+JHDe4RE9J79y7tmXJOh3Tf/1Xma&#10;O+7or7XDSEzJF/z9R+FDUovcM3LSRTnRInZySLyzI/o7SNQ+QoAQIAQIAR8jQKTWRwA3g9SqBaPr&#10;u//7w5b4a3/358dGiXuRYSF25OCEwvyNa+e/+WlR4tArbpkVUrj8sKLvzEefv7tvScGu9flhYzND&#10;9696fdGR2Luf+s+c2EPLVyw+oL31qV9N1ZR8P+9Y6NTBxtyVL7yyRnXzX1+5JS5v/fafysUBycLu&#10;daWp11+WXH/ooz+/qf7Tpy/OSak5sG3L0aChw2N1kBOoleaKXc/f9Zry/meeunN0oqq60KV2blu7&#10;Ll939b33PDS57k9/Wh40eEjf8LIF7ywp6TvzqYdnxu1d9s8NNeNv/sVTv0hY/9KKIm3C2JkjMpJj&#10;Enpad81b9v5ne/NMdeaqg4d2FSqjkyM0eWuXbNl2sriu6vC+Q/XByb36pscbgwR72aGVW3ev2nFI&#10;kTZoytShvRNiY3sF12Zvf/2lz9Yfqxvy+EPXJMMhTvJCozS5Phqm7VSsr+QH3EbL09J4L3wP/qL9&#10;/C8thAAhQAgEBAL8LZ3PNdFCCHQdBOBQJRzfsdNxYO26V1557Y2FO/dv++lIbsjQ+65U7duzX9tj&#10;4s/HxQpxw++/cWhw9sv3vfjS/O+PmEwKtcJi1Q8eMGjalIG6tD7jhg2dPTp1QJ9BiWnRsUJVGYSs&#10;dm2//kPv/tXM1OGjZk6OjTPvzy3SKEVkHbPW1OZtWlb309f/fuylz5d9f+DYT4cKTcjWCx2to770&#10;4NqqyTdNTk3qM+CqO+++/9qgwxvrtJGDx4zNDL/8ujsUR08Ul1c4DCkJmdPHDUpJH9KvV+ZNVwwc&#10;MyjdmDKod0xtXVVFpSIsOM6osqvTpsx+cf5/Fn3z8ty5nzyYUbpj3vvbi0OCIiLHz/nNK6+/8cQY&#10;9dY3Fu0pqjaVleY73IaIkBijwV1ZX1BW72Y51NzIVBaemjxgSO/ojeuz6jVMv0tLMxBwW0vd9spm&#10;HOiTQ3xFKy+YblHe6ZOuUKGEACFACPgYAWK0PgaYiu8UBPCeZowICh86dOztt8z5+UN3Pvz0nPGD&#10;9MdWbooZlJJoNGX/mGt1HJ57z6P/Xlk39f5fXDMiSWO311uR0NZttVitiCpgNZusdovVYUd6NavN&#10;ypL6ghkqsFlZXSJUV+QVWU3q2HCDzWazIwqYKIYkJaZMmn79Pbff9Isn7/rVw+N7alxcfqDShcba&#10;jxw5Y3W7LJZTx/IPmYJjRbu1srISAWhP7DYhhppWh5htVqvZglgGZovVYrHZLFZIa802uwu2VBEx&#10;EOBhZnUHJST065cQqUVrHAhEq9QpNFFJfXql9gpl8W5tiFPrFN1VuVuXfL/19ND/+83jf7hzuPHo&#10;7m1rDxeUF2VnlYf2nnD/I4/9amp84er3fyoxIB1vkwEeOuXi+V2lznrBiVB0nbP4UH7QOR2iWgkB&#10;QoAQ8A0C9FruG1w9pZL8wEfwNkN+4BJUST3j923ekV9RVFF05PAJbc9+mizkhlVPvf83mflL12bX&#10;hvaILTq1t7RWFeuqOZp9qtqWdtnw2JLsw6ctPWdMSnMWndh97IwrfMDEge7cvbt3VCbNGJVYd/yL&#10;jzZlWSqqvt+yqTRk0I0zByjztq4rTZg89rLecUG6H5auMBksuXuyiu0pA4ZGVe9cmlWuD03omZri&#10;/H7BN6cO79ux5rudx829xl+jzdu5beP6A4cWbt836OoHrh+aZCvYufm4YeCwPmlhFT9uOe4I7j0o&#10;Mz6sauuXO9y9Bw5OcR3bkOvUKw7t+n7uhys27zqUtWPzkeLYkVfNnDwmTDyze8P6TetXHzxUKaZf&#10;e8V1E3vp6yrytm9bfSLrwOo9+cGZM24ZHVqx9823v12/e9+h7d9v/qkiauCsqVN6RCCcLeJCkPyg&#10;qWHqttcjtrJC1f7B6ZqqmX1PpLY5KNExhAAhQAgQAr5FgEitj/BtBqlVCHZzSL/RvVSu4qq6oAEj&#10;b71mcLzoMCQmDxrQO2VoitZgjI1OvvLq9CCh9kSx0GNQ/8nThw1KiYyMiUrql5YapTe6lcaY+JTM&#10;pLgwrd4Yktg/M7NfeOmBXXu2VY9/cJrCGXrVzEmzhsaqRV3igLQ+qaFhISFJ/UeEleaf1kYOnTj+&#10;ZxN6qszVBUVmbUxoXHh4yrhxkaWnShS6lHHjb5o9KLlnWmZ4sMliKgsd+tRvrsyIULqcyoi01LTU&#10;mDCky42ISOqdnBRl1CtVUXFpA4ekRKjMZyqs6h4pI8ekp4UIlbW2mnrDkJkTrpqQqrbbI5NSw1Vi&#10;cbkrddzYOdek612GuH4ZAzN1eXm1oZkDZt00ceLAnhEx8aPSDKVlJpPTkDJ07C2/mhjnqGZJ2WCq&#10;JVLb5DB1OxRKjULkeVE6eqE4tR2NONVHCBAChAAhcD4CFKfWR6OieXFq4QWlEkKCEQcB8/iCGVlt&#10;tQjRJVhMglMtBKkFm1lwIm0BDpAy7iJPgaleUGlYNC7EcBXwFUiMU6i3suy1yCsr1OVsXr9med2U&#10;F3+dLlQJ7nqh1spS5uqVkAwIdtiGkZUXpaF1JqHWDNueYNQIFhtLcqvQCCHczmcW6jGXLQrBQaw9&#10;gk0w17JzlWrBoGH5cnGwwSAonOxEHBZqEBzIpyAIOpVgsQgOUQgKknqE1GK1Qp1FCo6Lc1E4Yuea&#10;hDp0SiotCC2BsNguOOpZVl40QB/EWsiaVy/UwPRIyReaPzx5CozOkSATqW3+daIjCQFCgBAgBHyF&#10;AJFaHyHbPFIrkTYeAJbZIyX9KHwi5QS2yBYLhicnoWVHNWTQ9U5yy5PT4liRpZdlKlk3si9Ii/wV&#10;O48fxnPpNvAflmgXGXo10h6T9BcZFqRzzybg5WxJquIc1iQ3hh8vl+kFqtxO1i8m+oX81rOc9f6U&#10;cjrga6DGYh2wTrCPohS4iTKK+WiMtl+xvnIUa78WUkmEACFACBAC3QIBqJa7RT/9sZNSbtiQSCEU&#10;a7CgA7lsYLQePipxT54/jK988d7wbEvfIoOYAm5fLODRecfzc72LQrQBsEmsEt1kqcIYLRaQsgEc&#10;Fyvi1+IrF7Iw6NmJHs6KDZXgRnIyrBLT9TBgWGH5fimFr7xKOcGkmnldXt+xjzjYaydvhndP/fGq&#10;UZsaI0CklsYEIUAIEAKEQEcjcMHgaDodJnw9i9PpRFxzvlDQiTZfngY+xwvihkkem45/A0pndB5Z&#10;tHD5giVffvlTdl69gKRfyIKLv3q1oGQhrhg9RNQtTN8jrRcSfWEnPrLcYFJKW/atkm2zb1WMlSIs&#10;PU9yK1fGqaenYukU1gbJCOpWSmlokeWW1eQW3WC5+OeGToDxXcli6iHSDkT+kr5SuLGhsEsrDlZ6&#10;VhiI2X6sKF7lhvyAEVzQXGllwoMGDi1xZ2mVdrK/vIW0BCoCJD8I1CtH7SYECAFCIHAR4LHMy8vL&#10;//CHP+Tm5qrV6p07d/bu3TsiIiI2Nvbxxx/v379/AwFz8wDngdvZTm05JAVgf06GH0JdQYfqPKKA&#10;2tQlWTHd4IWSTVJjFGrWPXLvdy61ragwdNyDN//658M0VSVlxWUVFm18z5jgUNFdZ3XabCxKV63J&#10;rjL2iA0V6itPl9TpwnDJwlQ2i83icNjNlbX1LlVIfEK4ioULkImzZB9F9ABpXr9BHAAeyef3Gal1&#10;KewKzPI7DdJ0P0J04XgdvgYDFRQ2QbQJLi2jp2Id48tuowJSWhFyXomYuww42FOaaALrZbtdGrdL&#10;r3DD5OvNpLmxthF9lUcXqDNUFpLsgcU6kJrH1BSSCAF7RKWL9UIUNXpBl95IA9GpF5oqly4svQHT&#10;QCAECAFCgBDoYAQ4qUXY0gceeODDDz/0rn3OnDmvvvpqz549YaylMGptvi6wlcLYrcR7ARytnBaT&#10;25GvUNhFF8NWcKkZQ1O4RGOCbfGjs7doI7Py87NOhM7+7at/7HXy22WLVuTnmk3Rk697/L5Zg12H&#10;Fr/60dLs2rpg5ZkCa/8hg3oaTVu37K7WpN340G8fGnvmy6c+X7i32J2uqC0JHXPz7b/7Rd8Qm50Z&#10;XpmBVjKOehbZFOqRC5wVwKJJZ+2k58pmL2xCbVSUjNbF9jcFJye7DBTOfCUlMVNK8GSoILUqGKBF&#10;9EVjEPQpRGqbArSjvyf5QUcjTvURAoQAIUAIAAHwWo1G869//Wv06NEyIIMGDXriiSfAaPEtZZ1s&#10;6zhhBkpO0yRC5rFRKrhylXt9Md0oJuUVlcsW548bcPljf77x8tFT7r5xhGHnxvmrTiZff9+L/7yi&#10;4LtF77z7kyVMW1Vdr80Y99e33px7e+9TP+43Db39y6Wv3tnXuvOT1Xlqd8WZnOqQoX/83/9eui/j&#10;xDfzlp12IO2tVAMXDzgEka+wsPJV/sg3QBwbdsIKywyx8imwvJ73FQpkxfLV60h2bsN+7xKas81E&#10;C7wi+e/ZDagjWNgHREzgzaPF/xAgUut/14RaRAgQAoRAV0eAm2DRy7CwsGeffTYmJgbbWq32vvvv&#10;Gzx4MLaZlJbxXspL3Iah4CG1eNDzGXiPxRQz8g2xCxCkQKFQ6YX6DV9WZsbFxKfqq+usolpfcabc&#10;aTtZu+f7rxYvOZkRE9E31W4yKaPDewzvnZCsCwoN7zF5VObYPuF6vSYuVG101lSYNdHx6ZMn9O8f&#10;2mt4ZvpV6WdOngYdlIydjGJKLJZzwYuuEjE9S2fPPfKcr6TDztJiiYPKxXqT1yZqbNwYMFpJjIu/&#10;F2gn3w/Zg+fbNlwZOtVHCBCp9RGwVCwhQAgQAu2LAOxYWO1u5PxkmkK3RPq4W4tdEKwe3SDfEwir&#10;m02MM4imTZt2w6wbsDF1yvSfzf4ZcxdjTkDwEEKmVSXzhPddd6TJeQFN8axSrCi24h9vH76Vdgbq&#10;AkYpMomol7pVmmGXrLTsj1vQGasWfXMmLSmiX5q6vq7OYqqpNkZGBUUN7jF+xo0zpo6JHD04NjYh&#10;zG6qMZtrTWZEgrVZzdU19XXIUys4kKbWYndp1Iq6uqo9xwpOVB3YcOj4+qrew1OUggvUkKsIAmht&#10;dLVlUzfAYsOCS4ADdTh09XYTqe3qV5j6RwgQAl0EAc62pET2mACFb0yDF7vgRlR5rDbBDQljAK02&#10;RsedYOT2Z5/76yMPPvj0H38fGxfJuyCKdlFwINUVVl91inkygc4CUkAnrZyueF4VpNlwRmoDlcMw&#10;93/GKaVesKc9rLKQi3rGToNgFPtde3ZopgxO7pccrktKSwk7uWLBpsqRY66dGL3vo7ef+fNH2dXa&#10;hIwkhBswhIaGGA3YUOmDwsLDDCq8b6gM0eFRKcFKt9qgVJz5adXvfvX4i1+e7H/LLVfFawVcQ0/I&#10;LR6CwN9XhVutcLFVCh+Gv1hVDatG4dIo3Fj5AcjpQIvfIUCOYn53SahBhAAhQAhcCAFuHLJJakFR&#10;RBx4Jjp1uRH6ylHBiIvC4nFqCRD4GC1n3mIKl9OpNhjcDocC/XE4YYPuoB64VQrEPWVyTBA9UURU&#10;VVUoC24KyyaL0spFk5LPO44IQBOQZHFmU//MsQlBu1wWl80k2E8hmAAcxaRwBFI0LhH5wpxKrVrJ&#10;1AIwvZrMNoUuzKh22uqqauvtipDwED0Ce9nscN1DjC0lsog5cJ1QpBJxvZw2lyJYXX9yx4dPLzkZ&#10;ffmvnpmeaLcGseReeGEIQIum9CrgCVLGHcXwh0c/YMNBLQ1PUUGOYh30K21ZNT4jtRefrpEjZ/Db&#10;BS2EACFACBACzUbA5mYpO5V4yErB8e0uh81uLRFcNqVo8WQ/anZZnXagNCPN6KzLxYg5+BEMX2qt&#10;y+lgStoOo4+gei4VbJkI+oRopiq1XqmOFhTgeYhmytid9JcHovLKPtVpqLW0YoayC9Zo0QlXMAUL&#10;jWVxWusFxykRwbOY+EN0M1KL3jkVShgm3QIjqlK4WQwuUFKcgm32vZNND2ALYhB8hdSyCGGLy4QN&#10;VKJEbFqFrbLowJ5TZmPiiLEpWhtS1DqleF4B+Izn7nNcgsy2G0itlFGCdZylSEP0A52gTwvIDrZ0&#10;HAXU8T4jtdK82PnvaNKes7uVFHowoIYLNZYQIAQ6DQF+42TmQzAwUcpAikeu1e2wOq3FgsuqVNjA&#10;EgPjKSuxHRbVS3pMuNwuhVqjgKWWmcQ4k+iYhbWATc+zhmhV6iBRE8uSUQlaCeoGg3GgklrWfjfI&#10;K8YK7NBg6iC1NrPbnq8QbKBmLN8B4/QsXhULZMsuBQ9ixRfvbe+P/PJ4hqNnG59UWsEIMbRFqMHL&#10;lbcOtWMuZfvVwkXAnoTAHvWx5OvmIbXI+8vGKItTmxEYP7f2w8b/S/Ihqb1g56Wwyzz2MluULIEH&#10;LYQAIUAIEAJNIcAplmzFhHsTDGkCZpPNTlsRaIokSGiqEP/5HoGkQClBzVVIHsW4pUQlpGj8HbZA&#10;eKC0sqllZqM0KEFq1fFsmp6TWkmEygx1gSo/4Fpg5uvmckNZgOFhc9nMLvsphdsG+zMjtRC5MjIL&#10;BgftchuQ9xDgwDTNnjveWD4KHgdN7hT7JKWwYJZaFV7BYPYWYanV9iZS22E/1mZW1NGkVrpJ8F+a&#10;9HasJFLbzCtFhxEChED3RqAxqeWW2nrBXu+yFoLUsnABgbR4ESAexAGsi8XebwO1anH3YcWExgCk&#10;VnQp9EpNkELdg1lqwWuZzRjF8egHPNhqi0v3jxMkUstUHiC1drfd6rKehIGfWx0Ft07KJQsaxy21&#10;3X6RXOuYN93Z6y398CRNLV4kOamF/loJS60mmUitv42YTiC1Hgj4C2Rg3YT97epRewgBQqD7IMAj&#10;CTVYapmNk1k26wS7SbAWSs77gUu8OusqcpEck3M4BYNSY1Ro4hscxTip5VG9IEgITErr0QjAW4wH&#10;BYbV2el2VUEuLJFaMDiNFB4BEDQSG3TWFensej3aCv4f/yv98Lillv3mMLEALKHmQMLeoM5uLtXf&#10;GIFOI7W4l0Dmo2TTZ7QQAoQAIUAINIWA9GyFxICzDzZl7iG1ZlhqRUZqsSMwuVdTXffV98y2wszD&#10;cBRzumGpBamNk0itZLXsAqTWV8BRuYSAnyLQaaQWeEg6HroF++nIoGYRAoSAfyHARVtIaCRlHQWp&#10;xSSopKmFSzsstXaRhcfyryb7fWtguWROd7C9ORU6aGoZqWWaWqZOZj7u7A/fCsToB34PPzWQEGhv&#10;BDrTUEqMtr2vJpVHCBACXRcBj8wPU6CeVGJSVxnBlYRcUhgmjxsu91vw2cpC21xk9V2lPixZivwr&#10;RbSSwv1K4Wk9rweB7MXfdX8K1DNC4GIIdKallq4KIUAIEAKEQDMRkAy1iBEAxyb4sbApc5GH9LJb&#10;BGuRZKm1dkSc2kYO7o39ulporLiYb1IrTM5yUS06l7n+MMWpU9CJaqOSWWqhoNUAalBdIO7xFkPh&#10;5AHSzJFKhxECnYcAkdrOw55qJgQIAUKg2Qjw9FZKJqWFuxj8sNmcuIjkC3araM1VsDS5Upz85mq6&#10;WuTqLvNEybOKfeJmYBbiVGpXw0dPMP9Lh8v16FXZeZ5QsPw/LzbKY4XKe5rkqbx+XkaTB3tjzkit&#10;y4WkZgLkB8GiuifzxVMicy/c3VkKBg+p9Ww1+2rRgYQAIdAZCHSm/KAz+kt1EgKEACEQ0Aicz1u9&#10;fLSbJnTemgQpXlXTK1c18BViB+bl60muwwpDSH+14NYiOBT761kuzSs9HuZnOSiL/y+ZeM+unj08&#10;ZakU5+sSLNyrwLZeW5kUt4j0t7VWOp8QIATaBQEite0CIxVCCBAChEDnItAc+6Q3PZWtmudwSW9e&#10;eVGz51kOypW1LNmsZ+WBZjkVvdQqeQp7kjZxK6hkZmYKYUnhysLcSwpXz8optfeeRt9y8C/NfTv3&#10;AlHthAAh4HMEiNT6HGKqgBAgBAgB/0BANkM2hwE32WSpNMZB7YLCJiig6MUq5bnFg6WpFdkAkG0U&#10;wmC+wQIMeMyxvFgP1fYYbBs+Xohz40iJB7MapfQNlESgyUtHBxACXRQBIrVd9MJStwgBQoAQ6AgE&#10;eEhXh0Rt4cQmmVSh+PVIFM4PkiB9y6JkITaZpGdgll4prRVbWs22ZSN0R/SZ6iAECAH/RIBIrX9e&#10;F2oVIUAIEAKBg4AsQGUcVdIAXDrsl/StghFfz8q2W794C2F5U7ylw60vl84kBAiBwEKASG1gXS9q&#10;LSFACBACfoYAm/CHsRUeY0qJTHLJAM8Rcf4qfSXJbVnOA7cLAbU81LbVVloPHrLDnLf3G/l7+dlo&#10;oeYQAr5EgEitL9GlsgkBQoAQ6A4INHI2O8syz/dCk747RzHbQIKbBdQFSaq3f5h3jc0qkQ4iBAiB&#10;LoMAkdoucympI4QAIUAIeCPgPQXPJQEuQa0S9BpB2SBhbRIwnKdUCTqNoBIFlVowapqleoUtVqMR&#10;dCqWctagFdQtyVugVApa3kIpnC07HWZgvm0UgkOF4CBBr2YNZ32Cf5hKMIZI+43SkbD7InmCTjDq&#10;PDF0WReUrNfs2yY7TAcQAoRAACNAyRcC+OJR0wkBQqD7INCQfEFicyKSBcjJF2yiNUfhNjMBAPP9&#10;99C9ho0GhMDn1KKl1mwyOw2heh3YLXPYkpIp8MVzLhfFenahEofNVlVv1xjUorn+VLE9Jj0qEiSV&#10;c0fpNA/Nlc9CRgi3o67OXOdShQe5ivKqFeFhPSINCGbLMtF613VONjKpHFFEgrSaeougMwbpNEqF&#10;peSUWQzWRYSFKA3O8sM5h/LKa8SQXr2TMpODBYtFUAULipqCw8d251uCoyL69E2LC9MI5rqasspq&#10;hyY6JVZnqoMowmGzVtXZRJ0+3KhWyG3gLWmcfCFZSr5gY2nbBEadKflC9/mJUU+7AALKZ555pgt0&#10;g7pACBAChEDXRoDzQdETJAB8kM2zI4CA2+VUOCsVAiIP8IBWPKRAA+OU8xkoNILBcnL5gv98ebg6&#10;Kq1/SpDC4WbWTW2woA0RtDpB5RBsLkGvFQzYw1dRUNvKsnZ+8cbGXCE0JcZ+dNcZY3p0uFbFvjWE&#10;CVqDoHUJdoeg1gtGfMQpBkFtFyw1B79b+eUyy9AJ0cU/5lVrDdHRRrVSKwRFCNogVqzTzgS4IXqp&#10;amnVWJEcTdC4Tv24ZeHCA0KPxMTEGFE88NIvvzigjx89IiJn6efvvbluy+HTx7duXb79lL1HXEZq&#10;ssqRv/ajD1/5cHNOYd7hLVu27ytXRWWkJbl3fPave55cWhE8fsKIKEG0nDmw64vXNxxTRA0eEqu0&#10;8beDhgVQSdpeN2zRSq1CGcZouohjIAdmBmb2ltDGwAxde1xS7wgBf0KA5Af+dDWoLYQAIUAItBUB&#10;bqyVAwJIn0DLDMr67Nzc0ydzKqvyjpaZTArBULvl7e8/ffrfz/7tgZ/d9cqCbRVuvTZvy8F1r33+&#10;5j//OOemR559Y1u1ECM6TOUl1dUmm91SX1JQVe/SCFp1UfbKJ+Y8/LNbf/fSB7srlcaqop2v//Z3&#10;c25+5OcPvbCqzFB9avvc/3z9ydfz3v50V3ZJTY3FqYQeQFH0zi+fvGnOQw8+tfqUBRy67Pul27/+&#10;78u/vvuhOXMeeH19RY02XHDUHM3L2+kI1QYbVeDvClvJmbIKi6Co3vXx3zabM2a/8sGbcz974uqw&#10;om//vTa7vnr/WwsWrnPO+PNz78197uW/3znAmvP5P5cdLa+sd4TpCst27/ry+fW1gkrntJrLiysr&#10;6+xwTmsrunQ+IUAI+DECRGr9+OJQ0wgBQoAQaBcEIDx1VmcfPLxXPeWxa2ND6jevPmQSlOpDOz56&#10;7LXt1t4z7xpiX/TavPn7S90lG1/+01urTvZ//OFRzhWf/9/Ta6zREUF6XXCQu/xY9orFh4o0ilNb&#10;Vv7zyUVhtz94//UZtce3vz1/9bfvbjOnXvXXp++57Qrnv297+2RoxqQrho0YMvTyIepDy3b+eLzW&#10;brVteu65hcEj77h/1hhxyx9eWZtTWXF00XsvLz4z6NrbHv+Z4YO/fbV5f5XbUl+Wk91/cHJCTIRg&#10;t8P2rFVBnOsWDRkZQ0IP79uwdOX3+/OcI+66+8WX7s6s3/zB5gJh6IzbB8cJJmdw4uU33To8M2jv&#10;j3vyLNVB/a+65ZE7elgW/nNxbnBwhFanVashC6aFECAEujQC9CPv0peXOkcIEAKEABDQqNxlRVlb&#10;ftiw9Ye9J4q+WLxv8eYjUOWC5k25YdLPb3lg5k1XXtu33lp9osAspo0ecfMvb7xs4h133JqZXr9q&#10;V1GQXuXGDL1SrYTS1SgUZh87uL1mwuPXD5py8x0vPP/gE7dOueOp+24d68g5sPP4kVp3bqUiKDo1&#10;NTYmOj41LSJYC0Lprqve+PZX0b95cvqsyROvmdY3JevHE6fNdlfvGTOm/Wz2uMtunphYdPJ0WWll&#10;WcnJ4pR+PWNjgqWcuAooANxOl8WsTrvr7X/973d9j3z74bN//vef//7Zt3uLbLXmmp4R7pRYQTAJ&#10;VgvcwfShxsgol+BwCA57lUPoN/L6O8Yn53z0fla1LkSnYhIDWggBQqBLI0CktktfXuocIUAIEAJM&#10;G2opzss+WhmTEhpc4sqYFGd3F+/fXm01qsK0Wo1KsAg2u4mpSxVKV5BSFaLS4oO91marV+l0otsJ&#10;TstgZBEJ3Aq1WqPUqmrrBI3gcgjVVWVHdy3897tffJd7PM+WfaIwD/5dCrvVZHMgAS6LWQvtA0LS&#10;ag326jKobwWF0+606lArpABIj2s3m+uFeuTX1ahUtqLcrKM9ekdoRUdZJXMCE7V1TrizadXl6/73&#10;5tKc2FnPv/XNggXz/z0tKOuLD7eak69wK+3rfjxh1wnhoLalh7Ye3ZsdHZsQKWodDhvKDc2YMGJI&#10;4smv3liRVa1QsRppIQQIga6MADmKdeWrS30jBAiBLoNAsx3F0GPGT892XKl019bs+PYH6/AZj/zh&#10;gZkTxl15Q9D2JXsL3KrQsuwlPxyrVFccXbVjj6v3xGsvSyjcO2/xziyrXXFw/eJttUHTbpudUPDD&#10;ytOGvskJyrIf1lb0u/3KocHmsr3L12e7CvZs3rD+WHFF3dEd+48Z0saN7RMVUnN840+Js66LK9z/&#10;/aZ8Y09dzvYCVd8+E0YMzlCtfuebgrK8Y7t25FYNGn/NWEP20v1l0UmjL0sPcR/5+O2c5Klppp82&#10;qgeMGaAoXfb+4iX7TxZu27aqJOSq6yeOTDLv+GrJ+tVH8otzjmdv25dVZkzKGD5l2hWJ9ae+X/35&#10;jyeLK05krVq2antNj/HXzZkRdWD9ll2Fxsm3DY8xhvWM1J1Yu/SDrdX9ZkyYOCBStIFYey3kKNZl&#10;fiHUEUIA8zUU/YCGASFACBAC/o9A60mt6HY7FFZHaObgHvEhTrGuRNBHxtv1yT1dWZuP1pt0CQPj&#10;REXElFmTxmaE5n6/IzurNnpYjL1a0Xf8VbdfNzDYatZHxfbq06NHTGhUYlxG7/iE5JR+fSJLth4o&#10;EvXJQ4dPv2bMyEGR9oq8oydLbfr02dOSknoNy0wy6NUOZXiPjEGpA/olJsaFxo/qqzlwPK/aEpox&#10;9pd3jkw0KlWa4NT+ySnxQVpBNGrjBg6JjzbGDejbN71XuMtZW1BcVFRmuPr2GbMuS9TrokeOTAuq&#10;KzuRX1RaVReUMWzmjRP6hAmqnimDRyWoyk4fPFbk1kSOvvaam6/tb1TZVE5Dz/SUAf0i9BaHGBqd&#10;0ju9T5+kgYN7p0RoFc5z8/ESqfX/oU8tJASajQDFqW02VHQgIUAIEAKdh0Cz49TykF7nzrTjk1ot&#10;ILgtwmaxrLYKQRckaEq+efa9HP2wO568OdF9RrCLgtac9cWSFVvsY37/8/GJGoVgE6wsYqugQbha&#10;1I8IX6JgsbFIrsiPICLiK0t1K4AmIjatkj1NoChgeRMQQRauaTgY1UG3C5cvh0tQImwC0uLiGEgb&#10;HEwyi+wMaBKLsYUcDSoBNlTm0OZggXIRNQxhbVm5LrYffUL7VUzKgFpFhNvCYXapSVo1+8wOxbeI&#10;L4a6BGmnWzDbJBgQgAzJIxSsL2hGo4Xi1HbekKaaCYF2R4BIbbtDSgUSAoQAIdD+CDSb1MqJxBq1&#10;gZHZs7ugL1UKDhMIqVKjlxIxSEm7XA6Xw+lWalSgpoxcsjNAGLEhsWS+kzNmT56Hcwm0nPyBHdBQ&#10;Y+P8Dg0ZH7xbdHbbY5KWqmDE1rPBsjw0MHXWBl6IlLLBs5snIWtYPAVKveKHXdBPjEht+w9VKpEQ&#10;6DQEyFGs06CnigkBQoAQ8AECLDHXhdZz94Ok2kWVQaeBidTp9BA+FhBBrTFoEHOAWURlFsjIItgf&#10;iK9kBkayLWwzHsxzkvHjJKLJzmpg1SzrGGelDRyUfSvt9OyR+bd8Fr5BQjKQa6SVQI4GyajsWfi5&#10;fOV+a5zPSil/Gf8+l7R6PkqMljeBFkKAEOjqCBCp7epXmPpHCBAC3RGBBsInZxQ7fwOHQFTAZuQb&#10;iCP+ZxKFBo7rwQ2PCcRP8FpdIL1KQcH3SGnMQD3BRLHtRkgEll3Ww03Zt6Cb2I/jwYb5NlZ+Cl9x&#10;MAqE3gB/cbxUIMQDSOvF/spqCq8eMbOrVM7ZtMANdmVGXjlX5su5MozuOBKoz4RAN0KASG03utjU&#10;VUKAEOiiCPjODimLAbysv4x3nmsMBrnkdlOFk61MsQCk1ZK4FxJXyHl1ggjJLPS4GvZRIrhuhPxi&#10;1FThIbcQ6TKdrmTIVWADZ7OswMxW6+kf57USyWY1NtBWzpLZHs6bZZt0qxmt7/DsogOQukUI+AcC&#10;RGr94zpQKwgBQoAQaBYCfK5dFrxyqyRjczyObHuvDVZYj4WV21m9ra3ee0B2QWolRsv+SuyWtQ47&#10;4f7FGy6xXumYs0oFEFzPR2lDSpMgbSDQLVapd2ctu+f1kTNdRmq52MDbEnxpQCSzLhzcZKkFqmJ7&#10;pBI8LeamYloIAUIgABAgR7EAuEjUREKAECAEGhBgGlWXILJpeSwKi9thddpOC4JV6WTszwdLi+yd&#10;3i2QTay8BP7VxTy2vA/2Fg/4pEselICXiGS8gkMBy7BepQ4SNXEsWgK0EABZdEptgraXCy1oIQQI&#10;AX9HgEitv18hah8hQAgQAl4InEtqRavbZnbaQWptShe8q3xJAVt5GS5IbVtZlk9OU0jWY5BaTZCo&#10;jmVaYTdkwW6QWcn07ZRILc1q+gR7KpQQaF8EiNS2L55UGiFACBACPkUAc/qYvG+w1IqWBlJrV7pg&#10;cPRDUutTNNpYuBRjgcXCRdgGvVIdrGCWWskHTrLQcj0HE/YyeUMb66LTCQFCwOcI0NunzyGmCggB&#10;QoAQaD8EvF37USpXfHqUtZ4QV5eIeEBfeSPQoNNVMBu3HCDMm71yhS7W9ruAVBIhQAj4DAGy1PoM&#10;WiqYECAECIF2RgDcCsEEYKlVSppahL4yuW0Wp/2UJD9AUi8yJ7YEcQCJaLsIvwCRgaBXaoIUmnjm&#10;bebR1Hr0vx75MpmAWgItHUsIdAoC9DPtFNipUkKAECAE2hEBzmW9IrnSdnMQYIHAgJsndIQnqQSP&#10;R8aEHFKOCZ5QjV4W2nG0UlGEgM8QIEutz6ClggkBQoAQaGcEZEutipkPGdMyu+0Wp61AIdiwh6hX&#10;y/Fm+g3EynUJOlFtUMBRDNEPRC1zFBN49AOIDxAMgaBtObR0BiHQ4QgQqe1wyKlCQoAQIARaicD5&#10;pNbitiOkV4EkP2CRqYh+tQBaZqlFZANIEACcRqkxKDSIfgAKy0mto4HUUkivFoBKhxICnYgAkdpO&#10;BJ+qJgQIAUKgpQh4aWqZ9RAhvWxSnFqb6HZIk+ZkU2w2pIzUIiotYqFJpFZtUILUig0hvVjyCCnr&#10;A/L3UvSDZoNKBxICnYgAkdpOBJ+qJgQIAUKgpQh4O4qBc9kEm81lY45iLCsWOem3CE4F8pUhY5nL&#10;JYLAalUqgxLyA1HFQtTCVCuy6Gks8AH7CJ+8FhVNBxMChEAnIECkthNApyoJAUKAEGgtAizqARJh&#10;8XyuLOWsy+l2ViOBgFuBlAG0tAgBWGFdzFzL4FOJSrVCDGI+Yp7cZ+w/5krGPnOXMloIAULArxEg&#10;UuvXl4caRwgQAoQAIUAIEAKEACHQHARoQqU5KNExhAAhQAgQAoQAIUAIEAJ+jQCRWr++PNQ4QoAQ&#10;IAQIAUKAECAECIHmIECktjko0TGEACFACBAChAAhQAgQAn6NAJFav7481DhCgBAgBAgBQoAQIAQI&#10;geYgQKS2OSjRMYQAIUAIEAKEACFACBACfo3A/wPTrnt+e/dXAAAAAABJRU5ErkJgglBLAwQUAAYA&#10;CAAAACEAaslke+MAAAALAQAADwAAAGRycy9kb3ducmV2LnhtbEyPzWrDMBCE74W+g9hCb4ms/Nau&#10;5RBC21MoNCmU3hR7Y5tYK2MptvP23Z7a2ywzzH6TbkbbiB47XzvSoKYRCKTcFTWVGj6Pr5MnED4Y&#10;KkzjCDXc0MMmu79LTVK4gT6wP4RScAn5xGioQmgTKX1eoTV+6lok9s6usybw2ZWy6MzA5baRsyha&#10;SWtq4g+VaXFXYX45XK2Gt8EM27l66feX8+72fVy+f+0Vav34MG6fQQQcw18YfvEZHTJmOrkrFV40&#10;GiZrxVsCC7Vag+BEPF/EIE4alotZDDJL5f8N2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l7Zu4wGAABbGQAADgAAAAAAAAAAAAAAAAA6AgAAZHJzL2Uyb0Rv&#10;Yy54bWxQSwECLQAKAAAAAAAAACEAxNyfUe7yAQDu8gEAFAAAAAAAAAAAAAAAAADyCAAAZHJzL21l&#10;ZGlhL2ltYWdlMS5wbmdQSwECLQAUAAYACAAAACEAaslke+MAAAALAQAADwAAAAAAAAAAAAAAAAAS&#10;/AEAZHJzL2Rvd25yZXYueG1sUEsBAi0AFAAGAAgAAAAhAKomDr68AAAAIQEAABkAAAAAAAAAAAAA&#10;AAAAIv0BAGRycy9fcmVscy9lMm9Eb2MueG1sLnJlbHNQSwUGAAAAAAYABgB8AQAAFf4BAAAA&#10;">
                <v:group id="Agrupar 656" o:spid="_x0000_s1350" style="position:absolute;width:63569;height:35534" coordsize="63569,3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Imagem 649" o:spid="_x0000_s1351" type="#_x0000_t75" style="position:absolute;width:63569;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CwgAAANwAAAAPAAAAZHJzL2Rvd25yZXYueG1sRI9Bi8Iw&#10;FITvwv6H8Ba8aWrRotUoIgherQoeH82zKdu8dJtYu/9+IyzscZiZb5jNbrCN6KnztWMFs2kCgrh0&#10;uuZKwfVynCxB+ICssXFMCn7Iw277Mdpgrt2Lz9QXoRIRwj5HBSaENpfSl4Ys+qlriaP3cJ3FEGVX&#10;Sd3hK8JtI9MkyaTFmuOCwZYOhsqv4mkVtN/nW3GUzX2f3pc9mZnLFulcqfHnsF+DCDSE//Bf+6QV&#10;ZPMVvM/EIyC3vwAAAP//AwBQSwECLQAUAAYACAAAACEA2+H2y+4AAACFAQAAEwAAAAAAAAAAAAAA&#10;AAAAAAAAW0NvbnRlbnRfVHlwZXNdLnhtbFBLAQItABQABgAIAAAAIQBa9CxbvwAAABUBAAALAAAA&#10;AAAAAAAAAAAAAB8BAABfcmVscy8ucmVsc1BLAQItABQABgAIAAAAIQDA+4zCwgAAANwAAAAPAAAA&#10;AAAAAAAAAAAAAAcCAABkcnMvZG93bnJldi54bWxQSwUGAAAAAAMAAwC3AAAA9gIAAAAA&#10;">
                    <v:imagedata r:id="rId92" o:title=""/>
                  </v:shape>
                  <v:line id="Conector reto 652" o:spid="_x0000_s1352" style="position:absolute;flip:x;visibility:visible;mso-wrap-style:square" from="20789,11041" to="32780,1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kvxAAAANwAAAAPAAAAZHJzL2Rvd25yZXYueG1sRI9bi8Iw&#10;FITfF/wP4Qj7tqYK3qpRVBD2YcH18gMOzbGtNie1ib38+42w4OMwM98wy3VrClFT5XLLCoaDCARx&#10;YnXOqYLLef81A+E8ssbCMinoyMF61ftYYqxtw0eqTz4VAcIuRgWZ92UspUsyMugGtiQO3tVWBn2Q&#10;VSp1hU2Am0KOomgiDeYcFjIsaZdRcj89jYLH9He6rXHe3c5yVx50M+ss/yj12W83CxCeWv8O/7e/&#10;tYLJeASvM+EIyNUfAAAA//8DAFBLAQItABQABgAIAAAAIQDb4fbL7gAAAIUBAAATAAAAAAAAAAAA&#10;AAAAAAAAAABbQ29udGVudF9UeXBlc10ueG1sUEsBAi0AFAAGAAgAAAAhAFr0LFu/AAAAFQEAAAsA&#10;AAAAAAAAAAAAAAAAHwEAAF9yZWxzLy5yZWxzUEsBAi0AFAAGAAgAAAAhAJKPeS/EAAAA3AAAAA8A&#10;AAAAAAAAAAAAAAAABwIAAGRycy9kb3ducmV2LnhtbFBLBQYAAAAAAwADALcAAAD4AgAAAAA=&#10;" strokecolor="#a5a5a5 [3206]" strokeweight=".5pt">
                    <v:stroke joinstyle="miter"/>
                  </v:line>
                  <v:shape id="Conector: Angulado 653" o:spid="_x0000_s1353" type="#_x0000_t34" style="position:absolute;left:18755;top:11041;width:2156;height:940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d8wgAAANwAAAAPAAAAZHJzL2Rvd25yZXYueG1sRI9Bi8Iw&#10;FITvwv6H8ARvmuqyotUoKlTEm+7q+dE802Lz0m2yWv/9RhA8DjPzDTNftrYSN2p86VjBcJCAIM6d&#10;Ltko+PnO+hMQPiBrrByTggd5WC4+OnNMtbvzgW7HYESEsE9RQRFCnUrp84Is+oGriaN3cY3FEGVj&#10;pG7wHuG2kqMkGUuLJceFAmvaFJRfj39WwSnT++nqd7Le8rkccuaMn46MUr1uu5qBCNSGd/jV3mkF&#10;469PeJ6JR0Au/gEAAP//AwBQSwECLQAUAAYACAAAACEA2+H2y+4AAACFAQAAEwAAAAAAAAAAAAAA&#10;AAAAAAAAW0NvbnRlbnRfVHlwZXNdLnhtbFBLAQItABQABgAIAAAAIQBa9CxbvwAAABUBAAALAAAA&#10;AAAAAAAAAAAAAB8BAABfcmVscy8ucmVsc1BLAQItABQABgAIAAAAIQA39jd8wgAAANwAAAAPAAAA&#10;AAAAAAAAAAAAAAcCAABkcnMvZG93bnJldi54bWxQSwUGAAAAAAMAAwC3AAAA9gIAAAAA&#10;" strokecolor="#747070 [1614]" strokeweight=".5pt">
                    <v:stroke endarrow="block"/>
                  </v:shape>
                  <v:shape id="Caixa de Texto 2" o:spid="_x0000_s1354" type="#_x0000_t202" style="position:absolute;left:16994;top:9316;width:9950;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4AxAAAANwAAAAPAAAAZHJzL2Rvd25yZXYueG1sRI9Ba8JA&#10;FITvBf/D8oTemt2WRmp0E8RS6EnRtoK3R/aZhGbfhuzWpP/eFQSPw8x8wyyL0bbiTL1vHGt4ThQI&#10;4tKZhisN318fT28gfEA22DomDf/kocgnD0vMjBt4R+d9qESEsM9QQx1Cl0npy5os+sR1xNE7ud5i&#10;iLKvpOlxiHDbyhelZtJiw3Ghxo7WNZW/+z+r4WdzOh5e1bZ6t2k3uFFJtnOp9eN0XC1ABBrDPXxr&#10;fxoNszSF65l4BGR+AQAA//8DAFBLAQItABQABgAIAAAAIQDb4fbL7gAAAIUBAAATAAAAAAAAAAAA&#10;AAAAAAAAAABbQ29udGVudF9UeXBlc10ueG1sUEsBAi0AFAAGAAgAAAAhAFr0LFu/AAAAFQEAAAsA&#10;AAAAAAAAAAAAAAAAHwEAAF9yZWxzLy5yZWxzUEsBAi0AFAAGAAgAAAAhAC8+XgDEAAAA3AAAAA8A&#10;AAAAAAAAAAAAAAAABwIAAGRycy9kb3ducmV2LnhtbFBLBQYAAAAAAwADALcAAAD4AgAAAAA=&#10;" filled="f" stroked="f">
                    <v:textbox>
                      <w:txbxContent>
                        <w:p w14:paraId="0674937A" w14:textId="34275539" w:rsidR="00594019" w:rsidRPr="00E923D4" w:rsidRDefault="00594019">
                          <w:pPr>
                            <w:rPr>
                              <w:rFonts w:asciiTheme="minorHAnsi" w:hAnsiTheme="minorHAnsi" w:cstheme="minorHAnsi"/>
                              <w:i/>
                              <w:color w:val="595959" w:themeColor="text1" w:themeTint="A6"/>
                              <w:sz w:val="14"/>
                              <w:szCs w:val="14"/>
                            </w:rPr>
                          </w:pPr>
                          <w:proofErr w:type="spellStart"/>
                          <w:r w:rsidRPr="00E923D4">
                            <w:rPr>
                              <w:rFonts w:asciiTheme="minorHAnsi" w:hAnsiTheme="minorHAnsi" w:cstheme="minorHAnsi"/>
                              <w:i/>
                              <w:color w:val="595959" w:themeColor="text1" w:themeTint="A6"/>
                              <w:sz w:val="14"/>
                              <w:szCs w:val="14"/>
                            </w:rPr>
                            <w:t>wot:hasOutputData</w:t>
                          </w:r>
                          <w:proofErr w:type="spellEnd"/>
                        </w:p>
                      </w:txbxContent>
                    </v:textbox>
                  </v:shape>
                </v:group>
                <v:rect id="Retângulo 661" o:spid="_x0000_s1355" style="position:absolute;left:54727;top:2115;width:9144;height:9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n4xQAAANwAAAAPAAAAZHJzL2Rvd25yZXYueG1sRI9Ba8JA&#10;FITvBf/D8oTe6kYPsUZXKWJpBQ9VC/X4yL5NQrNvQ3YT4793hUKPw8x8w6w2g61FT62vHCuYThIQ&#10;xLnTFRcKvs/vL68gfEDWWDsmBTfysFmPnlaYaXflI/WnUIgIYZ+hgjKEJpPS5yVZ9BPXEEfPuNZi&#10;iLItpG7xGuG2lrMkSaXFiuNCiQ1tS8p/T51VcDH4cd7t/UGaWW8W1Vf3Y+adUs/j4W0JItAQ/sN/&#10;7U+tIE2n8DgTj4Bc3wEAAP//AwBQSwECLQAUAAYACAAAACEA2+H2y+4AAACFAQAAEwAAAAAAAAAA&#10;AAAAAAAAAAAAW0NvbnRlbnRfVHlwZXNdLnhtbFBLAQItABQABgAIAAAAIQBa9CxbvwAAABUBAAAL&#10;AAAAAAAAAAAAAAAAAB8BAABfcmVscy8ucmVsc1BLAQItABQABgAIAAAAIQBwlsn4xQAAANwAAAAP&#10;AAAAAAAAAAAAAAAAAAcCAABkcnMvZG93bnJldi54bWxQSwUGAAAAAAMAAwC3AAAA+QIAAAAA&#10;" fillcolor="white [3212]" strokecolor="white [3212]" strokeweight="1pt"/>
                <v:rect id="Retângulo 662" o:spid="_x0000_s1356" style="position:absolute;left:50496;top:9144;width:5819;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ePxQAAANwAAAAPAAAAZHJzL2Rvd25yZXYueG1sRI9Ba8JA&#10;FITvBf/D8oTedNMcok1dpYhiCx6qFtrjI/s2Cc2+DdlNTP+9KxR6HGbmG2a1GW0jBup87VjB0zwB&#10;QVw4XXOp4POyny1B+ICssXFMCn7Jw2Y9eVhhrt2VTzScQykihH2OCqoQ2lxKX1Rk0c9dSxw94zqL&#10;IcqulLrDa4TbRqZJkkmLNceFClvaVlT8nHur4Nvg4bJ790dp0sE81x/9l1n0Sj1Ox9cXEIHG8B/+&#10;a79pBVmWwv1MPAJyfQMAAP//AwBQSwECLQAUAAYACAAAACEA2+H2y+4AAACFAQAAEwAAAAAAAAAA&#10;AAAAAAAAAAAAW0NvbnRlbnRfVHlwZXNdLnhtbFBLAQItABQABgAIAAAAIQBa9CxbvwAAABUBAAAL&#10;AAAAAAAAAAAAAAAAAB8BAABfcmVscy8ucmVsc1BLAQItABQABgAIAAAAIQCARFePxQAAANwAAAAP&#10;AAAAAAAAAAAAAAAAAAcCAABkcnMvZG93bnJldi54bWxQSwUGAAAAAAMAAwC3AAAA+QIAAAAA&#10;" fillcolor="white [3212]" strokecolor="white [3212]" strokeweight="1pt"/>
                <v:line id="Conector reto 663" o:spid="_x0000_s1357" style="position:absolute;visibility:visible;mso-wrap-style:square" from="40736,10713" to="51776,1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X8xAAAANwAAAAPAAAAZHJzL2Rvd25yZXYueG1sRI9fS8NA&#10;EMTfBb/DsULf7MUWYom9FhEEwQdJ/7xvc2sSzO2FuzW99tN7guDjMDO/Ydbb5AY1UYi9ZwMP8wIU&#10;ceNtz62Bw/71fgUqCrLFwTMZuFCE7eb2Zo2V9WeuadpJqzKEY4UGOpGx0jo2HTmMcz8SZ+/TB4eS&#10;ZWi1DXjOcDfoRVGU2mHPeaHDkV46ar52385Af32fPmRfXx8Pp0DLo6RmkWpjZnfp+QmUUJL/8F/7&#10;zRooyyX8nslHQG9+AAAA//8DAFBLAQItABQABgAIAAAAIQDb4fbL7gAAAIUBAAATAAAAAAAAAAAA&#10;AAAAAAAAAABbQ29udGVudF9UeXBlc10ueG1sUEsBAi0AFAAGAAgAAAAhAFr0LFu/AAAAFQEAAAsA&#10;AAAAAAAAAAAAAAAAHwEAAF9yZWxzLy5yZWxzUEsBAi0AFAAGAAgAAAAhAKxSNfzEAAAA3AAAAA8A&#10;AAAAAAAAAAAAAAAABwIAAGRycy9kb3ducmV2LnhtbFBLBQYAAAAAAwADALcAAAD4AgAAAAA=&#10;" strokecolor="white [3212]" strokeweight="1pt">
                  <v:stroke joinstyle="miter"/>
                </v:line>
              </v:group>
            </w:pict>
          </mc:Fallback>
        </mc:AlternateContent>
      </w:r>
      <w:r w:rsidR="00DE017D">
        <w:rPr>
          <w:rStyle w:val="Refdecomentrio"/>
        </w:rPr>
        <w:commentReference w:id="315"/>
      </w:r>
    </w:p>
    <w:p w14:paraId="5DE9FC8C" w14:textId="42FA9520" w:rsidR="0047163E" w:rsidRDefault="0047163E" w:rsidP="00704053">
      <w:pPr>
        <w:spacing w:after="209"/>
        <w:ind w:right="0" w:firstLine="698"/>
        <w:rPr>
          <w:rFonts w:ascii="Times-Bold" w:eastAsiaTheme="minorEastAsia" w:hAnsi="Times-Bold" w:cs="Times-Bold"/>
          <w:bCs/>
          <w:color w:val="auto"/>
          <w:szCs w:val="24"/>
        </w:rPr>
      </w:pPr>
    </w:p>
    <w:p w14:paraId="7D3EF297" w14:textId="74A3EB53" w:rsidR="0047163E" w:rsidRDefault="0047163E" w:rsidP="00704053">
      <w:pPr>
        <w:spacing w:after="209"/>
        <w:ind w:right="0" w:firstLine="698"/>
        <w:rPr>
          <w:rFonts w:ascii="Times-Bold" w:eastAsiaTheme="minorEastAsia" w:hAnsi="Times-Bold" w:cs="Times-Bold"/>
          <w:bCs/>
          <w:color w:val="auto"/>
          <w:szCs w:val="24"/>
        </w:rPr>
      </w:pPr>
    </w:p>
    <w:p w14:paraId="1DB7934D" w14:textId="4859B5BC" w:rsidR="0047163E" w:rsidRDefault="0047163E" w:rsidP="00704053">
      <w:pPr>
        <w:spacing w:after="209"/>
        <w:ind w:right="0" w:firstLine="698"/>
        <w:rPr>
          <w:rFonts w:ascii="Times-Bold" w:eastAsiaTheme="minorEastAsia" w:hAnsi="Times-Bold" w:cs="Times-Bold"/>
          <w:bCs/>
          <w:color w:val="auto"/>
          <w:szCs w:val="24"/>
        </w:rPr>
      </w:pPr>
    </w:p>
    <w:p w14:paraId="19F36FCA" w14:textId="4326F93A" w:rsidR="0047163E" w:rsidRDefault="0047163E" w:rsidP="00704053">
      <w:pPr>
        <w:spacing w:after="209"/>
        <w:ind w:right="0" w:firstLine="698"/>
        <w:rPr>
          <w:rFonts w:ascii="Times-Bold" w:eastAsiaTheme="minorEastAsia" w:hAnsi="Times-Bold" w:cs="Times-Bold"/>
          <w:bCs/>
          <w:color w:val="auto"/>
          <w:szCs w:val="24"/>
        </w:rPr>
      </w:pPr>
    </w:p>
    <w:p w14:paraId="48ED97B5" w14:textId="535B9AD8" w:rsidR="0047163E" w:rsidRDefault="0047163E" w:rsidP="00704053">
      <w:pPr>
        <w:spacing w:after="209"/>
        <w:ind w:right="0" w:firstLine="698"/>
        <w:rPr>
          <w:rFonts w:ascii="Times-Bold" w:eastAsiaTheme="minorEastAsia" w:hAnsi="Times-Bold" w:cs="Times-Bold"/>
          <w:bCs/>
          <w:color w:val="auto"/>
          <w:szCs w:val="24"/>
        </w:rPr>
      </w:pPr>
    </w:p>
    <w:p w14:paraId="3DD9038B" w14:textId="32631239" w:rsidR="0047163E" w:rsidRDefault="0047163E" w:rsidP="00704053">
      <w:pPr>
        <w:spacing w:after="209"/>
        <w:ind w:right="0" w:firstLine="698"/>
        <w:rPr>
          <w:rFonts w:ascii="Times-Bold" w:eastAsiaTheme="minorEastAsia" w:hAnsi="Times-Bold" w:cs="Times-Bold"/>
          <w:bCs/>
          <w:color w:val="auto"/>
          <w:szCs w:val="24"/>
        </w:rPr>
      </w:pPr>
    </w:p>
    <w:p w14:paraId="79628A4F" w14:textId="258B4C4C" w:rsidR="0047163E" w:rsidRDefault="0047163E" w:rsidP="00704053">
      <w:pPr>
        <w:spacing w:after="209"/>
        <w:ind w:right="0" w:firstLine="698"/>
        <w:rPr>
          <w:rFonts w:ascii="Times-Bold" w:eastAsiaTheme="minorEastAsia" w:hAnsi="Times-Bold" w:cs="Times-Bold"/>
          <w:bCs/>
          <w:color w:val="auto"/>
          <w:szCs w:val="24"/>
        </w:rPr>
      </w:pPr>
    </w:p>
    <w:p w14:paraId="20F118F2" w14:textId="727FAEB0" w:rsidR="00A83C6A" w:rsidRDefault="00A83C6A" w:rsidP="00704053">
      <w:pPr>
        <w:spacing w:after="209"/>
        <w:ind w:right="0" w:firstLine="698"/>
        <w:rPr>
          <w:rFonts w:ascii="Times-Bold" w:eastAsiaTheme="minorEastAsia" w:hAnsi="Times-Bold" w:cs="Times-Bold"/>
          <w:bCs/>
          <w:color w:val="auto"/>
          <w:szCs w:val="24"/>
        </w:rPr>
      </w:pPr>
    </w:p>
    <w:p w14:paraId="216C6D81" w14:textId="1FD54484" w:rsidR="008D0CFF" w:rsidRPr="00B910B0" w:rsidRDefault="008D0CFF" w:rsidP="00B910B0">
      <w:pPr>
        <w:autoSpaceDE w:val="0"/>
        <w:autoSpaceDN w:val="0"/>
        <w:adjustRightInd w:val="0"/>
        <w:spacing w:after="0" w:line="240" w:lineRule="auto"/>
        <w:ind w:left="0" w:right="0" w:firstLine="0"/>
        <w:jc w:val="center"/>
        <w:rPr>
          <w:rFonts w:eastAsiaTheme="minorEastAsia"/>
          <w:bCs/>
          <w:color w:val="auto"/>
          <w:szCs w:val="24"/>
        </w:rPr>
      </w:pPr>
      <w:r w:rsidRPr="00B910B0">
        <w:rPr>
          <w:rFonts w:eastAsiaTheme="minorEastAsia"/>
          <w:b/>
          <w:bCs/>
          <w:color w:val="auto"/>
          <w:szCs w:val="24"/>
        </w:rPr>
        <w:t xml:space="preserve">Figura </w:t>
      </w:r>
      <w:r w:rsidR="008C3E09" w:rsidRPr="00B910B0">
        <w:rPr>
          <w:rFonts w:eastAsiaTheme="minorEastAsia"/>
          <w:b/>
          <w:bCs/>
          <w:color w:val="auto"/>
          <w:szCs w:val="24"/>
        </w:rPr>
        <w:t>4</w:t>
      </w:r>
      <w:r w:rsidR="001134E6" w:rsidRPr="00B910B0">
        <w:rPr>
          <w:rFonts w:eastAsiaTheme="minorEastAsia"/>
          <w:b/>
          <w:bCs/>
          <w:color w:val="auto"/>
          <w:szCs w:val="24"/>
        </w:rPr>
        <w:t>5</w:t>
      </w:r>
      <w:r w:rsidRPr="00B910B0">
        <w:rPr>
          <w:rFonts w:eastAsiaTheme="minorEastAsia"/>
          <w:b/>
          <w:bCs/>
          <w:color w:val="auto"/>
          <w:szCs w:val="24"/>
        </w:rPr>
        <w:t xml:space="preserve"> – </w:t>
      </w:r>
      <w:r w:rsidRPr="00B910B0">
        <w:rPr>
          <w:rFonts w:eastAsiaTheme="minorEastAsia"/>
          <w:color w:val="auto"/>
          <w:szCs w:val="24"/>
        </w:rPr>
        <w:t xml:space="preserve">Parte do grafo RDF subjacente a </w:t>
      </w:r>
      <w:r w:rsidR="00013EE1" w:rsidRPr="00B910B0">
        <w:rPr>
          <w:rFonts w:eastAsiaTheme="minorEastAsia"/>
          <w:color w:val="auto"/>
          <w:szCs w:val="24"/>
        </w:rPr>
        <w:t xml:space="preserve">tela de edição Parte II </w:t>
      </w:r>
      <w:r w:rsidRPr="00B910B0">
        <w:rPr>
          <w:rFonts w:eastAsiaTheme="minorEastAsia"/>
          <w:color w:val="auto"/>
          <w:szCs w:val="24"/>
        </w:rPr>
        <w:t xml:space="preserve">do exemplar </w:t>
      </w:r>
      <w:r w:rsidR="00013EE1" w:rsidRPr="00B910B0">
        <w:rPr>
          <w:rFonts w:eastAsiaTheme="minorEastAsia"/>
          <w:color w:val="auto"/>
          <w:szCs w:val="24"/>
        </w:rPr>
        <w:t>D</w:t>
      </w:r>
      <w:r w:rsidRPr="00B910B0">
        <w:rPr>
          <w:rFonts w:eastAsiaTheme="minorEastAsia"/>
          <w:color w:val="auto"/>
          <w:szCs w:val="24"/>
        </w:rPr>
        <w:t>HT22</w:t>
      </w:r>
      <w:r w:rsidR="00013EE1" w:rsidRPr="00B910B0">
        <w:rPr>
          <w:rFonts w:eastAsiaTheme="minorEastAsia"/>
          <w:color w:val="auto"/>
          <w:szCs w:val="24"/>
        </w:rPr>
        <w:t xml:space="preserve"> </w:t>
      </w:r>
      <w:r w:rsidRPr="00B910B0">
        <w:rPr>
          <w:rFonts w:eastAsiaTheme="minorEastAsia"/>
          <w:color w:val="auto"/>
          <w:szCs w:val="24"/>
        </w:rPr>
        <w:t xml:space="preserve">_Sensor com ênfase no padrão de interação </w:t>
      </w:r>
      <w:r w:rsidR="00D22799">
        <w:rPr>
          <w:rFonts w:eastAsiaTheme="minorEastAsia"/>
          <w:color w:val="auto"/>
          <w:szCs w:val="24"/>
        </w:rPr>
        <w:t>"</w:t>
      </w:r>
      <w:proofErr w:type="spellStart"/>
      <w:r w:rsidRPr="00B910B0">
        <w:rPr>
          <w:rFonts w:eastAsiaTheme="minorEastAsia"/>
          <w:color w:val="auto"/>
          <w:szCs w:val="24"/>
        </w:rPr>
        <w:t>Property</w:t>
      </w:r>
      <w:proofErr w:type="spellEnd"/>
      <w:r w:rsidR="00D22799">
        <w:rPr>
          <w:rFonts w:eastAsiaTheme="minorEastAsia"/>
          <w:color w:val="auto"/>
          <w:szCs w:val="24"/>
        </w:rPr>
        <w:t>"</w:t>
      </w:r>
      <w:r w:rsidRPr="00B910B0">
        <w:rPr>
          <w:rFonts w:eastAsiaTheme="minorEastAsia"/>
          <w:color w:val="auto"/>
          <w:szCs w:val="24"/>
        </w:rPr>
        <w:t>.</w:t>
      </w:r>
    </w:p>
    <w:p w14:paraId="57B1B738" w14:textId="297E7F82" w:rsidR="008D0CFF" w:rsidRPr="003723A8" w:rsidRDefault="008D0CFF" w:rsidP="008D0CFF">
      <w:pPr>
        <w:spacing w:after="0" w:line="240" w:lineRule="auto"/>
        <w:ind w:left="11" w:right="0" w:hanging="11"/>
        <w:jc w:val="center"/>
        <w:rPr>
          <w:rFonts w:ascii="Times-Bold" w:eastAsiaTheme="minorEastAsia" w:hAnsi="Times-Bold" w:cs="Times-Bold"/>
          <w:bCs/>
          <w:color w:val="auto"/>
          <w:sz w:val="22"/>
        </w:rPr>
      </w:pPr>
      <w:r w:rsidRPr="003723A8">
        <w:rPr>
          <w:rFonts w:ascii="Times-Bold" w:eastAsiaTheme="minorEastAsia" w:hAnsi="Times-Bold" w:cs="Times-Bold"/>
          <w:bCs/>
          <w:color w:val="auto"/>
          <w:sz w:val="22"/>
        </w:rPr>
        <w:t>Fonte: Elaboração Própria</w:t>
      </w:r>
    </w:p>
    <w:p w14:paraId="57CEB283" w14:textId="550DC827" w:rsidR="00B910B0" w:rsidRPr="008C3E09" w:rsidRDefault="00B910B0" w:rsidP="008D0CFF">
      <w:pPr>
        <w:spacing w:after="0" w:line="240" w:lineRule="auto"/>
        <w:ind w:left="11" w:right="0" w:hanging="11"/>
        <w:jc w:val="center"/>
        <w:rPr>
          <w:rFonts w:ascii="Times-Bold" w:eastAsiaTheme="minorEastAsia" w:hAnsi="Times-Bold" w:cs="Times-Bold"/>
          <w:bCs/>
          <w:color w:val="auto"/>
          <w:sz w:val="20"/>
          <w:szCs w:val="20"/>
        </w:rPr>
      </w:pPr>
    </w:p>
    <w:p w14:paraId="2FA33D42" w14:textId="72C2BBB8" w:rsidR="002A3BDD" w:rsidRDefault="002A3BDD" w:rsidP="002A3BDD">
      <w:pPr>
        <w:spacing w:after="209"/>
        <w:ind w:right="0"/>
        <w:rPr>
          <w:rFonts w:ascii="Times-Bold" w:eastAsiaTheme="minorEastAsia" w:hAnsi="Times-Bold" w:cs="Times-Bold"/>
          <w:b/>
          <w:bCs/>
          <w:color w:val="auto"/>
          <w:szCs w:val="24"/>
        </w:rPr>
      </w:pPr>
      <w:r>
        <w:rPr>
          <w:rFonts w:ascii="Times-Bold" w:eastAsiaTheme="minorEastAsia" w:hAnsi="Times-Bold" w:cs="Times-Bold"/>
          <w:b/>
          <w:bCs/>
          <w:color w:val="auto"/>
          <w:szCs w:val="24"/>
        </w:rPr>
        <w:t>6.1.</w:t>
      </w:r>
      <w:r w:rsidR="00E279B9">
        <w:rPr>
          <w:rFonts w:ascii="Times-Bold" w:eastAsiaTheme="minorEastAsia" w:hAnsi="Times-Bold" w:cs="Times-Bold"/>
          <w:b/>
          <w:bCs/>
          <w:color w:val="auto"/>
          <w:szCs w:val="24"/>
        </w:rPr>
        <w:t>4</w:t>
      </w:r>
      <w:r>
        <w:rPr>
          <w:rFonts w:ascii="Times-Bold" w:eastAsiaTheme="minorEastAsia" w:hAnsi="Times-Bold" w:cs="Times-Bold"/>
          <w:b/>
          <w:bCs/>
          <w:color w:val="auto"/>
          <w:szCs w:val="24"/>
        </w:rPr>
        <w:t xml:space="preserve">. Cadastro de </w:t>
      </w:r>
      <w:r w:rsidR="0051580A">
        <w:rPr>
          <w:rFonts w:ascii="Times-Bold" w:eastAsiaTheme="minorEastAsia" w:hAnsi="Times-Bold" w:cs="Times-Bold"/>
          <w:b/>
          <w:bCs/>
          <w:color w:val="auto"/>
          <w:szCs w:val="24"/>
        </w:rPr>
        <w:t>Atua</w:t>
      </w:r>
      <w:r w:rsidR="0017083B">
        <w:rPr>
          <w:rFonts w:ascii="Times-Bold" w:eastAsiaTheme="minorEastAsia" w:hAnsi="Times-Bold" w:cs="Times-Bold"/>
          <w:b/>
          <w:bCs/>
          <w:color w:val="auto"/>
          <w:szCs w:val="24"/>
        </w:rPr>
        <w:t>d</w:t>
      </w:r>
      <w:r w:rsidR="0051580A">
        <w:rPr>
          <w:rFonts w:ascii="Times-Bold" w:eastAsiaTheme="minorEastAsia" w:hAnsi="Times-Bold" w:cs="Times-Bold"/>
          <w:b/>
          <w:bCs/>
          <w:color w:val="auto"/>
          <w:szCs w:val="24"/>
        </w:rPr>
        <w:t xml:space="preserve">or </w:t>
      </w:r>
      <w:r>
        <w:rPr>
          <w:rFonts w:ascii="Times-Bold" w:eastAsiaTheme="minorEastAsia" w:hAnsi="Times-Bold" w:cs="Times-Bold"/>
          <w:b/>
          <w:bCs/>
          <w:color w:val="auto"/>
          <w:szCs w:val="24"/>
        </w:rPr>
        <w:t>(</w:t>
      </w:r>
      <w:proofErr w:type="spellStart"/>
      <w:r w:rsidR="0051580A">
        <w:rPr>
          <w:rFonts w:ascii="Times-Bold" w:eastAsiaTheme="minorEastAsia" w:hAnsi="Times-Bold" w:cs="Times-Bold"/>
          <w:b/>
          <w:bCs/>
          <w:color w:val="auto"/>
          <w:szCs w:val="24"/>
        </w:rPr>
        <w:t>A</w:t>
      </w:r>
      <w:r w:rsidR="0017083B">
        <w:rPr>
          <w:rFonts w:ascii="Times-Bold" w:eastAsiaTheme="minorEastAsia" w:hAnsi="Times-Bold" w:cs="Times-Bold"/>
          <w:b/>
          <w:bCs/>
          <w:color w:val="auto"/>
          <w:szCs w:val="24"/>
        </w:rPr>
        <w:t>c</w:t>
      </w:r>
      <w:r w:rsidR="0051580A">
        <w:rPr>
          <w:rFonts w:ascii="Times-Bold" w:eastAsiaTheme="minorEastAsia" w:hAnsi="Times-Bold" w:cs="Times-Bold"/>
          <w:b/>
          <w:bCs/>
          <w:color w:val="auto"/>
          <w:szCs w:val="24"/>
        </w:rPr>
        <w:t>tua</w:t>
      </w:r>
      <w:r w:rsidR="0017083B">
        <w:rPr>
          <w:rFonts w:ascii="Times-Bold" w:eastAsiaTheme="minorEastAsia" w:hAnsi="Times-Bold" w:cs="Times-Bold"/>
          <w:b/>
          <w:bCs/>
          <w:color w:val="auto"/>
          <w:szCs w:val="24"/>
        </w:rPr>
        <w:t>t</w:t>
      </w:r>
      <w:r w:rsidR="0051580A">
        <w:rPr>
          <w:rFonts w:ascii="Times-Bold" w:eastAsiaTheme="minorEastAsia" w:hAnsi="Times-Bold" w:cs="Times-Bold"/>
          <w:b/>
          <w:bCs/>
          <w:color w:val="auto"/>
          <w:szCs w:val="24"/>
        </w:rPr>
        <w:t>or</w:t>
      </w:r>
      <w:proofErr w:type="spellEnd"/>
      <w:r>
        <w:rPr>
          <w:rFonts w:ascii="Times-Bold" w:eastAsiaTheme="minorEastAsia" w:hAnsi="Times-Bold" w:cs="Times-Bold"/>
          <w:b/>
          <w:bCs/>
          <w:color w:val="auto"/>
          <w:szCs w:val="24"/>
        </w:rPr>
        <w:t>)</w:t>
      </w:r>
    </w:p>
    <w:p w14:paraId="2471D582" w14:textId="7EE5FFC5" w:rsidR="00704053" w:rsidRDefault="00704053" w:rsidP="002A3BDD">
      <w:pPr>
        <w:spacing w:after="209"/>
        <w:ind w:right="0"/>
      </w:pPr>
      <w:r>
        <w:rPr>
          <w:rFonts w:ascii="Times-Bold" w:eastAsiaTheme="minorEastAsia" w:hAnsi="Times-Bold" w:cs="Times-Bold"/>
          <w:b/>
          <w:bCs/>
          <w:color w:val="auto"/>
          <w:szCs w:val="24"/>
        </w:rPr>
        <w:tab/>
      </w:r>
      <w:r w:rsidR="00894547">
        <w:rPr>
          <w:rFonts w:ascii="Times-Bold" w:eastAsiaTheme="minorEastAsia" w:hAnsi="Times-Bold" w:cs="Times-Bold"/>
          <w:b/>
          <w:bCs/>
          <w:color w:val="auto"/>
          <w:szCs w:val="24"/>
        </w:rPr>
        <w:tab/>
      </w:r>
      <w:r w:rsidR="0079609D">
        <w:t>A</w:t>
      </w:r>
      <w:r w:rsidR="00DC69C3">
        <w:t xml:space="preserve">s telas de cadastro e edição para </w:t>
      </w:r>
      <w:r w:rsidR="00DC69C3" w:rsidRPr="00056F08">
        <w:t xml:space="preserve">o modelo proposto para descrição </w:t>
      </w:r>
      <w:r w:rsidR="00DC69C3">
        <w:t>da interface de acesso de atuadores</w:t>
      </w:r>
      <w:r w:rsidR="00DC69C3" w:rsidRPr="00056F08">
        <w:t xml:space="preserve"> é </w:t>
      </w:r>
      <w:r w:rsidR="00523F21">
        <w:t xml:space="preserve">muito </w:t>
      </w:r>
      <w:r w:rsidR="00DC69C3" w:rsidRPr="00056F08">
        <w:t xml:space="preserve">similar </w:t>
      </w:r>
      <w:r w:rsidR="00DC69C3">
        <w:t xml:space="preserve">ao </w:t>
      </w:r>
      <w:r w:rsidR="00DC69C3" w:rsidRPr="00056F08">
        <w:t xml:space="preserve">utilizado para descrever </w:t>
      </w:r>
      <w:r w:rsidR="00DC69C3">
        <w:t xml:space="preserve">a interface de acesso dos </w:t>
      </w:r>
      <w:r w:rsidR="00DC69C3" w:rsidRPr="00056F08">
        <w:t>sensores.</w:t>
      </w:r>
      <w:r w:rsidR="00523F21">
        <w:t xml:space="preserve"> Mesmo sendo muito similar, optou-se por mostrar o cadastro de um atuador por razões de completude.</w:t>
      </w:r>
    </w:p>
    <w:p w14:paraId="3E18AF79" w14:textId="6795A487" w:rsidR="00DC69C3" w:rsidRDefault="00DC69C3" w:rsidP="00DC69C3">
      <w:pPr>
        <w:spacing w:after="209"/>
        <w:ind w:right="0"/>
        <w:rPr>
          <w:rFonts w:ascii="Times-Bold" w:eastAsiaTheme="minorEastAsia" w:hAnsi="Times-Bold" w:cs="Times-Bold"/>
          <w:bCs/>
          <w:color w:val="auto"/>
          <w:szCs w:val="24"/>
        </w:rPr>
      </w:pPr>
      <w:r>
        <w:rPr>
          <w:rFonts w:ascii="Times-Bold" w:eastAsiaTheme="minorEastAsia" w:hAnsi="Times-Bold" w:cs="Times-Bold"/>
          <w:bCs/>
          <w:color w:val="auto"/>
          <w:szCs w:val="24"/>
        </w:rPr>
        <w:tab/>
      </w:r>
      <w:r>
        <w:rPr>
          <w:rFonts w:ascii="Times-Bold" w:eastAsiaTheme="minorEastAsia" w:hAnsi="Times-Bold" w:cs="Times-Bold"/>
          <w:bCs/>
          <w:color w:val="auto"/>
          <w:szCs w:val="24"/>
        </w:rPr>
        <w:tab/>
        <w:t xml:space="preserve">Partindo do modelo de atuador </w:t>
      </w:r>
      <w:proofErr w:type="spellStart"/>
      <w:r w:rsidR="00302C5F">
        <w:rPr>
          <w:rFonts w:ascii="Times-Bold" w:eastAsiaTheme="minorEastAsia" w:hAnsi="Times-Bold" w:cs="Times-Bold"/>
          <w:bCs/>
          <w:color w:val="auto"/>
          <w:szCs w:val="24"/>
        </w:rPr>
        <w:t>LED</w:t>
      </w:r>
      <w:r w:rsidR="001A3627">
        <w:rPr>
          <w:rFonts w:ascii="Times-Bold" w:eastAsiaTheme="minorEastAsia" w:hAnsi="Times-Bold" w:cs="Times-Bold"/>
          <w:bCs/>
          <w:color w:val="auto"/>
          <w:szCs w:val="24"/>
        </w:rPr>
        <w:t>_</w:t>
      </w:r>
      <w:r w:rsidR="00302C5F">
        <w:rPr>
          <w:rFonts w:ascii="Times-Bold" w:eastAsiaTheme="minorEastAsia" w:hAnsi="Times-Bold" w:cs="Times-Bold"/>
          <w:bCs/>
          <w:color w:val="auto"/>
          <w:szCs w:val="24"/>
        </w:rPr>
        <w:t>R</w:t>
      </w:r>
      <w:r w:rsidR="001A3627">
        <w:rPr>
          <w:rFonts w:ascii="Times-Bold" w:eastAsiaTheme="minorEastAsia" w:hAnsi="Times-Bold" w:cs="Times-Bold"/>
          <w:bCs/>
          <w:color w:val="auto"/>
          <w:szCs w:val="24"/>
        </w:rPr>
        <w:t>gb</w:t>
      </w:r>
      <w:proofErr w:type="spellEnd"/>
      <w:r>
        <w:rPr>
          <w:rFonts w:ascii="Times-Bold" w:eastAsiaTheme="minorEastAsia" w:hAnsi="Times-Bold" w:cs="Times-Bold"/>
          <w:bCs/>
          <w:color w:val="auto"/>
          <w:szCs w:val="24"/>
        </w:rPr>
        <w:t xml:space="preserve"> (Figura 4</w:t>
      </w:r>
      <w:r w:rsidR="001134E6">
        <w:rPr>
          <w:rFonts w:ascii="Times-Bold" w:eastAsiaTheme="minorEastAsia" w:hAnsi="Times-Bold" w:cs="Times-Bold"/>
          <w:bCs/>
          <w:color w:val="auto"/>
          <w:szCs w:val="24"/>
        </w:rPr>
        <w:t>6</w:t>
      </w:r>
      <w:r>
        <w:rPr>
          <w:rFonts w:ascii="Times-Bold" w:eastAsiaTheme="minorEastAsia" w:hAnsi="Times-Bold" w:cs="Times-Bold"/>
          <w:bCs/>
          <w:color w:val="auto"/>
          <w:szCs w:val="24"/>
        </w:rPr>
        <w:t xml:space="preserve">) previamente cadastrado no </w:t>
      </w:r>
      <w:r w:rsidR="0079609D">
        <w:rPr>
          <w:rFonts w:ascii="Times-Bold" w:eastAsiaTheme="minorEastAsia" w:hAnsi="Times-Bold" w:cs="Times-Bold"/>
          <w:bCs/>
          <w:color w:val="auto"/>
          <w:szCs w:val="24"/>
        </w:rPr>
        <w:t>c</w:t>
      </w:r>
      <w:r>
        <w:rPr>
          <w:rFonts w:ascii="Times-Bold" w:eastAsiaTheme="minorEastAsia" w:hAnsi="Times-Bold" w:cs="Times-Bold"/>
          <w:bCs/>
          <w:color w:val="auto"/>
          <w:szCs w:val="24"/>
        </w:rPr>
        <w:t>atálogo semântico de Rangel (2018), realizou-se o cadastro do atuador. Deste modo, cadastrando um exemplar de atuador</w:t>
      </w:r>
      <w:r w:rsidR="000F7E4F">
        <w:rPr>
          <w:rFonts w:ascii="Times-Bold" w:eastAsiaTheme="minorEastAsia" w:hAnsi="Times-Bold" w:cs="Times-Bold"/>
          <w:bCs/>
          <w:color w:val="auto"/>
          <w:szCs w:val="24"/>
        </w:rPr>
        <w:t xml:space="preserve"> na aplicação,</w:t>
      </w:r>
      <w:r>
        <w:rPr>
          <w:rFonts w:ascii="Times-Bold" w:eastAsiaTheme="minorEastAsia" w:hAnsi="Times-Bold" w:cs="Times-Bold"/>
          <w:bCs/>
          <w:color w:val="auto"/>
          <w:szCs w:val="24"/>
        </w:rPr>
        <w:t xml:space="preserve"> </w:t>
      </w:r>
      <w:r w:rsidR="0079609D">
        <w:rPr>
          <w:rFonts w:ascii="Times-Bold" w:eastAsiaTheme="minorEastAsia" w:hAnsi="Times-Bold" w:cs="Times-Bold"/>
          <w:bCs/>
          <w:color w:val="auto"/>
          <w:szCs w:val="24"/>
        </w:rPr>
        <w:t>temos</w:t>
      </w:r>
      <w:r>
        <w:rPr>
          <w:rFonts w:ascii="Times-Bold" w:eastAsiaTheme="minorEastAsia" w:hAnsi="Times-Bold" w:cs="Times-Bold"/>
          <w:bCs/>
          <w:color w:val="auto"/>
          <w:szCs w:val="24"/>
        </w:rPr>
        <w:t xml:space="preserve"> uma instância </w:t>
      </w:r>
      <w:r w:rsidR="0079609D">
        <w:rPr>
          <w:rFonts w:ascii="Times-Bold" w:eastAsiaTheme="minorEastAsia" w:hAnsi="Times-Bold" w:cs="Times-Bold"/>
          <w:bCs/>
          <w:color w:val="auto"/>
          <w:szCs w:val="24"/>
        </w:rPr>
        <w:t xml:space="preserve">da classe OWL </w:t>
      </w:r>
      <w:r w:rsidR="002B2E94">
        <w:rPr>
          <w:rFonts w:ascii="Times-Bold" w:eastAsiaTheme="minorEastAsia" w:hAnsi="Times-Bold" w:cs="Times-Bold"/>
          <w:bCs/>
          <w:color w:val="auto"/>
          <w:szCs w:val="24"/>
        </w:rPr>
        <w:t xml:space="preserve">correspondente ao </w:t>
      </w:r>
      <w:r>
        <w:rPr>
          <w:rFonts w:ascii="Times-Bold" w:eastAsiaTheme="minorEastAsia" w:hAnsi="Times-Bold" w:cs="Times-Bold"/>
          <w:bCs/>
          <w:color w:val="auto"/>
          <w:szCs w:val="24"/>
        </w:rPr>
        <w:t>modelo de atuador previamente cadastrado.</w:t>
      </w:r>
    </w:p>
    <w:p w14:paraId="5410873A" w14:textId="0E107E04" w:rsidR="001134E6" w:rsidRDefault="001134E6" w:rsidP="00DC69C3">
      <w:pPr>
        <w:spacing w:after="209"/>
        <w:ind w:right="0"/>
        <w:rPr>
          <w:rFonts w:ascii="Times-Bold" w:eastAsiaTheme="minorEastAsia" w:hAnsi="Times-Bold" w:cs="Times-Bold"/>
          <w:bCs/>
          <w:color w:val="auto"/>
          <w:szCs w:val="24"/>
        </w:rPr>
      </w:pPr>
    </w:p>
    <w:p w14:paraId="1920A6D9" w14:textId="782AFEFF" w:rsidR="00B910B0" w:rsidRDefault="00B910B0" w:rsidP="00DC69C3">
      <w:pPr>
        <w:spacing w:after="209"/>
        <w:ind w:right="0"/>
        <w:rPr>
          <w:rFonts w:ascii="Times-Bold" w:eastAsiaTheme="minorEastAsia" w:hAnsi="Times-Bold" w:cs="Times-Bold"/>
          <w:bCs/>
          <w:color w:val="auto"/>
          <w:szCs w:val="24"/>
        </w:rPr>
      </w:pPr>
    </w:p>
    <w:p w14:paraId="14AD8017" w14:textId="35E95E62" w:rsidR="001134E6" w:rsidRDefault="001134E6" w:rsidP="00DC69C3">
      <w:pPr>
        <w:spacing w:after="209"/>
        <w:ind w:right="0"/>
        <w:rPr>
          <w:rFonts w:ascii="Times-Bold" w:eastAsiaTheme="minorEastAsia" w:hAnsi="Times-Bold" w:cs="Times-Bold"/>
          <w:bCs/>
          <w:color w:val="auto"/>
          <w:szCs w:val="24"/>
        </w:rPr>
      </w:pPr>
    </w:p>
    <w:p w14:paraId="2D57FEFA" w14:textId="6B2E5114" w:rsidR="000F7E4F" w:rsidRDefault="007B5806" w:rsidP="003C325C">
      <w:pPr>
        <w:tabs>
          <w:tab w:val="left" w:pos="2989"/>
        </w:tabs>
        <w:spacing w:after="209"/>
        <w:ind w:right="0"/>
        <w:rPr>
          <w:rFonts w:ascii="Times-Bold" w:eastAsiaTheme="minorEastAsia" w:hAnsi="Times-Bold" w:cs="Times-Bold"/>
          <w:bCs/>
          <w:color w:val="auto"/>
          <w:szCs w:val="24"/>
        </w:rPr>
      </w:pPr>
      <w:r>
        <w:rPr>
          <w:rFonts w:ascii="Times-Bold" w:eastAsiaTheme="minorEastAsia" w:hAnsi="Times-Bold" w:cs="Times-Bold"/>
          <w:bCs/>
          <w:color w:val="auto"/>
          <w:szCs w:val="24"/>
        </w:rPr>
        <w:tab/>
      </w:r>
      <w:r>
        <w:rPr>
          <w:rFonts w:ascii="Times-Bold" w:eastAsiaTheme="minorEastAsia" w:hAnsi="Times-Bold" w:cs="Times-Bold"/>
          <w:bCs/>
          <w:color w:val="auto"/>
          <w:szCs w:val="24"/>
        </w:rPr>
        <w:tab/>
      </w:r>
    </w:p>
    <w:p w14:paraId="23DD9251" w14:textId="77777777" w:rsidR="00DC69C3" w:rsidRDefault="00DC69C3" w:rsidP="00DC69C3">
      <w:pPr>
        <w:spacing w:after="209"/>
        <w:ind w:right="0"/>
        <w:rPr>
          <w:rFonts w:ascii="Times-Bold" w:eastAsiaTheme="minorEastAsia" w:hAnsi="Times-Bold" w:cs="Times-Bold"/>
          <w:bCs/>
          <w:color w:val="auto"/>
          <w:szCs w:val="24"/>
        </w:rPr>
      </w:pPr>
      <w:r>
        <w:rPr>
          <w:rFonts w:ascii="Times-Bold" w:eastAsiaTheme="minorEastAsia" w:hAnsi="Times-Bold" w:cs="Times-Bold"/>
          <w:bCs/>
          <w:color w:val="auto"/>
          <w:szCs w:val="24"/>
        </w:rPr>
        <w:tab/>
      </w:r>
      <w:r>
        <w:rPr>
          <w:rFonts w:ascii="Times-Bold" w:eastAsiaTheme="minorEastAsia" w:hAnsi="Times-Bold" w:cs="Times-Bold"/>
          <w:bCs/>
          <w:color w:val="auto"/>
          <w:szCs w:val="24"/>
        </w:rPr>
        <w:tab/>
      </w:r>
    </w:p>
    <w:p w14:paraId="0642EA92" w14:textId="6AE953BD" w:rsidR="003723A8"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r>
        <w:rPr>
          <w:rFonts w:ascii="Times-Bold" w:eastAsiaTheme="minorEastAsia" w:hAnsi="Times-Bold" w:cs="Times-Bold"/>
          <w:bCs/>
          <w:noProof/>
          <w:color w:val="auto"/>
          <w:szCs w:val="24"/>
        </w:rPr>
        <w:lastRenderedPageBreak/>
        <mc:AlternateContent>
          <mc:Choice Requires="wpg">
            <w:drawing>
              <wp:anchor distT="0" distB="0" distL="114300" distR="114300" simplePos="0" relativeHeight="251590656" behindDoc="0" locked="0" layoutInCell="1" allowOverlap="1" wp14:anchorId="43657F0D" wp14:editId="2C7FC761">
                <wp:simplePos x="0" y="0"/>
                <wp:positionH relativeFrom="margin">
                  <wp:posOffset>1274709</wp:posOffset>
                </wp:positionH>
                <wp:positionV relativeFrom="paragraph">
                  <wp:posOffset>-124975</wp:posOffset>
                </wp:positionV>
                <wp:extent cx="3561715" cy="2406650"/>
                <wp:effectExtent l="0" t="0" r="0" b="0"/>
                <wp:wrapNone/>
                <wp:docPr id="194" name="Agrupar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1715" cy="2406650"/>
                          <a:chOff x="0" y="0"/>
                          <a:chExt cx="3354705" cy="2423723"/>
                        </a:xfrm>
                      </wpg:grpSpPr>
                      <pic:pic xmlns:pic="http://schemas.openxmlformats.org/drawingml/2006/picture">
                        <pic:nvPicPr>
                          <pic:cNvPr id="12" name="Imagem 12"/>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4705" cy="2164715"/>
                          </a:xfrm>
                          <a:prstGeom prst="rect">
                            <a:avLst/>
                          </a:prstGeom>
                          <a:noFill/>
                          <a:ln>
                            <a:noFill/>
                          </a:ln>
                        </pic:spPr>
                      </pic:pic>
                      <pic:pic xmlns:pic="http://schemas.openxmlformats.org/drawingml/2006/picture">
                        <pic:nvPicPr>
                          <pic:cNvPr id="80" name="Imagem 80"/>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189781" y="2122098"/>
                            <a:ext cx="569595" cy="3016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5987BC" id="Agrupar 194" o:spid="_x0000_s1026" style="position:absolute;margin-left:100.35pt;margin-top:-9.85pt;width:280.45pt;height:189.5pt;z-index:251590656;mso-position-horizontal-relative:margin;mso-width-relative:margin;mso-height-relative:margin" coordsize="33547,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DDwEAMAAG4JAAAOAAAAZHJzL2Uyb0RvYy54bWzsVslu2zAQvRfoPxC6&#10;O1osb0LswLWTIEDaBl0+gKYoiYi4gKRsB0X/vUNKdrwEaJBLEaAHCcMhOXrzZh6py6str9GaasOk&#10;mAbxRRQgKojMmSinwc8fN71xgIzFIse1FHQaPFETXM0+frjcqIwmspJ1TjWCIMJkGzUNKmtVFoaG&#10;VJRjcyEVFTBZSM2xhaEuw1zjDUTndZhE0TDcSJ0rLQk1BrzLdjKY+fhFQYn9WhSGWlRPA8Bm/Vv7&#10;98q9w9klzkqNVcVIBwO/AQXHTMBH96GW2GLUaHYWijOipZGFvSCSh7IoGKE+B8gmjk6yudWyUT6X&#10;MtuUak8TUHvC05vDki/rB41YDrWbpAESmEOR5qVuFNbIuYCgjSozWHer1Xf1oNsswbyX5NHAdHg6&#10;78bl8+JtobnbBMmirWf+ac883VpEwNkfDONRPAgQgbkkjYbDQVcbUkEBz/aR6nq3sz9IR9F+Z9If&#10;JX0HOsRZ+2EPbw9HMZLB01EJ1hmVf2852GUbTYMuCH9VDI71Y6N6UHWFLVuxmtkn38FQXwdKrB8Y&#10;cey6wUFVkl1R7jguKUdx4rLbLWq3YJeSLwcSclFhUdK5UdD7UFXPxfHy0A2Pvreqmbphde3K5Owu&#10;M9DJSZ+9QE7bw0tJGk6FbUWpaQ1JSmEqpkyAdEb5ikKP6bs8hnxxBnW/N7azWqH8SsbzKJokn3qL&#10;QbTopdHoujefpKPeKLoepVE6jhfx4rfbHadZYyjki+ulYh1W8J6hfVEV3fnR6s3rFq2xPx3argFo&#10;vnt2EKGRHCUOq9HkG7AK68C2mlpSObMA5jo/LN5PeJqfmXWkG9APWm0+yxxUhhsrPRmvEshRm8fD&#10;1KnlsM2hB7Sxt1Ry5AzgGpD68HgNVLdLd0scaiFdxX0utThyQBLO4/E7xJ0JCbSNB8a70c8YDv32&#10;UOv0Aw7I2RXDiez96SfxNd01p1fSf/0cXTDxeDIaxwFyN0mcJNFk7CreMuXumsFwMph0F0Y/iofJ&#10;PxGSv5bgUvdnTfcD4v4aDsdgH/4mzf4AAAD//wMAUEsDBAoAAAAAAAAAIQC5n/V3X0wAAF9MAAAU&#10;AAAAZHJzL21lZGlhL2ltYWdlMS5wbmeJUE5HDQoaCgAAAA1JSERSAAACCwAAAVIIAgAAAPNUCzsA&#10;AAABc1JHQgCuzhzpAAAACXBIWXMAAA7DAAAOwwHHb6hkAABMBElEQVR4Xu2dD3AU153nG2MLW2ew&#10;q2SUQiIpJl4kzotlU5ZCFgkqKEQDToFIHcjKQtigUVUSWyvYrTJOBUlXJcl3MXuXCB3GSUUj7RKR&#10;BZnas+ACGkJECiQqGDmAID4kbA+VIFGWUC1GPqXQGnPv9es/r3u6Z7pnukfz59uVckTP+/N7n9/r&#10;9+v3e+/1b9aDBw8EXCAAAiAAAiAQQuAhMAEBEAABEAABQwKwEOgYIAACIAACxgRgIdAzQAAEQAAE&#10;YCHQB0AABEAABOwQwBzCDi2kBQEQAIF0IgALkU7aRltBAARAwA4BWAg7tJAWBEAABNKJACxEOmkb&#10;bQUBEAABOwRgIezQQloQAAEQSCcCsBDppG20FQRAAATsEICFsEMLaUEABEAgnQjAQqSTttFWEAAB&#10;ELBDABbCDi2kBQEQAIF0IgALkU7aRltBAARAwA4BWAg7tJAWBEAABNKJACxEOmkbbQUBEAABOwRg&#10;IezQQloQAAEQSCcCsBDppG20FQRAAATsEICFsEMLaUEABEAgnQjAQqSTttFWEAABELBDABbCDi2k&#10;BQEQAIF0IpA4FmKiu7ZQulbt6Z+ypITBVinHjqMTljIkR6LRru0yisKqrj8nh9DpISXXS0UV7QpM&#10;Wm34/cGWVYpaCwtru+PaZce6d0iVtwxalThiOpVGy6WIiZEgKQkkjoXg8E11vdraP52UPJ0Q+s99&#10;PVeUcgY7A0NOFBqujInz7T9oc27ccEjcxJRK17je0/1WTcSV3i5r7z0O8UMxIOAAgYS0EIIwfeTV&#10;lnNpaiOGAp3iaJ2RkUn/b/RA9wXXSEzf6G15ZbX3lf0XEmnwSkypjJ+2U739dyw9h4NnulxToyUB&#10;kAgEoiCQoBaC2IiuH7ZY9DVF0ezEzXJ/qP/oKBUvp7p6Uwb9Y6rr7dNW31PttmtysLvzvFuF2xVG&#10;SZ+YUpk0p7fXCsDpCz1HYCCi7hHIOGMEEtZC0JExDX1N0wPdbaKByFhTWLWqQjQRQu+hE+I9XAlE&#10;oGhFsaQdC46m6Yun36GztIyCZ/MTqA0QBQQiEUhEC5GTk8PETj9f0/SF05IvYmPhEuHZddWMxJXu&#10;vhuRNInf40sgY3VphegGFCI7mqYvn3mHziAyN65d+1R8xURtIBATgUS0EJ7t9fUrJBuRXr6mO73d&#10;R1jD1xY+myHMzi/ewEzEUOcp19erY+pHaZh5dtG6bUw7kRxN05dPH6MGImP96qLH0pAUmpzEBBLR&#10;Qgizv1z+w/piRnWq642fxbZSOxnsP7Jn17bNq6Xdfqs3b9u150h/8E6I2m50bWFptnUFDXU63L5B&#10;3q9ovL92sreOJVi1JwqhR0919bJ6N60rmUv/P3/NVuaVsLFefcekvZrlBmmforexX2rogSqpZcou&#10;TCv7IyOmuT89+n5P1493bVH5Fxau2bzllbr9RwdH9Z55C1Lxehkb6rGoWZZLkbaVbgWYGOisq/au&#10;oMrybnm1pfuS3d2nc/JXbJRMRFhHk+Ji2rjquXlWxgq77eLKnLjUvb/hB5vXsE5os13WnxQrrUCa&#10;lCCQkBaCkM0pf223ZCNGf9W0fyC6Vb7p4JFdq1dv3vHjrt73g/IIORl8v7frxzs2r1n9gwODk/c5&#10;NS4qKn9G/Of7/YNjBuod/eMFZT2g//1roTJNXxnoYfleLH6OealtXKN9v2ZbTjMqVhdJuReVlD8r&#10;3rOyXn1/4kLbD1avMWnvN7c0BeK6nDH9YXfTd762YVvdniO9Qyp/QbgTHDrf095YtWHNlpZzdsdl&#10;kcb9if6fbFnx4pY6i5rVa+He6NEd67/f0nNpgipxamLodOcbv/nIdifLL5ZMRDhHk+w5zKxYWxip&#10;T8TSrokL7WRbWnVT+/EL0tuP2K6mau/qH3Ypvd+kP9p8Umz0aiRNbgKJaiGIjdjwmuxrGu1stL8d&#10;8/7khdYtm3/cKxmGJz2lm6qqqquqNpXmZ7MHlSSoqvpJ/4RqJDzPrWYvhf0XBkN3+ExeG7igavv4&#10;5Wshqr828A67t7awINJgEJL5/Z5Odgwip7pcHUpy1lWWsqQR1qvvj3a/uv4HP7sQ2l7Pk2L+qaHu&#10;3Zt2sI1SQoZnFaVRsUpa8hGeXUvhkP+t8tiW3OgRmL7UsuWlpu5hNurO9Sxfu5WVr/KnInXWvtp1&#10;Q8lvTaqpofbvrd/xqyFpQJc1u/XFIqmlomY37O4Z5c0/L+SZPTsayYGbjKznqVRbXyzIyizYuVm2&#10;ykbNMb6nugHNHU3TF/pFz2HGptKC2WGLjqVdU4Mt3/vBfmlXldSuquqK0kV0Kjp5as+W1zqNp8Xk&#10;52ieFOuMkDLJCTxIlOv2O3//Artqu29LQo28Uyvde2H9/3z3Xoiol/eGZJHTjPybnHXl3zb2fHTv&#10;M03m279/c/tKOe+/jai//dG/nt3+73366u71vSELI/7/3x4O6gS6Jmfe/du7trFe+4VU8/r2a5rM&#10;d3+7W6p3vf+PpsVea98kS7epsfvaXb69n93u26P8WvvOx2oht7tlSnsv64v+WIH/05Df5LRmaT67&#10;5v8vkjh/8w/vfBSiubtDh2tl/n8TUnU4qR7c/e2P/kZtqU6zn9299varX1N+fuuypmZVWpJi0xv9&#10;cjcjrbkX2rkMUYf0UqXD/MhY5/f6Wa+RdKc27e/f4aondcXQLj7v1189PKTpfHxXFyXRazPKJ4Xi&#10;UWn89KLtDo8MSUEgcecQ4tt0+c5XC5gJtudrutPT8jrzsHu2tnbUez0Z2te3rOUv/6x1q0dM0f/T&#10;/b13ZDufX1jKNqgcv3BN9wZ6Y6hP/CX/GbY0MDT4gXaeMdz/DntBX1NSJK4i2LimL3QfYJkLtq7R&#10;boicW1L+EnutH237tcnqxp0e/5vsHTGjuGFv/Yb8uXx7Z2cV/+NeeULW7/+164vedM/uDVGczIp/&#10;ai4PnZXMzato3i3NjabfD1p3fk1f8rcE2OTBs7XtoF6zs+fmb9pzsEHahxpsa3nH5JslGZt27lyR&#10;pSooI9qJk+JoCvTK0zde7dMXznTRf+dsLA67zTWmdr3/tsykuP7Anoo8Tefju7pBh4z6SbHRuZE0&#10;iQkktoUgw8Cm+l3MES/Y8DUpS75kIHj5eeOHP+P5l3duEgue6uk+I3vDZy8pXi+dU+tVP31BUwUv&#10;/lYcyNZ+Z0sRE4isbfCalxMIxSvsG4iB09InGVaUf/2Luv6UUfQN6WDE9OHuPqPzbRNnTkhL3M/u&#10;fE3a/qQtZHbOui0Vc7Pz81dXrJ17z+0zcrfvPV66PD9/0dyc7eXFzOKGXHPzC6UxcyB42+oTNH35&#10;N12Sm8xcszkbGl6T9sINmu0B27jKvk/JUEjV0dRjcHRusu+E6GLK2VCcH87FFFO7Bk+xIzRCzvdf&#10;Lpe9hrywYlc3fgqif1KsqgzpkptAolsIYban4r/ukucRnU2W9jVNXDgjfWUo7ECQUVC4lmmv//xl&#10;edDMeK54o3hvuvci/649Mdgv/rOwqKBwCVtDnx64xpkIOYFQULyMezm11D0me4+Kb5qCUPrNUoPM&#10;ysEIoafnnMECyeXz0pak4m993WiIoCVnLN91+vjBg/+06+VNBXZnOJYawSXKWfVy85sHDx45fXS7&#10;+Ztz5hz7RwOuXRC3jdLF/LXSRMFItqzSDZJmR09fNvK/F+UvinbSEFKfsqOp57R+FjF5vlfcuZCz&#10;cUX4g3KxtGto4JTEpFS2uSEyZhSvqTACFcuTYrdTIH1SEkh4C0GoLqqot+Vruv9R8JykjGs9bft/&#10;tt/sf788I7s3rtxQHB0ZhcXsYdIMLtPXhsQyc5YvycnyPMeG4ff7h5SdOHcu9LNKn1lbpJ8EROoZ&#10;Y70nTrE0FeWrjUbv2flrt0lW0mi9OnjtLMueke+xa5wiyebs7/enJ++Mko1MXT+pq/ruG/JOW8t1&#10;jAWH6MlkcpUWPB0u19xniqSJ3vs3QvbUkoz5OV+wXGnEhKaOpskLpyUDUcz2yJldsbRrInhZ6rtF&#10;S8J0PI/0WqMRIbYnJSIYJEgBAslgIez6miZGldfGwePt7W3m/zsuf9B09O49RZlkauEV/8HveX3/&#10;wjviEFy6jLwMevIlJ0a/MomYHOhjfp6c1c+x5Q3r1+iZbnms7NpB9+cbXBt+LIt6pbPnfX3Z09K4&#10;WZTr4MBnvQFhUk6PDp3p7vwZOY+yZcuLKwqXr1i9ZgM5DLHnVz2DY7Y3lwofj8ibyZ56Kvw8aO5c&#10;2VSO3L5jIN+c8NuKbLXdzNE0eaE3IHaJb4VfgxBiate9ezJHT06Y14OsHINuGeOTYosSEicngeSw&#10;EFH5mqJWyNyiVWwRVd3zOnSxV3wO2atrxpIC6axG7xXmiZoelA5CRFqRDBXq/lDPAVtf3g5Zrx4L&#10;mm5kjJpB7Bnvj/b8uGr1ig1b/rGppY2cRxka4k1CZlbBqgIzh5hp5fenrVqVuU/Zd2FF32ZDR5Pq&#10;YopkIIRY2jUW5LZgR98E5AQBQwJJYiGI7HZ9TbS5xfXHB6xdOyUnjghp7rJiZgF6BgbFIWni2kVx&#10;Jr+i6Dnx1TXrGemhH714jfqZ7l+7cFzMQAxEWO+HgQ6G5B1QmVlkl1S4/4l728k1ffhtdfMVlcbo&#10;9XBm+/vU4P7vbKo7oh4qySCL5PRIxM76n7S/ffz0udOB9h+W251sCbMtbzni3o7jQcLA0TTZf0p0&#10;MT2zdXVeJBFiaVe2R/KnRaok7O9RPikx1YnMyUAgeSwE9TW99vIiBjXsvqYnn8qV0Acn7kSlhOyi&#10;YraBiu15nbx8QVxjyC8ukObxX1xSxLbonBuiR6uHBnpFPw/5IGvYLSuhwkxf+LW0ESVj0z8dPHAw&#10;3P9+1SyvNvZ2neI2iM6eI5d7YeTjqNobdSbV7aMpYuhwU7t0Vs5T3nAwcG7gHFkkf7N55/e3lq8q&#10;8GTPpZuPPxOsTgiUsr+QK4+Gt2+H3481eVfeHxXW9xJ1w3UZiaPpW2xGJO9outPfK64t5X+zKLIh&#10;jKVdc+bIa+7B0TDn06cnDWjH/qQ4BRDlJCqBZLIQ5Et2Vf/tZel5G+3c02Zw7lkcp3MWSQuDo32D&#10;1rfa8yrKKVorbj6Z6h34UJC/pZFRlC8/7LM9BStZ+r6hG8LQeXYQImPj8iX2FE2+yHCYPbk51Wv4&#10;aYxRMRlFq6WDEcLggZ4h9bhG7pJVLP30UNB8kLh/oYV8qGfbll0/7jYBZ092Wt/kpwbjDjnb0SH5&#10;vYobfkYOZ2QZ7hsate8eyfbkS3tnewc/DCft5NCAtBHtmZynHFxyMK9TmUWwHU3ExSSuSxWUr4hs&#10;IIRY2qXsmxAuXDM5/EEFkU/zaFrgwJNiu88gQ3IRSCoLQdDmVTW/Ij1ywQNNLWcMaSsfz9CNpPrE&#10;wcNV5Ns+dNDs0I+ZnuXlookY/e3FYFA6KrexSN2RMndJIXudHb3wx/7Lp5kd2li8zN4eysnT3dIu&#10;V0vrF+rBCHJ47oR6XCOrYIVkXfpP9ZmaiKErveRDPe8P9Z6bmGNvu6vZy+n05f53DBRwZ3REWjkv&#10;Lv2q2eLp9OA56QiHnQdmSRE7rUICTPWEiVM70ftrqfCcVbY3DtiRh0ubJ3+jKUBck5P9p0UBnl1b&#10;YmljWyztUj4AHI7J0BnpNKe2dQ48KVHiQrYkIZBsFoJM27c1y76mYPCGMWbySVT5CMX+ujfZWkLI&#10;NdrdQn4aGyKD5u25IVtjFj3HThYM9b/dzQyAV/OtpZy/LmJuhQtH/dLmIm0CCx2AG8ginKiSC1MP&#10;Rkx3/UY9X52zpkI6oHzuDb9h9Fby1aY2yZ1VsI3NjyJd6ottf++AkU9n9ESnNAEyKyo4YXIWbvrS&#10;/ibpDHkkMTS/ZxR9UwqZMX2kZf8lE8UebXxD2u4cckDdVm32EiuOpq7+nt4+0cVU8M0Sa6vxMbUr&#10;3yv1dlMmo937f2Y8mXbgSbFHCamTjEDyWQiNr8mM9hc37qxWphrf3675PB/NMznc3VTbJEU5XVS1&#10;0+Acsvxqdq6rS9xdml/g0bx5L8ovYbVfGWRbkdautnmU+s+/7ZYGspyNqywN2jRihOTv1q5XP7nW&#10;J02tprtqt+xRjogzCekXQ3c0nRHH08wK34tGo9boaIgRUF5shd7X67o+1AzHk+937drWZHygIXuJ&#10;dF5EGN3f0KI/RXZ/cuho05ZqzYfk7pl9Yi9Uqme2viYdDw52Vm9pOjqk+TovKfzIri30q3z08mzb&#10;uXFR/B5IxdH0zv94Q1ykLli73JqBIGljaZfa24OdtdtbtNqfHDbXFKnXgSclfoRRU/wJzCJfj4p/&#10;rUY1ktgA3iZxxCxuCOzdEOHk11DH5i3Sl4hMspDdlru31J2Sxz2yU2j514ufflwQPr1x6kTvDeV+&#10;cf2hvYbfKhAutayo7pTHxZyXf3W0SrMpZaLnH711qpurtPnUnrVP2mA51LFhy5vim13OywePVlkz&#10;EcSh3LVl0x7mZC/44dH2TfIYRL/tukkyA2RJJLugdE1hTqYwPTpw4neDE5Lbh37LaCf/GZIr+1ds&#10;bxfbmJG1amN53uPCUyXfUQ5dj3bv2KCYAfLF0NJ1hTkZU6MDp3rZaQbPtvryD5paqNa2tg+o+8Em&#10;T9V5f9gjo5vrWb1uNSUvfPph/2/PDzFh5q4pL36/u4cCIBtp9pZnc+jCS0W+gVq7XZ1AkG+7rlm9&#10;6EnS0iv95+QPX9Pymw++vjaHX4Qg8SFeZM3RSGtDZ0L4XjrUvmHLfuVlfUV9oLVc148nju6QYnKE&#10;/hp1u0gD9Nov3rgh/3G+q2dmZEyxvcIhbY/+SVFpbG0b2Pm8HZBImyQEknAOIZLlfE0mpGfnrH39&#10;yFvfl9/r6bfyu8TTc12KecjIK28+aGIeSKnPymEmaQ2lz+q3sRKTw43qK4qLnrSj8/tD/f9bGkvy&#10;t6y2ah5IDUrECEG7yjI7p/yfjintnR4b7PkVPSrYeVw2D0+W7jqsNQ+ktGc2vrZK8uxPnBH5tPap&#10;pytyyps7Xi6QFoenJy71dJIE0mG3jIJX2ttfYYGO9NfcNQ0dtcqMajIokW/vOi2ah8x8ssHp6Os7&#10;S6UvbvUPfaD1F4WXKjO/6udHmr+VL6353An2HmEtVczD3KLa9qM682BHOdGmVWd41O6tKbF3wD2W&#10;dlHtq0ymx/q7+K7+ZGn9wb3yRriQxsX+pETLC/kSn0CyWghLvqbZWUXVb50+9fbeH1aUPpOfJY10&#10;wtxF+aWbdta3Hf3dL+vXhllInL2k6EVZg96CJSFbYjz56tffClYV2RoO6NdPZQNRvtzCdhe1K+V8&#10;/VvSeT2yXt3Nx1Zi7T3eXl+9tihP3kBEJ09rd/7k7dOBPRVPhyykS3ZFiZlBYzbwmybnPlvVfupo&#10;e8PWUrlAcrKhdNOut47+rn17geYLsprOnpG/7a3A0bd2kWgQ8jEO4UkP+W7grtcPBk4fFL8+O/e5&#10;5VJD3jmj/WZtJKkEMqjtPniOtfQZ2fsntrSq4a23T59+a1sY2Vx8KhVHEzEQ5qv05gLE0i4xb+DI&#10;XspcioCSkZVXurWhPRDYU/5FZUu0Ue0xPikuEkXRM0wgcbxMMwwC1YMACIAACOgIJO0cApoEARAA&#10;ARBwmQAshMuAUTwIgAAIJC0BWIikVR0EBwEQAAGXCcBCuAwYxYMACIBA0hKAhUha1UFwEAABEHCZ&#10;ACyEy4BRPAiAAAgkLQFYiKRVHQQHARAAAZcJwEK4DBjFgwAIgEDSEoCFSFrVQXAQAAEQcJkALITL&#10;gFE8CIAACCQtAViIpFUdBAcBEAABlwnAQrgMGMWDAAiAQNISgIVIWtVBcBAAARBwmQAshMuAUTwI&#10;gAAIJC0BWIikVR0EBwEQAAGXCcBCuAwYxYMACIBA0hKAhUha1UFwEAABEHCZACyEy4BRPAiAAAgk&#10;LQFYiKRVHQQHARAAAZcJwEK4DBjFgwAIgEDSEoCFSFrVQXAQAAEQcJkALITLgFE8CIAACCQtAViI&#10;pFUdBAcBEAABlwnAQrgMGMWDAAiAQNISgIVIWtVBcBAAARBwmcCsBw8euFxF5OL//d//PXIipAAB&#10;EAABEIgvgYSwEPFtMmoDARAAARCwRABeJkuYkAgEQAAE0pAALEQaKh1NBgEQAAFLBGAhLGFCIhAA&#10;ARBIQwKwEGmodDQZBEAABCwRgIWwhAmJQAAEQCANCcBCpKHS0WQQAAEQsEQAFsISJiQCARAAgTQk&#10;AAuRhkpHk0EABEDAEgFYCEuYkAgEQAAE0pAALEQaKh1NBgEQAAFLBGAhLGFCIhAAARBIQwKwEGmo&#10;dDQZBEAABCwRgIWwhAmJQAAEQCANCcBCpKHS0WQQAAEQsEQAFsISJiQCARAAgTQkAAuRhkpHk0EA&#10;BEDAEgFYCEuYkAgEQAAE0pAALEQaKh1NBgEQAAFLBGAhLGFCIhAAARBIQwKwEGmodDQZBEAABCwR&#10;gIWwhAmJQAAEQCANCcBCpKHS0WQQAAEQsEQAFsISJiQCARAAgTQkAAuRhkpHk0EABEDAEgG3LMTE&#10;0R2FhYUtl6gQ7G/NVds9YSbeWDdJveMo+X2wheZpGVRTTnTXkjs7usforcFWfalKjfKvLKWYq5Ur&#10;xhIZJAIBEACBdCfgloWIwPVck1cz9KvJBw819QtbfRuyotNMZ7VkP7jsWSVrioUDfmZXcIEACIAA&#10;CFgkED8LUdwQGJCuQP0KIl5nVeh7/Vi3/4AgbCstsCi+IGxtk0sdGAg0FAtCf+/v9fOTrK+WFgv9&#10;TYcwjbCMFQlBAARAQBDiZyH4l/ryunoylgsfBHVj+cTve/sFoXhRrsOqyfZ4SIkHemEiHAaL4kAA&#10;BFKawIxYCEFgQ/a54IgW7sgNYiAEz5dsuJg6q9XVCG8jyW7ooSoo3UYKDgbhaErp3ozGgQAIOEtg&#10;hiyEcSMmgh+QH4o9OdG2cVv7wMBOcw9Vf3A02pKRDwRAAATSj8AMWYixYJCwXuGJ3Z3E1iHa6RQB&#10;fqT0679oMQiAgJsEZsZCiBuWhOI1JWHdSbkecUHbT3e+itelXzado14oT7YeSUGt+eq3m/hQNgiA&#10;AAikMIH4WYj+Rq+yYlBFNiwZLBhkef6K3Fd8QeIuVfJvJWN1J9WE8U6nLGn1+0AVO4RhdMXgv0rh&#10;LoCmgQAIgIAJgfhZCI0AK+oDRgsGBau2kmTBP0mThqwNewfa6B3loltma00WGrLLG+huV6Gzmj9k&#10;x7IO9hKbtKK0JGTygY4BAiAAAiBgRmDWgwcPEokOOUdd1UkWnM3MQHSyknPaLzb1O15sdMIgFwiA&#10;AAgkCYEZmkOY0hG3pTp9cEE8ZlFcX2n9HF6SaA9iggAIgICbBBLNQggFleQwXWfvJQcbPdF3ql/Y&#10;5iuHi8lBqCgKBEAgDQgkmpcpDZCjiSAAAiCQJAQSbg6RJNwgJgiAAAikPgFYiNTXMVoIAiAAAtER&#10;gIWIjhtygQAIgEDqE4CFSH0do4UgAAIgEB0BWIjouCEXCIAACKQ+AViI1NcxWggCIAAC0RFwcbfr&#10;1NTUrVu37t69+/nnn0cnHHKBAAiAAAhYJPDQQw/NmzdvwYIFmZmZFrNETOaWhSDmYWhoaP78+Y89&#10;9hiRO6IcSAACIAACIBALAfIu/pe//GV8fDw/P98pI+GWhfjwww/nzJnzxBNPkP8+/PDDsTQbeUEA&#10;BEAABCIS+Oyzz+7du/fJJ5+Q/z799NMR01tJ4JaFuHjx4pe//OXHH3+cTCBmzZplRRSkAQEQAAEQ&#10;iJoA+QwrmUZ8+umnH3300bJly6Iuh8/olv+HCProo4/CPDiiJBQCAiAAAhEJkHdxMuSSgdfBpV+3&#10;LARpzCOPPILZQ0SlIgEIgAAIOEWADLlk4HWqNFKOixbCQSlRFAiAAAiAQPwJwELEnzlqBAEQAIHk&#10;IAALkRx6gpQgAAIgEH8CsBDxZ44aQQAEQCA5CMBCJIeeICUIgAAIxJ8ALET8maNGEAABEEgOAm6d&#10;mHvvvffIkY3I39sY9FccXrjvda8uhvTYibqajmE9wrKGruqlAsnSHND8tNgXWoI+b2guQfDWdfkK&#10;wumJitG3MnLhyaFrSAkCIJD6BMhhCHJg+YUXXnCmqeQYnhvXwMDA/fv3I5d8uW3zj3o+Dkn38fHd&#10;m39xxTh7SJYrv9hsWIgme2hF5M7m3T1j4WSkYhiJF7ldSAECIAACM0GADLxk+HWq5lTwMi2t3ucT&#10;/K0nxuzZzIL1vsXDZwfkXGSSwa7dgUBbRUXbVbm0m8d2S7/4B+3VgNQgAAIgkNQEUsFCCEL2spK8&#10;4RGbFoLX23igrjlAnE70eumm/yT32/VAsGQfvf+mL9hcASOR1N0dwoMACNgikMAW4mSj9Oou/1+Y&#10;0Tk71yMEbZqIwWP+63krC+kKyNjA2eGyBmlNgs4tOIaLfbXrxFWS+d7KMiHwrjK3sMUZiUEABEAg&#10;+QgksIUg69LaK/yqcmT21/01vM1pDvrebPbOp/nGRobzcpXFcmpu1MvD/5Bn2w5FFgspQAAEQCBB&#10;CSSwhbBDbGwkKHBDuXFWsuVJMjkNXpKirJKZB1wgAAIgAAKGBFLDQoxd7OMnARF1vdT3pi/vZGOd&#10;vLidncsvY1Bzo16c84pMNSLboYiVIwEIgAAIJAmBVLAQV9tq/IK8WmCR+3xv7fa84Y4atraRXbiS&#10;GAxpnYOuT3ClXPcfY1uYBv2NJ/N85Ust1oBkIAACIJDsBBLgxJzR8TfB8MSc4G3o8i0NPfvGTtKF&#10;v4yO5l1tq6CDPluNUIpd7PN5/Gdz9zWvy6Yn5kZW+oJ+ZjMinrBL9t4A+UEABJKdgLMn5mbaQiSk&#10;NojlOCRaiISUDkKBAAiAgCkBZy1EKniZYu8sZK5ADspJ5ynGA4dOSrtgYy8ZJYAACIBA8hJIrTmE&#10;0ceXqG4if7hpLLC7Rl5+kP1OyatVSA4CIJCuBJydQ6SWhUjXPoF2gwAIgAAj4KyFgJcJ/QoEQAAE&#10;QMCYACwEegYIgAAIgAAsBPoACIAACICAHQKYQ9ihhbQgAAIgkE4E3LIQJLocWTBJJ5JoKwiAAAjM&#10;PAEy8EYO7mlZTLcsxLx5827fvk3iHFmWBAlBAARAAARiIkCGXDLwkuE3plK4zG5ZiAULFty6dWt8&#10;fJyExHNKVpQDAiAAAiBgRoAMtmTIJQMvGX6douTWeQgi39TUFJH17t27cDc5pS2UAwIgAAJmBIhz&#10;icweiHnIzMx0ipKLFsIpEVEOCIAACIDAjBBwy8s0I41BpSAAAiAAAg4SgIVwECaKAgEQAIGUIgAL&#10;kVLqRGNAAARAwEECsBAOwkRRIAACIJBSBGAhUkqdaAwIgAAIOEgAFsJBmCgKBEAABFKKACxESqkT&#10;jQEBEAABBwnAQjgIE0WBAAiAQEoRgIVIKXWiMSAAAiDgIAFYCAdhoigQAAEQSCkCsBAppU40BgRA&#10;AAQcJAAL4SBMFAUCIAACKUUAFiKl1InGgAAIgICDBGAhHISJokAABEAgpQjAQqSUOtEYEAABEHCQ&#10;ACyEgzBRFAiAAAikFAFYiJRSJxoDAiAAAg4SgIVwECaKAgEQAIGUIgALkVLqRGNAAARAwEECblmI&#10;iaM7CgsLdxydsCrrWDfNUNttOYMw2EoyFLZcsloD0oEACIAACNgi4JaFsCUEEoMACIAACCQggZmw&#10;EJda6Mu/dLUMaqn0iTMD3fyDzUjY7e6xBMQIkUAABEAgBQnE3UIQb1J1Jweys6qVsxHnmpoOSD/2&#10;N3qZB4mYB29jv5ylv+lFvVFJQbWgSSAAAiCQAATibiGyy/cOyNfx+mKC4IMgt/ZQXH+c/hpooL90&#10;niHGY6LvFDEPW9tZprat5Lbf+vJGAiCGCCAAAiCQpATibiEkToPU0/RikzI1kG5v85Vn0z+zvloq&#10;G4+R4DlqLKqYk0mcf/TfGElS3BAbBEAABJKIQNwthLRnKfgdMiFgcwj+0swnzDFaTJZEeoCoIAAC&#10;IJB4BOJtISZ+30vmDcVrSrIIi9Ggfg5xrrdPXIhmyYS/8mQJuZ4V5C/Zy8R8Ta3lNDsuEAABEAAB&#10;Nwm4ayHIajO3bUk9HiHd1yxZs1aShWiagy1Nb11VQBxOJWvITEP2MonF4QyEm10CZYMACICARMBd&#10;CxGKOWtDQz2dE9Bra9tA+zZBkOcN9NaK+npyR7yKGwI7n6d/ZG3YyxaudfehQxAAARAAAVcJzHrw&#10;4IGrFaBwEAABEACBJCUQ7zlEkmKC2CAAAiCQhgRgIdJQ6WgyCIAACFgiAAthCRMSgQAIgEAaEoCF&#10;SEOlo8kgAAIgYIkALIQlTEgEAiAAAmlIABYiDZWOJoMACICAJQKwEJYwIREIgAAIpCEBWIg0VDqa&#10;DAIgAAKWCMBCWMKERCAAAiCQhgRcPFM9NTV169atu3fvfv7552lIFk0GARAAgXgSeOihh+bNm7dg&#10;wYLMzEyn6nXLQhDzMDQ0NH/+/Mcee4zI7ZS4KAcEQAAEQMCQAHkX/8tf/jI+Pp6fn++UkXDLQnz4&#10;4Ydz5sx54oknyH8ffvhhaBQEQAAEQMBVAp999tm9e/c++eQT8t+nn37akbrcshAXL1788pe//Pjj&#10;j5MJxKxZsxyRFYWAAAiAAAiYESCfYSXTiE8//fSjjz5atmyZI6Dc8v8QQR999FGYB0eUhEJAAARA&#10;ICIB8i5Ohlwy8Dq49OuWhSCNeeSRRzB7iKhUJAABEAABpwiQIZcMvE6VRspx0UI4KCWKAgEQAAEQ&#10;iD8BWIj4M0eNIAACIJAcBGAhkkNPkBIEQAAE4k8AFiL+zFEjCIAACCQHAViI5NATpAQBEACB+BOA&#10;hYg/c9QIAiAAAslBwK0Tc++99x45shH5exuD/orDC/e97s3W4ho7UVfTMaxHWNbQVb1UIFmaA5qf&#10;FvtCS6AJQlMKgreuy1cQTje06r6VxgXK+a62VTQGDSo1u29WH00viI0yuSImSI5eBilBAATiRYAc&#10;hiAHll944QVHKkzgOQSxB7pLGUmJSeB+avD4a3YHxgx5aFN21XkDzXWBcUfQnW1tu8oXRExL40lH&#10;SkYhIAACIJAQBBLYQljms7R6n0/wt54wthGaYgrW+xYPnx2QU5JJBrt2BwJtFRXqiH/z2G7pF/+g&#10;iRyelSuD5zkTMXaxT/CW5XGpr8qlV9Txso0H6uSyz/NlK8JUVJhWapkJEoIACIBA7ARSwUIIQvay&#10;krzhEQsWggdGRurmAHE60eulm37+9f96IFgizlLe9AWbzcbr3GUlwfOK/Ri/eFZYuTxXqYCYh8bg&#10;djbVafB01EhGglT6it/DKq0TAkql1CFG/E3iRSt1aqITew9BCSAAAulLIIEtxMlG6VVb/r8wb9bZ&#10;uR4haMFEDB7zX89bWUhXPcYGzg6XNUhrEnRuwXWCxb7adeLKyHxvZZkQeFfjTVLSZReuDMo/kdKE&#10;kmXKasrYiUMBpRBhqa/OO9xxjJRCK13sW88WQgp8DWWssLHAYWKrfNJyxHxv7XbB321cafp2VbQc&#10;BEAg7gQS2EKErEOEX2E2RnfdX8Pbmeag781m73xxVB4ZzstVhnRqYtTLw/+QZ2p75i+THU3UxcQM&#10;jzTkjwwLXCHCgoXM/UQq5e9n50q3b14XAs2qoAar9HHvGagQBEAABBLYQthRzthIUDMiK3nVleoG&#10;L7lZVsnMg0MX8W4FD5E1BtHFtCy2kiV/l7ICb77BySHhUQwIgAAIRCCQGhaCvMLzEwLDNi/1venL&#10;O9moLBqT93du6YKaGPXiHFa6t35d0cTRJPRdvKp1MZE0dHLAe71u3WRbd3X3aeHi7YWLLTnJ0J1B&#10;AARAIJ4EUsFCXG2r8QvyykEYeNS/nzfcUcPWM8jgTgyGtLZB1ye4nNf9x9gS9KC/8WSer9z0vIJA&#10;HE2Cv7FD42Kiha+r9F5Xtldd9TcH8ravJ6Ww+1zhrNJs70tkoaJV3oY7Ftit3f4Uzx6BukAABEBA&#10;JpAAJ+aMjr8JhifmBG9Dl29p6Dk4dpIu9DI6jkfPoJFBn61GKEUt9vk8/rO5+5rXZdMTcyMrfUE/&#10;sxmGJ+z4g2z8CTvtaTu6nYkd7cvbTkuWBBS3M9G5g1ipXz4xxx8SVNLjxBweVRAAAVsEnD0xN9MW&#10;wlbT3UxMxuJDooVwsxKUDQIgAALuEnDWQqSClyk63uSdnRyUk85QjAcOnZR2wUZXGnKBAAiAQOoR&#10;SOc5BHH318jLD7LfKfU0jBaBAAikEwFn5xDpbCHSqdegrSAAAulBwFkLkb5epvToLWglCIAACERP&#10;ABYienbICQIgAAKpTQAWIrX1i9aBAAiAQPQEYCGiZ4ecIAACIJDaBNyyECS6HFkwSW12aB0IgAAI&#10;JBoBMvBGDu5pWWi3LMS8efNu37794MEDy5IgIQiAAAiAQEwEyJBLBl4y/MZUCpfZLQuxYMGCW7du&#10;jY+P379/3ylZUQ4IgAAIgIAZATLYkiGXDLxk+HWKklvnIYh8U1NTRNa7d+/C3eSUtlAOCIAACJgR&#10;IM4lMnsg5iEzM9MpSi5aCKdERDkgAAIgAAIzQsAtL9OMNAaVggAIgAAIOEgAFsJBmCgKBEAABFKK&#10;ACxESqkTjQEBEAABBwnAQjgIE0WBAAiAQEoRgIVIKXWiMSAAAiDgIAFYCAdhoigQAAEQSCkCsBAp&#10;pU40BgRAAAQcJAAL4SBMFAUCIAACKUUAFiKl1InGgAAIgICDBGAhHISJokAABEAgpQjAQqSUOtEY&#10;EAABEHCQACyEgzBRFAiAAAikFAFYiJRSJxoDAiAAAg4SgIVwECaKAgEQAIGUIgALkVLqRGNAAARA&#10;wEECsBAOwkRRIAACIJBSBGAhUkqdaAwIgAAIOEgAFsJBmCgKBEAABFKKACxESqkTjQEBEAABBwm4&#10;ayEmju4oVK+WQQcFd6moSy2FrUkgpkutR7EgAAIgwBNw0UIMthZ6G/u5yjqrCnd0jyUwf2IeqjsT&#10;WD6IBgIgAAJxJeCahbjUUnWAtGRr+wC7AvUryD/7mw7Jb+hj3er8Qn1tn+iuJZOOHd1HW9jcY8fR&#10;CUFgN8klzUKI7aH/OCqXIGZnN2le1QgNSqWQ20oVrN7a7m4pPatCEBTzcKBKqSiuqkBlIAACIJBg&#10;BNyyEINn6Mv41radBVKDs8rr6otX1AdqxRtkmH6xSZ1fkEG5tlscp9nV39Qovcv3NzbuqPU2nWP3&#10;O6s4F1Bno1zCgaodtTtEgyTmbWZFEfNQpc4ISBpmCdh1rqlJSi+QKhJ6ZpNgPQbigAAIpA8BlyzE&#10;RPADwnBr6fMcyezyva3lWeKNwUN0cC9uCKjTi3NNv7ykJmY/tW+jI36/UE//0baV/vxBUB3mt9H5&#10;SaChmCY656H/OF5P/3EuOEL+e6mXmAe+iv7GX3IrDMX1x9WZTXBUEJ7fKVVBi1UMW/r0BLQUBEAA&#10;BPQEXLIQrJpg0HjVYbBXdED5NjB7kVVeRUf/4J+Uwb+49Kv0p9xFdMAvXlNC/5Hjof/grq2r6HQk&#10;60seem9bKf1Htkf8B70m/hQk/+1v9IquJzYL4eRZUVqSTXOXrNGVii4CAiAAAiAgEXDJQmR5/oqO&#10;z/TdXLnoAgBbSMj10DWJ+F9aeeJfP2oEARAAgaQi4JKFEApW0WlBZ7Wyw3Wiu5l4ljqr6HoDsx+d&#10;fmlhYKK7na4XeL7EphTOXGxuIXuZpOXync87UzhKAQEQAIF0IOCWhRCe/464eYnscGUX8/MU19fR&#10;pYiCSrpgoHEBraj/jrPD9/OlxEbJVYgiaBbDzZVL9zIl9q7cdOiYaCMIgEACEHDNQpDVhVZpGVlu&#10;Jtn5urecev/JgkH5XraqzC6yOCwvYjvHpGDnQLu4us2ure0Rq5CsmnMioCQQAAEQSGYCsx48eJDM&#10;8kN2EAABEAABtwi4N4dwS2KUCwIgAAIgEB8CsBDx4YxaQAAEQCD5CMBCJJ/OIDEIgAAIxIcALER8&#10;OKMWEAABEEg+ArAQyaczSAwCIAAC8SEACxEfzqgFBEAABJKPACxE8ukMEoMACIBAfAjAQsSHM2oB&#10;ARAAgeQjAAuRfDqDxCAAAiAQHwIunqmempq6devW3bt3P//88/g0BrWAAAiAQNoSeOihh+bNm7dg&#10;wYLMzEynILhlIYh5GBoamj9//mOPPUbkNhX3//7r944ueP21rz2lTXH79Bu7b5X//G+XGGQMyXLt&#10;V9/76Z+/HVqIEFo4udPyp2//t9e+Zv4ZWVr1u8sNSnMKefTl3P4dobLh59/+z9EXIUz87o0fEbLf&#10;1pHlgF/71+/9VNgZWy3hBDRrBam3e4GJakL6Ay3kX7/4D8Y9JAY8M5E1InDbeqdPhBALHL7GiOLN&#10;BDNLdSav5JrmzZ4921JzuUQPP/ywU0bCLQvx4Ycfzpkz54knniD/JeKatvBKe2XXwtamMvZBP+Ua&#10;62moHXnpkO+vDTIaZBk7WV/bV9zauFZbTMSUJMHrJ2kVi6uqFrW3C/WkRlp1/6Iy4eTJ6/SXst2H&#10;qp41kOKP/sqm37D7ZfWHqpigNO8/D2tv/rG98vDC7y5q/2exIi6xQQnjJxv+vq/kfzWWzeeLyqui&#10;d2gb20WR8r5LW2oogFZQUnUTq5VlEZT2Knd0Yi+uam3K/T+VTcI3yk7+RicwKe38wu/eaCcNpMnK&#10;srnSeEocBCa5jh5tyM2KUKoiKIP0Mlh9f6CtE5h2KLd2xl1qaYjGjKQyVY1xgVx7FT2yjlovNLHO&#10;oHIwEomqTOxjNKmqa64hgqpluS2CTu+CoKpV+IZcmlQgg1BW9o2TJ5WKZBRK7aLMJVU32vnuxAHT&#10;9bRxytmgP5AcJpKoZRkn4LquoDSB3DycW1/S3yRKRXtO7lHpEeN0yvFhnTCMor9RVkb6sPz8GnQA&#10;qlCCSXp4RY3cfOlQlcCpKdJjbtjDQ2SK7cann35qt4Dx8fGnn37abi7j9OTLfW5cf/jDH+7cufPZ&#10;Z58RF1O48i+3bf5Rz8chKT4+vnvzL64YZzTKYpzeIOXHPT/avPu4WOFYz+7Nm9sui5WQlOQSa6RF&#10;bTZKw0lD08hiK3+LGduY0NzfV2jRUmJau1pLSAmiSLt7xpg8UlHc3zQ7E9hQAC0uWq/U0gfc37QK&#10;uWRdiyTgxgI/EAtRlcJLqIitFUzTCrUutRUhAottN7oM9XvlF6yBVDBJj5q/uSo5fXFShWupvkDa&#10;XkU8FYVJbzEWiQisAlShKYnV7iF3IVYjT4wvOXJn5lkqtTOZuZ4fil1fY2gH1mLnJNEqWu6BagIq&#10;hvLIi88dk4TelwmLf8u9V+1pmlo0MOVK+WeQFRL6vOg6gKxo8ZkSHwENKMPHXCO/wdPk7Ij6if2L&#10;DL9OyeDWSjUxDI8++ijxL82aNStKU3aysUJ7+bkw07oys3M9QnDEOOYpn3TwmP963spC+uYxNnB2&#10;uKzBR4OXkoAV632LuXSLfbXrxLeT+d7KMiHw7lVtdVePdQx7X/JKHzJf19z1OvlbvFnnWyomzV5X&#10;61scOHRCkkhOnL2sJC9UzmypBBNOBb6uLqlYwxSG2cdOHAoorRCW+uq8wx3HdM0Ioxczgb1fYe0b&#10;CxwOKI0llGq3C/5uUjyBIPh2SmSEAl9DmQrBQjcY9r+iVfnuQBidZufmDet1vpTCYjpVr3BShbaU&#10;oVsvFSIXSLXQ7JXmQ0uXl1nvLYYiGWvS+3pXVzUjLGQXrswLSUVlUzqtkO3d6RNEtdLOrMhMsUeC&#10;rSZe7hWGb96KkN6YkpEkJgVlk6Y1i8/U0uou8XkRrwJSO3eVVTLCS79Cbnsr2TNI0wRHxkl0+2N+&#10;QX4waTkN3pOHAuS+eo1d7BvO276eEaQJpJ/MOgDVo/x007xy92bZzB7zWHp4JL049LuDS7/m/p+Y&#10;ZX3kkUeiNw+k9rIG5WmJXpbr/poKP5c9z/em9JyPjQzn5SqTVGpi1MvD/5An9JFxaKk6nx0fCQp5&#10;KxdohdLf1BYY0oDsdZXejkZRNlUkNRW1WDWNFQFyx1sXOuQRCxQ2OxkyRoYFT6Uq84KFecLN6DHq&#10;c47dvC4EmkX5lIuMShTCcOAVLfHt1qs1QhE599L12/NqmDCGfcamVHp0vADjgbpX/MydJSijsEFv&#10;8UYQKWyjrrZVNDIPH+lm2pRUNvLmJP3KfqPDoE5mYjuFkcjgYklhJglXZjaxK/7mmooO4sX17VOs&#10;gphi7ERdTYcEUmMklPyLF+o9z6RzXQ/oH2dNG2i39LykPtQLF4ud3rwDUFPUfP5q9dKl4xfPXvdW&#10;8u8Wpo95LD08FuQzk9dFCxHPBo2R3uNZHuqU5LrmVX9FY0B+SYmnbCZ1ia+W5GV8dw15cfYL3gbN&#10;RIG+c5Enhw4WdOwLHTrDZ49H+wxM1zgZlqIb5aMRWLHxdBa1jrxj+iua6eiZt30fe13lLkOpIs85&#10;1RJk20Ba3Vwg6iWsyBZEMsgv2QYynnZ5s2mNZw0SGVlB67PDaECb5Yn4DidOfwURHR3ZxfSybSAd&#10;vnmpQJ9KGyKFWBrLeU26JZ2gNJ4f9GWPEI9CpTR9i1Bo/Hq45da5mNAtL5OLIhsULc4u1fd+w8qX&#10;+t705Z1srJM9P1ofBTUx6sU5rMS3M23R88l8I2Rirr+pLdAUB7UEXV1kOhw4b+RDo1Pyrn2+xcNn&#10;BwyHM9Ps9C2Sd7vduim9sDmjmGzydmbg1TMk40yNoaVcPX9Sqxk6HnXt25433HdRA8umVHp0Ys3M&#10;J0nKD3FhCTwIfW8xE8mYCWkRGX04J0xIMkPZSCrdfSqGy5eZJAbVzvc2E3B1XuHk+auC6MypoyCt&#10;DcdqeXRWfv1mWKuu65Z0SkGvcB2AOZoCIS4mk1w2+5LLSohH8algIa621fAOSlNs1F2eN9xRw9Yz&#10;qJ/3ZKO0tkHXJ7h81/3H2Hg96G8kD225rjNTtwZxxEudlby6VvivCuLNZvKHOKCcaPWTSav+TVat&#10;grxJVShO9sHzAcG7nJ/hSmWK6en8V1o7UfJHyE4XQiq91/2tkjm86m8OKP5ZJ7oVdSAMd7TKXmAy&#10;E6oQTa8GApkCUTTmq0cxSEJqJDNCtozE1yK+K5Qs084g7EnF0EkdgE7yWNNUS0Dgy14gsQVK4vHA&#10;Iam3GItER1U6StLrarfsrdJQUN48rvoVdxaXQKtW6qthvUgjM+20MaC1ltVMEi43h460992AULac&#10;PUjyu4WoRGvV0VTU9RpobJPnS/wzIhXCuqW03na1TSk8XAegjqaTfrI8uVDnN2adOexj7mYPj8zl&#10;7/7u7yInijlFAniZdEsF4kSStkvvbyW3ZFeMLgt5uXvd0hsJmfs3jBC/Td1Cuhrhba67WcH814t9&#10;vjLhrDJVKPMtPFxR0UylIO878vqkCpuVI7tE6ayTVr+ueZ9QV1NRIabTeY30iqJL2X01+hKUVHSx&#10;sYKtQ3Ay0IVuPxGYztbDZqeZiBuqwU9kJF5g4voxcLxoRKL2soO4aIjYyy11qgLfvu11NfKSg1K+&#10;RJiT3OClW9CvYcgOK7pSza8aaSTX9gdSY5dkgOk6vKRHkoHACTHMFqWSG06nm3VkzZz9WyqQA17W&#10;sG/7oZoO6r+mpmixV9D3FmORmNLl5SW60KpFzecinarB+0ojmTt61/F6Z7JJauWcqJzMYmfWYbSk&#10;U66Dcz3NLKuZJEp6upB+ViMqfUr4m966fb7DNf53r/oKrDy/ZMbccJM8FpL9M3rEWLcUVZe33eeV&#10;MYTrANTRFAgsXrlMvy2b2F3jx5yOIfoeTt3FZ0tC3Zs2wVtOzswD+e+//Mu/WM4UTUK3zkO89957&#10;y5YtC3dWLhppXcxDXMCHcuOnYBdbgqLjSIB61ftW6pZh41g/qkoYAuMB/8Ayn7nbIGpByWcpdHl1&#10;s4dQI3H9+vUXXngh6hr5jKngZYoOhMZRI/oH2C5YXCAAAiBgl8DV7rML4zKAhDqXXHU3pfMcQtxH&#10;JC0/pNf+BLu9H+nNCGAOgb7hNoHQOUTEGh2cQ6SzhYjIGQlAAARAYIYJzKyFSF8v0wyrHdWDAAiA&#10;QMITgIVIeBVBQBAAARCYIQKwEDMEHtWCAAiAQMITgIVIeBVBQBAAARCYIQJYqZ4h8KgWBEAABCwQ&#10;YCvVly5dspBWeP7550ky7GWywgppQAAEQCDpCWAvk6kKNYfauFRm91mS8L+60l/I1ysr6rSfqnel&#10;HpNCyVeAbNWufjWInCSvUD50E0lkY7D22q5WHZUSo/7Qk5Ix6hIi0Qn7e+x9UtUU+R6R/EUvW+qz&#10;2AClzAgyc2JE1zqay3LfM+/5Ln34yyKt1E+WlOsQEULupL7WEqmF9MudSmgdG4KFVyJUrENJv/Ir&#10;BxeyQTmGpNZVYD1lDOIg68wQmFELofk6o+bljrxfyJ/pvnlstxR3TPlwN//OQv+Wf+fe4g1y6QDT&#10;dyXpkj7ISkOnyXWRX+TqxDf0E+QrpexSEusVdrNbloR/M6JtlHMaf+WUNly61IycJOpNQ0nEuBeC&#10;+M27QTp/qjsRYAWyj6pyfEwlV+deBiQV8eqOGQalUeYQ9A9/QFEHFx5OlaHtvEJNUqJ+CiLNh4xV&#10;HJpdKk7zLVUjJYY8Xdovg0Z6C+bUwYe945TLd4wo+qTuGzD8lJR0VKJK6dWexsAIkK/Jkm8+yt84&#10;Pa92TcMORgkrl8lcU03jVzTEiRTSRbViKCnFaUFA4a88sIS+7nGTokSQrzEahBG0/kTwajV6ZEi7&#10;dgcC7Eknz5HB52ClEowekzAPvqGEMzOCu16rU+FMdeUMDAzcv38/UuEk6K4cI1eMWMtFtaX3zQLq&#10;qlGajeI5WwjDaxjn2SxKsFk0Y65xYshrg1i+JsGc+fjQatxsMRyxSICXhP87TFxlCaPYdjXscJjQ&#10;2WpwYCU6t0H0XV2Aay7CsNIGJd4yg8AFu2bajBQ6WBviWA4tbhj92zTysBqeOpwSxSYrcZ71AZ+V&#10;eMUhndYkPLJJ5GrDGOOR+yQXP1yTmApMIyGrYZm56Ot8bGees9oEPhg761ehYeHDBGynifnmc39z&#10;YmiVZRAB2zSuu0EsesPqwj0RouJMEohNk0cV09HIVoR5CwG6Iw17Nn+3H6b6EzL82qzENPmMziEE&#10;Er5Dio1DAu7klXkFFvuFREQQ5I/xhguoS6Mlq2EP+HjOEcLwGkagFaPxmEQJDh9oWjTjeXJ8ZvqR&#10;ehYsxSSYM2f1aVwKJYyEHMtXvNkgSUI/oZzHxeONLIn6HeNwobO1rx4mgXzFwBVSlAsxukakFxYl&#10;lgYNzCIGkTYLHayURD9trcT8IVEEtNEdImbXSRROidqkXIxiMQKlJj4Hn9QsPLJx5Opo++T8ZSsX&#10;S1GkSPwfb5lXip9MVCCHVTCGL4dNFONai/Gc+UuM3iN/gF0Mkx5y2YlxrYabNu0JBo+e4eNmUoD9&#10;J4IWFO6RifhFTnsR5s1ChUd6NJL195m1EDQ2ljyOCCvLl3vEGFKkywr6IDCGfMWwtBFCyxllFCPQ&#10;hgQMkR0WbE5qFL8lrJI9ucr35WlQaPKsSsGclRm+EphXKYcGojOMx8vfpGGtorr0zTQPnS0G8iV+&#10;KuViIWh04kUIvW0so05HNAqYflAnQ9v1sxfp0EaDrGm/sBs5u2G1kk8jrBJp6BgWy4YE4DMfhSkE&#10;6tVR2WiC3sj+GTloT7R9kjwKHiYOgeBdXr4wj/3j3YD3K1ZiJ4TvIZJXJLQHilrWRFGkYY40FwvL&#10;IwIw8AhZ6JlhHzdd/uieCH0uW4+M9cdElFUK0K10B9sDhQViYZOQL7mGXrEWap5/pi0EDfRGX7dv&#10;XicjLHmto69RYyPCjHyImw0rjUESJbiri4QsdYK6GHCRu+K72GinBWL8S+4KCfVspzBbaenrsziV&#10;JO/LRoFcbBVmQ4kkdIxomSKPwjRwtIYNDSrFbMMrfo+o4oYyW2IaJCYWi86lyIBF3g8IE4HIRoY+&#10;88mNpQqZbWgMkoBLYohWS5l0icRYqvSJYJYy1g1I0YiQWHnEeLTcZTuiaizNCY0G4WoQoRm2EAId&#10;HYIjJ6SpNHl/CY4EzgcN4j0ZMTWJlhwRv3Gw2chRgsMWzE3waVBoYvAii2cYeld/k77jRHVZD51t&#10;En1XJ4nF0Nu6N1BtRGs5dLD2LZU5mki44JAAoiaRh0152FIic3IG6Ds7HwJW1wCT8MgmkasjK91U&#10;dmqxbl6UJtCE/fDNgYtnPVLkzqh6AHG/EKNLzVsYe281xrUm3LQdcezEdo7uiYjpkbH+mIiNthGg&#10;2w4kW2l5k+CqeSBSzbSFoJPrYX9HIE90FtF/dPiDllxMNDkfllZ8p7N4LMAwAi0pMEKU4LBaHPZ3&#10;SxGI5aDQZsGcuWLE0LuHpGjS8n4VTTzesUCLf1j2NdvqRrqo0WFDZ5sE8uXFGw+0dgzbFECvIy50&#10;sNZEUEeT338y1GdoFnlYdMpIvimyX+sQ5/mxoUT62t7hj+DoDxMeWQm4rEaujrpPUlYLFwf8HcPM&#10;cUpGokCH3xO7i0n03NJr0G/oZYoU49o03LTlzmD2uBkVEN0TEdMjYy/CvIUA3ZbBxJCQGQa3zUMi&#10;WAiBuoMF2ftMY8baWVqgYWmDjcwnSOf7Vjfm0wi0Htm53BwksX+XksDOdd5AMyvr0EISJViQVtGt&#10;6dHryz0k5m0kcaSlVzYqniD79w3D2NLQux7m5GUOLuqGIjf3+aRm1fg9JCp1eE80fRcmtfCbC5nM&#10;pJkKn5oOUpDpdJgCKQtIJCsahTq2vMmJ98rNldH6KBQZDuWS0MFGF51KkvtG7/KcijXZaShvae2k&#10;Vaj0ScsbNpUo9jfF0W+y55VC8JJ9mexqFhhGGnRakLpQzUgldeBQf6kgRNsnSZHiSrIEQVx5Nlot&#10;o1MNUq+1lyFKSVbr4YX76ryKWeXUQCNOB1nPP7yQxLjWXnSvhKDvoqSZNsQwetwE2kBKVbcJO7on&#10;wtojY7Lb1fpjIpKhuBQgMxiDNg7mgbQW32WyNv4jVWoSIG7688tVwzkWaLu4rNqLaLSpqe3kbBW+&#10;upGceoPUKUBAt5d08NjZ3GUwDymgWDTBKQIzvg7hVENQDgjYIiAewSUuI96DV+CL3w4uW8IiMQjM&#10;EAF4mWYIPKoFARAAAQsE4GWyAAlJQAAEQAAE4k4AXqa4I0eFIAACIJAkBOBlShJFQUwQAIG0JDA8&#10;bPsc0uTk5AsvvOAILcwhHMGIQkAABEDALQKzbV4OygEL4SBMFAUCIAACKUUAFiKl1InGgAAIgICD&#10;BJLPQoQJB6ZEvuUiRilf6bX2lQIFrfqVJ3LsNkJ0Ngf1kSBFkS+khn7Dw13ZxHBg0heEnKspUvA4&#10;h2oy+yaYjW+FRZBE1ohJnO1oK2IB7HCBgBmB5LMQprokn5brWyl+10i8tF/oFb+PFN1ATz71IzSm&#10;1RePB/2Ngvxpqbg9OiRCUcnZVvkjhnGrNjkqck0jS6sbhObonovkIAcpYyQwwxYibFxl/q0/UrRk&#10;Emul2+95yfSLOvSLjIIUw4siMwkfrUTTreu+qZIlX44MNkZ+1VLLVCUXX/2kwNFkOsMVYhL6mNen&#10;UiCLtStaqRBiZuUY3TcPJc1VS6KkBX3lsqHlIhjTGNTsNV8X/tecp1HEZtPwv0RHno5WLti4KhQX&#10;5ViNT2DONnJv4TqAqqwwYZZNQk9rnj7jQOUsifYdXwo6zX6KHMlcqxGS5V05NHXorMt2ReTLpsH0&#10;egGKcchMt+xOhTONKk41C2KsjascfbRkGs6XXbRYfQhcLi6xSfhoGvVXql0Me6sTzCCmLtdoPmox&#10;97dJJGGT0Mc8xDDRg1XBzMoxuW8SSlqjOy7+MAvJK4X55WNx68L/mvDkoxNz0ZvDxf0muEKjCnN6&#10;eSCWI0VCNmFrIba2ibIix0UnpPjGaoJ1GwUq1wTxVvu5Jui0GIaaXkpi3bMUohECgGVRycRSERci&#10;26XRAMXGQmBoaOgDm1fKxKkWzbEmrrIgR3umX1EmHy6msROsREsmQXtCwnnyxl4MIcC+q2wWPpoE&#10;nxGUKNA0OjSXn0YjYN92Nr5YdOJaGnqMXOzD1FK4COLvqmT31UjCZqGP+Tf5gbPDZQ1ShGH6+Xvu&#10;N4WYWTnhyg8NJa1pEg0TpER2FePP1K4Tv2U331up+S60Ei7UlOexDiNtirWZRdumUWlZrHLuWlrd&#10;1fW6PDsUv9etXgZsI8bWDqss4zDLpg3hRAkNVB7xbdNCJHMWC1Yba9dbJ33FfWk5ifvGAriGv8JW&#10;REPocNPrSGXh90QmUFdX56x4M+xl0jQmhmjJoU+RoHzQX1yr5qIjmISP1oWr1YW6lUJPm8HXRycO&#10;CfYbMgqHCX0spiXhcFlUJfEyDhFtFkI5QmjlsD2Ir1dH1aRRYXgaxL4O330NQ4yxLLKfp1ETJjqk&#10;OAuxte0pSzDpliE1hwYqj/ioRo5kHtITyA0uaITV8G3hK4ohLl7EJiJBHAkQ8/Dzn//c2QoTyULQ&#10;lkUZLZmGF9ddykq1GHE6b/t6PgqP7fDRtmKjW1GRYehjKxl1aczKibL8qCKNkjmBcThu+9qkllh/&#10;Mdsg2ngaENo4BlEU6Gxksd8Qy4VH6opRaiS0fvOKjN8/LLcACROCADMP4+ORZ5S2xE0kCxFDtORw&#10;7+wkvm4dCTZZI68Sm7wx6WrXRYeOECxaX6aBxeLUEuZNWUlF/S0jirvFeJgwK8dK+Sa9RDNY0H/I&#10;gTbZy6xRLms8LfZKGuJbd41d7BsWRzdL8eItxNa2pyzB6nt6aKDyiG228vIeOnwrYVbJAjjxQBnF&#10;odPXHL4ix4xQxAYjgUsEXDIPRNpEshBC9NGSdWOZXg10YUAINLNdK2bho/loumJ0aL4UOnJxboSQ&#10;J1CMmC3vwyF7E08q7n6jLhEm9LGcnMVolKwaWVe4bqccC+Wb9VSNZRIjTUo7UMcDh04aZgrLU91J&#10;abKRX1ukzkek/KgEhA7sjuBlEiLH1tYKHFFZZt1SDyM0UDmXQjQzZwdEk6+StBDJXAxYzb0r0ALI&#10;opdYkFEM82gq0rvdXBrFUKxLBHjzkNLrEGJc5SijJRPvhBKx3UgPS6v3+RYTt7i49dskfDQXTbfm&#10;ZolmpZqOXGXLRT+VyUhX4Ouq80ghqWng6/ARs41DH2sEF6c+UtxsMXowtyyhJDQrx0L5Jr1Va2u5&#10;kLwsTrV2yVQqIwxPg9jX4R4TugpSoovyxsdJrrn5EtGjEHjXfNOAldja9pRl1i11DTEKVK4moQG0&#10;yUSWrom1CJVKxO/IkczFNShuJkc9sSU3xYJq/AILbM5f9iuiExF5E8fuuJ+UdGnUTJtidebB8XUI&#10;IZZtWGHy/uEPf/iP//gPlwo3LNZwo6RDApDNo+pWRbLfse2yQwVbLsbN1umEoDtlDRtotIfYcgMs&#10;JSQbVdUty5ZypEUiU4040nqi1tAdxo6UjEIcIRBmt2tlZeUnn3zCtsLyf5Ph15GqSSFueZnmzZt3&#10;+/ZtUkHcbDnZ+SeEbJR0pnbi5PFIO1bFzbKCuGvW3UvzuQjql1B2l7pbL/PCSS/p9DCXcuD26rGO&#10;Ye9XdG+sTgpDdiQHtRsKnCw9icviNOJ8K4haPZVsQzOupCIQOntQlqnJ8OtUU9yKDzE1NUVMX25u&#10;blZWFvlyrVPihi+HjKo1I5Vd+nl3jJUTt9L55daWSWOsSZudHIqukZcfyF6a8G4rR2smrrS2ikO5&#10;+0jQZvJHo7z8QJaLpfMZDtcmFkcOA7cItcq5BzeqSOYyFY042whS7PmvuKlWZ8VNy9JIfAi7Q+iC&#10;BQsyMzMdoeWWhSDCESNx69YtEmT1888/d0RWFAICIAACIGBG4KGHHiKzBwfNA6nIRQsBRYIACIAA&#10;CCQ1AbfWIZIaCoQHARAAARAgBGAh0A1AAARAAASMCcBCoGeAAAiAAAjAQqAPgAAIgAAI2CGAOYQd&#10;WkgLAiAAAulEABYinbSNtoIACICAHQKwEHZoIS0IgAAIpBMBWIh00jbaCgIgAAJ2CMBC2KGFtCAA&#10;AiCQTgRgIdJJ22grCIAACNghAAthhxbSggAIgEA6EYCFSCdto60gAAIgYIcALIQdWkgLAiAAAulE&#10;ABYinbSNtoIACICAHQIufv3746mPf/en3438v5E0iQ9BPs6e+59yv/alr30h8wt2VIC0IAACIJCg&#10;BP4/6VkVeKN/A+kAAAAASUVORK5CYIJQSwMECgAAAAAAAAAhAEGb1kZbBAAAWwQAABQAAABkcnMv&#10;bWVkaWEvaW1hZ2UyLnBuZ4lQTkcNChoKAAAADUlIRFIAAAA8AAAAIAgCAAAAwYqMxQAAAAFzUkdC&#10;AK7OHOkAAAAJcEhZcwAADsIAAA7CARUoSoAAAAQASURBVFhHY/z//z/DUANMQ83BIPeOOppescYI&#10;SdNdF2eeerTn758f9LKXKHuYWTjM5FzK9NPRVIMcDXTx6cd72VhYmRgHV2r59//frz+/TWWd0dwN&#10;ciUwjAehi0EZjpEJ6DCg89BCGuRoYKoYbGEMdyXQYZiJdnClB6JS+miRR2QwUUHZaPKgQiASZQTR&#10;Ic0o46OVU2JWV2yQ6SWtSJTZNFNElKOZ+f3bnNvCZc01eaS1xKwidZo6DQJJdRKrSNwMlxnBwuyk&#10;asRUT5SjE3SDZJm+b7yQkrwvPXlX7K6PP6XEfSOE2RWFNIEmGsr6mAjJQxjeCs4yjIxQaxhlzORA&#10;Igo8zEAROW5ebmZuCT51iCwLn5mrcpC1lAIZfgBV44HrfXm4BHBpZhWJmmHs+ebFkvKLO2H2Wccp&#10;6l54cDXENEHwLyMPG+uzF0e+C1krs4Gd+//jhrPFmxh92wz9JJggHvh9+PEFc1lTNjDn4dNZ6/85&#10;F8gqQ0z78n5f5qn5eJz+5duH9YGbkRUQEdKMXEANLz7dhWv78+novIszzn7+8ZuBlYfl4/br0y+z&#10;6Suzvl20OzFm96S7f/n8NVOc5G0l/j9v3xUfs2fOy/8sysxXs68eB7r+0NWGqhtCqbLKb99sid0Z&#10;O+HxXR5Bp1RpTpLCm7CjmVhABvKyccPN/c9kGqYZa8zLxMrI8OzFlmWPjjGysjEwikQ4zZrnlCnL&#10;zMjIpfLiwvTNL99G206c55Qizsj4+///vz9//frP8OvPU05RUVYGBmEh97ku87Kk5IDGqghZUdnR&#10;31+//g1MkQJGcHO5Fex95dyMeEEplQHcWQOli7/Pjjw7dfTlqaOvLl94fkzZNM9XSuPX12tr7+58&#10;+f8/KwM0of8HmgVJJG9OAxUfeXHqwtsrR18dobKjmf5s3PXhM7uAU4tBlDyvnIFcQqOyHsOfR0ef&#10;/4Hb9OTbFwZm0X9fjs69ul9YUNtAQEaQhZvhx/Up52a845AHhjQDIwsoxhhZpUTt+L89e///vwQH&#10;064rMw//4DEQ1hFnIRzhyL4inBFBocmknmmRb83LC9X55832G5OXPhdud879+3h27Y3DwARTap2u&#10;zwUuzv593HOt9KZgebY0OKv9//31P9AHz7v3rfWxy9ZkY3r2dMGcX4YVivqQfPnl44nME1NJyohE&#10;ORpiIiuvhgGfFOP/F6eeXcNqB7uQhiYr04WXUFmgVw1FmUFcRhl9QeaL7x6i6VISN//39cyDL3/x&#10;pw3M0oMER5OU7KiomKwij4r2U8ko0nIAlSyl1JhRR1MagsTqB4U0cHgB2FknVgd91QEdBnQemp0g&#10;RwMHRIDDC4PQ3ZBxD6Dz0Bw9ZEeY6BvhVLANAHj2hlzxnidcAAAAAElFTkSuQmCCUEsDBBQABgAI&#10;AAAAIQCbVQGH4QAAAAsBAAAPAAAAZHJzL2Rvd25yZXYueG1sTI/BSsNAEIbvgu+wjOCt3ayhqY3Z&#10;lFLUUxFsBfG2TaZJaHY2ZLdJ+vaOJ3ubYX6++f5sPdlWDNj7xpEGNY9AIBWubKjS8HV4mz2D8MFQ&#10;aVpHqOGKHtb5/V1m0tKN9InDPlSCIeRTo6EOoUul9EWN1vi565D4dnK9NYHXvpJlb0aG21Y+RVEi&#10;rWmIP9Smw22NxXl/sRreRzNuYvU67M6n7fXnsPj43inU+vFh2ryACDiF/zD86bM65Ox0dBcqvWg1&#10;MH3JUQ0zteKBE8tEJSCOGuLFKgaZZ/K2Q/4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5FAw8BADAABuCQAADgAAAAAAAAAAAAAAAAA6AgAAZHJz&#10;L2Uyb0RvYy54bWxQSwECLQAKAAAAAAAAACEAuZ/1d19MAABfTAAAFAAAAAAAAAAAAAAAAAB2BQAA&#10;ZHJzL21lZGlhL2ltYWdlMS5wbmdQSwECLQAKAAAAAAAAACEAQZvWRlsEAABbBAAAFAAAAAAAAAAA&#10;AAAAAAAHUgAAZHJzL21lZGlhL2ltYWdlMi5wbmdQSwECLQAUAAYACAAAACEAm1UBh+EAAAALAQAA&#10;DwAAAAAAAAAAAAAAAACUVgAAZHJzL2Rvd25yZXYueG1sUEsBAi0AFAAGAAgAAAAhAC5s8ADFAAAA&#10;pQEAABkAAAAAAAAAAAAAAAAAolcAAGRycy9fcmVscy9lMm9Eb2MueG1sLnJlbHNQSwUGAAAAAAcA&#10;BwC+AQAAnlgAAAAA&#10;">
                <v:shape id="Imagem 12" o:spid="_x0000_s1027" type="#_x0000_t75" style="position:absolute;width:33547;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3FPvwAAANsAAAAPAAAAZHJzL2Rvd25yZXYueG1sRE9Ni8Iw&#10;EL0v+B/CCN7WVA8i1SgiiOJB1yp4HZqxKTaT2sRa/71ZWNjbPN7nzJedrURLjS8dKxgNExDEudMl&#10;Fwou5833FIQPyBorx6TgTR6Wi97XHFPtXnyiNguFiCHsU1RgQqhTKX1uyKIfupo4cjfXWAwRNoXU&#10;Db5iuK3kOEkm0mLJscFgTWtD+T17WgXZqj2Y+seFfTk9XR9vuh472io16HerGYhAXfgX/7l3Os4f&#10;w+8v8QC5+AAAAP//AwBQSwECLQAUAAYACAAAACEA2+H2y+4AAACFAQAAEwAAAAAAAAAAAAAAAAAA&#10;AAAAW0NvbnRlbnRfVHlwZXNdLnhtbFBLAQItABQABgAIAAAAIQBa9CxbvwAAABUBAAALAAAAAAAA&#10;AAAAAAAAAB8BAABfcmVscy8ucmVsc1BLAQItABQABgAIAAAAIQBMa3FPvwAAANsAAAAPAAAAAAAA&#10;AAAAAAAAAAcCAABkcnMvZG93bnJldi54bWxQSwUGAAAAAAMAAwC3AAAA8wIAAAAA&#10;">
                  <v:imagedata r:id="rId95" o:title=""/>
                </v:shape>
                <v:shape id="Imagem 80" o:spid="_x0000_s1028" type="#_x0000_t75" style="position:absolute;left:1897;top:21220;width:5696;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xwAAAANsAAAAPAAAAZHJzL2Rvd25yZXYueG1sRE9Ni8Iw&#10;EL0v+B/CCN7WVMW1W40iouBNrAtlb7PN2BabSWmirf/eHIQ9Pt73atObWjyodZVlBZNxBII4t7ri&#10;QsHP5fAZg3AeWWNtmRQ8ycFmPfhYYaJtx2d6pL4QIYRdggpK75tESpeXZNCNbUMcuKttDfoA20Lq&#10;FrsQbmo5jaIvabDi0FBiQ7uS8lt6Nwp4lmXnk/9d3NK5+/67Zt1+siuUGg377RKEp97/i9/uo1YQ&#10;h/XhS/gBcv0CAAD//wMAUEsBAi0AFAAGAAgAAAAhANvh9svuAAAAhQEAABMAAAAAAAAAAAAAAAAA&#10;AAAAAFtDb250ZW50X1R5cGVzXS54bWxQSwECLQAUAAYACAAAACEAWvQsW78AAAAVAQAACwAAAAAA&#10;AAAAAAAAAAAfAQAAX3JlbHMvLnJlbHNQSwECLQAUAAYACAAAACEAPtVG8cAAAADbAAAADwAAAAAA&#10;AAAAAAAAAAAHAgAAZHJzL2Rvd25yZXYueG1sUEsFBgAAAAADAAMAtwAAAPQCAAAAAA==&#10;">
                  <v:imagedata r:id="rId96" o:title=""/>
                </v:shape>
                <w10:wrap anchorx="margin"/>
              </v:group>
            </w:pict>
          </mc:Fallback>
        </mc:AlternateContent>
      </w:r>
    </w:p>
    <w:p w14:paraId="502D9EE8"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01360925"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1098246"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4D762E4"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5F9914B"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247BEE1"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5728A9D"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63C90CF" w14:textId="77777777" w:rsidR="003723A8" w:rsidRDefault="003723A8"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AF5AF1F" w14:textId="77777777" w:rsidR="00C73E25"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44C73EFE" w14:textId="77777777" w:rsidR="00C73E25"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5626723" w14:textId="77777777" w:rsidR="00C73E25"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9BD6436" w14:textId="77777777" w:rsidR="00C73E25"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0690B6EF" w14:textId="77777777" w:rsidR="00C73E25" w:rsidRDefault="00C73E25" w:rsidP="001A3627">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7C3F9E69" w14:textId="21BA63BB" w:rsidR="001A3627" w:rsidRDefault="001A3627" w:rsidP="001A3627">
      <w:pPr>
        <w:autoSpaceDE w:val="0"/>
        <w:autoSpaceDN w:val="0"/>
        <w:adjustRightInd w:val="0"/>
        <w:spacing w:after="0" w:line="240" w:lineRule="auto"/>
        <w:ind w:left="0" w:right="0" w:firstLine="0"/>
        <w:jc w:val="center"/>
        <w:rPr>
          <w:rFonts w:ascii="TimesNewRomanPSMT" w:eastAsiaTheme="minorEastAsia" w:hAnsi="TimesNewRomanPSMT" w:cs="TimesNewRomanPSMT"/>
          <w:color w:val="auto"/>
          <w:szCs w:val="24"/>
        </w:rPr>
      </w:pPr>
      <w:r>
        <w:rPr>
          <w:rFonts w:ascii="TimesNewRomanPS-BoldMT" w:eastAsiaTheme="minorEastAsia" w:hAnsi="TimesNewRomanPS-BoldMT" w:cs="TimesNewRomanPS-BoldMT"/>
          <w:b/>
          <w:bCs/>
          <w:color w:val="auto"/>
          <w:szCs w:val="24"/>
        </w:rPr>
        <w:t>Figura 4</w:t>
      </w:r>
      <w:r w:rsidR="001134E6">
        <w:rPr>
          <w:rFonts w:ascii="TimesNewRomanPS-BoldMT" w:eastAsiaTheme="minorEastAsia" w:hAnsi="TimesNewRomanPS-BoldMT" w:cs="TimesNewRomanPS-BoldMT"/>
          <w:b/>
          <w:bCs/>
          <w:color w:val="auto"/>
          <w:szCs w:val="24"/>
        </w:rPr>
        <w:t>6</w:t>
      </w:r>
      <w:r>
        <w:rPr>
          <w:rFonts w:ascii="TimesNewRomanPS-BoldMT" w:eastAsiaTheme="minorEastAsia" w:hAnsi="TimesNewRomanPS-BoldMT" w:cs="TimesNewRomanPS-BoldMT"/>
          <w:b/>
          <w:bCs/>
          <w:color w:val="auto"/>
          <w:szCs w:val="24"/>
        </w:rPr>
        <w:t xml:space="preserve"> - </w:t>
      </w:r>
      <w:r w:rsidRPr="000B6C0C">
        <w:rPr>
          <w:rFonts w:eastAsiaTheme="minorEastAsia"/>
          <w:color w:val="auto"/>
          <w:szCs w:val="24"/>
        </w:rPr>
        <w:t xml:space="preserve">Tela de criação do modelo de atuador </w:t>
      </w:r>
      <w:proofErr w:type="spellStart"/>
      <w:r w:rsidRPr="000B6C0C">
        <w:rPr>
          <w:rFonts w:eastAsiaTheme="minorEastAsia"/>
          <w:color w:val="auto"/>
          <w:szCs w:val="24"/>
        </w:rPr>
        <w:t>LED_Rgb</w:t>
      </w:r>
      <w:proofErr w:type="spellEnd"/>
      <w:r w:rsidR="003366D5" w:rsidRPr="000B6C0C">
        <w:rPr>
          <w:rFonts w:eastAsiaTheme="minorEastAsia"/>
          <w:color w:val="auto"/>
          <w:szCs w:val="24"/>
        </w:rPr>
        <w:t>.</w:t>
      </w:r>
    </w:p>
    <w:p w14:paraId="2FAD0FB1" w14:textId="77777777" w:rsidR="001A3627" w:rsidRPr="000B6C0C" w:rsidRDefault="001A3627" w:rsidP="003C325C">
      <w:pPr>
        <w:spacing w:after="120" w:line="360" w:lineRule="auto"/>
        <w:ind w:left="11" w:right="6" w:hanging="11"/>
        <w:jc w:val="center"/>
        <w:rPr>
          <w:rFonts w:eastAsiaTheme="minorEastAsia"/>
          <w:color w:val="auto"/>
          <w:sz w:val="22"/>
        </w:rPr>
      </w:pPr>
      <w:r w:rsidRPr="000B6C0C">
        <w:rPr>
          <w:rFonts w:eastAsiaTheme="minorEastAsia"/>
          <w:color w:val="auto"/>
          <w:sz w:val="22"/>
        </w:rPr>
        <w:t>Fonte: Elaboração Própria</w:t>
      </w:r>
    </w:p>
    <w:p w14:paraId="1D3FC25C" w14:textId="690B168F" w:rsidR="00245936" w:rsidRDefault="003C325C" w:rsidP="001134E6">
      <w:pPr>
        <w:spacing w:after="209"/>
        <w:ind w:right="0" w:firstLine="698"/>
        <w:rPr>
          <w:rFonts w:ascii="Times-Bold" w:eastAsiaTheme="minorEastAsia" w:hAnsi="Times-Bold" w:cs="Times-Bold"/>
          <w:b/>
          <w:bCs/>
          <w:color w:val="auto"/>
          <w:szCs w:val="24"/>
        </w:rPr>
      </w:pPr>
      <w:r>
        <w:rPr>
          <w:rFonts w:ascii="Times-Bold" w:eastAsiaTheme="minorEastAsia" w:hAnsi="Times-Bold" w:cs="Times-Bold"/>
          <w:b/>
          <w:bCs/>
          <w:noProof/>
          <w:color w:val="auto"/>
          <w:szCs w:val="24"/>
        </w:rPr>
        <w:drawing>
          <wp:anchor distT="0" distB="0" distL="114300" distR="114300" simplePos="0" relativeHeight="251598848" behindDoc="1" locked="0" layoutInCell="1" allowOverlap="1" wp14:anchorId="39475B21" wp14:editId="3D10A3AA">
            <wp:simplePos x="0" y="0"/>
            <wp:positionH relativeFrom="margin">
              <wp:posOffset>1204926</wp:posOffset>
            </wp:positionH>
            <wp:positionV relativeFrom="paragraph">
              <wp:posOffset>1837276</wp:posOffset>
            </wp:positionV>
            <wp:extent cx="3778250" cy="3027680"/>
            <wp:effectExtent l="19050" t="0" r="0" b="0"/>
            <wp:wrapNone/>
            <wp:docPr id="218" name="Imagem 21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dastroactuato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78250" cy="3027680"/>
                    </a:xfrm>
                    <a:prstGeom prst="rect">
                      <a:avLst/>
                    </a:prstGeom>
                  </pic:spPr>
                </pic:pic>
              </a:graphicData>
            </a:graphic>
          </wp:anchor>
        </w:drawing>
      </w:r>
      <w:r w:rsidR="00B40485">
        <w:rPr>
          <w:rFonts w:eastAsiaTheme="minorEastAsia"/>
          <w:bCs/>
          <w:color w:val="auto"/>
          <w:szCs w:val="24"/>
        </w:rPr>
        <w:t xml:space="preserve">O cadastro de </w:t>
      </w:r>
      <w:r w:rsidR="00CF6265">
        <w:rPr>
          <w:rFonts w:eastAsiaTheme="minorEastAsia"/>
          <w:bCs/>
          <w:color w:val="auto"/>
          <w:szCs w:val="24"/>
        </w:rPr>
        <w:t>atuadores</w:t>
      </w:r>
      <w:r w:rsidR="00B40485" w:rsidRPr="003215B4">
        <w:rPr>
          <w:rFonts w:eastAsiaTheme="minorEastAsia"/>
          <w:bCs/>
          <w:color w:val="auto"/>
          <w:szCs w:val="24"/>
        </w:rPr>
        <w:t xml:space="preserve"> </w:t>
      </w:r>
      <w:r w:rsidR="00B40485">
        <w:rPr>
          <w:rFonts w:eastAsiaTheme="minorEastAsia"/>
          <w:bCs/>
          <w:color w:val="auto"/>
          <w:szCs w:val="24"/>
        </w:rPr>
        <w:t xml:space="preserve">requer </w:t>
      </w:r>
      <w:r w:rsidR="00B40485" w:rsidRPr="003215B4">
        <w:rPr>
          <w:rFonts w:eastAsiaTheme="minorEastAsia"/>
          <w:bCs/>
          <w:color w:val="auto"/>
          <w:szCs w:val="24"/>
        </w:rPr>
        <w:t>diversos outros recursos</w:t>
      </w:r>
      <w:r w:rsidR="00B40485">
        <w:rPr>
          <w:rFonts w:eastAsiaTheme="minorEastAsia"/>
          <w:bCs/>
          <w:color w:val="auto"/>
          <w:szCs w:val="24"/>
        </w:rPr>
        <w:t xml:space="preserve"> (</w:t>
      </w:r>
      <w:r w:rsidR="00B40485" w:rsidRPr="003215B4">
        <w:rPr>
          <w:rFonts w:eastAsiaTheme="minorEastAsia"/>
          <w:bCs/>
          <w:color w:val="auto"/>
          <w:szCs w:val="24"/>
        </w:rPr>
        <w:t xml:space="preserve">pessoas, organizações, bases de dados, propriedades de </w:t>
      </w:r>
      <w:r w:rsidR="00087A7B" w:rsidRPr="003215B4">
        <w:rPr>
          <w:rFonts w:eastAsiaTheme="minorEastAsia"/>
          <w:bCs/>
          <w:color w:val="auto"/>
          <w:szCs w:val="24"/>
        </w:rPr>
        <w:t>observação etc.</w:t>
      </w:r>
      <w:r w:rsidR="00B40485">
        <w:rPr>
          <w:rFonts w:eastAsiaTheme="minorEastAsia"/>
          <w:bCs/>
          <w:color w:val="auto"/>
          <w:szCs w:val="24"/>
        </w:rPr>
        <w:t xml:space="preserve">). </w:t>
      </w:r>
      <w:r w:rsidR="00CF6265">
        <w:rPr>
          <w:rFonts w:eastAsiaTheme="minorEastAsia"/>
          <w:bCs/>
          <w:color w:val="auto"/>
          <w:szCs w:val="24"/>
        </w:rPr>
        <w:t>Conforme já destacado no cadastro de sensores, p</w:t>
      </w:r>
      <w:r w:rsidR="00B40485">
        <w:rPr>
          <w:rFonts w:eastAsiaTheme="minorEastAsia"/>
          <w:bCs/>
          <w:color w:val="auto"/>
          <w:szCs w:val="24"/>
        </w:rPr>
        <w:t>or este trabalho se tratar da descrição da interface de acesso</w:t>
      </w:r>
      <w:r w:rsidR="002B2E94">
        <w:rPr>
          <w:rFonts w:eastAsiaTheme="minorEastAsia"/>
          <w:bCs/>
          <w:color w:val="auto"/>
          <w:szCs w:val="24"/>
        </w:rPr>
        <w:t>,</w:t>
      </w:r>
      <w:r w:rsidR="00B40485">
        <w:rPr>
          <w:rFonts w:eastAsiaTheme="minorEastAsia"/>
          <w:bCs/>
          <w:color w:val="auto"/>
          <w:szCs w:val="24"/>
        </w:rPr>
        <w:t xml:space="preserve"> seja </w:t>
      </w:r>
      <w:r w:rsidR="002B2E94">
        <w:rPr>
          <w:rFonts w:eastAsiaTheme="minorEastAsia"/>
          <w:bCs/>
          <w:color w:val="auto"/>
          <w:szCs w:val="24"/>
        </w:rPr>
        <w:t xml:space="preserve">de </w:t>
      </w:r>
      <w:r w:rsidR="00B40485">
        <w:rPr>
          <w:rFonts w:eastAsiaTheme="minorEastAsia"/>
          <w:bCs/>
          <w:color w:val="auto"/>
          <w:szCs w:val="24"/>
        </w:rPr>
        <w:t xml:space="preserve">um sensor ou atuador, toda construção da interface de acesso foi desenvolvida na mesma tela de edição de sensores e atuadores de Rangel (2018). </w:t>
      </w:r>
      <w:r w:rsidR="00B40485" w:rsidRPr="003215B4">
        <w:rPr>
          <w:rFonts w:eastAsiaTheme="minorEastAsia"/>
          <w:bCs/>
          <w:color w:val="auto"/>
          <w:szCs w:val="24"/>
        </w:rPr>
        <w:t xml:space="preserve">A Figura </w:t>
      </w:r>
      <w:r w:rsidR="00CF6265">
        <w:rPr>
          <w:rFonts w:eastAsiaTheme="minorEastAsia"/>
          <w:bCs/>
          <w:color w:val="auto"/>
          <w:szCs w:val="24"/>
        </w:rPr>
        <w:t>4</w:t>
      </w:r>
      <w:r w:rsidR="001134E6">
        <w:rPr>
          <w:rFonts w:eastAsiaTheme="minorEastAsia"/>
          <w:bCs/>
          <w:color w:val="auto"/>
          <w:szCs w:val="24"/>
        </w:rPr>
        <w:t>7</w:t>
      </w:r>
      <w:r w:rsidR="00B40485" w:rsidRPr="003215B4">
        <w:rPr>
          <w:rFonts w:eastAsiaTheme="minorEastAsia"/>
          <w:bCs/>
          <w:color w:val="auto"/>
          <w:szCs w:val="24"/>
        </w:rPr>
        <w:t xml:space="preserve"> </w:t>
      </w:r>
      <w:r w:rsidR="00B40485">
        <w:rPr>
          <w:rFonts w:eastAsiaTheme="minorEastAsia"/>
          <w:bCs/>
          <w:color w:val="auto"/>
          <w:szCs w:val="24"/>
        </w:rPr>
        <w:t>apresenta</w:t>
      </w:r>
      <w:r w:rsidR="00B40485" w:rsidRPr="003215B4">
        <w:rPr>
          <w:rFonts w:eastAsiaTheme="minorEastAsia"/>
          <w:bCs/>
          <w:color w:val="auto"/>
          <w:szCs w:val="24"/>
        </w:rPr>
        <w:t xml:space="preserve"> a</w:t>
      </w:r>
      <w:r w:rsidR="00B40485">
        <w:rPr>
          <w:rFonts w:eastAsiaTheme="minorEastAsia"/>
          <w:bCs/>
          <w:color w:val="auto"/>
          <w:szCs w:val="24"/>
        </w:rPr>
        <w:t xml:space="preserve"> </w:t>
      </w:r>
      <w:r w:rsidR="00B40485" w:rsidRPr="003215B4">
        <w:rPr>
          <w:rFonts w:eastAsiaTheme="minorEastAsia"/>
          <w:bCs/>
          <w:color w:val="auto"/>
          <w:szCs w:val="24"/>
        </w:rPr>
        <w:t xml:space="preserve">inserção de um novo exemplar de </w:t>
      </w:r>
      <w:r w:rsidR="00CF6265">
        <w:rPr>
          <w:rFonts w:eastAsiaTheme="minorEastAsia"/>
          <w:bCs/>
          <w:color w:val="auto"/>
          <w:szCs w:val="24"/>
        </w:rPr>
        <w:t>atuador</w:t>
      </w:r>
      <w:r w:rsidR="00B40485" w:rsidRPr="003215B4">
        <w:rPr>
          <w:rFonts w:eastAsiaTheme="minorEastAsia"/>
          <w:bCs/>
          <w:color w:val="auto"/>
          <w:szCs w:val="24"/>
        </w:rPr>
        <w:t>.</w:t>
      </w:r>
      <w:r w:rsidR="00B40485">
        <w:rPr>
          <w:rFonts w:eastAsiaTheme="minorEastAsia"/>
          <w:bCs/>
          <w:color w:val="auto"/>
          <w:szCs w:val="24"/>
        </w:rPr>
        <w:t xml:space="preserve"> Vale ressaltar que, </w:t>
      </w:r>
      <w:r w:rsidR="00CF6265">
        <w:rPr>
          <w:rFonts w:eastAsiaTheme="minorEastAsia"/>
          <w:bCs/>
          <w:color w:val="auto"/>
          <w:szCs w:val="24"/>
        </w:rPr>
        <w:t xml:space="preserve">o </w:t>
      </w:r>
      <w:r w:rsidR="002B2E94" w:rsidRPr="00860D6E">
        <w:rPr>
          <w:rFonts w:eastAsiaTheme="minorEastAsia"/>
          <w:bCs/>
          <w:i/>
          <w:color w:val="auto"/>
          <w:szCs w:val="24"/>
        </w:rPr>
        <w:t>l</w:t>
      </w:r>
      <w:r w:rsidR="00CF6265" w:rsidRPr="00860D6E">
        <w:rPr>
          <w:rFonts w:eastAsiaTheme="minorEastAsia"/>
          <w:bCs/>
          <w:i/>
          <w:color w:val="auto"/>
          <w:szCs w:val="24"/>
        </w:rPr>
        <w:t>ayout</w:t>
      </w:r>
      <w:r w:rsidR="00CF6265">
        <w:rPr>
          <w:rFonts w:eastAsiaTheme="minorEastAsia"/>
          <w:bCs/>
          <w:color w:val="auto"/>
          <w:szCs w:val="24"/>
        </w:rPr>
        <w:t xml:space="preserve"> da</w:t>
      </w:r>
      <w:r w:rsidR="00B40485">
        <w:rPr>
          <w:rFonts w:eastAsiaTheme="minorEastAsia"/>
          <w:bCs/>
          <w:color w:val="auto"/>
          <w:szCs w:val="24"/>
        </w:rPr>
        <w:t xml:space="preserve"> tela de cadastro permanece como a mesma apresentada em Rangel (2018).</w:t>
      </w:r>
    </w:p>
    <w:p w14:paraId="320FFAB8" w14:textId="77777777" w:rsidR="00245936" w:rsidRDefault="00245936" w:rsidP="00E73DBE">
      <w:pPr>
        <w:spacing w:after="209"/>
        <w:ind w:right="0"/>
        <w:rPr>
          <w:rFonts w:ascii="Times-Bold" w:eastAsiaTheme="minorEastAsia" w:hAnsi="Times-Bold" w:cs="Times-Bold"/>
          <w:b/>
          <w:bCs/>
          <w:color w:val="auto"/>
          <w:szCs w:val="24"/>
        </w:rPr>
      </w:pPr>
    </w:p>
    <w:p w14:paraId="2A1240A2" w14:textId="3200F02F" w:rsidR="00245936" w:rsidRDefault="00245936" w:rsidP="00E73DBE">
      <w:pPr>
        <w:spacing w:after="209"/>
        <w:ind w:right="0"/>
        <w:rPr>
          <w:rFonts w:ascii="Times-Bold" w:eastAsiaTheme="minorEastAsia" w:hAnsi="Times-Bold" w:cs="Times-Bold"/>
          <w:b/>
          <w:bCs/>
          <w:color w:val="auto"/>
          <w:szCs w:val="24"/>
        </w:rPr>
      </w:pPr>
    </w:p>
    <w:p w14:paraId="19464DE3" w14:textId="77777777" w:rsidR="00081691" w:rsidRDefault="00081691" w:rsidP="00E73DBE">
      <w:pPr>
        <w:spacing w:after="209"/>
        <w:ind w:right="0"/>
        <w:rPr>
          <w:rFonts w:ascii="Times-Bold" w:eastAsiaTheme="minorEastAsia" w:hAnsi="Times-Bold" w:cs="Times-Bold"/>
          <w:b/>
          <w:bCs/>
          <w:color w:val="auto"/>
          <w:szCs w:val="24"/>
        </w:rPr>
      </w:pPr>
    </w:p>
    <w:p w14:paraId="3926B86F" w14:textId="77777777" w:rsidR="00CF6265" w:rsidRDefault="00CF6265"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D7E524B"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227C42A"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A9D4C96"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F8FDB5B"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CDEE2C2"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DAE2F3A" w14:textId="77777777" w:rsidR="009E6F87" w:rsidRDefault="009E6F87"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26431485" w14:textId="77777777" w:rsidR="003C325C" w:rsidRDefault="003C325C" w:rsidP="00CF6265">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10E4D46E" w14:textId="5F21944C" w:rsidR="00CF6265" w:rsidRPr="00087A7B" w:rsidRDefault="00CF6265" w:rsidP="00CF6265">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4</w:t>
      </w:r>
      <w:r w:rsidR="001134E6">
        <w:rPr>
          <w:rFonts w:ascii="TimesNewRomanPS-BoldMT" w:eastAsiaTheme="minorEastAsia" w:hAnsi="TimesNewRomanPS-BoldMT" w:cs="TimesNewRomanPS-BoldMT"/>
          <w:b/>
          <w:bCs/>
          <w:color w:val="auto"/>
          <w:szCs w:val="24"/>
        </w:rPr>
        <w:t>7</w:t>
      </w:r>
      <w:r>
        <w:rPr>
          <w:rFonts w:ascii="TimesNewRomanPS-BoldMT" w:eastAsiaTheme="minorEastAsia" w:hAnsi="TimesNewRomanPS-BoldMT" w:cs="TimesNewRomanPS-BoldMT"/>
          <w:b/>
          <w:bCs/>
          <w:color w:val="auto"/>
          <w:szCs w:val="24"/>
        </w:rPr>
        <w:t xml:space="preserve"> - </w:t>
      </w:r>
      <w:r w:rsidRPr="00087A7B">
        <w:rPr>
          <w:rFonts w:eastAsiaTheme="minorEastAsia"/>
          <w:color w:val="auto"/>
          <w:szCs w:val="24"/>
        </w:rPr>
        <w:t xml:space="preserve">Tela de criação do atuador </w:t>
      </w:r>
      <w:proofErr w:type="spellStart"/>
      <w:r w:rsidRPr="00087A7B">
        <w:rPr>
          <w:rFonts w:eastAsiaTheme="minorEastAsia"/>
          <w:color w:val="auto"/>
          <w:szCs w:val="24"/>
        </w:rPr>
        <w:t>LED_R</w:t>
      </w:r>
      <w:r w:rsidR="00107844" w:rsidRPr="00087A7B">
        <w:rPr>
          <w:rFonts w:eastAsiaTheme="minorEastAsia"/>
          <w:color w:val="auto"/>
          <w:szCs w:val="24"/>
        </w:rPr>
        <w:t>gb</w:t>
      </w:r>
      <w:r w:rsidRPr="00087A7B">
        <w:rPr>
          <w:rFonts w:eastAsiaTheme="minorEastAsia"/>
          <w:color w:val="auto"/>
          <w:szCs w:val="24"/>
        </w:rPr>
        <w:t>_Actuator</w:t>
      </w:r>
      <w:proofErr w:type="spellEnd"/>
      <w:r w:rsidR="003366D5" w:rsidRPr="00087A7B">
        <w:rPr>
          <w:rFonts w:eastAsiaTheme="minorEastAsia"/>
          <w:color w:val="auto"/>
          <w:szCs w:val="24"/>
        </w:rPr>
        <w:t>.</w:t>
      </w:r>
    </w:p>
    <w:p w14:paraId="35B64D23" w14:textId="77777777" w:rsidR="00CF6265" w:rsidRPr="00087A7B" w:rsidRDefault="00CF6265" w:rsidP="003C325C">
      <w:pPr>
        <w:spacing w:after="120" w:line="360" w:lineRule="auto"/>
        <w:ind w:left="11" w:right="6" w:hanging="11"/>
        <w:jc w:val="center"/>
        <w:rPr>
          <w:rFonts w:eastAsiaTheme="minorEastAsia"/>
          <w:color w:val="auto"/>
          <w:sz w:val="22"/>
        </w:rPr>
      </w:pPr>
      <w:r w:rsidRPr="00087A7B">
        <w:rPr>
          <w:rFonts w:eastAsiaTheme="minorEastAsia"/>
          <w:color w:val="auto"/>
          <w:sz w:val="22"/>
        </w:rPr>
        <w:t>Fonte: Elaboração Própria</w:t>
      </w:r>
    </w:p>
    <w:p w14:paraId="56C4804F" w14:textId="77777777" w:rsidR="00D925D0" w:rsidRDefault="00D925D0" w:rsidP="00D925D0">
      <w:pPr>
        <w:spacing w:after="209"/>
        <w:ind w:right="0" w:firstLine="698"/>
      </w:pPr>
      <w:r>
        <w:rPr>
          <w:rFonts w:eastAsiaTheme="minorEastAsia"/>
          <w:bCs/>
          <w:color w:val="auto"/>
          <w:szCs w:val="24"/>
        </w:rPr>
        <w:t>Na Figura 4</w:t>
      </w:r>
      <w:r w:rsidR="001134E6">
        <w:rPr>
          <w:rFonts w:eastAsiaTheme="minorEastAsia"/>
          <w:bCs/>
          <w:color w:val="auto"/>
          <w:szCs w:val="24"/>
        </w:rPr>
        <w:t>7</w:t>
      </w:r>
      <w:r>
        <w:rPr>
          <w:rFonts w:eastAsiaTheme="minorEastAsia"/>
          <w:bCs/>
          <w:color w:val="auto"/>
          <w:szCs w:val="24"/>
        </w:rPr>
        <w:t xml:space="preserve">, </w:t>
      </w:r>
      <w:r w:rsidRPr="00333635">
        <w:rPr>
          <w:rFonts w:eastAsiaTheme="minorEastAsia"/>
          <w:bCs/>
          <w:color w:val="auto"/>
          <w:szCs w:val="24"/>
        </w:rPr>
        <w:t>o valor “</w:t>
      </w:r>
      <w:proofErr w:type="spellStart"/>
      <w:r>
        <w:rPr>
          <w:rFonts w:eastAsiaTheme="minorEastAsia"/>
          <w:bCs/>
          <w:color w:val="auto"/>
          <w:szCs w:val="24"/>
        </w:rPr>
        <w:t>LED_R</w:t>
      </w:r>
      <w:r w:rsidR="00107844">
        <w:rPr>
          <w:rFonts w:eastAsiaTheme="minorEastAsia"/>
          <w:bCs/>
          <w:color w:val="auto"/>
          <w:szCs w:val="24"/>
        </w:rPr>
        <w:t>gb</w:t>
      </w:r>
      <w:r>
        <w:rPr>
          <w:rFonts w:eastAsiaTheme="minorEastAsia"/>
          <w:bCs/>
          <w:color w:val="auto"/>
          <w:szCs w:val="24"/>
        </w:rPr>
        <w:t>_Actuator</w:t>
      </w:r>
      <w:proofErr w:type="spellEnd"/>
      <w:r w:rsidRPr="00333635">
        <w:rPr>
          <w:rFonts w:eastAsiaTheme="minorEastAsia"/>
          <w:bCs/>
          <w:color w:val="auto"/>
          <w:szCs w:val="24"/>
        </w:rPr>
        <w:t xml:space="preserve">” inserido no campo ID (URI) </w:t>
      </w:r>
      <w:r w:rsidR="002B2E94">
        <w:rPr>
          <w:rFonts w:eastAsiaTheme="minorEastAsia"/>
          <w:bCs/>
          <w:color w:val="auto"/>
          <w:szCs w:val="24"/>
        </w:rPr>
        <w:t>compõe</w:t>
      </w:r>
      <w:r w:rsidRPr="00333635">
        <w:rPr>
          <w:rFonts w:eastAsiaTheme="minorEastAsia"/>
          <w:bCs/>
          <w:color w:val="auto"/>
          <w:szCs w:val="24"/>
        </w:rPr>
        <w:t xml:space="preserve"> o URI</w:t>
      </w:r>
      <w:r>
        <w:rPr>
          <w:rFonts w:eastAsiaTheme="minorEastAsia"/>
          <w:bCs/>
          <w:color w:val="auto"/>
          <w:szCs w:val="24"/>
        </w:rPr>
        <w:t xml:space="preserve"> </w:t>
      </w:r>
      <w:r w:rsidRPr="00333635">
        <w:rPr>
          <w:rFonts w:eastAsiaTheme="minorEastAsia"/>
          <w:bCs/>
          <w:color w:val="auto"/>
          <w:szCs w:val="24"/>
        </w:rPr>
        <w:t xml:space="preserve">do exemplar cadastrado. </w:t>
      </w:r>
      <w:r>
        <w:t>Na tela de criação do novo recurso, além do identificador único (URI), o usuário pode definir, ainda, um nome e um comentário para o recurso conforme os campos “</w:t>
      </w:r>
      <w:proofErr w:type="spellStart"/>
      <w:r>
        <w:t>Label</w:t>
      </w:r>
      <w:proofErr w:type="spellEnd"/>
      <w:r>
        <w:t>” e “</w:t>
      </w:r>
      <w:proofErr w:type="spellStart"/>
      <w:r>
        <w:t>Comment</w:t>
      </w:r>
      <w:proofErr w:type="spellEnd"/>
      <w:r>
        <w:t xml:space="preserve">” respectivamente. Vale ressaltar que ao salvar o novo exemplar </w:t>
      </w:r>
      <w:r>
        <w:lastRenderedPageBreak/>
        <w:t xml:space="preserve">por esta tela, é gerado </w:t>
      </w:r>
      <w:r w:rsidR="002B2E94">
        <w:t xml:space="preserve">RDF </w:t>
      </w:r>
      <w:r>
        <w:t>já com</w:t>
      </w:r>
      <w:r w:rsidR="002B2E94">
        <w:t xml:space="preserve"> as seguintes</w:t>
      </w:r>
      <w:r>
        <w:t xml:space="preserve"> informações </w:t>
      </w:r>
      <w:r w:rsidR="002B2E94">
        <w:t xml:space="preserve">referentes à interface de </w:t>
      </w:r>
      <w:r>
        <w:t xml:space="preserve">acesso: nome </w:t>
      </w:r>
      <w:r w:rsidR="002B2E94">
        <w:t>(</w:t>
      </w:r>
      <w:proofErr w:type="spellStart"/>
      <w:r w:rsidRPr="00F86BFC">
        <w:rPr>
          <w:i/>
        </w:rPr>
        <w:t>wot:thingName</w:t>
      </w:r>
      <w:proofErr w:type="spellEnd"/>
      <w:r w:rsidR="002B2E94">
        <w:t>),</w:t>
      </w:r>
      <w:r>
        <w:t xml:space="preserve"> pelo valor recebido no campo </w:t>
      </w:r>
      <w:proofErr w:type="spellStart"/>
      <w:r>
        <w:t>Label</w:t>
      </w:r>
      <w:proofErr w:type="spellEnd"/>
      <w:r w:rsidR="002B2E94">
        <w:t>,</w:t>
      </w:r>
      <w:r>
        <w:t xml:space="preserve"> e a tipificação do exemplar como sendo uma </w:t>
      </w:r>
      <w:r w:rsidR="002B2E94">
        <w:t xml:space="preserve">instância </w:t>
      </w:r>
      <w:r>
        <w:t xml:space="preserve">de </w:t>
      </w:r>
      <w:proofErr w:type="spellStart"/>
      <w:r w:rsidRPr="00F86BFC">
        <w:rPr>
          <w:i/>
        </w:rPr>
        <w:t>wot:Thing</w:t>
      </w:r>
      <w:proofErr w:type="spellEnd"/>
      <w:r>
        <w:t>. A tela de edição</w:t>
      </w:r>
      <w:r w:rsidR="00044791">
        <w:t xml:space="preserve">, </w:t>
      </w:r>
      <w:r>
        <w:t xml:space="preserve">será mostrada em partes, para </w:t>
      </w:r>
      <w:r w:rsidR="002B2E94">
        <w:t>melhor compreensão</w:t>
      </w:r>
      <w:r>
        <w:t>.</w:t>
      </w:r>
    </w:p>
    <w:p w14:paraId="4B7B3256" w14:textId="77777777" w:rsidR="00D925D0" w:rsidRPr="00860D6E" w:rsidRDefault="00D925D0" w:rsidP="00860D6E">
      <w:pPr>
        <w:pStyle w:val="PargrafodaLista"/>
        <w:spacing w:after="209"/>
        <w:ind w:left="730"/>
        <w:rPr>
          <w:b/>
        </w:rPr>
      </w:pPr>
      <w:r w:rsidRPr="00860D6E">
        <w:rPr>
          <w:b/>
        </w:rPr>
        <w:t>Parte I: Edição das características técnicas do Atuador</w:t>
      </w:r>
    </w:p>
    <w:p w14:paraId="5046ECB3" w14:textId="6B4DC11B" w:rsidR="00D925D0" w:rsidRPr="00087A7B" w:rsidRDefault="00D925D0" w:rsidP="00D925D0">
      <w:pPr>
        <w:spacing w:after="209"/>
        <w:ind w:right="0" w:firstLine="698"/>
        <w:rPr>
          <w:rFonts w:eastAsiaTheme="minorEastAsia"/>
          <w:bCs/>
          <w:color w:val="auto"/>
          <w:szCs w:val="24"/>
        </w:rPr>
      </w:pPr>
      <w:r>
        <w:t xml:space="preserve">Esta primeira parte </w:t>
      </w:r>
      <w:r w:rsidR="0010235B">
        <w:t>compreende a</w:t>
      </w:r>
      <w:r>
        <w:t xml:space="preserve"> edição das características técnicas </w:t>
      </w:r>
      <w:r w:rsidR="0010235B">
        <w:t>do atuador</w:t>
      </w:r>
      <w:r w:rsidR="008B46B9">
        <w:t xml:space="preserve">, aqui representado pelo </w:t>
      </w:r>
      <w:r w:rsidR="008B46B9" w:rsidRPr="00087A7B">
        <w:t>“</w:t>
      </w:r>
      <w:proofErr w:type="spellStart"/>
      <w:r w:rsidR="008B46B9" w:rsidRPr="00087A7B">
        <w:rPr>
          <w:rFonts w:eastAsiaTheme="minorEastAsia"/>
          <w:color w:val="auto"/>
          <w:szCs w:val="24"/>
        </w:rPr>
        <w:t>LED_R</w:t>
      </w:r>
      <w:r w:rsidR="00107844" w:rsidRPr="00087A7B">
        <w:rPr>
          <w:rFonts w:eastAsiaTheme="minorEastAsia"/>
          <w:color w:val="auto"/>
          <w:szCs w:val="24"/>
        </w:rPr>
        <w:t>gb</w:t>
      </w:r>
      <w:r w:rsidR="008B46B9" w:rsidRPr="00087A7B">
        <w:rPr>
          <w:rFonts w:eastAsiaTheme="minorEastAsia"/>
          <w:color w:val="auto"/>
          <w:szCs w:val="24"/>
        </w:rPr>
        <w:t>_Actuator</w:t>
      </w:r>
      <w:proofErr w:type="spellEnd"/>
      <w:r w:rsidR="008B46B9" w:rsidRPr="00087A7B">
        <w:t>”</w:t>
      </w:r>
      <w:r w:rsidR="0010235B" w:rsidRPr="00087A7B">
        <w:t>, a</w:t>
      </w:r>
      <w:r w:rsidRPr="00087A7B">
        <w:t xml:space="preserve"> saber: modelo do exemplar cadastrado, propriedade</w:t>
      </w:r>
      <w:r w:rsidR="0010235B" w:rsidRPr="00087A7B">
        <w:t>s de atuação</w:t>
      </w:r>
      <w:r w:rsidRPr="00087A7B">
        <w:t xml:space="preserve">, </w:t>
      </w:r>
      <w:r w:rsidR="005C410A" w:rsidRPr="00087A7B">
        <w:t>i</w:t>
      </w:r>
      <w:r w:rsidRPr="00087A7B">
        <w:t>nformações sobre localização física, responsável pel</w:t>
      </w:r>
      <w:r w:rsidR="00087A7B" w:rsidRPr="00087A7B">
        <w:t>o</w:t>
      </w:r>
      <w:r w:rsidRPr="00087A7B">
        <w:t xml:space="preserve"> </w:t>
      </w:r>
      <w:r w:rsidR="0010235B" w:rsidRPr="00087A7B">
        <w:t>atuador</w:t>
      </w:r>
      <w:r w:rsidRPr="00087A7B">
        <w:t>, imagem d</w:t>
      </w:r>
      <w:r w:rsidR="0010235B" w:rsidRPr="00087A7B">
        <w:t>o</w:t>
      </w:r>
      <w:r w:rsidRPr="00087A7B">
        <w:t xml:space="preserve"> </w:t>
      </w:r>
      <w:r w:rsidR="0010235B" w:rsidRPr="00087A7B">
        <w:t>atuador</w:t>
      </w:r>
      <w:r w:rsidRPr="00087A7B">
        <w:t xml:space="preserve"> etc.</w:t>
      </w:r>
      <w:r w:rsidR="005C410A" w:rsidRPr="00087A7B">
        <w:t xml:space="preserve"> </w:t>
      </w:r>
      <w:r w:rsidRPr="00087A7B">
        <w:t xml:space="preserve">Na Figura </w:t>
      </w:r>
      <w:r w:rsidR="005C410A" w:rsidRPr="00087A7B">
        <w:t>4</w:t>
      </w:r>
      <w:r w:rsidR="001134E6" w:rsidRPr="00087A7B">
        <w:t>8</w:t>
      </w:r>
      <w:r w:rsidRPr="00087A7B">
        <w:t xml:space="preserve"> é possível</w:t>
      </w:r>
      <w:r>
        <w:t xml:space="preserve"> visualizar a edição referente ao exemplar gerado. Para o</w:t>
      </w:r>
      <w:r>
        <w:rPr>
          <w:rFonts w:ascii="Times-Bold" w:eastAsiaTheme="minorEastAsia" w:hAnsi="Times-Bold" w:cs="Times-Bold"/>
          <w:bCs/>
          <w:color w:val="auto"/>
          <w:szCs w:val="24"/>
        </w:rPr>
        <w:t>s dados</w:t>
      </w:r>
      <w:r w:rsidRPr="00704053">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gerados</w:t>
      </w:r>
      <w:r w:rsidRPr="00704053">
        <w:rPr>
          <w:rFonts w:ascii="Times-Bold" w:eastAsiaTheme="minorEastAsia" w:hAnsi="Times-Bold" w:cs="Times-Bold"/>
          <w:bCs/>
          <w:color w:val="auto"/>
          <w:szCs w:val="24"/>
        </w:rPr>
        <w:t xml:space="preserve"> nas telas de criação e edição</w:t>
      </w:r>
      <w:r w:rsidR="004234B1">
        <w:rPr>
          <w:rFonts w:ascii="Times-Bold" w:eastAsiaTheme="minorEastAsia" w:hAnsi="Times-Bold" w:cs="Times-Bold"/>
          <w:bCs/>
          <w:color w:val="auto"/>
          <w:szCs w:val="24"/>
        </w:rPr>
        <w:t xml:space="preserve"> Parte I</w:t>
      </w:r>
      <w:r w:rsidRPr="00704053">
        <w:rPr>
          <w:rFonts w:ascii="Times-Bold" w:eastAsiaTheme="minorEastAsia" w:hAnsi="Times-Bold" w:cs="Times-Bold"/>
          <w:bCs/>
          <w:color w:val="auto"/>
          <w:szCs w:val="24"/>
        </w:rPr>
        <w:t xml:space="preserve"> referentes</w:t>
      </w:r>
      <w:r>
        <w:rPr>
          <w:rFonts w:ascii="Times-Bold" w:eastAsiaTheme="minorEastAsia" w:hAnsi="Times-Bold" w:cs="Times-Bold"/>
          <w:bCs/>
          <w:color w:val="auto"/>
          <w:szCs w:val="24"/>
        </w:rPr>
        <w:t xml:space="preserve"> ao exemplar </w:t>
      </w:r>
      <w:proofErr w:type="spellStart"/>
      <w:r w:rsidR="005C410A" w:rsidRPr="00087A7B">
        <w:rPr>
          <w:rFonts w:eastAsiaTheme="minorEastAsia"/>
          <w:color w:val="auto"/>
          <w:szCs w:val="24"/>
        </w:rPr>
        <w:t>LED_R</w:t>
      </w:r>
      <w:r w:rsidR="00107844" w:rsidRPr="00087A7B">
        <w:rPr>
          <w:rFonts w:eastAsiaTheme="minorEastAsia"/>
          <w:color w:val="auto"/>
          <w:szCs w:val="24"/>
        </w:rPr>
        <w:t>gb</w:t>
      </w:r>
      <w:r w:rsidR="005C410A" w:rsidRPr="00087A7B">
        <w:rPr>
          <w:rFonts w:eastAsiaTheme="minorEastAsia"/>
          <w:color w:val="auto"/>
          <w:szCs w:val="24"/>
        </w:rPr>
        <w:t>_Actuator</w:t>
      </w:r>
      <w:proofErr w:type="spellEnd"/>
      <w:r w:rsidR="009735D3" w:rsidRPr="00087A7B">
        <w:rPr>
          <w:rFonts w:eastAsiaTheme="minorEastAsia"/>
          <w:color w:val="auto"/>
          <w:szCs w:val="24"/>
        </w:rPr>
        <w:t>, o correspondente grafo RDF subjacente é mostrado</w:t>
      </w:r>
      <w:r w:rsidR="005C410A" w:rsidRPr="00087A7B">
        <w:rPr>
          <w:rFonts w:eastAsiaTheme="minorEastAsia"/>
          <w:bCs/>
          <w:color w:val="auto"/>
          <w:szCs w:val="24"/>
        </w:rPr>
        <w:t xml:space="preserve"> </w:t>
      </w:r>
      <w:r w:rsidRPr="00087A7B">
        <w:rPr>
          <w:rFonts w:eastAsiaTheme="minorEastAsia"/>
          <w:bCs/>
          <w:color w:val="auto"/>
          <w:szCs w:val="24"/>
        </w:rPr>
        <w:t xml:space="preserve">na Figura </w:t>
      </w:r>
      <w:r w:rsidR="005C410A" w:rsidRPr="00087A7B">
        <w:rPr>
          <w:rFonts w:eastAsiaTheme="minorEastAsia"/>
          <w:bCs/>
          <w:color w:val="auto"/>
          <w:szCs w:val="24"/>
        </w:rPr>
        <w:t>4</w:t>
      </w:r>
      <w:r w:rsidR="001134E6" w:rsidRPr="00087A7B">
        <w:rPr>
          <w:rFonts w:eastAsiaTheme="minorEastAsia"/>
          <w:bCs/>
          <w:color w:val="auto"/>
          <w:szCs w:val="24"/>
        </w:rPr>
        <w:t>9</w:t>
      </w:r>
      <w:r w:rsidRPr="00087A7B">
        <w:rPr>
          <w:rFonts w:eastAsiaTheme="minorEastAsia"/>
          <w:bCs/>
          <w:color w:val="auto"/>
          <w:szCs w:val="24"/>
        </w:rPr>
        <w:t>.</w:t>
      </w:r>
    </w:p>
    <w:p w14:paraId="4BF3789A" w14:textId="20F62245" w:rsidR="008B46B9" w:rsidRDefault="005E4548" w:rsidP="00D925D0">
      <w:pPr>
        <w:spacing w:after="209"/>
        <w:ind w:right="0" w:firstLine="698"/>
        <w:rPr>
          <w:rFonts w:ascii="Times-Bold" w:eastAsiaTheme="minorEastAsia" w:hAnsi="Times-Bold" w:cs="Times-Bold"/>
          <w:bCs/>
          <w:color w:val="auto"/>
          <w:szCs w:val="24"/>
        </w:rPr>
      </w:pPr>
      <w:r>
        <w:rPr>
          <w:noProof/>
        </w:rPr>
        <mc:AlternateContent>
          <mc:Choice Requires="wpg">
            <w:drawing>
              <wp:anchor distT="0" distB="0" distL="114300" distR="114300" simplePos="0" relativeHeight="251873280" behindDoc="0" locked="0" layoutInCell="1" allowOverlap="1" wp14:anchorId="7EFC53EF" wp14:editId="426378EA">
                <wp:simplePos x="0" y="0"/>
                <wp:positionH relativeFrom="column">
                  <wp:posOffset>512776</wp:posOffset>
                </wp:positionH>
                <wp:positionV relativeFrom="paragraph">
                  <wp:posOffset>5688</wp:posOffset>
                </wp:positionV>
                <wp:extent cx="4760595" cy="3872865"/>
                <wp:effectExtent l="0" t="0" r="1905" b="0"/>
                <wp:wrapNone/>
                <wp:docPr id="647" name="Agrupar 647"/>
                <wp:cNvGraphicFramePr/>
                <a:graphic xmlns:a="http://schemas.openxmlformats.org/drawingml/2006/main">
                  <a:graphicData uri="http://schemas.microsoft.com/office/word/2010/wordprocessingGroup">
                    <wpg:wgp>
                      <wpg:cNvGrpSpPr/>
                      <wpg:grpSpPr>
                        <a:xfrm>
                          <a:off x="0" y="0"/>
                          <a:ext cx="4760595" cy="3872865"/>
                          <a:chOff x="0" y="0"/>
                          <a:chExt cx="4760595" cy="3872865"/>
                        </a:xfrm>
                      </wpg:grpSpPr>
                      <pic:pic xmlns:pic="http://schemas.openxmlformats.org/drawingml/2006/picture">
                        <pic:nvPicPr>
                          <pic:cNvPr id="219" name="Imagem 219" descr="Uma imagem contendo captura de tela&#10;&#10;Descrição gerada automa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60595" cy="3872865"/>
                          </a:xfrm>
                          <a:prstGeom prst="rect">
                            <a:avLst/>
                          </a:prstGeom>
                        </pic:spPr>
                      </pic:pic>
                      <wps:wsp>
                        <wps:cNvPr id="646" name="Caixa de Texto 2"/>
                        <wps:cNvSpPr txBox="1">
                          <a:spLocks noChangeArrowheads="1"/>
                        </wps:cNvSpPr>
                        <wps:spPr bwMode="auto">
                          <a:xfrm>
                            <a:off x="108171" y="1494845"/>
                            <a:ext cx="2098675" cy="198755"/>
                          </a:xfrm>
                          <a:prstGeom prst="rect">
                            <a:avLst/>
                          </a:prstGeom>
                          <a:solidFill>
                            <a:srgbClr val="FFFFFF"/>
                          </a:solidFill>
                          <a:ln w="9525">
                            <a:solidFill>
                              <a:schemeClr val="bg2"/>
                            </a:solidFill>
                            <a:miter lim="800000"/>
                            <a:headEnd/>
                            <a:tailEnd/>
                          </a:ln>
                        </wps:spPr>
                        <wps:txbx>
                          <w:txbxContent>
                            <w:p w14:paraId="384EB02D" w14:textId="28539B3A" w:rsidR="00594019" w:rsidRPr="005E4548" w:rsidRDefault="00594019">
                              <w:pPr>
                                <w:rPr>
                                  <w:rFonts w:asciiTheme="minorHAnsi" w:hAnsiTheme="minorHAnsi" w:cstheme="minorHAnsi"/>
                                  <w:color w:val="404040" w:themeColor="text1" w:themeTint="BF"/>
                                  <w:sz w:val="12"/>
                                  <w:szCs w:val="12"/>
                                </w:rPr>
                              </w:pPr>
                              <w:r w:rsidRPr="005E4548">
                                <w:rPr>
                                  <w:rFonts w:asciiTheme="minorHAnsi" w:hAnsiTheme="minorHAnsi" w:cstheme="minorHAnsi"/>
                                  <w:color w:val="404040" w:themeColor="text1" w:themeTint="BF"/>
                                  <w:sz w:val="12"/>
                                  <w:szCs w:val="12"/>
                                </w:rPr>
                                <w:t>http://dbpedia.org/resource/Light-emitting_diode</w:t>
                              </w:r>
                            </w:p>
                          </w:txbxContent>
                        </wps:txbx>
                        <wps:bodyPr rot="0" vert="horz" wrap="square" lIns="91440" tIns="45720" rIns="91440" bIns="45720" anchor="t" anchorCtr="0">
                          <a:noAutofit/>
                        </wps:bodyPr>
                      </wps:wsp>
                    </wpg:wgp>
                  </a:graphicData>
                </a:graphic>
              </wp:anchor>
            </w:drawing>
          </mc:Choice>
          <mc:Fallback>
            <w:pict>
              <v:group w14:anchorId="7EFC53EF" id="Agrupar 647" o:spid="_x0000_s1358" style="position:absolute;left:0;text-align:left;margin-left:40.4pt;margin-top:.45pt;width:374.85pt;height:304.95pt;z-index:251873280" coordsize="47605,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1Km/QMAAAAJAAAOAAAAZHJzL2Uyb0RvYy54bWykVttu4zYQfS/QfyBY&#10;oG+OJFe2JDfOwmsnQYDdNujufgBNURKxEsmS9CUt+jV92A/ZH+sMJTuxE2AXqQHLw9vozJkzQ1++&#10;2Xct2QrrpFZzmlzElAjFdSlVPaefPt6MckqcZ6pkrVZiTh+Eo2+ufvzhcmdmYqwb3ZbCEnCi3Gxn&#10;5rTx3syiyPFGdMxdaCMULFbadszD0NZRadkOvHdtNI7jabTTtjRWc+EczK76RXoV/FeV4P73qnLC&#10;k3ZOAZsPTxuea3xGV5dsVltmGskHGOwVKDomFbz06GrFPCMbK5+56iS32unKX3DdRbqqJBchBogm&#10;ic+iubV6Y0Is9WxXmyNNQO0ZT692y3/b3lsiyzmdphklinWQpEVtN4ZZglNA0M7UM9h3a80Hc2+H&#10;ibofYcz7ynb4C9GQfaD24Uit2HvCYTLNpvGkmFDCYe2XPBvn00lPPm8gQ8/O8eb6Gyejw4sjxHeE&#10;YySfwXfgCqxnXH1bU3DKb6ygg5Puu3x0zH7emBGk1TAv17KV/iFIFBKIoNT2XvJ72w8eaR8nxYH2&#10;u47VoiNhphSOg0w/dYzIfppr5YUqNeHMADpGSkG8aNnPP+0Xv4bHCs/Ir1++/qtJLSwrGWEbr6Fy&#10;JIe8wnFkHLHg63swDMl6p/lnR5ReNkzVYuEMlA0UM+6OTreH4Ukk61aaG9m2KAC0B84A+5lEX6C9&#10;l/9K8w2i6+vZQkgemolrpHGU2Jno1gLkae/KBNQDvcSDQo2VyoeCA4G9cx7fjlILJff3OF/EcTF+&#10;O1pO4uUojbPr0aJIs1EWX2dpnObJMln+g6eTdLZxAsJn7crIATrMPgP/Yn0Nnaiv3NAByJaFPoPE&#10;BUCH3wARppAhxOq8FZ43aFZA3h9AeH/muBCYfiQX0+Cg+vDE/6m3Y9VA4q3zt0J3BA0gGDAERtkW&#10;0PZoDlsGHfQAAjLAg40BmrY7pBxG38cbtuyX2t2HhhkBENDtY4FM0+mhQJZM7oPuP0KuNRmjQIfN&#10;2JmI37/V0GuSEIYzZ7K2Vu8awUpA2Uv7ydHeD8ZH1rv3ugSJYekER2d0J3GeZCBF6GNJWqR5OvQx&#10;lB92unFc5NNs6HRJkWeTsOG1xINWdCvLQ4k5W6+Xre2FdhM+oUzPtrWK7Oa0mIwnPRcnLvBuFUcn&#10;6zrwCPhOXtRJDxdzK7s5zWP84GvYDAm8VmWwPZNtb8PhVoFIkNFeJGj5/XofrpaiOGRqrcsH4Nhq&#10;EBxcx/DHAYxG278o2cElPKfuzw3DztveKchTkaQp3tphkE6yMQzs05X10xWmOLiaU09Jby49jOLA&#10;gNILyGclg7ARXI9kwAwiDla4ZsE6ucefjsOuxz8uV/8BAAD//wMAUEsDBAoAAAAAAAAAIQAWAqAe&#10;0sQAANLEAAAUAAAAZHJzL21lZGlhL2ltYWdlMS5wbmeJUE5HDQoaCgAAAA1JSERSAAACqQAAAkkI&#10;BgAAAIlirkUAAAABc1JHQgCuzhzpAAAABGdBTUEAALGPC/xhBQAAAAlwSFlzAAAOwgAADsIBFShK&#10;gAAAxGdJREFUeF7s/Qt8VPd5Lvo/o7vERYBABsRtbAE2lmUuwtgSODF1I4N3jNvtEO8dYjfAMWnj&#10;Aufs4+y2Efz3AfJvd7w/rWAnbewC+cTBrUN8WgvXYKUUtzZSbCMMCIEBCQ83cREIEEK3Gc3Med/f&#10;WjMaSSMh0IWReL7JQjNr1n3Ga55512+t5fALEBERERFFkCj7LxERERFRxGBIJSIiIqKIw5BKRERE&#10;RBGHIZWIiIiIIs5tnzhVuikLS98CctYWYuNzKXbfWziYj6zl2+wnXZGDNTs3YlGq/fRW4yelYOoj&#10;s5GTuxjffjYTKdF2/x4QWN/ODYFz2mzMfm4RlizMwdgku3d3VBVg1cL1KMISbC1ZjUy7d185vvk5&#10;fOfn5+VRJn74z1uxeLzVv8fUHkfBpn1w/mhJn69bkLcWxz/Ixz7nGix5xO5HREREEWFgVFLrq3H8&#10;sw+xdd1S5Ob+ENtPuu0XetAwJ6ZOmxq2cw6rhevoHmz/q1V47qV8lNbb4/RX7n0oeEsCalIc4lCK&#10;bYXH7Rd6Sin+9tnvYP0/X7Gf3x2lf5+L76wrwBWv3YOIiIgiRh+HVK0KlqDkll1IFbWVDsYv/gg7&#10;Nv8Qi6bEAdf34Cffew0FWgTsSc+twdtvvR22+83uEnz0D2uwaJIMd2obvv+zfeiFmNxn3CUfYbsE&#10;7bEvLMbz8vz8WwXY18Mr5I6EIO/uz+8SERHRwDYwKqlxQzB2+mKs+dW7WPOkBNX6Iqz/qwJU2y/3&#10;hSFTFuG//1+LzWP3r4twqN9W52qxZ8d2+RuH+U/+CZ76tm7P7fjNR7XWy0RERER9YGCdOBU9FotW&#10;2u03i7eg4ITp22fiJk3FbPPIhfNhEnL1Z9uQtzwX2VlZyMp6Ct96LR8fatMEbXOr/TaV2kO24a1F&#10;6bt5WLow2wyXvXAp8t7ah+reCMJnd2H7bvmbtBjzH4nDo08+L3EV2PPOLtyyOF1VioJNP8R37OXM&#10;ejIX39F1PNEScKt3rJLXlsJqYbwNS822WIWCKn1eivxWz9vq/PXqgwX427V/jG89rcNY3VMv/LFs&#10;qyK4QjO2tveV1wJtjbctt4ZdtaPNm9aF9Qmyp5m1sgDnz2s1/yl7/j/E337Wlz+XiIiIBoaBd3b/&#10;pAVY/LQ+OI9/O+AyvfqK65MC7NMHYx/Fg62aK7hR+vPv4Js/kIBzsBrxEmanThuJKx9JaP32d5D/&#10;cWdVShe2/eg5LP2rD3EM2i7WiXgJTx9u+mPkfrvn27+e/+xDiYKyCi8tQGa0BO+sRVg+Vnoc3oYP&#10;j5pBwnIf/Ft854WlWP/WHhy/OcS01Z06uBbHdR3/a64EQDviJo006zDEPNETzqxtMaRbJ7vJ9t30&#10;LeQuX4+tO/fhyjC7vfCkIag9tU+21Sp863sh2yp6CEaatsTW0yHm/ZiKkSEnvJ3fvR7fkh8DZn3c&#10;ae3W5zs/Lw3fpOP6HvzPlT/E9rO6nlMRV+VCwvAunmBIREREQQMvpErwmTpjqnl0vNSFvjhI7a49&#10;j9J31+OHr2u8i0PO9xfBWgKLuzgf3998HO6kHPzwHz7CR+9qW9bf4KOP3sYPn6zEtrcK7CHDKcKe&#10;4rFY8teFKN4ZOl6c1f71x3t6bh29x/HhWyai4vkn7TWInoqcP9CUeh6bP+igra0Es3Urt+J4vaz7&#10;a2/L8hVa7XV3FuOjny+RaO1G0bo8CW5AytPatncNFpkRF2GNade7BvO7kePcn8n2fUt+kIxdjJ/s&#10;LLG3r3TvfoSSf96AZ3TxZVtt+Xe7opky38x3zXPW00V51vBrnrYX4tR25P1Zgfw8GIL5fybrU/ib&#10;lvX5xZ8gM8mN45u/j9d2hqmQHi1C0dgfYoc9TuFHv8HSKfZrRERE1GV9HFIDh3c779oddr1NQxNH&#10;Wg9qa8OHqjvx1tKwy6pd9lNa6ZRQkzQVi9a+jdcXhiau83jv77fLcsRh8V+9jsVTrBqiMWQqFm+Q&#10;fre4ZFXO/70Jq58MmWbIeO7Cbdgl4a8nuEsKsFkLno8swTMhwWrq09Zloty//g32XLf6hXIVbsGH&#10;9RLPX3gdr397aquq6JCs1djwfSdSpjThVKtj7j3FjWMHDsGZGof5P/hjzG97wt34Z7DsO1bgLqqo&#10;NH8758a+3+Tb1eSN2PBCm/V5ZCl+/leL5d2U4P3zAhxv1+QiDkuWLsbYwDjdqhATERHduwZgJbWX&#10;tL0E1aSWsJmStRQbNv8Ghbu1Ouc0bTiDqktRdFj+Ji3GM3NavWJJysGil7TU15HFWPxMmDKjjPeU&#10;nnovcarocE+0eXTj0Mfvyb8Siv/g99BqicYHmlDswfbdbVumnkfpR3qJKgnhz+S0Xnfb1OWybf5B&#10;q78hAb3HxCHz+1aV8ye54acf/NHSFd5DKPq1boWpWPJcZtj1icu2m0Ccfw9FJ61+LWbjwZ6+piwR&#10;EdE9qI9DatcuQdXlmwT0pbaXoHr3I3z0Dz9ETpLk0JJt2H7AjSHhEs3ZYyjSv9OdSOugqjZyrNN+&#10;FEbWVDjDTVfcn55j/natQngL1/fgNyaczceC0KqtMQQ5T803j0rf+rBN9fAKXCX6dzacnWXtPuS+&#10;XovqU6XYV7gd+Wv/GN/fZN6Brqk+D6sls4RNvaRYWGMxyVz8/zy+OtO2OuzE2Aj8+BIREfU3A7KS&#10;eqXaPmFq7Ej7BJ3eMWTKYry+yWpzWfqz7+G1wMlBtymls5AqATXeftibzu/ejj3m0R7khZwdH+ie&#10;+pH1Ks5vRkFJjzWi6DG1Jz5E/mvfwlPa/OLpp5D7wlL88Y9+gm07D0mM7iDl37EhGHmf9ai2PvK2&#10;BRER0UAwAEPqeRz62AqLOdMe7PF40lbc9D/BmuUaMu2Tg05Z/W9H7ZVO7rwkGajJftiRuG6v5Hns&#10;/cA66StlSkiThrZdqs7Ije3/3IMna/UA98F8LP2vedj2USXipszH4uWrseav/w5b3y3ER8XFeHel&#10;dWGwnlOLK5esR2kje/NnEBER0b1r4IXUU3vxobYBRSZyZvTFcdc4ZL70Qywxh7pL8ZO/LsD50MPh&#10;Y50wB+UPulDZwXVNz5/VgNiBko7Gc+PYUesw9uwJaebvHTv6IbbZ7WZf/1VIk4a23f9abrVV3b09&#10;5GStIRg7Tf/ug6uDQrK7+CfIXvidji/b1FW1V9A+zh/HtrXb4JL3IWftuyj8h5/gh99fgkVPzkbm&#10;pBTTBKPJextzTXHCaU5k24djHf3g8J7HKfMZG4uRI3v7ZxAREdG9aWCFVAkP2//6J+bM7LjcJVjQ&#10;VyewJM3Gn/yZnvEtiv8n/jb07kyps5Gj7Rfrt+PDz8KEJXcpdv1zZ80EtuOjcONd34tdO/VBDuZn&#10;dSeMu7Hvg83QJQhcG7VD057BEtMWM/R+/k48+pRGVze2f1gUJoTK9PWErKrjSHO2OamsnZFwZunf&#10;8IHXfbjEbpIQouoYDplhZ2P+42EaxXpd2LvDXL22a6IfRM43dSkl/O4IH6rdn9lXQUiaj6wHrH5E&#10;RETUswZGSK2vxfmD27H+uy/gJ8XyPCkHa1fN79X2qG3FZS/DWr12qcSaD9f9HYqCF9kfi+f/D+uS&#10;Rdv/7DVsD71bUe1xbF+7Cts6y6hhxyvF1v87z1z2ybl8GRa0vezS7XAfwkfvaxST5cwOvbprOGMx&#10;91lzP69W9/Of+ger8YxeDuvd1/Dar4+jNqTye77wfyL/XRlw7BIseartO3K8TRgdC+c0axtuf2s7&#10;XCE3Kqg9sR2v/ZleyquNYOWzCHt2u1q/fv04Cn78Q/zEVD07drzVQsRh9resu5adf2sV8t5tvT61&#10;h7fi+2Y54pDzZ9/tPNQTERHRHXP4hf24S0o3tdxOsnN6Jr99i1K97edy60aYXZWztrDlLP/bGX/Y&#10;fKz5xU+wqIeqqMH1fWkrSlZaAa1Dp7Zj6QtWJde5fCve/n7gEkZ6x6nvWRf0l2d6h6OxSW6cP+pC&#10;bdJUzM8C9nx8vPU66202F65HUZaEu6Tt2Paxu/V4Mkjck2vw7uuLWq7JeQdqC39onRQ19k/w9o6l&#10;rW5CENb1D/HDp/NMRXP+jz8KXvZJ7zj1PXNBf3mil+saK2t+xYXjVbLGSZn4k5//HEtNAFXVKFiZ&#10;i/X6g8IM68TiH9vvWdWHWPVCnhXyk1IwddLI4HScz/0Jcs7/LbaV5GDNzo1YZIfz8ztW4YV1dhU3&#10;MO/68zh+SraSbN8l//VR7Nm8Heef3IDCv34Ggbqz3qI1V8bTJgvOaRKQX3gdP3nOqsbqHadWmQv6&#10;i7brI+/q1OU/xy+C768IvF+hn3siIiK6YwOjkqoh4qnF+OFf/wYfFfZcQL1tkxbjv//AOlPftTkf&#10;7wXbNFrX8nz/Z6vxzPQUNJ06juNHr2DkU3+Cv3v3bfzxHHuwcOKc+O7r7+Pvvj8fI6/reBKbJs3H&#10;kh+/jcJuBlQNi3s+sA6gZ770zK0DqpIfAYtesB6G3s9fTyB7+92tWPPSfDgl2h0/KsvqTsPsF36I&#10;rdK/JaCqFCz6s59gsWyLuOs67B4cP2siJpD6DDb+81b88IXZcMZVm+mcT5pr1nfrjxaFvRzX2Oc2&#10;BretNT0ZBw/imZUb8ZsP3sbqpTmYqwN+vAf7Qm5GkPLsf8dPXshESlItXDLOHtm29lJg7NNr8Jud&#10;fyfLMR9T4yqt9bk5BJkLl2LDPxSG/AAhIiKi3nDblVTqeYFqbc66QmxsdbcqIiIionvTwDu7P+KU&#10;4m8XfgvfeWk99oS7MZTXhWMH9MFYPJrOgEpERESkGFJ7nRMPztBD0AX4u7f3tToJB95a7Pv7POTr&#10;iT1t7pdPREREdC+7Bw73lyI/aylu77Qt1YMnwJwvwKoX17c+GQgtJ0BpO88Nb/0Ez4S5glLXhJyI&#10;dFtan4BEREREFCnugZB6Hnt+/h6O2c+67kE8//35uOPc2FbtcXz49q9QsLsI+/SsczFk0mzkPLcU&#10;/+d3ZiOlWydA1aL03V9hbyc3rgpvJOZ+ZzEyedMkIiIiijA8cYqIiIiIIg7bpBIRERFRxGFIJSIi&#10;IqKIw5BKRERERBGHIZWIiIiIIg5DKhERERFFHIZUIiIiIoo4DKlEREREFHEYUomIiIgo4jCkEhER&#10;EVHEYUglIiIioojDkEpEREREEee27t1/7do1+xERERERUc8ZPny4/chyWyGViIiIiKgv8HA/ERER&#10;EUUchlQiIiIiijgMqUREREQUcRhSiYiIiCjiMKQSERERUcRhSCUiIiKiiMOQSkREREQRhyGViIiI&#10;iCIOQyoRERERRRyGVCIiIiKKOAypRERERBRxGFKJiIiIKOIwpBIRERFRxGFIJSIiIqKIw5BKRERE&#10;RBGnF0JqNQpWZmHVjmr7eWesYfMP2k87VYr8rFUoqLKfEhFFBN03ZSErpOvaPq2Ng/mdjHc7+8pb&#10;q96xClkrC2SqRESRi5VUIqIesGRzCUpKpNu8BNuW50t0vR0SdJdvsx8TEZHqw5BqVQLCVRpcW+VX&#10;vekf2LGHDBvu1/7B/JBhiYgiR/UZF5DtRJo+qSrAKnuf17IvC628WkeHqndsgUbUbct139jxvrK9&#10;kGmF7CtLN4UZP2RZ1u22+wlTVTX9W45UmfE3cQ9LRHdXH4bUFCzaZFUaCtfmYNvHITvAp9dK/0Ks&#10;yd6GLTuqZae5DuvTt5pht6avx7q2TQemr5bXViPTfkpEdLdpwNSwl7uuCEuWLpI9ngTIhevhNBVW&#10;2b/B3pcd3COBdAm2atW1ZCMWpcre8bll0seqxq6e3sm+so3STUux7SXdV1rT/5UEUg2dSyvWoLBN&#10;Vbf0nfUoMsOWYFl6kTUBCa7r1jmtZdnsxPoNVtDNXCnPV3IPS0R3V58e7g/8YtedeCjnhBT5NwXO&#10;dKDoVCUqT8nrby01wy59y+pHRBTJgof7pVs9XXpUueBCDpxj9dUUzH06x9qXTf+u+UG+1FQvw1dK&#10;O9pXtlYNVwWQM0lrtlaw1fma/We6U/qI6fMl/MpyVIUOC6RNyjF/cd6FIonMZlm0uUGxC9zbElGk&#10;6LuQejAfubvnm1/3Wh0IZVUKWnaiZgdq/+I3HX/RE1F/k+qEUyKg67w+qcbe3UWtAqXu27a+BLjO&#10;aO0yDc5sHU50sq9sreWHvU5fmwjoCatm/1nhMhVRq2ory5EaOqwdZNVYp8ToQFVXOx6hIqLI0Wsh&#10;tWhdrqkEaGfO9Ndf9MXrkSvPTXuowE5U5FRskeFysb54CZY9l2Id+rIrqaHtpILYJpWIIl4mVpvD&#10;7bofk/0b1mCt7N9C24YufSsH8x9vOZJk2qSi431lW5krt9r7ypbppzy31hz61/G1OrpksxU8W4bN&#10;wpYKO/ymLsKyl1qquoGrsrBNKhFFAodf2I+JiIiIiCJCn7ZJJSIiIiLqCoZUIiIiIoo4DKlERERE&#10;FHEYUomIiIgo4jCkEhEREVHEYUglIiIioojTK5eg8ng8OH36NGpqauw+RER3V3JyMiZOnIjY2Fi7&#10;T8/g/o6IIlFv7fP6Uq+E1IqKCsTFxWHo0KGIimKxlojuLp/Phxs3bsDtdiM9Pd3u2zO4vyOiSNOb&#10;+7y+1Cshdf/+/Xj44YeRkJBg9yEiursaGxtx5MgRzJo1y+7TM7i/I6JI1Fv7vL7Uaz/7ucMmokjS&#10;m/sk7u+IKNIMhP0Sj00RERERUcRhSCUiIiKiiMOQSkREREQR5y6F1DJs+VEhquxnFum3eDEWh3ab&#10;y6R/FQp/1Lr/llJrjPDaD29NpyM6/BaZe1dZ08/b1Xrp26tC1WX7YZfdyThEFPEuFyKv3f4oZF8V&#10;sj+s2pVn77vyUBjYH5Ru6aRfmH2ivhZuPiH7wrDzISKKIJFVSZ28DD/dvh3bA93yDPuFXKwN9l8L&#10;bLjVTjV0+O1Yi3d6bid8+QA+cebCufdA8EslnKpdm/D+BftJF93JOEQU+coKPsG8n7XZH5W+jy3O&#10;tVY/5xa8b4JmGd7/hdPaf+U5saVAQ6WEzF/D6vezefgk2M+FZTrNny2D69ehP/rlB/+GQvuxtV/5&#10;ZO5PzXx+mvaOHWjDzYeIKLL0w8P9GVgmO9VPSm5VyQyvbLNVUcjbvEW6wI7ZhXfsSsOtKqRlBVvg&#10;fGwZ5jg/wYFg8A2pAptp6hfACRSaMB1SNdZqij3PwHKEH0e/WNpWOeRLaXOeqcbcuopLRJEkY/kG&#10;5I6ynwSMGYcp9kPIo3Fj5M/lSri+MUf2ciJzDnJdlfJffipyf7zM6nfhHJCWKg+qcA7zMEOnOWqG&#10;PDoXDKllm9cB31sWMm3AacYBUtOccFXKkGHnQ0QUWSIrpJZvwauB4CZd54f1O1OIdSHTWYcXrS8I&#10;CYnvwKpcrExz4YQ1sDFvtVY5fop5e9+XuNiRMnz221zMyZQvncdaqg9Vu96B63tWpcKqkmTgm9+b&#10;gty8MF9MhnztLNL5abfW/oIIGUeWf9PeeVZVWSsn+XbIdcly/mw7NiywvnCIqJ8p3dKyPxqVK/uh&#10;d8w+6p20lR3sK1qYH64bXJiX1cl//2b6a7Esy35uM8FUVFXKToSIqJ+I6MP9yyQMhqM72kBlILzA&#10;4f6fYtnkKVi2yG42EKxCAKlZ80IqDU6kmS+IVKQ5XajsqGlA6WcSH+0ArIfTfvuZCbRVlRIe7S+O&#10;sBWTdlKReiHQnmydTLENXc65M2Qo0apKElhOIupvTMj8fE6wGZM+34SVZl+3Uh7d6ghJ6oINMuxK&#10;IL/jNvRln+t+aR0W/2ALTshf/aGfumCl/Ph+1exvNlU6ZS9CRNQ/9MPD/VU4sBfWobFbSkXu6pBK&#10;5JhxgF1R0CDYUkkNBNMqVLo6CoIhbcDsEP3T77nwmX4JpCHY/EC/eDqsAAfmqYf99ctKp/Oz1ofl&#10;DF3OQJtXbQOLcVZgJaL+qXSLFUiD7ewtoYfhjVFpcNo/fs2PYmea/LevzYkCwbQK58r1b6rsFewm&#10;RyH7iIzl9v5J9yvfWGv90C99P9gmVY8gmR/qYedDRBRZ7l5IbXVo394Btznc33LGa+jh+1dx7ttd&#10;qVba9JDa3E+wSasU8vhFrLOmI4EzNBx+km9N+5O537TaabVlvgjsNmA2rcbqCQsIqVS8uncevilf&#10;DPqlY7UvzcAcp71egXlqddRlL0f+OTjtSmlwHFjLbMb5gcx1dS6/QIj6sULZT5z4hbWP0M6qcL4I&#10;bLCeL94AvGia8WizH5d9tAZYa0KttsOHvQ9cB+Rp+1T5Af5tJ7b8QPrdah+R+c2W/VPli/YRqnDz&#10;ISKKLL127/6IvFesVjAL0rBBd8h6iZaQQ29ENPD1xr4pYvd3RHTP6+/7p354uD/AqrHeltBK6gZX&#10;S1tVIiIiIooo/Tik3tkB8GCbre230WSAiIiIiPpUPw6pRERERDRQMaQSERERUcRhSCUiIiKiiNNr&#10;IbUXLhpARHTHenOfxP0dEUWagbBf6pWQmpycjAsXLnDHTUQRQfdFuk/SfVNP4/6OiCJNb+7z+lKv&#10;XCfV4/Hg9OnTqKmpsfsQEd1durOeOHEiYmNj7T49g/s7IopEvbXP60u9ElKJiIiIiLqDJ04RERER&#10;UcRhSCUi6pZS5GdlIf+g/fQWSjflyxjmkYy3CgXm5nnVKNhUIP92hQy7MgurdnRtaCKi/oohlYio&#10;rxzMx9K37MfIxOqSjViUKrFzxzqsr7B7ExGRwZBKRNQbJJBmZWVZ3UqtklajYOs2eWEblmZpNTVQ&#10;SS3Fr9YVAcXrkSvDVexYhaxNVq21uu1jM7112GP6WFr6B6qyWq2V5/Z4RET9FUMqEVFvmL4aJSUl&#10;0m3FkuI92FuVgkVLl8gLS7C1ZDUyraFEJr67NgfIXoPCTYsw3O7bmhVkl2zW6S2Ds9juXVWAdeuc&#10;Mj3pv9mJ9RusJgOZK+X5ypY5EBH1RwypRES9wmqrmpW1FFo/7ZYqF1zIgXOsPkmDM9v0Bc67UGQq&#10;szKf5TKXYhcq7ZeIiPo7hlQioh6nJzctBUzlcyu0fmqMdUrUbC9lgtN+ZKtwmYpo5aki63mqE06J&#10;o67z+qQSrkAl1UxPK7M6H+1CK7RERP0bQyoRUQ/YtlyrplaXfzAFc5/OsfttgSvbDpgmbAbapIbQ&#10;sGm3ScXj863HMp0tFYFIm4nVm5eETM/unboIy16yK6nSBc74Z5tUIhoIeDF/IiIiIoo4rKQSERER&#10;UcRhSCUiIiKiiNNrITV47b6utIuqKkB+r949JXCWbUvX1bvDdFuvrxsRERHRwNNLIbUae3cXISc7&#10;B3hrT+sTBNqpRsGG9XDZz3qTdY1B6cwJCG1OXOgVfbduRERERANJ74TUqr3YU5yD+XnLIHEQe0Kq&#10;li13R7GrmQd/hfXFQNG6XHNmaujrYauwoXdxCbyu/Vauwiq7/63uaV19RmJjthNp5jIxMryMmxU4&#10;2zbM9M0yhUw/WIUNGTbQL3TY/N+ErNtP/1KGs+dRVSCvh86vLwIzERERUf/RKyG1+tM9KMqej7mp&#10;mZj/ErDtYzuCmbujAGt22tXMrQWonv5drMkGctYWYuNzsCqw8thUPNveMUXD3XKXNb5ee/CtpS2B&#10;sdiJZTJO4docFO3ea64x2FbgEjG5eueWpYuQYvfH02ut6wt2Nn3Mx1p7+ma5JVbmB4bduQauVpVZ&#10;a9jV3wpZt1efDQZ2s31emm9dz9DclYbXNiQiIiIK1SuXoNJr9C19y35i2LcB1KrhcrS5JaBWM3Ox&#10;52kNqRIbzTD2/Vns2wQGw2Sb8XU+WybJeBN+haytTmtYHSbw2BpLaJtU68Laq6fbvQxr3q6ldv8O&#10;pr8W65B7apkVmgPD7HRiy8L1sC+1LXIksG7E3E9XtQzbZt20ypp7aj7WVKxvmScR9WsejwenT59G&#10;TU2N3YeI6O5LTk7GxIkTERsba/fpf3ohpLYJhFqdXLgH8yXALULI4/MtgRCBsKkhNcCM58Ky0EAb&#10;Oq3UkPkgJJh2J6R2MP3vnpFwae6PvRppGjR3z5fpO/GrrC1wmmGtqSkriAZCakiQ1nXT6W/YY1d9&#10;Q4M6EfVXFRUViIuLw9ChQxEVxQumENHd5/P5cOPGDbjdbqSnp9t9+yENqT3qwN/4Z836G/8h+6nf&#10;f8X/3p/O8q8suGI9K1gpr88y3d8cML2C/XSYQxut10y3sWUqAaHjB1/Xef7pezKnNo+DDvn/RoYP&#10;zK+FtWyh/cNN3/T705X+lab/Sv97l0zvjocNWe7AMNb6W/NrtV7tthcR9SclJSX+hoYG+xkRUWTQ&#10;/ZLun/qzXjncP9C0rY7euTaVWyLq9/bv3w/5IWo/IyKKHP19/8RjU31Gmw/kYn3xEsxnQCUiIiLq&#10;FCupRETdwEoqEUUqVlKJiIiIiHoYQyoRUZ8qw5bFi7FYux8Vosruq6p25WFL4ILLlwuRFxgudNjS&#10;LcF+YYfdXGb3tOnwdj+dfnB60uXtsuZetjnQLw+Fl00vIqK7jiGViKgPVe16B8jbju3bt+Oncz/B&#10;+3bQ1KD46i9OWE/UqFxskGF0uO15ucj9di5SNeD+ehx+avqvBX5tBdeygk8w72fWsGvxTkjQlOE3&#10;FNqPgdQFG6zp6XDfyMWLC1JNwH1HxjL9fzYPnxS0CblERHcJQyoRUR/SoLis3YVCJBg+JqH1e1Ps&#10;56GsYPpNHedyJeA8h02m6rkOMMEVyFi+AbmjzMCtlG2WYb63DO2mWroF76R9Exn6WMPwcvOIiCii&#10;9MqJU7wDCxFFmt66+8odn5igh+jzgZU/toKm0sPx76e1CbESKLdgmdWv1TjabOAzzNm+zAqbSg/t&#10;fz4H2zV0Bh4vqkReQVqrIFq2eQuwPGQ8owqFP9oErA4feImo/+nvJ071SkjVO7AMGjQIo0ePhsPh&#10;sPsSEd0dupu7ePEi6urqevzuK7f+EtDw9yq2lMvDb6xtCZB62D4koKr2IVXHfR9pP7YDpYTULSUz&#10;sEwP07d5Tcd9tfJFa/pCmw+s+615aOTmbW8Jum1Cq6nWLn4H437GgEo0kPDs/jC0gsqASkSRQvdF&#10;uk+6O0d3UpH7Y6sdqAmQGhK1wtkmoIZXhXMY1zLcqDTgF+9r4wAR8pqE3k1YGQyoKmO5Pc+fLcMU&#10;CcfB4HvhHJDWKhpL2NWKLAMqEUWWXmuTyoBKRJEkUvZJZQVbcOK369qdYR/W5Uq4nGkhYTYDy/KA&#10;da3apErI/HUhTvzi1eA0g2f9h1FV6YIzNKSWvo8t5YX2NKVrc8UBIqK7pVcO9/f38jIRDUy9sW/i&#10;/o6IIhUP9xMRERER9TCGVCIiIiKKOAypRERERBRx+i6kVmxEjsNhTl5wOFZgl907slVgY461zCva&#10;LfAurGi7Hq3WUTozkg4X0s+Rg40V1uDhtRm+/Yxb6PxyNspSdl3Fxhw4bnMcIiIior7WRyFVgtfk&#10;7Vhc7jfXK/SXT8OGzsJXhzQ0difg3ub4FR9gO/JRLsv8xgK7361kW8Ob9QyMFNpvZwZWT77FMgSH&#10;L0d+2YZbhNrbUYEPtmfglYzVeL3TBejj7UxERETURt+E1F3v4c1X8rAqcA3t9FUosgPcrhVhqoZa&#10;IVyxoqWiaPfftWIyVhe/iYXSL8dObqYy2I3xA9ovhwbr1SguXo3JPVn5XfAGyvPLsOG2k2ebCmuw&#10;GrodL7fr14Fdr2P74tfwxvOv4M33WtYodN111dttpzYV210r7Gpw2MpxmPFNv/bDtXqfAv2I+qFe&#10;uEgKEVG3DIT9Up+E1IoTZcieNtl+FmLXCiwsa6ky7sTClsPqb5Zhmqm8tlQTF7whj7NfwU4ZtkgT&#10;r4Scl4/mmXGt8UOqjl0ZPyDscizAG+X5yDZVzTfQ1UIqTKi1wtgd567gNF4GfllkhXsJ+mX55Wb5&#10;yvOz8UreKpg1KM5AXmC5b1Eh3fVeGRY/K2MteE22yXtW8NZ1lzUObEP97dDhdmpLf2zY41nb2Zpm&#10;u/E7fZ+B57V/l0vVRJFFb7d64cIF89kmIooEuj/S/ZLun/qzvrlOqoQUx3vPtwsiWgV9Gb8MBqHg&#10;82c/QI7JZ1YQ08rdidc0rOlh5NcxpcgOjTrdhZJyQryyU4LW5I1dG9/W1eVoTSub70nACpmWVgbb&#10;DS/D5ZzAayH9dPqvTynqoAlBy/CysJisIdwMqPNbqJlOaACU+baZX9v1aC10fItuq9dOhBunzXZq&#10;M5/W21OrpjqQsperzfh3tn2Jel5vXDPQ4/Hg9OnTd+luVkRE4WlAnThxImJjY+0+/ZCG1J5WUlJi&#10;PwrY6X8F2f78cvupPpeE5N/5il+TUsDOV+A3T8vz/dnZ+f7A4DtfCYxb7s/PDplOm/GDujp+QBeX&#10;ozVdp1fk3xBhh5fhQvvpMG3HayV0+JblLc/PtpYpVLv1tJc7HFnH7NAV13F14LDbsM12ajWfkNda&#10;TVP7B9arzfh3tH2Jel77fRMREUWqPjpxSg+dL8b2yXabRMcGTHttgR4XNod+A20V9bBz50d90zEl&#10;oxirZTqmrWOb8W995nyb8QNuezkCrHaXZrzA8euQw/3BNqKh/SYfRV6Xmw+k49nFwPYPKpC+Kg8y&#10;s+Aytix/S5vUzpY7eKg/IH0KMt7cgI2TW6+7tRpttlP6KuRltDRB2G4mIBY8j4zVk+1xQ/rf4n3q&#10;+vYlIiKiexVvi9pPtBxiN8/aNSEgolvrnX1TKfKzlgKbS7B6ut2rpxzMR9ZWJwo3LUJKVQHyP52L&#10;1c+l2C92pheXiYioj/TddVKpDW0jalUWQ7tWFd4QC57XS1cFhlsIBE6cauf2pktEEWz6apRoQEU1&#10;Cjash8vuTUR0L2BIvWsW4A09q71NF/6kJ7HgjVbDdXy4/DanS0S9RILlyixkZWm3CgVVLf1WrVxl&#10;989HqRkWKN1kDyuvrZK/+Qelp1ZSVxag+uCvsL4YKFqXi1U7qlG9Q8bfZI0Z+rhlGltCAm3Icui0&#10;QvrptIiIIhVDKhFRLyjdlIv16VtRUlKCwrXA+g2BgCieXiv9t2IJtmGPhtGqAmx5KwdrdpagJG++&#10;NUyo6d/FmmwgZ20hNnZ0uL+DaVTvWBdcjq3p67HOBNMULNpU0vG0iIgiAEMqEVGPq4arQkLlpDTz&#10;LOXx+cgpdqHSPAOcEzQcpsEpwdM470IRnHCmyuNU+Wv1vT0dTKPyVBHw1lJTSV36FlB0KrAURESR&#10;rddCqh5iJiKKFH27T0qBM70lEFZ/ugdF2U6JpR0Y60QOXHBpk4Aq+Wv1DWFNr5UKl6nMmhCqOphG&#10;2qQc4CWrkmq6lZn2K0REka1XQqpeQPbixYsMqkQUEXRfpPuk3rz7yrbldrtPuz1p5sqtWGJXMHPX&#10;AWvy9ASoDqQuwrKXirB+oYz/jitsJVXDZqBNqlWZXY9cmfaWCgmhSqaxVpsV6DQ27LH6iZTnlgWX&#10;o13bWLZJJaII1iuXoOIdWIgo0kT23Vf0klFb4Ny5EYtSQx/bLxMR3YN6JaQSEdHt0TPztc2ooYfn&#10;eVieiO5xDKlEREREFHF4dj8RERERRRyGVCIiIiKKOAypRERERBRxGFKJiIiIKOLwxCkiom7gJfeI&#10;KBJF9mX3uoYhlYioGyoqKhAXF4ehQ4ciKooHp4jo7vP5fLhx4wbcbjfS09verq7/YEglIuqG/fv3&#10;4+GHH0ZCQoLdh4jo7mtsbMSRI0cwa9Ysu0//w5/9RETdxIBKRJFmIOyXGFKJiIiIKOIwpBIRERFR&#10;xGFIJSIiIqKIw5BKRHQ3XC5E3o8KUWU/VVW78rCl1H4i9PnixYul24Iyux9Kt9j98lB42e4nr24x&#10;/RYjb5c9RZ2+3W/x5sDYVSj8kd0vZN4t8wkZn4joLmNIJSLqcxIW87fghP1MlW1ejFd/0aoP3t87&#10;Dz/dvh3b84B3THiU8X4NrNV+P5uHTwqs8Fm16x0gT/pt/ynm7X3fBNqygk8w72fabzvW4h0TaKt2&#10;bcK5b1v9fjr3E7xvB+KqSqc1Tek2LEi1ehIR3WUMqUREfUzD4idzlyHXfq6BFI9JcPzeFPu5ysCy&#10;H+dCI2NVpQvONH2UitwfL5NXxIVzgOknfRdswLJMfVSFcxhnxslYvgG5o7RfCw2j+NyqmL4qAfib&#10;9jiVrkKsM5XU0OosEdHd1QshtRT5WVnIysqXR5bqHavkeRZW7ai2+9zCwfxW47dlprepo1eJiCLY&#10;5UJskoC4ckGa3UNlIMMExvasCqsTc0JeN4fnN7gwLyuk6mkO76+Da+4ME1KDSrdgHV60A2uhCcOB&#10;Suomuzp7rjy3pTqb37oJAhHR3dKLldRt2HNQ/1Zj7+4i04eI6N4T0g50cxmqSj7BifIteFUCZaH8&#10;tYJixzKWa6icg89C2pBq5XT79pVAfkhb1VG52CBBcyU2Bdu1mjD7+RxsX25qryI3GHZT05zWA63Y&#10;brers6PSEOhLRHS39VpIzcnOgeuMVk4r4SrOkedWf8NUSrXaKl2wIhqowGZh1VaX3U+19A9XPS3d&#10;FL4/EVFk0EP0VvVSw6IVMPX5WuROXoaVHbUBDT2x6rLsR01PPUEqEEy1AmoemGprMJhW2u1aSyUA&#10;S2RtCagaTF1221Ydzm5C0HY+zrTWlVgioruk10Kq8+n5wO69qD64B9temg95ZqkqwKrlLqzZWYKS&#10;kq1Y8tZS5B/UQ/hbsC17DQpLSrD2aXtYUbppKVxrC2XYQqypsIYNlblSprOyg+NkRET91ahcrJz7&#10;CV7VCuwPPsG81do+NQPL8mC3H10H5FkV0Izla4ENVrV2HdZiWaaeYFWIE7941argSqchNnXBSszb&#10;a/ULtkltNZ9zeDEk1BIR3U29cO9+rXwuBTYXwrl1HVzpgGvSMszfvRR7ni7Exgm/QtZyYGvJauj+&#10;USuhWyYVYtmpXCzFVitwaqXVDPNduFbmYn2xNWWVI4F1reyGc08tYzglortO793fn++NTUQDV3/f&#10;P/Vim9QUONOLsO0tYP7jIScIjHUiBy64zLGlUuyR150TUpA2KQeocEEbCFSfCRzu12lYwbSkRCuv&#10;Jdj4XIr9GhERERENVL0YUoHMJ5fIv044Qxs4pS7C2rXA+oXaznQptr20FaunSxx9bi3WYD1ys7Kw&#10;brc9rMh8cQ2wLtduw9r+jH+2SSUiIiIaeHrhcD8R0b2Dh/uJKFLxcD8RERERUQ9jSCUiIiKiiMOQ&#10;SkTUTWw1RUSRZiDslxhSiYi6ITk5GRcuXGBQJaKIofsj3S/p/qk/44lTRETd4PF4cPr0adTU1Nh9&#10;iIjuPg2oEydORGxsrN2n/2FIJSIiIqKI0yshlZUFIoo0A6GqQER0L+mVkFpRUYFBgwZh9OjRcDgc&#10;dl8iortDd3MXL15EXV0d0tPT7b49ybod9Db72ZLNJeYmJeYWz1udKNy0CClVBcj/dC5W8655RERd&#10;0isnTmkFlQGViCKF7ot0n9Q7R3eqUbByKVyB2zfvXAPX8lUo0Fs/T1+NEg2oOsyG9XBZIxARURf0&#10;2tn9DKhEFEl6bZ9UtRd7ipdgWaBCmroIG0s2YpHeDlorqSsLUH3wV1hfDBSty8Wqn/5lyy2eqwqw&#10;KvBYhw1z62cionsVL0FFRNQd510osh92aPp3sSYbyFlbiI2vPosl2IY9B4HqT/eg6KX5yDTDrEZJ&#10;yWrrMRERMaQSEXXLWCdy7Iddk4nvrs3Bto8LsHd3EZY8yVhKRBQOQyoRUXekzsX87G3YsqPaem4O&#10;4dttUoNS4Aw5Xyvl8fnIqdhjmgnM1xOsiIioHYZUIqJuScGiTVvhXJeLrKwsZC1cD6xda7VJDZE2&#10;Kcdqk6phVoMtiloO9Su2SSUiaqUPQuourHCskH9DVGxEjsNhTmQw3Qp9VYcL6efIwcYKa/Dw2gxv&#10;ptEBnV/ORnQ6OSKiO5aJ1Xpmv91tDJxEFTy7X6LscxtbvyZaHepnm1QiolbuXiU1Ox/lfr+5fqH/&#10;jQXt++3MwOrJbcJtW8Hhy5FftuEWoZaIKBLoNVVzsZ6H+omIOhW5h/sXvIHy/DJsuO3k2abCGqyg&#10;bsfL7foREfW1QNWVVVMios7cvZBavBqT7dDY2ZH6TgWn8TLwyyKs0hMTdr2HsvxyU40tz8/GK3mr&#10;YM5XKM5Anl2l3ZmxGq/f6TyJiIiIqNdFxOH+wNH+cDKmdHILQ3sa5fnA6kDqXPA8MlZPNuF38uoM&#10;PB+YdvY0TLYfTp6WjbITrKUSERERRarIPdxfsREvh4bMTqSv+mWwTWrFxg3ATrtdq/8NhBu9/Ghx&#10;5+GXiIiIiO6qPgqpb2KhfWg/eBZ+yOH+YBvR0H6TjyKvg5DZXjqeXQxs/6BCAmseZGbWNKTLCbZp&#10;bWmTuhA7O63eEhEREdHd5fBrybGH7d+/H7NmzbKf9a1dK3Jw4jW7faqeRJVzAq8V2e1Sieie1hv7&#10;Jo/Hg9OnT6OmpsbuQ0R09yUnJ2PixImIjY21+/Q//SCk6tn6C/Gm/SwgO78cRVYSbW3XCjgWtgz9&#10;ys7O27wS0b2jN0JqRUUFBg0ahNGjR5sjNUREd5tGu4sXL6Kurg7p6f23TBe5bVKDFuAN0760dRc2&#10;oKoFb7QajgGViHqTVlAZUIkokuj+SPdL/f0ITz8IqUREkY0BlYgizUDYLzGkEhEREVHE6bWQqofa&#10;iYgiBfdJRET9S6+EVD2jTBvs8kuBiCKB7ot0n6T7JiIi6h965ex+XpKFiCJNb12O5W5eco+IqDP9&#10;ff/UKyGViOhewZBKRJGqv++feOIUEVFvqNiIHEfg7ncrYN9rLwJVYGNOjrmt9J3T61m33OkveGdB&#10;IqJuYEglIupxEtomb8ficvuazeXTsGHABjfrhivY2XJ96p3YcAehV8NyJId5IuprDKlERD1t13t4&#10;85U8+/bMIn0VivTOIq2qqyEVR+2/YkVLNXLFRgls9uOcjRLfwgwT6C92rbD7mXEDMS+0utm+Utoy&#10;zsvYbvdTtz0ts647W904ZcEbgVtTh5+e9gtO2qzXLuk3GauL38RCGS5HZ9DRthKh0zS9Oxi2YmNO&#10;Sz97e7XqF5xm59uKiO4OhlQioh5WcaIM2dMm289CaFi1q41+fznyy95rqRy+CTxv+u/EK2+uxtE8&#10;exiJkB8EQlNwGD92ZqzG6zryrhVYWJaP8kB/LLSCm4THsvxy08/vbwmNho4jQ1qv5SGjOKT/bU4r&#10;dF1bAqAd9DqY3oLnX8Gb71lrvuv11ch4foEEW1nX7FewU4YzdxTsaFu1Wnb7roIdDJu+qsj0K8/P&#10;RvbiZ5EuYfblo3nBcYMV3862FRHdNQypREQ9LH1KBoqPltvPQukh7UDFTiuHdm/1yvOwipGTMU3C&#10;muQ2kQ6ZVIvsafKqZfK0bJSdqLBCogawNv31FtG/xMvWvIIVQ0vrEK3zsx7dybRC1zUQCne+Yp52&#10;Mr3nJYhrkNyF994MrGtb4bdV62UP6GS7SqidLMHUBN/yoyh+c6E9nAML3yyGWfRO1o+I7h6GVCKi&#10;nmZCWGi7zF1YoeFn1+vYvjhQsdPKof3yHSg/WoyMKentAnGgvwpWEqdtsA6h21qPUw4ZxbiTaVnr&#10;aldc2+h4egvwWn4Z3luhTQUC4VyVQTOs0cG2ajtNo6Ptqs0ANkxDeWhbhFdaqrDaBV7qcP2I6K5h&#10;SCUi6nEL8Eb5YmyfHKjubcC01yQNSaDLWD3Z7te6LWiXFK/G5EAVEHY70AVvmMPo1jRb+oe2vZy8&#10;OgN5ocewF7yG/LLAOO9JcAv0v4Np6br6dwILrdfNeG9mwMqi4aen0p9djLI3y5Cv28XqgykZxVgt&#10;28yExI62VZtpmnDcwbAVH2xHcXCbrcCuNuMGmiV0vn5EdLfwOqlERN3QZ9ch1Krgy8Avi1YFD5/3&#10;awNtfYgiEK+TSkREdJu0yomQ9qpERG2xkkpE1A284xQRRSpWUomIiIiIehhDKhFRN/GAFBFFmoGw&#10;X2JIJSLqhuTkZFy8eJFBlYgihu6PdL+k+6f+jG1SiYi6wePx4PTp06ipqbH7EBHdfRpQJ06ciNjY&#10;WLtP/8OQSkREREQRp9cO91fvWIWsrCzT5R+0e96pqgKsMtPKR6ndS+aAgpU9MG0iIiIiiji9FFKr&#10;sXd3EZZsLkHh2hxs21ogfe5c9ad7UJSdA5kS9jCUEhEREQ14vXrilOtMNVKe24iSTYuQYvqUIt+u&#10;rmZtCtRErYqo6bcyXJi1Am/O02ux7CVg28cttdQWIdPNWoWCKrv3wXy7n3SB+ZmqbMgwRERERBRx&#10;eimkpmBR3hpgXa4JiIFD8qWblsK1thAlJYVYU7HU9K/esQ7r07dKvxJsTV+PdTvaxNSqvdhTnIP5&#10;j6cg88klwFt7Qg752w7uwTYswVaZRknJRixKlX4aRpe7sGan9tuKJW9Z80PqImwMDENEREREEan3&#10;KqkmDEpA3LwE25ZrW9JquCqAIhNcc7G+2Kq0Vp4qkuC51ITZpW/J66cq7QnYzrtQJP9bvzALWcu3&#10;SY8wh/ynfxdrsrdhqV01NWHUjOeE04TRTMx/yZofEREREUW+3gmpYQ+pp8CZDuSYSqpWN0uw8bkU&#10;pE3KAV6yKqmmW5lpD28p/ViCafD1Qgmj4cJmChZtssbfGgijY53IgQsuswyl2CMB2DnBanRARNSz&#10;Qpsc9fwJnaWbQk8aJSK6N/ROSE1dhLVrEax+5qz9LjR6Zr7Y0gQgcKZ+ynPLzKF4q1/bYGuFyyVP&#10;BoJrCuY+nYOi3Xtbt10Nnv2v1ViraUCrZchaim0SdFdPDwzLNqlE1FO0XX2gKZP8WN65Bq7lPbiP&#10;OZhvjjIREd1reJ1UIqLu0B++C11YVrLa/Bhvq3ST1ZRJ6RVPVk/XUJsL19K2j7UauwWu7CIUFcvA&#10;2WtQuGku9srr2jxKxsbWzcDSrS7kFBcBa/PhXLcaaDvNsbo8ezB/J9veE1H/1qtn9xMRDXim/Xt4&#10;er3opRUSNrXCGmyf35kiOCVoajU2p3gP9lalYNHSJdJfTwy1Q3CxUwKxNpeaa9ramyuemBNMl2C+&#10;Hi3iyaFENEAwpBIRdYdp/x6eOTE03Wldgm/6fImagXbyHcmBc6z8SXXCafVoL9uJNPuhNqHKeWsP&#10;CvRa0i/ND1vJJSLqrxhSiYi6I3Uu5mdvw5bA5fNC2r2bE0MrXFYbenOpvMAVRwIngFbCZQ7ld6KT&#10;EGzN24U9evOUYNt9IqKBgSGViKhb9OoiW+EMnBS6cD30rE093J7y3FqswXrkav/l27Bksx6yt08A&#10;NcNrG1R7Mh0xVVW9xF64pgI6LaAocKhf8eRQIhogeOIUEVE/pu1ec08ta3f5PiKi/o6VVCKifkqv&#10;HJC7jof6iWhg6pVKqsfjwenTp1FTU2P3ISK6u5KTkzFx4kTExsbafYiIKJL1SkitqKjAoEGDMHr0&#10;aDgcDrsvEdHdobu5ixcvoq6uDunp6XZfIiKKZL1yuF8rqAyoRBQpdF+k+yQe3SEi6j96rU0qAyoR&#10;RRLuk4iI+heeOEVEREREEadX2qTu378fs2bNsp8REUWG3tg38URRIopEA+Fk0QEUUiuwMedl4JdF&#10;WGXOi2j7/F7Ql+t8L25f6u96Y9/EE0WJKNIMlJNF++Zwf8VG5ORslFjTiyo+wPaMvJbA1Pa5ocEq&#10;Bxt1QXplmUKmj11Y4Vgh//ahsOvcS4LzCreet1j3vvg8tHI770VvvW/d+WyEjkuRhieKElGkGSgn&#10;i97lNqn65Rv6Zd32eddVfLAdGc8vsJ+1f973FuAN/xvyb9/py3XufF53uu53/v53LnR5bvWZ64v3&#10;re8/G9S7GFCJKNIMhP1SH4bU7XhZNphuNMcKKxLsWjEZq4vfxELpl7Oxot1zU3FbsQIrAuMFq29a&#10;iQqtLFXgg+0ZaMlMrZ/vWmGP73hZliJUyDIFpt3hPPWlHHs60tnroMJPP6RaptMMjNdm3FAt0wkZ&#10;JnR5TD+dbshwweULWeeO1qHD5Qg/zY7Wt9W8wgqtFHa0vLf+PLQVdnnaruuKjRI67cfBebUszy0/&#10;c6HL3m7a9jw7XKf2bvnZ0Gfh3nfR0ee24/eFiIho4Oi7kFoMLC73w+8vR37ZBhMwF7whj7NfwU6/&#10;H0Wr0ts9N94Enpfn2r5iZ8ZqvG6+k7USFdIW0hx6fr6lMhX6fNcKLMROM77fn4cMWY6g4gzktZu2&#10;CDdPCSwvH82zpyP9Ya1Dp9MPSF+FIns8a/3fCwaUIJ1OWT7Kg9NfiGD+CCzPG7JGu95DWX65GaY8&#10;Pxuv5K2C2Qxtt0G4dehoOcJNs6P1VW3n1ZmOlrcLn4dWOlue4LruxCtvrsbRPHu6Eu0+CAxj69Jn&#10;LtSbZZjWZjk7XKe2uvLZ6Oh972jczrYDERHRANJ3ITV7MZ413+TpmJJh+nRN9jRMth9OnpaNshPt&#10;v5E7O9RfcaJMJhGcAmQSLTqadrj+5UdR/ObCYAVr4ZvFOFp+i+kH6SHlQFVMK3d27xBmOoufDYad&#10;jpYHC55HxurJZlqTV7dUM9sdfg+7bh0sR7hpdrC+6raaFXSwvF35PLRUEldgVyfLg1cCgVm3/yv2&#10;PG7zc9aRcMvZ0Tq10ZXPRkfve4fjdrYdKMK1rsCHO1pw+0Kr8q0r9ERE/d1dbpOqyhDIYpa2z1uU&#10;Hy1GxpTA13lA54f60yVZFAe/xcshkwgr/LTb9H8lUNmyOi1sdmn6u17H9sVW5c1U5MKEldbT6Xh5&#10;KjZuAHYGlqGlnWVnh9+D0+pgOcJPU4RZ31vNq60Op92hlvd/wRttxgu7PHei65+5cLq6Tl35bHT0&#10;vnc6bo9tB+pz2YGq+U75ofN6DwRKtm8mooHrLodUrU4VY/XkQFWh7XNRvBqTA1Uj7LS/kLViEDhL&#10;v5ND/WrBa8gvC1Se3pMveLu/0dIusmXaItw8F7whj1oqWI7A/Dudvi2k8taqfaG2eQxUPtpMv9Xy&#10;hEhflQcsDCyDvZ3CHX4Puw7hlyPsNDta37CH+q02nWa4Nm0kw067Q2He/4COlue2deEzdwtdXqcu&#10;fTY6eN87GrfHtgNFDN0PhLY7N/uFwPtr9zNCK7GB953VUyIawPy9oKSkxH7UTeX5/uzsfH+5/TSc&#10;8vxs/ys77Sei7fPb1oV53k07X8n25wcXbqf/FVnWnW3X+TbXIdw0Oxr3drfv7Uy7vxiI63Sv6LF9&#10;U4iuT1M+K7LL1d2u6QL/Iel/r3hFXg2n3J+fbb+28xV/dssHz6bTDIwb+piIqHf2eX0pAg73d0fn&#10;h/oHogXPZ5iqn1VNWQjkPYsT3Vzn9tPs4ESgO9i+XZ92/9F+nabgdfO4ddfVyizdQ4KH+62T5IKf&#10;kdB25/LfWfi242/gl3jZ6t/miAUR0UDE26IS0T2jN/ZNXZ/mLqzIOYHXiqwfanopsZcldhY9+wGs&#10;m7fZP+B2rUDOidfsq01oYH0dU4patzsNjruqHCsc7+F50y5VD/0HHhMR9f881s8rqURE/UhIW/HJ&#10;2xfjl+Eue9ZB2/HQ6+PqVSXywo1LRDSAsJJKRPeMu1tJJSLqW6ykEhERERH1sF4Lqb1QoCUiumPc&#10;JxER9S+9ElKTk5Nx8eJFfikQUUTQfZHuk3TfRERE/UOvtEn1eDw4ffo0ampq7D5ERHeXBtSJEyci&#10;NjbW7tMz2CaViCJVf98/9UpIJSK6VzCkElGk4olTRET3OP7WJ6JIMxD2SwypRETdwDb4RBRpdH80&#10;ENrh83A/EVE3sA0+EUWi3mqH35cYUomIiIgo4vBwPxERERFFHIZUIiIiIoo4DKlEREREFHEYUomI&#10;iIgo4jCkEhEREVHEYUglIiIioojDkEpEREREEYchlYiIiIgiDkMqEREREUUchlQiIiIiijgMqURE&#10;REQUcRhSiYiIiCjiMKQSERERUcRhSCUiIiKiiMOQSkREREQRhyGViKjbSpGflYUsu8s/aPeOEKWb&#10;8mUJiYj6F4ZUIqJuqUbByqVwrS1ESUkJSnaugWv5KhRU2S/fbQfzsfQt+zERUT/CkEpE1B1Ve7Gn&#10;eAmWPZdiPU9dhI0lG7Eo1XpauqlthbV11TVrU4GEXOvxqh3VZpzqHataXs+SwLsj337cUhFtGSYQ&#10;iHW6q7DKnlbWygKJzxKgt26T17Zhaci4RET9AUMqEVF3nHehyH7YlgbJpRVrUKgV1s1LsG15S1Bc&#10;stmquua8tQfIK0Hh2hwU7d4rsdKWbY239aUirD81HyUlWyFTwB4NulUFWLfOia1muk6s36CBVBXB&#10;udSebvEe7K1KwaKlS6T/Ehl2NTLNMERE/QNDKhFRd4x1Isd+2FblKYmv6U6YGuv0+RIVXXC1awbg&#10;hDMVSJngtJ+3lzMpTf5NgzPbem4FY62OZiFr+Tag2IVK80IOnGPlT6pM0zwnIuq/GFKJiLojdS7m&#10;Z2/DFvtQvVY5V9mH4NMmSXytcFlVzoN7JFZagbTbTDDW6miJ1Q62syppJyGaiCiSMaQSEXVLChZt&#10;2grnulyrLejC9cDataZNaspza7EG65FrVzyXbO6hQ+6pi7DsJbuSKl2gLWtYpqrKNqlE1P84/MJ+&#10;TEREREQUEVhJJSIiIqKIw5BKRERERBGHIZWIiIiIIg5DKhERERFFHIZUIiIiIoo4DKlEREREFHEY&#10;UomIiIgo4vA6qURE3eDxeHD69GnU1NTYfYiIesbkyZPtR3du6NCh9qP+hyGViKgbKioqEBcXZ74I&#10;oqJ4cIqIIgtDKhHRPWr//v14+OGHkZCQYPchIuoZN27csB/duf4cUvmzn4iomxhQiehu2LFjh/1o&#10;YGJIJSIiIupnAgF1IAdVhlQiIiKifqRtMB2oQZUhlYiol1XtysOWUvtJQOkWLF68uFVnDVOGLa36&#10;56HwshkjRBUKfxQ6jHSby+zXwtHht8iU+4isW96uKvtJW1Woarc+XXS5EHlh1rXqss6rd9ax59+7&#10;SHer7djV90+2xY8KZehQ4fp1QN5T866G2/73uI4C6UAMqgypRER3yZTv/RTbt28Pdssy7RcmL8NP&#10;A/1/Ng+f/CBcaMjF2pBx1+KdyAlEmcuwYUGq/aS1ql2b8P4F+8ntunAO0G22PMPuISQwbiqxH/eh&#10;7r13/Ve33j9kYNmPcxH+kxFKwmz+AfsxtfXcc8912A00DKlERJFsVC5Wfs+Fz26jmlS22ark5W3e&#10;Il0gIrnwjl19DVflDIyzeHEgVIVUawPVr1YVxDDDBfoFKqmByqd2ZjnK8P4vTqBwg1YYw4wXKmRe&#10;wSrlhkKc+MWrIZU1mcavW/f7LLDu9jpW7ZJl0fnoOrRbHhVS/exqla+rQt+7sPNu0bL9A9XX0O0T&#10;uj55XRhO+23Bljbbov08QiqbunxtlqtleOnavX/hpheyfD96Rz5xbQXmF7LNpWtbKa3aJT+4yrfg&#10;1cDyfG5/FoLvzy3es5DPTsv2sIdv1a9lG20pDUyzZV3CrR/1Mb0EFRER3ZmSkhL7Uccu7fyRf/Mh&#10;+0nAoc3+b33rWyHdZv9h88Jh/+a/+NB/yTy2tB//kv/DvwgdV7q/t8b2V33o/5H9WMez+uvwP/J/&#10;WGX6yuPAvGw6TmCeslw/2nnJjKt/VfCxLnPItM0yhcwvKGQabde70/GCZBuEbo/AY3u6rQT7WdvE&#10;ml/LNgxdj8N/H9gGLcvRahnDTD/cOpjtELrtu/DehZ1OQKttEZhG6HsW6BeyLYLjyJD2OoX2a9kW&#10;gfe7/bK1Wt5W4+rwIdMNGS64HmGXuc30Opyf/G23HqFazy/wmQu8f622ZZj3LPR9ttxiG2k/e3l0&#10;2mZ6Ydev79XU1HS7689YSSUiuktaHzJehpCD2K1UVQLjxthPggKH+3+KZZOnYNkie2w9JJ5mHVBN&#10;zZqHKeaRciJtlP5NRZrThcrQypCOM3eGdRjWPlSv85yX1TIdVFr1qin2tING5eJFrAtbcUpd8CKw&#10;wa5Gta14dTIeLlfC9Y059vbIwJxvtFneDuViTuCwewinWeYqVLpOYMsPrOV59Rcn4JJ1qqrUyqC9&#10;jFqptdfzVm73vet0W8j2P/HbwLZYh8Lyc/brgffMFrpdZPttMM0eZN1K7OrlD7bghL5mBLZF4P3O&#10;wDfnfoJXzTzaVy/bS0XqhUBFUpbJ7hsUbpl1+Zxp1udoVJosfScmj7OG64Lcx1pv3Vu9ZxmLtJmF&#10;/bqpxt5qGwl7u6am2Uvd4XtCfYkhlYgoopXhs9+2CSutpCJ3tXwp59vBZ8y4YKA0X7TWIxEIehrW&#10;2kxPx9l7wBrfPuybmgZ8UmJNp6rkk2DwDSdjuR3W8pzBcSwZWGYHubXOT3CgTdDscDwNOL/9TNZc&#10;3Wr9u0rDmoT5n9nzlE7DeGraFOTmtfRr1d6120KXvZNtIdt/yjfWtixDR6G3zXYxh861TS5WWuPl&#10;5ZpXLO3f79QFG6zhfrYMrs/tQ+kBrT4rQj8Hn88JDt/yY8cWbpl1+VyV9udIAqsZsOfd8j3TAG9e&#10;kx9wLtleHW6jTnT1PbkLXn755Q67gYYhlYioDwQrP9IF2ghqW8pAv9D+0PZ4wf7vYJyEhE6/ILXt&#10;49xPsEnHD61Q/trVKlx8kq/TexWfzP1m6+nZ45t5/uATzFuUIYFmJebttZbv1b3zsLKDE6FatbXc&#10;ALwYMlxL+8nFskQvIleDUprTatN4rOPxTKDLA9aZ19cBeZ2svwbsVu1UO9aqwiadjtOqwild8D0I&#10;0RPvXbhtERT6nmkXrp2l0Wa7fDsXqZlz4Awsy+dAbiAkitbvd0g7Tvs91unNcdrL2+azglEzMM9l&#10;L1P+OThhVRKD7x/CLXNItTZfftjcsVSMQ0ib1DZu9Z61tCW1172TbdShLr8nfe+Xv/yl/ai1jvr3&#10;Z7wtKhFRN+htUWfNmmU/iwAaGgvSrEPBegKJVsN6tDpIkU9PCnofaT+OnOof3ZnObosaWjntLKDy&#10;tqhERBQZQitAG1wtbVWJaEAJBNOBWEENYCWViKgbIq6SSkQDRmeV1K5iJZWIiIiIqAcxpBIRERFR&#10;xOHhfiKibuDhfiLqDSdOtLoo2B2pra3t1/snVlKJiPpQ2ebbu8WiXrqoK5dXulNhp19q39Y0jN5e&#10;HqOT+feWqstdnF9g2bq6jGFuN3r741q38Ax/QSb7eqn2MyPcPG/ldter28Isdxe1fAar5H2z/na8&#10;fW5Py7Q7Xz7r83IH85Xxbmedo6Oju9X1dwypREQRTC/AvizMXZR6lX3XqXuGBLNNJfbjvnDb2zcV&#10;uR1eTioDy36cq/dUumcE/puo2rUJ71+we/a4TrZr8PPS2fsSjoTa/PdvK6Te6xhSiYh6W/CC93l4&#10;J3gbnpCLqwcqNvLlZ93GseVxq8pOYHh7GH0tcLHxjqubWu2xq7c6TXteesHz4Dif27e/DFkOq5rW&#10;fp5G2+FDtCyTPc/guof0C52udGGXfe8m+/WWSlXLRdrDVaPDLWvn28xaftk+vy40F+fX5ajaJev+&#10;o8BrHax/KyHDhGyP4LKGu6h9uO0rXWA7tB/XrtjptgzMI/hYpmH363A887hlOPM5CM43XCWwuuUz&#10;I1p9VtoI95609JOu3XYPfe/O4X3d1tK/9fQ7/8xa/02U4f1f6O1RW6b3mT3f9pVgnZ69PGFfb3kf&#10;Nu21ewW3V+i4uq3kefDzEti+HUw/5LNv+pW+jy3lhVgXeB/olhhSiYh6WVnBJ5hnbse5EvPsflW7&#10;3gECt3b89jnrblF6K0b7bjhlnxe2ume5Du+y7xe/Fu/IF7N8Se+dh5+aWzb+FON+HS5sKL0d6Amc&#10;uyDTqARynedw4LLeKnOKuae8KoR1+8u2t+tsP0+rf0fD6xf7+79wYq0u08/m4ZMCXaIZWGmWcTt+&#10;+j2JJcHKV649XJhbdIoTzhfNONvzgHd028gX/juyFKbf9hdxLnAbWFu4ZS3brHersua9FuuCQShw&#10;331r+VOR++1c08+qWMuviLny+o9zUdXB+KHCvo+hy/ptZ+vbjbbTZjt0Nq7edtS+h7y5Ve3cGS2V&#10;vtuYZ9WYb1rDSbf2G4Hbp4ZKkW0SuFWt3to15B73ocK+J1VIXWRNe/v2tfbdncJ9LkS5C+NWa7+2&#10;n4Fbf2a10vnN7+ntUTfYd+8qBB6z5ukM3OI3xAydj5n/spbbBttC38MXZb6tXD6AT5yBddSqadvP&#10;S0Dglrst8y8r2AKnme5PMW/v+yjL/CaWTZb3+x6rfHcHQyoRUa8KvVe+fvmanvLlq1Ugu/qyoRAn&#10;9ItTb0UJDU7tg4F+Wc/Lsr7aMpbLFzMq4QregvNVbJEv/PZhw5LxWC4KJfQeqByHbz6mQbEK58pb&#10;7ocfGoZDtZvnLYY392v/xhzr8OeoXOuuVzLOAbvK9OovQgLA5HGdflFPSbNf1due6rbRe8v/NnCb&#10;ynUotMNaQPtl1e3esg11G7jscOIMTLsD1usdjx8q7Psoy4qQ5W933/tQbbdDp+NmYM43CvFZaRUO&#10;7G1ZX+M25pkq2yZQOVz3W7tnW3orUQ1bpZ+hMPCethX2PUlF6oVApVb66XDhPhdq8jzMsD9Tbd3q&#10;M9teB0HakO1SYldyf7ClXYDXz04g/KamtdlyrW6PGloFbqvtsoV+fm63WQAFMKQSEfUqDaaBAKlf&#10;XKan+TLMDVTgtDNf3KmYMRf4pOAzuNqEl9Q06W8qWzIVPdx5IQ3OycvsSqp2LSGyHVOh/UTibxpS&#10;NfT9+p2Og0eIdvPs4JBvkFb6fvuZXdG1Dpfu3bwJsKtYa79hXugSE/ZUIHzpOnwjUNHSrvWXfvtl&#10;1e2ugc70MpXpW4XT1ro2ftj3UbdxyPJ3VtVs5xbjWuHt/faB7Vbz1KBoHuih6c8wxyzvT7FssukZ&#10;ht7X/xNs+nXrin4r4d6Ty4XI01vx6vOfLbPCcpjPhb2kHdNp38FnNqzSLdiEldYy5eXaPVvoZydQ&#10;4dcfHW1lLLfXLy9QXe6KNp+f2zxhkiwMqUREvSxj0Tx88gOtxGySL11L6oIXgUAFTrpAO7bUrHnA&#10;bwtbH8oVqQtWYt7eV82wr+6dh29mZuCbcz+xK6na2Yf7g+0dQ5gKrXz5asiSx+PkcbBS2Yn287Rf&#10;6FAGluUB68zyrAO+nYu5jzmxxaz7YnyG8NXIcKa43rHWawPwop5k1KqiJV2boBNuWTOWrw1u43VY&#10;2/EJaBqC7Dapoboyftj3MXRZf+3qvJLa1q3GzZyDXPl8tAtsYcfTHz0u6/0ItlMN6Sefx3PO0CYY&#10;rWXIe3cCy6z3XcNn23a54d4T/ay57H755+CEVlfbfy5u+enrwmc2Nc3Zqk1qh7QqLO+vWabPYTdB&#10;aBH6Hr7jarPFdb3NcksX+Cx28Hlpq/Xn50X5EWkFV7ZJ7TpeJ5WIqBsi7jqpElK3SLDoMJARdZFW&#10;pLUCaa5EIGFtS8kMLLuXrvpwl+l1Uu/0MlJ5eXnYsGEDrl+/zuukEhFRhMhkQKXu04D66i+cVuVQ&#10;jcplQO0nNKC+8cYb9rP+jSGViIiIWtFrkbZt90uRLxBQL18eGA1gGVKJiIiI+rmBFlAVQyoRERFR&#10;P9Y2oOrzgYAhlYiIiKifChdQ2SaViIiMnrpISpeuRRphOrr+o9W/9e0iTdfh7UXbCr0tZUd30+rf&#10;+uTameEuHdUNvbfM4d/nbv83EbgkW7hLs4Xr15ke3pY9oaOAyjapRESE5ORkXLhwoceC6oAgX+af&#10;pa20by5g3/bT7kJvr9o1qchdPQ6f3U6Y6A9abaNeNCoXK9M+6/0wHJEk+H4+Dit76qoEEbYtuxJQ&#10;df/Un/E6qURE3eDxeHD69GnU1NTYfYiIum/IkCF3fJ3UgAkTJiA2NtZ+1v8wpBIRERFRxOHhfiIi&#10;IiKKOAypRERERBRxGFKJiIiIKOIwpBIRERFRxGFIJSIiIqKIw5BKRERERBGHIZWIiIiIIg5DKhER&#10;ERFFHIZUIiIiIoo4DKlEREREFHEYUomIiIgo4jCkEhF1Synys7KQFdptKrVf67rqHas6H6+qAPk7&#10;qu0n3Wfmt7IAraZ4ML99PyKiu4QhlYioByzZXIKSEu22YslbW1BQZb/QRSnPbUTJykz7WVvVKNiw&#10;Hi77GRHRvYAhlYioJ1W5QsKkhMuVdnU1WKFsqbyuWrlK/uZLn9aV1NJN9jg6jFZPD/4K64uBonW5&#10;1vPQ6q09jlUZXYVV0i//oPTQqqg9jHmuqgrM69pv3W67Xzt7sM4eJnRe1jSs9WmZvrXsRES9gSGV&#10;iKgHbFtuh8aF64G1a7EoVYPjOqxP32oqrFvT12OdhL7qHVuwLXsNCqXf2qftkVspxZ63WiqzG59L&#10;AaZ/F2uygZy1heZ56aalcMnjkpJCrKlY2hJCMR9rZZzV0yVYLndhzU6Zxs41cC23wmTpO+tR9JK1&#10;PMvSi6xR2ip2Ypm8XrJ5iYTiX8l4mZj/kqzfxzKFqr3YU7wE86fLcNNXy3RWy6tERL2DIZWIqAeY&#10;UCnBTjknSLAUlackCL611ITXpRI8i05VWv3SndAhUiY4zXCtZeK7a3NaQm+7dqrVcFVYVdWsrFxT&#10;YXWdsVuR2tO1qrlFWL/QCs1F8sxVZY2XMynNDJo2Kcf8bSfbCTPEWCdyzHiyRC+uQc5be1Dw6R4J&#10;ufMZTImoTzCkEhH1lOmrsVWrjnbl0gRBu3JpupWZVr8Klzn0X30mfCtT0z7VrmZaw6bAmW6/aD/W&#10;qmpguqbaGirVCY2YppJqhtmIRanWeBqUlQnL4RTvwV5tT3teY65MJ1Uep87F/GwX9uwuwpInGVGJ&#10;qG8wpBIR9SBTdcQ2bNkh0fK5ZVhiV1KzslaZk6lMv+L1yJV+vzoVrpIa0o51+TbkPD3XVEc13Aba&#10;pOo8YCqpOly4dqFajYVVSQ2pxmau1JO6rOXZUtFRJRXYo+PpvNd+166apmDu0xJwA4f6FdukElEv&#10;c/iF/ZiIiHqbhrutThRuWoSU0Mf2y5FKT8zKPbWskysQEBH1LIZUIqI+pWfLL8U2+5m2ZV0dqE5G&#10;KL3agLap7Q/LSkQDB0MqEREREUUctkklIiIioojDkEpEREREEYchlYiIiIgiDkMqEREREUUcnjhF&#10;RNQNHo8Hp0+fRk1Njd2HiOjuS05OxsSJExEbG2v36X8YUomIuqGiogKDBg3C6NGj4XA47L5ERHeP&#10;RruLFy+irq4O6enB29X1OzzcT0TUDVpBZUAlokii+yPdL/X3IzwMqURE3cSASkSRZiDslxhSiYiI&#10;iCjiMKQSERERUcRhSCUiIiKiiMOQSkREREQRhyGViIiIiCIOQyoRUa/ahRUOhznT1nQrdtn9I10F&#10;NubkYGOF/bRTOqy9fjkb5ZnS9V4h/7Z9fCdab8Ocri1UiO7On4juBoZUIqJeo+FoIbDTby6urd1O&#10;bOhi8Os/Kja+jO2Ly611zDuK100aXIA3/G/Ivz0kOx/lZhvuRMbq128RODU0h4bSWy1L2+GJKBIw&#10;pBIR9ZZd7+HNV3bijZB0tOCNIqyybwBTsTEnbIV114qWqmGg/64VIVXNio3I0f76NzBc6DTM6yta&#10;qo+h/cMNH6Jl3hI87X63Gi99SgaKA8FxwRv2+oavXt7WetxKB+PtWjEZq4vfxELpZ1VdQ5cltCpr&#10;LUu74e90eYioRzGkEhH1kooTZcieNtl6HAykdkiTIPTy0bz2FdZdK7CwLFA11P4LoRlpwfMZWG2V&#10;KLHr9dXIeF6SYPoqFNnD+f3lyC97ryUUvlmGaeWB/va0Oxte6bxljtbrecgotvvfajwJpv6dMCGv&#10;5XB/eLe9HgHFqzHZbL+FEvyft6qiHYy34A15nP0Kdkr/osAvggD54VCWb1d9/dYPhnbDd2V5iKjX&#10;MaQSEfUSU2E8Wm49XlVkQs/OV8xToPwoit9cGKzWLXyzGDqoCbaLn0UgWk2elo2yExL7FjyPV97U&#10;sLQL7735CjTbydAtbUEdWg00o1iyF+NZM5F0yGLYOhlehIZqmTNk1rbOxzM0qMr6lS/ejpdNIu7A&#10;7a5HQPBwvxXcrQppF8ZrS5bzl3jZGqfDCukdTJeIehxDKhFRbzGBzKqEhvVKoGppdXqYPDTYqvKj&#10;xciYomlzAZ5/5U28t0Irga9ZlcRdr7e0BdWKXzBUduAWw7eedzlk1pZbjNfqEP4tdX89NLgbnY5X&#10;Bs324QR+MJRP2xByElbI8Le7XYmoVzCkEhH1Gj1hxxwHt6tyWjHNgJU53zAVwUD/YDOANv318Hug&#10;TeuC51/Bm2+WYbFVItUeyFg92R42pA1pR241/ILXkF8WmPd7EqID/Tsfb8Fri7F9srW8k1dnIK/t&#10;IfY27mg9gof7ZR7bF+OX5jh9R+Np9bgYq2WZ2l4JILQdcMuythn+drcrEfUKh/xS9NuPiYjoNu3f&#10;vx+zZs2ynxERRY7+vn9iJZWIiIiIIg5DKhERERFFHIZUIiIiIoo4DKlERN3Epv1EFGkGwn6JIZWI&#10;qBuSk5Nx8eJFBlUiihi6P9L9ku6f+jOe3U9E1A0ejwenT59GTU2N3YeI6O7TgDpx4kTExsbaffof&#10;hlQiIiIiijg83E9EREREEYchlYiIiIgiDkMqEREREUUchlQiIiIiijgMqUREREQUcRhSiYiIiCji&#10;MKQSERERUcRhSCUiIiKiiMOQSkREREQRhyGViIiIiCIOQyoRERERRRyGVCIiIiKKOAypRERERBRx&#10;GFKJiIiIKOIwpBIRERFRxGFIJSLqAaWbspCVpd0qFFTZPdupRsHKLOQftJ92VVUB8ndU20+6p3rH&#10;KmRtKrWf3W2lyA+7zWQ7bSqQf+/W8rbM/05Uf/QRsn70Yafdqo965v0kGsgYUomIuq0Ue97KwZqd&#10;Jdj6UhHWv9OToUoC04b1cNnPuivluY0oWZlpP7vLqlyyXkuwtWQjFqXa/UT1jnVYX2E/uQt6Yv5L&#10;vvMMCp+OR87Ts1Hy42dad98ZZg9FRJ1hSCUi6hFFcJ0HMleWtITAg/l2dTV89dRUCdtUElv62eMc&#10;/BXWF8vU1+ViVatqqlWVbT19q9+qlYFp5Et8bi1YmawqwCp7XO1W7Siwq5oty9pSHdbX7XmHjGfm&#10;s9KuON5iXUNftyqjVvguwjYsbbWcpfjVuiKgeD1yZdrXTL897ZbtVvNrt+xmeHs+Zh1CHweG1X6t&#10;518dup3tdQ19j8x7tyOwLKHrcRK/2t2Eot3lLf2Ofor8o/ZjIro1PxERdd+Bv/HPmjVLupX+9y5p&#10;j0P+vwk8vvSef+Wsv5E+V/zv/eks/98cCO0ndNw/fc9/xfSzxwn0s8dZWXBFhwzrSsFK/6yNOqXQ&#10;YXX+9rxCBIdtOy97WQ5tlHUw0woRXJbWr5vHpn+4dQ0ROq/Q5QqZbyizjPb8Qh+3zPsW8wudR1BL&#10;v5bt1Xr6Ae3mH7K+um07XiZ7+nv2+P/miBmlxZHf+Wf9xS7p9vjf2/M7/8o9oXMkonBYSSUi6gnT&#10;V6OkpASFa4H1GwpQbQ5lF2H9wixkLdSKoTwPbXd5Xl/VKqK8vnwbUOxCpennhFMPfev0Ni1CijV0&#10;WIGKXq5W/kI4J+hYaXBmW8+7JNspY8hYk3Ks5ypQrdTlM6rhqgByJumQIcN2aV3t9UIm5r8EuM6E&#10;VoVvId1ptkOX5yfz+O7aHGxbLq/r8pvKrd3v4wLs3V2EJU9a1e6U55ZhiVZNTSW0fXviylOybd9a&#10;aqaz9C2g6FSl/UoLa3t0sr0vH8Kqt6/bT5qwfnfgMRF1hiGViKi7Qg8lB6RKKIPVTlXDa0mbdpcY&#10;q69qe8zA66uRafrZgSs4zRQ4061RWpHXc3fPR6EJxiHBsqfoYfDlsJZv8xK7p7UsgaBmApzq0roG&#10;gqS23w0E6fBSJjjtRx241fyEaXsbWPYKlzlMn/L4fORU7MGe4iWYP90aTsPrajONQqzJtppshM7f&#10;BOOXttrzka7L7XlPIj9wolR+A5wZdm8i6jKGVCKi7pq+GltfsqqiWtVcslQroFq5g1XtC1bzQqQu&#10;wjJ7HH3dtJuUfmsD4yzfhiWbJbjKoBqU2rVJnT4/WAFct1ue20Gsx6TOxfxse/m2upCjlV7pnfni&#10;GuSYyuIq7JGgaLn1ugbXK2sptknoWx0MiWFoqG3VJrWtW8wvtB2pbMecp+daFWldJxSh6KX5Zrsa&#10;gWpxVi7WB8JryPyhlVa7khqu0tqRbW+XI1B/Bq5jW5n9kIi6zKHH/O3HREREndImBrmnlpmKYujj&#10;/kHDay5cS0s6D8ndpJegyt3dZD8LT8/63/hUZ405iIghlYiIuk6bAZh2oEoPubc/1B6Z9JqsS7HN&#10;NLGwKtREFNkYUomIiIgo4rBNKhERERFFHIZUIiIiIoo4DKlEREREFHEYUomIiIgo4jCkEhEREVHE&#10;YUglIiIioojDkEpEREREEYfXSSUiIuoFrb9cffZf7e+Qf6QTWikKDOfXR9I7Sv8J0vH0eWi/UPo6&#10;6000MPGTTURE1OuiguHUhFC/hEvtHBJM9a951R8MqC31I/2a7iigEg1srKQSERH1gvZfrhJENZPC&#10;J7nUB4dmT5M/dUgNrvJvVLQdUB3yelfqSPa4RAMQQyoREVEv8Pu95m9zczM8nib8w9vbcP36dTQ1&#10;uTF0aDIGDRqK8RMmIiEuAW53HU65vkJDYxNiYmPx4IMPYs7jjyM+Pt5Mw+GIls5hAqz+JboXMKQS&#10;ERH1MBMm4YPP58O5yrP4+D/+A3UN9Rg2bDjGjhmHwYOHYpB2gwabZqV1DTdw/Wo1amtv4PTpU7hx&#10;4waSkhIwb948PPTQNPgRbabLgEr3EoZUIiKiHmR9rfrQ7PGYwLljRwEam9yYPnM2xo4di6TEQYhP&#10;SoLP6zfV1CgJno1NDfA0NaKxoQ4u10lcuXwJfq8HXm8zlnz3JcTEJZiAqhVVonsFT5wiIiLqUX7T&#10;5vTw4UN4771/ltAKpKdPxZixEzBo8DAkDU5GTEycPB6M2LgYCaCxSEgahLjERPM3ffJkDBk6BA0N&#10;DYiNicb+kn3msVZlWVeiewlDKhERUU/Q/Cgh0u/zwu1uwoGDh+D1+jBh0v0YmToaSYOGID4+EXHx&#10;8fI3QQJoDBLiY5AYH4t4Cara/jRJgmtcQhIemPwgYuKTUHn+Ir48WoaDB/fD29wk09crAVizIhro&#10;GFKJiIh6ggRUr8eDpsZGfFZcDJ/Pj8HJw5E8YiTikwaZymliYgLiJJwmSihN1LAqj2OjHfLXIa/F&#10;mbCq1dQhySmYeH86fI4oM82K41/i1FcnoZep0mKq6cxMrdBKNBAxpBIREfUAnyTHhoY6/MdHe3C8&#10;/ATcEi4nTbpfwmcShg4ZIqE0DgkJCUiQv7GxseZQfpR8C2sXExMl4TVKXpdhNLwmxCM19T6MGzce&#10;165eNZeu2r9vH3zeZhNUW86f4olUNHAxpBIREd0hbSNqtRP1o+rSefzHv3+EyvOV5jJS48dNxLDh&#10;KRgyJFkCaSziY2Oki5aAGg3Jpy1BU0bXh9HSQ7sYeTE2Ng7Dhw9HtIx3s64eNdeqUX/zhj2SXUbV&#10;P/qXaIBiSCUiIrptPkmIPnOZKe30+b8W7sL58+dNcKyuvo7hI0YiMXGQ6UaMGIE4E04diJKcGSX/&#10;6F8TNg2f6RcdFSXDRJlmAckSUrXJgAbWy5cvw+/14mbNNZm+Xn/V3ESVaEBjSCUiIuoCr4RE5Zdw&#10;qmfam6AoidTn8+LM6VNocjfB3exBbV0dHsl81Fywf8jgwdINkoAaYw7payE0WEEN/tVpWV/HepMp&#10;PaEqVoKqBtbU1NHwyrwaGxsl+F7F+cpz5soBOm+dDoMqDWQMqURERF0QJaFRq5gmaEo89ElY9TS7&#10;UVp6CP+2e7c89iIqOhpTH3wIycnDMGjQIAwZMticDJWYkGDGb8cE1UBatR45HBJAtaoq00pNHYXG&#10;Jo/MLRo1tbW4dOmSuXZqIJ7y4v40kDGkEhER3UKg7amGQq2i6q1OP/n4P/Drf/xHfFGyD80eNx6Y&#10;PAWzsp7A6DHjMWTocAwbNkzC6iAkD0lEbExntzQ1p0KZv+aZ5E+9ZL+MgtRRIyUMO9CMWLi9DrhO&#10;uczdqBhO6V7AkEpERGRYbUtbOvnXp1VL67nf75Fw6sbNmut499e/Rvmx42ioq8fN2noJqT4cOXQI&#10;+z79GF98/glOVxyRL9hGxMdI4AyeJBUaLHWaLQfrTftU87o2CbDbrUqn9/r36WDyj7fZi8ZGN6ov&#10;X7GaG0g/69A/0cDEkEpERGToV2KURMdAJ7ExKlrCqcPER5/Hg/obtfj3jz9B2vgJaJYBGprcpk2q&#10;dtHa5lTGcjc24NzZUyj4539C5dmz5rJRSoOqdSUApfPSqXautrbWXLZKmwDoiVU6H20Tq9VWHZsV&#10;VRrIGFKJiIiEKVhaDw0rUFohUIPmjZoa7N69GzXXa1B+0oXkYXr2vTWG1+sxwzc1NZngqBfgb6ir&#10;w28Ld+HYkSNo9jSYO1Fp3PWb0mjHAkFW27Beu3bNnN2v0zTNBSSoJiYmWomXaIBjSCUiImpH249q&#10;RNW2qD6cOX0aRUVFqJPg2dTkwbgJEzFkaLK5xakpa0qAjJMwqddDdbvdJlR63E0YNnQIivb+B74s&#10;K5Vp6tUBJNRqBm2VU1uetFRaIfNpxODBg1BfX2emr5XUuPgEJCYNMtO38zPRgMWQSkREZNPcZ3Ve&#10;yZ4SKu3D68V79yImOhq1dfXmTlLDR6Rg7NgxGDp0sAmzcXHRaJb+Ss/K1xOrGhvqcPqUCzdv1ODA&#10;FyXwehqhbVyDh+iDebRVYrX5cfHCeVytvmLCro4XlxBvrhqQMGiQNYZMJzgtogGIIZWIiO5ZoZVL&#10;czheAqnf5zEXztfLTWk4PHzoCzQ2NeH0mXMYPHgIMh7JRPKQIebwf319vYTSGAmwsSYw+pplfOk0&#10;qA4dnCzhNc4cttf7+ZcdPgx3U6OZrjnhyZ61tnnVZgO6LB4JuvpXrxbw0UcfmUtO6XLp9PQw/9Dk&#10;ZMTLNK1WskQDG0MqERHdswKVSNPe0+GH19OEqgsXcPzIYRwpPYSD+/fj2NFjgITQ+9LGY/LUhySo&#10;DkZD/U1UVJQjLiYWY8aMgUOCqF4GVS/GHyP9/D6Zrkw7NjYeMRpUJWRev3Ydx49+CZ/fI8NJQpX5&#10;Bdq0BpZD7+mv/SorK3H27FmcO3dOAqregSpRphuDtHHjzK1Sw9VeiQYahlQiIrrnmeplsxcnXafw&#10;u88+xb4vDuD48QqUlh3FkOEjMOH+dCSnjER8YhIGDUrCvs9+h6S4WAxPTkbVxSp4tIIq09A2qfpX&#10;z8iPio2Dx+uT4ZMl1Lpx4thxCZ2ncV46n9ctQdZtz92qpCq9q1X1lSp8/PHHpv1rY32dVXWVWDp4&#10;cBLS09NbgrX5l2jgYkglIiISp86cQc2NWqSmjkFsfCLiJJCmjh6LocNHIXXsOIybMMkEw5s3byJB&#10;Aqq32YOLFy+a0KiH7LUKGh0TbQXUqGiMGJGCYcNTJKg2Y4QEXO1/82ataad69eplmZYvGDi1SYCe&#10;cHXyZAUKCwvx5dGj8Mt42s5VD/Vr9TYuTquyseYMfx7tp3uBQ37x8ccYERHdcwJff3pilB6+178a&#10;FrWN6eWqKhw5egxXqq9i3MSJmDhxkjnk3tRQh0+Li3Dj6hU7nNr39JfHMXpXKR9QV1eP+IREDB06&#10;xJ6HHx69nqrXA6/fg8SkRIwZMxYzs2ZLiB0tL0vilOD5Rcl+/Nu/7caNG9fRWN9gQrA2ExgkATUl&#10;JQXTZ07Hk1/7usxL70fFVqk08DGkEhHRPUe/+vQQ+6VLFyVANqL6yiUTDlNTU3H2bCWuX6tBQ0OD&#10;BM2h5jak12qu477UUeasfR232eO12qFKONWw2tjYhOThKWb8UaNSzS1RT35VYa6RWldXK/NoMmfp&#10;R8dGIyExDuPGj5fgORJpYyeipOQLxEtw/WJfiamm+pq9JixrcNV2qHO/9jXM/72nTSVWq6pE9wqG&#10;VCIiuucEQurVq1dQf/Mmzp5xmROczp87Z9qVXr16zQyjVVKf34v6uno0SmgdNGQwoqNiEJeQiHgJ&#10;jXr2/uBBQ1BbexOT7r8fkydPMcFWr2mqZVWvx41KmebZM6fxwQfvy5x9iI5xIDFpMNLS0tDU2Gzm&#10;MXb8OHxaVGzO7jcX/Jf/Rcl8EgYl4bXXfoihycOsBReBJgJEAx1DKhER3XMCX316LdKTFeVwfVUO&#10;d7PXVEpHjBiBZAmjVVVVpv1pnQRQrWAmJSXBI4HS4/bA74jC49k5yMh4BIMGDZIp6SF7naJeWspv&#10;YubVqsso2V+CC+cr0dDQaAJoYmICEhITceXKFdMcIDExyQTdkyfL4ZH562LpZa0GDR6Cr319PrKy&#10;ZiM+Xtu48hQSuvfwU09ERPckDaoaQvXWo3o7U21z+o1v/D6effZZUw3VQ/Y6jM/nN3eW0gAbGxtj&#10;AquGRm0q4NP2qNbUpNOAanVXr13BvpLPZPo1iIp2IGmQtlEdaq5zqtPRy1ZpQB0+fLi5Fqq2gx0+&#10;fATSxo9Hsvz9+tefwuzZGlDjWTmlexZDKhER3ZM0/Gl1U0PqkCFD4Jw0CWPHjpVgGGfagtbW1pph&#10;Jkr/YcOGI1lCqwZMPTw/evR9aGpowL7PP4W7sd5UTqEX//c248qVy3B9dVLGv4HGxkaZXiKiHNG4&#10;IdM7c+YMqq9Uo/JcpQmnn376qZmm2+0x11etr6vD/N+bj1lZsyUY640AohlS6Z7FkEpERPcsbVeq&#10;FVO9fFTVpYu4LoH1+tWr2L37tya8JiYkmROooqJjcKX6iqmgpowcAZ8Ey/tGjTRtTks+/0yeuzWj&#10;4srlKzjlOoVzp89J+PRJ8IyHIyoGM2bNQsbDGRiUNNgcvm+WMKvT16YFenh/yuSpJqhOnzETM6bP&#10;MrdA1SYEbJFH9zK2SSUionuHfuPpOU3y1aeXnDrlcqGi/LiEy0tIlPCoh9dv1N4ww1y+XI1rNTVI&#10;ShqEWAmpCQmx0iVa7VSlc05ympCpIXaS04nEwUPgOvmVqarW3qiB26NXAnBgVlYWRo+5D/+w7Veo&#10;rq62To5yOMw1VbX5wLi0ceZSV9k5c5E5fbr0j7EW0xEl0zILy2oq3ZNYSSUiooFFE56pv+idmkI6&#10;6acVUG0z6vN5pJ8XTU11GDp0EBx+eexuRI0JqFGovlYLd7MPcTFxGJyQgCStbPqjJGB6MXjIMNw3&#10;djx8UdGQRIlRqaNx5MhRHD50EDfrbqJGAuy4iZMQK+PNnD0Lk+6fhBgJoxcunjf37tf5J8THmXvw&#10;p40dh8qLFxEjAfmRR2eYM/od8tUc7YiWf61roTKg0r2KIZWIiAYWK9nJP/oVF9pJPpTOJyFRrxBV&#10;W3MV5ceP4KuKY6i7eQNXr10zl6Wqu1mHUSkj8NCUKRidOspUXKOio+CXaSbpnZ8kUPpkQgkJSXC7&#10;mxEdF2uaC2jodLubTBvTK9XVmDNnDpxOp7ko/4H9JaYtqw6nzQuUVmUrXF+ZqwPk5i4w7WD1pCyG&#10;UiILQyoREQ1oprBqOgf8URI2/V5cqbqIov/4CPU3auBzuyWw1pg7QD06fQYmTpqICePS4GmqR11t&#10;rZlGs4RXrcfGShDVAKxtU/XEqtFjRuPBqVPN5aQeeuhB+L0+NDbUm0CqZ+67PR78629/i08+/hgx&#10;evcoCaR6wf5hw0eYtql656kFC5/FhAkTTDhlCzyiFgypRER0T/A7AJ/Pi8uXLuCT/9hjzsr3NXvM&#10;WfpRMbHmMP+IkaPMbUh1mPq6m4iNjTJFWa/Paheql6rSANrU1CivReN+5yT4ZZp6UtXx48dN1TUp&#10;MQlTpkwxd6r67YcfYv/+/aZCO/q+0ebv8BEp2vLAtHd9ZsFCjB8/wYRenT6rqEQteOIUERENSPrl&#10;5pUAGaU1VA2o3kac+eoEDpR8gcbGBjS5PXA60zF42AiUfVluAuyY0ffh7Kmv0NxQh/iEWNyslzAa&#10;n4iMR2eYgCn/R42Ey8rKSowZMxqpo0bi2JdHzQlXyUOGornZi/lPP42hw0fg53/3d2iWMKuH8EcM&#10;H46hyUPNRf2Pl5/A5KkPYt68r+G+0WNMYI2JZs2IqC2GVCIiGlBCv9T0K87h98Dva8bJ42U4dHAf&#10;vM1RaPb6MCPrMQmL0+B3ROPzz0vwRcmnpiqqoTY22mEuDRUnAfWhjIeRLEHWIRM+e/acabs6SAJp&#10;o7yuJ0LpPfUdkjHTxozF6dNn8PAjj0jYHY0tW7diXFqaCal6iH+kBNozZ8/iwYceRnZODgYPHiLh&#10;WZsfaPMBe4GJKIghlYiIBpRWX2oSUL88VIKvysvh9XrQ6G7CnJzfQ9pEp7nLk54/75P+Be/+I27W&#10;XEVTkxvNPj+iYhMwZeqDSL0v1Vyi6vKli/C6m83Z/UOGJsvrsTJxqw2p1QSgGX7pmjzNJpTqpaZG&#10;jRplbhKg9/GPi0tA2oQJeHT6dCQOGqQn+FuH+M0yaksDHuYnaou/3YiIqB9rXWexnum/XsCn7U3r&#10;cOzIEXgkSHokQA4anIwJk9IREy0h0y8h09eMxoabaLx5Qx77TXDV9qf1TR7pGnHt+jVMf/RRNDbW&#10;SVcvYVJCqbsB6Q+kIz09Hfff/wCmTXtIwqoPzV6vaVOqIVVvsRo4SUpvh+qRADtz1izTz1xiSoZR&#10;bIdK1DGGVCIi6p9MIpV/9K/deZo98rcZXnejhMYG7P+0yLygd3hKGjIEj86cbdqVGjJcY30Nvigp&#10;Nm1JY2IT4YhJwH96/gX4JDgeKj2MynPn8O6729FUXweH5Mp6CarjJ0yE69QpE2iHD082l53Stq/R&#10;MbHBwHnfffeZv3qGv1ZcH5r2sKmm6teuDqFdVCCcMqMShcXD/URENGDoJaAkkqKxoRZlB7+QkHkW&#10;TY0NGCwBdfqsObgvbaKEywTJhT64m27i808/QeXZ0/A2eTFuUjoyZ8zE0GHDsa9kH/aXfI6GulrE&#10;RvlNW1WfBMwRI0ZijF6Av/KCOVw/fPgwXLp4wQRVSbhISkoyJ1jpNU+1gqpfsdovZ96TGJKsgdXC&#10;6inRrbGSSkRE/ZqptdjlFm9zEypPuXBIQubF8+cQHxdrTnKa+9R8jJkwCVF6L32HFzdrq/G7oo9k&#10;mLMmgM7Jnou5X3/KnJWv7UMffeRhDE5MkOlqmHXLt2UMRo4ajccezzazio2LMYf/T311Ej6ZZ2JC&#10;PCbI9GNj4xEfn4jU1FSkpaWZW6DW19eZmwFoMNVlZUAl6hqGVCIi6j9Cjv3pQ+upX/7nlb8+nDxx&#10;BKdOHkN9bQ1iJGzWXK/Bk089jcFDUyQcxph2p7U11Sj5vNhcC1VDZHxCEu6fomf5x5gAqSc6FX6w&#10;A3U3riJOwuWgoUNx3+hxmDFrNs5fvITM6TMkmHrRUHcTXq/b3GHK3diAxEFJaJZQ2+BuwrCUFHxx&#10;6KBp15o4eBDi4uPNkmr1lYi6hv+1EBFR/6HXgQrh1wamEgy1GtrsbsBp1wnU1l5HQ0MdLly4iJSU&#10;URgybKSEw3jomfwOePB58ce4fPG8Odlp6LARmDP3KSAmDlHR1i1J627W4kaNhNzoGETHxGBQ0mDU&#10;Nzah9PBhJCYkoKL8BK5cqUJ0tMNcuF8P77slqKbedx8efPBBU0UdPXqMCcAaSidMmIhohlOi28b/&#10;aoiIqB9pHVK16qm3OW32NOH4l2VwRGnb0WZUX7+GxMFDMDPrMRnKYUbzNDbgUuUZXL962YwXnzAI&#10;WY/lYPTY8aYOq5VYd1MDykoPmeDpd0RhzJhx+M8vfBtjxqaZgFpZeQ5fnayQQKvjx8MnQXeQzEfb&#10;qTY26l2oYjFt2jQJqaORnDwM48aNx8RJk2R+MWYORNR1PHGKiIj6ET01P1Bf8ZtqaLOnHkcPHUTV&#10;JT2B6SbOX7yM1NFj8eST8zFsxCgJnH5znVNX+XFUXTgLj78ZSUlDkCOvazMAPW3f5/DB21SHA/s/&#10;x2nXKXPP/YkT7sdjcx5HwuBBqKutw9GyUpTs34f6m7VISIy32sJKAH7697+BpEGD5WEsEpMS0djQ&#10;aM7u//TTT/Hoo49iaHKyhFS95BTbohLdDoZUIiLqP6xcaD+QYNnsQdFHhbhefRlNTQ0Ycd8kzMmZ&#10;h6TByabK6XE34eN/ex9+CbIN9W7U3GzAH3zrv2DI0BF2G1WZnMOLkk//Fa4TJxAVHQtHTCye/9Z3&#10;JLvGyWsSYCXkfv67vTha+gWam93m3v0PZ2agodGNJrcXN+vrJZwOklA73iyVvj76vrEYN26CLqhM&#10;I8pUbono9vBwPxERRQwNeeEqJ4F6SqCsoof4/T4P6muvSvi8Kd9mDtTWNZgz9JMGJUl+dcPX3IBj&#10;ZQfgbmyC2wNcv3ETV65cwVBTPdWTpHRKElyvXYDrpEum6ZB5R2HmrDnwR8WZYczS+JtxxnVC/rqR&#10;lJiIwUOGor7JD68/BkOTR2CIBGKvpxlflpXh0oULZn7DkoeYC/abdq7aJEFnRUS3hSGViIgiStua&#10;Y6sDfvKiniSld5S6duUSDu7fhya3Gw2NHnP4Pi4uCT6vVlAbcaDkM1wyl5jy4Wr1NdyorcPj2V+D&#10;T8KoQ6ZZc+0KDuz/HYr3/ruM40dcwhA8nvN1TLh/sjUvbaPqlqB7+IDkVDcSJKAmjxiOp3Ofwegx&#10;aRiRkorU+8Zg5MiRpouJjTNtWUeOHGWCLBF1Dw/3ExFRxNIvKL3AlNJz8/3eBgmnl3HsSCmaPR7U&#10;1NQg56nfx/CU++B3RMsQXnPpqC/LSnG56gKaJcBevnoVM2bORuaMx8x1UmuvX8EhCbeXq87LxJvR&#10;1NCEx594CpMeegSOqCgJrM2SgRtxVMLpVxXl5paqo8dNwMw5OUhKGiQLIsP4rTtH+SQwa7tYvSqA&#10;HtY3AVv+MY+lU4Ev2bbhm4g6x0oqERFFHCucWjTc6ZWn9KB53Y1rKCs9YC4xdVXCp95JasTIVHMm&#10;vmq8WYOjZYdw6cJ5cwj++vUbmJn1OB6ZkYWY2FiZTjMO7v8UN29UIyEuGh53My5cvAznlGmSPQP3&#10;0/ej9MA+VJw4bi4jpbdInf1ENpIGD5UXo+HVSmyUhlK9T38MYmLizKH96KgYMw1txxoIqER05/hf&#10;ERERRTY9uwleczepAyX70NTYiLq6BoybMBGP5zxp2qmauzj5vSg78DmuXq4yVdYGGe6BKQ8ic+Yc&#10;RMUlmWYDN65eQf2N6xJ49YQnCbo1tXj40SxAwqYDzeYEq/IvD5uAqhfp1ztNPfTIDMQnJktEjjJh&#10;OEpCqDyQZWqpjTr88nUqT62Kakt/1XpIIuoqhlQiIopoWtn0e92ounhOgmcDGpuaMH7i/Zj52BNI&#10;HDTUhFiHrxk3a67hysVKc4hfK5rOBx7EYxJi9YL6GhKbJJQe2vepOUP/6rXruHjxKh5+ZCbmf2OB&#10;zMQPr7vOnCD11YkvERsbh5i4BEyeOg3THpkuAdWqslrhVJjSbqDW29KbiHoOQyoREUUk0xbVL+HR&#10;48aZUydRfrTMVDcnOu9HxvSZ8CFGvsX0LHzgWvVFlB38HG6PF47oGAmXGZie9Thi9F79Mi1vYx2+&#10;Kj+OGzdqcONmHa7V1GHGrCfMiVJxEkb9Pre8fgyHDu5Hbe0N1Dc0IjV1DKZlPIpocykq/cJ06EUE&#10;rE4em//pC3bXElmJqCcwpBIRUQTyW4VKv9cE1DNfnTT3x58wYSIe0uAYK+EzJs7cKepqVRW+LD2I&#10;G1cvIzZxMDIezcKUaY8gWl7Xy0p5m+rhOn7EhFANsFGxCZg5OxuPz/2aCah68tPxIwdwsqLcXAkg&#10;JjYG12tqMW78RFNRNfcP8HUlgmqsbvkfEXUPQyoREUUMzYMm4NkBVQPkqa++gsejF85vwkOPzjQn&#10;KkXpiUkSKOFrxoljR3Cj5hq8Hg9mZM3BeOcD1jD2Yf6KY0fhOlkugzfjWm0N5j+9ALNmP4HYuHh5&#10;1YuGuhqccX1lzurXC/dXX72G2Y9nI00CsUO+Js1FcHRCRNSnGFKJiOjuMEHUeqj0od4lSjOhXqjf&#10;19yEr748Yr6o6uqbMPXhTHktFg69D76/Wfo34fqlM7h65RK8Xj9i4wdhdNp4cxhew6dfQmlzUwNO&#10;nT4l4dePBk8Txk+aiFH3jZNhE2VazWhqqsUX+4vRcLMBzV4fqq5cNZepynpMQmx8EqAX5I/Rs/V1&#10;CcPTl6yu9f+IqHt4nVQiIupb+q0TJsOZ3j4fmhpuoqL8KKqvXESDPJ4+43GkjBpnwqPD4ZFwKWGy&#10;8iyOHzuKmzduID5pMB57IgeDhw6HXy8D5feisf6GuZbqpfOVuFlbi/sfeACPznoc0fGD5XUffN4m&#10;nDt70rRB1Qpss8ePwcNTMHXqQxg/0SnzSjDtTVsWs4OFJqJew5BKRER9KyTvBb6A9KlWTz2N9Tjx&#10;ZRkuX75oDu/r4f8F/+kPrQqqI1r+1uP82TNwlZ8w4VPlPPUNDE4eIa9JqIzyo+FmDQ4f2o+rEnL9&#10;Xi8mTEzH1GmZiE1IsqfRhONlB3G+8hRqaq5DBsGsrLkYPX68aQIQHR1rLjXVuh7KkErU13i4n4iI&#10;+pCGPY2eFq2T6Hnxei/+ups3cPzoQVy8eE6Cow/RsQnIemyeDKUXyde7PHkloJ7GVxJQ6+rr0Oxt&#10;xvARKRg8NFnCp4TKKAea6mrwZdkBVNt3m/LK9E071gTrTlFerxvlxw7j1FcScm/WmoAanzAYE++f&#10;goTEIYiOiZelsQIqEd1dDKlERHRXmNqkZEE9oUlDqlZQqy6fl+DYjKiYWEyf/hhGjBgtQ+lXlRc+&#10;b4M5xK+XkWqWdDli1H14dGaWCbA6NT3Mr9dBvXzxggzrlcAZi4cfmW6aCegtUzXUetx1OFn+JRqb&#10;GuF2yzRS7sNsCcKOaK3U6nQknnbWAJWI+gwP9xMRUR/Srxzra8engdDfjBtXq3G07ACuVl3CsJGj&#10;8Mj0mRiih+8dEhwloOpF9k9/dcJciqq+vh6jRo+VYbKQkDTUTEebCeidpL48chiVZ08hYdBQZGTO&#10;NNdTdUTFmtfdTRJw5fXTrnI0uOsxZuwETJ/1BJIGDZeAKuHUYdVPNaQSUWRgSCUioj4U+MqxriVa&#10;daESJ098ae4WNTx5CB6R4BifNES+nayqpk9CbPnRQzh3+hSam5owfNRIZM54zARRr08ibJQDV86f&#10;xbGjpbh545qpmD786EyMnzRZxo82F95vrLuGL0u/wPnKc/D5fEgdOxqz58yFIybJDG8Kpw69WoB9&#10;V6lWdDmI6G7gf31ERNSzgsVS/UcvKdXSBlWrp3oBflMf0UtMHT0Id32tufzTQzOfQOygQfLNJF9N&#10;ei98HbDZZ25V2tRYh6ZmN2bOedKqoMrr0VEyNX8jjh4uMbc81TP0Z8+dh7F6fVNzWyhr/gf3f4qq&#10;qkoJpD40eDzIevxJRMUmIkovLyXDWWfxa0DVr8S2XR8JbLOOOqJ7UB/+F0hERPeE4FFz64GGwOBB&#10;O/nj8Pnh93rMSVCNDfVoamrCiJGjrPvwS1g0Q/q9Ejob8NWxMnibmyVgRmHS/VPMiU0+n0xXr6fq&#10;bUbl6a/Q0HhTukYMGToMI1JGmwv564xMU4KaK6g1bVhlGvK/jMxHERMbLwuhX38aTgNLeZe/DlsW&#10;JHxHdA9iSCUioh4WWvrTgGo90opqFCQsehtx7colfHWyAk3NPgwfeR+mz8ySIaLkfzGA1wePpw5n&#10;T3+JygtfweMFJjqn4MGHZ8hE9P75Mk0JnVUXz5sTqbxeL4YOH4YZj81GdJS2Y5VU59M7Sd3Al0cO&#10;ocndKIsRhakPPowp0ll3OG379Re6zEQUCdgmlYiIepge3rdDoH7DaGb0NcPh8JuL6FedOY1yCah6&#10;EtT4iQ/ggakPIlbvxR8dB4eM6pUQW3H8IM6cKTfDTMt4HA9MfljGj5FOL8TvwaXKszj4xWcyrAdD&#10;RwzH7MfnISFxsATYOHOnqYb6Ghw+UIIr1ZckHDvw8MMZmPDAZETHJMoyxZigai4KEBSyzEQUEfhf&#10;JBER9SjNpYHOMEHVi+bmBlw6dxonK47B3dRo2qE+8ODDiI1LQpReAsrvh6exAccOH8DZM1/B0yzB&#10;NiYe6VMelvH1WqkOCbtNOP3VcZQd/sIKrD4fZs3ORmKinmwVY6q1tbXXUHZoP2quV8Mn03jk0ZkY&#10;N2kKoqMloNrNCYJXmWq1oEQUSVhJJSKiHqUX3dfD66Y5pbY/lYD61Ykj+OqrCugdoLSN6eTJD8I5&#10;9SE4ohMkJOoF/fUEp9+h5uol3LhRK1kyBtMeng7nAw8iKkrbmDZLyK3HR7/9F/nrgVumM2b0OEyf&#10;OQdxcUOsACv9/mP3DjQ21ZtrrWoFNWv2Exg9frLMQ5bGLJD1p1UwNT0it5KqX9N9fe3WQDSwZivv&#10;oTzXHwRRUfK+tlqW1ttMm17oMIFl7uvlpoGFlVQiIupRehKSRhO9k5TP70FTQx0qz55Gs8ctWdGB&#10;h/UapulTERUdZ30JSahtbLiJi+fP4UZtDWLi4jF9xhxMdOowsTIVjwTTRhwrK4WvWZ55fEhPn4IZ&#10;WXMQE5sggchqAnDh/Feo17P8m32IjRuE7HlP4b60iVZQshaoPbufxuRIoiEv0IU+7wuh8zl//gJ2&#10;796Nmzdvmu0YWI6OlicQSvU1DbVE3cGQSkREPUxPXZJA4/PD3VQP18kTEkIbEBMVDT15aewEJ6Lj&#10;EuGV130+L27euI6jhw9JAHWbdqV6If6x4yYhOjbODONuuonyo4dx4ex5eJsdmDLlYUx9KFPCbJK5&#10;U5TEJVypOoeK44dlnj4kyTRmz8nBsBGj4YjSaWhYkk7CrB2hwnR3N6TqOoQuzd0WCKBXr1bj5Zf+&#10;CD/4kx9g3+efm0ppZzSk6tUaDhw4gOjocNedJeo6hlQiIuqedhW1QNTSW50exvlzpyW9ROERCZ/j&#10;Jt6PqOh4M0q0hNbGm7U4fqTM3Mo0Ji4OmTNnWwFVLyMlwzgkWB4pPYBTrpMSUD1wPjAVkx/MQExs&#10;orxsXUJKA2pZ6X401NciMUkC6uPZGDY8xVRhJTVZJ0g59PBzYDnNhK3OLOfdpUvgk/+ZzahndEmo&#10;1tYJ5h/prABrYr8Z0oyhD61HvcrnlSWrq0PRb/4Jf7RgIS5dvCh9rR8h2obYWgD9R5bRrIADzc1e&#10;HDlyNBh0ie4UQyoREd0WjR7WgVyrOmnSlf5f/upr+q/HXY+mxlpcrbqA5sZGc5eoUWMnmYCq+StK&#10;A6LXgy8Pf4HqqosSbJoxM+txjLrPiWgJoDptiTtwN9Sg+lKVTM8NT7MbUzIfhUPCrIahKD3M31yP&#10;soP74WlolPk144mvfR2Dh+mtTqNleQKVU/2q0xOmApU9fR7aWWH37tEtZlcoZbM4JBg2uxvhd0u/&#10;+mb4PU3wNTbJJpEusL11UHkYfB96mFZEtYuWWaXID4w/Gj8Z3xqRihee/ob8GGhEc5MHaJbllvdQ&#10;t7NpA6zj6ciBB/ahf6I7xROniIjoNunXhgYrDXjWU1Pv83tNLrlZcxXHjhzG9evX4Y+KQtbsx5A8&#10;fJSpbGplTqNL3Y1qHDq0D9evVSEpaQimZz2B5GFjZRivmY5O48vDpbhWfRVuGWdG1mMYkzZeXo8x&#10;gUhPtKo4dgRnT59C7c2b8to4zJwxC3GDhmohUpYjSv5KLO0Ph5x1c7ols5vicTOi6q+j9Fe/wI2t&#10;/4jk6jp4hoyQEA/ckNd//9/2wDcsUdZPa69eHRoJwfDdMwKxQENqaekBfOfJp7BW3r/Z0tvnSMKf&#10;XTmNL3wefO355/HffvRnmJz+oLwf0YiO0WDbjLq6WvzT//sv+O5LL+kHg+iO2XsYIiKi2xes4ekF&#10;TuVZ9eWLOHJgP65frUZjYyMez3kSySM0oMaY9qd+CTfXLlfi4BefmztBJSUNRdacHAxNHqEtAuT1&#10;ZtRcrUKZhKPq6io0ez14Yu6TGDNuogTeWPj1slQSYsuPleGUXmu17iYmTHJixqw5iE0cIvPQoKSh&#10;TWJTf2kTKUHOFytfyBICJepJjzgkuh0YfsONoXFJGD53LgaPHoUJDXW4Ufw7OJo8sqW1+huNOBnH&#10;VLDDdHcqUEU1j2Ueehqc2x8FvYXsCE8dXht9P3441onKf/onvPB7v4+/+h//j7ynV+S98sLr0Hnr&#10;x0HGv/NFIDIYUomI6PaZRpMWrXxqe9FrV6pw/Mhh3Ky9YQ7Pjxp1HwYNHiqJJUYHgs/bjOpLlSg7&#10;tE+GqYHH48Wc7K9j0NAREiglgPqbJdxewrGjh3Ht6lX4ZJzY+HiMGJUqAUnCm1ZHZZjyL4/i9Mmv&#10;7EPMDmRqBTU+0czHDCc0ZHUnqPUliXVo1oQqnakzy3p4mxxIQjxqY+PgXPPnmLouD9GDE1H+8S74&#10;PbUS1H2I8klw9EXLNtHD7V7zoyCwzvo3cHZ997aD1RI2GjHylsv2d3gxrrEOX5f3/7+lOfEtrwMf&#10;b8rHy/9pAX719q/g8cegWYZt1h8cLR+RbuFVAu5dDKlERHSbWqpk1peIF1cvX5LweRD1N2vhkcCU&#10;OnosHpk+w1Q1NSS53Y24UHkGR788hJv1NfBKsE0ZeR8SEpJlanoRfj+uXDqLQwf242r1FXkO0wwg&#10;Z96TOjdDc1zFl0dwyvWVdUKPz4GHMx4xl6EyQThQ/WvzN+LJeknUlD/aTkGfRyHGIaFd1s8TEwNH&#10;UhwcKcMQO2goYhJiZQAJqLKBAueBNTU24eOPP8bq1atx4cIF075X6fVKNeD1xHaI0Wlps1lZtlh5&#10;v0c0NeJRtw8vDR2G/zZ+AsbJe/KzP12JI18cQFNdvQRUrap2fiWAW9Fl189F4Lqr3Qvb1B8xpBIR&#10;0W3T651aZ+5odfQCviw7jMbGBniaPRieMgoZs2YjcfAQM6zEG9RcvWwO0evheb3TVNKgIZj9RLZp&#10;BqDJTA/zHy7dj6b6BgkjDsTGJ2DmY08gachwOKIkwnk98Lrrcfb0aXPf/ga3G870KXBOeUiGty4w&#10;358zTLRsSv1Cjtaz+3W7RvvhifIhxtME9/4vcHTjJtw8fwXTnv8viIoZJIFWhraz5549/4Zvf/vb&#10;OHjwIL7+9a+jpqbGXAZKbymrf7XCeqedXp/WK8vT4KlHbGw0YvwxsoxR5oSqGH8zRsr79mh9E1al&#10;puH/ku57Tz+NP3/1B/B73Gisrws7za52bnmPGxoaTFdbW8uK6j2IJ04REdFtCXxp+L2NOH+qAkdK&#10;D5rrmY6fOAHTMmfCH5so+SnaKgrKMF+dOIajh/cjOsqBMeOcyJz1BGJirMqnz+dB5dlTOHn8SzRI&#10;uBo1ZiymSzhFVJyEsThziLmp9gaOlx3ApcozElgdeFQC8Oi0CfA5YuDQkCuhVudl5uewTsyy6JLK&#10;MwmxQS0vRgzzNazHxjV3ymOfhLvjf/f3iN/8awn0jYjKmYn6z0oQ543F1JI9wJAEGVy3r6y/jPqd&#10;7/xXXL5yBRs3bsQTTzyBhQsXYtiwYaaiGrhD1J181eu4l69U4dC/7MSGlHGYJ9OJk2CqTSyiZHm9&#10;sgw+eX/iZJtrZfx6QhzWyXv4UfUVTPm9r2Ny+v2QD4Y9tTun4fTtt9/Gb37zGyxYsMD06zdVcuoW&#10;hlQiImrHjnfmkX5NmLPlAz3luZ7QdPFUOSokXGoFNX3yFNw/9SFE6x2gZFg9gK0B6siB3+HSxbNo&#10;aGqSEPsAHszIRGxcokxDT8gBKo4dxNkzJ82tTMeOnYSHHp2F2Jh4mY8e4pUBZKbFH/8WDXU18Pua&#10;8GjW15GSeh9iYmMlvOg1UEMCaH+l6ymdV8JetKyTr6Ee5T9/A74334J7cAIe/ud3ULb+rzD4o724&#10;f+8u+FNHSe6Oke0XhWbZTiVFv8O3X1wMj8eDOXPmYNu2beZHQE8EuaNlh/Dy/G/gL0aMxjyvA0kS&#10;Rn0+Cb8moMagOToaTfJj4mwsUOyuw9ueJqx67c/hHRSL//Kd/yIxunvvj372tIr6wAMP4J133sGz&#10;zz5rv0L3ggHwXzcREfW0lnhjR1UNqlpDM3+9cDQ3wnWywhySnfrQwxJQpyEqRgKqhFMNXHr9TK+n&#10;EefOfoUmdwPGTXDioYzp5nal1qFqCbruRpw9LQG1sd40AXjokRmIjknUFpcSSL0SUD1ouHnV3JHK&#10;43FLOIrCyNFjJb9qG9a295Dvx3Q1zKrIDwL9K5vHH+VHjARAn6xj9H2pmPKHfwBfjAPusmOI8ugW&#10;0uqxdRGwGTNnYNeuXfjLv/xLbN26FYMHD0ZCQkKPdLFx8oNB24Sa90yWS4K0/jDwRDlQHxeLMwlx&#10;+KD5Bv7XBRd+U38d/+9v/xV/+J0XZdkl0Mq44aZ5u118fDwrp/cohlQiIuqcBATrbk0SHP1W29Dz&#10;rgpTQdWKp7kPv568ZG5Rqoeh9SQbL1wVX8IjYVbP0s/InIVYvUi/pDA9AcorAfXkySMSYLXNIzDJ&#10;ORUxsUmSXeVrybQ99OHGtUsoPfApmpvd5haojz3xdbM4gTP4BxTJYHoIXbeyXwKeXvKpwRGLZsg2&#10;k1AYN9mJxlGpOPyvH8PX6NEtrKMg2u9DvATFadOm4eWXXzaH+c3keirUyXLoMum7Gq1VVAmnHkcC&#10;LiUkojjGi19UX8Cvrl/B4K89gV/86y7cPyUdiIsyTTustSG6cwypREQUlglM2sk/1t2bfPB5mnC2&#10;4jhcJ49LePQiY/pMOPTwfFSMaX6oYdbT1GTutV9RftRcO3PylGmSX+PRbJ0ebu5AVX68DCcryuT1&#10;ZnOr04cyZsg8NAxrXvPjxtXLKDv0BW7UVCM+KQlPzP0akkeO1cUyVV01YKpr9obW3wFRug0lGHqT&#10;h6IiIQbVI4fBIeHfMSgR1zOm4qvz5+Fr0ktN6Yay2uLqpb1Ct0VPbxcNCnpHLH3/mxwxqIhPwraq&#10;c/jrytPYOzQRm3YU4O9/+Q4efmgGmvQXiM5fK+4DoSkG3VX8BBERURjWCS9WHNTHElPcTfiq/Bhc&#10;rq/Q5GnGo7OyzH32zcXzJcRKtIKnsQ7lXx7CmdMn4PW6MWPm47g//REZ3wG9tn5TQw2+PPIFzp2x&#10;rnOq4XTy1Ex5LUHCmMzH78HlS5UoPfAF6m7elCDsQ87cryNpcDL07lV6gf5ACBswp1To6miui5J/&#10;NHjGRCPjDxfi+d/8PZ7+2V/Ki7LeI0ch5//3F3h+wxrEDE4y7YN1i6sYc4UEHbU32uhaPyy8UfLe&#10;RkfhcvwQrLl4Av8safoHr7+O3Z/vw8ycJ5EwaIisggMSp2GWRtsUmxUjunM8cYqIiNoxbVDNIX6Y&#10;tqN6gf2LlWfQUF8vqSgWj2bNQZoGVK3o+dzwuBtwvOwgzp09JbHGK2EpBrMfy8bI+9JlOlHyeg2O&#10;lO3D+XOnZeISZ+T1jEezMGHiQyaY6Q0BXCcPovzEMchDNHv8SE0di5mzH0d0XIIpqehF77Ut5oCr&#10;r9jfwvrH3uTwOTzSmT6I8cbqUXfzU8HhkG0rT3yyDX3ST7dGbzZ+OFJaij948knk3peG2mvVODdx&#10;PN7/j/8AYqMQI58DPUlO340o8yPFB7esRX1dA3a8W4CX9Lao3Xyr9HN448YNjB8/Hv/4j//IE6fu&#10;MQPsv3QiIuoJGo/MHZ18HpQd2o9zZ1yoq6u3rm/6eDbGpE2QLxCtnfnRUFeLwwdKcP58Jbw+L+Lj&#10;k/DY4/OQkjoOjmitDjaj9It9uHzhkgRQGSc6DtNnPYFxEx4w8/H7PWhquIGvTpyA1+02bV3TJJQ8&#10;MnMWouOtM/1NsLUD3ICjSVM62TTw6qpKF+WIkfAZK12MJkDN8SaMRvn1X9kW5rnVBKM3NoupX8n/&#10;tXnwDXmn3zt7EifuG47tHxYiITEOCTF6zVTJqvJ6jK/lx4MusS5fdKz+HahvGPUVhlQiImpFo4Vm&#10;FA1C9bU1uHzxPLzNzRg8ZAgyZ87EqNT7oPdxNwHJ14xDB77AxYsX0eRukgAzCJnTHzMBFVHx8EkA&#10;vVFTZe5I1dzgQXzcYMzMysbosZNkHrEyBQ9u3qxG2eF98Mjrfl8UJk9+EA89kon4pEQEbgGvh7L1&#10;2qsDlp3ntFpqnmgoN8FPOnPnJq1P60vWgH6T2L3yJW769gqtXEfHxiL5vlQs+/Mf4h9/W4jhw4ab&#10;a6JqBdUh75WppOuPCFlO009C9GD5kZL95FxzH3+i7mBIJSKioECs0IDacLMGRw8fNIf4ByUNwmOP&#10;52Bk6mgJqHGm7KcB9VrVeVy5fNHcaSpOAuqM2U8gdexEmYDevtOPG9erUFa635w0FZeQhFmzs5E6&#10;ZoI53K8X5q+/eQ0Hv/gcV6oumeueTp2aiQczZppqrMloJqRZ2czKZ6bnwKLrJZ1+IUfLA70vf/CN&#10;MDQu+k2l1WwL7ayH5klPb5HQVoDjJ45DUfFe/OjPf4T7Rt1nSqvmDmCytNrmVJscmOWRD4zWdfVx&#10;tDweP26ceUzUHQypRET3JA0iWrfTaqgVirxer13JExKUjh45gOrqixgyeCiyHsvB4KEjJBlJ+PTr&#10;wd0oXLlwFkdK90mocSNx8GDMydYL7U+Q4KIXktcvmGYc/uwzXLt4BYiJx/RsmUZqKjzaptLMvwn7&#10;iz/BzavX0Oz24cFHMnH/gw+b66069I5T5uCx1eZRp2cKdj0eySKArpKsm66eOWyuJ6LZ387W2sr2&#10;lC2hsV83hPbTS0JpfzNsDwu9OsDgQYMxYvgIxETHIV46R2y0zDvGLJFDWyLo4spw1jKZxTMnfsXI&#10;cnX3Qv5EPHGKiOiepLt+bVGqD/VfUxeTf72ov3Edpfs/x9XrV5E8bARyvv4srLtIaaT1weFrwMUz&#10;Ffjii4NobHDjmf/0Bxg0ZKgEFD23WyusblRfvoSDBz5Hbe0VDE8ZiSef+qZ53dQEfY2orrqIks8/&#10;Q1NDnWlG8NAj0zF2/P2IijJRLFjN6+nLKdHtC40Jff1+6Lx54tS9iz9ziIjuUVY0FSZ4SPz0NePG&#10;lUso/ULD5XWMHp2GmbOzzaFck1McXviaG3HudDnKTxxBY5MbY9ImWpeH8ukw8rq3ERfOnMRhmcbN&#10;2hsYNWYcZs1+QmZhVfz0TlSVrpMoPVAi4zRLCB6OR2fOxthxE+GwA6oybVAZUCNC4L3g+0F9jSGV&#10;iOgeZ8Klz4uaa1dw5HCpCZeNbjemPTIDCUnJMoTWR5vh9TTgYqULJ778Elerr5tbnc6ek22uzRkV&#10;IzHX24BzZ8vxZdkXqK+v0Slj9mNPYvDQVAk4fplHEypPV+DEsSNobmqCW7rps2Zj5H1jJKDqrU7N&#10;4hARGQypRET3IBMI9R9/M/zeZly5dAEHv9iPmhs18DT7MGrMeMQmDjEnyei9+n3NEkBd5Sg/KiH2&#10;xg0JpgmYOWsOYuMTJMP60OyuN/fhP1J2APVNNyWe+jDR+QDi4gbLPKLh8eiNAI7g2JelaGpqhLu5&#10;GcOHj8DwlFT7ED+/joioNe4ViIjuQXroVm91KukTV6sv4fixMjQ01qPB7cbI0WMwPetxROvF2iXH&#10;er1NqDhxBOXHjuLmda2QRmPMOCdi4+JNFdXb3IQzp07i+JdH4JEA2uwFxk96ABmPzrCaE4jjEm4r&#10;jh+Bu6nB3E51+IgUPPbEXOgtP/XkH73gP48mE1EohlQionuQhk89M/v82ZM4evgL3LhxHW6PB5Mf&#10;nCYB9TEkJCTJQJIfJciWf3kYrpMnUF9fby7EP/nBDMx+Isd8g+h1UDW8lp84AXdjo2ZePPjwTGTM&#10;mIPo2ARThXU31eGM66RMz2fmO2bcBGQ9no2kIdqUQL+GrHRqn8ZFRGQwpBIR3YskF+qJUl8eKUN9&#10;ba25WP+kSU489FAGYiRc6teD3ysBs7FOAuox1DdoQI3Gw5kzJIQ+CnPfeEmcHk8DTn11Es1uDxob&#10;3Zj60COY8tB0mX68aWfa5K5FxYlSCcQybKMHY8eOw8w5jyM+cbBMw1y0yCyOhSGViFrwElRERAOR&#10;T3btIWUI3dPr7l4P8+tLvmY3/v2376Op/ibSJVg6Jz+I2LhECZNWMwC9GNXBzz7CpQtn0eSNxiMz&#10;HsPEiU7ExOgZUhJgZZiyQ5+g8qxLAm4cHsqYjgn3P4Co6FiZRzS8Xg8a6q9j77/tRLMG4PSHJdw+&#10;YuYRONOfWvhke+q1Z+VLWZ75Yd1Ryorwep9+vXRXs/SLlfcnyr6Yrd6NSx9Ga3MJq1ePCI0FXx79&#10;Ei/85z/EkpeXYPnSZRiVMgaemEZE+6Oki7MWUJbLWmp5KAvk8Xhw6sxppKenm89Td/ASVPc2VlKJ&#10;iAYiEw5aOo0RUbLH93nd8Dc3mLPsm5saJFxmIn3KQ4iJ0xOgHGjWE6ngRe21S7hw7hw8bp+5DJXz&#10;/imIjomX0CATcTSjsbEGZ06fQmOTFzOyHsekB6YgJjpeJhEl82hCY30NSj77nQRUiS6OGDz8SKYE&#10;VJlHS/6hEFGmTa4kvCh5p+SN0rvhW5fHj0ZzlANe7S9vZZS5T6xsYxm+WR5q15v0TmIXLl/EX/3N&#10;T/D0N5/B1drriJEF0dl6JVibVCpLq+E6Sn8EyWMNqZ99/rkJ0ETdwZBKRDRABapbWhXVAKTXKNU2&#10;opWnylFxvMwEEOfkhxAt4dEhwcgMJ/9eq65C2aF98Pv8iIlJxLjxD0hfCU4aYpub4W68iWNH9pur&#10;AHglMOm1UqP0GlQajH1e3LxxBXs/3i1/r8Mnr2dkzpSAGwevV6YfxSpqO+aNkn+k02DXbHpZLXT1&#10;PYmRMKh3eNL7b0lilZ5a7dagGKX3nNJCZq/RHy2Ic+DRZ2ejPsWNxS++AE+jBFG3V0u4sqz27VB1&#10;afUzJu+/Lr3P6zO3RyXqDoZUIqIBTMOD+Z8EoObmJgmXB3DiWBkaG+sxc/bjcGh1VMOEHm72uXH5&#10;0lkcLt2P61erMSh5OGZnz5XsqTfllNgkAaSx/gZKD+zDxcoziItLwte+nivfJPqqxCu/B1cuV+Lz&#10;Tz9GU8NNmZ8b2XO/hvvTH5TXY6yrBdjLRSF080vS9Mp29shTDaqmKulrluc3cQ1XcMF/EZf9V9EQ&#10;44E3WsKgJlMZJqqXN2iMXoIsRn6gOGPx0NJZ+OLSIfxw7VpUX78BeLz6sZEfKhpUtfobDZ8M6/HJ&#10;Wujy882mbmKbVCKiAcjas+tdpDwSJDw4WlaKUycrrBckFGU99gRGT5hswisknJ7Xi+x/WYb6uhvw&#10;NHuRPDINX3/6WXP4Hp5G3Lx5DSWfFqP+Zq0kqCgkJA7G7z3zvMzDAa+vAZXnXDh0oAS+5mY0e70Y&#10;NHgo5jw+F8NTxsg0Ysyh6gDW19rS90CbWcTKXz88UQ2o8Fbi57t/iXPui2j2NyGuSaNrLH5v7Nfw&#10;Ys7zGByVKLFQQ3+UCaqBbWpdWkwCYjermIFpHD50GF9b+HVM+f4MRM1IhF9C69ALSThWWIJrn13E&#10;xOHjsfXnf4+Mhx9F4qAkE7Rr5DPyL//0Ll5a8hIQ3b3KuS7HnbZJ9fnkh5e9PfRSafrXK5/NaFmm&#10;wF9tmqD9Y2Otu53pkQJ9ruLjtXlL97cl3TlWUomIBgD9Mg18uQZJONV2p8fKDuHcKT3BqVlSTBRm&#10;zn4C940ZL8ND+jXgrOu4uYZpQ32dZKRojBw1Do89Zt0OVU+hul5ThcNf7JPXb5qTdRIGDcHs7Hky&#10;A+vLW8/+Lys9qBdUhc/rx9DkUXgi+2sYNmKUVWWVwXRIPSisHbWn21Xbl/oczajx1eLvi/4BR9xn&#10;0NTQhL/4+qv48Tf/AmuefQ3/KesZJDj00l6yXfU9121qB7G2XbfJJHT6+uZplRQ+6fyNqBl1E5P/&#10;86PIWjEXV5NrsfC7z2H5qqU4eqwUDnn/NTRrpPbrNc7uMg2qui30rwZTDav62FzfV56//PLLqK6u&#10;Nv2Ubss///M/x8GDB4Pj0t3DkEpENIC0fKn60VhXhy8lPFaePg1PUxMSE5LMbUxNG9KYeOg1UPUu&#10;UScrjuHG9avypezH6DETkPXEkxg8ZJj1BSFB98ihA7h85aKpkA7Vi/BLQB08NFnjCxobb+JIWSma&#10;6uvR7PEhNXUMnsj5OoYOT5U8HKuFQTOcHVvMI2pLw5wGQG1y2owjteU4XH3cnOD29MTHMGPoDNyf&#10;MBVTBk/F2PhRiPfFIVp+TGigipb30NPkRkVFBQoKCnDz5s0eq/xpQPVrO1OHhLwo+Sv9YuUfT3QT&#10;agY3wpExBNO+l43J/2UW/vXwx3j6D5/BqdOnZLklBDqig8HvbtHtoF1tbS3+/d//Hf/yL/+Cw4cP&#10;w+12m9c1qF65cgXDhw8Phletro4aNQr/+3//bxNi6e5iSCUiigQmv+mXuhUGuksvEXXk8EFcvFiJ&#10;xoY6xMTEYvrMWbhv7HhzmSjNsqYZgITYOvkS17P2tbo64/EcJCQNlW/4aPN6zdXLuHb1ijx2YIi2&#10;UZ0z1xzKNydK+Ztx/Ohh+dNsTpQZkZKKrMfnWgHXnEilbVW1ekq3ou03YyXRN3obsfvAJ3DHNGFc&#10;0nC8mPVNNMtXdbWvEVXuG6j21sDj95jwrycsacA9UlaGb3zjG/je976H5cuXyw+HRhPEmuSHSXc7&#10;vf6t34TNZvijvPJuRkswjoHP4cWN2DrUjPIgduZwPPaD+Rj3e+l4asF8/NN7/2wOo+udxcJN83Y6&#10;XQ/t9MeXHooPN0xnnY77x3/8x/jWt76FP/qjPzLNBT7//HMzPQ2wM2fOREJCgr288jmWdX3mGQnb&#10;p06ZcEt3F9ukEhH1Ft27ao4I7GXlccjD4BM91KvXvvRH6XndGgj0nO0oa5gO6cjaRZk/gS9dvd6m&#10;PEDDjWv49z0foMnTiPj4JDw2Zx5Gpo61htflkOGPHf0Cx0r3y5NoTHkwA5OnZSI6Ll4G0XaODlw8&#10;d9zcDvVq1XWkjZ+ER2ZmIT4pUcbVM8sdOHa4BCfLj5sK67iJTjzy6CzExQ82VwqgrtN30Svve7Rs&#10;x8sSQtf/az6+8JQhc9hU5M39P9HUWI///7t/gwsJVxEn4f//+f0/x0Pymr7PsRIel3znZVyqqkJ+&#10;fj5ycnLwwgsvYMSIEcFKZqA95p24fPkyfrPzXTzyp7MRlzEYTQnaACQK0fox82tolR880XqI34fE&#10;xhic31qBrz4qxzPzc/HQtIe6VU0NVEI1dG/evBkLFy7EpEmTTL+uro9Wlt9++238r//1v/C1r30N&#10;/+N//A9cu3YNH3zwgZnOtm3b8OKLL+Kv//qvzXxyc3PNtluyZAl27NiB++67z2w/uju45YmIeoum&#10;zDDfpdZZzx554DYBVZ/6ZG/cLOHU74+Bw2uN2jkdwt6Fy0NHlLb21BNFJBSYCukX8qXbgEGDhuDx&#10;HA2oo2XAaBnQWihPYx2+OvGljBeDKQ9lYGrGdHOnqehovdiR8DXhcOkBXL8uAXXCJDw6+3HEJQyS&#10;5bPusd9YdwMnKypM9Wny1AeRqQE1IdFMn7WP26PbO1pvkKBhSLoERzSGxETj/2vvTODsKMt8/T9V&#10;Z+k96SadpNOhszUkkI2GdEL2hZ0BlKAozhWuzjCIjsp15oJe1DsMOtfL6Oi9Osxy/XkZQFQwICrb&#10;MCgxkrWTzr509j2ddDrp7ay1zPt+dU7S7CSdkxzN/zmpc+rUqa2rvtT31Fvf0h3vEHmNIGaVY3jt&#10;cAyuGYxQmYWwGGJYBNGW4+zK0tt37kBdXR2GDh1qhGrr1q3YskVuMOT85MZbWlpOa9i5Zzs8W2TU&#10;8mGHorKfISOkltzYWL523KCV81RWRbTtEIaMqkVJv2K0HzyEbX3Yrg66/5s3bzafmqYOHDhwSn9P&#10;bl49JpdeeimGDBmCwYMHo7293awvJ8A63traaoZEInEioqodV+g85NzBSCohhOST3lfYXH6n0U69&#10;9Goj7SKaJooqv+nPKqiwHfmelcX3oPeqtX3KkNiv66SR6O7AotdeQay0FJOmTEV5vwEio1GZKySZ&#10;r4N0Ko5N61Zhz/atGNvQiBH1Y2DZGkEVwZTMOeQ7OLhjM1Y1rxR5DuGGW26HLcvbkmlrMYJ49zFs&#10;XLMKBw8eNPtwwy3zg4b6jTS/PfbBjP590IMo9yxexEOXF8djTT/GC4deRtoB/ubGhzDJHoMuqxOv&#10;HP49frp0AR6Z998xvnyMHNiwaeT/2Weew2fv/QwmTJhgpE4r/ZSUlJyIoJ5qJLC3FmzetB7zbrkW&#10;9Z8Zj6KGC5CxHJFj7fVK1h3KIC2JNxqKIdJhoaQtjEXffBkzr5yG+Tfdik984hOS4oJa86eLyqJG&#10;Q7X3qscff9xEOj/o36Tz6WP88ePHIx6PY/To0UZeH3nkEdx5550mXX7pS18yUdRcOVUVUy0O8PWv&#10;fx2/+MUv5CavlOn3HHJqKZcQQsjp0Tufc8RENfokwqcN5mt7mPDTZtwT0dTpQbT1FJD1+yKXPV3H&#10;TDumiWTStINaVnGBEVTjHfKW6OnAxvXNOLhvj3ksP3T4KIRs+V0zYhEC30lh9/Yt2LRxnSn3OLL+&#10;EoQjxWZebc5Ky6g2L1+CtsMHzLQJDZefEFRtrkrFQDP13gP5AOj5kzQR86O4dsJ1KHHL4UZ8/OCV&#10;76Mt1IqE3wNtdxZW2LSlqhWagkTi48YbbsBjjz2GESNG4I033jCPq1WuVFR10DKXxcXFH3jQZXLj&#10;djjo6MGW7Ybk/FtyW5W7O9LNVySKENvuYv8zW7D4u6/hVz97AT/8p3+TNBNDrPjkek5nyO23fqqU&#10;ajNR+l3/tg/yN2kTUhUVFeaYqIyOGjUKjz76KObPn38iba5cudI0cRWNRs38WlnqxRdfNJFXXUdv&#10;YSdnH0ZSCSEkT+jF1XiECkjwYUactmNo/tr/RNHSJSjytRZ0CulICMfDIgUN43HFP38PMWg3pbrA&#10;O6MRJq11rY1E+ZKxavumK5YtNjX64/EuXHvzbSgtr5IZzcymndNVy95Ae9shhC1fXKcIf/KR/yK7&#10;EzyydTJx7GrZjD3bW5BMxOFZEfzJrR8D7Ijss4MjrQewWuRUhVqzDX3MfOP822Xl2gaqrMPs1Xvu&#10;MnkP9Jh6SEt60eNpodPvwO/3/B6/bnoFrZFOmcGDJedxgFuNv77686jvN8wcbFfOXVj70M+ao64n&#10;d2NwujcIvbVg7fq1mHPTXFx89wREx5cjHc2g6HAx0lt7sPGlVbD3+/jzu+7Gfff9FQZUViIa89HV&#10;041nn/k17rrzk6aESV/QfelL3/29/5a3Yo65HNPeUVk9Zvq4X2v59/U4kr7DSCohhOQZzSZPZJUy&#10;onleaU8KA47FUdnZDaujB5UdDobvP4qqN1bDdrXpn+z874JGLbVsoDYj1X7kAJqWvIHujg5To7l/&#10;1UCUlPcXh5FLvGTEGvVsbloimX27bF60NFqKqTPnyUpULj146QR2bNmI7Vs3mzJ5WjHm0okNppkq&#10;rUB15NB+rF/dJBl3yESatGzqlTNmy7JhyeRVlLP7lP0kp07IC8EO2SJM4nWSQMpDFbh6+DX42s0P&#10;4u7Jn8adjXfhM1M/gwdu/msM7T9MzqK2nqD/VErlU950ONVH+++H9jIW0pC67cOR8x/rLkXLEyux&#10;7t+W4qr6WXjply/gGw8/jKrqC+BH1Ei1ApgHV+bP9FFQzzS5Y9R7UBnVY5b7rmjENjdOzi2UVEII&#10;yRsaxuyFsVV5U7HzLdOdZJdkkMXzb0XF/A8D5cUo7+xBOHNS/N4LFc7W/Xuwpmk5ujqOIZ1MYsCA&#10;QZg15xpZXi7vnoO21v1Y17zcRFC1pn9ZvypMmXU1KqtrzRpUUDdvXIsd27SWvgPPCmPCFZMxvH6M&#10;2Vdf1rFhzSpkUgnEE7J8/wFonD4blQNqZWkRZe02U9bELL2PmHZIbXODoHFqSyQp7EVRExuEawbO&#10;wA018zBr8DQMj9YiotFrOb16zE0jX3qeNF1l6S1cfSXYH5G5TBj9uorQ/qtdGB0ahcf/7+N4+sc/&#10;xeTGy2FFZA5xZleNwo/KvkVkKa0GqK1VnFtyx+K9joceu97z5I7l+y1H8g8f9xNCSL7Qq6vmceql&#10;2bxOLrrwjhxDy5fuR/9FC+FpBj9nDooHDMHxZxfAl5x+xOYVQDgqGaQuqguaEfOhjydt9c9MCq++&#10;+Eskkt1Ip1IYPmIUxjdoDfsyUwnKdzN4+dc/R7ynyzRLNWRoHRqu0Br6ZbB13bK6TKITr770HFxH&#10;1hmJYuLljaiprYMV1souLlYvX4ajh1vR092JupH1uGRCg4nChlRMZQW6jmC/ctmImUJOAxVTlVQ9&#10;ghod1xsEOdAn0k1woIOmnrRSnX5TfQyOef6O+5q1azF73iy4UR9FsRiWvPoGRo4cJRJtjDTYdK97&#10;MU8SRk9PD55bsACfvPOTfZY8VZS+PO5/P3KC2pt3mkbODZrKCCGE5BNTdlTLHGq2LpmfXHldKyxa&#10;YsN2HPhLm3D8579EzLWRrhlkfguySH3PZpb6YTJPLUfnYu/ubUgme5BKZTBi1GgR1MmIFougikA6&#10;Iqg7N2805VR1W7XDhqNh0jSUllXB1jKmsicaIV23eoWJroajMYy/TAR16AiEbG2j1UMy3oXDrQeQ&#10;TCUwon40xoydaNpbtWxtxurEXmVH9O3EFHIaaDenmiEHh1PG5DzqnYC2lhsM+tJpWkQjmBZk4fk9&#10;7rZloTRWiqsmz8XT//9nGDFiZFCkwJxy8ya7cXLQdB4J27jo4ov+IETvnfaRglo4aAonhBCSJzTW&#10;lUOzPpP9yUSNblq2hagv6pF0EdbmhMRBIlUVWkem99xZdE3ax5D2j5/GurWrkUimMLJ+DCY0TDER&#10;Tu2KUudxU93YsG6lLOFj2IhRaJw8HSUl5UFwTjJg13WQTnRj/77dRjwnTZ6GoXXDjYDqMtq+6rrV&#10;zciIQKswafnUohJtpF+boBJR7v1HkT9qtMtQbfpJh5kzZr5vmVdNH1pLfvLkyexWlPQZSiohhOSL&#10;Xo6po70vuLblwvYycEMxhGbOQslHb0bGduFs3oiImxFVzC6sZum7IoZan94Vgc1g59YtSCR6MGbc&#10;BFx2xZUiqCWwwxGdzXSBunbVUtNe6ugxYzFhYiOi8rtnGuGXNcj0tMzTvHIZUqk0rpw6CxcMGCSC&#10;KgLquUjGe7B6VRNaDx6E6/m46JKxsCMxtVuzO/rOQNP5gzaAP3fuXJSXl2envDcqqYqmtTNdiYuc&#10;fzAFEULIWSTndyqhnjY/FSpBsrIK3vA6JCM2il1tM1VbwgzQx6cmtKrtqopgbtu0ERvXrxEZsDBu&#10;QgPCkYi5kmvbqj09HVi9Yin27N4JTwThknENiBaJXITC5rGtJ+vWnqJWLvs9Dh7Yi4r+VaiqroEV&#10;iZpmrDqPHcWyxQtx5NA+I6wTJ16O+osvkT3Qx8yyrybEq5V0ehVCJH/05MQzVwv+vcg13fR+8xHy&#10;QaCkEkLI2ST7qNx2LES8CNKWL0IpDiiSWOzFEM7EREhVCgM50JeKqjbkvnnDBmzeuBGJeAIaJdXy&#10;pUGj7hkR1KNY2bQYe/buluUt05OUHS2VLWkD++q4Dro72tC8/A10tLWaR7FTZ8yVZfV3F0ePHDKd&#10;ACS7jiMk2yqKFaHOlD/UdjsD4dDKMjpKATl/0HOdE89TiYzq/EwnpK9QUgkhJE9kffTNaL7te/DC&#10;DkQt5WtaBkfbEoIt4mgqxKgMmOiVCKjMm0klsWndGmxt2Wxq8ocjUVw6/nIjmNqF6bGjB7H497/F&#10;oYP7tN1+2W4E9aPHyXggCfqI/2jbQaxetRyHWw+J8Lqoqh5kmqPyZJvH2g5j3ZomdLS3yWY9lJSU&#10;YdKUabJ62wjqmzMKigch5OxASSWEkLNAVjnNpx+2kZJvmZgN1zifGGoG6Ir4iEfUMrXLVO061YGT&#10;TmDT+rXYumUL4j1xI6bjxutj/qhphurwwf1oWroUx48dNfpYXlaBqbPmmEpOVsiXVaXRdfwwNqxt&#10;Qltbqz6PRWX1EExqnCb74pvlm1csQU93h/HPktJ+aGicjv4DauRX2S9fa2xTTQkhZx+2k0oIIXlE&#10;L7CmXKkZlzEZDaVTcNq74SfT8G0XdlGpafrJSbTBF/EsqqtHOtODNc0rsW/XTmTSabOWSZOvxPCL&#10;LjUC6nop/PoXTyPVLeIqlJaWY/qcuajoXwkrEpPt+Di0ewfWNjfJ8gnE03EMuXA4Jl05G+FoqenV&#10;aPO6JuxuWY9EKom6kRdh3GWNiBVVwPUt06JQIKay1yeq8wctcyqU1jPHyWOqtzG5WwKdmvsexJNy&#10;8ynn9vjrnpydPdB0nM92Uklhw0gqIYTkkSAr1/cgImnkLxpFZFAVonWDEB1aC3tAf1iV5YgOvlCm&#10;jRJJTGNtUxN2btuCeKJTpNJG4+QpQS9Q2Ybct25ej2R3t8iqh+qaIZh77XXoP2Cg6ZPf1QpZXgbN&#10;q5aZCGkilcHwUeNweeMMRKMx2MiYCO32LRvhZNIYVT8e4yZORyTWH54pd6piKpsyg9nr7KB/RTCQ&#10;M4eeT1NVTiukZSulaZTbTNVKdDKqNzc6pfdgODGSH4I4lg/Pd81gdgTatFSwh29F59cOJ/QzWJaQ&#10;04eSSgghZxmTdWt00pJBH8nLldiXcd8WQZTxdLIbO7e3iEA6KCoux2WTrsSwiy5ByI6aWveuk8TG&#10;tWtEFi3UDL0Q06bPRHFpma7UrN0Widi/aweS8biIRQijLhqNyy5vRJH2RiUbSCUT2LB6OdxkHCNG&#10;jsbYyxoQK4qZ4gG2SJJ2zpmL/pL8o2dNu1jIHXJVQC2d7CEqNw0ROOamQac4kmRk0POTE8A83zHo&#10;TYpuyhJ3thwPrrlp0Q4fVFK1l6w3wwpT5EzCx/2EEHJO0EtvLmoWyKUvApJKJPDCL59FRGR18pQZ&#10;qK4ZJnIqCiOzpFJdWNu8HLu2tYhMRnDL7Z8wZVO1glOwFh+ekxZB3Y7lSxebnqLGaVepMW0n1Ud3&#10;VwfWNC0ztfs10nr5lNkYIpKqlaM8eenDfKMfnoiGhnzzbUDkBCYCGQrOgh53W8XQZM8eHJmk59b0&#10;M6Xt3ZolsmjrDgZd7szT0rIJD3z5K/jL++4zDfSXRySFhKJB0tDde8tmcxFU7Rq1rKysz8Kq6+Lj&#10;/vOX/KRqQggh74Nm3noJVukIXtpjlEY6jx3rQMPkaRhYcyEsFVTPQ7yzHSsWL8SObZtM81Gmn/5Y&#10;sSmfKiZg1qatAOzYshlrVzebxv3HNVyOSCwG13PR2XEUq5uWoqujTUQnLQLRD7V1dbKcmoYve6H7&#10;om2havNXOt43uSCnhvbXrxKqqUFvFiyk5V2r12nrD3KORE49+dCKdjr4enp0ODGSH5LJDBb+bglu&#10;/8gn8T8e+LrcKCVlb/Slmw7SzltJJpN46aWXst8IOX0oqYQQcs7ICYYOcjkWQdSo56xZV2FIXb18&#10;FUH1XSS7j2Pp715D6/5dIjMubCuC+kvGiR7ocvruwXMz2LZ1C1avXoVEIo7Rl46TdRWZ8oGJRCea&#10;tH3UY62mElVRSQkmTp4KX0QWIccUD4DjwFILUvLnPOQdkeNuqaTKS0aDzmndILJqBb32B+Kq5T21&#10;NzL5TR+1m0hrLv2cWYJ165rDss1iVNSOxaOP/QqP/vBxJNwEUl5K9sARcQ7Kn2o6M/NrVF7GVVT5&#10;2J/0FUoqIYScI7JKeBKNiIZsXCwCGgqJkogAtB9txeJFv8Gx9iPIpDKIRcsw+6prYYW1q1JX5vOQ&#10;SvRg3ZpmbN28yTzWtyIRjBk73kRQ9+7ZicW/ex2peLfIg4/yqgG4fPpcVFXXygbDIiGiRI6WRZVt&#10;y+++o7JEzja5UsB67H05Fwk/gk6/CO1eFF1yD9Ej01I6g0iq5WdEZh358vYyoWca08tYuAjhUVdg&#10;1O334f6HvoenfvwT2UnZU/VSE8kNUFntPRDSVyiphBBSSGj0SQbLc9DZdghL33gd7R1toiNARf9q&#10;TJ95FQbWDJVvIgEiEJlkHJvWN2PX9i1IpeIir5apCKV98e/bvRstG9bDEYl10mlUDazB5FnXI1JZ&#10;i5SlbbX66FL5sW2kLREe24Md0aiYbo2cPeR8a7NfRuxcJOVz6bY2/OPLG/HNZ9fib59ZgR+8shG/&#10;bt4FL1ws89gm89YI+snmwfKEFne2XcRDxeioGI7am+7G5+/7Bv7rp76IZU1rzY1P79r8uYpTjKKS&#10;MwEllRBCzgnBY/ogHBUMkt3D9YPo2MHd27Ho9VfR1dWOjHZTWlqOWVffgAGD6mBZUZnDRSqZRPPK&#10;ZdjRsgXpRNz0z3/F5Mmov3g0XMfFpnVr4aZFRZ0MampqcOXUWUCsFC2tPbj320/jo//wKu774SI8&#10;vboVe1NAIiTims6YZrLMTpCzhq/lgEMZ+RRJFfFbuG4XnnxtM55bug/PrzuMRxfuwMM/W4ZjGa1c&#10;pcVActl3fm8ofFfTpsiC3MRo2uwZMAEX/+mX8fzrzbj+xg/h3ns/h7a2o0ZUA7IJh5FUcgagpBJC&#10;SJ7QCk5K78efufFgCPJy7b5UH/Hqo1Nb1TUTx6oVS0xFKMcBqi4YgqvmXY+KikpYYe2qNFjXupXL&#10;sWfXDmRkO54VQ+O0uRg6YgxC4WJ0dx0XXZBXKIS6+kvRMGUm7GgJomKgxzM2mlpdLD+Qxmsb2vHN&#10;nyzGt574d3SnHJlHy7HKyhkIO6vo4daa/VptSoOXaZHQjlCZnG8f3/n0dFw9fhDaU1Ec6khLWtET&#10;pCVXtc3c4OZGJbF3RDMnjSfl8dQ4EQk1n7JfoShCfhjJcAwHiwZi8M13o2jSR/HUS02YMfdmPPqv&#10;P0JnZwc834HnOjKvLHd6m35HGJk9P6GkEkJInrAsLVfqo7u7G5s2bcKGDRvM9LVr12L37j1IpVLy&#10;TaQ0KxZiGyaDb9m0Dt2JbqRdDzW1wzBtxlyU96uSjFov2RqBDaHjWDv27t4Gx80gVlqG6bPmoGbI&#10;hbBDYREECyUyLVZSbMqmjpYhEi2VTQUClJH9Stll8t2HHY6i3SvDyl1xbG1zTKPyIfmdnH0CpxMh&#10;1HsQdTLbR1k4jhkjKvGn146VcxNDTyoDT2aQ+5psl7ry6Xhob283aUzTlKYllTpH7nD6LnfmLkr/&#10;yS6FTbGEdLgcHUW1CI+9DtXXfhpt/S7Gg4/8C26ef4ekyw7Zpt5IZZftA72lO/c3kfMLXokIISRP&#10;GPEUvvvd7+Kaa67BPffcYzLeO+64A9dddx327t2PTCYD29Ia0S5cNy1DBhvXb0BapGBgTS1mzJ6D&#10;0vJyZPygpreKjAbS2g7sNyPaDNWUqTMxRAQ1IuuxZT1aSz8SiWHa9FkYUV+PWFGxEVTJ5c3+BHgo&#10;gYvqfjHVIhzPxLCzPSljWoVHNtA3vyCngB5qPa+5DFkFzzRHmukxorn5aA/+dcFqhOwQhg4sldNo&#10;iaDqUiJu8nHowCHTfqimqeeff94sk4vi63ju+6kPjml31xc9Fu8027M9vQmKmch9N6I4VjkKJVNv&#10;Q/W8T2L5/gz+7C++gAOHj0rK8uH477TODz7o/5Xef0vu/xM5f2Bj/oQQkidy0Z/bbrsNy5Ytw5Il&#10;S1BbW4snnngC9z/wZSxY8CymTZ0ic7qmaahFC1/Hnj07EREj+Nhdn0LEViEQZRQpcYxkWgjLFVvF&#10;RJsgkizcCKblR01ULWTpA2NHp8i2bbi+A/EaQfVHpsm+6KPh/9ibxhf+8UUcdUoRziSAcASNtVF8&#10;464ZGFvpwfaLRUoYwzhbaCasKhiWc6pR8k4H+F+/WIYnVhyT85jEdeOHYFHzDqRQile/ej1G9i8K&#10;yg2HtHcwBw0TGzFt2jR8+9vfxrBhw8yNTyQSORF57Es2r8VQOlIRVN/8l4gPnSjprAgRXZ3eNMnq&#10;VVa1lzJLbrCKLQf9dr+O7f/xE5S4XbAjWnZa9fv06L3/Ojz55JO4/vrrzTRGVc8PeBUihJA8oxms&#10;bYs0ui5WrVqFdFrLFcoF2LJNZmvJkEymkEjGzfRJk69EOFwkuqL9P+k8WiZQ9EV+8/W5q8hAt5VC&#10;a+YIunAc8VA3fBFULQjgIiJaENSuts36VW61gX7dD90Zs0vwPEukRyWjyDT8f901k9C/LCL7EpXl&#10;T18syKmjtw4xbf9WXqqdGjf05AZFTg4GhG383ccn48mvfhglYQs/WLAQcdcxQhsxXaSG8PGPf1xu&#10;eBaYHpk0nTU1NWHnzp1m2LFjB3bt2nXaw8svvoySaAUino2YJIuwhvFNpS0dZI/9tJFV/R7pakfL&#10;Cz/GyOp+eOTvvyXLb3/b+k5lyP0NOr57927MmzfP/F+ioJ4/UFIJISRP5B5ZKhrd0gx2xIgRQSYr&#10;mb0vYqJoxamKiircdNNt+NSn78WY8ZeJLJq2fzRkZAaVEVuW9620kdNPLLgHf/6rL+LW5+7BR5//&#10;C/zNKw/hQHKfEUxXe40yMhpk5kELnAF+Nn93Q2FUhbowrLJEpAf4xuOL8fCTixAXyTVRul7LkPyj&#10;j+/V/7RPfj382gSZ9kKVTLtYtrMTP/3dXiQyEQwaXGnOoaeP0k20PIIH7n/AiNxNN92Effv2ob6+&#10;3nRJWlpaagYdP52htLQMdnEMVky2J/un5VE9P4Z0SJu+SqDIaUPF3uXwX/x7WE/fh5np3+FY+04s&#10;XrEMsVgJykpOf9vvNMRisi/Z8tL6f4n88UNJJYSQPKGCqqI6dKi2awp85zvfQWVlJZ577jkRgBIM&#10;uKAqm9kaLZGMPwzL1kekWnNbJ6u1qC4aawzeRRZ29uxFV7QHH5n1YRMRPVaUxoaObdh6ZBsyWgwg&#10;mF3mz2Xk8vmWPF2f5luOFg3QcqghOIiirTMhvwSydMJmSd7R86vNSun5snyNkmrE0kFMvqf8Enz1&#10;R7/FC0ta0D/m4tPXXIZSTRNyE+NYtjnXetNTXFyMQYMGIRwOnyjDqZxu1DFIlzKYNKjV6bSUqeyn&#10;5aEKneh/rAVe06/Q8ZvHMdxqw8+f+hf80w/+AcVRLUwr25ftmma18gSjqecHlFRCCMkTKgz6+PXB&#10;Bx/EU089hfnz55vM9f7778fTTz+Nujpt81RjpJrhGtsIFjSfgaDqoA/yjWPKuCsG2Z46jozvYlzJ&#10;GAwrqxOPCCGOBA507JdZVDdzUpoVjeyKgrXqu3wTCfLtIhyP98h4SIQ1g+JsANbKo1yQt6PHXO8L&#10;cufKlvM/ZcwwfGT6xbhmQg2uahiJ/3bLJHz/7kYMjniI+RZs3xat1a5SVQjNwgaVS01zuUijpre+&#10;RB1tT5Z1JdXIDupait1udK9+Da0vPI6incvxo0f/DosWvYoZM6YZUbb9jCmGoGWf9YaKkL7AKxEh&#10;hOQJFVAdNMI1Z84cU6ZOpWH27NlobGw0mbqitbaNFwYumf0ItEXRPtv1u7aP6oVsJNJp+a5lGItR&#10;HIqiLOEh7GaQEoHV9jVdLWLQS1xUTF3xhZDrirCotOjUNHrcCNod1RwfkZCLspJosJzXI28no3Ek&#10;v+ipD8tZ0qioVm4rkpuF68ZdiIdurcf375qA//2xCfiz6YMxfVS16UnMC8t8lqaP4JZD01RuMDc9&#10;vT6V3OfpoAVN4Mttj4naugjvXAJ35Uv47J0fxhuLX8WtH/4Q+pWXa8EUmVOLA2gRFe1uV/+YYB2E&#10;nC6UVEIIKUA0RmYqqJhKKnqxlmxfBFNflopmRMTGCuOjk27BF6bfg89M/xym181CCWIIm/KsgkpC&#10;r8f2RoRFZGNwEHFFdEVewm4CFe5x1MYSuP2GmXC0hyHToxWzh7OJHm09H0YwZVzPgD7uL5IhKncV&#10;Gh0PCoEY/csOwetM0zvyam5Vwi6KMkdQfng1uhc+g83rluJvH34Q1TXVb0smtkq0LN6X6C0hOXgV&#10;IoSQAkQbk8r5h0aojI7oY3kdN/LqoSWxAwdSh3E0042jbgqdvvbGL3Kgba6ecJdAY4JIrZZ59DC8&#10;KoavfGQGHrp1LL5+awP++XOz8P/+6gY0DIyg1LLghTSieublh3xwsgU8gvN+zk6FFj2QfUn1oG3d&#10;Qhx89TE899MfYODAKpluIRbW/tHejJbD7kvklpDeUFIJIaTQUV8xzhKMmIpRIqzL1y3FgiXP4ulV&#10;z+C51T/Huv0r4YQS5lHwydkDYQiW9BGWq/6gkjA+NGkY7phahzumXYRZI6sxdkApKrXOi8zniGSY&#10;5clZw8jom156Y5K9OTkxHgxvnftMk4voqmtavo+ikIsqJPDwVz6P2bOnabhU/sntkvxm9kDmO7mM&#10;7KHc6JSXlzOaSvoMJZUQQgqQN6mHqWEdVJ/SJqY8W8YsGxfVjEQ4EkJPuAPH/cPI2NmypLJwEInT&#10;tQRrMmPypp/F8l5qyWCHUC7WWmIFDclrC51B2ULKxdknd66CIffqPd779eb580dxSRGuu3oeFv7m&#10;3/G5z94LK1wUlJ2V37T8bLD5N++DlrW+8cYbs98IOX0oqYQQUoCYilPGFVVOg/6ltG1MnZRxMnA8&#10;Hw21V2DYgJFw/bBczcPw5VNLL2pxgEBkZO6sPwTiGUiFrlu8FGEZN1KqsmFm1DidNoGUkTGzcXKe&#10;M2LUKDz21JOoGVqLSDgi6SMctKMrb9oT2ltTSS6aqm2a6ichfYGSSgghBUggiUEt/ZwIhNQOfB+l&#10;4RJE/BAy8nMmGkEyKwwqp/oAVitdGT3Q2bPLG+k1aO1rneLKh7YSoGOWaGnYNPDvhyK6ITMnIUGv&#10;aDJIktHyqaGQIylIBy01HcTd30pOTimppK/wSkQIIQWI1uXWS7QKpz6M10aKLC+MYrcIV1SPQ4Vv&#10;41uvfQebDm9CcSKEilQJLD8i+uCKaIpEiFR4IgmOWZe+aWQ2LN9VaG34lqxXpFR/VOmIiKbqFvV7&#10;sD0KBjG3SSYdaRrRXrA8vZGR9KGpQ2+H3i2VUFDJmSDks2QzIYQUHHphfqdsXmtPa+X+TqcHcTeB&#10;0mipkQXb0wbeQ4jaUdFai5JACPmDh5JKCCEFyLtJql6ytZRqBo58amPuIYQ1uiXymmuqyrb4kIwQ&#10;8ocPJZUQQgqQd5NUxdTzl0u3KmlQi1/lNaiwksNUbiGEkD9gKKmEEEIIIaTg4DMhQgghhBBScFBS&#10;CSEkr2zH9x58GV/87dHs99wnIYSQ94KP+wkhJG8cxfPfW4GHjwTfpl99Eeat2YrfTGzE/5l7QTCR&#10;EELIO0JJJYSQvPJmUVWavnl9dowQQsi7wcf9hBCSVy7Ah+5rxNeqs18JIYR8ICiphBCSV94eSSWE&#10;EPL+UFIJISRvvL1MqkZUT1aiIoQQ8m6wTCohhBBCCCk4GEklhBBCCCEFByWVEEIIIYQUHJRUQggh&#10;hBBScFBSCSGEEEJIwUFJJYQQQgghBQcllRBCCCGEFByUVEIIIYQQUnBQUgkhhBBCSMFBSSWEEEII&#10;IQUHJZUQQgghhBQclFRCCCGEEFJwUFIJIYQQQkjBQUklhBBCCCEFByWVEEIIIYQUHJRUQgghhBBS&#10;cFBSCSGEEEJIwUFJJYQQQgghBQcllRBCCCGEFByUVEIIIYQQUnBQUgkhhBBCSMFBSSWEEEIIIQUH&#10;JZUQQgghhBQclFRCCCGEEFJwUFIJIYQQQkjBQUklhBBCCCEFByWVEEIIIYQUHJRUQgghhBBScFBS&#10;CSGEEEJIgQH8J6DeXV+wV4OoAAAAAElFTkSuQmCCUEsDBBQABgAIAAAAIQAm81wu3gAAAAcBAAAP&#10;AAAAZHJzL2Rvd25yZXYueG1sTM7BasMwDAbg+2DvYDTYbbWz0pKlcUop205lsHYwelNjNQmN7RC7&#10;Sfr2007bUfrFry9fT7YVA/Wh8U5DMlMgyJXeNK7S8HV4e0pBhIjOYOsdabhRgHVxf5djZvzoPmnY&#10;x0pwiQsZaqhj7DIpQ1mTxTDzHTnOzr63GHnsK2l6HLnctvJZqaW02Dj+UGNH25rKy/5qNbyPOG7m&#10;yeuwu5y3t+Nh8fG9S0jrx4dpswIRaYp/x/DLZzoUbDr5qzNBtBpSxfKo4QUEp+lcLUCcNCwT3ssi&#10;l//9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RNSpv0D&#10;AAAACQAADgAAAAAAAAAAAAAAAAA6AgAAZHJzL2Uyb0RvYy54bWxQSwECLQAKAAAAAAAAACEAFgKg&#10;HtLEAADSxAAAFAAAAAAAAAAAAAAAAABjBgAAZHJzL21lZGlhL2ltYWdlMS5wbmdQSwECLQAUAAYA&#10;CAAAACEAJvNcLt4AAAAHAQAADwAAAAAAAAAAAAAAAABnywAAZHJzL2Rvd25yZXYueG1sUEsBAi0A&#10;FAAGAAgAAAAhAKomDr68AAAAIQEAABkAAAAAAAAAAAAAAAAAcswAAGRycy9fcmVscy9lMm9Eb2Mu&#10;eG1sLnJlbHNQSwUGAAAAAAYABgB8AQAAZc0AAAAA&#10;">
                <v:shape id="Imagem 219" o:spid="_x0000_s1359" type="#_x0000_t75" alt="Uma imagem contendo captura de tela&#10;&#10;Descrição gerada automaticamente" style="position:absolute;width:47605;height:38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fwxAAAANwAAAAPAAAAZHJzL2Rvd25yZXYueG1sRI9Pi8Iw&#10;FMTvgt8hPGEvsqYK/mnXKCIs7EmwevH2aJ5NsXkpTazVT79ZWPA4zMxvmPW2t7XoqPWVYwXTSQKC&#10;uHC64lLB+fT9uQLhA7LG2jEpeJKH7WY4WGOm3YOP1OWhFBHCPkMFJoQmk9IXhiz6iWuIo3d1rcUQ&#10;ZVtK3eIjwm0tZ0mykBYrjgsGG9obKm753SqYL7jXF6x349SafZq/rsvy0Cn1Mep3XyAC9eEd/m//&#10;aAWzaQp/Z+IRkJtfAAAA//8DAFBLAQItABQABgAIAAAAIQDb4fbL7gAAAIUBAAATAAAAAAAAAAAA&#10;AAAAAAAAAABbQ29udGVudF9UeXBlc10ueG1sUEsBAi0AFAAGAAgAAAAhAFr0LFu/AAAAFQEAAAsA&#10;AAAAAAAAAAAAAAAAHwEAAF9yZWxzLy5yZWxzUEsBAi0AFAAGAAgAAAAhACxyx/DEAAAA3AAAAA8A&#10;AAAAAAAAAAAAAAAABwIAAGRycy9kb3ducmV2LnhtbFBLBQYAAAAAAwADALcAAAD4AgAAAAA=&#10;">
                  <v:imagedata r:id="rId99" o:title="Uma imagem contendo captura de tela&#10;&#10;Descrição gerada automaticamente"/>
                </v:shape>
                <v:shape id="Caixa de Texto 2" o:spid="_x0000_s1360" type="#_x0000_t202" style="position:absolute;left:1081;top:14948;width:2098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agxAAAANwAAAAPAAAAZHJzL2Rvd25yZXYueG1sRI/NasMw&#10;EITvhbyD2EBvjZwSTHEsmyS0pYFempqeF2v9g62VY6mO+/ZRIZDjMPPNMGk+m15MNLrWsoL1KgJB&#10;XFrdcq2g+H57egHhPLLG3jIp+CMHebZ4SDHR9sJfNJ18LUIJuwQVNN4PiZSubMigW9mBOHiVHQ36&#10;IMda6hEvodz08jmKYmmw5bDQ4ECHhsru9GsUxMXP/rWY/NGcu27efFbvkR6MUo/LebcF4Wn29/CN&#10;/tCB28TwfyYcAZldAQAA//8DAFBLAQItABQABgAIAAAAIQDb4fbL7gAAAIUBAAATAAAAAAAAAAAA&#10;AAAAAAAAAABbQ29udGVudF9UeXBlc10ueG1sUEsBAi0AFAAGAAgAAAAhAFr0LFu/AAAAFQEAAAsA&#10;AAAAAAAAAAAAAAAAHwEAAF9yZWxzLy5yZWxzUEsBAi0AFAAGAAgAAAAhAM0yVqDEAAAA3AAAAA8A&#10;AAAAAAAAAAAAAAAABwIAAGRycy9kb3ducmV2LnhtbFBLBQYAAAAAAwADALcAAAD4AgAAAAA=&#10;" strokecolor="#e7e6e6 [3214]">
                  <v:textbox>
                    <w:txbxContent>
                      <w:p w14:paraId="384EB02D" w14:textId="28539B3A" w:rsidR="00594019" w:rsidRPr="005E4548" w:rsidRDefault="00594019">
                        <w:pPr>
                          <w:rPr>
                            <w:rFonts w:asciiTheme="minorHAnsi" w:hAnsiTheme="minorHAnsi" w:cstheme="minorHAnsi"/>
                            <w:color w:val="404040" w:themeColor="text1" w:themeTint="BF"/>
                            <w:sz w:val="12"/>
                            <w:szCs w:val="12"/>
                          </w:rPr>
                        </w:pPr>
                        <w:r w:rsidRPr="005E4548">
                          <w:rPr>
                            <w:rFonts w:asciiTheme="minorHAnsi" w:hAnsiTheme="minorHAnsi" w:cstheme="minorHAnsi"/>
                            <w:color w:val="404040" w:themeColor="text1" w:themeTint="BF"/>
                            <w:sz w:val="12"/>
                            <w:szCs w:val="12"/>
                          </w:rPr>
                          <w:t>http://dbpedia.org/resource/Light-emitting_diode</w:t>
                        </w:r>
                      </w:p>
                    </w:txbxContent>
                  </v:textbox>
                </v:shape>
              </v:group>
            </w:pict>
          </mc:Fallback>
        </mc:AlternateContent>
      </w:r>
    </w:p>
    <w:p w14:paraId="56668329" w14:textId="77777777" w:rsidR="008B46B9" w:rsidRDefault="008B46B9" w:rsidP="00D925D0">
      <w:pPr>
        <w:spacing w:after="209"/>
        <w:ind w:right="0" w:firstLine="698"/>
        <w:rPr>
          <w:rFonts w:ascii="Times-Bold" w:eastAsiaTheme="minorEastAsia" w:hAnsi="Times-Bold" w:cs="Times-Bold"/>
          <w:bCs/>
          <w:color w:val="auto"/>
          <w:szCs w:val="24"/>
        </w:rPr>
      </w:pPr>
    </w:p>
    <w:p w14:paraId="35C2A638" w14:textId="71DAD367" w:rsidR="008B46B9" w:rsidRDefault="00840A3D" w:rsidP="00D925D0">
      <w:pPr>
        <w:spacing w:after="209"/>
        <w:ind w:right="0" w:firstLine="698"/>
        <w:rPr>
          <w:rFonts w:ascii="Times-Bold" w:eastAsiaTheme="minorEastAsia" w:hAnsi="Times-Bold" w:cs="Times-Bold"/>
          <w:bCs/>
          <w:color w:val="auto"/>
          <w:szCs w:val="24"/>
        </w:rPr>
      </w:pPr>
      <w:r>
        <w:rPr>
          <w:rStyle w:val="Refdecomentrio"/>
        </w:rPr>
        <w:commentReference w:id="316"/>
      </w:r>
    </w:p>
    <w:p w14:paraId="076F8285" w14:textId="79D2D7E1" w:rsidR="008B46B9" w:rsidRDefault="008B46B9" w:rsidP="00D925D0">
      <w:pPr>
        <w:spacing w:after="209"/>
        <w:ind w:right="0" w:firstLine="698"/>
        <w:rPr>
          <w:rFonts w:ascii="Times-Bold" w:eastAsiaTheme="minorEastAsia" w:hAnsi="Times-Bold" w:cs="Times-Bold"/>
          <w:bCs/>
          <w:color w:val="auto"/>
          <w:szCs w:val="24"/>
        </w:rPr>
      </w:pPr>
    </w:p>
    <w:p w14:paraId="5BEEE96D" w14:textId="457B01D6" w:rsidR="008B46B9" w:rsidRDefault="008B46B9" w:rsidP="00D925D0">
      <w:pPr>
        <w:spacing w:after="209"/>
        <w:ind w:right="0" w:firstLine="698"/>
        <w:rPr>
          <w:rFonts w:ascii="Times-Bold" w:eastAsiaTheme="minorEastAsia" w:hAnsi="Times-Bold" w:cs="Times-Bold"/>
          <w:bCs/>
          <w:color w:val="auto"/>
          <w:szCs w:val="24"/>
        </w:rPr>
      </w:pPr>
    </w:p>
    <w:p w14:paraId="777DF4E1" w14:textId="4F061796" w:rsidR="008B46B9" w:rsidRDefault="008B46B9" w:rsidP="00D925D0">
      <w:pPr>
        <w:spacing w:after="209"/>
        <w:ind w:right="0" w:firstLine="698"/>
        <w:rPr>
          <w:rFonts w:ascii="Times-Bold" w:eastAsiaTheme="minorEastAsia" w:hAnsi="Times-Bold" w:cs="Times-Bold"/>
          <w:bCs/>
          <w:color w:val="auto"/>
          <w:szCs w:val="24"/>
        </w:rPr>
      </w:pPr>
    </w:p>
    <w:p w14:paraId="3628465D" w14:textId="77777777" w:rsidR="008B46B9" w:rsidRDefault="008B46B9" w:rsidP="00D925D0">
      <w:pPr>
        <w:spacing w:after="209"/>
        <w:ind w:right="0" w:firstLine="698"/>
        <w:rPr>
          <w:rFonts w:ascii="Times-Bold" w:eastAsiaTheme="minorEastAsia" w:hAnsi="Times-Bold" w:cs="Times-Bold"/>
          <w:bCs/>
          <w:color w:val="auto"/>
          <w:szCs w:val="24"/>
        </w:rPr>
      </w:pPr>
    </w:p>
    <w:p w14:paraId="4220238B" w14:textId="77777777" w:rsidR="008B46B9" w:rsidRDefault="008B46B9" w:rsidP="00D925D0">
      <w:pPr>
        <w:spacing w:after="209"/>
        <w:ind w:right="0" w:firstLine="698"/>
        <w:rPr>
          <w:rFonts w:ascii="Times-Bold" w:eastAsiaTheme="minorEastAsia" w:hAnsi="Times-Bold" w:cs="Times-Bold"/>
          <w:bCs/>
          <w:color w:val="auto"/>
          <w:szCs w:val="24"/>
        </w:rPr>
      </w:pPr>
    </w:p>
    <w:p w14:paraId="66006974" w14:textId="77777777" w:rsidR="004234B1" w:rsidRDefault="004234B1" w:rsidP="008B46B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8DA7ECD" w14:textId="77777777" w:rsidR="00B910B0" w:rsidRDefault="00B910B0" w:rsidP="008B46B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313F5B63" w14:textId="1D8D757A" w:rsidR="00B910B0" w:rsidRDefault="00B910B0" w:rsidP="008B46B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56E09CF0" w14:textId="01F1984E" w:rsidR="005E4548" w:rsidRDefault="005E4548" w:rsidP="008B46B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2C6C9824" w14:textId="77777777" w:rsidR="005E4548" w:rsidRDefault="005E4548" w:rsidP="008B46B9">
      <w:pPr>
        <w:autoSpaceDE w:val="0"/>
        <w:autoSpaceDN w:val="0"/>
        <w:adjustRightInd w:val="0"/>
        <w:spacing w:after="0" w:line="240" w:lineRule="auto"/>
        <w:ind w:left="0" w:right="0" w:firstLine="0"/>
        <w:jc w:val="center"/>
        <w:rPr>
          <w:rFonts w:ascii="TimesNewRomanPS-BoldMT" w:eastAsiaTheme="minorEastAsia" w:hAnsi="TimesNewRomanPS-BoldMT" w:cs="TimesNewRomanPS-BoldMT"/>
          <w:b/>
          <w:bCs/>
          <w:color w:val="auto"/>
          <w:szCs w:val="24"/>
        </w:rPr>
      </w:pPr>
    </w:p>
    <w:p w14:paraId="66A1A16E" w14:textId="77777777" w:rsidR="008B46B9" w:rsidRPr="00087A7B" w:rsidRDefault="00B910B0" w:rsidP="008B46B9">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w:t>
      </w:r>
      <w:r w:rsidR="008B46B9">
        <w:rPr>
          <w:rFonts w:ascii="TimesNewRomanPS-BoldMT" w:eastAsiaTheme="minorEastAsia" w:hAnsi="TimesNewRomanPS-BoldMT" w:cs="TimesNewRomanPS-BoldMT"/>
          <w:b/>
          <w:bCs/>
          <w:color w:val="auto"/>
          <w:szCs w:val="24"/>
        </w:rPr>
        <w:t>igura 4</w:t>
      </w:r>
      <w:r w:rsidR="001134E6">
        <w:rPr>
          <w:rFonts w:ascii="TimesNewRomanPS-BoldMT" w:eastAsiaTheme="minorEastAsia" w:hAnsi="TimesNewRomanPS-BoldMT" w:cs="TimesNewRomanPS-BoldMT"/>
          <w:b/>
          <w:bCs/>
          <w:color w:val="auto"/>
          <w:szCs w:val="24"/>
        </w:rPr>
        <w:t>8</w:t>
      </w:r>
      <w:r w:rsidR="008B46B9">
        <w:rPr>
          <w:rFonts w:ascii="TimesNewRomanPS-BoldMT" w:eastAsiaTheme="minorEastAsia" w:hAnsi="TimesNewRomanPS-BoldMT" w:cs="TimesNewRomanPS-BoldMT"/>
          <w:b/>
          <w:bCs/>
          <w:color w:val="auto"/>
          <w:szCs w:val="24"/>
        </w:rPr>
        <w:t xml:space="preserve">- </w:t>
      </w:r>
      <w:r w:rsidR="008B46B9" w:rsidRPr="00087A7B">
        <w:rPr>
          <w:rFonts w:eastAsiaTheme="minorEastAsia"/>
          <w:color w:val="auto"/>
          <w:szCs w:val="24"/>
        </w:rPr>
        <w:t xml:space="preserve">Tela de edição Parte I do exemplar </w:t>
      </w:r>
      <w:proofErr w:type="spellStart"/>
      <w:r w:rsidR="009228A2" w:rsidRPr="00087A7B">
        <w:rPr>
          <w:rFonts w:eastAsiaTheme="minorEastAsia"/>
          <w:color w:val="auto"/>
          <w:szCs w:val="24"/>
        </w:rPr>
        <w:t>LED_Rgb_Actuator</w:t>
      </w:r>
      <w:proofErr w:type="spellEnd"/>
      <w:r w:rsidR="003366D5" w:rsidRPr="00087A7B">
        <w:rPr>
          <w:rFonts w:eastAsiaTheme="minorEastAsia"/>
          <w:color w:val="auto"/>
          <w:szCs w:val="24"/>
        </w:rPr>
        <w:t>.</w:t>
      </w:r>
    </w:p>
    <w:p w14:paraId="61BAE934" w14:textId="5D157292" w:rsidR="008B46B9" w:rsidRDefault="008B46B9" w:rsidP="008B46B9">
      <w:pPr>
        <w:autoSpaceDE w:val="0"/>
        <w:autoSpaceDN w:val="0"/>
        <w:adjustRightInd w:val="0"/>
        <w:spacing w:after="0" w:line="240" w:lineRule="auto"/>
        <w:ind w:left="0" w:right="0" w:firstLine="0"/>
        <w:jc w:val="center"/>
        <w:rPr>
          <w:rFonts w:eastAsiaTheme="minorEastAsia"/>
          <w:color w:val="auto"/>
          <w:sz w:val="20"/>
          <w:szCs w:val="20"/>
        </w:rPr>
      </w:pPr>
      <w:r w:rsidRPr="00087A7B">
        <w:rPr>
          <w:rFonts w:eastAsiaTheme="minorEastAsia"/>
          <w:color w:val="auto"/>
          <w:sz w:val="20"/>
          <w:szCs w:val="20"/>
        </w:rPr>
        <w:t xml:space="preserve">Fonte: </w:t>
      </w:r>
      <w:r w:rsidR="00107844" w:rsidRPr="00087A7B">
        <w:rPr>
          <w:rFonts w:eastAsiaTheme="minorEastAsia"/>
          <w:color w:val="auto"/>
          <w:sz w:val="20"/>
          <w:szCs w:val="20"/>
        </w:rPr>
        <w:t>Elaboração Pr</w:t>
      </w:r>
      <w:r w:rsidR="00BD62CE" w:rsidRPr="00087A7B">
        <w:rPr>
          <w:rFonts w:eastAsiaTheme="minorEastAsia"/>
          <w:color w:val="auto"/>
          <w:sz w:val="20"/>
          <w:szCs w:val="20"/>
        </w:rPr>
        <w:t>ó</w:t>
      </w:r>
      <w:r w:rsidR="00107844" w:rsidRPr="00087A7B">
        <w:rPr>
          <w:rFonts w:eastAsiaTheme="minorEastAsia"/>
          <w:color w:val="auto"/>
          <w:sz w:val="20"/>
          <w:szCs w:val="20"/>
        </w:rPr>
        <w:t>pria</w:t>
      </w:r>
    </w:p>
    <w:p w14:paraId="1AD9458D" w14:textId="1C4DE507"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7357F6DC" w14:textId="10A65467"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5800BE45" w14:textId="2F904884"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4D3AB590" w14:textId="60542556"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17292DC9" w14:textId="21CE2DD2"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7DC094CC" w14:textId="3B85AE51" w:rsidR="005E4548"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451A035E" w14:textId="77777777" w:rsidR="005E4548" w:rsidRPr="00087A7B" w:rsidRDefault="005E4548" w:rsidP="008B46B9">
      <w:pPr>
        <w:autoSpaceDE w:val="0"/>
        <w:autoSpaceDN w:val="0"/>
        <w:adjustRightInd w:val="0"/>
        <w:spacing w:after="0" w:line="240" w:lineRule="auto"/>
        <w:ind w:left="0" w:right="0" w:firstLine="0"/>
        <w:jc w:val="center"/>
        <w:rPr>
          <w:rFonts w:eastAsiaTheme="minorEastAsia"/>
          <w:color w:val="auto"/>
          <w:sz w:val="20"/>
          <w:szCs w:val="20"/>
        </w:rPr>
      </w:pPr>
    </w:p>
    <w:p w14:paraId="5A914D7A" w14:textId="5C2B0AEC" w:rsidR="008B46B9" w:rsidRDefault="00840A3D" w:rsidP="00D925D0">
      <w:pPr>
        <w:spacing w:after="209"/>
        <w:ind w:right="0" w:firstLine="698"/>
        <w:rPr>
          <w:rFonts w:ascii="Times-Bold" w:eastAsiaTheme="minorEastAsia" w:hAnsi="Times-Bold" w:cs="Times-Bold"/>
          <w:bCs/>
          <w:color w:val="auto"/>
          <w:szCs w:val="24"/>
        </w:rPr>
      </w:pPr>
      <w:r>
        <w:rPr>
          <w:rStyle w:val="Refdecomentrio"/>
        </w:rPr>
        <w:commentReference w:id="317"/>
      </w:r>
    </w:p>
    <w:p w14:paraId="13561624" w14:textId="047F64EF" w:rsidR="00013EE1" w:rsidRDefault="009E7429" w:rsidP="00D925D0">
      <w:pPr>
        <w:spacing w:after="209"/>
        <w:ind w:right="0" w:firstLine="698"/>
        <w:rPr>
          <w:rFonts w:ascii="Times-Bold" w:eastAsiaTheme="minorEastAsia" w:hAnsi="Times-Bold" w:cs="Times-Bold"/>
          <w:bCs/>
          <w:color w:val="auto"/>
          <w:szCs w:val="24"/>
        </w:rPr>
      </w:pPr>
      <w:r>
        <w:rPr>
          <w:rFonts w:ascii="Times-Bold" w:eastAsiaTheme="minorEastAsia" w:hAnsi="Times-Bold" w:cs="Times-Bold"/>
          <w:bCs/>
          <w:noProof/>
          <w:color w:val="auto"/>
          <w:szCs w:val="24"/>
        </w:rPr>
        <w:lastRenderedPageBreak/>
        <mc:AlternateContent>
          <mc:Choice Requires="wpg">
            <w:drawing>
              <wp:anchor distT="0" distB="0" distL="114300" distR="114300" simplePos="0" relativeHeight="251897856" behindDoc="0" locked="0" layoutInCell="1" allowOverlap="1" wp14:anchorId="264FE9E9" wp14:editId="690A765C">
                <wp:simplePos x="0" y="0"/>
                <wp:positionH relativeFrom="column">
                  <wp:posOffset>-127635</wp:posOffset>
                </wp:positionH>
                <wp:positionV relativeFrom="paragraph">
                  <wp:posOffset>-394335</wp:posOffset>
                </wp:positionV>
                <wp:extent cx="5876925" cy="3416300"/>
                <wp:effectExtent l="0" t="0" r="9525" b="0"/>
                <wp:wrapNone/>
                <wp:docPr id="671" name="Agrupar 671"/>
                <wp:cNvGraphicFramePr/>
                <a:graphic xmlns:a="http://schemas.openxmlformats.org/drawingml/2006/main">
                  <a:graphicData uri="http://schemas.microsoft.com/office/word/2010/wordprocessingGroup">
                    <wpg:wgp>
                      <wpg:cNvGrpSpPr/>
                      <wpg:grpSpPr>
                        <a:xfrm>
                          <a:off x="0" y="0"/>
                          <a:ext cx="5876925" cy="3416300"/>
                          <a:chOff x="0" y="0"/>
                          <a:chExt cx="5876925" cy="3416300"/>
                        </a:xfrm>
                      </wpg:grpSpPr>
                      <wpg:grpSp>
                        <wpg:cNvPr id="625" name="Agrupar 625"/>
                        <wpg:cNvGrpSpPr/>
                        <wpg:grpSpPr>
                          <a:xfrm>
                            <a:off x="0" y="0"/>
                            <a:ext cx="5876925" cy="3416300"/>
                            <a:chOff x="0" y="0"/>
                            <a:chExt cx="5876925" cy="3416300"/>
                          </a:xfrm>
                        </wpg:grpSpPr>
                        <pic:pic xmlns:pic="http://schemas.openxmlformats.org/drawingml/2006/picture">
                          <pic:nvPicPr>
                            <pic:cNvPr id="221" name="Imagem 221" descr="Uma imagem contendo texto&#10;&#10;Descrição gerada automa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76925" cy="3416300"/>
                            </a:xfrm>
                            <a:prstGeom prst="rect">
                              <a:avLst/>
                            </a:prstGeom>
                          </pic:spPr>
                        </pic:pic>
                        <wps:wsp>
                          <wps:cNvPr id="623" name="Elipse 623"/>
                          <wps:cNvSpPr/>
                          <wps:spPr>
                            <a:xfrm>
                              <a:off x="1323975" y="533400"/>
                              <a:ext cx="1476375" cy="533400"/>
                            </a:xfrm>
                            <a:prstGeom prst="ellipse">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Caixa de Texto 2"/>
                          <wps:cNvSpPr txBox="1">
                            <a:spLocks noChangeArrowheads="1"/>
                          </wps:cNvSpPr>
                          <wps:spPr bwMode="auto">
                            <a:xfrm>
                              <a:off x="1333500" y="609600"/>
                              <a:ext cx="1543050" cy="495300"/>
                            </a:xfrm>
                            <a:prstGeom prst="rect">
                              <a:avLst/>
                            </a:prstGeom>
                            <a:noFill/>
                            <a:ln w="9525">
                              <a:noFill/>
                              <a:miter lim="800000"/>
                              <a:headEnd/>
                              <a:tailEnd/>
                            </a:ln>
                          </wps:spPr>
                          <wps:txbx>
                            <w:txbxContent>
                              <w:p w14:paraId="5EC6E3E2" w14:textId="77777777" w:rsidR="00594019" w:rsidRPr="005E4548" w:rsidRDefault="00594019" w:rsidP="00087A7B">
                                <w:pPr>
                                  <w:pStyle w:val="Textodecomentrio"/>
                                  <w:rPr>
                                    <w:rFonts w:asciiTheme="minorHAnsi" w:hAnsiTheme="minorHAnsi" w:cstheme="minorHAnsi"/>
                                    <w:color w:val="404040" w:themeColor="text1" w:themeTint="BF"/>
                                    <w:sz w:val="18"/>
                                    <w:szCs w:val="18"/>
                                  </w:rPr>
                                </w:pPr>
                                <w:r w:rsidRPr="005E4548">
                                  <w:rPr>
                                    <w:rFonts w:asciiTheme="minorHAnsi" w:hAnsiTheme="minorHAnsi" w:cstheme="minorHAnsi"/>
                                    <w:color w:val="404040" w:themeColor="text1" w:themeTint="BF"/>
                                    <w:sz w:val="18"/>
                                    <w:szCs w:val="18"/>
                                  </w:rPr>
                                  <w:t>http://dbpedia.org/resource/Light-emitting_diode</w:t>
                                </w:r>
                              </w:p>
                              <w:p w14:paraId="0F213DDB" w14:textId="77777777" w:rsidR="00594019" w:rsidRDefault="00594019"/>
                            </w:txbxContent>
                          </wps:txbx>
                          <wps:bodyPr rot="0" vert="horz" wrap="square" lIns="91440" tIns="45720" rIns="91440" bIns="45720" anchor="t" anchorCtr="0">
                            <a:noAutofit/>
                          </wps:bodyPr>
                        </wps:wsp>
                      </wpg:grpSp>
                      <wps:wsp>
                        <wps:cNvPr id="669" name="Elipse 669"/>
                        <wps:cNvSpPr/>
                        <wps:spPr>
                          <a:xfrm>
                            <a:off x="85725" y="933450"/>
                            <a:ext cx="685800" cy="304800"/>
                          </a:xfrm>
                          <a:prstGeom prst="ellipse">
                            <a:avLst/>
                          </a:prstGeom>
                          <a:noFill/>
                          <a:ln>
                            <a:solidFill>
                              <a:schemeClr val="accent6">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Retângulo 670"/>
                        <wps:cNvSpPr/>
                        <wps:spPr>
                          <a:xfrm>
                            <a:off x="1619250" y="2171700"/>
                            <a:ext cx="809625" cy="371475"/>
                          </a:xfrm>
                          <a:prstGeom prst="rect">
                            <a:avLst/>
                          </a:prstGeom>
                          <a:noFill/>
                          <a:ln>
                            <a:solidFill>
                              <a:schemeClr val="accent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4FE9E9" id="Agrupar 671" o:spid="_x0000_s1361" style="position:absolute;left:0;text-align:left;margin-left:-10.05pt;margin-top:-31.05pt;width:462.75pt;height:269pt;z-index:251897856" coordsize="58769,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SNB9wUAAHEWAAAOAAAAZHJzL2Uyb0RvYy54bWzsWNuO2zYQfS/QfyBU&#10;oG8bS77bjTdwvJsgwDZZ5II80xJlEZFElaTX3hb9mfahH5If6xlSkr32brJNiwBF9sEyr8Mzw5kz&#10;Iz1+si1ydiW0kaqcBdGjMGCijFUiy9UsePf22ck4YMbyMuG5KsUsuBYmeHL6/XePN9VUdFWm8kRo&#10;BiGlmW6qWZBZW007HRNnouDmkapEiclU6YJbdPWqk2i+gfQi73TDcNjZKJ1UWsXCGIye+cng1MlP&#10;UxHbV2lqhGX5LAA2657aPZf07Jw+5tOV5lUm4xoG/wIUBZclDm1FnXHL2VrLI1GFjLUyKrWPYlV0&#10;VJrKWDgdoE0UHmjzXKt15XRZTTerqjUTTHtgpy8WG7+8utRMJrNgOIoCVvIClzRf6XXFNaMhGGhT&#10;raZY91xXb6pLXQ+sfI903qa6oH9ow7bOtNetacXWshiDg/FoOOkOAhZjrtePhr2wNn6c4YaO9sXZ&#10;+Wd2dpqDO4SvhdN2WtyNfnT6gX4Y+r/pV8l4il/tC2gd+cLnYwa77FqLoBZS3EtGwfWHdXUCt624&#10;lUuZS3vtQhAOSqDKq0sZX2rf2blVt9u61YuCr0TB3EgiTIwwfFdwJv1wrEorykQxC59RP/6wnf/k&#10;Hme0Un786+Ofiq2E5glnfG0V+EDG8FZsojskBHSoh8DJRBcq/mBYqRYZL1dibiqQASiKVnduLnfd&#10;G/iXuayeyTwnt6Z2bSkgPgi8W4ztg/pMxWtC51lKixx4VWkyWZmA6akolgJBp18kME8MhrSIu0rL&#10;0joagQkujKXTKYAckfzWHc/DcNJ9erIYhIuTfjg6P5lP+qOTUXg+6of9cbSIFr/T7qg/XRsB9Xl+&#10;VskaOkaPwN/KGjW/ej5yvMauuGNPMpwD1Pw7iBgiCxFWY7WwcUbNFMZ7DYP7Pe2Es/TOuHQNBpxC&#10;O/4Ni7RcgIvXxj4XqmDUgIGBwVmUXwGtR9Msqf3AA3DIgIdoA6nINFeO3v3sRonoNhJ/k/FKAAKJ&#10;3YXFsNtr2Ogc1jOC0Qjw1ctapjV3GSjqdXuTETgNhDro9foNn5LDEONG/dGwR/PEuLsFd5tK5A7I&#10;3dbCBatcJk1cuBwtFrn2/rFcRW5rvi5+VokfmwxCDwuntsud99yQlJfkAKUiyf6KaAS83ijvWvY6&#10;F7QuL1+LFCkLOnbdia1kfyiPY8SdB2Myngg/TFBcyjnC4gTunLaWXQugQmSnZCPbo/ROntJW4WqN&#10;Flj4KWB+c7vDnQzyazcXslT6NgE5tKpP9usbI3nTkJWWKrlGwtMKvo96x1TxM4lAuODGXnKN0gaD&#10;KNfsKzzSXG1mgapbAcuU/vW2cVqPGMBswDYolWaB+WXNKX/kL0pExyTq96m2cp3+YNRFR+/PLPdn&#10;ynWxUOAT8B7QuSatt3nTTLUq3iOY5nQqpngZ4+xZEFvddBYWfUyhLozFfO7aPjFdlG8qpDN/eRTo&#10;b7fvua5qNqDU8lI1EcmnB6Tg19J9lGqOHJNKxxg7u9b2Bjt8NZroNzSx4HLLGbz5LZRQrHtAFsxu&#10;nyoKe+841UH201ptMsETXJf3IVIKdEQ843UhGmTLDWIXmYgyrBN0wMpRr9dDIDnSGYaT4RHpDPq9&#10;cIB5Ip3+ZFBXeXeTzqf5eY8UKO4Z3HUyQNHmr6imCz4tpMVLRC6LWTCmKK8rS9L3vEwQMXxqucx9&#10;G1huYRe7XW5dGRz53bs7b2Ppvw2DxqvtgU/f0/t2Re/X8sThpPHEJmFhBLbdc6S65xPqUUYfgxl8&#10;upogXcFJ3MU06Wo4HuDu6vcDVDP+Gu52nHtkqzah+Bv/dPryzD50rrWfwuDijT9hmF5VXDWEdNsi&#10;bPPPcWYjBjrjJvObzLWhTs3ht3ihechxDzmuTnjfTo4bIez9i/lrYT/+Ua7WucK3B0cQ92aXaBjh&#10;+4LPTN1oFI2aqG0IZox0RfzjPkCMUB27d/+7CeYfZSZi7RslbcsJ+zWpL1cf2IWqc5A/bP9QQe/X&#10;yd9YBe1qGHzXdJ5Qf4OlD6f7fbT3vxSf/g0AAP//AwBQSwMECgAAAAAAAAAhAF99sYlrAwIAawMC&#10;ABQAAABkcnMvbWVkaWEvaW1hZ2UxLnBuZ4lQTkcNChoKAAAADUlIRFIAAANaAAACDwgGAAAAapav&#10;bgAAAARnQU1BAACxjwv8YQUAAAAJcEhZcwAADsIAAA7CARUoSoAAAP+ySURBVHhe7L0JoGxHVai9&#10;uvvMw51yp8zjRQhhUPGJ8FCBZ0gCKOALSiDoQwkIRPLgB5SHCIhIiEMihuGqPCUQFZTBEMJgQATy&#10;oiIihBC4Scicm9zc+cynh399q/bqrrNPd59zzzzU16fOnmrX3ruGVWtV1a5dqCmSSCQSidXHNPFd&#10;mLKYiapUsrVwQlF/RqtaIR9uNVs62XE7Xf8VPDi/z8LUAKoyma0FatmF/fK+rGa/ijrCYp3l5OR4&#10;/ZwCPw2/WNKnKKrTi5f0Vz+W/WI6pCvb4/tDWB4PGlq2zKjHdyMcdrG3GAet6zWNG3t+jsfHFL17&#10;9ULoHl4rcicmEolEYlWRDK1EIpFYrUwT35liPkv9fCZDq1quqeGixzw8llzTDaZyWNh+d5Atq1UC&#10;UpOioIaFnuN3W6liKFWlUNI7qFZksjwpkxOTMj45IeVJXa+W9VzMEVDDivD0urbH/sKRYocdDtvs&#10;Un9mTum1cJVK9nzsZ192jG3oLw1KV2endHf3SFdXV2aYhbAsOL1wMNqyE9jZhnJF70Tvu9RR0vPU&#10;O+HgsucngBB9IbxkaCUSicTaJhlaiUQisWpx8T03hTzuDZpCLlgzeqgq1Higp8jPc6ZuYcBhElXr&#10;hhv+K/orV8oyiSGljvWRsaH6cfvT69kl+afGCAYZmKHCko3snqCgh+vnZssYercgnKL/w19Y579Z&#10;cEp2HkZVJ4ZXZ7d06LK/p0990vPk4WAsBs+sd0inGXPETalUqhtQQJwRXgz+cGb04Td3vxpkIpFI&#10;JNYQydBKJBKJVYuL77lp6LHRMIUWBoD796F7hWxsXPg1sL4n3XHg4H4zlipqVGGQVGt6pm6zxENH&#10;dykYH/zUv4XCnxpWRv264X+2t77sLJaaP3rmoVoNPVruP0+pFoYW2j2EGzADqFSgR6oo5XJFSrrs&#10;KHVIV2eXdHd1S3ePOjXE3NCK4dkgb2Dl8Wp3Wrw3e5ZEIpFIrFqSoZVIJBLrlbz0zyn6FTWIQg9W&#10;MFjoleIUNyPKalAFQo/VeHlcRkZGZHhkWCYmJswoCYYVvT4YMerUCMEQYZ2hgmZs8Jf18hSKYcnO&#10;qYbS9P+FcnZu2LL/gXA8NnhsT9hdp1KdND92P7xkpcftfqtqeKmrn18/LwwlpPcKA+y4vuOks0PN&#10;rY4ujROeJPR4+btd7AvX9Ttsb4DViR8lkUgkEquWZGglEonEeiUv/XMKvh8u1yYz48cJE1MMl0dk&#10;YnxcRsfGZFyXGEZmiHSoIaLGSLkyab03VatmQo8UoYRw1ZBRf2xwBH91x07Fr2nnNTE+SjUMFz/g&#10;oUb/8icFLw2KoWeO22OJb3rpzPDSczG2AAPKwa9t61/nZIf55T2vnp5e6evtky41utzg8sk48BzC&#10;tyuEXe2YhZdEIpFIrHySoZVIJBLrlbz0zxR83rCCiqihpEt/34ohg2X9HR0+IiMjozJWGdVz1HzI&#10;nPlU44QJLqqVihlchh7CgMGLGTBa7eC8PwzceAnrgWCgNbbBjS8o1rzHKPgL/xvE59WJzq8xm4dt&#10;BhOIpRl54c8MLbsevWxsW88UR3Spf6XJ0GvGs/G89FwxqcaG/g3S19enFWxROgpqjGU9WSEU/odw&#10;WvZw+YPgLZFIJBKrlmRoJRKJxHolL/0zxd4NrXjI4Mj4iBweOixjo2NmcNFjVS3x3pWaJtbzo06N&#10;kqIP/VNHDxc1jBkvits4ZmixgvFle6bS8F8/ISxzmAGTP6bneJjNDDW/Cf5XCxhHfrWY4AcjCgjG&#10;jUNg+CP3VmLoItu2OxhQ7MHAgoHeAent7ZW+7n4bgumGld9h405z+A21OJxIJBKJ1UEytBKJRGKN&#10;gnh3Y4V3j1iPt92QcDCg4uVYbVRGR0fl6PBRe+eqVuS9pdAjxYQW9l6T0roSaV+91LJ7aeWtpSGS&#10;MbVP7NjJ+sOmUb+vFvhZPmlHwd/Bqi8zg0pvj2fo6ui2Hq6B/kHpKjCBhvvT+DQDrHE+6UP84vLp&#10;4/hzz/qdr0QikUgsC8nQSiQSiTUK4t0NK2fKPpX+VAC+iYHFsL+h8SEZHxuXsfKozRY4WQ3vWhWY&#10;5E8NA/qArOrIDI3WlUjrI7DWDa3OYocNpayVQ3x1lDqlr7dXBgcGpaezVzrqz1cww5V3uvLp1Yxk&#10;aCUSicTqIBlaiUQisYZBxDMUkJ4Th30o9BUpq7Ie3kvCz+jksL17NTI+LJOTZZsEwz7WWwo9LdnZ&#10;+mOhYcyo6LevXvIGjc/qjgkxG2oM/ZsHeUPuWCvDcnGqoefhucFVq9ArxQyFJfuQcVW3eeTOjk77&#10;TtdxA5tsxsIO/UGITybR8O3mZClQv14ikUgkVibJ0EokEok1DCIeIe+GUqykM3cgW+PlMZuWfWh0&#10;SA2sCakWGGaoSj+GBOepBYQ///6VofvdoGhN5rcFa93QsnfI9BmZtMPQC1h6EI366y2FIYWDDCks&#10;MkU8k4eoMUaPmJ7S/A22cC4kQyuRSCRWNsnQSiQSidVKXnrn9O4yM/+VSnVv9FrFXsZlVEbGRmwW&#10;QYYKMjkEEz1g8XAOtpYZBpkz1R4DC6e/+VYf04fuhbubHmorg2J+158v9Q8rt4AeqppaVeFDxrql&#10;cVt/74o4LWt6FAs2jLC/v1829Gyw4YP8SKsOM7ya4ddNhlYikUisZJKhlUgkEquVvPTO6d1+GLOJ&#10;de8B4V0svnu1f/hhGyI4ad+7UmNAbQAMAXq0zLiys/R/ZmTZMEKDZdg3H9a6ocVQwTALY2RchTUD&#10;g6pSKUuhWpTOzk4Z7B60Hq7+rn59Ysy07LxpeCjzi/9EIpFILC7J0EokEonVSivpnenfHMYxwQU9&#10;J/wqtYoMDQ/J8PCIHJrcL6WSqvPqwIYSYgyoAeGTXhCUG2h6wI5jX9ili7O4gYhpZgHT8oH7q5+W&#10;9xm281crzTh0sT2VFobStKu3eMz6kMCMurfsBO9NxIhlUhEbeql4z1b2PWQpqqFFvJYqHWZwberb&#10;JP0DA9JV6LLj05/SrzS/508kEonE4pIMrUQikVittJLemf5dVgOLyRicsckxOXz4sE3ZXqlWpdY3&#10;abPiVdX4gmBgEaz/NCjeMdIA7VJmJ2AGhe9IYZg1J7uB3P1NMwvWuKFlRmtYM8PKhmUqfF+sUgnv&#10;wRGPYfIL9TkRDNmeUq90d3XJ8dtOMP/Tn9KvNL/nTyQSicTikgytRCKRWKXwQeHQ2xR6REy/x1Ji&#10;l25P1so2411ZJuXo6BE5MHJAyuWyGhjl0IOSzW6XWC6CodSohMOa9yAyQcamTZtkY+dG2w6TZYQh&#10;h45X4cHwVcNOt8Pnzer9kBHT9yQSiUViJu16nsUxa6aqkw8ulfaVQasB4IlEIpFY4cSqNIq2GVko&#10;3lTw9JRgZFUm5dDQQTl69KhU1MjimPVSZR8bTqxcypOT1gN5aOiwGsthKv68+URaWtqznv1m0u8S&#10;iUQisTSkHq1EIpFYQyDSazYkr2A9WYeOHJKDamjxjpB0BnFfK1ZtKFs2YjCxbEw1mnygoe9lmveq&#10;plt3sUcGBwdlU/8mKRU6hEky8Bv3bMXEvVyJRGJxaHwwPdf4kdtOrG9Sj1YikUiscsy4yinXlWpZ&#10;HjnwiAwPDdv04kzMgHEFwb+tJlYwzPJYKnXYZCZHjh6RQ4cP2wyRMZ72nv4Q93IlEolEYvlIPVqJ&#10;RCKxWgkdV8EplWxyipHqiBpYQ3Lg6IGgcJdUaWeWO97isckvgthPoweXG2/rDOkxbbp4TV+MrUK1&#10;YJNndJW6ZHBgUDYMbpRO6VAXZiUEr8pnZ2D5dVIGSCTmCvIUppeiqXta93Dlyvsxk8rvaiD1aCUS&#10;icRqpUk9Xa6Vzcg6fOSIGVfei1WulKVqM92F97Psu1mJFY997FjTrKOjw9bp2TqqaVvOzfiYerAS&#10;iURi5ZF6tBKJRGK1kvVo+SzjI7VhGVIj69DYIZmYmJBSdzCyUNCZxp13ezC8CnoC33QqtJq3PLEk&#10;8A4WeE8W710Z2bZNbKFVtKdbtVyzDxx3dXZLb2+v7Ow7wQywYzexPN2TcZZIrFry4jsV5xVJ6tFK&#10;JBKJ1QoVqxpb1Lco6WNjY2ZoTU5O2neYKuVKvReLd7T4aDEGlinvhST+VwOkHenLtPykckdnp6Uf&#10;vZYY02F/IpFIJFYiqUcrkUgkVgEuqvNDxNhfKVRlZGxEHjz4gPAx3EJPQSbU2CrUJ6UL5xSzHpRC&#10;NTOyCmnaweWEnkXwHkkMKfuf2/b0a3RAhu2eyV7Zvm279HX3Sblals5il55BD1gWwNTTI1oeSCQS&#10;TWgqf+vl8RiZbfGbyZ/ub1cv5PcllofUpJlIJBKrGCrTifKE9WSZkaXbTHZRyt7NSqxdmNiEdB+f&#10;HJeOYvj4dJpaOpFYGDBWYkOmqeHC4dgxnJtRBpmz7RBEA4LB+TmtcH8x8XUUv6f4XqHpvSaWhdSj&#10;lUgkEiucuLKP4SO29GAcGNovhw4dknKxbEMEy4XwcduqfU+Lujqc5z1Z/m5Q6tFaXjxdGpXw1Oq4&#10;vuXJnqutO8thGOHGgY1y3Kbj1Bt9WYXp39fy85LulUjMGcpa7DpKoXGjzgzly89zfKKiuWDhFJD+&#10;DTlSR3dyfD7hJxaOlAqJRCKxQokr5lYtlCPjIzIyMlqvWP3dK769lFjbkN58iHp0bEwmq5N1hYvJ&#10;TzzfJBKJhQEZTJmjMYtJaKagxS1MOtRwsfwGP99dO2Yqv14fNKsVONaqvkgsPalHK5FIJFYoLp5b&#10;VZojMiT7Du6z97OKxZLwXRfzq3+T5UkplrLKPJPyjZZPX2bjTxLLQj5Va9P2NMcr7Q41qstqaHXo&#10;r6+vV3ZsPN5CUFXQjtd7tvK1/Owuk0gklLya7PLYv1sYChj7pvoL/U0Npm6znut5npFwvofi72L6&#10;XuR7+AW57/I+FfflJRlaiUQisQpBdB+qHZSHH37YjCpmGZysTKIFSKmzJJVyuTGpQiblveJtVL3J&#10;0FpO8grQsRpaRV0p0DJeDvnh5B0nS3dHt6pvobWdaeGNfC0/u8skEomIvLpcy4ZmsxcjKhhSDT/B&#10;4KlZAxizvdL7bL1d9gJXTcoVzleprDIbx/cNfZ39nZ2UY5faLMOvQcO4CrjPcBde/uMzEktPMrQS&#10;iURileFi++6hO2VkZMQqb4az2MvXig9LYbIEW7asaZP4Xwk0kidbqydL2J4+C2GgqhYW6S7lguWB&#10;zX1bZNOmTdKjP5Q+N7imJXPL/JBIJBzkrPde5eHYcI0JiLQUVspSnpyUyXLZGrgYts1x9sf49/Kc&#10;IJ7VTLJLsIzXRQ0zRijolu1nuGEYesg6+zb1bZRSkWGMnVrW6d8Khh3nx+U/a25p4LfR/NESC0wy&#10;tBKJRGIV4SKb5a0P3yIdqmj7+wClYoct2WYooW4Evy0r1CT+VwKN5MnW6skStlsbWhVTvIrVoHgV&#10;yyXZsWOHDJQGrBW9QzqDx3wyt8wPiUQiDzK1rAYU3yfk23X+/brRwrCJWI7ne7NCGcsKWv6D5E79&#10;+xt6xA41luBGnu/KNm2F1VKF87Xcq+FVKhWls9Ql3d1d0tPVK52dndJRDOU/GVrLSzK0lox8NIft&#10;/MCd0CLRoGU5yILLt5AcO83Pn763uT9/F2Aas72tVNAT65pQUBhcEpaBerliB45yostKMbwTgIL9&#10;8IGH5fDkIdueK9Vi6AkrT5Sl1KEGW4WZtFjmJdPKYKIyae8iTYxPaHRohKgFwv3j+FgzL6hTpfEM&#10;KELUbh36XCgs4+PjMtA/YD2ADMmpVmtSqVWlU8+hBZptpsTnnSf2ufFKa/H4+JgpLoRTnizb+RU9&#10;Tssy/lwhAs7xl925B+6Ja/f29to2+yuVH8o1z3m23Pm678jbnpGdOAcYNkiYKFmAwdXV1SUnbznF&#10;sk2X/gw2ILtNjDCoDy1MJFYgnm1b4eoPPfeWtYtZBtdFjXKp5QNczc2X00phMqxnV2LJmppSWkbL&#10;cnT4qPVSTZTHrZxTXAiDc/mEhr8jtVw09L9wH/5dPl9SzJEHvT190tPdI12dXVqzhB/U5YNicRTF&#10;T8DD92VzgtkX1trRCC2sLXf8LRVJyiYSicRqQOskr9CoplCw58xdH5EX73yHfFVXaaUtoKCoDUfF&#10;t3hG1j1qXDxO3valbLMV0b3l6Sp1SnlcjRX9mbqghg7jbyqTd8rf/sKPyttvbDyDtfIW75MPX3CO&#10;PGbbY+WJJ/2YnLX5UfL4E58oL3r/XRraPfK3P/8EO3bOjsfL449/gjx2x+PkXf/SZS3WKFRuSKGs&#10;EN/EP4Zb0NvukY8+5xx53PGPl3N2Pi5z75B/7ekxo4/zMLJGR0fVOOyb0hJuwzzb6y6zQwMJOYL/&#10;DBciOlxdTCTWOGHsXZBf6mq1qpZ9FWQYXmpkeWNJKMuhpDi+TVkp18oyOjkqR0aO2ORCD+3dKw88&#10;8KCMW3mdDEZWjJ46NbSVCY1EvBd29MhRe5f3wQcflIf3PyyHhg/JiD6vxw/k4weCJGkuTfTMbC0x&#10;E8nQWmDIes0dlWDsiubyP7J67FqSeaDin9+Pa05303+MAJ7uWhI/RFOnsTLv3rhEYrUTCkT+N4Wo&#10;3Hi1N14ZkwlVAOYLPSDMWFf072qtUS689jvy3b0N99FXnGr70dOe+I7rG8euvVD+7pfPlv/1fx9S&#10;vU3lmwnvmvX0MSwTxYQX2FFezAjT4z/6zs/Lbfu+J7c8+B354MUfl19/zeekt6dXzwtpSSsyvWAY&#10;fp28S1HkXbqadCxAlHsrtOtI1tKu9zhRnX/eSCSWm0j0NXVxDxYO46rYoeU22893BOn1YQQAblJ/&#10;E7Vx67Eq6/qRsSOy/+h+eeiRh2Tvw3tl34FHZGjkqFRqFenoLMnkJD1bFRMDDkUus01WANmD56BD&#10;C8eHzCcrTIoUeuN4rtHxETl4+KA8rM989/675YEjD8jBiYMyKiMWJ7iK/jeXfSIEDRC90ObwUMd3&#10;GEu1UnT1xppB/MRunZMMrUQikVgNRBXWhCoAU1pZrRfocfLYzE3tNfqqvK1+7GK55i7dfvLl8i35&#10;uLyyac8RPU/qb/c76uG9ePc9Il/KbdeJw8+HFx17zl/JHdneQLvzmvPVNxDOR/QOF4lnvFVu/9gv&#10;yX/+zl/Kl9WQpZWX3icMGYYssmJDFRlaqAYXSVIpj1kP1pEjR+Qnf+4XRW67Vx7s6jIFrfyFt8o5&#10;xz9Ozt7xWH3Gc8L6//dVGR9XBc7SM5827Js9BOFGFmBoMWSKoZWJxHoBWThFHmb4NwXL1bIaWlUz&#10;Fygjhw8dknvvu1f2H9hvvT0TE+PmjyG49m6rlqnQiEH5UhNDw5kyDJFyZlsrG3rfGUbNM/Ecodcq&#10;CAyeALk1NDQkBw4cUMNrn+w/pIbm2JDFFdAoBB6/PiQafOKlxMwkQ2uekNdiR+E7pgLoJ+TdctHs&#10;XnD5B3VXX2l2Eq4VjQKfSKxb6sUEUYwaEH55TIHOfjBRVkWaub0NDKfPy3k3Z70yN79J9lzkhgtG&#10;06tEvEfn2l3y7tfcLS9TP0+UC+UDe98qTzN/eb4l797z9Hp48tZny2NviLf/qm4YffUNr5I93it0&#10;rcgrI0NoyrHXiXz8G9kBJT52wzv2yCvfMBtTa/EZ/+mf0Zj5e/nyP5MmNTOYgCGAKFimZJnSEVKq&#10;WOywd7Y2bjwkf/un/yBy9umyc3xMlbavydtfvEd+K0uXG97xRJGL3yffveKp0tXVYed+/KLdcmb9&#10;uMi7nzw7g7MO96Mh2SKDvILimKRrYs1DJleHEYQL/Vb0xfCrhHet2Kuy8sjEUbl3/73ywwd/KI8M&#10;PyKTHZmvYkVqJS1ATNBHJ3YRM6NqwwktfMSAFSbKPotQ5prJ6SXH7idydbIdeu/06pVrk+Ym1VUL&#10;PG9VCvq81d6KTHZN2KQehycPyv6RR2Tf0Yfk4cMPyYGR/TJeHdMYYmg5cRxCNjTo0MDDP3V+fXct&#10;yHxntd36YT09ayKRSKwuokrLWlIzGIrWGFP/NHnb3mvk4tOyzdNOlV3Zqtz1L/K5b1woz/QJF57x&#10;VvnuZ14ip2SbrXmi/NarMxPstJ+W854UbxP+HrnLel++Kjdec6G88pIsxGc8XS78xuflK02P/ar8&#10;1pPCajj2RDnv3HDslEsukQuv+fKMRsbTrlCjZFb3P5WPX+S9RrhjNGZm4FsYoRbus+VzP6+G4xVZ&#10;PN11t8bSLjktS5dTztJU+d7dU3rjLry2kW4WB/V4nT3kg5A3GJQemJhMQwcT649g/qDWFszk4n3I&#10;g0cPygMPPSAPP/SQNZaEadJ5R7Ja/6A7E9vwLUL8U5aKpZK9l0mxYpIc/DLc18oZPUNcoS5/Vy6T&#10;Wk/Q88690hNvEwMVw6cgeDeXJY/RUaKxqEv9dNhkQNbLdfCAPPTQw3Lo8OEp8sR6Di0CwnZiZpKh&#10;NU+IwGbO8+FMbrYwyjh2PuZ46t65OA8n+xWC8zG+9Rtt9WAzPnEikWhJ0I8jppabyLbKKnb6tKrW&#10;o+W9W44NqzOF/1Xy8Wyf8aQzJLyR1JzGeeqOtVfJjImYU+VMN6amHTtFTntMtmp8S9795Piej93I&#10;mC1T39Fq1Ys3N+rveF17oRpdjZ6+qQapxvMNmiqPOXUGI/Fbcsed2epsyLKKKYBkB/KIOr7lk0is&#10;esjTU8XcFOhr5g2q0H+FJsN7WGU5OnFUDhw9IPc+dK+9gzVWGxPpVgOpR42MTjXASpMyUZiwXitm&#10;Xi10qiHSrUaILtF/kK+jE6NallTK4iheVrSCKWcFLxbOy0S4m0wIKNQJ8a+jsyiFEkZn6KGz57Ue&#10;rZo9K6+hcoyerslqeG+NHr1Cp2p1XQWZkHE5MLRf7tt3rzx48EEZ0nitFjWWNYxJm7ExS6CZ3rnP&#10;vK1X0JATiUQisQLxXqy49ZQ99oJ2vaIP7/nceH5mSNiwwIhv3Cl3Z6vNsF4iN0K8N2a2xL1nxt1y&#10;hw8PnHbsHrnre9mqwdDF6Npxr9xy8qUvq9EX9QLOFuux+7h8wN9fM0OzYUy+8hp93hnj94ly5hnZ&#10;6qzI8oXmBXKD2Vm6tFbnRGKNk+V6VWSDKotxdODgftm//xE5cOCg9eL4e1r07JTLao5lZYPeLIb/&#10;UmDorUKm+jHea6KHB7lbxLiqL9VwsSJXU78uf1cu9NRVs5epzEi0mw894P68Xo8QT7x/hR+ezeKK&#10;Xj/dh5/h4WGbufDh/ftkbGKsHueJmUkxNV/Io+4oeFqYzcX7pzg9RmFmNhfWQ77XQ3qQZdaCEtpm&#10;wswvKh6s1YEfe/1HK86kTNTdhIzpb9RmjxmpDdtXyw9NHJSD4wdk/+gj8sjIPhuDe2Bsv+0/Uj4s&#10;6gvfds64nk04hNoIkyVtRNmvEBwtGrjsodTpfy2MFNwplXz9uXMOL+HVh/p5XuATiUTAFAGFSpEK&#10;kBJCCybbKBGGKfR5wyDrSbFhfx+XG31yjDZTp8+Np8kzL46MC4yUJz1LfsYMpvyxv5J319/Ryh97&#10;x6wmuVj0yTCIn4s+Lk98x6/OodfrFLn4dVGv1p13yrd4J6tuSE7vSfv4RY0JMO7ZvTuKu9kR3hXj&#10;/RQqD80d4S/IU1tLJFYu5NCmuTQ7gKFgOlIGvVbka9eF1FzQtbLqLuPyyJF98tCBh+Tw8CHroaFH&#10;xnQV3sEq6nml4OjBspE7FgZhBZ3LrpPpYOzDyOBTCThuBv0kOO5EDS8tdysF6gR+dbJnqRtX1ttE&#10;zIWfHVOZUap2mitWO6RQpXtLD6iz+NDHI66Iw8kO1Qs7J2WsY8ze5Xrw6P1y/9F7TSckBYhJ11lt&#10;hkMNxq9jbhrBmFsvJENrvoRSFyBDU/hw7EdIsNQCS4Vo6+Yn88d6RmhpiKHYaAWabdHlOzY5JkdH&#10;jsqBwwdk34F98vAjD8t9e++Ve3EP4u6T+x5Qd/99cv/9WhDU7d+/Xw7sPyAHDx6UQ4cOycFDanjp&#10;OvseeeSRur/7H7g/CyOER7j37b3PrnPo6EFrKaJQeUENpp7+aBXBYFR4BoRPUwEUokHjJKzbg2Xe&#10;/DyPAxdoiUQikJcPtD7Wy8hpL5E/YDIJH/73mjtl15N8CJoq/595n4i/o2STZqjCnxlgzWcdPDae&#10;dsX7ZJe/p3SRyAeid6iedsX1ct4/Zsf+WOTC+jta+fP2yG/92bG/e5Vn6rtYDSNm6v6psyY23rFS&#10;l00q8lF/r+xY4R01yQzbZ7xVPiCvmnLdqUbiE+W3rn2WfC7r8Tr/rbumxN1sCPkiywes4zRfhBnS&#10;puaZRGK1wSyAqE7eeItGxEfG0UHQkFiiEz30kBpYhw9brxXfrqs3QiXmhYmXuhgJsoW04F02PsKO&#10;3jgyNmzpgBTy3kNANtWs0yGTT7qMdbuVZKguNgV96CwWEnMilP9AXK9ZCwL4MrSO8HOlCUHBFwtY&#10;8gN8Y8BMlsP3G/gyOUnE9wzI4PZdAwsnUOtoJJ/tbWwaLqAI3q8BjcxuB+q4n/r91C8UvPESKYKs&#10;u6tbOphpq2ujPY9/aTz44qQs0JqGpMcbJmOGejFfud3AvXkcJRJrGi9f9eye25FtutygsQPufvgu&#10;qZTDuwaJlck9uy+W8//xWXJDZDzRI/eBXdfP3ZDLo3mCfFHVesFe8ld5i/zsLfTJiTtOlE7pCv5y&#10;2Yo2aEjDfxLLyTTx1wJ0InDNBzlYrkzK4ZEjNsHF2PhYGPrWEULCFKNc0DcF1kPDMju/rp9l3w9s&#10;eX33HhYRvifzsGyE+2hohDlaPligVGWqxfj8sKzHl8dTPf5UctATpdvEb2+13z7CvnFwo2zdtNX0&#10;QPq2OqXDQuJrq4HGjaxH/S5J2YWiRb6pVFCMyHJqbCAIMovfDRk++lvWSvLI8BF5aP/Dct+D9Ebd&#10;Zy009DiZEBkbk4nx8fosMRaaZlSMJIwxd7TmcNwcrT6aob2Hie8h+Ho4Nyytexz/nKvOw2J8Lg5L&#10;i3B8DDOFins6cvSIHDp4SO655x77HsX9e++Xffv36f7DMp59k4Jn5HkbRhutIbp02093W9jqYtZb&#10;IUwkZqJRJkJZ4cO3+XKTWFncvedbuckv8u+ozR9yRRgtEdZZki06NH8kEqsdbyhGh6jrEfobHhmW&#10;ffsesW/X0bvS2dkpnV2dKifpAUOn4LwkHxcGYjzEZZixMeiOgE7a29srIyMjcs8D98rQ2LAZV+GM&#10;5vHPuc30vrVM6tGaJzW1Rcx2cj1IIUpDC4y3qtACM6nZz+1aFRQTw5Y5j4wc1W0VIXo+ft1/MJSq&#10;Nt1mOIO9WebNUswW3uLQAkte+2viT3cVS9GNNwEDy7627oVLw2sYczXpKHJ/Gnom1xCGNo2o7se4&#10;2zi4yaYU7Sx2WmuHR5RfVX3a0rOhXSORWHcEhcJLKX3ARthdbxKjJZcy9sjRfTbtbqUz9WgtHkwy&#10;kpvBMYLZBtv3TPENs2dH76XN5pxjA3lpyqiKTXtRn/crVJZuHdgmm1X2ph6txEomly2ngd4SBgqG&#10;/Mp75BhXR0eOWMNvoSvkX9dJmLCCSS5QJ9ierk/4FQOq3WRrU5m+d+p5K4VWd+VG6YxkPXrT9chs&#10;24JpaI9xdCJnavSgazx3lrqCHCqLbN60WeXPVjsr6Hd6dquRTeuEZGjNl3oOzJYZXpHxgiCZHsNr&#10;ZFwNq6OHZWxs3IwzhuBVdUkGtR4pMqp1yWp2LIaMSYuBZW79F5YWbIBrZ9uNojAVDCRP4jiprSDq&#10;X2j5iYkvoFvmJ5zr59vsO5nhxXuPdko2ZKWgS6BVw4ScVvy0rvZ290h3d7d0dXTZc/tQQze0wM63&#10;hwzktxOJtUsoh15C64YWO3DZJhPToBwfmThsLbrljolwINGSsZFxez/1pBNPDDJFfy7LkJsuZ3hB&#10;ftXBfWu9YUPAeSSVt8jn47ecIH1dfcnQSqxoctlyGq7X0MA0Nj4qh4YPycjoiOlTNOgyyYWXAXQo&#10;8n5J9Qs7p1w2/WcqfsUA0qAZ0/dOPW+l0OquTL+bDbMytNhy/a+hk7FdLPA9Mj1WVqNK472z0Gmj&#10;r/o6+2Xnzp11+YOcMTmr6+tRp0uG1jzxyOMFTcBIAmZfoTIbr4zJ8NCwDQ0sV8pS6uQdp5KtIwjw&#10;QyWJ4VLKjBdShDH39BiZoJiSL8nwjWXj3ajmkKfd/3QIuNl+CPv9aL1sZKfYfg14sqiGID/zoEsz&#10;tPS+tQBbYWf0of4KFfyItXzQ1TzQ3y/dHT3SUeYjeaXsfIJsFOREYu3j5WyqocWQYoMdHMrqQ2aA&#10;otIarY3K3gcflPHSWDiQUFlZ0kp+woYR0YDEku0OXU5OTJgy1t3dYzKmSmu4yl2iF/nkCtn0hqeV&#10;TT2/6P3zfEwES0PWydtPkQ79JUMrsZLJZctphJFBIkfHj9hkF3zHibxe6AiNJRPVCdMfGD2jO1Rn&#10;Us+6DD0onBlCbtgR2bb9p13C1+oeMvLbTqv9y0PWrl2/LdO5muAN4A3CNjMyxtR9Zf6JN2tU16WZ&#10;ClxHD3EdtitddBCEkU0mV8cYhVWSnmKPzSewY8tO6VGZiyQK4cWGmm7XL7i2SVJ2ASDvxe9flatl&#10;OXz0sOx9aK/s3fuQDA0Pm3Dguwx2fDJ8fZwWAHp5qBjB341i2CCZm285UPHTNVt35E4DQUIuZTt2&#10;Uwn+fT/+45ydtTCEjYzg38/ygkA45hj/HHbZQRN6uIZHD8JgP0KQiTMYBokywFfHH354n72Pxvtn&#10;5dzHNRvPmEgkmtFR4Av/8xffpY6STNp7pCsEhr5VatLT1SuVSTUGtMLH9nH5ivxAPoSKXg/rsVJJ&#10;DaqJsskX5BEOqTYxManrGk+6hYzF8EJM8d4s8ggZRWMW77uxbnKI6+k6LbVVvY/VAM9HS75jjXbR&#10;SIFEYrVCOUdfYKZk3g/voIxncoBC62UX3YnSSjmwUqvFIciBxHywqe2RtxqvzRxGli5C/Ot6eE9O&#10;Ze/kpG3vf+QR+/6Ww7H1yLrv0eIrAED/S1hmhdNjpR47ukImyfKJtwjyrSnNcnq0JhO1CZskgnev&#10;ylWG/On+rCll2iwuWcAF77pdpzCKF4HY390nAwMDMlDss/0MLgTilh9d3PbStwpZL6vk3My2bYLH&#10;cx4/OSx8M5FY6aBcuPKAUUAFdu/Y3ZaFG3LLSou6sO3NIi53qvbtu8Z2kW+nJJYNTa5sJSxC6sXk&#10;t11wBdTstHqmWEU+1qS31Gszwu7cvNOO1/NFjlB7cTyRWEa8QwV5pBV6tRRy5piMqwZQkv2j+1Wf&#10;Gg4fyFXZ50YW3oulklR4ST6xbISmeqUupoJ88h405BIjB7YObpXBvg3Wy2779WcNZnVlzs+M9jUj&#10;eGrQxutKIsnZ2ULi18I44GCbksLBwBoaH5IHH9krDzzwoBwdYnILWlk72meYhEEcEacojQcOHJBH&#10;Dj8iR0ePSqUaWtlRPOzr5uon9JxpMmj083mGFL2JtU7cDhbLExue0dOT9XozZEb9ZcfZdpdY42ga&#10;k+ph0iKtj3Q5uGEwHEskVgPYVsgurd/9m5y8482HhzGyJifDBEAYWS4DkWxJvq0SNJmYuOnw8OFs&#10;R+gBm6IfR6trkXXfo0WLIHhLYj29c7HCPIJQzTwwdnh8csK+Rl4p802HzDDgfSvNQIxPJTMVO92W&#10;DQHWWzD9uo0d65KatWxUbbYsIr+jxjtsHdLf3W/vcvV39VvaeAu9tdhr/K7vWEusFxDPUyqkHHcf&#10;ucsaKejt5V0kypK1+KJ0I2Lqp7r8mSrY1rv8WW6mpgbJNZf0yHq0NO0HuzfIjuN2qLTkF8nNHKlH&#10;K7EiICOiWmUjXScLjBASOTJ51D5vw+Q/wMgVGyqtBcZGtrBP5aL32CeWiyCv6qng9Uu24F19qI5X&#10;pau7W3Zs3iG93b2ZZAq/GDdH2tV5q5EkZ2cgFOqg7HjiY0QxRJDxp7xjRI8LLcx0baPklBnrr147&#10;u7IXkRNtsY8gd3aEd9U0jhmLffToUdm/f78cPnJYJsqNmdVSK1ZiPdGswqEMeDno7++3cmMKR72S&#10;ouUXNTux1qGV3xqqsnwyODBgS1LfGxETiRULWZTRy5nsIt8OjQyZkYVMs1kES0GeoVsxsgWfpo8l&#10;CbcqoK7CyEKXJl2HRoemGViOy7G4jlsLpFkHHY+FetkNOyaqk9KhhgDvZJVrZTkyejR8RHhi3Hqx&#10;Orr1GAJAHVFJPgmKjp6s/6gEY/KRTZvMeoZ4Iga85ZXoMsWBwQN6sEgPlxphG/s2yGDfoA0pAIYY&#10;mBDOZrM5dqYleCKxKnCRTaU0pr/9h/bbrKZs10qUHVWyi0Emefb2XO7vhHpPVm01Tmm+ppgqf+ot&#10;9K3EUq66KFVpnNK/ikhPb68cv+V429+pP1NUWyg0SfolVgTIMpVbfAYHxmpjsm/fPjk8elh6enrr&#10;s+JR3yPP6DChZ8smvTA5mCsQiSUm09s8HVqMmOgqdVkHRHm8YjNOb92yTbqKXcKvGXEdtxZoLoUT&#10;dTCyYGxyzKYXPXokGFpMv877EZUys62EFkW2aV22ni3NKOXJ9DHRmaBA8V4BvYTEKUXWBSkCmBnC&#10;xsfH7SOFh44ekolK6N0qMetayr6JdYBXOg6yxisgFGmG2DIBgpUlnP7MyEqseWjso76hcW/jho0q&#10;E5GKIW+kFv/EykfzaCbfyMuMYhmfmLDPMPDqRaMRGx1L5V1kZOUbsRMrE+oqRimRjj3d3Za+zCLJ&#10;6zf5us2J67i1QOrR8rLqaZotvYWFzDA0NmQfypucmJQKH8hT6rMIYhhwkv5hMPjLnAgEpjVHWDSj&#10;UQmub2FRq4WXImtZobKlRi25kqyJQWWKRDm0avV39cjGjZtkoNNnJ+yx5TTyudqju457mHYgkVgx&#10;UAbaVTh8iQ8ZdHDogBw5fEQmixOWpZkNlVm5VCKZv/osUFmPFj3FUKVgJZaRqWmbf4dumpzKNr3+&#10;KEyUVCntkv6eftmyYYvt52ffMWyTb5L0S6wE+N5oWFbtkzhMhkW+LXWXTCFnWKGpqFoufDIM28Yp&#10;Kf8uN97YHdKjIb98GVKoWg4z5nZ1dMnkZPjoPpP2HN8fZkf1RvOZGs/zoa+WpvbVcp/LxoEjB2zG&#10;lLHRMeul8oJuM+HRaqzr9rNjKhfUuCJDkRNaGVmJBsRncGxpPKqxyo99pihm8Wj79Dc2Nh7e3Ro6&#10;bPsSifUCMia07jbyvUohFeIF6e3ptW9iMQmGY3IosaYJs06K9WYBMtLlYpxPEomViOfVsYlRGRoK&#10;HyPG8R0m3s3yd98xsjRr12UgJPm2OqDnsaury+on5jRAt2P90KFDdQ1uretyqUdLFXvT8jP9xHuy&#10;mO3moX0PyWh51La9J6vq7zS45Z61FDuNrWwtF7tUhFPJwluvZPHp0eRfasesAotmXS3xIVNd5TMb&#10;FNRONWgZLnPSttN0f63+fQY+oGeCWU8ia9fjOx/t9StOO5BIrBoqlt8L1iI8PDokB4b3y9j4uJSL&#10;E1Y+aiq3rCFD5RTlxHuy7F0tLR+17B2IxHLhymKQR/kWYRr3UDL50aPP7KykJ/UOCkxvoV82b9os&#10;g71hEgyXd/g3+ZfJ0zxJ+iWWEvIizo0jz5sTMm6NRQ8f3CfjTCym+oDl+c6izeacdcArIcfW82uW&#10;gVP+XW6mpsCx9shvKm2SHVu31/fUVK4xNLRVz5aH5svmvlYeq+U+Fw+rtIIQsNZi/ZWrZbnnvnsy&#10;D4nlZmpRJrlCWvFO18P7HpYqH9VSKqp40KNIMaUXrJWSkUisFTCynP7efvvoN63AWkRsSXmgrPjn&#10;J0IlpqiHVD5WPiVVTF3eWcppmoXh6TV7H3jTxk3S09MdPCvxeyspfRMriVY9UMNjw+EdHoSWQq61&#10;995Tj9Wax2aYHjka0lzdWpVZ675HS6swW9KqAmPVMbnv/vuloyfr5uwKhX367FwebTNkjFyPl9PY&#10;u66jf1oLyPTYCIohjqzq3tlr+yZL0tfXJ5s3bJbezh4p2lyxtCBkLff2P5FYu9gcMiG7WwsxQzKO&#10;jB4yxYVZCClULt+8IsvMrbr8SywXrkwGwZaXh9aTpUon8swmAeBdVd3u6eqRvt4+2b5hh/kjPWkk&#10;5PTZKCt+lSQfE4uN1dtRnnSVk33DMiQPH3hYRsdGbdvVJcoBPbkut+r4ufY/sfzkUyKkTwu1dxod&#10;4x3S3d0tJ24/yeQXI5MIoagBNJNjLrec1ZIPUpNBRKVWkQceeEA6OzvsRUz7rlNimaH46c9KGMUq&#10;K1ookeo6OkoyNDRkM0IyFT9+HRSSRGItQ7ng9QXKAr+S/jZt2iiDg4N2sDxZtp6trq7wGQSG44Ap&#10;NVFZSaxMrCdL08qMLN0mzaiXaFzasGFD8KSw3xqfmignicRy48aV4/l0ojohE+PjIY9nvbfhY+u1&#10;rOc2sdYpa500PjmmxojLrpBX8nlmNbPue7SYnQsmahNy//33S7G7GLqxizU1uDqlrMp7TKNHJUD1&#10;1pyp0TotkrPTcg2Y6w5/J8tjUTNkWNr/qLDZDv2XHTC1Ug+hWCKkq5NV++4GXx7vKqpSWStKKXu3&#10;IZFYs1A8sjJhw2VLYQN5RuPD4eFDprhUCxVTXPjZhBkqeOzU2TY9JhaJqfEfUqVBSB9VQqtY0yLd&#10;xe5gZPVvtBm8+K6gy8gpRlZdbjZPX79KSv3EYuONBTjyapxP7x26yz7dUlJdi0xp3ybt6LDJxmK/&#10;jTM85yZWJu3lTZ3MW6msGlypJH1dfbJt8zaVZmFoBnodIzJKLeTXaiNpoQofIr7vvvsswTGyisWS&#10;GVlp1sAVxJSSSuGbKrh5F4WhngcOHJDR8pgZWYnEmieqh5BfTkehJJs3bQo9W4pNlaye+fg3oMis&#10;jSpsbWOzramMQ1k1haS/XwY3bDAjy0H+xcpr3chKKZxYIXj+rDecKkzzPTw8Eqp2/eeNDPhJMwqu&#10;H0jv4ZERaxyMiUXaamfd5+YJ/d374L3S0dsp49Vxm+Wm0MksXhWbYZCi3xANVF3ZjzGk5nRf7MzP&#10;dOr73eO0kNcrWczQcluPU1pwg6PFtmTHiLZGey+7GFhQ66jJeGWMD2pJUdPtyPAROXz0kEzWJm0m&#10;tkRirRMrL5SdWkUVFf116m/TwCbZ2LdRert5fzHMXGeFqUjfVmpIWqmoFLQfgg5jq6ezVzb0b5CN&#10;/Rulu9BtaUla16uRuuOf7jen+P5EYoUxOjpqI4aKpaJUqmXNpqG3PQz5Dw2oUU42fDu/P7FSCSnV&#10;+GXp5nJJ03uyQtrXZGRs1HYB28F3xiqXY+ve0Nr70F7p6u6yqUVpRWF+/3K5nGatWyFYGtRbw8I/&#10;+4UN+6Olt1yeNCWSj3eOjIzKwQMHUUXsvERiLUMZcWOL9dCzpQqLFo7OohpbG9XY2rDRihE99mCz&#10;EWbnJFYuKJ3USwwXHBzcIJ2l8K4daWeycVoSRjIvpW9imUEuNdOjyNc+eoj3rKm7UayZZZPZhMN5&#10;mefEmgXZRl5gBNnE+ERdelXKa6sRcNW/o+W9Fq5U163g+Kn0EWtF3aHLaoF2E84pyKGjh2TfyEPB&#10;z5xZXmmA0TEfprQarEI69PYrlapUipoHMLiqYZhNX2ev9Pf3y46e46x3slvCUJtaRZ+YYQmr+7ET&#10;CcNLf6vsXNO8Txkv63JkdFgOqswbo+VQbTEqt7HqsFV2hENVQCeJbesOhhfa0DXFw7deFJb2n17l&#10;/JVz8qh+uIWcysLL03zv9OCmf7fl2Khm30ecftt+pbBsdRnmyYpRkzdbC0s7W/+xP9S0ej1dokSi&#10;gE6WVF6p/OL7ZtbQVymZktFR7TSDuVflGMM/B7LvZMWKK7I/NSYlVhKe++u5UnfYVO3+7qhKInpj&#10;x2RS9u7dKxOFIds/d9rnf3rIKC80nFNeKNc+2YadqfKHY11d3Wr4jatM7NLtsg1rpHEDXQKHH8qn&#10;vbdfLts+k5Pok3Y+56k/JhvS63WoAcl3DLnG5GRZujVc9JPRkVGbZa+megrvo3V2qYGh17L30nSb&#10;MAmfe7Rr6T5DAwplX6SkfkdHRqRLw+HddPtouXrh3Ek1Xnt6e2VsdNTCdHmBLOcZ+vWZGEaObOEZ&#10;EGws8YPRy31Nlielu6vH4oAwCdyuq+cQRx16XxYmzzrPrppqqaLPWJG+QojrM3aeqUGq8Z2Tq3YT&#10;hqXatM2VzjyjaRUQajdNDwpcUCgo6CMTI6p4jNixxOoFQeKSgDKHYEAIIKwY/00682Kl+VWXvs2R&#10;WI9QOvjO1pbjtsimTZusR2tEywdlxR3wwe+glEx95ysxN2ipR9F0xc7iWpUoXbE4NgWupKqFyiXW&#10;MbJQpOiZR1HiY8RM415nlSgWiUQ7+N5bqLsXF2ZdpSEDJb6j1GFLyplpC5nMw/AZVV3Q9EO9Lwwc&#10;jKwRNWbc2MCQwhChF47zkY3Bqb6RlV0asHp6esxhXKFx+DNynBmtP//5z8tf/uVfyve+9z158EE1&#10;NDV8wsHIwi9lHkOGfWPjY2FYpZ7bCEefhYYZPY4sMaNN9zMr6fj4uOq0o2FSt0zPcQOrV40v7ovj&#10;PDUjuDjfehIzWUR0YPR0q9FJWPgnTrgn86thmUGpuhXO5NgCQCg8H/ewVkdZrHqtkwIT/6ahu0hC&#10;/6n9bEve4xmbGM08JVYrViyREBTUrJDyEVeEAq0vhw4fDn4UhBn5IbynkkisfQoq4r3uYr231Csb&#10;N2yWTYObZLB/gxSqepyJVWmcrJWko9BhSxWU5qbLVQJzaeoly4pV5nK/Wns3Z/yC84TZ/MzV3JXM&#10;FXQ9OL/Ppk+nfumNajgGbOI8nlBQkE/swXyt6G5cOXNd9LRr/BcqRZtR0BqFJmvS190nJ+040b6X&#10;RcOg3wFrLKGxlkisXOJc6utmMGgdvdhgiACTx1S14GFsMZyanhsKJQ1OoyNj0tPda7331XJVJifK&#10;MjY6LoMDg3pcjTMKrPrFaOvu1PBUHrB/YnzShrvRkEI4/f0D5mdsdMyuyzMiczs7OuWRR/bLT/+3&#10;n1EDZ1x+8r/9pLz78svloosusgYWRIQ3ak2qAUMPGQ0udi29LucTPiKlVNCl7uvu6Jax4TG7vvnX&#10;azE8/M477pB777lXw8RAU5mkS3rphoeG7d6QGWW9BsOQMdiQ9ybH9MdzE36JONJr0hDnhmlZ7weD&#10;clSNv1JnRxhJsEDix+SYBkdFxT2tRdZ+877mYn6uFKCM+5fIFyynJJYNUtCUGQWBgGBgO7Q0Za08&#10;k6Hn0v0lEusJz/cuAztUmR8c2CDbt2+3lltaLOnJsiE+epzWUc5JxWX+eA87YPBaCtTjNwxhwg+N&#10;QNRJDHc++eSTZcumLWqYhcmYaBhaCqU0kVgUpgiSsI5x4A2jiwkTbiDf0AP4kPsQBocaGvaOKsP3&#10;dL23p8fKH+tMNU95tHe9zdBQg0fXbRi17j90+JB996s8OWm9O93dPRYW5/JMDMvr6gxT1TOkjzKN&#10;LvLv3/h3+ZP3/bH8wvN+QX7k0T8if757t5xyyikypmEB5xMe0KNmwxv1R48a1yaueA6GEg4ND8mB&#10;gwdMVphfNabg6NGjZkBxny5XcN4rh/FHGHwG55577pHh4RAX6E0YoBh9HGc/cWVDJ/UYcWhzF2g4&#10;GGA8G8+8YMmXyUHCI75hKfLGUrLq39Hym68X5fzTZAf4XhZW+7iMycMP77MZBvFbKWZjYOdILZYh&#10;y8C8WoWV+b7jMF/me/9Fsq8GUVGHMsIAHRuKkw0XLE0UTICdtO1ES38VJVaIXflJJFYz0+SfUy/W&#10;lI/GUVXZdU+jzE+qRGQI9fBIaHyaZPYvylQpTKrBbGDQkBNh2Qhh6pVp1JpC5rFVaeOd2ZhW/loz&#10;9fxjhV6r9uTCz91gQY2gsBIWYYBgY+nYtqVDiCEPtbuKMjZp73Bs2bJFNnRnHyFWucjP35GLIX1q&#10;mo7mo8nxRGLJ8IycZffcZtiBPMmyqTceHB49Yr08la6xcGDO1K80BdcrMC6+851b5Nd/7dfkkXv3&#10;m/e+zb1y3XXXyfHHn2B6AEbYX//1X8ufvOtP7Bx4zRteI6961atMp7j88sttH+sf/YuPqiUksvtD&#10;u+Wnf/qnZWR8yIZiHz06ZOWSYYEYJ7/2sl+X3r5e6Sh2mKHymes+Izt27pSn/ff/bj1GGDP//M9f&#10;lqf/3DNMzt78//6fnXva6afLa3/zN6VHDbi/+Zu/kX/+ylfkpRdfLE9+8k+Zv49cc4285x1X2P3A&#10;q1//G3LJJa+Q7p5uuUaPfUX9I8eP12sxBHnH9h3ymktfg6SwBpsHH3xQfk3j4p7v32vnP+cXL5A/&#10;ePe7LR7+8Io/lK9+7Wtyx3fvkIFtA/LmN79ZrvjDP7RhlZ/81CfltNNO0zCCIYRh6r1w8yG8I6tG&#10;ZLnT4u/EzSdLf2+f6nVhaGSDmTLaymbdGFo+ZHB4ctjGyha7gtXPy3jzIRla82O+969SzVprqrQA&#10;kZ7Z4zAMiLTvroXZbE7ZcbL09fTp9fIFOJFYvUyTf069WIcV/pPvMbTCdthfzeTiRHVCRsfGZHh0&#10;2Mbvl7VCxb+/xJ4MrYzcDc5kaNFqbvGoMsq2NTircrNgu2sd9t5c3cBS+KQFTUWkC2sxnItDhAU5&#10;ll04kVgOvHhk2TC3Ge0IK2FKipocGjli37wsd8739Y3m+d/1Coyol73sZXL5uy8PhkKlKu/6gz+Q&#10;c3/uXHniE59gw+ruvPNOueKKK+SDH/yAGhBVe8fpJS95iXzhC18wQ40Pv//EE35C3v+X75ef/dmf&#10;McPphS/8Jfnwhz8s247fasMBudrDDz8sT//pZ0pnb4d85Z+/Yu9X2vPrwUMHD8vTf/Zn5RWveIX8&#10;2I/9mJx++hlq6B0vk7UJYVgevUm/8iu/Iq+97DL5yZ/8SWtgYRgg17nxxn+SgYFB+c///E/50Ic+&#10;JO9///tseCKTibz4JS+Wf/7yl/UaBRlSY+8He34gR/R+/5uGQU8VjczWC6XwztfP//zPW2/ao37k&#10;R8wg+/d/+3f5vxrmn/3Z1Sr/R+VZzzpP/vbv/s7OfcELXiBf+OLnzSBm+ZtqAI5PjGW9Yt32Dhu6&#10;13yoFkM9U5wIk1+csOkEGegbsCHtU8OeKaOtbOYXSysA4tnimoj3yJ8CFSGtKFX7ttKRkcNSK9Wk&#10;UihbIidWOVpIg+ISZuCyYU+a2qQ3GQJFjldODg8fkQmZNIXRlc1EYu2j0pHiwdBAVSJQQIIaH35h&#10;hqcu6Sv2y+a+zXLc4FbZom6ge1C6Cl3WshicnmVGSZC4/qvxrUFzGr453847Pz7Vufx2t+ToPeCm&#10;39vU+7bZaqc4lSLqKsXgfL///Hk8lu09sEpBOiol6dF4HewakE19G+X0E06TDV2DlibMtMU7W6QI&#10;ccs+5Jq5LP2QdSggwchKJFYJGD4UNV2lnraysQC9sV7eWjHQPyi/+IL/KZe8/BVy9XvfJ5/+1D/K&#10;83/++fLjP/rj0tvdZ+8tbdqwSfZ8f4+87XffLh/6iw/ZO06f+uSnzEDhm4QE/7SnP02ede6zdFvs&#10;EwuPf9zjrbdqYixMSU4v1Y4dO+VfvvbP8q//72bZOLjRyqk1iuiPmUO/8Y1vyLOf/WwzMN/5zt8z&#10;owvDrrOzw3qf3vb2t6tB+G4r74cPHZZrr71WrvyTK6WrM8xSuOvMXXLrd26V3/k/b5UP//U1cs/d&#10;98rf//3fWyMOwwNpsOnv67fZCDcMblDjLMxUGibnmJRv/Ps37Pjtt98hf6fG1Kc/9Wk5uP+gfPmG&#10;r8iRI0f1ebvknMeeIyefeJL1rr/pjW+Sbdu2W88V8gbDjJ4zpuNnCCXDCeeN5gsknf03XY6da0+2&#10;rXpDazaYIq6Q2YaGhmxcK4k5X2s8sfyYMNOlvWPCmpZRayHR/WEcdphFyD6OWJ7fMNFEYlVCeeCd&#10;RZxVZlpSMhdUnlB2qPB6u3pksyoe1suyodHLkpgbGt0B4lsXKCm8+4Ais23jNo1xNcSYgER/DMvx&#10;ugrCe1kEYELNFKq4zqLVOZFYHWi+bmRtkzsLNWtdOyYnJ+R5z3uefOYzn5Gf//nnyllnnSXve//7&#10;5IYbbrDyQ3liiN8/3fhPcumll8rTn/F0eeihh6znhx4bhtv5u1HD6I5dnbrdaWWTadAprxhZYVmS&#10;447bqn66zCDBMDH9RI9985vftLB4L+uCCy6Qq6++Wp7whCfId77zHdNdmJb9Ubt2yWPV0Pn612+S&#10;sbEx+eIX/8l6vzCUmByDsG688UZ59atfLU9/ut7n3ofkl3/pl+XQwUNqjHWZjsN9MYkH5xPHvT29&#10;tk7PHLL/UY96lJx66qny6B95tK2feOKJ8k9f/aJ9a5F3sNCRuB/gPLaJQ3Qong8/GIddGg9MOjZv&#10;NG4aoSx+flgu1rylYdWbph/LI0cP21CYycqELunGnrmiIuOS7Zja0yHD+zSUNtVmISj15lEdQ9Vo&#10;DTFhoj/zb/749kCYWtTG3qtfWip4EZEl+z08lrxM6dvuH4c/X3IbNruMXsPC0x2hcOtxvR6Fg304&#10;/Jvxof6BbdunfqwgZ9flPJtmOHsm9vlLkPbipAoe9vk9N5bhXJY8K/4Jk+KDHw+L57VvP3Ce+rNz&#10;snsMykUWx8S9nmMJyBUIU+EeOGb3gQfd79crECaXUqHG+yW0MpPOlWJNHjl8QL2EXyKxriDLZ46y&#10;6uUORd+UfWGKjMavr9grxw0cJ6cff5ps37RNeko9UijrOeWidFTVL71cVQw3K37qKMuULOQljgup&#10;4/uFuvQeIJz1ErFfnd+HOSvn4R5dHswbbs7CddeA0LkPc3ZfmSvisv2Z4145hjFUqalcUfnCr1xT&#10;mY1sLnYEp3FXq2m82EyGJYuzUrUkAx19snPjdjl9+yly/OB2GSz0Sqmiyln2w9DqKITv0xhcknBb&#10;gtzOf2smkVhqrBSF1bZovta8Tbkhh/d298jk+KTl96DYoycFHcsaTXXXbEKdCXpvzj3352z9hBNO&#10;VEPmsfLii14sd9xxh+kQXP91r3ud3HTTTdawdPrpp8tzn/tcOf74nTbs0OUQBgeNVWU1roqqQ/KO&#10;lelcepeEgZ+jR47KS3/lpfKiF73IJpOwZ+N51SD5s6vfK//6r/+qOkn4nAMTWnz+i5+XHTt2WHyY&#10;DqZ6zWte82r5P29+s/zqr/6q/OEf/qEZSMPqlwaaN7zxDfL/bv5/snXrVjnzzDPtPjdu3mgGn32T&#10;S40hZO9/fee/7Bpc6+jQUbn9zttlojwhP/bjPybf/M//kK7uLnnc4x8nj3r0o+Scc86R+x+4X4ZH&#10;hiyJeE57/8r0L9Wz9P7pIWMGZ7bpxWIfsge/80WD0n/UQ0GPdL3Z9cC1QjtJvqYo688SLy69syjJ&#10;fNMAfxQwU+w1M5DByIjAWFUsfnrLgMzONwsYD0vBoQAyhtdaFPQcMrnt00JMQQxGUSisZOa+/j5b&#10;J9Pbh+7UP2GHAsCY29CaYoVYl9wH+2g9setrRsU/hQL/3ipBiwcFj3G4FEIqca6L38mJSWs1oQAF&#10;g61m98u53C9hcW9ck3D4GB7+8cs+4oXCSXRSSGjxYdwxED4vbLs/HPsIm3Xrjs5aW9jmw4HcL/cW&#10;4kaVnlAaLTz2Eccs/ZnbkyWyLijIlexlzkQiMTOqZtjHcnduO96UAma6QjbRwEGZtY2Ixj4aTYLC&#10;BOx3Z6HqAeSXfZOFhhOclXP1q4oJShfKx7zJrt8M7sSunVXq9fvLZAWNQub0uMto5A4NUNybNRhl&#10;w2dMPmcyL8jFIF8ZMnTcccfZEJzBvkG7nUr2nJyfSKwnKHO21LIUGoHZQh54OaP8UM7QJOYPxtMD&#10;dzwo55x5jrzhDW8w4+TN/+fN8tKXvtT0Da5Lz9L/evH/kl/4hV+QN73pTXL2GWfLhRe+UDZv3qz3&#10;Kbr+P+Xfv/rvcvnl77EwP//5L8gXr/uihnGx6jFh1kDuHePpDjXsvn/bbTKu+hLvRyEDWDIpxctf&#10;comcf/751nP2o2f/mE3QsW3bVosLk6cqN+jpfsEvvsBmHsUoRD719vapztMlZz/mbPnVX/5VOe+8&#10;8+T1r3+9PHbXY+VFv/wimz0WOY1eddJJJ9k7WLzvdeGFF8qPn/0kew+Lb2NhJH3kIx+VV77ylfKz&#10;P/uz8vrXvV4effpjrJeMtPjN33yt/OtX/lX+8bp/NOOKyTj+6Z/+SXp0/X1/+H41WtVgYzp7vVd+&#10;Jivniel4+iOiCa9T08T3ryVW/WQY0/CnyfIAL3vD0cmjNjZ2rDoWElbTk8JBS2I7qEAZ6sHHb6lU&#10;XQHA8MKYIPowFAgrzAClyrwWDlcSyDw4CgH7Kdx+jHPZx3H2uT9ShClBeQhrRciO4R/jgjDqGVH9&#10;cm0KMy0bNoOVGkec4/eEMca0pQODA2YosY5/DC9rBdFwR0ZGdV9Y53nGtUDxvNwPRtVUoybcC8YV&#10;98J1/J7wxzU5l2dDQDBrjftjOlQMU7bx6/fJMzNWmfhm26+J0RYMrRBfuKDIhO9BeDzoHdnSM0A1&#10;S3/e3GJXsaKKkYZ/wqbj7fsUnWSARGK948VmWp0ZDpisVFTaqZfgqVwty9DIsA1VGZo8onvwkylH&#10;6kJp1B/lmp8epvcn82Zl1suw7bNLBH/4r2/rf/MTYYciGuW+FfH5TfyaeND9foilXtN+3J5uewh2&#10;f/rP5JH7L4RGH30aM854B65bZesGNap6td7ozHqr+J+dgMDWpW5zgfj2EonVRlY3a8G3hRcLh07t&#10;GMaXoB9M1sqy96GHZKh4WPUQ1VPsKP+p39F3QiNIvvxPp/lxnwwD/QKdiCFvR4eGpEPD5t0lyjI6&#10;EHIJP+gSB/bvt/vfuHGj7WOadhqmmYiChmYO8oFha2TW+8I4qqos9Knf0Wn2axgcJ2z2WYONHkf3&#10;oDEJ3Ysp5jGoNm7cYDokz8lzIFfQvV772svkkpe/3CasQN7Y/U3S+Fw1XZQhg5zT09srGzcNmq5m&#10;z6LH7VtfPd02/BE/27ZuszDYZ437XEnvnfukIQxDlKGG6HlAxwJyHT/2TKoTmk5KTFWqKtNCQ7j1&#10;zJE2WTzPFa7D/XVUGJrYIafvON2eg+97kUZcIuAZKduR21zprBtD65Hh/TYby2RRM5T6qXVo1tEE&#10;DS94t8YVgtC7FLpQycAUHr5ZMD4+3+lJlxsUihBZZHSMJ38+CrgXBNZZst/3WeHWbQoeBhtLhA1L&#10;/FOwWXKMMIlL6yXT83ybYxTsYPBpumiauP+QiFwT4RvukbC5fhg2g9ITElzvyJaWuIobWmEoj55f&#10;DUby9sGt1rKcDK1EQvFiUy8vTjhADzCGCPUpxkSmVimoTFU1wMZkbHJMhoaHrae7rOWW8mnvhGVy&#10;IvRQIWdC6yUyg4oaJaT5C/F6sWn3E/DbdRrlvhUeUHN/QfzrMf70XhEnnMG9h/vP3QrB2O1lcpPh&#10;frqLF+QZyTDQ26+yRY0v/aGcMCATbEizhZn10mmE1oirrEcskViVaH1tzNbQKmBUFRhfZN+C2j/5&#10;cJARlDWOZ3U92xghXu+3pvlxN7QwPHp6e7JwizYz38DgoBk9nDsxGUYbmV/VLQiOVzEwllxXocEX&#10;nYTzfVpzm2lQ77GnN8y+163+uSJDCjHk+PCwGWPIOBqddRsdkmNhSKLKQL2H7p5ee/4HH3jAJqRg&#10;xsPXvf51cv11n5GTTznFrsH3vDCwuA/OQ45yLYyicnXSnoX3wnhWBxkbRj/V9BknrLE96LJq5JYn&#10;pU9lFQYovfNB19K4R/7pkmtiGLLB0EOmrx8dG7Hn5sLcf3cP1+P8eepRPIhepzhZst7/4zeeYAZs&#10;h8rJWO8zT0a2ndtc6ay96d3rhCOanW1t78EHrUCUSyEzMvOgFfCsQLaC2KHAURjpcaH1IAwXROHP&#10;PK0Q7tl9sZz/1m/JE99xvXz0klOyvbPkrq/KTYVnyI9tH5ZBFQYUSHrt6M5mumcv6MQ0vWwMIeLb&#10;EcQBcYNwwgh146tw19fk5u7/IU8+aWENUe7LjT2cZ19XuFwV5LtaUFNBYsKuhkAoyHE9m2TLxi3S&#10;ZYbWCkvARGLBaJhEAc/rM+T5UIwaUL4o5NlpZS177CtS6SqYW+E/LZ4VmVCZgbxkmng+7FnszBpo&#10;VEFgyftZVnYzZUpKoTfbLhz+Atn1vHzX9+fwcn/sZBfQx3EjUP+He1R54ffihiD1BLeCH+4bBYVn&#10;YHZGFLnert7gTx39eEEVUr/R7dnzJhJribqhFfI2ZhR4Trf8z4aXg6xAUEYYanff0D1WrjACbL/q&#10;FiYf1IV3z2cqM+2PU05p/MGYMENBLxYMH5VYeu+8GoG8olyjuzDkDyOLXhyG22FUYHRwPnoHzo6r&#10;kWLvQakeyHHCoKGF58QPx/h4MddjGB6G2cBAvzUqcx/4oVF6chw9sii33fY9+fznPy/9qnvRk8Z7&#10;WM8671kmjwY3bFBja9j8W8+Ynsv98WwYUYTLiCSSgBFEjCZCN0MvIz4ZFUT8BoMrNJ5bD50u0WnR&#10;ixnpRA8Z+m097nXJRCF8CBlDrU91viNHDls81Wq8r6X3Us7XM8eGyVS97+JEyYamb+jaZLLT9HKy&#10;Sr0dLuSbenrnNlc668LQgnv33WuFptoZMkalEPbPZGhRKMjgZG4KCZmWYX10Ift7WiuDe+Sa5zxb&#10;7njMhfLxa0Q+sPet8rTsyIzc9RF58ZM/L+fdfI1cfFq2b5Z0FEOrCfFNIR8b0wJ/79zDmwl6pciy&#10;Jsw0/j37tje0VKjV6FqvyabOQdlx3A4b0tMs1yQSa4N8Beh5fYY87wI1B0qJGQo4ttVjUF7CdmgL&#10;bfxX1cbK3dGhI+YPA4wWY39HMvRyqaJSY1iK/uy64fwQIteyFaPFbamXVkfaEQUcRROyhPqA50Qh&#10;QfZPjAc531HqtFZtlC8UGD4w7JOIgH/Is+Q9VnaNRniJxJpkRkNLyyfH0BFYRoYWOtRdh+6wnis7&#10;pAYHPTbAeutSH+NXag4yiPKHbmKvLDBqR40PyjcXZcIsjC4aS3j/yEbkVMKoGYwpGpT5mDtGlI+8&#10;Mbml5yAfkBncM4YKDdE+KQWyjnerWOII1+ScxgM9SgP9A2bU8UkHGrOthyu7V3q/7J7VoCEO0FvZ&#10;JjYwjHiNZXBwwK5nMkqX3BPXxS9GGK+J+DujyN8gq+nRyuSbxgPnlCth7gEMK+LKLqJRip7L85uu&#10;pffG5GXsN+NUr8OzWHzZyKK5YzJX07pHfzt37JTOarcN76zr5fXk9byQ7chtrnRWkqUwJyzz2q8R&#10;94GwJxwJmc0JhWOq71Zg7dNawUuPtOIyvSeZubenJ/OxQvjSX8m7v3GhPPPVZ8gT5eNy45ey/YuM&#10;dV1L2Qrl/kcesdkcF5OQbqHl2YVPu5QMx/WnOZ0lrVvBf7uzEonVjZcLy/tNf7MrAbWy+tL6N8we&#10;Skujlj51Ja0Iu4odUiqrscH7jzVVGWpqjKjrqnVJr/76Cn2ybcN2OX7zCXLytlPktONPl5N3nCLb&#10;Nm6Xga5B9auKhFaUFq5VmLZmy/BnOxeYqWEyzK+zoPesv+5it/SU9L67+mWwZ6Ns6N0oZ550lpx+&#10;whlyyo5T5YQtJ8hxA9tksHOjdOvzcVZpvKbPr0pO9uzhe1nqNH4Ylo6MAvRMVEh31EZl6iFdxi72&#10;Ezs/nkisTGabQ6m7wxoTH/T09JqxQCMo54fy4mV0Yco/vTJj46OhR6erJJNqXIxNjAmzh9LwU+os&#10;yuj4iDUOTao+E/aprtfTKSO6P8xUPSldus3sfRznV9bzCRPhNaZGE7YBxpEZTEXdNz6mRhXHGQFA&#10;LxHvNoV3qIaGj9qxMRr/1fDDOKqqYYRBY9+n0rBotOa6SIlih8oUDYMw+/rV6NPnYR/Xt29b0eum&#10;YVsv+2C/XYvGH1xnV4cMbhi0XjbCxg/Dmnn/jOdGZ2MIpY3+0nvlMyBch+fu6esxA00rgCw2VR5p&#10;WqHv0Rs4X3xWaoxSMzptS90aE3ar3tCaCU8vLPGY2Rpa/uIkmY2uVL530HHf38qFW35EHrvzcXX3&#10;timGDb1LjWOPfcNXs/0Z9CBF5047v8nxF+++JzsYwm5sB756w8dFnnSGnHraT8t5TxL5+A25a7a6&#10;J+vNuly+pb93PzkL165/sVxzV/Bi5Pfl7vHxpzxBXvF3+5uHZ7SJEwvrHXLN7ouz4++Q/N07oUVG&#10;01M1F2uBmQGEVKdNtzwppUJFRmpH5PaHbpNbH/pe5mMOaIYI1UJDEaqvkc9yeS2RWGpUzc+cVqzW&#10;e4uo570hKtlGA0WWa+vbKAs43nE016kKgp7u+/VU81eHYNmfC4gWayurdjDAelepSzb0b5DtW7bL&#10;iTtOlJO3n2zL7dt32Cxf/f199m6Bz4o6X9qGoLfGhBUbNmyUrdu2yfE7T5ATd54ox289XrZuOk42&#10;DWzKvPlz+JJww09UIbNd2XMbjUeuK5XIrNgb6/YyeSKxzvByjXzoUyOIXhovCV6/NwrT/MAAOXz4&#10;sL3uQa8U72gx9M97o9DrymXepwqTWVBge3t7bLgc+gX+6CkCet5oYGc/vUHcJsPoOMfKt/6jQZ/e&#10;qXBOzcLE7+jYmIXFNu/1h1dRQi95uA+9Nuer0cW7VoRl713pvdG4T3QEf8jyEDd+f+wnzHBffg+8&#10;36SGlR7nNRe+H8s6xwgbv8hZ9Fs6EzBGuRb3FyZgC6aBDXXUfTacWqEnkB43jnuP2XzgHrlX0sS2&#10;NR3WIqt+6KCrtK2Sx4aw6O/uvT/ULTWUCmq5a0GolbIza2RcjjhhzbsuqVjJgKWO7ApmSOSGxWXG&#10;xa5rvyNve0YYwvfux7xPvnsFg/dy2zOe/1V5285Xidh6OBzevdrVZjhgOGdP9m7WdP/5e8pdI39P&#10;Le/R981wj9POn02cqHF2sR9vjXWz648WIBNS1ZAuxcy4KWRDQivZEAXm0umpdkqlGPbzMi6cs+0J&#10;tkwkEisXVxpih5Lg1RZygMqaZRgCU5G//uu/ll//9V/P3iUI/l0hQcFxhSKRSCwvzGZ674P3yUQ1&#10;TJw1WZgwDWyyNhF6hyphNrxCNmkZ36QDeo7B37lPLA/0gGUrtvDJ5bxBimGByNtCRxgqzggoM6bp&#10;4VNDrWuEhq5B+2ByVwfDsUMjYKZtrxnW2vO0hMS1ijpsZW5mqLind5HuktPcAIHTXiIf3ZsZHdkQ&#10;vg/UDYZT5OLXXShyzZejXpo25991qrzM1zNOOfdZ8kTZI3fFPUwxX/qyfFwulFdmE2AE/9Hwwbv+&#10;RT73jSfKb73a7+lp8rbcNY6JY73HWcWJyIXntzeyAKWJRLTCOosknF0qJxKJlYi3ymIYeQswxhIt&#10;oDibnnhQK+pNm2z9Pe95j7zlLW+Ra6+91s7F4Q+jK29kIdsTicTygT62ZQvfqwq9LPSYsKSMMhlX&#10;YnVD7x7ym56q+JuEOIYw0qtmvXsdodcQDd11NvysFVa9oTVbk8knUQAKNVp6I0lbg197cdJRo+iV&#10;F39cXtlsCJzDEL5s1TiD96YyI2Sm8087Rc0Q5UvvyIbRqbOheK2xYYMXP73R25UfPnjnnXp+zrib&#10;D3O4x7ZxYjxRzjwjW20DihPFMQjmkILtUpGWlaq3uhgznZFIJFYKoUGl4dx4cuewzru07373u+0d&#10;2v/v//v/6sYZ5zEEBtjnBhYKQCKRWD6oiQe6B6S/t1+kovW01ulhQhk9YoNPptbX1OXmiqq0q0ss&#10;M/RkqfMfPVy4akHTRx0jyhi5rnvsfTHSViW3SFl9VwrS19snvT29to/zrSF9DbIuerRIQCrY2EJu&#10;FN32UIF7Je087YrvyHf34t4nF17zqszYaP1eUZ725zMsT7cv2iO/dXPm7+Y3qRnSiq/Kjdfooh4O&#10;7tny7m+wb2qP0cJxrPe4cJCGZmCp8pRIJNY3yAF6qRg6+Pa3v73ea4X7yEc+kvniZeveeiWeXyYS&#10;ieUB3Qz4eG/oxeI1jY7sPaDUELIWMJ2twnyUQQ/32SXRrZnV0XuzYK3qdWuvRwtbKu7AsOQN03ta&#10;oVbru3FWOGb73eXP113M1tKcMATPDKZ4qN43Pi9fiYfQtexRanI+wwCf9Ca5YW/0fpSd35x7du+2&#10;YYMfsHAiZ4ZPFua03qN5coz3aMw6TtqDIKZ7mSmXpxTKevJ5T2VwtJTwXhbnWLe0pn996tBEIrHq&#10;ofKmMeyP//iPzeACerd++7d/29bD9/9CoxmVPv4TicTyY1NKaJnsLfbKxoEN9sGE6kRF95fCrJ1Z&#10;fe31t9Xl9JRkLrG8kEb+XhZ4+lSLleBYl/AhaIYK0osl5Zp0F3pkY+8m6e3uMy3NiSfDWEtG16o3&#10;tGYGq6lg3zmoJ5zummKLtYFKOXwnKsOGy+V6r+66W82YbOjbM35VfutJ35J3X+0+7pFr/jga2jfT&#10;+RAbJUwUcZGe35R75Cv/qOZNPGzQiYcP2nrunpgB0IctnnaqmjzfkjvuDJu+/bkvRDMGviY3NLDd&#10;PebDmylOZgkdkihL9u0GTcuFmPUmkUisXnyyjNe97nW2Ti+VT4LBbGOf+MQnbBvDC7wOwB+yJJFI&#10;LC82w6j+Bgc3SH9fn/VmMfU7s/wl1gAqcq1hXFetoRzDurdXNg1utH2QnxV8rbHqZx2sm0z5Xops&#10;kzGiWMwj1WHZ+9BDMlEIX+uu2qyD9H3kzsuC8/02raWuTjGuMZamGD9PlN+KZ+gzQyYbvgf52fRm&#10;OP+rb3icvJLhgAbHLpE7nuyz/IWwP/fz18tHz/0Xm60vzFaYeY8IMwFKFnb7e6pf0/f7TIDhsFx4&#10;7ftELtotZ2b32f4em4TXJE6+9a6fsrHZY7f9hbz0v39Rzrv5WvkVNTb5Zll3T1d4edILoMY/ApnZ&#10;akgjFCVcqZB1O9dbt0IC+mw4hWrRxnJ78nlv1tk7zrFlYmHJi5O1OhQgsTTE+alZXuL4vn375KST&#10;TpKNGzeaGx5WWb93r01dfPLJJ8stt9wyxajiHMJKxlZiriQ5t7CUZVK1NNXTysNy4MABmeBH73TH&#10;1Pq8HutZdBf5BkVi2Shms3bTc2VLn905SynXo/nGoMnbcocZWVs2bJGezh7xD747azU117yhVa5V&#10;TEEflzF5YO+DWnzHTUjO2tAievSPVlFaTPnGAR+I46vYDCnk43X4XbFyVgURU6LzEHz9m5YiMjzd&#10;uPQIdXTwnYUJ6evrl5HRETuFF8hpeWCMNB+n83Xbb63G4VsMwEQhtBYP9PfbS+jEF+9JsK9D/fOt&#10;GD7Kx9fEweJT93E2Sk6lHJQdop2P7HEdz5L2YT1bZ+hAGOOrOdbSgX3cT9Vnd02G1pJCHnI8vXyZ&#10;x/NKrIwkBTexULz//e+XP/mTP5EPfOADZnA9+9nPlj179sib3/xmufrqq+Wf//mf5Ud/9EfNrxtX&#10;ychKzIYk5xYfi+NiiFMaxkcmRuSBfQ+oLlCUciFU8MnQWpnMZGjZbIOavqUKBlVNeop9snnTJhns&#10;3mB+CtWS9XaBnRHJZcpZXJZWM2vX0Mrw3WX97Tu4T4YmjprhUOzO5vfPnRZMgHZMPY4BMB9mvt5i&#10;M7vkb+Vr/nc/uxC84Obx8cF1QZwt3XuHFuRySQ3KQjDgGCNMjn/0CY8JHtYYXpxnK6DwjyCMl+Az&#10;sy0F8b36OsKW9WZuNhxrPLRiocJJLA6eZz1v0Hv1ohe9yJa+P7FyWK5yif9mzpT87LgTry82PuED&#10;z+Eyz5ezwe91vvG5bNiIodCQCrzfAwdHDsnBQwdNb+PRaqVQlmk4tzTTer6ocZd9NjOxTHQUumzU&#10;ETMKosp5+pGe5Ew+UM97s4WJgnR398jWwa0y0DcoHfojHddLQ8S6aW4h4QcHBqWSJS4CatUKp8Ss&#10;obBrlapGdcXSfgnr0LaQ/9wtJOTpfL7mGgg1GhYQejh6HHH0QjJZAPswrtwtJXEceJzE98r9ufP7&#10;9ft0RTtPq3iI3WxoFU5iZeDp4478ECuvieUlX1Y8nWZDXFZnGw7+yAMuH2KZ4c7lCjImH3b+OouN&#10;3yfOZR336/I5vtdmsu5Y4nO2eJwsSVxk984z6BVtHXr7emXL5i22zm1Qd1OH44fyjZFlBxLLCnmT&#10;12vCqClNEk/DLF/acU2n3r4+2bR5k/T39dth9q0XIwvWQI9WsKDrNmP+abQcI6TU9LbNex6+2xKf&#10;oaFY4m6Bz5VYOMwFzY7Z2nKx3Mnf/vlnit9S1qNVqfdo2aI+RLCrWrJhojVNcoY89nX127sbW/u3&#10;2fHlgmK3UBUkYcUOqLh9vdnxVtde6Ep7rvh9zgT3GzvfR2Ucb/v6fJkp/hJLD2ni6fHNb35TXv7y&#10;l8t//Md/2HZieVno8kJ4HibLmeTcTKyUctzqfn0/9xk73xc3KuSPzxeuvVBhtSR7bE2x+vVwfIEJ&#10;DgwfkKGhIRmZGFbFXGV6p/pVxV5N0/okGonlg1fo3WCqqH5FSpJOljaanpWxihnNxw1skf7eAevJ&#10;Is0YWeTGmXGs2cyTfWUU3xlZFyZlLMQ2bGBsaNgX70+sXWgJhJ7uHtm4YaNs7N9o28vJfCsw8q63&#10;3NKQQOOBt4bi2OctpZ7PuSZCEecVWt6tBLhfv89W9+p4OY5bsXn2uPXa48LzwWzwcHEx+esnlp84&#10;PUhz3qdNrAyalZdWZasdzWQdLpZz+MmH69ePXSxbjuUeFpNm94mLZSBwv/68PLvL+2aybr7P5tdc&#10;VLhFdf6sYPeeadLU1dTZ1N1gMjyLm7U+U91qgJ5FS0LNa6Qf7+xDNcuDvb1B5xpQI4vcxDv/mnpm&#10;ZNHwvV5Y9YYWRW2m4lYqdeiDBqHR39MvfV09UmMShgV4kdIyzTx+CJT5/eqyak6OJ1hOFz9Js9/M&#10;ZE+SBVnLnMcvX5svTBakt9QjWzdulY29GzUvBGGwUkBIuWuGH/PKFRcP+/PKFT9eOXoF7ZX0bCpN&#10;vw5uOYivPdO9zPR8CHkc8RIboT4kx+PMKvUm1/Awce3uI7H8xGlDOjNJDqQ0W1l4OYrLVh6Oe7l1&#10;ORfLOsqyl1tcjIcZy4Zm+H3g4u3lIH8v7Wj1fOzjfI+zWNaxHdcPra7jx1odXzR4BByXVReeUZ+t&#10;VrJ6GkedTd1NHU5d3qnHugpdUuSbTIllpVLTvKWOicv4FBKzCOqmdFQ6pa/UL9s27JCN3ZtsP65Y&#10;0/TNRiHR61UnS//Zc8wnLCvRk65NkBtFzQTlalkfVoWU/gY3bDAhRaFOrG1I5/6Bftmy5Tj7OJ6K&#10;cnUrq4B6BRrnRyq8WOFAwXBHReqKBs4rRw+DZ46PN3PNKtVm97HS8Ptr90y4/DOwDz/EJy6OTxxx&#10;7GHkWelxkmhAWmJoNcsDieWlVTnyspmXczgvr83KJmGxzx1+8q7VNVcKfn/5e2z3TLFzPcbPz5/j&#10;xqk7N7o4hl+n1X0sB34H4f5wBau7qcOpy3lXa1Kfiwb0xPKCUYwjrSYnQ/kl/fr7+2Xr1q3S34PO&#10;RSqGvIZfg7RdAXltqVj1hpYXRXeWyk3Sz61njK2+7l4Z6Bswo2vZ8fudq1siml0aN2+aBYo7Rqbl&#10;g4yB/gE5bqMK6K4+ax/j3a38txtWEl5R5ivHfAVJBevOYb+7uOLE4Y/x/Dhannx/M1rtX2z8nmZz&#10;X/HzN3MxHmZ8nHh0Jc7jN47rvCKSWB2QdhharfJQYmVA2aKMNSt7Xi45HpdZL8cx8fFmzmmVHzzM&#10;VscXm5nuy3oJMrnN8/h+d7HMd+Ln93jOyzl3yy7nskuzsNvIOin16ep1dVgWrQ6nLh9U3a2z2Gl9&#10;JInlpaBJgPN81tXRLRsHN8mWDcdJb7HX0q9Y0XJYVn9ZT5Yl9JzznOWUsLqKmKqRrEFUFlmaYmgx&#10;phexpiJIBgbC7CeJtc3g4KB0qVCuZhKcymklkK/cXOnwYR9eKbrSgX/uncqTSpdtdzG+zytiJ/bP&#10;tfLHIT6+EomfoZXj3vP338yfKy2+7fHs8e6KH/sSqwfSnrRNrFy8nDUzrrw8UjbdUMi7GC/vzfzl&#10;3UokvvcYl8/5Z3P8eLNzY/+xgca2x7PHezz8nGvF5MNdDPwKentibeFxlZStc+9AHU5dvn3Ldjnu&#10;uC32HInlhW+xkk/oqeL7qZs2bZLj1MjqLDV0LsuD6uqQnutMRq+BWQfnBoIFAXPXgTstg0xWgtDv&#10;6Aqt/WzzQeJ69NRCYVfxFpbZdv27TXNmXUZ/nRCL0FiD2cZKtSNUGKVaR2jJnuD7aJMy0DloE59s&#10;6tukIa/MQu1KAhWGV6iJlQeKCs5blo8FT1NXFhKLy/XXX28fMP7MZz6T7UksJHPNz67gu8xLrDxI&#10;U5dzLvNWOj88cI8p+7waAij3lkcLoTGRJTCPYegMYVtXzI/uzSZvcFyv4wz7H7K7km1nS6dSDNed&#10;TvPz89QvN0dK2TwD9ctka/lwW95GWY1xZgksBUO8rGW0ZlMJhrzAAzCBBT/i09Ys7kK92HekTzq7&#10;OqW3t08G+vulp7s3CziU+Wn1ZeNGA/N8/tXC+jIrI+iSZ3YqLHDvQsfgYiaUycmJkMnIUIkVDYWe&#10;6URJz7AdvqPT2xuGhy4XrpDkccOq2cvdnNPqvMTy4WmGQe9p5umVJ5+GVE55pTSl8eJBuhyrMZxo&#10;TT6v5vNzPr877CMtKCveY+JyLrGy8DR0OedpRh3VLs2apftSs3PLTnvnnjxJHiNrdnaG4ZbhmcKz&#10;2TpL0/TDtPidmc6wnunQeCB9QxkNhhF6MUv2E1sef8B8B0x8oTssb/SpccWsgujRfJAYf+xnmeRw&#10;g3VlaHlmcVDONw5skt6uPpvlRpjb32a76dCiqFFjrQWZyxb0YOGqmUvMDyvI5qb+4iPTj+ovSwcp&#10;F6Sz0CnFalEq4xUp6HKgd9C+Ps4Q0eXqzWqmXFMRUInFxpUJMz3mCoy7xMrCKxDSMHZ5JSSl3fJC&#10;mnijS2JpyOd5ykS+nLjylVhZxHUOjjTyeok08/qKNMynXz7dl4Murd+39myUU7efKCds2SE9hW6p&#10;jGj9qroA32zqLKkP1emqpsupRsB2R5eoSSajE/RGsb/hXOOo6x26O7igb1QLGjeRowesrfNfs2ML&#10;4FwP5XuwwWW6Ue6nnoNjPXLlgtZhHVo2VWTWSprmNXoHK1qILbakVClJt8ZpX7FfuipdUhhR7Xis&#10;QzaUNsnxA8fLcVu2yMDAoHQU0Zn1p3mCToqWecOjep2x7nq08sKipL8tmll6enrMqme4IBZ9qhRW&#10;B16gK5VQOZCOGzdtlO7OLhtGsNxwT95CGBtYDkLJBZO7lPdWNqRPOadIxmnmaeguj+fZxMJDOfPp&#10;3RPzp1lejfN2fJztduUisfLwNHTn9ZETG1xeh8X113LjdXxHQZX/vkHZuvU42bxps3R3dUtN75Ne&#10;OXJgp+oDNMBw7xOTzNpbk1JqkMnmLSiE4YNZuhNHGGeeFyjHY2OjUtH9Ppvgli2bbcRQR0eYeMjO&#10;ycq6ywTyTSKwrgwtzwBkCM8U9F71Fvtk8+Bx0t89IEW14GuTeqBCX0ip3nKA7+CyX1EzlrrEwlJv&#10;kcm5eouMuyw1OqtdUpgoSEe1w763sWXDFukt9KroUOPFZ7lZBshfCBpXOHDNKijPi+5igZVYGbgS&#10;4vIDPK1IV5QPHOueds3OSSw+pEP6YPHiks/b5Pl8OcjLsfw5iZWByzGWscvjss4ddVszf0tNZ61T&#10;SlXV4nCqrw2oLrdjwzbZuWWHbNu4Tfq7+s1PeULvf5znLElHqUdKpW7Ni2ok1DRPxi77qfkZnOoa&#10;7Zzm7KbO1zI1ZdFo9K6Fni13+jBTXSuKBamosUovVkXTs1ggfjQm6eIqa/ijNfsm1saOjbKtT+O1&#10;/3jZ1rNdNhQ2Sp/027PxtLGR5vmp7dDBegStD9a8oZUXHHmBz+AyjvZ19ZqlToah5SYcX0c5YdUS&#10;0re7u0s2bmIYaHgZU/fWp/RfSrgXBA0taSgd3qoT5znwfBnnTcj7Syw/cVq5Q06QTqznlRBcYnlI&#10;PVpLSz7fu5JF2aCMxGXGXWLl0Ky+aZZWsT/v4aKO8/ReNvT6emNmMKDI0UOjdy7dHd2yoX+D7Ny+&#10;0/QCerjq33BSGAHDM6x3iCsrq5a23jisRrTGK/v7+npthsedO3fKlk2brRGLNHfyeSTRnDVvaHni&#10;txIGtININfRe9Zbo2doiAz2D0smXx6uhVyQ4FTTqNERzhLaM4mXNML2FKE8jzpu5UqVTBrs2yuaB&#10;42SgxLfRsl5IS9Oly97kr7gHi3Wc5zvyYSyIfDveB832JZaefBqQjs1kiPvjWN7giiukxNJAvKd3&#10;tBafZnk9lnV5mpWfJOeWH9Ignw6+L94fb5OOXr95+sd13ZJiH3HS++IdLBW39t0mdfRuUf93629L&#10;72Y5eevJcvyW42WgU3WESfVVDSOZeH8L19DzMpf9LGxcBk8YXPPftKN13UbLx6I4vRq3565O2FHv&#10;qdPbwhVzrlTu1Ljoki6Np66aOv31lnplQ89G2aI61UnbTpbNfVuCPpzpVqZXUbWpneo9WZ72bMeN&#10;kInAmje0wBPdEz5eB8an0hICg32DsnnzZs0sU3JtYoVS0kK9ceOGxhfIGXNcCIUd4b9Y5PMTioZX&#10;PLSUucDx4+7H1+NKzPe5H1xieSEtYlzR8HTNK5aenp4P4nfyEksH8U/65NMvsXCQp8nb5HHWXV7F&#10;5cBlmZeX+JiT0mj5IY1wpIU7h/TyfbEf8HQlH1DneT7w47HfRcUvQd7S+7FlhuY4W+qd2LK/p192&#10;HrdTjj9+pwwODNq+9U6pFOqyyUlmbCzIwMCAHHfccbJ1y1bZNLhJfTTS0NIzTtLcyMB8eufL+3pm&#10;3X5Hy+HpyQ9EAgXSC+VoeVSGjg7J4ZFDJlCqRRVI6rlaqFgGMp+6TdsHSxz7jz1zrevot/HBdFtb&#10;nBKPmY2BAYXBVJ7ge2YlGwbo8cw644iZuOT0Laebf9pZlgMqGByVTZwHWF9OuCda9ud7H4TDWGuL&#10;d00TluxjeBYCOl5fKrgP4pthDFyfyp51lvYtNY1/9i8nHu/cC+ng9wUcw3lecXxfYu68973vldtv&#10;v12uuuqqbE9iNuTzXrM8yrYr1qzDcudXl01e9n3oKPtZ9wkQlgo3Prh+vE48cR8sXabOB8IhHeYb&#10;znzhPuK8QnxzT8t9X9MJ+VXvNFsGjkwesSGQI6MjMqm6hmp54ZnohdJn8m+pquYXTsiyeyM03V8v&#10;Ar7ioeuanhugHGWr4OHoYXSdciUMN6fRn1D5ZA2fGQp1uIeD03DMZ6CQWTt23Bw70Yb8AmyGbXuO&#10;zI9N0656VFetL3wKp79fujq7LXSuz9ms18PJw3WgxeHEVNZFj9as8cyjMMaX2esGBzdYpmfGFQwC&#10;lHxvwenoZIgKGVb3a2Eh47LuNApZohXElscScdjRoRVUvZVlQrq6u4hI2zbhoP5Y7+ntsaEAywX3&#10;4PnAlXpP+5WQ7l7RcZ/zwcOxyid7LvZ5uPH6UsH13NjinlyZYoliQ8W53AR5EPID+cNb/6EhLxqy&#10;AvLbiWPH80bi2GiWF2eTh5cbfxc2lgHIBGQD97ccsimWvb7OPXlc+r654s8033AWAq8T4nyCI/6X&#10;Ou7nQm9nn2wa2Cw7tx0vO4/faaOZmLnY8r7pdsGfNbLr86AHsh60Fj1uBov51N907Ji5sO1nEm84&#10;rjNpeTV8CxTdh3ekmOWPGf3oabIyZ9ecHk65nI2a0I2ChkWeCI3UwSPfyUJvrV9PdVSeb8OGjfbu&#10;1bZt22Xjxo2ZkZVYLNZ9j1aMZUbNbRQZb8GghWNodFgOHjlgQr2gthXTgmqRswLhMw96xo5h38zR&#10;u76jnxlyTBAR53xcUB0w7b5V5CpDbKnRjEDp6eqVTWoAM0MkdOpvMfH08/S1PKLOKxIc2/YMWXr7&#10;9nJiAjxTQLifxNIT5wcgTWhtJ03asRLyz2rlj/7oj2Tv3r1yxRVXZHsS7ZhNXkPWIUtccca/5+3E&#10;0kPckybIkuU2Zjz/eH7wbWQdDlnnx90/+PZ8yT/9NNN/hixaKYSGg4Y3NL+qTFTUgNE4PjJ0xCaG&#10;4PtS9vFjrqieWeNRqsUym3XsqbLn5RExzALBV+yXDdcfmDb96NBR69GiAZ/zqxhQaEZZeJxgRp7F&#10;YQi/U7p1U++4wjG9VqY/6VG7D7Y7u7qkr6fXDCwmBfFvXkFHLdOfdJNgbW84lCM8Rwgd/DrLb+yv&#10;BpKhlYPIsJlr1ACgTYNCB2X9HTp6WA4PHTKFv6Al2gpDNMV7HJUIGTs+oyBc59Gv8RhkRyak1dIl&#10;3vguBnFYmQhjvztLnbJhwwbZMLDBXnUN0kCFiCzuVM52TwisbJ17wVHR+T2D+4H4nOWiu7tbhoeH&#10;Tbhyr4mlxfMALs4ntDg2U0ASC8Mf/MEfyNDQkLzzne9McTsPPM8iO5B31mqu5PN0iuOlB9kxNjZm&#10;yvly997n8wDb4PmEe3Wjy/0tZL7Ja1dzMbTwQsO53rH9QHP3lGWFhvVq2b7BRc9u6N3V7dqEXcPL&#10;Az8LIf98+cfNtokH6oTxsXHp6sLoCUa09ZTpz+MqhI/uEbZ5t4pesOp4tq3xSwdAV2eXzcBMDxWj&#10;g5jcIoYw0Wn9ubprPeH+w8Fpt90gGVrzIRlaimfmZlC4EBKeMYfHh+TgoUMyNj5m+yc7taAZnD+X&#10;qFzf0V9TgUKLEdFg714VgxFVmwzvAnUVERzdsrFvo/T39asgzQp2mzRbDMgjbmC5scX1cV6E2uWj&#10;pYYWaO5lpt6TxOIwU16wIR7qUvosLG9/+9st7n/3d393xZTF1QhyDvnrBlYzVpK8W2+QPsQ/vVor&#10;gTgvsGQb50aWG1wLnV9ce5oWaiu1KuexWR6mbmdGv2CU6HF+dT+NgFnDAKtUK2qAMTnMuEyMqxGm&#10;67xzhV7DUMDgV33bX+7GsjjSC5jxhq4zqUsbNRXpGPE9enwyLHCwd9C2w5BB3gXMTE2Lf61nTJ8K&#10;mJGmS4w4OhGg2fNDnH5t8ceZHkRbPB6I2/VAMrQyWma47IfB5S8q0n18ePiItZwOVY+av3yB8Iza&#10;LMyprO/oL9eq1hqDkWVd8+UQHxhYtMgMdA/I4IYN9ZaZmtb7CJWlLJ6koysdbmRBq/TGsb6cILC5&#10;B4R3YumhgrIKO8sHeTnAfqss1ZGfEwvDW97yFunr65Pf/u3fnhbnidmBnEORt5b1JvkW2O95PLH0&#10;MPkPabDcPVrcA3kCx7rnF98H5JO6MUDdnflZCLyWnRZiq+o35zE2ZmL07utrgMEVYInf4IP/4Ygf&#10;52gjrIlqqH/NXxYnIV5YhrLGNvHDkvjp1DqBstehRrR9z4r4U/0oGEceevjPvrAn3gthjdFZNguz&#10;/mKscVvhunnC/WkIs0knf+xZeI0hPiCOq7XMDObqeoAMR2Ykg2mmJwMyzpXMpo6MQCZF8Rca9ygM&#10;0iGb+zfLzq07bTpMhmdRQLwQHVNGXeeYmEDQ6Y+yh+Cg+3vjwEbZtmW7HLdhq72HVazRl6Uxr8Yu&#10;Xyw3twR1PGnpiocbWrFgbpbevr2cHDx40O45sXzMVP5jhTbOMysh/6xWTEFRRSUxO/L5zvMjebMd&#10;M+XtxOJCGiHjlxvPP63qQxx1ZlyHxnluvnBVuzJBxi5P5jFoe0GVw2HAmO5R0ftW5+c3vj+lx3VZ&#10;qqr+YToIX+gyTcR+6CZd5ho/9vmvr9hvrr84IAOlQRno2CADnThd7xq0Y//7N14nXdUe2dx7nB4f&#10;lJ5Cn2zo2iR9hX7pLQ1Iry57pFdD7lHXrVfFder9dIal/kc/4tuhNETzTTH/3hX3yH37d7TcmeGm&#10;TlNF4yO4sK7pQ29ePVIzWG3mnPx2CzSW7bfeWPeGFt2+js0aiIVfzEqluQYYU0U+kJdlFN4b2ja4&#10;TTZv3mJTZHLcW7EXUpisZcILvUzPG6aq3bRpk+zYvl02D26W7lK3FUoEIQLbKn+VkpYEmkwmVBYZ&#10;0pE0dQdxpRLvd1ZC2jOTEBVbYnlwhYK8Qquh5xnHWzBJo7zysRLyz2qFstislTbRnHy+c4WY9Xw8&#10;xnnZ/SaWB9IIGb/c5GWV14e+3+We74+PrQTqxhXvRKH3se4N7XV0P88RyXCeITwLG2FfDMfN1X8N&#10;TJ8xM6hon6H4yIevsc9SELr1PmEAqV7KOVrabH8+JAsjuh8vm6ajRmW0JRxSF4Uw5ZdYWNLQwXnC&#10;GF0yJgVgsjIpR4aPyMjIsIxX6DLWqFWjgGP4s4LH57jJyFqHURgKFPSwp4EVID2mi/Dyo+0ktHrh&#10;sXPNQ9ieK7R8zIpwSwG9pBV5vZdKieElHMoqZbU52O/hlswq0nutYRnZiQb+Oa9jtNOMVF7sZchP&#10;3BqNIFsKpSmO0xiuz7tOq1Gh4FkYVsIQk8TKxfMe+Z5GB/K7lZ9cXkzMDPH2+te/Xk455RS57LLL&#10;sr2Jdnhec1mHAg8p/61s/H0elx+rCYwBl3Ux/ixrKe/Fshw9gvVYxpOGpCU6EJNXpXK3Nll8LXaN&#10;g5FVzX70cG3esFl27jw+fI+hu8deiqxW6IYJExPwbQTePaI8VasV8W9zhW9waXLoNoWQiq/C9PG6&#10;jvyxApo5jBXCZPrRRScr94z1ZbpRhAX3xk1xT9nthOO6n/tFkDC+uEuFSEXv08cD21jjIi0u3upS&#10;1LjaKVu2bDFDKz/kJy+IF5NYwNXjX581xP/qq8y4Z+I0sbLxfBfnN/atxjy3EiAeUeQSMxPntbpc&#10;V2JZmFiZINtXo4zgnuP8Fj/DWsx3PBONFy6X0Gl4dvYzMyr7ePWEfW9729uys4JRllg7pB6teeKC&#10;g4KDw+ACljYdaGXSPj43NDpkLRdMG48/PSuc16nLKuuZ0MnC8Q/heerg35bRtXBeOc4Vxuu2w3rU&#10;mKXGDMEgCMMzZ93m2Ia6MCORHXo7fOvBe7S6OjC2VKiWw/N1dXRZz9VA/4D0dDLmeGqPi8WB4tda&#10;CjxOHbb9uzFeGXh8O36fKxXulXtfynhMzB3PY7T0rpSZxFYbxOGll14qj33sY+U3fuM3sr2JmUDW&#10;4TwPJlY+pJX3jKxk8nWm5zHuHYesy/tZS3kQ3QdjivLF88aNQBhYPpmJHzMdMYsn9iXWBikl54kX&#10;CIQD6/Rgle29r4J0FIPStGlwk5yw/QTZsWOHGRkOPTg2q4zKlVKpwz4sh38KHMYXLSGh0AVl35V+&#10;Wzc3PyNrNjA9KWKP3je+Qj6pjnWel/v0e9KYsH0uMHD0XDHlKev08J104oly0gknydZNW83I4pxw&#10;7tITXzcv2HkmMw7rz7b6WEuV1VrH08rzXb41M58HV2ueXApQaJKh2mCmvOP5jbwHSW6sHlZrWpEH&#10;4zo2Jn6mtSDn0H3Q41yv82f27/yFUU5h6ntk1+/93u/ZfrZ9GG9i9ZN6tOaLy4lY5mmMZh06tp8o&#10;xviioNlBZWhkyMbkDlXCl8ftI8l6iI4hM9zMeFPFQQ23AoHQc2RCKBhZ4Rw18rLvNMydfPKHG6/3&#10;dHFPel3rsdKNYNv5wYJ0Fjrt+TAMvSeLj+l1lIJgwcjkHjE6eV/LnsXODOA/Fq6OZ8tmxxYCwm8W&#10;tlcACL087n81FBmegfezWCZWJp6PKO9WhrI8Sblh7H4rWuXd9Q7x8rKXvUye/vSny0tf+tJs7/pm&#10;prxCizoywv3hktG18kFG0PsRdIqVjecj8lgeN0CQgXnWgpyjbPmz8Sz+TLyTBTS8HzhwQLZu3Sqj&#10;o6NW9kZGRuxYYu0wXy094cQyRGWDyQfdF75jUFDDo8OMDIYU8hvoG5Ad23bIKTtPkRNOOEG2HHdc&#10;9p4ShkuYVWhiYtLeyaJw8r4Wyv8kvVw2nA9jZvGFbAWDTl19qCDGlq7Yuv7jPtmmVaZfhcbmzZtk&#10;27Ztcvz2nbLzuB3S29VrsweGSTEcNcrMtR7axv5WxxaCVmG7odWM8NxxQsfcIVc/s18u/ULY+sKl&#10;jfVZccfV8sz+S6XpKfGxdv4iphtZ3N8z5eo78usx83yGYya63iyfa/FoFSdLQbj2++7MyrqmW6s8&#10;mGgPyifKW+tymnA8nxFXiy1vEwsL6bZaJjpqV2/yHG7Y51kL+REj0suWy/Z//ud/Nhn1l3/5l7J/&#10;/37zc//998tf/MVf2P7Pfe5zdm6SYWuHZGgtBMgDnJYL6/GhfKhDTpR4t0nXiWhc+PJB+O5BscoE&#10;nyXpkT45rmernLj5JDl9+xlyxvFnyMnb1QA77kQZ7Npo31zoK/Wpvx7pqnZJR1VDqHRISV1HpTQv&#10;V6wGV3Kn+8xVNXx1fR190l3sUb+dUpzUu9Vlb7FPNvWqQbVhu5x2/OnmTt1+mpyw+UTZ2r9NBjs2&#10;6DOqcaX/+ZKDXsn+8z0He+4ae8Jep50wXiq4fjtDazWBwjllcpE7PiefkBfIeWfm1lcKZ75abhx+&#10;r5ybbS45yxAn9Qr49hvs2uef1aiQacCIFZBU6c4O4m1Kvk/UifMQecsbyWJFMN5OrFzI48j41Y4b&#10;WmtVvvF8Xq5wpNvP/uzPyr59++Siiy6q+8Fo/qVf+iU5fPiwnHvuuS2Nz8TqJBla8yWuj3TdRthl&#10;++qyQ7dZr28r1GM4NT80EYpql/Gjn6cWjK+OHhno6Zdtm7fZh5FP2HGC9Xxt375dNmxQQ6Zzad5D&#10;oCeOniq6tk8+6WQ59cRT5MQdalBt2iYb+jdKR1GNxigbhedoPGgWFUZcecdxAc0q96UWvi4MZxJy&#10;jfv8glza3289kf3PvFJuy/bWue7ScExdvWdohp6b6y7Nwqufo9d4/BvlZvmQPJ/99XXC4PqXytVX&#10;PzM7p9Ej03Xvbnla9ysa17njNrn57F1idkS8bmFk15ztM7S5biAKc9qztrhePl5s28No17PW4lqc&#10;/8xL5dJnxvvja3Msuu96nMzwbG3vq0348TEN//OazzzP127Xaz/mLDkj2ucVdDMa+S+Rh7LbbBjS&#10;eqVVXiFvkcc8v7ncYxnvS6xMxsbGVkWPVqv853ieW6t5zXu0ALlE4wYwNNz1DPaz7mWObdxMcZdY&#10;PaQaab5QFlo4M7oyKDPTyo1ul2r09JSks9apLnxVnJ4elp32lXH/7ni39EqfbOzcJDsGdsipW0+V&#10;s44/S90uOWX7aXL6zjPkTN2mZ+mUbafKicedLCduOUlO0uXmni1y/OYTZUvvcbJj4/GybXCH7NQl&#10;6ydvPVlO3naKhnGqnLpDwzn+dDnj+DMtLMI/Wc/fMbhTNnZtqn+dnN4qvy/uNeuvmvJjCg0cvXn2&#10;vlfmsqgxF9ljTVlsQeOCDlinhZDlTOPevVL4wqXPl1vf82171274TSIfutl21/nQrY+Wb3Ps2++R&#10;W5+fKftte24+JLc+Ogvvky+TD11+tdyhPt+r5z9ZXiafzMIK6x7Gh+SNn3hBuM4nz5Y3Pj5cp3La&#10;b8iXh6+uX+cL131IXvbcsDVlfS7PYDS/LsRhfvs9t8rzI2tkpusF1Ch5/CfkBd9WP02v3WBKeJ8U&#10;ef4zibOMmz8k8ibCCHHV7toWJz//LE1/VTRbPlv7+2obfi5OXvCbX6wrGF/8TLg2xAqH9zhAXBZi&#10;P+udOC6II4ZX02qclJRAPn6Afa7wgftx5Y5t3FLEIbLWlczE7CGPYyivdOL81wxPf697nXh9LeD5&#10;O+5tp7wBz+rrqRysTZKhtcph+vguJp7IPgzM7IW859XTpYZZd68V7OM2HyfXfvSj8g//8A8y2Dcg&#10;GwYG7R0x1plunfOZrKKjEAwmM5BC8OuGmSqE6XxBrvvQy+RNr87Gmp17mbznyWHVedmbXh16jdS4&#10;etPLPiTXNbMUphCFd+aj5ck339YwGtpQv47dw62yZ9pJd8ieW58sjzZP8fr8nqH5dQnzyfKCbAze&#10;ma9+k7zsQ9dlxsjM1wuocTl8o7g3OXOXnJ2tTiUf3nPlZTd/Qj5Xf/6XSWZPKu2uncXJGbQmFgT1&#10;pfmztbuvduG3i5M4PabiCm9i9sRKS6I5Kylf0TNDeqV8nkh5ILFWSTXSPPHJLRo/HwA49adiJOcy&#10;8rtpyMFl294jFN5tip0aROp6S71qGnVIZaJqPUuhJ6zT3rsqVIv2flWtLHLpK39TXvOKS80vvsrj&#10;qk5WCrpG71S39ZmFHip61PT8LHyGMZrLruv3464lHGt3fIXhyseshf0de+TWbDVwpuyaYg00V54X&#10;nvg63MPNclve0Gr1fta8nqHddW+WNz6+Pxsm93z66YKhMuP1psJkHI0wmtAkvEc3NdwU/D750eqj&#10;Cbn3s4ozxGnT+2oXvtEqTpq/G+Z5ca217C426R2tmSFPHZOsW0SWagh8YuXieXEl5MdEYjFIhtYa&#10;AAHlw918WnJaCb1l90//9E9l06ZN1i3NdxrwzxhhzlHxFn6RsMOtB+Ju+mN+7mm9LPRMZKtGrJzn&#10;jy0WLXpHWr2ftWDPkL9uNsyx7rJeoBmv54T3ma57bna+DZdsQpPwbms6FFHBb6sewinvrOWJn63N&#10;fbUL32gRJ22uvZ7K4kLBEKTVMhvbcrGi81X8rmar9WNhrudpSY5nYF0oFn8m14w5P3fEQoQxS/J5&#10;Mg2hS6wlkqE1T8KbSGrU1H/Zu0m5Hz6nugxSoJlrdgouhwsnN7R8Scuuj+F+85vfLI888ojt40N5&#10;fg7H6/ergq2ZqzPDfUwj77+VWwEQH8fec3CuPPdlH5LLfbaDL1wpb8y/3+Tj7Oi1uDkexraQ3Cxv&#10;vDK7DvfQpHek1ftZ83uGVtfNh3mp9Nffm5r5eob1VOXjq9mQyHx418mHnjz9+QOtrz01TqDFs7W9&#10;r3bP1jpOpl+7gefLWAFJTGWKjFJoaEq9JK1ZVXlquWciTSwpSdYl1iqo9IlVTGwQIai8FwuBhdF1&#10;1VVX1Vt48cewmre97W22vd7fZYiVNOLrWIX8ue/9trzgE48Pw8EuF3lZrtvlZXJdOGYTKGQKw1xa&#10;Cc88T17w5GymwXjdDjI1xuXhOs+/Vd6zO3u3qH6duEcm3/M0x2cwWlxXOfe9n5Sz35iFOe1Y++sZ&#10;qmDtZhIN/OAuuU3OfnLWu5aLv6nXEvnkjY1r5Zni97pHZ+9QTY+Tls/W7r6U5uEHmsdJs2sHyJtz&#10;yZPrndSjNTOer2L5N3ei2TQvvVrq36LLy7mm29l56pr28tTPYRKaxmyrl8a9Qvih0SIffkui+53m&#10;PzrWbAbWZtj1j2F2U2g6k+sMtI2v+Jm41tT4+kI+bppu58POhWEe4+vkzp8WB8dGXtYtTN5MJFYG&#10;Bc3cqSafD/OMvUph6sxBDfES1ny7tdiZeqRarVirbnd3j0xMTsjmzZtlYnxCyuXGdbq6OuwlZJK+&#10;WJz6PkM+OzQEXtiff1w187K1PHn/+TMD9KctNxioKGgVevhW1YvZVHyXy6O/HU3QsCQs13UXEJSD&#10;x98mb5rWYr5Az9Yy/NlBuSM/0jDCMN9Y8SB/JkWkOT/xEz8h73//++VJT3pStmd9k88rbI+Pj9vo&#10;Bhs6Pi9Zx/C6x8snXvBtuVELyx1XP1NUN5f3UHYkl/+nlIdcGYuPzWb9C5fKM/dcZtekd7i+3owp&#10;18V7v1z+6Oh+b3uTDL83lND4mPU6P/9D8rJPDkt2uDkW/hvl7Mjf9HBuDXFim/3y/FvfI9+mQSh3&#10;b61pE19ZGtz2puz6XO/yR8u3d4tc0izuCG7K9izTwoLOPRfXqT/H1Dg4Fsif1MHkRxpJ1lsDMM+/&#10;enSOxFxIPVprgEqlMVVvoVA0Iwv+fPefSw0B1lGSxz3usXKOOowsCvU7fu/3VKBNn8acQh+79UIS&#10;dGud8M6Ft9pO76GbLwsb/noqewtJ3KufaM/88xjvRDZm2rTZNG1tJmY7q2gLzn2unP2Jz+nVVd+/&#10;7tb6bJ4z0272z3azhs7EbGc3DRz7bLRt4is/pPvc98pwm1796SzGDK9zI9XBibVKqpHmC3XVPFzj&#10;y1PhV5/lL/v5O2AhqZo5pnTvVCGFoNItNbT4FhD7P/zha+Tnfu5Z8oPv75EXvejF8pxnP1fuu+8B&#10;ef7zf1E+9clPm5/ZE244/2tN3n/jWWK3nKCUQayYrRQDc3aVTq6SXDKW67rz4Ux59Y1NJqOYxlyf&#10;bbbhz4526Z+MsOYQZ94LmAi0yyvzVmynzbTZZtbPJtBDEhomWswq2hK9jqDkq/J/a6t3MluxMDOi&#10;tmTG2UebDxWeDS3jq+31WhOn/4xp0SR+jiWtW5Gvb70u9ro5kVgLLK+mm5g3CCSGgcQCy4XVdddd&#10;J5/+9KfllFNOsWMMQdq2bZt85CMfka997Wvzr2hXObGA93XiZCXEy3pPm0RiLqQerSVk2kybbWb9&#10;nALD1WYxq2hLzpTzXiBy25XXya0vOO8YjYz5zog6A9PiJM9cZqOdIb5m+b3FaVgdM8u0aBI/s0vr&#10;9sT1bbP6OJFYC6QaaZWDUtGsBZf3tLZv324tvIACMjQ0ZOvMytXX15eEWURsaK0EkrK4viEfkidT&#10;GT02kHupR6s9nq/mL+umzqZ5x9WXN3pDTDFvzBR6x+c+oSZGRtvZO2fHmWpp3fqhYxk2CK1n/5x+&#10;rMWMqDMyczjHPBttu/jKJkeqDz/kfan8hBQt0qJAHTPrtMg/V7sZXo+NZoZWIrGWSNrcGoFeLcen&#10;OOalZ5/und4slHcMLlwSalONK+LGlY/5KyCJxMJAnkxldfYg+9Ksg61Z6PwUz6b5+NvOVpXdOVcu&#10;e4/Uh+ldIi9oHJth9s6m5Gdbte2zZZcr+s0MjCY0n/3Tj81iRtRZ0G72UWg9k2sL2sYXQ5Y/KXpw&#10;aphT4muOaZGL86lx136G19ni9S15kjrY694k8xJriTTr4BrADatKpVKfScoFlQ8rZJr3hx56SC6/&#10;/PL68TQVcoD4wPgkHolDmFHQ52ZkmkK7YzELEcZ8iK8xm/XstMUlmkXrzLleOzcT1yqG8pl6aGYH&#10;5fjUU0+Vr3/963LyySdnexN5qBOQ/QtPbga7xQS5dOUuuXGlF/All5+rC1c/0VvQYbzBcz3B83o8&#10;JNYmqUdrDRB/oBNDwQsuPVqupGFEeGHGqIBkZDVAwONg3oL+zFXyoc3Z3OdyPstqicdFIs6Tidnh&#10;jU6J1qz2fMW07NZzc9kSSAYMJe/tmeZy38cy5jD76DFfY+3gdW2SdYm1TMrZawAMJ/8uCoLLe7EY&#10;Loji4d+n8OGF3uuVaEB8udD35ZyxijMexhJeOLaKs8kHLK+rz/jU7mOReaIwp/ihotfwr760HuYz&#10;uRjvI8Tb5tXvM76e+omvHT8L68+8Wq6edr9O++dsTXxe9KHQdvE4ZT+0CMNod97KxPNjM+Ujld3W&#10;IOOSodWgWV4hT8XybuFYmtlIz3z1jY1JLBYba+zJJoqY5prdwxxmHz3ma6wdPA8uTn5MJFYGydBa&#10;5VCRUnHSc4XB5etA75YrHRhc7gcQautZYYuffbGF/Rcufb7c+p5vh4rzTSIfmvJy9Ifk1kdnxz75&#10;MvnQ5bycrQqLzf7EDFnNW0PjML/NGPspFs/N8sbbnhvC1HCEcfXXxdtX5oyN+HrBT8tr3/xG+cS0&#10;+w20f87WzPa8Kf54LaH+Inv7MNrH1colKR7HjsvARHtS3kqsFOJ6N86XqUEpsVZINdIqJxZMeQUj&#10;7rnC4PKeLkAhic9db+SFONs+TtyN0VbMLt4KUrH4/qJ85kO/1uYDltFHIM98tDx5VlP1tvvwJjxZ&#10;3uPDauyF5nh76gxUx06r+53rBz9ne167D2a2C2OmuJo/npd8ORtFnzzUKh95XsTFePjrudzm8bKK&#10;bGMd19PTs0jvIK0+PK943nE8f+X3O+3yZ4zndQ+nVXiJtQHpTb6gvOXlUzNmykOUV+rcZnkx5aXE&#10;WiEZWmscF3Qsk+BqkK8A2HZHZeJx5fuOFVX5pFMVvsKde+Q7/+2sec3O1PiYpLp6b0yLD28uFzN+&#10;qLMFTT6E2fRDoU381T+YOWMYixtX5Bd6j4Fe49HRUVtvB/kL1yxvsQ/FYzYG23rH48gNhyNHjtiS&#10;odJJ3rWGeCOeWuU/z58zQV6PR1CkPLu2oQGD/EFjBqNkjhXO9TxH/iK/+D7f7+S3E4nVSpKK6wSE&#10;VlI8ZsYVkHZxNbt41Pimhf30s+Scf9szi16q1pz73uEwJA5Xn2WrxYc3l4sZP9TZgiYfwmz6Ec8m&#10;/uofzJwxjMWNK8rWwMCAtfKSNzDoZsLzUD4vERZ50BWQRHtQ7uMeaOLMt2dXTtcn7fJZq7zZDPI6&#10;/sj7lIGUZ9c2/voBbjZp3S4PcYy6ljyYSKxlUg5fJyAUEWwuHNd7hdjq+RH6VCZUAECceWVxLHGm&#10;6ouUJyb03J+T5/36QnwIM6bdhzeXi7l+8HO257X7YGa7MBY/rlA6Dh8+bJPPMNMnSudMxHkpzmOe&#10;/9Z7+ZwtcaMI6fCzP/uz1to+NjaWFLgZII+R1zye4nwIs8mD5HXyPHmfMuBGbmJtwjA/8gg9W96T&#10;ORs8L8V5jLIb5788SQYm1gqpJlonILSOtRJdryD4qVBYEmeuPBBnU+Mxm6UvdtFEC0WtSPD/zKva&#10;f8CyKfkPdOZo9+HNORFfb4Zrt2KmD3W2YrYfCm33wcx2YSx4XDWhr6/Pele4xrEYWrHiQX5D+XAj&#10;PwY/qcxOB4WP+CJuiL8bb7zR9mNsJRpMlVsNPL+5shvnx9nkN/I6eZ68TxlIrG0YLki+IM80y095&#10;XG55XqIuZV9cxyYSa530weJ1wp/92Z/J97//fXnve9+b7UnMBJUKjsqBCgFHcWF7JiUEf1RG01p4&#10;mbJ8PXzAcr08p0Iao9gzLNGVkJnyB3nJlQ7f5jxv4Y3F8kxhJcIQQuIP5Y0yyzbxRlwmppLPW+RD&#10;DCbizOWVx900+ZWDsDiPJQZX6klcH5DGXsbaQb7Ar+czHNuUU1wilLW4TCbWHsnQWidgaN122222&#10;TMyOWAE51mKC/6aGVmLNQR7BQEJxYJ00n0kB8coVh+IRG1mJueMK3Uzxn5hKLOs8/jyPtsPzL3kX&#10;A9fLQmJtQ5rPxtDKg/8k66Yym3KWWN2knL5OiAtzfploEMeJVwpUCB5/s42zJDzXD/G7WbNVPjxv&#10;4Jf85fksceyg4Ht8osDNJv7XC7OVQXEe9Pibzbn4Jc+T9/1drcTah7wx23KGX/fv+Sw+d7Z5NJFY&#10;raSafZ2AgIsFXmr1bU4cJ6xTKeTHkrM/Xzn4eR7H7hJrH/IGeQSF01vz8/khhm38gucvlk7KN8cG&#10;8edlEoU/xV8Dz4etiOMqnxfJo/m4ZNv3edjkefzm5WRi7eL5oFl+cNgf73M5Sf6K98+URxOJ1c6a&#10;Gjp460O3ZGsLx9k7zsnWVjcf+MAH5L/+67/kfe97nwk2DK1UKc4OigiKBI54yxeZeJu4xVGZ8KJ+&#10;iuO1Dy35TARAPkDRJ83JA61EK/s9j/gQGrYT84N4JS5TI9LcIQ6JP++d9bzaDM/j+PeexJGRkdSr&#10;tQ4gzflWnecRnJPPL2xTLpF3eSMr0ShHibXLqjS0FsOgOlZWmwH2wQ9+UL71rW8lQ2seuALireZe&#10;YeQrGeKVCsi3E2sblEzyAIY1S4wu1qFVJco5rng47i/lmblB/CVD69hplu+8YQlZlyfO0yjbGFfs&#10;Y51ls3MSawtPf+QX5c23wfMR+1hH1nmDUmI6cXlKrE1WvKG1Eoyq2bKSja/du3fLf/zHf1jPlhds&#10;F4iJ2dNOAXGIWyofWnaT0rH28UYLVyRGR0entep7eXN/zRSPVCbnB/FHnCZD69hplveIR+QXS1wz&#10;P/Tm9vb22rr7y+frxNoD+UXak9btylqzBqXEVIg/ylZi7bLiJCKGVexWEyv53r0wu1BsJxwTrXEl&#10;2RVl4tSFZBynHE9G1vrAJ8Mg/XEonnHF6eWO/ILC4XknTyqTieWiWd5zWUeeZR0/+XxNXmc/Lk2G&#10;sX6gbiNvOJ5/yBM4zzutZF0isZ5YESVgpRon82UlPVe+kkzMDeKRioNhMnEl4nHrxyHF9/ogVjq8&#10;x9MVDyA/eKuuK61OyiOJlUacJ9vlXfK453egDKTGpfWB5xHyg8u6eB95gToyPp5IrFeW1dBai8ZV&#10;K5b7WWNhl5S7hcErE59ti3j1uEUp8fd0ViMMAUoEKDukK2mNIkl6u3GFkklas48PFsfKKOe50uHO&#10;j3k+SUpIYqXhedLzaLM87H5YJ8+T931GOcoE/uKyQtkhvJTfG6xmGUvdRloD6YojL5De3giZSCQC&#10;S25oucGxXgysPMv1/FRwXnEmZs9McUZl4xWLxzEVKBURkyJwnO/8eKXEOn7xwz73z7mx8rLcrLeK&#10;0pVH0sOXpI8bUmyPjY1ZmvLyvxtdnIcfhk1t2LDB9sXp6YooztMXCC9Ps32JxFIwU34k73o+9rKC&#10;I6+T58n7lAHKAsfduKKsUGYoO4TH+XGZIgxfct56YiXIWI/zOD09nVjnHqmzgH1el/mEP+6fc/FL&#10;mnO8HfhPJNYTSzYZxno1rGbDYk6i4ULwwx/+sHzpS1+S//t//69t+/7EwkGcomCgSOA8fn3ZrKjF&#10;aeDHU9osP7Gx1CyNZqKnp6d+XkrLxSEuJ5Q7FD22veyleF8cYjmFATUb4rTgPHfrzbhaaZAGnjb5&#10;NMrjx/0YS4wqnJe9xLFDvDWL78TaYdGl3HL03qw2liKOmgnTxPyJBSRxS4XD8Amct/yitHvLn/tz&#10;2OfHnZRGyw/KgyuBnj6ehjhPI98G/JPuTAjgx1NaLh5x3FLuSB/iH1K8Lx5x3iavu6yDuDxw3Lfj&#10;MgT4n6nnI7H4xOXE08fTD/x4nIbsc1mHyxtZ8fmJRGKRDa1kYB0bixFfrQRgvD8xP/Lx6i18uFhh&#10;d2L/vh6nR0qb5Yd0yacNS3fxMVw+zf1YYumgnNGzxZL0caU+sfB43s7ney8PQBr4tu+Lj3kZSiwf&#10;nh4Qp42TTyM3kPNp7qQ0TSSmsyiG1lL00KxVFivuEIZJCC4dcYXEuPV47Lq3GuJIF/yybFbRJZYH&#10;TwNPF0+jGPbF6cu6+8n7dTzdEwtPHLeeZon50S6/xnk9Xw7yce/pwdLPS+Vg+YnLS5xGnu7eWEHd&#10;Facv26l8JRKzY8FLSjKwFoaFjkeEZ2rhXXi8gnK8gsJ5xeUGlw+zcEXEz4vPSawMZkofT8djGTqT&#10;0ndx8fIGvKjPu1qJhWE2eZr4j8sEzsGfO4jTKrH8tEofT0dPUzewOJ4/B9iPSyQSDRZU0iUja2FZ&#10;yPh0wQj5ZeLYyVcwTquKhn3eKsh7DV6Bebp4L5f7TSwvnr5xusTp5y27s02rOG3XS/rGhk4cj6wv&#10;RqOPh8/MaKQP6ZWYH3F+9fidCfxTNuKy4mlBGJ4XZhteYvGI09bTxdMPF6ef+41hX7P9KX0TiQYL&#10;ZmglI2txWKh4RRgmwbewNKtgHD/WrMLhmFdktBTGrYXtwkwsPd6qm0+nduTT0NN/vaVtHE/eCu7r&#10;OEC5472qhQADi/BIJ6YaXwxjbr3iaddMlrWDPJAvP572iZUBadgsnXD59I3rs3ZpP1O+SCTWEwsi&#10;8ZKRtbgsdPzmK8vEsdOuAorBX7NKh32uxHvLr1dsKX2WH1c6SBcc664gelqndJo/XgYWAsoR4WFw&#10;kWZJoV8+8mWEtMiXp4VK98TcIX2oc0gL0oUyxDrp1arearY/Tmunmb9EYj0y75ooGVlLw3ziGQGI&#10;4PQWXtZdwCYWhlYV0GzhXCo4vr/ExyBZ9x4ur8S8Imt3rdjfYtDu2jH5e54t7c7xaze7fnwMlw8n&#10;fxwH7odt4tuVQRSO2LiKyYcxE8fiNzF3GKroPVrQKh8l5sZc8nwz/250eQMT6y7rIC6Teed4+W51&#10;3Gl3DDycY8HPmc157a69ELS7j/ja8T2zz3uwqGuoc1ifz33G10okElOZl6GVjKylZT7xjRBsJZAT&#10;Kw+UkNjlDS8USq84HY6hxOBvJprlBa8s/Rqxc/LbMfH5sZuJZteJ8WMo0u7yxGHgiIfYSCK+Ygfc&#10;myscrvi50pdYXTD80NON9E+TYawOSLO47MVyDpqVW/DynS/3eWKZ0coPtAsjTyzbYteMfJjxdXDt&#10;zo/PawVxRTzE53vYxJdfA3/EbVyn4BKJxOKTxlasE/KCvJlgT6wsvIKMFRF37M9Xsq6MzOadFz/P&#10;HcQVtO93hSb2i2uGn4+biTgsv0bsYpr5mwmPC/BzXdmIDSt37MNfYnVC+jmko6dpYnVAmpFecZmk&#10;jLIP10rWzUQsMzg3X8bj43l/eb/NmEnmxWHh8tfgGeLz835nAlnfStbh4jrD45T9+EskEkvDnA2t&#10;tdWb9VV528536P823PURefHOx8nbvpRtLxNzjXcEa6vKILHy8ArYIf1iQyEe3pZXRFpVol6h5/NB&#10;ftvzCs4rcb8fd61od/2YONxmLo+H2y78vB9XalzhcAWOuIvjLKbV9RMrH9KN9KT3gve02uXTxMqg&#10;WXnzMhvLudhI8HKdL+/NmMmPX7+Vm4lW4TqxzIzD9X35c9kX4/7y+x2/fhxnLutczrmsi69FeLN5&#10;vkQiMX/mbGgtL/fINc85NqPnnt0Xy2PVUMq7F+++J/OxtkHIJsG6enBFIo9XuF65ekXqFSvj7XFU&#10;rK6U4Dd2gDLqlb6T99fONaPV/mbkw8u7PH6v8T27X54xdjw3cRAbo3FcQCvlxcNIrC4wrDw/4Ejz&#10;VsppYuXQqrzF5dPLOGU4NiJcznkY7jwPQDO5EeN+W7nZ0spvPrx2zvF7RUZD3p/Hhcu5WNZ5feDx&#10;AM3KgYeTSCQWnzmVtNXYm3XKJdfId/d+R9375EL9fcDWvyMfveSUzMcMnPYS+aj6f9szsu1lZC7x&#10;j1B1gZtfJlY2pJOnlVe2Mb6PNPZKGIXElRI3NvJLb+n0Stmv0ypfxMebuVihaXYcN1tiv9wb98n9&#10;xs/l677tjm2PC382XDPmcm+JlQdpThqjnHpakw8Tq4eZyqKX47hsNyv77uJtl3WxHDiWMh/fW+xm&#10;I/PcNSM+7s8Wyzp/hngZP5fLb5zHT0y8r919JBKJxWPZmjSa9kh96R3y2Od8RKyPKRuq5z1P7jf0&#10;TD1b3v0NkY9f5McvlmvuCscNwonOmTXZebi4p+urb5h+H4Ew5PCaqLdsSg9ZFF7T40tEXvgmVj75&#10;CrhdGsZ+vdL3yjeuuGNDxVtAvdL2415x54mvgYvDd+f3Gbv4eKwUeDityN+v36s7Px7fc3zdmYj9&#10;zvacxMrF8xJ5gbSkh4u8kVg95MsjbiZivy5jYtmQlxsuT/x4K/JyLpZduPi68fXzzsNxlwc/8T3H&#10;sg4Znb/f/H00M/Ja4fc5G7+JRGLhWDZD67THiOy5HaOj8X7UPbfvEXnMqXIKRtaTPy/n3Rx6nb57&#10;85tkz0XBmAo9U9fLbz1J5MJrs+N7r5GLT7Ng58HH5ZU3PD2Ed+2F8q23/lX9na2nXcE1wjWn83F5&#10;955Lmpynz3XRHvktfwY9Jk96k/zBbHvQFhgXsJAE7MrHK0VcTLMKMvbrFfBscP9U3l7B+5Acpv11&#10;19vbO2Udl1dcWjlXHvIuDr+Zc0MQv4TBfcZx0SweZgvnuXKSWJnwweG54MOtyDekcWJ1Mt8yynnx&#10;uS7rYmMGGdNM9sTO5VXsWsm02Ll8dHnp4cXruJmGOM8Eft2/u5h8PEArv4lEYnFYNkPr1F1PDCtf&#10;+rLsedIeuTHrKXrirlPlni98Xr518SUN4+m0l8grL/6W3HFntj0Tz3irGTfHNszvQvnAFU8Lq2ec&#10;IdndzYK5nre0IIxRQhC6rFOJJUG7+liOCtKvifOKHbwllm2Wt99+u2zfvl2+853vmNKAf5Z+HP/k&#10;O5Ye3lyZz/mcxz3N5/qJhSOvCALK57FAWno4vvR8mlh9zLeMct58yrefH8ssl3WxbEPWIfOQfbEs&#10;xD+w7c/hbilZjmsmEompLFtNdMpZu+Rbe+6We24XOe91z5I9N3xV7t7zLdl11vL0+Cw8T5NnqnH4&#10;7idnwwbp3fqzl8hyPV0StomFBEWC4VmAIoEy8sY3vlEOHTokr3rVq2w/Cgf7OY5f1lFOWCYSwPeu&#10;kmxKrFRimYUMc1mHbANkHTIP2cd+jgN+3dhKJBLrm+Vr8qP353tflg/tOUN+5hk/LefJl+XG7z1R&#10;zjxDjbBznyVPvGZ3472ruz4iH7gmHAucEg09bMJc39FaSLjn771JbrChjbiFGN44P2jpdaUmKTeJ&#10;+YIC4t/sokX3X//1X239tttuk6997Wt2zI0s/JL/vFc1kQCGTCUSK5VYZiHD3NhCtiHjkHWA7EMG&#10;Asfwm0gkErB8htZpp8qub3xc9uz6aTWbTpGf2bVHPv6NXXIaxggz/F27q9EbZO9rTTVUnvbqN4m8&#10;9dnZJBO5yTAWlDCVfH4CjhmNOIY7PuZyOd/uz90M3+qaJWfvOCdbmz0YVknBTSwU9ESAt9r+n//z&#10;f2Tfvn22PjY2Jq9+9avrrb7eCoxfd4nEQpMajxILTSyz4h4rZBsyDlkHyD5kILh8cxmZSCTWNwVV&#10;vuekfa+tDxYvAvSqXSTygb1vlewNLpu98AO7rp/9lPItmIuhdf3118v73/9++cxnPpPtSSTmBy23&#10;KBx79+6VM844oz6BAQrJ5s2b5dprr5XzzjvP9jk+pMYVlkRiIcHYIv8loyuxEJCX6NHK91B97nOf&#10;k4suukgOHjxYl2W8V3jnnXfKzp0767IxkZiJ1Ai+9knazpLxVbnxGlm2d9BcAUkkFgoUCZSQSy+9&#10;VEZHR824YlatgYEBU0Be//rXZz6nzgaXjKxEIrEaQFa5keUyDJBtyDhkHTIP2YcMRBbiLxlZiUTC&#10;mbPGM5delXXFM35VfutJH5dX1ocNvkr2vOP6eX/weK7xHrea5JeJxFygdwpl49Of/rT09/fL29/+&#10;dlM63ve+98nZZ59t7yx86lOfMr/kP1dUaO1NrH08nZEzONLf84AvY1kUHwcahvw466mhKLHUeB4m&#10;X3ovKTIN2YaMQ9Yh85B9yEBkITIR2ZhIJBKQmpYXjVPk4s/4RBjBzXfIYCKxkqClFwXk93//9+XI&#10;kSP2zgKTGzzjGc+Q//qv/zKl47GPfaz5pWWYIYP4T6296wNPZ1dS/V0XYIkRxX6U2fi4K6nsw2Fg&#10;sfSeULaTsZ5YCrzXnnzp+Q+ZhmxDxiHrkHnIPmQgshD/aTKMRCLhzPkdLSe9q7V0zKcX8Ytf/KL8&#10;0R/9kdxwww115SUN4UrMF1eWnVNOOUVuuukmOemkk7I9icT8IZ/hkFsov258xXkPXLbl9ycSi8F9&#10;990nT3nKU+SeexozIOdlYiLRDvLKPNXwxApn3pp2GkK4NCxEPKfCnFhsXNFNJBYS8hUNQxhZPsU2&#10;PQeJxHKSjPpEIjETC9KlkYytxWUh4je1miQWg7ySwRCbpAAnFguGDPqQ1TQENbHc+LDCmGR4JRKJ&#10;mAUbO5aMrcVhoeLVDS2vBFJlkFgMkqGVWEx8uHNeuU0kloNmhlYikUjELOhLOsnYWlgWMj7d0HKS&#10;oZWYL816SOllSBMVJBYLDC3yXZrVLbESQNY161lNo0cSiYSzoIYWJGNrYVjoeMwbWonEYpB6tBJL&#10;QRo2mFgJpB6tRCIxEwtuaAFGQjK45sZixp0bWsngSiwEzfJRMrQSiwl5yxuN0qQrieWmlaGV6thE&#10;IuEsiqHlJGNr9iy2cdqsRytVBomFhnyWFODEYoFSOzExYUMI0/DnxHKTZh1MJBIzsaiGFiy2AbEW&#10;WIr4QUGhUvCKIVUQifmAke7vy8QwpCv1aCUWi/HxcftArPdsJRLLCfkwP4y1lWxMJBLrk0U3tJxk&#10;cE0nxUlirYHymxSMxELjE6x0d3fbEkU2GfRLzO1XyVO1fFPGg3uF3JAdmpFp57p7qlx1e+ZnFYKs&#10;4zkSiUSiFUtmaDluXKxXA2O5np/KIK4UUuWQWAg8H7lxld7RSiwknpfiXgOGDpLvmr0bk5glZvgc&#10;g6F0wyuksOsyOeezNSvr5j4rcsExGUqXyGf93HoY58hlu5bR2DrWeMhB/vR8yPNAqlsTiUTMkhta&#10;g4OD0tvba0LpMdsfu2yGx1Kz3M+I8PeKAFJlkJgPrfJPMrQSC4n3XPmwZ2DoIKQp3peK2+Wqd+6W&#10;S9TI+uD52S44/4Oy50qRy37lKvUxR85/g1z5lJvk1j3Z9iojNrTypDo2kUjAkhpav/d7vycjIyM2&#10;DORd73pXXRC5YrbWjC03rlbCcxHXrqgkEosFPQ/pO1qJhcDfI/WJL1jGdHZ2ZmvLDL09en/B5Xpn&#10;pgyZyx1rd96UY+pe0ehzueEVBXlq7LmN3/yQvXDoBnnFrsvkJtk9tUeq1f3cfr187KZL5HmxkZVx&#10;1rNfKE+56WNyPX6z3qGrrnpqPZwp9zkTnP/UV8grnsq5WS9Ty/hT4++pun1VdM/xc/OM9fOiHqsp&#10;11CXiwfidmo4nKLPk9vntPqOViKRSDhLZmjxEvOf/Mmf1Fsm3/nOd9oQEHpZ4hah2DhZCQbKsbCS&#10;751Khbhm6cQ9XInEsdIs/6TJMBILhRtWQVleqb0DqtBfcItcuScaClfv4QkGTX24nQ2Tc6V/hvMu&#10;CD1I4dglIrvfWTcyzv9gTb7+2rPCRlu/uevvuVJuuYDrny8f1PWn2FC+r0sIqs397LlVbnrK2bKL&#10;9TxnPUrOUVOl0SO1Wz4mf12/l5suu0JDbsMNV8hlsRF3026Rt3APH9S7zN3/lPiDm+SyyyQbjvhZ&#10;uWT3BZlhhxF2AQfsvD1X3iIXPDXqdatfQ10uHs5/g27v/lR0jdvl+o/dJJc0szIVZF0zQ4uwE4lE&#10;ApbM0PqjP/ojOXr0qK1jWGFsXXHFFVaBthsCkjdeVooBs1LvqxVuaCUSi0mapCCx/ogMjfM/KLWv&#10;v1bMdrn9B3KLKvF1Hf385+nWLfKDhsbf/DwMIZXV9WF6dl4r2vi94VOy+ylXyhv82Fmvla+bAdOK&#10;VvdzLDxFXvjs7KxdZ+tWDD1HWU+SOzPu4nt6ipztFt2M8SdqYPq558sbrnyK3MQD5HrgznrtW+QS&#10;73UzomvkOevZ8sKn7JZPuaXVpjcPkHX5ntZEIpGIWTIJwbBBH1KEYUVvFr1aKP/HOgSkmZHjbiFp&#10;Fr67RCLRwI14lI5k0CeWg+XJdxg6NitE3XiojzKb1hO0S86uv4/U5jyYMmTuAjVR2tDC7+0/uCVb&#10;mw1t7geD6aZbxW2w6cSGyznyqJbWWZPJMOo9ak50ftv4m85Zj9J6+ZYfZD1XsVGXj79293iWPPuF&#10;T5HdmaV1+/UfE7nyDZkxNx2ewQ2t5cl/iURipbMkhhbvY2FcDQwMyK5du+QJT3iCTdOL4fX7v//7&#10;CyqgmhlFc3VrCXoRiWd/T8vff0gk5gJ5ifzjZdeVDYbRUNZTr1ZiPni+qi9bOClrPkOkVVSe1QrC&#10;IK4C29k+W87KaWjIRne1zDX33HC2UCNFz6+pq3z2Etl9wSvkM7q7rAbKT6mBcpuuUxoqaqrcetNT&#10;5DF1y+F8eb+WE56RYXa7L3i5DVmr3X6lPHXXx+SFPoxPDaCWPVoYWS38muFxTITescb9vMIMI3p5&#10;fvGndssnP8vDhl4cX95+1Ttl91NeKBecEY45Xs9oSLZ0atn+GE/jKtfN/LOvcsaj6wZe8LNHvnvT&#10;T5lRl52iy+w6usMMy3N2yZkWxiVyneoXFo7FcTDo6uFH9xFfE05/zW/LJTZ88Hb5zN/V6j10eZnG&#10;NrLOhw7GBlcsGxOJxPpmSQytj33sY/KLv/iL8s1vflNe/vKXy/Oe9zz53ve+Z/v+/u//Pin8S0AS&#10;/ImlAGUDJavVTFyJxGzwOqFZ3YBijFJeRckuZvmskCm5tq7ncIx9ZjDp3layD4UbI8v8sEPPPZb6&#10;6A41dEpPlavuyLZjznqUPFZ2y6e9Z4ihfN6bYr1QT5X33hlXwWG9sOd7clPU63LDK9r0aNHr08ov&#10;Q+1uukyu8Otn12xMKBENw5t2LBDi/yx53e9cIn/+7JL1cnnZLn3hVbLrMpEr//q1siszMhw3OgrE&#10;ZwbpVsj2x68LcA2MlqIu+ZX1GPtKP/JofbKGgUf8/bk8zp7V67I///33Wg9WofA5ueIy3qW6QApn&#10;PceG/133hXCfxTvfq88W3u3y+/H7gIJ81+LB81qp9Bx53iW75VNXXS8fL/yS+EhIf26/d38Fwp81&#10;kUgkmrEkEuJLX/qS/N3f/Z31Zh05csT2nX766fI3f/M38pWvfKXe+pVYXGJDq5kCk0jMF1c+UplO&#10;tCL07gS7xt1MIK3cFfV/CUVcDalJrcEmilVd1nRZk4rqwmXdN67rLMulojpV3nFs512HHu/gOP6K&#10;Uimq0q9hVzVsXE2vhgtVZeRqmdv1Wvm6TdKgKryeW8reOXqOPlRH7Xz58z1Xyq0XFKRDw+zIjl2g&#10;Idj7Un6eHpvyrpJNed4Y+vbOsz87ZQr0KbMOtvV7vk16cYsPB7SJJbKhevYu0k12fRsi2O5+gHe2&#10;alOHFhZsvon80L/pVMplNaSqmmrBiOK1gfzrAnHDTEf9WLj/76qBhzET31NR4xouOedW2WX3c4Hc&#10;cuWe7F21s+S1X4/u1Xr84vfAIvLxkHH+8y6R3ZdpfL1l+ntqfu8u5+J7TyQSiTwFVb5nU8/NGy6D&#10;0Pvd3/1dE0y/8zu/Y9vsx6VWocXlP/7jP+SVr3yl/Nu//ZvFeyKxGNBL/eIXv1he8IIXZHsSian4&#10;AKxY4k+RSFojeaXE0LBYXuVl14RUNRw1irJlZ0+njI2OqRFW0jC0zslCDuHlqzo/2sC3Wy3reFD5&#10;A/lL5JkWUGJuMLPgLrn1Lblvey0UNiTzVnlL28lDRD7xiU/IRz/6UfmHf/iHbE8icWy4HpxYuyyJ&#10;deNGFmBQxe9wsD8ZWYtPKsyJxYb85dO7s57yW6IZtP/jCuXMZZaXZRecVhXUFrhigf4r/dWCC+9E&#10;4dSjug49Rp8TZhVLmShb71G8z9f9ug2HIcZ1/MLuGuSP1J2eiPPeuWnwMOb0ZmPXeIDMJVYiTIJx&#10;0yXPa2lkuXxD1iHzkqxLJBKtWBILByW/XC6bgYVRxUQY/gJpPFY7sXg0M7RS5ZBYaOitpqwzpMYb&#10;VxKriyAXcgYBQ0GnOPVj7zZxgroMNzyiXbNDT7Dcks8y9evoNbkvW4+cUqlqfmPiC6Wzu1ODQNb5&#10;8FX80LdVDfvUsTRnzwZmytlv+g0sLkkGrzDsXbWC7LrsHPlsm64yZBv5C1mXhg4mEol2LImhhUDC&#10;sGJsMwKKjxeHSjCMd/b1xOLhhlZSfhOLCUoH5Zml91onVhdBRuQc78SY0yrDXLatf+YyvLeInqoJ&#10;XeKQ7ibhK2pUYBCVWeqxjglzldKEVAtq+Nh0gcFUq9UmNR+N6zU0oLqbDK7QcMWJSemcqEinhs36&#10;u37zf9uyND4pHeWqrpfNlcYrUlJ/HepKk5ljXa9Rqk2o03NEXU39qitWcBq+5mVcQcMPTi+LoydO&#10;nT9vHY+PVvFV9xBcksdzhfewFmHYoH1rjN6q9kMGkW2xrEskEolWLImh5UMDEU4YWV1dXbaP1iBI&#10;QwcXHze0EomFoll+oiyjfMSKSGJ1sdBpRn+SgVHBTICRccGxsckxMzucil6/XA6TJhw9fEgOHzwo&#10;hx/ZLwceelgeefABeei+e2XvPffIg3ffLYfuulv233WXHL5bt793m/zKS39FHrnjDtn/w7vkwJ0/&#10;lIN6DD+H771Hjt5/n4w8+KCMaTiTjzwi5f0HZHh4WMZGRqWs1zIj0PF7XWRS+Vh9uHGFjGO9mf6S&#10;6tpEIuEsqYWDcPJ3OMCHDyYWH+LeDVuggkitqYm5Eucf1n3bDS0/lhpRVh+kn1Q1/XBqAqEzTuqy&#10;rI4eqnF1s+mt6tIjnTU1uNVooodIKpN6XM86ekTkkX1S+sGdUvzeHVL8/l1S+OH9Uvj+nTL5ne/L&#10;5H/dJpXv7JHarXdI9x33S+8PH5D+e/bKhvv3yeYHD8jWhw/LtkeOyvb9Q9IzPCT9o6PSPXRUNlcr&#10;MjgxLgNjY9I/Nip9oyPSq4YUfrqPHpXOw4elePCAXbvy0ENS3vug9H/vHum55U4p/NcPpPrN26R8&#10;y/dFfvBDkfvvF9n7kMiI3uv4iGZkve9S6H3DeW+cdcDZM+uzaxx4fHj8eFwRd8Rh0L+zuFVncZ1Y&#10;VbhMQ8aRfmz7uqenbycSicSSa0HMOvj2t78920osFQj+uJXNFeFEYi6gXGC402jCOg7F4qSTTrK8&#10;xXZ6/3J1Qk9SDOkZS4t4vV1vVUUNH5MzmheEHqr9B+TAvffK/vsfkEceecRmBxxXw6g8WZbhgwdl&#10;SI2iyYlJe48qnLZE1RPPx7X0muVyRcb1vvgMyRG9p/vuulv23n23PHif3vdDD8vho4esB67+3JB7&#10;9vhY2BNgPS9383GdWB34++akJzLPDS4cMhHZuGT5N5FIrGiSJFgnUCGk4QyJhcQVjZgdO3bYx8jH&#10;xsZWzPuX3oNO/sdxT4cOHZJ7VelPiBxUg4L4GBoasu2+vj5bgqcfFUVwValWZtdbxXtS8uBDcvTW&#10;78m+W74row/eJ92jQ9JTGZXO8WHpGp+Q7omy9FZQUstSKqphViprnipr6Bhc41LT/bgq+9RV1A+u&#10;yj51Rb2H+bjhLjXy1I11BlcpTMqkXletLZGxYdmseWeD3ueGA3rfex+R7h8+YD1w9MTxjDyrPTPP&#10;zjtdGhfECXFDHBFXxJnHH8RlwuOauCcNSIuEWNkkPogrL7fgZXk54Z6Qbcg4ZB0yLwaZmIysRCLh&#10;JGmwTsgbWnkFOZE4VrwF11vlyVMnn3yyfPOb35Senh7btxLwl9VRkFwJ2rBhg92r73fldyUocksJ&#10;zz04OGgK/8DAgO0zOcHsfoorjPQyWQ+V/jpLnbPqreKdqX37Hrb+HfJD472Wmq4XpbOry4aPW28S&#10;aHDWd8afhr2UMipW5vkYrk/exP3yrMQTx5ndkB44euJ4Rp6VZ+bZiQPigjjh3jmPuOKZLAyNwxB+&#10;9rwaD35N4p40IC08L64XvMzF5ZCySRklrohL3+9leSVAnkbWca+eV5GF3HM9jROJxLonSYN1AhWB&#10;V+qJxHyJlUEUUiB/Pe5xj5O7777blCcfXgP4z+e/2KiJ1xcD7sXfU4zvg/tyxYj1Zve51MRxG8NE&#10;QhDfn+9rFX/4zT+Tr/vwJjcq2F8f7lnCj4bJe50adoeG0anHS8Qjbha9VcerkbFNg+CdqZ7hYekY&#10;H5GuiTENZ1zdhIxUJ2WkVpYxrlMtS4FnwIBj6KCaZ0F15T7UINGN2FVRvs2xPneHkedKssULxhCG&#10;oD5vUZd9xZL0qutXP7164T71Qw8cPXE8I8/KM/PsxAFxQZwQN8SRxxdxRxwSlxanPLPFccibXJs0&#10;IC1Ik7L5ye4pg/V2+dPzgOcJcL/xvphWeW2p8GfCxeXQ4ThxQdmt581Fop088vsE7pF7wQ+yDpnn&#10;8eyyEJY7bhOJxMogGVrrhNjQ8mUiMV9QglxRZXnqqafakBoUo1jpcOUEOIeW32at065gxorOTAoW&#10;14vxMMDP5fqEyZL79PB9P7Cfe/bnoZwsdVnhWbgncOXYFTa+PxjHN7CPeyQu3V9cztlHeCx9vz8/&#10;Sr2fwzb73ek/IkeNAXU2LbkyWZbywYNy5P77Z9VbNan372nRkeUH68HSsLkX7ovzOFYq0bOVXVsD&#10;5bjf72ISvqfViJci11d4DuKGd7boweI5eD7uCePMjFN9Rp4VvxzjWYgLQiNuiCPiijgj7gzi0uJU&#10;nV7L4xtHGMB1Cd/TBLhus7T0Jfu4PtvkCYfzuXffhz/wvEV4+fKz2HCPft/cX1zmeGbP//78bMf7&#10;Y3kQl3WY6Vnicz2+82EAcYmM8mOc59cH7hk/XA+Z5/fv8Z1IJBJOQ3Ik1jRUAPnKOZGYK6505JUi&#10;lI8XvvCF8q53vcv2x0oHn3VwJZJ1cMXPFRVX/gknNpLAhyjm868PU2S/nwtc2409wmA/S/yxn/C5&#10;b/fv9xLfk9+/74P4+hz3+3TFzfFtlDFfjxW9ZqAQ+7XciOKefZ/fK/txXJ/7jBVBv5Y/G35Yehz7&#10;Nsf9HA+X+Od4pUpcazg1ff6JMak99LAcuftumbxvr3QcODyr3qpKp8Zfh56uhsW4GhiTtaLolfW+&#10;SRNNf6JRjZQahopekyVRy31aTxNppVUUTk2Mpq6gYc7HdWpydE4WpKuirqoGFPvUlfQeNMak1Nkh&#10;xQ41YktqCBVrMl6oWQ8cPXE8I8/KM/PsxAFxQZwQN8QRcUWcEXfEIXFpcaphEMfENXEOngakSZx2&#10;QJz4tqcd+JJzyAOeZz1/gIdLHsIf+2PDKzbMmhHnbzdk/LqOb+PX7xn8HsDzMMc9L/q+OH8TFuFQ&#10;Rjmfe2a/51X2+zXYz7l+HZcFju932eFhEL6f6/GfvydklMsjl1fg10bGIesIh3PjtIiXiURifVNQ&#10;QdSQhEsEQmkZLruu2bNnjzznOc+R73//+1ZxpEogMV/y+Ygy7crK1q1b5Qc/+IFs2bLFtsGP+7Ld&#10;+eAywvflj6PYcD77UH5cYQL3ix8UIfDrseSYh+Xb4Etw/3EYDsfY74ZcK5pdn31ch/X4mXw9v3Ty&#10;z5i/L1dOwa/l+HY+DIjPa1yzLGPjYzKSfWuqZzQo8f3loIR26DlsFwsh7qqloNhX+PCwLqWQGVKz&#10;RJ+2vsaJBKH/NezwDK2CKtYa8TMX1HZSuBILXWpwmjOypcabX9kuE3byvO5f1NBiu4ThRnyowcbz&#10;V3WbZTmL1+GOsD3W2yn9/f3Sd9wW6enGKOiw/ZwLcVo4nmat0hTy5+XzRj7d/Zr5ZXyM8FknnPha&#10;+bCb4YZMfL/g5+afhev40vez7tvNrs8xv2fwZ2Q//uN7jP2yDvG5+bD8er4/f/zAgQPyqEc9yt7R&#10;g1bnJxIz4fkrsXZJhtY6gLi+88475bzzzjODC1JFkFhMPvGJT8hVV10lX/7yl628e5mPFSC2Y+Uk&#10;ERHsGbUEwsI3nXrJbSFGKzZzn8Z1lfdeNL55IUn94p0o190yMVGWnq5MGZ0cyw7olYaGRR7eJ+UJ&#10;eifozaCHKZzvF2xx2USORu7WNaKwSszV1CDolI4uNYy2bxMZ6Kf7Q3frsc7QIzM2UZGurg4panKw&#10;28Lhn1qG1SozL6r81l+pNtVorpNduGW+yeWvxFRi2YRhR13pMgz39Kc/XV772tfKC17wAvOznnFd&#10;Im+cxsccjGHkfyz38cO278s3CsSQFhAb0asdz1eJtUsSs+uIVJgTS8Xzn/98ectb3iKnnXaafO5z&#10;n7N9VChUkF5Z5itbKliWKZ8qRE0jeuYEirgZWUCUanjWQZSFiyLPTHj0Pgj+xsblyN33yP6H9qqR&#10;NSHliqaHpUWWHvO8n3VNPe7o7apZ3BLHxDVxTtyTBqQFaULaGHGaZclAmpK284LwUnqarIllj+Oy&#10;yXvPfBtZhkxDtiHjEuTHkBeJS1wcd26AedxiQHGcoZzsY+nnuNz33lvwMP0YaeFGlu9LJFY6qUdr&#10;HUBc//CHP5Rzzz1Xbr/99vo+F4iJxGJAHrvnnnvk1a9+tezatUuOO+44mwr5nHPOsW2GOvHuQ7PW&#10;yfUuHwrZ49eyIuqx4SXWjzt1f9myaMasytlMCarUy3pNKqrEdCOD1U+hogoNx/btk0NM2jA2Ft7Z&#10;mVTF39KAIY7eI8nZuQsnZgXDEYlm8jWTZxCTtqOzO0xM0dMjmzZvFtm2zeK9VipKQcvFuK6XLA1D&#10;+pUsTXTLFFENKys7nh9a5ouwyEJp+PPj65VmdSAGAgYARi8jQG655Rb7rtf+/ftt++qrr5ZTTjml&#10;6bnrjbwewTYu7sVyYxXKbXqrQtlojHgg/t0wy19nLeHPl1i7JENrHUBc33XXXfLMZz7ThhAmEksB&#10;lSYVLhXtZz7zGfn2t78td9xxh33kk3cFUWZ4ub6ZLFirlepsmWZoZcu8Qu2xxMhAcH+dqsyjimNu&#10;Wasyek/WSqw7pJi9a3XRc54jl112mZy1c6elU5f6YRIKPrprSaD/WNjlNJ3qSeUXTrTH06lFXFY6&#10;OqWmcT5BnKuCefvevXLllVfKtVpeoNqhCRenm66aMsqmukmGdCqeH8I7Z/XLzph/fP96pZXsYVIN&#10;GoF+5Ed+RB7zmMfImWeeKY9//OPtPWfSyWVbIsRhbCA5Hkccd3nOvmayPT6fhgefoCU+19dZ4tZK&#10;/PszJdYuydBaBxDXfO+DceX0bCUSi025ScslLZT0YnkLJ5Ur5CtMzs1X2uudumriYjPb4Zt1Qyss&#10;pIOoVTnL/kqNGe7UcNJ47vYTR8Zl7OF9MvHIAUunyuSE9Pb2mt+xsXHp6epQn8Ev8oOfBa672OvX&#10;SbSnHlf1uKNnK4tX/Y3xnlxPt5QKJRkdHZVSZ5fl/66tW6SH97f6gsI5jm+U0WKn+TWDStOlnBWd&#10;EGLD0PLtcHEl2+GbiQCyKC+nYrnkssplV0wzGbfecGMqXqcBLZ5Vln0YT8Qf68gTj/f4fPI/Mgjw&#10;43pivbxE+8D3r3biZ0qsTZKhtQ4grhnC9TM/8zPWs5VILAUoIlSiVKp5JSWG/OnywCvdRI5W4jLT&#10;NbI+j7q3EsPTVM5iaPHOTyHrwihVyzI6NCSTex+xdOkanZAiw9Qq4T2KaqEqXd3dUlXDy/tf7D0t&#10;gmMIYXZBM7wSMxLHl02EoZvhW11aB+qvqIbVhCqhxRrv06kSyne5NC0mesOQ2s6dW6V3YEAqxaDQ&#10;12rM9Kh+iX5Nl4r3aNl/DTtbtkwe95iYAnkf0E3aKfAYXN5ItN6NLMeN0NhoQp43i0dkDhCH7qfZ&#10;+W7gAvubpUura6w2eAav/xJrk2RorSP4sCI9Wy6gfJlILBZxHmOdStNbiFFUUv5rDjMGQl1xtrF/&#10;EVm05XuynPCGFpOHq5LCDjV6zT28T4YOH5ae8UlLiy6URjXE+D4USk61u9Nan3tsuvIQLgYC6/Zt&#10;K90OE2QkZguGVYhHJnohHoP5xfqYGrYMkypm6dGdGVITqmiSHmOaHgMbN4bZCVHs1RFWWXMGy3y/&#10;r6W14j1b0zIGYw8VN8znPanGGgVZRUMRBgBKP2kRy7Ektxq4gUS8EFfI9dh4Yr8bp25Ixb1eEPd4&#10;QRzHsdFFuPiJDbXVDs/AsyTWLmtSytrLxRkIyxgKuxOvxxm91TrE4XE+AiPGj3vLjROH49fNL53Y&#10;L4LFyd8L+HE/5tf1ZT7sRGIp8PwY53EqFK8gqVS9guFYs7ydmBnUjGaqBoKdGK0fGxuTAw8+KIf3&#10;77e4pherjnokXZBd5UxRIm3M8YvWCTNMUZ6YDfYRZl3m49HXiWvinLg3ZTKKWtKItCLNSDvSEEhT&#10;vDWrvFvlh8TMxLKItEFGsU66sB3LMuDYeoc4wPBx+U5+Zv33fu/3ZOfOnXLkyJF6PLm/9773vda4&#10;gP/t27fb9xatsSE77uTjl23Cw/n1EonVwJoytCh8FEZ/kdJbzd3w4hiFEyME560nVHJeaNnvxosX&#10;5ti4ckHiLSu0yvhxXuz361mlmUGYhONCxK8L3BPbHoYLF79Hb1GLwU983PfhuG4zIYRfjx+/l7yf&#10;+bASjdvlIr6PmQzltYrnLS8HcZ6P8x3rHFvIvLgWsKFmsdadg14oNGp8aKlWQa7lWteKVVXYdVmq&#10;lKWLfotJLfePHJSJu+6TjgNHpL9ckX7dJxWVjcWaTBTUuCpVRaWJFDuLUqyoXFDHtem5snvw6+g1&#10;TX5kw9USM0NcEWcWd7YjpK3HLXFNnBP3pAFpQZqQNqQRaUWakXakIWlJmpK2pDFpTZpb2hOuhRqu&#10;Y3mkBeHq5jOR0UwWxesuw1ymrSeZFdddcZ3m9Tlx4/vx+453vEOe8pSn2H7XmXD/8A//IAcPHrR1&#10;/DMxEh9+BvZ5OMStx28czx//+Mfltttuq6eFX79d3Y8f7smfwc/xZR785XWY+PxE4lhpaD9rAAof&#10;hRJFnELhLVJueHmBRVDivODQ+nLCCSfY197Z78YT4X3wgx+st75s3brVZk1jP2H7dRAkwExFFF78&#10;U/CZDvbw4cMWJvs5jyVhe/jAuofBeVzL7xH8XtmP3/i4Czf24QifpYcNnONhLTRcL45j7seNTfD7&#10;5rlw8TOzH9jvz+H3z3HHBTV+OH+2xu1CwnPMNsz4PtwQBn/eRCtul6ueWpBX3NBYJ86eelX4JMHy&#10;coO8ovBUmXIrt18lTy28Qo8sPFq67RdEtLpsUd/MypFKFPWl8aQ/hoEV7F0eXZbCUjOgFLceJ11n&#10;P0o6zzxFxgcH5GBJy6MeqxXJmyHAUlVlijpmHcSVVEnHFTOnJcBcrRBcRbMyLrG4IHP4uHFnp8q4&#10;iXE5cPCAVA8fseQo1HslQ/r7mhtQcR2QSMwF6l1ADlMH4qjTvD6mrqPuZZv9DzzwgO0bGhqSzZs3&#10;y4YNG+r1Ng5D63Wve52Fhz8++eHXIGzq87jOdJ3B9Yj//M//lCc84Ql2zHUIjsV1LmE4HPNygF9v&#10;pD106NCUxmFwnQJ/3PNDDz1k29wf+3Dg58U6SiLRjjUpiVHEvQD60mE7NgJwb3vb2+Qnf/In6wKE&#10;AsT+T37yk7Jv3z6bDYdtJpLgY4Uenl/HC1zc00LB//u//3v5r//6L9v2ws6SY248cL4fY9sNLjc8&#10;fInAiY+70s/58TIOi/tiG+fPmvc/XwibsFaqcQseF55OnO/rEK/H+L1ynHshTPA08eOE7+vg10vM&#10;g9uvl4/ddIl8VuP16689K9u5jNzwKZFLzpGPXb8SjL6ImpZ3zXrkPpxKLnMqLcxJVfNhWeXdvkdk&#10;fO9DUjg6JANVLafkZ8ujfmZwvlbV47GraTE2Z4r8wsiOhMqvcs1cQSMXN94R3GhncNJZlIlaWTom&#10;y9KtZaFL029clVl5UJXAMa1v6IHU/QU1hgvVRkNQRVPJpB9JNSW5fMe0A4nENKh3man4F3/xF+X3&#10;f//35ZFHHpFf+7Vfs7qQepp6jrr3S1/6ktWRJ554or0L/o//+I/yoz/6o1koIl/96lflRS96kfzd&#10;3/2dzX78yle+Ul7/+tfL8PBwvZ4mzH/913+V//W//pd9r4z97KNu5d3yl7zkJbJ792553vOeJ696&#10;1avkwgsvtM+EcN0HH3xQfuVXfkWe+9znyv3332/39bWvfU1+/ud/Xl7wghfYM3Ae5/P5BIzAvr4+&#10;ueiii8zoAnQKdIe3vvWtdgz95KlPfaqFDX6fPC96iOsgicRMrElDC9wwAQodUGBxFBSUZQoYfnC0&#10;vPT395tgoQCh1GMoveY1r6m3sHDclW3CdGPH92EscD77uc63vvUt+fEf/3E75vsw8tz4wC+tLyy5&#10;B/b7Pfs1WdLVznkeNs4FEPd69OhR88M2EI4/B88Z39NikYzbhoHFNs7vOZFBD9BTXyGvsJ4q7wmi&#10;pyi0FhaeeoXc6vt2XSY3yW65wHuRbnhF8GMu6kXK9yq18mdE1zqmY7fLVe+8Rc5+w/PknI9dr1st&#10;mPO150GUxzCTwpZeI/vB8JEjcuDAfiuDlIMi8iplzVUBQw8rakAhW0g73MTEpBw5rMrh/v0qdKL0&#10;R8brz9M9kVgITj/9dLn88svld37nd+SFL3yh9Uihc9CzRN34p3/6p1bvIl/Ip5///OfN6KF+B+p4&#10;1t/5znfKL/3SL5nR9cd//MfW2IpO5fUy9S5G0F/91V9Z+F6vAh+Ifte73iUvfvGL5VOf+pS8+93v&#10;lmuvvVbOOis0wm3btk2e+MQnmpHGN88I83GPe5x89rOflSuuuELOOOMMefnLXy6vfe1r5Sd+4ies&#10;bsZhSH30ox+19b1798pP/dRPyS//8i/b/VDf/9Ef/ZG88Y1vtGsgu9kP6CGuJyQSM7GmDC0KBtOY&#10;0/py1VVXWe/GJZdcYoXiT/7kT6wwUVi+8IUv2D66rU866ST5m7/5GytwFGzC+OIXv2itLxTk//E/&#10;/oe8+tWvlv/9v/933VggDCq8L3/5y3bs9tsbqheFjwL7q7/6q/IXf/EX8vznP9/ugdYUxhZj5NEq&#10;hMDw1hegJecXfuEX7Lxbb73VzuOeEShbtmyRgYEB+Z//839aCxDXBlpf3vKWt5iRiB+ega57B6Uf&#10;IcczIXhixZ9nWGi4jgsiN4RcoK1X4zaR46bdIm8hT3xQztfNG15xgdxy5R6Lx9pbRHbfhKfz5YN7&#10;rpSnCD1aX5fXnqVGygVivVv423PlLXJBGF8octZr5etZWGbMtPKnxNc6lmPWuyYvlGefdb4875zL&#10;5IqmVtLsr137rMgFT72qtcF2TIR87SVbVRYpMTCwonmQnqwH90ph337pHRmTTZWaFBn2NzkmI8Wy&#10;TPQUpab5NnbVgpYLdajruBC+qu7MQsgU5DXN5+pKmUvMD6IQ54ZxqcowTuI/uDFkSJfKpa6CjFcn&#10;pFSekL6OgvSOj8rYgyrrD/DOlspaZJn9WPKmFv8VT0LHLzjtQCIxHTcm7rzzTnnf+94n//RP/ySP&#10;fexjbSTJ0572NBttcuONN8oHPvABqx+pBx/96EebwYNu5XUr9SJ6Dz1MnEuPEXU7eH3JuRhZNLT+&#10;2I/9mMlK6lCvW/0TNZyL7sA3twgX8HveeeeZEef3jGFFTxuGF/DB/H/7t3+z+yZc7o0eLR9qiCHI&#10;s9G4i05I7xvvkDFckfDxz30A264vJBIzsaYMLQo6LR90cdMtjbFCCwaz1Lgh9Yd/+Ifymc98xsYQ&#10;U1gomBdffLF1c3tBwrii9YSu6ptuuslaX373d3/XlHqgIFP42Y/woaCyzwsf3ee//du/ba0/n/70&#10;p63F52//9m/tC/OAgUerCl3wdLMDL4Red911dp2zzz5bfv3Xf91ajrgXwiV8BMmf//mfm3+EEa0v&#10;CAruG4dxSeuLK/guFNwoIZx4uRBwrWTctjZuE3k0XYJVpNwgn9p9ibzFhwae/wa58ilhdTq3yA+y&#10;JD/rtV+X2gfrgeRo5Y9rPUVe+OxwrbNe+xa5ZPensp6ldsewsz4melA4ev7zLpHdn2pqaSntrh0/&#10;5/Pkkps+JgsyCnGKrhxtaD4sj4zIoQMHrNe3pOWM6dm19GtZCkoNMiOxsrGJR1Rcm8zOljXemdN1&#10;0pCeSq3ggmebNh4DuWEiJxLzweuy//iP/5ALLrjA9nndhvzAAKOept6jjiR/olvdd999NqOg6yAs&#10;MXq8B8qNIcLgGtTzhLlx40bZtGmTHfM6H/D3L//yL/LMZz7T1rkH3886YaBfUaezD8MPne6///f/&#10;bv64r8997nPyIz/yI/Vt7okRNOgjhME9oHOhv51zzjnWk4dRdsMNN9i94J/zCJ/tRGK2rClDi0IA&#10;KP6MxUUpp4VicHDQWkhoqWDcLoaPf4GcwoTijoFGQaIAEQ4vQlKoKfy0wFD4Oe6FGj8YCxhxFF72&#10;+bmAIXT++efbuThvvQGEEgo/LUEusOjF+cpXvmKtL1zjlltuke9+97vWO0OY+Hv2s59txgrH3/zm&#10;N1vXPVOj0vJCTxDGAgIR/1zDBYMLNb+3hQRBmIzb1sZtog23/0BNk5iz5FHnZKtToIfrhfKxXapG&#10;ah4o5CelqDOTv5vksvqxC2R3ZBi1Pna7XP+xm+Smy3aFYxfsFrW06kZYgzbXnvacu+TslgblXHHl&#10;Wpe8q3P4iIzte0T6xydlYKIsXeWKdGl+5nNchc6ijPYU5WhH6PkILvSgBPW84fzdISbBw5VUx49d&#10;Yn74u1ieDj3l4Honi+Y6C1o/lKsyUatITdNNOmoyXmWI1rjKRj1ndExGDhyUik2QgXwPjqTB+Z48&#10;mqr2SyRmAl2CniwaF6nXcNSN1HXU/dTv1H/UhyMjI3Luuefa1O4cZx9w/N///d9tCB/r1Nng9SWN&#10;oQwJRHZSfwPX4Hz8448eKd6tYh/3wPtZXI9zXLdBr0KX8kk3vB5mJA3vfVHX0yjLee95z3vMH8MZ&#10;CZ+eMhqlHv/4x5uh9d/+23+rj8BxgmwP5cbr/ERiJkIuXyN4gUNR54VLlHQvJBQkurl/4zd+o15w&#10;gVYMDDMMqdgvrSeM+fUC7MdcyHAtWl8w4tz4Afzjbr75ZjOSOC9fIDkXZZ9ubIQYijyF+6d/+qfr&#10;LUP0ANHSEhdsen14QZNtwsWgIRyMCVqKGAfNmGSMMn8+YBv8WXy5EHhYybhtbtwm2nDWo2SqXXW7&#10;/GCqRdLAhgiGslX77Dly2a+0GHrX1l+YXMOOmWNYYnao1TEbNnil7ImOffaS3dK0U6vVtac95x65&#10;1YZILhx2zUylLpcnZWx0RI6o8m1yQI8FF+QY+ZSlKyGJlQvf2KI30tKKNFSQS/ROohQiA1Eajxw+&#10;zAurdjwZUImF4u1vf7vVpfRG/dzP/ZzVt4wacUNp165d1mCKH6Zzp05nJAlDAD/ykY+Y/GGqd/Is&#10;vUc0YrKOzoMMwjk0jAIjSdjv9bvLKXqnqKsZZcJ+3vP2d7RdD6COp17+8Ic/bMYbEBYTWtAQTBjH&#10;H3+8POtZzzI95Prrr6/X27yDxiQb1P8vfelLLUx0GkauEAbb+PVrJfmZmC1rytByAwgjCSMF2EZJ&#10;piDt2LFDrr76aisgFBzesaHAUZAolPhhP4WIFhwKIn69IDoIAL7nQNgo3OCFjnPZ/41vfMO6zv9/&#10;9s4DwK6qWv/rlmkphCbSAoQkgBAjICIvAUGFYEA0BETFpwhooiBJFGnC/yk+mhRNUFGigoAPNWKI&#10;IoSqKBARFBRDxBQQUEFBatrM3PJfv33OurPnzL137rRM299k5Zyz+9l1fXeXgznP/PrCryPY09Fg&#10;Todx2mmnubDmzJlTsmOZG7/eMMPDFDzL8ZjJIS5mjEgLv77wvnRykDQ2fjJjZDNA9t5cCZf3snez&#10;9+wNWPiB3JYntwHVMF1mKGm5wKZ+ll4m88oREA6ZqGVPU1V3ybh8t5XtWDY46by5btmgoezywS7F&#10;vUQWTmHPVzTrgFDjo1rfNbRoNUUy7L9SkXU5yT/5T8m89Kq8IZ2V1vg7Wesbik60IjslfXRzWkZu&#10;iANxsBS0FzvOvRBLPt1eshoWhzDUS1ayxYzkC2lJZxqkrpCRtOpA+FGmICklf1ltoy4MDbe1lf6g&#10;TtOclTpRhag+JS3SKrlCi6QyRanPZVUi+3Q+Iy2adqQ1W5B1hY3SmK+TRrVv0W4XSafSUp+tk2Jr&#10;QdIF7ZNS7gtTGhdH2bOfTNtmjjm7lNSpu42pgpMsTZbvUKVT0sq+Ns3Dxqz2LRSKhlErsurWha15&#10;XszlpcC3sfS5qGWDaJKcWH5GJwUWpU67KcTyu0XfHWnVMkNYOYh5Rt1w/H5K8zileaspl2K6Xupb&#10;mmWLbEYyOkYUnn1W87lZUq3NGre+iyihVt+uF01UtFbNFSQgoBqYAbLxFZ2GKys/DIx5kDFOD4a0&#10;oLuwwoPxmlUrgFP8LAz2UHNl/xR+bcxkvL7mmmvcMn3ImJnj1jB79mx3eiAkjsOy+NEVfcDcMo5z&#10;8AVL/dD1DIzdzKaxvwv9iTBZVcOphcD8c8IxB2mh+7FShR8wIFp+HDaum37QU5BPpjORfmDXgKGD&#10;qPYMEbCZkQbALMUBBxzg7vllAyWahsx0MIo8jQaCwswLv4Bcd911TqjsLIHDHgUb4kAY2PHLia+8&#10;L1682DU6W0+cBL+coJATPvFbh0V4NCSu733ve13nwi85zL5gBpjZYfZkv/32cyfu8QsRS+PoyKxB&#10;Eh4zMsywsLcJ/5BISIiFT7ykm/fh2eIHdu0pArmtTm4DqmP61avkuEXxsrwLRGaVW1I3/Wq5bdI8&#10;mYgbhEMnHojJj3/qYDV3zvo2mVRaArhc5l/XmR3LBid5e8pisMdq4QWyYFX8DLoUd3u7XoGGq5VO&#10;5D8vug/VtiqxcXt5+hhOKdC4qeuQHdoYP6TQDupHjojbcqtktI25d1c3tKWmxiZnjtZfULe4p82M&#10;Gj3KcYGWZu23lKDVNzVqeC0aPofatGh46repSYqctqfhECbA/0aNlz6FOFWtc38ao0sXoA9hhohl&#10;x/X18Wy4huPaquYVaSJ9G1TBcp+oKtZORHLqloWYLZoGwqEsCLevEeWv9pWa4NaWVtn4wgtaHnCq&#10;0PcE9D2o47RnlhUi1h67Cuoxbdfar8HXARinme1Cx8EdwC0/5jJ233DDDW71DHoe6UJoG6yqQQeB&#10;DLKnDBCWufGBOe8BubIVOH0J+iTT0YgbcA26w9BCSita348GCbgBro+jdQO/Vl67mhnxonxTmVGQ&#10;qehWwS1N1lnQSM0OYG9p5xcVFArWDAM/PgR/diodbixMFAI6B678MsT3JJiFsXhodPxSw/pgZkxw&#10;SxhcLQ6Ufa6YcbADJAv/dEKWRkD66JAsTvYpQSCA764ngPCxNID0QDz4RYhfnDje1eLlFy1IMPYs&#10;75s3b56cddZZzh2/ekFucQMgMZzyw/IE7PCPAAglywLY7wVZM1g8X//6190+LQgyblh7/a1vfcvl&#10;v5UlpwhBtsk3fsEysGSQGa2xY8e6413ZiwWRJQynTCqoN+9617tcvjGjxVII9mvx6xckzC9D6lZv&#10;5XFAQCUwHLv+RkXWb5C1T/3NKdrp5g2SzagykYrIgn1cGOIBmPUBxR5Wzxb9a2xolI0tSpYKeWnM&#10;qAKkYbYWco7UNCj5cLHWxRvJW1iyqAQp2+DS3dQa/yhRz9e/oiW39CWNKQiXEhdtS/RhuSz7kvjx&#10;IvohI5tX//mC5NKxe/dxZ33PXETY8nX82EJ/zLNIPTN+EXvSP3VXp+QQC00r7buhXuNQv7T0bJ22&#10;49aezfbUad7zgeFUNv4xyP2v+U6c7uouwjfKeoJ02ohWNKZsqM/I1jvvLLLZaBdpIRXvhTG9LY4u&#10;F9eLbJxvAQHdQbkxDjOEdtkZyvk3+HbV4lm0aJEjUBAwZsSYqWKJIf0L9sxyoSMxQ4V+wfYE9AXa&#10;C2msFP+mAOkjDVzR10iX6RGY9WfaAnoPQ5JomeJtoME5ZSSuwEmYYgz8dFk6uVqYRl4MvlKN+J0L&#10;A6A1aIubD+/xiyozQBdffLHbF4R/s2dqHOWd9cIQAtYTE78fFlc/TQZLK279d8Wc9+dbE/yq01cg&#10;Dt7frmZG/MOV3AYE9CUc0Spq3VeS8Orzz0vqxZdcnR2ViQmMow59R7Ra9a9O/6ohwwd4W5vdkr2U&#10;xku7Wd/c6trHyEJWctq2IFqamqj/0rZTXxyh7U3v9V3q1H1zar20qDtInWvv60WaRjRJIZuXjRs2&#10;6vsXpb6xUZrXbZAGNc+rX5vhYmavTomW66sbon7+1eb17seRnBJC2nU+x0oBlvE0OvveRpzdvU60&#10;CI70Exx9Z3NjveubGscp2YKYpqP3DUQroK9APwNsnLax0L+vBt8/qBQeMDtg5ugFzD4x5oJy4y59&#10;BvboHpWAG8K0cDfFGM770B/Sdv14Ae3af/eAwYshR7RMMTagIFvjMiXeGlCyYZEm7s1dpbBwh/h2&#10;wNwnyZgBe5YhcuoNSw5ZIsimS07iAXQYHEtKGvhOE/t/OMHH0gP8NHLlPTAjbdwnOwafREI+ICJ9&#10;gWSnxLsilu4khgu59d0GBPQ6lCg4/OdlefGFF2REa87VxVFZ6m1OFflIwy4p9MXoyrewAPuFeoIG&#10;Db+Z/U9V0KgkiP1G7A1Lb+SHF22nmei7eeuUgI3ebDN59bV/u+dCNq2kqXp4PUVGE9Cq6XZtU9OS&#10;p9/exKvoSQPIW7l0EzkNh34nrUTR9YdKJOmjmnYeK+lRo5RJRf2mlXJbbMa8Nu17Bww9MM4xBiI2&#10;HgL/vrfg6ngcrh+fP/5i5o//fjpIK/oCs1v80DIQYO8BKumOAYMbQ45omSLMFXBP4yI+U3qTyjJK&#10;OKfmAOxwSyPlnkbpN2SfbJkibWbWiIFPJPzwgW8HLC+sM/BhYXI1e65m7jdMS5O5s7QA0siMlu1Z&#10;wo1dewr/vYHlB7B8szy39Fm8lgZzVyks3CG+HSiXDz6w709yGxDQp4iJ1itrnnT1bmQrRz+ofp1n&#10;j5beZKK+pa+Ilqr10tLJrEhm3QYpNkXtoZCu7na4oLeIVjEVLTvKFLSPSqeErw7SH60d0Sjb7LJL&#10;IFoBmxw2Xtq1r0D4Bu5NN/DHbgN6gGsn3lhdKZ3J574E6eITMnzji3tfB7JrwODHkFw6aA0lSags&#10;Tj9+rlapMbcG5jfWZDh+AzCl2m8cfjgG35w4LV5QLp24NzMLG3P8l4vDdwN8OwMbPPngroVj157C&#10;0s8VcE96CN/eIfmOw4XcGuEMCCiLZDfY1ebYstF9sPaV556nMrrvZdE+iuwP4si6uF4W7RpHwLex&#10;ohtTuAM2JXqLaBUyUT/l9qBp38MSSMr/1WxGttpuW5Gtt3LuWuMTFE39LBV70OMCegDGv+QYamMr&#10;KDe++ijn32B2Fl65eMzMxmbGfcbmpLnv1tcxqqFa2noLq1evdh+C5pMxwHSGWtMYMDgwJLtZq5y+&#10;Yg8wNzu7pzKDZKX2fxFJhmN+gCnvlcIx+OZ+vKBcOn0zc2v+y8Xhu0naGazDsmtvgbQSZjLNZm52&#10;dk/nBwnianbkN8SKe9JPR2NlYIQKc+whTT7JsnB8IuWHD8y9wcIz4I44gYXp56nv3kiWmeHOrj4C&#10;yQrYFGCW2tVZ15ZQKiJl207bCxi64IAQDsTQXl87sWg84hCOhoZ6WddHy8QDAgw2JjJ22viJmUln&#10;8N0wBtt4DczOD4sxFwGY2T39H34Z95PmpAszrpj7OoYfn3+/qQDRstU1pM30FEtjwNBAGImHEfig&#10;IKAB93anYp0CHYQPzM3O7o2QcDU7MBTJbUBAb6GdUsCHnnjkKPKNzZLXa6PWwXwuJ0UdqNPZjOQK&#10;keLjQ2tqpJSXJGAwgxKkvLlRNVWKrS3SpP1oasNGdwqltLaiwUWOFdy5J+qO+1hYQEDPwdiZHFO7&#10;ilrGUcZcfxz3732/vrmli2vS3PeTjLuztBiYhTKU06v4YdiIn8FIKacg77HHHu6eH5oBaewP0hfQ&#10;d2irdQFDEtagwR/+8Af3vSj7hScgIGDwoKxSoMo0M1imQETGqnDrwJ5SRYIlg7ZsMEKsanPqXHzy&#10;XMDQxWvxKbMt+RbJ8+eTb0/pDAgI6B5s5QpkyhcjS/wwbP2z6WPWf/O5nd13393d4878+OQtYPAj&#10;9LRDHPxqY7+m8B0rPuJrjT78ahIQMEDAuOvxIVpm2dZZslDHei28+qrU5QpSpwM3+36MaOWVfAUM&#10;XMR0t8ewalNIFZ1wuAnCd9WQ3OtrVbsrSmOmXrLqkmWGrvrkAskOCOgpbBbKdCybNUMgU7495Mn0&#10;MewhXXxDdPbs2SVdzCdnFmbA4EcgWkMcNFZr8OPGjXNfUDeiZdeAgICBiQ4/hniPBR242fwNaONu&#10;FssxrZ4vDV5z/w/lMzc+ED8F9DY6zjT2DZyytmG98iqO/ffIFXEXelZHAgKGO2y7A/2t6VNGkDDD&#10;3uz8rRGA73kuXLjQ2UHCIF7c4970toChgaBpD3HQaGmwNHK+EcVUNY3YfmkJCAgYOED19dVf2m90&#10;Y6L/ORHJNbdIhtksNXYfwtV2jRNOG+zZb6EPyNfmXCHfeyp+7IAH5DP77idNF5YhYvdfJE3YefKZ&#10;+9X82R/KO9uZn6Tmz0Z+KqGDn/3kneXiTCL25+LtKizOj/9Q1sRGnaE3SGl3w6DcEe3lnbSitKGs&#10;pWITrSOSrZNssSCN7NtTZY7vhklWh/5MUOQCAnoK+mhmqgBkyfpsI0qmb/EMocL+xhtvlD/96U9y&#10;0kknOTfMYFkYuINwBaI1dBCI1hAHjZeGTUM/8cQT5aKLLnLmEC/75SUgIGCAIx68HeJbZrP4CDDA&#10;qORCb+zEwTU3XuSRFSU3N3rkRknFZz6etHtWvvHxufI97H86NyIcMXmqnbhMlst+9nvZ8Egk3zgw&#10;NlacfGVktvzzIt+b80X5RidcC5ifDVfOlAc1Td0iUDVizX13yYPcPHaXLK0hbeTX0u9WI6W1oDfC&#10;KA9IVeHllyXDL+v56DSzTFxn2ipMQEBAd5D80RpyZISJQzAAz+hbkCz2c82ZM0cuu+wyefDBB50d&#10;/k0XsxUKmJV+ZAsY9AhEa4jDOgEa+qhRo+Tiiy+Ws846yzVim+oOCAjoJ/CjZZkfLo04lX7VbDfo&#10;qpk+tzKjhT0fq1VT7tsNzUqkPnH5ajkmJj1LjnlMvnf5DXKHs3xAPvN+Ve4nLpDlEJ8rJ6jd0Upi&#10;xspnvr9ATsbJMQtkw/c/LOOd+97F+ONP1jgek5/eVxObibDzODlAL48/E/lpI5FKEi88qSMZ/HUb&#10;yXynTzAr4gH52uWP6XvPLJs2n7Qys7bGkdKj5Qz1UiKlidm0Oy7E/UVxnvMcpTMKg1mzMmHg8H4N&#10;xyfBpdm/aDbxnRdaWtrC7gj2ZmUlzemCuQIfzXT1hBWDbhlh6P4DAnoEdCgjVpAl06kgTMxSrVmz&#10;xn2M+Ktf/apccMEFrj/fc8895dFHHy25tR+90ck4np5ZMczCjNbQQehqhziswdppN3PnzpXbbrtN&#10;brrpJvccEBAwcNFxsNXn2Ih9N8DtzdIrs1vtfgUd+2H51SPny8T7mLk6SWb8FMPVsgqd/f5fu1mr&#10;kw+e6ojU+AO/0GH2qYRqdmXxmJzxfiMJlYjATrLHZJEHn3omfq4BTz/lZpv22mmsW6I46fLFsteV&#10;N2vazpejNM4kvicHy3cdiZwpDzoSGVtUQilPviBHHaNpK5FShYsvJq0/O92Rok/cKEpKb5bL9D1q&#10;IqUaxoxVhzliG83OMWsGsU2EAVmbc4XINN7NZv/ap//BVePcu2145AtyeGxWDtQf+vv6ujppUMWv&#10;Lp1x39gaMWKEKnrR8dZBggTpnhjRMjF9a+TIkXLwwQfL9OnTHcl65plnZKuttnKE6tRTTy3NWNnp&#10;goSDP8wJBzvT2QIGPwLRGuKwKWkaseHxxx93SwhnzZoVm7Q/Bj408ICA/oEjTJ7kpej2W7UUdEBO&#10;QaIgV7RPldaN0poqSD6bkrw6zhUhXPiK4WZXjpYZdz4le3zifFmi5MGw5pnV8V1fwF86WJ0I1ILv&#10;zYlJ25zVcvLnb3aEL0r/TDnqQCVdMlYOP3imc+ujjUQe7GbobCasEu749WJN+unyWQ0/Cm+x3BKT&#10;myi+CTLRRQeB/b386ngeugAlrMs/IfK1C09SIqVxKTl84unIyke0fHGmnB2HH83+JdI/cadOZxrr&#10;tYqkW/Ny2MHvlJZiTpoLOdmosr5lg7Q0N0shF+0nCRIkSNcF3crE9l7ZMkB0qF/+8peycuVKufPO&#10;O2X+/PluyaDpYUbI7Gh4f3YLYGczZQGDH4FoDRP4HQSdAVPX++67r2vQ55xzjnznO99xv3zypXJr&#10;4LgNCAjoP1gbzGbiE6sYqFtq+8ZKpLAr6fnfL8hnHCEBEVkYv9OE+Lm/8Iw88ZjIAeN2ip8rw+3R&#10;+tnpcoASk8djs97HA3ILM36PXSGTHKmDCCnJ+3Xvnby45saTZNKcu0QOPl++e2VHYtgV1JJvgP4d&#10;xY9ZT/dhYyXiGf1zCD+oBQRUhWs7nu7ki4E2BlHCzP+ROhClAEMgWkMcdAA2HQ3oFOxXE44XpWPY&#10;ZZddZPny5fLNb35T3vve98pBBx1U6jy4BgkSZNNKOhZ+8WTvVX19ndSp1Cvh2mzMZnLZ+edLc3OL&#10;m+RyQtuOpT3iWZNnYyJhSwfjWR6IhNsTFO8tKruXqcuHYXSONW6Z3mQ55qAaZ4XGfli++/nJ8uDl&#10;0QEaEVFkxon0PhvNRiXwve9G+52iuOIlhxWw5sbvufT4h3i4GcCf/totH2yLD9fxPqkq+76i2adn&#10;ZdWq6BmsforljROiWbgqM4rjDzpMSeViuSQO39JWc17FYEcW31NraW11y0oRBvx8MacapCqEQREM&#10;CKgKXwcCRrDMDN0KHQpzntGzuNqSwIAAEIjWEAedgD8dbR2FnYhDR8IH86688kq55ZZb5C9/+Yvc&#10;d999pc4jSJAg/SduII+vzRubpSWfk9dee13O+OIX3cbpahh//Plu749bevd+pRrHsBHIlqtNlW/8&#10;7HQ5edXcaAbn/Ve4PULRcrip8lklNe5whmqHLTj7eFlfO+Lh79FqT0hsGeAklgFeeb58pgvcwQ7Q&#10;OOP6B6JleJpG9i417ftFuUXKLB2c+JR8wsW1WA6IlxyWx7Oy9E4lQZMPk+leemz5oCM8Lr6Z8rhL&#10;/1x5/JjT5bsur8bK9GlxXnGQhRLCszWf2RPW9PEbxHHbGId/jFm5xTJD0/SJpyZ4B3t0DOO7V54u&#10;cifvpum/nFm9ruWVgX1Y2WxEqFq1z9daJdmUjgdqLvEev4CAgPIwIgXQn4x4AfpndCsjVz5wFxBg&#10;SGllaZsD3URIVsqAgICAgK6j+Q8Pu2upE9euNTpbboiDWTYlUCwrdHu2bowOq7jsZ9d0i5AMRdTl&#10;U7KhoVEVwbQ0vWk3Z5aLj/3Pojsy9GfDWBwQ0CnoYGkvrrlYmylKIVafjVjZEe6AZYeBcAWAfiFa&#10;AZsO/BrjrxVubm52HQEdgNkxu8VRpAEBAf0M643jsZwZLPZnpc2CmeisDuTadv/1zDOyxasvO+NS&#10;Jx77i54HgRLNksX3XxF9u6odWMZXnTRxVPqMn9ppg5Pl5M+fL9+odkBFD+IabIBkgbVaV+jvR+y1&#10;h3sOCOgSBop6OBB/nCdrNFkQKsRWDqFSM5kQiFaAIRCtYQD7lcUnVNYZAP9XGIhYQ0ODM4OEhY4i&#10;IGATwnrjWK+IzgwVt8bbDdy2t6ZQlFf//W9pfO6fzt6+oGXei87/AFROAvoUqt5F12L049q6ugbZ&#10;YostRHbc3j0HBAT0PvwftMMP1wFJBC16iANCZSSKxs+aY/8XFzoI7LnHHJIFMAskKyCg/9GaizZW&#10;ux9GGMy1zYLwG9nwQ4sWP7IxG0mmkHISUewy9UHryPnnnx8/BAQE9AUgWdYfG+EK/XOAIcxoBVQF&#10;1QMFD0IG8bJ7vzOxmTGDVamkeUBAQBJx9xtNQbUhfiw4++iB/1PFeI6rNSe51lZpXbNa22NOWLTi&#10;PkDrfjApRP7i/TgBQwd1EcfW6hLVCapNsaBlnYnqSSGuH8V0neS1LrB0cNtxu4qMHunMAwICeh/P&#10;PvusjB0brT3mx2z0o8Gg/5guZ8scfd3Oh08T7L2Sfn3gHikXZjn9sFwYQwlhJA7oFDQCGgXCtLg1&#10;GhpMuc7E3OIvICCgJ4jaV4dWpm0wW5fVNpaPlqno2AXh4oZxrNxgWQ6t6ay83hJr7wGDDk5noQ+2&#10;fpg+mas+o7i4etCh8gQEBPQmjGQB9mqh+wwG/Yf+AWJoJMf0OUs7dhAl0+kQ9D7bWmJkytwiphea&#10;uY1FFqbZEy4CeB7KCDNaATXBGgegMfHV8/vvv999+Zxfc7i++OKLzh7QyALRCgioDTbM2LVSyzF7&#10;o1H3/uhGGT9hvGze0BTtDchHm7IzmZRs3LhRUvGy4UrIFaIBr6Eu/OY2GJBPRzUgPutCGlq1X1Yz&#10;jJ1yRz+tDy0cmKIje+uo0bLl9tuLdPIpgICAgOEHdDk7xMO/R99jXLBn+hbMjDSZPmj0wZ5NRzT/&#10;RsbwbwQU3RA73BoZG+oIRCugKows0Si4f/311+XEE0+U7bbbTnbccUcZP3687LTTTrL77rvLlltu&#10;6dxSpZDh0ogCArqPmFIVE20lVqTbEy5tU3TXDGbWbf/rednw+muSX7fBtbmGAl9KUrtiNLC1mrsK&#10;KKayrk1vNqopNuk9NGRHS3Pu9fgpoDfQgWjl4n5Wy5slhEXMVZrTqiDptXHb7aWewzA6IdwBAQHD&#10;D0Z8DIwhRpZ6Gxb2cDwsJBCtgKrwG+Kjjz4qBx98sPzf//2fHHXUUe6EQpQ5Gk+ycfZVYw0IGFow&#10;KhW3F6cpK+wxupSupWPerdtu3iB/X7lSGlsL0tBQLyPz8WC2Yb22zYzk0pG7XDyWpmNCl3YHKIhs&#10;UH0cBb3JIhjEyKYz8veXXpZtN98sNhl6yMblZvUkn4kVI7cER4mW+wW5II377OfsAwICAiohSbQ2&#10;Bfojzv5GIFoBNeG+++6Tk046SVatWuWe/SPhK8F+wQgICKgEm9GKLslts4WUWUTtCKLl2hUHIDgF&#10;u0XWPvec1DfnZP36dZJeu15Gjhyp9jkXZms6Cr8S0WqpjzZtZ1uikw0DBi4ylLvNfMZEqxCt7JFi&#10;Pqc1RM2UXLMsp2nfQLQCAgICBgKGF60M6DJYt8svEGeccYb8+Mc/doM4QDlD4eMZ+3IIJCsgoEbQ&#10;VMo0F6c8K9xyQAdmj7XbZgkZVum0ZJqa5PUN6yWnTkaMGKltsqCKt7ZTp5jH4nxG4bg/JXBI08ac&#10;k4CBi0yx4MqQXrZVix5pUYKFsCeLmuHKl/8UmAUEBAR0Bn4wD+h7BKIVUBUsDWSpIHux9t13X7e5&#10;EXJlmyR5ZhoY0hUmRwMCeh80K9e+nEqdQKEgTVtuKSOaRrgfNtJKwGiftmm5M+CHH1MCBhYyWq6Z&#10;QtGRrGqI+tyoXrgfv7gJ/XBAQK9gqOs0na1KCugd9BrRokLazIZdfbZsMyEA+0qzIEnUUtF9N/69&#10;H49vbooFdsnw/XTVmkZz54dn13J2xJ+Mt7uolMZk/H7+g+RzJZDWm266SebOnRubRAM68N8BMzMf&#10;bkjmNWDDp8G3t3wPym1ABLpgT9zURJtwyWi7yqbSknFPMZjVQuqy6iAtTVu9QdIZvp3EoTXa92Yz&#10;0qLmuXQk2byGoVKn9ghzXEhrWulbfW2kLKDvYUUflZuSYC1jhO9mIRyGgmS1kJGmXF4acjq2pDOS&#10;V/uXtUqsa4o+Oh8QMNAw2Ma94arTBPQuGN17BFMuUSaZ2eBIYTODLWOO+Mc84s5mQboDC9Ng4QJr&#10;GBzUYPEAFFzzY7Mx2OHeD8vcdwX4QbG28OhMLB2+nSnZdoAEedVTEC7x+Uo872PvhT2wX7hxh2Bf&#10;C9kirezP4mRB4L9bQJSffl5TpuQrp+pgZmWBO+ytHMhXzAICegUjRkhDY6PWvZw0NjVKrjX6aOZg&#10;gREItqQhkMDhgGwB0sTMVSRdhVsiqv0LZc2YV5etK53+GhAw0OCPe2H863+gnwT0PXrlMAwUSzp6&#10;UyYBCrkRGmBKp9nXcphCOfjJTSr82DHYNHrfDLG0+SCdRjSs4fNsCjNIhl0J9s74w4//XmYGzBz3&#10;5E1vHW9p8RMm72nxofBbPvjpKJcf1YB7NtcTXrn3CYjyyPKlUv0nv7Aj75N2AQHdRb6Yk3QqLSn2&#10;ZWkbffWpv7k+YTPtxnJa57LxYRr5+PcjOxZcezj3f3woYT/Do1XF+E7bk44Y0f0QBnuvgL12KSdK&#10;GRIhLsaSsfmrT2Ulp+T6FZXRo0fJf7Tst99lF5FRQ/fkxYDBDV/fCggYDugx0TLF3Ve8TfkHSaXS&#10;7Hw3XYGv7APiJxxmjRoaoiUTFrbZ4T7prxJ8d7X6AebWrpYGP4xkHmHXFdJTC5IEKJnPfjqx6yx+&#10;Thl8z3veI3/9619dOVKe+O/tdA9W+PltbcEH+YxYXbB7YPUzIKDbUA28Ndcq9ajgWp/kpVfkheef&#10;lzGquRcK+UFNtEAREqn3reomq+8z1NBTopUpRj+ypTYb5fqiwuZjZPS22yoDCx8oDhi4SOopQxGM&#10;9ab7BQxv9Jho+fDJhYGK5iugDApGvPqqIvpxAEsPV1NsuSe9lmaEtPjExL+vBIurnJLtBkANsy9J&#10;Ce9h75XsvIifuK0McMM7YVYuveXw+9//Xr7+9a/LddddF5tEGI4fnasFVh8oC/KXPP/5z38uDz30&#10;kDz33HPy+OOPO9L62muvubLoi/ofMHzAvh3tACTdGC1Hzqxvkeu//z157+ToeO8RWh9BczZapmPf&#10;1crEXXTpuPB+gh1fb60gXYzujACmhH6tJepjezmpxG3x9Rc6Rh+/eAJGtAx2GmUuU+/6nFxDvdRp&#10;Hm02YVdnLpmhrcQGDE4MB4IVEJBEj4kWyiKNB6XbFHpT4LEjeHs2JdTcYNcbiub69etlxIgR7t6P&#10;n3vCNwEWZ6W4ayFXSVicvl//Hnvuic/vaHqTrPjvQ9zESTyWjuR7+flUDb/61a/kggsukLvvvts9&#10;U4aEW6v/oQ7yHVgZI1bPX3zxRfn4xz8uEydOlDFjxsi4ceNk8uTJMnbsWNl6662du5CHAT0BRGuj&#10;9iOZ+oworZfshnUiDQ3S/PhKyefy0qR1DAxWosWySNoWzSyT0faVyUpLoXeOJB4KRKslFRHs1rqs&#10;bKH9ijTo2KJ9CnN/bkyKt2FbNP37tgGDDTa+gXL6UneBPkJ4vRnmQMNg0JGSemFA36BXZ7SAr/Cb&#10;8slzuT1DPSlk/BLOCy+8INtuu20pLD9Og9mZHyq/NQKeUXixt0aBO/z7YVQC/oH/Pkag7D0Bsxnb&#10;bLNNuzhw21NY/MAUdwvX4k8SOtxBBPz0VQIzMZ/5zGfc1XfPXjhbqjncUa4s7733Xvnwhz8s3/3u&#10;d2X69OnO3vI9/KoX0FvIK4+iS2nRZklPUBd/ADn90ivy7389L6M2RqQkU4yX3aVs+V3Ub2hv6K79&#10;hfi7yQxE7loiWNFFitq2Mmklkdpu2HPG7FZjY5PktP+mDbXoM+2vvq5e0tmMrH99bfSjm5Ky5g0b&#10;JBX3t0ZoLD7tydzV4usvWLqMX7EzLbomEZlYci39r9c36l1Ktth+W8mOHu3eG3ACIf01RBW0750C&#10;AroH2pqrVzqeoQvYmNYV4N/CGMrw9aWA4Y0e1/QvfelL8oY3vEFeeukl1+isYr388styyimnlBrk&#10;hz70odIpe1RA/9pVWEOl0TND8M9//tOZG3kiPj9sv3PAHuKxZs0aWbZsmTzwwANuedxTTz1VSl/S&#10;fzXgFn8nnXRSieR88IMflA0M8nE43L/1rW+VZ599NvYV+esNEA6khyuKB/dvf/vb5YgjjnBmlMtj&#10;jz0mjzzyiDs98MEHH5QVK1a4PKklDSgtpJ+8xb3lOySLa4A2Ii1z8sXy5tZbb5UvfOELjlwbycLO&#10;BiQjWeRpQEBPAI9ozWlb1ns684IRqlGjhsTpc5CIlLafjdoH0Y7q6uvd4Q+0JxtvWDLnSBin7mnb&#10;og2uX7tW74f+0uZCvuDGX0ey4v44r3lBvgUE9BQ2rhlMhzLdgTGN9ua7qQbc4pdwhjpq0a8ChgfS&#10;fgNh4ErC7JMNyZTsc889V97xjneUlg4C7M444wx5//vf7/xBRL7//e+7GS3isEZGgwUQHwNEASSV&#10;UIvPrvgl7EsvvdQtwzIzwIwBaTG3dAb+M4PxN7/5TfnYxz7mCBcHPpDW//f//p9zk+wIiMd/f97B&#10;nnH/uc99TmbMmOHMeBf2MzU1NbVLK8vvtt9++5KZXUGlfE/G698De/ZnCon35ptvLuUJZpBhSO/f&#10;/vY3R7oom7PPPruUBstr3CJ+2gh73bp1pfz282Y4dJa1gPwiXyxvPvnJT8pPf/pTl1+WR9glYfU1&#10;oDrIX6uTft2k3pLHwNqQbz8soK9bp3WsjqtKOgWJV2LPUsI3vkHqx24nL6a1fmbqJJNV4rExLw3F&#10;rGRTqiyRVZp9Lg9p24SnV5eHarQp6iczSogjVKSARKgw8+Qkk5JWyKO+T4vk3dLHvCYrn9V+Xt+L&#10;5xZ9kXxdSnKYq+Au01Dv/BU1DMSQ0gfE4u1vsCQQsfSwpBOx58gu5Waw8nrfqmVbSGf1PeukVctw&#10;Kz67sdlm6kgzRMuXnjwVE0x3GiXP7ml4gzpufYUP3ywX9yGY+WNiJQyHvsbGtWpgjOvMjcHGw2r5&#10;OtRRrt4M5/wYDkjTQKyDsV8ngHU02FMJuBoJ4vk///mPm+nA/Wba0Y8aNcrZGZhlYlYFtxCbzTff&#10;3Jnbr/rEyS/+tr+L+BBmSrBjkMfOKqA1UGvUxIsb9sDgn2dLO/ERFm7ZJ0NaAc+Eh7Cs65JLLpET&#10;TjhBPvKRj7hDCn7zm9/I008/7ewtPN75X//6l/NveeITN8yYDXvf+97n7DBjFogwLK2kjxkvrpjh&#10;hrT74XE4gqUT4Aa/CGFhB2H1BwPsAG4heK+++qozf/3112XKlCnObquttnLv+rWvfc2956xZs2Tx&#10;4sVuVgv/ltc+SKMBO8IHlpaA9iC/yH/K83/+53/kU5/6lLzxjW8slU9Az0D9I4+pq3alHlI3rQ5b&#10;v4I9dvih/xg2oKqVqW7ZMWPc0mqW3LVqPjWMGl3qL5gpSqWVdKhCTr7xzNXlof7l1X1Af0PHAC0P&#10;1+9rvWZ8pJ9BNttqS6lratIBL6r7wJGruN8JPXUbyBMbv8g72gD3lleMrdaHYGbjntlz74P2QzsJ&#10;6BrIc8t3rsMJpj9Tb6z+mQ5o9SygMugDk+1wsMD1FHQwFDgHHjAzc8stt7jZj3322cd1OL/97W9d&#10;x0Inf88997iKwn6jPffc0ynt+++/v/OP26uuukqOOeYYuf322+W///u/5aMf/ah84xvfcJFZxeIU&#10;NogZMzzMwBx33HGOtOEfkB6WvF100UWyYMGCUoO0igrxIZ1z586VRYsWOXv8uMEoxvLly2X8+PFO&#10;yUCmTp0qq1evdhUaYRndm970JucW/whk6Mknn3T2vOMNN9zgviG13XbbubT+5S9/ce4BBf6tb33L&#10;veNdd93lyMzxxx8v11xzjUsLYbBUkHSefPLJLp0Ga2Ts32EmjXAgROQp7wvIC9xQDocddpizg8Ax&#10;E8WgYA2T/MQ/ZbPFFlu4ZYvMprztbW9zdoTBfqHddtutNDDgl3CxZykhBIylncxcYfftb3/bLXm7&#10;/PLLHTkcVgprF0EeAvKJMqNuQ7TIa/I+oOcwBciu1FHEOl1rC9Y/8Ey58IMLZTCUpQSqoQp7nZBm&#10;7dqRXKoo9W98gzS+4Q2yUfNvg+bR+nxB6kaOlpaiKjtxX1RA3D3KOuQLRSgKui9hMzoamxOi9KU0&#10;s0V5U64VxOzbJPJn4Rjsw8g2Y9TfsHTQMyOWHzYV18L30dI6LjY0SrOSqJZsnbyay8sCHWe23Gkn&#10;yTZGpw2mMtomVNIQZ71m9JrVfLCyNLG2M1yFfpmxEv2DH3//67/+y42Z/Oi6dOlSiqQ03uHWfuy1&#10;sRM9CNDft2t/ATWBMrB8G6xKc3dBvQO8t+WD6bwBnYPx39rhYIM7DIMCp+CpAD/5yU+c0o2yCNGx&#10;GZ03v/nNcuWVV8rKlSvdcd8AUgJZ+fWvf+2IjIGla+zROvHEEx2BIoMQwn/44Yflhz/8oVx44YUy&#10;evRo+cc//uG+0/Too4+WOjQqH6QGInfUUUc55RW/lskoUXR4xMPSNsiMXwB///vf5Z3vfKebpbLC&#10;gXhA/ti3QDwQo4ULF7rT4Aw/+tGPHKliKSTLvyAbM2fOdHnz/PPPy4EHHujCRIEjTNJE2v797387&#10;MgUBogPGnntrWDfeeKNLJ6TKlEX8EiYn0f3gBz9w7wBIN+QVYgUJYtkf+QWJ4r0hf6QHggfe/e53&#10;y2mnnSZHH320S5ORZWYLyV8GCma3Tj/9dDewUC4QQsphv/32c/aHH364fOc733HEFPzud79zM31/&#10;+MMf3ImOlAOHjgCrKwERLD8oG2ZP3/KWt7hyDfnUO/DbPXnKjym0L4AduPPOO90+S47Np99ghpkZ&#10;YtwO9TKoQyFX2Fu2OC1d8yqe5EjllbxoNm2r95888SQ561OflhEjRspr61+L+jG1JI80a1XIz0gZ&#10;JdvI775WJePklm6S8cWvVzJPPhvs/S28zp7NBDLWnzCy15a+yADa6a46FlKPCzqu5LW+tyrp2nr7&#10;7UQ203ELQhCftktJufJSgsWfmWUsZHvv8o/DDug1CP0FP4hyRc9hRQs/NO6www4uP63/YJy0fsdA&#10;nx8U5e4hjI8BwwlplBUqPJ05AyxKyi9/+Us3S4Jyz2wQB05AiFha58+4TJgwwREMroCwCIfOigMZ&#10;uGcWxpbM4QeiY0Tre9/7nlsSx0ENEBA6Muu4dt11V0cWbrrpppKyRXjWuTET9uc//9kpttjZr9k0&#10;YJZt8YsVe5HYi0W6eSdmjXhX3BKvkSzCxB/EAuIDgSNeiNKPf/xjR5QgH8wCrV271sUH8MO7QuIs&#10;TbwH4UGssEfYF8UvZ9j5v5ahkH/1q1+VY489tvT+5Dl5BFFjmd8hhxwi999/vyPAkDqIHmVEfPwC&#10;x4whZNAA8SIu3p98gwTarBzEi3fmYA5bDkmclCHhkr/ECxHjfSk73sN+xQvoCBssKA+Wy+64447u&#10;2dpUQM9AO7E2Q302ZYd2Rfuh7tMuyOsjjzzS/QiE0oQf3NAWh7JsLLRGkte2q1LI5Z3kW2JRosUJ&#10;fc+1NsuXv3u1jBy/izxfbJXWxgYpjBzh6mmKpYMcna5KPNWZfGOGa1OgqMzHCfeRkQNEw5GNYiSl&#10;vVXKjJBMQszc3JUk/usQQUeDfoEmMRLuVfQVnPDNMKRFiVOhvk7WYaZ98egddxAZs7lItk6K9fyQ&#10;F70D5Uhbce+qYIRyJKvCa1YwHpKgPue0f0C4B4ztjIeM3Yy/HF7EyptPf/rTpR9lyVPGQ0C/Q3sD&#10;rn1oX2S6SkBAQEA1pOlM6DRQ9FGomUWx/T0AM9w88cQTTiH3yRCEhV+DIDDWCREOS9U4CcmUIsIH&#10;hLPLLrs4P5/97GcdgTvvvPNKipIpVICOEJJnJI3OjbCJ2zpL9hnxyxOw2SPALAwzZGeddZabrSE9&#10;X/nKV9zsGuAADMwBaSN8SBTvjqLMO1999dWOQPINpEmTJslOO+3klh5ChCydpIWwcQPcQKfviBAX&#10;zwjpNPJEnlh+MKtEXvPu+HnmmWdc/hghIy0MAixbhACSBpY3MoNFGBDU9773vc4v8eCH92Cmijyy&#10;94I4HXzwwW7WESLGrBeEmfLDHXYQOeJlr9n111/vSBbhkq/kh+V5QHv4+cKsCnWa8rQ2FdAzkL+0&#10;GfKU+gyotyxh5geFT3ziE265MjO/LFnGjNlg8p8+ydpj38gaufLAtHzq9nJ2m1b0v3Zif8DyTTNE&#10;VLuU7bSP4QcUfjRiloRT/ArYqfOS29DeBwwgvcxCbvnGN0oDPw4q+aKsUtnyij60NfTXEegHaB/0&#10;xYhrKwrLH6vvjOWMc+wr5weziy++2I2JtBP6HnNjY3VA90B5kPfkoemMAQFDHY5oWafDsjJmZVCu&#10;rRFAdABKPlPqKDnYsZSMvUOQATogOiyEMDiUAWWHjgtYZ3bHHXfInDlzXPjY88sRy/GIg04QhQqy&#10;wLKfadOmORJiBzxY50ZDBXSGzM7YzBHmpI2ZGlsSB0GBBB166KEuvbwbgKCw/wx/CEsfSQuzWKQV&#10;ksGsEfuamP1h2SQzQhBE7E3xYx8ZB08YySMNCG4sLsiTEUbSCrDHHcoiBMoI6Z/+9Cf33tgxI0Wa&#10;cbvvvvu6dyItpIslgJjvvPPOsmTJklJZkT5mAlE2LQ7eFaIIcEe+fP7zn3dLQ0k3+QoJfOWVVxyJ&#10;YwYN/5YmKxOrIwHt4Q8W1FvqFXXZNw/oPqze0cdYX0W74dARfkRg2TGgjlqd5Z76j5++xSpZsWyW&#10;zJgeP/YDlCJFkorEkFLd0ElB+858UVq0TrZo/hTqNQ9HN8mosTvKyDdsLQ3aL0HIqK/s14o8RxfN&#10;8Pim71DUKNqJRo4QM8KJe0gmlmzBJO2kLpY280jMn5u2cVUoCtEeS8b9DHLcSUrHMCfRHjPbe7ZR&#10;U1k/aqSMZrng6FGRnbrnu2kbeAN9dq8Wg1s3r4U5qPDCicchC/oBA+NhTsdt6jr5Y/0J5oAxGnvA&#10;ahF+WObZSBiw8Er5G9AlkJ+Wd37ZBAQMZbiaDkHhQAsIAYc28Ks8pIBZIbPffffdnaKPOTMje+21&#10;l5tNYW8Px5nTEe3m4g5RAAD/9ElEQVS9995OaYe4cM+SNcgDHRkdGqSJfVGQFvZA0eBobOzDsg4O&#10;ZYklQRwwAZEhPtwRBgoU+5xIHySD/UqQEPYWMYMEcYDoMfPELBsdJXbz5893+8sIg28cQSggibwP&#10;SjHLBCApdiQ6yhtLCzlNkb1KkEzMzB6Fmlkg4kDpIz9II0sEeR9m1PhlDIIG8eHQC/KXcDhwgrRC&#10;ZiB2kB7yjn0m7K2aPXu28094LN8k/ZAvm7liXxx5ibAvi/xn9hAFf968eW6mkDxitoxDRiC2pIV8&#10;YjknxJglVrbckEEHYsnMGUsnOaqed7DBhzgDaagM6g+g/jJjyVJNyoZ6zDWgZ6Au+vlIfeSzDBzY&#10;g7nlv5/fuAFWhyti9QKZmpot0RZ4w1KZnZoqC1bHT7MjhczJ1AUSGeMGsyNkof4dYfaz/ZBWy4Kp&#10;SbP+gOZFGoJRcH/ALdTT/Bqt/X1m883dj0IsGyxB89FlZai+/Y6tt99eGlm1oeWlHbFrDyj+Sosl&#10;o3XOQN0P/U11kHf0F/YDDP2DtW3uEezpyxkT//d//9dtP8DefnD2x8KQ311HMu8DAoYD3GEY8X1Z&#10;0CDooAAdEMtNAB2RdT6dgSisUVkYhAuJspkfs8ctbqxDs1mgarBX8ONA6UUgeyhhppAl3RoqhQHJ&#10;hMCRTuskKoXRF4BcQs6Ik1kuUygRyoV0MqsGWHPOe5ZLH2b+M/lr7wMB5gAQlhRC2gzmhnghv1wD&#10;KuP888931y9+8YvumoRfblYefln598Bve355AbOzq83oEAZmuPX9J91b/NQfaxv+PbA4y6WLe8R3&#10;g1h8wOJI3hsws7SWewaWXouHJYKEUymPuwSI1gki1z1wpNw6daKsOK8oV09Us4kr5LziGbJSzeZN&#10;uk2KVzNlBXGaKIuOWyUPzI32pK5eMFUmrjgvtk8ict/mv39g+V4u/x1aWtFA5bWnn9Z+eZ2M1qLO&#10;sCRN+xzqk9ao6APBqch/azq65tk7pGXTWGhwYWtMzKOoXRQsxM4Zqz/AbA0gHHfVP5CKfuuriNh5&#10;FZR5py7Agm8LxdIVI3aQjKXNvq2ugmJsYe+XKyg50nrLHriC3mPq8k/rMxghWbc0sEXdkHevacgc&#10;uV+31VayxZZbukMwXLt1rjUfS21UY6AdKkEmLML023XF8g7oEvihlKX/vh4S8rZnCHU0YLih+iin&#10;8BUnOniUeaQrJAsxWBgs+7N9QH5j4x43hG9L8jpDMgz8Q7DYT0U40cBUHpY23z9AqSN+S6ev/IGk&#10;+74Cyg4Ex0gW8N/XLxN7T9/egBJtMKWVQwM4qY2ZL05YZIYOhR2QL/bOXE0xCOgabMkJ+W+kAXCP&#10;WDlxD3i2sjK3PFsZUC4WDs9ceba6YWULzM6W0pkZYfj1B+DG7i0ewiFuq0/cY04YPFtc9h6Y48bS&#10;b3EQtt0bLFx7L4Rw7BlwtXRjTjh8uoDPOmBHWnqEVStk2aTdZMLqW0UmzWozmzVDpi+9TObJfFlV&#10;IkkTZLdoBW4Jq1Yskyl7RvszO2KCzH1A+75+JFmAPLY6Y+C+lHfkr+brZmPHyvaqVMIgNm5slhHa&#10;7xXycR11yj8zKVlHGtjXRf5TJoTjwuJffB/3qB3KfDhihI5D7H+L2kDUZslTxpZSXdcMwyyv+d00&#10;okm22XZb2WKbbdwsFvUfN3n20RXb9n3mtF+hTPBHOH675sfBkPe9A8Z+VpGQzwb/PiAgIKAzRFpM&#10;J/A7Fjp1BLgBtgaYsmTwwygHBgn89GSwwG+leKqFa++EG5RXBjZLv2+3KUEaTJE2+GnA3gbgZJnY&#10;M/YM9ij+5AnXX/ziF+4gEpYWsmeOJY0WjynLALJqhCGga7AfJMh/vy7afaRERYTCytTKymDmVg+5&#10;Uj5+eDzjx+qBlRdu/TI1ggNo1wh1xE8P95jhlvCcMqiwsA3mB7fWR+DG3JEe7HwS6LszEA7ptPC4&#10;WjoAYSAs2WVppu1R7I12CFFaetkK2W2GyPKVq2XpkoUya8Z0Wb1yuZIvJWGxO2aoIiMz4XmKHHdk&#10;m4uBCPKbfEIs7/28K2aViDXVS4H9XaMaZfReu0nTLtvJS9Iq/6kryqtaBBtH1OtTSl5XBV6aC9KY&#10;qpdR+aw06mNLVutdXV6aY9mQRXKyMVvQZ2Zq1I0rRuqu1sV8xkljTv2rVDpF0MT2WlWSDqcMdlGS&#10;e7pSRc0blaKmFSkoOUJytDlPWmKRlLYNlUIsec1HJ+mik1dfe0Uamhokq2FopZYRKR1TckqI1ms/&#10;vDEn60c0yKt1KWnRa9P228hmO+0ossXmGib1viAbNc/djJjGxceIDe5eu3bMc9pOrZxpN5A4zAJ6&#10;Dj5two+R5LOh1Ha0TwoICAjoDG29RxVYxwLo0K2D8c0roZJfYAocMGXKpFYk3fJs8fh2yedKKOeu&#10;Vr99gWQembJkwN7SVs7e7CgHFF4Uf9ygxLI/jDXozBCwN4tf78w9bi1ulk3wK2lA92Ckifw0BYgy&#10;YPCmHCAdybIj/3nG3AZ5yhAhHMz8sicM/NizlbNfbrgx8kI6CMPC5N5IOMDMyJDFT9h+nITPM35w&#10;Y+9m70t6CAf3iLnzgf8kzK2FRxjc8308DrjB3sLtCRyZWnGZLNnzDJk+cU+RRSfIBQu9wy2Wr1Q6&#10;FWHp7IluhuuM0gQVB2HEtx0Q788q7enqP/j5TZ4ZLG+Blo6kKWu+o6Xl0bTZGNly113dMmLqgAtD&#10;/Wb03n44YPYFc8JE6bd73EEAKJmels9QQF1d9GFb2hYzWpn6qE1kM1F7pX2yr5mPD2e22EILLGp/&#10;mqHOnZEmV+cjGxcW5VXUssLOysjvPwJ6B3wnlL3X9GnkO+VgbcpvTwEBAQGV0F7rqYBkh9LdAdQG&#10;Y/NvSh3A3BdQazy4M7f4tXgQ3w5Y2IZyz+bPBi4z890mw+0rJPPIOnlA/OXsLV1cefaVWQZmP394&#10;x9JArs++XwsbosV+NbML6BpQqAD5mSQvRoasLIykYMaBKRxsgh2wcmQpC7+0QowJ59JLL21XxoSD&#10;4A9FDQXBFGsrQ9JhZoD4UKIxYxkp4XIAi4XDFeDPnnHj1z/s2EPF7CjflzOQNvxwtXTae5p/e0fS&#10;StgPPfRQiajxTTfuOViHA2bMbW/Ux2ULRWbEe65k2TKZdNvVApeaMPc6pVXzZKLGRXxHyG1SfGCu&#10;N8M1XWbMWibzJsZ9Q7lDL9rNiPUPjGhbm7cyJ9/5xuBpn/2sTJt+pIzbYw95x2HTJDVypGQ2GyWp&#10;xhFSP3Zn2Wf6YfKNn/xYXlbqlBs9Sl7PFWSDDhupOq1XBfoaJd6iZFvLLKvl0ZQvSqMW8YgWvVdp&#10;zKWc2AxScybtZF1dJFryTqARTjSNvtgpfAV1Vk5yGkRPxMKhJjnhXsXALcKHhX3JxNLMzJ1KQQ2R&#10;ukIkjZrNSIMGXqdVvb6xSdRYXti4XnKjmuSZ3Ab53tKfy0HHzpCt99pd6kaOlqbRI2XkmNFS39Qo&#10;WW23LN9kb/BR73uf7POWveX9ev3cvM/K9777XUeyUnF/QpuhXdEerF+xfiagZ+DALE7kpf+hf7S+&#10;B/h9bkBAQEAldHoYBjBly+9kgClbnYEofL9+eEk7H9XskrDX6Ir7ztyWc4MZUst7byrU8i6m7ALS&#10;jqJrBADYe9m74dbKF+WWj0xz0iTmtcQ3HFHtMAyUIZRbhLLwCQpImuGeQ1A4RZKTJSkrlGTccYIl&#10;p2cyu2O/tLJHj/KibAgHtyhb5dqaX364A6aYYQdYosdHxe20znL13Sdnlnb8c6InH/1mf6P59cOw&#10;dzUz8+/XKcLmnfmezQc/+EF3+iZpwQ0nabLM1Q7SCagO8tnqBeAUVE595RuGW2+3rew6bpzs/qY9&#10;3Df8Mo425SWat9LyUL8OazdK8ysvS+q19VrfWiWrhIs6syG93llz9Dplk9UrSDn2onUpXu7GUeUg&#10;xzegFFiD+nxiFiY2N7QNTuWHKQu3u1CO1A5x8mtGLhMT1/iF6vLRlWWI0Q3LtJsll81IY0OjrNO8&#10;3Uzbamq7N0b5k9X8oVxsWWAxumrLcOVGmVF2Kx5/3B1ItGb1annun8/JJRdf6L71+JGPnVBqu7Qj&#10;u/fbW0D3wZ7QH/zgB64/I08NIW+7Dxt/7BoQMNSxSXqLao2Jxmbw77sKi4MwfCmHWuOxziAZ3qbs&#10;HJJxl4NvV84dAzBpZnCwtJviDlDWfXtzY4MJyrTNQAR0DTY4k4em6HKFbBh8hQpy9dxzzzn3fDMN&#10;UkVZYYcShR1H8XNMP+WEP0gWZUl58QwJQYgDf7izK2b2DJIECzuEZXp80sEUNuyJw9wRDmSIZ9KH&#10;H4Abnjm8hdMs7URMswdWr3hXlEdLgw9m4nD3xz/+0S1hwz+nlfJtOeIIJKs2UEZWL8ABBxzgPr9B&#10;uX35y1+WubNOlaOmHSG77byr1LM/SamWFJSoS1Za9KlV8z3PcrbRI6Vh7I5SP35nSe3wRlm3xSh5&#10;oTEtowtNMjrXoAQjq+RL67X6L6Sy0qwEYqNKs3pFOG0QaVCChoxqicRmgkxKe5xiYe9YJGrfTiJz&#10;iFo70fpaTeoSYnupTDSlTlKaP0imEEmdNlekPpYGZqtUbE+XI0gqeSVMSAsES+U1rfbF0ZtJ6+Zj&#10;JL/V5jLmTbtJaucdpaVe86qxQfLZBsmRXxpHlHfkfdRWKDPuOJSEbyG+613vkk8oQf7Sl8+X9c0b&#10;5eFHHnHffzTgnn6asqXMfWIQ0D344yR5an1XQEBAQK2oqdegczFFic7bOvBaOh1TzHz44flhYFbO&#10;fTXg3vzgPynAdwOqxZF0Wy5MBFQLp7dAHH6c/uBp8ft56KfJ7hmAccOAQThWhqbgMpjwjPJs7vxw&#10;8G+DTUDXQH6Sr5dffrl8+MMflieeeEJuu+02dyom32WDOFmef+Mb33CkaezYsfK+971PfvWrXznF&#10;mLLA/rTTTpNTTz3VzZixp46Znvvvv9/ZU5YoWcwAETbfgCP8r3zlKy4dpAFQlsRPOKtWrXJm+PXr&#10;BeBD1yxdtHrHrBnuIDtnnnmmu2fGCsJn5If3YFkj7/CFL3zBHVqBsAfQSBlCWKSfvSm8K+8I4TIY&#10;qWfJDulliSQgDJ6JO9TH2gBhtbJHKedD5Xx/kDJwZUvxqkRlr+Wjf9l4n5D2OpJRxR8zt38L1NfL&#10;yK23kq203LbbYUf3rAVSqift0NaFDFtQ/5u0HW6xww7SsNXW2gDpc1OS1nwFeSm4Isimsy6f+WPP&#10;G/lJWynktTy0zgPaF/Ufc757tmDBfDn33HPdNxIxw4//owfuA3oGy0NXFnHfaGb2HBAQEFANXe6J&#10;6WS60oGXHYCrwHdfi1/cdOYu6Yb0V/JTS3iGWt31BMm89p/LxV/O3q4oqAA35o4BBDBoMIgDG7Tt&#10;HkXXPqKMO7MLA01tIL84eIT8YnM1xAQSAUmyPDzkkEPcUkAIBEowy+PY78SHufGPAnXppZe65ZuQ&#10;IAjUtdde6/wRBgKZI3wUa8rtJz/5iStn7KzsCZslR3wMG9Lklz9u7fmBBx5wS8nsGYUdN+zXgyRh&#10;jvCBc5Y2Ej72kDeW27C3zNzwDiw9JV0vvviim6X76Ec/6ggV5OmKK66Qs846y7nFDe8KIKHskfDr&#10;KvFYuAG1gfxjuSBE6yMf+Ygzs3x0Wr7CHWih9YwlgEzsZHVoqJOM/q/Elq9ppeulmNIy1j4CyTfW&#10;S37MaJG9JkphzwmS32UnefUNW8q6+gZ5TclEoaDu8JtPO8koYUCKqYKTXCYvuTRzOBqfxu9mkKiD&#10;TpRIxDNJ1Fonap9RssdesAzfpsqrO+q5dlkdZ8Oi54IGnNNU5IjPSTRr5ezwp1Kv71qnYWcJV8Mk&#10;DYjWNk2ZulM/TFblNRF5dd+q0qL+N6o0Z9RfvkH91UuL5lGzpvSVpkZp3moLKUzYSRom7y75cWMl&#10;/8YtJdc0QnINjRpenRPyNKPClVlEzX39nz/LDy0T7uOllgZX6+mH1S6VqZNjjjnG/VBBX+DsvXZB&#10;e+wpCKOztmbtEbfV4kzaWbhmTt9kZvbjgIVr90k/9gzK2fcU9Hv0UfTB1j9aHNYvBQTUCuolQg3i&#10;MxkBwwOhpxjmMNLkK7Cm6KIImz1Xm7X417/+5czCQNM56FTJJxQHhJmbj33sY46wsDRvhx12kJ/9&#10;7GdupmHGjBnOLTJ16lSZMmWK+7YZCghguRzLCSFTlBMzV4QPQcbPhAkT5H//93/drNb//d//yW67&#10;7eZmn7CzGSCWJKKUQfT22WefkkIDcENYtnyRGSf8Atxx/8wzz8j3vvc9l95zzjnHkUHSaYoIs3DL&#10;li1zyh/hkT6WOlJnqGMsV+MjoP/85z8dEeTzAhyfDHm0vLK0Pvrooy6Nlgb8cygLcVFHbeYroDqo&#10;K7NmzZIFCxa4fCN/yUNr2z2Chp3WMBs2HyNba13easex8oZttpGRfPcvy+xK5MzqB7Mz9oMOigYf&#10;8XVhqD3mfKsrukbtIK9pzefizwKodkJ47vQ+tcet9lgubAvfZoPUlYqSM60zrn0gSloi0zaFJ89H&#10;hDV+/ERhRunLaFh8p4q4QFFJH+65Eko2qzRJ3xu/9XX1MobZ2+22kzfuuINs9sY3ygj2YbnZq74F&#10;6WYm/NOf/nTpPQBtw9pNT0AYFibhuzzQq/+M4MblfxwnZoB+A3dW5wD3llbc4Ydn+ibMSDtlYOH6&#10;/vz+CmBn/UXSbW+AtNm7BAT0BFaPrI1oZY2uAUMePe+JAwY1/MHLBiqUbJR5FHbAUjAU8/vuu88p&#10;ySwL662BbKjDOtWXXnrJLbV7oyphvmIA+HD0QQcd5O4NnNpn+y8gGHTSzIRxj4Jn++ZMEWB2il+3&#10;f/Ob37hZi+1U6WM2iL1WKDEWBqQNAkVaLGwjUUZk2FfFnhBTkvCH4sPeHpYvchohJ9YxC8VM5x57&#10;7OHCAr/97W9l7733LoXHO65evdotoSK9kDjIH0sOmeliFo93v+WWW1y+4N7Syv4s6qHlkyljpAux&#10;HwQCKoN8ZMaRGVXLL8qSvERKp+/FUgI6gSfMsESzLNGfqtVOmOVSRiFFSI8Sq+KY0VJ84zaSmriT&#10;NOw1QXK7bi/rdthSXtqsXv5ZX5R/S05eyhSluaFO8iObolkyUaW6qAQ7zx5C+iRNVyvKeVHJWoOS&#10;s3rJpus0toykXEJTUtQmVFT7gt47KbLUTtsCadJ7nvNq3tySk5bWvNa9goavir+6UVqnL6J1U6WO&#10;WaWi3jO9pfHn9F1b80VZr4RqvebdOk5I1Px6rT4jrzdk5dURdfLayHp5dVSDk/oJu0h63E4iY7cX&#10;2WZrtx+r2NgkLak62ajvltM0I4Y0eQhPoctVsWfLX8cCkU5AizA1jTI+++yz3ayl9eV90TaoL7RF&#10;a49crf+xPo172xdIWqhr5s782T19kblD8IsZaeceO4vT2rv1DeYPezPzQT/RGyBsezeDvUdAQFdA&#10;nUVAUesrs/gBwwP+0BowDGHKMGDQYvCCDEycONHtBcLub3/7m1OwmZl4+eWX3YwM/gJqAwTjz3/+&#10;sxx66KEuj00JIq8Be6nuvvvu0q+4zPBMnjzZ7b0wpQJhNuntb397qbwIhzB4ZiaLvVcs89xpp53c&#10;xnlICnFjj7JAGEuXLnXx/PjHP3ZhWBoMzLT94Q9/kHe84x0lhdziYzbqRz/6kbzlLW9xhOzee+91&#10;SwEhboCTCn//+9+7ZYekG+H+xBNPlA996EMuvRA8SCFhQARZRsihGShGpmARJwrXihUr3KEaADPS&#10;j72lq3bwXaupsqDKR61WL5iq7zlbyhzSPqhB2UHkt91223ZlTV5aufYEfhAUCTNMAGPi4IjyLbU/&#10;2WaXcTJ2wgR54847yRZbbKH+0q4OWTqi4oz8Ur7UhYhUR/WI/WMAt22zX5ES76REOxT6jGAe1Ssl&#10;anXxzBZL8bAnrXEd4looRvFYPaN/Y6Yqn4f8R+1ic003feMbdtxRtt55Z9ly7FhJjxyplg28bBSW&#10;97cpQJpJK+XL5w94R0OSIHQHfjsrV2eIg7IiXvoawHI7YGnBDf6of6SXcDCjbAgfd7wD5oQFuAf4&#10;wy1u/PIhLMwsPbjBHlg6egOkpzfDCwiwNmB1PGDoI5T0MIc/cDFo2eA4f/78kpK7fPly+cc//uFm&#10;ZRjQDz74YGfO4BZQHcxMjRs3Tt797nfL8ccf78gF38CCoJDX5CEkhD1TEJb99tvPzficcsopboYK&#10;ssEBE5QRJIvj3nHDzCLlYeXFjONRRx3lyNwJJ5zgypLj5jkWHRgx5qhiOnqUXa74R1auXOlO94Pc&#10;MWN13HHHObLHEkHqBvXkv//7v91SR96DK6SLPVl89Pquu+5ySiizXGzQJ43MWl1yySWu/jCjxS/d&#10;LDdkdoUZs49//ONO2brqqqtcGnhH3JPWAw880JFC8o13QYkEpvjhxhSrNkQfCu7wSavVt8qiZZNk&#10;t031Uauls12a29JRIV2bAKSDGUX29pHHtgwVRHlJHrblYxEOgu7KyIBw7+vWeFGxmRiom9E3jUrN&#10;lOBAitxUGYFR71R5rmtUQjJS8ltsJbLjWGnY800yZt99pGGnnaVBn7MQwS23kg2jRsurWideUiL2&#10;gqZvnSrtaxE1ey1b5/Z/varv8Yrav6IRpoqqrBcg6Fof8iq5rBTZUKVmSrMk16pKvUqeExHzKOua&#10;FpViUa/q96WshlVfJ68rkVqv/V2LEsPcFlvy64ek37CNbL3Hm2Tz3XaX0ePGS932O4hsubXIyNFa&#10;ARv01erdyYpIixK4Vqc4RdKg+dCo0qBZgWRjsfxkbxlSQmxeUWKUjDQsN8OocVKO/LhCH23Iab9i&#10;bb4noP5YmzMYYQLEYT/mQEpMeaSe4c/SgT3174477nD3tGfsTQjj29/+tvOPPeMMy6SBvYfZAcIC&#10;pAXQjwDSRTq4JtPdHSSJlsUfENBd9Ea9DBhcSGmhh1IfxrABk0GMQZHqwODC/cknnyzXX3+9swco&#10;0tddd50cfvjhbiC1wS0gQrnvaDFIk58GU3TJO/tV1sC+JX45h3CZguIrTL57y/9kGCwvJE6WDgL8&#10;Ez9L9tjTBdl57bXX3CwaSkPSv4EwMLd6YWlgRpPlgtQF7BDcEhZuqE8Ie9GYXYtmL1Ju9oJ3M5BO&#10;4obMG6EnHuofYfrvafnHd72wZ5kUZty3V3yWyuzUEplRjD46XALE54I9ZVW7Dw73HZgdO2GRyLJJ&#10;50nxalJSIV2bAJQFpPyXv/ylO9yEvDWQfxwcAVgOCCw3S7nayejAZ6Nw4siVlkUmenJ2EWISF8fD&#10;4RT4iFxpnSnxPjXBkNMN6ZMQTZ9WtuhKvdL6UshrCPEsF+mv36hX/jT+KFSFpoN64YR9We6qSjrv&#10;zomKGa4qai4jGvSq90q4tNJFV7MDehtd42fMNV4Xk962uKM62pxFtVaf3QycSrzHq4Q4mDilli0l&#10;85oR+yMlvB+nmR599NHy2GOPubyxWaXeAPkM2re1CMSVrFOY+X2K9YHYIRx+w2E5rJoAhMs+VWbS&#10;6UN5pn+gjzJ7S4MBMz9uvx/jHvNy6e0qWL7MjDz7RX2Qnt4IfzjC8i7kYcBwQWIUCBiOsMGKTs8G&#10;RJRmPhCLcu6Dj9EClPzk4BfQEeSn/boLyDcjqCgGfh6yX4mZH8t/FAkjONwbfPJmAxXkB3B4BuFg&#10;buUJgaEcCRcFzL5LZWQKcz8dAH9WL0gDBA1AnJjNwp/Z4xY3vCdm3DObZUsKASTL4iBe0smv1pAs&#10;0gcIk7C44gZYXpFeFCi+D4Yb7u3dIyLD+x4hC/XvCHevEk8hrV65XGSSyK1TY/NU2zLCaMlgezPD&#10;0tnMQkWzUeXcYB+ZxxLHt2rFMpl03HEyZflKcc5Xr5TlU/aUSK2s4G/1Apk6dYEsiO1mL9Bn7NTM&#10;omzvr7ZljpQHh6JQHlZelt+Ek1VCgKSV4CDkKGIzVUxKIXyPFyk5iIVdURlEg864aRY11H9uKR6k&#10;CaKBuOMBOYVQ60q+XupUuG+uz0hLfVZyWs65hnrJaz3JK0EvjBoheRV54xtEtt1GZDsl9jtuL9md&#10;xkr9uJ2lcfwu0jRhnGQmT5Tsm3eTurfsJvWTd49Fn1Wyb54omb0mSHrP8SJ7jJPibjtLccKOUhy3&#10;vRR23lYKO71RcltvIfmtxrgTFImvoPEXNC35Ok2Tki6+IVZwR6/HwnuksvqKKsVsacaqDiEfXV6S&#10;N+QD7255Rd5gQTsmnyOx74tBF5F8QiLXHgjCE8rQ9kmy55G20dsky+pcso+gHlmdArRZI1lceUZI&#10;E/s+7ZRTZuhp/xYufQsz7ez9pV0D+g6zx4y4+LHIDsMBFjdxYWZ9pPVpvQH6MmsvAQEBAd1BWy8Z&#10;MCxhgxWDnQ2QNmjxLaaTTjrJKcMM3pxuBWwQswEvoDJQNIyUmhJB3tq95aE9Ux6Y4Y973Fp+Uz4A&#10;xcX8mRtmj3DHM1fMAFcja5hbWCgPhMOzhWV2lhZg4VD+fpj44WpuuRopImyLC3cWLve4I17SyT12&#10;pM/CBOaGq5lzz9XS0V6Zmi5X6/2q+VNEZt1WijuaTYqIjyycJyvOi8xvm7VMVrhPiC2VW+U6NVsl&#10;86eYmWG1wM8WHjGxjL+IfB0hbXHdNkujnhHNXi1ZOEX2PHI3mbRskdyqLGn1rYtk2aTdZEI1f6tW&#10;yLJl82TRnquc2cJ5K+S8VfNF38gBkrVkRuQn8rdQltTAtHDLsk4rG/LO6gP3PYWqwu7q0uW0/+ie&#10;8kWiZ/5TwakJUDNm0iwMH5hxgmAUqgXgLGLR/+L6Unpm1sn2YMXwfFaAH36bS4vfTjG06AgZ/sg7&#10;dQjXHJVeuO9BGVrbv+eee5wZ970FPyz/nh9VmN2eOXOm+9QEp4py8iF1ix/oAG342WefdXtFGUsQ&#10;ThllTyZEC3BKKTNGN910k/tuH9/c4/MR9sMOcT7++ONuGTOHMvGuLKG2bwAa+AGGGe9LL73U+bF+&#10;sKcgnN5oJwEBAcMXgWgNQDBAmFRCZ/Zdhf0KasoRVxQM9mrxSySDHEtTiBNzBp9aBiBLZ6W0VrMb&#10;CkDZAOSnESX/3pB89v2R31Yu5WB2uLOrmfn+LCxgyrbvx+79tCT9J6/m1vdD2H54dgW+O+7Nzo/H&#10;D9PMubd6YmZ+uABCNWVPmzcyQHzgX0WJeFdEoCJMV8WOxYSrZMUyJUdJr4op81d5/mI3bs/XLLkt&#10;JnIlcuXsmL06To6cMF1mKDFbpEyrlK5q/sCU+XLdXHHpm3Xb1TId8gVBW71ALtB3WHhElKcIZK0U&#10;TBUk88jPZ3fPUjrEzb602VECCLUEwabN1oemB7IEIYldJON0j1jZFYkDp5YjFo/FS6jRn9YRTOLT&#10;DaOrJyUf5cX8J0VrrpNsLGZiyTMhye3eRh8sq9x7lRMje9yXULJsJ/aWUe51TKm5LCERDEQQTufC&#10;iPM9+r934NcXa39cIe4s7bvsssvcUl4IF3svmXVifyY/jDz00EPynve8xxF9xgpmtb72ta+5TzYA&#10;zDh0h09E8F093EOWOO0WQgXYh8oyw4cffrg0VlC/7NRUnkkje2EJh1NXbVyqZXzqDIyLzKL5sDRw&#10;DQgICOgM7frwgL5HsnPmOWlGJ25i9pXc9DUYxDiowT+wwMz9QbgS/Hcx2PswEFZ7j+Q7BwRURkSE&#10;jjsysQsL4iOzxE02OUCq/GeFc5M4LCMmRec5IgbwF7lxM1SzZrTtt1q6RBaafyNHejt9xixZtuLW&#10;Urqq+VuqbHDKcUeqv7b0OTNYGGH6M3VILSwrIKCHgDAZrL+3/porywAZHzhdlCWqECS+qwc40Ie9&#10;TSxbxS0rIz75yU+6z1bYMmPAnlEOWOLHJVs6DWxme5tttnEH7PBJCfYaMguGmQH3HDBEWpgxY5yC&#10;HNkPNj0BaewNwhYQEDB8EYjWJkaSVPCcNDMwgJh9JTeVYAoZg5UJS7pMbP28b1ZOGGQ4FOMDH/hA&#10;KT2E1ZPBp9Z36uo7BwxnQFDiWx+QFG9/lCM3/jPw3KxesEDcirzO/Nn+Kw7aOGKhKCOK/K9c3jar&#10;NnFPmbJwnszzTzws688jicTjyFiCOC5cEqUrIGATwmaS6fOtP+bZxo7f/e537qRT7I04cc+nHqZP&#10;n17aGwq4Qrw4hZUZMdwRPp+2YBYMe8K0/ZwWHnFAtKZNm+ZmrPiUBX5ZXkiauAfsUcMPJM4/eKcn&#10;YHbewjdYPoTxKSAgoBYEojVAYYNTEphDchAGAAYVhEEH4Zc8xO6NUOGm3H1nYocssAaeZSGYMRha&#10;GNyTDoQ0JdNd6T2AP1DhziQgoOuIlurNmxiT+HYHYUQzTOWeHSBEy+bJRPV3ghzpZpyq+Zsw9zyZ&#10;FbtPHcGnEKbEs1Gr5dZFy9RZ7GvCkXIcP+7HJKydP05BZDOWC9ObLSsRtTYzmX6125NVOuRDZWq1&#10;j4IFBPQiqG9GeujzeWamCRLCt/Q44dQIGeCeZYWLFy92s1WMC/iDIP3kJz9xM1wA94wbzFJxPD3u&#10;CNPGAT6BwTJD7jkcAyJ15JFHuk9ZEIctd2cs4ruB7PFi35jtR0wSpO6A9yTtAb0H6k9AwHBCON69&#10;n2HZX6nzgcgA3CXFN6+EnnZq+GfAIh02gAEGOgYgrsDi4WoCbL/OcEC5490Deg8DM3854CI6MGOg&#10;ruaj/VXrIwIGMbxibWiol2YlHVrYFHps2jPQ99PHQ2a4IvyAxz4qPmAOIEPMVF1zzTXuG374gaDc&#10;fPPN7iP3e++9tzzyyCOyYMECOf30093hF9yzv4u2TJi44Xj3hQsXuuWFgA9tsySQQzRYUfHrX//a&#10;HYrBJ0ZYhmjjDwdj4I6li3wYnjEHQNyMIHYX//nPf2T33Xd3pM8H7Wm4jGt9hZCHAcMFgWj1I5Id&#10;Dc++APs1zZ6Bf+8PJOU6LQabcjC3fljlYOHjngGUK2mypR/l4vRhgx7uCIurSWcgbbW4GygIRKtv&#10;MVDyd+nsqbLyjAfEbd9ySwBFbuuHb2TVCtpQZ+08YJDCK9a+IFq1wCc01mdDxli+xyoIDsHgkxKA&#10;sQNzfrhjbLDxyR8TMENs7GBWjBUakKumpibnF4Jl7omTpYp8eoJxCbc229VTEPfYsWPdSYn+eDTY&#10;xqaAgID+Q89+7gnoFuikGUi42rPNGjEQ2bI8rr47gw1KiA1KCGEkpRIIMxluOZAmC4t7BlTEH+yq&#10;DTi8R1IsPEt3pXRUCzcgoL8wfcaktiWKRyyX+asGLskKCOgJ6OcN1m8brN9OmtHH2x4piBHfy6Of&#10;Z7wwc+4xYyzBv/X1FhYki7Bww4wWRA0/pAc7rthzxS8fULcVF/YJCKSnsLgCAgICuotAtDYxGBxs&#10;gOLq76mCWNGpM0CYm87IhhEfxCl+FcSHpcHiqAb8MsDh1gZFfyDrbECztAH88n68qwnPCHa1pCcg&#10;oN8x/WqvDcUzWwEBQxD+rBPjgBEkwNjAPcsEzYy+PvkM8cIM0OcD/Np4YjNX3BM+5vj33dDWIFKW&#10;HsKzsclg4wf2+EN6CktLEmGsCggIqBWBaHUBbcpVG0mp1OH6bgw8M2gw8BjBohM3dwwcJrXC4knG&#10;ZShn15V4cOMPeoD02+DYWTh+/ObW3GNOWAgk02byyg1shuT7JJ+HGqgvgDyxe97XzyMzB359Av69&#10;+SGfDcmw/Psk/HiAubU4ks8+TMECFr+589+L8gflfkXG3sSe/auf9qSdn3Y/PmBx/v3vf3d1k+8C&#10;lQsLcG92yXwHZlbJP/b2btwn0+KHaSCsZBr854CA7qKzekTdS5INns2fjQl2BckwIUXUecztRzrA&#10;M0SJNoeZT5qS8eHG2gb31obMHVcbV3y/gHhMgN8XdQZm4BingR++/74Bmw5+OQYEDBaE3qILoKP1&#10;xczKwdzQKTBAoMzRwXP1B4zhDssD8okBzPLKJ11+x2r5CjD3n5MYCh0yygd5wsBu+cH7omhwyhan&#10;cJmCgkKAO94bwQ1u8cM9dpwi+cILLzj3hIc95qZ8WDzAlBkD8ZgdV9wCy2crBz/fjVTZngnexZb4&#10;4B63hEsagf3yDZG3dmLpwB2CH8sH3Fg4Bu4tLXa1tAL/HhAn78NpaMuWLXN7PcwN6ffD54odV9JC&#10;/JYWg7kB2JtfgB/7VR43PHOiJ/55T56BhQuw89Ng78w1IKAn8OttOVBHre+gPtIeeDZ/Vgetjdqz&#10;X/8BdR4/fr/h12EzIw7cWBuhzltc5gbYD33WHyB+XISBGVf8m5B+64usbwoYuLA+z2DlGBAwmNDW&#10;cwX0GugcGCRs0DBhMGIwsM4jdBjt84D8In/IJz/f/DzrCoZK/pIvgF9XTeFBmfjpT38qO+ywQ4nA&#10;2/4HG4xMGcGPKSmrV6+Wq6++2t0bqQG+gu+TnSTs12muEDvcEzbxEyd2Fhd2RqoAbiwegD3gffBj&#10;ihHP3OPW3hXYDLC9D3FZeMRt8bKBHTJJGIiFB7jHLaeIWVyIvfMTTzwh7373u50Zbvz0YwYIa+3a&#10;te4oaeInXsK09+P+pZdeKj1zGIDFA+y9IViEwz4WwHsStr0X4eKH8ABX/9nePSCgN2HtBqG+Wbvi&#10;Snuweoe93VN3IS48++3a7KnTwNoZduafK36tL8ENbcfixS19HPUet1b/LR6eCcfiwpz0YO7HB0i/&#10;/ajkt+1qICxLP7D4AwICAmpB1JMFdAt0+klgRkfPQJGcwWLgQKyjLud/uMHyIJkXlkcMcOSh5aMN&#10;0GC4DHgoEKYoQDb4jgxAUX/zm9/sfqE1hYK8wR4SYKAeUu8IAyIxY8YMp+AbyGMjM8RFuBxrbHFi&#10;b/fA6jPEzhQl4jcFB7cQDVN8nn/+eXfFDW4tLNLAqWSkDb/WPqyNmBllD0aPHu3uLQxLsylBEKMP&#10;fehDsvnmm7sN+G9729vk1ltvLYUJHnzwQffNHk4SI9/mzp0rt99+e6l+/f73v3ff+hk/frz7PtBx&#10;xx3n8sPSAmn6f//v/7kN+nzbZ//993fvSnrwS5xjxoxxm/cvuugi55b0cGy1vRNpOvjgg93HXHmn&#10;b33rWy5tpkzyXqTnzjvvlM985jOOHNvyJdJAvoZf4wN6G36/amJtx9ocVxPsrS0D64Oov9ZeAHUX&#10;M/wkCQv1nKtP4ABmdiUc2qrFaXXf3NuzpQU3iLVpM7N7wsKtn/ZqIO1+ugM2HSi3gIDBjkC0aoQN&#10;Lj78ToBOm86Yzp0rnTpmvh8bAMxfMrzhDD9vGFjtnjyyvGVAtfytdZAc7OA9TdH52te+JiNGjJCt&#10;ttpKPvjBD8oPf/hDp+gD6tuzzz7rvlvDx0JR9D/96U+7792gWEAWzjjjDDnrrLMc0Zo3b5585CMf&#10;kUWLFpUUI8S+UUMY22+/vfu2Dfakgbz/6le/KieffLL88Y9/lKVLl7oygtSwv4nv6Lz97W937kkj&#10;z+95z3vcrBsEB+Aesjdx4kRHQCAlBxxwgKxcudLZozxRvghp+fznP+/MSRsKG8qc1RHyBnPi4/7o&#10;o4+WL33pSy6vMIfMsAwQf5hde+21jkStWLHCESbiePzxxx3ZMRJ4zz33uDRBblhmOW7cOHnyySdd&#10;HMySkVa+6YNb/H/zm990ZA3su+++zt1NN93kSN8FF1wgRxxxhCOTRrR4P8IgHvyTp5QjxNYUQNJO&#10;er7xjW84Ekb6bbbS6j2KKe4CAnoD1GfqZzlQR7Ezsf4ZP9xTj33/1EvqOXUVc6u7wNoq/oCRM8Iw&#10;wQ/ugIUBSAewuu+3BUD8mBM2P1oQNumwtNGmAc9+GjoD4VjcwN4zICAgoBYEotVD0GGbwmREwBQg&#10;OnLEOmY6eBMQOuzy8PPJ8o978tUfkG1QHsrg/alX06ZNczMspniceuqpcvnll7sZLfIBJQJiwYdA&#10;ySf8MGtjMyEsTzvnnHMc6Xn44YedO5YQvv/973f2hPmJT3zCkR/qMM98/BNSZWGgcEAqKI+3vvWt&#10;8q9//cspNL/61a+c2Xvf+15HoiBNf/3rXx2xg9zw4dFf/OIXLl2QFcjH7373OxcH6cTvzjvv7OwR&#10;lCyIIaTw+9//vlsKaAqTETFA3pg595BOZpAuvfRS+fnPfy7nnXeeTJ061Sl6EJ8lS5a4WSaIpCly&#10;119/vSNIvAfx7LfffvKFL3zBhWuKGv5JJ9/x2muvvRyh/cEPfuCWbkLUfvvb37qwSDPE7LDDDnN5&#10;eMopp7h9dM8995zbS0c6AfvAiAOyCzEkz5ndAn5/wbv/4x//kEmTJrV7Z+oAQtoCAvoK1FfqHe2A&#10;+kbbBNRzzKmn1l6tjwC4BdRVwLPN1gJrB+aOtkUYCHXa3BGH3x6szQJr84TBPenAHf7xZzNgADvS&#10;/N///d8unb67WpAkWgEBAQFdQSBaXYB1+IAOno6aDpgrnTkdu3XuuPUFmL3vJqA6yuUjeU9+k+8m&#10;Nmj7sHwezOA977rrLvnwhz/sZrEMKPAQC5QP3v2EE05ws0wc6IAflJDTTjtNZs+e3S4fIGZ8cwbF&#10;HkEhQdGBCN1xxx0uj5nlYpbll7/8pfzpT39yMzIWBnnN0kSWA3784x938e+5556OwD399NOOwEE2&#10;/vnPfzqiADmE2L3rXe8qkRZmyiAtV155pSMdxMtMHek28gAxXLVqlZspY4kewM6UMl+xI02QpCuu&#10;uMLNADHjhGIFaeJK2kkPRNT2Q1lcpMXygXc95JBDSu+KcogZSw351ZywIH8Q2De96U2y2267yZQp&#10;U1w+kd9r1qyRd7zjHc7v8uXL5aCDDnJhWbjECfEjXEjo17/+dbcfbPLkye1+9TcFkvcmfYTBO3Pl&#10;/bFHLJ0BAb0N6hZ1kHpnB+hwD2hDdk8bol7TBmkf+IGYAMzoT+g/aF+AcKyNY2f9ti2Hpn7jHhAH&#10;YQPCwpy00H6wY+ylHRCOpYMl09hZ+nHDM+3/+OOPd+0MM/zYO3QGC9tvb6HtBQQE1IpAtGoEHbOB&#10;DpyOn0GBqw0WdPp0yrilI7ZBwjplzE1A6Kw7B3lLPpFnpmBa/mJHGRjZtXIwWD4PZlCfIFAswbP3&#10;BhAQ9gOh1GDOEjlbQoMf8oQlcSjqlg8smYOgAeqmmRMG+6UgSbvuuqsjTrvvvrsjAE899ZSbcTGw&#10;xA0ixdJE0kJ5kO8Ie5Te8pa3uPjvvfdetzwQNxCtPfbYw/nHHeTq3HPPdbN0v/71r+WLX/yisyP9&#10;lCNpQwki/ShGmBns/U1hwi3p572YaWLJI0To0EMPdcqdtUdmse6+++5SvcGc2SiOcrd2yjJJZres&#10;HjFjR34QPmmADJJP5AszenvvvXc7xe7+++93/gFLJSFjxE1ekKfER7ogzOTfM88842bdIFsGi/uW&#10;W25xflmGyJXwuZJHuLHngIC+AHWMdsGMK/sRWR7M7Dcz6ba/E3tmjqn/9BHbbLON6wMA/ROzuLQH&#10;7A4//HA3g84PL/wQQr/N0mb6MNopM8X8MMPMNvsjaXuAdnrffffJhAkTXDi045tvvtnVf9olbY6l&#10;uPjFHz9O0L5IG35xww8a7HX83Oc+5358Il6W9fr9SjVYHxcQEBDQHQSi1Qno0A3co9zxixpX4Cs7&#10;2PvuTUEK6D4sfy1vk/lpg6CVS62D52ACs0XshwK8PzMnKB7+/iyWmPFrLyA/Xn31VfnUpz7lrig1&#10;gOV8kB9AvqHMoOyTxxAUlvixTI1ZLxQkiAVL7ozcAvYrQTKAERTsEWZ2UJSI/ze/+Y0jPJQHywlR&#10;1Egj4eKP+CBfzDLhF3eYo7Rx/Z//+R9HHiEnKEwAN9xbHeAe4Zd0rsw8sdTxqKOOcmToZz/7WelX&#10;61122UUOPPBAFxdLJFH4mJ2aM2eOSy/ED9LFHjdmyyCDKG7sk3rsscdcOCiduIdgsb+NsNiHBvnh&#10;gAuWAtqJjn/729/kwgsvdO/CEkzeh7xZvHix2yPHbBfpYJklSw2JA9i7seSS8FFyqdvkv6/shb4l&#10;oLfg1yOrY8we8UMBP/DYDxq0Dw5ogezgjuWvtHn6F+z5IYd2wewUM+v8+DFz5szSj2H4oQ1Td/mB&#10;grbG7Biz0RAfluLyYwnthr4KsAeSOOh3CIO2+ZOf/MT1KYAZZcKj78KMOOhXmEUmTbwb5Iofjh59&#10;9FG57LLL3A9KkC7rGzoDRJCxxW+D3AcEBATUBO2IAjqBdq5F7eSL2skXVZkt6iDkxL8P0v9CeVBG&#10;OrAXdZB15bYpoYq4k96GkqXifvvtVxw9enTxbW97W/HII48sqsKPdlRU5cG5WbJkiXtWRaeoRKj4&#10;hje8ofi73/2uXR789re/dW4+8IEPFLfaaqviNttsU1y+fHlRlQiXZ5///OeLqtgXTzrppKISoaIS&#10;ueIf//hH51eJgwsT/4gSmeKuu+5a/M9//uPy+swzz3TmP/jBD4pKfJzdjTfe6OwxX7RoUVEVoaIq&#10;KEVVroqf/vSni6qMFZV0OPc+aGtKmoqq0BX//ve/x6bFopIVl7/JciV+gDnuX3rpJfds5j5UwSv+&#10;85//LK5du7aoSp8z892ZGSBPDH6cxPH888+7fDOYvfn3w/HDJ0wluEVVLmOTCMm04p/3MHM/PD/e&#10;WkD+BwxRUO1iqa+rc0ZaGaNrF0A9Q6yenXHGGcVHHnnE3QPqN6KEx7XPxx9/3PUXAD/YYX755ZcX&#10;lfS4sJRIuX4ZcE8/Rv88bdo0V4eV8Lg+AZx//vnF1atXu/tTTjml+Nxzz7k+p76+vnjDDTcUb7rp&#10;Jtef3Hrrra5fWrZsmYvvxRdfdH0e8VtbOeecc4pPP/20u8ecOOkzk+3Gb9/VsMsuu7j3BhZHQEBA&#10;QK1I8Z8OxAExLDv8X6x0ICn9IgewQ0LW9T8oA7887NlmOxCefZib3gb7joAthestUPdYAvPvf//b&#10;pZ09Vj508Hfvya+9zGCx5I7ZKPMHVMlwv8xy2h7ubFleEuyhIDx+tUYMtAFmWBAD7cGeLQ1+3poZ&#10;sLLBPcehY8feKNJJOPhBMCetds9sEYLfL3/5y86c5XYWL+myMrb39dNgMDs/zf49wJ+lBXNLM+mw&#10;fLR3wp3F46fFfiXHHeaWjnLP3Jskzbi3sIgLsWeLFzeWv9WAW/wEDEF4xdrQUC/NzF5T1nGd6g6o&#10;a3zW4Dvf+Y6bVba2Y/WbuoQds0ks+bP6C9iLyawtbjgMhsNmWG7MLBVL+JjpZR/lV77yFfcpBsKh&#10;X2I5IftCaevMSHNwDcuWmTFmnymzXsRtaWC2mf6LWSxm+08//XQXP30HM8b2WQdAn8fsG/Fb+/bT&#10;3BlYBXDbbbeVlkJ3xW9AR4Q8DBhuaNMyAhySnTCDDJ27KSpmzzOddsDAgpULSqhJspwGWydvSg77&#10;eiBZ9o5cfWUbBQR7e8Yf9gBlpkWVMJQTwuHq12HLM+xY5men4FkeErblG20C8Iwd4Vic5saW8wGU&#10;H9yg+PAe7KPg+HdIlm8O8IM5S4ogeiheAHcWtl9+li7SYWSIZ9JoaQPY8Y6kxQd5AnCLP4T0WHzc&#10;m19A+rjH3OyB5ZEBdxY3Szp5trgA/iwM3p0wcWNpsLAIF9gz74U9sGtAQHdh7Y7659+z34olytRh&#10;6j9196qrrnJ7sKh3LJ/lMBvucU89Ze/Txz72MbeXiqV+HEaDX5bHsiQZsF/zne98pyM//KhDP8Q9&#10;hI4+ikMr2OfJPX0Qp5OyJBgz9jmynJElyLQH2g97tPikBCANLIdmmSDgfTCD3LFUmLaPH/omliTX&#10;Cvog6/MCAgICuopAtGKYUmRg8KBzRbgHptjg1hSxgP6FXyaAZ1N+TXlgsLUyHGyw90Kx4N4Ub1PS&#10;Uc5NQTI3KCkAc7NHUBiMjJAflleEaXlm8RnwjwDLQ8KwWScjBwB7/KOU2el+mJEeC9/SaPHgl/j9&#10;dCG+YoNbv0wtPszNnaXR9qkRnuUR725hkC4/D43IWT5hZmnjihnA3Ega93Y1e9JlV98PYUAcgZFd&#10;zCxdBnNr4aAMAtJl8QHLJ7/MAgK6C9ojM9zUJe7NjBki9mexf3D69Omu7vJ9OfZnUvfYHwqhoh5z&#10;TzvC7Uc/+lFHsjh9k+/+QaI4oZS9Ucy2Q6TY5wjZsr1X7Onim3ncc4gGs13s1YIcMZtF2Oz9Ys8X&#10;e78AZnzKAfsTTzzRHdABcSN97MFizxbvQfuBNH73u991s2aEAYFjP1mtIC77kcT6noDhAxtTAgK6&#10;i7B0MIYpP3aPEoQks8eeccvgZIpRQP+AcqBMrPz8gdDMKScGXAbevlRO+2rpoL2bD6ubpnibG6uP&#10;VjeT72tmpqgnwwWEhTsjLygZxGNuUcz8ZYeQHcLDjHSZwoY/IzI+qTB7S4tdfb8G0oJgT/7i1vLZ&#10;3tnuzZ09++9mcUCWUBrLvT9mvHPSrw/fP8C97w/gl3s/D40Qko/mPgnf3NKAGVcTA+FZ2XcGS0/A&#10;EIRXrN1ZOkg9os1RR7in/vltEcLDgSyQLAN1EnvaAeQJ8AOGtXXqPWFhD/x2Xa6t273Vea7EYWbr&#10;1q1zZIxZL5tpB/jDvbUZC4c4APHYO+EOwse7WBiWls4AkeRQDk5IDOg5rJwHEyBb9oNZQEBXEX4S&#10;jeF38HTOdNrWYZfDYOsohjqS5UFZGvxy5erbDXSQXqubNsthCgWKNubUU7uiOCQVDYA9xMfsuVqe&#10;EQew8DE3BQR/KFCYWVi27JB04Jd0YMa9KU/EYYoX/jBH4TF7QJj4sbi4Ei7A3N7D0ml2gHvMSQPw&#10;04w/7Lnau5mdkSRTviwOgBnPFh/3fv7xbMojbhHi54q9zfIBrpgbyCMjRubGYGn03eOGuDEj7Tzb&#10;+xBXrSQrIKAaqEdWH6lniPUvgJNDWcJLnbM2QJ2kHfAMAaPt+z+oEIbZA8Ky9mztEDOeEe7pm0gH&#10;/rla/NwTPzNZNkvODz2EjRtrM4RvfoiDcAHvZ8/MkJl7nu29OwPhWj/jw94vICAgoBqiXm8Yw+8s&#10;uadDRayj9u3pmOm0EczNTUD/wcqHskF49svMyoqB2AZ7336gA8XAlAJTNAxm7tdL6i6KAe+IPYoG&#10;97hBGeIed4D8APZM+Pg399hz9cMCuMHcFB2efeDWwuaKP79NAQvD/GNnZQUw5xk3CLB0AQvLlCuD&#10;hWPip8/ShJkRKD9Orjxb2NyTdlMCsfffC1heY5+c5fPhP1v4Fi/pMRCumVt+497eC7eWB8k4AgK6&#10;A79dcE+dpr755oB6Rx20emf10H68APhN9gc8E0a5tmZmRtSsPVl4djX3gHZmbQhwT/jWToCFY8/c&#10;A9JKegjL0t8ZcGvpABZWwPBBmM0K6AmGPdEy0HkygNggQSdsYsCNScDAQqVyYaClDG1Ap4yR5ADs&#10;Y6CVrykYBpQIYOZWR3kn3wyx9wd2j9LAO5oChTlLc+xkL/Nn9jYTBvBn4Vk+mVKDe664tXsLw8wA&#10;+W/3AP8Wvl3LATuL2/fvI+nfzxP80L5Jl5EY7gmTKzAlzAf+7F3MrcVv/i1PAXFa+AbfPfdWFklY&#10;HD5ITzJNIBlHQEB3YHUT2D31zTf362S5eue7tf7J/NgzMDM/vGR959nCs2vSjR+ftY1kO8GPPftp&#10;8tMDjDjSJoG1Y7sSBvdJc598BdSOZFkGBAx1dBy9hxlo9HScKFi+8hM6g6GBcuVIeVPWXMvZD6ay&#10;95WDcooG5Il9FGbPshuUFFMeAM/HH3+8+0gvMLcGjpVnWZzlF+5pL5ZPF198sXPPiYcQNvOPvcXB&#10;vSkmKGpm3hnMne++nFklkA6E9CIoWfizfLM0ckWS9lx5X+wAV8IBlieIucHO8s7cYY+ZHw/PFkdA&#10;QED/wfoza5O0T9oq4Ecm9nTZckUD5CxJ2AICAgLKYVgRLb+j9EEn689y+B1twOAH5WlXypVytjI3&#10;YD4Yy9yUentHyAzKgeEnP/mJ/OEPfyi9u7+8DZAHmH/qU59yRygDCISBvJo1a1ZJ0TCyhHICyMdz&#10;zjnH2U+dOtWRKL/9+HmPH0ubpbsz4I847erfW9jVQPpxawTK4BMdwmHDPUdD23MyfRBIBDsLi2VI&#10;uCN8vg0GsOO7QXYPjHBBeLHDPag1DwICAvoGtGPaIW2VvtDapC0Xpj9DzM7cY+b3kwEBAQGVMOxH&#10;epQeJJCsoQ3K1UD5mgLOPYK972awwOqt1VnIjJEg8NBDD8mBBx7o7nk/lAOfiBkxet/73uc2ixOO&#10;kTHLI07q4gPHKBiEDanCD25RUAiPU5lwZ/vIsMe/KSOEA8lgL4YRD5/oVgNxEhbxI9z771gNlmbA&#10;u+IXAXw4debMmfLtb3/bbbhn4z/fBjKQTj5UetBBB7kTzxC+JWTvxgdQ+YYP4fL9MT6+esQRR8jW&#10;W2/tZgetX+HktkMPPdT5xx3HUgclLSCg/0EbBfRltGNAu7e9XLR1MzPQ39GucRMQEBDQGYY10aKz&#10;pAPlSoeKUgbodE1xDRj88MuTcrbBE6DsU/6DFdRZlAVT/lHgIRZPPfWU+/YM34+BRJ188smOVPCx&#10;TxQK/JAnZ555pvvI6AUXXFDKIyNAv/nNb5zdokWL5JOf/KT7Xg3fybH8Ik7aD+TpmWeekX333bfU&#10;hgwoI3wjB0LG92x22GEHeeyxx1xcpthUgyk4hGtlZ3H4yk8lWPvmnXhn/JIW4j/mmGPk5z//uSM/&#10;uONbPDfddJO8/PLLzi/uDjjgALn11lude8K58cYbnT15jH++/cO7P/LII/I///M/Lr/5hs+dd97p&#10;3Dz66KNy2mmnuZlFTnUkDE5Q+9GPflRT+gMCAvoOtHFg4wDt3PoHs+MeAfQ/mNOPhPYbEBBQC4YV&#10;0aKTNNBxonjRWXLv2wUMfVh5myLuwx9YBzpQEGzGhsEfYkO9HjdunHzpS19yZOuWW26RK664Qm64&#10;4QbZeeed3bvjh3c/77zz3HepIGbWDowAMRPGRz6vvfZaN1vDt2SY0bETmCB1KB38wvvwww+7781Y&#10;Xhqpgagx00XYuP/9738vJ5xwgrtP5ns5mLIDCBMx+HaVYEoR78Q7Wxi8J3vP+LgphMnykJktZu8A&#10;s3T333+/fPnLX5bPf/7zcu6558qWW25Z+g4PH1+96KKLZNttt3VumQ3bfvvt3TsefPDBLh6IKR9n&#10;veeee+SOO+5wZbFmzRpHzmpJf0BAQN/B+hObabdxgSt9Fn2UncZq/ZW5oV8JCAgI6AxDvqfwFWbu&#10;7ZkOls4TWMdp9jxbRxsw9GDlDRg8Tfk2WPkPBhgp8pcDAt6LD3ROnz7dudl8880dQfCVA5QLSNDK&#10;lStlxowZzs7yAf8Qgccff9ztvaItQLAgIebGls4QDjM3EydOLLUZ8u8Xv/iFm9nB/sc//rGbPWJJ&#10;3RNPPFFaftgZ2NdEWmirhGMKEWb2sdTOQFyAtEGoEMxIC+TQ3oeZqt12262URywDhMieccYZctll&#10;l8khhxwib37zm10a8PPggw+Wlg7efvvtstdeezl/7ImbMGGCKxNm8I466ijZfffdHQljeSKzg4hf&#10;5wICAjY97AcW2qL/wwf9C/0TfQZLqZmNpl+gP3jxxRedm0C0AgICasGw7CnoPBHrTE3h4xlz3yxg&#10;6MHKH7Fnyh4ZbLD3QPkHkBBTHn73u9/J3nvvXXKDMmHKg/3IANjHBUnCHr/YG+mCQNksGCCPcGN5&#10;ZeGsWrXKETmUFczw/8ILL7gZMAgGJASSsccee7ildcwc1dLGmBn64Ac/6JY8Ei7CPWbYdQbSaXvO&#10;eC9LN2b33nuvI0S8DwoUBAkyRbpY3siM3tFHH+1OU3z66afd8srDDjvMpQE/v/rVr9w7kU8WFnYQ&#10;ScwJh+WI/CIOQWNpJeXBni2Ir5VTQEBA/4K2aMSJvaT0V8xi82MJfQM/KvHDylvf+lY59dRTB+VY&#10;ERAQ0D8Y8kQLZQcFy+4RU9gMZk9Ha+4R7gOGNow0UB+sHlj5bwowp4EwbCPE6mK2m1jstqCukby0&#10;OkkVtJ7qH5aF1pxk06q8631a5XfLfivjdlKSFP+tWblKXn/lVUmpXTaTjcLN5eW+e3/t3GViv5hx&#10;3bhuvax7fa3UZ+u0o9B209IqqzUM3w3h/OOZZ2XiruOlsUEJTWxWUPsdtt1OVv7lCdln731k0p57&#10;ydv2e5tsOWZzeemFF0vxdybHf/BD8rPFN8vkvSbJTT9e5IR7zLAr58eXdEq7OM0juydfWjY2y3/t&#10;/3YN68dyzplnSfOGjfLAb+6To448UuZ85jRZ++prsvuEiS6uDx77AZny9gPk1E99Wp5Y8Rd59zvf&#10;KU+uWi3nnn2OLFm8WH7xs59LRsMlD5b8dLHkmlvkzttvl5+oX/Lj6/MXyDglqtMOPUze/96jJKt9&#10;yuN/Xu7s8lpebTUgTnB86VghDJGB1YOAgB7B6lclScLMrX72EFb728Rqtkn1v45IJjApHWNECgX2&#10;pUbXLbccI/vtt69ceeV8GTNmtPz5z3+Sc8/9gkybdpj8/e9/d5/CMFLWPq3lJPmXaydt6e2uJGHm&#10;5d4dSb57b8EPPyAgwEdKFcpyrXVIgVc00sQ9v1CZYh3I1PCGEWuuzMb4v2x2Fex1Al/84hfdtRbY&#10;sGS1sHRNtMpibFGMfaBqg0wBwqKOLc3cKwr5vFx//fUyd+5cOfCgg+SO2+9QBeHD8rX582WrrbeW&#10;Sy66SM4971zZ5g3byL9f+LdMmvRmWb78z/L7h38v+7z1rVEY2kY4RIODHnbeZRe584473K+8F6jf&#10;1uZmOURJB9/p+tfzz7tld3vuuac7Jv2Pf/qTjBo92rnhhD32LrFX7Gc/+5mb0WK/1+56deik/RX1&#10;PZj92tjM97+ipT35fM4RFWaLUp3NCpEfFge/Qsf5RLiu7fvPcVi8d5plROqeI92pD5ttvrmzI7yi&#10;muPW/PCedQ0NzhxxfnFqYaqfF/79bzfrOGaLLdrFJSmrAVZ+pYKOYNlTyqa4fOPyT0sn76+wOh4w&#10;BOEVa0NDvTSzhNiv852hs2qRDMbc27V7XWUJHdXyqF63oXoCMx3qfzKBSXQ01xat/7ufq1Q3yLml&#10;wK+9/ppsvdXW+hylMJtlT2veLQWGbKE/uB/pkh11ByTt2z93TH9X0VkBJZE072n8Bis3wu+tMAMC&#10;hgaGPNFKkimW+UC0mMVI2gUMb6BQQ7ZsrX5X60d3iJYO7fHV4jGFO6HBJJJhjZbhrRCnEyfcp+M0&#10;t2g9X7t2nXuPMWM2c3W+Pt7T5btjwiddJnwz+ldMErZQsmHmvj3gGeWjLs47P/wX3XelUjJ6NMsF&#10;mTWWkrtacMlXvuLytnVjdCR6XWODy+OzzzrLPXeGVlWQiDMbk5u8vnAmfmF7j5z2C232BbVPt3vX&#10;fJ4lk8zrRTA3BuKoU2XM4L8/IAyDmVI+TXF5lOA79NEWlEOkHGKcsCiDQLSGMLxi7RbRqvhTjwWc&#10;JD5W56NrsdR/WX2sjrbkRi5Thc5PHu1TkIw4UczCp2nD+pxTwsXezGuuuUbWr9+guVCQ0SNHy7e+&#10;9W358Ec+GHnoDXSWYZ2hLUO7Bou3p/F3APUlMXYFBAxzDCuixX2YzQpIwhRRBJJlhzx0tY70B9FC&#10;TSqXwhZVFOrrss6d2du9kYQkwYIsGCANOSUXWSUXBp6j2b42EkGYBY+4tMa/9Jp9W1wdiQc/ehi5&#10;qQRLc5Y9aBqWg4aXU4XS7KohGW9zS6s01NfJho0bpSnx8Wbej/K2d/HJlyFJ2sq5sXzFLb+EW+x+&#10;WixfOrw9L1UOFkiMQLQCHLxiDUSrG6CxZjQteb3SaL1OMd+alwbb36l/226zrfzjub9r36Ptul5b&#10;LlnXoQF3EZ1lWGdoy9CuweLtafwdEIhWQEASw6pF8Iu+zWQFBAC/LnC/6esHIzXCiIcQN8IojjBw&#10;qZhxjDbXLXrNOSl49+l0TpX5Zm3gOVX4N0hLbr27xyybVkKh95lU5FbpghKGjVKfLZaE52ymILnC&#10;RifOfSbv/GRSeQ0nMiPMVLrV3RN/fRa9hd0JnIJIOpSY6BVCSZjcb2xZ6/zVZZTI6rWa4I/rRRd+&#10;SdIaP8K9b1dNisUoT3hv8qCxHmqSkxGNWXfN5Te4dHJfp++b0fTyviiQpK9V7V04+oyQN+SDmeHG&#10;0tHmttldcWvlQ/zkS3SveRuXgRVrqXitYJOSAG9RC8kKCKiOZA00QTVAmHluk6KaRRK5kqISJSf1&#10;TrT3qCrmruQvWc+7Kmy6bCeY1S7aA0gxpf0rr6f+89q/ibZN7Iratk8/83OSUrvNNh8tX77ofG3j&#10;rZJt1P5a7QvaX5RNU1ekp/Depbok8okljyr6f4+k7cZAZAEBAT6G1YwWM1m2bBB0ZbYiYGiC+sEs&#10;DVfqBbMxLJPj2lV0b0YrqouJ0cp7tDoaD2CJKqtUKL7T+l3MSzaVcV7NGZQnE/tlWEU5N/tcIZqd&#10;YTmfLYpTmqlEQAlVGl9tkWHOc2seQoJWomEXC8IBEwWNlyvh1aUju+bWFmmoU4VKYekCvn8LszPg&#10;h8MzRoyMvt+1ft16JUht4VSDvStx8cdbbWxpVsIVzVoasAd+evx8bFEFqy5T5941o++ybsN6Gdk0&#10;wuVvW+5FsHe0/Pbfnzzj8AzMuKal/S/6nedG1xFmtIYwvGLt3oyW9R/m3q7lFeYOtShp0Fm0Cfc9&#10;ru8d9kh1NUT80+cV3L7WOuuz3Gx01L8wPvBZC/uchH1Kw5302iFDNjFqft3yCaWH6glK2d/jggwI&#10;GLoYFodhAF7Tlg0GBBioF9FyuOgeMMCyIbqrRLxbRMt4lsGi5FdWB2ueyREtvuY07QmdqJDTd8qk&#10;JK/XTFbd6b8CP9SiNxAMXgne98ezmudyBcnWtVnkW8kfpQvwBN9PHI7yBlG+0M6uFFcSsZt8q5IN&#10;L45ace0117nriSed4K61orTUx0Mp3ZVAWu39PK/Kj0rPLp/JX+4x12vSruRGw3HKm6Ujzr9CnIYo&#10;lDaoz/jO0PX8MgSiNYThFWuPDsNIOu+supj7Dv7NoFL9jR3Gzgo1JrMS7FCYji9QW8DMULkfUPSP&#10;nz1APv4xxa5XL/y2bLPNG+W97z1S6rIRETN0v1VGKIgtvewu2v9Q01Vkexo/s5Kgh+UYEDCUMWyI&#10;FrMVkKxAtAJ8GNEyZRRhNguiZQSsVvQ70cJJmQEPEsDJ7e3sCT72B5nK1CU8JsOyZ72WyAdhYKZi&#10;pM4nUWXJTByOT1JqgpfedvddQIlwkQZg0XcSniNX2HvJ9d+t9C6EiyTC6pAPFp+6LcS8K5kTgWgF&#10;1ASvWAPR8tH1gKOZ+bhBugTSCiMCZqSL56LbkxrdZ3vQLkEgWgEBQx896yUGAUzB4Mrmex+1zlhA&#10;0mx5GeIr4Ny7Tf3ZrLtiT7jmnntm0lDcLX7MEFvCaEiG3QFrvinvHnma3Bk/+oAcWPiEkbl7jvuA&#10;bElOK+erdtgyioECyyfLR4Q8tjIiP5L5Ww74x725tWdkU4AzL9qJVkkn2jQjYSkgwlI0xJ4je73V&#10;RMeij6V7T9zsEve+vecvU6//mblJMix71it7Ftw9YcTmjqhxrcdBZOZ0lvi+JLH7dOy+ZvHDKhdu&#10;DZJtUI/ck4Y4HU46Cc+9r+8eM89P6V1wUyasDvlgz7jXaue2TOitFqhK22Ielh4GBGwS8GsC4vZW&#10;QtY44ZN7zBD6R4QfKhHsVThEgmqKFd+Fy+uNPuda9D7uzFo3Ep7aIxyXjlvuXZTsI81LCpKjFq6Z&#10;0QZUkveIFNgXijvc67irAbleEXOWGKsdks63RPcabunq35cxq9e+P+mmvqj3em1Qu0yh1e00q3N2&#10;6l7vSUsx36pptHS1iaj7pFlSskpUkHSuTlKt2ei5EJkhmXx0Ldmp4BY37uryoE0y7CEjXBXSG5nz&#10;rHaaR2Zn7y4cRtITkfVaSNE+Vyn2lDQGBAxNuL4roDJsdoPvA0E2jFihmJuSj/nGjRvdaXWmqEOu&#10;7B5z1nUbOTBiBoyEGWohB+VAmIRPnPmlp0rj+/Pyc42Tbw2tW/eYXLriaHn3N9fErruOgTYTSHrI&#10;K/KXtfJWFjxzJS8sv7sCI1h2HQiIdBS+nAUBJG2RWcDgh1bbmGVF99RjQzjsImCTwTqW6CGWGmAn&#10;9TFtzr5W6q+Gk43HtAL7FXX849t0CG4KrUq88KNx2LfxQEHDoO+mDVg7sPsNGzaU7NohTmaK/j6T&#10;drNN7LVyr8J/uLerCnbuB0nij/064EzDL7l3BvhTOhSPfcSBWZr3xLu6b25pdjoC+1zbxsiitOg7&#10;pt0ygk6g4diKA7fMW0HygFuOrFHmWHFgdizljn+o4erSbNC08X2+nOoUmKfUAfkRIXr36N00HNKa&#10;zMvugjDjcAMCAjpi2CwdpHOF7HT1dSFCkCKETh5CBdgcy8daU099Sw7f5xx50JmKnLj4dbn6vQ2y&#10;fv16JVj3yilNM+RaLN72cflE9q+y28J7ZNbYFu2cfylzR8+UayJfsnjt1+VwOj5mrWaJzNzzTDkz&#10;spSTbl4nX592p5w28ujY/Uly82N7yFcmPyFnrfu6THNmETKZv8k3DtlLHj/zdfnme6JZHTc4xeEu&#10;vOdUGe9cJsJrF04Zuw7+18g3IwM5VdRu8pmlPIjSqzcV3yW6d/bl/NUAI5UMbpQNA/GIESNcOWPG&#10;FYLbnepN2FbmXUF3lg5Gp/MBG/SMHEaDtJl22PMdP+c5IStg0CLDr8pO4SmVdHxtmxHvKQhjmHTz&#10;ww9esXZv6WD0bTrJv+4OhMikmZ1QsNGSMIoxWbCrLWnmdD5Q5Br9AJRqaHSzWhxUk9W+t7WZcS4T&#10;EZM4oc3r1kpDUxOavghkLK/1XN2lOJwGd27GS+Ngep9XgGkQeL26JT3Nmj7cuY2gXNWM52Z9D45i&#10;h51AInQs0EGBzrwUd17dZHTclmYdwyEgIzQdRR1DXn1NspiTJvIPv7nWyBtp4dtahE88CGuBrZ3y&#10;DIFBAPHZJzHwWyqHKA0dQJxZfTfCtDB4D/QMrqQH8E7kF+GrTsJ9ft16yTSNdO9cVPuUc692mvdu&#10;dpG8IF8Jg7GMtGIPObb+IMu79ABF0s7PgCOV5PHuY6IyCwgIKCEQrU5gS/IgLFx5ZnYLbLXVw/Lp&#10;uotkwqN3yGm7ZaS45hty6OS/yuyn/p8cvcUW8svPbS6X7vFnuWP2TjLyN5+X7FF/kosfvUvm7JaV&#10;xbNHytff/Cf51WcmKN94t0x+4ixZB8uIyYdc+pjcc6pSmjtPk5Ff2UMeg+A4u47kqh1qcaO487SR&#10;8pU9ojjaxZ+wa4v/PXK7ESuYVkyiFt4zUeaP/Irs8ZhnbvFXexdH5ir4IxGdADJlM4HM2lGuEKRG&#10;HWwgXM0MjIruVG8UU8IeCETLxmdHtNSJXc28wLqzgEELlj9FQPnRf1YNUDQVgWgFVIVXrD0hWoXW&#10;V+NVGOujMJVAUW9S8SbCaPFedOf+j4lWWq/M3GxUssQ344qqZPPtKT7ya/0nPzqOUDO3ykA7MMZR&#10;dH2udWklZKr8Z5RskOKiNgBX57X+p7UPLioRYdzmY+H5HN+1qnf+cMKYnM3Uuxkc4uLZpRQSon5w&#10;V98I4VOCpfaY55TA8E2+vPqJxvSiNI4aKS1Kyurr1BzSovnHjBBjgP1QmTJyouM/M1wcEFTIF/R9&#10;o20CzGhFL8BecNo032Rku0CUT86uDNw3BmM3Lh5eTLFB84+xDApDetA7CCQXE8DsZhDDjMubdOoV&#10;5ydd5EdgTY/E41Yxvpbijvoa8jEDGdM8LmoeNbdEq0BGNFZIZAdoPHUadk4TAtHqK2jQBS07K+sM&#10;ZJvql9G0U3bUC4gn9YyrlqmbyWtqlObXXpOGzcdIUeseM3mQfWYknT0HmkBc8aN5m2/VcAhD6y/x&#10;pXk3h6iud7gWNf4ewH1yBHKt6dqo9a5xs83cvSso9M0NG5VAN7n34cd80r/51ltHbpgB5keGHqCg&#10;bYxvOhZlc6nbbEJsGtCXsN5zyMN1nnSUCuvMagGdNaAzpePlymwW0tLyLlmw7m5HskBq/G6yp143&#10;32Ybdfsr+cU1J8lZp+7qBoHmd50mlx6Q1nZEI75TfvWDA+TY6VElH3/qWXLSNbd4e6/wB/tQjN9D&#10;DnjwCenSor8D9ohnnSrhTrnlmgNk5nsiV+3jx86Lf9pRctKDi+X2NePlPTNFFt8epWTN7YtFA9B4&#10;psnX18VkCYyf6PKgDZXepTN/1UGeWpmyB23UqFGOYFE+zDr65T2QwcHgkdgfB5BHB7L7klKFhu8u&#10;SYrBVCWlZF8lXVDFIsigFbE9MWxKT7HXQy+Ip3S1B34Q+qWobwoI6CnSWv9SqgCmi3zjbq2q6q9I&#10;pviKZFOvOqmT1yNJrXVSL+ucpFr5Pl+LjKjX8VHJWXFjs6x/6WUZIc1Sn1M3KpvXF6W+oMRL79Pq&#10;vo5vyuXVXvuzVOE/Ut+0XjJKFtIaXkbDTms8aY1Tci9qml6Rhrr1kk2vlYb6Daolvhq70TSmIYWa&#10;xiw/fL6qfb/6U3eSf1nHWY27XvtJdV9Xt1HS9Wul0PK8mr+iirVe61+Tuoa10jha+9Siuk+/pteX&#10;JFO3TrKNG9XPOlXKX5J000Yd5/8l0rhBx5OXJN/8vPbDL2t8r2j71DzSuFMFfdYwJI/9v6M8U/8F&#10;9ZdJa3oR3DrRuJxoXCpS4F03OEmx36mo76LS1ATB07xV80xa38OZ6ztnmvV9lRyvf9GVmyaK/0r9&#10;BQRQe49I6D/8PiQ2zkAolVDkWzX/dRxtHDmiCyQLMHOJwt/D2bDOwOSbEvFUqkHLjVlQ4lRh1lMJ&#10;ciajZIUNsOwTxExrRYoNyc05aWhgRpMfDuq0jBrdlVlZd8U9/tyvWjra1un7sBE3r/mnbh1BdYIf&#10;RImZyzv9z8/PboIlneS/voA0QqAgiOiZmp8F1V0glFz15eXvzz4rjz32mLQ4wqj5DUF0aem+RD94&#10;UF+Gjfrf7xjWOd1bijgzQNGhE7bcTrFmlayoSngelDMn+/5WyKrub6FqD5+YMVNkB2KMfLe0bdOq&#10;ED/pjhzEGC97HBDfRUxLw14jEc9qe7uyeVADuuuvrzEwSZqmiSUmDHAm1vkHGZzCAOsGWco2LuaA&#10;gP5AUNrd/aBR2guaBhX3fWWSQfm58UGVccT6FhR0X1I5JW/6zmh/zUok10YrdLqKjZTbcEFBy82k&#10;p9C6Qz2ijsg6ZpTZlqJ1gx9YM8ShdYf6qEW1515vlncc/E6pb2hSM81vyBHfBCknnEBci6Q2KtFC&#10;bDVNQF9Dc314oncUaZa/jZRbjlrnlhOue+xSiTlJNENTdSaKvU+xPyfe7E5PMP49MvOAa+QWmx4b&#10;f6rc48K/WWP0USH+DjNLa+QJ20RF2LJYbr/zdv1/pkQ8q0oeVEV3/Q0xlE5w0sHaCWaesBwkv14H&#10;/xckt+Ffkt/4tORUCi1rpNjypBTXPhpkEEtu41pVVNdJsZVfrVU5cmxLpVT+sZRgBuYgIKAHyKli&#10;l0e5C0r7JkNvKe0eWStRNsqNh3ai//nC0kbKEtTXRR9e7gZYahkwgODKugaJ4d0G9DGGDdHqkxkK&#10;N/tzkhzVblORzUxNk6NOuka+YlNId86XM42wdLA7TUa++5tVSFlXMF5OPeskueZof/ZKcect3oxR&#10;tfiTdurvACNV0fLBM48+M142qKiaB1XQXX/DDQyMaQ5G0HG5EO0TRFhr7uq034EGGXTCvphcLheX&#10;JYYxzE1AQF+CWStfCVeUql1Q2gc2Uiy1XKfEGEKsZVDkcI8Rap6JxH6Mcd8NSZcmPtzhGxwkwg82&#10;lF03ZzbSqbjcAwYGtC0XqQuunVaRPHvcGkW1CH0I2BQY8kTLCFa0YTXaFI7w3GOMP1UWXrpCjnZL&#10;31RmPSF7HvCgPBGThWlfv1n2PHNyZHfLHnKpN2XTzu7oFXLpQjvNrwri2aqj+ZaWWxJY/ptaGris&#10;e2ymLC4tDSQOkZu9WbNq8be3U3+lkwZJwkw5QP9KywY7yYOK6K6/PgD1wZbLQGZAr9SPGlAa/BKd&#10;YT7d6kREO8UUy1U2Sra4XuqLG6RB7zOazHS+EO3nCTJopbHu31KfeV47Yq0E7gAMftnPSiFVcMKK&#10;JLcqqQT15ISlJkhAQA+Avo0EpX3YoHXduuhEw4AhB3fyY8CAw7A7dbB0ilCsVHPdJOjiqXoBmwZW&#10;DyBWNAXuOeGJo+G7Sra6d+pghOThgfkUJEt1IDvVqfWp6ESk4uskWg1ChzoUUIyP509lJkRHMadU&#10;wVVAskAqLue2XsoUUpTb2kAdHybd/PCDV6zdOnXQ0PJk3L+oEu78xvUrPl2w1FHF/VEhG/VP+fUb&#10;pI5T01oCUdrkaNi8W2WWzjRIXslWppuzjwEDE+50RcrUZpirQfuIXHqEZEe9KTYI6EsMK20tSar6&#10;lmTxnal4tgaZvFhmPhZI1kCFr4huMvIdEBAQMBjx5A/lwFEXy92jN5f82vjbW4Y1N8rUzd4qqQ5y&#10;oixgxUIF+9lll2coKoZ3oSyNnXSGpXOrhN8fcO9UQ/prdVcz/i4LDp4s2a3/S6Ze9WxspvDj6fU4&#10;O0G1+JxdubLvZl0awnBqS7wiJ2BgYdgQLZRnX4FGse5bhXq8nHpPfNCDk1467CKgz2BkK1lXAgIC&#10;AgLKgG8Q8U2mDpgpt732Bym2k2tlbmkMTNpfKXJsNQW5Y3irLlktRxx6o6yOXQwqjD9eHnjtXJke&#10;P24yPHmfLHpoptz6n4flgVPGxoYDHb1dl4YmUo1NkmNGO2DAYdgRLaQry2hYQsaGdVtG1t3NvgG9&#10;Cw4QoExY5kd5sjSUZz5UTBnZx4xrgU+quCcc3ywgICAgoAwKKSn0yrLBqXL1o6fL8ktrJ04TDj9M&#10;pjz0lKyKn0UekNk2q3HohTL70HjWw3DrhTXMeHhh2KyJg2/uzb4wo6Jkb8Fcs0uEfWdbnB38+c9l&#10;3Wmc+1why2SxHGFmvruG8+R2564clsnsMW+TFLL5BXF4y+RTk7/qwjtyq1nt3y0Zj2JJuXdy70ve&#10;JtJpafLfyaGaXV8hqkuPXvx9+e0LL0ue4/XvuSROA3KJ3MYx+9IgRbcHutwPBYMPxQ0bJBv23g1I&#10;DKulgyjQXVWi165dK01NTU6xB+zzCuh/UI4QLDu8AsLFPR8uXr9+vSsnyFdn8Em3kSwkICAgIKBz&#10;pEePju96iPE7y6SH7pJbfXJUBavvuEuW7T9OJsbPS+fOkeWXLIlmNc4UWfhQbBFj4ePjZBV2ELpj&#10;yyn9z8qCQ+eI3BTPjNw0QebNjojfjz81Rx75f9dJ7tU/SfHmjBxx6I9ldbZJCpKV4kNXyKLdb5PC&#10;a8uluPgDsrBEFpVkHCul2RY3Azf3AWfTHpXcRYRhipuxYfYr4e7yv8qRc++Lgkhg6Zy5svzim6X4&#10;6sNS/InIEdP+T9ZoSN9+7HMuvFtfXujNCCXjAYtl+e5xXt4003snxUOLRc4kDZFbP9+T71jNrk+h&#10;dWnvP9wrD63dSjLya5l9dEHf7Y9SeOURTQf59isd8Dm9V/W5QqteVSfM1kuOHw3iA18qSjYb6R3q&#10;nn1xeT7LktL7ukYpYK+6SL4YHWSUK+RVVMfIZNUso/fYpyPdpL5R/XI4G3vrstLaqu7SXfwhX3WW&#10;vNNNi5LSeN0HjQMGHLTUhwdQok0ACnYtM1vMjNjsScDAAOXW2NjoZhp9okXnxTNlxpXZyFrh1w+/&#10;jgQEBAQEVIKOo+tej+99MDtiMwixdLrMbyfZc//4tgM6hjdx8WGy6u7jZYKzf0CWXDtTzrPlcNM+&#10;JvMTYc06M3Y7/ng578TFsiQ5q7UmWlY3wzZSTztXii78B+SeG2fKl8+cjFot8u6DZdZDt8svntio&#10;ChTjzzFy3qk7REr7uF3kvx76m6xySjvjx2pZuUZ1B1XAJ3z6OinOP8jdR6oXyj1KO+6eVHeR0j7h&#10;1P+T4lXvjpX2tDvvJFLaixqbhve3SGmfcNpPJL9Aw+uAZXFe7Bg9HnaIpvcOufXJ6JF4nVJeFV5e&#10;jh+XmDn08sjl+2Q57vDI7YRTPiGzrr23NNNV2a4r6F5d2mt/zTT0Azecr9L8zUsqXdR0XCvFK6dq&#10;psZ6HWM+nzlQ/SFb1/n33IqscHKkRoma6gjoHoRRaGmRNLqDmhEuOkhWyzfLR73VbYb7bJ3k1X+m&#10;qVFa1q11H/x2ceu/OvQV6lAXUFDdlKW7Bb5pRzgBAxK09mEDX4ke6KCBklbIA0vhaLQIDdhfymj2&#10;NHhzg1+uRhQIh+daZngGMnhn3on32bhxo3tv7unoIMNGii1PyKeugvCQgICAgIBOkM5UUNrL7Ksp&#10;kaJKeEZWJGah2uCFd9NMfZ4s86/2wlvztCz3Zrc6YrLsWcse6XJhaNiPc3XfKGJM3dERwpS7L6iO&#10;rFdT2hVu9HBK+0Fy9aOHy6J99pHUGOQEWVAiOxEipR13h8mP99lbspvvLanRH5X5T8RKe4xoXD9I&#10;vvPYe+THk98i2THqruEDcmW52b8nNS/i2wg7Jwgs6UYXiPSDnuMxmbePkaA5stCRy9iqql2t6Gld&#10;YsbuMC0HS4e/JJR8UFECViygL1DGmOWU5GoO8RF5dySwXjFPa3nznGt25ilOh823SKF5vaTrMloN&#10;NIx8q6SUsKX40HdR/ai9E8JSf5l6JVtKsuqzlG9OCq0b1E79dZFkAUf4tK65K4Q96C4DEsOCaBnh&#10;oCM0AmMKuw/MzG1/A8JAWiARLIMj7Qgdrs3YALPnXcyNzcDZ+xEOz+6Xl0EM3tneyfICmLldsYNs&#10;mdtqMH8I/qgfVg9q8R8QEBAwfKHKY28p7XfeKwv3P0yO7IwQTTtXVl0iqsB7y//cskN/1iWJx2RF&#10;Sbl+VlY65lQG5cIg7Pg2QiVCSD5EY1JJaR//QXmA5XtrH5XCT1iK+H9KNcgz3OkYY0r7xONlGQTi&#10;lT9I/sfj5LOf/qGsdkq7jmOqpqVNad/lOLnvpQc1vD9K8We7y2dn39BxZmfXZHqfrkJge0PfSRKh&#10;agdV+HZ9iGRdcoePxGnwloSWgO6g4z8ziKpgOf0BYu2+S8U9s03oBapbOaAbqB8HdQLJEi2vVFYf&#10;+O5ci+pgmXr1o89aghm+N8f36XjMFSRTx94wSJLqZg0sFwy6xlAGxT7sgEKNJEkVinVQrocfrMyt&#10;/KkboR4EBAQEdAU9UdrZf7S4bXlfJ5hwypdl/v6LvT0/U2XGiYvlAjuy/M7rZV5yj9atsdvkEkHD&#10;+IPkOA2ztKSwdGBFMuzOCCEESlWrey6W1LRF8teS0o6dKuduSbsq7ZZfd18qqXf9IFL81Vs6gxKv&#10;flDanQKOX1XG79DwDv2hPGVKe0VMidP79+jxLtJ7uBy5a/QYlRMCUTDpLpJ5c6G3rK+aXV8iUZdq&#10;ilfzOZtVrtQqLevXS6apSYtM8wUdUclWbj3fKtN/kKJcixZS7YdtdQpmSgOGNIYF0fKVZu6Z2UGZ&#10;tueA4QubuTLybfUiICAgIKAa2DvzNkk52S+Sufd7drZUq03aTuRL2keHUFxd84cmx8rcq0+XKdfO&#10;KX0PavqCK2XS2TOi8G4d13GPltwb2e1zlxz3aLmj1TXMu6OjwZPu2oXNgRSdLV1DaX/nmfKz3S+V&#10;PbY8QFKj1d9M9XfPR2QXlHYFM1VOaT/8PLltrytkosuHRPgx+XOnAU47t72794vcevdHy6Zj+pUL&#10;ZNI5R0enDn5Aw7vzI1J1IsmPJzaqFe3zZnW7JZ3V7NqjTH0pkege1qVkvlUoP/ZYZevqpD7e282S&#10;WPdjfH2dpFNaVqobFNWNZHr5ZD8O4ggY0khpRYp/VhmaMEXaB2Ysr+vOHp6AoQXqAuSKJYM+Ae8O&#10;zj//fHf94he/6K61wH7LcsvAPeRTUd3MxF/1l9anpNDcrO5e59cBNQiEcCigmI5qQCqjw349y0ma&#10;3HOBtf8Kp4y5q8F+ya59GTD93xDv5ocvvGJtaKiXZhRByrqrPyC2PBn3L/xyj9+4fqXipVLWUcX9&#10;USEb9U9pd5CDjwHSNzEbtc9Tcl5/fKtKUSgWon0zgGs+L0WWATY2SGH9BknXZd0ytFS688MXKqJh&#10;826WWbm60cX6MhSR1f6XmULNy/Xr1smIkSOkkMurUatk6ZtpbLStodCX6jvk0iMkO+pNsUFAX2JY&#10;aWumbPgzGABzExBmuYYXqAc+yQpKaUBAQEAtoM/0pb/GTo5m92Y1Ks5abRqk6/jBRIlPKivrX1+v&#10;14yq6RnJrYNkobSn1agXl5/1GGHMY68ce7NyrTkZMWaM5PWazmbcqYGqFEgh/DAf0E1EmuUQhk+a&#10;/HtTrgOpGt4IJCsgICCgN9EffSjL/vrh0IVKGNBKu0+MfQnIpIqSTRdlw+sbJNPAPi3NFyXJ+bzW&#10;aSXNpVnDgIAuYNi2LgiWKdimZAcMP7BkMFn+gXwHBAQE1AL6znISMPiU9lBuhiYOAmzdIAXIckur&#10;+1ZVmm+aVT2EpO9RLC0dDxhMGNYty0gWEpTr4QmfaDGb5deDMLsVEBAQ0B0Epd3QZ0p7qiAF9y0v&#10;A3mu4cZiz+owFgN7uBDi9yTeFxrQhkw6z7kmqgzktLyalSf3r06QUnJe1DJH3DfdXPknJYmo/Isp&#10;rRcc6hGwyTHsc51vUtnMVpJslVO8TQIGB8qVKUJ52wePDUm3yeeBCX9A9YTvd9Qk+o7tRL1X67M7&#10;QMPg3OLSV+kZtBmw8axXC1d0tErVqRCnPmLnvojPAI8fixC3FpaCwd8XQ1HjREowfxq+e//YvuTO&#10;JBl+D6WkqBhKFjFIM2Lu4ve0/A8I6EdYq6NtBaW9bzHQlPaALsAdXJIZEPu0Um48DRhMCCO9Ijmr&#10;ZR/C5dknVTybBAwuWDlSdlbeyJCB++bLBeWP5n1S7cbsI6myEh/n69zsq89vbSd2dHJZuDg1jNF7&#10;S2qU+nUb0fdXuTgKE1JlbYX8N7Hn/NOy4N37y+y7IqOawXdRxnxMFjwZPwcEBAR0BaVvZHWCWt11&#10;QHQ4R9sR5DEIb8T5cntXlHY/De3SE/etXNwtfWstYj86GXmOZUAo8BXyrRZ0u6xqhOZPutIBJtXi&#10;riVdXUy7aqb6v0kSSfPoGT+Rv4BNDVrYsAcKN0vIEAOKeSBUQwM+WaasmcH0D8AY3LBfkflxgPf0&#10;flEuzQIhyS/0m5wj050b/OLm92pmssB9A2XqVc/E9p7w67fLvmPltlf/IIVXH5Li6+pn3cNy24mL&#10;5Qj3gUjij925X8tJW/ysUnTpAn47wx0SI/Eo8owsuHSxzDpxosy78jf6bO/n5wPxkgdePqy5QQey&#10;L+tAFtubWPi1ymodEEfrgGjPLu1++u05aR4QMJAR19VStfUrfTUZyEr7AMT44+UBjpyvprQHdA+W&#10;t/HjgMFATVfAJgO9YoDCFHDIls1aoaD7SnrA4INffjabZUQrAJQ0qxj2jBwoV980U5adfYMSFN9c&#10;BUUKrsJ/epsy0qr5PX3e52TKQ0/JKp797+y4W/7Dg7ax0nLDLmDN/bLooZkyY844mXLtr2v+BTAg&#10;IKC38VuZbcep+7/G8+v8oTfKgrlml5yheMDzd6IsWBMbu1/1y/nB/YWy4KoTO/oBzHCX/CXSUe3Z&#10;R9m4Nd59rpBl7oO45s9PezIsz+7Q62VFbNoOfhq4r5pPoFwaRJbgp36C1I3ey/ND33q/fGr0fpJW&#10;SY25SN2rWekHN+zj/vfOi0pxpjbDHf133B+XzQvAbJPm/VVt+e1WPHj5334FRLW88lEt38qEEefb&#10;amcP4nTd6eWtg+/XrzO1pgskZthc3nhh8e5eWly5xGG391NLuir47wD1P/ptknJyktd+fqjxxB8O&#10;V5l9Z1zeVs/m7Kvuo5UnXV5FEtAjBKLlwWa22LdVy2xWIGEDH5QRZWnkChkaM1kxbBB1XzyOB1Eb&#10;MHsD0w6RWTqMrPQVm3KAeGleF/MM6CBKg5pEs0AsMWRp4pwbZf6799VBwNwpbrm4NDh0XKpo7xPJ&#10;6jvvkmUnHizTJ3xIzjvxp3LBt9Q9s2Uma/5P4/IHK2a57vOUFQY2jfsp0oSCESM5GLZT3lTmPqCG&#10;OsC1CydyGg1w5vYENY/Ti/mhF8vsQ3VA3OwSWer3KfZKAQH9iFI1pPlwLUENnGEspee4v9H72+fM&#10;leWX/EyKrz0iqy5ZLUe4NkLfqvLQ5bJo9yVq9wcp3jRTFl5qyiiK6xyRm+IZ9ZsmyLzZ2NG2+PZV&#10;bP7o6bL8WF85XSzzFh8mq8zPPman/o6V0mx9Wzq6gkpxT5Wr9X6Km+mPZiSWzp2j7xy9VzIu3654&#10;psjCh2KLanjoigr5ZOiYBvJiOX6aV0tu8QfUzw9LfpbO/Yz8+Ss3S2Htw7Lq4lWavmWxjY/74zx7&#10;ROOl7HBn79FZOTwm8/56SMlOzp4hqVsPkWefuCd+vr7ktlpe+aiWb2XDGH+QHCd3ya2l/vc+WSSH&#10;yZHtjvOvVM9qT1eEsXLkzMmyfHU0Lq2+Q8cfzYMVcdyrV6+WKTMPkgnuKS4XF1+5sgSV09U9/xPV&#10;P+Vv5RavRnHl5o1vrp7dHNm5sNvqTEDfIxCtBPwZD+6TSrk/y1ULGQvoXyRnsbi3chsSRNkOe3Bf&#10;+69WHyEHHnEwqTrIgJ1kz/3bBpbq0Laiebt0/lcjMgTJzTyoA8DlMmnxo1J8/VFZ9aa75bMMpB7P&#10;Wvj4OFWg2pYqVvsl77KzRObPm+qeph81U5b99H5vwPitxvVVmXTTwxqWyqOf08GG/WJTVFn5XKys&#10;fK+G7+ugvC2WWaXBbKbItd9VAuUrPfadnmVxnJHSUrxpN1UCvb1yDy0WOVPf7fVzwtKRgCGE38qS&#10;a94sxx0+1j1NOOUTMqvdDPMxct4pkZ2MH9c2w41SzIz0NGcjMu1cKd59vCqq2rbiNvX3f76ifnaW&#10;SbETw6wzcaeY9jGZv7//40/b/YRTrpXigqh/qB1tcTuUiTvCA7Lk2smJd743fmfsZra9s0tjdFsd&#10;nh8/n6rC8zNufOTHjWX3RembvoPeF2XCqZq+71v6FO2GiFWaZxF5jvLsv/SeTrmzvJgs8+fE+Qvh&#10;2T963nHHLUR2w62VRbW88lEt3yqFAfkRWXRHG/mREtmJUbGe1ZquNkw4/DAdPu9z48yqv+r4c4kS&#10;lVsZN5+VW7V7t7BqKsuK6QLd8X+O+v+w137iQu5QboS9o161zOOwA9HadAhEqwxQxm3PlinqgVQN&#10;TkCurCy598txeJUp5CAmDr50WSlJoj2BS2/2drmAX+UWHKh2WZG7fi0L9/+8fPYQHcSLaR38Z8ss&#10;50/JYXzUbEmB0sFixolKvG69X+10QHC/pONGhRP67viNhnWYHLkrbjW8ww6WWQ99VS67IyabdxDX&#10;6XLGtNjP+I/Ea+N5trKO7fimTUnzSMqBOmg9IldPi5/drB7w3cSy5mlZrnk7Y1qktMi0d6jblaps&#10;oLQgk2VPBr/SKYPmN3YfEDBQ4Kqk/ueU9oSU2mMMqrD8Webtw1IkZI4sdMq71XvPbRL7j5OJ8W0S&#10;S+e+Vcbu8e44PB+0o/hWFe3d9rIff/jx4zBZtI/1Qd5McxdB3FEYybh9PKbv7LuLiYXrB3yQxvh2&#10;k+Ix+ezk/SU9ikOJ5kbp63BoUOd5VltetMEdIMbigXaokFc+Os238mG0kZ8k2fFQsZ7VkC4fkBZH&#10;eiBpE2S3w5WoOHL2jKx4SJ9L9bJGVKn/NaGdf8aUNnS13PoDw3ElWPtSCijByFY5ksWzScDABuWX&#10;JFgBXQGDia/kJOERODfbIzJpgg16RVn917/qKJyT1o3NkstxDDQzZJFdu/1bDimZuPtkd42WIlJm&#10;uEE4BOOnbgnERPYfjFZFYjSKBMQsmpVjGUevwS0l9JXICljzN1nWbuBLzgBWGoiH32ATMNRwdOLH&#10;G28mpBrK/VKvSiz7VpYc+QfJx0uf6EvK41lZ+bjXJ7nDBuI0tFuKVSva4vb7sfJI/mAVv3OHGQTS&#10;GN/2KZLj2jFy20bNw9d/Fx1OxAz+LvQ16CsZ7XJj9xXzrCt50YZ0R5alqJBXPjrNt0r5HS8fvPO+&#10;MssGY5StZ6CGdLUDPwAuliVXKSk88RCZ7mbylJxdda8s5Dl2VTMqpqtGdPBPmS5rX25/OiMqNz69&#10;wjfbGG8GiA40HHWxQLQ6Ad9aspktYAQLVs6vOP5SwoDeh+Wt5TvwzcrlP+aQK8qu1v12gwubsNne&#10;qYNJRbKQAIM367+PbfuFdMKECZrcjDSNatB2pLxk1cPy+EPQDH1od+pWVEar/vqYTNl9J3ffDvGS&#10;ifYDpAqKgFvWF8fVKYjHrw/UnYSwz2ufO9v2Kbx2ZTyjVcZthyUenRFTD905DCQgoM/QsT6mspmo&#10;f7UPnbofR+iLD5T3nXSzXGB7KhOHAlSEU1JVaU0eFFCaGfaVdn+m4TGZd2W8zPnO62WeKdfV4nVK&#10;fFsY0f6aMvDibkO5WY5I4S7/zkk7TWMte7R6FQdqGn4qX/7qKikyw3TXRZq+H8lqHQO1ECWfz0u2&#10;oIp3tTyrOS+SaDuxOUK1vPJRLd+qhREtH5x37BXKmxLLBkGlelZzutpjuka28GyNy41NcdxnL5ZZ&#10;R3ZxRUjFdNWIGtqPg2unq+Wvq3JS5Btg6AyqE6nSGtkHbFIEolUDUNobGhpKSjsdln1rixkTBJjS&#10;n1T8A7oPI0nktxFbM+PeZhwtz3mGGFNWXAN6gmiv0pRLPlb7r3bTzpXbTlSlyH4hZdndQ1fIZfHA&#10;ULxjiXxHrymWF+WZ4ZK2Tb86aFxwrT8j1oalV14hy8r9eqjk7jyNz63XT8QVDUL+shhPYXBKWNuA&#10;1U4JW/OU3reRSzZPt5/RqhxOV4hpoTV6/4CAgYrm9RsipZ0uly7WU9rfO/9Kt6fSLVU6drXMv9qW&#10;AFfDWJl795Uix8ZLnNwG/nNlurbj6ziYALPN3i6p2U/JpHYzw5Nllny3Y1z0N3tdIROdP+xEbivt&#10;eZkqZ1yiCnG8TOwEJWfRDyYJtItbxY87VmztxL/pCyq/8/QFS+S4xbHdpSKzatqjVQMSafCRpMak&#10;b/IXPiTZMf8lqZmavu/8t0zIafll6qWlNVayq+VZtbzoIqrllY9q+VYtDJYPTtF6UXbZYKV6pjYV&#10;w6xGevhBzYsr+lEvSUhrQeV01YZa2o/K7Cdduf3l6YZYX1K9tKUlIlsBmxwpVVADK6gRZBXLnxCf&#10;aFkW2tWIQEDPYSSK/ObeBDPEz38jWf21VPD888931y9+8YvuWgvioS86NNBDPhV9zDJTjGd9Wp+S&#10;QnOzuntdM6VMZ8kg4U7Ea48plyyRBw6/r6ydgUMfrh5f3r+zqzSYuDifkvM6fCOE5SdKTk68Utwe&#10;MD9tJ86UWdeulj0fZbkGJyjNkBV7zZSF1y52Pl16bUNwCYT33dhPbOSDXyXdKVqajkQ+tKU/iotf&#10;S81s9VUnysSzH3Puplxyug6+T8kM9y5tbiO7K1URmCMrzsRfx3Da5/1kmW/prJg/MajHfOuL24wO&#10;3PUNetPkngvuZDd9jH8La6vN9mt/7QOmtZeAIQivWBsa6qUZZYqy7mr/17JG+5cW7V/Wxn7j+jWy&#10;TnJr10k2lVVzrYt5fhnPyvrW12VEtj5y0+fopP0PVzSMKVtmLfmNrr+oq2vUcaNVq0OdpBr0Pr/B&#10;2QdUxtK5F4osqNBfDzK430e0Xjh1gfqRiz+QjYH2Ebn0CMmOelNkFtCnCESrRpBNpryj9POLHgLp&#10;MvP+UO6HE1ynoUJZIJSDzWhBrkwMfpltCvQr0Ro0CEqTj2I6JlSBaAV0B31MtAaG0h76jLLoQLSi&#10;FRzFdD76riHLBKkP9aP1fp2zC6iGZ2XBVc/I3FN6ekDUAEG9tlP2RRdyklddKZPVOkF/4SQQrU2J&#10;aBQPqIqkkuIvT0OxN2U/oO9g+WvLB4HlPWVhM1kBAwzM6vjL97qy52uII5CfgIEL+tuUjnH1Ugex&#10;gngVdZyrH9EPMyOJI8cDqoKhMgfBYgYjoyoeynZADRg7dEgWaG1Vnq31QHUkpxtBvsOY0y8IRKsT&#10;2KyIKfo8mxmV1/ZumZJv9iCQr94DeQrJQgD5Tb5b/kO4DCH/BxDc2vG2fRJuTXyX1qQPXaRQggIC&#10;BjDoQoPSPrjA8JfVcdEdNuQmwEM/MxzBCZP8UALBcucKtNCGw4/R/YHQAjtBOWXdFHngz6jYrIop&#10;/b67gJ6DsiCPIVYI9+XKJxCsgQX3QczSSYHhl2lDMW8LRwMC+gkMUVWGqaC0Dz4U6FecaIHV10nL&#10;xo2xTcBwQlp1JPcDdWtOm299pJdSJwI2OUKvWSNsyRpKfDkiBcHiOHGEe9wFotVz+PkOubIj25Mz&#10;WOXyOuR/wEBG+EEgYKAjKO0DGDq8pcqNcXQrmbTkWtnnW5S6hk11aEnAgEJ+o+pArZLOah0ptkg+&#10;1yJSt+lmtIL+1YZAtGoEin1SMSqnKOEOMtDU1CQjR44suTEyYAJ6Q9EiDF82Ffz3qAY/3/z3N7+d&#10;pd3IVbklgoZK/iuFGRAwIJAaGAMRbZGlJT445MeAffIZ2DJeH747YG788DFLxgfKhWcw9xZ3q1Mi&#10;O8IPl3vcW7jcJ9Pux+nfl0vfkIZmS1eV9qVz3yqz7bMGAwFuP2gXvklk8P11Nwx3UmmZ/OiN8DoL&#10;48kfqf3FJfsUp0NqUWZHj5Ji65OyYNqknpVTr+RPL6M301Hp/fr8XbtQxoYupK9QyLsf/d1nRLRO&#10;ZOqyUmz2fih58gaZmprdZ+8X9K82BKLVx4AgIJAFlroZ8TAFwJ5NDKYUmGJg8N3i13eXdNsbqBSm&#10;nw5fkjBlBzvSa0srEYAd+YCYO9z4s1eWbwEBAb0LCIu1OWDtPdneaIN+G2WTtbkxc4A7gBnADXaE&#10;T1+AYOYUgNgNIB2Ym5mFZ8+WPutj6Bdws2FDdDADBI+wcUdYFifuzY+58UGc5t6PPyBCe6W9PLkN&#10;qILxx8sDlT7vUCsqhaHVukjd3vVDan9OyT6dTcu6ta+LtDS7sourf0Al9EYZ9RTdSUMnftLZBiqI&#10;FAtUAO0/0/V6H/So/kDI9T6GKRUoICY8I9gZETExmIKAG1MUgO82qTT0Ffx0AT89KCaIpSkJ3y0w&#10;d+YH2Hv6+eQTrHJhBAQMegyAakw7AzZD5Lc1m50y8kG7M3t+BPFJiZlbOLRb/Jsb7q3fww3P1v9x&#10;b8QJM2B9BM9cLVzcWr9HnKwcsHSZX8Ky9JgdfqxPsXAtHMz9MAHpNLNhAX1tp7Qn0F5p17zM6NXH&#10;rRdGh9yotJ814Uj2+ACcqr/U++78j4tX8M+v+IfeKAvmmp3Fq+7dt+ziD/s6dxfK7EN9/7WmyUc1&#10;P57dodfLiti0HZIzEGXTbqgQnoUR+3cfd3d4Wq489COy4K72M1q5lt/I57Z5h4azr6SPuLFjOPFj&#10;+edKaeuIdjOaHdJWDlXysmrcvj+/jogsqZiXIDHL6OLwT8DVukuaS/mg8fh1KHZWPY4YNeddJ2Uc&#10;P7q0lcIz80T6fD/cJ+vW7TrAZFSHcofY/FpmjdxbMlu+Xe00D558QD79los1rIVyRDdntehbA2pD&#10;IFqbCAzgRiQY2BGUFRvYuwP8ojBwNeltlAvXb2CdxWt2KDcmvmJk+eEvDySfygF/5jdg4GFpKuwF&#10;GIyAvNAO7Z42Zm2TZ9oj7dYnHxAfIzZccQdov4AZL/z7bows4QY74rE+kXtA+Ba/tXPuLX1c/XRY&#10;vJZGMyd+6yv8d7CwcYeZxWvAPenEHPvhjlxLq4zcbLOIZCmpTWLh4+NkFYfcPHq6LD+2TVFcOneO&#10;LL9kiTsAZ9Ulq+WIuQ/ENj5QhOeI3BQflHPTBJk3O1LWff/Fm0SO8JX4h66QRbub3UxZeCl2U+Vq&#10;TcMUmRl9uNy5WyxyJmFHz1XDrIBq79EuvDM1L+IPnFdF2bRH6DS88QfJcXKX3GpEYc2vZJG8R44s&#10;HS5EXS7KXZ+dJ3++eJEUX9dwTs/Xli6nxN8lxz2qfog/UZ7lMP3ImbJ89bPRw5qnRGYeJBOip7Ko&#10;nJfV4q5cR0QJx/IKeRlhrBw5c3IpjavvuEuJxWOyIs6/1atXy5R2aS5ThzqNA9Sed7XVGQ3PfYA/&#10;Cq8tr8qlz0Oybl18g6xuzUmq7gVZcNhcSf3kUSm+hB15+Iyc/qdzNKxZclvx6oqzYtUQ9LDaEYhW&#10;H4MB2x/MqZwM9AziSGNjY7ulhZhZBcafkRMDdhYG4oft3/cV7H1MLB2WLt+NpZ17YO9tpArhnZPv&#10;Dcy/hYX4cQxvDMzlTdOLLfFdQG0YOHXZ2pW1MdqekSXA/f777y8zZ850z0aojOiYO2vrtHEAaXnq&#10;qadc28ePuQfEw/PGjRtL8Vo/QPxcgd3jzoA7YPECzBDc+z9imRvrp4D5xy3ADe8ISKe9x5AH2RFl&#10;SWKClaeiZOsyktu4IdIUmjt+P2vWmcdHiur44+W8ExfLEvdL/gOy5NrJctzhY3mQCad8QmZde29H&#10;xXPNfbLooZkyY1r8PO1cKd5NePifKeedEvmXaYfIrIc8gqGKZslu/DiZ8tBTsip6SsALu9Mwy6Ha&#10;eyTD+5jM3z+6rY5Kaa8lPIiDyKI7YuJw220a3MEJcnO/LLnmaDnvM7uIO8Rk+gk1pivxrbLxO8uk&#10;+LYiNA8nLb7PEY+lt64u5VN5VMvLKnFXrCOg83ow4fDDlCtFaVz1V5H5lygBuRXS8qzcqjy8eppB&#10;53HUnnddqTOrZWVcN92pvQtq+b5XIq0P/01W0Zf+5R7Nw2Nlxnu0z6P/Iw/v+nCi3gT0JQLR6mMw&#10;sNvg7sPIg5EPBnoGeAQlwcSUBwsHPygH/CKLcG/io1K8vQELG0FRsnSYcsI72Xsh/jv5s1bmzk+n&#10;hYGZ2ZkkYW4D+hhP3RjfBAw10IZoi4A2bPeY014NtMU777xTtthiixJZwg39lvU9mPvtFJK1YsUK&#10;uf76690z7rG3dos9/vmxyWBh4Qbh2WbCcGd9jYFni9PCJa2kxcIAdu+b+e9raQHYE0aA5oUq6y6P&#10;UNqzUV61YbLsWfFTDY+1fTtvszmy0FMc22H/cTIxvi1hzdOyPL6NsJPsWRNZqIJuh1nhPTqEN1Z2&#10;2yu+7Q5qDK+NOChRuEnkA9N3im0UHK7z1NPyZ25ZLpbWdpHfrkvpYjlg27t2Bs1DN8OmBOLxw7yZ&#10;tUqoXicqxl2ujtQKSI8jR5CcCbLb4UpAHMF7RlY81Lsfzu8072quM8xcHSaLSnnlLXfsArT3FMmo&#10;HkX3uP8umodaPzqqUR3g95F275sFdB1hNBlAQGFggGdgM+KFsmMEDDPsfALCvT376KuGYfFa3Bav&#10;pcNPt81a2TuQdj+dfvr89PZFugN6gHHHxzcBQxF+G4Z8MLNDW4XEMIv0z3/+07Xhf/3rX7Lvvvu6&#10;Nk4bxR/uX3/9dSc+UUFo80888YS8733vKxEi8wexwR7/mBEHIA2QJOsreKYPMbKFuQ+e8f/888+X&#10;3uPVV191aeEZIW7CXLduXWn2DBA2fkkDaeGZeMwPdsMHmidkS0n03VVQ1tqU9rbZyAhty7CYIVj5&#10;eHzrwPKmaOlTJBW+n1duhqDDjABKcXzbXXQ7zArv0SG85Pt3EbWGZ8sH77xPFsmRcsSusblh153l&#10;zXopUn9bW5QcP1djuh5we4eWHBm/p1ui1hmiGbYVV94ryztZNhihUp3oJO6ys0i1YqrMYKb1KiU5&#10;Jx4i08m//ZXgXXWvLOQ5dtUz1Jh3Xakz7qCLOLx2yyVrR0q0b+QjxeChv8kq7ee0c4uey4D+zvo8&#10;6yOB9aO+WUDXEIhWH8Mqb3LQrrXiMvijTBiBQengl102gSPYmeDWDzMZZ2/A0m1xWTp8UkVaK6XH&#10;TxN29mzhmgDfbdJvQIBDisGDesEsRz66R4p673q32CwbBolysLYG2QC0MdowZOuqq65ybXuXXXaR&#10;Y445RhYvXixTpkQqBETkH//4h3zwgx+UzTff3M10ffKTn5TLL7/chQmpOf300+Xss8+WI444QmbN&#10;miXHH3+8/OIXv3BxGVm74YYbXD+xww47yHbbbSePPPKI6zsA9vPnz3dxrFy50s2oEfa2227riNW3&#10;vvUteetb3+r877zzzu55+vTpLj0PPvhgqc94/PHHZfLkyTJ69GgZMWKEvP3tb5dVqyLVjfDwT5qu&#10;vvpqOfPMM13ak33XcIXLm5LS3rZM0xAtw1K0W+IVKbcXXBXv37FDB6KnNjil15YbKkqb+5P+VSne&#10;v5YZk2roTpjV3iNpd73M6xEZrDW8iNzMO/YKkWPfWYbcaDgn3yz/e+VTkmpsEll6XVs4TtFvm0WK&#10;9izFcLMt/lJLUGEW0gMzbMuv7WzZIKiSl9XirlhHagd7yRaerfm1O7N/cf6dvVhmHVnLcrwaUHPe&#10;1VjGldpLJ2AULBZ9lT4vqYyaTjhQ8/AmWXIXfbwKeTjmIrldn/BjoL8zMVTrA+lbA2pDIFp9jHKV&#10;t6fww0QpQnwChjKB8B0vzEx8MmQCefOfzY2JhWVC+H5YDMQmnb2jpdlHNT++XVf9Bgx1xIMGA0uR&#10;ekBXpgo690hK7x13iM1yYVCoBEgG7ZeBE5LD7M973/te2XrrrZ3Z+vXr5VOf+pR85StfcYQGQF4O&#10;OeQQR6xwgx8I2dq1a509/cT//u//OgLF8sGvf/3r8t3vfleOOuqoUluGeG255ZalGac//vGPctJJ&#10;J7kj23nGzWmnneb6pUmTJrlZL0jQ/fff7/wQFmQP0vT73/9evvzlL8u1114rf/7zn+Xuu+926Xrp&#10;pZfk/e9/vzz88MPuGSHcMWPGuHTyDJjJOu+88+TGG28smQUotD5Aup3SrnmexCy5N1re5A4DaNug&#10;P33BlTLp7BmR3bGrZf7Vtq/Gx1iZe/eVShjiJVJeGO39i9xW2pdTBbFS7p8Y56M7YVZ7j+kLlshx&#10;i2O7SzUveri8sdbwIDdTZLIcd0TUFpM49Iofy4d+8SFJjdxHUl8peuFMlTMuUZIRL0k7QQ7T8osx&#10;/ni5jkMXiBuZ/ZRM2t+fsawAl+feErwqRKhiXlaNu3IdqRnsVyK/bH/YBGJNEqMYndShsuhC3tVU&#10;xtPOldv2ukImWnh+Xa2SvpSOgSnV5zpiR83DBVEejlFxefgFec+uB8sHp3T/1MGgf9WOlA4qYVQZ&#10;hqhU7KHxdB/nn3++u37xi19011rguIAinSiOfCpeKlWMO87Wp6TQ3KzuXqeQ1GCo/0ZSqVtKmvd3&#10;PlgJGiq1n/LmxXTkP5XRYbS+QW+ik90KzNQpGDyjq8GU3fZL6KqBNt2Vbp6Zq5dffllOPvlkR3iY&#10;fULZZmYKAoPZgQceKHfccYdsttlmLnyICsISwje84Q2OuP373/+WL33pS/LNb37TuYEccYXY/fzn&#10;P5d58+Y5O8iZ/Vhz3HHHySuvvFIiQoT5gQ98QL797W+7mSzAuxDOo48+6uSEE05wM1jEB/m66aab&#10;ZKuttpLDDjtMXnvtNXc94IADZLfddpM3velN8l//9V+OCBpsmSDxQuqY+QLEMeDhFWtDQ700c6AH&#10;Zd3VtLc8KfmWZu1vlCg7v1G9a81vlLqRo0ReXx+ZZ8opcgH9goYxkm9u8cos6hMKEi1/TfEjVE77&#10;izIzkb0GiNWVO8sD3mENS+deKLKgi2QooMcoFKJl0Nk6a/vx2FS0Zxsr9Vn7iFx6hGRHvSk2C+hL&#10;9LeWEtBPcB1xGQkIGBigLparj2Y+UCWJSuYDA5AMANGA8DBQMwPFjBZmkCzIDrNJb3vb25xbZpy2&#10;2WabEiGxGTFmuo1kgb/85S+OkNGvEI8tCSRM9lExGzZu3DjZfffdHQnaa6+93OzUqFGq2CuI/8UX&#10;X5SxY8e6+MzM8Otf/1r23ntvF+6vfvUr55+wf/e737l7c8vzueeeK9OmTZPf/OY3bqaN9DQ3NzvS&#10;iH/8MYNnxBHhvYYPNK/IrpJonVXJpLNS3NishaYEq6SwBQxkuPpLG6T+x22uL7D6qhOj2ZE5/hK8&#10;Z2Xl7r219ymgK0inU9qPsYKDskf6kGAHdAmBaAWUgGKSlICAXkVpEIgloF8ByTCyZQSH5YHMOAH6&#10;AJbnQYiYCYKYsGSYI9tfeOGFEilh5ohlfpA1C++vf/2r7Ljjju6eeNhXRVgQGMyxZ4aJAzbYQ8VS&#10;ZwiY9TuEy7duIHhG3iw+AGliuSJg/xbLFEnf8uXLZfvtt3eHd+yzzz4uPJYo8l5HHnmkm7kiPbyH&#10;EUmWDTLLZXu3eAeLczjD5fcmUNoDuof21JcnyisjxQJtCKW778ixO3a8wyEnY2XuKb209ymgF0Af&#10;lpSATY2Q6wElmBLjS0BA7yBSAkqHVZSkzcpJByQdJAcNFIr+lGR6kulNoBPrTQ1ICKSDtm4zU+95&#10;z3vkmmuucbM7kJzPf/7zMmfOHLfXiVMEIScXXXSRI18s63vnO9/p7j/60Y86smL9BgQKu2OPPVZ2&#10;2mknefOb3+yWJBIH+7sgZxAglihyEMaHP/xhtw+U8CFkHLCBO5YGcoAFM1uQJNJ81llnyS233CJL&#10;ly4tnYzIQRsQtXvvvVcWLVrk9mc9+eST7nAM9pgxy3XJJZfIpZde6tIHweKdIWc//OEPS3tOLU+M&#10;MA5pWDVWtK+OUQXdVEp7QO+huTk+WRNyPGpkbBoQENBfCHu0AgJ6CWGPVjVUUNIgWz467Y2S4fR3&#10;99XF9CScF20vVj/u0WL/FXuTAOQCkgH5gKjg741vfKOz495IFPYsIeRwCvxCmIyoAUgMB+1Aplii&#10;x7JCW2oIOGADUgXxwh6CBrGz+EkTxMeeDRYuMCJEnJaucrA0MGNHPKTdyKUBAseMGu9IeJA93HEd&#10;0PCKtVt7tMx/6xrtX1q0f7H9PtF7N+fWSwP1MqdmKO3r1znzgAGA+jFS1HqdEi0Tr8ykISN5xopc&#10;1EayDWFf3XAFv42k+M/BdAbtN7WPCHu0Nh0Gm7YWsAmAsmESMMDhjjdHtPN0oqNrUvoSpXgtHUlB&#10;6aMe6b0T7tvE/kpgTLBxwcEMEsLgEY0i/SuWjnJpdBIj8djhvfsJkCMjE36bx4x9UT7JQiBAAHuI&#10;EwdUcHAFdhAU7AnTyBDkiX1buM0pcTFAsgCzVhaGpQUCBMmCVBlxY9YKEK6lEbLkEyZLG7CZKq6W&#10;BtxiRhxcCcfSBAmzE1iN2Fm+DAu46tyxPjaMHC35gpY9+fnyK7FpwECGI1nplKS0/mY5LTIgIKBf&#10;EYhWQAeguJgEDAE4whUTH6fcd1SoAoYnIDJGZmjvkAsIjg8IDHY202PwCY/NLkFWcGfPwNyZX+wg&#10;QGYO2SFOwiEuP1zrg5gRM3MLm2e7JzyblQOWVksLbrHHDLek094XcMUNacHcT/9wRq8q7d34BtLg&#10;xbOy4NC3ymz7/lMCHCQxle8puTyJj/FuJzXkkzaNAu2DJqJSdEK8b5NP3ZOR4qobZOq7b+jy95iG&#10;A0r539+g/Lvxzaxa0dqqfWb6GZl/6L4y+55WyRejH6wCNi0C0QoI6Edwurc74bvdYBktGXTLBlPN&#10;sahSiRvWGCJFJU9IQZuwk0wsqjiWldidRYDO2htSitfSkRSNC6kQb0rtkNKEl0nJjf7XTtQSMYcW&#10;fn+JpcPS1SG9vEObM5PSexc17xD3YeVodiXyko6l1Ymzd0s+YvcWbo2AXFQCJMcnMTYbZUQGgsI9&#10;YqQMcyNB3BthMTNgfpIwYoZbC9MIkZEl0mtxGfGzq5El/BMW5n66fBC+ETZLC/dJd4SBuREu/Fie&#10;WbzAv8/Fs2GDGhRXLB2VdhWtrKmsKu28a6F9ngV0E6pcn7D4MLnuFPvI70y57bU/SNGTVXyXqQcK&#10;eIH6/KYT5bqj75QTBgKhGEjokP/9CL7BNfOuPiuj+lGjpLUlJym6xzTjTEB/IBqdAgICAgKGHIwY&#10;GBExQCYgCv7sDsvzIBjAluFhble7Bz7JMELC1eIzcmNiJMf8EaeRLdKGe0sj4XBv4RrpMcJnMHsj&#10;hsRtbo1IWZotLvxjb+9pIAz/nYClBzt7L0s3bo1cDnXkWlRpb2zUSpMk6w/I7NIMzImyoPSBVt+8&#10;2sxMBXfuV/4LZfahsbmb9akUTrUwbpQFc80uObtUQxqT6XCG1fx5dodeLyti0ySWXnmFTDqz+seS&#10;3UeJH3pKojMwQZV4i7+V2aPfJunR+0j63dfJX7XaOsU6n5MJp35CJp19ffn3a4c+zEcHP2/I07i+&#10;9CSPu5TONnTM//5N24RTqpQRfkthev46fd84LfV7SP0RP5bHtekWmunfh0efNdDQfvQNCAjYtChN&#10;aTXHgrKngn6IuGPQmcGoV1GFstAQSTGS5GnpQQaX6P8J0WLXixW/0hT312YSI/FYCUZCfPIBIB0Q&#10;BcgE5gjL8wAkC1JjJMgIiPknLPZQccAEZkY+cG/x+TA7QJz4A5gRNgdj2DNujeBY2rgiHL5h4ZiZ&#10;vRdXi9tmpAjbiJkRK/wbGTPSBXziZH64+jNYPCP4xy3xDjm0VUOHbEOj5pneqNKuGR4ZOrBEbY7I&#10;TfEszE0TZN7saAZm6dw5svySJbG5VJyZqeruocUiZxL2uTJ9/PHyANfYykf1MK6QRbub3UxZeGmb&#10;ne/PzR7NfSC2ScBPhz5W89cuLWeKLHwotmiHB2TJtTNlxrT4sQJW33GXLNt/nEyMn6vHO1ftbpbC&#10;649K4WyN90Fto7RZTotMHywzTlwsSyqQDkNf52PVvOlmHneIr0o629Ax//s/bVMrlJGSJb5T9ijx&#10;qzx6uiw/1iNwNZRL4bU/SuHzefmOvlOab+KFWel+gd9zBgQEBAQMIRhpgJQY2YBcGIHA/j//+Y+7&#10;BxAOSBYkwogKpIJ7/Ft4ALJlYXLFjcHCJy7sfFKCP8xJE2FzMAbuLQ7sLCzcAOKFkHE1omZh4sfc&#10;EY6lCVJlRArg/7nnnnP3uMeeK3GRDsJGzAx7I1+QOJ4R4kUsnqEM9mjlWk1p9953zX2y6CFPYZ12&#10;rhTvZpYgUmTPs2VZ0w6RWQ/dJbeWZrsMnblrrwyXR+dhlOzGj/NmiPA3WY47PLJjRmHWtfeWn1Fo&#10;l45q/pJp+ZjM3z+6bYc1T8tyj0BFWCxHxLMSJhMXHyarXH6CavH+RpZ8/2iNd8eIIB96gnxN4800&#10;8k08NSgWZOLuk2X56mpL0/o6HzvLm67kcbX4KqXTQ4f8HxhpK19GU+Vq/ztl43eWSfFthGrlEtmx&#10;tzLlvVMq0/GHsIC+RyBaAQH9CkbHNuW1NINRMqaJelMXpRPvVIFUKT0GGZziyhbRBxBfbCsex7sj&#10;UT1QMeelDV/VATEASfICcYBUrFmzxn0ry9wZYTGSwRV3XPfbbz855phj3L1PYOzeZrZ4Ts5sQUqI&#10;3wgY8eCOsFesWOHc48aWLxrBIS788YFkPj6MHzuREHfYG+H65S9/6WblMEPuu+++dmTo1ltvlQsv&#10;vNDdEy/Ar8Vl72nEizh4tmWUmCOEiVgYQwfe+3CrQjk1uA9Z60Ny6WAHwqBAkY1vI+wke1YiHPFt&#10;hAruqqFHYTwm8/YxYjNHFspqWdmBDJZDBX8d0jJWdtsrvvWx5ilZFt+2wdujddNMfZ4s869OLi2s&#10;FO/fOsS7+5u1Xm9cq/faduP2VhV9nY+EX66uVES1MLtbbjGS+T+Q0lYBS0vLAwmzBnjlmduwQfK5&#10;7WQ3GFpa+3jtvwI2PaJRNSAgICBgyAKFGfIAOTAyBIng2PUrr7yyRJaMaHGFVBhwyweCOSrdNwe4&#10;NdJh5MeesYOw8Ez8ECqLy0jNhz70odKzf7qgxYM/Zr2+9rWvlQiOETn8YLZy5Ur5xCc+4b7LhT0f&#10;Lp4yZUqJ2GG2ww47yEknneTu8Uc68AuYJbN3N+JFHLi1Azpwa3aAMIY6+EW8eW0Fpb3cjEGHX92f&#10;kRXlltDV6q4aehRG8gAKb+agKir465CWZ2Xl4/GtD2Ye4tuymHaurLpEVGFP7v+pFO8uGi/10H6y&#10;eVb+8metq3UsLdd6/v/bOxMAOYqyf9fsbjYXBORQQRAhQTCEcCkGAn7cAh6EACIgICgBQQiKBpVL&#10;ThE+FIiKRP6JB8ghcsh9KcohoJyGyyTciH4qaM7NZnf7X09N/2Zre2dmZ7PXzO77bCrdXXdXVVe/&#10;b9cx6XTgsvR1ORJ/sbZSknJxrmy9pWTLv0jeWn25laYP89aJ/Dqrmz6RxvfkSeXbTqDetW3wfl+f&#10;9GW+zx/e6Oob3nJ/RfNq8f2ubYgxIJiiZRgDSWHXOf9ixJTaVS79vaq2umaXeOPqlueN/JmpSZOE&#10;Hx7G0BUXE9zzL8xCmBSvLgXTFSgKMRqRQalA0eC3svbZZ5+CAoEShsEfdhzffPPN4P9f//pXGP1C&#10;AeFaihA/CMz6KeKTEiNFBvD/t7/9rTAyJPD7yiuvuC996UuFUSmFB6WP4fe8GE1TGoBypDz8+c9/&#10;dr/61a8KP3rMkXQxjJIRJ4rX1ltvXYife1BcjJItWrQo3CNpKO9y1/qwuHzkZ3ARC+2+vTQtD2Xj&#10;C6Kj0D52R/eZbaN1JWHRPspBfr3JOdpF7e773axtd3ef6CRwVuqvHCsbRzbcuS5XYh1ZR8qFy7r9&#10;3J3olZW27JqYCpSOccee5S72Zdu+xqdcuju6KZ+P3X7mTkJJqmtwrSv88+bb7LwXn3ETxqVTzIrS&#10;1+VYvGyKUypO+shK0ytDp/LfvlPeTvpTvn/oTLn0e5a3onUURqayU2i7HiWrG7aTz8v17pwfvkoD&#10;dO6utLzp99L+zOhfTNEyDMMYpEipAJQDFA+499573SGHHOIOP/xwN3fu3KBQoDighGEIN3PmzOB/&#10;/fXXd/vvv3+Yejd58uSgaDBS9Oijj7qNNtoo/Njw6NGj3Q033BDCEReK1RZbbBHiOPDAA9373/9+&#10;t95664U1Uig4hP/JT37iTjjhBHfssce6r3zlK2FESlP7pHj98Y9/dAcddJD7/Oc/7/7yl78EOymJ&#10;KAD/+Mc/wn2cfvrpbscdd3QnnXRSuKc33nijkJc5c+a4o48+OsTzn//kf3Q3VpIWL17sZsyY4VZf&#10;fXW3zjrruEmTJhXWrREHcTHq9r3vfS8oYsRFuVx88cXBz2Cmrt6LCPXtQns767vp917q3P7ptKaw&#10;aD+/YcBel1zqJnxjSt5+f+duL6w16kil/tqVuM5UHEcH6jPh5heZqleccuH2uuRG95kbUrcLnJu2&#10;LfpO+2+75ckL5OU3p/Ble/lJbvs5JxR+66nrdPf1blv5dHMhXV9hrp6R2ObfhfU6QVjv9XIsn6+Y&#10;Dv5u2zC/Zij9hpSlc5wH+Tj5oJJ4t0sqSq802fLPub0ujtK79QOZNVpAu8+bznk7xKdfyq3SvOXX&#10;VHVUqDxs/c6mGsSHOfplN2HbZ9xzJRUt8uH7taTV5+Vm95kbyYtvExfm26LLoazGz7DRX+T8i8hU&#10;XMPoBc4888xwPOOMM8KxIvT0qf/TdcHen7Qlvu98Kz8Nqi0vKNZ7oYcfErXftqltVrSOCIpDXcN7&#10;XB0jBy79UdhS78PUvi38thZySvnFzShXTMfjSPuRoqUpdYwmnXLKKUGZ0ggSx912280dccQR7uCD&#10;Dw7Kxj333OOmTJni/v73vwel6sc//rH7v//7P/etb30rTK1jtOrQQw8NbX/8+PEhbp6Hq666yj34&#10;4INuzTXXdL///e/dE0884b72ta8VdjY87rjjgqK16aabhs0qyJ92PwTyg8Hfqaee6jbYYIOQH4z4&#10;5z//6Q444ICg6I0cOTIoVyhhKIwoVBimFDJyp3VcgD2jcdttt5279tpr3cSJE0O5PPXUU+4SL9D9&#10;7Gc/C+lQP88//7ybMGFCWKf285//PJQX97LDDjuEuAaM6O09fHijW86oIa/0qHwqonlB2PiiPlma&#10;hk3XraW/7RZ+8y2c5A/VQZH7jMqjOFkPvXxDRO/bC/nit6yCotoBnx4Kz9HO/aysMtPljfgKX63L&#10;OuOHeQ/PneUeSjdNuGP6uc5dUnwHx/7B39fLV7vJW7zsTl2U5qO7dTbMK5Ct/rlevizfZ7IjZlAi&#10;KqRE+bf4+mp489du8sQF7tQOu1xW2kYqqLNA+pEnjXb+j450hzvqaL28RX472pWgVD6L5Mv3ES11&#10;o1zDKh9KLYy+ZGVr1DCM/oDdvtKv7wh8GnHgHCGQLtRM7RoUCxSboDRH37zaz3oGcTM6xDQ7KVnx&#10;OYoTozj4Q0GhXd10001hlAgT2pi332mnnYJSgXLEVEJGolCobr755qCk3Hfffe6ll14KSg8KDGGe&#10;ffZZ9+STT4bpibTZJUuWBIUKpJzhn7VTuLNeLF6jRb5JH7u33347TB8stPvUD2mxfgvFh+mCKFpS&#10;sgiPf0BZY6RK661IGzdGwFCwXnvtNfeLX/zC3XrrrUGpeuSRR0IcpAWMxDGCxSjeJptsEtJkKqJR&#10;4/Ac1HmFnBG78Az28MMVzSVpcy3Lm1xdY4mPIOFHanvph4SLyNZYBeuXfukOv3F397NjNvQPSoNr&#10;q3vNvbjp/3gFgveJN7kVeaMQOUYtvel1sZCfAkhHZcZ82OW2uNt95ulvRvlIja6z9to5KO01W5ct&#10;dyuafPn6Z93xwcj3XaHeOv3OWwk6/Ehwe96GrTnJ5SbeVRiZbac97fKmQgr368O8dLU7/Nf8ePL7&#10;8tfdiScQ+1f4rDEGGhvRMoxeYmVGtJLwUvEPYjpCkV+v40nSRfd6Ouua/DkX3h9HudePzh+N2qTt&#10;Hf8f9TkmL+ip/oOkBGkDSFKL9OBFuXCsS79ilwJFBIVB3TzrlaTMMCJ19tlnux/84AfBDVBOzjrr&#10;LDdt2rSgAAmUDxSR8847zz3++OPu+uuvd4cddlhY14TywkgQU++YHoiyw0jRF77whRCG9IiXEalj&#10;jjkmKHaEYZSJEbHLLrsspKHRtCwoOeRJ/kgLBUh+H3744TAKxciYRspACh8K1f333x+mGTIFEEUT&#10;ZQw38vjlL3+5EBf5JP8oUuuuu27B/rTTTgtTG1HoSEOjYgNO2jygxyNazctdfVvH0RGXjo44jWil&#10;/U5bQ76/quNDELCGFPi9P8jlt+B3CeVUoQDcHZSvUkpBVC6BbHGk7gyGsI5q2CifT98uHMqRb4ch&#10;QPjV3x5AGt2shm7BiFaf1Zkn5985IPduo3pXeqqUntWZy/n7Ge77lIXvuHpGtJp9Pn0f5xp83fVB&#10;U+t1Cm23ROMIa7YrhUJZiUbm+wgb0eo/evvThWEYfQUvUwxf6VODsGimdk2+Hv2LlWMfSGUoGRq9&#10;kpKFAoKiwtosNrcA5QeljJEqRrUAxePFF190W265pdtmm22CHQoYIz6M7Gy77bbBjXM2tiA8sAsg&#10;0+xID8UIezasQBFDESLe119/vaDMofywVoq0yAd5Bc4ZGWN6H6CMaRSQ+wDiJS0gbvwIjUoxbZF8&#10;AkoWeSI8yiGjeptvvnmYGogfbbJBGvgD1oqtvfbaoTyrRsmqGXzbLoyWrCzUNQbloIejThH1wxrc&#10;sDFeYeFHs1Gqm5b5RufT6TTlbyXo/ce5myCEtxvmP+TnQHBv6m+8KWzIlPotXK8sabyFdFJT+KV2&#10;0ixiCuEwsf/UFOLx9dO01NU3skmLtxrmn8e63lSylIcsafn0FJVv9v5kukWxfBrVRndr1TCMXiXf&#10;qXsxN/wVBIpsX5/4F0kwo1MzMpgk12Kmho1zo1JDV1xXECfDroIJ7rJJSd/1ifeL6YqWlvbfrkJB&#10;QLlhpIaNKvbYY4+wyQRT8o466qigeDBas+eee4aRKKbiMd2OkShGfhgNYiogygmjOygx2OFnww03&#10;DGmh6Nx1111BgfvmN78ZlDnSZ5odG3BceeWVBYWOfMyePdt9/OMfdzvvvHPIxwsvvBDyymYUKDYo&#10;UHvvvXfY4AJ31pTpfn7zm98EJerEE090u+++e1DayKem+zGdkXMUREabOXLN2iuUNZSmk08+Obix&#10;GyFhsbv88svDmjKUwQsuuCCEIS6mTnI+a9as4Da0kJCZNya0V4rykCUtn5pA5aW+SCZ7D6XutdYY&#10;6LpR+tnyljFqDZs6aBi9xMpNHdTjl5+2kf9xWkina8g5zOkOJ/lDOi2kla3ejZqlnvpFMUCJ9lCt&#10;1GwuKFpemMUNMsJqa9oe6gvtpTSM4LDRBMoNCgJHiOMvdo6yg/KFwqPRsBhGoFg7tdZaawU3lJQW&#10;r2xpFImw2Ik4bcAvaTHNkDwyZQ/3bFrxdEDiwHAdxy/FR/HHaWXT1bXuk3gY1UL5YsogBjv5weje&#10;NJUQFH5Aid7efTt1MH/QNLQknYaWa0vrt+Avrbe6JfljGz927NG1pqWlU1/bUX6zR6EbzR4ruc9K&#10;/PQ33cl/CTpNHcz3Ifl1V57CtwDVWf5dkWtl0x1O0ndHwoceT92i/LFt1fyxjt9P87Rpg5403gLK&#10;u57x7L3oHguNJz1k/OmyQ5HoogooZFf5zx86k73/UpTqs7uKP6XwbMtjVwGK4PsImzrYf5SqccMw&#10;+gNeOuHFgwCC4aXoDX0nJu1TWcvFKEeb/rw9pr6t0UwNmyQo1MN8jebFEao8f/Rnoe7lkoWuu+vu&#10;G4UBRSWriACKAu4YFAauZQ/vete73BprrBHOUXxkT1ycr7LKKmHbduJEESEeiOPBDv9SbpQeoLSg&#10;3LCLIXHhjjKjtORPUw25D8UBpBnfF0ZIAWIaoOyJE/9SzrhWOoyuoVCSF8IqPG74x1/2HnU+OOH+&#10;82UQoErz1ZqSWqB4BePLNIwUpf1XoX1S9pj0ujDCJfeskf96d8f0rd3Rd7df5433s+AaN3nMd9wd&#10;nMejVCH91HS4rgx26NN26ndM38anHU47UmaL9IqgSF/2cex2tZsfilcFmzWGYQwWKu+FDMMYGPwL&#10;OS/2tP/xLxijpvHyegHOO1z3gsAlpUIjQpp2J8VBSoTsZI8/jlJ+AOWDc+w4l6KhjSWwQ3kinBQc&#10;xYGR0iLliLgIh2KluAiPPXHhV3kivEax5F/KG+i+QMoUfsgbcE6c+FfeOQJpEkb5AvlRfpUfxatr&#10;Y5DgFajDb2D3t3I/7NtLbHSw+9l+2vWuB7St6tpaGX1i2qN/vhOeAf+stvlnApPzdphU32S797BN&#10;f6fdBpfljZTmwrWPA1NYX0c/ERueWQz9A4Y4YyN7+UvDadc9GbkX7PBXRTBqG4wvG0xJVC5dGfqZ&#10;YiZbDiVM1n/RNMqYZLlvDytcQ2aWhNF32JvCGPRIWNN5NYGsFwznwUZvxYJFCh18g7eqCyb1VfBu&#10;pjaNZHU2HGT9fQNHf+1VFu/MVKDUqD2kBj8r85rUxhhSMkDKCoqD7OUP4uly8XmsaBAujlMKToz8&#10;K27iUpg4rjiNbLzyx1H5hji/8f2I+By4juMmTBwf9vIT24PiivNVs4Sfj8CsjND+R3f0alu4HCaM&#10;MPnyQEB/ababvOuv3CUnTPJumwVz9F0+joLQ/jt3tH6ENYwO0SdLaIyFds9tZ3o/xL+lO/puCe3q&#10;w/3xpavc5NXOcXdICF3gr8dE17kHM2kV545LL3ITZmR+1+q2c9NwFY5udRrteqhz2qnQPu6YaW7C&#10;yVeVzE/+HrsyHrXBYOX/a/P3HDkHstdVzyB4rqoa3xgimcjoezq+fQyjn+HrcCnKuXUHOpRiQlFv&#10;xW8YhlG7pAJXN4X2O6ZPd3PPv9ElC//skuud25vpcHkn5x67yF23idymulkXtLvF4eadP9/tPf2h&#10;1KUzs57d0M0jjidPcnP3P6+MYlKcO044wad1k0/r8TJpPeRumjPVTdkjvUzJp/14mnZpJa0Ud0wv&#10;l/YObsrnr3c3FVPgKqWuyeX42Q/W6dano051XkHlOhjOI8M6urCWLtWWq9XE7a0aKJRfWsbF8lxD&#10;JskN96bRtXbnR56NHkHJG8agJlayONeXnEHxRdowDGNlqWMjBW+6LbQ/4JWTKe7UYzcgEuf22MlN&#10;e+wed9sCRAr61f3a3cZu5LZ/7BU3L4gbD/twE91nPp53G3fsF920OX/wSgxuWePctBmHuHGcjz3E&#10;nXrEDV4xwZ74Mdnz7LXSyk8HzKd1f2eFacGrbu62G7qN00sxTSNcYw9O0w7WFYLyViTtQvk1u403&#10;3dzNnf+md1Xeu2tEes+8z2KTBasi1lVHtY60lCrXGiNXl/PNgD+jv4ifVsPod+IpPShA8XB2drrP&#10;yhIrVPHolilahmEMeTp0g1x4I6FSJsvLr7m56WmeDdz4bdPTLnnGnbjV1i43BnOCm+VVsL8uSJ06&#10;MNGNH5uerjSkpel7pDW/c1oLXvYqWZY+Svul1CmUa3q+0uRcGyZpCCYJPyzc6M+HBdNaMI3BtLUN&#10;z5tca3WbujbnhvnCqU/c8pblzg3394bdANFG2QWTL9eiea4hsyIZ4Va4Ea5FOxsbfY4pWsaAwxQ+&#10;LTDH6Lq3KBVfrNQZhmEMPdQHdlNo/8BGbjNX75KCAPeKe/axxAvE/twLxf6s3a3DNWdT3W2L/uRa&#10;C+b/uePHpX4jk3hF5dmXdf2qe/FZn9ts/BWkdfuyJ1yy5M+u6e2HXbL8F+6EjTPvgrEbuu3T03ae&#10;cc8VFLLX3V992t3Hp83Uw4KZ447fsF1oT5Kcz6d/Nynv3TTUWfiLFDZ9SKxlwwfWthbuL11v6d/d&#10;ra0oX15c9UrXktaR7vV/LnNvL825JjfaJY3vCn57xLBRbmmzT3PkKr5s64NJUlMsjzVt/O3q3Ogf&#10;TNEyBhwe+Hj0ivPe7gQUv3UuhmEYWRDAEL7SS095oX1HN+WIX7tzfvRG/vqe37ufbLuH++TYvHsg&#10;8t9+PdlNOfKGKNx3XP2u17iXIr+FMP7fT259OH/98oPuusdYR5W6Kb6xG7jNGSl6OW//0p33uj/K&#10;zae1r0/r7EtfDd7rf3uhy/3Ple7FrNA+Zh238WNeUcwI7bNuS9dULXggTTt/WcCnPSEaIZt/1z35&#10;kbEgtE9yU77o077sb3mh/d7vuNxuHe9z3ovPuM03Xr9w3V2TrPiHa8i94+91hcsxHZElN7zm0rVY&#10;udzy1DQH41DOgoLWe7QmI12rG+VWJO92Sf26Ljd6m8rMKG9GZuxS40Zt7epW+bA/buMaxmzr3Igt&#10;C0fXONGNXv1Dbv2NJrs13rOVG7HqJi43fEPnVt26Z2bEpm7Umh9xruGDPu0tgskVzMSOpkieq80k&#10;I7cqao9pWGW8axj9Ide4Sj/ssGkETNEyBpR4Kl+8xXJ4kfTSiFOsxLF1NAaUrmEYxtCEHxT2pm4N&#10;V9ewtssNW9fVNXqBedj7gnH+Oja5Bpn13N4/usZtfvK+QSium7qqu/3333Lj6jf0Qv8aXkda1eU4&#10;L3K99w+vjcK97i6enYbLGt89T8s9kfc38Q/uwLk/cXtj3yG+z7mvXzjcfWWi9+P9HV53oJsWpbWX&#10;T2uCTys3+sNu2P5vuO/PmuE29vau/gOuuendbuSo9dx71jnSTT3y1+6We9fyioNXtEZtGjZInNbw&#10;VH7a31YPuAOem+N2ceu71oY1XRvlNWKcV9QOd1+7cERheuBhPu2jfNqtbWu7Uat90O3yvSv9fX7K&#10;1a+6pb/PV93Fc2a4cYXye97dPOcwN2Uvn89X7nI7rDLT3ZnmuaZM4+q+vWBW8e1ldL5JdUHhvV4F&#10;27jHPwsxmOgt2cnoHXK+QqxGjAGDKX1hqoA/Ll26NNiNGjWqYBcrST2BZo6Cxe/7oGDxWzzZbZt7&#10;yplnnhmOZ5xxRjgaRjXQmx8tjCojqtbhwxvd8uZmOjsqPbUtD+0ifHBKCNfmw/ljIJ1el1P/mx4L&#10;6Wn6XZXvXMaUcd4hfFyjvw/3GpVP+NV37z7/B27y4c797KEvu3G463kp3H/hxvMoXobd2B5f3grl&#10;Qhz+vEQ9zL9kN3e4u9w9ND27BUeNkWviP2/4OQeOo7wpT2hzwa8vowrbaW9DHjCSL/jA29vywECB&#10;nMNPZPSm/GT0DKuFfiBeHySBR3YzZ84MLzrMu9/9bvfKK68U3OQX4vN45EfgHtvFX2ruvffeQhp0&#10;JnfddVfqkof04viz+ZXbggULQhw//OEPwzXIbxxGaZMfhc3mV9fEhx86hIMOOsg98MADhc4BN/kj&#10;/my+4mNTU1PIH8hfnDZx8Vs7Bx54YEiDcsAffuSPDipOA+TW7AWY+B6y/oyBJ67LLOXcsu2lmL+s&#10;Xbn4KqGn4Y3OxM9k9lktVtbZOlAYjXiLOK7YjXjlFvuBOO44DZ3HbS6OM5s2xOEhG6YntNHHhjN+&#10;J2uEP45JzWqpyV8nbpVgXC41ibfHOEYxqtjU8dtg/tjg74V8c65jcPeKQeLve+zX3M8OuNEdfvEb&#10;3n6k9+PtMY4ywXi72NQRnnPvVhe7pfGSRh3lQ/oZs2C2O/y6g93Ppm/pr1P/NWsoI+6bNX3tv2VX&#10;jvDOT5WsYm07a5d9tnoD8iA5g/Q4z6Zbq0hu0v0V65ti6IswktvUN4H6mWy9KAzE8eMnDm/kMUWr&#10;H6DB04hpkDwEaoi//vWv3cKFC4OSQAOdP3++22CDDQoPCMgv4QCBHyVBX1/ixo8daeBHP+D54osv&#10;ui996Utu0aJFwe+//vUv9/GPf7zDw0F6ih+UX/xjrwd37Nix7tFHHw0jTkDe5Fd5jtMmP4QlHuUX&#10;CMc1R9x5mDk/5phj3JZbblm4Z/ljFIr4lQbgpvxxjpJ15ZVXBjuuMcq3ygU7ymKLLbYI18Sn8KTB&#10;VyDsuAdQ/MuWLXONjY0hHvJKWOyNgYe6E9SJ6oW6U1vgCKXqTO1K7jpS14qnGPiL4+8KxSX/pfJj&#10;VE5c/qpH+iOeVexxp5zjsub5xS2245owhKUfUN2D7AE3wgPp4QYcsacfAcWtcECcsies8qa80u/o&#10;HtQnCtyVH8Ioj0bvMW76Q+6h6R1+srhvGDvdPfTQ9I4/jjyE0PtT7Zkjzw1H7PWMCD1j8t/bKM1s&#10;urWK+iX1U5zH/RD3qb6DMsUQRnIb53F/R7+k8lE4ztVXqf9SvSp8X9VXLdIuuRp9Bo2ORkyDjJWG&#10;a665xn3lK19xw4cPD41yzJgxnR4AFKT4pauHAVDQUNT+85//hAYuUAqAcE8++aT7xS9+4VZZha94&#10;rnBU5yWkXEhwwV1xvvPOOyENeOaZZ4IyBHrweBj//ve/BzulDXpYeQDx93//93+F+wI9qNwT55/4&#10;xCfce9/73oK98qg4ycPbb78d4lL+iAv/Tz/9dAiPHfkRioMj/j75yU+6ddZZp5CG4qIOyCdlqk5C&#10;+ST9uONZvHixW7JkSbg2Bpa43QvqDfusKQX+Vb+qc7VrKBZe17SjcnGD4oz9dRXGqAzKnz5L/WP8&#10;oYcyVv3gHgsesuMoe8CN+qLucVNfQJxxeNoHqG6BtOhHgHCEj/tr4lQ74+MN/okHfxzpZ7DDj/or&#10;0lQ+MaC+Ou7nVhZyj2EGHSbM6ArnvnzIl7/EcOcYSjmUNN2nN0nOK6Q1bMI6oaLG318FRuXWyXjn&#10;YNLrpKQpnq9aMfkpgxjaYmXtkbYNatMYnhuOep70nADPAPZ6xo3yqJ9QOSOrqB9C/mxpyb/bKFPK&#10;Vv70kQh3/Ku8dY7/uM+hjrJ9Jyi88mHku0ujj4kbJx3K3Xff7fbdd1/3m9/8xk2ePNl9+ctfdscf&#10;f3xYo6QH4oYbbgh+V199dfeud73LPfXUU4UvCzT6m266ye25557Bfc0113Q/+tGPQjg1dqYgfv7z&#10;n3ff+ta33K677uqmT5/uPve5zwWFSA8QD8lzzz0X0mc6HQ8SL3fgiGL0xS9+0a2xxhphWuP//u//&#10;hnxstNFGBUHil7/8ZfCL8rLWWmu5xx9/PIQnryeccEJQJK+99tpwX+95z3vcuuuu6/72t7+FtDB0&#10;Al/72tfcUUcdFdY2qbMlj8TBQ0s+pk6dGsqBez3xxBPd97///ZB/DPd26qmnBiXqC1/4gjvkkEPc&#10;rbfeGuLBHeWJvOB2zjnnhLhJRx0Ofv7xj3+EPIwcOTIovMcdd1whL5Qp9XPaaaeFvJKHVVdd1f3+&#10;978P92oMHNRRltguPlebw8RwTfvU8wW0C148xeIX2XhKEfsjPsVZaXijNDy7PJ/qt1BWeN6B51vg&#10;jqHMef4xXCu8+kTsCIc90A5UX+pbQWFxoy9Un0IbUnsC4sJeeZI9/Qzh9W7AHr/EwzlhOCdNpSvh&#10;U/dhGLUI7V5tnT723//+d+Fa6DmhndP+eR6sza8co0czxTMPMqX6HMpU56CPRLKjnwH8cc5RcE4d&#10;qW+K3eI4jRTfeI0+xHck4ehfkuEoXn311eTggw9O/Is5Wbx4ccHdv5CTU045JfECfSHsm2++mbz/&#10;/e9PvCIWrn2nlHjlo3BN2B133DF5++23k2XLlgU732klixYtSnbYYYfkP//5TzgnboE7XHnllfRe&#10;yRVXXBHsiBu8Qpasv/76yWOPPRausT/zzDOTCRMmBH+k6RWa5Prrrw/u8PLLLydbbrllyAPuXtkL&#10;cf/4xz8upP2nP/0p5BWUFvf/7LPPJl65CeUR8/TTTycbb7xx8sYbbxT8n3feeYlXIMM5/Otf/0q2&#10;2267xHfYIW/Ep7IRhCWNI488shAP+E4/ef311xOvOCV//vOfgx1xeEUu+d73vleol3vvvTfxnU3y&#10;/PPPh2vu7X/+53/Cufj2t78djNG/UF/UI8eY+Br32A9HjOpXyB2/MfIfE19n3WKKhYVsGn3FUOnm&#10;475DZUu587xn+xX1AXG90O9SVvS3Qu4Kz7X6WJC70ovbU6k0s/ZcKzzHuH8iPvmP7Uk3pE3yqWkc&#10;Niy4eYf8sQL8ExCMTzk1eRTtCm+XNy3B+CctmIKHWjfhnisxlH0xU8xvN0yxPNWi6SYKFrdpwxis&#10;2IhWH6Npb2j5vrwLX3O84uB222238KWAr5v6IvDCCy+Eka0LL7yw8GWAUSBGVFjDJbzC4r75zW8G&#10;e46M9jAtkN30SIf4/As6rKtabbXVQhrxl1Dc/YvaffrTnw5flBjtwo4vFP7l7rzCEEbePvzhDwf/&#10;hDvssMPcAQccEK4ZUbv//vvD/V111VXBMH2PES++3pJ37nHOnDnu6KOPDl9LuHemHU6cODH40dcQ&#10;8vbWW2+5nXbaqWAHlAOjbawLY0QNN+4JO0axKEfySlrbbLNNuE/sKAPiBK4FaTCSCCoHyuSkk04K&#10;UyK33nrrUCaUw+GHH+7mzp1bqIO//vWv7qGHHnKbbLJJoXy9ohXcjIGFush+cQPqSQb32A9HhYPT&#10;Tz89XHulO1xjT1uIycYfX2fdYuQWx6c8Gb2HnlWgr9FzSr/B11euhcoed/oQ6obR7r333jv0aYSX&#10;O+EIr76B/oUwGNWt/JMH/ONXaareyYfsQfaEUX7iNkFY3JSGwoPyZRi1Bs/N8ublYfZl/L43jMGK&#10;ven7GF6GvIR5QfJypGPh5fnggw+6rbbaKlzzcuWI3z/+8Y/uyCOPDGH10qVjuuOOO9yGG24YlA+m&#10;AqI0oAxdeumlbq+99gqKBvGiWOgljGL20Y9+NKRN/LzgNQ+XOImfKXBMDZQiJFgbxhRB0Auf9V4o&#10;ScRPOt/73veC4jFu3Di3+eabu4033jhMWdQ6sIcffthtttlmIS0gvWeffTakg7ASCw0oMWxSgR/l&#10;A3f8oURKaEEIIs8oVeQJe5TOj3zkI4V75AjkET9AGpQ5ecSda+Jnjdt///tf94EPfCDYkT7poHhx&#10;T8rjfffd10ERe/755wtr1YzqgLqh7VB/oOeH+hLF/PBMsDX/7rvv3mmjFxHHQbtSu8hCvLgpfrXl&#10;ODxueiaM3oEyp4ypG6YB0w9wTfljh1Ed0LfxzAv6COqaNaDUC1OgOedjEHWlcKpz7IhD/QxhSE91&#10;zccgreHETn2uIDz29D0cFb/aBPHKHjvyR5zl2uTKkkv/HN9cMdyiN1qqVJf58z1kMIXFXTk817Dh&#10;Xioy1HURk1B2Ufl11xTLUy2ZbkKT4VkZ0ZifpmYYQwH/pBt9CS9VXpwcgZclL9Hf/va3YYdBvbx5&#10;kfLiRJHReivcsGfU6tBDDw0KzLx589wOO+wQ1htxzagRa4e23XbbEF4vf8IyEsSIlF7IpIviAry8&#10;UXpYN8W6IyAs6Ulo+Mtf/hLCYlD0WCeFQsO9MO/35ZdfDiNmKHMTJkwIo0hvvvlmiBsB4Xe/+13Y&#10;Tp01WWxiccstt4QNK77xjW+E9BAayCeGNWJshEG65APBiHywpoydEvFDPlivNW3atCC8YEdeUO5Q&#10;+AgL+GEXQilZSoMROBQqhSN91mOxMF2jhdijZH32s58N69Pwg0DEhiDkR3VJXCiGxsBCXQjaLnXJ&#10;UajtA20S4RlD+xJ8ZOADBu0FpR4hnGvFHadBONoeBvvYjXPcSQfDOfnJojjiPBgrB88yUM+33357&#10;eEbpR7hmlJ62wDl1i/J01llnhTrGTJkyJexCSl0TDyP7jFyzrnTttdcO/Rl9KFC3xMEHl0033TSs&#10;0+T66quvDmlS34y009/Sx/LxiU2I3ve+94U+B+UPUNBYN0tY4sCNj2ZAPEDboC+jX+ddwLlmRgjs&#10;4rZtGLWA9XnGkMS/QIw+xr/Ew9G/jBP/okcyC4b1ThxZH+VfnMEP64tmzJgR7LfaaqtwvPHGG4Mb&#10;8XihIKxZ2n///ROv4CR77713stZaawV/rB8iHi9whGuMV8aSd7/73cnRRx8dwpMHwJ/WZ51++unB&#10;TvkE1jPhRh690JF45Sisv9poo40SL4iGudUnnnhi4hWuxCt9iVfYkq233jp54YUXQnivmCRHHHFE&#10;8vjjj4f1ZdzLhRdeGNaKAemff/75IY111103HL3iknhho7BWCrxyFtwOOOCAZNKkSck666yTPPzw&#10;w4XyIs+s+/IKUPBDPryglXglMbh/5zvfCeEpI+LebLPNEi/kJF6ZCu7wxBNPJF5oSTbffPMQ3iuD&#10;Yd0XsH6L8Jirrroq3Pc555wTrlmjFmNrtAYG2sJvfvObQj1Rl17BD8+KF7SDH54rnj3aCX723Xff&#10;xAvZoS0D7X299dZLvvnNbwZ32shDDz3UYc3NH/7wh9D+lc4111wT7EnDC9nh+cCe580L2eG5od39&#10;85//DP5oUzxH+PEKfOKF8MQL4MFN6dCeydPZZ58d1gj2BqQ3mKHsqJsTTjihUN+sMR0/fnxhDQj9&#10;DuWtNaess6IfoT6BcHfccUcyZsyY5LnnngvXrNViHab6Gq/0JGeccUZIj3ix98paoc+75557wppY&#10;ryglP/jBD4Ib8cyePTvxClrwwzXrTdXX0sZYcwrKO2705dQbcXCt+yBNhQ1HTlOzMmu0DMMwjL7F&#10;FK0+hhcjhpcv8HLUC1UvTwlZusYPggKbW8QCmM6Jj80wUGZkF6MXcQxCZ4zSIh4gHuKFODxCIvnA&#10;Ln7J6x7YgAI/S5YsCdeKd+7cucnMmTNDGNmpDIB4ZA+KN05b5+QdoYd8EEb5jMtm4cKFocwQqIH8&#10;xXGB0muKNgUB7Mkb5SmhGLCL8xyXNfHH+QdTtPof6gAhe/r06eGatoEgi9KsNo+QPW7cuOTBBx8M&#10;14CAywcLoJ3cddddyYgRI5Knnnoq2KFgf+xjHwvnCOWzZs0KihrnAiFYm6Pcdtttyc477xza3//7&#10;f/8v2XPPPUO8P/3pT0P+aC+0u7/97W/BP/l+9NFHk3PPPTdcx235xRdfDEI2ymBvMNgVLUBR5qMP&#10;itBll10WPr7E/dnXv/71wseV2H7+/PmFdnLaaaeFD0OgdkQ4zvXBhY8t1113XXL11VeHj0CTJ09O&#10;fvvb3wY/bKCjDzy0FeKGadOmhb4LPwsWLEguuOCCoOQTN4oc7SPuW8gX7eWtt97q0K9ijwHdgyla&#10;Ri2h9msYQwmbOtjHMPUME0/9YPqZ8C/MMI0EZM+UEDZ/YHoLbr5zKkx/4Zz4mNqidUr+JVyYNse5&#10;kJ2v5zANhrCy4xx7pq9wJB7iVXj8Ya/t5Ukfgx0wzQW/rO/CD2tblE82FPDCSHBnWh/3xRQqlQFx&#10;4A97wgimdGFPOMUF5I3pQOSDMLE9cE36uDOlkfjJH/bEozS4xo2pYhxliJO8cR+sz1AZYac8kyfV&#10;D/ERv66NgYM6ZXrW7Nmz3YwZM8LmK0w1Zd2e2jxrGfkZAn5KQTDV9s477wz1D0zlZfMT1hQCbWC7&#10;7bYL50x9Zboq01PZBIa4+LFxpqiSFu2WabSsWaQdMn32iiuuCHGwLpCpZrRVpoixaQybwzB97Ktf&#10;/arbfvvtQxq4e2E73A9rI0mTn0UwyqP6++AHPxh+3+6II44I9Xbeeee5m2++OUzDo0xfe+210E5o&#10;DwqDPVOfaSc833/+859DXQnWpO6yyy6hX2RaIVP5mC7MOk/aCX0S9Txp0qTghzWprKOlHml//OQF&#10;6TO9m2ne99xzT/hpCtYCemUrbMBCXghD/cf54ppp3VozSF+DO25AeurXDKNWUPs1jKGEKVp9jF6e&#10;oJc8nQ1CGC9LDHZcxy9O/DQ3d1wAjT/OpQjgxjkvZfnhnLBSDAgjf5xLOZAiQjiEAUBAIDzgD3eu&#10;lS/lGRAucSNOHXHDIFyitBAvaxoAYUb55qhz/HNOWlo/RtrYS+EirzEKi7uO+Ecp4pz7ENgL0gDy&#10;qjRlRzjsSI/04zioB5UrECd2xsBDXSCQsoaO3SPZsAQBlvU6QH2iDCFQU+8YgUKjOn3xxRfDxw21&#10;ZYTsnXfeObQD2gbrCtm8BmWLdZQI5LNmzQrp0W5Zj8i6HOJjXQ8fQYC1OZzzTKBgsdPoRRdd5M49&#10;99yQtw996EPBH6itkgfykm33Rmcob36PkPVRlCfrXqkf1o3yHOu3YfgIw/pWyhh7nl+UHa3BYu0U&#10;fZQUG/yx6yrthn6B+kBRQsFiExzaAW0ABZv6p/1hiIM1fqQnpZs2Qpr89h+KGeG5vvfee90///nP&#10;oLAB7Yx7YCMN2gm7sKLMA/lV+1D/p7ZrGLUCbdwwhhrtUqjRb/CC5EXLUS9LXqIYCfuA4hALhvJL&#10;WDosxSEk/MedmdIiTo6Au17WhJGCo7g4Kg8cpXQgAHJO2GJhgLgPOuigsKBcP0ScFQyIR3mBOCyQ&#10;JveNPwkXHCX0Yg8ciZuj8sy5RqHwj1EcuOMPozKM7w07pYOQq/KM60FH7FRGxsDBSBRtjXpD4WJT&#10;lh133LEwmkWdYtjsRHVP/TL6xM8R0H4YCeGodoMfFCM2KqAdIKwjkK+//vpBSEbYfv/73x9GKngO&#10;2GQBQR3BGsGZDVYYwWBUCkWKtsVoCCNUjIjgj5ExNohBgOejBZBPhHW2GGf0jXiNruGDzuWXXx5+&#10;BoMdW2kL1D8/XSFoI/vss4/7+Mc/HsqXOsU/m/swAs/IPD8S/9Of/jQ84wcffLCbOXOmO/nkk0M7&#10;YnTqmGOOCe1h//33Dz/tgKJOWvQTxImyjcK+dOlS9/Of/zyMkNK22DaeTTaIE8WN/hHlipFRdi+V&#10;kkjcxEd+aNdsBET7AOyBPot2ArRTw6gl9I43jCGFf6kYfYzvXDqt5/HCXrDjmMULfZ3WEfkXcXrW&#10;Pj9fcQjs4/gUxgsCHc6F7DjG8XjBJT3rCH6UNuicvMb2rJeKidPJpqlriONQWrKLwwL28TX+dZ+Y&#10;OC7uJ3sNuuc4HMT3r3zIL6gM4zjB1mj1P6yXoRtjE5Njjz02nLMBSlxfbG7gBdZk1113DRud4McL&#10;1WH9i9beYPjxber20EMPDZtV7LfffoW24AXn4McLyYkXzkN6d955Z1izxSYtuLEpwksvvRQ20vCC&#10;dVgH5oXhkD5re1ZbbbWwYQsbLkydOjWEYQMH0Nov4sDeK2hF+4aVgfgGK3EfwDoo1lhSbnHZ6Ry/&#10;/Kg6/mKyfW056Ntee+21Dmv1aGtqJ/QJcb+Q7TvYEIW1pKQZ511+sCMMbZO1Y9l76dR/E0VqbI2W&#10;YRhG9ZHjP/8iNvoI/9IsfIH0L8bCV/b4ayR2Avvsl8o4Dv9CDl/ICaOvnP7lW/gaD/7FHPyA4lLa&#10;hMEoTtnRDIibr6rYEY4j9gojv0Aa+MVdaShvMXyt56t/fA9xGJAfUSyeOO3YXfbF7EiTdLJ5J33d&#10;V5Y4n9l7JA7O43KL4beY4IwzzghHo/9geiDPAaNaqj/qCEO7oC5ZZ0N9si5R7UV1DKpnHeO2ALRT&#10;RqyYFstvuclfjMLE8SotbRvP6Ij8xWkoPkayGJHRtLeeonsajMTlxznPZLZOIO4fVBYcs89wXG+0&#10;J8Jk/dCmSEPH2D0OH+dNfRxhgDCkj584X8p7HBbi/He4z6hahw9vdMsZhef+ipSBYRiG0f90ljSN&#10;XoWXpV6ovBx5WcYvegz2elnHL1rceDETB0e9bBEA8I8d/uJpbIThRc9RwgAobY7xSzxOl3DxSxw/&#10;GK5JWxBnsTSIn3PshRQopQdxGPzKD+fYS6DQtc7JG8RxkTfcCIOQE9sp78QR3wPpy15xAteEUboS&#10;mPAvlHZsZww8rIlhKpjai9qx2hJ1qQ1VQPWnOlY4kJvqWm74ZfogShZ28kda8qN2hV+OGPKAH9Zq&#10;xUoWcKRd0uaIjyP+ekvJGuyoHFWmlCHnoHIF+VM5Uy/UldyBcGoP2NOvqo5B8RIOe+LkHOSm8PRF&#10;ShPo44gT/xj6cOJQ+wS1ISCs8sZR/rLxGoZhGNWNKVr9gF7KQi9n7OMXuewB/7jJjqNethq9wk7x&#10;xnFCHC5LuRd11k3xkXY2zmxawHl8T6XIxgGcx3HF1+RLecvGr2sJORD7URyxUAPYx/cb5ynOh4jt&#10;4vhjAUkUszNKg6AqwTJbdgjMssNP1h076hF/UnC4VnwxqkOOxeIR8bnqGrtY2AbFwTVu+JV/7DDK&#10;n8Jyro8CwDVh5K7wpfLHMc7fYIYyKHavsT3ncX2r3FSuMVzH/rlWONWp6hGy4UH1JBSf0gXFFaN0&#10;CE8fHl8DcQD2cd6UZ1D7NgzDMGqDzm8DwzAqBkEIoUqjZcC5BGyjPBIyKS8JtbHAi4mVfPyovCWQ&#10;YuRPIwXyG/uRkZviBM4xCLEYxSFIj/gRhlGSFA9hOCd9CcqElSKFm+KSuxRC8gqkp5EK/OKOnfKT&#10;BT9Kf7BDGeh+dc8qf+wpd5Wvyk4fXOSu+uQcQ5xy1zFuN0qHuFRHnKv+dMzWAfHyMxYgtzi86jMb&#10;Xteq6/je4jR0rTJR3IZhGEb1YoqWYfQQhB+EcI7xudE1WaEXJHDiJvcYhFb8Kwx+EFaxj6d7xf5i&#10;/9m6ia85l78Y6lT5QpDHD34lxJcSnnFTOMBd9ySFAL8aqcCQFn7ivGTzFZ8PdqRgcM8cKSvKDEWD&#10;I3YY6puywz/IXeXPeewfeykrmiUAxIEyx1H2nANhlqc/h0EcAnvSZW0d9vhXewSuWaeVbc/KB35x&#10;45wjccV1jD+uVQYQ59kwDMOoTkzRMowegOCDcJQFu1hQMoqjMpLwyFGCsgRLhNC4jBFaEZgRhnFX&#10;WAnDgP/4WihOULgY4pW70sQf51J+NFqluAgDuClO+c2ec9Q1YYmX300CxReja46KA7L+BivcM+Wr&#10;uuC+pehI0aA8sZc/jihQWSVJCpvaDeHkB/9SuvCHMqd2iH+lTxitn1M9clQegCNhyAdxxO2F7d6F&#10;wmDIo+KSgqh4da36xz8ov4ZhGEb1YoqWYfQACXY6xucSzoyuiYVIjfQgSPJbVJQlAidQpvKLPUjw&#10;jMtb/gH/cThBOOx1RKETXBOHjjonDgnhihdeeeWVEI/8QewusMPglzjwP3r06DDljN/VknAP+MFv&#10;FuLMxjtY0f2jiFA2tAkUHc5///vfhzZAOf3pT38KRwygQKk+FQdljbuUK7lzxA4jBQk4Epa0Cas6&#10;l+LENfHxo8IY/AjaCG7YqT3vt99+7v777w/nxEO6ioM4lXcphsof+cI/+cnm2TAMw6huTNEyjB7A&#10;lt0IvRLEMJxjh5tRHikMKjMJxQiS/GArPz4s4ZYj/jSigWBKGLZM54dnp06dGuwlCOsogbcYEm5x&#10;j/3I/uWXXw5H4or9SAjnyI/U8kO4KEtqC6Bz2sTdd98d4uTHirG77777QljdMz+Wy88CIGQr31ni&#10;vA41KCfKS8oF5/xoMO2EcuMHovETI4VF9pQfdQGUudw5yl6ojQHhVP+cK5zqgR+fnjdvXjgnP3E+&#10;VGfY84PH2267bbhWPGoDKGMc1cbxr3QAe+VZbtn7NQzDMKqPoffGNoxeZPfdd3cHHHBAYUQDwzl2&#10;uBnlkSAKnCNMCgTO73//++GoEQKETP0eEde4obzceuut4fetQPFIeBVKK05DcQJxyQ17pnnts88+&#10;4RqBWFO1WGsD+Cf+NdZYw51zzjlhfQ52IKEYFixY4KZPnx4Ub+Lkd7JQEkD+N9poI3f44YeHc/It&#10;pV15Jo/KJ8TplDO1jspY90uZqBzUBubOnes23HDDcI7BXsoqZUC9UeZAPUJcPtQno4lA2cejZsTH&#10;NdM74/InDG7E8cQTTwRFH3fqPM6r0sB+zz33dGuvvXa4zipyQB40jVSKlAxxEh+/BYcb8SodwzAM&#10;o3qxntowegCjKHzR3nLLLd21114bDOfYaYTFKA1CpgRSziW8Iky+733vc5/85CdTn+3Ki4RXBGCm&#10;bAEC6Ec/+tEglOKHeBC2Fy5cGEaaFCYL9ig/2Q0OyBM/gjxt2rRgh1DLaAr2KHoS5LFH0UKxJm2F&#10;j4+PPvqou/rqq8MUQQR5ficLgR83DHndbrvt3DbbbBPiAOKVUkCa5A/hnnQV91CAe5VCQdlQJlJC&#10;sEeB4hp7tR3sKeennnrKjR8/Piji1NGVV14Z4qE88YN/6gUF+d3vfndQgr70pS+5119/Pfij7Zxy&#10;yilB6VprrbWCMvfWW2+FcLSBN954wx122GHu8ssvd3vttZc7/vjj3ZQpU9xf/vKXEJ48oXyhZNOO&#10;vvvd74b8kXfi5Ig7ivgHP/jBkD6/8/bzn/882JNH2veECRPcZZdd5g455JCQD/LKD2dzH4ZhGEaV&#10;4zt+wzCK4AWh9Kw8XlBD8k28YJR4ISyce0EshJcxSuOFyvQsSbzwmDzwwAPJfvvtl3jBMnn66adT&#10;l/b6wM+ll14ayhmz//77J+edd17y5JNPBnf4wx/+kGywwQaJF3aDn1/+8pepS5K8+uqryWabbZb8&#10;4Ac/COngxwu4iRdqUx9JcskllyR77rlnCPuVr3wl+eIXv5icdtpphTxwvP/++xOvYIV8zp07t0M9&#10;c/7aa68lBx54YLLxxhsnq666anLCCSckn/vc5xIvyKe+kmTmzJnJUUcdlRx66KGJV+xS2/w9wn//&#10;+99kxowZoW1hJk2alHghu5AW98L9X3TRRSH/RxxxRMjzxRdfXIiD61qF+4zLNdtWvFKTnH/++R38&#10;YH/LLbeEsvr73/8err2ynXzsYx8rtCfsKCuv1CReeQ3XlCVlpXawdOnSxCtWhbhpU15ZCudAuHnz&#10;5iUHH3xwiB//ixYtCm7Nzc3hCNjTPryyFcII0rz11lsTr2Qnb775ZrBbsmRJsuuuu3Zoy+ecc06y&#10;ySabFPzcfvvtyYUXXhjOyVmr/59jfUNDIa/EbRiGYQw8pmgZQ5qsILcyIAiNHj06CGkYzs8+++zU&#10;tfsoTz3NV60goVDHpqamIJCi3CxYsCDYqSyWL1+e7LLLLsl1111X8H/PPfcko0aNSt55551gd9ll&#10;lyXf/va3g7ArwRyFiriIG84999xko402CsoN/hCiv//97xfcSR/FCEF+8eLFQVhGmAbFiVBN2COP&#10;PDLEHdeX6g9FaccddwzpEDdhyGN8zwjzCNtKG0gDgX/8+PHJM888E+y49z/+8Y9BsFd4II+0u498&#10;5CNB8EdYRwkUtaxoCZVtXHbYXX/99cldd90Vrik/3ChjyiKuf/w+/vjjyezZs0Pd3nbbbcmPfvSj&#10;DuUI8+fPLyhDr7zySlDgjznmmOTkk09Odtppp0K5KhzXc+bMCeegfAJ+uMb87ne/S6699tqCPWbh&#10;woXJVlttFezIq+J85JFHkiuuuCKck5d99903tCPAz3333ZfcfPPNId7lK5qDkoVB0YqJ82IYhmEM&#10;DDZ10BjSMA0I0xOYXsTULqb6YDg/9dRTwzShrkwxlKee5qtWoBy8UBjKzguSYVoV5//4xz/c+uuv&#10;H/xQFl4YdXfeeWeYQuWFz+DHC9Ju5513dpMnTw5T81577bUw/YvpVr/+9a/DVE7WbzE9CzdtpsC6&#10;mmeffTZM1SIe1k8xNYy0VTevvvqqGzt2bIiX6WW4ecG3MCWMDRgUlnySR9wJyzn3xPl6663n1lxz&#10;zTCdTWGUd8HUQdwJI2hDm2++ecj7r371K+eVA/fcc8+5p59+OsQr2DSE6WuPPfaY+8AHPhDyyRow&#10;ynIwQL3rWeBI2XFvnHsFxm222WahLKlb3NjAhKmclCd1BfinHVCe2DEt1Cs5wb/Kkjg22GCDMBXx&#10;3nvvdUcddVRoZ9/5znfc6aefHvzRrsiP6o92NGnSpBDeK3ohT4oPP1zjzyvyYR1X3E9Qr1/4wheC&#10;O3nFjvqnnrfffvtwTnvCjTYIxM3GKuSduBsbhrkW2pz32xDdK/5wNwzDMAYWU7QMowgIKhKYKkE7&#10;xmE4BwSdroyRX8uCkEl5c46gyMYArNGSoIwbgvTzzz8fNhnROh2OKFAf/vCHg0DKDoQovh/60Ifc&#10;JptsEtbooOhcd911QZmhzN95550QTulyRBDeeuutQ1r4Ye3POuusE+IE0sLoWvl68803w5oZ1SXu&#10;COIIz/hB6N9hhx2CwKx75BzIA3as6WE3Os4x3D9hSY/1PePGjQtKIEoA93DzzTcX0iedBx98MJQJ&#10;ceu+VJa1DmWhMueedKS8uXc2nqH8uW+gzN773veGNU0qZ7j++uvDzoDUMWGJ4/HHHw9uXJMOytWc&#10;OXPC+cyZM90111wT1k6NGTMmKPis3WKtl9LiSNmzbgpYt/XXv/61sNsoeQHyj0L4nve8JyjBxA+0&#10;y3PPPbewuQrwYYA2Q9slj7QNFDTlmbBsZb/uuuuGdgYqH5UJ9c65YRiGMfCYomUYRUBQ6UpYkeCD&#10;cMPog8Jwjr0EKqM0lCEGVN4SMFEqpJzIjZ0F77nnnnCO2/z588OOfYwqIFivuuqqQahFUGVTEgwK&#10;CgoaQi51xSYGjAhIQEUgZsMKBGblhdE0BGEJ1WyMgFAP1Kv8IRR/7GMfKyhGuJGO8vvb3/42jLaR&#10;Fmljz7nCc2QkauLEieEaRVEKEqNoXDNigyJJntnYI1YqJOyTV+5fbU7x1zpSGrgvjpgzzzwz2KOc&#10;3nXXXaGOsWf3QdoEyhAKDIq5FCtGL3/6058W2tNnP/vZsKU+ys9BBx0Uypp2xSgW/j/96U+HdnPw&#10;wQeHNocC9NJLLwXFV8owoOBuvPHG7lOf+lQhbxxJ44ILLgjnpMHvZ1GH1BdtEWhvF110URjt1D3g&#10;9otf/CLULflhg5evf/3roZ1ht8suu4Q2xcYeYXS21StzbYmry3kl3Ve5Ly3XuqLFNwCvhDe3K5qG&#10;YRjGAOFfCIZh9AKs/8DEeOEoPes+PQlbS+g+2YzAC5/JNttsg5YQNn9473vfm3z+858P7l64DeuP&#10;WNfihczgb8qUKcnxxx8f/LPhAFx11VXhmo0o2BBh7bXXLqzjufPOO4ObF9STJ554IqyBIR6utWEG&#10;a33efvvtZNy4cWFjAtZYEcYL5mHND5tZeOE55AN7DPlkTRnxsZaKTQ6w98JzWD+27rrrhs0XtM7r&#10;7rvvDu5eEQhpe+UsXF9zzTXBnXhYo+UF8GTChAlhww3ciUPrvM4444xgh9liiy0Sr8Als2bNCuFx&#10;V7niXqtwHxjgfpqb2zeZwD6+xp1yE5T1v//978IGFbEb9UhYNsvQ+jnZi//85z/BnXDKA1C/Klvc&#10;lAZr+UQcj/wK3LDDcE6b9op9hzV6WchrHI/Cv/7Kq8lbb7yZvDx/QeLV8+Qfb/09eXnBS8nrr77m&#10;PaWeDWMIEz+LhjEQ5PjPv4gNY8hT7FHI2mWvvbCTnnUckdE5X96F7GIIj30xt6GAfwmGr/yUAyMF&#10;Qtc6UqYY+WE7d85ZY8W6F0aRgBEfRiewY+0S077wE8dDWcd1JLDzgnMYKdC5F6BDOLZk56h4lG/A&#10;TnUoe8Vfyj8oTBamhIXRCg/xsJU3cbC+i+lpuNOu4rZFXrmO01IeMJzXIroHUFmC6hm8EhTuPa4H&#10;wsX3DwofxyM/cf1ky08QDjulRRzyw/Q/6gbi+gPaIn6wUzjlGeL0cMee+tSIa+wXP1zjnx+9/sy+&#10;+zlyOGr0aNe8ornQfpf68rnxxhvdLrvtFsIFT4ZhGEa/Y4qWMaSh+UvAiY+lHotS9oSLBTWEKYQr&#10;hCIJa7HQFtvhV4ZruZFWHGawI4FS9509ggRQ2UlIVTlThgi98fQ9CbdxPLEdyF7Ir/xBNh6uOWbD&#10;ilhA5hx0HaP2gonvh2vilh3E9vH9QHwvcb7lt5aJyxy4N5U/xOUA8f2XKj8R+43rTGnG4eP0Za/w&#10;sT8gPEZxx+lkw2SVM6Vd7pw41hyzeoiD8MTT2pbP/2ivlDP9Naf21rF4DMMwjH7CFC1jQIkFB1Bz&#10;jO16A+LFIJxglI4E4GqB+44NwlNcFvG50L2IYn6MwQvtGRDcaQvZ+udaCoaIFQqjOtBznK2/cs/3&#10;Redf4L797W+7unqvtK1oCYrWsGGN7vzvnu+O+dKXXL0UP+sSDMMwBgRTtIwBpZhgWIq4qZYKgx/5&#10;48jXXp0XO1YjujeOCNEcMQjK8REjf1m4P8KWEqZxx8TCt1GbUI9qAxrxi0dXcMMPbtS32oQpW9UF&#10;dQTFnucsBeXa/71nrTXd2++8k98QwytcjOb+69//dg3RCBmKluKPKZVWd/JiDBzxs28YRnViUpZR&#10;ExQTEgB7DIIHwiUGgZKpNBjZIVRi5L9aiF+S8b1kj+Rd96J7Y+0H94qR4CWIt5wS1ZW7URtQ99Sl&#10;2kdWyVJbxx07KVbYm5JVPaieskIz9jIxPLv55zdxXz/5ZDdy1Cg3bHijN8PdmWed1XEkK42SuLOm&#10;VPxyN6obqyPDqH5sRMuoOoq99LNICUGoBM4VLj7PKhOyr0ayecsKO/H9CbnLL8Iz92xC9NACRYo6&#10;R/FC2dLzAWx5v2TJkmCHH/zquYjbl9H/FHuWixE/+/Ezz56Tia9PNnzh4wujWfxOnHcMxveEwW9M&#10;nE4cXzG6cjcMwzDKY5+0jaqBl7pe7LGJQVhEuYpHcmKhUsdsWMVdzcT3rLwr3xjZ62s2Rv5ULhrt&#10;wlA+xuCGegcp1toohB9SxvAju+zQx486v/XWW+7VV18NftWejOqgq7qIn32dA4pUrqHenXL6aa5h&#10;eKP7+jdOdi2JbxN1OdfGMUVhFE7E13Ffo361FPJjGIZhlMdGtIyqgGaYFQKEXup8iZcAoGarL/OD&#10;rRmrLIrdV1Y4EjqP3aWQIVzHipkx+OD5oA088MADbp999gnXbDm+ePHisDU8beDtt992N998s/vE&#10;Jz6RhjKqlfjZzj63uGF4pvmgwvmxxx7rLr/88lDPfGjhSBuAUs99vI6vu5Cm9SeGYRjlMUXLqEpo&#10;lhgpVVKyZK8XfLkXfexPZK/xU80ov3E+s+f4kb+sf8oMOylbpnANPhC0Va9AnfP7YUwXlLBNfdMm&#10;mFrG9veAPe5G9aHnN36eqVcM9cY1ZkVri0vaEjescZhrXt6cX5IVPe9dEY96E05G1/HPJADnameG&#10;YRhG15iiZVQdEiY4ag1W/LIHXZdrvpX4qVaUZwk13b0H+UfY4lyGMsGOL9mmcNU+qlMdeWao1/PO&#10;O8+dddZZYcMUrrFndOuMM85wX/3qVzv8ZpNRXVCXOlJ/HKk/1THPr4y3dQ31DYVpgvW59t+Gg3LP&#10;t+LjqDA6l2FkTNCOMNpUpVzchmEYRh5TtIx+JW5uesnrhc05CpaULGuafQ9frLMKl8q9FgQprRKp&#10;c3mF3LWlu63VySU/darNDQvHnFueHof7++Qew2VN0+E+qDp/vmJFa9gEgw8VPE/QOKzRNTUtc14W&#10;d8jlHGsd3btXSfLXvl6hzmmkJh3VaUtvti7fTtpcvp30dRGUe5bivo86oq4wcd+HcowfKTkD9UyS&#10;J/XNcf8spYu1geQPlHcgv+XKwDAMY7AzCF61Ri3By1ZG17yItZGDNriIX9ZG30F5YxCeYoFI9TIY&#10;SKK/TmBV6yalZQXjG3kavPDLqFZba5sb3jjcjR412p155pm+chGavQcds3HVmslQtq77AJ4RmSzY&#10;xc8S/Vrct2HP+jmmeGrkipHG0aNHh6mfGBSZgR5B0n2QD/I3cuTIkEfW/aFg0XdwHxiNgOFf+Y3P&#10;pbAZhmEMFWxEy+gX9LKOUdPjxSsFC7L+jL5D9YKRUFdL5a9xq8IIRlt+5ApFIn/M+2jzPrDKZUa+&#10;krraFvpQKHztFT3nmUJYb16ejuK05Y8trS1hutlgINeWjlilI1WJa/CG9pC2jCT9lqi3XF2+nWiE&#10;s7e+NKovi5+dYn0eoIzooxLKip6/7o5YlYq/P6HP1kiWPpbJDuUQxUzKZVZZxH85BbIa7s8wDKOn&#10;2IiW0S9kX5j6sqkf3Y0FFRmj76GcKXvqQgIgApDqY7AwWFuTFCvW6OgcRYpzpgqeffbZbviIYe7C&#10;//2ua1re5Fa0rAhKFopYa9vgHFmolrpWH0Zfxxb7CxcuDIbni1EhfvuKEaFSI1ZdPYMD1UeSLxkp&#10;WcB9jBo1KhjOue9FixaF/l1KpPp9+Vc8xRio+zMMw+hNbETL6FdobrxoMZwjdPBCjV/Y2Osla82z&#10;f4jLWV+jZaqZrke00mPh9jL+av1Tk78/dp1r889T/TAvuLYyfdALwL7eVnilubWl1R19zNHuiiuu&#10;cMOKbYBR649XoQFoTVam/nV/OvbyiFb83GQVA9xQNHiepFBJ4SjWr5VTLMql05co3a7yJn/ZfhyD&#10;ooUhDsoBwzlKV+wfFA/0530ahmH0FaZoGf0GTQ3FCiWLl6zghYrBXfZc8xKO/Rm9D2Wu8oe4/DFM&#10;/dG5/FQTBTm7lKIFnKuXy3WcOjgYxvQTX2c5BFa68riOuOf0EkUM5at5+XLXOHx4B7eaptAA0npN&#10;0nqN6xx03geKVvxccK0PSTxLsXJVTAkpp2hANT5zMdn71wc07gsTu9P3o3CpXDDZDznx/Vf7vRuG&#10;YVSCKVpGn0MTk+ChF7GIX6bYy81esv0D5U1Zq7xV/jpqShNHCU9CYQeSdkWrUgVqIRn3Rh5KeqwN&#10;uBfqILuFoBdo3bC8MtGydKlrGDUqnHcApbrmH7O0BbAWL7TFMfnrLBmFrC92HYwVLMGugXqWRG89&#10;MwPx/MX3wjn9AffLeVZpwl79hcKRX+xRuFC8+JCDnzhs7NcwDKPWMUXL6HMQPnixcgReoHqJxkIJ&#10;dnoxYx+/qI2+QYIP3YDqRXWDneoAQSj+Oi93nQ8UBfm5AkWLplbX9rZr8/nO74GRc/4suNUs1Jev&#10;k+amJtfohfrm5U2uvs4rxfXpc9TaFqYUMqLFeYNXvtpYm+V7/Tpfn0n6TNYqvvX6/3079XJ6nS+L&#10;tro1fBvNu3Wg0FB6V9HiGcDEShbPikaCSz0j2Md05Wegn7NK4f4h7sfJu/Kv8hLsuEi/wnRCyq1W&#10;7tMwDKNSTNEy+hQWgYOaWdzc7KVa/VBHUsSkbGFiwWkg61HNKZfuLtj+e0n5g1fz02Peffni+eE4&#10;LEntNZXQqE3SqYIrcvkRkeGrjAvH9gaQjpQUFK38SZKOaFbSdGnjGCkP6sNo9/qAhOG54HfphD5S&#10;GOXRDoyUJ+Wn0a2B7lv6A2sjhjH4sSfc6HV4QSJ48PLMwotTxqh+JOxgVK9M+dGXa6tHYzCj9o8w&#10;rA8Oeh6ampqCHYoBuwjGShaYAF0Z+m0uypEyXbp0aSjXUn2L6mEwYP2nYQx+bETL6HV4EWrTC2te&#10;gwfVJcKBRrZiYRL3/hYc1LwKI1pae6XrwlBGfuSqZckL4diQNIWj95gejdok3wBaciPCsWH0puHo&#10;z9Jj2h4y7aI7I1pZNIJFe6f9xyO8ICXBhOjuQblRrio/lS0U61vwZ8qsYRjVjvVSRq8SK1mcl8ME&#10;kdogFhoReDCqZ45cQ+zHMAYLcXumzfPbf9gxgqWtymMQ/q1vqxzKEkO5UZ4aGWR0S7MiKM+4r4H4&#10;3DAMo1qxES2j15DwjRE0r1JCB/bW/Gobvjgz5UfrKkB12i/CpppPLp2mmhTZ3h2SdBOExc+GY53L&#10;rx10SX4kxKhRcvmRyTY3MhzrVtksHF1OI1oplbaTDHH/hYJFH4cyoJEW0a9tfghAeVLWKFsoXipv&#10;7MBGsgzDqBWstzJ6BV6M8ZQa6ErokD+jesnWIdeyo/40eml1aQxGaOsI92zYQBtH4I+VLAn+2efC&#10;nofuE5cbZam1b/QxKFyg0UKVe61jbcUwBj82omX0GF56CNu8EGPBA2heOjdqD+ou20XEdhw1ooUZ&#10;uC/NWnOVGaFS1tNjsvg5/78XipMl4ejqrG3WNG1UrBdWc6PDMbfK+GBdGKnqVL0l2kkJaN8oWfRr&#10;jKyofatfwz7b5vVsWL9XGaXKS2XM9EHqgJFENs6QG1gZG4ZR7diIltFjEDYqUbI4txdj7UJ9yqgu&#10;MdS71uRJAIL43DBqkcWLF4c2zshKrFBhR/uOFS+1dz0XRmVkyysuR0DBGj16dOhf4h0JrYwNw6gF&#10;TNEyeoR+RwayL7/sizAWRvoL0mOkxV7KK0dcX3H9ZuuSc9oCCrfs+6fMUe4xjFC0j1KQg5ALshBl&#10;o61+iTeL/Rlryqz7q32ow/pQp9RtgbTeC+2ggNqJ2k2+7Qr1ZbBw4UI3atSoMFUw9iPi9h0/G0bP&#10;iMuRclfZjxgxIihd8SYZEPuBYnVlGIYxUJikYaw0fFmUyb7sqgW+OPNS1k5hoGN2yo+x8qhM1RYM&#10;oxbQ6AjQbvkogx0/tM4olilP1QV9NnVEXVFPkFVyrc6MoYC9Z2sHkzSNlYKHnK+/GM6r9aEnX3yR&#10;ZuoJX0N5UWPHyzj+KmqsHHG9c47wozZhGNVOMQFda7LoL7CTMfqfbNnTf6terP82hjLWJ9UOpmgZ&#10;ZckK0iIWqGVfrQ8+L2TyypE5/ryomeIW7x5mrBxxnast0Db0tdkwqhnaL32D0O6CjGYB7ibQVAfU&#10;C3WBsqUPZvFUZcMwjGrEFC2jYiRwxMK0BJGsMIKfangBaiqQBP/VVlstvJxRtuwF3Tuo7jmqbVjZ&#10;GrUCQjugcKlvkCBvDCyl6oD6oW+nvmJF2TAMo9owRcsoSzEFihdb/HKToiW/ejlmww4E5BPBCcgP&#10;a7U4SvEyegZlGQtDus62EcOoRvSxiLbKJgv0FRrpxt6oLuJ3C3XFkTqM+xr8xH2SYRjGQGKKltEl&#10;8UtLQnSsqMg9fsFVi5BiwlLfErcNlTV2tA++NhtGNaM2S1tllEQfZeJ2bQwccf/NebY/1+9qxSNb&#10;WT+GYRgDiSlaRrdBiNaXYAkkxQQTe+ENDYopW2ojhlHN0F7120xalwXYW/utftTfoGhZfRlDCfsY&#10;VDuYomV0iV5mPNi80Dhip2MM17H/gWYwdkaUL0JFtuwHiri+1SYwnLO5gIgFocFYL0Z1QkvLtjff&#10;Uju0R63TsnZZezCqpfVaVn/GUKFa3v9G15iiZVQMLzF7kQ0sCIRMkamVxfrWXoyBBnEkK5Tk/B/P&#10;EMI5bgjqWUyQqQ3oY1C26Bc510coG+EyDKMaMEXLqAi9wDhiTAgZGJjmhFDIWpJ4AXi1QpuRwBO3&#10;GWs/xoCQ0fvZHAeFS4qWtdHaQu8i1WE8gm4YhlENmKJlVIQULftKOLCMGTMmHJctW1YTvwNGu9GX&#10;ZhNcjf6m03hq1ATVp/EcZdsmbkb1o3qiHlljp11lAeXLMAxjoLGeyKgYXmYmgAwsbEEtoYJpT9WO&#10;hFnDGAhKqfa0yeYVzUHJ0mhW3E6tn6sNssqUpoPWwmi/YRhDA1O0jIqIBQ8bmRg4ECQQIjC1MKIF&#10;tJ2aEFwX/NJNHnOuuyO97EBw28blOpkj3CULSrsffXc+eJeUjL9Efopwx/RupNeJh9zRupeuKFdO&#10;ldIbcfSAtqTNtba0/8ZeFuvjagf6QilcfIBi+qApyoZhVAumaBkVk1W27GXW/+hHOlesWFET5Z9t&#10;J5zXbruZ6m5f+LhLOpg5bvrY1LmT+6XO7d8d5adz/PPOn+/23u2Xbn7qo8+4+37njhjnrrvr9dRi&#10;cBC3tA7tLj2NN8Ew5ao2Ub0xIqmPTzaKbhhGtWCKllGWWDgxQaSdRYsWhSPTVHi599dUFRQsvt7y&#10;5bYWhImh3WYmu8ufPMnNvWDlFaVxH9/dbf/Yy25eep0feUpHu3Y71x29W2YU6rZzC6NhlSt4r7tL&#10;Lpjvxp+wk5twwwOZvEbphREvf73VRe5hd4PbmxGp7MhU0WuFV54ycQSPcTqZ8OE+M/aVktHpE//I&#10;hC7NN8tcXccfwNV57X4IGJrQH1JnOvZnf2wYhtEVpmgZZYmFDwR7rjFcx0JKxSz4odt19PFupWc4&#10;VQmrrrpquJfdVzvR3eHLZfjw4alLN1mJ8qDcmR6j6TI+EvfDXXd1P6xk2lc/QzvBSPBR+wHsB5qk&#10;zeeL7Pg8tfVFfsZu4CY8do+7bSXrZv5d97iHt93QbZxe3zH9BDf3/JvyI14znJv1WOqQMuvZDd08&#10;3FDw9q9QMVnwgLvO7e4+MXaym7LZRe7CQmP0CthuJzh3fTrCdv04d+LRr7qv+7i3D6Nvp7i9Up/F&#10;QaG6x33myTR8IU95BTSOo8N9Xe86juI9doNz33jKJUu+HfyGduPrLEFr6oJsF5XzjwzBm5c3u4b6&#10;4lNv4zZqVDfZPoRrRiltRMswjGrBFC2jfxl7nLtvyUy3R3pZ69R5ia+5qWmAv6COdcfdd587rjCF&#10;zaiUXONw17piRZC+6xo6/5ZSRxiBaR+dCabLaX3vd+O3TU+7pHP8G9+wu5t378FuXHB/yN00Z6o7&#10;9dj1w5Xb4zB3cSbuaTNSv2MPdqcecYO7qQINHmXOTd0xhNvrE1PdrNseyjuggD021U3Rw7rHKS4p&#10;5KUSvEIVT61E6UxPO5K9r53ctA7Kqc/Dbl5ZX76c4QuXY7pfQ4NXmlby9SXZ3HSpQUk1fcgxDMMw&#10;RcvoXzqM4KQjMT883o0ePTqYXRmWuTtzLULYvD3m+A5C5N3ueLnterw7vsMIT+QWjx5lR5MqjX80&#10;cfvriTPcI262+8y7vuruXvCDInF1FXd7HPsW/JbJa7ivjH0gHtEi/PG+THdN48iOdEXxdyqnviMe&#10;IZAAVBWjBs3Nrp6RjYZhXuHqSlkuskarS8XjNfdcZtSpNFH810/11xPdxZdH8S941c2NRrc6M9GN&#10;77ay/bq77YZn3MPfmJJX7va/wbk597ePhJVNrzLYpCOvOJ7gZqV2HeC+0tM8RZTThjpXP6zeta1o&#10;c45/Ta2upXnlBOkk1bT40WJjcGEjkYZhVBumaBkDzCNuxgufckuWLHFLnrnAuRkT3ehb4uuLU6UC&#10;peQGN/UZb5+6Pbdvu8Jx9/H7uucueCbvdrJzsx9JHTyx2zMXPOf2lQbVYXStXPwoMvs6d2PqduN4&#10;N2PaPHei9zPJHeluWvpDt1d9uUepVNx7uJlpHDem+ehwHzc6t++uP/Sppzwy27mTiaOrEcHZbsYN&#10;U90zyuvEysqpr6hq4adxmFu+vInFdq5+ZGNq2Yvcfb+btS3T8tLrStnjFDfvfOdO3Cqa/hemIcbr&#10;tbI8454rNJbX3V+fTU/LEaYNnpSfbpia2+ORsLLpdUV+3dVNn0jjDtMFi9BppKuzctqybJmvq0Zf&#10;TSvCdd2IEa5hJafrFhT9OhPKByPqb2z6oGEY1YApWsYAM8ldcGKqNozd002dFF9v7Ma759y8IDx6&#10;pWRJND0uuIm73S2zj3Qny3GPE90Fk/KnebdJbuqeebexx53sjpx9S0HxaKdM/AvudDc8cqT7lLSb&#10;PWa6Jfcd5/Jec65lxQovAJZ7qZfLe0z2Pj7ljnzkBndnQXiO8tAFR56c5i+UhcqwXDkNUXy1DR81&#10;GunMC/PNqWVv4RWN/W9on87XTcYde5a7eNsb3N7T06l8brKb4pWgc36U7gx498/didk1WqWm/ZWA&#10;aYMTMvkrTB8cu6P7jE+/oHQV25I9KEnz3V/TNhrWlOVPvX9GqrJ5aPfbTva+OiunDY2jXdvSFa5x&#10;FNuxr3CtTf/yby+vfFVAdtxLilYdC7aMQYcULZs6aBhGNWBvGqOmuPv4dNrb6H3d7NTOLZjnnpu0&#10;aar4FOMRN2NiHE6KR2eKxg8l4m/zYlx9Q4Orq+DreMm4BfeRnkIuN85tulKK0CS3aSGzY93G4x9x&#10;L3C/XZZT31Gto1qtjGYhkPn8NYQ1WkXWYRUUnSJu3rTv7pd1z28kcXmFynFn1nfTLz/JbT/nBDc5&#10;VUL2uuRSN0HT/G7bsPMaLXd/3i1sQtHVZhVMGxzXWRljjdScK9wlC3z69+a3qO8QZ6qA5XcMnOy+&#10;Hkbe8n4Od7v7PKSMPdj9jO3pQ1l4c/TLbsK26ahbhzgy97W/c7dnp2TW14c1dC1Ny71mPDw/WtHa&#10;vR/szgrgVT3SaqwU1KkpWoZhVBOmaBk1Qn5t0S2fYuqcN2HKXQojRI+80D7FrhNMzUvDBVNs44gy&#10;8UOJ+PUAtbW1v9QRAvPrQPIv/Lq6e0Lcv/nkorAtfKe4RWakq67uJfdCj6f2LXDznksVry7LaehR&#10;39gYlCzX6utsgwPdQ9EUuoK5ZHJQGoq6eRMUqRLuFStZIXwRxSiN9yFtFBE2mEjj93rcdY+Ncx9M&#10;2/Jel/j0LjklTTv+fa9SoEgVU8biTSyi9Ap2hOM6H3bcsXNSd/J5sPffHmfslvi0Lvfh8mXSMY6O&#10;6UR5Urm0LnUtLUtdw8hVnWtqdcMa3uXrbFTqqQtieZtzk7+HBKZoGYZRDZiiZdQGYbQnO3WufVrh&#10;p46c7b6rXR3uvtjNKCgoWbfj3eh43ZMoF3+Y0jjb3VKYQpXZ6AKCkpT3z7brL915o3skleha573o&#10;5vq499mzPrjlKTaq1jGvrXfc7GZPmurSWY/d4BE34+I0d5SFUxzlymmIQhV5JQudOOxm11dkfk+q&#10;o8n8FlZJ2G49ClfJqFWvpDvwtPk6ahgxwq1YuizsONjGLp/+2F1M9B46mKJlGEY1YIqWUREoCPrV&#10;/QF5gY09zs1iI4sw9c6baS+48ZPSKXGePWbe6MazkQZut2zaYe1RB7d9n3MXzErXL8UKU9n42T6d&#10;nSlSt7CxxUy3R6qA5XcM3MOdGPbyyPuZ5pWbIwnqyY39srvCxz1l1KjOcXeII5tX524srAXLUEzZ&#10;K8D2Gt9N44ju11OunGKo6+7UM35j//EUHuJqVzDzbtWDzzP58aatpXtT0bpFmRGxykafQKNA3QjX&#10;K+kOPDnX6LWtBjdseOLaVix2dau0uNaWf6eu5ck2t2GNDeGHv43aR30Jx7j/oX4bGa02DMMYYHK+&#10;cxoAqdmoNWgmvLxa+lIY7S1QQia+4E4eRL/XVR6mPX7XbfoMUyLj89S5FCXKiamPra2tbtgwNh7o&#10;OcSDstU3CpY2Ien4zUidWiHF1Fvrsj+FY31LOhrSkHMrmprcsBEjuXFvYd1hVdIw0jUtXuRGrDY8&#10;bMnf3LzYNY7ydbY8v/Nga0O+X6of+ZFwVHPItgO97RYt+o8bM2aMP7NvjYMF3lHqY/773/+G+q2u&#10;jzqGYQxF7C1jlEV6OC8sRiX05bC69HO2X8+PJAWjEafUdTCzIPxe1r4VTjGsrJxQskaOHNlhFGpl&#10;UZupWoGnzSuUI0f4hu6VLDY0yfXh9EFjpWldvtANH+77nmWtLmmtc40j3+OVLF9vKwnt0rb/Hpzw&#10;buqNvsswDKM3sBEtoyw0DwnJCOCManGEqhWejR7B6BN1jCDaVR3H7UPEXQqjWfX19cH0DT0b0Upc&#10;S35tFgH8fbS2Jq7sT6IZA4SvQK/8J0uaQttsGDE67BhZnwrU3RnRorkuXbo4TC1raLDpZYMF9UXM&#10;uli+fLkbNWpUl/2XYRhGX2MihVExfCXUCIUxeGlqaiooW5WSbRNcY6q9veSGN7q2lhVeqfT36jWs&#10;trYamBo7lEi8Qlw/0p80uLbFTS5Xx6YY3i631NU1VP67Z9nvibTLVurcGFRQz3wg6rsPO4ZhGN3D&#10;FC2jYhCYeYFJeM4KL8bggDpubm5eqcXkcZtQO+Eoqq3NNC1c5OpWWcXV+Xtt8/c8bFi6dsvod5KE&#10;nQSH+xN+BNxb5Px5zitEy5d7tzavWOU3aElYJ8rIVEPlawiz7a4OpZrdJo2aJ1u3KFrV/oHHMIyh&#10;gylaRlmyChUvsFhwNgYfw4cPD4pWJYJKKT/YY6q9rYxYdRXnli11K7xB+K42RXAwk7R4RWd4g1vR&#10;zJbtvh15Zapl2UJfKfWuYZh3yy33vppc/UjaUhL85Roavf41yrWtyHkFbCXqKg1S5xU4W6M1OJGi&#10;ZRiGUQ1Yb2R0CwnQpQTsaoR1QiZAVw5TB1G2ujN1MCZuI1XfThgd8UJ3AzsspnkNPzbtlS6mliVM&#10;LxvW4Fpbmr0y4LvLpNW1NTd59+DV6AE5RqiWLXPDRowI9cBauYYRw51b7sva10UbW7BzbPIKlxec&#10;8ZesaHGJb58I0vWNKz+iRbvM/6i4Mdigrqu+3zEMY8hgipZRlvilxTmG9TsYIXe+JMp/EGT8eTXA&#10;Bh724q2c7nwNjttGfE4cxaYeVl89oDz59sqRQZT0jx8xrq+r9zqY16i8cF/PpgmMwOTqXV2jVwxs&#10;eU8v0ObL1ytLbbQJNiTxdRDKNV8ndfXeLRx9X9Pm+xJfJznfrjCBbkz905odmh8bTNIOR44Y6RYv&#10;XhzsbXSrdqEuqT+OGom3NVqGYVQL6RvLMCqHFxkGYRqhWgoV19jHdsbghnpWe5CwipBjgo5RDXTq&#10;hdDpUqN2y8it+jKjtojfPdQjOw4yGm91aRhGtWCKllEWBBEhwQQQpDWqpZea3LnGxGGN4iAcUFa1&#10;qpio7lXnCDza0l1uhlFNBD0r7atop4yCgI1q1TZs6a46tb7HMIxqwRQto2Lil5deaChbnNuLbeWg&#10;/ChHhASQsKfylBBYrajuMWoTKFuGUQ0U/dTjLb2aFdorzx/PHO2XtmvUFtShYIo4o1lgfZBhGNWC&#10;9UbGSsPLDEGFI4KKlARefvEL0CiNpi2pzBD2OGpdGT+6iR+NEnEO1SIYkkcJqlIaBW6GUc2ozS5Z&#10;siS16fhByagNli1bFtaExv2P1aNhGNWAKVpGj+DFhtEXRF5uJmBXDuWGkKDy44jisvrqq4fRLNYc&#10;UL74YTdA7aDIEWWsK4hLCjBKGmGUhux7CvVNnGoLYEKOUSvwLOkDhlFbqJ9hRsDIkSM79Gn2HjIM&#10;oxowRcuomFIvLr4KI6xIWTBlq3IoK0atKC/OUaYQ+tgNjS+0KFqUL+dMi6GMsasU6oXwKGojRowI&#10;ihDpxPXVE4iLOIlPShb3ovsxjGqH50C/HYegbn1X7UB9xVMGhfU9hmFUC6ZoGT2CFxqCCcI8Aote&#10;cPaiqwzKDaWKo8oRhYjyozxRYBAkUK4w2OMHZawSRQlBBL8oc8RDWOLhvDcESuJHwVL+Y6wNGFUH&#10;TTLTLGm3PHOMisQjIkb1Qx/DxylGs+jX6BNNWTYMo5owRcvoFXixMeqCYgC8ALOCNn7iF6AJ4vnp&#10;fHyNlRJF+XCO8oKb7BAgMNhxXWnZKbz8SzEirkriIKxMjOw0ylaMUvaGMWDQjKOmHCtWtGU+QPCM&#10;ZeFZyT4vlTw/Rs+I6yKuK51ryiDwsYc6sX7HMIxqwnoko1fR6Eaxlx0vQV6QHBHSNdXMqF5UX1BM&#10;2aKepXQZRq1B+1X71ociphCicIly7d/oW3hHSKmirqR4cc5MAJRj3jdDFbVNwzCqF1O0jB6BsEFn&#10;j+FcihbHcoKIvSBqj1jgpH61LquYUm0YtULcF2kKLAK9BPxy/ZjR96h/oZ7obziiDGNfTsmyd4xh&#10;GNWASUhGj8kKIrwApXBlwa/8F5uiY1QXUpizI5Hx5heGUcvQX9G2JZizXou+i7U/Qn1W7M/oe6Ts&#10;guqA6YKMOLLuNCb2C/I/mBkK92gYtY4pWkavkO3wJYwjsGQFGXs51A5xvekLMqZYHZoAatQqtOdY&#10;UNcHBgT6rAAfPxNG30Kfw5pVwe6plP3o0aPDteqBI/UV90tWR4ZhVAOmaBl9Bi891j1I2QJefsVe&#10;ikZ1IiEzqzhDLOSYUGPUOhqhVVtmZAshH6PngD6L9s/R2nz/QJ9DWTOSRblTL4Cd3iEcdT6UsDZo&#10;GNWPKVpGj6iko+dFWUzhGoovxlqD+orrr1ydZd1MCDBqgWw7jZUq2jxI4TL6F9WFfrwdJYt6wb6r&#10;90dX7oZhGP2BKVpGjyknUMuNr8UI6/FXY71EjeqFUSyMFGRQnUqQ4WhCjVGr0HZp03FfpfastYis&#10;J2UaYaxsWZvve+h32F2Qco+nC8b9UUxcj0MBa4OGUf3kfKc0dHoloypAwdLv1dD89LLQUU0yditG&#10;V+5G5zLNgjtuMlwjWGIQZqQY1xy63VybS3w7y9UvoxBcy7I3Q/trHNbkWrx9Q2v+d9+M2qSlfoVr&#10;8G20ecWI/OjryPfRqH2dj/R17ttukgrkPewmeDY0qsUzwrbi8bMD2Y8RevZKUYmfwYhGo7L3Hpcl&#10;4L5kyZJQ1ii8IPehWG6GYdQmpmgZAwIvWwyCi16wcVPUi7hU85S9vXC7T1xmKLu6RlCUcqXzmkXN&#10;xitars1f1C3xF15YXppXtBoalrlW3/aGtTXm/Rk1yYq6Zlff0OD7kZGhvTaM8ooWWlXbaF/n/thL&#10;ihbQ5+jjkJACAHqW9NxwzbNUqq/Cfij0X9xnXAbxPfMsQtZeOwsyVZAylNtQKbOBxsrZMHoPU7SM&#10;fiF+0cZIcOEYCzHWyfc+sbAiEHSkVCHQSMmqHXQvmfYS9Wrcbi7XHE5WLPtnXtGqXx7aW10u8mjU&#10;HG1JfgS2pXV4aLfDRq5NZfuqbuTQTqfupES7qQDaDR+IOLLFeGhHPm09Xxr1Il8QP29DsV8r1aer&#10;7xHxewC/mFiRxT2OI3ttGIZRjZiiZfQLamalXox6wfLy1VfOci9S2VvzLQ/lVK6M9LVYClap8q5e&#10;dG+ZfEe3nPjmlKvLK1qu5Z18uwrXtLN8WzNqFS+o5+p8VaJY+TbQ8C4aff46/l7QqVmXaDcVQPtR&#10;P8VvbY0cOTJsmiEFQcoD11K2oFx/Nlgpds+UG3axPXZaA0f5MV0wq4TBUCu//qaaypm1eausskp6&#10;ZRi1iylaxoCRfQlzLQEGIUXXWRSGozXfylA5UWax4YuxzrNk66c66dg+fI7Ts7SNZJtHkv5Idi7d&#10;1CAZnj8atUluef6YpD+Onuu4pjApNN+0/ccaeCDWxsoT9zV6Luif+G0njlK48IeJFQUjX37qU1R+&#10;GhnEUF6UXzwSKH/V3w8ZhmEUxxQtY0BBQMkKJDRJ7DG8iGUXN1V78VaGykzCDWUto+vappuKVsH/&#10;ivzBFK3aRoqW0xSzTF9S6CbS56CbihbPT7avie3Uf3HUj+myrkgKVzbsUCTug4T6dhQsQLmizOL+&#10;SGWbxcrVMIxawhQtY0Ap9hIWuGlkC8OLV+dGZVCuMggtMoNPUMkrUL51hKME6MRL2uFWU/0qnOMF&#10;48/bBXGjFgmKdFqXoT6j6uc8V9C08w3At4ZwrHQki76mVN8EsRt2/N4TU+BQGlC46L/07Bn5MqJM&#10;pGRp+/zuTLEsVvaG0dt01Q4No1JM0TL6jbipFevAyr1AUbJ4MWeVLWu+5UGAkXIVCzNdUa4uqpPi&#10;ipa/g/z/3ppbKtwO3jivldszikM9qi45Tes4O5K1sopWObJ9T/yssGse67fYLGPwftzoGspI941y&#10;RbnQh/ObiphSZRL3P5wrnqFYhoZh1DamaBk1hxSuWOmSEXopr2zz1gu9VHjZd/Wlulj4bD7LH+Ah&#10;hwAAA09JREFUwT3qXiD2Tzxcc1ScXOsLsQS8QY2KMi2WxLX/oGweKZdp+YX/jcFK+5Ols3RNXkrO&#10;pWu5Mu2mr+B3oPT86pnkGD/Hojv9Qvy8Q3fCCsKU85t1L5ZGV3HQfzHChwFGsDCUQ1dhDcMwBgOm&#10;aBk1Cc0WEytb8bn8ZBUNuZUj9tOVotJVfF0JEuRZFPMb28X3FYOfIaVcxago0mIyRWto0/5k6Gxg&#10;FS2hKYU8uzyfWo/EsxubvoJ0s/FjF/clPclDHD/njF5hAPv4nkWxPBmGYQw2TNEyBgVSsjhmlS8o&#10;9ULP2mcfh1KPR6UCQqnwoqt4suHxj5HAovNSX8kHPSqewq3nBWtf++HYaQphwV4Kbip4GzWKFOt8&#10;PXvRPRzbG0Z2ymCqeHdqN30Dz2/8XHKNAoLSRd/EToV6prt6fuO+QOddhenKvRjZPgey8eAHE+eb&#10;+0KhZMaBPvygXOEeK1iGYRhDCVO0jJpBTbWc8CABQH41ZQVkp2MllEsLNylypSgXHorlJWtHHDII&#10;LDKyK4biKOU+aFBRFW7TFK2hRW0pWgJ7TDy1UB9MZHoD9QM6Qpwf2csum9esu5A9SpWmBpJ/fv9K&#10;PzKMn2xa6i/VfxmGYQx2TNEyao64yVb6stZLHhO/8OO4ip1nBQUoZleKUvkrFpfOYzv9zhVwjN1i&#10;4nyU8jMo0W0Xbjmr+Jb6kq4pZR2nlhm1hhSSUopJifbQqd30LTyf5ZQM3BgRQnHRGlTQhhEYwims&#10;whd77vuiLyA/5Is8co4hHRRC8hgrVxjyqWsolg/ceit/hmEY1YopWkZVU+5FDaXcu7KPj9nzYnY6&#10;F4q3K0EhDgNZ/7HgVMyUIhsvlPM/aFExFG7dFK2hRXUrWjynxZ5L7OVWzp2peDoH+Ve/IQWnUhQP&#10;x2za2MVKFIadE+UvHm3DZMNmr1HKmDooYnfDMIyhgilaRlWTfYFXQtykda44uooL/wqjtLN2oHgQ&#10;SsqBvzjt7HU2vizEH7uV8pdFedaX5cFKvvR8uaTHdsE6I1BnUYBS7kZt0FU9FhpGx3bRud0MDDyj&#10;xZ7p7PMr5SdWhEAbbMQQXzEDCqswjFKB3DnGH3/4LbAs8guEl3/Fq7BZlGYxN8MwjMGJc/8fREmT&#10;xIs72xMAAAAASUVORK5CYIJQSwMEFAAGAAgAAAAhAKjsB9viAAAACwEAAA8AAABkcnMvZG93bnJl&#10;di54bWxMj8FKw0AQhu+C77CM4K3dTWyqjdmUUtRTEWwF8bZNpklodjZkt0n69o4nvf3DfPzzTbae&#10;bCsG7H3jSEM0VyCQClc2VGn4PLzOnkD4YKg0rSPUcEUP6/z2JjNp6Ub6wGEfKsEl5FOjoQ6hS6X0&#10;RY3W+LnrkHh3cr01gce+kmVvRi63rYyVWkprGuILtelwW2Nx3l+shrfRjJuH6GXYnU/b6/chef/a&#10;Raj1/d20eQYRcAp/MPzqszrk7HR0Fyq9aDXMYhUxymEZc2BipZIFiKOGxWOyApln8v8P+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SUjQfcFAABxFgAADgAA&#10;AAAAAAAAAAAAAAA6AgAAZHJzL2Uyb0RvYy54bWxQSwECLQAKAAAAAAAAACEAX32xiWsDAgBrAwIA&#10;FAAAAAAAAAAAAAAAAABdCAAAZHJzL21lZGlhL2ltYWdlMS5wbmdQSwECLQAUAAYACAAAACEAqOwH&#10;2+IAAAALAQAADwAAAAAAAAAAAAAAAAD6CwIAZHJzL2Rvd25yZXYueG1sUEsBAi0AFAAGAAgAAAAh&#10;AKomDr68AAAAIQEAABkAAAAAAAAAAAAAAAAACQ0CAGRycy9fcmVscy9lMm9Eb2MueG1sLnJlbHNQ&#10;SwUGAAAAAAYABgB8AQAA/A0CAAAA&#10;">
                <v:group id="Agrupar 625" o:spid="_x0000_s1362" style="position:absolute;width:58769;height:34163" coordsize="58769,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Imagem 221" o:spid="_x0000_s1363" type="#_x0000_t75" alt="Uma imagem contendo texto&#10;&#10;Descrição gerada automaticamente" style="position:absolute;width:58769;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aswgAAANwAAAAPAAAAZHJzL2Rvd25yZXYueG1sRI/RisIw&#10;FETfBf8hXGFfRFO7skg1isoK6tuqH3Bprm2wuSlNqvXvzYLg4zAzZ5jFqrOVuFPjjWMFk3ECgjh3&#10;2nCh4HLejWYgfEDWWDkmBU/ysFr2ewvMtHvwH91PoRARwj5DBWUIdSalz0uy6MeuJo7e1TUWQ5RN&#10;IXWDjwi3lUyT5EdaNBwXSqxpW1J+O7VWwX7ozPPwLafHYjs1qdy0519slfoadOs5iEBd+ITf7b1W&#10;kKYT+D8Tj4BcvgAAAP//AwBQSwECLQAUAAYACAAAACEA2+H2y+4AAACFAQAAEwAAAAAAAAAAAAAA&#10;AAAAAAAAW0NvbnRlbnRfVHlwZXNdLnhtbFBLAQItABQABgAIAAAAIQBa9CxbvwAAABUBAAALAAAA&#10;AAAAAAAAAAAAAB8BAABfcmVscy8ucmVsc1BLAQItABQABgAIAAAAIQBqUzaswgAAANwAAAAPAAAA&#10;AAAAAAAAAAAAAAcCAABkcnMvZG93bnJldi54bWxQSwUGAAAAAAMAAwC3AAAA9gIAAAAA&#10;">
                    <v:imagedata r:id="rId101" o:title="Uma imagem contendo texto&#10;&#10;Descrição gerada automaticamente"/>
                  </v:shape>
                  <v:oval id="Elipse 623" o:spid="_x0000_s1364" style="position:absolute;left:13239;top:5334;width:1476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KhwwAAANwAAAAPAAAAZHJzL2Rvd25yZXYueG1sRI9Ra8Iw&#10;FIXfhf2HcAd7kZnMgRvVKCoMfBNrf8Bdc22KzU1pUu389WYg+Hg453yHs1gNrhEX6kLtWcPHRIEg&#10;Lr2pudJQHH/ev0GEiGyw8Uwa/ijAavkyWmBm/JUPdMljJRKEQ4YabIxtJmUoLTkME98SJ+/kO4cx&#10;ya6SpsNrgrtGTpWaSYc1pwWLLW0tlee8dxr6rS36cfy1Jm/UbbzfnPkrV1q/vQ7rOYhIQ3yGH+2d&#10;0TCbfsL/mXQE5PIOAAD//wMAUEsBAi0AFAAGAAgAAAAhANvh9svuAAAAhQEAABMAAAAAAAAAAAAA&#10;AAAAAAAAAFtDb250ZW50X1R5cGVzXS54bWxQSwECLQAUAAYACAAAACEAWvQsW78AAAAVAQAACwAA&#10;AAAAAAAAAAAAAAAfAQAAX3JlbHMvLnJlbHNQSwECLQAUAAYACAAAACEA4IJiocMAAADcAAAADwAA&#10;AAAAAAAAAAAAAAAHAgAAZHJzL2Rvd25yZXYueG1sUEsFBgAAAAADAAMAtwAAAPcCAAAAAA==&#10;" fillcolor="#f2f2f2 [3052]" stroked="f" strokeweight="1pt">
                    <v:stroke joinstyle="miter"/>
                  </v:oval>
                  <v:shape id="Caixa de Texto 2" o:spid="_x0000_s1365" type="#_x0000_t202" style="position:absolute;left:13335;top:6096;width:15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jmwwAAANwAAAAPAAAAZHJzL2Rvd25yZXYueG1sRI9Bi8Iw&#10;FITvgv8hvAVvmqyo7HaNIorgSVF3BW+P5tmWbV5KE23990YQPA4z8w0znbe2FDeqfeFYw+dAgSBO&#10;nSk40/B7XPe/QPiAbLB0TBru5GE+63ammBjX8J5uh5CJCGGfoIY8hCqR0qc5WfQDVxFH7+JqiyHK&#10;OpOmxibCbSmHSk2kxYLjQo4VLXNK/w9Xq+FvezmfRmqXrey4alyrJNtvqXXvo138gAjUhnf41d4Y&#10;DZPhCJ5n4hGQswcAAAD//wMAUEsBAi0AFAAGAAgAAAAhANvh9svuAAAAhQEAABMAAAAAAAAAAAAA&#10;AAAAAAAAAFtDb250ZW50X1R5cGVzXS54bWxQSwECLQAUAAYACAAAACEAWvQsW78AAAAVAQAACwAA&#10;AAAAAAAAAAAAAAAfAQAAX3JlbHMvLnJlbHNQSwECLQAUAAYACAAAACEAGHSI5sMAAADcAAAADwAA&#10;AAAAAAAAAAAAAAAHAgAAZHJzL2Rvd25yZXYueG1sUEsFBgAAAAADAAMAtwAAAPcCAAAAAA==&#10;" filled="f" stroked="f">
                    <v:textbox>
                      <w:txbxContent>
                        <w:p w14:paraId="5EC6E3E2" w14:textId="77777777" w:rsidR="00594019" w:rsidRPr="005E4548" w:rsidRDefault="00594019" w:rsidP="00087A7B">
                          <w:pPr>
                            <w:pStyle w:val="Textodecomentrio"/>
                            <w:rPr>
                              <w:rFonts w:asciiTheme="minorHAnsi" w:hAnsiTheme="minorHAnsi" w:cstheme="minorHAnsi"/>
                              <w:color w:val="404040" w:themeColor="text1" w:themeTint="BF"/>
                              <w:sz w:val="18"/>
                              <w:szCs w:val="18"/>
                            </w:rPr>
                          </w:pPr>
                          <w:r w:rsidRPr="005E4548">
                            <w:rPr>
                              <w:rFonts w:asciiTheme="minorHAnsi" w:hAnsiTheme="minorHAnsi" w:cstheme="minorHAnsi"/>
                              <w:color w:val="404040" w:themeColor="text1" w:themeTint="BF"/>
                              <w:sz w:val="18"/>
                              <w:szCs w:val="18"/>
                            </w:rPr>
                            <w:t>http://dbpedia.org/resource/Light-emitting_diode</w:t>
                          </w:r>
                        </w:p>
                        <w:p w14:paraId="0F213DDB" w14:textId="77777777" w:rsidR="00594019" w:rsidRDefault="00594019"/>
                      </w:txbxContent>
                    </v:textbox>
                  </v:shape>
                </v:group>
                <v:oval id="Elipse 669" o:spid="_x0000_s1366" style="position:absolute;left:857;top:9334;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f2xAAAANwAAAAPAAAAZHJzL2Rvd25yZXYueG1sRI9BSwMx&#10;FITvgv8hPKE3m1Vw1bXpUoqWgl66Ss+vm+dm2c1LSGK7/feNIHgcZuYbZlFPdhRHCrF3rOBuXoAg&#10;bp3uuVPw9fl2+wQiJmSNo2NScKYI9fL6aoGVdife0bFJncgQjhUqMCn5SsrYGrIY584TZ+/bBYsp&#10;y9BJHfCU4XaU90VRSos95wWDntaG2qH5sQo+sHxYP3rv3levQ9hvN6Y5hEmp2c20egGRaEr/4b/2&#10;Visoy2f4PZOPgFxeAAAA//8DAFBLAQItABQABgAIAAAAIQDb4fbL7gAAAIUBAAATAAAAAAAAAAAA&#10;AAAAAAAAAABbQ29udGVudF9UeXBlc10ueG1sUEsBAi0AFAAGAAgAAAAhAFr0LFu/AAAAFQEAAAsA&#10;AAAAAAAAAAAAAAAAHwEAAF9yZWxzLy5yZWxzUEsBAi0AFAAGAAgAAAAhAFQ2V/bEAAAA3AAAAA8A&#10;AAAAAAAAAAAAAAAABwIAAGRycy9kb3ducmV2LnhtbFBLBQYAAAAAAwADALcAAAD4AgAAAAA=&#10;" filled="f" strokecolor="#a8d08d [1945]" strokeweight="1pt">
                  <v:stroke dashstyle="3 1" joinstyle="miter"/>
                </v:oval>
                <v:rect id="Retângulo 670" o:spid="_x0000_s1367" style="position:absolute;left:16192;top:21717;width:809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IpwQAAANwAAAAPAAAAZHJzL2Rvd25yZXYueG1sRE9NS8NA&#10;EL0L/odlBG92U5EosdvSFoSKB23qxduQnSah2dmwM7bx37sHwePjfS9WUxjMmZL0kR3MZwUY4ib6&#10;nlsHn4eXuycwosgeh8jk4IcEVsvrqwVWPl54T+daW5NDWCp00KmOlbXSdBRQZnEkztwxpoCaYWqt&#10;T3jJ4WGw90VR2oA954YOR9p21Jzq7+BAdloeRJuNf/cPdXr7eJV+/+Xc7c20fgajNOm/+M+98w7K&#10;xzw/n8lHwC5/AQAA//8DAFBLAQItABQABgAIAAAAIQDb4fbL7gAAAIUBAAATAAAAAAAAAAAAAAAA&#10;AAAAAABbQ29udGVudF9UeXBlc10ueG1sUEsBAi0AFAAGAAgAAAAhAFr0LFu/AAAAFQEAAAsAAAAA&#10;AAAAAAAAAAAAHwEAAF9yZWxzLy5yZWxzUEsBAi0AFAAGAAgAAAAhAFxqwinBAAAA3AAAAA8AAAAA&#10;AAAAAAAAAAAABwIAAGRycy9kb3ducmV2LnhtbFBLBQYAAAAAAwADALcAAAD1AgAAAAA=&#10;" filled="f" strokecolor="#f4b083 [1941]" strokeweight="1pt">
                  <v:stroke dashstyle="3 1"/>
                </v:rect>
              </v:group>
            </w:pict>
          </mc:Fallback>
        </mc:AlternateContent>
      </w:r>
    </w:p>
    <w:p w14:paraId="689C2E3B" w14:textId="347D87C0" w:rsidR="00013EE1" w:rsidRDefault="00013EE1" w:rsidP="00D925D0">
      <w:pPr>
        <w:spacing w:after="209"/>
        <w:ind w:right="0" w:firstLine="698"/>
        <w:rPr>
          <w:rFonts w:ascii="Times-Bold" w:eastAsiaTheme="minorEastAsia" w:hAnsi="Times-Bold" w:cs="Times-Bold"/>
          <w:bCs/>
          <w:color w:val="auto"/>
          <w:szCs w:val="24"/>
        </w:rPr>
      </w:pPr>
    </w:p>
    <w:p w14:paraId="4AA66E64" w14:textId="77777777" w:rsidR="00013EE1" w:rsidRDefault="00013EE1" w:rsidP="00D925D0">
      <w:pPr>
        <w:spacing w:after="209"/>
        <w:ind w:right="0" w:firstLine="698"/>
        <w:rPr>
          <w:rFonts w:ascii="Times-Bold" w:eastAsiaTheme="minorEastAsia" w:hAnsi="Times-Bold" w:cs="Times-Bold"/>
          <w:bCs/>
          <w:color w:val="auto"/>
          <w:szCs w:val="24"/>
        </w:rPr>
      </w:pPr>
    </w:p>
    <w:p w14:paraId="6DE5CDD0" w14:textId="77777777" w:rsidR="00013EE1" w:rsidRDefault="00013EE1" w:rsidP="00D925D0">
      <w:pPr>
        <w:spacing w:after="209"/>
        <w:ind w:right="0" w:firstLine="698"/>
        <w:rPr>
          <w:rFonts w:ascii="Times-Bold" w:eastAsiaTheme="minorEastAsia" w:hAnsi="Times-Bold" w:cs="Times-Bold"/>
          <w:bCs/>
          <w:color w:val="auto"/>
          <w:szCs w:val="24"/>
        </w:rPr>
      </w:pPr>
    </w:p>
    <w:p w14:paraId="24159C73" w14:textId="7C685F36" w:rsidR="00013EE1" w:rsidRDefault="00013EE1" w:rsidP="00D925D0">
      <w:pPr>
        <w:spacing w:after="209"/>
        <w:ind w:right="0" w:firstLine="698"/>
        <w:rPr>
          <w:rFonts w:ascii="Times-Bold" w:eastAsiaTheme="minorEastAsia" w:hAnsi="Times-Bold" w:cs="Times-Bold"/>
          <w:bCs/>
          <w:color w:val="auto"/>
          <w:szCs w:val="24"/>
        </w:rPr>
      </w:pPr>
    </w:p>
    <w:p w14:paraId="6C1FB33A" w14:textId="77777777" w:rsidR="00013EE1" w:rsidRDefault="00013EE1" w:rsidP="00D925D0">
      <w:pPr>
        <w:spacing w:after="209"/>
        <w:ind w:right="0" w:firstLine="698"/>
        <w:rPr>
          <w:rFonts w:ascii="Times-Bold" w:eastAsiaTheme="minorEastAsia" w:hAnsi="Times-Bold" w:cs="Times-Bold"/>
          <w:bCs/>
          <w:color w:val="auto"/>
          <w:szCs w:val="24"/>
        </w:rPr>
      </w:pPr>
    </w:p>
    <w:p w14:paraId="172BB4E7" w14:textId="77777777" w:rsidR="00013EE1" w:rsidRDefault="00013EE1" w:rsidP="00D925D0">
      <w:pPr>
        <w:spacing w:after="209"/>
        <w:ind w:right="0" w:firstLine="698"/>
        <w:rPr>
          <w:rFonts w:ascii="Times-Bold" w:eastAsiaTheme="minorEastAsia" w:hAnsi="Times-Bold" w:cs="Times-Bold"/>
          <w:bCs/>
          <w:color w:val="auto"/>
          <w:szCs w:val="24"/>
        </w:rPr>
      </w:pPr>
    </w:p>
    <w:p w14:paraId="02C7CD13" w14:textId="77777777" w:rsidR="008B46B9" w:rsidRDefault="008B46B9" w:rsidP="00D925D0">
      <w:pPr>
        <w:spacing w:after="209"/>
        <w:ind w:right="0" w:firstLine="698"/>
        <w:rPr>
          <w:rFonts w:ascii="Times-Bold" w:eastAsiaTheme="minorEastAsia" w:hAnsi="Times-Bold" w:cs="Times-Bold"/>
          <w:bCs/>
          <w:color w:val="auto"/>
          <w:szCs w:val="24"/>
        </w:rPr>
      </w:pPr>
    </w:p>
    <w:p w14:paraId="46130C7F" w14:textId="77777777" w:rsidR="00013EE1" w:rsidRPr="00087A7B" w:rsidRDefault="00013EE1" w:rsidP="00013EE1">
      <w:pPr>
        <w:autoSpaceDE w:val="0"/>
        <w:autoSpaceDN w:val="0"/>
        <w:adjustRightInd w:val="0"/>
        <w:spacing w:after="0" w:line="240" w:lineRule="auto"/>
        <w:ind w:left="0" w:right="0" w:firstLine="0"/>
        <w:jc w:val="center"/>
        <w:rPr>
          <w:rFonts w:eastAsiaTheme="minorEastAsia"/>
          <w:color w:val="auto"/>
          <w:szCs w:val="24"/>
        </w:rPr>
      </w:pPr>
      <w:r>
        <w:rPr>
          <w:rFonts w:ascii="TimesNewRomanPS-BoldMT" w:eastAsiaTheme="minorEastAsia" w:hAnsi="TimesNewRomanPS-BoldMT" w:cs="TimesNewRomanPS-BoldMT"/>
          <w:b/>
          <w:bCs/>
          <w:color w:val="auto"/>
          <w:szCs w:val="24"/>
        </w:rPr>
        <w:t>Figura 4</w:t>
      </w:r>
      <w:r w:rsidR="001134E6">
        <w:rPr>
          <w:rFonts w:ascii="TimesNewRomanPS-BoldMT" w:eastAsiaTheme="minorEastAsia" w:hAnsi="TimesNewRomanPS-BoldMT" w:cs="TimesNewRomanPS-BoldMT"/>
          <w:b/>
          <w:bCs/>
          <w:color w:val="auto"/>
          <w:szCs w:val="24"/>
        </w:rPr>
        <w:t>9</w:t>
      </w:r>
      <w:r>
        <w:rPr>
          <w:rFonts w:ascii="TimesNewRomanPS-BoldMT" w:eastAsiaTheme="minorEastAsia" w:hAnsi="TimesNewRomanPS-BoldMT" w:cs="TimesNewRomanPS-BoldMT"/>
          <w:b/>
          <w:bCs/>
          <w:color w:val="auto"/>
          <w:szCs w:val="24"/>
        </w:rPr>
        <w:t xml:space="preserve">- </w:t>
      </w:r>
      <w:r w:rsidRPr="00087A7B">
        <w:rPr>
          <w:rFonts w:eastAsiaTheme="minorEastAsia"/>
          <w:color w:val="auto"/>
          <w:szCs w:val="24"/>
        </w:rPr>
        <w:t xml:space="preserve">Grafo RDF subjacente a tela de edição Parte I do exemplar </w:t>
      </w:r>
      <w:proofErr w:type="spellStart"/>
      <w:r w:rsidRPr="00087A7B">
        <w:rPr>
          <w:rFonts w:eastAsiaTheme="minorEastAsia"/>
          <w:color w:val="auto"/>
          <w:szCs w:val="24"/>
        </w:rPr>
        <w:t>LED_Rgb_Actuator</w:t>
      </w:r>
      <w:proofErr w:type="spellEnd"/>
      <w:r w:rsidR="003366D5" w:rsidRPr="00087A7B">
        <w:rPr>
          <w:rFonts w:eastAsiaTheme="minorEastAsia"/>
          <w:color w:val="auto"/>
          <w:szCs w:val="24"/>
        </w:rPr>
        <w:t>.</w:t>
      </w:r>
    </w:p>
    <w:p w14:paraId="63D33FA0" w14:textId="77777777" w:rsidR="00013EE1" w:rsidRPr="00087A7B" w:rsidRDefault="00013EE1" w:rsidP="00013EE1">
      <w:pPr>
        <w:autoSpaceDE w:val="0"/>
        <w:autoSpaceDN w:val="0"/>
        <w:adjustRightInd w:val="0"/>
        <w:spacing w:after="0" w:line="240" w:lineRule="auto"/>
        <w:ind w:left="0" w:right="0" w:firstLine="0"/>
        <w:jc w:val="center"/>
        <w:rPr>
          <w:rFonts w:eastAsiaTheme="minorEastAsia"/>
          <w:color w:val="auto"/>
          <w:sz w:val="20"/>
          <w:szCs w:val="20"/>
        </w:rPr>
      </w:pPr>
      <w:r w:rsidRPr="00087A7B">
        <w:rPr>
          <w:rFonts w:eastAsiaTheme="minorEastAsia"/>
          <w:color w:val="auto"/>
          <w:sz w:val="20"/>
          <w:szCs w:val="20"/>
        </w:rPr>
        <w:t>Fonte: Elaboração Própria</w:t>
      </w:r>
    </w:p>
    <w:p w14:paraId="3A3CC5A7" w14:textId="77777777" w:rsidR="00B910B0" w:rsidRDefault="00B910B0" w:rsidP="008B052D">
      <w:pPr>
        <w:spacing w:after="209"/>
        <w:ind w:firstLine="360"/>
        <w:rPr>
          <w:sz w:val="12"/>
          <w:szCs w:val="12"/>
        </w:rPr>
      </w:pPr>
    </w:p>
    <w:p w14:paraId="48775A0E" w14:textId="77777777" w:rsidR="00B77E5C" w:rsidRDefault="008B052D" w:rsidP="00AA697C">
      <w:pPr>
        <w:spacing w:after="209"/>
        <w:ind w:firstLine="698"/>
      </w:pPr>
      <w:r>
        <w:t xml:space="preserve">Na Figura 49, além de ser uma instância de </w:t>
      </w:r>
      <w:proofErr w:type="spellStart"/>
      <w:r>
        <w:t>sosa:Actuator</w:t>
      </w:r>
      <w:proofErr w:type="spellEnd"/>
      <w:r w:rsidR="00B77E5C">
        <w:t xml:space="preserve">, </w:t>
      </w:r>
      <w:proofErr w:type="spellStart"/>
      <w:r>
        <w:t>ssn:System</w:t>
      </w:r>
      <w:proofErr w:type="spellEnd"/>
      <w:r>
        <w:t>, o atuador “</w:t>
      </w:r>
      <w:proofErr w:type="spellStart"/>
      <w:r w:rsidR="00B77E5C">
        <w:t>LED_Rgb</w:t>
      </w:r>
      <w:r>
        <w:t>_Actuator</w:t>
      </w:r>
      <w:proofErr w:type="spellEnd"/>
      <w:r>
        <w:t xml:space="preserve">” </w:t>
      </w:r>
      <w:r w:rsidR="00C5263D">
        <w:t>é</w:t>
      </w:r>
      <w:r>
        <w:t>, ainda, em uma instância da classe “</w:t>
      </w:r>
      <w:proofErr w:type="spellStart"/>
      <w:r w:rsidR="00B77E5C">
        <w:t>LED_Rgb</w:t>
      </w:r>
      <w:proofErr w:type="spellEnd"/>
      <w:r>
        <w:t>”</w:t>
      </w:r>
      <w:r w:rsidR="00C5263D">
        <w:t xml:space="preserve"> que é seu modelo</w:t>
      </w:r>
      <w:r>
        <w:t>. Por ser uma instância do modelo “</w:t>
      </w:r>
      <w:proofErr w:type="spellStart"/>
      <w:r w:rsidR="00B77E5C">
        <w:t>LED_Rgb</w:t>
      </w:r>
      <w:proofErr w:type="spellEnd"/>
      <w:r>
        <w:t xml:space="preserve">”, </w:t>
      </w:r>
      <w:r w:rsidR="00B77E5C">
        <w:t>herda</w:t>
      </w:r>
      <w:r>
        <w:t xml:space="preserve"> todas as características associadas a este modelo, tais como informações sobre procedimentos, fabricante e propriedades de objeto de interesse.</w:t>
      </w:r>
      <w:r w:rsidR="00B77E5C">
        <w:t xml:space="preserve"> Não bastante, o modelo também se trata de uma instância da classe </w:t>
      </w:r>
      <w:proofErr w:type="spellStart"/>
      <w:r w:rsidR="00B77E5C" w:rsidRPr="00860D6E">
        <w:rPr>
          <w:i/>
        </w:rPr>
        <w:t>wot:Thing</w:t>
      </w:r>
      <w:proofErr w:type="spellEnd"/>
      <w:r w:rsidR="00B77E5C">
        <w:t xml:space="preserve">, confirmando sua identidade como sendo uma “coisa” do domínio </w:t>
      </w:r>
      <w:proofErr w:type="spellStart"/>
      <w:r w:rsidR="00B77E5C">
        <w:t>WoT</w:t>
      </w:r>
      <w:proofErr w:type="spellEnd"/>
      <w:r w:rsidR="00B77E5C">
        <w:t xml:space="preserve"> e assim, possibilitando realizar toda a sua descrição da interface de acesso. </w:t>
      </w:r>
    </w:p>
    <w:p w14:paraId="25C6A261" w14:textId="77777777" w:rsidR="00013EE1" w:rsidRDefault="008B052D" w:rsidP="00AA697C">
      <w:pPr>
        <w:spacing w:after="209"/>
        <w:ind w:firstLine="698"/>
      </w:pPr>
      <w:r>
        <w:t xml:space="preserve">No caso das propriedades de localização de atuadores, o modelo adotado para descrever tais informações é </w:t>
      </w:r>
      <w:r w:rsidR="00B77E5C">
        <w:t>equivalente ao</w:t>
      </w:r>
      <w:r>
        <w:t xml:space="preserve"> adotado para sensores. Além disso, neste exemplo em particular, os valores das propriedades de localização envolvidas no cadastro do atuador são os mesmos utilizados no cadastro do sensor “DHT22_Sensor”, tendo em vista que tais dispositivos fazem parte da mesma </w:t>
      </w:r>
      <w:r w:rsidR="00C5263D">
        <w:t xml:space="preserve">instalação </w:t>
      </w:r>
      <w:proofErr w:type="spellStart"/>
      <w:r w:rsidR="00C5263D">
        <w:t>WoT</w:t>
      </w:r>
      <w:proofErr w:type="spellEnd"/>
      <w:r>
        <w:t xml:space="preserve">. A Figura </w:t>
      </w:r>
      <w:r w:rsidR="00B77E5C">
        <w:t>50</w:t>
      </w:r>
      <w:r>
        <w:t xml:space="preserve"> apresenta parte do grafo RDF subjacente ao cadastro de atuador “</w:t>
      </w:r>
      <w:proofErr w:type="spellStart"/>
      <w:r w:rsidR="00B77E5C">
        <w:t>LED</w:t>
      </w:r>
      <w:r>
        <w:t>_</w:t>
      </w:r>
      <w:r w:rsidR="00B77E5C">
        <w:t>Rgb_</w:t>
      </w:r>
      <w:r>
        <w:t>Actuator</w:t>
      </w:r>
      <w:proofErr w:type="spellEnd"/>
      <w:r>
        <w:t>” com foco nas propriedades de localização.</w:t>
      </w:r>
    </w:p>
    <w:p w14:paraId="50502E2A" w14:textId="77777777" w:rsidR="00B910B0" w:rsidRDefault="00B910B0" w:rsidP="008B052D">
      <w:pPr>
        <w:spacing w:after="209"/>
        <w:ind w:firstLine="360"/>
      </w:pPr>
    </w:p>
    <w:p w14:paraId="2F07F3AD" w14:textId="56FCD956" w:rsidR="00B910B0" w:rsidRDefault="00B910B0" w:rsidP="008B052D">
      <w:pPr>
        <w:spacing w:after="209"/>
        <w:ind w:firstLine="360"/>
      </w:pPr>
    </w:p>
    <w:p w14:paraId="5F1BF555" w14:textId="77777777" w:rsidR="001B1AD7" w:rsidRDefault="001B1AD7" w:rsidP="008B052D">
      <w:pPr>
        <w:spacing w:after="209"/>
        <w:ind w:firstLine="360"/>
      </w:pPr>
    </w:p>
    <w:p w14:paraId="4E9FB4A4" w14:textId="19656B4F" w:rsidR="001B1AD7" w:rsidRDefault="001B1AD7" w:rsidP="008B052D">
      <w:pPr>
        <w:spacing w:after="209"/>
        <w:ind w:firstLine="360"/>
      </w:pPr>
    </w:p>
    <w:p w14:paraId="5FE1CD98" w14:textId="3D2AAEDB" w:rsidR="001B1AD7" w:rsidRDefault="00C90ADA" w:rsidP="008B052D">
      <w:pPr>
        <w:spacing w:after="209"/>
        <w:ind w:firstLine="360"/>
      </w:pPr>
      <w:r>
        <w:rPr>
          <w:noProof/>
        </w:rPr>
        <w:lastRenderedPageBreak/>
        <w:drawing>
          <wp:anchor distT="0" distB="0" distL="114300" distR="114300" simplePos="0" relativeHeight="251602944" behindDoc="0" locked="0" layoutInCell="1" allowOverlap="1" wp14:anchorId="5F53DEAB" wp14:editId="2F8CB5CF">
            <wp:simplePos x="0" y="0"/>
            <wp:positionH relativeFrom="margin">
              <wp:posOffset>495935</wp:posOffset>
            </wp:positionH>
            <wp:positionV relativeFrom="paragraph">
              <wp:posOffset>-288925</wp:posOffset>
            </wp:positionV>
            <wp:extent cx="5019040" cy="2717165"/>
            <wp:effectExtent l="19050" t="0" r="0" b="0"/>
            <wp:wrapNone/>
            <wp:docPr id="224" name="Imagem 22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loca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9040" cy="2717165"/>
                    </a:xfrm>
                    <a:prstGeom prst="rect">
                      <a:avLst/>
                    </a:prstGeom>
                  </pic:spPr>
                </pic:pic>
              </a:graphicData>
            </a:graphic>
          </wp:anchor>
        </w:drawing>
      </w:r>
    </w:p>
    <w:p w14:paraId="74992E23" w14:textId="77777777" w:rsidR="001B1AD7" w:rsidRDefault="001B1AD7" w:rsidP="008B052D">
      <w:pPr>
        <w:spacing w:after="209"/>
        <w:ind w:firstLine="360"/>
      </w:pPr>
    </w:p>
    <w:p w14:paraId="338BE076" w14:textId="77777777" w:rsidR="001B1AD7" w:rsidRDefault="001B1AD7" w:rsidP="008B052D">
      <w:pPr>
        <w:spacing w:after="209"/>
        <w:ind w:firstLine="360"/>
      </w:pPr>
    </w:p>
    <w:p w14:paraId="182EF080" w14:textId="77777777" w:rsidR="001B1AD7" w:rsidRDefault="001B1AD7" w:rsidP="008B052D">
      <w:pPr>
        <w:spacing w:after="209"/>
        <w:ind w:firstLine="360"/>
      </w:pPr>
    </w:p>
    <w:p w14:paraId="5BCD2BF9" w14:textId="2982CFA4" w:rsidR="001B1AD7" w:rsidRDefault="001B1AD7" w:rsidP="008B052D">
      <w:pPr>
        <w:spacing w:after="209"/>
        <w:ind w:firstLine="360"/>
      </w:pPr>
    </w:p>
    <w:p w14:paraId="1A649661" w14:textId="1FE9CBE0" w:rsidR="00C90ADA" w:rsidRDefault="00C90ADA" w:rsidP="008B052D">
      <w:pPr>
        <w:spacing w:after="209"/>
        <w:ind w:firstLine="360"/>
      </w:pPr>
    </w:p>
    <w:p w14:paraId="673F1289" w14:textId="77777777" w:rsidR="00C90ADA" w:rsidRDefault="00C90ADA" w:rsidP="008B052D">
      <w:pPr>
        <w:spacing w:after="209"/>
        <w:ind w:firstLine="360"/>
      </w:pPr>
    </w:p>
    <w:p w14:paraId="691CE89D" w14:textId="77777777" w:rsidR="001B1AD7" w:rsidRPr="00C90ADA" w:rsidRDefault="001B1AD7" w:rsidP="001B1AD7">
      <w:pPr>
        <w:autoSpaceDE w:val="0"/>
        <w:autoSpaceDN w:val="0"/>
        <w:adjustRightInd w:val="0"/>
        <w:spacing w:after="0" w:line="240" w:lineRule="auto"/>
        <w:ind w:left="0" w:right="0" w:firstLine="0"/>
        <w:jc w:val="center"/>
        <w:rPr>
          <w:rFonts w:eastAsiaTheme="minorEastAsia"/>
          <w:color w:val="auto"/>
          <w:szCs w:val="24"/>
        </w:rPr>
      </w:pPr>
      <w:r w:rsidRPr="001B1AD7">
        <w:rPr>
          <w:b/>
        </w:rPr>
        <w:t>Figura</w:t>
      </w:r>
      <w:r>
        <w:rPr>
          <w:b/>
        </w:rPr>
        <w:t xml:space="preserve"> </w:t>
      </w:r>
      <w:r w:rsidRPr="001B1AD7">
        <w:rPr>
          <w:b/>
        </w:rPr>
        <w:t>50</w:t>
      </w:r>
      <w:r>
        <w:rPr>
          <w:b/>
        </w:rPr>
        <w:t xml:space="preserve"> </w:t>
      </w:r>
      <w:r w:rsidRPr="00C90ADA">
        <w:rPr>
          <w:b/>
        </w:rPr>
        <w:t xml:space="preserve">- </w:t>
      </w:r>
      <w:r w:rsidRPr="00C90ADA">
        <w:rPr>
          <w:rFonts w:eastAsiaTheme="minorEastAsia"/>
          <w:color w:val="auto"/>
          <w:szCs w:val="24"/>
        </w:rPr>
        <w:t>Grafo RDF subjacente ao cadastro de atuador com foco nas propriedades de</w:t>
      </w:r>
    </w:p>
    <w:p w14:paraId="1514C43A" w14:textId="77777777" w:rsidR="001B1AD7" w:rsidRPr="00C90ADA" w:rsidRDefault="003366D5" w:rsidP="001B1AD7">
      <w:pPr>
        <w:autoSpaceDE w:val="0"/>
        <w:autoSpaceDN w:val="0"/>
        <w:adjustRightInd w:val="0"/>
        <w:spacing w:after="0" w:line="240" w:lineRule="auto"/>
        <w:ind w:left="0" w:right="0" w:firstLine="0"/>
        <w:jc w:val="center"/>
        <w:rPr>
          <w:rFonts w:eastAsiaTheme="minorEastAsia"/>
          <w:color w:val="auto"/>
          <w:szCs w:val="24"/>
        </w:rPr>
      </w:pPr>
      <w:r w:rsidRPr="00C90ADA">
        <w:rPr>
          <w:rFonts w:eastAsiaTheme="minorEastAsia"/>
          <w:color w:val="auto"/>
          <w:szCs w:val="24"/>
        </w:rPr>
        <w:t>L</w:t>
      </w:r>
      <w:r w:rsidR="001B1AD7" w:rsidRPr="00C90ADA">
        <w:rPr>
          <w:rFonts w:eastAsiaTheme="minorEastAsia"/>
          <w:color w:val="auto"/>
          <w:szCs w:val="24"/>
        </w:rPr>
        <w:t>ocalização</w:t>
      </w:r>
      <w:r w:rsidRPr="00C90ADA">
        <w:rPr>
          <w:rFonts w:eastAsiaTheme="minorEastAsia"/>
          <w:color w:val="auto"/>
          <w:szCs w:val="24"/>
        </w:rPr>
        <w:t>.</w:t>
      </w:r>
    </w:p>
    <w:p w14:paraId="58B89BD7" w14:textId="77777777" w:rsidR="001B1AD7" w:rsidRPr="00C90ADA" w:rsidRDefault="001B1AD7" w:rsidP="001B1AD7">
      <w:pPr>
        <w:spacing w:after="209"/>
        <w:ind w:firstLine="360"/>
        <w:jc w:val="center"/>
      </w:pPr>
      <w:r w:rsidRPr="00C90ADA">
        <w:rPr>
          <w:rFonts w:eastAsiaTheme="minorEastAsia"/>
          <w:color w:val="auto"/>
          <w:sz w:val="20"/>
          <w:szCs w:val="20"/>
        </w:rPr>
        <w:t>Fonte: Rangel (2018)</w:t>
      </w:r>
    </w:p>
    <w:p w14:paraId="3D3F7ED7" w14:textId="77777777" w:rsidR="009679D3" w:rsidRPr="00860D6E" w:rsidRDefault="009679D3" w:rsidP="00860D6E">
      <w:pPr>
        <w:pStyle w:val="PargrafodaLista"/>
        <w:spacing w:after="209"/>
        <w:ind w:left="730"/>
        <w:rPr>
          <w:b/>
        </w:rPr>
      </w:pPr>
      <w:r w:rsidRPr="00860D6E">
        <w:rPr>
          <w:b/>
        </w:rPr>
        <w:t xml:space="preserve">Parte II: Edição da Interface de acesso do </w:t>
      </w:r>
      <w:r w:rsidR="001B1AD7" w:rsidRPr="00860D6E">
        <w:rPr>
          <w:b/>
        </w:rPr>
        <w:t>Atuador</w:t>
      </w:r>
    </w:p>
    <w:p w14:paraId="47F1E1FC" w14:textId="77777777" w:rsidR="009679D3" w:rsidRDefault="009679D3" w:rsidP="00AA697C">
      <w:pPr>
        <w:spacing w:after="209"/>
        <w:ind w:firstLine="698"/>
      </w:pPr>
      <w:r>
        <w:t xml:space="preserve">A segunda parte da tela de edição </w:t>
      </w:r>
      <w:r w:rsidR="00C5263D">
        <w:t>de atuadores,</w:t>
      </w:r>
      <w:r w:rsidR="001B1AD7">
        <w:t xml:space="preserve"> da mesma maneira dos sensores, </w:t>
      </w:r>
      <w:r w:rsidR="00C5263D">
        <w:t xml:space="preserve">consiste na </w:t>
      </w:r>
      <w:r w:rsidR="001B1AD7">
        <w:t>principal</w:t>
      </w:r>
      <w:r w:rsidR="00C5263D">
        <w:t xml:space="preserve"> contribuição</w:t>
      </w:r>
      <w:r>
        <w:t xml:space="preserve"> deste trabalho. Nela, é possível, visualizar todos os elementos que compõem a descrição </w:t>
      </w:r>
      <w:r w:rsidR="00C5263D">
        <w:t xml:space="preserve">da interface </w:t>
      </w:r>
      <w:r>
        <w:t xml:space="preserve">de acesso </w:t>
      </w:r>
      <w:r w:rsidR="00C5263D">
        <w:t>ao atuador</w:t>
      </w:r>
      <w:r>
        <w:t xml:space="preserve">. Na figura </w:t>
      </w:r>
      <w:r w:rsidR="001B1AD7">
        <w:t>51</w:t>
      </w:r>
      <w:r>
        <w:t xml:space="preserve">, é possível visualizar a tela </w:t>
      </w:r>
      <w:r w:rsidR="00C5263D">
        <w:t xml:space="preserve">ainda </w:t>
      </w:r>
      <w:r>
        <w:t>sem a inserção de valores.</w:t>
      </w:r>
    </w:p>
    <w:p w14:paraId="25775F42" w14:textId="77777777" w:rsidR="009679D3" w:rsidRDefault="00C5263D" w:rsidP="009679D3">
      <w:pPr>
        <w:spacing w:after="209"/>
      </w:pPr>
      <w:r>
        <w:rPr>
          <w:noProof/>
        </w:rPr>
        <w:drawing>
          <wp:anchor distT="0" distB="0" distL="114300" distR="114300" simplePos="0" relativeHeight="251603968" behindDoc="0" locked="0" layoutInCell="1" allowOverlap="1" wp14:anchorId="18983BBA" wp14:editId="442788CF">
            <wp:simplePos x="0" y="0"/>
            <wp:positionH relativeFrom="margin">
              <wp:posOffset>-293334</wp:posOffset>
            </wp:positionH>
            <wp:positionV relativeFrom="paragraph">
              <wp:posOffset>49842</wp:posOffset>
            </wp:positionV>
            <wp:extent cx="6252354" cy="3183147"/>
            <wp:effectExtent l="19050" t="0" r="0" b="0"/>
            <wp:wrapNone/>
            <wp:docPr id="225" name="Imagem 22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ela parte II atuado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52354" cy="3183147"/>
                    </a:xfrm>
                    <a:prstGeom prst="rect">
                      <a:avLst/>
                    </a:prstGeom>
                  </pic:spPr>
                </pic:pic>
              </a:graphicData>
            </a:graphic>
          </wp:anchor>
        </w:drawing>
      </w:r>
      <w:r w:rsidR="009679D3">
        <w:t xml:space="preserve"> </w:t>
      </w:r>
    </w:p>
    <w:p w14:paraId="6F8E313A" w14:textId="77777777" w:rsidR="009679D3" w:rsidRDefault="009679D3" w:rsidP="009679D3">
      <w:pPr>
        <w:spacing w:after="209"/>
      </w:pPr>
    </w:p>
    <w:p w14:paraId="3D037E7F" w14:textId="77777777" w:rsidR="00081691" w:rsidRDefault="00081691" w:rsidP="00E73DBE">
      <w:pPr>
        <w:spacing w:after="209"/>
        <w:ind w:right="0"/>
        <w:rPr>
          <w:rFonts w:ascii="Times-Bold" w:eastAsiaTheme="minorEastAsia" w:hAnsi="Times-Bold" w:cs="Times-Bold"/>
          <w:b/>
          <w:bCs/>
          <w:color w:val="auto"/>
          <w:szCs w:val="24"/>
        </w:rPr>
      </w:pPr>
    </w:p>
    <w:p w14:paraId="4A18B4DD" w14:textId="77777777" w:rsidR="00081691" w:rsidRDefault="00081691" w:rsidP="00E73DBE">
      <w:pPr>
        <w:spacing w:after="209"/>
        <w:ind w:right="0"/>
        <w:rPr>
          <w:rFonts w:ascii="Times-Bold" w:eastAsiaTheme="minorEastAsia" w:hAnsi="Times-Bold" w:cs="Times-Bold"/>
          <w:b/>
          <w:bCs/>
          <w:color w:val="auto"/>
          <w:szCs w:val="24"/>
        </w:rPr>
      </w:pPr>
    </w:p>
    <w:p w14:paraId="30DF5D40" w14:textId="77777777" w:rsidR="00B350F4" w:rsidRDefault="00B350F4" w:rsidP="00E73DBE">
      <w:pPr>
        <w:spacing w:after="209"/>
        <w:ind w:right="0"/>
        <w:rPr>
          <w:rFonts w:ascii="Times-Bold" w:eastAsiaTheme="minorEastAsia" w:hAnsi="Times-Bold" w:cs="Times-Bold"/>
          <w:b/>
          <w:bCs/>
          <w:color w:val="auto"/>
          <w:szCs w:val="24"/>
        </w:rPr>
      </w:pPr>
    </w:p>
    <w:p w14:paraId="0409275C" w14:textId="77777777" w:rsidR="00B350F4" w:rsidRDefault="00B350F4" w:rsidP="00E73DBE">
      <w:pPr>
        <w:spacing w:after="209"/>
        <w:ind w:right="0"/>
        <w:rPr>
          <w:rFonts w:ascii="Times-Bold" w:eastAsiaTheme="minorEastAsia" w:hAnsi="Times-Bold" w:cs="Times-Bold"/>
          <w:b/>
          <w:bCs/>
          <w:color w:val="auto"/>
          <w:szCs w:val="24"/>
        </w:rPr>
      </w:pPr>
    </w:p>
    <w:p w14:paraId="6E37B65B" w14:textId="77777777" w:rsidR="00B350F4" w:rsidRDefault="00B350F4" w:rsidP="00E73DBE">
      <w:pPr>
        <w:spacing w:after="209"/>
        <w:ind w:right="0"/>
        <w:rPr>
          <w:rFonts w:ascii="Times-Bold" w:eastAsiaTheme="minorEastAsia" w:hAnsi="Times-Bold" w:cs="Times-Bold"/>
          <w:b/>
          <w:bCs/>
          <w:color w:val="auto"/>
          <w:szCs w:val="24"/>
        </w:rPr>
      </w:pPr>
    </w:p>
    <w:p w14:paraId="6A5BBB44" w14:textId="77777777" w:rsidR="009E56F1" w:rsidRDefault="009E56F1" w:rsidP="009E56F1">
      <w:pPr>
        <w:spacing w:after="0" w:line="240" w:lineRule="auto"/>
        <w:ind w:left="11" w:right="0" w:hanging="11"/>
        <w:jc w:val="center"/>
        <w:rPr>
          <w:rFonts w:ascii="Times-Bold" w:eastAsiaTheme="minorEastAsia" w:hAnsi="Times-Bold" w:cs="Times-Bold"/>
          <w:b/>
          <w:bCs/>
          <w:color w:val="auto"/>
          <w:szCs w:val="24"/>
        </w:rPr>
      </w:pPr>
    </w:p>
    <w:p w14:paraId="5C2C036E" w14:textId="77777777" w:rsidR="004B751F" w:rsidRDefault="004B751F" w:rsidP="009E56F1">
      <w:pPr>
        <w:spacing w:after="0" w:line="240" w:lineRule="auto"/>
        <w:ind w:left="11" w:right="0" w:hanging="11"/>
        <w:jc w:val="center"/>
        <w:rPr>
          <w:rFonts w:ascii="Times-Bold" w:eastAsiaTheme="minorEastAsia" w:hAnsi="Times-Bold" w:cs="Times-Bold"/>
          <w:b/>
          <w:bCs/>
          <w:color w:val="auto"/>
          <w:szCs w:val="24"/>
        </w:rPr>
      </w:pPr>
    </w:p>
    <w:p w14:paraId="1F8C8A19" w14:textId="77777777" w:rsidR="004B751F" w:rsidRDefault="004B751F" w:rsidP="009E56F1">
      <w:pPr>
        <w:spacing w:after="0" w:line="240" w:lineRule="auto"/>
        <w:ind w:left="11" w:right="0" w:hanging="11"/>
        <w:jc w:val="center"/>
        <w:rPr>
          <w:rFonts w:ascii="Times-Bold" w:eastAsiaTheme="minorEastAsia" w:hAnsi="Times-Bold" w:cs="Times-Bold"/>
          <w:b/>
          <w:bCs/>
          <w:color w:val="auto"/>
          <w:szCs w:val="24"/>
        </w:rPr>
      </w:pPr>
    </w:p>
    <w:p w14:paraId="6D9AB393" w14:textId="77777777" w:rsidR="009E56F1" w:rsidRDefault="009E56F1" w:rsidP="009E56F1">
      <w:pPr>
        <w:spacing w:after="0" w:line="240" w:lineRule="auto"/>
        <w:ind w:left="11" w:right="0" w:hanging="11"/>
        <w:jc w:val="center"/>
        <w:rPr>
          <w:rFonts w:ascii="Times-Bold" w:eastAsiaTheme="minorEastAsia" w:hAnsi="Times-Bold" w:cs="Times-Bold"/>
          <w:b/>
          <w:bCs/>
          <w:color w:val="auto"/>
          <w:szCs w:val="24"/>
        </w:rPr>
      </w:pPr>
      <w:r>
        <w:rPr>
          <w:rFonts w:ascii="Times-Bold" w:eastAsiaTheme="minorEastAsia" w:hAnsi="Times-Bold" w:cs="Times-Bold"/>
          <w:b/>
          <w:bCs/>
          <w:color w:val="auto"/>
          <w:szCs w:val="24"/>
        </w:rPr>
        <w:t xml:space="preserve">Figura 51 </w:t>
      </w:r>
      <w:r w:rsidRPr="00081691">
        <w:rPr>
          <w:rFonts w:ascii="Times-Bold" w:eastAsiaTheme="minorEastAsia" w:hAnsi="Times-Bold" w:cs="Times-Bold"/>
          <w:bCs/>
          <w:color w:val="auto"/>
          <w:szCs w:val="24"/>
        </w:rPr>
        <w:t xml:space="preserve">– Tela </w:t>
      </w:r>
      <w:r>
        <w:rPr>
          <w:rFonts w:ascii="Times-Bold" w:eastAsiaTheme="minorEastAsia" w:hAnsi="Times-Bold" w:cs="Times-Bold"/>
          <w:bCs/>
          <w:color w:val="auto"/>
          <w:szCs w:val="24"/>
        </w:rPr>
        <w:t>simplificada</w:t>
      </w:r>
      <w:r w:rsidRPr="00081691">
        <w:rPr>
          <w:rFonts w:ascii="Times-Bold" w:eastAsiaTheme="minorEastAsia" w:hAnsi="Times-Bold" w:cs="Times-Bold"/>
          <w:bCs/>
          <w:color w:val="auto"/>
          <w:szCs w:val="24"/>
        </w:rPr>
        <w:t xml:space="preserve"> de edição parte II</w:t>
      </w:r>
      <w:r>
        <w:rPr>
          <w:rFonts w:ascii="Times-Bold" w:eastAsiaTheme="minorEastAsia" w:hAnsi="Times-Bold" w:cs="Times-Bold"/>
          <w:bCs/>
          <w:color w:val="auto"/>
          <w:szCs w:val="24"/>
        </w:rPr>
        <w:t xml:space="preserve"> do atuador</w:t>
      </w:r>
      <w:r w:rsidR="003366D5">
        <w:rPr>
          <w:rFonts w:ascii="Times-Bold" w:eastAsiaTheme="minorEastAsia" w:hAnsi="Times-Bold" w:cs="Times-Bold"/>
          <w:bCs/>
          <w:color w:val="auto"/>
          <w:szCs w:val="24"/>
        </w:rPr>
        <w:t>.</w:t>
      </w:r>
    </w:p>
    <w:p w14:paraId="62E80E14" w14:textId="77777777" w:rsidR="009E56F1" w:rsidRDefault="009E56F1" w:rsidP="009E56F1">
      <w:pPr>
        <w:spacing w:after="0" w:line="240" w:lineRule="auto"/>
        <w:ind w:left="11" w:right="0" w:hanging="11"/>
        <w:jc w:val="center"/>
        <w:rPr>
          <w:rFonts w:ascii="Times-Bold" w:eastAsiaTheme="minorEastAsia" w:hAnsi="Times-Bold" w:cs="Times-Bold"/>
          <w:bCs/>
          <w:color w:val="auto"/>
          <w:szCs w:val="24"/>
        </w:rPr>
      </w:pPr>
      <w:r w:rsidRPr="00081691">
        <w:rPr>
          <w:rFonts w:ascii="Times-Bold" w:eastAsiaTheme="minorEastAsia" w:hAnsi="Times-Bold" w:cs="Times-Bold"/>
          <w:bCs/>
          <w:color w:val="auto"/>
          <w:szCs w:val="24"/>
        </w:rPr>
        <w:t>Fonte: Elaboração Própria</w:t>
      </w:r>
    </w:p>
    <w:p w14:paraId="7B7102E2" w14:textId="77777777" w:rsidR="004B751F" w:rsidRPr="00081691" w:rsidRDefault="004B751F" w:rsidP="004B751F">
      <w:pPr>
        <w:spacing w:after="0" w:line="240" w:lineRule="auto"/>
        <w:ind w:right="0"/>
        <w:rPr>
          <w:rFonts w:ascii="Times-Bold" w:eastAsiaTheme="minorEastAsia" w:hAnsi="Times-Bold" w:cs="Times-Bold"/>
          <w:bCs/>
          <w:color w:val="auto"/>
          <w:szCs w:val="24"/>
        </w:rPr>
      </w:pPr>
    </w:p>
    <w:p w14:paraId="39888E57" w14:textId="0E8926FD" w:rsidR="009E56F1" w:rsidRDefault="00484F2D" w:rsidP="009E56F1">
      <w:pPr>
        <w:spacing w:after="209"/>
        <w:ind w:right="0" w:firstLine="698"/>
        <w:rPr>
          <w:rFonts w:ascii="Times-Bold" w:eastAsiaTheme="minorEastAsia" w:hAnsi="Times-Bold" w:cs="Times-Bold"/>
          <w:bCs/>
          <w:color w:val="auto"/>
          <w:szCs w:val="24"/>
        </w:rPr>
      </w:pPr>
      <w:r>
        <w:rPr>
          <w:rFonts w:ascii="Times-Bold" w:eastAsiaTheme="minorEastAsia" w:hAnsi="Times-Bold" w:cs="Times-Bold"/>
          <w:bCs/>
          <w:noProof/>
          <w:color w:val="auto"/>
          <w:szCs w:val="24"/>
        </w:rPr>
        <w:lastRenderedPageBreak/>
        <mc:AlternateContent>
          <mc:Choice Requires="wpg">
            <w:drawing>
              <wp:anchor distT="0" distB="0" distL="114300" distR="114300" simplePos="0" relativeHeight="251621376" behindDoc="0" locked="0" layoutInCell="1" allowOverlap="1" wp14:anchorId="6E8EEA0C" wp14:editId="3BB85965">
                <wp:simplePos x="0" y="0"/>
                <wp:positionH relativeFrom="margin">
                  <wp:align>center</wp:align>
                </wp:positionH>
                <wp:positionV relativeFrom="paragraph">
                  <wp:posOffset>3949098</wp:posOffset>
                </wp:positionV>
                <wp:extent cx="5687252" cy="3408045"/>
                <wp:effectExtent l="0" t="0" r="8890" b="1905"/>
                <wp:wrapNone/>
                <wp:docPr id="660" name="Agrupar 660"/>
                <wp:cNvGraphicFramePr/>
                <a:graphic xmlns:a="http://schemas.openxmlformats.org/drawingml/2006/main">
                  <a:graphicData uri="http://schemas.microsoft.com/office/word/2010/wordprocessingGroup">
                    <wpg:wgp>
                      <wpg:cNvGrpSpPr/>
                      <wpg:grpSpPr>
                        <a:xfrm>
                          <a:off x="0" y="0"/>
                          <a:ext cx="5687252" cy="3408045"/>
                          <a:chOff x="0" y="0"/>
                          <a:chExt cx="5687252" cy="3408045"/>
                        </a:xfrm>
                      </wpg:grpSpPr>
                      <pic:pic xmlns:pic="http://schemas.openxmlformats.org/drawingml/2006/picture">
                        <pic:nvPicPr>
                          <pic:cNvPr id="13" name="Imagem 1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9320" cy="3408045"/>
                          </a:xfrm>
                          <a:prstGeom prst="rect">
                            <a:avLst/>
                          </a:prstGeom>
                          <a:noFill/>
                          <a:ln>
                            <a:noFill/>
                          </a:ln>
                        </pic:spPr>
                      </pic:pic>
                      <pic:pic xmlns:pic="http://schemas.openxmlformats.org/drawingml/2006/picture">
                        <pic:nvPicPr>
                          <pic:cNvPr id="227" name="Imagem 227"/>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130725" y="0"/>
                            <a:ext cx="1865630" cy="3350260"/>
                          </a:xfrm>
                          <a:prstGeom prst="rect">
                            <a:avLst/>
                          </a:prstGeom>
                          <a:noFill/>
                          <a:ln>
                            <a:noFill/>
                          </a:ln>
                        </pic:spPr>
                      </pic:pic>
                      <pic:pic xmlns:pic="http://schemas.openxmlformats.org/drawingml/2006/picture">
                        <pic:nvPicPr>
                          <pic:cNvPr id="228" name="Imagem 228"/>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3942272" y="0"/>
                            <a:ext cx="1744980" cy="3321050"/>
                          </a:xfrm>
                          <a:prstGeom prst="rect">
                            <a:avLst/>
                          </a:prstGeom>
                          <a:noFill/>
                          <a:ln>
                            <a:noFill/>
                          </a:ln>
                        </pic:spPr>
                      </pic:pic>
                    </wpg:wgp>
                  </a:graphicData>
                </a:graphic>
              </wp:anchor>
            </w:drawing>
          </mc:Choice>
          <mc:Fallback>
            <w:pict>
              <v:group w14:anchorId="59961F54" id="Agrupar 660" o:spid="_x0000_s1026" style="position:absolute;margin-left:0;margin-top:310.95pt;width:447.8pt;height:268.35pt;z-index:251621376;mso-position-horizontal:center;mso-position-horizontal-relative:margin" coordsize="56872,34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y/4JgMAAJYMAAAOAAAAZHJzL2Uyb0RvYy54bWzsV9tu4jAQfV9p/8HK&#10;O80VAlGhYqGtKu0F7eUDjOMkVhPbsh1otdp/37ETaIGuWvVhpUp9IBmP7fHMmTkZc35x19RoQ5Vm&#10;gk+98CzwEOVE5IyXU+/Xz6vB2EPaYJ7jWnA69e6p9i5mHz+cb2VGI1GJOqcKgRGus62cepUxMvN9&#10;TSraYH0mJOUwWQjVYANDVfq5wluw3tR+FAQjfytULpUgVGvQLrtJb+bsFwUl5ltRaGpQPfXAN+Oe&#10;yj3X9unPznFWKiwrRno38Cu8aDDjcOje1BIbjFrFTkw1jCihRWHOiGh8URSMUBcDRBMGR9FcK9FK&#10;F0uZbUu5hwmgPcLp1WbJ181KIZZPvdEI8OG4gSTNS9VKrJBVAUBbWWaw7lrJH3KlekXZjWzMd4Vq&#10;7BuiQXcO2vs9tPTOIALK4WicRsPIQwTm4iQYB8mwA59UkKGTfaS6fGanvzvYt/7t3ZGMZPDrsQLp&#10;BKvnawp2mVZRrzfSvMhGg9VtKweQVokNW7OamXtXopBA6xTfrBhZqW7wAHsY71C/aXBJGwQKgNju&#10;sIu6LdiG9FmQW424WFSYl3SuJRQ3UM6u9g+Xu+HBeeuayStW1zZNVu4jAyIcFdIT4HRFuhSkbSg3&#10;HesUrSFIwXXFpPaQymizplBE6iYPHQ8g75+1scfZCnBM+B2N50EwiT4NFsNgMUiC9HIwnyTpIA0u&#10;0yRIxuEiXPyxu8MkazWFeHG9lKz3FbQn3j5Z9v0HoiOUIybaYEd/i5RzaPd2LoLKQmJ91Yp8B1Rh&#10;HchGUUMqKxaAXK+HxfsJB/MDsjYHGgiC1tsvIgca4dYIB8ZLCBKF6SSOgIJHBNmXOdSA0uaaigZZ&#10;AbAGT515vIE4uth2S6zXXNiMu1hqfqAAm1bj/Lce9yIE0BUeCG+GP1GUHhHIaiDqQ0q8JQZFLqvv&#10;DPo3g6IwDqCdeOi00YTj0XAU73gUD4Ooa2LvPIKqspw46AsPfSiK4KbWtf++EVnNm+ZR/M6jZzpR&#10;PEngawm3sid4lCbJZLznURQGQ3cZ/N88crc7uPy6lt1f1O3t+vEY5Md/J2Z/AQAA//8DAFBLAwQK&#10;AAAAAAAAACEAJGbjVb5NAAC+TQAAFAAAAGRycy9tZWRpYS9pbWFnZTEucG5niVBORw0KGgoAAAAN&#10;SUhEUgAAARkAAAITCAIAAAC8Af+7AAAAAXNSR0IArs4c6QAAAAlwSFlzAAAOwwAADsQBiC4+owAA&#10;TWNJREFUeF7tfWtoXFeW7nEmmTyZdGsig4m4kgJxbqhcXcKddJdJt6QfQ4tEE1r3Ou2KwOAJCsMt&#10;JPrPEEm3Y/zDOCA5DHdoJOoyExEMhkqZGDw0ckZhfkjqMa5MGsJoLEIciEqMghgro3SaPGeS9F1r&#10;P87Z55x9HlU6p86j1iYE69R+rP2t/Z299q7a3z70+9//3qBECBACB0bgtgPXQBUQAoQAIkBconFA&#10;CESDAHEpGhypFkKAuERjgBCIBoFD/nsP//Ef//G73/3u66+/pi2KaPCmWjKIwKFDh+68884/+qM/&#10;+sM//EMf8/24BETa29u74447oK4MIkAmEwKRIQBzyX/+5392d3f70MmPSx9//PF33333B3/wB0Cn&#10;2267jRgVmWeoouwgACwCFgCRvv32W2DBAw884GW7H5c++uiju+++G4gIVWSn72QpIRA9AkAnCNO+&#10;/PLLBx980Kt2P5IAI2+//XYiUvSeoRqzhgCwALjgv2sQMOEQkbLmdLI3LgQCuRDAJVojxeUZqjdr&#10;CARygRZCWXMp2ZtWBIhLafUM2ZU1BIhLWfMY2ZtWBIhLafUM2ZU1BIhLWfMY2ZtWBIhLafUM2ZU1&#10;BIhLWfMY2ZtWBIhLafUM2ZU1BIhLWfMY2ZtWBIhLafUM2ZU1BIhLWfMY2ZtWBIhLafUM2ZU1BIhL&#10;WfMY2ZtWBIhLafUM2ZU1BIhLWfMY2ZtWBIhLafUM2ZU1BIhLWfMY2ZtWBIhLafUM2ZU1BIhLWfMY&#10;2ZtWBIhLafUM2ZU1BIhLWfMY2ZtWBIhLafUM2ZU1BOLj0v7y9CCm6eX9sKDIIqzc4kbYYjHnQ6um&#10;r8pO7IluJWHe5iJH1DQmnp7vX4UO+3nNliFJQOLpf6u1xselpi3avzo3XzdLFfuONF1DDAVg+I4p&#10;VsXQQsqq3KwMjs1ZbnBbF5ghZR1qnzkp4pLsdKmyDun8aHf7UGiipe7R82je+uRAE4Uoaycg0D4u&#10;wftMhHwyKsA/K5sMZYyj5OuwVrZFhrbAT+ZnhazoQgQ/EBhuKiGHaNGsTWnXHiaZxZmFUAn3/AaE&#10;VOUa+2d9bkyEndqQBnOaaXp5Txk54iN4qHZENqEdYio+HkEyRlki2ZtjFVoddxTXGC/7jo7Af5er&#10;vMPz2GHhHdPKgAxKu06rVJPijlGT4m37uCR6CE46rgRN1bLLYQoU6Ht7iAX5zbEuM9amxIg3xocL&#10;1kM5LPjImJ6eVtoFbsgFD4wPWVyUBTL7jnW7r3CUTHHG8VSfP+5e0sBDtSPeTUCXVXyE8bbVCxiv&#10;hGHYnLJ4U4a7NGcMVj8qveMZa7UpBXAEwcQQXyKCouaLycnSeGxqb61t55JhFGevsCipUuJdra5u&#10;Gl0QOV2ZLbK/WYx3frQLJqtXOOt41Le+fnmG5aiVnZ6QGcomlcxSV3gZo16vj7NqRCXG9g5uJ+xf&#10;vYA8KM5wm9YXuFG1Vdj5GJg0jeQ2a+K6jUU+SmSn1ivjrLW5OefwlU3wDKIJl7M332Bd5qauS0zq&#10;a9ftZCgt8M8FhrUpMXA3K/y9UJy5rGaoz78SZgeogB3m5nFrbXjCU/8M0gsqhogwXwZLk/in1Qtt&#10;oLcL3XgftJ9LpVNPd7E+FcYFeTx6uHd9jTNpYVJQpHt0lhdB+lmpODuucoh/IB92HRvmZCrOPMty&#10;dR8bYg/q27vw/66n2fKHUxfiJtsMEwz95jUxdGdFp4xCmY/v+to7tv3L0klognX7WcFube2FMuMA&#10;DmKcYfTbAOMVyerCpBi42w0k2+aqIPasXG3KDC42BvetyRyWFwaG+QuJva32r68yL46fEiYNjLP+&#10;O/FpsrU0Zm87l8Lvz+02mBNsBbp6ermb2NARqbeHj1Jbcj3s7dNvZpjLmBb26/YbW6zR/j7FgiN9&#10;ClelTeG7bS7eHJGn1btir7LFKVtrwJthr7HNctn6rmaIcwRqvWAYwosGBuc8CZz5uyxPqe1cShl4&#10;mxVJIR7ViNd8UlYCsc21H4Z5Mu5Nyh5qtwkEUswl3Qt1f0e8eT0mmSZ6zrKKiQVXOxjmNZu6+vpZ&#10;ka2GEs/J+VSdPcJWLMricsi5VrGqsL3R1dm7u0/M2mwpKJJueg9rTgT5hBfNFSBfxsk4NoIG0lNF&#10;irkkFzbmwho2wef414jKfl0kUNZXr7PRt798Ud2RC6678CRfHM3Pyd8imKv/oSea56ZssHaNrwc3&#10;q9qvTatlaxOSL/CKQ8cwgi0MO3c+NhfVDJJstYtiK0JaG9zTVnPI9aq52ZDf30mkmEuwufei3Ljj&#10;kTbfLIZgzPud3aTLpaf51ymanzjIydH8fsnRwMCk3LhjFcjvZ0oLrX3XLMggVxeeSybYgOatcepb&#10;Gxty5wM2ypUMpYqYdeUsIfpr26rmPTvSy1d72u+XQmVwINT19CnxvuEmSSeO5+7L7jRzCfbccKvc&#10;tu0Fm8WtBGOeFIN9PLlJjWOyIpuTM0PX6EmxdQ8f8210R8KdN9sqCzd/W/5VRKGs9BeXcJpdQYhI&#10;lXWUozll25obipXIjVD87kHFE8rKbyZkr+TQZ3/bYleRIzCDGyFrq51/FrUTPb3b3g8O+VwNvbOz&#10;8/3vfz/wms72GkytEQLJIABM+eSTT3p6eryaT/e8lAxo1Coh0AoCxKVWUKMyhIAbAeISjQpCIBoE&#10;iEvR4Ei1EALEJRoDhEA0CBCXosGRaiEEiEs0BgiBaBAgLkWDI9VCCBCXaAwQAtEgQFyKBkeqhRAg&#10;LtEYIASiQYC4FA2OVAshQFyiMUAIRIMAcSkaHKkWQoC4RGOAEIgGAeJSNDhSLYRAjFyyKfFaEsHp&#10;ucDC4X37fRbNDA2pSNyUPCpqdyVxWYbsGIoz26RV0UV5lFNtxpMHyhsjl7zsAq2C9ClKt/c+C9QP&#10;8dRyOJA/wxVG8jepqhmu4o7OlQCXAO/6XFUVXu1oD6Si86hBnUudrXaiG6PeA8R4qLUN2h2K2gm8&#10;EZmuL6h2gFKP0MUvzlaGVstSdZor+EDEpQipgtqGqT0k1etLC1f6Lpp5QPbEVAhhAEIMY756FRuk&#10;AaXKglHmGf70T41/+AcV9J+eLP7dRTDSVqdV0NEQSmarnTKbhj7OGq84LZSZzQY5FM4ug0SeFGDx&#10;RMlRFWiqnJdSzKx227UD8lM7sJALwTl2naOt4uzjAvMjyP/kqomzy4B2juTY28qG3kN9jhNJ6ryF&#10;vd7CcXOEtVxxxjCoUOW4uqImiASM+W9/7PDDXUUuQ8UU+kUydbGtqzSCvBf6bgsx7m0izO5I2IGS&#10;i5N4sY39/kJbGInX3oRfDoVzAWqPKbGizYAgdPL3efwxnpRiE2LSQjzRoe4tL0Fo7noLWUpcXVGf&#10;f4NFjlKS0n6hRu2C42pKeZfE5P9032chdOqkshfUKS8KeNJ9DYD3qNDdbYG3Aci7Nth1FTgpSc1H&#10;cVUEl+xyRcIqSkKGUl54IZS6LNFM+xUhQrcMBR+1V4o4uhD+hhG4OYEFh7JH0oD8MSW4R/FzSWeD&#10;dXUF/9S8BAGZEP56C3mbg/3+i/13xP0Yjgs17G6W1154QCQEWeWFGmadw80oJIa820K5n0Jc2CE1&#10;6NSJ0Y4Su74FEsaBuCNnv1jAhSHrDhA1nAJmaBdAfCgkI7tHT4m7cILHXF5ztJ9LGilG28UNLV1v&#10;od5/sbvN40V2vyC/WYFPhnW8C0Imr2sv5Ofi4hM+mkWAp72cxmdWCnvlrryfgt8+qAqyquqWNpSg&#10;VfMywjA7cniXlH096TOiQ7vAfsFHXjkStl/xc8m8JkxIsod7NYa1P758Spgn3tPFg0iER2worGck&#10;hViUZVe3jbgxqi4UAvFzKZQZSqbQ11uo72z1/guhiG3eJmjdrBD6xczMEZeOVS8svsGCRqF/32x/&#10;QuSXkvnm5YKmyfZ9OaUqeSEGXCzjo7dsQcQU8cN+NRzaBSH61kFZ0sel0NdbWPdY2u+/6HqCX/xn&#10;bjbI28rC72LxASAsqdeqjErDx1q/uCJgRJn3U8iv3awbo/1LygXVRlW5A1i5+1B+j8fXe7A3GIpO&#10;oV3QQUQJ0dX0camJ6y3w2mPr6gTrFk2xDpbLD74u999s0N5nYd7PyWalA9wB43SEeXcLXleBW/ny&#10;4k25xuPxm7ol46hC3mMpLrxwLpmcV4SIFaPcKpDLS8eV9WYbbbhhJMTYzFqWFHIp7PUWsE6wX1Fh&#10;rcRcd08EbmHp77OQU1zkAZ56Vy/bEnHd6IHxnt/VOIVJuQ2NRIfM/K4N815arNB+h4V6u4S4NJaN&#10;VtuWjBy/8d8wkjWmBNsb4+8eghtvLYf1u4fWr2YJ27JsK9/f6IdFo7PzZeN3D6n10eYbfBkSaYCX&#10;2t6SYQdDIJUx3sG6FElpfmAEf0/ov26JpDGqJBcIEJeC3BjllZ5BbdHnWUYgg+ulLMNNtmcXAVov&#10;Zdd3ZHnGEKAYL2MOI3NTiwBxKbWuIcMyhgBxKWMOI3NTiwBxKbWuIcMyhgBxKWMOI3NTiwBxKbWu&#10;IcMyhgBxKWMOI3NTiwBxKbWuIcMyhgBxKWMOI3NTiwBxKbWuIcMyhgBxKWMOI3NTi0CMv20VGsiu&#10;rivqvsGwoDrp6pBTRdn+JLgWykEIHBiBNP62Nfw9F8BGIVQggXA/OTBEVAEhEA0CycR4dM9FNN6j&#10;WtKEQPwxnt89F4iEx2UNtjsaMN/4i6XqK0yeRybzUgaPKy1AWHz6OB4yLy1UjCkuVF+qXO67IB6u&#10;D1+TJ2fFvRtp8gzZkjIE0hjjqRAFXNYQAs0QV1qALpy88WHcuqUCQk1xBB1bAXmwpm71C2EZZekw&#10;BOKP8fzuufC5rAG154VkF1dRLj/jelIIe6WFqeFqU8myXSqBcljv7HeY96m7USIQP5d01sp7Lnwv&#10;awjRzXBXWoB8nLg/Qq3SfCgvlQjRHmUhBLwRaD+X7PdcNHVZg6sb4a60MHp7NOrF2oc0VAiBlhGI&#10;n0s+91zQZQ0t+40Kpg+B+Lnk0+dwlzX4VBDVlRbp8wtZlD0EEuWSgMvjsoYQYEZ2pUWItigLIeCP&#10;QKJcCriswRDTDt8JZDe+OJ/Iqx2budKChgQhEAsCiXIJLl31vazBtsO21YAda/eT5q+0iAVHqpQQ&#10;iPF3DwQuIZAnBNL+u4c8YU196XAEko3xOhx86n6uECAu5cqd1JkEESAuJQg+NZ0rBIhLuXIndSZB&#10;BIhLCYJPTecKAeJSrtxJnUkQgbi+X/rtb3+bYK+oaULAB4Hvfe97LeAT+P1SXFxqwVYqQgikGYFA&#10;LlGMl2b3kW1ZQoC4lCVvka1pRoC4lGbvkG1ZQoC4lCVvka1pRoC4lGbvkG1ZQoC4lCVvka1pRoC4&#10;lGbvkG1ZQoC4lCVvka1pRoC4lGbvkG1ZQoC4lCVvka1pRoC4lGbvkG1ZQoC4lCVvka1pRoC4lGbv&#10;kG1ZQoC4lCVvka1pRoC4lGbvkG1ZQoC4lCVvka1pRoC4lGbvkG1ZQoC4lCVvka1pRoC4lGbvkG1Z&#10;QoC4lCVvka1pRoC4lGbvkG1ZQoC4lCVvka1pRoC4lGbvkG1ZQoC4lCVvka1pRoC4lGbvkG1ZQiA+&#10;Lm0uwoXNamKXN8eS9panBxdjq71Fkzcrg9NX4YpdJW0AJKmzUzVw/+r04PSy3Wj5uQ5kTR9bRKvl&#10;YvvgexNnsGdxo+WqDlowPi6hZaWFdZmuzGyVE+znQXFqvjxcSn3+6a7my1GJlhHYXK2WhgdaLn7Q&#10;gvFySbGuq6/f2N7ZN/D1Nj09DRMWe0PjnzyJFzZ71S2LOc2ayvD1I/LxFw+843k103/zV8fn60at&#10;PLj4K2UqgFesc1oIixW2tXhVNCgqcZiNMwxL/C1ue2fDhDy9vGdY72zZx8VrjjlKqYH3yA5FWHuV&#10;fNgoR4VNifCnMNOaIZV4wYRXND1d3TbrsgBXZ6oGTFy823sO61wOasF6LOIyDx29uCi8b7UrujZd&#10;bZgN7TW2i31H8E+XMQ73tWhbQLG2cQneGUZvD39P13tPwnQ1WQDgjs8bs1fgj8p4rSyji/rcWt9l&#10;fFaqiqlsszI231/BKW6hVJuSgNaNIch2/i/+8vJM0ShV1iefebJUX73OQpT966vG0BOtTwu1ucYp&#10;aO7yjDE3J8eNNBscM1VjU+6VGWN+DEZk97GhYm1VkHy1Vhw61m3ibvVx2KiJp1jD9gz2UdYAUIgn&#10;61dmty84gsNmfA+oAKAwJcLbpLw1g+BiL8ZYUACDrLzNAIeHxeoF7JrVndm+rTpvygIcvFCfr4rA&#10;qTa/jahcmTXmX7GFgnoHNWM2y6szD8dLzcABc2WmWJ9/A9/A2LUqeHx9/cW+bWGysf/OmjF8DFyO&#10;xhis4+posUZd02aFLBAvl2pT5oIJXTgp5l/x9jDgRWKUTrFAqPAsALV2nb/txk+N4lgsjM8Wa9cA&#10;O+Rh6ckCfjQwDvkau7x3vX3WkGUPBoZL/MO962uGOqBDomFlK86OY3vdo6fG62vv8BWENHu3US/O&#10;jGNfukZPlozq6qaBsy4z1di8Visyj4rk6CN7Cl6vC76xGrYa6hKl6+nzBwoO+/tY6/A2qQtLsBcs&#10;KACDz8vIs7uvl5vo6A57BgHqepkBbhzpK5qdKc48iw+7nj5VMp2FH3o5qFnYdeZhHTxy6zo2LEzZ&#10;3a4rDuKtmG/P/caWUTo5iiCw0eJ0X7NGhc4fL5eU9ZK6eJAcAC+ahpquhTHbyyZqe5K0HIN4jg0L&#10;a2wrGQvD4zg/mK+o0Dg4M8opVH0uzN7fsSIhc6QVnuSUgFFVtM2Hah/VyurzY/w9M1UzkP+FyctD&#10;a8ftUV9L1qvo1edEI+WqUd9mbyArkizzWdLWHbNFK/ZGwGVyvbwUCzUOasF+l3k6RyNbXAmA5uap&#10;iOM7LozxLVjqLhIvlwJMVF95+P4WSXgdUDHnb6PIIiKRfF7bMKZr15YPGOCBHYKuhsZtXT3ihY7m&#10;mo7DKXHt+gaE7Pb5UO2jCsc4C1lFgnAX58Dz7M8rw2sYN0aR1HcZm2cgkuTRKQuhWRO27ohG95df&#10;EbE3i6xMU7YbPHBQnCU/C+sg325pzNPlVxkiP99YrY0Ps5lURVzLuiiQ1dWRKJdwLqrxtcHmG/My&#10;7DFY1ITPZGgHs40IlPlehd9+IIzp6vz8wQI8aFusuyBWBLMc6y5wllhC7C9frBnChczIqXkesluJ&#10;LaWsPvLh+8SQWKvw7QFYKNp3nLUzc5NDACOi2kW+qsEFvWMnZv/qBbF6w7cAXxGx7jjSRlWZl0S8&#10;pMSoPHczDgrXDcs8XX54Y9bnqnzv6kKV9fBaTawCeLzNO47Gu9wXzoAWciXKJQxscFkMkQ0uJc+z&#10;GBdit3HjAgY71hKrUMYtdXzG9irkukv2l3ES9vEYA8Gvhm3F0gIqEKH3N9Cs4/O9C+fZ4k1JMIHg&#10;ohY+Zmtcsa4wMMwz3J7rGn1R9PFC7wyfCnAKWuidZxGd6Hj36OzsNuvh4Njq0GwUm+mw7qr080iy&#10;XBuvsMmcLUHZInbOOCVXnoVJ2Z3GMJ+EcBUn4sNrwxWx1oLnpSFjDi2c6zWdJcjk76CwLtCapys8&#10;MImbVeigxtAsmPxJY0uuZnGxx3Z0WPxccrsvrDFN50vdHZvwnr7Qe+UAi294B1/ou+wiQBPIwG7S&#10;WOPkupOxTdRAWXOIQIfdsYmREsxms86ZJIeepS6lDoHUzUupQ4gMIgQYAh02L5HXCYHkEEh27yG5&#10;flPLhEDUCBCXokaU6utUBIhLnep56nfUCBCXokaU6utUBIhLnep56nfUCBCXokaU6utUBIhLnep5&#10;6nfUCCTMJfPwadPKAXjc0qFMwM7DilNrzePkK8bQtHnsvNog/7m3xlSteeJAbvOmt1QiapEMq786&#10;c5pHw1ZLskIOIfFNmEskihDST/nJNjC5Ln/EHLZTG4tlo5L+n0fGxCVlilDe9/ztrmoS8CfsyLEB&#10;P0z2VCmwjojZZp7rQs/AJe7jkpHwdJtGjMEpdWA3Ty+E4Kx/Y3Fsrm5Uy2JqMgyXqQ5hAzyeDacC&#10;54+7pRSsuvHtzo8LikPsLmPYbLMoZR4CZ2mNfoNDysILOAthZrC9v6adQhlC/VSZpV3d0TYGJ0G2&#10;+XleSDoFC7OURIPpQwT2PSyTQ+eLiUt4eIYfp4Njm8Wiwc6QwcEscSTB1CTgduLpADgoMYs/D9eo&#10;FFjqCKA0YJ7JgTNG82u9UivCdngOJRZ62Yk3VUZCh4lGjMEtdaCa5yGE4Kp7YBJMNeDAHz+RUZ9v&#10;PMkVC2plNNUtbADHs+FwHpyo8/6FO4zIVdRygG71MhUKL1WGbQGLPMbjORpc+g0aIQqP8f2KQHgd&#10;Do+ABoPaX2ROLz/qWOEHzxxo8Cpd3dGbqcgN6BQs1BfNnJB5OGnUrLPAoalw4IwxcQlPa/LjdLvb&#10;vadOGnjmXtVgEJoEbvN1KgV44FSMMPshUEUrQhwf5E5arQmFAC4jIeUh3K3pxBg8pA5EYf9Pvd3h&#10;UCzwEjbw86eiJFHAOKnbU5WBH15k56n8k1O/wV+IQl8XxGzyBJfIAE9QGAfTkV7rUK6juLs7+vrh&#10;5LKfgoVZCEeOIvMQ1PUYPo+LS1LGZHN1q+/IkT4DxAYsUPSKDmbv3CoF5syO6ghmsk5/uYFhB8XY&#10;YT6QhxAnq925tGIMeqkDWdj/Uy8PuU3VChv4OVh33Lp5VQZ7Czr9BqcQhdYmnEUNIYzjVs+0Ik8M&#10;dPUp7OlxhxyFRsFC1O8lrBEDaTyqjI1LeL51uwH6B/BSgXOvW41l6xRxQPecKgWw9OQCTkylySps&#10;TjhuGItM0knKQ3geZ9KIMXhJHfBm/T8N77aQwgZqhW6Rg4Mbo9NvcAtR6LsFcyP3iGGKsQmMrspY&#10;C9W/vOYlnWaDriGHHIVLwcIs4yWsEd4pB80ZH5dgfjfWLq4ZKCpUGO5fW9sKo6npr1LgECQQknQQ&#10;LUjRBQaHJWDANqZ9ZId1YgwWojapAxfQ/p+G9ou/sIFaDcRLUv0P9y1sa+sWjXHqN2iEKPQdsW/f&#10;e0bsm1XPeQnDP8/u2LrdVxSaZ/5jQ/m0RTRC+6zt8xIqhBiwycBid+BVvZ/LxOgTIsv28TQqBahy&#10;xmO2OeOksv4pzvRdY2oGoKhoC9lRRmKbRSBjc8bMZRG7a996LjEGvdSBNM/wEELQ1I0vVGUfz55D&#10;K2zANFm89/FUZJjYoJcqQ/gx4dJvcAtReE1KUq9icMqoMPDN/jL1PK4zsToMcQRjghsNV3c8zIb3&#10;nSGEE3UKFpY+btfTs0Lm4VqfqZ1kfjHo//VXeMh8ctK52khgpEriRADWlteGnTscPg3CMvL42pBz&#10;R3RzsWJMOrZJmrGaztU2gxblTScCoDpkBF/sYG1QadWjNlYNLv0bW6J5KTZoqeJ8IUDzUr78Sb1J&#10;MQIx7uOluNdkGiEQPQLEpegxpRo7EwHiUmf6nXodPQLEpegxpRo7EwHiUmf6nXodPQLEpegxpRo7&#10;EwHiUmf6nXodPQI54VLoX1u5fhUaLaS+ohERNBVWpAFPPbR6jbzDzKZVKEL7IggPs7Nhex1UYcyf&#10;54RLMaNE1RMCwQjEyCXr91H8ALn6dpGH/tnPeJfhBAEmcc6caUVcxbs0FWED5dJiKT9k6Ub8zV/Z&#10;xBU0igXydFplNRASh0lSk8CSYdBIDmhEIzQGBzbNIJqexp6zA3ZOlQs8UV83b0DUaVoI26arjeDG&#10;PCBVlCQWN1QVCp1f3D51CV1oDLHNM9a856HlYO+1RvlDK/NgnUdsm/BDbFyCA3xwFILdZTyzdQHl&#10;NTxSfW6tD+91rpSq1u8Xa3ONU/AMb+BEYQMcZOLSYnZ9olR3ELoRf/GXlriCTrEAdRHgMkyo8EnD&#10;dSGrxqz6XGOYtV6slse20RChW8CUusTBRHY7KPOTRjSCGbzN7qu2GRxihNd7T0KpyYJG5QLPkhQN&#10;OBYJp0g0mhaWbS/2WbdmezXpAak9u1OFwukXd+VaaQdHNnZsDK67xwSCAuy2bB2wvJjSa53yx755&#10;9FCRebCUMPD6UD85mhAeCZslNi5ZBoA/fG+8HD/Fzr2yIz3XxP3hxdlxfrX4qXF2Xg1OzhZnxgfg&#10;ER7akZdDG4brFJpOsQCPQzenBMCvc8ZrcIUigqlbAFe7K7YZaLBONKIV4QSBmDzO7qlyIYegS9PC&#10;YVvAEPCC1LeY0y9hh5kjH7uemfnaVH3QAOuuXIOJVubBvDUcDobC4TcfxY8WO6AtFhuX4P00vMYO&#10;hAUsgrV3hvf24AlCM9kO/SuHkfX3jTsVC5pWAvC+xtymUiAI5lV9KOEEt1MsDQa9yoVVwqFpEVZB&#10;gVfgBan/4HL4peWRiLoueEYQBj2XptIBq6vdhYmnc/kV13g/Nyh+MEmsuFNsXGJKXUwQ4MrQKo+F&#10;9Nyog6wKS/BmMnPIzguIbYf+A6nhVCyIUAnAplIgDPaqPqxwgoeLvVQuzOxOTYuwCgq8giBI9Sg7&#10;/OL5vgsctqgjsHYd5EBYgAfmwExlJnUk2GrSYOKFPqijKYofUdxLH9inuLhk3xg1ZXh4lIzzsmWZ&#10;kONS5mXQk2N6YCgDVmfvLXZ8u8rKLl+0qzvYu6hTLIhSCYAdVq9idLK3fKFqlOB4mU40IrRwQqCD&#10;ZJcdGXWaFvCyV20LqNoDUoE86qJpktMvmEXn0+BugbROfX5q3hg+xiMQDbB+lZjKH1rnsspBl4+5&#10;CRU/7K/yYOtayhEXl/Dw/RbX1RpbG2YXm3ePzsKKCGfeOWPYkhMqjhsXmGoD0zAQnSj1NzA+NA9I&#10;og4BLCLZlA27CK6TxpacgE6xwFICuNg3M94STrIQ051kwdXxeUMY3OUSjcDOnpeKCLhXwVR/mxMl&#10;16pc4BIOWoddPp2mBZw/FbY1hjwFgGRPdJAWyhUh1WBJJthUKNx+cfvUV+jCAp/J9wntUXiqA9Y0&#10;VfZah4lW5qFQhh0vNvxMN8X/JVXC52pheF3oRblWZYDDbuZY4+R6+vWjmybl3vLiO8cm2xJvNG1b&#10;cIHU+0Uv82B1bLOyaJR9hHQCIKBztcFjpG059t9p9DFVJkoRIhAg86BQadXwU8I6uEkJz0sH7wDV&#10;QAi0BwGal9qDM7VCCBhx7T0QtIRApyFAXOo0j1N/40KAuBQXslRvpyFAXOo0j1N/40KAuBQXslRv&#10;pyFAXOo0j1N/40KAuBQXslRvpyHQVi6FUwKA36pEfXgrbhkG5W7wwAEEIESkxBDYVDwZfH7YJg69&#10;Tv/NX/GDNuwoLvyu1AOf5n6gqOmNrD9UR82z1eKMXKhCzWRqK5fCGQY/FR1ae2W5HSdOwhkUnAtu&#10;O2a/Xg1Oe8tzq0OzWf1JXkD/4ExUcRaOL5//i79ct//GMhiY+HPAKRJ2U+sBrmDyNzJOLjkECZxK&#10;ACgJxJLr8mA4TtvPT1i4kkvLwVJ9EEIFShGHDINTZgDbxeKVRa4tMSiVJPDYubBNqlCwN+tyRRos&#10;axYzjPLeNX8epv2d/+Yb870nJet0gg2m9abOxGJlWiphhBpvNgN0GhtslmCiEtBf9d8MDYGEqvpQ&#10;kWCgNIBdfUGxCAwG1Q28m7my2fyE45BnsE04Vm0aJQ8PTJzYgkPLNfyJfdQhj9J+fFxyCRLYlABQ&#10;lMNYYEcFZ7fLUr/BNAx+kG+eV7es9Vd9cL7sXTIMDpkBfhAdzkpVDa4tYR2RmsYDIGgcSj5IsYr6&#10;fONJpt8AF34eZ3IUC/K8kDQRRQsMdks1XvLpvmAczmiZl/ZqBBvUns7h7aBQ0Smj6nUVuS7oCTBA&#10;FgGhDKicz6Xy3waU5RIdlpQF5q9t9eFDuC0ToVA1J2wGwKEJS3UjFOutTC55BnYqSQgWyLO3TUho&#10;WK7HQyj4ioSbqislUBxwXhbYpKG+2WPjEh4mE+Om8KzryD0e8hOf4vFb97QLp2bEjb+K+aFVH7CM&#10;RoYBPcRPhoLMAB7j40moO4CgB/8bBCpkiILnhczEDcYToEL2wHmmk2kP8GpRmcD1834wyTwV6YsP&#10;ykUoMhihHR5kgFWRdRLeMPi/sWyRn8xDmQ3rXLd4CKcPQ9vRZEaNPAM7BLXKxJikuApgIg/houaH&#10;e3iYrTpcDwd4vaV7mjTVL3tsXMJGHYIEdlY034nmVB90h6zxOmo8savOD4ZG3cESjoLAQCaTBp6W&#10;B52ed37uiY/nIe0A0IIM0PZF6RdGaCyVq4apHRCVxoO/7U55BqTudmPPElfB4iElNFQYbG/D5sdc&#10;MyXi5JJTkECxqyUJhiCJAnu/tU3wS7mvrtZkgKfDanNR6IcxpbEm0AzqleNzb3xM2aMmGsesfgbY&#10;3kQe9ZZY1C1SbGt0XeNueQY8Z772zmZjyzp7a4SU0FBhwDmqTSk2LukECaw+sbPWXCENF9nWol9m&#10;gVeLS68rvOoD1qKTYYAI7diwMT+nBHi+OO9fvRBGT0/WYUlVcdVIpyog9NqUl/LFR5GL2KzOhV8v&#10;uQz4d4wONBobml4rwgls66WNG/d6eQYmX1GeN7i4itGEhAYbXRfY9gls9sjIMHZGxcYlnSCBogSg&#10;yhX0ohyC/VsL23rGBCFI9cGOlk6GgbtELuQ80GVKfUwRas441ZS6mioz0LvgVgWEQSM1FnX4WN+/&#10;oTaGMX8cTFjtk8oN1qfe3/A4Dfiveo0NbcdRcaF/ngV55dp4xXNT29KciGx0auQZoG62QhOrNXw5&#10;aiQ0vDwIopygBMqCVSG2EZmt3hWl8lwtjJVXjNmQ39g0CRJu3YIUa1sDGMXEpruGKgtrww5JDNi8&#10;PpB0QZOYUXZEIIvnaveXX1kbejHcV59Nehm+qRib660kRST2cp0dXptzfxXm6Ii1+TE23++eIjbj&#10;li5oElfKjgikcl4i1xAC6UMgi/NS+lAkiwiBEAjEt/cQonHKQgjkCAHiUo6cSV1JFAHiUqLwU+M5&#10;QoC4lCNnUlcSRYC4lCj81HiOECAu5ciZ1JVEESAuJQo/NZ4jBNLCpeZPYrbqBL97eJrSD2jVgDaW&#10;0/9u2G1AKD0M68LzNvbA1lQ4vZCkrOtAPXHtKT2BP54CzOG9T4mNrs5qOKZ5SXnBK+88OflYh/v5&#10;aQt2H70BB9H47/y1qgNcoSDUZYls5lmGoxxcw2FPijfwk/ByXtIpPdh0c8KoO5hvSta1ZSGMUNk0&#10;1Rqcxy5co8uhV+HqOxZwaUg41BG40I+UcIACUg+oap3dcRURUDDBjWuBgx41BWpwFu84P0iiNSBA&#10;D8PCU7TmqoQdVOF+ZidqLdENLmYEehJGtYzqF4rAhs0FHAP9KArs40EzxMQl6zQ4atMUDTggye7K&#10;xnNd1uF+OGnHbqFl9yvCwW/8NTTySqc6UO9HhYXQk0ZtzZjFo3xwb+nxC32gbaAqN0jQXEoPCpoh&#10;1B0c2NfnGsNCIqKMP0XnrfNbU30TCC6geI9H390aEgggXDTKNBhqU/KUlCnhYKlizPZtibNPLkEF&#10;ZOgiu38Sqhk2Ak9pwYxt6SXoasNDr356GPX5tV5sCwUY2EtNX4lR7z2Jfi5Y6g6gCFKsXVzet+mF&#10;6AH1RzLIDwf9PCYu4TXd/J7g3e3eUyeNtXf28SJndq6rUDZ1ldznQL1VB3qPNNNXcRgTD6hy4QTt&#10;WWWn0oPaQqC6g8scURscRCvOPIuqD2GPx4pTj9q+uyUc8G75Ehczwvtb4fAplz+TEg4OVQw2sa3y&#10;a6plkQZcXa/RwwgJsK42LOqPWOkUE7dB8Q8UcvCqRJ6Yx1BcHACznaf2t9EPyZC9az1bXFzCg1x4&#10;hnRzdavvyJE+Y3vXMI/KWnpLY/O6M6NRqA6o2iCe6GiUHsy8weoOzmr9avN1kFrQ1Xe3hIP6BA/S&#10;iiQN9jqL7hRUCK0NobXdWRtk8kdM96mmEvONoES2g1OB06bEQHnhakdR60QJUTI2LhlwhnS7sdHY&#10;hlcFzAlbjWUh/QPHk0RowfSxNDYmpzoQAjB7llZFTjwbcvXdPXWrT3COciSPt7hLUCFInMKf/kxv&#10;TKRQspLm4XyLw26NB6XNjUU8EstbADkx7+TlgvaPovi4BBGOsXZxzcBXRWG4f21ty5SGk8BsVF3z&#10;UoKqA80QSchEYaASXdL23a0hwZ7A+gEaRgAVaRFuiqUksb98kb/RdYIKej2MML3RyzMElRSH80F9&#10;gImoha/E7IW9BT8XJDOKYuQSCmjBYpDdHA68qvdzbccuEDcT8++1Ydhy4IJ1sLTg+3j+qgOp+IZh&#10;YJJtadjEGIJGUqjPtX13a0jgE4MJM6BekkZVYhL3JODjscawmPh1ggp6PQxvQ2EiE/t4enkG/y4W&#10;S8ZFJiUBG0vsXHNAJbgU5Jpnc8ZJIbph6YUEuUCHZOzfj2XuXO3mYsWYTPCQeShSUCY7ArCFfbHv&#10;SjwCHuGx3r+6eP2JSdyIainl7lztxqph6q22hAgV6lQE9q9v93F5sJhS5ualmHCgagmBAARyNy+R&#10;xwmBtCIQ495DWrtMdhECsSBAXIoFVqq0AxEgLnWg06nLsSBAXIoFVqq0AxEgLnWg06nLsSBAXIoF&#10;Vqq0AxEgLnWg06nLsSDQVi6F+zUdHLeM8bLrWFCkSgkBI416D/Cby6G1V9jvoCkRAtlBIM55yTrz&#10;J47vW+f1ESApw8AP96sJ7vHux7PrlAiBDCEQH5dQTqCX3SWMR/xBI8V2Xh+1OAz26ZXZbS4AoCa4&#10;q7R2LVgpIUNAk6m5RyA2Lm2s1uS1sHjE3zxWyREF7Ye6OBoIR000N17CYZmtBoV5uR9/eepgbFxC&#10;kPhZrsHB43B8dptJEcl0MLGBPDmA+pIbBOLkUpHpTklRANsZrAOJDeQGfOpIrhCIjUuW6gBKSQr1&#10;QBM6dq/9Kttd0Ov0mqJFuUKbOpNnBGLjklGYvDyzjaoDcHW5MXN5Es74W+f1bZ/2VuD0sl3mGxQ2&#10;uJ5b+3TG8+xl6ls7EEjluVrg1SvGbNLyAO2An9rIDgJZPFcLAnprQy8yXVJKhEB2EEjlvJQd+MjS&#10;zkEgi/NS53iHeporBOLbe8gVTNQZQiAQAeJSIESUgRAIhQBxKRRMlIkQCESAuBQIEWUgBEIhQFwK&#10;BRNlIgQCESAuBUJEGQiBUAgQl0LBRJkIgUAEiEuBEFEGQiAUAsSlUDBRJkIgEAHiUiBElIEQCIUA&#10;cSkUTJSJEAhEgLgUCBFlIARCIUBcCgUTZSIEAhEgLgVCRBkIgVAI0PklH5h+u/z/Nub/nWV4tG/9&#10;f/2XUIhSppwiQOeXcupY6lb6EIgvxjMljrlGHqbpq4moR5LYf/rGXR4tio9LGrTqc2NtpxMQaQyk&#10;LikRAnEjEDeXShVTbXKhBJ2pb+/C/0GpC9JiZZFNV1ybHwa9OYFZav0i51XzQ1XIX5n6TEVyfiHA&#10;9OIiq+3P/5wTqT5/HGbF66w9swZe3HUzQNyQU/05RSBuLvnBVqvW8OPx4QISSZ09QDzZdgVTbc6c&#10;WpjMPxYDJpRZeZaqZduMV6/VkEL/45HvqQY8MjwOfwqNSwMVz3nrVtr/x/rgy+vyP7nxAJ+/11Ce&#10;ry++n9PhQN06AAJxc0lKisMEMIVDlytIijTOJq1ywdioIlekZvKV2SLOJG8o91zwnOsVNrWtXQdp&#10;csaE4ixXWb4yUzTqc1WlQHHmMjz/v//nr/EjrPry+vmnu+D6DPhjewfJCHKWTnsOgCMVJQTi5pIN&#10;4dLC+uSA9cTklRjWJ4UmXtfTp3DIW/dcFGee5QwsjDOaNXaN/Z1tpNXcGIsL+ZymyP8Xh45165wL&#10;ysxQavX6vrHf2EIqDSv20GggBA6CQNxcUtZL6zYiqUYf6cW5wzs5LpzxyhgmWwHDPJjZNuDSGmeA&#10;B/V2/ai4/tKg/G9g5o9lW/D9kvV8cPKRg2BOZfOJQNxcCoUa6ozDOuaiuFdz/+oFDL/6+0zpVnmv&#10;2WZ1DmPBviNMmtyK8cT+hjrpeTXMwrz6/BTOZLaAM5SllIkQ8EQgFVwyBsZxVVOfFxEbI4yM65jp&#10;VX6TE9ts4PEbj9ZEjMe/vfK54hb38Qb5Xh8ryBIFeESMKBFIB5eMrtHzfJNAjPLK+nn1vqbSrPlh&#10;CS/FwFyFSb4VYRbRa/l3jZ5UcrGCbDdPE+BFiSvV1XkIpP33ePD9UrlqODYtDuim0HXS7/EOiHSu&#10;itPv8dzu3Fythgzwvjf6v+U+BP2wNVe8iKUzKYnxYumbu1J2QyEuukoLeLcaJUIgQgTSHuNF2FWq&#10;ihA4CAIU4x0EPSpLCDSBQGfFeE0AQ1kJgSYRIC41CRhlJwQ8ECAu0dAgBKJBgLgUDY5UCyFAXKIx&#10;QAhEgwBxKRocqRZCgLhEY4AQiAYB4lI0OFIthABxicYAIRANAsSlaHCkWggB4hKNAUIgGgSIS9Hg&#10;SLUQAsQlGgOEQDQIEJeiwZFqIQSISzQGCIFoECAuRYMj1UIIEJdoDBAC0SBAXIoGR6qFECAu0Rgg&#10;BKJBgLgUDY5UCyFAXKIxQAhEgwBxKRocqRZCgLhEY4AQiAYB4lI0OFIthABxicYAIRANAsSlaHCk&#10;WggB4hKNAUIgGgSIS9HgSLUQAsQlGgOEQDQIEJeiwZFqIQTi49LmYsB9zBL8jUVxK3OM3thfnp5e&#10;3sMG2HVmg9NX9w/eGq/Kduc09AUSv2SaUochEB+XwgEJg28KL0ePMwGRxubhanaWup4+v76+fv7p&#10;rsharM/PRcHMyOyhihJCoD1cYnPU4OIyf5Gbb26TSNUyfMpe5jynksd6uLhYMZ8r2aDkhgke0EYW&#10;n15mU49JpPr8cZyOnPPSnlVCmU88DPZwUn1ujk969qQYY82E/OH08lXRUTZDmjk5CCwphlmzKH8o&#10;upbQkKFmPRBoD5d447X5OTk7VMsKAUzTYATjZbIiVcv2SKxWwzubjdKTR5anlWxQ7xQfgrb5x6jP&#10;jwWOORiax80ZyzCA0rYigQabttbn33DGdZsVazKEfHa+wVwmOgrPp61ps1bm8aHdsPrcmA4uGtTp&#10;QqCdXIIblyG8Wq+MIwTbO/vGwOT6Qgn/GK+sr08WNlZhfBVnr2Cm9SszRRh/VXWE8uKTA12jGKbx&#10;hNmgsgZMCxtVpEVxhpVnz+tr1/cgM89TnLnsDO0232AllBaBgVVrlnMZrPNdcbaC9bveDoWyaSTv&#10;cr2xa5XnjfLndYPZzKHYauA89c4aGMb7C7ngg9pFNs12s66fH40uQk3XcMy0Ne3kUml4ALEqPMkG&#10;jSvt72yz9/cYi9L4S52RRCRR3Px7E0M+693PixeHj7Fxxvl2frTbxzubqzjRlU6JtVPX6Ek0DElu&#10;b9HLYJntCC8op0dbizykLLMZVUnFoSfQzCO9jOXc5iN9+AdLu9vY+doUj1fZJGxjok+n6KPEEGgn&#10;l1ropHYEiSVH41lzXmqhZvvgba0Cs9TAJJthahcuIp95YlQfrPYgp/lUfLCkvlYOVhOVjgeBFHGp&#10;q6cX+igjLhEgTbKpzJb2rmMAVBw6hnPObsPcoGPFzbCQD2XfZUZXXz8jgNiF21++iBNAb08rAVSh&#10;jJFYHeI1SSU+6bGpeL+x1Zz3+HwlYzwOhf8c21z9lDsOBNLBJdzHm14+MozDUcR4LLrx2TyArQUz&#10;/uHADIyzdVEN6hJhVXFm3KIi7uM5vvkpPMtWVWpUaSvSFOCFSb7gsSVujG0TIkylXU8MgWEyxlN2&#10;NWkfLwx8CeVJmkuCALz3hUm2zpapVNEusrtHZ2flygI2LXAE19fegUWOuc3AKzCLi4WQBmFYyl9m&#10;BOQJajvIst7RF5NasB3CWqldC/0drsMwqKFcSGiEULNhETj0+9//3ivvzs7O97///UOHDoWtjPIR&#10;AvlFAJjyySef9PT0eHUx6Xkpv9BTzzoNAeJSp3mc+hsXAsSluJClejsNAeJSp3mc+hsXAsSluJCl&#10;ejsNAeJSp3mc+hsXAsSluJClejsNAeJSp3mc+hsXAsSluJClejsNgRh/9/DVV199/PHHn3/++Xff&#10;fddpsFJ/04bAbbfddu+99z7wwAN33XVXa7YF/u4hLi4Bkba3t7u7u++++27oRmvWUylCICoE4IX+&#10;5Zdf7u3t9fb2tkanxLgEv+W755577r///jvvvPP222+PChGqhxBoDYFvvvnm66+//vTTT7/44guf&#10;39T5VJ4Yl95///2HHnrovvvug0mJfh3bmvupVIQIABNgavrss88+/PDDRx55pIWaA7kUV/QFdsNM&#10;SkRqwWdUJA4E4IUOoxHGZHyr97i4BHDccccdNCPFMSyoztYQgNEIY7K1smFKxcilMM1THkIgNwgQ&#10;l3LjSupIwggQlxJ2ADWfGwSIS7lxJXUkYQSISwk7gJrPDQLEpdy4kjqSMAKp4NKNV09Y6aWVWxKT&#10;W2+ePvHqDV+Ebq28dGJJUQBPGE5qvoMRSJ5LQKSzxplLMp3pX5o6seRPoA72F3U9vQgkzqUbb79l&#10;jPzgMROhx144M2KsvL1hwKQ09dpN462zJ8RMhVOQmU6/CbMXPJla+sBYOXeC/Xlj6YQ1R+GcJqc4&#10;Zd4jlqZ3LGbdssS5dLjnYWOlZsV1hvHYxKVLEwPG4afOLTx/1PjJmUsvjxzmtOkX0xc8v/naL1f2&#10;Do+8vDDxsDFy+tK5pw57eQJIdXZrYoHNewvPb51VYsisO4/sTxUCyXNp5OUzIx9AXCeSx+IHaHPp&#10;0gti+jr8Jz8+2hKKwE/GTEqEQPQIJM4l6BJORJgWJ4AhELBBpOa1XhLR2uTSzdBQHH7qOcnV0yua&#10;mzBDV0QZCQFfBNLAJWlg98g5FohNPLzyOq5/bImzSERrjHWhE+cqVHtzadKPqKErpIyEgAaBpLm0&#10;gfsF9lno8IP9xs2PHFyCLYqjE4uXDhChsSjxktjYoLFACESOQNJcGngGZiHbfsDeyutAm59aO3uy&#10;zzd3xH2vN5b0MR7bxvgnTswbv4I9QJbUDT1j4+0VY+SH7vvRIseVKuw8BOLSe3jvvfcef/zxkEoP&#10;+BXTWyb2I2cuTQgm7a2cRtqwJzCDnVthmWCCem5n8uzW8wuwfSe2zmG7D3YmRH7IM3LmtHG21rNg&#10;7gF+wOuHsudG/C6x7bwh0Ek9hoOA77777qOPPtpCpwPP1aaCSy10jIoQAi0gECuXko7xWsCDihAC&#10;qUSAuJRKt5BRGUSAuJRBp5HJqUSAuJRKt5BRGUSAuJRBp5HJqUSAuJRKt5BRGUSAuJRBp5HJqUQg&#10;Li7Bt7TxCWSmEkkyKgMIwJgM+fuBFjoTF5fgfg64MAa+Km7BJipCCMSBAIxGGJMwMuOoHOqMi0tw&#10;0c3u7i5c0fHtt9/GZDpVSwiERwDGIYxGGJMwMsOXaipnXL8hAiPoLrOmPEGZY0Ugw3eZxYoLVU4I&#10;tB+BwN+2xhXjtb+r1CIhkCwCxKVk8afW84MAcSk/vqSeJIsAcSlZ/Kn1/CBAXMqPL6knySJAXEoW&#10;f2o9PwgQl/LjS+pJsggQl5LFn1rPDwLEpfz4knqSLALEpWTxp9bzgwBxKT++pJ4kiwBxKVn8qfX8&#10;IEBcyo8vqSfJIkBcShZ/aj0/CBCX8uNL6kmyCBCXksWfWs8PAsSl/PiSepIsAsSlZPGn1vODAHEp&#10;P76kniSLAHEpWfyp9fwgQFzKjy+pJ8kiQFxKFn9qPT8IEJfy40vqSbIIEJeSxZ9azw8C8XFpc3Fw&#10;cHB6eT8Qq43FwcpmYK6DZdhfnp5e3sM69q9Oo11Xg+0KbJFXZUth+htYr2+GzQo2uLgRWAvgv8hh&#10;jbDLga12cob4uBQOVSDSVC1c1pZzAZHG5uuieNfT59fX188/3dVydX4F6/NjcgTHUr9hFMpg/vrk&#10;gH/1QKSyCWu8XY6pnxmstj1cYnPU4OKy+SLnE5FJpGoZPmWPeE6WrMlKFF9kr2T2XMlme0kDbWRx&#10;MUWYRKrPH8fpyPmS3rNKuFt0GqxzcHH2Co5uTFdmipCjVpaWKxOXmBVZBarx6nMxgbAOmM+dfVfn&#10;JfHvq2YXTAw5kWoI64ZrXgLYTZCs+dnDR1ANhyj+KTeD9LGZ3B4u8SZr83NydqiWdVGK7W1qVMv2&#10;SKxWq2ItpSePLE9bL12sd4qPIdv8Y8AUEeh+GCXHzRnLgBbtIybQYIf3u0ZfZGzaakAECUQaM/sL&#10;1hw3jVSNN5+786s0M/tecA+42pzZhVo5sMv2QKA+N2YPsJvtctbHf5T2t5NLRmkB396VcezA9s6+&#10;MTC5vlDCP8YrELYUNlbhbSpf8/iOr89V1YUULz450DWKYZo6FWw3YC20UcUxVZxh0wSbIupr1/cg&#10;M58uijOXnaHd5hushJhYeJH5qrIUcRociHx3Xy/kqTd2jf3rq1B3CTqGCbtZu2BNAvI56xDjx2YV&#10;iYdGovWzzPp3rEWd7LvOAkQPcUUoscuFSf5v1ro9GtxfvogzFq9NFKle4CtJnjRd7mZ4nx+NJywO&#10;xDQzGdrJpdIwi/ILTzJHu9L+zjYOBnhTYuIrHEYS6WVe3EwswrEWQrx4cfgYcznn2/nRbh9PbK7i&#10;RFc6JdZOXaMn0TAkub1FL4N9nbzbQPsxysLE1oT17V0w7Ngw8EQ+N6eRvQazfugYM9i1whHQ6Vos&#10;zjzLJ6vCOGMg8Ngz7V1fY4QdF0i6iwT4yLfLnf5hO7nUAtbakcEXRdONZ80lSgs1Q5EjfThfRZoE&#10;JfqOaGtlsR/nCZ+cMRC1lkatWeJLHkeVfNqkFA8CKeJSVw86WlnK84jO1W/xcuWvcP76x8SLm2Fh&#10;iL3jrr5+KGGGXiL+6e1pPZYRQSPOjZyoaixnC5P4dpwVy4ngUEaYfHsg3FcFtWs8EBZRogePOUjM&#10;KiuODVMknnGXx1rTwSXcx5tePjIMMZaM8cRulufXQPhGh6Ss4wfGxTYaK1qG+M0KZtgUcNw5OgvP&#10;siWSGlXaioRyuGowNiqCRnssx0xi2y22HUi2OVEcegLYy8Mt2EcxY0IzeAsyA9GTUMgokZXBSNK+&#10;fyPiWNEKR2/8lG8kTPt4QfjLz5PmkiAAN8dcNPM/SxXterd7dJYNO0yw7MZlPV+mm9sMjuJiAGkg&#10;gVX1ZUZAs7YDrrBx54PvJWAsx6YdkWC+ZXOso4+w1heLOkd+83mgJ0uzZhdMxAQzNWXN/R72GUYB&#10;Zc3eYGCjlMGNQIz31RLccSMAcSzMhLDzFvTVbdyGdET9dMdmR7iZOpkGBJKO8dKAAdlACESBAMV4&#10;UaBIdXQAAhTjdYCTqYvpQIBivHT4gazIPgLEpez7kHqQDgSIS+nwA1mRfQSIS9n3IfUgHQgQl9Lh&#10;B7Ii+wjEuCf+1Vdfffzxx59//vl3332XfaCoB9lG4Lbbbrv33nsfeOCBu+66q7WeBO6Jx8UlINL2&#10;9nZ3d/fdd98N3WjNeipFCESFALzQv/zyy729vd7e3tbolBiXdnZ27rnnnvvvv//OO++8/fbbo0KE&#10;6iEEWkPgm2+++frrrz/99NMvvviip6enhUoS49L777//0EMP3XfffTApHTp0qAXTqQghECECwASY&#10;mj777LMPP/zwkUceaaHmQC7FFX2B3TCTEpFa8BkViQMBeKHDaIQxGd/qPS4uARx33HEHzUhxDAuq&#10;szUEYDTCmGytbJhSMXIpTPOUhxDIDQLEpdy4kjqSMALEpYQdQM3nBgHiUm5cSR1JGAHiUsIOoOZz&#10;gwBxKTeupI4kjEBcvyF67733Hn/88ZC/Hrrx6omzb0kgHp5YeHnksB8st1ZemtopXZoIuDelCWTR&#10;AOPMpRceC1Pm1punpz56zpUZrVr6wFnByGm0E4u8dtP22U/0zWlyGkcnFs+NqGLOeyunJ5es6pSq&#10;wjfEjOE2j5y5NBHU8xtLJ17vcZgRBixoQw9XuMJR54Ivl959991HH320hYoDv6s1IIdX+td//Vf4&#10;nhh+nNpC+s1vfvPtt9/6VG5+9C9/+7Of/e2/2P782avW35oq/u3vf/GzV/85TN1h8zhs8C/2b1df&#10;Ug2Wmf2schXBzLpKfu+uHJ8ogLA/X/r7W6aNrKpf/P2/sQeu4v/yKuS+yj90pX9+9We/ePXVX3hn&#10;sEpAPWqjYYHVmdRE2cizwpiEkdnCeIYiwAVghI9Jicd4N95+yxj5gfVafOyFMyPGytvisgl4cZ4w&#10;0+k3b8lXqbFy7gT7E96XJ5bkzRTwCjzx0go8hQRTjUxLN7RvIXi7ixxLb6sZNqBKnk6vKBdAtPAm&#10;8y5yeOTlMyNvnTUt96n88FPPWYDsrfzyNcM+TbGqPvj1u3pTH/vhTzzrvvFPK0d/9MwzPzp68x/f&#10;5aCJZCFjgnx2xbi5NMmgxk8tZBDnVwXACubioZgn3zpr+gV9JGGXfgEnLq3w59J9kaLdpsoS59Lh&#10;noeNlZogAOv0YxOXePzGIpD+M5dYWnj+6M3XfrmyB0NnYeJhA2Knc095RoLgsLNbEwui4NZZt4dY&#10;mNR/muU4bayYESYQ6dzWxCJ/3r80GR+dcJRvfWQbw4E+v/WbX9/8yXO2eE8gZg8CrYrgVTXynB4o&#10;+Ojoj//k8OE/+fFRGxVvLJnIXDrT/9rU0gZ4BF5wEGr6xdUYJ0vML50eMdib4vBT58BxBkShLG5n&#10;1BIeXXh+6+wJ8zW3sgRhM6SA8D4QoSQzJM8l9lpdmjJfVtb1R0CbS+ayBF3eElDgTreHcFA+PPEM&#10;X3ENTJwRL+9bwOqjz/9cDFZ8fnPp7/SzmtYWmC3tyWNKZIUPP3j0Zggu3Xrz9RVj5IfM1Fsf3Tz6&#10;oO9aEjLBJGAlmE+2PtJNWVjtwz9+HJZh3SPPKd1kzyUy1nstGPrHXlCYMPDDEU2JG7967ebIabE2&#10;O/zUzyceXnkdgwtMamwS3FgqcyTOJTER4TtpcQLYwoajbQiKyEFdbQdBiXGR4Kd+YoFBafRboxKG&#10;Navy1s4H6mMc7kFN2T6H2dKeAtf0uuptZDjBXuTaetwBMKsNJgErwRyufR3cevcfb46UxB7PYz+A&#10;aeRt/s5wINNU97G4COGAw66099GWcbTHuk7n8IN4z0h+Uhq4JNHsHjnHojnzdcVZJCIHxrTQCQNF&#10;VhVG+Q5yhq4k3oyek4xJBtblo88/Y64m7VMZm7dFN71MPQyEMXliZdr4FWw5WrPoORj51hTRWrc5&#10;i2QIBzFhx6WkuYQLfUcghK8rFvxgQI9Ll9ZjaD7a1M0M4WCccJTFCr6MMeHiTV3DyOdxDAvcdFGm&#10;Rl0T8HI5PXITVyzSbAh033q96R2Rh3sccSHsOtinr0sQ5fIdCAcyoXvOJjqclr2n4m507I51beEt&#10;mKfylJLm0sAzMAvZ9gb2Vl4HCv2Uv4tN6HFBbP+ChnuBbV38Ew9PMBznT9UNPWPjbXO9YXqOB4G/&#10;4mN0Y0l+u4VvcbbDYT43LYnW6RCenV35yZngr8jYWm7lnIxUu0d+/rzh2BG58armey1pLlsB/uhx&#10;O5ece6eQ+bGfTvAdCBsyuP3Dt/KUxCjx69+wh+gs6yP5GmK90wD22DPPH105J16dt978JXy15bEv&#10;Ei3abaotfd/VGspXh7irxp0CE9RzO5Nnt55fgO07sdPKv6O0vrgcOXPaOFvrYV/1qt+cur7r5Nia&#10;BR+emOhfWjK/q7U1qtkf8/g+9LD2u1p8/b/wmLvIUdYRt5N132y6vlF1fFerfLsd5rtauZnmmEDk&#10;rqkNUrb6Yl9h8+/ThdkmRA9PnPnRr8/yb64Vq0ZOL/TU2B6s9Vy4VbHQdDTsiZ812JfacadYv6tN&#10;BZfiRpDqJwQ4ArFyKekYj5xMCOQFAeJSXjxJ/UgaAeJS0h6g9vOCAHEpL56kfiSNAHEpaQ9Q+3lB&#10;gLiUF09SP5JGgLiUtAeo/bwgEBeX4ERtfAKZeQGf+tFuBGBMhjzr3YJlcXEJ7ueAC2PgEGILNlER&#10;QiAOBGA0wpiEkRlH5VBnXFyCi252d3fhig44FRyT6VQtIRAeARiHMBphTMLIDF+qqZxx/YYIjKC7&#10;zJryBGWOFYEM32UWKy5UOSHQfgQCdYjiivHa31VqkRBIFgHiUrL4U+v5QYC4lB9fUk+SRYC4lCz+&#10;1Hp+ECAu5ceX1JNkESAuJYs/tZ4fBIhL+fEl9SRZBIhLyeJPrecHAeJSfnxJPUkWAeJSsvhT6/lB&#10;gLiUH19ST5JFgLiULP7Uen4QIC7lx5fUk2QRIC4liz+1nh8EiEv58SX1JFkEiEvJ4k+t5wcB4lJ+&#10;fEk9SRYB4lKy+FPr+UGAuJQfX1JPkkWAuJQs/tR6fhAgLuXHl9STZBEgLiWLP7WeHwSIS/nxJfUk&#10;WQSIS8niT63nB4H4uLS5ODg4OL28HwarDcw7WNkUefeWp/HvwemrsrQjg1Una2VwUZaEP81/6xve&#10;rLACG65PeaMhDQ7TKcrTYQjEx6VmgDzSV4TsWw1Onf131ursH/XV6+LJzjb8Wew94qq0MLkOabKA&#10;HwCRyrVmmqW8hECECLSLS3xi4cn97u8+NgRkqq9d38Ou7W5zKsGTxi4j1/VVeFIceqJr/yqbPCqL&#10;bOKaXt4z5yWTSLWymHb2xezmmOJ4zTvmhx7zmJwbbdMjzV0RDr3cVdUWLsEQnFImjPr8mBnOCUC7&#10;+vpN6myuVoE4M5VZoFdtFYOx3QaSq7evW1KsWsMHxaFj8onbL5uVsXlJSax6bm6ZEZWn2pz5Ya3s&#10;5jYYfNwqXZ8b08SEuRsK1KEDItAWLnEbxysYjvFUZkGZko70YpS3vbNvbKwi7fr7Cj294sleAyO8&#10;8WGrTHHmClRyfrTLqgGCvUoJ/yxBM5MDRqFstVYZRzbxOU4kYQwrIudD80MeZJYWeA2Yp3aRLfy6&#10;R8872z0g/lQ8Pwi0hUs8hKtC8GXfUVBg7HqCRXmr1zfZ0qj0ZMEYGIZBjE/YyFYXS8XhYwqL/JzB&#10;Y8IyTHS2VJx5lhOzMOymmQwya1PcXrYGszMxP/6nnkSHQFu4ZHSx9zmfNyDcGtMtmfpwGqqvXcCl&#10;UWl4AP5gOxLiCS6Wmuo136+r9rCGkTBqaoEZ2w0lRGzKEsrcIQi0h0scTL7ndmVG2WZQUBZTRB3n&#10;oD62Ydd1bBiz4hNlsRTOMWzRJTi539hyFqpd47voPJtoz8zEA04Z4/FI7/yo99osnEmUK+cItIVL&#10;6ibeINsS0G0b8BGMQ1uGcDzwY484u8Ik3Mebvvo7lhX/PchbdCQRcLL4zWUMb1fGeCzQ45sltI8X&#10;xgOdmqctXBqYXF/g8R1PpYpt20A8lcxRwrluFvgp7PJ1U2Ect/54emTSbBE2Ki7jXCjnImbBLD7x&#10;NAb2GFgRkaAG12ZJpw4Y6rcnAjHeV0uoEwJ5QoDu2MyTN6kvqUagLTFeqhEg4wiBaBAgLkWDI9VC&#10;CBCXaAwQAtEgQFyKBkeqhRAgLtEYIASiQYC4FA2OVAshQFyiMUAIRIMAcSkaHKkWQiDG3z189dVX&#10;H3/88eeff/7dd98R0IRAsgjcdttt99577wMPPHDXXXe1Zkng7x7i4hIQaXt7u7u7++6774ZutGY9&#10;lSIEokIAXuhffvnl3t5eb29va3RKjEs7Ozv33HPP/ffff+edd95+++1RIUL1EAKtIfDNN998/fXX&#10;n3766RdffNHT09NCJYlx6f3333/ooYfuu+8+mJQOHTrUgulUhBCIEAFgAkxNn3322YcffvjII4+0&#10;UHMgl+KKvsBumEmJSC34jIrEgQC80GE0wpiMb/UeF5cAjjvuuINmpDiGBdXZGgIwGmFMtlY2TKkY&#10;uRSmecpDCOQGAeJSblxJHUkYAeJSwg6g5nODAHEpN66kjiSMAHEpYQdQ87lBgLiUG1dSRxJGIK7f&#10;EL333nuPP/54U78euvHqibNvueE4OrF4boR0HhMeJzlpHr5cevfddx999NEW+hP4XW2KuGR1b2Pp&#10;RK1n4eWRwy30mIoQAt4IxMqlTMR4N5ZOLK28efoEpJdWbu2tnD5xekWqe8NsduLVGwI9IKFMS3jZ&#10;DKXOQuDll182BwD8A/5sZ/8zwSUAZGXpo+cuQfKZrIBI54wzmOnSpcWJrXMW39oJKLWVIAJ/9md/&#10;prbu+DNuw7LCJWPkB4/5YnFrpbYycnpCZOoe+fnzxtLfyfkqbhSp/nQg8N9Z4rao/26PdZnhUhAc&#10;t3Y+MFbOWTP81Gs3g4rQ5zlEwJyL2jwpAZS54RIOi5HTPMKT6QX/qSyHI4m6xKej9k9KeeLS4Z6H&#10;ja2PbtFgIgRgRmr/pJRNLnU/2G/c/PVvGG32Vl4XX0kdHimN3Hztl3J/79bKSydOv0nU6kRmJTIp&#10;ZZNLxmMTp4E2U7g2+mvjueePivEyMLEA+w2TfMk09esfLZx7ir6g6kQuJdXnVH5XmxQY1G7eEaDv&#10;avPuYepfLhDI1T5eLjxCncgqAsSlrHqO7E4bAsSltHmE7MkqAsSlrHqO7E4bAsSltHmE7MkqAsSl&#10;rHqO7E4bAnFxCU7UxieQmTYQyZ6sIABjsqmz3k31Ky4uwf0ccGEMHOttyhrKTAjEhwCMRhiTMDJj&#10;aiIuLsFFN7u7u3BFx7fffhuT6VQtIRAeARiHMBphTMLIDF+qqZxx/YYIjKC7zJryBGWOFYEM32UW&#10;Ky5UOSHQfgQCdYjiivHa31VqkRBIFgHiUrL4U+v5QeD/A5VP52XYa5dxAAAAAElFTkSuQmCCUEsD&#10;BAoAAAAAAAAAIQBoQIKMy0oAAMtKAAAUAAAAZHJzL21lZGlhL2ltYWdlMi5wbmeJUE5HDQoaCgAA&#10;AA1JSERSAAAA+gAAAiEIAgAAAOjoMK8AAAABc1JHQgCuzhzpAAAACXBIWXMAAA7DAAAOwwHHb6hk&#10;AABKcElEQVR4Xu19fWxd1ZXvTkggJFDAjV2YeJ5tmJiHbFlkphCnECeMaG7BReQBsrFeqhCZP56x&#10;xVRqx/YbLKuyTGWnrV6LbPz+4CqNmpFz86AThib0BvRwHGgc6DwqyxGDM2Bb40xSO3WAYpqhIby1&#10;9t7n855777lf5+xzz9pCrXPO/lj7t35n77X33WvtFcvLy4wSIRAOBFaGo5vUS0IAESC6Ew9ChADR&#10;PUTKpq4S3YkDIUJgRXZL1cuXL1+6dOnPf/7zl19+GSK0qKtKIrBixYrVq1evWbNm1apVqQXMhu7A&#10;9T/+8Y/QADSjZPdJqNAhAMMuDL7XX399asZnQ/dPP/0U4LzqqquA8StXriTSh45cKnUYiH7lyhXg&#10;+hdffAFyXXfddSmky4buFy9evPbaa6+++mrgukodJ1nCiwAw/vPPP//Tn/500003pUAhG77C9wRT&#10;BnE9vORSr+fARuBk2pVkNnTH7Xoa19VTecglcsPJLOlO9nrIuaVg991wMku6K9hbEokQSIsA0T0t&#10;RJSheBAguhePLqknaREguqeFiDIUDwJE9+LRJfUkLQJE97QQUYbiQYDoXjy6pJ6kRYDonhYiylA8&#10;CBDdi0eX1JO0CBDd00JEGYoHAaJ78eiSepIWAaJ7WogoQ/EgQHQvHl1ST9IiQHRPCxFlKB4EiO7F&#10;o0vqSVoEiO5pIaIMxYNANr6qS0tL4BHo5jR98eBEPXGLwEdH/vfk4B947jsqxx/5L27L5ZwPPPfA&#10;i7qkpCRFTTS65wwzVRAcBLyn++nhBnvqPLrkB2JLRzo7jyymaBkygKjDpzMRbukoltHT8KTLwmmF&#10;SVsPAOsg6umRBLhHXHUIOuKTXtL2NPsM3tPdQdaJgZ2eIwv02jk4kT1wjiWBWzsHLJXGOhoa0tMr&#10;d2GA620xl70ZbWvoPJJ6gAGu2zrism7Fs/lF9+aRcS0NNQNGE3Pn4H/FUDQ8IiYAMVaJIVYkY/SS&#10;OY/qL80Dm2kC0am2yHN2Dg/z2p54QnB9YvDRhs6jJ3l7eg2ieMJIOWmalhzpMjncNgp11ne9ZOka&#10;G90v5hAx8Gsftj516FwXwiwxKeqRI9rArI8FstdyxuByoiQ612NtILfTfNI8pMM9wuEeHJAzqhle&#10;KZvOdRiG5Idh7nuG051SH4BfdE8FQmyUj1Mt22uQ6+YxGNRpMT9iA/oAHWuTFLSOc6NtlnljIhZD&#10;lv/N7TeaBbh9ewv8MzYmiDI5hs1j6yWVVcDeylvgn0DBDtPoOTG4M2HMPv0WZmge2ttYqlVe1364&#10;ux7J9aIr+8ECysTgIH48mIB2ro2itOyqabeML5YpbmJgwMG6s/WdxdqsfV96c6Lh2XHtP22dCoK8&#10;N2t6Pj78flrZCp7BL7rjOCQTp1HzPTVGX1v40N9WwyZHkc71XYf52ORAHZFzXIxYx0/CIMrJWt8t&#10;S3TVA1dGTVwTQ+//+p8/PQyvxEi898GSmnuwgrl5nOEla7k8NW3j43sbjaW+bI63CeJZ0tLsDFbI&#10;Pw4jldy1DdtJlUoa91qE0fLKWYL3msXeSvHB1LQLBBjOme116UhzSyXWODMLvcUOamkEv/mJ2XOs&#10;5MG9olGEEbpf2rhXz/QSh42XDWLyi+4WrGCqNStJp75k3i5JuJIHd6NSDazrux4TnKtp4YMoqGpp&#10;fg6VBrMwJjF0zc3q69H6bVv0odcsQt12qHli7OQSE6xt3m4jTekWpC1YvTx5sdJo2S1miYRe559m&#10;wsrilliKxG2nR/O+3sl/d1LU6BfdTbZ78gHplorUIyPy20Vyk60G7RmYHyZPHocvBC0ZW4IxWJtG&#10;xOdkN9+55cM/OXNaegfrc0rnZlMvlNOOoIuz+GVnkUTLVZUwa4nFwGg57xuO7k5JriVmWyCTGN2t&#10;qeTe+vFnGrT/6rq+qr2GfXfjeUP77VnImuciftHdVTdKyisgX+yA3EZYOrof7R6uJ5G0Kf70KO6H&#10;oCEhimjGjJyD08/vMEGgPTMx2IGjl8WyskgKZgNaVahzYTuZkrCIYh2m1cXksNjfMFcoFuVyhZAC&#10;Bq3+xF4Loyv5h5Qa26UjB3Tr8fQYjuhiKhPTmkMSDdVv34Kwp/tIXenVv0xK053VtXBiDUrThHNa&#10;M2A4ZtK64HtwwlARZok0ZoTlkWLTDTdD5EYhL8hTgiWD7DT/WsBtpES7qK5dmL9Yp0hiddsyIr43&#10;8SlKmc0LX9muSRh8IusxfzBiuhO9c9ooxBWRo6GF+6EyCeG7WgxrTayjHLZleUNyhSkhdRDbP/Jm&#10;3rLadGf6Mk4ScQSWTibju7lbn1ubR+SaUl+3aUXMa00DoJLGXRq95UNuzyA7Ey0Z+Irax/mGhpb0&#10;5iyQw8pPLPKMfLADqC9q5feAL+u7R0xmQaIwyMguzbqAyUp+MA+aOjwklqciidWLuwQLbh0rvVOw&#10;H8ANFTFhygUDr+8rlka5zZMws7lr2P9cQT0zA0YnLK1sa9wc4SxEndmIBLYyrAiBf84fajZVeliG&#10;zsx4CHYOTZkN2RyqCXvRGxv/h7Zs9fB8mEvUFTdmXPYi12x8Jw4XAM1D7Ql7MrlWTuXVQSCoxow6&#10;CJIkiiBAB4AVUQSJoQoCZMyoogmSwwMEiO4egExNqIIA0V0VTZAcHiBAdPcAZGpCFQSI7qpoguTw&#10;AAEfNiIvXbp04cKF5eVluOnYgx5SE4FAAG5FXbdu3fr169esWZOdwG42Ir2mO3B9bm6utLQUrpl3&#10;c+9rdj2nUoFDAMY+uOJ9cXGxoqIiO8arSPf5+fm1a9fecMMN11xzDdzqHTitkMAFQuDy5cv/+Z//&#10;+fHHH3/22Wfl5eVZtKIi3d9///1bb731uuuug6GdAjNlodRiLQJkhQH+008//fDDD2+/PRtPEDd0&#10;93qpCl2CqYq4XqyszbpfMPYBK4AbBV3ReU13gGP16tU0rmdNiyIuCKwAbhS0gz7QvaD9ocoJgRQI&#10;EN2JHiFCgOgeImVTV4nuxIEQIUB0D5GyqatEd+JAiBBQlu4L8Weaom6Do4dIYdTVXBBQlu65dIrK&#10;EgLOCChK9/gzHdEzLN7f1PPqAmNT0aZo/NWeJkjPxN+DP56Jw1Oe4JUxCSyIPJh64qmu5SA2hBQB&#10;RekeeXaodSOL9Bzqf6CMayYePfv4IUjPRvSAmzaNAdc73tw6hJkOHeqpirZHp0KqU+p2UgQUpXui&#10;vJG7a1OqceqVfaz1uxHxcbC61t4d8YM4M1AiBAwEAkP3NEpbPDvDpqPtmi3T1NR3jNRMCNgRKBa6&#10;Y7+qW4eFKSOTZgiR1gkBiUCx0L10QxWbnnd1uwHpPrwIBI/uZUDsMyfe5RsvC68ejEvd1T60pzre&#10;ry9PLTs24VUv9dyKgLJ0L9t0L9C3qemFhP0VXIZKM/059jhs4IhU9kA/LE/7pPXex3oOtaa9lIvY&#10;EDIEvHbNfu+99zZt2kRO2SGjmdvugivTu+++e8cdd7gtYMqnovNeFt2gIoRAvhBQ1pjJVwepHkLA&#10;QIDoTmwIEQJE9xApm7pKdCcOhAgBonuIlE1dJboTB0KEgNd0hx33goaJCpHqirGrwI2C/ibjNd0h&#10;qDFEu4ZfBIpRWdSnnBAAVgA3gCE51ZKysNd0hwDe586dg7jGX3zxReF6RTUHDgHgA7ACuAEMKZzw&#10;Xh8igJ7QdQaFU2dway7O6wyCqw+SXHEE6MyM4goi8bxGwGvb3ev+UXuEgAkBojvRIUQIEN1DpGzq&#10;KtGdOBAiBIjuIVI2dZXoThwIEQJE9xApm7pKdCcOhAgBonuIlE1dJboTB0KEANE9RMqmrhLdiQMh&#10;QoDoHiJlU1eJ7sSBECFAdA+RsqmrRHfiQIgQILqHSNnUVaI7cSBECBDdQ6Rs6irRnTgQIgSI7iFS&#10;NnWV6E4cCBECRPcQKZu66j3dTw83QBo+bWC/dKQTnnQe4XdHJk2LMteSyDE53DBiqsOFJpeOYjOY&#10;Oo/ISlyUCkuWzPEMIjLe0z1blEob946Pj+9tLBFc74hlWNHSybEJxppH9EoyLF/M2bPBM5B4qEZ3&#10;OfYf0UdifQjXR3ddN6Nt1llCKuD0iBzETTMGVLtzENjOYlCm86h5cNfmlqN81pFvxUPrLCQEMPKI&#10;5vScelnxXHREm03kxGWd2aAjmjBi5ukcGeZNiInOVIMOAi/SMHLEIp54aO2XCQR9Ik2CbSKespXM&#10;Js9A0F81ugvQYoMDyE1Mo23DkxkgCWpuG9XzTww+2uCu+MTggJwuJgYGOjvFt8E/D0E14Pqj2jPG&#10;JgZ2impPj+g58Z9QljMVvoE20+wDYpiNt6TdmRiNYbP127aUAjVNNYy2WT7R0UFDvM7OTm2i01oH&#10;qcwgxNosxlv22GagBlWzqkl31jwENsf4SAvCNjdvtbTr2seHmvFFCxgm7TVmZBeP7Eeuc4sFEs8W&#10;OwCWek37+Agvg6/2PogGkS3Vdx/WWpyYYF34D9HKzCw0v/TOcbSEuFQgF7zg1bKaNvFEl3Zi9pxe&#10;sSYGvrTKmYwN9bxdMNgmx+BrESKNjx/uqocPadQ02PKaX4LH8IVNVKBUmAf+wVs/PQYgiKrgRTcU&#10;Hhw1DRl2bBPxhCeQ2izQqkrgzORSk+7N2/n97jX3cMK5ToKU9d0tUlF1LUgCMwOTVlW/7S78Bm6p&#10;QNbUb9/C/1GJ/+Dp3By3hDqE1cDHXVO1whQxzSolW7ZDUTSchG3icmUs24Wva34OWxjYycuLCWRu&#10;Vl/Kt2zHDpZWVqBoAquSyipN1sVZXnhQFubzpGnIyBJb10pQOqOadM8SspJyTgCPEvJPmMij5biK&#10;FnORSCUPmp4g8xz2nQSnXSdXX22y2ibmjEnHdYtFmNF7uosxM7ZfXy9OjvLRq6KyNGd8ed3GvC9q&#10;rq+8JfeK+aivGTPCeNnbWMrNBjm+Ls3O2JsRpg6aE2zi+Dv6EC/GabFT5JzEd6sZM9JYauczXvok&#10;Rn3NmJGFi9EySQ9FQg7v6S4men2mbpBbimKCzijhzox11Cxt3I1DrGZF8DVc8y6+d5lbKrlrG1on&#10;0pjhJoax6y+aM69ZzdsyDTvRnBDGkvjUcQFtzZ8gXN12MOM0YyYziwhswO0AgmbMyMKpf9MQ7et4&#10;0s5MbmyxlMaJXqwCtYTDWEbDjzDKnRIMqCajor7rpXG3g2LqHsKuv1gaigRjJwpc0653BJ7wDLG3&#10;YEmpr4xl9uYhmArg75LGv9craR6xgmBt31ZD84j4wcFdsoIAk5JoPXlKjqe7BgOTy4e7mQKDDQka&#10;KATosppAqYuELTwC3tvuhe8TtUAIJEGA6E7UCBECRPcQKZu6SnQnDoQIAaJ7iJRNXSW6EwdChADR&#10;PUTKpq4S3YkDIUKA6B4iZVNXie7EgRAhQHQPkbKpq0R34kCIECC6h0jZ1FWiO3EgRAh4TXdT/BPh&#10;twzJVVCKnHQC7jmu/aMtDWFsGTfigfuS8KvCsDPuQn1k3aHMmkC3cVfh1tADK3fJQb8iRoj+R9b9&#10;LERBr+muRarA2BWa66e7oBSF6D3VWTAEQNGOAU4K1qCrir2mu7NQRoCuVEOpacDQRzj+x4gWscsW&#10;cswa9OKkjC5mNKFPNaagRbqbqV0SzOw8RYggSuCBqjnOzssgX0a17jqIwZvkjGf44DoJqaGoxQ8z&#10;C6aHwsTWJ4fRUxacUAUyDvm1KGgjY2n4ktAFro4jEnpePzQN0UfAxRaatilLzuMi3A1OtsMiYFr6&#10;2KCuaOw2kwp0Pz386CCTUY1sIa9cdSM2UymjII3ul+HmHj2+7SUe6qhqcECEPJgYnL1HhB+SgcFQ&#10;NzM89tBLXUxGBUPiMh476XD3nIwfxkUA5e2vOCwjVNqFKmncC5MV+MVKl9DYGOuGKoaatbBe2EEe&#10;/Aj8aFN0cOnIj2S28aGKwRc1AtmF1JoH/nXMgTMudooN7tQIvXNsGw+oNFIBIc1uacc4CBB/Cjxr&#10;nfJjFDQRQ+oeljLoprOOJgaOV6IAI8082Bt4IYOjMHgem8d1o4mh5liH9hlPxNguoY4J0VNvkgJ0&#10;xzBAzbt5ZK+ax6D7x0+6cZs3wSOjEXHvfT54jMUw7hz+aZpSZfghEQdBxL2QBXn8Agw8tHjy+ISM&#10;OoT+45q3+Cx8GGzE/dTsII8MziE6aAo0lkzJEMcLW3cSUiuCMaRkN0sadzWLaGen34ppsZnAudvi&#10;ke2UH4OFyEgNqb2zk+moZTd3+q5p6a7nPumJydaEHoDEpg5v2M4UoPu5WSPeioyMlVnnK8otTvrO&#10;4Yqcos3okS1wCobAQ2ZJDBFix9m25tEx90OQTR5ekxYLBANNmuKBWTqKswSTsT0MU8oupLmIHl0D&#10;QozgV+QQ68bSgj2/c4cd0E+io/qKtCF8zCVNoc7yEfwnM5bw3ArQ3RSbjomAb+lTKj25jyVmCZME&#10;o6lZEkMGmHkaW6y2TXoBbTksQY5ShMGAIZmnIabHMbULaa4Zo2TqCVb8Jj45imjP79xhh6JJdKQH&#10;JxNBBZ2SuWS6rzFjWDMuoADdcUSXQcVOvzioTdDOPZkYO4mWOI8YmjQBwppFhOs85204jO4kwpqK&#10;0NK4sOOSjPHlFC74TAvTkgd3N8uFQcYQM7CytKCkfB2ZbDmu72byJqoqS5iTkFr7GOlJE0lfRkOM&#10;SwkR75R5Y9Epv6l+GcstSe+S6UhOehhNrfkex7hY+AVKnLEJGYszcxDzU0IBukMQIr5Y5FFFU8UP&#10;qmkbAd5gvrcqk4VVQlQgBBIs9TBSVwMuRpMEbMJ1VZWIG9oWaxGmOUoyx82JnQMV1khGEEGpYvBH&#10;yYKb4hdm7MzYVWOulnW9lGzjlTfBxW7oYCNcbCchtdrN3dRwM+ef6z4MIaVwrhM7M875u3GZCy0e&#10;qOwyxbhMIJezjupb2H4OoGgLEn5vfGdGr6Gmja+ksVOxFAGeXP8+kBPvKaxSTvCFubDYrXK/gk+H&#10;1enhEdaeUTA5a40UVikdwvReHQQmx5izOZRPEWl0zyeaVJePCNDo7iP41LSKCKiwVFURF5KpKBEg&#10;uhelWqlTzggQ3YkZIUKA6B4iZVNXie7EgRAhQHQPkbKpq0R34kCIEFDiZ6Z8/xwdFP2BN4l+Xx9c&#10;hI1naaz3u4uO4CtmufcdHureJHidPLik5OfGtTwiB94kj87uhk7pf+Sxcqeq6GemAgOcU/Wc61Xa&#10;CV448ctPSqby5TUd3z3czZKfV8tJrPwXhqNp/EtWIXluzHDf/iP8VnUnP0XNddJ8eFX3sNQfZurT&#10;6Yw093M9avUrxZo7O1E6fkw30cc0sWknYdKrFk/DNotjj5jq2sGvz7haOV15PM3rxisqXT1wDtF8&#10;ejFddvne7j7roFN09ptAp5bh06ZoDgl+t0lcjV3KkXk2z+mOIsYG53Zzf1D7EIV+jWLA0/0aDQ9L&#10;vH6an5zO0KczJSixAZhwhbvqAPdzhTRRgW6UMCAl+pgmNu0gjBstgJcds96cnJHrPvfEy8Nt4G5E&#10;teXh/tdgX5l9fBN1igeG67kZpo/rSQqyBFfjLIRyW8QXutd3PSYOc+9utnimmrwE0HWSD184FUr3&#10;Hwc3JRc+namRqO9uQVHQXVV3o9R4hE4k0nXVwcdUNm2qPvFJyrZdeL5Zy+Ot1jIlHMd3q28tn5xF&#10;IU6B5hzoJpwOlgbHJRNo4tpkSMl0agiWpCCzu/Zm2pVM8vtC94rK5Jc4axex4xoO3aX56k0mfuk7&#10;3j2dqU9nckSc/ErN4tl8TBObdhbGjQp0zzc3mTGPtN3Bex+8/flXmn0CsUXAhXq8shyTS/Pa4oAH&#10;zhyaCKl0yvMkK8icVJB9x1KX9IXumm+yg2cqXuuuJ3QdmByWUye3cLTOZOjTmRwD8UXZlGFkd/Ax&#10;TWzaQZi06qq5p5lZ3b1dm9F407wWKSRtO3nPYHGHNbmoptCpkCFZwbxLmKpCX+guzQZTKAghYs32&#10;Fi3qCF//WWO4LR05IEb3zHw6U8MpPTsx5EaCG6WDj2li04lP3OkPrTUZ8QYLYPwjtu0uS0iFpBWV&#10;NnbLZYy7tpLnAme/TN2RuHveqFjH7zdcVJPp1Gg7ScFcu5BR+VUZ5c5T5uaKOfBdhMpgKdMIGgYT&#10;XfId/Bo7xSuMzsP3koEWO9sagOj1XUNd9R1gzzeCT2fDow2DmAtq0Hw65xp2imcw6fOoNW5Sc9Ws&#10;FGVoHEOmWELc4HqrE5xHuTjCx7QmoelEYdy0y02yw0zrrGkf3VVpXPYMtA0c3bL3QcwPFqDuqw6R&#10;Cwq6B4/usHMNXCOajhA0u065n/tgWwMbealSdMmhoKu+5jOT5z8zefWjgwuQcOd7dldhyeFCjOBn&#10;UUOn9DNT8JlEPcgrAp6P7nmVniojBHQEaHQnMhACFgR82ZkhHRAC/iBAdPcHd2rVFwSI7r7ATo36&#10;gwDR3R/cqVVfECC6+wI7NeoPAkR3f3CnVn1BgOjuC+zUqD8IKEr3zG7ldHv7qf2SAn8gp1b9Q0BR&#10;uvsHCLVczAj4QHfDXSPxGlSHi1ycvFd191C8T8bkFgmacrzBVHq7do66u/mpmBUe7r55Tndw1xAX&#10;hcKdmjP6NahJrx118F5FfpuvTb3F5BbpdIMpervCNSnQYnflTLIbs8LNgtD03nO6G8jCgW/uhJrK&#10;JdTJe9X52lRer2NVcEtffVcLHp3n949SCjECntO9rv3w9uP8AjB+2Z1Mqa4dtXmvOl+baqjQXlW6&#10;/CFWfvi67jnduVcL90Y9vG1sp3TPS3XtqN17Nc21qQlVub9mNXzaD12Pvaa79T5BHuIi1bWjTt6r&#10;Ka5NdazKeKh7u4ZOzdRhgYD37h1GYETwRpV+wej9BYE2IMnQh6aokU75YadFBOGAsXwveLtinESI&#10;CYNBfBKq4ja9zN/c3TU3xrr3Np7L8yWJRCf/EXDj3uE93f3HhSQoSgTc0N1rY6YogaZOBQUBontQ&#10;NEVy5gEBonseQKQqgoIA0T0omiI584AA0T0PIFIVQUGA6B4UTZGceUCA6J4HEKmKoCBAdA+KpkjO&#10;PCBAdM8DiFRFUBAgugdFUyRnHhAguucBRKoiKAgQ3YOiKZIzDwgQ3fMAIlURFASI7kHRFMmZBwR8&#10;OAB86dKlCxcuLC8vX7lyJQ89oCqKAoGVK1euW7du/fr1a9asya5Dbg4Ae0134Prc3Fxpaem1114L&#10;PcyuY1QqKAhcddVVmYp6+fLl7BivIt3n5+fXrl17ww03XHPNNatW+XLvX6b4U/7sEfj0008zLXz+&#10;/Pny8vJMS0F+Fen+/vvv33rrrddddx0M7StWrMiiV1QkQAh88sknmUr7wQcf3H777ZmWckl3r80J&#10;sNdhqiKuZ6HOkBQp6IrOa7qDzlavXk3jeki4q1o3faC7ahCQPOFBgOgeHl1TTxnRnUjgAwL//M//&#10;7EOrjOjuC+rhblRw3RfGB2R0n4w2NTX1vLpg5snUC01NL0yFmznB672Z5d4zPhB0X4jH4pEdkel9&#10;rxC7g0dwk8SJ/PaY8V4fInjvvfc2bdqU2fGBxXhP+/zjhzafaupjPYdaMVI7Jhjd+1gkciwex39V&#10;tw73RyBaPCTMH52WufTnU9Gmg+U9W0/081cbW4ee3fBKU5+57MKrPR1nH+9lfX3HsHDE1Ba+2ieq&#10;NBoCAU5taJ3ZBxWKh9CEqJCxHb2HnqwNNDXzInwWPzOdOXPmjjvuyKJ1N7+qBmB0X/jtiekdm2tZ&#10;7eYdLP62dXw/FocPAFNPVbS9J74ouV4lHh4aat04Hf1pXLOBpqMx9jQ+742ciXYA+4f5P3ZMR1/W&#10;qj3Wd3DDED4dbp3pb4pOIuzI9Te38qeioaguRHwffIeQJNelMNDuTJ/N9MpCf1Qk7wioT/epV/ZN&#10;R+7GkbL24dbqYweR03ra0SsH+7qHgNknfrvASiP9h/QZoGzTvdVmyCLNkTL8N345bMfjYjaovTvC&#10;Zs7KT2Jj69MP8Cylkcfl1wUCsNbvioIQnru1d0f8oL6KwO9QfBIH47owrCzy3VZGplfe2ZpzhcrT&#10;ffJUfGPrQ8KAKd20VXBaS9UbJAkZK9tQxaY10oKlg2vbpibNAnHAyVTW9LbKXGM1fgaLZ2fYdLSd&#10;V8eTMHVsaeHsNDvWZ2QyrKmcVUQV5A8BxemOi1SGhodIHdEzLN2CVRC9b2YPWh9Deyyje7a4gWku&#10;TBmZ+sUMYEtgr1tSKxnv2QJeqHJq033x3RNnrFQbbq1m8VPcpIZkGs4XYBDGAZvPBsB0Z0amhVG3&#10;asA+gQEbBvtSnDbmz6UpWbaBTwVp66cMviKgNN1xkbpx6yax3yKSYVLzf2qm/MKrz0XPRB4Xg+6Z&#10;eUm7yWgKY8YZ9jPRV8S3tBg/eKy69WEYoGsf2lMd79eXpzh7iCWsOZU98Dgsf5/TbHpY3TY9oy+R&#10;fdWwAo3/zl3yQFKV6Y6L1Op7N9nsBlxZaiyv3rN1nlvVHbCaHObGA19KSiM6Vj7UE2FnTrxrXt2m&#10;BnVjhMW43dQereqRO5tlD/QbdVo3Q02V1YIAbJ80u3An51ltdeuBGqkJdwgEYd/dXU9yzyU3HImm&#10;uUOp1SD23WFwd1PlnXfeiXNzyPfd3SBFeQgBNwiobMy4kZ/yEAIZIEB0N8ACG/0QWTIZkCd4WYnu&#10;wdMZSZw1AkT3rKGjgsFDgOgePJ2RxFkjEBC6k3uHTcNwyNk4oOPws1fWhMitoDyqJERL/DEut8rz&#10;UDoQdCf3Dqum8UD/ia36MR5+Vtn/88Y4JKFDgkxcqjwwNK9VBIHueHImsvnJzRHTaRkNhFPi5CN4&#10;9hkHgy0jn/4cBp6e+KQ2KOIv/PpQJPPgL/8vTKFPYMLghK8SGoKc0VdFhaIG09jm5FWYYf1QWzQu&#10;2rWeR7CfrSiNPL2nevrNd+XRCaP70SmgoCiLDw2IzH6Pen+xIU3shK4txJ/RAHA+HDEV7Y+bHWLw&#10;JDb8pK1YCgDdi8q9IzP3kXj0LPcesW6P4lln/WwP55NpC3UKvE8YPw16aLj8YL90rkrGOvQIm8ET&#10;ddxzBU5n9OkWiMlzBbjeceJemau3KtqR+DHDyTwW2aw5msnm6loVY3sAIhEUl3tHhu4jwq/Fnupa&#10;4WBzvN9puOW0k0fl+HG61Kn2SdO3VAfzpylpnits8pUo07xe4MTck70Rm5MNnh6dYRvLnU5Fq0V4&#10;5Uf3InPvyNZ9xMYaHM556gVCc38AYbvbaIfH6VwkzVTTHG2tRbBOw+UAfQnSTBkuWvQri+J0D4l7&#10;hzv3ESeO4PDM7ZB0Xi/OBBNE79hXxT1TepN+HNyFwOzfIr3gtVq5faWdu/aLyy7aVZvuxefeka37&#10;iEmVuGq078PcUo7eJYvchdFEOxyYU6WFd9+chvUlOPemcLxyRWU0hAy3G9nmonLTgNJ0L0L3jmzd&#10;R0ykLQMH8+l9HeZd7amXo9PC0xxd1DXP8cX4czJYCLjFoE+WdPNFzxWjPu0DhK8oiZXC6+zTl6e4&#10;4WjEYtAqqm3ticBywpCKhz8Rb+Fkr5vkYnTONYvK92dw9449Tzu4d/QfjD/cvwFivgj3DgQB7AHd&#10;vaOpr4mPKzAF90Q6+sG9I2KbfJPCJtw7+vE9DHuiFLp3nNXqtMafMdWD7h097R1N+/gzjGPj5N6R&#10;ff2mpupaYdelR3acdx62YqT7bFnk2d75JiFGdWRH9bQc35GOTf38+cbW3j3VfWexZxAx4YQmc6Rn&#10;qDXWEX17qrXONtaLOvua5EcS6XWcDRKkAgAZw/Pu6iRy7zB0UWj3jkLXn8gq71u0yUBhldT51EmS&#10;0CGgtO0eOm1QhwuMABkzBQY43NWTMRNu/VPvfUWAjBlf4afGvUWA6O4t3tSarwgEhO4eu3dYj8tm&#10;pyC6XCQ73ApaKhB0J/eOgnIgRJUHge6Zunc4u1mYHBSM49qWgI9JAjsaThv6SZVERw3D/8NyFtzJ&#10;+yRE7FKuqwGge2buHQzPfoho13h7h7xFAx0UouLYH3/o+g4zvH9Gq623al+HcTbrWN+pu3l1/Og5&#10;3HLDPSqsFy4kXi6iHAHCJZD6dM/QvQN8EfRQwHAm5Fke+Zo/7JWXJeFBEfstIEmUjndy6A4ZDI+d&#10;GOdstUsWyr6+tRpO7GCsYHnhghEdO/FykXCxS7neKk/3DN07HN1q7A/xeKCrJEO863nxnK1jqtpg&#10;jsqtZUl+uYir1ilT3hFQnO5ZuHfkHSKqsHgQUJvumbt3OPoi2B/idUuukv1OjnPz2v2Vroo7XC7i&#10;qhxlKhQCStM9G/cOs38Dv3sVV6UWB4WF+E81ZwhWVr5Rv7wSFwk2mK13cmBsieo9D2Vw45Lj5SKF&#10;UiXVmx4Bleme1e0duDzFLRThpo9RJXCFCg/5hgwmvkVjWbaK56c2O8RFqW09pNeGWzQZXfnkcLlI&#10;eo1QjgIiQCciCwguVU0nIokDhIBvCKhszPgGCjVcrAgQ3YtVs9QvBwSI7kSLECFAdA+RsqmrRHfi&#10;QIgQCAjdyb0jHSctYdpVuZ9eRpxPJ7t37wNBd3LvSEMIDNPOxPFmHtoUQrA7xLXzjlXYEnqEdXjb&#10;ZPrWgkD3onXvSLxQRFeYw0Ug4EHS82pc3FZivfZo6tQxZo4EjyHYTQFK9YG/59UpCKcqylp8C83O&#10;io53n8DDZ+Jxca+J8F/h861ITncw4UkNuFUhPQG9zREAuhe1e8d0tH+eO4bwIVkaIehTol1ypHuo&#10;IC+m950o51cytVruyeAnf2L8UhqZ4OyDzAMfSd8xiOqI6fGzfdEzKfnF45hWyfuVhlo3Tkd/qlV7&#10;JnpiA3eagfMXwPV+bTbBO5hMNwWJ6vnZvq1fV+5+A/XpXuTuHZEeGWy69uHW6jMQvZWhT4nuF8Kj&#10;lrJ9r/ARFaKZbt3kcLAejwlFTDcOmIZbDGmtH2vDJlKPpnChkvEtlW2615xdpy+3LTWx4Q6mp/ew&#10;6MtSQFk9Hh119gHwdjS3t6Y83YvcvaO6/BZNJTwmNXhCoU/JMXFqjaf2qItTxzicS+9Bxvg9NiIm&#10;9cL8GeCdNsqWbtq60Q3fpCnVkXBElBfGOo2rcvA2BBcCumm28HkUp3tY3Tt2GOtOzuJU1w1YSMKH&#10;Z/TH1aO8Z8YhQXTpngtuuMlK80sQTEmeMNWya9crZNZ44XOrTffid+/A4VwmdDrBwd7uU5KWBA73&#10;C6BDC3cuQbPefGMIDMypEp9LwUJPec7ZVqdTfTiNaLcnpJXfwwxK0z0M7h36ElO/gcPqUwKmfI/t&#10;XlU7PYTzinmvHe/nEN7i4qoPafpPvWDcz4Ef1bFTwuLGpvVK9btuJqNJrBRR53PaRbZOl+fIJYdy&#10;G5FFd3sHd+/Qrq8Qt2ig+xG4d7BnwOeDaxVMBZN7x4l2cS9FpBeuW4nZuITuHVF5GQZekpGNewdW&#10;qV0ukjCSRarmpViaqHCXo+NFIMl/s8GACxteACnl5TDYl0P90usKb6XskU3siMAGpRCh7IGnW9/s&#10;ENecRHrw7kh8Wtfau8Pp7hOb2KLOdtmeMyxoVm34RK3LOxi5d3g4ldqbkhuO1l3FgsrjdYvk3lFQ&#10;dVLlhEAqBJS23Ul1hEB+ESBjJr94Um0WBMiYIUIQAr4hQMaMb9BTw94jQHT3HnNq0TcEAkL3jNw7&#10;tLOpRnDq3OHNx30euUtBNeSIQCDonpl7x9TbENoOj6pm9JNQjjhS8UAgEAS6Z+DegT9o9x2Dc+Hw&#10;MyI/EujOWcHi+Wa6fsNwjHh5PhDqJCFTIxAAumfi3oE/p/fuwF/78RShO2cF9HyDUJLieB+EiTzW&#10;p/v7aM+Hts7EA3PIlSifHAH16Z6he4e5q66cFVjtk4cOPRuRR8LrNkdkDdwjrlk85xd+EI1yRmC3&#10;U8q51gwqUJ7uGbp3OHU9tbOCLKHdJaadGdSO48rXri/8yAD78GXdv3+/rdOJTwqKiuJ0z9G9w5Wz&#10;giB6xz5xUxk4NVMqIAJmfnvMdeiV2nTP3L3DoihXzgrozcl9c6weQ5ornazQ9YUfBWRKsVQtWO49&#10;11WnezbuHTZOpHdWwAKavw9eUinPg7Pah+AGSenezy/8KBa2qdAPX7iuON2zu73DpE10VohLJ+dY&#10;+RDsunBXf2sSrv7ito+O+Wbw8pTX15Q90M/jE/Hn99JSVYXPJFcZ6ERkrghS+RQI0IlIogch4BsC&#10;Xi9VV65ceeXKFd+6Sw0rjwAwpHAyFrBqR6HXrVt34cKFL7/8snBdopoDjQAwpHDye0339evXnzt3&#10;bnFx8Ysvvihcr6jm4CIADCmc8F4vVaEnly5dggF+eXmZrJrC6TVwNYMNA+M6cH3NmjXZCQ8mw8WL&#10;F0tKSlIU94Hu2XWGShECqRFwQ3evjRnSGSHgIwJEdx/Bp6a9RoDo7jXi1J6PCBDdfQSfmvYaAaK7&#10;14hTez4iQHT3EXxq2msEiO5eI07t+YgA0d1H8KlprxEgunuNOLXnIwJEdx/Bp6a9RoDo7jXi1J6P&#10;CBDdfQSfmvYaAaK714hTez4iQHT3EXxq2msEiO5eI07t+YgA0d1H8KlprxEgunuNOLXnIwJEdx/B&#10;p6a9RoDo7jXi1J6PCBDdfQSfmvYaAaK714hTez4iQHT3EXxq2msEiO5eI07t+YgA0d1H8KlprxHw&#10;PqzS6eGGtpi1m81D4+11aXu+dKRzgP393sbSpDmXjnbuHJhIfO2u/rQCUAalEQhMWKVYR0Pn0aWU&#10;WALXdw46MFlpBZBwqiHglzHTPDKupaFmAGViYOCIuFdjcrjBSMOn8ZHO9YnBR8WHAU+MTPqnUvLg&#10;XlHp4e56KFbffXh8fARqj3WIeiDB3AKJ/3OR19F55MiIrMr8yZ3WHsrMojB/ODypmhJJHrcI+EV3&#10;k3x17SMtSPjZc5yCHWZLJ9Y2ohHVVOL0iGWkNz4Vh17XbMfKY2OCo5NjWHvL9ho958Tg4Kj8x8TA&#10;TkFloHWb9hDKtnUeST31uAWb8vmNgAJ0Z+yWChyM5+aXWGmjHJ9hiH6pC5/OzC6xksa9h/k/6rte&#10;Gt/7YElNmz41jBufShIoa+7B2QMrBx6/hWxvvsdgu6hTnxBib8HXdXoMuF7fBVODfD4xOMo/A9Gu&#10;i2WG31ql9pMgoATdE2TjJsejaWx1WJhCLtMwnKSLdduB7xNjJ5fY0uwMsn27eVncslusfUse3I2f&#10;BXxdi7Nz8MfE4E5u44i1r/haKAUdASXofm4OKVVRXqLZ07Mt+ujuBLCwoUfLcSbgo3vqxO2ZieMn&#10;J08eh3bMloycPdJVAKXnwNKiFHgEFKD74pH9aCjjoLv0DhKyfvuWEnhwbjbJTgw3NuQgLQbsdHxH&#10;e2ZisAOnC6slwz8DvkReOrofDZ2qypLSygr4QzNmpNnUZrZ/0rVH71VFwC+6x9r0nRVutNR3t+iE&#10;giUjvrSsWQV+uDPTMPIh/1vU4G53ktszPFktGb1OzWjhH4OYDaQxw8XsFLtGtDOjKo3dyuUX3S3y&#10;wc9AsACFRyUPdvMlKSfmEDdU5Ohb0rhLYyy7tZ3vXWKCMZivaPkSM0US+zMJlgyvoUszh2DjUixD&#10;YUlqtpGah1L9tuUWacqnAALe/6rqT6fF3qLl51XY9ISJBT6YvY34qVEKOAKB+VW18Dibzf3Ct0Yt&#10;qIqAEsZMQcHh+5V4Sqd5qJ3WmwWFWv3Kw2LMqK8JkjBHBMiYyRFAKl5sCBS/MVNsGqP+5IAA0T0H&#10;8Kho0BAgugdNYyRvDggQ3XMAj4oGDQGie9A0RvLmgADRPQfwqGjQECC6B01jJG8OCBDdcwCPigYN&#10;AaJ70DRG8uaAANE9B/CoaNAQILoHTWMkbw4IeE13U/wW3Z1JDwKTQz9SF4XYNdkFz8BYNG7EA19y&#10;4fGEAXAKHIgmsybwQKhT8JIEwNAdPnfJQb8iXI/+R8GUmk3FXtNdi5mB0Y7A2YInOpebjeYULwOK&#10;Fh5qSiWv6e7ceRHQS4/vlQQh04Chj3D8jxEt8Jg+jOkVmgb1kzIwmDFa61ONKX6YCDOmRRozSYKZ&#10;nacIkAHO04MfrXRpZfOyO0a17jooAzGYvGPFMCmSQ1xBPeKaSTARj0TmnxzGwCGjbXKAd8ivxWMb&#10;GUvDy4QucHUckXBx5KFpcBkDV2MQ1aYsiakMbgVz4fCwJqaMHufJZ6EC3U8PPzrIMMAdeIhmE7Ir&#10;NlOJhcGBdXQ/xw4qPL6NB0saqRocENEnJwZn78EoSV31MjIZ6maGx056qYvJ+GFIXMbnnMPdc+YA&#10;ZqC8/RWHx53d/CDqE0xWEJ5JurTGxlg3l0cLb4YdrODVpuzg0pEfyWzjQxWDL2oEsgup8QIjrs3x&#10;mFCHu9jgTvGpA7/HtvGAUCMVEIfwlnaMH9gyMg6RFJzyYzw2xkG4h9ni1Frp56yjiYHjlSjASPNo&#10;GxhCELQQfHzB5dc8rhtNDDXHOrQRYSLGdgl1TIieepMUoDuGMWrezSe+mseg+zIShvv+y0AdergB&#10;iIxXv20LD5ZkmlJFDIKSLduF7/fSybEJWbC0cXcLD5y0CIFoZKgCDDepBduYhQ+Djbifmh3k0SIg&#10;8A5idMA0qa6dt+4kpFYSg5TIbnK/dQy3hmHSZOusph2+TlO0ZKf8GLakeRd31a1r0Z3iHWRLpiMZ&#10;lKqmpbs+iXe8rYmJ4++IAFU2daQDJE/vFaC7OZ6MiPGSYcJ4TKa0NI9RwOypvvKWhGcywgcPRYaB&#10;k5wj28SOs23No2PuhyCbPLxZLdAIRhmZmxXBX+0JZwnWYTel7EKaS+nRQSBICX5F6aLu2PMnDeVj&#10;Fy2JjuorEkG1FTWXLKms0t46qSNDtWeTXQG631KpxdqAkKg8YF36lEpPJeVuPxltrcwXzDCamiUx&#10;ZICZp7HFatukF9CWwxKkKUUYDxiSeRpiehxWu5DmmsFKMRKs+E18chTRnt+5ww5Fk+hID64m4sA5&#10;JXPJdF9jxrBmXEABuuOIHtsvdq9ehEgY0g5x7AoP9agF8k3WWUBYs4hwnee8DYdWTeyACO2Ly1Nc&#10;CHJJRKxgXPCZ1n8YQVIuDDKGmIGVpQVV5evIZDub+m4mbwLimXHTyy6k1n7JXdvqNZH0ZTQEl5UQ&#10;8U6ZNxad8pvqnxxNFZIzmY7kpIeBHuzh2aSc+AXKLmAT9dvu8nO7RgG6g5XJF4swi7eNNo8kj/pS&#10;0zYCvMF8b1WmMjQhjDAs9SDeGFQI67wk8e5wXVUlQoW1xVqEaY6SzHFzYudAhVWSmnao80fJIl/j&#10;F2bszNi/CHO1rOulZBuvvAkudkMHG+FiOwmp1W7upoabOf8cjxKFc53YmXHO343LXGjxQKUeXsrp&#10;g3bWUX0L288BFG1Bwu+N78zoldS08ZU0diqWIkCV698HMh9uTCUoEkFO8IW5sNitcr+CT4fV6eER&#10;1p5DLE6KRJAOYXqvDgKTY8wSd78gktHoXhBYqVLvEaDR3XvMqUWlEVBhqao0QCRcMSFAdC8mbVJf&#10;0iBAdCeKhAgBonuIlE1dJboTB0KEANE9RMqmrhLdiQMhQkCJn5ny/XN0UPQH3iT6zYHNI9yJ0Xo/&#10;vegIvmKWe+vhoe5NAkfB0CVFubu88eqr2d3QKf2PAquFfmYqMMA5Vc+5XqWd4IUTv/ykZCpfXtPx&#10;3cPdLPl5tZzEyn9hOJqmjDuy58YM9+0/Iv0pNVcuA2PNddJ8eFX3sNQfGn6TRg2pfDqddcj9XI9a&#10;/Uqx5s5OdKPkx3QTfUwTm3YSJj1p8DRsszj2iKmuHfz6xCloNwlP87rxikpXF5xDdHCBTVfKDrWD&#10;TtHZbwKdWoZPm6I5JOgoiatxOgGyfu853VHS2ODcbu4Pah+i0K9RDHi6X6PhYQn5xeHvDH06U2IT&#10;G4AJV7irDmg+whMV6EYJpkWij2li0w7CuFEGeNnZrqvPyHWfe+I5+Ge5aTrHPNz/Guwrs49vok7x&#10;wHA9N8P069+SFGQJrsY5CpiquC90r+96TBzm3t1s8Uw1eQmg6yQfvnAqlO4/Dm5KLnw6U4Mnb+tG&#10;d1XdjVLjEfi8pvAxlU2bqk98krJtF55v1vJwbF1LCcfxM6WInEUhToHmHOgmnA62Ao5LJtD0C5yT&#10;6dQQLElBZnftzbQrmeT3he4VlSaXYZu0MemsiWs4dJc2RZ7Qro3P3KczOSJOfqVm8Ww+polNOwvj&#10;RgW655ubzJhH2u7gvQ/e/i25XZoJYouAC/UQOIA7ALqM9mNxwANnDk34VDrleZIVZE4qcAtJpvl8&#10;obvmm+zgmQobDob3JboOTA7LqZNbOFr3MvTpTI6K+KJsyjCyO/iYJjbtIExaNdTcA2FCLO7ers3o&#10;ksa/1yOFpG0n7xks7rAmF9UUOhUyJCuYdwlTVegL3aXZYAoFIUSs2d6iRR3h6z9rDLelIwdEKJTM&#10;fDpTwyk9OzHkRoIbpYOPaWLTiU/c6Q+tNRnxBgtg/CPm1o+ztLFbLmPctZU8Fzj7ZeqOxN3zRsU6&#10;fr/hoppMp0bbSQrm2oWMyq/KKHeeMjdXzIHvIlQGSxkMcqLHXUG/xk7xCqPz8L1koMXOtgYgen3X&#10;UFd9B9jzjeDT2fBowyDmgho0n865hp3iGUz6rsO1NVfNSlGGxjEqiyUkBq63OsF5lIsjfExrEppO&#10;FMYdSmBOHGZaZ0376K5K47JnoG3g6Ja9D2J+sAD1oEgQuaCge/DoDjvXwDWi6QhBs+uU+7kPtjWw&#10;kZcqRZccCrrqaz4zef4zk1c/OrgACXe+Z3cVlhwuxAh+FjV0Sj8zBZ9J1IO8IuD56J5X6akyQkBH&#10;gEZ3IgMhYEHAl50Z0gEh4A8CRHd/cKdWfUGA6O4L7NSoPwgQ3f3BnVr1BQGiuy+wU6P+IEB09wd3&#10;atUXBIjuvsBOjfqDgKJ0z+xWTre3n9ovKfAHcmrVPwQUpbt/gFDLxYyAD3Q3Ls5OvAbV4SIXJ+9V&#10;y7WpJrdI0JTjDabS27Vz1N3NT8Ws8HD3zXO6g7uGuCgU7tSc0a9BTXrtqIP3qv3a1FtMbpFON5ii&#10;tytckwItdlfOJLsxK9wsCE3vPae7gSwc+OZOqKlcQp28V52vTeX1OlYFt/TVd7XwS1Xx/lFKIUbA&#10;c7rXtR/efpxfAGa+9TzVtaM271Xna1MNFdqrSpc/xMoPX9c9pzv3auHuqIe3je2U7nmprh21e6+m&#10;uTY1oSr316yGT/uh67HXdLfeJ8hDXKS6dtTJezXFtamOVRkPdW/X0KmZOiwQ8N69wwiMCN6o0i8Y&#10;vb/ELbYy9KEpaqRTfthpgWvRefbDeA8rxkmEmDAYxCehKm7Ty/zN3V1zY6x7b+O5PF+SSHTyHwE3&#10;7h3e091/XEiCokTADd29NmaKEmjqVFAQILoHRVMkZx4QILrnAUSqIigIEN2DoimSMw8IEN3zACJV&#10;ERQEiO5B0RTJmQcEiO55AJGqCAoCRPegaIrkzAMCRPc8gEhVBAUBontQNEVy5gEBonseQKQqgoIA&#10;0T0omiI584AA0T0PIFIVQUGA6B4UTZGceUDAhwPAly5dunDhwvLy8pUrV/LQA6qiKBBYuXLlunXr&#10;1q9fv2bNmuw65OYAsNd0B67Pzc2VlpZee+210MNkHZuens6uz1TKMwSqq6vTtnXVVVelzWPLcPny&#10;5ewYryLd5+fn165de8MNN1xzzTWrViW99++dd97JFCbK7zECd911V9oWP/3007R5bBnOnz9fXl6e&#10;aSnI74buXtvuYMNcf/31wPjVq1fD6J4sZdFbKuIxAinUp7/KQiRgSBalXBbxmu5gr8NUBXCsWLHC&#10;hYgf/vKpp375gYuMKbN8+E9PPfVPH+ZaC5X3BIGCrui8pjsgBuO6O657gi41EiYEvF6qvvfee5s2&#10;bUqxSBXgnzp1iv8/jO4/Zt+8//XXXsd/1ewaaP/GV6R68BV/ymq/M/DUFu3xB7986ify8a4fPvWN&#10;G3kt/wS1fP/5/3Yr/sPIwO7/3vOP3Caq++Q3w90H8OZzc4XQxK9v/s7NB34hKrz/+88/wqughAhs&#10;3rw5LRCffPJJ2jy2DGfOnLnjjjsyLQX5VbTds+jG668BVTF9/y8OdA//huOHXD//nQHx+OZfdD9/&#10;kj9GKp/f9UP++Hs3H/iH53/zkbVBzCBre/6Hu87/RGTgXP8L0cjzA9+pnfrFAa3g1IH/dzNvZmBX&#10;zes/JosoC/2pVMQHYybT7t//PTmm3nrfrtrTv5v6iH1y8tev1+zaJUf0Wx/53v1Tv3j9Q2Dtr1+v&#10;/c4uMaKz2x75/jenDrxhNtkxg14bu/Ebu77DeIavfKP9eTn2wz/uuLPWJOL93xLzyVdq/7qW/cf5&#10;jAerTHsbjvy7d+/2paPq07325q9qyNx4881s6vwf2IXzU+wvbtbMF8a+ejMn6IXzp9nNZcbj9eKx&#10;kTDD6z95Sk/dv5gyv8YVLaR/OGB56otairpRwXVfGK8+3fOsebDXLYkb9ILoP/6PXWi3/HCX7SvJ&#10;swThrs7Mcu8Zrz7dcTiX6aPz5xkO9jhsm+2KP8BoD2n9zTXs/IJhbuAkYEn2DNrLD3/3Wi1a/MY6&#10;ONyULFjvE/ntMePVpzt7/ddiefrJb/7xwNQ3vwWm+Ve2fOv+0wcOiOUpLFt/Aib7/beCCf4tMOK1&#10;VeYHv/wxkPg+81aKNQOuUJ+Sa1xuI8nayJgpGN33O6WCteZQsfp0r9311+e70dboPsB2DYjNRHbr&#10;I3xDhtvauEUjNyJve4RvyPDHuEUjNyKNft/2yAAsT0WGp7p/99eiIC52NZv+1zf/8Pv3s6nfvUeL&#10;Ui956FFbiu+7e4QCNZMFArTvngVoVIQQ8A4B9Y0Z77CglooeAaJ70auYOmggoKjtTioqDgTozExx&#10;6JF6EUgEyJgJpNpI6OwQUJzuU9Gmpuiky65B5p74osvMlC2MCChO9zCqhPpcOASCQPe3YYjn6Zn4&#10;AiKxEH+mqedV/icmMQPA//bF2XS0XZ8N8LlML9AZx8JRKEg1B4Du8WOs9xCm3qpoBzK+bNO91dNv&#10;viv5PnkqvrH1obra1kO9EVbdOnyotU58A32shxc7NNQ602f6PIKkHpI1vwgEgO6RnlZxIrf24dbq&#10;MyfeXWRlX98q/kBevx2vvndTmRWVhVcPxnf0ct5DKot8t5Xte4VG+PxSJ4i1qU/36nK4SF6k0g1V&#10;bHr+HPyxaetG/gdbODtTvfXrNrbD02l2rE+3ZZraoxSlKYjszLvM6tPdsctoz8TfnmKL755gWzeV&#10;OuXZISwgPckpIu8IUoVpEfidu5S2ntwzqE93MYrztHh2hsnBHu2ZY6fivz3BEiwZNF82VLOZs/pi&#10;NneYqIbiQEB9urN4TNuQ+Wl0esfjETGWoz0Tj+5jiZYM0v2BxyNnos9puzcLr/ZouzrFoTXqRZYI&#10;qE/36tZ75zvQDO+IstahJ3U/UrRn2EazJVO7eQduRPJNmNrWYVie8nJQ8s2tQ89G7AZ+lohRsQAj&#10;EOAjYjBmP8ee7n+AaKwu/8QRMTDd3Yh45513Qrawh1VKgtTCu286WzJukKU84URAfWPGSS+T8INp&#10;x4l7n5Z2fDhVR73OHIFg0r2uFfYXyYzJXN1hLxFMuodda9T/LBEgumcJHBULIgJE9yBqjWTOEoEg&#10;0T39r0WwhJWHhLOEg4oVNwJBontxa4J65wEC6tNd99LoeeWsCRDci9RTFA/3wpP+ODsT7Wji/xRP&#10;tOTaA9ADzKkJ3xBQnO7opTGzZwiPNQ5vnTmmHeNFZs+AJ4fw+oiweB/4K8HuZE+EbWwdOsQPP2Ie&#10;6RdyaLh1pp/cWH0jmToNq0138FRikcfFMYHSyNN7tHtrcd+9X/uNCY7KJOK5AAfLdL8QXpZFXyYH&#10;D3WI548kStMdfDfYxnL9TEwZeHeY02K8h9sqfccc6D5/hsX7DXOnYx85ePjDMKVaVZruSZESRG+P&#10;VnFv1F6H0R2LRqSvqubhYZymVEoFxS8MnP1ykzwAQmm643B+Zl730sDBnqeF356Y5s5KmjdqIlBl&#10;5RvJwcMD/gSsCaXpzuoeat0YPyi8NBbjz5kNEs1ZCTbjnYyZskhzZHrfc1qUJVusjoApicTNFwJq&#10;0x2CCDzbWyW8NNrnt2pL1bIHnm5lsOHIXTfOPj4Ez4+dwnVo3WZwYuoQscTqWodgedouHTxO3DtE&#10;R8ryRZrg1hNg947ggh4eySkCcHh0TT1VDgHFjRnl8CKBAo0A0T3Q6iPhM0OA6J4ZXpQ70AgQ3QOt&#10;PhI+MwSI7pnhRbkDjUCQ6J4H9w7LsWHjRA1EYpp6oamJwsAHmssuhA8S3V10J10WHsJAOzaMweBF&#10;gl+gap88dIgO1aTDL+jv1ae7R+4d+uiOc8gLU/hPnsAvBJ+IZAz/eCpBJnIXDM5HoDjdfXLvONZ3&#10;6m5+78eeajhFDOcUuH9Ja/Wxg/wQDnAdgjpxpxNxpwhZQQFhvNp098u9A2+/QQViWG24AOdhHodV&#10;v0Nh8hUIzvq0Fpuy9sneiPwMAqLzEIupNN3VcO+o2mC9LgGlwoNoeoIr0CgFAwGl6Z4UQt/dO9Aj&#10;1px0T8JgaD20UipNdzXdO2xShZY6Qey40nRX1L2DO51g7AORcC9fC/URRAqESWa16a6oewc6nUT0&#10;m/0wvAfdcxaMj4bcO4Khp4BKSe4dAVUciV0MCChuzBQDxNQHdRAguqujC5Kk4AgQ3QsOMTWgDgK0&#10;VFVHF0UoiW2punv37sRO7t+/3/yQLposQh6Es0s2ZgMIiU8KikyQjJn07h1OUGVXylYTOX/ki4Vm&#10;fnvMdehCkOieHeJlD/Qfohvis8OuMKUEy73neiDonsS9g+nPLU53hiuGCJ0Hh9PBOUN4YODBsuiU&#10;7r8HpwC0kNmmUwAmv42mJnDqK4zGw16rL1xXn+5J3DuQ631MxrMeap3pk7ycjHbsq8LQwJB6qqLt&#10;iUdZ4n1vb9Z8Nfog7iR33BjSAq+i30ZUqwB8O0xBVcNO0OLov9rGTBL3joVXD8Z39GrRrssi321l&#10;+16ZAiejWLx6z0PcFwNDokJAbPm3oSuzrwbTMpdturd6+iwM5HAYxvBY5b4dlIoKAaXpnsy9Y+Hs&#10;NNNPaPF7DfjVHAtwY0fVBv2yj/R6SpZZOqrKatPXQzmCgoDXdF+5cuWVK1fygA6/zsCU8nMmURC9&#10;b4Z7b4Bzah4EpSoyQwAYklmBTHIXsGpHMdatW3fhwoUvv/zSjZDJ3DvKNlQ7Xc2R+40dU6eO8Wgc&#10;tJPjRj2FyQMMKUzFWKvXdF+/fv25c+cWFxe/+OKL9L1KcntH2QOPw7UFz2nbJtrei7ixA4x4nnDX&#10;JYvLJafnz4nyU7DSpevL0uso3zmAIfmu0qjP60ME0PKlS5dggF9eXs6PVVM4bKhmDxEAGwbGdeD6&#10;mjVrsmsWTIaLFy+WlJSkKO4D3bPrDJUiBFIj4IbuXhszpDNCwEcEiO4+gk9Ne40A0d1rxKk9HxEg&#10;uvsIPjXtNQJEd68Rp/Z8RIDo7iP41LTXCBDdvUac2vMRAaK7j+BT014jQHT3GnFqz0cEiO4+gk9N&#10;e40A0d1rxKk9HxEguvsIPjXtNQJEd68Rp/Z8RIDo7iP41LTXCBDdvUac2vMRAaK7j+BT014jQHT3&#10;GnFqz0cEiO4+gk9Ne40A0d1rxKk9HxHwwVf1wk9/8ukb//fLP3/uY7epaUBgxeqrr7vvb9d/93vF&#10;gYYbX1Wv6Q5c/+zUxMqrrmKFjJ5THPoreC8gFMQXX6zdXF8cjHdDd6+NGRjXiesF57HLBiDYxVVX&#10;gUZcZi+CbF7THW0YGtfVIc7KlaGyKr2muzqKJklCiADRPYRKD2+Xie7h1X0Ie050D6HSw9tlont4&#10;dR/CnhPdQ6j08HbZ65+ZZh785ur1pSnx7qh88f6rzTmWJxd39170V0ff7vurJ+rk2HD29em/G0ou&#10;Dsi/5fLP//v8r1xLjJWX/PGxjt+bStz0g38srTUF9k8NglMNLpv/84XFqqOvucyscjYVf2Zyidfn&#10;b+ycfkz8t+8zVvfVHzzssmBBsrUPVT9x26WfS5E+ZvdX7++7qSAtWSsFiksQdn78UV2pN4160C//&#10;mlDfmHl5eWZ55U1/KSEC5r14GP+Tun+4fP/hyh/0/RV/+Fc/ePhrP+NvXxz6miyAGUSRynZ8BBkg&#10;m3gJI2j1zzrwLxgdRbVGQV0nD5ffXf75G8Zo/fu/wy/wBqyNt86rZQwG9X8s/zY8galp3donxN8W&#10;2bSGNNmgL9iLjkqcN8pvcGja4MXv/+71z9eJRhnTQZCdstZgf+sfudRrWX26P7yuat2Vi/8uuXLf&#10;TZ/hKIuEKxVMZezqKvYHGAXfmF9Zu+f6i/vw7XL59ZzTX/vZnrWMj5FvzF99H1CQ/X56fmXV3/Cx&#10;GWv+fBrMEqTLZT6ffHy2/AbbIPrtv1mzbv5Pw2bVvfznj9jV1bJ1q05fnt/9+uds+TPNmLm6FqyU&#10;ndM/n2S1TdC6Uxqa/fnkFTb/sdWYScg59KezbFXpw/hlShB2Lk4tX303fDCmGhzeqkc6/yRSlO5X&#10;3yeH5OoX96z96PV/+8HLOBh//baVyx8so0388vzb8+zGMmFRXJn5F7Ts55aANH/EnEhHnh5efSP7&#10;/G1u9w+/9tnyujVffxizrbttHTBP53H7f72aSUL//rXJK+tKLCsHJ918fnHZpcquTL2GFvmvev94&#10;lreee/pV7789Jqeai4sJK5rUb3NvPeA1KEp3abvjsLf82WumdeG6ulJhddxXzjReXl7Ej8Ep/eUq&#10;Y7GnfQO/+pdLy+tWVfCP5+y/aqtDsCV4tWhX3LTaeRjORtXJZcu0Nvx0RdIMNg5CQkr9NtNWiyy/&#10;onSXKP+q9w9TbO0TuiHOGOyKaKu36TSzP9Tx75eNUVinCy4GwBS5+iZhyfBkWhROa2OnJgN8HuXX&#10;SgNdPNOtIBMZvl22yokaaH7wIjpZ9Vw3lWa03MVPFz+e9qEbNoDlw9fNb8zb20z9tsjIm3l31KY7&#10;Yxd/cEg3xC/+9oMrG7YICxjHsPQ7FdzIRusWlnffXLtu+dJvcR7g9dwPpJEW+fC/6qtAXLzal4xo&#10;OAm7XySxHvhYs+aFEY9zhRP6cp2AhpNsnTHx8eA3415fX/vZ/VcvG42KTwjW0MlrSP3WfctFlVN1&#10;ugszfaVY54Fh+sbFtU+g1YEjnIvNeLGLgvbPfabdFbRnYKLQLRlc6q3iq4XSWvbZzy3736jt4Y7p&#10;n3+whreLTbPXp2XTL8//n0n4cuDhV9kHmncWTCliZwaLfv5RCbaOS2FucON8tcxXJk1sRhubf7Vw&#10;2XFnRrfcoNEbtR8fcBEiTK8m9ra20tBrcHxbVIzNqTMK/syUU39UKgwbkXtWvb1z1rKro5KAXBb6&#10;mUk5lZBAhEBeEFDfmMlLN32pBPbgVR/afcHFx0aJ7j6CT017jQDR3WvEqT0fESC6+wg+Ne01AkR3&#10;rxGn9nxEgOjuI/jUtNcIeE13CNTGrlzxupfUXjIErlxBjYQmeU13CEoIgdqI8UoQjAfNA40oIYwn&#10;Qnj9qyp0ikKieqLZ9I1QSNT0GEGOpaWlm266acWKFa5yUyZCwBMEAuyr6gk+1EjoEPDadg8dwNRh&#10;lRAguqukDZKlwAgQ3QsMMFWvEgL/H9043doH++RRAAAAAElFTkSuQmCCUEsDBAoAAAAAAAAAIQD6&#10;a/H+I0wAACNMAAAUAAAAZHJzL21lZGlhL2ltYWdlMy5wbmeJUE5HDQoaCgAAAA1JSERSAAAA7gAA&#10;AcYIAgAAAPwEIJoAAAABc1JHQgCuzhzpAAAACXBIWXMAAA7EAAAOxAGVKw4bAABLyElEQVR4Xu29&#10;DXAU15k22ja2bGJl7RWGYgLrEWxJiUtaJUxwPIR4wFUCrSWTSCaWUC4/13eI6xtLZQQVS8qiq62d&#10;K39IIhcJlybaijUfy89dIWqxFIPAwqoyyCaMYz4RE6nsSGWDHJwhwsjEloOtNc59zzndPd0zPTM9&#10;o+7pmZ73lMoees7P+z7n6dPv6TnnObd99tlnHCZEIPURuD31XUAPEAGCAFIZeWASBJDKJulIdAOp&#10;jBwwCQJIZZN0JLqBVEYOmAQBpLJJOhLdQCojB0yCwG3hfiL58ssvP//88//+7//+29/+ZhJf0Y2U&#10;ReC22267884777777jvuuCOcE8pUBh5/+umnUBiqSFn30XBTIQBDKgysX//618OxWZnK09PTAMOc&#10;OXOAzbfffjsS2lSkSDVngMRfffUV8PjWrVtge2ZmpqIHylT++OOP586dm5GRATxONcfRXnMiAGye&#10;mZm5efPm3//93yt6qMxUuA9gGEcem5MUqekVsBE4GWHmFnbQRR6nZo+b2erInAxLZYyPzUyK1PQt&#10;MicxFE7NXkWrQxBAKiMpTIIAUtkkHYluIJWRAyZBAKlsko5EN5DKyAGTIIBUNklHohtIZeSASRBA&#10;KpukI9ENpDJywCQIIJVN0pHoBlIZOWASBJDKJulIdAOpjBwwCQJIZZN0JLqBVEYOmAQBpLJJOhLd&#10;QCojB0yCAFLZJB2JbiCVkQMmQQCpbJKORDeQysgBkyCgrE40NTUFGjDx6QdMnagtbfaFhaeyc8hl&#10;6a8tbeHq+lpLsmYL4xSpKqi1uVk5eba1m6orls26+tmax3G3pscHPMPWuoq82deV7jWAngvoZmVl&#10;KXer9lSevth7+K3rPOpX//eBgdG8os3fXSh0Q07JVsddWlM5r3DLd78hdvTNP/3vgcHRv2SW7enb&#10;vjzD4P6/1l+7vsXaMVRVYLAhJmg+0VSWQXbR46juqQjuSDqUajkqV3QOVclGvZu+ttLa3qXbezrL&#10;LMb2IVJZO/wjU9nIWPn6aK/bVexwOArXu9pOTMxIfJ4e72+rLi2E74pKXc/3DE/FiMdc+6p1HDf6&#10;J1IObidHbf+FQff6Qqitpm+C1HVrarjb7YIrtHV39/AUEYmkieW/NNG/hxq3blPDfsm3pOz0+Ik2&#10;xbIQXDkcHt/FA651pKDncLtjPQl/eqqhIs/oh70uqPqEzJmJo05HkWdUbD1GRzG7iIBxVH67zVV/&#10;Zt66xvY9jZutE73NTs95nsxTgw3lzraRBZX1e9rbn6u0vP9iTWVt/9WYem166hrHzb1LKDPcVr//&#10;rk1N7c9tecJm5W75+xvKazrH5/24vn1P6/bCu3ydNeUN/f4AnyYO/99Oz5UVO/a0N/7EOuGFbwcF&#10;Ak4Nusude0cspGx7/Y8tE/8RVLa3Yee5725rb3VtWL2yrL2xIofjHNXt7Xsety5a9bid850+J+Hy&#10;xPDAuOUna/PmxOQdZlZAwDgq38yp8rRXFdttyws3NzeVzZ3p9Y0QA2eG9+8eslZ7vY0VhctttsKK&#10;xl95ty/1tfUMS4ftSJ05MzV+1N38GmcpXQE0omnG6myqK7XbCsscD3DTr3lazs6r2Ottqiy0LbeX&#10;uNqP7CrjzrYdviC24Pf/w3bv7s1gQGFlk7cVvm3eT++0mfP7m1+zVv27t5GUhW8bvS9uz5GVnVlT&#10;v3droc1eXJL3D1bbt7PncZzlWzbbcmsml7VqrYPznTkHtxlLHwwff9dS8rBgJlJ0FggYR+Vlj9sf&#10;EAzPyM79NvSrnwxXo+d6b2ZlZ1wfPj/M/124PrOAmzl6bjysnz3w4A6kwlLnXh9XsLXp/8wTJ322&#10;b1mF0tPDvxnivrXh8WWBGWGm/fHNC2d6h8S7JaOsssQijJQZD62FO63/bdL+iK93hloXMG9yZh43&#10;0/uWaJ09PzfsXDPzodWEy2/x4/L40OHxhSXiDTeLfsSiBh4MfBcnPv6l/TDlh1h2qn9PTc2OwJ/n&#10;NcgyQZmumOANxubN4t+Oxs5DfSf2bs6Zq5h55lOQ9P+WRTYdnDNvXjbHXb1OxP5JsmVLv55jyf42&#10;N/OHy1PclP8DYl2bxLaaHZ4hMr6Gt05qxb321Y+KMcb4uZf9lh+uyMHoQos70bhROZL19rqjQyGp&#10;tTDsa+L89c6tW8W/0sK8B7IyNOfHHOHWs9f1hVq3K7x1Mk8z7asLOd+54b9w3Pi5/qsYXWjBYlpH&#10;0lE5MwvGQ9/Ye2oD49iRyPg6nGXxrt8vLXnr+vXLHPeARbhZJq7fkHx9y3/5bc6SZ83iMufBC3Lf&#10;2NgsrMtcubaMGzr91vT4m/3+b21YhXFy7F2oWCLpqJxhW1U2l+t96dXA+wR44VDrKK7upW/RZp8y&#10;bd93cO8ePh6Y5HHTvuMHrmaUFOQKtfv7BwKzzKnXjvbetJQsB9Jl2BxlGWDdgORGuEqsc7F3fGoS&#10;eLg+Y+g3+08N+fOK7WIIr6Yo5omAQNJRGdiyYZs9w9ey6emW3rPDw4O9bc85W3zWkqdLtOr1zEer&#10;6lZe79nmbOgeHD7v64c3cT/v5VZu37wycPSQ/0ity90zeH54cH/NRvegpbJxw7cIjBnLNmxfmeHb&#10;vcm5u9cH3/a11fy0xfdASXVRGOvmkmfAUB9knhAC8Yz8lSUZZ3t7381b+5DBP+CY6d5IPirDq6vi&#10;1iN7qxxzz3l+XlPjfnGYW1Pn7awq0O4n6DmWkqYj7a6c6//VXLOjtm3wizU7Oo80BV5ZQAdX7Opc&#10;O3N8z46a5pe/WFPv7XxaeBnCl3Vk+Dy1O2rc3mHu0Trvv1flKU8x4Wgue6XL/sXZttodHp8wbc0o&#10;WFXCzczkrbUvMhOXDPZF+zUYBjs0++aVf2yffb3S4HvUU+ya2NbXWpwEC5409UzXypL3h2td3U7m&#10;ymfeOtV707F2JfJYy15KxgBDS/+SrC7/UFdXh9v1r73zKisd9yaZcSluDlI5oR04c/Xc4SND11du&#10;b5X8EplQC8zbGMbK5u1b03mGsbLpuhQdUkIAAwzkhUkQQCqbpCPRDaQycsAkCCCVTdKR6AZSGTlg&#10;EgSQyibpSHQDqYwcMAkCSGWTdCS6gVRGDpgEAaSySToS3UAqIwdMgoA+VCZaVQ7PRXUYgajW7p5R&#10;dXk1zDV1/oBHlByKyWD1RtBqg1LxRmdD5+DETXW1EFGvlgA6icNqlJjemfhuUQdLcq7BmBp6seXY&#10;R/F7EGfJ0e4dXTKZujjriV7MsrIsoNGxZfOaf7ju63Y763sn1OjETZ15sbn/IyGnQVhF9zEZcugz&#10;KieDZzHZUFAFyhY66cZaH9kS0Ohwbt2+q8+7LW/mguclyZbvmIxNSOY8gogrlUShE0BlkKCFR9Xw&#10;1IUDDRuDdTtHOx1UV5wqZQmPs/AynuSpV3tseNANIp+FpTuonADV5KyhNYMqZ6mz4cAFmYrR1IUe&#10;d5AoKAjFOlw9IGjRXEpEO0HBLSjAUKfzWVoELRZvajgQq9CodeXjNm7GP8lvwZ65NOhpcNLaiP5n&#10;zZ5+PvwAqyRCoMeUsOKuDR9o2ESdB0s8g5dEhQ4Gu290P9EjLd7o8U1H6oiQ20MeYExBK8xCivD5&#10;WJVVE3H3JYDK1I2zbdsahy0/aWzfVVcm0e20/nN7YzmRuqwC0c5/Jvvvo8p4DnfU7s/Y0rSnfss6&#10;EOWc8e0tr/mPiaySHaCr2Vq/If+Loa5t2w4IAm7+E7Xl2zy+jDXbd7W3bltzl89T82zX6Fzblj1V&#10;Do7LKQcd0S22oI1JqnQ+XS9Nr65+vr3RZc94q6tmZ69MICZqx924TvIz/aQPerdtcff/1fbTRlD7&#10;bNzuyBzpa3HuHiI0tz4uFQL9XghWM6MHnBtrDv/VXrWrvX1Xlf2v/e4tTs9Fid5MX8Nzb313x57W&#10;qp+szmfKCGE6IpLJM6Oe/1Fz4EbulufAwvpKy0TXjvI2QXY1qq8Jy3BHglr6wLLhSGsJ1b632bO5&#10;YlfPW+Pbl+dlLrHZlhKpy/zlNvIw42U8D3aWM1kJm+1R+z9VbwIZzzXbbEw9YMb606bnyqyMB1ND&#10;54Yz7Nt2N/Jbl232b89zVbaNjE9xOVlQ22HQQSxt7dthp2Vt9vxvuKpeOj2yocqeDwoUM0tBYDN4&#10;r6io81nF9BGX21cVtJX+HHQ+1wga+v4Ze7u3mtoDWqP3Tpc2nxu+VlYyXxWWMx/6PE1dfs6+2Uaa&#10;Hvcd9z9Qsbu5iqkT2JY7rBnFNUd/P9HoyLtXIgRKRPOtd0qx4vz9HV0TRa192+yZFA3byjXf3VNc&#10;29n/hCiQfnNN4+6tdl7YgA6lYToikunvnu65aqt7oY7vvmU5nMt1/O3xmeUBdUlVnuucKVGj8rJV&#10;NvEMB6omyF0CNcGQpEbGc1k+z2MoneXYfuiEbAv+otx8jrt+81NS9fhw/82MskLGY5oeKOs8drDK&#10;HpBuCbFAjc4n51jJ31fEhMVw1/kuhx+WaRgj0RmtrO39wFryb9sZ9XPKvX2HeB5TYzKyc2xwl30a&#10;Vcvr6vCZUS7/3pmxC6Ks6Mh0hhWkUIdF0VtQFQ0S6FDZEVJc5n0jjxs+/B+9ox9Sm+ZYK3514qAz&#10;uXgMdiWKymF0O4OYFJeMJ4TLM9Mfjg+fH+z1tjVsfA6C4HEahk5dAW03uSZn9IFBjc6nEBtEr43k&#10;kL/BqKrb5e0ZOFj3qEyXaGZ6auLisO9Ej+d51/8FTxLOfx30ESOnycvDHDe8v0Eqeeo+AqHVsH8y&#10;fEl1HSErv6hkh8t2HYT+KwtJKP98z+C76RwrR+sXyfcxyXjOjHfXFD9aWFzprN3VfXz0U8uPSyAI&#10;5pOat10xGBZnVvkbjIqSlTkW6Uh5dajFWVhYXLqpusHTd8o/d/UTRTEoIsI5LyFpcKvGLx4ycirb&#10;Twz2eBu3l3074/KQx/106abO0aiPjTjxirdYokZldfbFLOP57uGGzuH8au+J14YGj3q9exqrir8L&#10;oTdLWVbQ7B6WP/pHu9YJx5Eom6RG51OdM6pyTQ92NvR/Crpfg0NDJw7+ytu0o2KVSm28+74BlB8e&#10;Vy27qMqe8JkyLDmFZdubvH0nTrSWWya6j/oEDbxZVqxV8eSicqwynlPvj/g52ypHDpv3QJp+61y/&#10;iE2OrQTOhRj0iePHzIXTr/5lOmdpBLKo0fnUCnyoZ+IPoILuWOVYKMTztyZ8g+Hl/aUtP2B/PI8b&#10;7zk+HPjhcGa4o6JwfZu2JPMPuDetaxgUA545mZYFESYbGoITW1XGUzljLpG6PHrUN3xpOlYZz6yc&#10;fCs33LaTan6eH+x53lXufjVDfHxTUVCur9bZQDQ5fX0trvqe6yvrK8nbgIyvL+R8x7oHz4/65U9K&#10;NTqfsWEcKbf1nwozuCMNNftBUxRiZU9tuXP/FQlR5EKgMqw4S4mrwnq1p6a85sDg8PDZ/i63q/bI&#10;dZtzQ6RpbeymW2zft8wMNe9wd53wEeFTb0NDx7h1y3ptW4ndruASxlMZpC6rVn4xtLe25ldE6jI2&#10;Gc+czXv3brV/caYNND//bf+5uWt3HzpUvxJ+8hhjbxRYbTk3upt31NR6Ryw/aT/SxOTpc9a4yvKu&#10;9Lh3bOsPGgRV6HzOHnehhkzHc966Uuvl/3SDpmjzUX/+Du+R3Rss3PAY+1VdLgQahFVGQZV3f2PF&#10;t68fdtfU/Lzt+IRl854jrcVaC93OL2z9X61llonj0EcgfHriug2kTZNPXQnVibSjJdakMwKoTqQz&#10;wFh9ciBgfICRHDigFSmPAFI55bsQHWAIIJWRCSZBAKlsko5EN5DKyAGTIIBUNklHohtIZeSASRBA&#10;KpukI9ENpDJywCQIIJVN0pHoBlIZOWASBJDKJulIdAOpjBwwCQJIZZN0JLqBVEYOmAQBnan87oEK&#10;UIAoPzCeHJufFTpNKrEVWc+TfEtVuWJKRNQrQvKAVubUCcgSe80xmaEqc+qpd0rd0pfK42/2+x+w&#10;Wq8eOJ7UUn+q+jnOTHOzV2zZLCh5FpJd/XmFEmHPfwoWR4qzGSym6yLPmeHj/+nPKfvpE3kzvceo&#10;CFoSJj01PIm7mXllzq2Ckud6UE7iCtZLhD0dWm/ES0KIE2SSjqPyzPCZ3puWVQUOe1Ee99rRVz8M&#10;dokqWCqqUHIK8ptC6fA6n/CoDis4SXREnaD/6XAUESnKgBRVaFDx6UT/HqJ+CUo8DfuHp8KFRkTE&#10;u821nlRZuN7l7g6fU2VX3hjtfZ62W1TqEsU8uVBBTlLd9Hg46Fh+qcR38BWCLW2ncH0tqJ4Od5Lo&#10;RiI39IX/rKeW+lW8MVgWVaUrhmTTj8rTQyd7uYUlK3JAaepxOzd6WC7vMHPR49zi7vXnbAEFy8Yt&#10;Of5e9/9oGKSRqLL8Jt2AHEnnM7zgJLTl2nbg+re21INe6HOVlstdNRvbhsOo6/S6nZ4rK3bsaW/8&#10;iXXCW1PeIErjSztoatBd7tw7YvlxPSiI1v/YMvEfkLPfH/+UYLit+rkzWY83knazJ0DM81cSA+WC&#10;nMQdp7v3BhXwZNAFCXiGpxKU3QbSpnNL6naB2Zln6re1nZXnBq2F/3X9u67W9l3bV93l69q2szdk&#10;DDKEqVEb1U3J89qZU69xOdtWEdGo+StW2bmW/nPjG3NyeO0Vf39nz0Te9oMdTJPTZltp/Xp58/Gz&#10;E4XF15XlN4c35NnG9u8eslaH0fkMLzg5frbHv6yu/bkS+jS32f6Rcz57fPjdGVtBQBgxgFRRE6/8&#10;udzmWNJWXNvcfbEwSEV85vz+5tesVfs7K5bQcstthSv/ybVRqvYZFfmgDDM5T3vb11OtmeX5WTdA&#10;zPPcSLXNxuCSCnLeGj/Q1DNhr+vZVWJh0D1q/2b1Jo9UwDNc47fGDzf1+FfWHWyiZVfaHHkeZ/UE&#10;9w1pgZLGju1U/NNmy+YuV7adGfaXLUqBOEivUdl/9riPy3vcznSAslatdXDSyd/U6LlRzr5uVUCT&#10;c659+7G+9lJrJPnNyDqf4QUnsyx53IXDB/pG/UzIZ0mF99jBrYo85iybiwPKnxkPrSrjZnrfCj6S&#10;Y8TXO5OVnXFdlNAcHp6cmUdyqhMWUqCa7fGVomYSE/Oc8ItPfakg5/vn+q9yZU+soTymaY61ZL2D&#10;Gz3u+yDa/UPLlvwoUDaj4IkNy+Sl1q0SRGw5jsqiDl9JRrHDUFf1ofKt8Vf/c5TLW2tfxLeY+dBq&#10;B/S0OPnzExVK62KF6XsE+c0oOp/hBSctRTuqll+HCLiiCOK/Gnf34HjYd2rWeaLmHGFJdradm/nw&#10;unzOOuUH0kz1t+2okahoeoYg/wcB+kWjVdD3GbxyeNRiNz/1cznZ35A9TzIXwKg5/qcb0QpPQ1lb&#10;bra0rCX7W/JSc+6KVkuSfq8PlcfJ3c+NtpGXyiytc5OeFid/t74IqwMZJdyMoPMZXnBybk7FnhOD&#10;R7yNO8psd10e6nQ712+SqcNH7p3MDIVAxF7XFyqiuYtJHyVpmgmPepJaHItZelB5ZnjggJ/L2/xv&#10;oPcv+dsG6mjC5G/xN+3wBJU9uaYGf168qcOXEV5+U5XOZ3jByYyFOYWlRIpy8FhrxcKJnj5FlcCJ&#10;69Kx7dblyz7OsmCenMqZ80D23DcG6s0GpLlft3Djl/8ka3t6EnTFbNkLBHOuSR8jfv/b/PWMefOI&#10;hNdladmpy5cMcEKPJnWgMryEOzrDPbp+w6NwPILkr7Ry80LO/5/Hycw8K29FHqgPngkc+HX13Kmz&#10;05aluZnh5Tcj63yGF5z0D7o3Ff/rYCBIyLTcf184MP39A4FXB/6Bw72gMrg8SPA4w+Yoy+B6XxqQ&#10;SN1fhZdgxa4+/SVil66AgxR6X3o18Lbk1kT/0SHugRX55FwBKqo7cln8loiXilKftGz/ryVlPzgD&#10;cxpzJO2pPD10vJfLKFvnCBYunZOz5id53M3el8ivJVSFcrTNuc3TDyKcgwdqftrie2DzFng+R5Df&#10;pF9l+Fo2PU2lOwd7255ztvisJU+XwIwpvOCkxfawZea15m3uLtIWKF7+a4PnXetmZSlKS4avweUG&#10;5U9ff2eNs9lnqWzcEBRNAl+Wbdi+MsO3e5Nzd6/v/PBgXxu1v6S6SKU28izIMydnQ0OFFUDgoetx&#10;P+30jForasto25m2Rwozrna5/5WIlw52u12NE1Z4ArIEZWvLMs62OJ8jsIO0qfOnnvGgEx5mYZqx&#10;RTWnsv9VGCEWbn6cnUkjT5ZHYabNDb1OnuxMhbLsPp8HRDh3v/TFo3UHX9zKzrcIL78ZUeczvOBk&#10;VlHrwV1EipIIfoLi5Q1bnbeTbyzYRuuG/2fv2pnje3bUtpz4wr6js/NppUM3eLVPR4bPU7ujxu0d&#10;5h6t8/57VV5CaAHQdXoF6Nz7xy2bW7u9VcILmcxH6731ZZnvvOjeUdtx9utPvNC0hb0xpClj+fZD&#10;e7faJvtbfl7TcPD6qua92+FcGFMkVPI0RTfG74S/f1tFS077UDW8/kv2hEqeyd5DibNvesi9bpNb&#10;+vMlHDN1gbMvzU6cDbq1pHmAoZulWPHsEci0rX7IP7j7OXizzkT2aYhfseXRZH6FqNZtDDDUImWS&#10;fHDm8aE9npd949dmuHutjuItWzYV5iTj0SIKeEcOMJDKJqFoOriBsXI69DL6qOvSe4QXEUggAjjt&#10;SyDY2JSeCCCV9UQX604gAkjlBIKNTemJAFJZT3Sx7gQigFROINjYlJ4IIJX1RBfrTiACSOUEgo1N&#10;6YkAUllPdLHuBCKAVE4g2NiUnggglfVEF+tOIAK6UHkUtJscRKNSKVHdJ5myUzh3U1tYMoGdiE0R&#10;BHShMkKLCCQegcRTOaukdWiotcQMi70T313YYngEEk9laYDBRCaHiczmRqYt6Wo7MaEsL3F1sGGd&#10;o/DnvRPiVnjsV0RAgkDiqRwC/9m2bY3Dlp80tu+qK7NO9DY7PedDyHxz1PMzt2/B5r2NZdaE7GpG&#10;kqQcAklA5Q8sG15sryq221aWVO3eXTE3RETw5mhX9bYermJvx9bE7M5PuV5Eg5Nj2rdslY3I6tA0&#10;x5INsgyXLge0I29d7neDNnJJ+4sJUplAWqQoAkkwKt/FRdKOPNLScnYG5OyH3zdEoS1FuzUdzU4C&#10;KkeG/V5HY/fB7XkTB3YdTt5jptKROUnnc9JTubiycJG1pHqz9YOuPQkQF0y6DkKD1CKQ9FSmjmTk&#10;bd5ebhnd6yGyzZgQASUE9KPyyFFvV5f8byj+A1oybJuqCuf62vYqHnKDfYsI6PjD9ejg/gMH5H+/&#10;vz4LxO91VO+wc2ebO15L0hMAZ+EbFtUAAVQn0gBErCIxCKA6UWJwxlYMRkC/WNlgx7D5dEMAqZxu&#10;PW5af5HKpu3adHMMqZxuPW5af5HKpu3adHMMqZxuPW5af7V/r3zjxg3TooWOaYTAfffdF0dNeIBD&#10;HKBhkWREAH8iScZeQZs0RwBjZc0hxQqNQQCpbAzu2KrmCCCVNYcUKzQGAaSyMbhjq5ojgFTWHFKs&#10;0BgEkMrG4I6tao4AUllzSLFCYxBAKhuDO7aqOQJIZc0hxQqNQQCpbAzu2KrmCCCVNYcUKzQGAaSy&#10;Mbhjq5ojgFTWHFKs0BgEkMrG4I6tao4AUllzSLFCYxBAKhuDO7aqOQJIZc0hxQqNQQCpbAzu2Krm&#10;CCCVNYcUKzQGAaSyMbhjq5ojgFTWHFKs0BgEtNfBMMaPpGj1A8/zl3uoJfZVBa0/uC8pjDKRESge&#10;YKLORFfCI6BHgDHqgeOq5clzUUUnXBTLec6dgMOvHbUnAkdRqiivlOUaOUXbUdsfWtFoJzEximHh&#10;i8dpDxbTDQE9qKxgbE91dF6OnoWHs73u6NDQUNWK4lb4X2txlm6Oc3kuaGGoqkC/FrDmhCKgH5Ur&#10;OglVaOqoAJ98zc3915hvkmG7c5RemYLB09VNcrWsdzg6R6cko7LwuV8YtGuFehSrUgufZFRm9nj6&#10;aaMk8VbJq+IfGh5mMaZkQ0A/Kks8LajqrCQ0vexn5HOxuRFJ3S6VUYSvuUUo5WvZzQKGOKsK0wc9&#10;Lc0+0argwAMijWr20KjKk5QffWnI8bz4x8/5iKtnLkqu+/pnczRWslEmWe1JCJU5zmK1AwITV6a4&#10;i6cJI+r76HDdV2eH0bp7lMsqaSWf+QDDJWWLgJy9jpQ5SnOxm0K5qviRruggNtG7jpoaSGea17cA&#10;zSs6Wkvmx18/ltQVgQRRWfRh6soEoWJzKX2QlxKCcBOX+cAjkqf21StI4Dx/xSrCZZLiripMMxWr&#10;adyct5KEQ7Lk89Hh2p5t0bUvsPJZIZAgKvsnCBmsixWncWyM1SRpWJXMHrsdbiBfy38Fx8l5TziG&#10;dop/2eJNAO+VJdftJfM08Q4riYRAQqh8rX8/mdKRYS9rsZWMb3yAwU8L43uNoGFVUThir6tvrSeR&#10;Tfd+yYwTiZVcCOhH5R6X+GqZBpr2+koSAheshqFLCDBoDqWXvqpAUl+Vr4UFNHyKp8Wsko3E8NCB&#10;WZWpmEl/BPSjssx2mFEJL4nzqoY6JdFoRWdrSbxvjzWsSgXS7D0MDswqoDIkC67B0BB2XIOhIZgK&#10;VeFZJPrii7UnDAFcTpQwqLEhIxFIUKxspIvYdnoggFROj35OAy+RymnQyenhIlI5Pfo5DbxEKqdB&#10;J6eHi0jl9OjnNPASqZwGnZweLurya9/nn3/+0UcfffbZZ1999VV6wIheRkfg9ttvv+eee+6///67&#10;7747em6lHIn+tQ94PDExMX/+/Llz54L18RmNpcyHAIxrN2/evHbtmtVqjY/NiabylStXvva1r917&#10;77133XXXHXfcYb4uQY/iQ+DLL7/84osv/vKXv/z1r39dvHhxHJUkmsp/+MMfli5dmpmZCUPybbfd&#10;FofFWMSUCAARYWCenp5+//33v/nNb8bhY6LXYIC58PhAHsfRVeYuAuMasAK4odMMSpdY9s4778Tx&#10;2Ny8jM87YAVwI76yUUvpQuWorWIGREBzBJDKmkOKFRqDAFLZGNyxVc0RQCprDilWaAwCSGVjcMdW&#10;NUcAqaw5pFihMQikCZUnB3Y2DPByXuwz/Lfcq0b1WaFfRrzlkrLXBhrKA0lSJ2QTGw3Tuxe95TsH&#10;Jo3pek1alUOhSZXxVpIeVL524XXukWVMuVD6OV7UAuWAx1WvP+I5wieP81JTecPJVCbn7DExqAZj&#10;qUzuaT51jQgIkPEy5CLodgbywpjIck+ebCjvGhnp4rOLIyK5LhntJs+/zv1g2QJWRPI5DOaKVtG2&#10;WOp6UywItY3lCDcJXJ1f9OxTuWNvXJjkoBL3ADfmreLHb9FIWgM1HzxqGuDGvdXUHZJBBIGM9PyI&#10;Hmg37BgvQUzwmjbHowR1A3b8DaYORomzfL9AhQ0nR4SuUXzaEDMMojFtFpZihqY//vGP8Fu54ldR&#10;L54/f/7WrVvwc3m09OdX/uXJnSf+TLOJn8mHJ1/8vXiR//x215NP7nxlklX5e/gHu/7nEzvhI1/J&#10;5Cvwj663Q5uFOsWy4mfSkFJmUrlwPWAhbaiLmfX7F6FNIQ8xTLEeZiffLinyL68wV/8mLQKfhesk&#10;D+/43/5GfKFlSWa+XdnngJdSGKltEvQYMoGLEWFkXjNI+UpEMxS8Zq6JcMnMiND1wA1gSFQWKWYA&#10;TgIzw5U1blS+eMw7XrThMTZWLih6/kgTfKYXG7fm8xdrnLmnDpMYt8B55EhTEa9tnP/wWsnNn+N8&#10;llUyv2jDWm7gt+LoHhg6r4wvWcSXnZR8VhhBJk8eHljb6ORPdVhQVOPk9h0b4SYvvDGW+9Q6Zlb+&#10;1sYisWiBs+Op3IEm4TESJvDN33rkyPNFzFWu4OFA8ZgGMQKCk9kQSIAYJyDAbGOIAaQVRWP7Xhg4&#10;6XWfEiCNCOM66vWC5Y/kcrnOH9F25i97JGfsiqizKiJTsM6ZM/b6eUkcJTcjJre0ymwYlSc/vMTl&#10;LOZ7V/Am+OL8RUukjgoTLPcpydUli8RKFizK5S59GByoXnxzYO3DPAOkn5UgnPxwjDvlDkziqrxj&#10;JBvcAJy0ncU5gcILHmtigXIj3GAkWggbKwtPbQg8VCdCmgFmkOIklSBGGxWSpPICZ+PaMe++gaIG&#10;+Q2gCKPMIvHOl13NlSK9hBuTIC2aodox7TMaRuXYXGHoV3mXNAikUV1+5LcDRd/jmSz9HLaCtY3C&#10;JI79P2QgDFOSDL2QGmAshIFclhiJq/ctoVVLBvXoXpDnFbtP6NivFKTmODtkFouPL772wN09Cxij&#10;W0rNiJ5NtxyGUXkBDLjjV4JG0OCL12DMoaMizK4ow4RHvwQPyTBMxlTJ4Ekzjbx5quhhPmCQflZG&#10;VHlc5xbAMCxtBwZpZhdMdILfV1gWk0eDTMefxCdF5CZUe1eEGkfvk47gxzrEA0ow8sUv0tCC3Fov&#10;sBeRkWBUwTDJMExGYckgHdEMFTVrksUwKnP00XlYeG/Fz9/Z85SfyE8OtHvH1m7gQ2SBSjDCyQKM&#10;ce8x9nr42sDhU0KQJ2IDN4MYxkg/hwFvwWMbisa9LwhWCW9CWNzJj7UjXeJDnF2vlj76R34tsVnh&#10;jgP2KwcY5C469SYbzkklrCx54SC8iIDXiOO5jyyXB2UyxKT5R7xNNLRgYUa78PY6HIxq2MRH4dCK&#10;dJ5DSwaZoaY2rfNov031nXfeWbZsmbpdfeyNFU3weOInRtDZ1V427MFIzE8BZRc7Fh2mD2vngpMN&#10;1W8sKeIGBmh+GPnYsA0UrH7jEaiQO9nwAvcsmVDSi+JnOqAKrQiY8sXJq2KBSQGraJ37CMFyn3Iu&#10;2eflhLbgFgrkJ992sOYII7vK4a4jV5ZfEPMUNXQs7qn2gvnENYZArtMDUUHApKKGRq7p8GJyka+E&#10;VSg4SHK+/gOxIQmMXBHAks+840RISYZLxDBOiq0cRgIXsZu4c2UD/wAh9VypIKgSX7iiolMDtL+Y&#10;wcRFqFmAgnyGmWlkisK6+wsXLjz44INxMDnRG6JioXIc7siKiJQNmj7Otl4sH4IApbI4ssQPkH5U&#10;Ni7AiB8NLIkIKCCAVEZamAQBY2Nlk4CIbqhHAAMM9VhhzjRFAAOMNO1487mNVDZfn6apR0jlNO14&#10;87mtPZXhxxGd5GfMh34aegTcUPfzWczYaE9lEB4FRVr4YSZmW7CA2REAVgA3gCF6OKo9lUFA1+/3&#10;g/YoLLLWw2KsM0URAD4AK4AbwBA9XND+vTJYiVLhenRVqtept1S49qNyqiOO9qcoAtqPyqh6n6JU&#10;0NtsVL3XG2GsP0EIoOp9goDGZvRGAF5foOq93iBj/YlAAFXvE4EytpEYBFD1PjE4YyupjQC+jEvt&#10;/kPrRQSQykgGkyCAVDZJR6IbSGXkgEkQQCqbpCPRjZSnsihLHKSprLJrmUIzyyxTOFZZXswGSigg&#10;4ynRRY61Asw/SwRSnsqi/0RRUxR+jQsVosvGiyHFXJ5XIJ9f1BQQz425EiwwGwQMpbLsFA9Bo5Jc&#10;9I6I4uzCkBlO4F50XjoqKyrFh+rO89pZoEJLdZGlo7KkBlE7nmRoODkgqu9LpOJA4JAjam7R1eqV&#10;NP2pywOiqn5qn04yGzbOqqxxVKZSa0xklmlUBiT6uAF3z2IqtNrhvOQOHGtwyn14Eb1Mj/wIeyjO&#10;Ra8g/woSsUu8VfzxCO5LgnhrQxGIKENxGMhB6Jso08mHc0pxJiB7pOMpsCDA5rF9ry+mJ49QhXCJ&#10;MKF41gnrDiUbeKE6oWKZa9yA98MNtMFGqf7irPo2zQobR2XyLBZFZhcs+0GuBPlcZw3TiCdSmaK+&#10;JUgkRhO4hyKTAz0DokI9lcsnUrCx6M6PHNsHGrK8gOyCx56VKo5ygrIoVYcXxGf9V8aCxXAl3ohq&#10;9eE0/UleUYOUaPpLVbjTjJDxu2sclXmb+TNsmEimkCSq61K54qgC96R8kEK9DBpVuvNE1Dl3sSUQ&#10;hMul9xWwVlAgV1Krj6LpH38nYkmCgIFUZiQmYqnsea1rh8xCdz6qXYoK5CrU6qNWjBliQcA4KsOx&#10;IFTyX1QjlpgtUY2HZzco2bNDcaII3LMKghTq2cVYdOfJASiSs2Q4MphGShHPN5Gq1YfT9I+lvzBv&#10;WASMozKYJB7gQCZJ0gBjzPtr/mA+WeAbWeCe91GmUC99pSDqvYfTnRdAyl8nmdJNnnxBcpKVAo7A&#10;dOlRBnwORbX6CJr+SNFZI2AclcnBAvzZR+XwvgLeKoy/foE/wiO3iDtMjzwi6vCBYTuniOuhl8mr&#10;j+DDYwJQkAPI4LWDNCc7towdpAQy7vDChD8WjczeyJFQgXcUZGAnbzb4Gpi8fvARY4HGhNdwQT0h&#10;9S5gLUQd9J2M4Frcr7Fn3e8mrED7baqzVb3nj9oNZmpqCNzLTj8wIV1m7xKK0s4ew4TUQCJ7TMYg&#10;YFyAYYy/OrZKfixskrzS1rEprFoBgeQLMLCbTI0ABhim7l50TgsEMMDQAkWsIwkQQConQSegCVog&#10;gFTWAkWsIwkQ0J7KqHqfBN2avCag6n3y9g1aph4BVL1XjxXmTF4EUPU+efsGLYsJAb1V77X/iSQm&#10;9zAzIqAeAYhPPv7446ysLMUi2k/71FuGOREBDRFAKmsIJlZlJAJIZSPRx7Y1RACprCGYWJWRCOhB&#10;5VGPw+Go7Z9S59fUiVrILk+eUXVlo+e61k9qVzBmin4RS0MXqVsnlN0a7ZR6UNvPb4eJbmBMOeSt&#10;0BZV4yxrCHzp1AxjoWba7zFBGpPz0TLrQeVobUb/vselFSLzS1qHhoZaS5QnvdEtUZOD3BWubmlO&#10;X8v6sKRXU2MMeXwtpbGyGXhc3RNDEymSVX8q08GMT+FBt9f3AeVo6quzA3gTl8nAxt/oHjbmsYFE&#10;UqE4RtLhKjAWstHLc5Hj5KOy+ASoPeEP6iDJgCcdqpkBkQabqRPNLT6orKJTdKCeOOBr7ibmBo3l&#10;zHh+RBQrF6+IBns89Fml+BCo6BBaGuqsIC1dBmeYa7WdfDn2WJA4JYAj8rjbFRhBlSCl+ChZCJcZ&#10;qiyFGd0DXZCoO0FnKoPP0gEAhpB4nms9PXTMq1iZR5ghqdDXXMqgzFsJfeo78xZ7+o+eJvkrVhfI&#10;UbzoKW0mpKM8c1H+8QlwlwyrPS7+loPh1iUMXz0u5ZFs6txpqMhed7QqT6gtq7i1sxL+0bMfopGC&#10;1cSy0+d4y86S+ogjhCVi5RzX7ZKx1tfTQ8yzr3ootseJr5svt2I+4bHEKfKgIPd2aAoDaaiFPGuh&#10;T9dLwINbItbHgj7k1pnKzOhKccAaGnKJPS5ziJCST6UEJ/sq6AwxsXGoqmCq/xClAj8s0TGpez8Z&#10;gaSMuXiaZKpcLW+JL8sP/0fp0C8wmVDfXseeC30wpvpauqHXL3ZLh1vKztDkv0w4Z82WWAv/prcW&#10;S3mroaDvzDn6kAncY9RI4VlEHkT8KM6XgnuDBkbyatmXPdXikEhvBqmnzAsIqK7176f3Mw99B7Gn&#10;51D/VEHVEP1MOwVuv7CQTp3YTytnFTCoT8OwMfpftH/4pyh9hDK45CnPxbpMETRdLupM5fkrVoGr&#10;5FkW9nGp4Bb0hyy6FcbXa+fO0BGwkgcor5I8yunzVcKYUTLy2et+HHTPMM5VbCmm4xwzjKVrlyfg&#10;v/DEoEaykXviytTUFXLZXl/JKpKwM7aeCDwxePqSClnlwg1M714+pqKVy+/kSO0B1SSjg331CjaM&#10;T71FoRKM5woqKecoVNIUHlL/BMWLPECI91WUmXnC3cjDyGWVbCQkB7hiA0WH3DpTGVwl0y56T7Oe&#10;C/MwksTK4Wdp87Ot4SEQGNNPh1jZoB4Hbr6J4E4PU4klOxDZB7LQ20lIwhOjn95j4WOGUKIptymJ&#10;lcM+5bIWR4BKUm1ESJWaZ/4mY9Kbysxndk+zhxF71MaXKI6Bx9loNxlB7dlMqpAxprmF8EUYnCTN&#10;sD6g8SskPnig37PuFAIMfkrlymNsEJ77/IM4xO6sFaupTesDk0WYgdEgVWQtizFaWiT3GKtcdgNr&#10;+zhmULGpp+ivAFUwLEqQWqwUL4hJSG727hLmjlnZSyQwCvGJdXFsMX183R+5lM5Ulr6+cCgEwTG6&#10;xD/OhGCRRYpbhICSxRtSDkmr58vyz3TZHI6nmhit8y9D2EOZgzeDJO6QThNl9RbXS7IFQhR7fb0Y&#10;6eb9mA/NA/cYf+PJ2tTyIT2/ZAudevKxHfW3YqPkpSSJ+gg1WYQQCmlW8Rb6eoTFXdR9CjXzRRYa&#10;BUK+ADCme4MhTjJ4Hys6Z/mKV14hGdUkkWLWQzQADhddFFSRKR1LlXXSeR/MUaSzuooONt+C6IgP&#10;jcigXS/O5IJuQBJEySeFZNLWyoJylvjQXBpdwJNKrJzQbLbIhIwKcqeISfwkjL9FhQJhIZVbCE8t&#10;BjW8qpdOmiFYn2Wfhlge3wVc5BkfbljKAARwkacBoGOTiUdA51g58Q5hi+mKAFI5XXvedH4jlU3X&#10;penqEFI5XXvedH4jlU3XpenqEFI5XXvedH4jlU3XpenqEFI5XXvedH4jlU3XpenqEFI5XXvedH4j&#10;lU3XpenqEFI5XXvedH4jlU3XpenqEFI5XXvedH5rT2UFBR2t9FkioA/bVeLbwk4kHdRoFMFefyYl&#10;QbYGKe/C14wcsTVBFDBUSTIQUYvZWw79y3QOxA+a+T27irSnMts1zramChsqAxoRs7MWSycRAtDR&#10;sp0yRpumPZWVPQro2UQaAiU3ujgy0Q+dgkiQOPyIFUoG43O8cFugCfERIRFMCSs4RDIrD+1M2wX2&#10;ogoaP1d4eZ5AteoclOj6BGspKWsRiZsjJYZJNJamQOOGqB3ARr0g6aZAfrbDFGSETkchW4gLtDv6&#10;eehp/WwHLmzsA8eDOovpQ/CjPnlI8gJLUtUoXdmeGCqPeta3cFQEpLNS1P6Jwa+eS9mkMGiRMAEX&#10;kPZZf2YVET0Z6lzS0sw2UftaLq9k+7p7XCLul6jEydE6rrmUokxIyVFFmL76CZaNJeiY/da+MNvU&#10;2CY/2B7Ha6z0nObqqT2+5mbBnhYrrTaig1P9u/lsQx3Wlv8SyBFspGAT0XaaoNoufXWcIOwE3D29&#10;iqrPdFqhdQvdsMjUMJTyj3aWtnAUhJVcRKE45T7yNZ/JJgZ0VnS7AEAmvARbKqXjcaCJjoqeauEW&#10;9fVwG1l3+JineqeEUJlopvBaKmS/buz6AfxGZbpLmSTQRhH2okoec0z5he3mJ6wFCSy+IN1+TGRH&#10;iIIJLxADvSJucb0Mgw3Xqf5xqWCPoOtFHQxRTgntRtgcSnZ9KhkpZCayLLybdF/0pctwy4LChrBt&#10;G7aRyuSLlPJPXb4kbLQO2p0aZFK4PuI3tJPd7D1nFRkZ1IQodxbUHXozmUsIlZkwEEsxa4iQQkEy&#10;C0zaJzgpiDyIe9yJehpRaZFaEijfc4ZbVUFVpFQmJdkHYZs+0VNj2o2hiYzuHC+TFYiCRJEx3khp&#10;OUEziSjlkTuE8CZSCs6v7LBCDWH6yG5lIiMRkrQkU8mgSak7olU1q+8TQmWpog1TtYqeIvWBWumd&#10;wLyTTkRhFFTW1oEnRkmlPN6IbmBQDpkijLLWGy3B1G0gOOEEkUVxciwYKa1ZKrdHdK4kXFE0MTi/&#10;ajGhMH0kqjQx3S2lJC0Z7U6LGdYYCiSEymQk5mWBiHheRBUsXvSSSRiGS4CeEKWQuZryqygSaQji&#10;OmSqR6Zo1JLTVKuPTJ4kcymiYMIH4jHAx2eFyEcQ+KFzsnBTW/GNHi23JDuLhkPBRgrtE1kPwSRx&#10;SgqiQYIuaPDLNaX8kvqlgkyhLobrI/5hRYQbBf24oMLk7uJdIE3ErD4aO9zKJRJCZRiK6MQLZriu&#10;7kjaJXmuTuAEyXc2Wyq5Emw7qIrAtGk9mTK7YM4URh2UzFGWMHEdV08lC4WJJRP0EV/abJWrqORV&#10;QZ27w4n1k7sn8AYj2CBptZxUoFaekTZBzXZUc53UbCUjhUJSNwXcpPkn6vtApYU8o9gbDOX89WTK&#10;CC0eyq5TFiNlzSn3kb2S208BZG1BIvcSfYMhupbnorNS4lSPoIajwDbV77/j5DZKusQJXDoUY291&#10;1M+Go2Ey6unkqsKMO9HKku9R0kUNSphHfwQunuZ4iVtd2sJRWRdYsVI9EMBRWQ9Usc6kQyAx076k&#10;cxsNMh8CSGXz9WmaeoRUTtOON5/bSGXz9WmaeoRUTtOON5/bSGXz9WmaeoRUTtOON5/bCfqJROuf&#10;QFOlI2Clv3i0FBxsSjaGyc/rZY6QrzjZOb5wUVzpT44Qhu0CiTyZVBW+5ITgy1vAKfGDqmLxZ8Kf&#10;SOLHbnYlKY+XCIciw6pOumIu0t5HyRLNvnou/Nqm2dmleWlYxkTvUmOTDgEG3cPcT9Y6skMLgxwU&#10;tppJd/9KjvfjN4cF9pmp2wOnjCLdF3hCvg+P1FxbS6yjSzFD9+SFNq1kTPRuIyseK9jyN5IKqmCv&#10;FH8AZvTCHFmxqWY3SrSqYD2a7CD4aPnZ98F7IhX6lGyg8pFzAT2jkl3rIZspw2zNVGdGTLl0oDJp&#10;v6dlYgvdPxc8tJB9YGygEveBBXakkaPS6crXGPfARfS4pxkegmx7H9uHB8lnJdvOyInN0B/yPXmh&#10;TSsYowZicjaw/Mj4mLYo091N/DmxaprTMA/di0rPeQ/siQztU7Io1E5DI3E8DlOQC9maqaGxgap0&#10;ojJ/WjpZzy7bySdZwU22mtFhhzye+G0XCttDVOyBiwwMf2Q52d4nbjsTOEIW+PNb/RT25PFNS6oP&#10;vRKxbRW7ieTlhXPtlZZTx9r9/NMP9mMLG67UyH2QVmDDiAQ0TtjSF65PA4aFKSic0yxuzYzVFXX5&#10;daKyNZucRqqchDNoyXyInVgfUIHhz+uNfQ9ceG+V9uFJzQvakxfatLIxauBVfea7UBkfK5PDwHky&#10;qWlGOQ8545U+GO3CSdoqw1nZpiZ20jVNkfqUZghXMHhrZvw+RSypE5WFfZoKO/nICbViIsu6L3r4&#10;xxmNOgRrY9wDF95JdrcEAR3IrrAnL7RpBWOi9kfeSpA6kG19VR22ZpU8J6odRG1H8wyy7YOSLX0R&#10;+pTZEK6g5hYqV6gTlflHuWQ7O2seDkYXVBHoXEqu+zTVf4jt6IttD1xkqPidcEQ2IGTbmcKevNCm&#10;Q6+o6xsSQfGKHKQA0V7hVj0Em7JUpPkl9fy0QUXmiFlgA1Ws20DolqduNifeH9jSF65PA82HKThb&#10;F1SWv0NlvhizVVgnYK8XFIJpATntHkJinsuwD6yWfUWUQei7UujyUpcDSGyv66izV0P8XAJ74Bzr&#10;HS0kF9Qg7IGbcJSya/Aglh6GHtG4iiWXeVM6hsgh7LI3KmTuUgub7ag5bE9eXkjTocaoQwMe8X2c&#10;4KzkPbGq0mSa0exqPrGitZjkh6hM3LcL8mW6vmMm2wcnHLRHhD4ioAX3Kd3z2+JycJ1Hs5lLCgVV&#10;+apNJh1+IknUC3MVAJA3u5c36tvxKsxI/SzJ0af4E0nqMwk9UIGADqOyilYxCyIQBwI4KscBGhZJ&#10;PQR0eoORekCgxamOAFI51XsQ7ecRQCojFUyCAFLZJB2JbiCVkQMmQQCpbJKORDeQysgBkyBgGJVj&#10;O/VN7el6wQLgJukldEMFAoZRWYVtmAURiAEBXagcWEofesyewuEGSrv9ZMfySbaRgWuKJ+TxuwNr&#10;u9WddBIDQpg1RRDQgcqwlJ4dRAdntl0Sj9kLe6ydwm6/4GP5LJJtZKG78Si5ydEB0GJ99qVwp7+k&#10;SIegmfEioAOVA6bAgl26aS/SFjql3X7Kx/LRehWrgtOk7HWV9NA+cr4dprREQAcqF1T1rT5DD7Ph&#10;z/WmwEY61i5ot5/ysXyB7gmuKlr+tOzY9HNaByrT3QR0917fqtPsOF6yhYKGHCwFHWsXvNsvyrF8&#10;IVWpP8Yv/fo3jTzWnsryM63oNv1Ix9op7faLcCyfYlWBi+LuwDTqQnSVIaDH0vuAUFrgXG+yowbE&#10;Auj4TA89l6jIKeWHNxJMSADG4FbYHUh000CzggiIhFRFY2g+f0V93QScpd5a4tf4oC4kjPEIRF56&#10;rweVjfcZLTAlAriLxJTdik4FI6B9rIwYIwKGIIBUNgR2bFR7BJDK2mOKNRqCAFLZENixUe0RQCpr&#10;jynWaAgCSGVDYMdGtUcAqaw9plijIQgglQ2BHRvVHgGksvaYYo2GIIBUNgR2bFR7BJDK2mOKNRqC&#10;AFLZENixUe0RQCprjynWaAgCuizy/Pzzzz/66KPPPvvsq6++MsQrbDQJEbj99tvvueee+++//+67&#10;747PvESvVwYeT0xMzJ8/f+7cuWB9fEZjqVRBYM6cObGa+uWXX8bH5kRT+cqVK1/72tfuvffeu+66&#10;6447dDqBKlb0ML9eCExPT8da9dWrVxcvXhxrKcifaCr/4Q9/WLp0aWZmJgzJt912WxwWY5EUQuCT&#10;Tz6J1dr33nvvm9/8ZqylolJZ+wAA4mN4fCCP4+iqNCmi0wxKeypDf9x55504HqcJL5PHTV2onDzu&#10;oSXpg4D2L+PeeeedZcuWRX138eabb6YPyinq6cMPPxzV8jhi5fHx8QcffDBqzaEZcMd1HKBhkdki&#10;8PLLL8+2ihjLY4ARI2CYXQUCjMcJZnOSBBif/MZTf2iUByl/U/MzK/5OBWIc995Lz/y/g0H5Pzn3&#10;y/qDI7LieRubq76vrkZVzaZJpvgCjCAG//CHPwyCy7wBxo3f/PKZ+t/Zmn/Jp58tPFj/TO/7Kujy&#10;yW9eGSxcUzhycDA495qfCbWR///sG4fqPb+J+f2nCgswSxACoSNxwsZmwwOMT37z/x3iZMPw0if+&#10;58b8V1/5zQ2GEgzYz/ApiN83Rn43Wvidsu8UcoO/ey8SqZY+ujF/9OpHyDv9EYAxODTp3yxpwWgq&#10;Ezrmf+dB+cP/vu8/88tnvn8f43H9oW+wIbZ5459+IR2tP3nndyNrvrOUW/qdNdzgRTWjeGIgxVaM&#10;QcBoKl+/OsItXEhYq5TeGzw0WvizsqX0u7/7/v8hHa3fHzw4UlhAviKDbmAUD62HDPyU9JjMjIDR&#10;VI6I7SeTV7m8hfeLee5buFD8/N7vBvM2Fv4j/fd9+d/JG/ndO5Jg+NVfCEEJ/L/+ELexmb8fzNyX&#10;ae6b0VSetzCfu3r1Rqy9QCZ83Oihep6w5O2HbPInn/b9El9fxApwCuY3msqhAyoB8f2Xnnnmpfe4&#10;v1uwkJNO125cvcogphH2xv8peUsBM8Vok78U7B00OQYEjKYyjYC5g/W/PCeGB8DjX/DBwz8Wbswb&#10;/AX/4oKFvP8M00Ey4cv7Tv59Ej/v+/4/4+Qvhn43YVbDqQyRLryvoO+S+fSLq5uahZDg775fRV9c&#10;kERfZZCQl0z48m35QT95LC0o5CJN/kzYeeiSFIEk+bUPOyUZEYjv176onpj3176ormMGREAFAkkQ&#10;YKiwErMgAlERQCpHhQgzpAYChsXKqQEPWhkNAVx6Hw0h/B4RiBEBDDBiBAyzJysChgcYkwM7q69U&#10;HHEWSBC66C1v4hqPOPN1QG3yZEP1hxuObI21biU7OXLROx5qZZEuxhNYBqCx3Kc6mh5bEBM2xOt9&#10;Y7IiOc6O54tU16LoPqkPA4yYOiJpMy8oev4ISx1P5XJrG/l/6HMTjvx2AEgMTcTKYx6+gHnEzMYl&#10;3uqdA5NJC23shiV1gDHSVV7eJW5tgoGhvOEkgD/iLW8YuDjQUE6TrD9IHj6J168NNOwcGICqIDXu&#10;IIPTKbdYCoYroUDDwDWCH73Cf4Z/kQq73mCj70ATM0BFkjZKXSC+iElwCi42nBzwCte9F/maQ6wi&#10;ZrhPcWP7qsvLvRSRaJ4GcFO2Nv9HztzxK8SZEFMlrYttBbkfaF0FFonKAnqboemPf/wjaIEpfhX1&#10;4vnz52/dugX7vNWlP7/yL092vS3P+3bXk092/R6uiR/g8+QrO9nFv/0evuYzwD9efPLJf3nlz+Q6&#10;qWrnCfqRXX+RZicFA9f/fGInfx0KwGe+rKwtsawkg5KdEqul1YY2KjGSNcS7TK4/ufOVSWo9GBPq&#10;tQQByCx4p8pTKabB5knxDMWHx1liEsVW6CbyWcDwz3+JPQFDorJIMQNwEpgZrmxSjMow2skSjQhJ&#10;Kni4iBt4k45Vk+dfH1v7sBjhFjXwkTQdXV6/AAPqxWNezvmsEETmb20sOnWYDbQQXj6yPDQsHDm2&#10;j3PWCPFigbNx7cBhOuiSOk+5vScHXpBmiHlwCTSav/XIETEwJU5J0toNRfPJPxcsfySXu/Qhb7CQ&#10;ocB5JDRcidnTUNMnB9q9EjxFUwGTMRHbBY8968zhMQlUAa2PFzXykw3VwXbM6MVcICmoXNQgBJns&#10;/w1iX+c/vBa6l9Br8sOxou+JTM5dbBFcnb9oCTd2xQ8ZLnHjXngAC8kt3BBhQLkGBca8VZICp8Q6&#10;i559Kndgn5d76lnGM02S8OCOZljBOiCQm9olhhxSA2L2lBWGsCqQquG27wid+xJMJNhyCwDcoERa&#10;z1mcRBQW7EsKKkcgSv73isbeuDDJjbx5quhh6VsOxTIwK5fdFE3RiJjr9MgLyN8MjNG7aPaJkbh6&#10;3xI6MWyUjcoKtfOzyca1JDqXBO6SrDF7yklmpdTlGF5fzB6ARNSQ7FQmMQbEDyffHJBEFxwdhvkk&#10;DCRkAGHzGJVJGM4Vsl+joUUDDTOEqZjKWpWyTV54A57aQJ/YXi+SsORIhzNn7PXzMrdi9lS96cGY&#10;kCE4KOnYuno7lXImPZU5iDHGvPsGJNEF8WOgh3+RNPJriPlouMmey+LMHd7C8pP9cAjlr4MooolN&#10;0iHBixH2QCdxJAktCmiYEcgwK6RZmETfPEQLMKSWX7vw+nhIoB+zp+otl2EyefIFCIs3BL3DlrUe&#10;w9Ch3oj4ciY/lTmIMTguOLooWnKFhcXuS2LMB89lmOoJEWGYH1nI7IrkIQxe8FgTTPWEAm6ugfxS&#10;M9IFL574/mPzHnp7LFj2A6C19OWgesAXFNU4OfIejUQZVypgoOUGfivXT5JWRiegvFVV3iUNoWGS&#10;Kk/V2yfNCZh0PHWJtU4jIvYkkboPrXc4hSzxtaJHKcN/7VPhFIxSv31Y8vscDJ887VQUxiz6IoC/&#10;9sWAL/zKFRRdxFAYs6YNAskdYMAPURBCcI2yFRpp0zfoaEwIpEKAEZNDmDmxCGCAkVi8sbU0QCC5&#10;A4w06AB0USsEkMpaIYn1GIyA4VQWl25GAIKu6gxaZ6MhbvCyT2nlrmStY8jCUXWtkxqiLbZUVxPJ&#10;RWoz1wpj9b6ryWk4ldUYaVwesy9XNw5Z7VtOKirT0fdkYCU6/UGM/CAyQJew8cshyO+6fBIXSMAa&#10;dliTSVfRw/itWA/Djvw6zSc2XrJdRmRJnfgLdliUY1muTgZR+TJ/yWJ56VBNXziyJFnXH7BT7WJ/&#10;7bmRajUmw9J7YUU5XVMvWUcvrO+G6/z69JDF+Px1uoadLcwX1uYr1yNbP863C8vbxQX4EVbTx7xc&#10;nS5dZ8v/6dJ1pc/EZWFJu/iZfJBiwj7LNgqo29eQgFyxr7z/i5mX3ktv/6IKthae/OjPL1UOfD0J&#10;q4jEheHcfFjuw3l/LSxmkC2d40LrmTx5eGCt+GsLWxdxLPxKiNAxSbPl6tB0Lt0WQEzKca7jF6/m&#10;k2X2BfxFYQ9BvrOhaCw2O1NtNNXI3qQKMKL6NHmFbrATU/Au4ogVwOJ92fLzKq98C7JSYZ2Wq5O1&#10;lHQmByYtWRS0jD34omVxblRgMIPxx+rE3gfBW05ikgGQT+OiLyAOym+65eqxw5+8JVJrVF6wOCck&#10;6FCN7YJFoRGL6sIRMsaxXJ1sF6BRlJJJwRf9V6I/PbTwI9XrSDEqQwQ8tu8F4R2zmnfSgQ5a8NiG&#10;onHvC8Luf+1e08a8XJ1uESXbBZhJx/iNKrw7cjtHvE0gf7EuVgWaVOdlHPanBJXpRpIq+q6qwNkB&#10;Uz1+b2n16z+ISacn3+kRl8CXV7/xCC/PQ/Zcwcu4+H+FCbNcnW6i5pf5y5are2FFOx8XEZMu8dF/&#10;NVynci0w/2tcwi/Vd1+KXYsoDh6YoAiujDNBJxrpAq6MMxJ9bNuUCKREgGFK5NEpjRFAKmsMKFZn&#10;FAJIZaOQx3Y1RgCprDGgWJ1RCCCVjUIe29UYgaSgskx7WLK6XK6vHJ/nouaQ+uKShaCyhZdhF7/H&#10;Z2eUhfl0LWtyrPCULE9VWI+qHlh9cxpPZeAByAOIIoREjV1YOkxE02JaYjF7rAiByK8Sgj0dj7xR&#10;HXXvhg520jWAa5NoTZx86Qv5BSc5brNAlxtOZZDo5KSKLUQXWdBUFkc7NoCJgzesuA/sVuKXsUeQ&#10;whe9VVKKl7Gf/EoMfSY5IYH+SscFfu7muCvHBGF96cL/wMYnpZ0B0IjkyUPW+IcszJffhUQqrujh&#10;rQF5afHroHrYdcWLoYL+JKviSn/l5f8RBgbyW71WMqezH39YDYZTmawQErUMqUn8st1gD0+53/we&#10;f+oHrPMkR+NA8vALf2nmMW/TFXpV8aANcjAM/NDNhlsy9ofuurv45kCIOB2s+SELP4gwLk3jA5dY&#10;JfQH52CdT/5AINoGyRA4FIJo29HLRJFt5wBHpNno8SVKq+0EXXQiLy1VlwN2BtUDVoW7SH6ZZ942&#10;LPFWsT0yI/BhCa9mTUZWar/iRa0Ilrh6jKcy0SyUSHyHFYEVlqhTdfhc54/oApv5yx7JCQjUKkjh&#10;i0hGUornM4UVwYYVw6LcbY4grD+/aIOcZ0SlU3lnAJWS57cUEM3FaNrGND/VRaf6+6J2v2I94S4q&#10;C/pLmKU4ZIQZR4IISUR7pcrtieNrhJYMpzI/DPNDLKjNkrU1UbfZLVmkIEavIIUveh6nUnwocpKV&#10;8iFLNMPsDAiWko/W8fBwELeW0HuV11dWrCfsRUVBf7aIj87dAg8lxYvBRsoO2agC0d6OZFM/uyMa&#10;rgn8fn5R0xHQnyWRwOGT6+I80iuCvdFOqhNFsINPJ4AVw6qPLIBQO7iPr30YC4hkaOfGOZj7BkqN&#10;Hxt5LDaZcTh+xelREP0nz4TH2OZcd/kp/ghAxYtBNiv4FYtXCchr9KisIOhNGBXXlEJBCl9EUJVW&#10;u+QUHwn0hFu5P1jG81uQ/IYMIduZwuwMiCCvH9rDVBtcdqwEzAfYPFixHvUXpW2R03rIWYOBOQB8&#10;q3gxARzUqAmjqcwk1KVKJdcGDp8SQuEYnVSQwhdrUKUUT/aEyg/no+elSg6eApkBfqX8Ra872E46&#10;QVTYGUCf4IJMPxkRw0dQZMKX88gyafgUCMoV6wl/UUHQX/qWnRwrQW9RxYsxQp8E2Q0PMMgRMou6&#10;yiXPUzhVtym+TRNMCp+gSmKJoDqIUvyVcvJUpSnM2b1kZHrYC+bs4zuHHGAqPcFgrXNxTzmcW0yq&#10;aDgSfGwP2RnQUA2SHbS0eIIvkdf/UPSRPPqJcTB/3Qf2SC0hc7jcp54NinCI7n/T4YEfNRUp1hP+&#10;orucPyVLCA/IvVreJFyF9yfEtQVKF+Pk5ssvvxxa8oc//GGc1cVSzDRL742UwofXuocXxbSfJZYu&#10;Su68oUvvg9gcyuPx8fEHH3wwDrdA1uPjjz/OyspSLGt0gBGHQ0lXROEYpaSzMYEGSbmbmPGYOYdU&#10;nl0nk9/JAsfwzK4u85RmDE4kj6E50wQY5uFBanmCe/tSq7/Q2hRAAAOMFOgkNFENAkhlNShhnhRA&#10;QHsq33777V999VUKuI4mGoQAMESPlrWv9J577vnoo4/gFaAe5mKdJkAAGKKHF9pT+f777/f7/deu&#10;Xbt165YeFmOdqY4AMEQPF7R/GQdWfv755zAwg54+Rhp69FmK1glxBYzHwOO77747Phci/9qnC5Xj&#10;MxRLIQKREcAfrpEhaYGA9rFyWsCGTiYfAkjl5OsTtCguBJDKccGGhZIPAaRy8vUJWhQXAkjluGDD&#10;QsmHAFI5+foELYoLAaRyXLBhoeRDAKmcfH2CFsWFAFI5LtiwUPIhgFROvj5Bi+JCAKkcF2xYKPkQ&#10;QConX5+gRXEh8P8DzKbr/2XT7twAAAAASUVORK5CYIJQSwMEFAAGAAgAAAAhAEHGOejgAAAACQEA&#10;AA8AAABkcnMvZG93bnJldi54bWxMj0FLw0AUhO+C/2F5gje7SSUhjdmUUtRTEWwF8bbNviah2bch&#10;u03Sf+/zZI/DDDPfFOvZdmLEwbeOFMSLCARS5UxLtYKvw9tTBsIHTUZ3jlDBFT2sy/u7QufGTfSJ&#10;4z7UgkvI51pBE0KfS+mrBq32C9cjsXdyg9WB5VBLM+iJy20nl1GUSqtb4oVG97htsDrvL1bB+6Sn&#10;zXP8Ou7Op+3155B8fO9iVOrxYd68gAg4h/8w/OEzOpTMdHQXMl50CvhIUJAu4xUItrNVkoI4ci5O&#10;shRkWcjbB+U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tdy/4JgMAAJYMAAAOAAAAAAAAAAAAAAAAADoCAABkcnMvZTJvRG9jLnht&#10;bFBLAQItAAoAAAAAAAAAIQAkZuNVvk0AAL5NAAAUAAAAAAAAAAAAAAAAAIwFAABkcnMvbWVkaWEv&#10;aW1hZ2UxLnBuZ1BLAQItAAoAAAAAAAAAIQBoQIKMy0oAAMtKAAAUAAAAAAAAAAAAAAAAAHxTAABk&#10;cnMvbWVkaWEvaW1hZ2UyLnBuZ1BLAQItAAoAAAAAAAAAIQD6a/H+I0wAACNMAAAUAAAAAAAAAAAA&#10;AAAAAHmeAABkcnMvbWVkaWEvaW1hZ2UzLnBuZ1BLAQItABQABgAIAAAAIQBBxjno4AAAAAkBAAAP&#10;AAAAAAAAAAAAAAAAAM7qAABkcnMvZG93bnJldi54bWxQSwECLQAUAAYACAAAACEANydHYcwAAAAp&#10;AgAAGQAAAAAAAAAAAAAAAADb6wAAZHJzL19yZWxzL2Uyb0RvYy54bWwucmVsc1BLBQYAAAAACAAI&#10;AAACAADe7AAAAAA=&#10;">
                <v:shape id="Imagem 13" o:spid="_x0000_s1027" type="#_x0000_t75" style="position:absolute;width:21793;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0wDwwAAANsAAAAPAAAAZHJzL2Rvd25yZXYueG1sRE9Na8JA&#10;EL0L/Q/LFHqRumlEK6mriFAwhx6MevA2ZKfZ2OxsyK4a/31XELzN433OfNnbRlyo87VjBR+jBARx&#10;6XTNlYL97vt9BsIHZI2NY1JwIw/Lxctgjpl2V97SpQiViCHsM1RgQmgzKX1pyKIfuZY4cr+usxgi&#10;7CqpO7zGcNvINEmm0mLNscFgS2tD5V9xtgrKfHI65cXP9DM3q4o2w/RwpFSpt9d+9QUiUB+e4od7&#10;o+P8Mdx/iQfIxT8AAAD//wMAUEsBAi0AFAAGAAgAAAAhANvh9svuAAAAhQEAABMAAAAAAAAAAAAA&#10;AAAAAAAAAFtDb250ZW50X1R5cGVzXS54bWxQSwECLQAUAAYACAAAACEAWvQsW78AAAAVAQAACwAA&#10;AAAAAAAAAAAAAAAfAQAAX3JlbHMvLnJlbHNQSwECLQAUAAYACAAAACEAzxNMA8MAAADbAAAADwAA&#10;AAAAAAAAAAAAAAAHAgAAZHJzL2Rvd25yZXYueG1sUEsFBgAAAAADAAMAtwAAAPcCAAAAAA==&#10;">
                  <v:imagedata r:id="rId106" o:title=""/>
                </v:shape>
                <v:shape id="Imagem 227" o:spid="_x0000_s1028" type="#_x0000_t75" style="position:absolute;left:21307;width:18656;height:3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EmcxAAAANwAAAAPAAAAZHJzL2Rvd25yZXYueG1sRI9bi8Iw&#10;FITfF/Y/hLPg25pu8UY1yrIgiCBivTwfmmPTtTkpTdT6783Cgo/DzHzDzBadrcWNWl85VvDVT0AQ&#10;F05XXCo47JefExA+IGusHZOCB3lYzN/fZphpd+cd3fJQighhn6ECE0KTSekLQxZ93zXE0Tu71mKI&#10;si2lbvEe4baWaZKMpMWK44LBhn4MFZf8ahUM7GPbDX/NsbSa8/VmdTmlg4NSvY/uewoiUBde4f/2&#10;SitI0zH8nYlHQM6fAAAA//8DAFBLAQItABQABgAIAAAAIQDb4fbL7gAAAIUBAAATAAAAAAAAAAAA&#10;AAAAAAAAAABbQ29udGVudF9UeXBlc10ueG1sUEsBAi0AFAAGAAgAAAAhAFr0LFu/AAAAFQEAAAsA&#10;AAAAAAAAAAAAAAAAHwEAAF9yZWxzLy5yZWxzUEsBAi0AFAAGAAgAAAAhAKD0SZzEAAAA3AAAAA8A&#10;AAAAAAAAAAAAAAAABwIAAGRycy9kb3ducmV2LnhtbFBLBQYAAAAAAwADALcAAAD4AgAAAAA=&#10;">
                  <v:imagedata r:id="rId107" o:title=""/>
                </v:shape>
                <v:shape id="Imagem 228" o:spid="_x0000_s1029" type="#_x0000_t75" style="position:absolute;left:39422;width:17450;height:3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1AxQAAANwAAAAPAAAAZHJzL2Rvd25yZXYueG1sRE/LasJA&#10;FN0L/sNwhW5EJw31QXSUYmnRLgRfC3eXzDWJZu7EzFRjv76zKLg8nPd03phS3Kh2hWUFr/0IBHFq&#10;dcGZgv3uszcG4TyyxtIyKXiQg/ms3Zpiou2dN3Tb+kyEEHYJKsi9rxIpXZqTQde3FXHgTrY26AOs&#10;M6lrvIdwU8o4iobSYMGhIceKFjmll+2PUfC7Ww9Wbx/l16h7bNbXwwkfl/O3Ui+d5n0CwlPjn+J/&#10;91IriOOwNpwJR0DO/gAAAP//AwBQSwECLQAUAAYACAAAACEA2+H2y+4AAACFAQAAEwAAAAAAAAAA&#10;AAAAAAAAAAAAW0NvbnRlbnRfVHlwZXNdLnhtbFBLAQItABQABgAIAAAAIQBa9CxbvwAAABUBAAAL&#10;AAAAAAAAAAAAAAAAAB8BAABfcmVscy8ucmVsc1BLAQItABQABgAIAAAAIQAvFZ1AxQAAANwAAAAP&#10;AAAAAAAAAAAAAAAAAAcCAABkcnMvZG93bnJldi54bWxQSwUGAAAAAAMAAwC3AAAA+QIAAAAA&#10;">
                  <v:imagedata r:id="rId108" o:title=""/>
                </v:shape>
                <w10:wrap anchorx="margin"/>
              </v:group>
            </w:pict>
          </mc:Fallback>
        </mc:AlternateContent>
      </w:r>
      <w:r w:rsidR="00523F21">
        <w:rPr>
          <w:rFonts w:eastAsiaTheme="minorEastAsia"/>
          <w:bCs/>
          <w:color w:val="auto"/>
          <w:szCs w:val="24"/>
        </w:rPr>
        <w:t xml:space="preserve">Assim com sensor, a </w:t>
      </w:r>
      <w:r w:rsidR="009E56F1">
        <w:rPr>
          <w:rFonts w:eastAsiaTheme="minorEastAsia"/>
          <w:bCs/>
          <w:color w:val="auto"/>
          <w:szCs w:val="24"/>
        </w:rPr>
        <w:t xml:space="preserve">descrição </w:t>
      </w:r>
      <w:r w:rsidR="00523F21">
        <w:rPr>
          <w:rFonts w:eastAsiaTheme="minorEastAsia"/>
          <w:bCs/>
          <w:color w:val="auto"/>
          <w:szCs w:val="24"/>
        </w:rPr>
        <w:t>do atuador</w:t>
      </w:r>
      <w:r w:rsidR="009E56F1">
        <w:rPr>
          <w:rFonts w:eastAsiaTheme="minorEastAsia"/>
          <w:bCs/>
          <w:color w:val="auto"/>
          <w:szCs w:val="24"/>
        </w:rPr>
        <w:t xml:space="preserve"> requer alguns </w:t>
      </w:r>
      <w:r w:rsidR="009E56F1" w:rsidRPr="00FC22D7">
        <w:rPr>
          <w:rFonts w:eastAsiaTheme="minorEastAsia"/>
          <w:szCs w:val="24"/>
        </w:rPr>
        <w:t>metadados semânticos,</w:t>
      </w:r>
      <w:r w:rsidR="009E56F1">
        <w:rPr>
          <w:rFonts w:eastAsiaTheme="minorEastAsia"/>
          <w:szCs w:val="24"/>
        </w:rPr>
        <w:t xml:space="preserve"> padrão ou modelo</w:t>
      </w:r>
      <w:r w:rsidR="009E56F1" w:rsidRPr="00FC22D7">
        <w:rPr>
          <w:rFonts w:eastAsiaTheme="minorEastAsia"/>
          <w:szCs w:val="24"/>
        </w:rPr>
        <w:t xml:space="preserve"> de interação </w:t>
      </w:r>
      <w:r w:rsidR="009E56F1">
        <w:rPr>
          <w:rFonts w:eastAsiaTheme="minorEastAsia"/>
          <w:szCs w:val="24"/>
        </w:rPr>
        <w:t>(</w:t>
      </w:r>
      <w:r w:rsidR="009E56F1" w:rsidRPr="00FC22D7">
        <w:rPr>
          <w:rFonts w:eastAsiaTheme="minorEastAsia"/>
          <w:szCs w:val="24"/>
        </w:rPr>
        <w:t>Propriedade, Aç</w:t>
      </w:r>
      <w:r w:rsidR="009E56F1">
        <w:rPr>
          <w:rFonts w:eastAsiaTheme="minorEastAsia"/>
          <w:szCs w:val="24"/>
        </w:rPr>
        <w:t>ão</w:t>
      </w:r>
      <w:r w:rsidR="009E56F1" w:rsidRPr="00FC22D7">
        <w:rPr>
          <w:rFonts w:eastAsiaTheme="minorEastAsia"/>
          <w:szCs w:val="24"/>
        </w:rPr>
        <w:t xml:space="preserve"> e Evento</w:t>
      </w:r>
      <w:r w:rsidR="009E56F1">
        <w:rPr>
          <w:rFonts w:eastAsiaTheme="minorEastAsia"/>
          <w:szCs w:val="24"/>
        </w:rPr>
        <w:t>)</w:t>
      </w:r>
      <w:r w:rsidR="009E56F1" w:rsidRPr="00FC22D7">
        <w:rPr>
          <w:rFonts w:eastAsiaTheme="minorEastAsia"/>
          <w:szCs w:val="24"/>
        </w:rPr>
        <w:t xml:space="preserve">, esquema semântico para tornar os modelos de dados compreensíveis à máquina e recursos para Web </w:t>
      </w:r>
      <w:proofErr w:type="spellStart"/>
      <w:r w:rsidR="009E56F1" w:rsidRPr="000D01DF">
        <w:rPr>
          <w:rFonts w:eastAsiaTheme="minorEastAsia"/>
          <w:i/>
          <w:szCs w:val="24"/>
        </w:rPr>
        <w:t>Linking</w:t>
      </w:r>
      <w:proofErr w:type="spellEnd"/>
      <w:r w:rsidR="009E56F1" w:rsidRPr="00FC22D7">
        <w:rPr>
          <w:rFonts w:eastAsiaTheme="minorEastAsia"/>
          <w:szCs w:val="24"/>
        </w:rPr>
        <w:t xml:space="preserve"> </w:t>
      </w:r>
      <w:r w:rsidR="009E56F1">
        <w:rPr>
          <w:rFonts w:eastAsiaTheme="minorEastAsia"/>
          <w:szCs w:val="24"/>
        </w:rPr>
        <w:t>a</w:t>
      </w:r>
      <w:r w:rsidR="000145FF">
        <w:rPr>
          <w:rFonts w:eastAsiaTheme="minorEastAsia"/>
          <w:szCs w:val="24"/>
        </w:rPr>
        <w:t xml:space="preserve"> </w:t>
      </w:r>
      <w:r w:rsidR="009E56F1">
        <w:rPr>
          <w:rFonts w:eastAsiaTheme="minorEastAsia"/>
          <w:szCs w:val="24"/>
        </w:rPr>
        <w:t>fim de</w:t>
      </w:r>
      <w:r w:rsidR="009E56F1" w:rsidRPr="00FC22D7">
        <w:rPr>
          <w:rFonts w:eastAsiaTheme="minorEastAsia"/>
          <w:szCs w:val="24"/>
        </w:rPr>
        <w:t xml:space="preserve"> expressar as relações entre </w:t>
      </w:r>
      <w:r w:rsidR="000145FF">
        <w:rPr>
          <w:rFonts w:eastAsiaTheme="minorEastAsia"/>
          <w:szCs w:val="24"/>
        </w:rPr>
        <w:t>dispositivos</w:t>
      </w:r>
      <w:r w:rsidR="009E56F1">
        <w:rPr>
          <w:rFonts w:eastAsiaTheme="minorEastAsia"/>
          <w:szCs w:val="24"/>
        </w:rPr>
        <w:t xml:space="preserve"> (Figura 17). </w:t>
      </w:r>
      <w:r w:rsidR="009E56F1">
        <w:rPr>
          <w:rFonts w:ascii="Times-Bold" w:eastAsiaTheme="minorEastAsia" w:hAnsi="Times-Bold" w:cs="Times-Bold"/>
          <w:bCs/>
          <w:color w:val="auto"/>
          <w:szCs w:val="24"/>
        </w:rPr>
        <w:t xml:space="preserve">É sabido que, não necessariamente todos os campos serão preenchidos quando se realiza </w:t>
      </w:r>
      <w:r w:rsidR="000145FF">
        <w:rPr>
          <w:rFonts w:ascii="Times-Bold" w:eastAsiaTheme="minorEastAsia" w:hAnsi="Times-Bold" w:cs="Times-Bold"/>
          <w:bCs/>
          <w:color w:val="auto"/>
          <w:szCs w:val="24"/>
        </w:rPr>
        <w:t>o cadastro</w:t>
      </w:r>
      <w:r w:rsidR="009E56F1">
        <w:rPr>
          <w:rFonts w:ascii="Times-Bold" w:eastAsiaTheme="minorEastAsia" w:hAnsi="Times-Bold" w:cs="Times-Bold"/>
          <w:bCs/>
          <w:color w:val="auto"/>
          <w:szCs w:val="24"/>
        </w:rPr>
        <w:t xml:space="preserve">. Como exemplo, </w:t>
      </w:r>
      <w:r w:rsidR="000145FF">
        <w:rPr>
          <w:rFonts w:ascii="Times-Bold" w:eastAsiaTheme="minorEastAsia" w:hAnsi="Times-Bold" w:cs="Times-Bold"/>
          <w:bCs/>
          <w:color w:val="auto"/>
          <w:szCs w:val="24"/>
        </w:rPr>
        <w:t>um atuador</w:t>
      </w:r>
      <w:r w:rsidR="009E56F1">
        <w:rPr>
          <w:rFonts w:ascii="Times-Bold" w:eastAsiaTheme="minorEastAsia" w:hAnsi="Times-Bold" w:cs="Times-Bold"/>
          <w:bCs/>
          <w:color w:val="auto"/>
          <w:szCs w:val="24"/>
        </w:rPr>
        <w:t xml:space="preserve"> pode estar associad</w:t>
      </w:r>
      <w:r w:rsidR="000145FF">
        <w:rPr>
          <w:rFonts w:ascii="Times-Bold" w:eastAsiaTheme="minorEastAsia" w:hAnsi="Times-Bold" w:cs="Times-Bold"/>
          <w:bCs/>
          <w:color w:val="auto"/>
          <w:szCs w:val="24"/>
        </w:rPr>
        <w:t>o</w:t>
      </w:r>
      <w:r w:rsidR="009E56F1">
        <w:rPr>
          <w:rFonts w:ascii="Times-Bold" w:eastAsiaTheme="minorEastAsia" w:hAnsi="Times-Bold" w:cs="Times-Bold"/>
          <w:bCs/>
          <w:color w:val="auto"/>
          <w:szCs w:val="24"/>
        </w:rPr>
        <w:t xml:space="preserve"> a um tipo de padrão de interação ou até mesmo a vários</w:t>
      </w:r>
      <w:r w:rsidR="00360E7F">
        <w:rPr>
          <w:rFonts w:ascii="Times-Bold" w:eastAsiaTheme="minorEastAsia" w:hAnsi="Times-Bold" w:cs="Times-Bold"/>
          <w:bCs/>
          <w:color w:val="auto"/>
          <w:szCs w:val="24"/>
        </w:rPr>
        <w:t xml:space="preserve"> ou até mesmo fazer uso de mais de um tipo de protocolo para descrever tais interações.</w:t>
      </w:r>
      <w:r w:rsidR="009E56F1">
        <w:rPr>
          <w:rFonts w:ascii="Times-Bold" w:eastAsiaTheme="minorEastAsia" w:hAnsi="Times-Bold" w:cs="Times-Bold"/>
          <w:bCs/>
          <w:color w:val="auto"/>
          <w:szCs w:val="24"/>
        </w:rPr>
        <w:t xml:space="preserve"> </w:t>
      </w:r>
      <w:r w:rsidR="00DD54AB">
        <w:rPr>
          <w:rFonts w:eastAsiaTheme="minorEastAsia"/>
          <w:bCs/>
          <w:color w:val="auto"/>
          <w:szCs w:val="24"/>
        </w:rPr>
        <w:t>A</w:t>
      </w:r>
      <w:r w:rsidR="00C36077">
        <w:rPr>
          <w:rFonts w:eastAsiaTheme="minorEastAsia"/>
          <w:bCs/>
          <w:color w:val="auto"/>
          <w:szCs w:val="24"/>
        </w:rPr>
        <w:t>s</w:t>
      </w:r>
      <w:r w:rsidR="00DD54AB">
        <w:rPr>
          <w:rFonts w:eastAsiaTheme="minorEastAsia"/>
          <w:bCs/>
          <w:color w:val="auto"/>
          <w:szCs w:val="24"/>
        </w:rPr>
        <w:t xml:space="preserve"> tela</w:t>
      </w:r>
      <w:r w:rsidR="00C36077">
        <w:rPr>
          <w:rFonts w:eastAsiaTheme="minorEastAsia"/>
          <w:bCs/>
          <w:color w:val="auto"/>
          <w:szCs w:val="24"/>
        </w:rPr>
        <w:t>s</w:t>
      </w:r>
      <w:r w:rsidR="00DD54AB">
        <w:rPr>
          <w:rFonts w:eastAsiaTheme="minorEastAsia"/>
          <w:bCs/>
          <w:color w:val="auto"/>
          <w:szCs w:val="24"/>
        </w:rPr>
        <w:t xml:space="preserve"> da</w:t>
      </w:r>
      <w:r w:rsidR="00C36077">
        <w:rPr>
          <w:rFonts w:eastAsiaTheme="minorEastAsia"/>
          <w:bCs/>
          <w:color w:val="auto"/>
          <w:szCs w:val="24"/>
        </w:rPr>
        <w:t>s</w:t>
      </w:r>
      <w:r w:rsidR="00DD54AB">
        <w:rPr>
          <w:rFonts w:eastAsiaTheme="minorEastAsia"/>
          <w:bCs/>
          <w:color w:val="auto"/>
          <w:szCs w:val="24"/>
        </w:rPr>
        <w:t xml:space="preserve"> Figura</w:t>
      </w:r>
      <w:r w:rsidR="00C36077">
        <w:rPr>
          <w:rFonts w:eastAsiaTheme="minorEastAsia"/>
          <w:bCs/>
          <w:color w:val="auto"/>
          <w:szCs w:val="24"/>
        </w:rPr>
        <w:t>s</w:t>
      </w:r>
      <w:r w:rsidR="00DD54AB">
        <w:rPr>
          <w:rFonts w:eastAsiaTheme="minorEastAsia"/>
          <w:bCs/>
          <w:color w:val="auto"/>
          <w:szCs w:val="24"/>
        </w:rPr>
        <w:t xml:space="preserve"> 52</w:t>
      </w:r>
      <w:r w:rsidR="00C36077">
        <w:rPr>
          <w:rFonts w:eastAsiaTheme="minorEastAsia"/>
          <w:bCs/>
          <w:color w:val="auto"/>
          <w:szCs w:val="24"/>
        </w:rPr>
        <w:t xml:space="preserve"> e 54</w:t>
      </w:r>
      <w:r w:rsidR="009E56F1">
        <w:rPr>
          <w:rFonts w:eastAsiaTheme="minorEastAsia"/>
          <w:bCs/>
          <w:color w:val="auto"/>
          <w:szCs w:val="24"/>
        </w:rPr>
        <w:t xml:space="preserve"> </w:t>
      </w:r>
      <w:r w:rsidR="00DD54AB">
        <w:rPr>
          <w:rFonts w:eastAsiaTheme="minorEastAsia"/>
          <w:bCs/>
          <w:color w:val="auto"/>
          <w:szCs w:val="24"/>
        </w:rPr>
        <w:t>mostra</w:t>
      </w:r>
      <w:r w:rsidR="00C36077">
        <w:rPr>
          <w:rFonts w:eastAsiaTheme="minorEastAsia"/>
          <w:bCs/>
          <w:color w:val="auto"/>
          <w:szCs w:val="24"/>
        </w:rPr>
        <w:t>m</w:t>
      </w:r>
      <w:r w:rsidR="00DD54AB">
        <w:rPr>
          <w:rFonts w:eastAsiaTheme="minorEastAsia"/>
          <w:bCs/>
          <w:color w:val="auto"/>
          <w:szCs w:val="24"/>
        </w:rPr>
        <w:t xml:space="preserve"> os </w:t>
      </w:r>
      <w:r w:rsidR="009E56F1">
        <w:rPr>
          <w:rFonts w:eastAsiaTheme="minorEastAsia"/>
          <w:bCs/>
          <w:color w:val="auto"/>
          <w:szCs w:val="24"/>
        </w:rPr>
        <w:t xml:space="preserve">elementos utilizados para </w:t>
      </w:r>
      <w:r w:rsidR="00DD54AB">
        <w:rPr>
          <w:rFonts w:eastAsiaTheme="minorEastAsia"/>
          <w:bCs/>
          <w:color w:val="auto"/>
          <w:szCs w:val="24"/>
        </w:rPr>
        <w:t xml:space="preserve">descrever a interface de acesso do exemplar de atuador </w:t>
      </w:r>
      <w:r w:rsidR="009E56F1" w:rsidRPr="00333635">
        <w:rPr>
          <w:rFonts w:eastAsiaTheme="minorEastAsia"/>
          <w:bCs/>
          <w:color w:val="auto"/>
          <w:szCs w:val="24"/>
        </w:rPr>
        <w:t>“</w:t>
      </w:r>
      <w:proofErr w:type="spellStart"/>
      <w:r w:rsidR="00EE4C4A">
        <w:rPr>
          <w:rFonts w:eastAsiaTheme="minorEastAsia"/>
          <w:bCs/>
          <w:color w:val="auto"/>
          <w:szCs w:val="24"/>
        </w:rPr>
        <w:t>LED_Rgb_Actuador</w:t>
      </w:r>
      <w:proofErr w:type="spellEnd"/>
      <w:r w:rsidR="009E56F1" w:rsidRPr="00333635">
        <w:rPr>
          <w:rFonts w:eastAsiaTheme="minorEastAsia"/>
          <w:bCs/>
          <w:color w:val="auto"/>
          <w:szCs w:val="24"/>
        </w:rPr>
        <w:t>”</w:t>
      </w:r>
      <w:r w:rsidR="009E56F1">
        <w:rPr>
          <w:rFonts w:eastAsiaTheme="minorEastAsia"/>
          <w:bCs/>
          <w:color w:val="auto"/>
          <w:szCs w:val="24"/>
        </w:rPr>
        <w:t>. O</w:t>
      </w:r>
      <w:r w:rsidR="00EE4C4A">
        <w:rPr>
          <w:rFonts w:eastAsiaTheme="minorEastAsia"/>
          <w:bCs/>
          <w:color w:val="auto"/>
          <w:szCs w:val="24"/>
        </w:rPr>
        <w:t>s</w:t>
      </w:r>
      <w:r w:rsidR="009E56F1">
        <w:rPr>
          <w:rFonts w:eastAsiaTheme="minorEastAsia"/>
          <w:bCs/>
          <w:color w:val="auto"/>
          <w:szCs w:val="24"/>
        </w:rPr>
        <w:t xml:space="preserve"> pad</w:t>
      </w:r>
      <w:r w:rsidR="00EE4C4A">
        <w:rPr>
          <w:rFonts w:eastAsiaTheme="minorEastAsia"/>
          <w:bCs/>
          <w:color w:val="auto"/>
          <w:szCs w:val="24"/>
        </w:rPr>
        <w:t>rões</w:t>
      </w:r>
      <w:r w:rsidR="009E56F1">
        <w:rPr>
          <w:rFonts w:eastAsiaTheme="minorEastAsia"/>
          <w:bCs/>
          <w:color w:val="auto"/>
          <w:szCs w:val="24"/>
        </w:rPr>
        <w:t xml:space="preserve"> de interação associado</w:t>
      </w:r>
      <w:r w:rsidR="00EE4C4A">
        <w:rPr>
          <w:rFonts w:eastAsiaTheme="minorEastAsia"/>
          <w:bCs/>
          <w:color w:val="auto"/>
          <w:szCs w:val="24"/>
        </w:rPr>
        <w:t>s são:</w:t>
      </w:r>
      <w:r w:rsidR="009E56F1">
        <w:rPr>
          <w:rFonts w:eastAsiaTheme="minorEastAsia"/>
          <w:bCs/>
          <w:color w:val="auto"/>
          <w:szCs w:val="24"/>
        </w:rPr>
        <w:t xml:space="preserve"> </w:t>
      </w:r>
      <w:proofErr w:type="spellStart"/>
      <w:r w:rsidR="009E56F1" w:rsidRPr="00360E7F">
        <w:rPr>
          <w:rFonts w:eastAsiaTheme="minorEastAsia"/>
          <w:bCs/>
          <w:i/>
          <w:color w:val="auto"/>
          <w:szCs w:val="24"/>
        </w:rPr>
        <w:t>wot:Property</w:t>
      </w:r>
      <w:proofErr w:type="spellEnd"/>
      <w:r w:rsidR="000F1A6B">
        <w:rPr>
          <w:rFonts w:eastAsiaTheme="minorEastAsia"/>
          <w:bCs/>
          <w:color w:val="auto"/>
          <w:szCs w:val="24"/>
        </w:rPr>
        <w:t xml:space="preserve"> e</w:t>
      </w:r>
      <w:r w:rsidR="00EE4C4A">
        <w:rPr>
          <w:rFonts w:eastAsiaTheme="minorEastAsia"/>
          <w:bCs/>
          <w:color w:val="auto"/>
          <w:szCs w:val="24"/>
        </w:rPr>
        <w:t xml:space="preserve"> </w:t>
      </w:r>
      <w:proofErr w:type="spellStart"/>
      <w:r w:rsidR="00EE4C4A" w:rsidRPr="00360E7F">
        <w:rPr>
          <w:rFonts w:eastAsiaTheme="minorEastAsia"/>
          <w:bCs/>
          <w:i/>
          <w:color w:val="auto"/>
          <w:szCs w:val="24"/>
        </w:rPr>
        <w:t>wot:Action</w:t>
      </w:r>
      <w:proofErr w:type="spellEnd"/>
      <w:r w:rsidR="009E56F1">
        <w:rPr>
          <w:rFonts w:eastAsiaTheme="minorEastAsia"/>
          <w:bCs/>
          <w:color w:val="auto"/>
          <w:szCs w:val="24"/>
        </w:rPr>
        <w:t xml:space="preserve">, ou seja, ao escolher na </w:t>
      </w:r>
      <w:r w:rsidR="00DD54AB">
        <w:rPr>
          <w:rFonts w:eastAsiaTheme="minorEastAsia"/>
          <w:bCs/>
          <w:color w:val="auto"/>
          <w:szCs w:val="24"/>
        </w:rPr>
        <w:t>t</w:t>
      </w:r>
      <w:r w:rsidR="009E56F1">
        <w:rPr>
          <w:rFonts w:eastAsiaTheme="minorEastAsia"/>
          <w:bCs/>
          <w:color w:val="auto"/>
          <w:szCs w:val="24"/>
        </w:rPr>
        <w:t>ela o</w:t>
      </w:r>
      <w:r w:rsidR="00EE4C4A">
        <w:rPr>
          <w:rFonts w:eastAsiaTheme="minorEastAsia"/>
          <w:bCs/>
          <w:color w:val="auto"/>
          <w:szCs w:val="24"/>
        </w:rPr>
        <w:t>s</w:t>
      </w:r>
      <w:r w:rsidR="009E56F1">
        <w:rPr>
          <w:rFonts w:eastAsiaTheme="minorEastAsia"/>
          <w:bCs/>
          <w:color w:val="auto"/>
          <w:szCs w:val="24"/>
        </w:rPr>
        <w:t xml:space="preserve"> </w:t>
      </w:r>
      <w:r w:rsidR="00DD54AB">
        <w:rPr>
          <w:rFonts w:eastAsiaTheme="minorEastAsia"/>
          <w:bCs/>
          <w:color w:val="auto"/>
          <w:szCs w:val="24"/>
        </w:rPr>
        <w:t>p</w:t>
      </w:r>
      <w:r w:rsidR="009E56F1">
        <w:rPr>
          <w:rFonts w:eastAsiaTheme="minorEastAsia"/>
          <w:bCs/>
          <w:color w:val="auto"/>
          <w:szCs w:val="24"/>
        </w:rPr>
        <w:t>adr</w:t>
      </w:r>
      <w:r w:rsidR="00EE4C4A">
        <w:rPr>
          <w:rFonts w:eastAsiaTheme="minorEastAsia"/>
          <w:bCs/>
          <w:color w:val="auto"/>
          <w:szCs w:val="24"/>
        </w:rPr>
        <w:t>ões</w:t>
      </w:r>
      <w:r w:rsidR="009E56F1">
        <w:rPr>
          <w:rFonts w:eastAsiaTheme="minorEastAsia"/>
          <w:bCs/>
          <w:color w:val="auto"/>
          <w:szCs w:val="24"/>
        </w:rPr>
        <w:t xml:space="preserve"> de </w:t>
      </w:r>
      <w:r w:rsidR="00DD54AB">
        <w:rPr>
          <w:rFonts w:eastAsiaTheme="minorEastAsia"/>
          <w:bCs/>
          <w:color w:val="auto"/>
          <w:szCs w:val="24"/>
        </w:rPr>
        <w:t>i</w:t>
      </w:r>
      <w:r w:rsidR="009E56F1">
        <w:rPr>
          <w:rFonts w:eastAsiaTheme="minorEastAsia"/>
          <w:bCs/>
          <w:color w:val="auto"/>
          <w:szCs w:val="24"/>
        </w:rPr>
        <w:t>nteração “</w:t>
      </w:r>
      <w:proofErr w:type="spellStart"/>
      <w:r w:rsidR="009E56F1">
        <w:rPr>
          <w:rFonts w:eastAsiaTheme="minorEastAsia"/>
          <w:bCs/>
          <w:color w:val="auto"/>
          <w:szCs w:val="24"/>
        </w:rPr>
        <w:t>Property</w:t>
      </w:r>
      <w:proofErr w:type="spellEnd"/>
      <w:r w:rsidR="009E56F1">
        <w:rPr>
          <w:rFonts w:eastAsiaTheme="minorEastAsia"/>
          <w:bCs/>
          <w:color w:val="auto"/>
          <w:szCs w:val="24"/>
        </w:rPr>
        <w:t>”</w:t>
      </w:r>
      <w:r w:rsidR="000F1A6B">
        <w:rPr>
          <w:rFonts w:eastAsiaTheme="minorEastAsia"/>
          <w:bCs/>
          <w:color w:val="auto"/>
          <w:szCs w:val="24"/>
        </w:rPr>
        <w:t xml:space="preserve"> e</w:t>
      </w:r>
      <w:r w:rsidR="00233077">
        <w:rPr>
          <w:rFonts w:eastAsiaTheme="minorEastAsia"/>
          <w:bCs/>
          <w:color w:val="auto"/>
          <w:szCs w:val="24"/>
        </w:rPr>
        <w:t xml:space="preserve"> </w:t>
      </w:r>
      <w:r w:rsidR="00EE4C4A">
        <w:rPr>
          <w:rFonts w:eastAsiaTheme="minorEastAsia"/>
          <w:bCs/>
          <w:color w:val="auto"/>
          <w:szCs w:val="24"/>
        </w:rPr>
        <w:t>“</w:t>
      </w:r>
      <w:proofErr w:type="spellStart"/>
      <w:r w:rsidR="00EE4C4A">
        <w:rPr>
          <w:rFonts w:eastAsiaTheme="minorEastAsia"/>
          <w:bCs/>
          <w:color w:val="auto"/>
          <w:szCs w:val="24"/>
        </w:rPr>
        <w:t>Action</w:t>
      </w:r>
      <w:proofErr w:type="spellEnd"/>
      <w:r w:rsidR="00EE4C4A">
        <w:rPr>
          <w:rFonts w:eastAsiaTheme="minorEastAsia"/>
          <w:bCs/>
          <w:color w:val="auto"/>
          <w:szCs w:val="24"/>
        </w:rPr>
        <w:t>” são</w:t>
      </w:r>
      <w:r w:rsidR="009E56F1">
        <w:rPr>
          <w:rFonts w:eastAsiaTheme="minorEastAsia"/>
          <w:bCs/>
          <w:color w:val="auto"/>
          <w:szCs w:val="24"/>
        </w:rPr>
        <w:t xml:space="preserve"> gerado</w:t>
      </w:r>
      <w:r w:rsidR="00EE4C4A">
        <w:rPr>
          <w:rFonts w:eastAsiaTheme="minorEastAsia"/>
          <w:bCs/>
          <w:color w:val="auto"/>
          <w:szCs w:val="24"/>
        </w:rPr>
        <w:t>s</w:t>
      </w:r>
      <w:r w:rsidR="009E56F1">
        <w:rPr>
          <w:rFonts w:eastAsiaTheme="minorEastAsia"/>
          <w:bCs/>
          <w:color w:val="auto"/>
          <w:szCs w:val="24"/>
        </w:rPr>
        <w:t xml:space="preserve"> </w:t>
      </w:r>
      <w:r w:rsidR="00DD54AB">
        <w:rPr>
          <w:rFonts w:eastAsiaTheme="minorEastAsia"/>
          <w:bCs/>
          <w:color w:val="auto"/>
          <w:szCs w:val="24"/>
        </w:rPr>
        <w:t xml:space="preserve">dois </w:t>
      </w:r>
      <w:r w:rsidR="009E56F1">
        <w:t>recur</w:t>
      </w:r>
      <w:r w:rsidR="00EE4C4A">
        <w:t>s</w:t>
      </w:r>
      <w:r w:rsidR="009E56F1">
        <w:t>o</w:t>
      </w:r>
      <w:r w:rsidR="00EE4C4A">
        <w:t>s</w:t>
      </w:r>
      <w:r w:rsidR="009E56F1">
        <w:t xml:space="preserve"> anônimo</w:t>
      </w:r>
      <w:r w:rsidR="00EE4C4A">
        <w:t>s</w:t>
      </w:r>
      <w:r w:rsidR="00DD54AB">
        <w:t xml:space="preserve"> (nós em branco)</w:t>
      </w:r>
      <w:r w:rsidR="009E56F1">
        <w:t xml:space="preserve"> </w:t>
      </w:r>
      <w:r w:rsidR="00DD54AB">
        <w:t xml:space="preserve">que são </w:t>
      </w:r>
      <w:r w:rsidR="009E56F1">
        <w:t>instância</w:t>
      </w:r>
      <w:r w:rsidR="00EE4C4A">
        <w:t>s</w:t>
      </w:r>
      <w:r w:rsidR="009E56F1">
        <w:t xml:space="preserve"> das </w:t>
      </w:r>
      <w:r w:rsidR="00DD54AB">
        <w:t>c</w:t>
      </w:r>
      <w:r w:rsidR="009E56F1">
        <w:t xml:space="preserve">lasses </w:t>
      </w:r>
      <w:proofErr w:type="spellStart"/>
      <w:r w:rsidR="009E56F1" w:rsidRPr="004515B4">
        <w:rPr>
          <w:i/>
        </w:rPr>
        <w:t>wot:InteractionPattern</w:t>
      </w:r>
      <w:proofErr w:type="spellEnd"/>
      <w:r w:rsidR="00DD54AB">
        <w:t>/</w:t>
      </w:r>
      <w:proofErr w:type="spellStart"/>
      <w:r w:rsidR="009E56F1" w:rsidRPr="004515B4">
        <w:rPr>
          <w:i/>
        </w:rPr>
        <w:t>wot:Property</w:t>
      </w:r>
      <w:proofErr w:type="spellEnd"/>
      <w:r w:rsidR="000F1A6B">
        <w:rPr>
          <w:i/>
        </w:rPr>
        <w:t xml:space="preserve"> e </w:t>
      </w:r>
      <w:proofErr w:type="spellStart"/>
      <w:r w:rsidR="00EE4C4A" w:rsidRPr="004515B4">
        <w:rPr>
          <w:i/>
        </w:rPr>
        <w:t>wot:InteractionPattern</w:t>
      </w:r>
      <w:proofErr w:type="spellEnd"/>
      <w:r w:rsidR="00DD54AB">
        <w:t>/</w:t>
      </w:r>
      <w:proofErr w:type="spellStart"/>
      <w:r w:rsidR="00EE4C4A" w:rsidRPr="004515B4">
        <w:rPr>
          <w:i/>
        </w:rPr>
        <w:t>wot:</w:t>
      </w:r>
      <w:r w:rsidR="00EE4C4A">
        <w:rPr>
          <w:i/>
        </w:rPr>
        <w:t>Action</w:t>
      </w:r>
      <w:proofErr w:type="spellEnd"/>
      <w:r w:rsidR="00DD54AB">
        <w:t>,</w:t>
      </w:r>
      <w:r w:rsidR="00233077">
        <w:rPr>
          <w:i/>
        </w:rPr>
        <w:t xml:space="preserve"> </w:t>
      </w:r>
      <w:r w:rsidR="00EE4C4A">
        <w:t>respectivamente.</w:t>
      </w:r>
      <w:r w:rsidR="00D12552">
        <w:t xml:space="preserve"> </w:t>
      </w:r>
      <w:r w:rsidR="00EE4C4A" w:rsidRPr="00EE4C4A">
        <w:t xml:space="preserve">A </w:t>
      </w:r>
      <w:r w:rsidR="00DD54AB">
        <w:t>a</w:t>
      </w:r>
      <w:r w:rsidR="00EE4C4A" w:rsidRPr="00EE4C4A">
        <w:t>ssociação ocorre</w:t>
      </w:r>
      <w:r w:rsidR="009E56F1">
        <w:rPr>
          <w:i/>
        </w:rPr>
        <w:t xml:space="preserve"> </w:t>
      </w:r>
      <w:r w:rsidR="009E56F1">
        <w:t xml:space="preserve">por meio da propriedade </w:t>
      </w:r>
      <w:proofErr w:type="spellStart"/>
      <w:r w:rsidR="009E56F1" w:rsidRPr="004515B4">
        <w:rPr>
          <w:i/>
        </w:rPr>
        <w:t>rdf:type</w:t>
      </w:r>
      <w:proofErr w:type="spellEnd"/>
      <w:r w:rsidR="009E56F1">
        <w:rPr>
          <w:rFonts w:ascii="Times-Bold" w:eastAsiaTheme="minorEastAsia" w:hAnsi="Times-Bold" w:cs="Times-Bold"/>
          <w:bCs/>
          <w:color w:val="auto"/>
          <w:szCs w:val="24"/>
        </w:rPr>
        <w:t xml:space="preserve">. </w:t>
      </w:r>
      <w:r w:rsidR="00C36077">
        <w:rPr>
          <w:rFonts w:ascii="Times-Bold" w:eastAsiaTheme="minorEastAsia" w:hAnsi="Times-Bold" w:cs="Times-Bold"/>
          <w:bCs/>
          <w:color w:val="auto"/>
          <w:szCs w:val="24"/>
        </w:rPr>
        <w:t>As telas de</w:t>
      </w:r>
      <w:r w:rsidR="00DD54AB">
        <w:rPr>
          <w:rFonts w:ascii="Times-Bold" w:eastAsiaTheme="minorEastAsia" w:hAnsi="Times-Bold" w:cs="Times-Bold"/>
          <w:bCs/>
          <w:color w:val="auto"/>
          <w:szCs w:val="24"/>
        </w:rPr>
        <w:t>stes dois</w:t>
      </w:r>
      <w:r w:rsidR="009E56F1">
        <w:rPr>
          <w:rFonts w:ascii="Times-Bold" w:eastAsiaTheme="minorEastAsia" w:hAnsi="Times-Bold" w:cs="Times-Bold"/>
          <w:bCs/>
          <w:color w:val="auto"/>
          <w:szCs w:val="24"/>
        </w:rPr>
        <w:t xml:space="preserve"> padr</w:t>
      </w:r>
      <w:r w:rsidR="00EE4C4A">
        <w:rPr>
          <w:rFonts w:ascii="Times-Bold" w:eastAsiaTheme="minorEastAsia" w:hAnsi="Times-Bold" w:cs="Times-Bold"/>
          <w:bCs/>
          <w:color w:val="auto"/>
          <w:szCs w:val="24"/>
        </w:rPr>
        <w:t>ões</w:t>
      </w:r>
      <w:r w:rsidR="009E56F1">
        <w:rPr>
          <w:rFonts w:ascii="Times-Bold" w:eastAsiaTheme="minorEastAsia" w:hAnsi="Times-Bold" w:cs="Times-Bold"/>
          <w:bCs/>
          <w:color w:val="auto"/>
          <w:szCs w:val="24"/>
        </w:rPr>
        <w:t xml:space="preserve"> de interação</w:t>
      </w:r>
      <w:r w:rsidR="00DD54AB">
        <w:rPr>
          <w:rFonts w:ascii="Times-Bold" w:eastAsiaTheme="minorEastAsia" w:hAnsi="Times-Bold" w:cs="Times-Bold"/>
          <w:bCs/>
          <w:color w:val="auto"/>
          <w:szCs w:val="24"/>
        </w:rPr>
        <w:t xml:space="preserve"> e os correspondentes grafos RDF pode</w:t>
      </w:r>
      <w:r w:rsidR="00C36077">
        <w:rPr>
          <w:rFonts w:ascii="Times-Bold" w:eastAsiaTheme="minorEastAsia" w:hAnsi="Times-Bold" w:cs="Times-Bold"/>
          <w:bCs/>
          <w:color w:val="auto"/>
          <w:szCs w:val="24"/>
        </w:rPr>
        <w:t>m</w:t>
      </w:r>
      <w:r w:rsidR="00DD54AB">
        <w:rPr>
          <w:rFonts w:ascii="Times-Bold" w:eastAsiaTheme="minorEastAsia" w:hAnsi="Times-Bold" w:cs="Times-Bold"/>
          <w:bCs/>
          <w:color w:val="auto"/>
          <w:szCs w:val="24"/>
        </w:rPr>
        <w:t xml:space="preserve"> ser vistos</w:t>
      </w:r>
      <w:r w:rsidR="009E56F1">
        <w:rPr>
          <w:rFonts w:ascii="Times-Bold" w:eastAsiaTheme="minorEastAsia" w:hAnsi="Times-Bold" w:cs="Times-Bold"/>
          <w:bCs/>
          <w:color w:val="auto"/>
          <w:szCs w:val="24"/>
        </w:rPr>
        <w:t xml:space="preserve"> na</w:t>
      </w:r>
      <w:r w:rsidR="00792655">
        <w:rPr>
          <w:rFonts w:ascii="Times-Bold" w:eastAsiaTheme="minorEastAsia" w:hAnsi="Times-Bold" w:cs="Times-Bold"/>
          <w:bCs/>
          <w:color w:val="auto"/>
          <w:szCs w:val="24"/>
        </w:rPr>
        <w:t>s</w:t>
      </w:r>
      <w:r w:rsidR="009E56F1">
        <w:rPr>
          <w:rFonts w:ascii="Times-Bold" w:eastAsiaTheme="minorEastAsia" w:hAnsi="Times-Bold" w:cs="Times-Bold"/>
          <w:bCs/>
          <w:color w:val="auto"/>
          <w:szCs w:val="24"/>
        </w:rPr>
        <w:t xml:space="preserve"> Figura</w:t>
      </w:r>
      <w:r w:rsidR="00792655">
        <w:rPr>
          <w:rFonts w:ascii="Times-Bold" w:eastAsiaTheme="minorEastAsia" w:hAnsi="Times-Bold" w:cs="Times-Bold"/>
          <w:bCs/>
          <w:color w:val="auto"/>
          <w:szCs w:val="24"/>
        </w:rPr>
        <w:t>s</w:t>
      </w:r>
      <w:r w:rsidR="009E56F1">
        <w:rPr>
          <w:rFonts w:ascii="Times-Bold" w:eastAsiaTheme="minorEastAsia" w:hAnsi="Times-Bold" w:cs="Times-Bold"/>
          <w:bCs/>
          <w:color w:val="auto"/>
          <w:szCs w:val="24"/>
        </w:rPr>
        <w:t xml:space="preserve"> </w:t>
      </w:r>
      <w:r w:rsidR="00EE4C4A">
        <w:rPr>
          <w:rFonts w:ascii="Times-Bold" w:eastAsiaTheme="minorEastAsia" w:hAnsi="Times-Bold" w:cs="Times-Bold"/>
          <w:bCs/>
          <w:color w:val="auto"/>
          <w:szCs w:val="24"/>
        </w:rPr>
        <w:t>5</w:t>
      </w:r>
      <w:r w:rsidR="00DD54AB">
        <w:rPr>
          <w:rFonts w:ascii="Times-Bold" w:eastAsiaTheme="minorEastAsia" w:hAnsi="Times-Bold" w:cs="Times-Bold"/>
          <w:bCs/>
          <w:color w:val="auto"/>
          <w:szCs w:val="24"/>
        </w:rPr>
        <w:t>2-53</w:t>
      </w:r>
      <w:r w:rsidR="000F1A6B">
        <w:rPr>
          <w:rFonts w:ascii="Times-Bold" w:eastAsiaTheme="minorEastAsia" w:hAnsi="Times-Bold" w:cs="Times-Bold"/>
          <w:bCs/>
          <w:color w:val="auto"/>
          <w:szCs w:val="24"/>
        </w:rPr>
        <w:t xml:space="preserve"> e 5</w:t>
      </w:r>
      <w:r w:rsidR="00DD54AB">
        <w:rPr>
          <w:rFonts w:ascii="Times-Bold" w:eastAsiaTheme="minorEastAsia" w:hAnsi="Times-Bold" w:cs="Times-Bold"/>
          <w:bCs/>
          <w:color w:val="auto"/>
          <w:szCs w:val="24"/>
        </w:rPr>
        <w:t>4-55, respectivamente</w:t>
      </w:r>
      <w:r w:rsidR="009E56F1">
        <w:rPr>
          <w:rFonts w:ascii="Times-Bold" w:eastAsiaTheme="minorEastAsia" w:hAnsi="Times-Bold" w:cs="Times-Bold"/>
          <w:bCs/>
          <w:color w:val="auto"/>
          <w:szCs w:val="24"/>
        </w:rPr>
        <w:t>.</w:t>
      </w:r>
      <w:r w:rsidR="009E56F1" w:rsidRPr="00081691">
        <w:rPr>
          <w:rFonts w:ascii="Times-Bold" w:eastAsiaTheme="minorEastAsia" w:hAnsi="Times-Bold" w:cs="Times-Bold"/>
          <w:bCs/>
          <w:color w:val="auto"/>
          <w:szCs w:val="24"/>
        </w:rPr>
        <w:t xml:space="preserve"> </w:t>
      </w:r>
      <w:r w:rsidR="009E56F1">
        <w:rPr>
          <w:rFonts w:ascii="Times-Bold" w:eastAsiaTheme="minorEastAsia" w:hAnsi="Times-Bold" w:cs="Times-Bold"/>
          <w:bCs/>
          <w:color w:val="auto"/>
          <w:szCs w:val="24"/>
        </w:rPr>
        <w:t xml:space="preserve">Para melhor compreensão e apresentação, </w:t>
      </w:r>
      <w:r w:rsidR="00C36077">
        <w:rPr>
          <w:rFonts w:ascii="Times-Bold" w:eastAsiaTheme="minorEastAsia" w:hAnsi="Times-Bold" w:cs="Times-Bold"/>
          <w:bCs/>
          <w:color w:val="auto"/>
          <w:szCs w:val="24"/>
        </w:rPr>
        <w:t xml:space="preserve">são </w:t>
      </w:r>
      <w:r w:rsidR="009E56F1">
        <w:rPr>
          <w:rFonts w:ascii="Times-Bold" w:eastAsiaTheme="minorEastAsia" w:hAnsi="Times-Bold" w:cs="Times-Bold"/>
          <w:bCs/>
          <w:color w:val="auto"/>
          <w:szCs w:val="24"/>
        </w:rPr>
        <w:t xml:space="preserve">visualizadas as telas particionadas. </w:t>
      </w:r>
    </w:p>
    <w:p w14:paraId="3EA974F1" w14:textId="77777777" w:rsidR="00484F2D" w:rsidRDefault="00484F2D" w:rsidP="009E56F1">
      <w:pPr>
        <w:spacing w:after="209"/>
        <w:ind w:right="0" w:firstLine="698"/>
        <w:rPr>
          <w:rFonts w:ascii="Times-Bold" w:eastAsiaTheme="minorEastAsia" w:hAnsi="Times-Bold" w:cs="Times-Bold"/>
          <w:bCs/>
          <w:color w:val="auto"/>
          <w:szCs w:val="24"/>
        </w:rPr>
      </w:pPr>
    </w:p>
    <w:p w14:paraId="46C96B5C" w14:textId="0BD3F8E0" w:rsidR="00B350F4" w:rsidRDefault="00792655" w:rsidP="00E73DBE">
      <w:pPr>
        <w:spacing w:after="209"/>
        <w:ind w:right="0"/>
        <w:rPr>
          <w:rFonts w:ascii="Times-Bold" w:eastAsiaTheme="minorEastAsia" w:hAnsi="Times-Bold" w:cs="Times-Bold"/>
          <w:b/>
          <w:bCs/>
          <w:color w:val="auto"/>
          <w:szCs w:val="24"/>
        </w:rPr>
      </w:pPr>
      <w:r>
        <w:rPr>
          <w:rFonts w:ascii="Times-Bold" w:eastAsiaTheme="minorEastAsia" w:hAnsi="Times-Bold" w:cs="Times-Bold"/>
          <w:b/>
          <w:bCs/>
          <w:color w:val="auto"/>
          <w:szCs w:val="24"/>
        </w:rPr>
        <w:t xml:space="preserve">     </w:t>
      </w:r>
    </w:p>
    <w:p w14:paraId="38287466" w14:textId="77777777" w:rsidR="00B350F4" w:rsidRDefault="00B350F4" w:rsidP="00E73DBE">
      <w:pPr>
        <w:spacing w:after="209"/>
        <w:ind w:right="0"/>
        <w:rPr>
          <w:rFonts w:ascii="Times-Bold" w:eastAsiaTheme="minorEastAsia" w:hAnsi="Times-Bold" w:cs="Times-Bold"/>
          <w:b/>
          <w:bCs/>
          <w:color w:val="auto"/>
          <w:szCs w:val="24"/>
        </w:rPr>
      </w:pPr>
    </w:p>
    <w:p w14:paraId="03064DF1" w14:textId="77777777" w:rsidR="00B350F4" w:rsidRDefault="00B350F4" w:rsidP="00E73DBE">
      <w:pPr>
        <w:spacing w:after="209"/>
        <w:ind w:right="0"/>
        <w:rPr>
          <w:rFonts w:ascii="Times-Bold" w:eastAsiaTheme="minorEastAsia" w:hAnsi="Times-Bold" w:cs="Times-Bold"/>
          <w:b/>
          <w:bCs/>
          <w:color w:val="auto"/>
          <w:szCs w:val="24"/>
        </w:rPr>
      </w:pPr>
    </w:p>
    <w:p w14:paraId="23E8C4B5" w14:textId="2FE7E390" w:rsidR="00B350F4" w:rsidRDefault="00523F21" w:rsidP="00E73DBE">
      <w:pPr>
        <w:spacing w:after="209"/>
        <w:ind w:right="0"/>
        <w:rPr>
          <w:rFonts w:ascii="Times-Bold" w:eastAsiaTheme="minorEastAsia" w:hAnsi="Times-Bold" w:cs="Times-Bold"/>
          <w:b/>
          <w:bCs/>
          <w:color w:val="auto"/>
          <w:szCs w:val="24"/>
        </w:rPr>
      </w:pPr>
      <w:r>
        <w:rPr>
          <w:rStyle w:val="Refdecomentrio"/>
        </w:rPr>
        <w:commentReference w:id="318"/>
      </w:r>
    </w:p>
    <w:p w14:paraId="33CF2966" w14:textId="77777777" w:rsidR="00B350F4" w:rsidRDefault="00B350F4" w:rsidP="00E73DBE">
      <w:pPr>
        <w:spacing w:after="209"/>
        <w:ind w:right="0"/>
        <w:rPr>
          <w:rFonts w:ascii="Times-Bold" w:eastAsiaTheme="minorEastAsia" w:hAnsi="Times-Bold" w:cs="Times-Bold"/>
          <w:b/>
          <w:bCs/>
          <w:color w:val="auto"/>
          <w:szCs w:val="24"/>
        </w:rPr>
      </w:pPr>
    </w:p>
    <w:p w14:paraId="2D741023" w14:textId="77777777" w:rsidR="00B350F4" w:rsidRDefault="00B350F4" w:rsidP="00E73DBE">
      <w:pPr>
        <w:spacing w:after="209"/>
        <w:ind w:right="0"/>
        <w:rPr>
          <w:rFonts w:ascii="Times-Bold" w:eastAsiaTheme="minorEastAsia" w:hAnsi="Times-Bold" w:cs="Times-Bold"/>
          <w:b/>
          <w:bCs/>
          <w:color w:val="auto"/>
          <w:szCs w:val="24"/>
        </w:rPr>
      </w:pPr>
    </w:p>
    <w:p w14:paraId="589BDFA3" w14:textId="77777777" w:rsidR="00B350F4" w:rsidRDefault="00B350F4" w:rsidP="00E73DBE">
      <w:pPr>
        <w:spacing w:after="209"/>
        <w:ind w:right="0"/>
        <w:rPr>
          <w:rFonts w:ascii="Times-Bold" w:eastAsiaTheme="minorEastAsia" w:hAnsi="Times-Bold" w:cs="Times-Bold"/>
          <w:b/>
          <w:bCs/>
          <w:color w:val="auto"/>
          <w:szCs w:val="24"/>
        </w:rPr>
      </w:pPr>
    </w:p>
    <w:p w14:paraId="6EDF50A5" w14:textId="77777777" w:rsidR="00B350F4" w:rsidRDefault="00B350F4" w:rsidP="00E73DBE">
      <w:pPr>
        <w:spacing w:after="209"/>
        <w:ind w:right="0"/>
        <w:rPr>
          <w:rFonts w:ascii="Times-Bold" w:eastAsiaTheme="minorEastAsia" w:hAnsi="Times-Bold" w:cs="Times-Bold"/>
          <w:b/>
          <w:bCs/>
          <w:color w:val="auto"/>
          <w:szCs w:val="24"/>
        </w:rPr>
      </w:pPr>
    </w:p>
    <w:p w14:paraId="462FEF75" w14:textId="77777777" w:rsidR="00792655" w:rsidRDefault="00792655" w:rsidP="00792655">
      <w:pPr>
        <w:spacing w:after="0" w:line="240" w:lineRule="auto"/>
        <w:ind w:left="11" w:right="0" w:hanging="11"/>
        <w:jc w:val="center"/>
        <w:rPr>
          <w:rFonts w:ascii="Times-Bold" w:eastAsiaTheme="minorEastAsia" w:hAnsi="Times-Bold" w:cs="Times-Bold"/>
          <w:bCs/>
          <w:color w:val="auto"/>
          <w:szCs w:val="24"/>
        </w:rPr>
      </w:pPr>
      <w:r>
        <w:rPr>
          <w:rFonts w:ascii="Times-Bold" w:eastAsiaTheme="minorEastAsia" w:hAnsi="Times-Bold" w:cs="Times-Bold"/>
          <w:b/>
          <w:bCs/>
          <w:color w:val="auto"/>
          <w:szCs w:val="24"/>
        </w:rPr>
        <w:t xml:space="preserve">Figura </w:t>
      </w:r>
      <w:r w:rsidR="00A267DB">
        <w:rPr>
          <w:rFonts w:ascii="Times-Bold" w:eastAsiaTheme="minorEastAsia" w:hAnsi="Times-Bold" w:cs="Times-Bold"/>
          <w:b/>
          <w:bCs/>
          <w:color w:val="auto"/>
          <w:szCs w:val="24"/>
        </w:rPr>
        <w:t>5</w:t>
      </w:r>
      <w:r w:rsidR="00176F64">
        <w:rPr>
          <w:rFonts w:ascii="Times-Bold" w:eastAsiaTheme="minorEastAsia" w:hAnsi="Times-Bold" w:cs="Times-Bold"/>
          <w:b/>
          <w:bCs/>
          <w:color w:val="auto"/>
          <w:szCs w:val="24"/>
        </w:rPr>
        <w:t>2</w:t>
      </w:r>
      <w:r>
        <w:rPr>
          <w:rFonts w:ascii="Times-Bold" w:eastAsiaTheme="minorEastAsia" w:hAnsi="Times-Bold" w:cs="Times-Bold"/>
          <w:b/>
          <w:bCs/>
          <w:color w:val="auto"/>
          <w:szCs w:val="24"/>
        </w:rPr>
        <w:t xml:space="preserve"> – </w:t>
      </w:r>
      <w:r>
        <w:rPr>
          <w:rFonts w:ascii="Times-Bold" w:eastAsiaTheme="minorEastAsia" w:hAnsi="Times-Bold" w:cs="Times-Bold"/>
          <w:bCs/>
          <w:color w:val="auto"/>
          <w:szCs w:val="24"/>
        </w:rPr>
        <w:t xml:space="preserve">Descrição do Padrão de Interação </w:t>
      </w:r>
      <w:proofErr w:type="spellStart"/>
      <w:r w:rsidRPr="008D0CFF">
        <w:rPr>
          <w:rFonts w:ascii="Times-Bold" w:eastAsiaTheme="minorEastAsia" w:hAnsi="Times-Bold" w:cs="Times-Bold"/>
          <w:bCs/>
          <w:i/>
          <w:color w:val="auto"/>
          <w:szCs w:val="24"/>
        </w:rPr>
        <w:t>Property</w:t>
      </w:r>
      <w:proofErr w:type="spellEnd"/>
      <w:r w:rsidR="00A267DB">
        <w:rPr>
          <w:rFonts w:ascii="Times-Bold" w:eastAsiaTheme="minorEastAsia" w:hAnsi="Times-Bold" w:cs="Times-Bold"/>
          <w:bCs/>
          <w:i/>
          <w:color w:val="auto"/>
          <w:szCs w:val="24"/>
        </w:rPr>
        <w:t xml:space="preserve"> </w:t>
      </w:r>
      <w:r w:rsidR="00A267DB" w:rsidRPr="00A267DB">
        <w:rPr>
          <w:rFonts w:ascii="Times-Bold" w:eastAsiaTheme="minorEastAsia" w:hAnsi="Times-Bold" w:cs="Times-Bold"/>
          <w:bCs/>
          <w:color w:val="auto"/>
          <w:szCs w:val="24"/>
        </w:rPr>
        <w:t>do Atuador</w:t>
      </w:r>
      <w:r>
        <w:rPr>
          <w:rFonts w:ascii="Times-Bold" w:eastAsiaTheme="minorEastAsia" w:hAnsi="Times-Bold" w:cs="Times-Bold"/>
          <w:bCs/>
          <w:i/>
          <w:color w:val="auto"/>
          <w:szCs w:val="24"/>
        </w:rPr>
        <w:t>.</w:t>
      </w:r>
    </w:p>
    <w:p w14:paraId="38024262" w14:textId="77777777" w:rsidR="00792655" w:rsidRDefault="00792655" w:rsidP="00E3349A">
      <w:pPr>
        <w:spacing w:after="120" w:line="360" w:lineRule="auto"/>
        <w:ind w:left="11" w:right="0" w:hanging="11"/>
        <w:jc w:val="center"/>
        <w:rPr>
          <w:rFonts w:ascii="Times-Bold" w:eastAsiaTheme="minorEastAsia" w:hAnsi="Times-Bold" w:cs="Times-Bold"/>
          <w:bCs/>
          <w:color w:val="auto"/>
          <w:szCs w:val="24"/>
        </w:rPr>
      </w:pPr>
      <w:r w:rsidRPr="003723A8">
        <w:rPr>
          <w:rFonts w:ascii="Times-Bold" w:eastAsiaTheme="minorEastAsia" w:hAnsi="Times-Bold" w:cs="Times-Bold"/>
          <w:bCs/>
          <w:color w:val="auto"/>
          <w:szCs w:val="24"/>
        </w:rPr>
        <w:t>Fonte:</w:t>
      </w:r>
      <w:r>
        <w:rPr>
          <w:rFonts w:ascii="Times-Bold" w:eastAsiaTheme="minorEastAsia" w:hAnsi="Times-Bold" w:cs="Times-Bold"/>
          <w:bCs/>
          <w:color w:val="auto"/>
          <w:szCs w:val="24"/>
        </w:rPr>
        <w:t xml:space="preserve"> Elaboração Própria</w:t>
      </w:r>
    </w:p>
    <w:p w14:paraId="49B96C23" w14:textId="6F218FEF" w:rsidR="00967DA0" w:rsidRDefault="00F020FC" w:rsidP="00967DA0">
      <w:pPr>
        <w:spacing w:after="209"/>
        <w:ind w:right="0" w:firstLine="698"/>
        <w:rPr>
          <w:rFonts w:ascii="Times-Bold" w:eastAsiaTheme="minorEastAsia" w:hAnsi="Times-Bold" w:cs="Times-Bold"/>
          <w:bCs/>
          <w:color w:val="auto"/>
          <w:szCs w:val="24"/>
        </w:rPr>
      </w:pPr>
      <w:r>
        <w:rPr>
          <w:rFonts w:ascii="Times-Bold" w:eastAsiaTheme="minorEastAsia" w:hAnsi="Times-Bold" w:cs="Times-Bold"/>
          <w:bCs/>
          <w:color w:val="auto"/>
          <w:szCs w:val="24"/>
        </w:rPr>
        <w:t xml:space="preserve">O padrão de interação </w:t>
      </w:r>
      <w:r w:rsidR="00D07400">
        <w:rPr>
          <w:rFonts w:ascii="Times-Bold" w:eastAsiaTheme="minorEastAsia" w:hAnsi="Times-Bold" w:cs="Times-Bold"/>
          <w:bCs/>
          <w:color w:val="auto"/>
          <w:szCs w:val="24"/>
        </w:rPr>
        <w:t>"</w:t>
      </w:r>
      <w:proofErr w:type="spellStart"/>
      <w:r>
        <w:rPr>
          <w:rFonts w:ascii="Times-Bold" w:eastAsiaTheme="minorEastAsia" w:hAnsi="Times-Bold" w:cs="Times-Bold"/>
          <w:bCs/>
          <w:color w:val="auto"/>
          <w:szCs w:val="24"/>
        </w:rPr>
        <w:t>Property</w:t>
      </w:r>
      <w:proofErr w:type="spellEnd"/>
      <w:r w:rsidR="00D07400">
        <w:rPr>
          <w:rFonts w:ascii="Times-Bold" w:eastAsiaTheme="minorEastAsia" w:hAnsi="Times-Bold" w:cs="Times-Bold"/>
          <w:bCs/>
          <w:color w:val="auto"/>
          <w:szCs w:val="24"/>
        </w:rPr>
        <w:t>"</w:t>
      </w:r>
      <w:r>
        <w:rPr>
          <w:rFonts w:ascii="Times-Bold" w:eastAsiaTheme="minorEastAsia" w:hAnsi="Times-Bold" w:cs="Times-Bold"/>
          <w:bCs/>
          <w:color w:val="auto"/>
          <w:szCs w:val="24"/>
        </w:rPr>
        <w:t xml:space="preserve">, conforme a Figura </w:t>
      </w:r>
      <w:r w:rsidR="00A267DB">
        <w:rPr>
          <w:rFonts w:ascii="Times-Bold" w:eastAsiaTheme="minorEastAsia" w:hAnsi="Times-Bold" w:cs="Times-Bold"/>
          <w:bCs/>
          <w:color w:val="auto"/>
          <w:szCs w:val="24"/>
        </w:rPr>
        <w:t>5</w:t>
      </w:r>
      <w:r w:rsidR="00D07400">
        <w:rPr>
          <w:rFonts w:ascii="Times-Bold" w:eastAsiaTheme="minorEastAsia" w:hAnsi="Times-Bold" w:cs="Times-Bold"/>
          <w:bCs/>
          <w:color w:val="auto"/>
          <w:szCs w:val="24"/>
        </w:rPr>
        <w:t>2</w:t>
      </w:r>
      <w:r>
        <w:rPr>
          <w:rFonts w:ascii="Times-Bold" w:eastAsiaTheme="minorEastAsia" w:hAnsi="Times-Bold" w:cs="Times-Bold"/>
          <w:bCs/>
          <w:color w:val="auto"/>
          <w:szCs w:val="24"/>
        </w:rPr>
        <w:t>, recebe um nome pelo campo “</w:t>
      </w:r>
      <w:proofErr w:type="spellStart"/>
      <w:r>
        <w:rPr>
          <w:rFonts w:ascii="Times-Bold" w:eastAsiaTheme="minorEastAsia" w:hAnsi="Times-Bold" w:cs="Times-Bold"/>
          <w:bCs/>
          <w:color w:val="auto"/>
          <w:szCs w:val="24"/>
        </w:rPr>
        <w:t>In</w:t>
      </w:r>
      <w:r w:rsidRPr="00FF224D">
        <w:rPr>
          <w:rFonts w:ascii="Times-Bold" w:eastAsiaTheme="minorEastAsia" w:hAnsi="Times-Bold" w:cs="Times-Bold"/>
          <w:bCs/>
          <w:color w:val="auto"/>
          <w:szCs w:val="24"/>
        </w:rPr>
        <w:t>teraction</w:t>
      </w:r>
      <w:proofErr w:type="spellEnd"/>
      <w:r w:rsidRPr="00FF224D">
        <w:rPr>
          <w:rFonts w:ascii="Times-Bold" w:eastAsiaTheme="minorEastAsia" w:hAnsi="Times-Bold" w:cs="Times-Bold"/>
          <w:bCs/>
          <w:color w:val="auto"/>
          <w:szCs w:val="24"/>
        </w:rPr>
        <w:t xml:space="preserve"> </w:t>
      </w:r>
      <w:proofErr w:type="spellStart"/>
      <w:r w:rsidRPr="00FF224D">
        <w:rPr>
          <w:rFonts w:ascii="Times-Bold" w:eastAsiaTheme="minorEastAsia" w:hAnsi="Times-Bold" w:cs="Times-Bold"/>
          <w:bCs/>
          <w:color w:val="auto"/>
          <w:szCs w:val="24"/>
        </w:rPr>
        <w:t>Name</w:t>
      </w:r>
      <w:proofErr w:type="spellEnd"/>
      <w:r>
        <w:rPr>
          <w:rFonts w:ascii="Times-Bold" w:eastAsiaTheme="minorEastAsia" w:hAnsi="Times-Bold" w:cs="Times-Bold"/>
          <w:bCs/>
          <w:color w:val="auto"/>
          <w:szCs w:val="24"/>
        </w:rPr>
        <w:t>” e uma breve descrição da interação é fornecida conforme o campo “</w:t>
      </w:r>
      <w:proofErr w:type="spellStart"/>
      <w:r>
        <w:rPr>
          <w:rFonts w:ascii="Times-Bold" w:eastAsiaTheme="minorEastAsia" w:hAnsi="Times-Bold" w:cs="Times-Bold"/>
          <w:bCs/>
          <w:color w:val="auto"/>
          <w:szCs w:val="24"/>
        </w:rPr>
        <w:t>Interaction</w:t>
      </w:r>
      <w:proofErr w:type="spellEnd"/>
      <w:r>
        <w:rPr>
          <w:rFonts w:ascii="Times-Bold" w:eastAsiaTheme="minorEastAsia" w:hAnsi="Times-Bold" w:cs="Times-Bold"/>
          <w:bCs/>
          <w:color w:val="auto"/>
          <w:szCs w:val="24"/>
        </w:rPr>
        <w:t xml:space="preserve"> </w:t>
      </w:r>
      <w:proofErr w:type="spellStart"/>
      <w:r>
        <w:rPr>
          <w:rFonts w:ascii="Times-Bold" w:eastAsiaTheme="minorEastAsia" w:hAnsi="Times-Bold" w:cs="Times-Bold"/>
          <w:bCs/>
          <w:color w:val="auto"/>
          <w:szCs w:val="24"/>
        </w:rPr>
        <w:t>Description</w:t>
      </w:r>
      <w:proofErr w:type="spellEnd"/>
      <w:r>
        <w:rPr>
          <w:rFonts w:ascii="Times-Bold" w:eastAsiaTheme="minorEastAsia" w:hAnsi="Times-Bold" w:cs="Times-Bold"/>
          <w:bCs/>
          <w:color w:val="auto"/>
          <w:szCs w:val="24"/>
        </w:rPr>
        <w:t>’.</w:t>
      </w:r>
      <w:r w:rsidR="00A267DB">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 xml:space="preserve">Trata-se de uma propriedade editável, conforme atribuição do valor </w:t>
      </w:r>
      <w:r>
        <w:rPr>
          <w:rFonts w:ascii="Times-Bold" w:eastAsiaTheme="minorEastAsia" w:hAnsi="Times-Bold" w:cs="Times-Bold"/>
          <w:bCs/>
          <w:color w:val="auto"/>
          <w:szCs w:val="24"/>
        </w:rPr>
        <w:lastRenderedPageBreak/>
        <w:t>“</w:t>
      </w:r>
      <w:r w:rsidR="00A267DB">
        <w:rPr>
          <w:rFonts w:ascii="Times-Bold" w:eastAsiaTheme="minorEastAsia" w:hAnsi="Times-Bold" w:cs="Times-Bold"/>
          <w:bCs/>
          <w:color w:val="auto"/>
          <w:szCs w:val="24"/>
        </w:rPr>
        <w:t>True</w:t>
      </w:r>
      <w:r>
        <w:rPr>
          <w:rFonts w:ascii="Times-Bold" w:eastAsiaTheme="minorEastAsia" w:hAnsi="Times-Bold" w:cs="Times-Bold"/>
          <w:bCs/>
          <w:color w:val="auto"/>
          <w:szCs w:val="24"/>
        </w:rPr>
        <w:t>” para o campo “</w:t>
      </w:r>
      <w:proofErr w:type="spellStart"/>
      <w:r>
        <w:rPr>
          <w:rFonts w:ascii="Times-Bold" w:eastAsiaTheme="minorEastAsia" w:hAnsi="Times-Bold" w:cs="Times-Bold"/>
          <w:bCs/>
          <w:color w:val="auto"/>
          <w:szCs w:val="24"/>
        </w:rPr>
        <w:t>Is</w:t>
      </w:r>
      <w:proofErr w:type="spellEnd"/>
      <w:r>
        <w:rPr>
          <w:rFonts w:ascii="Times-Bold" w:eastAsiaTheme="minorEastAsia" w:hAnsi="Times-Bold" w:cs="Times-Bold"/>
          <w:bCs/>
          <w:color w:val="auto"/>
          <w:szCs w:val="24"/>
        </w:rPr>
        <w:t xml:space="preserve"> </w:t>
      </w:r>
      <w:proofErr w:type="spellStart"/>
      <w:r>
        <w:rPr>
          <w:rFonts w:ascii="Times-Bold" w:eastAsiaTheme="minorEastAsia" w:hAnsi="Times-Bold" w:cs="Times-Bold"/>
          <w:bCs/>
          <w:color w:val="auto"/>
          <w:szCs w:val="24"/>
        </w:rPr>
        <w:t>Writable</w:t>
      </w:r>
      <w:proofErr w:type="spellEnd"/>
      <w:r>
        <w:rPr>
          <w:rFonts w:ascii="Times-Bold" w:eastAsiaTheme="minorEastAsia" w:hAnsi="Times-Bold" w:cs="Times-Bold"/>
          <w:bCs/>
          <w:color w:val="auto"/>
          <w:szCs w:val="24"/>
        </w:rPr>
        <w:t>:”</w:t>
      </w:r>
      <w:r w:rsidR="00A267DB">
        <w:rPr>
          <w:rFonts w:ascii="Times-Bold" w:eastAsiaTheme="minorEastAsia" w:hAnsi="Times-Bold" w:cs="Times-Bold"/>
          <w:bCs/>
          <w:color w:val="auto"/>
          <w:szCs w:val="24"/>
        </w:rPr>
        <w:t xml:space="preserve">. Deste modo, é possível saber que o </w:t>
      </w:r>
      <w:r w:rsidR="00D07400">
        <w:rPr>
          <w:rFonts w:ascii="Times-Bold" w:eastAsiaTheme="minorEastAsia" w:hAnsi="Times-Bold" w:cs="Times-Bold"/>
          <w:bCs/>
          <w:color w:val="auto"/>
          <w:szCs w:val="24"/>
        </w:rPr>
        <w:t>"</w:t>
      </w:r>
      <w:proofErr w:type="spellStart"/>
      <w:r w:rsidR="00A267DB">
        <w:rPr>
          <w:rFonts w:eastAsiaTheme="minorEastAsia"/>
          <w:bCs/>
          <w:color w:val="auto"/>
          <w:szCs w:val="24"/>
        </w:rPr>
        <w:t>LED_Rgb_Actuador</w:t>
      </w:r>
      <w:proofErr w:type="spellEnd"/>
      <w:r w:rsidR="00D07400">
        <w:rPr>
          <w:rFonts w:eastAsiaTheme="minorEastAsia"/>
          <w:bCs/>
          <w:color w:val="auto"/>
          <w:szCs w:val="24"/>
        </w:rPr>
        <w:t>"</w:t>
      </w:r>
      <w:r w:rsidR="00A267DB">
        <w:rPr>
          <w:rFonts w:ascii="Times-Bold" w:eastAsiaTheme="minorEastAsia" w:hAnsi="Times-Bold" w:cs="Times-Bold"/>
          <w:bCs/>
          <w:color w:val="auto"/>
          <w:szCs w:val="24"/>
        </w:rPr>
        <w:t xml:space="preserve"> possui um</w:t>
      </w:r>
      <w:r w:rsidR="00D07400">
        <w:rPr>
          <w:rFonts w:ascii="Times-Bold" w:eastAsiaTheme="minorEastAsia" w:hAnsi="Times-Bold" w:cs="Times-Bold"/>
          <w:bCs/>
          <w:color w:val="auto"/>
          <w:szCs w:val="24"/>
        </w:rPr>
        <w:t>a propriedade</w:t>
      </w:r>
      <w:r w:rsidR="00A267DB">
        <w:rPr>
          <w:rFonts w:ascii="Times-Bold" w:eastAsiaTheme="minorEastAsia" w:hAnsi="Times-Bold" w:cs="Times-Bold"/>
          <w:bCs/>
          <w:color w:val="auto"/>
          <w:szCs w:val="24"/>
        </w:rPr>
        <w:t xml:space="preserve"> </w:t>
      </w:r>
      <w:r w:rsidR="00D07400">
        <w:rPr>
          <w:rFonts w:ascii="Times-Bold" w:eastAsiaTheme="minorEastAsia" w:hAnsi="Times-Bold" w:cs="Times-Bold"/>
          <w:bCs/>
          <w:color w:val="auto"/>
          <w:szCs w:val="24"/>
        </w:rPr>
        <w:t>"</w:t>
      </w:r>
      <w:r w:rsidR="00A267DB">
        <w:rPr>
          <w:rFonts w:ascii="Times-Bold" w:eastAsiaTheme="minorEastAsia" w:hAnsi="Times-Bold" w:cs="Times-Bold"/>
          <w:bCs/>
          <w:color w:val="auto"/>
          <w:szCs w:val="24"/>
        </w:rPr>
        <w:t>Status</w:t>
      </w:r>
      <w:r w:rsidR="00D07400">
        <w:rPr>
          <w:rFonts w:ascii="Times-Bold" w:eastAsiaTheme="minorEastAsia" w:hAnsi="Times-Bold" w:cs="Times-Bold"/>
          <w:bCs/>
          <w:color w:val="auto"/>
          <w:szCs w:val="24"/>
        </w:rPr>
        <w:t>" cujo valor pode ser alterado.</w:t>
      </w:r>
      <w:r w:rsidR="00A267DB">
        <w:rPr>
          <w:rFonts w:ascii="Times-Bold" w:eastAsiaTheme="minorEastAsia" w:hAnsi="Times-Bold" w:cs="Times-Bold"/>
          <w:bCs/>
          <w:color w:val="auto"/>
          <w:szCs w:val="24"/>
        </w:rPr>
        <w:t xml:space="preserve"> A descrição dos dados de saída da Interação </w:t>
      </w:r>
      <w:r w:rsidR="00D07400">
        <w:rPr>
          <w:rFonts w:ascii="Times-Bold" w:eastAsiaTheme="minorEastAsia" w:hAnsi="Times-Bold" w:cs="Times-Bold"/>
          <w:bCs/>
          <w:color w:val="auto"/>
          <w:szCs w:val="24"/>
        </w:rPr>
        <w:t>"</w:t>
      </w:r>
      <w:proofErr w:type="spellStart"/>
      <w:r w:rsidR="00A267DB">
        <w:rPr>
          <w:rFonts w:ascii="Times-Bold" w:eastAsiaTheme="minorEastAsia" w:hAnsi="Times-Bold" w:cs="Times-Bold"/>
          <w:bCs/>
          <w:color w:val="auto"/>
          <w:szCs w:val="24"/>
        </w:rPr>
        <w:t>Property</w:t>
      </w:r>
      <w:proofErr w:type="spellEnd"/>
      <w:r w:rsidR="00D07400">
        <w:rPr>
          <w:rFonts w:ascii="Times-Bold" w:eastAsiaTheme="minorEastAsia" w:hAnsi="Times-Bold" w:cs="Times-Bold"/>
          <w:bCs/>
          <w:color w:val="auto"/>
          <w:szCs w:val="24"/>
        </w:rPr>
        <w:t>"</w:t>
      </w:r>
      <w:r w:rsidR="00A267DB">
        <w:rPr>
          <w:rFonts w:ascii="Times-Bold" w:eastAsiaTheme="minorEastAsia" w:hAnsi="Times-Bold" w:cs="Times-Bold"/>
          <w:bCs/>
          <w:color w:val="auto"/>
          <w:szCs w:val="24"/>
        </w:rPr>
        <w:t xml:space="preserve"> ocorre por meio da opção “</w:t>
      </w:r>
      <w:proofErr w:type="spellStart"/>
      <w:r w:rsidR="00A267DB">
        <w:rPr>
          <w:rFonts w:ascii="Times-Bold" w:eastAsiaTheme="minorEastAsia" w:hAnsi="Times-Bold" w:cs="Times-Bold"/>
          <w:bCs/>
          <w:color w:val="auto"/>
          <w:szCs w:val="24"/>
        </w:rPr>
        <w:t>Property’s</w:t>
      </w:r>
      <w:proofErr w:type="spellEnd"/>
      <w:r w:rsidR="00A267DB">
        <w:rPr>
          <w:rFonts w:ascii="Times-Bold" w:eastAsiaTheme="minorEastAsia" w:hAnsi="Times-Bold" w:cs="Times-Bold"/>
          <w:bCs/>
          <w:color w:val="auto"/>
          <w:szCs w:val="24"/>
        </w:rPr>
        <w:t xml:space="preserve"> Output Data” </w:t>
      </w:r>
      <w:r w:rsidR="00967DA0">
        <w:rPr>
          <w:rFonts w:ascii="Times-Bold" w:eastAsiaTheme="minorEastAsia" w:hAnsi="Times-Bold" w:cs="Times-Bold"/>
          <w:bCs/>
          <w:color w:val="auto"/>
          <w:szCs w:val="24"/>
        </w:rPr>
        <w:t xml:space="preserve">onde é </w:t>
      </w:r>
      <w:r w:rsidR="00A267DB" w:rsidRPr="003776B6">
        <w:rPr>
          <w:rFonts w:ascii="Times-Bold" w:eastAsiaTheme="minorEastAsia" w:hAnsi="Times-Bold" w:cs="Times-Bold"/>
          <w:bCs/>
          <w:color w:val="auto"/>
          <w:szCs w:val="24"/>
        </w:rPr>
        <w:t>permit</w:t>
      </w:r>
      <w:r w:rsidR="00A267DB">
        <w:rPr>
          <w:rFonts w:ascii="Times-Bold" w:eastAsiaTheme="minorEastAsia" w:hAnsi="Times-Bold" w:cs="Times-Bold"/>
          <w:bCs/>
          <w:color w:val="auto"/>
          <w:szCs w:val="24"/>
        </w:rPr>
        <w:t>ido</w:t>
      </w:r>
      <w:r w:rsidR="00A267DB" w:rsidRPr="003776B6">
        <w:rPr>
          <w:rFonts w:ascii="Times-Bold" w:eastAsiaTheme="minorEastAsia" w:hAnsi="Times-Bold" w:cs="Times-Bold"/>
          <w:bCs/>
          <w:color w:val="auto"/>
          <w:szCs w:val="24"/>
        </w:rPr>
        <w:t xml:space="preserve"> a declaração do tipo de dado e </w:t>
      </w:r>
      <w:r w:rsidR="00A267DB">
        <w:rPr>
          <w:rFonts w:ascii="Times-Bold" w:eastAsiaTheme="minorEastAsia" w:hAnsi="Times-Bold" w:cs="Times-Bold"/>
          <w:bCs/>
          <w:color w:val="auto"/>
          <w:szCs w:val="24"/>
        </w:rPr>
        <w:t xml:space="preserve">a </w:t>
      </w:r>
      <w:r w:rsidR="00A267DB" w:rsidRPr="003776B6">
        <w:rPr>
          <w:rFonts w:ascii="Times-Bold" w:eastAsiaTheme="minorEastAsia" w:hAnsi="Times-Bold" w:cs="Times-Bold"/>
          <w:bCs/>
          <w:color w:val="auto"/>
          <w:szCs w:val="24"/>
        </w:rPr>
        <w:t xml:space="preserve">unidade de medida fornecida </w:t>
      </w:r>
      <w:r w:rsidR="00A267DB">
        <w:rPr>
          <w:rFonts w:ascii="Times-Bold" w:eastAsiaTheme="minorEastAsia" w:hAnsi="Times-Bold" w:cs="Times-Bold"/>
          <w:bCs/>
          <w:color w:val="auto"/>
          <w:szCs w:val="24"/>
        </w:rPr>
        <w:t xml:space="preserve">pela Interação </w:t>
      </w:r>
      <w:r w:rsidR="00D07400">
        <w:rPr>
          <w:rFonts w:ascii="Times-Bold" w:eastAsiaTheme="minorEastAsia" w:hAnsi="Times-Bold" w:cs="Times-Bold"/>
          <w:bCs/>
          <w:color w:val="auto"/>
          <w:szCs w:val="24"/>
        </w:rPr>
        <w:t>"</w:t>
      </w:r>
      <w:proofErr w:type="spellStart"/>
      <w:r w:rsidR="00A267DB">
        <w:rPr>
          <w:rFonts w:ascii="Times-Bold" w:eastAsiaTheme="minorEastAsia" w:hAnsi="Times-Bold" w:cs="Times-Bold"/>
          <w:bCs/>
          <w:color w:val="auto"/>
          <w:szCs w:val="24"/>
        </w:rPr>
        <w:t>Property</w:t>
      </w:r>
      <w:proofErr w:type="spellEnd"/>
      <w:r w:rsidR="00D07400">
        <w:rPr>
          <w:rFonts w:ascii="Times-Bold" w:eastAsiaTheme="minorEastAsia" w:hAnsi="Times-Bold" w:cs="Times-Bold"/>
          <w:bCs/>
          <w:color w:val="auto"/>
          <w:szCs w:val="24"/>
        </w:rPr>
        <w:t>"</w:t>
      </w:r>
      <w:r w:rsidR="00A267DB">
        <w:rPr>
          <w:rFonts w:ascii="Times-Bold" w:eastAsiaTheme="minorEastAsia" w:hAnsi="Times-Bold" w:cs="Times-Bold"/>
          <w:bCs/>
          <w:color w:val="auto"/>
          <w:szCs w:val="24"/>
        </w:rPr>
        <w:t>.</w:t>
      </w:r>
      <w:r w:rsidR="00A267DB" w:rsidRPr="003776B6">
        <w:rPr>
          <w:rFonts w:ascii="Times-Bold" w:eastAsiaTheme="minorEastAsia" w:hAnsi="Times-Bold" w:cs="Times-Bold"/>
          <w:bCs/>
          <w:color w:val="auto"/>
          <w:szCs w:val="24"/>
        </w:rPr>
        <w:t xml:space="preserve"> </w:t>
      </w:r>
      <w:r w:rsidR="00A267DB">
        <w:rPr>
          <w:rFonts w:ascii="Times-Bold" w:eastAsiaTheme="minorEastAsia" w:hAnsi="Times-Bold" w:cs="Times-Bold"/>
          <w:bCs/>
          <w:color w:val="auto"/>
          <w:szCs w:val="24"/>
        </w:rPr>
        <w:t xml:space="preserve">Deste modo, para o “Default </w:t>
      </w:r>
      <w:proofErr w:type="spellStart"/>
      <w:r w:rsidR="00A267DB">
        <w:rPr>
          <w:rFonts w:ascii="Times-Bold" w:eastAsiaTheme="minorEastAsia" w:hAnsi="Times-Bold" w:cs="Times-Bold"/>
          <w:bCs/>
          <w:color w:val="auto"/>
          <w:szCs w:val="24"/>
        </w:rPr>
        <w:t>Value</w:t>
      </w:r>
      <w:proofErr w:type="spellEnd"/>
      <w:r w:rsidR="00A267DB">
        <w:rPr>
          <w:rFonts w:ascii="Times-Bold" w:eastAsiaTheme="minorEastAsia" w:hAnsi="Times-Bold" w:cs="Times-Bold"/>
          <w:bCs/>
          <w:color w:val="auto"/>
          <w:szCs w:val="24"/>
        </w:rPr>
        <w:t>”, foi inserido o valor “</w:t>
      </w:r>
      <w:r w:rsidR="00967DA0">
        <w:rPr>
          <w:rFonts w:ascii="Times-Bold" w:eastAsiaTheme="minorEastAsia" w:hAnsi="Times-Bold" w:cs="Times-Bold"/>
          <w:bCs/>
          <w:color w:val="auto"/>
          <w:szCs w:val="24"/>
        </w:rPr>
        <w:t>true</w:t>
      </w:r>
      <w:r w:rsidR="00A267DB">
        <w:rPr>
          <w:rFonts w:ascii="Times-Bold" w:eastAsiaTheme="minorEastAsia" w:hAnsi="Times-Bold" w:cs="Times-Bold"/>
          <w:bCs/>
          <w:color w:val="auto"/>
          <w:szCs w:val="24"/>
        </w:rPr>
        <w:t>” e declarado sendo um “</w:t>
      </w:r>
      <w:proofErr w:type="spellStart"/>
      <w:r w:rsidR="00A267DB">
        <w:rPr>
          <w:rFonts w:ascii="Times-Bold" w:eastAsiaTheme="minorEastAsia" w:hAnsi="Times-Bold" w:cs="Times-Bold"/>
          <w:bCs/>
          <w:color w:val="auto"/>
          <w:szCs w:val="24"/>
        </w:rPr>
        <w:t>xsd:</w:t>
      </w:r>
      <w:r w:rsidR="00967DA0">
        <w:rPr>
          <w:rFonts w:ascii="Times-Bold" w:eastAsiaTheme="minorEastAsia" w:hAnsi="Times-Bold" w:cs="Times-Bold"/>
          <w:bCs/>
          <w:color w:val="auto"/>
          <w:szCs w:val="24"/>
        </w:rPr>
        <w:t>Boolean</w:t>
      </w:r>
      <w:proofErr w:type="spellEnd"/>
      <w:r w:rsidR="00A267DB">
        <w:rPr>
          <w:rFonts w:ascii="Times-Bold" w:eastAsiaTheme="minorEastAsia" w:hAnsi="Times-Bold" w:cs="Times-Bold"/>
          <w:bCs/>
          <w:color w:val="auto"/>
          <w:szCs w:val="24"/>
        </w:rPr>
        <w:t>” (</w:t>
      </w:r>
      <w:r w:rsidR="00A267DB" w:rsidRPr="00795871">
        <w:rPr>
          <w:rFonts w:ascii="Times-Bold" w:eastAsiaTheme="minorEastAsia" w:hAnsi="Times-Bold" w:cs="Times-Bold"/>
          <w:bCs/>
          <w:color w:val="auto"/>
          <w:szCs w:val="24"/>
        </w:rPr>
        <w:t xml:space="preserve">tipo primitivo, predefinido pelo XML </w:t>
      </w:r>
      <w:proofErr w:type="spellStart"/>
      <w:r w:rsidR="00A267DB" w:rsidRPr="00795871">
        <w:rPr>
          <w:rFonts w:ascii="Times-Bold" w:eastAsiaTheme="minorEastAsia" w:hAnsi="Times-Bold" w:cs="Times-Bold"/>
          <w:bCs/>
          <w:color w:val="auto"/>
          <w:szCs w:val="24"/>
        </w:rPr>
        <w:t>Schema</w:t>
      </w:r>
      <w:proofErr w:type="spellEnd"/>
      <w:r w:rsidR="00A267DB">
        <w:rPr>
          <w:rFonts w:ascii="Times-Bold" w:eastAsiaTheme="minorEastAsia" w:hAnsi="Times-Bold" w:cs="Times-Bold"/>
          <w:bCs/>
          <w:color w:val="auto"/>
          <w:szCs w:val="24"/>
        </w:rPr>
        <w:t>)</w:t>
      </w:r>
      <w:r w:rsidR="00967DA0">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Note que o Padrão de Interação está acessível por meio de um Link, cujo endereço está definido como: “</w:t>
      </w:r>
      <w:proofErr w:type="spellStart"/>
      <w:r w:rsidR="00A267DB" w:rsidRPr="00A267DB">
        <w:rPr>
          <w:rFonts w:ascii="Times-Bold" w:eastAsiaTheme="minorEastAsia" w:hAnsi="Times-Bold" w:cs="Times-Bold"/>
          <w:bCs/>
          <w:color w:val="auto"/>
          <w:szCs w:val="24"/>
        </w:rPr>
        <w:t>coap</w:t>
      </w:r>
      <w:proofErr w:type="spellEnd"/>
      <w:r w:rsidR="00A267DB" w:rsidRPr="00A267DB">
        <w:rPr>
          <w:rFonts w:ascii="Times-Bold" w:eastAsiaTheme="minorEastAsia" w:hAnsi="Times-Bold" w:cs="Times-Bold"/>
          <w:bCs/>
          <w:color w:val="auto"/>
          <w:szCs w:val="24"/>
        </w:rPr>
        <w:t>://LedStatus.example.com:5683/status</w:t>
      </w:r>
      <w:r>
        <w:rPr>
          <w:rFonts w:ascii="Times-Bold" w:eastAsiaTheme="minorEastAsia" w:hAnsi="Times-Bold" w:cs="Times-Bold"/>
          <w:bCs/>
          <w:color w:val="auto"/>
          <w:szCs w:val="24"/>
        </w:rPr>
        <w:t>” e o</w:t>
      </w:r>
      <w:r>
        <w:t xml:space="preserve"> tipo de mídia gerado</w:t>
      </w:r>
      <w:r>
        <w:rPr>
          <w:rFonts w:ascii="Times-Bold" w:eastAsiaTheme="minorEastAsia" w:hAnsi="Times-Bold" w:cs="Times-Bold"/>
          <w:bCs/>
          <w:color w:val="auto"/>
          <w:szCs w:val="24"/>
        </w:rPr>
        <w:t xml:space="preserve"> é um “Application/JSON”, emitindo assim, uma representação JSON dos recursos. Além disso, a interação é provida </w:t>
      </w:r>
      <w:r w:rsidR="00C77C03">
        <w:rPr>
          <w:rFonts w:ascii="Times-Bold" w:eastAsiaTheme="minorEastAsia" w:hAnsi="Times-Bold" w:cs="Times-Bold"/>
          <w:bCs/>
          <w:color w:val="auto"/>
          <w:szCs w:val="24"/>
        </w:rPr>
        <w:t>pelo</w:t>
      </w:r>
      <w:r>
        <w:rPr>
          <w:rFonts w:ascii="Times-Bold" w:eastAsiaTheme="minorEastAsia" w:hAnsi="Times-Bold" w:cs="Times-Bold"/>
          <w:bCs/>
          <w:color w:val="auto"/>
          <w:szCs w:val="24"/>
        </w:rPr>
        <w:t xml:space="preserve"> protocolo “COAP”, </w:t>
      </w:r>
      <w:r w:rsidR="00C77C03">
        <w:rPr>
          <w:rFonts w:ascii="Times-Bold" w:eastAsiaTheme="minorEastAsia" w:hAnsi="Times-Bold" w:cs="Times-Bold"/>
          <w:bCs/>
          <w:color w:val="auto"/>
          <w:szCs w:val="24"/>
        </w:rPr>
        <w:t>que é</w:t>
      </w:r>
      <w:r>
        <w:rPr>
          <w:rFonts w:ascii="Times-Bold" w:eastAsiaTheme="minorEastAsia" w:hAnsi="Times-Bold" w:cs="Times-Bold"/>
          <w:bCs/>
          <w:color w:val="auto"/>
          <w:szCs w:val="24"/>
        </w:rPr>
        <w:t xml:space="preserve"> um recurso previamente cadastrado na </w:t>
      </w:r>
      <w:r w:rsidR="00D07400">
        <w:rPr>
          <w:rFonts w:ascii="Times-Bold" w:eastAsiaTheme="minorEastAsia" w:hAnsi="Times-Bold" w:cs="Times-Bold"/>
          <w:bCs/>
          <w:color w:val="auto"/>
          <w:szCs w:val="24"/>
        </w:rPr>
        <w:t>a</w:t>
      </w:r>
      <w:r>
        <w:rPr>
          <w:rFonts w:ascii="Times-Bold" w:eastAsiaTheme="minorEastAsia" w:hAnsi="Times-Bold" w:cs="Times-Bold"/>
          <w:bCs/>
          <w:color w:val="auto"/>
          <w:szCs w:val="24"/>
        </w:rPr>
        <w:t xml:space="preserve">plicação pelo usuário. </w:t>
      </w:r>
      <w:r w:rsidR="00D07400">
        <w:rPr>
          <w:rFonts w:ascii="Times-Bold" w:eastAsiaTheme="minorEastAsia" w:hAnsi="Times-Bold" w:cs="Times-Bold"/>
          <w:bCs/>
          <w:color w:val="auto"/>
          <w:szCs w:val="24"/>
        </w:rPr>
        <w:t xml:space="preserve">O grafo RDF gerado a partir dos </w:t>
      </w:r>
      <w:r w:rsidR="00967DA0">
        <w:rPr>
          <w:rFonts w:ascii="Times-Bold" w:eastAsiaTheme="minorEastAsia" w:hAnsi="Times-Bold" w:cs="Times-Bold"/>
          <w:bCs/>
          <w:color w:val="auto"/>
          <w:szCs w:val="24"/>
        </w:rPr>
        <w:t>dados</w:t>
      </w:r>
      <w:r w:rsidR="00967DA0" w:rsidRPr="00704053">
        <w:rPr>
          <w:rFonts w:ascii="Times-Bold" w:eastAsiaTheme="minorEastAsia" w:hAnsi="Times-Bold" w:cs="Times-Bold"/>
          <w:bCs/>
          <w:color w:val="auto"/>
          <w:szCs w:val="24"/>
        </w:rPr>
        <w:t xml:space="preserve"> apresentad</w:t>
      </w:r>
      <w:r w:rsidR="00967DA0">
        <w:rPr>
          <w:rFonts w:ascii="Times-Bold" w:eastAsiaTheme="minorEastAsia" w:hAnsi="Times-Bold" w:cs="Times-Bold"/>
          <w:bCs/>
          <w:color w:val="auto"/>
          <w:szCs w:val="24"/>
        </w:rPr>
        <w:t>os</w:t>
      </w:r>
      <w:r w:rsidR="00967DA0" w:rsidRPr="00704053">
        <w:rPr>
          <w:rFonts w:ascii="Times-Bold" w:eastAsiaTheme="minorEastAsia" w:hAnsi="Times-Bold" w:cs="Times-Bold"/>
          <w:bCs/>
          <w:color w:val="auto"/>
          <w:szCs w:val="24"/>
        </w:rPr>
        <w:t xml:space="preserve"> na tela</w:t>
      </w:r>
      <w:r w:rsidR="00967DA0">
        <w:rPr>
          <w:rFonts w:ascii="Times-Bold" w:eastAsiaTheme="minorEastAsia" w:hAnsi="Times-Bold" w:cs="Times-Bold"/>
          <w:bCs/>
          <w:color w:val="auto"/>
          <w:szCs w:val="24"/>
        </w:rPr>
        <w:t xml:space="preserve"> de</w:t>
      </w:r>
      <w:r w:rsidR="00967DA0" w:rsidRPr="00704053">
        <w:rPr>
          <w:rFonts w:ascii="Times-Bold" w:eastAsiaTheme="minorEastAsia" w:hAnsi="Times-Bold" w:cs="Times-Bold"/>
          <w:bCs/>
          <w:color w:val="auto"/>
          <w:szCs w:val="24"/>
        </w:rPr>
        <w:t xml:space="preserve"> </w:t>
      </w:r>
      <w:r w:rsidR="00967DA0">
        <w:rPr>
          <w:rFonts w:ascii="Times-Bold" w:eastAsiaTheme="minorEastAsia" w:hAnsi="Times-Bold" w:cs="Times-Bold"/>
          <w:bCs/>
          <w:color w:val="auto"/>
          <w:szCs w:val="24"/>
        </w:rPr>
        <w:t>E</w:t>
      </w:r>
      <w:r w:rsidR="00967DA0" w:rsidRPr="00704053">
        <w:rPr>
          <w:rFonts w:ascii="Times-Bold" w:eastAsiaTheme="minorEastAsia" w:hAnsi="Times-Bold" w:cs="Times-Bold"/>
          <w:bCs/>
          <w:color w:val="auto"/>
          <w:szCs w:val="24"/>
        </w:rPr>
        <w:t xml:space="preserve">dição </w:t>
      </w:r>
      <w:r w:rsidR="00967DA0">
        <w:rPr>
          <w:rFonts w:ascii="Times-Bold" w:eastAsiaTheme="minorEastAsia" w:hAnsi="Times-Bold" w:cs="Times-Bold"/>
          <w:bCs/>
          <w:color w:val="auto"/>
          <w:szCs w:val="24"/>
        </w:rPr>
        <w:t xml:space="preserve">Parte II </w:t>
      </w:r>
      <w:r w:rsidR="00967DA0" w:rsidRPr="00704053">
        <w:rPr>
          <w:rFonts w:ascii="Times-Bold" w:eastAsiaTheme="minorEastAsia" w:hAnsi="Times-Bold" w:cs="Times-Bold"/>
          <w:bCs/>
          <w:color w:val="auto"/>
          <w:szCs w:val="24"/>
        </w:rPr>
        <w:t>referentes</w:t>
      </w:r>
      <w:r w:rsidR="00967DA0">
        <w:rPr>
          <w:rFonts w:ascii="Times-Bold" w:eastAsiaTheme="minorEastAsia" w:hAnsi="Times-Bold" w:cs="Times-Bold"/>
          <w:bCs/>
          <w:color w:val="auto"/>
          <w:szCs w:val="24"/>
        </w:rPr>
        <w:t xml:space="preserve"> a descrição da interação </w:t>
      </w:r>
      <w:r w:rsidR="00D07400">
        <w:rPr>
          <w:rFonts w:ascii="Times-Bold" w:eastAsiaTheme="minorEastAsia" w:hAnsi="Times-Bold" w:cs="Times-Bold"/>
          <w:bCs/>
          <w:color w:val="auto"/>
          <w:szCs w:val="24"/>
        </w:rPr>
        <w:t>"</w:t>
      </w:r>
      <w:proofErr w:type="spellStart"/>
      <w:r w:rsidR="00967DA0">
        <w:rPr>
          <w:rFonts w:ascii="Times-Bold" w:eastAsiaTheme="minorEastAsia" w:hAnsi="Times-Bold" w:cs="Times-Bold"/>
          <w:bCs/>
          <w:color w:val="auto"/>
          <w:szCs w:val="24"/>
        </w:rPr>
        <w:t>Property</w:t>
      </w:r>
      <w:proofErr w:type="spellEnd"/>
      <w:r w:rsidR="00D07400">
        <w:rPr>
          <w:rFonts w:ascii="Times-Bold" w:eastAsiaTheme="minorEastAsia" w:hAnsi="Times-Bold" w:cs="Times-Bold"/>
          <w:bCs/>
          <w:color w:val="auto"/>
          <w:szCs w:val="24"/>
        </w:rPr>
        <w:t>"</w:t>
      </w:r>
      <w:r w:rsidR="00134FC9">
        <w:rPr>
          <w:rFonts w:ascii="Times-Bold" w:eastAsiaTheme="minorEastAsia" w:hAnsi="Times-Bold" w:cs="Times-Bold"/>
          <w:bCs/>
          <w:color w:val="auto"/>
          <w:szCs w:val="24"/>
        </w:rPr>
        <w:t xml:space="preserve"> do</w:t>
      </w:r>
      <w:r w:rsidR="00967DA0">
        <w:rPr>
          <w:rFonts w:ascii="Times-Bold" w:eastAsiaTheme="minorEastAsia" w:hAnsi="Times-Bold" w:cs="Times-Bold"/>
          <w:bCs/>
          <w:color w:val="auto"/>
          <w:szCs w:val="24"/>
        </w:rPr>
        <w:t xml:space="preserve"> </w:t>
      </w:r>
      <w:r w:rsidR="00D07400">
        <w:rPr>
          <w:rFonts w:ascii="Times-Bold" w:eastAsiaTheme="minorEastAsia" w:hAnsi="Times-Bold" w:cs="Times-Bold"/>
          <w:bCs/>
          <w:color w:val="auto"/>
          <w:szCs w:val="24"/>
        </w:rPr>
        <w:t>"</w:t>
      </w:r>
      <w:proofErr w:type="spellStart"/>
      <w:r w:rsidR="00967DA0">
        <w:rPr>
          <w:rFonts w:eastAsiaTheme="minorEastAsia"/>
          <w:bCs/>
          <w:color w:val="auto"/>
          <w:szCs w:val="24"/>
        </w:rPr>
        <w:t>LED_Rgb_Actuador</w:t>
      </w:r>
      <w:proofErr w:type="spellEnd"/>
      <w:r w:rsidR="00D07400">
        <w:rPr>
          <w:rFonts w:eastAsiaTheme="minorEastAsia"/>
          <w:bCs/>
          <w:color w:val="auto"/>
          <w:szCs w:val="24"/>
        </w:rPr>
        <w:t>"</w:t>
      </w:r>
      <w:r w:rsidR="00967DA0" w:rsidRPr="00704053">
        <w:rPr>
          <w:rFonts w:ascii="Times-Bold" w:eastAsiaTheme="minorEastAsia" w:hAnsi="Times-Bold" w:cs="Times-Bold"/>
          <w:bCs/>
          <w:color w:val="auto"/>
          <w:szCs w:val="24"/>
        </w:rPr>
        <w:t xml:space="preserve"> são </w:t>
      </w:r>
      <w:r w:rsidR="00484F2D">
        <w:rPr>
          <w:rFonts w:ascii="Times-Bold" w:eastAsiaTheme="minorEastAsia" w:hAnsi="Times-Bold" w:cs="Times-Bold"/>
          <w:bCs/>
          <w:noProof/>
          <w:color w:val="auto"/>
          <w:szCs w:val="24"/>
        </w:rPr>
        <mc:AlternateContent>
          <mc:Choice Requires="wpg">
            <w:drawing>
              <wp:anchor distT="0" distB="0" distL="114300" distR="114300" simplePos="0" relativeHeight="251847680" behindDoc="1" locked="0" layoutInCell="1" allowOverlap="1" wp14:anchorId="128949E5" wp14:editId="2A4A5C9F">
                <wp:simplePos x="0" y="0"/>
                <wp:positionH relativeFrom="margin">
                  <wp:align>center</wp:align>
                </wp:positionH>
                <wp:positionV relativeFrom="paragraph">
                  <wp:posOffset>3414683</wp:posOffset>
                </wp:positionV>
                <wp:extent cx="6561455" cy="5297805"/>
                <wp:effectExtent l="0" t="0" r="0" b="0"/>
                <wp:wrapNone/>
                <wp:docPr id="630" name="Agrupar 630"/>
                <wp:cNvGraphicFramePr/>
                <a:graphic xmlns:a="http://schemas.openxmlformats.org/drawingml/2006/main">
                  <a:graphicData uri="http://schemas.microsoft.com/office/word/2010/wordprocessingGroup">
                    <wpg:wgp>
                      <wpg:cNvGrpSpPr/>
                      <wpg:grpSpPr>
                        <a:xfrm>
                          <a:off x="0" y="0"/>
                          <a:ext cx="6561455" cy="5297805"/>
                          <a:chOff x="0" y="0"/>
                          <a:chExt cx="6561455" cy="5297805"/>
                        </a:xfrm>
                      </wpg:grpSpPr>
                      <pic:pic xmlns:pic="http://schemas.openxmlformats.org/drawingml/2006/picture">
                        <pic:nvPicPr>
                          <pic:cNvPr id="394" name="Imagem 394" descr="Uma imagem contendo texto, mapa&#10;&#10;Descrição gerada automa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476250"/>
                            <a:ext cx="6561455" cy="4821555"/>
                          </a:xfrm>
                          <a:prstGeom prst="rect">
                            <a:avLst/>
                          </a:prstGeom>
                        </pic:spPr>
                      </pic:pic>
                      <wps:wsp>
                        <wps:cNvPr id="626" name="Elipse 626"/>
                        <wps:cNvSpPr/>
                        <wps:spPr>
                          <a:xfrm>
                            <a:off x="1352550" y="0"/>
                            <a:ext cx="1104900" cy="485775"/>
                          </a:xfrm>
                          <a:prstGeom prst="ellipse">
                            <a:avLst/>
                          </a:prstGeom>
                          <a:solidFill>
                            <a:srgbClr val="FFCCFF"/>
                          </a:solid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Caixa de Texto 2"/>
                        <wps:cNvSpPr txBox="1">
                          <a:spLocks noChangeArrowheads="1"/>
                        </wps:cNvSpPr>
                        <wps:spPr bwMode="auto">
                          <a:xfrm>
                            <a:off x="1333500" y="123825"/>
                            <a:ext cx="1219200" cy="228600"/>
                          </a:xfrm>
                          <a:prstGeom prst="rect">
                            <a:avLst/>
                          </a:prstGeom>
                          <a:noFill/>
                          <a:ln w="9525">
                            <a:noFill/>
                            <a:miter lim="800000"/>
                            <a:headEnd/>
                            <a:tailEnd/>
                          </a:ln>
                        </wps:spPr>
                        <wps:txbx>
                          <w:txbxContent>
                            <w:p w14:paraId="2A15A557" w14:textId="77777777" w:rsidR="00594019" w:rsidRPr="00C90ADA" w:rsidRDefault="00594019" w:rsidP="00C90ADA">
                              <w:pPr>
                                <w:rPr>
                                  <w:rFonts w:asciiTheme="minorHAnsi" w:hAnsiTheme="minorHAnsi" w:cstheme="minorHAnsi"/>
                                  <w:sz w:val="16"/>
                                  <w:szCs w:val="16"/>
                                </w:rPr>
                              </w:pPr>
                              <w:proofErr w:type="spellStart"/>
                              <w:r w:rsidRPr="00C90ADA">
                                <w:rPr>
                                  <w:rFonts w:asciiTheme="minorHAnsi" w:hAnsiTheme="minorHAnsi" w:cstheme="minorHAnsi"/>
                                  <w:sz w:val="16"/>
                                  <w:szCs w:val="16"/>
                                </w:rPr>
                                <w:t>act:</w:t>
                              </w:r>
                              <w:r w:rsidRPr="00C90ADA">
                                <w:rPr>
                                  <w:rFonts w:asciiTheme="minorHAnsi" w:eastAsiaTheme="minorEastAsia" w:hAnsiTheme="minorHAnsi" w:cstheme="minorHAnsi"/>
                                  <w:bCs/>
                                  <w:color w:val="auto"/>
                                  <w:sz w:val="16"/>
                                  <w:szCs w:val="16"/>
                                </w:rPr>
                                <w:t>LED_Rgb_Actuador</w:t>
                              </w:r>
                              <w:proofErr w:type="spellEnd"/>
                              <w:r w:rsidRPr="00C90ADA">
                                <w:rPr>
                                  <w:rFonts w:asciiTheme="minorHAnsi" w:hAnsiTheme="minorHAnsi" w:cstheme="minorHAnsi"/>
                                </w:rPr>
                                <w:t xml:space="preserve"> </w:t>
                              </w:r>
                            </w:p>
                          </w:txbxContent>
                        </wps:txbx>
                        <wps:bodyPr rot="0" vert="horz" wrap="square" lIns="91440" tIns="45720" rIns="91440" bIns="45720" anchor="t" anchorCtr="0">
                          <a:noAutofit/>
                        </wps:bodyPr>
                      </wps:wsp>
                      <wps:wsp>
                        <wps:cNvPr id="628" name="Conector: Angulado 628"/>
                        <wps:cNvCnPr/>
                        <wps:spPr>
                          <a:xfrm>
                            <a:off x="2466975" y="295275"/>
                            <a:ext cx="1104900" cy="13049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29" name="Caixa de Texto 2"/>
                        <wps:cNvSpPr txBox="1">
                          <a:spLocks noChangeArrowheads="1"/>
                        </wps:cNvSpPr>
                        <wps:spPr bwMode="auto">
                          <a:xfrm>
                            <a:off x="2466975" y="114300"/>
                            <a:ext cx="1524000" cy="219075"/>
                          </a:xfrm>
                          <a:prstGeom prst="rect">
                            <a:avLst/>
                          </a:prstGeom>
                          <a:noFill/>
                          <a:ln w="9525">
                            <a:noFill/>
                            <a:miter lim="800000"/>
                            <a:headEnd/>
                            <a:tailEnd/>
                          </a:ln>
                        </wps:spPr>
                        <wps:txbx>
                          <w:txbxContent>
                            <w:p w14:paraId="69F602E1" w14:textId="77777777" w:rsidR="00594019" w:rsidRPr="00DB4861" w:rsidRDefault="00594019" w:rsidP="00C90ADA">
                              <w:pPr>
                                <w:rPr>
                                  <w:rFonts w:asciiTheme="minorHAnsi" w:hAnsiTheme="minorHAnsi" w:cstheme="minorHAnsi"/>
                                  <w:sz w:val="16"/>
                                  <w:szCs w:val="16"/>
                                </w:rPr>
                              </w:pPr>
                              <w:proofErr w:type="spellStart"/>
                              <w:r w:rsidRPr="00DB4861">
                                <w:rPr>
                                  <w:rFonts w:asciiTheme="minorHAnsi" w:hAnsiTheme="minorHAnsi" w:cstheme="minorHAnsi"/>
                                  <w:sz w:val="16"/>
                                  <w:szCs w:val="16"/>
                                </w:rPr>
                                <w:t>wot:providesInteractionPattern</w:t>
                              </w:r>
                              <w:proofErr w:type="spellEnd"/>
                            </w:p>
                          </w:txbxContent>
                        </wps:txbx>
                        <wps:bodyPr rot="0" vert="horz" wrap="square" lIns="91440" tIns="45720" rIns="91440" bIns="45720" anchor="t" anchorCtr="0">
                          <a:noAutofit/>
                        </wps:bodyPr>
                      </wps:wsp>
                    </wpg:wgp>
                  </a:graphicData>
                </a:graphic>
              </wp:anchor>
            </w:drawing>
          </mc:Choice>
          <mc:Fallback>
            <w:pict>
              <v:group w14:anchorId="128949E5" id="Agrupar 630" o:spid="_x0000_s1368" style="position:absolute;left:0;text-align:left;margin-left:0;margin-top:268.85pt;width:516.65pt;height:417.15pt;z-index:-251468800;mso-position-horizontal:center;mso-position-horizontal-relative:margin" coordsize="65614,5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D8z3wUAAMYRAAAOAAAAZHJzL2Uyb0RvYy54bWzMWNtu20YQfS/Qf1iw&#10;QJ/qiKRI3Ro5UGQrCOAmRi7I84pcSouQXHa5suQW/Zo+9EPyYz2zS1K2pMRJUKQxYGqvw9mzZ86M&#10;9PjJrsjZjdC1VOXUCx75HhNlolJZrqbe2zeLs5HHasPLlOeqFFPvVtTek/Mff3i8rSYiVGuVp0Iz&#10;GCnrybaaemtjqkmvVydrUfD6kapEiclM6YIbdPWql2q+hfUi74W+P+htlU4rrRJR1xi9cJPeubWf&#10;ZSIxL7OsFoblUw++GfvU9rmkZ+/8MZ+sNK/WMmnc4F/hRcFliZd2pi644Wyj5ZGpQiZa1SozjxJV&#10;9FSWyUTYM+A0gX9wmmdabSp7ltVku6o6mADtAU5fbTZ5cXOtmUyn3qAPfEpe4JJmK72puGY0BIC2&#10;1WqCdc909bq61s3AyvXozLtMF/SJ07Cdhfa2g1bsDEswOIgHQRTHHkswF4fj4ciPHfjJGjd0tC9Z&#10;Xz6ws9e+uEf+de5UMpngv8EKrSOsHuYUdpmNFl5jpPgsGwXX7zfVGa614kYuZS7NraUoLpCcKm+u&#10;ZXKtXWcPe38ctbA/L/hKFMyOpKJOQNO3BWfSDSeqNKJMFTPAVP3CCl7xn3/azX61jwtaLz/88+Fv&#10;xVZC85QzvjEKUSMT3Cm2EtrkB73aOcIJqCuVvK9ZqeZrXq7ErK4QMghkWt27v9x2751imctqIfOc&#10;Lp/aDV7w+4CeJyB31L9QyYa8c7GsRQ5/VVmvZVV7TE9EsRSgpn6eBmAOdMSAnZWWpbHBBiCuakNv&#10;J5rZcPszHM18fxw+PZvH/vws8oeXZ7NxNDwb+pfDyI9GwTyY/0W7g2iyqQWOz/OLSjauY/TI+ZOx&#10;1aiQi1ob/eyGW40h4KxD7ad1EUOEEPlaGy1MsqZmBvBeAXC3p5uwSO/BpWuoEXm042SsRcNBGDda&#10;RkgcBVw0CoMY0efe09qodG2eCVUwagBlOGJh5Tdw2S1tlzRkcF5Y9+AUKQNUu27vHb3PA480+5Te&#10;vV7zSsAFMruPkEE4aCPkEhDWgtEI/GuWdaJUfwyloB+HMQBix7oUBH409jFFuhSN4uHwAZREbn34&#10;OFC4YJXLtI2LWq+W81w7diwW8/li0VzDvWV5aanxxTvBK9oKDWxPb1vmNhdkMC9fiQzyDgUOrcs2&#10;sYrOIZ4kiL7ATa15KpyfsY+/1k1KxbTD8tka3FO3sd0YaFc6I61txyRH9Yy2CpuXO8f8TznmNnc7&#10;7JshhN3mQpZKnzKQ41TNm936FiQHDaG0VOktkp9WID8YUFfJQiISrnhtrrlGGYBBlDbmJR5ZrrZT&#10;TzUtj62V/uPUOK1HEGDWY1uUFVOv/n3DKZfkz0uExziIIpg1thPFwxAdfXdmeXem3BRzBVWB+sE7&#10;26T1Jm+bmVbFO0TTjN6KKV4mePfUS4xuO3ODPqZQQyViNrNtl6SuytcVUpu7PIr0N7t3XFeNHFCa&#10;eaHakOSTA1Vwa+k+SjVDpsmklYw9rg3ekIdvphPDVifmXO44A5vf4BCKhQdqwczuqUJINLStDnKg&#10;1mq7FjzFdTkO0aGgRyQ07iykg2y5/U2lyEeUZy0DW11t6qCg3+8jkKzqBGF/FDYFT6vQQRiMUcI6&#10;6QnD0aALudZQq76fJdB0ESQ6ID3FPQNdx5A969mdmUIaFNy5LKbeiKK8SRt03ssytZsNl7lrn1YX&#10;s1vubMkY+Baf/Z13sfTfhkHLanPA6e+Lffim48rnOb7pJEbpCZuVq03OUbMNwtEdDs7LpoxuNfso&#10;r4fRYDBGKqKMFeIaXVZydQ5l93tpK+gjhzl24cI+Qp4ldB6OOc/6lhUHEU2lgOMOPRsSMHNbgeNG&#10;S5SHuS0iT5OiPpFyTqaF9H0rzKdzycl0sN/0hXlkv/ErcojZta5mn84hlGgoCr6l2I07un0PYneX&#10;sEEQ9Vtd6cQuDiMSG1tnQfj8h+qsT1ej/4vYdWnkoHD4rsTOfhvGjwW2Wmt+2KBfI+72LVv3P7+c&#10;/wsAAP//AwBQSwMECgAAAAAAAAAhALlcJ/+WxAEAlsQBABQAAABkcnMvbWVkaWEvaW1hZ2UxLnBu&#10;Z4lQTkcNChoKAAAADUlIRFIAAAOUAAACwwgGAAAAaspPswAAAAFzUkdCAK7OHOkAAAAEZ0FNQQAA&#10;sY8L/GEFAAAACXBIWXMAAA7EAAAOxAGVKw4bAAD/pUlEQVR4XuydB2Aetd3Gn3d72/HIXiQhQAKB&#10;kLBn2ZRNKdBNmV1Q+NpCC7R0UVZbaCnQFroXpQVadtiUPcIIIQmQvZf3fPf3f6STfXbsEDuOYzv/&#10;32v57nQ6nU53J+k5rUBWgKIonZKRX0B+yMj/oGepKIqiKIqiKIpBi8iKshmy3k8kpaIoiqIoiqIo&#10;HVBBqSgfgamhVEWpKIqiKIqiKJugglJRtgQVlIqiKIqiKIqyCSooFaULWuTH5q6KoiiKoiiKonSO&#10;CkpF6YJANmAMNaUdu0rFpaIoiqIoiqL4UUGpKF0Qkx/StrVrNisriqIoiqIoiqK0QwXlVqAzrgxy&#10;REkGvTckENBOlIqiKIqiKIrSERWUWwCFY1dGGdwE+IrIfQ6YSSj1fneXpqYmb01RFEVRFEUZjKig&#10;3Aq01mrw0vrBoN091vutKIqiKIqiKH5UUG4BFI5dGWXwkUJSpGPAE5SepVnR+90dWDuZl5fnbSmK&#10;oiiKoiiDERWUirIJWWQDGdGPtomrrGlr1x6gYlJRFEVRFGXwo4JSUTogctLox3YV0BkjK5UtRPtO&#10;KoqiKIqi7BgEsjqyjKK0IyW/oPwoK0PyM1BP6ucXRVEURVEURWmHFpEVRVG6QL+3KYqiKIqibB4V&#10;lIrSAQ7IoyhEBaWiKIqiKMrmUUGpKB0wI7yaXpR2LB6VFDseTkgGg5pEKoqiKIqibA4tLSlKBwLy&#10;WviFZF8JSh3Ipv/gpgTSGkpFURRFUZTNo4JSUfoJOs1G/0MFpaIoiqIoyuZRQakoHfDqpjyj7Mi4&#10;mkpFURRFURSlc3TaEEXpBNeH0snLADdVWyiKoiiKoihKO1RQKoqiKIqiKIqiKD1Cm7wqiqIoiqIo&#10;iqIoPUIFpaIoiqIoiqIoitIjVFAqiqIoiqIoiqIoPUIFpaIoiqIoiqIoitIjVFAqiqIoiqIoiqIo&#10;PUIFpaIoiqIoiqIoitIjVFBuBs6o4jcd+aj9nbGl7hyZTMZbUxRFURRFURRF6V/oPJSd4ERcIOBN&#10;ai9L2nHJ6AoGO9fhLio7ikB/FHeMbv853NKdx6372Vw4uK+rsA1ubHyb6w+EzTraR5uiKIqiKIqi&#10;KNsAFZSbwS8M/UKNUeYEH5epVKqdfTqdNvs6E5ZOINI/bjvcOu2dGy657exCoZCx7wq//zsSqXRc&#10;rjuIEO9Rxosj73bxDjBmnSERb6koiqIoiqIoytahgrITnBD0i0iKREYV93HZcb0rIdeVPY9x8DzO&#10;Lz/+Y906lzQUl/6lsjl4PxlHTuBvXpgriqIoiqIoirJlqKDcDE7kJZPJVuHoossfbRSEHbcJj/8o&#10;scfjnKDs6NbvZ1fwWBoKS3det9xRaI2nTuLa2GSdkHTuVFAqiqIoiqIoSm+wwwlKXq4Tbu7SO25T&#10;3LFGkk1Zaec/5qMEIuno70fh9787MJyEx1JEuqVfXPrxn6On5+yPpHiPZBn0XY9bM7Fg4oku7H1B&#10;0OtnqSiK0m/x0itH1pdec9W327+L9v7NTdjszg6IXzZ17R0CPHlX5/fO1WU+ZYLhwtKJJ35nHejq&#10;lIqiKErvoILSg+sUkRRprk8kGSiiy12XWzpR6YSmM84tcdsDHV5Nx4fYXZlZmuv1udIaSkVR+jlZ&#10;uHyIn8Uk/c50nV6nxQn3ZuSokBwWkKQuaw+zMOlz3xjFzp8iZiR9zGYzkvdlEU/WIy15YDKVRDwR&#10;R1rywkQ6hSw/shrXcgw959L8F4LMd9LmpAGvMYgRjvwvSpe/UDCEcDCMSCSKWDiGWE5M1iOQXMr0&#10;fQ8GguKfHC/uTZ5luiVkkUllEAzJPgmb8clEiZw57F0wA0FD5942xbVrk8JL5m536YqiKMq2YYcS&#10;lJ0JKVcb6cQkjV98DRSckHTrbpuZczgcbldr2Vk8KIqiKP0HJ+Aor1pFEZWSJNtGYDH9ZhLeupNw&#10;wzqiQOMWDcWY3c4iKQIxmUmaPI/LZILiMYFkMiF5A9UoPZW8kPmEyyN4KhF9XBr/PGtXM2p9l/Ma&#10;FSsuuMMITDpgfioLTxC7vMmITVlGRWTm5uQiFokhFHBjAzDPkrxLlGJaxC6vl6KU+3l+8UT+8arM&#10;og2eWn6atymKovQtO4yg5GW2ZmRiOgpJP87dQKNjuN01u5pKJyzd9TuBqSiKovQvnKD0ZJP571UO&#10;+gSlUVBtO2QjHWA9pey3R1AaIiUisiUZN6KxJRFHQpYUlibPCIo74w3zCs8fa2X9oN9yrnQ6Y3zM&#10;0o1RkjzC4SldYna5s3t2XNIbrlqPrRvxl9di8BZhEZO5sTzEolExOWY7EooYYe3cWC883+WfXTdb&#10;bXHTGa3x1MV+RVEUpUfsEILSL6y4pJhKpVLGdBRX3N9lZtTPcWHnkrh1vx1FZVQy6oF6jYqiKDsC&#10;rsGrS6m53OQToPsY2iqURIgG0kjK0abZalzEY9qKSDZhZdPWQCiIdCZt3AaY77lKxda8z/nFpbct&#10;Cy8LMeu0NXj5iJGWbr8fz87428l+isCsJyyNr/RGrsnoZDGm1jIYQiyWg5xoTIwITNMHno1i5Vj5&#10;BbxYCTp/GCXuXC7CWrfdx+NNYlJRFEXZCnYYQekwzXySydZaSWZAfkE5GGru3PXaTNpeE9edvem7&#10;Egq11lYqiqIo/QsnfVwKzdS7bZ1b/FBqaw35jzWRFGONiSY0JBslnxMRGU8Y8WjS+SAFFz+oyrHc&#10;5h/7P9InyRusX8Y3czKTZ3DT5SfW2v6XDWst/7j08hFzvOewNW+RdYaN+/hjH0y/OxseeyybwXKd&#10;4pD+s7aRg63RLza5jYQjyMvNQ05OLnJDOSILWW9p8+uQaW4rh9MPOdZu+Jb00AhKbqigVBRF6U12&#10;mCavFFWpVMqIScIMyolHRoHL/PzrgwV3TR1vNWsqKS4VRVGU/o2TQsQJStpSVKXk19TciPr6ejSl&#10;m5EOpkz+xiQ/EDJSzRzDfpE2f5MtikuXJ4gVhRndWX/tuYyopRv543dWSkGHqRQ1m5vmLTyX9cuH&#10;bNpDfG5l1WzRcwpL448NrwmmBMCGV45iU1bjNIRgKISccAxF+YUojBaZ/YwHHt9OUDqoH+l3kDWz&#10;9EUHZlMURelNBr2g5OXRJBIJUzvJ9YFeA7m1uFvOjJpxQWG5o8eJoihKv4Jqjkk1R1AVAcUhVEUm&#10;GjnEXpIUUGlZa0w2oKa+Bi1NcWRY+xcUw36UXs5u+0iaIXPstqe3TD5Azxyyw4zS6rdz8AAj7GTh&#10;+dsed5Bvp6y6MXrMv078NTLX89A5478AD+S1yNLutYebsJvBfXj9IaNB8yN5KC4pRmGkUNxYURwQ&#10;MS0Xbo7jtaezKdMix0Yqj1dBqSiK0psMekFJEcmaSZqOYpLbg602sju462ecuGawiqIoSj+AnSiZ&#10;PUmWZbstSJpNnSViigP2NCWasLGmEo2NjWYajbAYM8WGCNCMaeYqxzJ397I8Kyhp2SY23T5HMCPH&#10;d64YBTqWPNRTpu1dOY/azkLEO8Gec1NE+ElAMqbWsD0MBwUl/bXnsf9NCIynzMvDZrChSDaCsORf&#10;eaFcFOQWiKGwlDOm5Tol/w9FI+KXxJgEgZOfBFjDqYJSURSlVxnUgtL1l6SY7KwGzjV53ZHh7adx&#10;g/VoTaWiKEo/QASRkVAhEVycOkMUYkoEUUNLIzbWVZp8LYGkpNkikMIhIxIpsEKyDLcKvM4Qf1lr&#10;Sfy5PwWcVYAdcPKwDR72EWfo4qiOUFCmrHY0eL76RK09F+3bH58Rdc3L4PA8GbnudDKNSCSGwvxC&#10;lBQUIxaKyT4K0ozEicSPuLW+M2Sbhk5RFEXpOYNKUPJSXI2jE5Nckh25JnJz+OOMYtKNAOvs/PsV&#10;RVGUvoED7LBNZ0AUIsVkMpVAbVMN6hobzBQgZpCdmIhJUUqS05m0mn0LgzwuLdl6l8k299md7Z3w&#10;42JnB3XuUZfeC50XKjra0gdemwjKVt829ZVHte33MPkSm7yy6SuFpUhFiSszwI9cfo4Iy6KiIhTn&#10;FJt8LS3xYVoN8/rE7Sb+KYqiKFvFoBWUzc3NXjMhzTg2h4szLmlYUxmLxVrjTWtxFUVR+h7WP1Is&#10;cYTUpngTquur0dTcZJu9hpkmZ5CieGRSLem1Scflx2kiKZg2zdidTVue2DFl57nacHvtcR2Pauc/&#10;25P6aHXrrWwaFkJ/JP/pYq85ihfbCbxOdtFIp1KinTNm3eRZPB/1dJJNWwMYkl+K0sJSxII5ojel&#10;PCCCks6MAFUURVF6jUHZ5JU1kxyEx6GicvP4RSWX7E9JYem3UxRFUfoOjtyayiTR2NKI2rpaJJKS&#10;p4UkvQ6wVs9m2xyEh/VtpmJR0uotSq/lUDqhD+1cUr/5mpq20dG/9tv2CP6nOOzIpjatmNrCzs7n&#10;wV2buRa3x4hgcZvlQERia6YZyQRM7WU4HUZOLAcVRUORG8uV6BOBLvZ0oyiKovQeg05QskaNtZOE&#10;GavWsHUPPg6ML9ZSarwpiqJsH5qyLaiqrUZdQ60RXsGQ5GcUT7Jux2y1tW1WSHJL9GYghLQIq/Y1&#10;jQ5PRMkuM/Cr3WpDBF62kwFyzHnkf5uPtmbRYZrJmpF6OhGU3uA6NifpkJ/IIVbAtvfPwgCKnZcH&#10;bRJWIZi2LZAyPLc4t9fMAYsyIhzDRjSGEmGkpQxQECxEUUERivOLEZJ4VBRFUXqXQSMoeRk0bhAe&#10;95VWBWX3cM2EWUtJ85FfuxVFUZROofSj+KMks7LMS0+9XNcu5L9Yp+VH2My1JdmMtQ3rEG+JiyBK&#10;mb6RTIrN6K1mQB0rInmc9ddD7NjfsnWjE8xeb5dtbtp2fFrEmc83D2tjD2nv3iBWVhhSUPr3mR38&#10;68RPwXgYQDDrRlw1FgbjHzc75D+MTedZ62iz5txc2l10w8F4GEGcdoT5fzYp64EgioqKUZpfgpxA&#10;TO6KOx/LB9ZTc0qzZpdu3ahfg5YlFEVROmNQCEongngprJ1kBuK3U1G0ZTCuGHccyIhLDtDDpq+K&#10;oihK92GtmROUbJraKkg8fcJFQAQRxSSbr9Jtc7wZjc2NqG6uNHkXsy+XSdMHK3q8PE027D7PhVgH&#10;jEBzLv24JqFm1cA6T+vWkgo54bTlWO86nmvLYJ/GUCbibbX5wVpHc42txRMbRsYnuz/S1ghKWlNJ&#10;doCiO8MB+STyQqGwKQ+kRYyHIyEMiZWgNHcIwqGoOT6dCSJE0SnHsSuo615JX9vko6u51elGFEVR&#10;OmPQ1FAyw2C/STeqK1Eh2T2c+GZcEjZ7dX0pFUVRlO5hRApFkPkRLy31cl3OJ2kEZZbzRgbRnGzE&#10;2qr1ko8lkQ5xIkoe0Z3010gtMTyG625JbN2d8U3SeuvSuSES0h6n9e4c3Ye1iB1hraP/um1oGWyb&#10;R5mw+4Puw7qxH5VJKCT+yzEsG3BfRARscW4hSkvKEQ6GxY77syIV7dQr/ihoW3VCe9OwKoqiKIMs&#10;dfRr420rghbhtiPzcfHj3qaPxy/u3L7HLLoNR+ZfjN70cktxGbCiKIrSfVwuZMVRB6UiRnSMpLMZ&#10;hANhxFPNqK6pQiaVRobTfhgnvmO2GJdmu2Pbtmljtnhimnb+9+RcW0dXZzTTe7hgCxSURg5TTDJP&#10;MsrP29kJzP4pKnlkivmYiMtQUCSjiMtsNoPGxiYz0BFHfrVdKkXUszkxj+PxnlEURVG2jEEhKJnB&#10;UPy4Zq5ao9ZzGHeuzynjUwWloihKz2GfyK7IBDnYDtCcacLGmo2ob2kAwhkEo1uTh/FY1qjRMP2m&#10;cduSR4qIyohg42A6aQmaNRljghnOY9l3hrHD5q1dGhNWV8PLmkmJLxGKdtqPzvMm5mHMu5iNmbxM&#10;nFG0c4XHBaJBtAQT2NhYifX1G5CErQkOB3kGceeiyof4ZoyiKIrSOTtkCslaxCNvW2TWF912JPJd&#10;leLjFyM/P98zHWsFH8fFbt+Rt2CBZ9tpDeKDbf60r630+bE5/zdbI7kZdyYsbp/v3LQ/8jbcJte9&#10;yb4OUECqIFcURekFnJ5zxsM24WSzziwS6TQ2VG00c0yyi4FpGWKd9RD/0W6daboYCkmm7/avtaLS&#10;1Ah6sLlpXxgTnA4fLE2YjPF+ElaTH4kzOcrYbQn0N5OxTV85R2VQxCLjlbWVFJvhUNj42dBQj5ra&#10;Ku8oT3iaAJgTKoqiKFvIoBGU3alJO+bW+zHl8ltEjD2OWy6fgvtvPUZsRaidBtzf2IhGMXNunIfT&#10;fKrrcdk578Y5Zl/jFcDvX/F2TPwqnmq8FfTB8ft5u2IO3c25EfNOaxN97fy4HzhNRJ6VtZvf58fv&#10;rn0YJfzT7sPpc2z4O54br1yO+3Z1/p+L39+wqf/MuF08uoGNaBRFUZQewOTUJaG+LEpSVvNLZZOo&#10;aapGU7zRzjEZyiAbZJ/K1BaLp/a4NFzkV+vS7GiF2tFoJhrZZ00AwQxrC1OyXwTtFpgMpyeRg7mk&#10;J+0FozmzOYlfQLZte8sOP3sUl1wTPHcOFyebz+6tkKQ/zL+sKA3aJfeKf6mQhD+cQULiv6GpHvWJ&#10;OvEzY2qLWyPFdw6ubvaUiqIoOzgDXlAy06TpnvA5BpdSjOVTnF3qE4Pz8KGnsiZ+9Sk0GqFJHseD&#10;vz8XV3x1ot085lLcuL9d7Yxzr/gqjEsRm1ec+3s8aFRdRz9Owrmv3IfHzPk2t88P3e2P04+z7iZ+&#10;9Qqc+/sHPdF4DG5tfArOC0zcGVO8VYvP/4m7Yv9XFnQqWIkTld2PV0VRFKUVq3+sGpF19tMzeZb3&#10;a040m1oy7jPzTLYKIO+YbkK/TY2eeGg/ENqPg4TntopK3Hjh6Wgoubb0ZySbhNdeifWiFTZT5Uir&#10;WTtIHvfZ5qvspyhbsk4BZ0WebDObMddrt0080Iph5ZrZsNvGFb2wq5tgr9n6ZKS7ycPomCPccgfD&#10;ZeMpGAqKqM+grrbGjK7LYxiujHXedj7PKIqiKJ3TrwSlyWg7ySU6s3O4fZtz0xkTjzsd+8vPiTMj&#10;yOacjvumuWahR8JrFQss+lCkpp+J2Lm9WvOxP3Z1XvrpxI9dnSjd3L5NeAWXt4bxNPzeJ4IJm/O2&#10;7es+thDSPi67G7eKoiiKDy8JtWkpRVgGiUwCNQ3VrKek7AH7UzJH5oivdm6PnsFzcL5KyjwnJg1e&#10;GFrF5FZDT0SsyfkCrF11NXtiOA0Kr9GUMGjnLQMi4DLcJ9dqajbZb5Gi0ihE/tFPDpyTRYiCjzWL&#10;8nMfNjvLnzpCN7a5K9dZM2nLFXZphSzDYsLrhbvJm6qF4ZYziC+MPd95Nn9KRVGUHZ5+ISj9o4ly&#10;ScMMxG8Il26/23aZkcmQusHjt1yOKedOweW3tDYKFR3H5qtek9H7Zd+FXrPQTWr7FuHD9grQxytY&#10;0CrwfO468WNBa7PZzezbhHNbm+Va42olbd/KB0/y7OfcKNK2Z7i49Metuwf9lWQy2fpcEPesdFzf&#10;VvT3+FEUZftB0cIfa8TSsk6RVNdUh6aWJhGQko+xqaVxwXTqo0XT5ggGQ5Jm2/mE6Y9Lm9iXkN53&#10;N6/cHGbkVClGuFFZeS6eh+fleSgIacewuP6MRuzJj+FMp0RMJ+T6s0HEwlEEREtzlNvcnDxJ01M2&#10;vIwPOYbH2lpPCnIrGLui/TXaPIxLZyh2bRzbOKefjfFG1DeztljcyD2i8KVz447XI64VRVGUztnu&#10;gpIZDb+ippixSMbDdZeZuqX7yspMgcZv79bbZyAfwaLbcMO8G3HprZfixnk32JpIDsjTRb9F1l6e&#10;dO7vcYOrsnz8FlzepeADfm/buMp5HsN9r5yLk0zL2Y5+PIjf7386bAXp5vb56ejOF2ZTy+nO5Whf&#10;e7mluAJIt+J0O8Jnxw1mQUPcs+GeKc5RynW63RYMlLhSFKUPYfYkxghKEUUuv4rLr66uzggW0VlM&#10;QCTtosjhR1JuG2fdhseydjIgaV4kEvWEnM+zHvq7WXhOCTtFJX9cD5kqS/mTrISj3Jr94i4Rj0t6&#10;TFHInVkJY1hMTNwxbaYY5byQUi4QMcl1hp+CLxSmEBWJZ6b2cGWAnl0Mw2HjxIpJxn9WghtPJtDQ&#10;3IhU1p6TP8JzmWPMlqIoitIZ211QMmGniUQi5gskoQCg4TaXLkN0S9p1xLlzGfbmuO3CyzHF9HOc&#10;iK9e4dVEHnMr7p9yOaaZ5qJiOEDPU15fSOGYW+fg9Pum2X03AOe2NlfddJTXc/GgdWcGyWkbsMcO&#10;BuT5sYn/Xe/z097dPNz427b+mr81/ULFnubCBZiyv7+2tGd0Ftf9DT4nFIxc0piCBwsi8iww/FyP&#10;RqNmncJzW+CeTUVRtj9MA2i2O0wWJAk1g95I+sN6L9bo1TTUIJEWcRWRnZLtsW8hDbMvk+Z+dDbW&#10;JaxLS6XSSIsJmFFmtsKzLcSkf/LHGkkKZ7cUHW32mVFV5XZQaAYZF2IYrGyatYMpK+rAOKCQFHGd&#10;4Yc/pt9059UOcmn8ExPiAT27Lvplzi/+M4/I8P5InKcCGTQlW1DHqVvsXvlvhTCFsgTK2CuKoiib&#10;EpAEtWepcj+BhQZmWBQN8Xjcs7UM1kJ+Xl4uWpoTiOXG0NzU5Nm2kRcLIIFcREMZtDS1MB/fYvg4&#10;0DDuaGKxWKtIGwjiUlEUxYnJfpFmuQRYgpKSlJnyZPHaRSL4MshGRETKfvYnZHprRKfkyBnJz9ic&#10;tPuwVQYQiUZNN4CQ+GdqLPtDXsiShtVxrUtXC2jDx7ynk3WuEO8aUukUwpGIFXjdvS7xKkORyAGQ&#10;5Hh6HQ5FTHCoYdlvMz9WgKGlQxG2jXnNPpg5MwXNAhVFUTplwAtKBwsQFJROYDpRRPzryubxPw6s&#10;zWPNsQpJRVGUHkLBGJR8KRtAOpBCdX011tWtl/Q1KAIzZWryWEvJ2jsjhGWT+ZXpl8gque5A5yJE&#10;E4mUqd0Lh9ifsZ8Iyl4iJcovGApDorSH8EBGctD0Xw0Fw2Ij22mKR4mzQBjDRFDmRwvktmSNqOQ+&#10;DiBkqlIVRVGUTRg0qSMzTL/wsV9622rb/EJJ6RzGkYs3wppJjTtFUZQe4mkXNu3kj4KlsaFBtImI&#10;E7FnU1DWRAaztomocStuTDpsPKAQ7I6R4yW9Zt9Ept+DTgBJpPC63BQopm9qt40cKuKdzVyN0KYh&#10;ZpX5Hcx0LqIijSXvhxkZ1otfRVEUZVMGVW7D2jTCDNUvgkymsZ1x4env4ozhY3zRsFDTH+JOURRl&#10;QMMWk5KU1qfqEEcC2RDHEGU/R8mrZEcwIwJHsuMgm1kGA2ZgGIpPK2K6YyhEM8gEWEMpejadkjRc&#10;rAcNkn+KSGa+xGbCnQvGjzL8aGoHQeLosqYPJ5V/UPwLpmUtieaWZiQl7igjxZXYS9lC80JFUZQu&#10;GXQ1lBSVTlA6MeSawfYlfuHIdVfzx3D49/U3XNjcIDakr+NOURRlUMCk05d82umNvGpLgXMjct0I&#10;Hd+vuwRCYURzIzZDl8PZXJZ9BCOmyatx0keEECuIGf285QQQiuYgr6gQhTT5cnyXWQ6vK20G/TGj&#10;yvbItHrlXwiyxv2yls2kkZLzcIvbbW4URVGUzhgUgtIv0PyjxZLtIeCccHQDQ/jX3b7+BsPlBCTj&#10;z8VhX8edoijKoMFL6q1IzKIlHjdpqtmispG/ANNYceeEZDtBydVWQ+EVlTwuZEWRZzhDR8Pad/Hk&#10;r19DVZ7kf5K/hEKcqiPV2jSUjqJ53RV6W0IA4ZiEKcy8g2JyMe4+714s32JRyWuKY9nz/8Wtl1yJ&#10;73ztW/jG9c+hWq6BXRY7wkvOLyxEiNctxRc5O2L5uQhnKTC31IjHnfhtMPciYAb+4TyYdMZzmiyb&#10;K4qiKEqnDApB6YdizQ0k40Scqx3sazoKx/4oJB0Mm4sjDsbTn8OqKIoyYDBJqaSv8kumknZbTCy/&#10;BLFoFoFIDLl5+YhRlIWjyM+xojBcWIIhFUMwpKwI+bkhRAqBlc+8gXcXbkC4NFdEYxi5ZYXIET/q&#10;1ryDWbe9gsqCHHGbj/ziIpQNrUBpkQi7YBjhSD1e/uXjqBlWjvxIAIFwDAXFJSgtL0VpYUzSewlS&#10;KAeFhQUoHCLny4lK+ApRwv0+N/wXK7R2xUUFKCgJYMkDL2HeukbkFueIWCvAqL1GIo+tgkIR5BV7&#10;xxfnIcJqx2AUBfl5yKddaTEK5VrDOY344JFX8c7cRpRNnYrM89fhr681I5aTj2J3/iGFyI2GkVMS&#10;xLw/P46FiRCKCvOQW5DAizc+jOrhw1AQEbFormsIysrLUFYkcSSqNBDKFbeFKCwtQUFuDLFYnoS7&#10;WK6tTOInx/Zn9cG8L5PJmsF/7M1qWyiKoiidMygEZUfxQ0HEGjYKSk4n0tfiyIkzd17/el+HZXP4&#10;RbYT353V8CofDeMylUoZoyiK0ookocxo2S8ynZb0IRhEKJKLp793FP69fBSyK17Bn2/9AZ5eFkPF&#10;2sdx/d/fRF10JFbfdhSmj90f++13Nq55ogWB9x/Drd/9LD51+PH41FVPojl/Pm4c+zn8p17EVsTW&#10;1OUmVuCRp/+K60/+PD4xYQb2/PYzKBSB9dwVh+HzV1+MM4++EH+bG0HByqdxzVnHY+bYvbDnN58S&#10;kZWPzKp7cemVP8I39v0srn/wdTx702U4evx+OGDCTEy//HERXmFEojl49pvTscfofXDmhT/HA//6&#10;D37xw3Nx1v5H4uxrX0E2VoN3752LuoICZCo/wO/P3Qczx+2D6Z/7DeauD6Gi+QVc+Yc/45fi514z&#10;T8M3HtiAMhHL2cBIHHj2+bj6/67BpfssxptLAgit+Ds+OWJv7Dd5f+xz3GX48zsJ1D15B374vS/h&#10;rL0OxBfuXIu3fnAkzvnRpfjk4Z/FH9+OoGjty7j+c8djxtg9secljyANEerrHsAl1/wEV+59Br57&#10;z2zMfuMe/PiT5+JT46djr/97GMkMa0M75nMUlexPyR6UHpoVbgNYBuHgRyx/iOFmF4YLuqJrGiTF&#10;MLv1Hd7q3sNt+q3T8h7G0y1oSjairqkWlXUbsbZ6HVZXrsbKjSuxYsNKLN+4wphlzlRas7RyqTHL&#10;Ni6V/cuMWbFhuZgVWLVxFdZUrcGGmo2oaaxFc6JFgsdnyJ2ZvZvTkg4kzccKbhlbKXuZAbncNfC6&#10;4nJRXLprc0vPK3c97hB3BkXZngyaaUMcFEaudpKFe9tnpa05p2Jxt52CkXHFJftNutpJJzA13hRF&#10;UbYOFiSbEs1YU7PSFDHT0RBW3HomPhf6MR4+8FlceNZzOOqmW/Hx5tvxj9xT8J2Jb2Hip97Dnx76&#10;GmIfvIP/zbofe1xyG7K/uxlzSibg8LNPwLRhwOrZa5A/YxLib/0Td1zciC+9fSye/NT38XLscFx4&#10;2W54/MKbMfrOv+P0zH9ww3nPYZ+/fxtH5tXhkUffRqx8Dxx52Dg8973/Q83Fv8HZVTfiuGOq8a3Z&#10;X8LUnGIUBuJoaAkgv7QKfz3rb5hy/49xyDM/wD7/Ho/7L52B5nARRozM4Mkrfovle8/EEccdh/13&#10;exWfDtyLi7M/RfK6H+Had8biB985Div+/j28M/oCXH58NU7d+UYce/8fcUjmJdz/m/dx+j3fQeN1&#10;l+PKGx7D2pCUnff8LB75x5WYXFyHlWuTyCvO4P1Zz+P9DSX4+Nd3xayzb0X1GcfhmEOPwOimx/CT&#10;0x/EjPuvwdG5LXj26dcQz90dxx+1E56/9juo/PxN+ELg1zh0n+X4ztxLMT1cL0L5ZjyyYTouumof&#10;PP+NW1H8/Ztw3vQiJFOSJ0q2F2JjXSnAF+QWoqJkKCLBMDhckim5a3bYq7DWnj/bU5UFUk+1s3jC&#10;Vd8y2xr3XtmFIkz22S27dM3FbZ9ku82PAsl0Ei0tccQTcSkTxq2tlHEy5iMPJZ/YSJmI3xUCQX7g&#10;sOsGtzQ3P22bqmfcicWdhJmrYXlO7HbQlKH4c3PJslyVl5OL/LwCRORHL60QpHvjxI4ELRvRYFQ2&#10;xLI1AB2QXW1x0UYXrhWlzxiUyaMTkP55FP26uaOG5nZHux0BFy9M/BhPNB3F5ECPG3/4B/J1KIoy&#10;MDG1D1LcY788V+zLpNKoOPOT2P/7f8WLQyZi36OOxKjQH/HHF3bC/uPHY/1rD2Dkp76Mk6dNwT4z&#10;98DYohzMWdGM4RXjMH6XXbDLuBIEE7kYM3MyygOs7RDkXyArheOhU7HfMQdg35nH4shpcVS2JFEy&#10;bleMKh6OnXffFSPTNVj031vxf2efjD1H7IlL7nwKD78KxHIiyN97GvbbfWeMHV2AVbNuxTm7H4i9&#10;R56Inz+/CI3RXCx+6TFMPug0TJcw7TJxJErLSlBaPBrjp+6GXcYWydVJXoIoks31WLduGWae8Vkc&#10;uufuOOaAKVi8bANq6xqAsSfijFP3wLRph2L3MRtRncgg0bgTTr/iNjy5+i28+cC3MakshEx+HPcc&#10;dwj23ekwfO5L1+PZlUHECoejonAEJuw5FZOHhZE/ajJGFQyT65qCUYFaLHvwdnznc6dgrxHTcPGv&#10;HsZ/XkwgHAkhb489sO/UyRhTEkJiyM6YcdRB2H/fI3HEtCwaRFD4MR9YTcmIeQerhiztXSm9gZQ+&#10;7LNrlvJu8PVwykgi3JRFvIh3u1qdmHlB5TgqMmMp5T5ZBgMhIxxr6+uwev0arFi5AqtWr0J1dRWa&#10;mprMfOUJMSkRmWzaHJCDOH1PVMo/YZaBPP95atYepkXosaUbWxdwmUlRjMpzwdMyCPITCWnebw7k&#10;ZJeeSdlj4iJmq2tqsHLVSixZtQQr1qxAVW0VEsmEORkHmYqE5fwSDm4zTuTp88ovXoB8hguGzW+t&#10;KNubQSco/eKR6xRJFJbE2VM02Re1bZuGOLvBhrte//Vx3S8mHYw3moGO/5r9RlEUpS/JcAJ9KTRy&#10;yUJyMCjbecfjkONn4d7bXsXMcw9B/cNP478tEQwdXYE9dp+B1XPeRrypGRs2bMDGypWYOG6kFE6X&#10;YOH7y7GhUvwIZxCvbUKS2bika2kp6HIEWUogM0ppVgq0LBVzO51AQ8MbeO8DKUhLIbZp+pn40VNv&#10;oia7BmuSq3HvZ6OoabIN9KT8i8D8Z/FkzQR8/fUlaMrOx00HjwESzSLk9sEbs2ejsbEJTc0slLMo&#10;/SHef281qmttAVfOjKiIz6KRYzFvwfuINzdjwYJ5GDm0EPm5MSTEVUDCk0i65oAS9qRcT8SO9FoQ&#10;BVKhHCT+cTWe+sZbiGdX4rl//wRHlTeghccGFuDdt9ajrknyL7ne5ha5rvebkUkm0bT7ybji0dex&#10;MbsKqzOr8eDXylDbIOEMsU4qhZZUknVMRkjwzEmJJwqZcDCEVCIhcSpxKRch3hps6Oie+aK1U3oP&#10;Pi8iA41mtHHt6UfGdUgWvB+mkk/2sE9rJmmXchcbUI9m8PlPIC5PRm2qFstrVmDeynexaN1CrK5d&#10;gfpUNeKhOLI5aSSjCbQEmpCKyvE5ck+j8txFRCiGU0gE5XkMxJHMxs12JpyW51GeZykWheR5DEWD&#10;YuTZExOMSPlITFb2Z4Lih7hNh9II5YqbmIQ3Jn6Lv6lwUkLVLL9GNGYZ0hbE5Twt4QTqs41Y17AO&#10;i9ctxqK1i7GqdjUqEyJ4xR2nFYoH5aoCKSRlmaIxP3lf+GAy0vg8spqSL7t54a2djbzWFUXpUwZl&#10;EukXQ04wuaacTlB0XA5mnJBy8eK/ZjZzpXGCuiO072rfQMAf9sEgkhVFGWiwBkMKm17fdPbXo6jM&#10;zclgl4OPRdWyPbD34YVivzvO2HsMhhYlsO6IW/HYrt/F8PxJ2P+o72DOgXfhvN2CGL5HKebdeTk+&#10;/a0H0JD7Hn4w/hP4V20h8nLyUTpa/EiFUDikGIW5YSl3JxErH44iEZ6B6C4YPfYdfOfwE3Dz2kNx&#10;1RFRPHn+3igJjMCIyD646a0W5OaVYPiIfAREWKV23QszWubh5n12Ql7gRNxVm0Us3YzYab/EL2rP&#10;x5iS3XHcmVfjuZXjMPWQErz64wtxxveeQlM6B8MiQ6QEPhQHfPwMzHz0kxidNw6n/3dXnHTcoRhZ&#10;GMbwUcUIiJiEiLj80nJINCCHA/QURpBNSLGZNbqJOMJnnYddvzUdscBknHL+f7B2VAlCqXJMOTIf&#10;T3z1DJxy3ZvIyd0Nk3Z/H9896Ehcv3QmvnFMBd7++j4oD4zCyOBMfP/J9cgvLMPwYfnIxBPIBqIo&#10;KBmCovww4vFm5JWPQGFQCu5yP3Jyc0zNsSknmBK6zfvsT9lWMG6dcTD2rTFy3pqg3Bc2R2U1pLgO&#10;poOIp+JYU7UWS1YuwarVK9FQ3yCPVQg5OTleuUbeOdesVco94bBsy/OVZI2j3GuxNB8PApyGRpQr&#10;ayu5n81P0/w4I8+FrZ20hvZ8d1v7PDIkssoQJVr4kSRh/OW5+OxEohFEIzFT+xmJhE0ZhLWRbiR9&#10;TuvDGs+62lqsXbsGa9aJsKytRDzZIsGgUrRpB3+E86faZ1PwF2do5Y9ARdkODLo+lF3By2SCkJDM&#10;kku+7Hy5/ZdvMhIvIRhMuGuiMU1IBK4zwWWiNtiuV1EUpV/A7EVMJpgR0ZLEsg1LTEE1GUhI/hNG&#10;KJqL4jygfmMK0eJchDhYSFPClFWjIoSK86TUmEkh3lCPuuYUQrF8FBTkIZSoR21DGjnleUhX1iIR&#10;iiEnP4B4bRKRXFbxJdCSSCOSX4hwvAHN6QByi8uQH0qgsb4OiUCu+JOPqGm8k0JjVQ2aszkoyMug&#10;sS4u5w8ims9z5Ugx2zbda6pqQFxKrblFZRBrpEWQsQCfjhSgsCAXgXgtahqyyC+PomVDI9Icsbaw&#10;GAwOazdr6xuRyERRVBREY02zxEkIUYq45mYEcmMI8Tqbk66cLvlSDIVDixCTCMxI3LU0NKO5WeIt&#10;twhFBWLbXIPqxhRyispREE6iqb4WIotRUMgRc+mDhLm6Fk0BERehZqSTQTk/kBuLmRrShsYWFFUM&#10;Q7axGrVNcUTYkknuVQgU4xmUFA5BRVEFQiJKghm5D/4CvLJN4L33l0ZY394moeQ5kHenOdmMZDyJ&#10;dU3rWIAVO9Yxe/eHB4vjpDxLlIjBkPwXQzsKNNPEleKRZR7jKY+155WCkhGHQRGVLhxixf+eW8Er&#10;K/ETA0PlLzu1liU9KxNqz4otB3gms0v+2X6WXFrH9IdCk3PHppLynrPPZV4ecmI5yAvLUkRpUJ5L&#10;079XCMr7bDxz4SK8fm4HXZWlbZmnKH3FDiMoHRSTzBxp/ELLYZsjDZ6cw10j4bVx3dXYao2doijK&#10;NoQlU8lh2SQuI79l65cgkbbN2PgxL5POmkFf2OSTpVkpUwpt+ZGylUj+Z2q2mA/Kj/3rMvygbEQD&#10;mx+z5Y4tnFOA8F6ZQVaSQGlJGcoLy8VefmxeqLel93GlTxZDGf2MY1nP8F2QH+8RrbhkbWRjcyMa&#10;mxoRb0kgkGNrHVnDSEfmntIf3msp27DYw483xo25sfJHMemJOAe3bDB4LN1w3bppW7Xb9N4iPrZt&#10;tMc6dQsLN+ixOQX/8XhaUwpTnFpHdtu6Mdcl27FwFHmcCihWgLxonvc82mPswERe2CSOjB9BL9FR&#10;Qan0MTuUoOSlUlBxSWHJEWBN8wXP3u1zAmww4L9m18zCNf9VFEVRtiHMXdNWUEpZDyuqlkuhuAHZ&#10;iJftSsEwJAVEtm4LhFiAZo2Mps29iuR9kuGZBWt4WFjnqJ+m+aMIDw6wkhaTE42ZfqgslwcyAVQM&#10;qcCQvFJzP1iI97xRehOnfew/U5PP+E4H+B4ETc/BlngL6lsa0NjShJSU2SDCkWWYdDpujjFlGR4e&#10;pKSybw9rBImUfsy2eGXgvTe1zV0hQpZ9Oo0m2wRzErvqiTez1vqtwbOzl9KODGsN+QAJ7hkyvnG0&#10;WPMViee12C2B+8Q/c1g6gJxYDMV5xYhGosgPF0hZTlyKoLQ1tPRHzm9Oz4oDrraNi6EofcEOKSjd&#10;Okml7NQiFJbmi7FXi9cf8d+qjwqj/zq4ZAKstZKKoih9iCkMSnocsunx6vrVqKmrRiAm1qwpy5r6&#10;BvmFpWCYRFYKxV4RWOl12grtjGPmp+xvx+jmvQhJ3phKyTIbQiQYQUVJBQpz7Mi1vEOSpVJ/Kr0J&#10;bwhr2YyKyoiGypha5IQIyeZ4owjJJlk2oSUh4lHen1CEzZKzZk5X803GvSreuru/rWvc73dHOtRQ&#10;ttFmz6avdLapS2djnyXnrj3euX1kRSBbezp2Sx4vS/mzNp6d+e88ludUTGuNpAhLCsmivBIUFRQi&#10;JxQz/Tx5LGtozbEU07IipT5uKUqfsUMlj34RxnUaNv+MxWLGOCjGaPww8/ELur7GZH6SmznjD4s/&#10;rLR32xTI7CfpOqirmFQURel7TIGPRTxJk5lyU7xwYA+XlmdF0LDArGxL3F3wlQPE8IMy80qKStv8&#10;VYrwrP2R+0HZYKWDsk1wUcsyi8Q3+xGmM0nUNtRgY2UVquuqkEynEIqyv7HcI/mlWBPH0V8JRZcn&#10;vLikQLOGt9Hea1PWc/Z02eqma7Opf87weOuHO++mbjY1xB4nz5YLmyztP2usb26bG237TItrlt9C&#10;tna9pr4G6zauRX1zvQSD3bT4gYSjwIp7Nus1vilK37LD9aH044SXE1rc9jeFdTBB8rvxC9O+xB8m&#10;Fx7ePobHfy2siWQGyfXtFValb+AgU7zXNIqi9DOYLEsOmw1lpLDHwXjiWLVmDVqynACDlZdpM/dc&#10;KBhGKsP5JG1tg7LtoVAMZkWkBO1k9axEYpPYUDKMvFgeRpSPNGV69rszzQl5Z0zzRKW3YNNUNvMm&#10;FJMNyXrU1tWZJq7mxQlTKPGtECOvBd8M2z9S7gVHae3yXWGx1jvArrWyaZG3Mz825293sP5Q9Fmx&#10;2Bl2zyZnFEsjIgXWnPPRCwVtjTqjLC0CkgNIFeYXorSgFDnBHBNPHImWH6wYn4rSl2x3Qek1de8x&#10;vfHOuCjwiy8KSycwuXSCraNA60yw+aOU+7ntX5KObrYE/zGE2zROPHJJv9xSURRF2c5I1mH6hkny&#10;zdFd121Yh9p4PSKRkGnix6kNki0JhDi3HYXNpkVLZRtAQRlGBE3pRlNbXFhQiHQ8g3AijCHFpSgr&#10;KjP5vmnuipTksbwv+uGuN6FU5AvCkk1Dcz0qOdl/SxyZCMtKEu/y3thaNxGc5qNp1jTx5EioMc6d&#10;3b5I1Ib3Crnd/mIiP+y0f8c6e986syNdnbAzGG53Zh7XRWGX1Y+b8ZeikuVQPq8Mlqko8H4ZDlss&#10;y4KcApSVlCE3nGfs+TxTVCpKX7L9BaVnOsPadx08vvJ8tbYWFwV+sedf94tKJywJ1zsTbrTzR6vb&#10;9tv7/Sed+eP3gzg/CJdMWJyQ1BoqRVGUfggFpfzYxymFpGmmtrZ6DcKBsAjMpBl1NBrNQTKZMNMc&#10;KH2FyJm0FL+jWeTl56G+qh6BTBBFkSJUlA41I2pKJi/u5J5wwBdZD7KGSOk1KCUb082miWt9Y73E&#10;cQrhSNjU6KXSKXAaSQp63iuWw1gcpFAKi5iMpxJSELL+tOFZWJ3lHekjK2Ww1lFQO0IpZg/t6LFx&#10;zaarZkqODnu9qtO2c/nOaj2T/bTrBJbxPOHXWYh4fIi1LiF7jrSkIHwO0/wQJeGJhmNmQK9sC2Q9&#10;goriYSjOLwQH+lKUvqZfN3llwJgRd/aq0YavjMgps92bdCbyaOc35qXmVyNv24+/hpD7uJ5KpVr7&#10;abKZor85Kvd1Bd10ZtzxXBJ3HkVRFKUfwQIfqyclqaagZE3Dig3LzeiVHDcjIgXBRCIpabmk35qE&#10;9xnMM6PRGFqSLSJm6lBeXM4bhIJwISrKhiLCUTKZtWfkBorQV0HZNXymSdvj662JdWvpiO+AQLdS&#10;ijG/ZhGTG+orUV9XZ96RSCyCtJSH2Aw2FGa/Vrkhpswjr48nytj6mH6kTW1+R9rOy1XvlIJbCZhW&#10;AZ0cKDBEm14JMXYUlGZwHbu3zWva+49oW3OOpKTmO8CPWHrltk1200/u5kiusmLSENqJuGTNblae&#10;x0AmbAbsYU27JC1iFxBBWYKy0lJEgyLM2/nqC1cHNg1B124VpSv6fR9K8+K4B52jgbWKJi9R4ies&#10;7YSLOvPlTOA2Mx3Xh9HBPpkc/Ke2thZz587FQQcdZESkE4QtLVKw6AD30Q8nGLntTGfw3F3tUxRF&#10;UbYD7nuoTcZNk9ew/NY0rEF1ZRWCMY4smpKCdFTyDpuPKH1HPB5HbkGuLBOIBaOmC86IISNRlFNo&#10;aitZq4y0WLYKSu9GKu1gX2A+6OyD2u6Bl6jjK8CiiekrKSsJxI275mQTKmsrTb9J9g1k6cUr6Zmy&#10;XbsyjexoLQd6VoGsG8XUHUVYXpRylefGnFzghDzuQNbucW7STbH+dLbHYafoaH/GzR7gEcpG5Hna&#10;5MjWpvBtMKRix1VPg5oKVcZD+0MNrjlsUEQmj0nJOgeUysnNwbi80aaZMMWsOZTxRW9kw0Wrt/Du&#10;Fk9El7TV51zpPgNrUJ50h6Ca5969Ev2DrqKTCeNtt92Gv//977j33nsxfPjwVrfMqDqKQW6rQFQU&#10;RRnAMImnYeEwk0U6mDIFvOZsI9avX4+mVIsZ+TWdZU2MOWKHTvfb6of8dUVt61wwfrjNWKKtEx8G&#10;F4diXMG5dckd3ro9MCCF8YxXK5ZEOBs1o6GPKh0lcsfW/JhzyX1jfz6ewwhMZRNcSzLbPJV48STx&#10;TIkXlHhMmWfcRn59vB5VtVWi1VlnnzDx3D14A91He3MzvaV9Mlp9854LPjEuTKzt6ymtz2E3MS3p&#10;WJPZ4Xh/n2nnt7kCupU/2gT5zzpph3ke2c80w9GJ2WLNfvTgQEd8TkuDQ1A8pAQ54VxzD9hXk/ch&#10;6/lNL523dskTuZO5PYqy5QyszxBMdPymnzz0fLFbM7ROcInlZZddhpdeegm/+93vzLar2WRi0NEo&#10;iqIoAxwvizL5g6yzYMlBQXICOSguKjG1E3b6EM6B3LG4yq2u85WBSWfXY6/TCDcp9LIwbeLE+2VE&#10;9NlpFgKmJiuTtvvYvC8o7jOpjB0pNxDyjrf7QoGwLFm5KEv2lZTjg7QzBWpKDPGHfVbFv1QybY4v&#10;Kyq1flMguXtn/rWTKUqnMH6c8ZBVFn/4bBP27WtKNKGmtsY0+WY/ya2LVvrrPLDr3LJPlBh5wWxT&#10;UQaEu2lrn5GeGH5k4DPXPWPDx36hLjzOGOHoweeRP3MF8mfSDC/d2Bzmo4e4M8eKkKRoZHzXNdaj&#10;rq4WibQIduPO+hmQ81KKs5Rp7MVY3FqbzdZiwsVrULYbfRn/A0q5pAJp01zBma350tTX/PKXvzRN&#10;X8lTTz2FJUuWmKax/pvNr0s0RF9CRVGUQYBXPnMfFm2R147MmC+GgojN4Tihu6nokd0UnfZAGuYF&#10;PTH9CRcmdz0OZ+cM8a+T9tvta7Nk3RSo/b5a93bbc2sWdt0UwPlLi8DhumiaaDBm7kdeON+5Mseb&#10;0LU7n9IZfKbtc70pjEPTjFPiMZ6JY0P1OsQTLWZeSVFU1lGPcMe6O0XsOu+eewJEuZnXyhkLw9oT&#10;45dhW2q6LmYbYSkPL3/ExSG3GV/22XPX1hnWHZ9/1rbTr0AoZOe7jQA1TXWoqq9GIpswbo17Ltu/&#10;MK1wrzK46Mv0a0A1eXUvnZ+uErHtjXmxfTey4029/fbb8eUvf9nbsrhbYROI9scriqIoAxvXP4p9&#10;zrhsSDaiqroSzVLADnDOPX4oZdovZVD24bPZWzezaOOcB3Y4brtlJwyHOzmXnlg2wZN/3mArHXGh&#10;9wfb5YvOR1Pwll9b3mkWQlse2i4vlXVTKSQmLAKe008E0kEUFhaaaUKiwajnL30Ntv5vVSJdawOl&#10;C0xzS6El3YSNVZVoiNfbpsNeXGYCfBcY692Bfna8GW1y0Tul97YJrU4z4Nyj5t3qEZ7H3YTC0fSX&#10;9MLT5ousecF2z6gr5wZbA+29L51gmrd644iYygg5D5u+0nUIEdM/O5wNo0ie7yEFQxALxez7kLXP&#10;dsco5Jl6GjMdaffeKTsEvfXs9Al8ATr++gOuVtHBbb5Izv7GG280Sz///Oc/sXjxYm/LwmPcC6gv&#10;oqIoyuDC5lkBKeyFTYEvP1KA4rxiWWftJMWLbfrKNRYs7c8WQLfIyD+23OFIlnbZZjZx3Ie0nda7&#10;HvlHYWcMRV4nP7qm8f8YfWbptr01L1qNjdvb6tZbmh/XWdAVN2yOmElmEQ3EUFZQhpxgnvVE4t7e&#10;J+tO2QJY1KFxN8As5LkzvzQS2TiqGqpR11iLQETiV0qe7FPJDyg9x53Md1LeMbnJWSk/0bCEy3vI&#10;x98ae1+zImK3xNj3qM34m6t21xBZMz8JnWdsmc+U98SJ3Wd/WwKbb/MYYv2QbSl38hlPBlj1HjBT&#10;E9U21ZnpijjtiKhpGx4aHmoPb131NrcahkHZsRhYg/IMEBilNK4vZFfi8De/+Q0uvPBCb0tRFEXZ&#10;UWBBMMW6ynQKG+s2oJaFbdZSShHcFPhE8JhCXzdggZk1IVtCkKOYblm5tYe0hb19iGzhufVzNvvX&#10;bdNw+JBTcR5D1uykWjKIRWOoKByKkoIS2cmPwBzgxAbGBtETl+4CXJiV9nA4CEYbjXdv+Xzzx/ir&#10;rK9EZV0lQqGgGYSHsJKQ4od9/noCy1gsW/mLsE6YuQrITl8Feafajtg8DJmE0F6WHERveawJMU8l&#10;Gyb4nmW7beKtU4ya/Z7DoHFIB/bDEWGzd773fObark3seax13A5bxuTUKnYsDsatqcMIZk3te5z9&#10;U+VZD7Fpt0RIXiQXxfKcF+Tmm/7Cxk85p0EujIfa0Nnr3FrcNSg7Dr3x3CgdYM2kS+Tee+89TJky&#10;BQcccACmTZuGIUOG4NBDD8XUqVPR0NCA5uZm405RFEUZbNgaGltc8xaeYQEygjByQjmoKB5qmqQF&#10;khxMRgqwLOh1U0wSFk4pFLfEsPAqOVWrscXJ3jSERQw5n/lvm4/adTESB0EzWEurTTdND2D5Vk7J&#10;gX1iQRGTxRUoLbAD8QRTASmIh8VJSJywoN92u5SPQOI1Y4eIMGUf9pHkc88asdpEDerjdWYOVtOX&#10;LxQwe7JiKIJcWak7WDFlj3UDGXKaNYorI94oVN2N4z33G/m3pT/CJ6E52YJASN6TAKflkGVQriCb&#10;QjAKpDIJpAMpsx2IZJFIxZGVk2fFTUoihW7D4aAZ+InPWZaDTIkQzMo7mOE0H/Iz9vLjeiKZMONr&#10;sB+1XJZcowlGp9gPIBJGMbZlnBh5p8z8nZxVRcLB5sUZCVdTsgk1jVVIpjlNHd3IDeMQsnKsmXpE&#10;bHnFXPYGFJMMk2uppwx+tIZyG5FKpUwC5/9CM3v2bFx00UV44403zEumo7kqiqIMXqxUswVFI6U6&#10;lK0o6kxeEQmhKdWE9TXr0ZJoNiU7f5+rbrEVOXrvVSgwEP78jds0vhOYcErsdNGH8qPp2YVy1FiK&#10;9oqichTlD0FMfizzuukZWDHMe8ZPAVYCy3933zTL7hx+M5H4y4rYYnyZEU3llxBBVVm3Hg2NjUZ0&#10;BUOickIZeeZlvzz7LB8FzccT6013sB/uKZiCZpRfiqLW8pZ7NHrg76bYB4PXEwqHzPvKshsFH88Z&#10;iYqqlHUz+rDYMww8wrmjIjTPkFebyJGFzcjFIvRMeMUx3blBGzl1Dfv2GkHJMiQfzi5eTBbf3TXb&#10;da5wK4CkxDMJpUWuyg7zwUR+JUUlGFJQYmops1kaWxZl322qgZBXQ98baDl3x0Lv9DaALza/MDHx&#10;oHHQ3n2tMS+wrLttRelL9DuSomx7+JY504rfUgrTYU5rIavRcBRlxaXIy80z+5yY5LL1l+2w7oy3&#10;TexUBaEeGYaDZ+yeYXBZw9JmrL31zWLdGWjt2+X3qUvD+Ohg5L8xrT9/fDjT+rMw2eMImEWFRSjM&#10;K5bidURK/hJnzIbpiGV3b7V9+JWPRCLNCHERKCKHTC1kU7wRDS2Npmk3HwtTsydlHsp1K7t6BvMv&#10;CjnW9NGbdmKStN3EXsB6xOcpnZTzyJLn5JLvLlsTcKRmhimRYHNe2aZwlPC4IHDamlQ8DXnLEAlG&#10;xR+5fjmONZNGPIrADJrBdGysMA6NMGX50H9dHfBfs10X49nZpsT20wits8Esktkk6hrr0JKMyx2R&#10;eyTbrHU1SPh7UUsaVEzuWGgN5TaAUUrDRI61lBSNFJivvfaaqaF866237Jcq72VrlxAOYDo+Su66&#10;aG8Sxw77nf1guf7+ytq1a1FdXd0unvns5eTkeFs9o6mpyVuz8DkfM2aMGTFRURRJ47yfFTXy/jEJ&#10;9CWDJkmUgh4HzbGF7AAaEvWor69HbbzWvKfcY32yaSrTTeOnSTvph2zJTrPtzsGlXdksHV1wjjp7&#10;7JZjwsJqPR+m9smuiXFrUrBlYbyd996xxm7T8BqbLoJkahTF8FxmABYP49yLJ9N1jaVk1oLJHs5j&#10;WZhXYJoXczAeU6TP+MIu7tlUkNfkr6G0AlboJByKwHjjvZCbYp5HWSbScayvXW9EJWvlKDCNmJT9&#10;7Kdq7pEc1vMaSrm/9EfuUTqTMn1j+wz3PAjm+feev5SEg7WlKbY64LRwcr0MYyQkIjKVRjKVlP0R&#10;sWtrxUYfeC22D6Qn/sR/89xyaV9u4/8WI4dk+Bzz2DT9tiPbZkX4cl7MkqIhKCtkU29+RGKfSzuF&#10;HePS0IP7oSgqKLcBLkpdpsZEgi80m7yef/75RlDSzhQAuptQ9GM6Pkru2mjv4sLhX9evWL0LM6q3&#10;3367dZ7T0tJS5OXltcY5l9xXVlZmtnvKmjVrvAzRwntM4drY2GjW2YRnn3328fYqirJFyGualoLf&#10;6oYVaGpuRjKdNAVyjqNBkcMCIH+mOZw4Zz8qM8m/S0d9aavZzxVatUtmvbTA/G8jlJGTdDNLMmHx&#10;izKBm9Ybnt2tyToFZYdw2P6cXDchNbggbBr2thDH0sxTxI2oPWoSntNs0614yDQoLNfDpnzBBEyN&#10;VklhMUpyi00tkdKL8LbwZpkKQw42lTRCck3VWlMDxntBQWlq3uTnntWsCCnW0rXe8C1G7nlW5JCI&#10;rhQ/3JuayrT4022Peh/GBYPhWzJOuM5rN+vclLBy3YbYlo9oZ3bLM03xHZF82jSP7e510Q9+cZHD&#10;OD8l57hlE1c2yyXRQATDy4cjP5wrt03KA7xxdOzEfTdPpyhEBWUfwr6TF1xwgRGUOzr+x67biaWy&#10;CRSQboAn1jxOnjzZ1IIznvPz842A7AtaWloQj8fNPeU5+ay7Wvrhw4djwoQJnktFUbpEkscWNKG6&#10;vga19bWyKYXNEAugVlDyP2swbOGUBVGv7xbTVSnY+9NUV4DdkkKiac7XzeSY/htB6Y5jEFo3qTLc&#10;mhSMff6bVYbd1W62VgO2BdfYdBF2K6fpL0MgP9m07rliayNDGdv1JDcURVFRMQrzChGRX2tNjNI7&#10;MOLFuH6/Ldlm1NRVo6ax2vRJpZBkv0r2d+R+c4gZkAmmqWf34TsQNM87HxvWeNo5GTt5UAYgvDoK&#10;5Wgk2jNBKWQ4aBD7bbImV7aDbFrPtIFbKaBkSAmG5pebWxeWuDSvH98d/cCv9BAVlH2ICkqlt3n/&#10;/fexdOlSHHjggUZImgxWMp9IJOK52L44cckv0uvWrcPcuXMxffp0DB061HOhKApx764jibipXWtM&#10;NErhvAbxRNyILjsFgbiTPxaiTQbOcqAnKqUsaguG8mehheBy+lb7ztjszk5pFZQ+uhKUxIhKgUKD&#10;o7y2CkqfF16IfbQPPP+39jPrIETZh5SCMZOWAnU6iMKCApQWliIqotL0a5P9wUDffGDbYWA3PLl/&#10;7KMXDkbQlKzH6g1rkQokwKjmc5xhDaIIP97/tNw7ihjeSfvcG1+2HHOjvaaloZC5r5lMqt37M5Bh&#10;nKTlPWftLZuodhs5hPHBj7rU7aaWXsRlxtwCiXNZ5sRyMLpshDjljLjyzhiHcmwffXxWBh8qKPsQ&#10;FZRKb1BVVWX64xKKs2HDhpn1gcKCBQuwbNkyU3Nw/PHHD5pCgKJsDa4bBLNkfoBhE0Fbm5ORAnoL&#10;qmur0djUYArupraStTLegBo8lsKO7s371E5QdsjiN1dApVhtO3CLMOd1otCj8z6UNhzWPcPOPb5j&#10;zbalNcRmpc0PB49PhGx8scDNvaztZIGYhXBGCwvOBTlFKCsbgqj8zPlNkz7GUfvwKlsJH0OJUjZ1&#10;ZfxuaFyP6ppqO+orn0fi3VTzAYB/pjaTQkYs29/ej0bueUp+4XBEjpf1VFKE5SC5p4wnxoe84+w2&#10;wkGkXNx1C74XEvd87o2XEu9ZvnQCm7gmRYyPrRiLvGiO3IWweaeMkXRFUXqCCso+RAWl0hPsyHHs&#10;C5HG888/j5EjR2L33Xc3dgOdF154wWSaubm5pr8lk6O+ap6rKNsbCkFCAenPilkQpKA04suULrNI&#10;ZJNobK5HXUM9muPNdl9EiuQUR+IkzeoHgfVzZtSPrqCo6oog/ehugZIhaX++QGsd46Z+uZpKOcjs&#10;Zo2i22z1xR1mnLbb00pKkgkOxhPMio8pcSN/7DbGKUFyIzkoLipGUaxQvJKf+GMLyjT0a9NwKVuB&#10;E5SBlHmO19avRr08pxSUpipaxIyrxTZ9++QvLc8a70275tJbihwvGgiJeAIxudempt6rsbaIz0ZA&#10;eZubIPtZW+ptMcz9oyjM9zlranCTkjZEIxFwxNhux48QZH9owb5v4oEn4Pm2hrMhpCTfHTpkOIbk&#10;23lYeQPNyLP2NilKt1FB2YeooFS6C/skvvfee0ZUUmgN1kFuWLB+8cUXUV5ejkmTJvWbJruKsq3x&#10;i8p2OG0n1hSL7BPIwmBjogn1TbWmOXlz0s5ZyTE1TK2fuLV1lT7R5meTginP6RxZcSYlcW+7DRYT&#10;2grrHemqCNGVew9zmBR3KTA6YkSGlal2r13jf4NYpoL2w1OAA43IX0wiITeWgxyKSfaVDMfMfpL2&#10;RrrkaJoUHv7BxJRewHvcEsG46Ru5vHKZGdGUfSopVvhEGsEi/43AMc+qFTg9HeW1uaUJpaUlaKhr&#10;MvkF3xH7jFKUueeG99us+KBo4pNEEertD4TkeZFnKsmPONuLtnCzXpEtUL3AcecWQLetb4hFDnXx&#10;TUHp3qMQ41ycx4J5GDtsrDgzd8IIyo5ebCmbTyOUHYEePjqKomxLOCUH+xx++OGHplnrAQccMKhH&#10;TGUGf8ghh5ja18WLF5trdxM9K8pghoUw912X4tIJTFeO5DYLfCww85cbzcGwkmEoKy0zA25xBEcW&#10;4o0fxq1A78TQb2fMDnua1v3Owp7KHGDXxC9naO8P46bYY9rTZuf3y/jhvKET73yb4tzJfi7dcSwY&#10;084dJtfNgjAngy8oKEBJcQmGFJWIOIiIc860ZzwxApJrrJVSMbnt4G1hfz1+7LDbtGEtO+HdoMCU&#10;9D5AUUMxKRumzatngiFEw8YXMXJv5V5FIvSF27JbVF/Y3L4McnPzkUhmkVeQh0iU7ux9jRSWIXnP&#10;OZjyyXtRXlKISEj8k+csLKIzLOuR/BIs/PUnscfQ3TFl2B6YOnwP7DHsO3hGghyKSJjknCE5D0cF&#10;juVEjMjjlYSiMdmmicrz1VZ0DobDplY8HLP7o1HbO9QRDEUQ9fbFYmEvLsRHDhoVjRgxTD9zhwxF&#10;4o+nYsrZj2PM0CIJa1DCETVhdgTFbUTC2OpJO2jpi0svXinjeQ3+fs7cEwyFzQdrxq69T7S0i+7g&#10;0qyu0wdlR6EHj4+iKNsK1kQuWbLETMlRWVmJXXbZZdOai0FMcXGx6RPKa1+5cqURl4oymKFYcyKH&#10;73rr+24ElNhJYZVGip/yY2FVxJHY50cKMGLISAwvG46CWKHskcJvJmRqKm35UAQcPeC6N4UAC5nU&#10;cBxx0/RlY6FT9nHbdDwUqzbxZ/3ggUaQbhbjuc9Y6I//WBMe7xwOTitBQ7HB/SZcXpjstj2e63Zw&#10;F1t7ExEBkJeNoCyvGKNFYI8okngI55taFvYVEwlh4ko8M5W9NClvqfQyfGTNYxtAIpM096rtvttn&#10;wv1anxG36laCEWTWzsOzH1QjR0Qa71rd8g/x9twqpESkhaNJrH/nDSxY3iTPhIi0XGD1K0/hyUef&#10;xlOPvYb3lzcgXBhGzYLX8eqHLUDLEjz+8JOYuy6LcKoRS+bMxoerm0Q1GomFPb55BxYlK1GbrcIj&#10;P1mCr+90Fd6K5aJ51UqsfX8R3nn9FTz+n7exLhlATkEIa155Ek88+gyeevRVzF9aj0CuCNRwBhvn&#10;fYjKUDOWzHoaTzz2LF55fSmaoznmyQvFImheOQ+vPPk0nn7sKTz1+BKki3MQlue7qXINVs35APPf&#10;fQtPPfwqXn/hGby0VB7spg/x2KP/w/yV9Vjx/mwsqkoZURyMBlD74Wy8tbDGxq2Lv3ZG/jnTatkF&#10;sovNaVNb+UYwLDQ7UjlF6ZzQ9wVvXdnGrF69Gg8++CC+9KUveTaK0kYqlcKiRYvMF8uKigqMHj16&#10;h/yaztFqef3sM8o4WbVqlY4Kq+yYdCwTeuumGZuss+AeC8eQn5ePaCwqVhxB0/a9ZAnfTKwua6Yo&#10;z0KfCFMOSMO9LHNaV9ZTY+c1P6Sb1snnZQebinK7K+z52uD5HP7CJtfNsvWc8qOANAKQMDQs7vP8&#10;IpzZVDUgIlmOozNeNpv+cjqF4vwSM0F7iQhKjixK3yg2nXuexdWNmWvzlgyJtVV6Gz6XTS2NaIw3&#10;mJq+jh8UNkcgmo/gy9fiuPNX47zvHIq8+mo8f/1luPRv63Dopz+OifnzcOthF+PJ8kNx7KEjsezB&#10;n+Obl/0WcxcuxasPvYCX3tiAsgN3RuKFe/Dnvz+HxUs2Yu3i+Wje7RTsE5qN737mHDycOBSnnzAZ&#10;tf/7Mx6v3gVH7T1anu0W5AxLYs5vnsTQc85A0x+uw08v+SseXPoeXn2iFnt8bn/gf3fgsq/dgbmL&#10;luHVR+Rcr65Dwd5TseuEAB774oX49fsrMP8vT+HZN17F0/94Cht3OhD77DkUgbWv4o4fXY97H3gN&#10;c959D8/c+hhWHnIEjtwljPn/uQvXnfELPLxiIV55cSmqVr+KF16YixVLNmDd6uVIlo7DvDsuxZ/W&#10;7oczjhmHvOBq/Om0s3B788H49KGj5WFmPWP34Lcmwo9OTAuyKaCwsBBRb15W/3u7pZh3cwvvsTK4&#10;0U8KitIPeP31183op2zyOX78eJPI7+iwP+W4cePM/JVvvvkm5s2b5+1RlB0EltOogmgEbtKEAxyn&#10;MWSEFwuBXC+MFqKiZCiGFlegRMRWfk6uLSimRVixao7lTylI8kMNKyTpZ4gFQeepEAxRyFF02m1b&#10;k0hRYLe7wtZoGnlofg5T0JRz8Zy2Wa6x5D+zzxj5OaFrrkbcsKxMMcnrzCTTyCQyRjQW5xfLNVZg&#10;WOkwVBSWojCSR7VrDf1hvZAZ5MfKRhcSexUWt1R6D1fjzP/JZMKMQmwfsi0nm0hgyMmn4uDV/8A/&#10;luUg3dKA2vUR7HdYA+YtyCDw4QK8OfoYnHjkWJQFZuOmT/0NY387C089+xAefeVaHBp4B/fd+jbG&#10;ffkX+O2VhwBHfR2znn8Ilx8eQTJ/LE76yldx9mEjEUzYfpKhWB6KSkpQUlKMD/75J8ydcDxmjs+I&#10;fSNWZ0fhvB/9Bk+9+xOcUDwPN5z+B4z4zSw8/ewDePTl63Fk3nt48I5XUBnIQ0HpBrz3eBBnPfMQ&#10;nnj5HvzwoqF44Qf3YEWgCS/f9nu8XHwafv3S83jhmVfw/Gsz8cDxP8e72QLk5cRRhSIc/eUb8ehL&#10;t+GW39+HP319T+CY7+DpR/+Bb31yImbO3A+ZZ5/G/JZiBBY8hwcyR+JLp+0q7wtr77uP/zXmx6ZI&#10;OIyE3C9F6Q1UUCrKdoaD0UyZMgU77bQTioqKPFvFUVZWhokTJ5paynfffdezVZRBjimQi7H6yxqW&#10;Imm4S5ZOUJqfiEUKSzZ/rSgQ0VU0DCOGjEBFUQUK2SQ2G+HklgilQ+K1SK+0HCtik32rjMly0Brb&#10;H8oOXmOLrFb4BVu3N4HW1A9051WB+IUlayCtYGQoaUF7KRDzHBkJs4QnlAmZ8IUyYQTTNBLGFMMY&#10;QlFeiWnWO7J0FMpFLBflFCMnkEuPTZjMUD3iPwPBc9iTWNwq62Rp5ArNUul9MmlXH8xbLHHsPQtb&#10;TDaJ5pz9ccyUjXj6qRpkIquwMe8QHD1pLFYvmI85/3sO2b0nYNKwoch5exaexLG48JgyrFm3Dg2x&#10;kZhx6CgUxldg/bomNDaLSGppQk19DRqakwgPGYMTLvo/nHHwCAREUAZz8lD56K340hmfx6dP+DSu&#10;njUWF//yU5gQaEE8nsaEo/fGbqNK0FzbDMx5ArNwNL5yXAVWy7nqI8Mx/dBxGJJegcqaoAjfBPa9&#10;7CvYP1iJDXVxVOwzFWOaFmD1onVYuqwSlbPuw7fOOBPHn3gsPv+jN5BJzsEHNRF599IYufdkTJs2&#10;FqmN1aitr0VdE8PdiJp4NWrSRdjl0H0wbshizJ6/DouefBLRwz+GA8YXeh9QuoncDn7YMY8/3x1r&#10;K7Bm3wrUrl5xRdkSVFAOWuKY/+o9+MX3n4IkiW3U/g377n0DqrzN7pHA0987Csf+3++wpsmzIi0b&#10;8ZdvHY3DvvOEuNiU7IKf4sgT/owGb3vzbMATPzkRUVOIkcKGtwwEhuGX6zwngwhOAzJz5kwzuAaN&#10;0jnsW8kaS/avnDt3rmerKIMYVtUZw3XPmFKfGAcL7SLKKOT4oyP+p7CMBnNEXNpJ/YcOGSqibBjK&#10;h5QjL5aHaMjMuYF0UsRjytZYsteaI8Q+W6am0oq2TOsIml1gT21XTWG1TVD697VhLThXJOfAYy1q&#10;mjVHKSASjKIkvwhDyyowskxEZEm5EZW5kTxEzBTs7CdqBSRNKCghZzNXE36x853LunCC0i59u5Ve&#10;wjwnXtxysBcjKLsd0RnEG8rwqa9Px2v/fAJVS2Zj8QHHYFpOLkIrHsPjzwzBwbtMwpAhIaRyc70n&#10;wXtmgykkm/iBJIqQGyA8bOqrLQF5ysJ2gBsGK5NKInfCDBxzysfx8VOPw9evuw6fO3gosi0p89Sm&#10;E0mk5L3gZWTy5X0x5+KRcrw5lyyT4l/EPuMcLMeMnSMmIK4jkPDF0kgmRmHPo47ECWfJeU45Bkcf&#10;cw5+fPePcVBOAxLyzqWTaaSS9pythO1VZZJBDN1lb0wdUYb1zz6A/zxXiIP2nojcPA7QZZ12B96T&#10;cFD8Nu8x70/ACEk2Lec2w6CCUtkavLdRGXwkUL3ofcyXRKlt8HQh0ILKqrgkeT0hiiO+cCYWvzEX&#10;r2yo9+yApurX8dZL83HWuUd36m8g04jK6nhb4r5ZKnD0lQ8hISlb9sUf4Iwf/xVLG2U9uw6XDKz5&#10;+z+Sl156Cfvuuy9isXZ3SNkMrKVkjSWbByvKYEakHuvx5Mcmer4SJMuDhFY0rYVAkVQsJ7bWPEqh&#10;lzWA2RBygjEURYtQlleGEaUjMKZ8LMYNG4vRw0ajrKgcsVAMmYStqWANZSolZ02nzbrx2dQAbkFp&#10;0xWqKXQ9bBGehVXxMyPnkNKwMawVES/zQnkoKyjHmKFjMX7EeIyuGIOK4uEoySlDfk6+hD0H4YwU&#10;hMVPzlkZlOsztasMk5i0eJKSsHLpj5J2oeWJ/EbpXSRKOdIp73bECcoeRHOmpRGFX/gi9nrqD/jj&#10;43MwdLcZKB0WRv4H/8Kf4+MxdspolKYb0bzbqfhE6N+46FdLMGnYeJRsXIwn31yOxOTdMKpQBF8q&#10;BXxYiYbCYSgvzEF81Tu48fMn4Ko/vY90rihOCspJ++LEM0/FaZ86FcfMHIJ4fdz/lllSccR3PRln&#10;xe7Hub9YbM9VvQxPv7EIjZN3x5j8NMIFhXj4i5/GP+IjMa4oBwsffxTvTjsc0yYNx8Rx1diAEnzs&#10;zHPxlQsuwkUXnI/PnnUAhgUS8rx65/CRTjPcG9EcG4aSqDzPJaMxY3ou3rzxO7hlSQlm7jYcBSY9&#10;6CHyKtr5OoOmySs9Ms3czQcZs1tReowKyv5O00M4Yd9L8PBSW7/3y/0ke/6qncfyjTuvwf9d+jN8&#10;IOvVf/o0IgHZJ2av69cAta/ijq98D7/5yaX45v334ZcnfxO/eGgxkJuPspIluHAq3YaxxzXWr5r/&#10;/QIfm+g1S9rjJ7ZWM/4izi6yfgbGHIyfPtMITLwQd+76IZ59a1VrorZ29qOYu/Of8ZWdgfrnb8VR&#10;O0viZPz5EeroIByRQkM9nn/4ezj9vP+aRPuxSz6Fb9zxuK0pfeKr1n0gH3v86HnaGOKJFNKS8Cda&#10;7Pb9pwQw+dr1dmPVk/jyNy7Fjf/+Cy4++4s4cVfvnCf8xe6v/wC/u3CatZt0Gv7y+gZr3w9gZsu5&#10;SPfcc08Vkz1gxIgRpjaXAxgpymCFUtL/a4e3aQqBsk4ByVpGk97xxxpLT1CagXaMwJN1KUiGg2Ez&#10;2FckHEV+NBelhUMwsmIkxo8eh1HDR6FiWDnyCnIQDAek6JpGMpOUwm8KiXQSqYwU1r2lM2Yyk2za&#10;bou7ZDZpjklJ4ZhuEyyUJ+MShAyisTAKiwsxdPhQjB0xBuOHj8WIihEYUjzE1JyGJa/gdAmmgGsK&#10;vRJqXgN/7np4JXKdaTbNNREhdt6gP9zym1aMhfxzS6V3YabOx0x+Ic7r0UkUm6f4o+I+24Km8Fk4&#10;a8Zb+M21Y3DMcVmMHDcJqxauQGVjA8ZPGAvIs9TQMAHXLP0Bci4+SJ6FfJSPvgjL9r4QV39lb0Tq&#10;GzHsmOOx8/yfYnKgBKf+sQGFqMcHs+fgvWX1yIYCSDVWo7KqFo2NzWhuapGyhhvpNC3Csga11Y3y&#10;vMumPM+N9RNw9YqfoOTSg+25Rn4R83c7H9dcug9ykgnEGxI46Xefx1PDihALTMKX/zADN/3rdBRU&#10;hnH49T/HZzJ/xX7RQtlXiIJAEYr3+yNqC2NIN9WjtrIWLezfzDMn4hh98qmomPt9jBR359xdh9xI&#10;MXaePg2lpcDQPXfD2OEVyHazepJxTsM3x07vIQV/vkRckXSBg1wRm0JsOe5jk6I4AvKgaeraR7zx&#10;xhu44IILjJjoDk9feBTuPeVvuO2E/+HQ3f+BybsfiRvvPg0PXf9LLB71JXz/M+/imLEP4ZJ5v8GJ&#10;RetwUWA3zKipwuEv3ozfvHkgfnb1fp5PQvPfMDXvRtyQfQcnVj2A/zvoVVww/zLMv+1urCueiTPO&#10;qMEVubfhkPiD+OKjpyHwl0+h6Z+H4s1/v4BFy0pw4uVHofSNK5D39RIsfv47GB6sxY37l2Hdr1L4&#10;2cxluOeOB7EhbybOPKsWV4o/+9c+gPPWX48Dz83BT36QxJ8fmIbf33wsnvvul/HMbufi+0fPwbBd&#10;XsZ/PrwOQ5e8g999/1TErmnANftIUJ/5Lj733ARce/EXsUuZhL3yL9iv/J+4OfsQyu+7Cjc/Anzz&#10;p5/Br464FEU33YcfHFmAu/cJ4MGfZPHDqq/hnL/vht//7QtY+fPjcEvLp/HTb38FO2/nLor86v/B&#10;Bx+YgWaGDBni2So9YenSpaZgyYF7FEXZRrCEQCOaraGuAQWFBWhsaDS7wuGwSdMoUFOplHkfOece&#10;pyOgnWs2q5+uBzmeHkuG+AEhgSXrFolQCSITFCHDjxkBihpZyKpdbk66BBArKkFOMI6m2iYkgxHk&#10;5uUhmo2jUcRfytMxwXAO8otzEOKzmUmLzoyjpcWr+QvFUFicK/uySDTWoyUdQo74EUg2okkUXDCn&#10;ALnBBJqaE8jQfStBRHJzEQ2JsOzqXFk5VwvPlUakOI77Tt4fj534NP7ytZ04VLu8Dwk017cgSY8D&#10;IcTychHj3JS8ZAlPJtGMhsYkgjGxj0HCJ9fo9GwoB0UlOQiKaIw3NaA5E0Fx5Yv4v8/8HZnPX4Cr&#10;zt0TOSJgt1TKueI9xSQFPUfepWrkxyc26Y2moxg3ZhwisCNE86coPUWT+QHAEedMxfOPzkPynt+g&#10;+bJ7cNmMx/Cr+99HTUMddj5sPPDhMsw7Yx9Mk0wcGIYTzqnGh/OAeGMt6sWNnWLYIxlHYudP4UhZ&#10;ba4vQMmuS7G6vhwf23c4lj56Az55/LdwP97G0oXi4OBzcfGy72Pn3Q7CVx9ejt1P3wVRfk2beSVu&#10;WPFf/I2VhYt/in8t+zm+O1PWM0NxyIwRWPHkjeLPN3Ev3sLSZWLf2tZVkivzJTmD5gb2UQgDK9di&#10;fcGruObUU/DZi6/BnGEXY2p+F6OOlZ2Ar5zxCn77n1VYsS6BwgO/hIklVWjc7QgcOt5+5jvsc7tj&#10;8fylyFQuxguv34kvH38svvtkFCUVE1Ekp9uesMDFeRU5JYaKya2Ho+HyK+myZXzIgN/97ndmqShK&#10;78ACKd8x/jhZfUFRgRkVMr8w35hYbgw//smP8cxzz7RuhyMhRKIRU7pgraWWMnYcKEjCIqL4McE0&#10;1xZByWeHtcnshSjyynO5ObKI11WjtkaEFvVQOilllVrUNrQJPJJJtaC+sgY1VWJq6s1APK3NSNNx&#10;1NO+uhZNCQmB+NEkfjS6PpItDWho6igmSQbJ5kY0bu5c1e5ccoVywpzyESiJJdHgna+uttmKSSLi&#10;M97YgLpqd6zsb6QgzCIVb0JjnU9MknQL6niemjo0S7j5QWbJvPexbnIUB08bh5J4So7tHqafcjRk&#10;wptJy/Vz6XkSptBlH2ZF6QU0qR8IHPh5HPTO/fju/bX4wolhjNpnAv7192cRaNkTB46V/UVFGP7G&#10;Uqz0mi68/QhQMVTSpowk7jm5mybhyRYzeI5JWJCDwso3cfUNDyJw3j/x7DN/x5E5FWB5YOErC7H7&#10;na9h5ey/4vjVv8G5l30Hz66gB8X43C/z8NCtr+L+a/6IvNvPQQmtN76K79/0XyQ++zfx524cUzDM&#10;dlT3yDY2o6WaCW0dVizcgMpq2TkkD4HI8Xjo+Zfw8ssv4uYzd8duo7vq4VmKk7/5Ffzvsh/gjaog&#10;9j9pDC8CwVUL8GGlvfYPX5mL8uHDkSkcg0PPugVPPv8iXrj7B/jSxyYhfzu2LmWhjGKypKTEDC6j&#10;9A4cGZeF3o0bN+Lhhx/2bBVF6Q1YkxTw5qPk/Lh817jkxzHyxBNP4Pbbb8e3vvUtKQTXGCGRTCbN&#10;MSwMc9uMLKnsEATlx6bKkYjNw7ltZKY8P5wflAPQDJ5KMBG+9VEcf+cL+PlZQ5H0BvHpTVibWX7Y&#10;+fjrXbfhpD0K0JTsnpxkVPOItISNrQlYQ2mavYphn9ewvMvWTXdlqqJsSh8ISj6o/CrUy2/aDsUM&#10;XHzQS7jhoRk4fZgkY+WTUPb+A6ja8+PYibtHnIAfTF2Iy887C5/53DTMPWoWvjARCAVr8PJdv8Kf&#10;33sHT//qX3jy3RqxTKG+ttm0UOFXu+a6ejSXj8Zeu2Tw2lVn4qIf/hTvtLyFD5YBJXnAP/9vf5z3&#10;zb9jadlemD7zAEyq4All36l3YJd/fQyfeuE4/OY0rx1pxSjsORl485qzxZ8b8WbDbHywXOzTTahp&#10;imDY2ElIv3whjr/su7j/w1XI5DSgZfwX8MQhr2HccZ/H2WcehS/+YY4URKx32WQzGprj7UY0K5l6&#10;Oj5d+hoeCxyH0xmWVADRvCa88MsLccF5J+Azi8/A9SfnYMLeR2Ofed/FAWechX3OvgoPv7vRNjnZ&#10;TnAQmdLSUlM7qfQurKlsbm7Gbbfd5tkoitJbGFEpxolIikqKRS4feOAB1NbWmpGXX3vtNbPfCU8W&#10;XHkc3So7ACZ/zZp7nhuJmaau7ANrYZ/XNELhwfYsUFRWo6Fl2300oaisk3JaSzfFpIO1xrwXpr8z&#10;30n5hdk/OZ1FbjjX7jf9rPlu8xxaVld6Rh/0oUyKaRFZmSfqtbXt4w5JT/tQGta8gD+/MxSfP24y&#10;Ms1rMeeVNxGb/nHsZqoGhZo5uP+xt7GhpgUHnnshdo8CTevn4tlZSzD0Y3uhcOEGZHeejF1HVuHx&#10;WY342HG7Idi0Hh+8vRxDD5yJ0IKX8dzzc7F+16nYe91yJPc7G/uPAVY9fycefj+EUMFI7H3QYZg+&#10;Jtc7IbD6ub/gyczH8PmPjfZs0qha8DpeeP5drBN/pq9fjrT4s1/p+3h6dj4OO2QI5j/5D7xcOQo7&#10;lRVg9JQpmDiyDJHEfPz+Ty8CuUUYe/BpOGq8Hfc7vWEeXt+Yj90njkNBa6XlCtx29hfR8L0nccUU&#10;2Wx5Fl++8Bns9bExKGDzmr0+jc/tyek30lg/7xk8+MJiYOxMnHTo3hgqAnl7MGfOHIwdO9bUTirb&#10;jjVr1pjC7a677urZKIrSWziR6PpFPvfcczjrrLOwbp2dz2nnnXc2/cMJ3flRUTnI4e0WTZIOiLCS&#10;56QhWY+169chFUghwH6UIbn/FC10Km4oYpS+gCrRTpaTDMRtc2Qx0WQEyUQaE0dNMh+AOHUQR3vN&#10;ZGVpWrrp/VG6Tx8JyoQ80Hk7fCKyVYJSsaPBnvhXTLv4brzz0+OtXdNjOOvUp/CpX34Pp+5aaO36&#10;GY8++iiOP94Lr7JNYRO8o48+2ttSFKW3YFGBQpKwP+WVV16Jn//858bOFSMeeughnHDCCa21k4T7&#10;VFAOcnj7xWSCtqauMdWAjVUb0ZJsQTAcNKP9hkJhpJMpBCP6LPQdFJScb1IK+9GsbXYcTyGSjiAv&#10;lo/R5WPs+2tqLkV4Uuyb93Zw3qOmpibk5W2nmoUdgD4QlPx0RaMdf1VQbiXxaizb0ILCoSNQ2lpj&#10;mUR9XRKxfI7M1v8+WDz11FM48kgOgaT0BXV1daaWZOZMjhKlKEpPcUUDJwydSKRhHsY5dF0zWEdu&#10;bq4ptPFYf22mMsjhoyJaMhO2NdNxtKCuoRZV9VVmvlE2dc1S2MjzEhh0zV77L3wP2aeVU7k0JZoQ&#10;DoYQDoQRTIRQXlaOslxvPAcziJAYOxStmMF3j1RMbnu2+VPDsb1UTCq9QmwIxo32i0kSQWFRXr8U&#10;k88884yKyT6mqKgIkyZNwttvv+3ZKIrSGzgxSaHImsiOYpKwL/O8efOMO1cr2bH5qzII8Zq8shUa&#10;f2H55UXzpfTH+UQ5GE/aDNQENn01gkXpC8z7KoKeLQrY3DVrBs/IIhyJmnlfTQUmPxy1G2Ci/5Wl&#10;egMVk9ueXhWUHHjHDr7TZgbno6koH02Mk0wpfQ4LshzRTlGUnuMEpIPrFJF8vy677DIz0Bj7LR9x&#10;xBH41a9+hZUrV5qayylT2LndCkm/sFQGOfKoUExmvdquSDhiaqyzGVExgSBSiaSZm9I4NOXDHQ83&#10;OKW/nNzWSNDbJ9vOju6sW2+d+zbzc/7ZdQ9Z5TvIqXxiIiQ5ME9Bvoh93gu5FW3nJ7w3be+8onSH&#10;rU/p+SyyH7YkIikkjUnLLyOJSCaTkEfTtqnvN0h4GWT7ytm1voKJqxZ0dwxeeOEF0yRM6XtYS8nR&#10;dOfPn+/ZKIrSGziBWVBQgMmTJ2P48OFmnSMtjxo1CnvttRcSiYQRk27KEJ02ZAfAp0EoKjm3YSQY&#10;QWl+KXIiuYgFo6bsw2lD4vJ8mANai159VwbrOzpeky1vMpraltbwlbJlUW/JnbQTocdV4va3WnSB&#10;0YZ0I0snFEXLm76TmWQGiXgKBbFCFOUWmllBOUsogtadaUegjQmUrWCr+1ByfhuTcYiANF80zUeP&#10;tteglytBtx55YTImSHxzshI6hrVvwnj55ZfjD3/4A+666y7T10sZfHAOtv33399knpwjkSOoKX0P&#10;58Tj3JRjxozRmmJF6QVYVHCGtRtOXJ544olmbIBTTjnFpH9u2hDi3CqDHBan5HFg80o2bXWVClkR&#10;K5X1ldhYWYlILIRwNILmlkbJH6NWzMhjYp+jrSmGuvJmf8Bdh7umtiVFYVAKn6ZPKQco8j60hMN2&#10;7laOrsppO2ylQ0DEXwKRaFjsbDk7LMewL2Qqk0FWjg3Ie0X3dlRW3oCg+Jky718qlZFybkp8kfN7&#10;7yAFZSgYxtCyChRFi+UIORdYPmE5WAQn/aI3plmyonSfrRaUPHxAdb6XF4aC0r7e7OHJl2fbh5t9&#10;S84++2zzRVfF5OCFX+ePOuoonHvuuSpktjNLly41S9aeKIqydfjFIgvDzPNpTjrpJJx//vlGULr+&#10;kmwayw/NTkwOiLKB0mvIEyLGEs/EUVlThdqmWtPkNRVMWo0lOojzIwayLJD1oBja2SHb9TFjgFwA&#10;uKRg5lLsWdNi18welj5dxQvfJ//74YrktKM7sy4/s+486ALjjv7JOqPVCM5MyGwHs2EU5hWgtLDU&#10;iFPaBUwtZdbUVhqsLlWUHrHVgtJlIHz4B5agzJgXydZQOqMoWw+bWvLDwZAhQzybLYNiNBptN+KQ&#10;shUsWrTIxCdrKRVF2TpcjQqFosv3KRg5TciFF15oBCVxwpP4C8fKjgM/1ts7T2mZQXO8GRtq1qEl&#10;nkA4L2Q+OKRF7ETC8iylxWV3H492wspXhKVA9VZb6bNHz8rEVvjsm+delhSWfRYOC2src3JykE1m&#10;kYwnUZRXjLLSctP8mIFhcMxUIfJTQan0Br3y6AwYMUm8YHLWHcLkznQCtRuKslWsXbvWJOKFhd2b&#10;E7OlpcUUxJTeg326GK/19fWezUfDAvBWfmNTlEGJq210+N8Tt84l3XFJAapCcseEQsX+KFVCyI/l&#10;oyi/yKyz+WYwy0/5bN1GOdP9H8kEMp4RfzyT7WBo5znfhvAEDJWtRWz7ybY8/ll5B/y2ffKT94+D&#10;IiUTSaQTGeRE8lCSV4LcYK6pEaac5D1SlN5kq58oZh4DKtPgC+5WjPGlNts84VEGO7W1tT0afIli&#10;Uoe17l0o7PklnM3NtxRmxK5wrChKG3wvWDtJmOe79Y5C0+9G2TGwNZK21tpgNZYxlC4UkkX5JSgt&#10;HmK/34t9iH3/mNbKc9LdH7HNZdsb4ju1wb/t7HoP+thWlmTY2n4MI4114/+1HWPN5n8f7aLjjzB+&#10;U4mUGRyprKQMBbmFvniyhuKT8L9dU5Ses0N+onCvEy+fSZ3bUpStpaeFKI6UqAWwbUN34pVu9T4o&#10;yqb4haP/HWHzV7ftXzr3+j4Nfrx6MW9LcKuypMBhbXUoEEZpURny8vKRSYsA5T4jbtzR3fhRqW0h&#10;prbS97OB6y3D8Ftj/9tGr8bIPyso7YatwbSm48+/b1PDM3Xvx/Nx7kl2+SgtKjViMhiQ8m7G1h3z&#10;vz2vvQrilorSU3Y8QckBhIxxF+9ef0XpHXpSw6WFrm2Dv7C7JdCt3gtFUZQtxy9MDH4LWZpmllLm&#10;4uT6Q4qHoCCvwAgblr16+gtmQz0yHDnDlvl6YnisM87O4bZ9MeFZuT09Mz35SQglzkuKS1BUWIwQ&#10;R+hJeR6a+2FX298oRdk6+FbsYHgvD98mttDgCD12HhG3MIJAm70p3WXJkiXmi+CIESM8G2V7M3Xq&#10;VCxbtsw0RVYURVH6CE+rZNJS0ORHOilfJTIp5ARjKB9SgUgsYqab82OlEAWPrG3G0N/O7LfEOCll&#10;l90xPG1bzaHFX05sc2fwrp/G7engopWO+40x1ygrPlvza3c9ztaHlF1T6RRKhpQgPzdfop3TkXiB&#10;IBLl7dwrSi+x4wlKeZNataJ9R9tBjekXlCoslS2F/SbZzMSNgKj0D9j0rmM/L0VRFKV3sEPv2L6z&#10;Bq56JsjhBGTJ/dFgBDHkID+Qj50KJmBE3kgEUyJ50iEEUiLUOM0Fi6XBjOge+QVF/YSkPBZKIyU/&#10;2tGvQCiATCAFzrVIkxWTlu10qKNJGpPymWyWIrb7koolQdOyzTO2ppOmfRmRuX9GrFxdhamo6G4x&#10;0hyfFsPWdFmJn5QsJdwS9qzYpxgfYjKhoJmXMiPiMpiWiE6EEMvmYVj+MIzKH4MilEh0Sfyyvyrv&#10;B8NiB3k1hL0fN7nL/lOUnrHjPT4B7wtTJy84rYzG1GZvSg/RZ0dRFEVRNqX1A71kkaFICEVFBRhS&#10;MsTYs18lJ96nGktznX3+rGtTbgsFRJKaKWvsFDa2Xq69Mb92NXgdjPfr90gQA5kQwqJGI0EJsTfQ&#10;FUeM5c6sXAuXrImMxKImbhgn0XBY4rMYZcXlxr2i9CXbXFD2txo+M/OkvKBdhkrC60QBw67iQFF2&#10;TLR1gqIoSu/BNNWfrkZCMZTmDcHQ0qEoyC0AklIozYqQEmFpKhKzQVmK2ExxqBl7LBub2BYnbnAZ&#10;uy7FOjPoTHsRKfvFsD+hMSLQ+qRMF5CyowjfnpzJu1LjR1qWcTFJrptaWc6gDoTlWkJyLbFABGhJ&#10;I5gCSvIKMbSkHCW5RazUVZQ+Z5sISpdgdEw8+gMmNPbjjrfRgX4WXkVRFEUZKPQ03+cx7C7Q38oM&#10;Su/hPtS3GvkFAyERQcUoFzGUnyeikjWQSdpzDH4RgSIeWVvJ8po5hu1JO4WK0i4+mp49Y6wYdMb6&#10;sak/ImPNz1wdn+VunIrH+AUxz5OmH040y3+7zzuPCEluF4qYLBtShkIzNUhQopCysxsnVpReYJsK&#10;yv4IX7MMw2feSNnKtn/xbJMCi9ZOKsqOi77/irJluH7jW5v3+4/XvuiDAyMCvfvKNNWfrlIUcdAY&#10;FkXzI/koLyo301zkhGMIZyPIpuS4tOdKhKcRWfSPonKT5JkWnhFR1aXZ9MAtgkdR4DlDyShr3p42&#10;jNCjHf/EIQ3XtxR3jDUiDsNBUy5lVy32lWSRNShxEswEkBfJMbWS5YVlyA3GJJYYU0GEWXPZnZMq&#10;Si/At6vXcV+h3Hp/wiUnJlRuheLSrXrh1cxMURRFUT4al28y3+d6T/J9HsM+cuwL5vxRBgdGBPrK&#10;hK3PiFiZZqry4+4Ym8AWlWFY2TDkxHLNpPzcb5u/svzGJqu2xpK1eV3+ApkOhnbWWBHYM6yss8bZ&#10;dIW5Kned3aBjWENZEdISB+xbGkwFEEEYOZFcFOUUomJIBYrzSxANR6TMyjgUd3K+TJe1uIqy7djh&#10;BCVDY15yu8YNa9w+s0Yrt6YoW0ZJSYm3piiKsuPg8sveyDedH64MoQxsTHlLjL85sxOYtiQmP69G&#10;ztjJMjeSh4rictO3Mi83z+5Le2VKiiYpuooP3q/NP/kzGFs6M8azFMyacdT5c0o/uobHcL8znfvh&#10;4HV1Fx7TKij5M17IP1lhbWUkEEJeTi7KS0pRLsI7N5JDiW1DY94bayi6FaWv2SZPHRMOl4j0N9wr&#10;Z2l7Ad0WceFXtgx3r3d0c/zxxxtRyXWl/+AKG4qibFt6I+1jLaVLU5XBAe9ll1M3uaRZbjcHzqFg&#10;ZDPYWDgHBTEONDMMw0qHIT/GQXtEPCWzCGfDrboukJXyWlCOCbH2klNopI1fGbHPZFOmD2I2YKfg&#10;CJg5P+xz5fKFtAhVTldCzxjGjxaVzrSH5cZWQ/+2KsvhqLYSCxIXoZYMIukgSiQuRpSPwPDi4SiI&#10;FogLxqebC0SMxDGbxrIyN63vjrId2CaCcqBnBjpn3ZaTSqVaE+Ed3bzwwguoqanB6tWrvdhRtjfv&#10;vvsuxo0bh6KiIs9GUZRtCfOE3kAF5eDCXy5sXfdEl2zZH+3lRxvuSmfSZsRXDjYzrHwYhg4divy8&#10;PCTiCQTC1j1bg9JdOsP5KK2wDIkJhkPiJoRwWMpz3BZ3IvXM88lm1WwWynzbFvd4TpZjuN596A/n&#10;oabhuXkNtOsOEhrzY7PerFxPIpmQcGZQUFCAYUMrUFFajrxorlwK4yYj8WKnErGxZf87tkrLKkoP&#10;2WaCUtkxMAl6Rvub+tEPEv2HSIR9S/T5VJRtib/wzEK1omwRzCpZXOTj44xAa8qyaDCKkPwomCLy&#10;GxIbghGlozBh9ASEU2FjF8lYExYTSouYTIvQSolXSRGNiTSSiSSyIiIpwijGotGoMZGIFYDMr205&#10;hiIzvdnyq631pCxtn6fwmFQyZcRqJs0RakUWirDcElFJNzSBtAjFeBap5hRigTwMLxuJCSN2wugh&#10;I1ASKUZMrtXEBac+kWsNsJbWRB5HdaVYbjOKsj3Qkm8HuvtVSVH8mIxBP6j0G1xmrSjKtsOleaz5&#10;6XOySdRXbUAL11MN2Lh6KVZVNsDrcicl7EZsXFNvmgIq/Q3eJDHs58hHyJ91ertoWGtnrCQtZ1PQ&#10;aCiKicN3wohhI1FcVIxoJGpEJ1uaZuQAfkTkMxkJR5ATEykm+zm/ZSqVQTKZ9EzKLG1tZcYISza3&#10;7jK/oLULo+eENYp++BqYZqfiH2sXbX/PTeE5nDil+AyHwkYsFuQXYPToMRg7fDTyYnkigDlxiojV&#10;tIQ1JWGl+04+WNtg2cGCaFoDuAPR1NTkrSnbCxWUitKLlJWVmYSNGZWyfWlsbDQ1lPn5+Z6Noijb&#10;AlcI32yBfBuRrXkaVxw6Cb9fAbz3h2/iiEk74fjrHkGla3m78qfYc+T/Yb63qfQn5Flhv0a/oGSp&#10;lNVsfIzMLpGKWfYnNLNSyrqtpRMZhgLkY0T+CEyomIBxFeMxrLAChcEC5AZzEc1EkU1kkWpMI92c&#10;QiANxBA1TWjZ55JNU/m8UqDR8LFlM9jNfg+WfRSq/LGWsk1QZr0+nFb6cg5NGrPhgwKSzXNJfjQf&#10;OeEcjCoejV0qdsXOIydjbNl4FIeLkZbiw7rq9RLeHBOmcCgi4jhHxDRrJcVTcxLjjcFGm4htWYYl&#10;XBETgTsWeXl53pqyvejwuPcC/ESUbpLlwCxQa+2SsjWUl5ejrq4ODQ0Nno2yvVi3bh1isZgKSkXZ&#10;xrh8c9uIyRasWz4fzz/xKO790714fUW92KUx/+6/4M7f/xG/f2oNisdVoHneq/jrXXMw9ORb8Jfv&#10;zMC797yMVajDq39+A3EsxyOPvorZ857Dqmb6uRGzX5yHDcm1eOvf87Bq5eP49e134V8PvylHONJY&#10;8cJj+Nudd+D2X78InlXpXfi0tBm35sFHyhXHxJr7rZSz28ZOxFY6a6eZiYWjKCkcgpFDR6K8rBzl&#10;JeUoKy41NZi5uXkiJCPGvek7SSPHuMfVPrfObEEZUJz4ax+tN6wbdP56HgtORCZFJZbklhhTnl+O&#10;nUonYFL5zijKsf37TdjELbV1biSGiWUTzHFW7HKfNS6UfmMwG/KvnaWi9B3bQFAmgMRaSYsbPQtF&#10;2bFg8xntR7T9YUa8XZrgKcoOhitAu6aGvUq2Bq/d8wN89SvX4J+PvYdVjVE0LLoKX73mb3jppefx&#10;1N3/wMOVYcSr12HdmuX44J2X8eacuZj9wgeoRBU+eGURarAe82c9jQfv/wXuXSR+1v4PN/3+CSxN&#10;zMddnzwbZ1zxCzz+8jP453XfxZV/WcgueMisvhs//enN+M/jr+Cxa7+CTz8n5RqlV6E8sjV9NEyr&#10;Oyghr6bSVGCauRhZaLWyMpgOIpgJIpQJmaVZRxihbBiFkUIMyRPhVliB4SXDMKJ0OIaWVKCssAwl&#10;BUUoKMhHNBZFICRFVRFtNKYJKkPhbRsjYpWGI8dyrxGHtOOPdmzaymNlmRLBSJFpaj3FmGPEfX5O&#10;PioKKlCRX4HRxWMwpmQshhUOt9fng01ew17tK/tT8iHkqLdp8VPeKvGLsWSjxBnGVmuMmQ3554yi&#10;9DEByQh698mTlwgpEZOhmLwNYpRBDQvsFE+9/RgNZBKJBBYsWIBdd93VdP5X+p6qqipUVlZip512&#10;UnGvKNuQE044ARdccAFOPfVUU7AmnfXz6jkb8Mj3LsWvPzgQt9/9VYxGE363z2F46xeP41cHDkF6&#10;9k9w4Kf+hm8+9TYiP7scr4w/Cz+8dH+0prwbb8ZeFevwSPZ6rPz3rXgu8UlcPObv+NHiPXD5Fybg&#10;usAk3P3tJVh63XisfuhaXHRLM2568sdY/+2z8eeyL+Kubx0rnvwakwrW4JWGH6Dc+qr0Am31bRZb&#10;/yims+KEs3PfKzq68Q4lzl8KROfcq9sUOxGBYlIZO4gODcsvNGwKmzbbdJk1+4JBisOMmQ+zqZmt&#10;72zz1lAwbPo/sp+j+YgcCWNJ5WLTH5JTnIQDYaxvWIcJFRPNYEIfibse33XyOvj7qHklzZW1lsG8&#10;5Ucc09/xlym15eDAoPefOH7yiRSpmFR2WCgi2eyVXyqV7YMbeEHFpKL0HaZ/Wa8X/igBhqJ8yAjk&#10;mO3/4ZE3d8Uh0wrMFiafjS/s34yGpjjiLS1obmqEadXqqGtGUmzYlLUkJj58+Efc/kIO9igfhWKR&#10;Fo0iEb94wXjjtGj3Q3DE5DewsCElaXgtXrj2S9hzv4NwyJE3YVHj3XjUuFJ6C6+usdXQxtuxqeFu&#10;58S/7bf3cP6y1o//adw5WIsZlV9eMA9F0SKU5pWiLL/MNEMtzZH1vHKzXlEwFMOLR2Bo4VCMKh2F&#10;P9z+B7Ok3fDCESIkg6hpqRFTjdp4LaqbqkwT1rEl4zCiYARGFI3EpLJJKAwXeqH6CDq5Tr5LFK1u&#10;V1fGwPfOGDl4gItJ4tKS3k9PlG3FwH/qFKUf4b7QH3zwwXj++efNutK3cC7QtWvXYsqUKZ6Noijb&#10;En+hb9sUAEVUsmmhWS9GmUjLHM4vKGRQi7pKKXhutjRjG1TuNH44hjY8gH9tLEXFhMliE0cKIzHC&#10;q3ZMJ+NI1g1FYUELGut2wycu/RF+9btb8dObHsSKpU/hFBsAZZDB2jDWQrI2MBRmk1WKMph1mnvu&#10;uQeXX3G5ydO5nQ1kURArwKiSkRheNALlIkKHFgwzduwTmRPJMfNEFueWmBpLpWewPOXKVEr/RwWl&#10;ovQi/qZerKnU0V77HjZT0ppJRel7+O71fr/lLEv8bS36cAA+98Xf4Ru/Wma2gg9dhe88n4eCiBUG&#10;vpZyllSLyMZ8cOiTyJTdkKosRmljChN2YRoRFvs5uOjKd4zT1c/9FXeGTsRBKMD0A5fj7VQj9tx9&#10;b+w35j6MOf7vg6HiR+kEfgRxg98wz+Y2hYxrdnnWWWeZ5/rqq68227SPiWiMBmPIDeeiKK8IeVEd&#10;ZbS34X3YNh+olG2BJo+K0ou4DIgceOCBePXVVxGPxz0bZVuzcuVKrF69GlOnTvVsFEXpKzhNT+83&#10;9c8iZZqwp7waSuCQu9K45r6JprAZ/lE+zjs0iYZmO69gKhNBMR7E4YHj8et1kvZOvgAfL7geY0dd&#10;i2WhSTjwoE/itP3KUGhKPwkRm4fhgvhZxq+pV2dw15/OFJkph33lVzjtlZtQzELt0Bvxs6cvxxY2&#10;XlQGKHx2+TGSH0a4zmfijjvu8PYC77//PmbNmtX6jHNpBvPRWrRtggrKgUXvD8qj7FDooDztYcbS&#10;cUCKRx99FMcff7y3pWxLnnzySRx11FHelqIo2xoOynPhhRfilFNO8Wz6MauexbX3vIOx0z+Nzx1e&#10;IRZv4YLAJ7Br7WJ8w87eoOzAuFpJ/0eRnJycdh+FjznmGCMq6Y7lH7p15SBF2ZHRGkpF6UU6+5rG&#10;kUY5J6KybVm6dCkmTJjgbSmKoviofh+/uvIqvLB8GI4wYpLkY+KUvVHRbhQfZUeBotAZwvybH4Rd&#10;jeN1111nRm0n7kPx3Llzce+99xq3TniqmFQUraFUthKtoewaxokTmB988AEKCwsxYsQIs630LgsX&#10;LjSZO8W7oih9x4CqoVQUH/5yC/NqbtM48ThmzBjTjaIjZ599Nv7xj3+0uuexLq9XlB0VraFUlD5g&#10;5513RlNTk+nfp/QuFOuxWEzFpKIMFFiQr3zZ21CU7YMTgk4M+tc3bNiAc845B1/60pdwySWXGLvL&#10;L7/czLl60EEHoaGhoZ17RdnR0RpKZavQGsoth81oFi9ejIKCAgwfPtyzVbYGDpLA+Bw1apRnoyhK&#10;X9KjGkrmF9WvAaX7eRaK0j9wzV07joVA4dixnEO3tOfS3+9SUXZEtIZSUfoIZlCTJk1CVVUVNm7c&#10;6NkqPeXDDz9Efn6+iklFGWiwVkfFpNIPccLRmY5QPNJwnxOdWkupKCooFaXP4YT7y5cvR21trWej&#10;dJclS5aYKQpGjx7t2SiKsiVIMRlSJDa/tGc4IUfbpBzbAJbLOzEslLsw8MeQ0bQ58tBZGZQ+gM+j&#10;q21k6yvCKUQ6g+44YI9fWCrKjoy+BYrSh7gvnnvvvbdprllXV2e2lS1nxYoVJrMfP368Z6MoypZC&#10;QdnZj1Jum+H04SbGH4K2X5sDHxSVfqMovYzLnwlFImseO47gSjtn+FGT7pz4VJQdGRWUitKH+DOs&#10;fffdF/Pnz1dR2Q04qBEHN2LTYUVRuk9QfiHvF/ZMRExUDIvFW2JYZ8MlyUopwum7ju6Y2hn9Rzed&#10;mKwUxsMZCYOYkJigZ9oceR7I6iZGUXoZV9NIgch1//yTDn+TV7et/ScVRZNlRelTOjaN2W+//Uxf&#10;wMrKSlRXV3u2SkfWr1+PNWvWoL6+HrvssotnqyhKR1jM9ZtN6OjAbwT2BmtvspsYOrZL68bRlTtr&#10;/H62P66VjpadOlKUbQPFIfNoCkSuc/TwjnAfaydds1iu062i7OiooFSU7cyMGTNMzdu6deuMsFTa&#10;w7jhEO6NjY0qJhXlI3Da0JlN8O90NYCeYT0LCwXtTbad4YEhMVYwUvPx59btfue2TUx2LiiDPK89&#10;xJqOGEd2VVG2NRSTFIhuvSvcPjaHpfvNuVWUHQV9CxSlD/E3efWzxx57mLkqOQLsggULUFNT4+3Z&#10;cWGNJPuZsonr1KlTtZmromwBfsFmi8aWVs3W0YHfOEftjOzwmYB/m/jTtI772xnu72CI7Go1pOO2&#10;oiiK0u9RQbkNoXhgk4iuRISi+GETGg40U1xcbGoq33zzzU77cAx2KKrfeustM4JeYWGhCklF6QZ+&#10;PebXZK0azr+TJQBXCuC2q60k7oAOwpCC0RkSEDdt6x8hKIk7h6udlF0GhoPrfqMoitIHsJzumi5r&#10;E+aeoYJyG8EHMplMmiGnVVAqDtecpis4atyIESPMdBgTJ07EvHnzBu8IcvJaZDNZpFNpYzLpjFkW&#10;FxVj+vTpuPff92LkyJHGLpvOorJhIxZuWIgllYuxeONiLK1agoZ4g+eZoigGZjd+4+FWWVSyg+bY&#10;CTqMkWTJFKGcqHOOnbAT+wzzsY6iTzCnceuyNOu+/cS4oZF/Zj/9EeMG9OH5XZiccWHjca20emS2&#10;FEVRegV/02VtwtwzNNa2ARSRzc3N5gGNRqMfKSL6AopaFbYDBw4GwJrKPffcE2+88Qaee+45vPji&#10;i97egY/5GpjlRAVZhMIhBEOSFMlrwnWae+65B5dfcTmef/55s50NZFEQK8CokpEYXjQC5XnlGFow&#10;zNgpiuLDL7o6JPl831LZdHsxSUNBZ6oaZcMzPDQj/9Lmo08GgWDALI0f6ZTYex+6JH/jIWQTQbk5&#10;Ixi/JAQ8tzmfZ7juRomlacVZtLNUFEVRtjcqKHsZFpRZo0RBwNomisn+IChZYzpwqvHX44E7foM/&#10;/fktMzx9Zyx+9Bpc9Nkv4vE1nkUnrH7h59hf4r705Gvx1pZ2Saz7K/ae+hOswpM4f+btWLjuHnxm&#10;5mTc+Gr7Ekzyb4ciMPy76NTbhgdx6pHfw3Nrmz2LnsMvZRwJ9rDDDsP++++Phx56CG+//ba3d+Di&#10;vgbyfWFNPrf5fLqPHmeddZZ5j66++mqzTftYJAfRYAy54VwU5RUhL5pn9imK0gGfaPND6ReSbJ+D&#10;75gBdCgKxQRFvoVl2whNOY4mIKUDfqgPheSYMAcr4Qeftrn53FQJzc2N8u7alJoFCn+hgj6KXLQm&#10;IO+3+EHDnMgKxiwiYjjID8ORNSKVopV0kV/J8YqiKEr/QgVlL+HEGjNbismOk+FuT1yTSVcA6DsS&#10;qG9sk4SpeD2abVCQTbQgnvQ20ILqqmrU1NYjyc3Eeixe/AE+bEmYQkdLdaP45JFuRH1zPRrirmbL&#10;WKKhrhY1VZWocQ5Ty/DCS2ux7/WzUfXAVZhekvLcVKPOhSGdQEvcbmQScSRYipESVDgWQfL9F/CC&#10;FJKGDjsKn/zEYXj84Sd94rYBt13/PC74949Qws1kvQ1/Y7N1IwWwAP0JppDw/JeTIdHSYq6HxaiW&#10;xjo5pgrVLcZii+D9O/HEEzFhwgQ8/vjjeOKJJ8wIqAOlSSxFIQ3n3nTwmviusFaf63x/7rjjDm8v&#10;zKA8s2bNan12uWTNpv/jiBOhSu8ysD5CKe3gbevktUjLu8MaSu4UaShplLx/YigxA63/bcFg+YoV&#10;eOqpp/Dss892aZ5//n+49NLLUFBQhP/977lW+6effhrvvPOOvM/it5gQjfjq/KaRZFIMBardw/WI&#10;rIdlnbln2AvLJvpRX3dFUZR+R0AKY5o8D2IoNlgDxNpSVyjvTeg/BUGnj1HjX7HLyGfxQO1d2KX6&#10;HZx39F744FMf4PlvjMG/v3ohZk//Ir57/sew5Iq9sfvP5yK/KB8n/2g2bt5vFr54zFfwaPgs/PPV&#10;87HguAcx9eWb8IkhKfzppOE456VyTN6pFHvudSAuvumXOGTBLZh5wS1YvGw9qo+/Htl7LsH6t2/B&#10;GdMvw/OYhsv+8Gt8Ov/fOOfbf8XaqvWo3OMfyP7vbLx19zdx1YMH4MG/fQLPfvscPDr6s7j+C004&#10;9uRnsHf0Fvz08UIccOX9uPvsGvzh16/ioGtvxFFUkEuuw65nF+GVV7+KkrqFuPmLH8PlT1YiVXIA&#10;vveLv+IHp76LT3x8Dq77WQIHHdyMDyp/hOy79+Inl92DYx/9J46e/3ecefGPMevNZaib+TWsefQG&#10;DM+xUdZdFi1ahJUrV5pRYvkhgwKA9zkvr3/U3tXV1ZmaSApFDrbD8O6+++4oLy83+xlePjv+ZzMn&#10;J6fdYETHHHOMEZV0x+eNbt1zR+iH9nnofZygZHzz/ikDBPcNoNNXguk076VdvjX7DWyorJb3x91f&#10;u4/v1+TJk7HTTjtZ6x5QW1uLl156WfKeDh9X5T3m83TkUUd5ForS/+Ez6y/nuHzH5UkOl266/In7&#10;eexgyKPcNStKZ+iTMYhh4scEgGJyuyQC+Z/FTSIOb50jYal9Eh9mvoijG99FQ/NsvBKajOkz9kde&#10;za044MaDsC6ZQMPKe1D60/Px5s6fxxev+hnuuPNanDn+KHxvwS9ETEbR8vSX8eP5v0C2cjEe/to0&#10;1G0IoqjyJXz66tdx4qW3YNZLb+H7738dJz8EDN3rPPz4Hz/D1bf9Az8/ZyTeXjwZV914N558+VYc&#10;9vyf8JQErzC3AMVFOab5V05RMQoLYggFUmiqHYfv/edO7H/Q7Xjp2iMxdsxYJEOVePq/H5jLmvXt&#10;32PCRQeb2snm9a9g2ehr8cIL9+KmQ3ZC7StvI46w8RPhPJSX5Zuv7aFoHgrLy1Ba/yF+dMssFB9+&#10;OR57+U38MnMjTvhjzweW4cA9bA7rptj48MMPjWijeNu4cSPWr19vRkvtKzhXJOeM5LkZhg8++MAY&#10;ToXC5/Hwww83YtJlzC6j5XNKrrvuutbwumd27ty5uPfee41bl3H7WwBoBte7OOHuCkqMd2XgYN4s&#10;3yvB98mauKQHa71ax+fw5JNPYuedJ+OYY47GUSLujDnkABx12KE49thjt0pMEvYBP/7449r8dubo&#10;o42YZCsLV5u5cOFC87wxnJsb2ZrX5oyibC+csGJa6ReThPb+/In7+zqPYoufbYHmtcrm0KdjkMKE&#10;jhmzS/C2V6Hw5Cv2wX9/9iLWvPk6xl30TRw46jX89q5XERk1BBMn5wLvL0b9OUdhqLjNJPbA9JM/&#10;xMolKcSb61Bb39CuF83ip2ah4vpzzHrFnkfiiP1TyKytxfrcNXju3j/iph9chQ/3uwSnjGJi2oKG&#10;2jrTzFWkI3YfHcez996F62/4Nz7Ecqxvloc/HEDAZAZpNNbEEW9kf1f6nkZTXT1aWupRz82SGTh9&#10;l7GILpmNdS2P4BfvnoarTt+NexALjsTYyOv4+bW34b5XXsHy5kbEm2x/IwOb5coinapDfWUI4YZG&#10;VGE1Xnr2Xtz6w6vx0rhz8YlJW9/XkvM07r333sZMmTIFq1atahV2XGct5ooVK1rN2rVrvSN7ztKl&#10;S9v5yXNQ2PK8NNyeOXOmCdOMGTMwduxY78j28Bl1GdXtt99utokTmWzW++9//9usE+53bpRtAwsk&#10;KiQHJuz72NzSgpraWjQ0NpopeDgF0ezZb6Kmph5HHnmk+bBDcVdQVOQd5RHLAyJRb2PbwpYHDMcR&#10;RxyBgoICvCLpJ8PJQcg4Dy9bNzQ0tP/YxreeqYI/X1CUvoZpI/On/poX+QWtovQVKij7OUys+OW2&#10;O4kW3VNMcrndvygd+S3sM+sm3PxiLj79ibEIVQD3378ckyumYGK+7B8+DKH7X0eTrAYjizD/uZEo&#10;K08hnQ0jNy+v3QM6cuZ+qLntIbOeql6KJe9Kgbc0FwWpnfHVX/0H94jo+ME+wLBhTEy9IkdICkdr&#10;HsZ5v16GU+78G+7+w6Xipwi7iMStiLvmdRSfzVizZD021MrZXBmag0OwVtFsBLHncbsiEJ6P337x&#10;N0hccCj2KLCFrvWzrsc3Fp2Of979EL7/yekiHMW1C3Qgifj8jeD39kjlPLy7VMRlYQy5gfH47BV/&#10;wt/v+Rd+dcpITBojkdKL8AMCm8DutttuRlxyLkd++adIcKapqcnUZm6N4TPp95PPHKc84Tl57mnT&#10;pnkh2hQnVrh06xSh55xzDr70pS/hkksuMXaXX345LrjgAhx00EGmcOl3r/Q+7p7yGWKhRON6K2Gy&#10;7YxvlYPRbO7HYWmccGo93POjK3jf+KGI79GK5cuxdMkSLJg/3wzqxQG9DjjgANOMtT8yfPhw844z&#10;nFzyA9XixYvNRyteD6+LrR+YtPITYFBixv5cXHUSX8RtOMNha2n8+Pf7jaJ0AtNIpossW9FoGqko&#10;Fu1D2c9xX8G6k3CxYOGaZGzr2kmei01qN/cYPf7JQhy7/FrUv3oJFt13Kb50/TJcfMsf8ekDi2Vv&#10;Df5zxrH4SmUupoRqsMex/8aN3xqCB79zIb59Xzl++fwFWH3x/zDhd5fi8NxluO6gI3Bn4VSMXjkX&#10;iV2Owg133YWd778Yx971Dsry6jC7cQ+89uxfsFveGvznlpvxSNXJ+O0PC/CNk76FV5c1Iv+U8Vjy&#10;43/gzIVZfK/+nzjnjC9i7oxTUf72h9j56z/Hrz+zElP3/ABPLt0FJwUuwcRfPYy/fXUfRFCHB3/w&#10;BXz2J8vwkxcfxldnjjDX1jD3+9hz+j+wy9m7ovLtd5C78yX48x3T8OVPPI0fPPQ1PHXwKNw+5gRM&#10;juSiqKkYl866C7s/cC0+dfOjqEYL3q0ejgcfeQhHjjHe9Rm8X6z56+kHB36s4FyZvYGriewYFj63&#10;HZ8ruqU9l3y2FaVf4xQOk2B5vNsEj33mzUirAp98a+P2E/t8cx9n9AjSspPXlcKL4t99SOS7MW7c&#10;OOTn84vdwIbvP+fi5bvOfCYS4tQlKYwbPw7BcMxMOWIjl//5YxphBxxitsd4ox/GBfuJpsWClpym&#10;yOEiviOdxLWy4+LyI5cHOTtFUSwqKPs5LvHqTsLlbmmvJXb+J8Stc6RAyeSZuX/itNNx+x13YOTo&#10;URJgfl/nfs5bJgUiCUJizRt4pWonHDq1DMnqFVi8thHlE3ZFWcz4BNS9h0dfWI5ofhF2P+QgDAtm&#10;UL9yAd7+MIFJB4xBwytrUXjQbhgeCaJl1St4+p0mFBTko2z8UIwZvROKgpV446V3UVnTiNBuR+Go&#10;nehxEtVr16AmNQQ7jc5H1by38O7SdWjaeVdMXb0UqX2OwITcFiyf8wzeqy7DsOJ8VEghbExJAu+8&#10;04zdpxfjg8dfwsbR03HQlApTtmheOx/vrAB2nraLhN2VNqow79FXsbS4BEPzczEkpwKjJxRh6QfV&#10;GD11LMIrnsHT76WRN3QcJgwJo3gnCS/q8f5bc7B0TQ0y4w/C8VPMWLE7LC6TdoLSn1m7fW7b2dH0&#10;VAwrSp/hTzvlsW7TLl4a7d/vkXXJNldkP18HVqpx2Tp2jkAhyZYHHICL7wgFZEVF77Z26E+whQJr&#10;K4OS7yREOPPa2dS/IxSUlJZt8SjbYhh5/Bl88djuHvnxu1F2ePz5kT+PUhTFooKyn8Pbs70TLddC&#10;yCy8x4WyMSwF+ngyaZonXnLx1zF1yq5ISomJ39WNrGQGbheK0ikug2YNBGu7uWRNi2tu6fY7t26f&#10;ikllIOIEZevTSwt/+sjk1e1My052iJT9xpks6ZR9k9etW2eal/Md4XJHgwN+MS1gXHB0azaz7wij&#10;0sV3SNIOm3MxHjVDUrqPPz/yP0P6PCmKRUtl/ZztnViZTFlUIQ3VYZq/QEYM1+yU1fFkHMGIe5TE&#10;Lmj7tvBoc1wvwETc0xXcaBUZfljASEshbNM9Ao/xVlvpwh8/m98v17rZ3YwjZXMwg3ZQJPJ57zig&#10;AO2ccSMW814rSn/HpJ/ekoapuUnRnQVx6x23iXcAP8pVVVbi+eefN+/MpEmTMHLkyB1STJLS0lJT&#10;G8s5eYcNG2bihTW2fhh1WfaFl8hMS9qREcNo9d8Pv1GUwYLmj8r2QAWlslmYBQeyKQTFBCBLSqRM&#10;EtEAh7YRI+JRki9EI6aYhHAwi2CGA90k5Uh7XG9AEdFaKWXWN310WbsVCtnJszeBx3irrXThj5/N&#10;7+f1e6udEeRk3gOTjxLavYWLX2aAXO9sygD7McH2JXbb2n9SGQj4xQqXnj5sb9mV4bshjjmPMOdh&#10;5RRAHFiHfZc5JYdipyYpKyszg/lw/lpORcLaW0dY8ik3aA+jFJ6oJP6odnaKsiXw46Y/T+pvfFS5&#10;RlG2BfrUKR9BAKFMWESimHRY1qOIBnNQU9lgMu4wosgPFiIWyEVdbR3qqxsRCkQRycYQEvc8Thl4&#10;9FWGxEyZ56JA5Dqbr3WE+5iBu+awLjNXlP6OqSUzdWJeZuuvHvM/wtzJbyQ0XKeRgx9+6CG8MfsN&#10;My8kR07WkXc7hy0XWGPLqUg45chDEm8cFZYCMiKRGUxnTNTa+sq2iGdMutikrd+0o1NLZUuh8GKf&#10;18GAE5LMj/qrcNP8UdkeaB9K5aNplzbJ4xIMYO477+HCC8/HySefhDnvvIvJu0zGhwsX4vOf/zyO&#10;Pf5YZCQDt6MSSoLb62mue2S1YDWYYcFZkydlIMOnl90CQllvblqmpW4ptA4cw2XADiZjkOf+ySef&#10;xFFHH223lW7DeS133313M8cl4b1gexnWWdr2Khzci3u8tIZLMS7FaZdtuTywf+qHAQPTc8Y1PwwO&#10;tFYmLj9yhvRXQeniubdxYpqmY9cURVFBqWwWPhztH5Gs6EnJkkUwnvqJU/Hgfx/EkJIhqKmtwWFH&#10;HI4//+FPGDNmDNKm74rt9xbs9YTNhaf3E0yl/+AycEUZqLDnNhtbBjJMB6Xw2aHiIC1laqZiNrUE&#10;WppbpNCWxntz5pjmrcrWQVHJkWCZllhhycKwVfW0y4iwYd/KEEckt3u5R/6roNwWsEsDW6EwXd8W&#10;gmdb4s+PuHTX0B+vY1sJdnf9Li4G2j1Uti0qKJXNwocj43tEslkmoEBIzKKly7Hr5J2RSiYwfPgI&#10;3Pn7u3Di8R83ea//sQppoqP0AH8GrigDEQoUNrEMZLx5hJ0wkVU+2VkRKO4Jb2puxsplS9FQX499&#10;9tlHbDTd7A1mz55tmsRybk72uaSIZKxz+hFJYMwtsQVjCsk2QWltPFRQ9iqs6Rpo/fxcfkTDddf9&#10;Ynteh8sfXZhcGLncFrgaSneubXUeZWCiyaOyWThIa1ASEDZftUYyArbPF7uJ48fiKxdeaNydcOyx&#10;OPG448SeTV2d4XE2wVMU5aNYglv2Ph4/mLXG21YGOq64tUmxy7NwQ5bVNzVhhYjJUWNGiZjc17NV&#10;eoMZM2Zg2rRpWLVqlZluhEKSrWayFJbMo0xTY68m2bsx/K8517ZjoIlJPxRUbhA5J+C2B66fJM/v&#10;N85uW+AEpPbRVDpDBaWyeTJxoOEdoHGuNc3vIdsyD5mGd4H0Qlz9jU/g7FMOwlcvOlJSm2XINL4r&#10;++Yg2yRuaRrf8jxSFMWyHt8ZHcA33/Q2HckP8dLCEoycYvt89ZwsHj5/XOsXZJpT/v3Roy03rvgP&#10;Lj5oHH79oWfRbRrxveEBfO11rjfh9d+dh+G+MORc8JBxtXkSuG1KAJ+Y5W0OcFyxrtPinZTN2Cit&#10;pbkZa5Yvx5jRo1GUXySFQdagKb3N5MmTsXHjRlRWVkrJx9ZOmhvDjqzmBpmNLu+VpzWVHRyXnpFt&#10;Jdy2FBcWv0B3YdsW0G82pdXBwZTOUEGpbJ5gFCjYDcifbEwgT0zuzgjk7yKpy1hU7HQIfve3RzB9&#10;/zMldR0l+3eVfbuZJfLETf5UzyNFGaQkalHX7EYwTKNhda1X85RE7bqVpmZk9cYG00+ONDU+jjmr&#10;voDj9m5BS1MLaqrWo47lkg/fx5sfm4CRNRuxft1abPTNoJJNNmHjqpVYuWoj6htqUNXkCcRsPVat&#10;FPu161Fj3C/GTYeOwTcSPzNN1e1X68cR+GQEn7ivSfZn0NjUiLgXmHhtFRrNeiOWfLAYtSs+jz13&#10;TiLVEpdrSKJRCt9red7VjcY9STTXocG73GRTPRo9z9J4BK+vOxsn7iM7m6uwomkcLvjDIi8MTfjp&#10;QychctH/jFu6rjXXsw5V1TWobUmwcYPwFJ6b/wmcfWQ1mpPcTqLauJPrq6lBjcRzZvuW4bqFlSgd&#10;YK4rZTGWx9LJJJYsXIixY8agsKDQ7A4EKDO1sNbbsBC80047GUFZtX49AuGIvQmmxY0UyhnnXQkE&#10;3g69JYrgBJx/uT1wIpLn7xiW7RUmZcdGBaWyeZhYBXPExDYxRmwihLz8InEn62I2dZdj/VGUQcZJ&#10;x9yOtbJ8+eoZ2Pn827DOCLq/4sBR38ZCWZv9l2/hlBk7Y8/pu2HUxONww9MrRUE8gTMLPodHch7E&#10;12Z8HN//y0P40dXn4LeviIhbsQiTd6vF/ad+HHvtNAIVp/6HHgpL8O8fnIX9R++CPfY+DmceNBZ7&#10;/tBUA2LeFcdh9ORp2P3Is/GT/61Dctbfcf9uF+NvN5/hK/8eja/8aH/MWyznn/cHfPM7l+M/79O+&#10;Er/a61DcwPngF9+JTx71Dfyl8le46KRv4o93XYerr/0Kzjv2dBw6Yw+MGbWPXJlQuwB3XvYxXPkM&#10;1V8jHrr4Ivzw7xKW5P/wudwz8VhsFi6ZejB+8uh61KerUDPEvf+5+NpfPoPU2uVm6/0nLsGhoydg&#10;2ozDcPx+e+HwS2/HnKUv4YqpZ+FfocfxzTFTcNkTazHvXxfioNGTxN0ROPmA3XDA5X/HwmrjxYCA&#10;94Ax1TqaqycmHe+8/TZ2njwZ+fn5no2yLWFfygkTJmCNCMo6U1PpikBWSG7nCielA5Xz78dPv3kx&#10;/tcALL33cnxsbATTr3wCLV6Ly8pXbseFJ/8Oy+ymoijbERWUiqIo3eS9+2/CxJIW1K19Fk98mIP1&#10;KwPIjUkB5yc/wZKfXYNdP/gdrv/tInz97WZsXF+H969M4R//eBDVoaPx55+VIfitd7Fg9tO4/qIz&#10;8LPbH8E3D4hgwYdv4/0/VeOMRfOxuukPmPLYU/hAzrXkvj/jby+W4Nctjahe9wyObyrAxyZPkD2z&#10;8e2b3sJVs0W4vfc0bjw6jb/+dSEOGjsTE8pMMD0yUnhejaGlIayYtwCpqmJMGEv79/Fu5aE4aKKs&#10;TrgUP7tqEg69bQXmPPgLnDgujtf/vBxH/eMJfLC2Ggsuno8rb6oDUu9h7gvA/nsx61iF5dXjMWHY&#10;ECmpH4o7bxwBXPImPnjvNVy5XxXWLFuF3ceN5IksyRagbJisvIDvnfJPnLkigaq1C3DzZ/bFlLoQ&#10;CicciOuungac918sW7MGv572DL73zbdx6YYWcTcX39x3MmbESlFcYr0bGNgmlFl2RqeQ9InJp59+&#10;GjNnzux07lVl28Gayqm7744PlyxBU1MTEArLfbFFIVPTY9aU/sCQSD2Wv78QqXgdHr+7CUfe9Dye&#10;+snRyPFuUn6kFovm1kA/xyjK9kfTzn5ONpNGJsPmYDRxMS393DCM1pj+l0hizaoVSLTUyzqvobNj&#10;+tL42hEqSg/JK8pH0ZhlePI/S7HbySfhoNHlIrZm46u3JvCnLw7Ha88+g/rDr8FpYk1SwRBGDq8A&#10;6+ueeLQSn/2YT2gZVuOVp0I49ZZv40huznsfi445DJNRgzfmLEJ0vwtxpNEdc/BG4eHYfzo3puNr&#10;Pz4NS66/HNf96w00p5tQ15SLyNAic55W6l/DrFmF+PwJFVi2NgeFFftgPLtpLn4ZzxwwAdOYC2Q3&#10;YP7sOhy1F3dU47UXkzjs/76NM3dmKwRgkSjb/fYuQmL9SlTmnIaZ1IWVi/H20ABKhlr1OuuRNTjr&#10;yPFmfeniOVg8O4jx48ym4e4bnsaJx+6L9Kxf4dndbsblo2m7Eh80DkXZnrtjlGw9+9RynHTQTtyB&#10;uY/dhw+nXYPzTBwuwHupyZiw11gUD6Bci/IkipD82gf60UcfxRFHHKFN07YjM0TMv/XWW0gmk1SS&#10;YmObDrLyi82qgylZM4Z/GcnJ7GAs/Y1UKtUvw7VFJBfgN9ddgWMnF0jcT8AP36oVy3k4jS2jxIRP&#10;uxuY2IB/XPZ1/PDft+G7Z38cN/zxKowNnIpZeAwnzrwSTy+5BhNzpuKsn1yAp9bL4fH7ceSMazAf&#10;j+MzgS/iRzeONH4NO/AqvG1OSpbh+rG5xj4Q+Dze82wVRek5Kij7Ocn4BiQaFiDVtABpDoTTIEli&#10;fzD1c8S8s4nJmAF85iDD7SYJb2I+/nvPL7B+5bOS0Euy3Ug3byNLdx393ObmLYlDCbeibCW5BTHE&#10;l/wRd70IjJl5AGZmM3jhF2dj0acfx+lDEqhauQrLIp6sW/EvXPdQE/aRAmwuPsDzTx6Pcz9md7VS&#10;+TYeye6PmZOHIcLtN19E4IAZUlqsxqKVC9G86yQp7ibx8vevw19C43DwTqymC+KYq/6Gv11cgv9e&#10;eTFm1Y1ARf4SrFy8vq3fXt1DOOGoU1F1woM4b1g13tvQgNS++0CkJW644hYsHzoGI+guORuL3z4D&#10;p+0l65lleOOtNVgbLEUR9y2/BV95/VR8R5Tu+rfexYL9PiZCN40nbrsZ9y2LY1g5Fd/7eO6x43De&#10;sTwggbqaJMITz8ThQ7gtl3Pb53FL1Xn4/mnFWPi/Z7B+xi7mOjc+/Gtc/8RKlM+YghhW4OUnD8Sn&#10;PmlF6bI5r2H9XjubgWsW/+mXuHl+EhN3H9NeLA9AnnnmGRx//PHelrI9Oeigg/Diiy9aUdkZHfR+&#10;qLWJ7PYjkUiYfsmEo22yxpX95ygqaU+Bub0Hi9liIjGE5z2C5oN/hQ3Zxfje9GI89vGpWHyP7f/9&#10;7udqcNvjo3DhrT/Dt0+9FL94+l3ccM61WJ79D47FcXj4zRtw7JSbsL5FxGXZNCznANnvzUX08ydh&#10;NwxDBn/E99642/h154z3cM7Zf0KVOJnzvY/jv19+2Nhn//EOdv/EkyY4iqL0HBWU/RzJJhAKxBHO&#10;JKVgFZb8jSay/U0wJEbC0sEE5RfIyn82IeIka/EUvnTZxRg9ZjyyLSlzbNAzm/i5zU1UzttFwUFR&#10;ukFZ+UjULMggU1yESXscgX3iv8Qp/94dd31/Z9kbxR7HnIwhvz4E0w84ABM+/UeUnXU9Lj2eQikP&#10;+eFHcfZRx+H6Rxfi4Wu+gAtueBmVqz9A08QSjC2lOMvij794HofP2AkIl2Hf6ePx3hf3wrRTLsHd&#10;by/FiGmTMLZkIW49cD/sue++2O9bj2LmV7+LQ4fk49RvnIHcl6/FQdP2x/4H7YuZY3+JiVf9Fjdf&#10;x1q/HAyPrsFDX9gXe5/3G7y3JITPfXyK2AuhXFSvvR1nfO7/8M+HVyN/0ka8+ttv4cgD9sGkk5/F&#10;Z/58I/YWZ+GxZai5/QTs9ckLcMfLAZyx304YwdpKFKK05Cl89uBDcf2TlYgveAJ3/Pn/cNihB2Kf&#10;GYfgp3N3xbf+djVmRIFxX7gQ4+88HLsfezq+9qf5GLFbMUaWlIofeSguew3fnD4BX3u0CQd96jTk&#10;/PhA7HHCZ/CjBz/A6KkVGJZvB64ZiFC0vPHGGzjssMM8G6U/cPjhh+PVV181k+4TU1fJfyEWj2Ql&#10;kJH/rGsOINUPagKj0aiEzypd/8AsHH3T1OoNqBE4k/L7GA7YcxJyzfaTuO3Rz+LXnzQbGHnSZbh6&#10;Rj2qahrQ2FiP2spKuOHPSM3GWjQ1VmM9RmFESu7SvNfx4EPrcOq+TJTsfKI/+tmhxu2MT5yCs8Ys&#10;xVpswPOzRmJKqhIvvTkX7+x5Ho6777d41rhSFKWnBLID5lPWjkm6eSWQWolQJiK5B7/VM0MbIJlF&#10;66PFJTNmMd7qdsEEpwkoOthsKv0bFor6bfKUasTKRauQLBmNnYbloXHpm3grPQkHTzR1esimG7Di&#10;3bewrC6LbMlY7D11PAr4+gpVH76CueuyGLnLXiiqWoA1ofHYbXQSa6uDqKgoR244gzVzXkJq54Mx&#10;RkpZqaZ1+PDN97EuNgK7jo6gJVKO8eUhLHnhDSyX6InECjBuj+kYZUpkKaxfNB+LV9cgFWRtxRgR&#10;MDu1vnItVSuw8L3F2Fi2M/YoTCAwdAxKYwxYAivffQUrMmNQtHEWHnjldYw64ErsEVuB2rzJOHy6&#10;baKbTVdh4UtzsbpgGMaWl6CiJBexwiKwtrFm8euYszKOEVP3x7j0Iry+sFIymAxSyRjGTN8bOxV7&#10;ESDvoAl7qBDDRwxHaXEQkdxhKMkB6lfMwbuLN6Jgt49h2tB6LHzhbayKDMHYkUOQk5+LooIy5NtW&#10;uAOON998E5MmTUJRkX1GlP7FrFmzcOyxpordwKSHXV+ZcWS8rCs0YITaQOED/PpzN+ODvc7C979x&#10;OIrwL+wb+Bd+mr0HlIH1Hz6GO375C0z7xm/wzoU/ROLCS3DFGdPgkoB1T1yFT16Qhz8tvQqBu2/A&#10;fSsW4Ol5R+GH15yJvce/hbMC5+PUzBx8Sm7bhpd+h9/89y0cc/2P8O5RZ+DW1RsQkfQL2RzstNux&#10;+NYdV2KfzTR/6Nf5kaL0A1RQ9nOsoFwlgjI88ARlf8M86c0iKA8ym0r/RjPw7UELnr/pUtzxzFhc&#10;9ciV0El/eoe6ujqsW7cOY8aMQU7OQG+0Ozh5//33UVpaioqKCrPNvpRB/mN2y2RIlplsprVWUOkN&#10;OgrKGtxYPhWVb63CDWOA5fdfjE/dvAI//vsv8dq5mwrKtY99G5/8ShnuXvwtjFr9MH526Y/x391+&#10;jLu/cyRG5rwugvIQhF9qwd8OAF75w/dw1/ydceONn8WzZ56B186/BdcfIyfB27jjoUJ8+USOTtY1&#10;mh8pyubRlFFRFEXxyMEh3/o1/q5isldZvXo1CgoKVEz2YyZOnIgFCxaYdcoGGlczaVAt0ftk04g3&#10;NqGpmUMekRJ8edan8d7njse555+Hi297DpWZOJLJFJrrG9GU5CBXb+JHn7wNvFNFYyYiuuJOXPeH&#10;t5EeeShG50/HsbvmodB7zdgFZ/Zvv4SLzjwNP7xvDXb5xMkoRQAn3nAAln7/fHz6s+fiCzM+g38u&#10;9eb1VRSlx2gNZT9Hayh7EfOkaw3lQEG/CCuDgaqqKtTU1GD06NGm/5vSP2Fas2rVKjPQzdixYzm4&#10;q8lpTU9K13XStdpWeokGLH7tA9SXjMHUyRWQUo5h4YN34PENhSgfMwG7lAUxYrc9Uf36e0hP2g1T&#10;Rm7AA7ctxsyvHoGRmSq8/p+HsLb8GJx0aAR33vBPDD/kBJx0IIeXfgWfClyAvV+8HeVzF6J88v44&#10;4vDdvClGUlj0yAP436oNSIV2wqnnHgNbL901mh8pyuZRQdnPUUHZi6igHFBoBq4MBpYvX24G5GEN&#10;mNK/qa2txcKFCzFjxgykMyIpJc9lChRO26rKTChjB5xT+hcbXsE155yHR8dfjr/e+AVMNqrxORwb&#10;+AROjW/El3vhO47Lj2i4rihKe1RQ9nNUUPYiKigHFCoolYFOZWUlNmzYgF133dWzUfo7a9asQVNT&#10;k/kAkJFMgylQiIIyI1lIRMSE5r/9j3QcVRurkM0rQ1mhU48p1KyqQWxUuTeC7Nah+ZGibB791Ka0&#10;sejvOKjoWjzqbSqKoig9hwXQATvp/A4KhYObl9KKRzGm3asY0RNsErt+/XrTL5ZzQrp5H2m/cuVK&#10;s630MaEYSoeN8IlJEkbJVopJ/73knKVERaWidI4KSqWfoom2oigDFzafXLZsGaZO1eGNBhLDhw9H&#10;Xl4eFi9ebOsisxzq1UKxSVNeXo4RI0aYEV85/yNFBtfZT5bzQBK/8OB6x2239Nv76ejGbzrau21H&#10;R3v/PtLZvq7cddzvtxvs8F7y4wKbQfN5UBSla1RQKq1cNP1neAn34eOspWRt5VHX4qKjZiDgtv21&#10;l5vUZr6Ii4ro1nPv2fYMZlbe52BmXNw0+ZdbMRvtVhVFUfoTFBg6xcTAhIKJQpFwLlWTHYlOpD0F&#10;pbGXpROPhDWUxNVYckk7J75YU+3ccJ323HbGuXM4Nw6/f26f85PrzhAu/eHw43dLw+MdHf1yftC4&#10;/TSuBtfZOzd+t4MBXmskEsHs2bOx7777GruO8akoikVzO6WV37z1DRyI0/FI3VU4nhav3QdcPhtZ&#10;t70ZHv36JZh7/X/E7Wx8eP1CfPzrL3p7uotkRll5LDOSmcsyK5l29v/ZOw/AOIqzDb93py7Lvffe&#10;bTBgG4PpGEINxZRAaIEAAX4MoUNoCQktFCeB0HsPxfTeq2nGHfcmV8nqXXe3//fO7pxWZ9mWZMmW&#10;5O85fdrZ2dnd2dnZ2Xl3Zmd5/zb6Uv5ZIwG5+YnJHcydVxRFaSJQTPor60rzgaIoJhzldiQyyTy7&#10;tOeTyyjmrLDziyg7TyFiBRih+LTzFKsUZcwj3JZ/fbtNG94u4zzX4zrl5eVmPbptC6k1wmXcP/fB&#10;KbHx4PbtlOG4vl1G/MfFdbkPuw7DE45WbONmw9sw/rhIiE1+TE3XPHzOpoY9pkWLFmHUqFHGbR80&#10;KIpSHRWUyhY4Dscc4jm3yNeY9vhonHgoPxIMDLzgHJz7+Gfb0ErJQlzuMp5gNKIx4L8BeYJScPz+&#10;SovBVlw4VVNrjsbBeNgtUml+tG3b1rRElZUVQ84mIt5thmKCIoNiyWLPN/24DkUY5ym4KMZodHM9&#10;uo3Qknkr9LgOw1u4zG7PhrfrEG6HXXKtvw1Hs/u12BZUhuF6XGZFqQ3P/dvtEC63YYg/PoT+1s8f&#10;T+6L7lhYMU6N8Uc/Tz3SbdOR27JTEj/1L2ts/PEhNv2eeeYZnHzyyca9veKiKM0NFZRKAzELl4yx&#10;XV4vxkNYjIVLvEV1gQV5UARloEKmYZnSKDDdJ4VVwlKmRlgyC1fdjJWWAW/oamrN1ThYC79p2L17&#10;dy9HK80JCkq27uXm5spcwNxloiKACAUTsaLM4m+5Yh6wyxneLrNuLqebZgWoxQpNC8Nzud2Xf2q3&#10;tTlsWGK36w9PN43bYVhaTduzy/0wTnZdf/xjceXUyHFOq1yywDMPn3NHEJ8eFgpeHsuXX36JlJQU&#10;8y40/azIVBSlOtVLCEWpN+wqy+6x1h7HlHp9dk3uLg4LbLkBRxMQiMrNlp9McXzdTIyotDcmTje9&#10;ASrbB96A7RNuRVGqiK+AK82PgPlUl3unsaLJCi/OW7Pn2oqNms69X3j5RYl/O378fvFuP3ZfNoyN&#10;mx8bhlO/m+H8Aram9W14YpfFb8OG94e1/naZnRK6bXrUtE3/1L+ssaBQJDaOVijzEzKnnnoq3nvv&#10;PePf2PFQlOaMXh1K7RjQByN9rY6L3/8Q37hOYW8cc9aruOX+Ve7sB39H4ODnJHQ9YIHOlkdvGvDM&#10;9TMB5I/ihWY8lB0EW2FsxUBRFKWl4dhul1G3xVFpWbD7qv8eZsUr7e2338bhhx+Oxx57zIz8a7u6&#10;hsM6KI+i1ISWkEoVA/bBieO8UV49ryr2xhW3Idat9QxMwrneEnLY1H9h5NXHuF1eJy/GvQ+egoHe&#10;sjpjdSKnfovBGRbu+i7DjoQDM1jsk11FUZSWQqdOneS/CIyQVpVaIv6HBOvXr8dHH32Ef//73xg8&#10;eDAefPBBvPjiizj44IPNcoalqNQHqIpSMwFH+6o1aSKlmUB4NULs9mm637BrxrZU3lmANnchxvhL&#10;tmWrJdOETw5rI2hMTi8FWrsfKFa2Hd5g2V0o/r0fRdmZ4ft3P/74IyZMmOD5KM2NrKxsTJy4FxYu&#10;XOT5KC2VIUOGYN26ddh1110xcuRIXHTRRRg6dKi31IU9cuLfd1UUpQoVlE2cBheUwWRRAeXeTHOF&#10;WZaiUsQxPzHCUWBrkyYqKBscFh96g1WU6qigbP4sWLAAffv2RnJyquej7Kywmyvfe+UDVN7ztJVS&#10;UTZF+3HsbDR7MUnsMxCKSYoZmj4X2RGomFQUpaWSl5fvOirl/tLcO/Yo1aAwtO0p/K4n3VYwWrd9&#10;X5Jikj1xaPouraLUjF4ZSjOFQkayL1soFUVRmhiskCrNl+TkZHTp0tWdSZT7jd5qWhR8GGofiPJc&#10;002xaP3p9o/Gy1ZJ7fKqKJtHi0ilGSIFOt+f5MNFbZhUFKWJwcpnx44dve8YKs0NtkS9++6mQ9Mp&#10;iqIoNaOCsqXT4gQXD4hiMiRGtw7hrTQP/F2slJYNWzd69uyJJUu87ywpzYoNWVmIRvTeoiiKUltU&#10;ULZkWHcNRt1pc4cVcXMcXncTDsRjzfXwporSdKCA5AAtdjRc68d5+istF55jHbyjeVJRXoETjj/e&#10;m1MURVG2hgrKlg67hjZ3KCZtTjUtPFIxD1hzvRWlKWHFIkUF37ux7+ZQTNr3c+ynVuzADxZ9965l&#10;YB8cKM0PviZXXFTQ8jr4KIqiNBIqKFsyFFsUlC1BdAUkq7K1VYfaU5oYthsrxQON8xSLnPqXsbWK&#10;QtOOKFiTkKRRbBJ+98y2atqw/m0qTZvWrVujR48eWLx4seejNAeys7NRVlaGfoOGmFunXNHuAvdS&#10;VBRFUWpABWVLp75ikvdQv+1I+LiYFWtqSTPCGo1Zl1bfA1SUhsEvGglFIP3YEmmHm6dI5JRC044o&#10;aLtD+kcStGKSMCzDUEzab6ARFZTNB55PPhhQmg+8ztwHOO69JWjvMdp7WVEUZbOooFSqiAlI+ReI&#10;M/mrZpt4xFsdqHHVOE+2UNJMluWd3bppsZWUBkZbxLaOFYEUfXRz6h9a3gpHTv2C0R+G+JcRu9wK&#10;Ti6nX3w4penSuXNnZGRkaCtlMyE/Px+rVq3C8OHDPR9FURSlNmjNZKfEJ9Ss1SQiYwPf1LCMXWnN&#10;k9vNmYTxw1m/Wej2tulYM2G87XC6xX0pjQFFpO1uaVvGFEWpO7alWa+jpg+7o/MBgKIoilI3VFAq&#10;LkabWZEm2cKhhaos1hpIN03CWXFYo8UtD4o4ocVGZqVY4ZTz9KeFq8LEQ5UZ2x7dEoZmPEzklQbG&#10;dtuktfRWStsS29RNaX507drVCJX169d7PkpThO83L1iwAIMHD/Z8FEVRlNqigrJZUN+KJNeLX5fz&#10;VjjSPKFIAUnsKsYoCmnW7fPzWhVrbWZlwvW5PwpVb99RcUeDEoxmQsguvHX824gJT5/FRKXSkFBE&#10;2q6WdIfD4ViLpaIodaNjx45moBf9VEzTZe3atejTp483pyiKotQFT0UoTRfKK3ua6iqcGL6mdbjN&#10;ODPB4sSaaU30uyUQ3Sacna+lxVo7RaRExZzE6ha1boYJuILSGPdj92Xdvn1v9hg3B49XqQ1sEaOQ&#10;5JRd9igsWyq2Jbapm9I8oaDMzc1FSUmJ56M0NebPn4/evXt7c4qiKEpdCEhlsS61cUVRFEVR6khh&#10;YSGWL1+OkSNH6sOBJsYvv/xixGT79u09H0VRFKUuaAuloiiKojQA48eP91ybwsFeBg4ciO+//97z&#10;UZoCP/74o+nqqmJSURSl/qigVBRFUZRtZNy4cUYsxndTpt1+++0mTGpqKvbYYw988sknZl7ZsVBM&#10;UuS3a9fO81EURVHqg3Z5VRRFUZQGgOJxk1sqPxcSDJoxrdnR1XZ2/fDDDzFp0iRvTtne/PTTT+jf&#10;v7+KSUVRlAZABaWiKIqiNAA1CkoPCsqwWKKYFZVffvkl9tlnH29O2V7Mnj0bPXr00G6uiqIYWG6z&#10;/FbqjwpKRVEURWkANhGUUXE7UUQCQUSDsky8+DEe+64Jv085b948jBo1KvaZHqXx4LlZtGgR2rRp&#10;gy5duni+iqLs7ESjUQSD+hbgtqCppyiKoiiNQUBEjBgffPNmS+OHlyzJyckYNGgQFi5ciIqKCs9X&#10;aQwoJpcuXYpWrVq5YlIfpSuK4qGtk9uOCkpFURRFaQz4rVy5ywalrhKSWbZBssurheKSAofdL5ct&#10;W2ZaLJXGYcmSJWZQpO7du6uYVBSlGiootx3t8qooiqIoDUB8l1dHfnxvMiR+QTZVejjeo9wwAqI3&#10;HRGbAeTl5SErKwuRSARDhw51AyjbzIIFC8x54WdbunXr5vkqiqIoDYkKSkVRFEVpADZ5h7IecP31&#10;69eja9euno9SX+bMmYMOHTogFAqhc+fOnq+iKIrS0KigVBRFaQTC4bCpyBIWs7ZLDVug+PI/BwGw&#10;A7E8+uij5v0ujj5JP3bPy8nJQWJiYrXwDSFYlMaB70NywJcBAwaYc2/PU7XPhdhT5zVWxn9KhOeZ&#10;eYbn//vp0zF23DhviVJXeC3xXUkVkoqiKI2PCkpFUZRGICYoRAhSJPgFphWX//znP3HVVVfhiiuu&#10;MCNPDhkyBKNHj46tQ4Fh1+P27HpK04PChd0qV61ahcrKym0S/jz/nfr2wU+ff4G27dpht91285Yo&#10;W4PvolKQjxkzxrROKoqiKI2PCkpFUZRGgEUrWxcJp0lJSWZqWyUpQI455hg89NBDZt6iwrH50uAt&#10;yJEoiktL8Nnnn2PgoIEYMniIeHL7zTt/lHz1OdIm7ufNNQzZ2dn47rvvsMsuu6BXr16er7IzYntz&#10;0GwPD1um8vqk2V4f9qGdfrZHUbYNFZSKoijbARa1tlIzcOBA3HbbbZg8ebKp8LAFkq1arNTYMPTn&#10;Orai419faZrw/DTYLZXfsAwGEJV8EZQ8sGHDOvz48y/YdfRIdO3UHsGkdC/gzguvEY6M+7kI7r59&#10;+2LYsGHeEmVnhNcejSKR5SlfGSC2jKVwJHTzWrVCUstWRdl2VFAqiqI0Anz6bWFlhRUctlJOnTrV&#10;vGv3n//8J/aE3E79FSJbCeI8l2u316ZPgwrKCsk/kg/4vRFuMSKnnY8WFixZjLWZmRgxejhSgyG0&#10;arPzdessKSkx18gPP/yAtLQ07L777t4SZWeGZSbzhXWzzGTZyevSmr+M5TJbtmq5qijbhgpKRVGU&#10;RoAVGluJIZzSb8SIEfj666/N+12szBC/YCT+yo2/QmQrQkrTxJ6jhiAatg8ZIghLdnDETD5A0AjL&#10;uXPniLAqw8D+vRGOBpGcnITWrVu7K7dAysrKUFhYaK6TNWvWoLi4GOPHj/eWKkpVLw7b28NObflq&#10;wxBeW2zd5kM+/3JFUeqHCkpFUZRGgEUru1TZkVpZYXn55Zcxffp0/PWvf0VKSoqp/LAyY5+WE78o&#10;4dSICM9PxWTTxn/uthWTZ5gvxB02FV5+sZLbDsqNW+YDbl6YNWsmEoIhJCQlIj29lVmP7+cyf7UE&#10;VqxYYa6diooKIyp5fKNGjfKWKkrdYbnMPMXrlfmJ5SrdiqLUHxWUiqIojYQtXu0T8DvvvNNUijmy&#10;K5+MWxiOYVip8YtG+luRQlNB2bRpUEHJf975t5j8YKfMK/T0lpeVl2HlqkwRlxKHqOQnCcPK8tCh&#10;Q83y5gRHabXXA68butmi37ZtW7P85ptvxsqVK5EgyyQ13D+TDF5a2STznQrrRRrmDClNDZaP/uuP&#10;bvYIyc/PR58+fdC9e3fstddeSE933z+msDTXkQpKRdlmVFAqiqI0AixabfHKKSvGf/zjH7Hnnnvi&#10;7LPPNv5Ky4KV0oa6pVaIsYpL0WinprmyBqLecwaGo+Xn5aC4pFQqyiFkZWWZZYwXP03DinVTY+PG&#10;jcjMzIwJgo4dOxp/dlf0f0fScSgyg3j+heexNnujCe99iMd0AzYtuEx+ewokMZgeTB+eFiYfk8qT&#10;oUoLg3knXhj26NEDc+bMQVFRkWnl5sOKgw8+GBdddJEXwhWWdvAzRVHqhwpKRVGURsB2pWIRS6Og&#10;vPTSS3HSSScZUam0PBpSUHKQV3/V2NSTN7Npt3XOxexfAnsaE7m5uWbKuPG9QyvcWInmJzY4qM2O&#10;4JtvvjHdwW3rY6dOnYzbzsfDQ+exReVYE6qljKJsGZbFBQUFKC0txdq1a/Hiiy/il19+wQcffBBb&#10;zvJZUZT6o4JSURSlEWDRyko8K8issLDyPGnSJPzlL3/Bfvs17Df4lKZBQwpK05zmF5FWIW4FdpV1&#10;GzKjIryC1aQX48ZKNePJFpl58+YhLy/PCEw/zK+DBg0yrTv1hSOx8ruQ9tMNFntdTJgwwQyaQhhm&#10;ay1EPCabFHJJwXuF1BwfLXYE7sHXjE3PWqal0jJh/n722Wdxxx13mNZLFZSKsu2ooFQURWkEWLSy&#10;osLKs62sUEjecMMNOOigg8y80rJoUEFpXqIUKH48EeQXVSS2yCeiHC8cl4SqycmaqSm+PI6lS5ea&#10;z9vUXNGu2m6bNq1RXu4OmOPC94EdtG/fHnvssbts3/OuxqZdE7cGH8xUE772mD0vznKLvqTwusMK&#10;/oWc+jaj7Fwwv9u8d+qpp+KAAw7AOeecY+YVRak/KigVRVEaAVsBZhHLd3eSk5NVULZwGlJQOnGC&#10;ki1yfEfQaiLuxVvkCkrP0whKrw9sTFC5sw0IPxDPrQdw4P774qKLLsRxk08yS6pgzOxBVEVAqvNm&#10;GjXLZYnD0TY5L9eL/OgrFROzLIYE4Fqxa4pbYd9XhvbEYVRCmDBi3pKqdyX9glLC11HLKi0E5h9i&#10;u3yzVbxBHwIpyk6MVxQriqIoDQkrLWyhJBSThJWXurbMKDsnUVFDNGpDikQiVV8RSY6RXZwGjAiT&#10;SjIVZUAkmUwDUVkm9WOaUVP1qSvLOqxjO6x/08QdZe9U0ZGRSvFwEtx5oXWrDkhMSHVnmN1jJhGP&#10;JMAJJyASlthG3ANy5GBoFJJBikkOtCPBZc5Meais+LOSz0o/JTSNP1lB/keM0W3MHCDTxNWMFJF0&#10;c+pF3aSfSUcvPZWdD+YnlsnMWyyXbRdrPuD75z//adyKYmF+sQ8a/A8c/G6lOt5tSlEURWlobAXG&#10;/2TcuhVlS1D3+M0l3re6mTY6PrCo7l1/fOsGWf+WefM9TI4YZKQataOIPlvJsvtjzcKzgIg49po1&#10;7zzKMhvEEpBrIh52s+W1wncrg7KiDe8eIQccsuvYrfm3WIV/qd+UnQ/mUZa9Nm/xYQVh12x27VYU&#10;P/77tIrI2rFpSa4oiqI0CGyNtBUYwkpMze+kKUp1mGNo1UWQXxbRbCjXzNiuDSEouQnPzKbtdph1&#10;uYuQ7CmRC6Ti5URjLaheNKrC12B2u0FvunWshHSPz5rZWDXblPgQ1pSdE78wsD1Fxo4dix9++MG4&#10;FcXC+7TNI/b+TbSH0eapSiVFURSlUdGbkaIoyvaHooAigaKSZt277rprrLVSUZT6o4JSURRFURRF&#10;adFQQPKhnv/BHr/DunLlSm9OUZT6ooJSURRFURRFadHY1kliP+lE8vPzzVRRlPqjglJRFEVRFEVp&#10;0cS3UFpxqSjKtqOCUlEURVEURWnRUEhy9E4KSf+gK4qibDsqKBVFURRFUZQWC0UkB+ahsburtk4q&#10;SsOiglJRFEVRFEVpsbBl0o7mmpDAj6q671EqitIwqKBUFEVRFEVRWizs4kohyZZJGru70k9RlIZB&#10;BaWiKIqiKIrS4mGXV313UlEaHhWUiqIoiqIoiqIoSr1QQakoiqIoiqIoiqLUCxWUiqIoiqIoiqIo&#10;Sr1QQakoiqIoiqIoiqLUCxWUiqIojYh/uHq6leYDz1djnjP7PTz7+QK7r235nIHdhn9b8X5bwr+e&#10;f11FaenYEWCZ5/15v6Kiwkw5b/30ulCU6qigVBRFaUBYEaGAZMWkrKzMuO13z3SY+uaF/RB6Y8HR&#10;JplPuI/KykpTSeX8toxCaePLaXl5eewYmC/tsq3BeDCv0rgOK9SMl6K0FGrKz8z39jqxeZ8kJSWZ&#10;Keetn50qiuKiV4SiKEoDwooIBSRFQUpKSqwyQvSptuLHVlCZVxITE2P5pqEqq8nJyTFxygo0K8tb&#10;gssZnvnUVq75UMTGS1FaCjWVxbbsVhSl7qigVBRF2U5opVzZUbCizArzlrD5k+HopvGhiLZOKi2N&#10;rV0LiqLUDRWUiqIoiqLEWktptpVyW7vgKkpTpKYWSkVR6o8KSkVRFEVRquHvuq3viyktDW11V5SG&#10;Re8SiqIo2wlWYrZLRSbyKx77873434+ZcMeX3VFsxHdPPYh77/8KeZ5PrYjMxJ2//Q2u+6rcnS9f&#10;j0/ffQ4PfbPOnVcURdkG9CGJojQsekUpiqJsJ9jas7WBUerGKtz1h9c9t4/QIEw67QiM69cWNQ8x&#10;EcbM9z/HjzPrJPNqyVLc8Yd3PHcHjDjoSBx24ACkeT61YtEHuDInE7NufhumY1rBasz69m0szKka&#10;4EjZcWh3QaW5oy2UitKwqKBUFEXZjmw6imAp5r75OG694CVskLkNr/wBZ971P2SVcdkMXB66BLPF&#10;lffTv7Cveb+tD/74qPgsfAzDB+2Kyx8/BgntjsVLS1bhhpN74bT/5aL4i1vwzC/TkdChFebfOQr/&#10;eP05jJN1O+9yBeYU5eCFK/fDrr/ZH2N3HYCzn57PHWHaEe6IoO0GjsUr68Uj8xO8++LVOGHP3THi&#10;jOfgVH6LU9snIRAK4ZC/3Ivr/+uu99P9f8IwxuvYB1H2xW3o0m00rnr8CLQddA5enTcbbzx/NZZm&#10;dEMSivC/k/dGO3MME/B6paxctBav3zwS50/5P3QLdMSpd31qWjKd2T9g8PE3YO8lt4NyOVrkoFUg&#10;HQdPbC9zi3HHUWOQINuZeMllOPryr8SvAG/cOAx/uvQy9BL/39z+DJ679gT0TZB9XfC2LHep2PAh&#10;zurpviP4r/sf8nyV2mK/p+p/p9LvVpTmAlsobX5WFGXbUUGpKIqynWDLDr8NWJ0oyvJzsGFNGK2R&#10;iUf/OQ1PPjUD4RQRQI+dirtOOBKj1t2Hc/b7D05e7KDiiz8hvPprzOr2B/x47Sj0uv5nhHNfw4kD&#10;euHGp5fg6RPaYO6MQhTnpSJVtr7kuzm47sxf8L7j4NljvsHtH7fGyeddisuvvwrP/rwaj542DK8e&#10;eSCWPlBuntrPuKk/pjw0AyXLvsKf/+9/6D7lKcx98hS8c8xeWH97FpxIMX674FKs7NcFS58+Czc9&#10;XoZ/5zj4csBCvDniQsy8biD63roCeYsewZ6lv2LRnHbo1COKN0/eAw+n/QkzIw7W/zMP1z9SACQu&#10;xvMPzsX0lJMwf/ZtSM//EXNzIO43sWv/E/G7M1fjnv9VIlCWj+LsoRjaFph16zn4efjFWCrbubPs&#10;bszqNBCIzMeLD/+KL4PHYP7SFxD695/xaMYULMl5HmP++xDeZzIXz8J/z3sSZ2c6cLLfxcVHdqGv&#10;UgdsCzuntpVSBaXSHPF/H1hRlG1HBaWiKMp2ggOd8DMM1UlHp14d0XloJl568G4EDt8XY/bcFx2x&#10;Av+4KYpXnj4Y89/4Bgtu/wgXDBANlpqCXxYtQU4ZMO/nz7HP+DHedmT7iewSuh5LZ6eiTVJftMd8&#10;fPTqWEydfwfaoRwrlnyHMSMTULRuOdID5eg/ROIy/3b84bNPcVlvt+Vu0GVjMff6MZj5YyEmHXod&#10;Lv/dCGDmDThyzS144I9tZPspyEhOxthWQXyc1R59/3oXDm4HTPznXTihQwbmfjkTB+7TW8JVIn/9&#10;OuStHYehhe/hoT7n4ZK/nIDectdp3SqE2V//BBQtQUL4HDxy+0REls9HO1HA3doDP387AWMGAX3O&#10;vRrld96D6ak5yE7aDX3z38ENP+2KCcceYbYTlTQ4cK+uwMaZcErPxBN37YPIwllod/JpuO38iQil&#10;RFA5ehz2kNhkP3khLpn2LPaRYwx0PAP/eL6D+Cp1gWKSediO/koavftrTZsveQoDAwfjDW+2Rhoz&#10;Wra3ZOXnOKf3ZPzto0V1ele5Iud+jGA+NNYTZz70AxqyIzzKXsQegd/gmYotJIKvx2f5D1dhUOAC&#10;/OzN7wzogxBFaVhUUCqKomwnWAmv6R3K1u0ykBx4GC/9sj8OGH8Mdi2dgydOPxA3/+5pHJcYwaLl&#10;i7Bbnx4m7PyZczCwS2cM6PQtHvjPH3HGEca7irL1WNIphOQB3aTiPROf7XsCjhPNhfBMLP3laOwy&#10;wMHPX5QjUvQbjE4DSn/5AX3/8rOJG61y/eVoE16BpYF0pE0cg16yatGvCzHmuL0xUNzlK2/GE88e&#10;g/791qMyP1viwm6oFSgwDa8fY+pLZ+D8vekuRV7eOmTtPQQJK1eiU1IY7VolcwHeeHUuJh0zAeW/&#10;LkHmEcdhd/FbtCgD6QlD0QU/4ZPQb3F8f/HsehLOiEzFzfd8hF/GDQcyM9FxVA+MH9BZFk7DrU+O&#10;xARRi8Xzl2PVkZONcFywKBlDO41HLxG5xU89gDm7jwSl49w1OZj8vnuMjrMe1141UXyVupCUlBTr&#10;Jmi/4+eKoi1VzsMoWJuN/OIKMxfZ+CtWFRgnImWF2Lgy32ib8qxMLJw9C7NmL0O+8ViDTz74K367&#10;2434Kb8EpUXZWCL5qLCSrUsHY67zEY6WYCVZC5GVk4OFM+dhxYZiEZIVyM19BZOHn40nPp2FQu5I&#10;5Nr6hb9g5uw5WLYmG+xtjbKNKCgtwHLZ55JcehRg8cyZ+HXxEqzMKkBxiau4ClYsxtyZMzAnW8RZ&#10;xXJMe+FGnHLQHZhVWI6y8Bjcv/JlXH/wIPOuctbc2Zg5Zy4WLcsy+3DK8lGYvw6rly/D3FlLkGt2&#10;DOS8+AYWnPaJmxfn34Alr1+N/3y50SwrWf0rZs+ejbm/LkKRiUIlctcsxMxffsGSdfmo9IRg9jx3&#10;X0tNYlWirGgD1qxcjsWZeSgq3Q/fOu/h90lBRAtXISsvF4tmzsXydUUSqQjy897AaePPxUNv/AAe&#10;enDQhVjg3I/dxB0pycbSWTMxa85iZBW557o8ewE2FhdhyczZWLRio5t+zRzm3629z27LROu2U+tW&#10;FKUKFZSKorQIeJO3LSeN3mpSR/wVkJpGF0yUivrKTxcjv10I/Q45HhMSnsYdzxyDubePlaURpHZq&#10;j+lPTMVXb92H+6e1wQGTThOhV4Q1mIm3XvwEG2Xzxct/xEdz8qWmuQbLnDIkdRVB+ct3mDmgJ3rK&#10;VsI5P2LG8l0xFCVSyV2K6T98gm9kxcTBI7HuzQfx8qtv4I033sBHS0UZFuUgM28tyrrLNoRWPXph&#10;4XvP4dV3P8d9l9yEL4YdhL16JKIwNwtvP/kgPnriYbwye71EtQAb8DPe+HI2CovD2LBqIXL79UVK&#10;p64oWDITbz77Ir547hLcMetWPDY5BUt//Barhg+RPazD4uWVCCT3QvqMV/Biz7boYjRKJ+x5fBre&#10;+9c0TBwmIrJ1W2TN+wGvPDsNr11zOd7GOByQKmvPnI6VI4dKeBHTyyoQjnY2IvLbr+fg7GMP5IaQ&#10;3qM7vr7nVnz2wVt45ePpWJrjChylblgh6e/yuuUK9go8fuL1eODNX83cE4cOw4B/rhJXGN+9+Fdc&#10;eMHLWFnxJf51zmk44cgTcOjo3fB/n0pFf8b9OPzQG/HG2jdw540v44cfpuH6u6dihiig7y7rh5Nf&#10;NG/b4pHJQ3DolLvxxwMPxImX/xfzFv+Em064GK+sfQvXn3wV3hcNteGLJ3DbJafh9OMOxmF/vAZv&#10;Zoqo+985+N2fr8H5vz0G13+ahdWPn4B99zwBp512JA47/3q88vN6RDKfwXVHnYzJRx+NcX94GHnf&#10;3YeTf/dXvDT3JfzrX+/jvYcuxCW3PY6VEpO8Gf/AWeOPw7HHHI2jDz8TL0s8N356Gy4++xCc+YdL&#10;cOwuY3HONIYE5iycjuFjmV+FTsMwotNw5JQVoHTjL3jhlvNxxhln4ZRDRuKPb8sRLnwfN503GUf8&#10;9ghc+8TXyJXrIu+XO/DHPY/DUcefgBP/9jZK132Oey89DMf//mJc+cB7eO7/xuDMpxaZzX8ypTcO&#10;vPgenH/wwTj87L/hizk/4Z6z/oxnfn0FN//xL3hb4vn8b/vgil8kcGQWnr/ubJx08Ak4fNxeOPuR&#10;b8HnRJ/8YSgmXvYQ/u/ww/Bbk7Zm080a5l+bl/0wL9v8zIcndp7hd/x9peo6i0Q99xavPUXZfqig&#10;VBSlxcAbvq0AWLPYyoCtHDQmdr92urX9pXcdgvFn/QvnHLk7OiMDY8dNxBU//hXDzdIk7HP6NTgt&#10;/2385d4v0OXUk3HaoWxy3AUX/HkYfv33S5hbBuTP/xT/+3IpSlO74vAJ47BX7wAqk4bg78e6XWID&#10;pV0x4W+HojvSMerIiRgcWorvPp4FZ/cr8ezYSjzx0H34z38fxAs/Z8ku22K3XcfjqBGdzLqY+Ef8&#10;a7dy3H/r9Wh7+Qz869ZD0RY9cMxvDkPPOc/hxlnJGNdbwob2wuVnDcYPtz6PmZUZ6DN0As7aXaRd&#10;58Nww6ThWPvew7j+wTLctOBqI3LRe29cfVAfs4tuB4zDuH37oCQ0CDf9dncke683DTvhH7jhgrMx&#10;kcF67YdL9h2MJdPuxZLd78D1T15uWk3DvfbCNQf1M+G77bcHxh0wGImoQOrI6/DbUYnGf/ez/4FL&#10;wx/j73dNxb9feA9z1pYaf6VuMC/X7ZMLGejUNxlJ6W1Q8PPFeCG/HwJZFJTr8f3HP6HPVePw7Y1T&#10;MWf05fh5xQKsfXt/vPi/T4A9b8EXf+2NC16ZgRfuPR37HnAOnrv3LuzbeQN++m4S9t8jQ7YxAzO/&#10;SUafSVPw+fLncfyAxZiXNgFT/7wPjv3HW1i1/l1MrvgfjtzvQmz87a24+eI/Y7/RIxBMXoVv31+D&#10;eUv74bGlS/HcoV+JMFuNx0sX4ocX/oHj+mSia+f1uPwPD6DVDW9g/opVmH9kGKv2vRPv3rI7rn3n&#10;Rzxy3RFIW9kFPbsMR298gEP2eRTH/LoISxcvwb9OK8GrH69AUU45Fiwajf975XXMe2UM1i11WyGX&#10;zM3DGUe4D2tQUoSChCC6Bxbgb4cfiydSjsEVV1+JC486TeTDL5jz46eY7ZyNb1asxotXHy7lw1v4&#10;zQGPYNLPi7BywTy8sFcWvlw6D59/mI4T734Zr95yLBIz98VuwzvKxlfgf4+LZt3zXHyc9TlOHbUK&#10;H+SOw02X/ga///vzWLL+ffy+3SL8+PX+mLSrpObz/8ETi8fi9Q0LkfnNRdiwfAHysQZzvwEqOh2K&#10;d1Yvwt8OW4a5C9yoN2dqehDCeb/ZdyzpZnh7f9kcUacQi6b/iuolSyUWvPUqvltd4s1XJ7xuJn5Z&#10;lImCWLOvg9mv3I8XfCNwly6fhW9nLkNueUAWu/eSipJVmP7y61gUCSB/9UpkLl8nJZ4g8Yu/31Tm&#10;r8SsH9/DMre53sc6fHbvp3IlKkoDIBeHoihKi0JuqDGzRCIRM6VfOBw27sbC7jd+uu+++zqffPKJ&#10;cSstj53hlsrriPnZXk9HHHGEM23aNOPeHD/+81TnptenOX87+rfO/z67yxlz6MvOku+ucw4782Gn&#10;cO23znV/+4vzyIxSE3bDfUMdnPmuuFY4Nwzd1Xmx2Hj7+Nw5o88U54MScRY97Bzc7mJnoTg3fPpf&#10;56YrLndmiPudM490bnxznsOrruih8U7ivv/nXH/5Rc55593kPPXeCvGd51x/0B+dh75aK24J88BY&#10;p/WFs4w78+P7nGvOvd754ZPHnCNveMSZnVVVhoRzvnVu2PNg540yzi1w/v2H65z73lzlOJ+e67S5&#10;7HMTxgkXOY9d2Ms59qmfnM/uvs657q8fOhXi/fH5w5yL3soR1yznwoTDHR4hyf38TueUi6513nvq&#10;r85Bk091zr1ginPxRec7l137scPd5C/6yLn9vHOc0//yX+cbRvej85wOl39s1nWJOD89f7Nz/ulP&#10;OevN/DfORbte5ry2int9wZkYOkeOVlj2oXP3X052XlwtKfjnU5wbn/vWKaS/84yzN65zVjp5zqu3&#10;neqc/UaB8c1//UxnyNn3Ojklbzm/wXHO9/RcM925/ZS9nRfcZGvW2PxL7HVr87Yx41M3Kuf+1znq&#10;sve8uSoWPf+o88FSN7XjKf74BufsWx9zZmZ5HrnPOB0lPh2un+l5FDjT/n6Nc+UDXzlFno/LRueb&#10;R550llUUO28994Dzr2nzPf9NWf7Rw87Vp1zi/OzNV/GUszsucDa/pqLUHm2hVBSlxWHf66JZbKsK&#10;/Wrq6tSQ2P3GTxWlucPriPnZXk9SjzDTLdG6YwVWvnQtPut3CybvNwjtFjyNm86fiwNvOwetitdi&#10;/cYchNI5WNV63HtXMi69YCKQPQ0f/XoUJsR/wHTFfHyyez8M4+u4M37Cl4ccjkHiXJNZjsq8keiF&#10;2fjk694YMLwXeNWtXrECGZPvwF/v/DceeOBGnHZob2DtPHzTdzAGd3M3vnrtaiQOYBP4Rrwy9S78&#10;XLoLMtKzkVdQjJR2spXlH+CVLL5C+Sm+W/YbjOW+c9dibvskpHXvhMq1mSgs97pQr3sHb749Cucf&#10;0gZzK2XdYYOQiHWY+floDBucLgFmYk7nQ3EQw5bNw7//+wQS+k7C8LZ5WN77aDx4372Y+u//4p9/&#10;PxDcTeuBB+HKB65E7zW/4NOf1qCwYCPKyryRoue+jU/XFWBjgdhuo8E3i5G5BF+N6Ib+GYnA/Bn4&#10;avR+GCbea2bKfhcMxG7dl+CLb9qjW//+aMXwv/yArw8fJ+lWgjUb1gHJbPktx2vP52P/vfZEu8zZ&#10;eG+/w8HO9zlFK7Bu7gQMYAeJZk5Nrew2bxtb+Q7+9OinkirAogd/g5NeWANEsjHjo6fw0wbxe+9O&#10;nHnMvtjn7Fvwi+QNFL6Hsw+9CG+++zjemb4A0157Ck/PKJR8/Dnujw7DhB5M7ZW4+4J9sP+BR+PM&#10;q/+HuXLppCUny/ksRdQb1Wn6BdPQ68geaJ3kto5u/HYaZhZ1w0G9VuF/372N+648DBe+tlHO/Zt4&#10;sfNEdPzyLlx9wWW465WPsAqF+PLpi3HMIfvhwEvvw0xzaRYhu3Aj1m2oxAtXnIrfXz4Vc/O8NtQZ&#10;P+Knww4GO1/nz56Gy06ZiH1PuhjPfZPp61yrKLVDBaWiKIqiKI1Gl46d8cE37XDY6RxpaU+MyHkd&#10;pWc9g8v55ZYBu2C8swy37NoV/bvug3kn34Xrxkrlu1U68vE3HH7KP/Hr+iW475abcPvHG1A5fzqC&#10;PbqgvdReMj9/Exm7jJaNZGPFhrXIat0THZCOdqnv47yB+2PqQmDwlD+j7cXtMGToAPTc5yTc8VWx&#10;CMQ5qGiViIxUCjxg0KFHYeOfu2LvfSfhrda/waCxwzFkl13R6+v7sF/nzuh85RxM6CQVpnaJWLH+&#10;chx30eOYvXiNyK5StEpLRuLvzsMhj/8eAwcNwNB9HsD4R17FIcEVWJ29GhndussefsEn0c4Y1CUJ&#10;RU/fj8/XXIERI4ei+zh+AucG3Hre/uh11FHY770bMLBXPwzs2wN7TJ0P5H2JK/fpht49x+GtvA7Y&#10;c5fuyJhwEHo9cQb69+6JXZ4CxqcXIlOOp3UfjqwsmmfOdEQ6tEGnNqK9X/kXUrIfRr+B3XHQja9h&#10;8Fl/xUCp9mWkfIEr9jwYt88BSr54E8Ex7BbfHruM7o3PDm2PAb1H4dnUw3HhqeMRnf42MMJ93zN/&#10;xUzMaj0YPIstnsQsTP9uDVKwDP99W6Tat8tQufFbvP7uz/jp3b/irge+we6/vxoXjVmGSXd/DmSM&#10;w4AebXHpP67F6H6dscsu4zC+v4jzOW/hw+8XoyQk4vDlP2JmexF/N56BQWvfwe2Xf4GKvn1F8JXD&#10;jAH17bm4IP0ivHf2OGyYz27hWXjt6zko3u23GFP6Cv78f08gNPEPOG1CByx7/1/4dHkKQq0HYJII&#10;yCv/73fIf+5feGFNZ/zxhjtwSdp0HHgr31suxax338GM4p446NgzsW/kcTzz3gyRmYAz60u0njAW&#10;qFyItx79GLte9ijuPHMgnvr4Q3y/Iv7zVoqyZQJspvTciqIoSiOy33774aabbsIBBxzg+SgtCbZs&#10;7Gy31COOOALnnnsufvvb33o+NVCehxXZUXTt3h7JAREmK+cj0msY2nsN9xX5G7A6cwOKoinoMWwg&#10;2pvGmTKsm78UBckd0KdPOxRsyEakVWd0CeVgXXkGurVLRWXOcmQl9UX3VhEUF+Sj1GmFjm0SUbx+&#10;FVatL0P7wYPROSWMDXN/xQbIuUlMQ+cefdElIQ8bShLQrk0GEs1j9WKsnLsMpcmpaNulJ9ISKDYd&#10;5K9ZhXU5BSht1x+7mhamYqyZtxIlrTqhR5dUlJZUIDWjHVIlvoVLF2FlaTmCiR0wYHA3JIVLTAtn&#10;KKMTMhKLsXZtBTp0a4fE/FVYsK4YTiSCaGIrdO3dBx3cwY9RnLkMqwpKEIlGEeoyBEM7VmL1wiXI&#10;qQyhdacess+2SEAFspeuwPriUgS7j8CwDrLvnA0Ip3VDuxQRCcVZWF+Rga4ifv+7ezdkPbYcpyUt&#10;leXt0atPdxFIUZRkrUHm2hK0lfTpWLYCa4J90LM1EK3Ix5pFq5DrJKFT777o2joJTkEmMqNd0att&#10;AsKlOdhQlILuneKbjZs3NV63BdNw+Kmr8Mhlv2LKukMx6KsQ/m/yt/jHrD3Rr+IzrO52Ju46daTo&#10;tecwcvxSfDzrz5g24WyM/PZ5mEGuPRY/sB/+WnkD/vN/B6H1/w5C4MRUPDbrSZw1qgPyN1aiTcmr&#10;2OfuLNx328F4/5BLkf7Ru/jTS8cjZdqxmHlrMe65YwlOf/AOhK49EU/1OAf/uOgQtJXtvnZaAF9c&#10;7OCW4Ad4/s1l+M1N56Fb4Ww8dc+LWBJOxM9/uwnL78vBvDM34N+XHImy0xfhiolA+IOLcfTX++KZ&#10;m4/BWxP7I/O5lTj/88nocPorQHo7tC7LRUHgQPz3m2dw/ljvPV9FqQXaQqkoiqIozYzoVgZ6alIk&#10;t0WfHq6YJG16V4lJktSmM/qNGIlRo6yYJCnoOmw4BvfvguSQCJxu3dE1IwGBtM5GTJLE9hSTdIWQ&#10;3rq9iEl+hzWA9C69MXQ0xSSXJaCzbHvkiBEYNbgfuqTLjpPboXM7KyZJOnpLmCEDB6BLRrKISS4I&#10;oU33vhgycrQnJkk6ug8fhoG9OyI1OR3t27likmT0H4QRso1hFJP0SEhD2/YUk5xJRzcRkyZ2bXph&#10;6JChGDZ8BEYMqhKTJL1nPwyl/8hRGNpJQgfS0WPIaIwaOQJ9jJgkSejIfY0aLWKSXfdDyGjvikkS&#10;SO8kYpIzX+KNn0dg/C5p6DdsJAYZMUmCSOvUE4O99Am2dcWkWZLUBj15HkYONmKSBFr3NGKSJKS2&#10;b3FicrO07oPd0jPw0l0bcPrJGch+fwHmfRHEHnu2R6A8jDG7iZgk61Zi7uBB6JL9KO7LHw/P1yOK&#10;5XM7o1fXdu65O+FjhL+7BhtPH4z9x12LJR2YORwkbSjHzDvPw2MTrsIF4lU2fA/snZWJb97/FG2O&#10;vhl7B9ZgZsEEHL3nKCMmgXws/L4fxgwG5v36HX6sHIaehR/g5nNvwbcpvXDSef+Hv5zVH+NGtwMK&#10;16OkYD+M91RuduZcdG7bSnLkAnz+9W6Y0BuYvWglzphWCqcoB/lhB07lxyomlTqjglJRFEVRmhFs&#10;TfG/A8Z57WykVGd/vOt8ikO9OaWupCEtMhW3OGfgKBF9K8r+g3+lno0zxrVFwZoifPDFD+Yd2MsG&#10;XoNTTjwRmP4lwn/6HdrImk6kEhW8HIs/xtPrR2H8rqOQ9s0ZCBz8LPJE2V320U84cMRCTPtCAqVl&#10;oM2My3H6XyO48a+u6gtG8vD959fgpuWH4aojU4H57+GRUAVCbT3lv/yfuDvxRpzeJgfFZXloM2kf&#10;YOFcLEvph/Mnn4dRHd/AKY+HcdCewPqvHsD973+BFUvLUbHocRzw8q7Yb9L+SC76Eu8MHG9aU7v1&#10;GIIPX3oD5cjCZxdNxpX/fAkrtvyJTkXZBBWUiqIoitKMYOtkxPsoO4Wk360oSkMwAGM6lOH3F/A7&#10;tqNw5IhiHHwcB24ajivPPRl48DAEUo/A8idm4tkTA0DbI9D6sgG48IW5ePuxa3Dui5lAQSmKRvdA&#10;1+QosNcTeG3s4+gYCKDV0P1QeeS1+Ou+sl77/pg4bA+c+5+HcUKS+4mj4PAJ+F2vMbjw5DPM93RL&#10;C8pxwMAe6N7Wax1emoOiY/jucGu0zizEh5ediNe6n46z9pqPo0cEENjvB5x8xBARjUAoYwD2v/E6&#10;fDMpBcn7PIBT//QnnDUyBfh1DdYfvrtpNR98+n9xXfG1SAkMxuWVR+Dsi05En8Ydt05pgeg7lIqi&#10;KNsJfYeyZbM936GkqGQrZWVlJRIT3Yqo9due1OodSkVpwuyM7z4rSkOjLZSKoiiK0sywwtGKSbK9&#10;xaSiKIqiEL37KIqiKIqiKIqiKPVCBaWiKIqiKIqiKIpSL1RQKoqiKIqiKIqiKPVCBaWiKIqiKIqi&#10;KIpSL1RQKoqiKIqiKIqiKPVCBaWiKIqiKIqiKEpTxf3ccJNFBaWiKIqiKIqiKEqTpdKbNk1UUCqK&#10;oiiKoiiKojRRopWLPFfTZPOCMlpLUxRFURRFURRFURqFiNMGcLyZJsiWWygDrjnyizpROAF3yp8T&#10;lKPickVRFEVRFEVRFKVRSEzt0aR11+YFJZd4gpIikvOBQMAVkkI04gpLRVEURVEURVEUZedkyy2U&#10;HsFgEE7UgeM4CDgBIywNTbjpVVEURVEURVEURWlcaiUoKSBjItIjFApt4qcoiqIoiqIoiqLsPNRK&#10;UBK2UlJA2ilRQakoilJ7WGYmJiZ6c0A4HPZcLtGovkagNF0iEfdDaOytZElISKiWp/3LmJ81Tys7&#10;EptnieZHRWk8ai0oFUVRlNpjxWJhYSEWLVqEnJwcVFRUYPny5VixYgWWLl1qKuOs4JSXl1eriCtK&#10;U6asrMzk6aysLBQVFWHlypXIzMzE4sWLzUMTVuJpdGu+VnYUVkzaKRtEaIT5dcGCBdiwYYOZLy0t&#10;xcKFC7Fx40YzryhK3QhIYa+lvaIoSiNAoXj99dfjzjvvNPPxFexZs2Zh1KhRMT+KS38vEKV50dIF&#10;FCvmPL6///3vuOmmm4wfWycrK6s+uD1jxgzsuuuusXTQvKw0BewDPj7EW7ZsGcaMGYP8/Hzjl5SU&#10;ZB72kUMOOQQvvPAC2rVrZ+YVRakd2kKpKIrSCLBCnZycjKOOOsrzqU7r1q2NmKSItC06+m660lRh&#10;fmbeZIX86KOPjrX0+MUkoZhknrYV9JYssJWmDfMejfmR+Zb5l+Vsv379sO+++3qhEMur5KCDDlIx&#10;qSj1QAWloihKI2Ar0mPHjsWFF15o3P7K9euvv+653EHOaFr5VpoqtvWcDB8+HJdeeqlx+x+A2DxN&#10;Pz5M4TqKsqOwYpL51k5tfr377rurvftL9tprL5x22mnenKIodUEFpaIoSiPAigsrNCkpKTj00EPR&#10;vn17bwnQv39/7L///rEKt634qKBUmip84GFbI23Le+fOnWN5tnfv3qblktCPxmvALzgVZXvCPEgR&#10;6S9XWc6ylXLgwIE48sgjPV/3/UrOd+vWLVYuK4pSe1RQKoqiNBK2Mn3YYYdV6/r68MMPm6lt8TGV&#10;76BWvJWmi82jkag7wMnEiRNx3HHHGTf5z33/MVN/Jd4+VFGUHYEtX6OO2zrJvOh/reCJJ54wUzJk&#10;yBBMmTLFuO16iqLUHr1qFEVpAFhp5FNdtmCUiyvimnjTzGKHy4plKhVSBm3hFogGEA27x8r3d447&#10;5jikJKVg9113x8S99pZAXjj+nACCTlAKZCmSfdvYbkaNUCknyanwmXjGzp2YCcSBLTiVlWL+yuZg&#10;8jDFeC04kqYOymSuVBYwbcWY9kZw2ZMgoY2/zNOrKVnEQUIwweRrRpUV86OPPBqt01tj11G7YJ8J&#10;+0gggQfs5Q0nzH/irml7O8wYJ3H4zwHN+sk5cpywmTWngeb9dhaYRHK6zRFHePyxc8h/5WIsH2TK&#10;hwv+ZDFhmo6xXLVlq5mXH/Mj/Rw5QL7HfsxRx0hg4Izfn460tDQ5796BNyWzZQSnsXNhjfFlXuZy&#10;XxhrirKd0FFeFUVpAHhnIxSNEalTJpmnVdEoB0KQyqdZxooIK9NtZLqTtcbxcMUuvuASHH/8ZOx3&#10;0MSqJGsK8C7AunQSK4qcZ+TkrAUSqyolQasUvIOJumdVH0tWEd8iRxeviAQmrnmg4iAYoDudi2Uq&#10;6eglpwsrhJKgVZtoOjBO1rxTz3N/1eXXYd+J++CIY36DqGQf0ZyIyKGGZMqkMI1BsePbjmxun4y/&#10;P8/a6zDmxwdiSeLvbUAmPE3EHnZLhyKSyRRgVmT6yPEnyDQqvsGQnGSTKDJxJJ2ITTubls0BxlXy&#10;aGFuCY444gh88c2n5pgiUsyFmtqJZv6jMc2JnfqxyzkVqDPNafHndUVpRFRQKorSANg7GSvNURGU&#10;Ce59jKJDihhTiY4Wi4mgDLBCwnDena+FwqKV7+okJCXBkVpKICERTrhSNJqINFNjayJFb0DiEWnl&#10;nkIRjY7UIh2ev2CKzIvwoSIwwoeK0wRypyooN6GmLp5RqdkFAqWSF4oRcsok11NQSh5g9o9K4gWk&#10;mh6MyGlgDVfWpaDkwkBTukYkXonJCJeVICEl1dS6HcnDjsSZxxtKaSV6WY6N0Q0lIlJeKpVyqa0b&#10;6Fk9TRoVRqK8UNJW0q+eyWdja1ePn98qkibRoHs+eTW510pQ/CQviKsyGpEyMVlOdWckpraVYGlN&#10;6DqyA9kw/uxlkihxll9AlFa4XBZnu2lsWsU4qE0CnBBb1nlsLCOaCbFXDAKoKC9DUpqUgb7RXs2J&#10;aipIGcHz4j7ZoNnMwpxJk3Rnl162IPOJDsNIngskiDvQnQEVpdFRQakoSgPiCsoIWNGQiqbc1PhU&#10;OxCtQLiiQOqhRQgE2VLJikdTumM3AlKyBkIiMEw3Md7gRaYlJoiwYIp4fk0CqTxGRRDwlCTIPxGU&#10;UTl/ySmtJf5SyTIqgcYAvF2wMiNTFZSbULOgpH+x1FULpEJeJElH8SjXhyxwAqz8RREVsR40lcao&#10;LJN0jcp2Qk3roUtUBERigvu9viDztRxmamqa6IoISkpLzHtnKSnJKCgoMF0Jmc/D4bDpGkvhub2O&#10;hamfiDKEmF9N3q0B/ymyQaqfts371wpZiYKMicTzGmV56F03QliWMQ84wa4i0NuId1MTlJIfjaCk&#10;Me6SGKYMLxNbI3k1KD7sxs1lktLBsEmugOnvvJk0b2KYh30iuFg+h2QaiYSliJZ7VlCEmPyipkBs&#10;GsfieA/z2FXXxMk8dBKXFZpi5j9njaCkTyISk5KRkNTbzCtKY6OCUlGUBsSthETZl0gwdRK5GTqR&#10;EkTLc6SCWYjEoFRIzQ2yBcNS1TwBlxs9W6ikksLKNSvdUhU3wqMpEZWKCkWuI/F0WGkJtkJiSluZ&#10;iplzyQqMPWdezdd2CWwyFeEdz6aCUi4Acw2UoLIsB8FwrmQJyQdMOuYLEWamhTJQKTdjhpd/DtOb&#10;Abz0bRKIVKislIq3VLY5YIkcI6NLP8Y5ke+eiZvHHwlTHHPwHkcqs1JhD4t42t4DTkUkDU3le0ch&#10;qeM9IEBQrpuod07p5ikOsTVJREygu6QdBWVyE+pPKxE0LV0UhzwGXuAS90gxnIpSma6WWcm7fHjI&#10;vEpxYx5+yHoROQ43IzdtGEXJyxUlpUiSvBsRoRzkYD0UmBVuPpZ/btimgBWOtvdCrND1/M3DKfew&#10;5CDce45MgylpQOIQ+ipKo6OCUlGUhoEliXfjc7zakZmleIxSUObKfa9QlsgNOyZOWi4RucmzYs07&#10;PUfGDCbxvSxH6pRy7BQSTQhT95ZzFZV4mc+XoDWSUqWiG+QHvj1BaU6mD3bXJLZuo2wqKOk210Wx&#10;CMo8IyjZiuMmmSww2YCVwYjr5EkwlXSZa0oVWsLjkAp3uKwUwYRERCNRVzBSXIbDZrFpjYzlebZO&#10;UlBWmsr6dsU87NhR6WdOuOvk+eRTNXOtiJ93DXE2GpW0CvZwBSUoxMyiJoDEX8qp2DvTFDE8p1KG&#10;O2UiKiNrTFyDRlDyvMryoCcoo81EUBJem4EgKkRAJqWnIVpRgShb1BNZTsv1uL0fgmwRpimNceK5&#10;4DmhP8sLevFYOE9CkrcoKBMRSEkRQTnI81eUxkUFpaIoDQPrSqw3ebBoMfUn84S+AE55DhyZBiLB&#10;ZlPn2CbYCsFWG1amaWF2EWNrjbibVLErNZGEEomTnCyJJwemdQJtvBbKDrKclUax2Ln1HgZol9dN&#10;2ERQMv+ba6DMCMpQOFtSOyzhxDMWTtx8P81UEsUv1j0yVkNsIjC+Ih7ZpY4VbrbmVFZINL3PMBgh&#10;GUWkMoJQihwDg/PhBCu3rJz7kqXRoRjaoYWMnL+oVOZ5rRhB6Z1Lr+tiOCRp4iQiEuyOJArKqIiY&#10;pnQdmTzrpR+jzPMnghJlpXDCK03WDJiRXlmWiYX4GoOsFOFgUzsy3WsJT4cRzZLoNMnHfHecZbZZ&#10;zLLQPGVrIti8HBP37mwsra2gNNehnA8+tGR35FTJgyn93TCK0siooFQUpWEwlRDXSVxByZu23Nwi&#10;+VWCUgLtFIKS3cYoJJkG5sbPtGACyU3fvOzSlCosHIyC8Usw4wVFKSg5WIgRlIyvxDt2br33pEzr&#10;hOtUXDZtoRQz10Wp10K5UZJRBKU5/xYJRKFhurNxlmJM0jboGyBkh8M4Mn7swi3/o2EEExPNwDzE&#10;CEqT3yUMK+ImkFng5htfkmwXzJMsEwEzu33hfoOSDzgCalSSwHdu+eBAloeNWEuQ66ybCEoOypO6&#10;Y6JaA4wZT19A4mhSkG5zfsvkr1iyaiY9JA97gtI8bPLKD1smNCeYb1kue9mW/0y37iYFI0YYL0bU&#10;xs+cLfck0WlaVeUc8JjYsyRZ8lXKQHErSuOjglJRlIaB97D4+zArnKaFMg8QQYlIgXvjayKVJ8XC&#10;ComcmKCIBHFGgm3cwUJCVlCKxc4tu7fxBLIrrOKnxhZKU9ErQ0VZLkLhHAQdCkoRFqy0cjkDUGDY&#10;bpEUIqyYJ8i10mRhPCXOzAZKDXBQl2SZRuSykfKPYtzkA3YTZQtlVCYJogtEUKayW7n3GZkmAKPJ&#10;Yts8PxCoVYy+ilQgUlYkxflqKQ4CCHIUXSsozYjEzMcUzEqDY8sUCntedKasIPRnuouZh7eyjAN9&#10;sYWSn3xKoqAc7AZVlEbG5kpFUZRtxru9xayqwundCGNG4v3UdowJHDTEDAbjVRCN8fbgLVfqB5vi&#10;WdkL8B3DSqmIi5numFLhM0KDNXeqSk457xkfwsTS3n+umopxUpN/UzDC/Mv8vIOMQoutkeZ8yrl1&#10;m75ihaL52D7jauabIBI1d8TWCjnNnDIPM+9GEK2WXzkVY7demnd8ag1ofJhnZ003XM7HGeHUS38K&#10;fn6wJrZMUbYDKigVRWkw/PWjrdeVGEJtxxsnrIyw8uE3YqdKvbDvNkk6m1F0RUQ6pkJOf04J3d55&#10;MFO/kXg/tS0bYaKzerOjTPZvxBadXpzoNlE0nkZU0tUkkYi5HV45YJSXXz0zP3tMllg+J1Vh1RrI&#10;3CxThUlvv9HPXURMcU4HlynKdkK7vCqK0jBISRKVGxgrznz+zoKFD60D/BfhoDy5iMrUNNj4b47K&#10;DkZORpQtYnJiQiHTmBIOZSAxua3M8/0unix+lN0EFhfDCjoozyZs0uXVXAW0YlSUbkQwkocQ36GM&#10;iJ9530kSj+HZasl0ZgXQDsqj18g2sIMTT85p1LQy80zK1Ay4xAuF51mKw5CUkU4CIsEuSExrL/5N&#10;q8urC7ux8hj4XUaJe7QEkbJi8Vpjym8zyqv5HIqUDd5nQ4KRFDcPKw2HKRc8UW8G5REny16TxcXf&#10;lB9i7PJqTow7AjO7vgaTdFAeZfvBEk5RFGXb4X3Pc7pVCvcZt8W63SlDqjUNUxoX/1WwBfwVcXNa&#10;4s+TWu3N7a6546xSKlfeYzWO8MousBQBHM3VSUJIhFcgmoxAJFX8EsVklSZCfErS4qnJzyV+TbVt&#10;NyHW5EisHy0unKLsQLSFUlGUBsORihw79rnfoZT/UalWmVFei70WyiIpdCoQNO/lNIGbYG1Kv53h&#10;Xm0rtAn8fiDrvmyh5KA89juUoViQ2FNINl5wRusyMTY/KE85KktzEarIk7zPFitZYFqsOKVVegkr&#10;brb6mCZ8tvo0YOLuiLzOffq3GT/fWJiKthAT6d58bdLAsi3xZB7g5xvMDr1zyhPMcy1eDluUTAtl&#10;NySktxZ3su/C2sFIFI3x+Bkne51HS4Fy9zuULOGDFM48RhHLUfPZELZQ8hjF2RzYXnnBT232Gb8v&#10;rsP8QgcfTpiywWYW8fO3UJpBeeR8RHh+JM+lpAJJQ7ywitK4NJUiTFGUZozcytx7pVTk7LtBNPfB&#10;KgcIoNHPfsCdRY8NtYOMkePNOWY1B6v+FLgeZhJhM1ZT+LpYQ28v9p+Iiy0r5sSyhmkc1anBS/Fh&#10;E9MIG76PxncopYZuRCSn9BdjOM9ZRT2vEXaLM58V8JnpKifLaszr3L9nZl3xrJdxXx4m33Cf3gFx&#10;nph9+MOK2x/HmPm364W3FjsurrsZM/uniCMUcfyEBz/H4jOKPL/5l9HAdRhv/z5raUZoMR6Mj4Vp&#10;zHPOgW3CEkXJC3zYZrozNiFsEtLMPP/T3DLcMYMNmSWcE2P3Xbfcj61oN7IlMzvwrKbltTV/3qiL&#10;bXIdcN76Wbdn2xpHGrcRv11jXOybj+3LR3w6xc/7/U0e5LnicXJeUbYP2kKpKMo2Y+WGeWeSHt77&#10;Q2GpkIX4iDtShmj5eoQiGySgVN7smPTbBYmZqVz6izrPbZ782tjb5XZKf6kYsrJpKn21uTlz3bhj&#10;46qGGrZhgso6rOBYNtnNFvZrvnHpo77JauOYIJXdqMh+tlAmdZBddxSTCiRHdzQVbPM2lYtdp777&#10;bIFs+g6lwHQKFqOydKMk5UaEJD0DETmn5mPxXr7k9WJWk8CmZYvnPG47tULWMdsUQRQbdZPXIvfH&#10;Fk/CfTBSXGin3r7CGVXu+mD2IetHWsk+xB3iZ4JSZD5N3EXiVyFu7oPxKZMphZfkKwoURsUSn4as&#10;aFuY31hRNp+q8Pn7sZVt5l3TWuils3+zcbvYZFOcZxgjnjazn83CdUxExST9zTmRbXjvykbk3ATk&#10;HEWCXZGY1kaWp7rBmxD2dPC7qeY4ZBKpKBTnfCk2kyQLSYStsLQPDOx5ix3LFtLNX3Yxr9YqjbmO&#10;3bjnttdQnZB9mVZVf6bz75/78O2LLYMxxL/W9wMfTJvY9y396/vjIJhFXObzN+krfvY6sPGx5QbT&#10;L+Zn36FMQjApWb9DqWw3bO5WFEWpN96trBYwZO1DNwisXLKiSzNP12lyI2algDd5+8SaFRMKz1gr&#10;hdyMY60ctY2zDce7vIc9ZFYGYm7PiKkcy1TM1INNpcyub93xZhG3t27D4992o+xgJ2QLJ2uTRV/h&#10;vNa7IxCzv+NdbwmWPIe9/fMxZAPmAUCpuKXCvPQJ7N3mr3iX4iuWfby8bt7dkzweFcFHQUOLXRu1&#10;teWYesgYnPeRl1cMjIOdZxWD854/55dJ3NveInHndUdv2SdFF7e37GlZtisC7cZUt7anY+oyb3lr&#10;Wd5mF0mPPWJpc94H3L6F++Y+xZa8IMc/TsLs5oZtY032T3Hntw9v8S0Xm/KlbMvU7r30Fr84q77f&#10;low5gS5WrBu8acyLJ9Ri3ZzWYLE8wnm7va3hD0c3tyHnbpN8Sb8tGa8H5j8+0LDGeWvctGzf3B+4&#10;Dwo0a/SrbXz9cHsyiW3b7/aZOS6axMOa8WJgYqfxbM5fUbYPzK2KoigtG7aMxIzC0qt4mAoD79as&#10;ULCCzYo2K9m2oi1+tgJRa5PNGfPcMWzFwGcMQ4c3MbOxDRDj4RLbbrWNuvPGL85facZQTE4BXv4J&#10;TsH3xhbdtgiHH/wsFpsWR3u+6bYm0MsIpDLJOiIo6aanX1CaVnfm9SQvj1NMprlmHrxw/dqat1+z&#10;D3cSy7M267KCbqb08Fc5vBVsJZ/bMwLuWLxTMF2O2Wf5D2NKf4bxlhfS300Xp2AqMJnizqYDw8hx&#10;mMFxGCFuz4a1ablY0vJFSUvGQeyD2xCYDDdcIe1V3DP3Eux9f6Ystxwny3k+PJtxGeZMPgtTl3iL&#10;FQ+muckILqZ84tQzixH94mGE0uaM5yce75zRGGSTPFkb4/XglfnVRCXN5lHuQ3bA+McLSn8camNu&#10;wW4255rnZ0z2Z8ybt62Q1bahKE0ff+muKIrS8uD9OCICkUPax8SiJx7Z9dbcr1lpkIoGRWawxLNi&#10;MXbLYyVC/OtkXMfbXsxk3lR2fWb8zd6N2f8uNpz4mUqNNXoxHN0y47dq6yvNliUrMUcEzDGHePPC&#10;wAvOwbnff4i3l3yL88bcjW/wGg5vfavbSsmWOLaasWUtY0+c956IRedHnLfLVDdcxp14d+nz2LvN&#10;PyQ884jkK9MaeJPbekn78AZZd4JZP5BxO96NVXTjbTrOM2HEDnoW87h/I+S4HYlb67EItB2JQOub&#10;ZRvszso87uVVitkYnPfey/PcrhH/vJiZyD/brY8V7xgT8OCMP2POHS+IQKwdAw+dhL2+X4ZFZi4T&#10;U+94Dee+fA0O46yJUE9c/PClwGtfbn6bA/bBieM8t+JhTlSVmXKLTk49s2WXLdvo5+WC6ka4suS5&#10;mHE+Hhu2LnA7LJ+ZZ235bMtj2V5M7LGHiuRZc7+wJvMMGyuft2IO353m5rhP2TYnMfPPy/GZV0Gs&#10;8VqhwOWUARSlacNcqyiK0gxhJXZLZmEFgTdmKe6Myc3Zuv3YlpLtTqRaFcp1+c0jVvHw/ExlTTz8&#10;prQMjFh5FYcf/JxP0IhwKngUUwa4Amov0/JGEUSB+SFOnOG1wFFcTabQtOHYsnathDOZx90UMdlI&#10;/jEfOV/hvBOAdwq/g1M43W3Bm/KtCRbPu1OmYM5tr7r7uhJ46HtvgVBt2cuQ+HsiL8AuuNwP9++/&#10;Nq2gdP+77zQLNqqxKJt/m2dAH4w0Ytub3wqL3/8Q34zrh0GcWfIVXvr+2GrinQT6nYavP/w9Bpq4&#10;1cCSL/ESJuGIAd68Imxy4mQi6Rfn5Z5u80/Mv9AfiMSX6RRpcfOmPBdnNaPfVswv+mLGla1btm/C&#10;8l7hCTuzHve7yQ63aO4uuS4tHuu/GTP7VJSmT1yNSlEUpaljKxNbw4aTysEmXfk4L2aWU0TuCCFZ&#10;RdCJeCZx3aT+QD8xLjMmlRQ+STefHmCFRfyUFkYvTPnoRxFsyzCoNd8BpJ29me6VVmh6sxRXntPF&#10;5hFrXv5nHuK8vTawAAsXuw9cBl7wKJypE8Qvnm8x7fFj8ZcLerqzh5yGe2OtdPHL9vdaVN3Z6th9&#10;ByQbJ4nmYIsqexCwRYgtqnK8frPCdLP0wvDNthayJZfpV2WDXp2ERR+dLGLRw4pLHwG5Ht0HTPaC&#10;FIHvf4dyzF34xluieHgayM1nrpiKmRWQFJgsu1j73KxYor8XfktWrTWxlsYdB0UchmzLn7W47Rrj&#10;dUIr94xuhvGvtzXjf7bBM028fG/KcbqJt0/jTz9x23LexkVRmgEqKBVFUZojVliaiooVxXTTz1ZW&#10;lGbNIde5rX2m5XESXhqzOVHJ1kErmKbgIc+v9rA1k9u329jMfpaswBzP6dITg0d4zk2WbUnkeRjR&#10;FpA/t+LtVsAnb/LOo+MXfzWyCvN8LaXV8b1D+fKxMj8K9z4Yt71Y91fBdB+WNGgzNi4d4t6hLJiG&#10;e3EX7txpBuapBVUaysOKIZZVnHgCiSO8Vhs51cLw1mpJTPzV0lhGRiXf0artx0beZzWuz2V1w27R&#10;YNNAPOjkFt1Ddv0Mdko/AwN7TkVpoqigVBRFUZSmxAd/R2DK196Mx4CT8ZezZmPeJkKP7y2Ow7Qj&#10;PNFkurnWA9n+1zHhNRCXnFdDq+AmrZ+ZWDjXc26ybEsiz4dT4RpHpTUPRerxMOSDz/DQuFp0Pz3k&#10;Giy6DbhkjPfuKRkwESeOew3TrDCMpcNUnOt51UyvKjGt1AwfFPAZFxvcjIf89wtJn3PHwZhtTq0x&#10;gvFWR0waMAFkalpFBbaQBoKiF6NwopLnzYMVCRPkZ4cq3bcx+KkmJyzJxVcimIiK0rRRQakoiqIo&#10;TYlD9sO5j0+J+ywFu5SOwvB40WRaBuPfAVyMhfHC0wi+Kn/zHqHrFEF2ay26lZIJOOas13CLHf30&#10;g6dxSUw0xi+rpcjbZkRQT34N5165tVZMl4EX3Ix7RUBWvSPaE1OuPBYPTY5rlf3g86209H4t52P0&#10;pudDqU4wAUhNcqUY3enpQILMUWjxO4npqUBKYhOojYqoTExy40NL5qBt3iITb88/hQNNef61hcdK&#10;0RihcBQ3pyIyg+zyze/RUkiajQYRDot4NN/olHkRoA6X2fUUpQmjglJRlJ2ETEw92Hbp82wzA48o&#10;yo5lIh70PodRlV8fwfAZ3ruSXquaGeV1wMl4koPo2HDnLcPIcV5Lpj+cCL4rTOucG+4MTKpqgTvk&#10;Grwz4u6q9zX5CY3NdDM9bOqrOPHV49xwdwDn+rq1HjZ1KkZe7S3bwjZqeq+x6lqsYZlYlbiOX87P&#10;q3yPB+MG1dk8IiAf/DP2EsEe+yyIHL/bpdi3XfMZEd+7qfHvULa+WPb7uG+5Uh0RQaZpMgyUsRWa&#10;rZPiV1IkiyiYZFlFGVBc4i43ImoHU1nuxodWXunGmUIzKm7rXyZhrP9mrQYoCK0o9LuFqBN0e+EG&#10;giIwpVouQjLqREVSisyMhEXPiqCNdX9VlKZJwBE8t6IoSr1gIcJOOfxMnLlNet+nCyMkP3FHyhAt&#10;X49QJEsC88lv1c3Uxd6I4/1rgnuqO3zH7HBM9Q02QoF5HC4Z4fnx3akxy/AXM3LmVqhL2B2G172q&#10;NtgkTYggGg0gEspAYlJ7OY+d5JRIhTAQlSCJEiBQ9RTSrqOPJWPwXcBNbqnmwihGZelGScochCQ9&#10;zauvbJkwg9BI+Nj3HBnYDhZCt/96sGGU7QPTnudyS9fR5sot+tkLQ86bOc8ShoMfOXJ9SUEZkOsp&#10;EuyKxLQ2sjy1KngToeryZjdkIewgUlEoC34VvyQpEuR4zGH704huO7Vb2BmJzw9bJhKJIkgR6bVa&#10;OiKu+QsmSZkblvKCmYPlivmsiBD1piw3TFaTtDbJzTyWKOJUZgJJsn4ykFKbdntF2XaaWBGmKMrO&#10;B++EvCvaSsjWrD643QXvvdg/cqVtqfis6n0qRdlh8HbsvyXXrVKqNBabK3tsmVVTuWX9djZsemje&#10;rQuhUFBSLIqQiEmmHEVlKCh+lSImzei0kpfMgEBE01ZpmqigVBRlB2IrX7YSUhurDxxxcjYu+Vdc&#10;F1czAIf9lp/9WLzvXSq+W+bvXme65dUQ1owM6RvoI36+2nY2M4KmshPDFp4VYllmzm2NtOKEpq2T&#10;OwaWN7Z8otnzYdlcuUXsdGeDx810UepGDfnFdI31porSxFFBqSjKDsRfIatPU0zIAADEeklEQVQt&#10;/rBShCWVY9WsDShN8rqV0U+c+WszMXPGfPw0Yx6+m5uCiz7/D/7w+JQ4cWjxfyzevjflDfbxsh35&#10;8ljg8UdEDNYUdktwO4txr/3w/OZG0FR2YihSOom18dxWwFhTdhy2fKLZ82HPkVIz25A28Q/jFEVp&#10;FqigVBSlGeKr4FWkotce3ZFaYVtxxC8cRJte/bDL+F2w+/hdseeuXRCqHI9Hi3+GU/yj+0kAKy43&#10;OzAPPxj/Ax48hAI1EeZD7d6SuuP73AMHANnqd/XqSFKSxJHFOdOEcMpKr7ZsNQ9YAU8R43uqxOZv&#10;azuaphCHpoA9HzxfNE2XmtF0UZR6wc/I5P/izTQvVFAqitLMoaiMF04UlVIwV1S6Vul1U+Pw62aE&#10;QYrF791v9plWR3dxdaRStOR57N16DwTSxoj4tB+Mt5UlTq1tCe6LI3baLq/+ESu3Bd/+eYxhHheh&#10;H912Xmk+NNVz1tzzku9aqbVtidqE2Zmpf9pUvU5wK95la+XBt+I8Mzq3N7+lVwvYG8T2QNFWTqU5&#10;wk/UtNnVm2leqKBUFKXlY95hrKGCYT6rUNPH4qVCRDE55kOcOOMHOAW0rX3ofEt4AtbrOvvQ5G2p&#10;7NSmMlubMErT5xupIP+hdu/cNkRXwRbb3dA+YNmSKU2BqtcJvBG0v38NuJJl59ZH1H53yhTMue1V&#10;U84u4qd09LNQirLdUEGpKErL55DTcO+4V3H4wc9Xe3dx8f034hL8GVfEvmHn+yD8kuVSnR+Ewd47&#10;kqysVP/Q+aKqsOaj8a9h2geuiKv20XhTSdeBeJR68MHnwFmD8NL73vcSlWbEzi5SOdCU31jdlKkZ&#10;tdQ+7LIPvvxG/O7jcMwhNS2Ln3dH8j7x0F5mfuAF5+Dcxz/Hu7Hl29MUZedDBaWiKC2Q+JaHnpjy&#10;0Q/ex9vHel2ixmHQq5OwyL7P6LVW8sPvpkuqFaEm/FjcMmSqzNsPxu/jhR3rdV/dC1fcNgoPTXa3&#10;7X403qtcDPgdvn55UOyD8gEzQM+1OKxaBaQuprRsbL5dhal3LMLwi/fDyFe/ihvEyd+1jw8r/CMP&#10;37r1roFm3q5vu2DHbcME3EwXQq7v74roeSvEQblcp+v1Wq0Ov6PIbG1GLm2stHHLZJbX7isKvod+&#10;iqI0KiooFUVpYZhai2cs4jjvcthU233V635abXAcik7X/0HTYumKUDf8D/j6gr3MfPwydx4YeMFj&#10;vrC/w4P+LlociMdb5hQ8VouRYZWdFy/fLvkKL2ESjhiwN44ZcTfujL13m4mpB08BYqMPc9TgFbgi&#10;vqvgZqFwZFdub31Zb47pgu0fvdjdhr8LofMycPjBvtGJ69AVcWcjLFak1avqmGLZXzbXlqrye+sc&#10;J3nXlrNa1irK9kRLPEVRWhDxYrIuFRdFaQow3wax+P2PpH68LwZKHj7siGPx0Nve+2AUmt8fi2Ns&#10;N+06jxrM93l9n7sx3bVrgl0Ij8VfLujpznKU4+8/xNuxFh9fHJRqpIupjonDtkzS2Fq5Vdyy3DHd&#10;Zb3wJq9WtTpWe7UAe+GYs17FLfd73cP53nzcKw6bUhexqijKllBBqShKM4QVgZqMAtKahcUcl7UA&#10;WshhKFtjFd5+dRa+ufoYBFrvjsDk14DHP6vqWjquHwZ5zvry7hTblTX+3WCPJSswx3O69MLwcZ5T&#10;UeqKEZIy3ZqYNK8T8FUD25XaH56vFiDWrdV9taCKw6ZOxcirjzXLApMX4d4Hf7eFBy2yXccnVhVF&#10;2SZUUCqK0sxgBYCC0W3JqW7xYpLEzxMvnBkcoibbXvBY4m0zcBEP0VTIthBOaf4s+RIv4TIsKvgJ&#10;jrHv8c5ZHPTJW/79MizynHXHfS9y2hFVXV738pZUY5OWy1WY973nVJT6YN6jFNviO5T2dYJrcdiA&#10;k/BNwVXe++YuW3y1QHIyvx1c6+6upvzX8rSuRMvXARU53pyiuLB6oiiKsoOwT4jrYhYr/uKtJmrY&#10;Dis2QW9q/LxvVdpKj7XYOtuCfzs+iybIhCbxjjLuRjGK1YRdz4rnzYWzbG250lRZ/P4HGHll9daV&#10;WLdXM3iUT1zGD7hDjBisGrG4+qjDbHmM767qG904xgQcIyK2qgvhZ3hoHN/pdGeVLaFVqxqxXV5r&#10;DcPWJXxdkTIykiaW4roNnFqzxM83IJvcZ6z5iZ/fsQT58X3Ef/tZiVGxVmy1N7PzoKWeoig7GIrK&#10;ulp9iq74G3a8cSKiMigVGKvZaN6iamGN3xbmN7E4onIMNBIL4q84+deNBagDDM/Ie/tQmhVvvzpo&#10;0/cT+Q7j449g6hK24EwFJntdVs0AO9fgME9oul0FJ3hdA90w1boGDjgZT/Ibfaa7q9h5yzAyNnqx&#10;fxu2C+FxbrjJwDt1elezuRF/vdXXlKZNTedJyt6olP20asSHjXf7zU/8ss0YheQm9xnCewHjYs2W&#10;5fSvFnCHEJW4RE13YaUmok5gp0yfgCN4bkVRlHrBQsTc9uSfkUVB9+llWG48IT7JjJQhWr4eoUiW&#10;BE6QQH7xtANhxGNR8YrCWIkojoDcFCj8gmGZ5TExsFhADjTWXZbhvA3F1o2H4Xy1htjx26e8nr/Z&#10;jF0WD7cvZhYztSVwbH/eOiYeFvpxn7WAmyMJEalTBRAJZSAxqb2s3kk2I8cuxxtFogQIVG3RrlPL&#10;XewMBOTcbXJLZToFi1FZulGSMgchSc8ATzsfXLCFmifRu17cwLbiSLd3XrU1oJGx6SzY0+fzqhvc&#10;gD2HdMu5M+dZ5k05IteXFJQBuZ4iwa5ITGsjy1Ob3HVUdXmzNUoIO4hUFMqCX8UvSYoEOR6TRvZ4&#10;iT/Pbg3m6dqGrS2bO3mev5n4lrEcj3IIJYlLqESWy3mKsrXSO45gmbss0tr1C5VW7cJsJ25blti9&#10;wSIrxUa49SN+jnfiqy1i2PgMYf1kGvWWsdww3jwOeshGgomIRmQmkIRgUjKQ0vCPgKJla2X7yQgm&#10;yz1CqUa0Ig9OiVwjaQPkFMj9cyeiiRVhiqIoDQ3vuJsh/v5O6GeM/7gu79S8QXNWbtCOVDioCDjP&#10;yogRyJUylUqVIxVDrid/johR10RkmHma45r5yXzMOJqhG8795zcW0zRxc9YgDoYz+6LJVmibrKso&#10;SnXkWuI1a68r4/YEn503fhRJXpg6GdfjVa1sX5jmttxzS1UXz9+Ul5yVc+QkyaxXDnORF8oYw1iz&#10;UCyyfKW45HqBoISlSfluTVY0frJ9U+Yb/wTXeB9g3jD3CBrdntWIf+dNj2BCKzEKbyWeYGIqQml9&#10;EUjgg4qdi83lZkVRlFrDW61/umX8obeHEVbyNmcsBmk1LZP1gyIWjYAMi9sz0M/zN8srxI/+DOcu&#10;c4JRsYg39Sov1k8qKKZCY5exgsKKjalH2HjbSoWd9xuRODOIJ2Dd4PZYaKSmdWuyrVGbMMq2YdPY&#10;f0787p0EVrhZeWclPib8iEyjbCXndWn9azCzPq8J33VhVYPdLmeMSOA1683bB0cx6Fdfa2nEHVN8&#10;K3y1w7YzW7LGhPmA+PdFP+YHmWdrnpx3R8pxY/wZkcgyWdaweYfhGZatgCbfeGW9KctFJIbKJXvm&#10;ihWI5YlfouvPKbdj/PPdZZxnD4+YoKzBNrn3+G1L1JSe1q+mZQ1AQoZEK82bUaoRSAaSuko+2fnS&#10;x155iqIo9ca7/cp9mDde3nDdFjfej917Gh0BRGNPaunPu+z2MtnhFs2L5ybGdb1Kqmm5oJ/8c5Lc&#10;eQpILjfdpHjj5zKGS5D6akAsWGWyLdcdEredF7ddZvxYJHN/tUgjYsJx3luHZ8GsR/OF3aLJeqZy&#10;LRUqbzUXmeP5NGF4rFzKMCKIjXCW2VhYpUaYZAY3sfhzE9hOPex5MMa8RvPCGLN+NVhj4EjlN8o8&#10;LpWjqDXma/GT/MpudWYQqYgY523FN0C310rDKbdl5t3rnmVCLCzzOc0ch89t0oZ+zHNCLG24rp23&#10;0xrMhGF4n22yL4blPPfBqW8dS03brou5G6nB2N3Vc9uypwniluByvZtjkXQz/bRZjsu5NKKLZZ/M&#10;SprZnhexY9+qyXoNCjfI7fIc2ql3rq2fWV51/gOSnwPRRHOM5ljplmUBvtrAd+l5rOZddz7E4Dwn&#10;zP8sv73w0VSxZLEUdxv05/ZkfzF/mkSPy2TDdMSZu2lzCDGTf34zgRh/z/zz/mnM3HuKm+8VZfug&#10;71AqitKAuDfeqHcjM6+GUVVGCxEpz5F7Yx5CUgnlfbR5w5u1/yDi55sTEvdQuUTfkbpS0LxD6QRb&#10;IzG5jfi3k3PnVrqjcjJZaZJQZp2geadS8bPJO5RMKs4GS1FZmoNQOAdBtopFxDP2DqUE8l8QRuTI&#10;MrZ015vmnB9bCBxBmg9eeH6N6BYz71Dy3Mt1JKI9EuyGhNS2crrS3FPWpHDjHpW4B4MUVkWIlJWI&#10;1lplGvBCToX4icASgcmygQQjEq5WMA3YOtxAB22yulw3dc7ytblO/GHiw/vjH7+dLS2rI3ZTRiQS&#10;O/UKGOY1UyyLv3mH0hEvKZ9TUsT6mpCK0tiooFQUpQFxb3AcBY64glL+GUGZK5WRXKmI2Cf0SlPD&#10;CbqCMhoTlO29SgwFJZ++E7ZQUlDWtvK487CJoLTOQDEqSrMRiuRIylUiGJUFrPwZ8RgvKJmussx0&#10;x1SaJ/bcStnH1n/bUmYEpZxxCgBPUJpBefjutfsMrmnA7Mh4i8MVlHI8kWIpw0tlusLVLez2b1rv&#10;+I4gC3q2v9cxz7Jskb9tgtebuX62dUNNF6sj3VZH/3HyHAly/KbckRMTCLiCEkhEkIIyaZAbRlEa&#10;GRWUiqI0ICxOOCKoX1BKJYNPt9lCGc0TQRmRm553I1SaBuzaxXMXCiISLyiJiBw2srhVGQpKVihV&#10;UMZT4yivhiIRlFlGULLlMRTfQmkEhjiZwP7WLKWZwnPL1jueWykE+ZCAXYQ9QRnhtSSC0wjK9CY4&#10;yiuLZ+99haiUDUHGLVIiZXiJTFeaqAbYgm66RsuxmWPk8fFd8trCNGJCeLP1xXzqqaZrroUgh2aK&#10;BCHIPEQ1b+CU6S4TOf4oH1JJmcKeIxGWLyIsQxSUiUNMaEVpbJpSEdY4sEykKYqyHXArIdXhjY9+&#10;1gj91JqMsTLoWVCs6kk4Lf42wXkxLVvrhDvaL9vmJU1ZKYxZ0GgNvoMWZUuLuNni4DnUmqnxnNIM&#10;vJ5855z5IOpNTXhOmhjsR8JXF4xWM8W2RNJOGW8+ODEHaI3457dmFruDehgnpniqafstxarKXx4u&#10;z0sVm7pNyvi9FWU7EV9TaHl4dR9FURRla9SmJsIwWmOpK6zo1Yy7pKoSKPOavM2fzV4mrqftQG5o&#10;kud7swfg5tjNZ+g6sA0b4aqmFbWlU5VGrsvOb0PaKUojoF1eFUVpQNhNj+9QugO2BE3xIjf9aL7X&#10;5TUXIbgjoCpNBJ6KqHve2OXVkXMTCbZGQop9h5KB/F1eXa9YXU4f2MWoscsr0ylYhgpvUB6+G1nV&#10;5ZWJJ252AbdNQcZPr49twnTB3JFig6177juUQZ5b07VZzqnX5TVsTnuCnOpuSOI7lGha3/Rjykkp&#10;IFF15Dpnl1aJe6QIjunyugpsTQ86Ve9Quu82COb93zqwrdmcl8zORKzniIVnShKBZQfvqVwUTIQj&#10;5QsHfTLvUOqgPMp2QqsCiqI0Hpvc8OWOZyrcak3GOPHXUfxuwnnjF7dezF/ZLEwqQ1W6sdNr1bxF&#10;3Lwu9NpoGKMI4vt9O8wSpI4vYpLRYXzMJzak8u+dY7fjsxdXY02MWJTEYbpfu7ix9earvF1i826o&#10;WpnN8/W1mra5M1osLZjHXJFpPuFlBKeibB9UUCqK0njYfnze/S5gvlOnKqRpYU6Mzy1/rAmbgZPC&#10;7ukyiznPlgi2Zso05q9sFi/fs8LnfoWRLT7iwQqgqesxsd1JFXYlpf7YNNyRRmRqxI91G092DXMd&#10;3iQ2bSpI/NjPxM2kjJyYlAfGT4SKEcMULMa8cGbKsErjspk0ZhnCRTwl8s8tUvR8KNsP7fKqKEoD&#10;EtfllfqD/7xRXtn1NcjPhmix07SgoIxKhdF0eRW5mJCBxKTWQIjfyGN3vZCcU/c7lDy/rK4ETZc+&#10;xc+mnw0RN+vZwSLzHcpgJAch8x1KSW8OnWn6EUuYQMR0I2TgQKzLq1slVOrDjk4/nlMrsGTKT4iY&#10;gXlYIApBdkkMIWw+GyLXmJMmfu6iHQ/j5uZJN+4hydccpZaffuJnQ1ZKyvL6r5BwSebY3M+GmMNS&#10;GgOblWMPaJmXOPXymHn/QDKQOW+J5vwFIOcmSSxFPxuibB9UUCqK0oDUJCjlZhehoNwo978CkSaV&#10;crPjDVBpGrASIhWPqFQkQyKIeLpCrbzPhkhl19R0E+SMheW8UUzyluEOT69UZ9N3KMUdlYsgWCyC&#10;kp8NyUWQlW+KRr6XxpfpTGuw+74aK/BMWaZvrPKo1ANWrj3nDsJtI+J/uaAoKM08C0SZhqKST/jZ&#10;kK5IMJ8NaUqCkmWzmxdpZqRXPjwyDwVL4URWGB9XUCZLUBGbRlBSZvKzIZpvGx6bmZm2YrFZOqzR&#10;X6Z8h1LKcn6PEkkpQLJ+NkTZPqigVBSlAWHFgoLSbb2KtVCab5jlSGUk3x2kInZHVJoEjtsyaRpS&#10;RMhEg62QJIIyEOKAIazp8tMWPJmstriVl4AdgEPrjzFqFJSmNaEQ5aUbEQxTUIbNQCdu2ARztTi8&#10;JmzlkB/AZ/rqNVJvOKDMjn1oxbPHMpCCUq6bOEHpsJWa3wsMdhFB2baJCUqb75h+EUQl7kG+qhAt&#10;lTK8BE54lcm7AUfEIwWlHKfbQsk8W8kVlQbG7b0gKWweMlUVuG4Z4XjLWZ6wHOE7vAyTiFCynJ+k&#10;/gyqKI2OCkpFURoQVixqEpRliJZvlEUFctOTeZrvxqjsSBypMCaZp9pOAqsorAKnISmlNQJBdsdz&#10;BU7UnEzWe93Kixn4xPVQPDYVlJZiVJRle4JSxE4kKGkraeq1ULJC6HjXTgBMV0lfvTXXGzkN/G/c&#10;O4qo6Sou51PKuoCIMsotUz7KaY1wtFep8EeDnZFkBKVU/JvcdcT8GEU0KoLSjEhcimhFGSIVK0w+&#10;j3V5jSZKEUHxySMsN1OlgfEEpVsWEzeN3YcmmwpKFh0ByV8JFJTJA0xYRWlsVFAqitKAuJXiaoKS&#10;rS8iKB2pTAecfLknpkgQrXQ0GdjaEGHLgpwnEZTs4hZxUpGYlCEnsLVUKN3Kin1BKlbvtZ9+UUEZ&#10;I15Qmuqe/AsGK1BZVohQNA8hiomI22LliJCnhDctPCZ9xcw7lDRePEpd4cBf0co8SfcdKW7kOjKC&#10;kl2YKSgTxSQupmVSSJBzLkKMXV6TzDuUTUxQMuN617vpsU1ByfxYWSLxXm2Sla2RDoUwu77bbwiZ&#10;vKs0ODZZTfryvFgPlhGcZ/rzHIk7yIeDnJOyJUnOT6id+CtK46OCUlEURVEagM23UCqKoihKy0Uf&#10;JymKoiiKoiiKoij1QgWloiiKoiiKoiiKUi9UUCqKoiiKoiiKoij1QgWloiiKoiiKoiiKUi9UUCqK&#10;oiiKoiiKoij1QgWloiiKoiiKoiiKUi9UUCqKoiiKoiiKoij1QgWloiiKoiiKoiiKUi9UUCqKoiiK&#10;oiiK4hEVi7hORakFKigVRVEURVEURVGUeqGCUlEURVEURVEUHwFvqihbRwWloiibxfGZoiiKoigt&#10;H0fEJE1RaosKSkVRFEVRFEVRDCoolbqiglJRlM3C24k1RVEURVFaPnrfV+qKCkpF2dnRfq2KoiiK&#10;oniooFTqigpKRVEURVEURVEUpV6ooFSUnZ2A4xlnHESjNTRV8pNUiqIoiqIoihJHwBE8t6IoOyFR&#10;RERG8vX7AIJGUIpnUNRl1O3wYp46sZQIiEsfQSnKZgkEAtBbqqIoirKzoYJSUZStY0Sm61QaDgdh&#10;z+W+sRKIbj6RI7KIoaKyVkhWY6OyQw+uYktxzx0IcoQ+15vhzZ8U9REnirKKAkRlWlFRicpwhZmG&#10;IxHjx+XcicONe+ubnQqOyQRR2S89+ACCO2OcxRUMIhgIIiGUhMSEBKQmpSIlJUXcieIfQIgPI9zV&#10;jJnwCEmcJHYR2VZIlrubl+1JAPvwgkZ/EhKTbXCWm7LeDMLNcrqjUUGpKIqi7IyooFQUZevYWjxN&#10;aTDYNkyCkrAxUeSltSPCigLFpHk1xcQZNxDFIhe7c9yG+6uIVBpxGImEEXbCqCgvR0lZGSLhsCyl&#10;iHWFjxGJ3Ie4zBYo7OwcvYkRl/Tn3sRNQUk/tmDLlIIyQAHIZV6rNrfN+BAKzeTkZKSlpCE5MVnE&#10;pShDisxgSIyyMoRIVFJC1kkIJpjwbgy4HW7bOKthtl/Tgh2MCkpFURRlZ0QFpaIoW0cFZaNgBaUV&#10;XyaJvRK5SlCKB/3sAvGKyM/CdSNygsIiHivY4lhZibLyUpSLu7KiUlaV7YhwMyvSHeDJ5Ky3bfpz&#10;kcxHI9yuiKKg+JtgsrYXhuLTtk6adcXP/Dd+RKZ2kRGd7jLOm27U3Iz841psuUwVgZkiQtOITBGX&#10;RkzKr/otyUsZszn3x+1sUVDaY9oBqKBUFEVRdkZUUCqKsnVEEJhqutuA5eIvObz6ew1eyhbwd3i1&#10;U38SG6wa8wWqlDXNLywiskJEZKQcpeXlKK8oE0EjoUUQ2qKd3UsdblQ2w26tbBWk6HIX8x837G6f&#10;fmZO/nlSzvUQ3NZJ110NrmPFnW+5EbLeVqISAXZ9Neoy4sWNYWVHKUkiKEMJRlymJKWKwExyWzGF&#10;kKzNYO5WAghSoDJyxO6Lx+bbL4JMr01ScbugglJRFEXZGVFBqShKrTBiw6vLG1hvt3j19xq8lC1g&#10;08smKwvjKjeXypwTkf8iVCgC6SuisKi8CKWRUpSJiGR3VnYZpZjhu5PEvDdJOBs7abK2eT/RnePE&#10;hOJy7+TKDcFb0w1n7g72FuFtx4g7b2UrJB0RvQzFZUZUSVxjblmfIwfb9dx3Lx0jDt3tcwuSXyRs&#10;UIRkcnIK0lJEWFJgBlMkNPfh5qaQUcayJd96ZrGdcoMxQWkXbD9UUCqKoig7IyooFUWpH/6Sw6u7&#10;08uKJLeNSakLnoQ0OKZbK+ei8j9gWiRLSktQVFSEkmiJLA0jEnFTOxAy8s0ISRbpns5zRaicFDvI&#10;DsWcEXbeyXO3LphAIsO8wXwsZjW7Lf8CgdLT3ZaP2GxV4Nh6jBTd3ryJsXhV6zJLwSuwxTKUEEJa&#10;QhrS09ORnpAuS9khVoSiRNisUbULF6NTxTPIdPNG8NnOqKBUFEVRdkZUUCqK0mBYMUncNiVlizDB&#10;WALzvcYA3x+MImpa2LjIMQJKZCNKKouRV5iP8tJyVyRKeL4LaUtv0zIpMzb9Y9qNAfy6ShZ42nJT&#10;TDzcwDWHsRuqvtDowVhE3El1ZJm3QfPfBuWKZt2qlWye4WA8DMghexinjORWaJ3RxgjMkPgaKUsx&#10;bd4NNSvIsUe9brVMBRWUiqIoirK90DqfoijKjiKmAIOI8l1JKZHdlji23wVRWFaEzA2ZWLNmDYqL&#10;S4yYDCbIcrYkUqdRP5kNcIbbobGV0W2pNMT8OSNSzCfgqmG83WXUf0YDVjNZZsydj4XhOlzNXTUO&#10;ClgvPnEruqu4rak0629bUw1ynJFIBEWlxdiYuxHZudkoLit1dyVikoMIRSsrzQaoLXnMkaoRgJQd&#10;Ti7ev+nPuOraV7Eq7pTkrngGFww5Bx+VeR61IhuPTToeN7y8CPb948ZnPq5NH4e7lnmziqIoyiao&#10;oFQUpcFggaKFSh2wI65K9TgY4LuS7OhaibyyPCzPWoq1OSIkK4sRTZagKSKgEoGSaAUq+c4kU9q8&#10;UyjG71eKBY3JEjF++5GteSHxi5mIOwo8N5w/vIQ05i7jNt32Uf/Pnl/3x+Vmrob1/dvme5nUiGx4&#10;dc1dViX62BYblS25itRoSwkYCLrfzQwmSMhQBCUVxdhQsB5r8lZjXdE6VATK4SSIAE0KIhzgaLaS&#10;eiJAQ1zB21ZLIfOL23HesUfh9dWeh2X9HWgb6IfHi7z5mih6EG1EcB/1vzopt21i5avnY3D6Sfiy&#10;rBKZC4tR2bEjOsSdkrK5czCrtBd6p3ge1cjDdbICW3z9dtiF1+PFX9uj26AM8CxvFypm44OS7hjW&#10;z5tXFEVRNoF3dUVRFGUHYBr8HO9dyWDQfPYjNz8XOTk5KC0tNS1uiUlJSAglmMF4OPhOYkICQiF2&#10;6XRb8zY1V6oZq0FXSYhNw1ebd822Fm7Oal4evy3u0UaCU+sWRCBU+bn+RhRak12wJy9fq2QX2JAc&#10;d5KkRaSy0qTPuvXrUFheaNYUiWrSxohTWZHH3rQIoyi3CGXeO69OyXrkVxgnohXlKMn3xF5ZAbLW&#10;rcXaNWuwLs+2wW3AwjmVSCydhH49oggXybHnFrqN2x3/jDxnGc5qJdspz8fa1auxOisPpeGqFHjy&#10;lPMx+bKr8e13P3g+LuGiPGxYk4nM7FLPByhYnYnV67ORX+au75TlS3zWYPWatShh8pJIIdZwPxs2&#10;otAcQwT5OVmy70ysynWPo/dx/8XC4hexT8lCzO8UhNM5FaW5WVi3rijWKF+4fAEW/WYcBnOmshgb&#10;vf0UmW22xd83OnhmZRGePr8X/j5Lzqmc13ev3wcFe7VH2/JiZGetR1a5d5y8NmQbRYX5WLc2B9yE&#10;UyLptFbSUiy7yIYLy3VVjDIvaSsK81Aca+qMomDNaqxZuxG5uXkoKud7ysLMGfhpH4lnTjayNmQj&#10;r9IEVhRFUXyooFQURdlBRIJh08pWGQijQMTRmhyp/BZuRIVTgYTkJARkWVhEZjhcbirNQRFpEOFE&#10;EcpGvurizZqIKnaJle2banQ1zcZWPFnOMMa4DZrfz/o7iMZMdiv+ftt0HVp8XGQ9iYvIQdm1RNiY&#10;eMbEpOAERZsGRThSRPpMlvPdUL5XGnb4oZRKRBLkuFPkqJIdqdjnITNnNTYUZkl6hSUsRXdAhKW7&#10;btNiOq7c9WTc8s5iM/fg3l0x6J4ccZXhm6dvw0V/fBnrsQJP/vkI7DV6KHYZ3Q/dBpyFXyTExg/v&#10;xukXXo/7vrgOZ555D57/90WYdOV9WCtqZ8UNyej/bxFxkYV48uwD0H3gUAw8/mq8NTff7Acvnogz&#10;S1/HQzf1wu6fzkK26ysC7hv869TfYGz/Iei166l4pxgomnklftNzMAaM3gun/uM1rK3MxUd3n4uj&#10;9t8T43p1x+h7s2TFQnw6ZRJ6DByOIYeegwd+Er9v7sMR+4/HkEH90fvyD83m37i4K45/TRz52UhO&#10;W4FF9/8Fk4b2Rrduu+Efy2RnwrKVs3H05MPElYuvH7kaJx88DuP6yn5u+ApWJ56c9DXmzz4YE0e5&#10;8wWz5qJX/xy8d/rx2KN3V3Q+6DnjH13zEx6/dBz2O+Rk7HbQ/+Gpj9/AP8/cG7uNGoGRI/uj7/7X&#10;41cJF5n7Iq676gI8M5tr5eKhfSbhHz/lcQZLP7sEe/fojRGjDsE+I8fitDvuxa+SxgXzf8Eue5Xj&#10;3sFD0WNAd4y46BMTXlEURalCBaWiKA2OFiy1JYjKqIjJ4gJk52xEWUU5+N1INs1FRSSxlY6iih/+&#10;54AzotHgRES4mQq3V+uuCQlAWcUw1X7uij7cMJtS23BbweyPe67aQjWjcBTtRzMasJpJGkRFREt6&#10;2MFuIpJWURHUFLRssYyKX15+PjbkrUd5ZZmkURChkO0825QYjD3HJCFakiLK5a94eFV3VGYtEyW0&#10;AjMXzkHbC/bH4n9chddb/RHTN8jxZJfj1RHP4MT/lKLDwRfj6qv2x59ey8HPT1yG0655DrMfvho9&#10;RKP/+FMUxx+cgtJF7+OVt9vj+TWFKP3iAZywS1ug/Cuc9WACvvzwaIRa7YIRq3/GAhOXLDx//R2Y&#10;s/c1WFBWDOeV0Vg+/ROcfOhDuKC8BGXrv8CtExfi76ddhKmzu+L8f7+IV/52HkrKl8q6X+Cu+zbg&#10;rgX5KJrxGq6YEMDjd76GNvvfjZySCjiPHiVhCrF6RSkOHAeUZC/H3JeXYMz1L+Dn9aX47o9LMPXf&#10;8yRMGEvnZ2H3ocCsB6/HjS+sw5F3voxXbrscGWkbEfZaQ/NylmJ57kj0cWexdvV8zH8yC0dM/wXL&#10;S1/E8K8/wSzxD1fk4PvPVmHk7/+LNfOeRfqTt+GbvZ/EmuwcbNxYipsDf8c1rxUhK3MhilanY8gA&#10;bm0R5mfviT2HthH3N7ju1Fdw+vIIcrM/w82nTcaQpP0wTNJ44a8/YsGDpbg0OxsV02/B4Pe/gftY&#10;QFEURbFovU9RFGUHURapwIaCHGzIFTEZrQASRDiFRIAFRW5RPYqJnhSiQCQisw6SQiIupaK7xRZC&#10;n2yr/otfL+KZbF+sqgWSrZKuO0KTNSNBmQbZMhpn3KqEcbfnisOYmaX8ua2GmxrDyZTisQYz383k&#10;5kOyMR6z3LEYh0r5RUMiNpO4voOCoiJkZ29EYXERG3Bly02NtujUtwKBVivw/O0r8H8vX4sRK1Zg&#10;4/Lp+HFeJ5zRdwNe2dAfRx/9G7T31khMB3p3TQU2rkDOygrs1jfRW2L5CW+9Pw57DANSexyMk87v&#10;jreu+Sse/2KpSdeZ116CJxbn4vNb/o4br3sCM9v8hOVsFF31Hb4pGYAxE/eBeX1x/E24IOdmvH3Q&#10;+/i9pCfQFaP2mIgObbKQXZiLL56+B7d+PxJfXjuegXHOjRPw003X4V9vzRTp2BGHXHoKdil9E3+8&#10;5iH8wHc58z7BN9MPw+geIsZmrEb3Q87DaYe144ZFRvbC2DG9ROx+iG9/PBIjOq7FrEVzsDopBbNf&#10;uAe3f9kJD138G6R7L0iu/fFrzN9/tCco1+PHzytx0M2X4TBqwKXzMH/ivhjNcAtnItLzFJx/YV9g&#10;+eN4tPIoXDWZS1zSRV93b5eIrI1BJLXfGwNbi+eKn/Dlbj0wPD2Aivf/hQ/GPY4ruKPSlViWXIFW&#10;A3tIBWkV3n+jI6Z88DdQg+asXousg3bHQG5UURRFiaGCUlEUZRugXBLpZf4b9WMxakn+jLmyit+S&#10;5I/hOdjO+vy1KCzNMwPxBERIUrqZ0V4F0UnuetyASKQAWy5FZHEUU8cMdhMSc7uLVhn9A6Y1k4rO&#10;uGX1oJnKvLvlGn9V/nRR7nHq3iTMhzpkO3b7VSYLzZFZGHefuQG8/XNaZbF9yPHRgmYadU3WNcYA&#10;3L4IS9GrEiYoujIBifKfAwxJUorQjCIhKYCicAHWF65DdvkGVKBcFjCVKXgph90Y2al106qwSxqD&#10;RHToUoiV067H37JOxpn7t0farKX46IPHkHHSvdgldSVW5OShMCXDhA5/cS7O/2F3XHEMkL9+GYrW&#10;HYWDh5hFVSx5B090/S2OpTtjGE679SlMGTQbzzz8Mr78/j5MXT4cN5y+F8IRjoLbCf2GRjFvoYQt&#10;LUShCMdu3Shds/HtD5VY/+sSBIebZjuEo5n4+c15WNthN1z32FN47KmX8Pq0i4ygggjIY256Fvce&#10;W4oXb7kZ3xUDPfb9I/7x8I1IePI83P6VBJn3HqYNPAb7IAtzftyAtSm7uO9JZj2Ha77cHecc3RX4&#10;4XX8L3EsBiXnYGWwO868+2k88uSLeO21KzG+bTJDG2Z//iKSR490Z3Ln4JOKERg6uC9MKv30LZwJ&#10;u4ujHKuXr8DSgZMxgf7Z2VheWoJwmjvaz+pnD8Jta07C2buFsShzI4rH7YluWIv7brgXs9M7oYeI&#10;19Vff4acVqLghUUvTcXUL1ai4wARpxs/xdNpJ+L4oW5VKXvBLwjtMsK4FUVRlCpUUCqKomwDrlR0&#10;W+KqSRRvlnqQyyhtXNkZRX5ZPnKKclBcXggnGEEwUaSM11LI0U2NOBU1ZUa3FOFktiH/jIlIc8Vc&#10;vJikcZ+yjD8ThubqOmvEBKtm7s+dI1VLjPCzK4q7+k+QZZv9eetVxaXKjL85Ph4PTTysW9aNxUEW&#10;GDEsZkaRjXAakpuXbEPCMt14J4smRlDulCKnNBv5xbmojFBUEne0WMKelF6jZ8yq2NSnIRk8vB8+&#10;fGQ59r6UImgP9Fx3DW5a8FvcxGbBLnvhhD7ZePy00dhzggiemwpxywvTcKiIHbYML/j8Ghx/0R14&#10;792XcOlx/4dH5pei4rsPgZMOQxK+xKVDRmH3CWNx8SfA8cf0xUeXv4fEo8/HTbdcjxtvvAk33/IP&#10;HDOkHK9/tVwiMha7Fs3FzfsMxW67XIDPRWB2ueQq9PjLMEzYe39MPudtBI/eD2MKZ+PaMSOw19hd&#10;MOSyNyXOv+L6wSOw24TxOPpf83DQ/52OyLP/wAm77o5xex2FeftdjivGizj74l1kHDsJKFmLjZiN&#10;mZ/cjUP3Hoehhz6HMdddhaPaACu/eA8ZvzsCXUPdMKxjBE/sOxh7jx+DYec/hOW5dtSbFZj3XWsc&#10;e7AIULJ0IQp6pKBnN3f+xf98gH13p9jMx+rMeWi3967GH3tMxvmtPsMFB4zGXnuOw+4vDMSDzz2K&#10;3VpH0DY1D5//aSJ2P+sefLsggNMnDTOVoD7nXIg+z0zCLscch/97exl2a5OEPt1kwc/foGKvwRiQ&#10;wNbhLLz62GcYP6o396IoiqL4kHu33JEVRVGUemHFk0geShzB/W+1iZGaIorYUsbRSNkyuW7jOjjR&#10;KMKhythatYcbZjWY69Ftp8TGhE7XzxVndh8UYHXdn8Xuo+5Q7MZjhHEsXm7MTewpNuWPe2NLpi9I&#10;DN62At63O7k4GHK3b1pv5ZccTUbb9DZo26ad+XSKw9Zcsz/2m5VN+rZZ5bStk5vGtbbYdz1rpHgt&#10;fplbjL7jBqKtRGLN7K+wrtNE7NbVjUFFznIsWLgSuWURRLrvjgMGs1+mRDdcgGWzfsbaYA8M6pGO&#10;DcuykTFsBHpULMLC8EAM75KPOR/NRHZSCCntemPk0G4oWLQeiX26o1O67SbrIC9zPjJD/TGyW4pE&#10;ZQkWLFqFvMqOGL3/SHQMhbHi86+wVORp2w6DsOvITiiTML8uWo1CJ4KKDsNx8MhW+PWj6ViXlICk&#10;9A4YvOsIpK//FbMXrEdpIIqMQXthtx7JKF09E5lpu2BQm1JsXL8S63MqUZSdhaL0fthrj76mmy3D&#10;rJIwg9vJcedlYsGspcgV0V/ZVsIM743URKZJKVbPXYVWIwaDPVyjxRuQmR9F+45d0SrJwbrZX6O8&#10;/0T0SQ8jd/USFGcMQU83ySTu8zFnWRZKKsII9t8XE3u7fWjL81dj0S8LkdV+IEa0jSKxUze0TUky&#10;eaBi6TKsSy7GN48+gvfm9cP1L0zBgPzlWFTSDgO6tkEwUIFVM39GwhAR/DV+6kRRFGXnRQWloijK&#10;NsJWR4rFmohG3RayBBE9xRVFyM7biLJwOaLhMJxkCiKfuqkVVmX590cxVLUdNwTFFUWZf/vbX1Ca&#10;vdUgKGN40WEa2rSwtyXTdbcGuJyD9bB3MEe85SGGAiIWTXjxLAdSgilok9EGbVq3ERmZKHI+gkBU&#10;hGUwsLkz5U0bSVAqTZZldw5H/yvnG3fvsRfjkXenYlIHM6soiqLUAhWUiqIojQQLV3Z1ZSthRbQc&#10;6zeuR3F5MRKSExAJixDiB/ytoqo13CpFjy26PRHlRxa5PrIspo/oE0Ao4o14Umfqd6vgAEMc3Gez&#10;2EW+ZKgS526c44kJThGV/KxIJMIWSzk2jvBKURkNICzpy7ct27Vrgw5pHc1W2FpptsfvoMTpRhuN&#10;OO86oYJSURRF2RlRQakoirItxJegnv5h10vOsOWtPFyODTnrUVJeglBCEBEnYrppRhCWEN4KtYbb&#10;peyxO+b6PsHm7lZ8ZMvVgkbB0VQpKO27jbUnbh+1hN1XKSbNqLUe3JI757msZhSnEWTy25qgJKa7&#10;a0AkovlWpYhWDu9KZBsJARHN3Hdl1IjMTq07oW2rtiY92GIcCspyGxFv8yooFUVpCdiB3cwnqIT4&#10;eRJfTpkHcTsIf1xqiodd7l9Gvx0ZZ2VTVFAqiqJsC7xXsxS1ws27Z7OLJal0KpFTuBF5hXlS4kIE&#10;ZQAVIn4YrL43RPdmyim3YafetsQdlY1TPNWkG+siJvnWoWzFuDgIjiuSq0NBbHy9G7wbgv9dqRx1&#10;qgtKm0zseOpOOS8uSUd+R9J6usfExGWIeGQNEYxcj3uxLZX2dubwWytMj4gIzbCD1knpaN++AzIS&#10;OJIn1xFByVZKEjtfLiFvWh/M8XtxUBRF2V6494SayspNiS+jOO8Xm7Vha+VcXe5t7sPB6uH983Z5&#10;vF9d46w0LiooFUVRtgUpQR1RI9RC1D6m9VFudByEhx4FZfnIzs2WOSomETgmsAgPEXYBDjkadyPd&#10;GiyyzY2VJTcndl6geKMoowzb3IA2dYPvfzKKrmyMiUcPbj7K/dMtIi4asTd+V+AZZJ6ttBb7XiRb&#10;Cl0hWHU8/DyIqSTEjm3TigbhOiaNzZN3BmZXV/q7249I2nJJiMpalidHE5CSnIqOGR2QnJQiXu7+&#10;TDzlx33YGG5LFYXb0VuqoijbG/99gNRUDtnl8WGJP7x11+Rnsa2emyNe7Pn3t6Vldj81xS/eT2la&#10;qKBUFEXZFqQEdcJSmPIeKVYZqUBCQoL53mRlpBLr89ajvKLcFZoJFDAiNaMRhCSME65ZMG0Je2M1&#10;T21DbOdzb870N9sNhsTNG7Lx3mbC0bARqYEE2aBXh6AIs+KPbv6ZLrxh2X8oZEZb5f4ZJ3Yv5dRW&#10;QLgOhSnTJikh0ROkIgIjEXNcRiiKMA0myHF4fjVh08GbqzpmmUYkSTgOUFAcPC+JFa7I7iyCsk3r&#10;tgjJQu6V7ZEUrWafsh693NSsH4wP46UoirIj2FL5U1NZynLXwnU5b7fBqd9tsa2DWyqbbRiLPyzv&#10;EZynxW/Hv47FxqOmZUrTQQWloijKtsASVNSK6Uoq90V+S5Iiiy2U2QU5yC3MMf4chJRqhQKK7/sF&#10;5ObI7yoaXVMH7I2VN35uJykpOSbG3ABiddzmVuGhiaCk0OOxhUTsVZSLcE5MkP0yLqKoJUwolGCE&#10;ZXl5ORKk0sB48D1GOuhPoc316J+cnCLhyowAZtwrK0VgJieZigiFKcPLDUrC1jWBKCij7rg7/Gal&#10;iO6EypARxhlJGWjXtp1MWxkBKX+xbrZmV0FK2/qTlJSEU045xRyD0njceeed6NKlizenKIrFVun9&#10;Is3CZdZYRtly148tu+x9xm7Hbpf43VvCHwf/dni/suLQP+Uy3iNsWE792yDx80rTQQWloijKtsD7&#10;r5SiURExdEdDLFIdlIaLsW7DelSi3IhHCk6KSSl1zWqiZIzgqauCYZFtZI8RPxzNtNI88W1s7H7Z&#10;fZUikK2hbiXALERYRGVScjIqKkRMSqWAx8rup0FR0gFRd5XhMBJFgDKtyisrkCJhKyXuhOKRLZ5s&#10;cTUVHflxf5v7bMgWke3zHEQlnYN8+C7plBQVIVsp+3cSzKdEOrbtKHFyz0kokODuu4bKS13h+k88&#10;8YSJu95aG56MjAycccYZ+Pzzz7HHHnt4voqi1IQtg1im0s2pbYG0wpHUVO7Rj+Hip8TO17Qe4XIb&#10;htS0jXjsMpoVspzy3sYpzcaZy2hK00IFpaIoyrbAElTuc3bgmWggYgRRZn4mCgsKEEoJSRD3qSzf&#10;ceSNkDdJI7jq0ULJHUY5gqncXLkdcwM2InX73WC5T1sB4LHyz/oxXq7QlDhxEbvLyjq2MmDe8fTe&#10;r7TbEIcJw3Qyf3Y9riPL6gSTgi3BFPB8p5OCMpBsBG9ABHxyYjI6temI9OR0E48ENh3LDqX6IlPZ&#10;n8S9vnz33XfYc889vTmlMaCQ/O9//4uxY8d6PoqixMPy1poVkdZY7tKIna8JUzZvgfquZ+8PXJ/x&#10;49SuY5f5t0E/kpiYGHNznc3tX9kx1P/OqSiKosidzZtQlPAGCY7vGkFJSbG5+ZmbutdVlPOuCJSb&#10;rvjZdbcG17U/18NBckqyaSVk11KzvVr+vA3U6rc57I3cTO3xi5uVAHPDl1U5zzRxvEqNmZewVlTT&#10;bSsVpmsr3V4ami5RXO5uus4w7l60JJ0pwClyZUY8KyIVKCorNoMkme6u4hmgIDc7s2vVDxWTjU84&#10;HPZciqL4YXnKsrOiosK8dsAprxeWv1aguWVvVTnnd/uJlc1bsM1RU1i/2bjYKaE/8cfTYu6hYmVl&#10;Zea44o/Jjw2rbH9UUCqKomwrcu9jl1dXhAWQW5iLMN+T5HuHImaMiJLS1ghMcVNkmRumuR/y36bm&#10;/3GbwWiCsYBYCAmIlkeRKD8OCBR03GVbN7e1lFusDXb/tf0xHYxLBJqdGo1m/enkvMGtXLhOmRpz&#10;Z1lPYGpKCK5YN+MqbJkU44BFbjJLRUuMrZYUkiUVpebboO4Z81Y0o+/SrTQ1WEFkRdliWymIbX2x&#10;yznVCqXSUqkpbzP/811ICi07tcKKxnLWb3admgSZJVY2NwJ23zT/fuj2x8vG14axPXJ4fBSW/mO1&#10;sGww91nv2JXthwpKRVGUbYH3LLnfmVZIudmFpFgtKCiI3Qh5E3QHnnHfE6QRc3M0YoY3y+pmpJTj&#10;GqEQrIZ4m3XNtD5wQKCaBKff3H3aeDSUMb6M++Z+kohISAohTIHA46M4rYO5yL4kzUMc2IeVETcZ&#10;DRSZ3HZ5ZTn35uG2pFYLqDQZeA79lUNb4WSlkpVHztswVmz6BaiitBT8D1OY7ymq2BJpp/aBir0m&#10;NgeXbWl5Y2L3XdP+txYvHhePj8fJ47XG4/df8/50UrYPmuKKoijbitRvzSiuch/MrcxDpfz4hXyO&#10;LBqVexwFYjAsolKKXLYu8pMWYYfvWrII5s3TFZHWSMCR8GIUd16QKuPEu+maSa3NtnTKfmtc7jc3&#10;rI1Hw5mIvBqEpjXunJ8aoTYUiSjz1alJRPotGnC7sjpRdp2NynbYKhyWrYogCUlFKxRBJFqOkrIS&#10;qZhUmlZKngknIdEcs9K0sJVjvj9FmO9txTE5OdksZ4XSCsutVaQVpTlj87jN99bsMsL8z+vBTq1/&#10;c4bHwmO2x8QHsvbYWB5QUFpRaY+Xy5Xth6a2oijKtuDVXXkLo5M3NaOGPDFk3s+jNJKF8t/8/Fgf&#10;Bqsyb6OceM4Goy7btGEb0FxBWZPQrDJI/SgxkOSJ3ypz1/Xb5kRp1f5sartTekiFRCol/NQJv5fp&#10;+cp6xqk0MVgp9FcMWZHk51ksnE9JSTGVTYZjhZOVSk4VpSVgBZIVT1ZEhsNh42fzus3/NLtOS6Km&#10;Y/Jf536R7ReWyvZBR3lVFEXZVkSXhIOVCMlvRc5y0/rlmM+HuGKFuC2P4sc/zzNoHK7FhJAlblYR&#10;4u5W0WB403QjnpeR6lzuqUXjjIqglAAhEahd2ndFq5RWZlmIQpZoujcpwlJp/uKLL8ynQjp16mS+&#10;QXn00UejR48epuJ4/vnno3PnziacFZ62Uq0ozR1W0W01nYKJ+ZxGbD6n2dY7P3a9lnAt8FjscfjT&#10;xPrx2mcaWH/O88ETHziRlpAGTR0VlIqiKNuKlKLhQKVokSCWrFtkRl+NhuQGX02dsKj15r1Sl100&#10;2fJm0Ptd3ZA0NIJykzT2Uz29o0GplIigDAVCiFY46NKxC9qltpPFfPdVKh6+U6Q0HW699VZce+21&#10;xs2Kob/aUlxcjLS0tFhl0l9xtAJTUZorzNM0ikjm8fh8bq+FmgTTlpY1N2o6Zgv9/cuJnec3kSkq&#10;rbBUGg8tbRVFUbYVuY9RTIYd3vQjUrLWdAP3+dHpD1JTcKUe2ISNS+Aa09cxXV4pJmOitMZwyo7m&#10;oIMOQt++fY3bX5mcPHmyEZO28mi7/BF/5VJRmhrMs/68XBNcTiFpu7dSTJLa5m2GaynXAY/Dppc9&#10;rq0dnz/9+CqKP723lvZK3VFBqSiK0iAEzI3LiEne43bk/SqQiLRWqUhOrH8RH0pOQ9v2bZGWvKUn&#10;u0EkpaciNTWxeWkxOTcUHxGpbFSrWGgdo0kybtw4nHLKKd5cFS+88ILnciuZdrq1iqaiNHUoHimG&#10;+C6gfR+wJtuZ8vqWjtMui08Xuv1paUW50vCooFQURWkAeDurjFTKTYwz21mZ+O+zwUSkl8/AnZfe&#10;j3d+2oBAUmgLYi+I5NatjWj0h0lIdrDszVuxf+998fc3lsGJF5UmMMVkNj68/j94+IHpKBBR2fRv&#10;KO5RslLBuJquyfz+pIf3RRdlB8BzUpOxQkgOOeQQDBs2zLgJWyfZjc1WIP1hd5YKttL8YD4lVvAQ&#10;m9ctzMcUPxRBNBu2JlOqE58u1s30ZSsl05NuTbuGRwWloijKNhKJSKVWfgl8N48V3AZWJvymYmJy&#10;ChKCtiIRQnJKoqlQJ6amoVWrVsjISEca/RKSkJqagIpSqYgkpaBVRiskJ7o3T24nJS0dqSIyXTFZ&#10;jGknnYRb31uJqGzL3mKjkWQMnXwDPlv2Ca49qh+C5ezGm4g0tkbKvri/tNRkJCQ4qCgoRkmx7Evi&#10;l9ZKtr3FFs0dR9SJIhKudN+rkwNl9Y2jvdpzxfqcvnK34+B5qckIK4H77bcf9t57bzNPnn32WTPl&#10;9RAfXlGaE/686xeTtmVS2Tbce6Y7+rOma+Ohpa+iKMo2Ynq5yg0qKKKM+qQh67WBUAKKls/Hkxef&#10;iQ9yUuFURpHcajZuPGoqZmRHsOL2g9C7VW/0ajUAh989D2UznsIJuxyHh5+9BxcdMA69knrgrJcj&#10;aNsqGRVr5uDPB/TBcf9dhjZpCW5l3AxawHFPXTkZEvG5/sdn8fv0Huje9UQ89GUWUtNaoX3W09jz&#10;hDtx17DeZn8TznwdRampSJBjTqKQXPMyJmf0wZirZ6JNuvvNwCaDnJNAKOB9t1DEsRy3ixy1iGzX&#10;pTQmrMDVthJnW2xsq40dUONPf/oTevfujSlTppgRHLlcK4ZKc8IvHOPzLoWO/3uKRAeTaViY5hSV&#10;8e9UKtuOCkpFUZRtgWJFfo6IlEQRZxSWTlSK1gZTKAEkJEUQalWENR++jX/cehc+eX8p8vYcicEr&#10;p+J3007HKqcSq5Y+iQO/moIX0i7BR8vew0V/uBqPfDcHG508PHdSAvJLIggmt8KgMbtjVI9UqbDw&#10;Zuo+uTVR9eIbqXTQdcI5eGfNmzj3orGIRryuWOnt0Pb9+4F3HGSvfROnl7+L6VnJSE6qRP7a9/G3&#10;k+7HkAenY+49Y1FQXOmu01SQY+PorpGwW0mjfKYYoZC2FTwVlI1LTRXoeOxy22JDY/4kXLbbbruZ&#10;0V6vueYa42eX5+fno7CwsNZWUFAQE6uKsiPwXw92yjxJIUkzD/u8/G2XK/WHacj05NSmMYWlpm3D&#10;oYJSURRlW7D3I5kGgyH3psUZ+vvuVfQz/nWEN7yU1FboPWAYMgvTkF4eQOqGOYh07YQVn32NjJP2&#10;RlppJkrC3dBv3ECsW74Mhbk5KCwpRH5ONjbkrEd+WVREbhgJnQbg0gc+wp2Tu6OI3Vg3Q6SiFPkb&#10;c1Fc6hOG4RKU9bsCZ49ai7XZ6WjfR47V4XuUOXjj3kfw80HX4wrZbklxaT2OsvEwFQZGiLqEwpIV&#10;NNPhVSpsIX6yxYutKspGhdcFrT7wnNH4iZDf//73pnUyKyvL2Lp167B48eI6W2ZmZmwbtA0bNiA3&#10;N9fbo6I0PvZ6YBll3++jm/7M73aZKcOUesP0s2WITVuKd9tSqTQMKigVRVG2Bd73qVnkpsVvGSaE&#10;EuGwVU9KV35n0vxYSZBlpiXTCpjaIusmpaYjuV0QC3KKsU+XwSjOWoGCYBK6duuEpT8uRSS1HRKD&#10;JcjLjKJr9zSZT0F6vlROAklIb9sGaXyHMhBEtCgLn7zwb7w2Ix9JCbb4pyhshdZtWiOjdSvw9cpg&#10;QjLSM2Sfsp3UVhlIT0lwbxYUlezT60TBnqMiPVFROgBHnXQkhmW/jPdm5JjKfoPC5KrJaoFJ91DI&#10;nIeIE0HIdG/lE38mR8DMi8yRzdGD4d31lB2DrURbeP6WL1+OlStXYtWqVVi7dq1xr1+/Hhs3bkR2&#10;djaKioqw++67Y8yYMbU2tnSyKyGFJLdjjfPcD/fB/ZaXl3sxUZSGwwoc67atZTV14TZlWD0fxCjV&#10;sWlrxaUVlUz/+HRX6o7mUkVRlAYgKIKNgjEpMcnoHQoWkV3GTdESjIqYqU8vO7nRRdNTkBBNQPIP&#10;v6LDYQMw57MspJWHxX0Jzgw8jcknn4mLr7wXS7sdj6NGJKI4eTDG9lqFaXdegbOPPQ2P/RRFWnIC&#10;wnlr8PI9N+DBL7KRmsTinzFejXduvRoXnHY+Ljr7Uny8Ng0FC97CLWffgjeefxVP/mUK7nz5VxRX&#10;RlFSVCYSUqIkN+KKslJUirAsy89G+uhT8Kff9cXXV1+Mm15e5X5qhAfeAOYEJA03Y7UlEHsq7Y4G&#10;yu0mJoj4F0HpF/hap9g8rHBtr0oXWxAXLlxopoTnjC0J3bp1MyO9Dh061BjdAwcONGHqSo8ePTB8&#10;+PBq2xowYID59I/JIwLFJeMxb948M68oDQGvIyso/aLGCh17rfnDKfUnPk0t1t9e8/5lSt0JSAJq&#10;CiqKotQXlqDUKAG5+YuIXFOUiZy8XCSkBVEpoi8YTJDlDoKOiJdgxA0nP3dVcTsidsS2RCDBQeGq&#10;ZVix1EG/fbsj89PZCPeVSvDQXkhZ8i4ee28lUtu2x/ADDseuncIod5JRvno6vvpuEdZvLEO/Q0/D&#10;vn2DKC8pxIJfvkNpt70xrm8aIhKfrBlfY/rcdSIY5UBEYO1y1O/Qp2wGvnp7DgpaiTguK0b7MYdg&#10;/8EV+PKLYow/YhgSCgqwZtFCpI4ajejsxShI7YzB41pj0ePTsKD3ATh6j/aoqNx8l9raIzf8LQhH&#10;m46bg7e3oAhHipHExEQRwnwSLetFA0hJTEWnNp2RKlNuh63L1BHaGFAz/qpCY1Ry16xZY7qdki5d&#10;uph9sBWxU6dOxm9LsDLI1sTaxovHwgGattbyw3czS0pKTDzYOkrS09PrLWIVhTD/Ma9aMWm7XTbG&#10;daVsGXOPkHKA13hCQoK2Bm8DKigVRVG2BeodKUWdkPuEsxQlyFy9BuGQVBJk3gk6CAXYZTQoQcOm&#10;zbJKCBlJKQWxN7tZOBqrSJ5QABERasHEBAQiUhGJREVsJosoSpJNRRCuKBc/b41QIpKSZL+yq0h5&#10;KSroHwgaYYVIBSrD3KlU2pOSTGudqctIfCslbCQg6yZzFFh3Y5FK2W44gMSkgCyvFJHHG3ACnLAc&#10;I+NiPsnhICElGSHZdrlEoqFuLFsTjVvCVBaQiEiowsSHh5Mgv0BlEK1TW6Nzhy7m/PHdV3bfNXuT&#10;Y1M2D9PUX/G1VYj6Vobz8vIwZ84c9OrVC+3atTMtNZxuibKyMhOO4o4wDrZVsbbYd6kI381khTIl&#10;JcXM1wTfr+Q6paWlWLJkCfr06YOePXt6SxWlbjDPWjHJvKtCZsfgL88oKHl/VGFfP1RQKoqibCtS&#10;l40GRdxJaVoZKMeadWtRGC5GkoitaID+Aak8SKWBPUF9LZQuFJXbRjDKwWW2TjQYNnGpLZvGtXnB&#10;lJUqAoojRUbQp6akipiU9KpMQMc2ndA2oy2iIkwoKKMOW5N5rBSXSm2xVYi6VsJYif7oo49M19PB&#10;gwcbQbelSjUr3uyaxv2lpsp5lP01VCWcceF2KRa5Xb4HbB68bAbGgy2qixYtwtixY9G2bVtviaLU&#10;DuY55mmazcv0UzGzY2DaswyqTc8FpWY01RRFUbYV1qnZQCKVAUqw9PRWUriym2vQfKoiLKIllOBV&#10;GDYRaPSp/49QKNbGCEVibc1uv7nC2FeGK00loU3bNigvLRcxEDZiISXVbY0KsgIn58+Iyro1cu2U&#10;MA8TO5AIK8B1rQS/8847+Pbbb3HIIYdgxIgR5nzUVInjvviZDw68Q8HHFslWrVptVXzWFW6L2+S2&#10;uQ/ui/vkvu3x+qHg7Nu3LyZNmmQG8HnrrbdMejQ+c/CX396B79YUefOCk40PHrwCp176Lso8Lz/h&#10;GdeinXeOaOPOewqrvGV1JxefPXYFTrrgTZR6PnKF4akDAzjymRJvvmamHZ8ei0P69Qs8321g8S3o&#10;4Duu0af+F0u9RVtmIe74w934ZG6WN78NFL2OI/b7C77MqkqN2sA8xfxCY9yVpgGve54TTpW6o4JS&#10;URSlAWH1oHVGaxGQCSgPl5uKaiJbKuVG1RhPPqU65bm2DsPW5dfcYb0gJS0NlSIiOTIouzRSDCSn&#10;JJtvhhrYxdXZHmKgZWDzMPM1u4jVFopP8uGHH+Lwww/H3nvvbea3BPeVkZFhhF6Djx68Bbgv7pP7&#10;ZvdaK2hrqmiOHj0aRx55JL788ktzjPY4t0ikFIXFXp6LVqC4tASVnm6NFBWg1GrYygJkZ2Ujt8j7&#10;FM/GXzGzYD3W5lM6itheX4hIoCMOOe9OPHvPYUiJlqMwd6NZp8CLRjiQjJFHveHFfw72iX6FqS/O&#10;AsevrSjaiA2yDbM7u6/CEtP5G+FSFMt1E6NShH1lO+z/hzvx4v1HIVXWKi3MR7H8HMkGCXbU6Eix&#10;GS03O78IFSbSpXj++I64ZvA7sTS8b/5QdL7yFxO8vLwMpvc9kXXzS226eNvJK0K5WR5FWXklyoty&#10;sDFXLtlACP0P/J+3zSU4of3PuOOxH42orpAwWRsKvOPwjqvAO668xZiTlYnMAk8EOkVmeU5eISpc&#10;H0NFcQFyNmYhK7tKLDoV7rbyisrcNAu5DyLcng21h3FmPjEPGEVQMp9bd1OE8bX43dtKY223rnDf&#10;9hzY82L9ldqjglJRFGVb8Cp/ZpRXhxWCABLll5aSLvPuh5QrK8MiMEOu2mwE/CJwS7+dDVbQ8gty&#10;kZqcIpaGMF8klTpCWkqapAYrEDJjksU9b96M0sCwkjZr1izzriJb9ZoTaWlpRlyyOyyNlU1b4fSz&#10;//7747vvvsNPP/201c+N5P10OyYdcDdyxL32/RsxZuIkPPRtvsxtwF932RNTV4qzIhP/OaofOvXs&#10;gv7jj8cDX6/Hz8+9iF8+uxvHnfQQ1uFLXNHjRswXGfTZg1fhD1c8j1cfvRD7DOuL4YM7oc+RT6BA&#10;NpMgWdqpLPaKqQR079gHw8s/xO8P/z1OmdQHXbtehtkowRO/dffVb9zRuPfjUkS+uwm/mfIwfmUk&#10;hc/O64ZjXlyNWc9fjVMueRcrv7ofR+/WDa32+ANeWCBbTkyWUHn47G8novuAQei95xG45uX5QPEX&#10;eDFwFZ6cMt7dkHDif97E76e9gh82fIibrvkzHv2u2Phn3rY3Rv+TI+oW4stbTkY32U6fCYfjqhfn&#10;iKD9GucfczpOPLA/urX/E6a3SkVi7LiC6CzHNbLyc5w7+QwJMwDdu1yEH1GJl47ncXVDvz0OxZ3v&#10;r8Hc16fhh/fvwRl/uB+/yppfnD1SlvdE/1G7YsqjTHhJryWv4ZKDxmNA797o3GkCbtkgeylZhnuP&#10;6ithO6PfhBPwwGclQFKCaEopWTdTbLDsjxclnGcrmM1DLKNqCtcUYJwYT4otG0cb323Fbsvvbojt&#10;1hV/PIj/+t4R8WnOqKBUFEXZFngv8ow3IPtdwzbpGUhKkkqW3JtC3tNPLt9Zb1JMEzvdktumj+vv&#10;+pl5L+3szywzYX1Tn1scMuWYQWzZCiAhFDLnga2UKUns7sqKhBvGPAcQ584iut00anz4riFbmfiu&#10;4ZAhQ2KD6DRHKCxpFIt8783fkmGZOHEixo8fj/nz55tvZFJA10TrUafg1B7v4o3MAiwpTUbfysFo&#10;VSbKbfXzeK3/FJzfV/TL53/HXSvvhFMewc9XjMGcx19Ez3OvwaRj78Ls6deiK/bDA+G7MRLFCLRq&#10;i44F8/Du8jRMvORJfLhmDv6dVISFsi8KyqLFH+HJd9/EG/9+Ft+uLUVK3+5olZmHve7PQ9R5CKM/&#10;/TOuX3ir2desG/fB0ifuxfJxU3Bw7q+Yn8NjmIdHvz4E//x9D4QT26Bt2Q949PmlOPTO5XB+vA+j&#10;pZiLsJVuxg045pHeePPrz/DMmX2x4r278N0X67Gkp6Sdb7CraLQ12g1fgOKMA7B39x4oXiKCEevx&#10;yBfDcNc5o4Cf/4Ij7u/hbucPg7D6ndvw2bI0tM0qxIR7MlHh/Bd7FpYgf9knePK9N/H6fU/hi+WF&#10;SBrQExlr8jH+nytQ6TyF8T9dhvO+uUGOqxIL7zkaqx56ACkn/hlHnHoXvvryNgzN+jsOePxUlJWX&#10;IefjvyH00FX4IpyDR/7yGjqe8xJyi0vhfHcQXnzwZ0Sm34sHs+6RbUUx/cKhmPvSU1hbmGrSd3Ns&#10;7jqz+Yatm/a+QPf2ui7rA+NHGMeGiqdfRO7o42dcKJw5peDn9c15pfZoaimKomwLXoXC3AyNW8Sj&#10;uFMT09C6VYbUHsRTFAvf1YtEOMarH87tuJto47Dp8VDosfXW4edT5FeTm1NaKCgVC2+ZI2nHVt6o&#10;pFsoyBFrQ+aTH6blV6acd4xgT3Dn+aOfbEdqBuacsCueUxlFmO9OBpPQLqOtaU1mnGRDXvz4T+Kw&#10;kwjK7UFYKmR8v5BdjTnwTnMWk344IBDf+eTx2RE64xk5ciTWrVuH1atX1ygqgym9sNsRPfHRvf/D&#10;6kgn/PbsPZBbNA+v3fM+Bp62LzjET/mGtVh3stuqlzGgNdoPWIfstWWoKC9ATp7vHUoSDaO86244&#10;f//RSPn2Juw6+BLM26sCYb4mmOCgeMV3mPbcs3j8o0xMOOoUnLJXT4T7T8DYLm5LaumatVh96p7G&#10;nd67LToNysTq8u647ugiPPzNahS8ei7mnvYodkUpKhBC4fLlyB/WDkNHd5Y1uuGMk5NhGihXrUR+&#10;wmK8dsfteGmmg167T8aA7kF0ype0cq8yQzBYjpLMtkhMTcCRe3XD2rzF+GLa3/HjhHMwuZsEWL4S&#10;hclL8Lps58UZFeg59mQMSc1F2aC9sEc32w03gLLM781xPfHhMow8+GSce0A/RHqPxe7dvG6zy1Yg&#10;76x9jTOpWyd032U1NqwuR2VZAXILZTu/Lkb0nElg1MtT+mHwAauwcX4+cnsOQf9Bbcx6GC8C/vo9&#10;sGHVaqyfvIfxajs4HW36ZqEonwLEeNUIxYm/9YtYAWnd8cubGszrfDBkxRbzfUMILW6L6UDzb9em&#10;zfYiPh7WTbZ3XJo7KigVRVG2Fa9OwBsSC1XO8suGrVJamdawaCXFittCZvpoSYAolZAX0pU09bGm&#10;hI2TPR6L9bNG4t3u1BV0vKlbP+L6MW2t2zVSNe/e+z1/Vgz4ozCVNI+GHSQnpCA9JR2poTQ3jGBj&#10;6W5756Gxj5cVMbZK8vMfFFetW7f2lrQMmKfY0s13SGuqdNKfx00hvWrVKvMty2oEUtBvt0NQ+fqL&#10;mJmThiMn7yIC9Ge8+FYHnD7R/RRJsG0HdPiALXdA0apC5K1si7S0iHknMiOjKg+TgMSnNHMxZqSM&#10;wBWv/ICVT09B7mOX4YznCoDkJHQ95Ga8/vQLeO31x3DZ8cNF7RdLBb7SfHaIBDt2QKd3Zxt3ydoC&#10;bFzWFqL1kHDCb5D39gf4z42zcfql/JSLyMJoBOnduqHVsgIsX+j2h535STki1Kadu6Btx6Px4NPP&#10;44UHL8FRfeS6HTEJR+a9hvtF9Fl+evZafNzjcIzjzPiRCGVvwDM3fIG9Du3vXpMdOyK93eF4gNt5&#10;5DIc3T8RyWnpcCorYnGGTNvtdz1ef0qOa9rjuObUMeYdTP9xoVtXpL3xs3FWZOVg/YIOknZhScMk&#10;tEqTA+wraf3SdLM8sXw1ln3fCW36tULG+hVYvcp7EJD3Bk67+WNUdu+Kjh/NN175y0tQsFrOR6v4&#10;B4TVqek6s4O+0Jp6ucP4UehRVPLhCaG7IbFCleyoNOE+7TkhnNb0oEjZMiooFUVRthW5B/pvhCG2&#10;pMk0OZSMdm3aSZ0uGeHKsGk9C4bcD1pz6va1rIdxPWMy67cdBnfui5/Fi5cRivwLyrHTfxO33Ipk&#10;ysbciFRYTRpxEbvRBZhWQYQjYRHhEfeuxU+xcH2Z5zQSlbQ169huxXzy73Z3jUiFiK2aGWkZaJ1e&#10;JWxkcSzJ3HNHU7aVn3/+GXPnzkU3ER0dOnTwfFsm7KZnuwLWBFtle/fubVpqmS5VBNCl53D06bIc&#10;32T2Qp8eu2DEgjcws88u2K1LhgnRes+LcK5zPfrtuxv+8PQKjDz6PPTt3AY9lzyBY096ANmYgX+M&#10;uxvLODxOaRHKEjoh8dcncPpBE3DuPx/EZykH4ZLDWwFFhcjZkG3ep4wRqUBhQQkqwm6lOWXPSzAl&#10;8Sb03XcPnPHIPAw79mLskioLEk/ANSl/w3WBq3CJaWCOoqI4HyVtx+KEfbvg/b8diLGTTsAd34nI&#10;KpWrafxluKffE+iw294YfvBFeGZ+hQjTLjj3tj+h9ctnYb999sE+++6LP806GHf/9wgYaRIah8nt&#10;v8WbGIW9+nZ2r8Kxl+P+Qc+g/Zi9MeLAP+GJ+Q7aJ1WgoLAE5V6cKYpzOPiQO+cix1UkYexxYeyV&#10;uKnDP9B7v3E4+e4v0f/YKzGySyt0XfkKzvzdHVjZ6xI8Pf5JdNt3Lxzyp3+h9cn3YO9WnXDyueOx&#10;+qmLsdfEfTBxyD0IjuuDHrufhd+XX4f++4zB+S9nYczRZ6FHWj5y82R/EVuSbB2/UIkXMU0Re19r&#10;TKFnW2obcx9bg/vmOeCU8fGfG6V26HcoFUVRGhC5DXku4qDSCSO3KFcqHjlmNES+SlQeKReRmQR+&#10;m7LO91DZPD/pURPBai17wna7P/Oo/TszkfT273dvHxypECQkJiAUSUBpWSkyEluja5cuIvBTjOik&#10;wGV0mIoiCcw64u2ij1nrDQelGT58uHG3tFbJbYEtlOFw2LxbyXcsDdEKrFu5CDmJfTG8RzqKV8zE&#10;EvTAiN4dwWdNpGjV9/h6Th7a9hqIkSP7Ix2V2DDzJ8ws6oz99m6HRe+tQ5/fDAOyViE73AV922Zh&#10;1i/zsL5Irse2I3DI2B6y80zMWZ4s56VTVdaO5mHRwkJ06d8drZPc/F+S+T2+nJ2HNj37Y+SogRAp&#10;aqjI/Aaflw7HpEHsiBtBYfYaZJV1QP8eFVjwy0ysyEpHp86lSO+zDwazETP3V3zw/QoE2nTHsJGj&#10;0NPbUOGi6fhhRSGiUuBlDDsQ47tXFQjhjQvwc04KRvfrgxQ7cHCebGc6t9MNQ0eORq9WhViyIA8d&#10;+nRDWwYqy8SsxYmSLl2qjsspwJKF+ejQW8KwiVUoX/MDPpuZi4xufTBy1yFojTCy5/2CmTkZGDdx&#10;CDJyZuL96euR1r4TRowbg/YmWuVYNWcWlqzLRVF5dxxyxEjwTeyCFdPx7bx8tOszBCOG95HzkYsF&#10;84rRfXB3ZNhRbjeDFSvMC1ascN70oPBE5o4UVHUhlJwmZak3Q5wylMSGJq6ZUKqsI4fnlJV4oxgH&#10;kZyWYktfl1psZ3vA88FeBmyN3dIDI6U6KigVRVEaCcqsiPzKIxXIztmA4opiKhjxlZsmb65GaNWt&#10;COZ7htFgzTddf3WEWw1Gt/yOz7bjxp0SzbpdeHAysXWsqMw0ajx8yK5YCYhEwnDKnf9v7z4ArKju&#10;74GfV7YCS68iRUBRUEQUxRZjwRpjiSW/aEyi0WiM+DcxscZETexGYou9JcaCJbHX2AsWFBSVKsWC&#10;gEhZtr3y/547c5fhsSy7C2w9H7g79c2b92Z33px378wgv6AAvUp6o0Nxe5sUc2HTX+afq6hAuWHw&#10;vpJbb721uyKq1IzNHV966SXstdde4RhpEXiYbDtS7sbCXYeN4z687jsLhhSGR96Chl1/6O0DZUsJ&#10;kwXFxVj20mU48riz8HxwUVwcdNcSPHZs4VrDIMNkxYR90fHIKjy24kUcmChHpnAJXrj8LJz6h7sx&#10;PZzvp09ncde+FRa6w3Ngm4jfVrx9UH1ujdTW6aNTRGS9sM6LH4Dhhyk7YWFTy6T9K04UoUfnnmhf&#10;0B6xVAwJHohwnnqGSXJ1gbwATQ1lVVPYmAuerMnkWT6+8NEbtpC7fI77MLH4Gpbgw4W5N86jsFVj&#10;6lkaiE+ZAvJjBejRsTs6Fne0pVl0TMfd9uD5rFy+fxXcFNJw7777rrsfo8Jk7fhFB8Mk78UpzZu/&#10;0qdjYY/3I2WY9LWJbrfGbjhcX+sTIGMJ+0wJrzrsSljLHEsWrD6+kPfITCCvMDLOl6I8xPNrGG8l&#10;z1fKJYLl2WKCQVvOopevxkGXPoK9bp5nobgK5WUr8cCRhSgrB/IsOEaXk+8ugZtAQWwBbjmvC+59&#10;rAcuv3sBYoVJ2/tW4tu5m+Anf3kKX7PGdtFteGe/Abhqvj1nE2U4X2ucW3MsdbMen9giIrIuvDAM&#10;z/8rsA/7jh07uWY0wedUsPsNml/W4x8/8OwfH5lb/JVS11YyVmp6XMMKRT9COC48yiI/C1l/9BG5&#10;hTi95lLPf/b+VPGqhMk4unTrgnZFwTlpuccGDOayYfDga30OkNsa3ovz5ZdfDoekOWL4Z+2Uv0ov&#10;L8JE/F1fl5qCiNsvVVWt9nfCfs5bn7+dWDzPPkuyuHSnYF8XS/bDUXfPcgGuaMEjOHKTomC8lR8/&#10;VoDCzJd46aqx6LZJfxu3PfbbdzA62LStr/gahc8chaIxY9Hbhjts92OM3SyGdrv9Bi9/XYyCAguF&#10;S29El1gSf11s/XlJ5Jd9iifvm4qhQ8/HL/fti6rylO1Fbd1tV5rMz2DaHUchET53p11OxDNzi1BQ&#10;WADMvAPjdzwePx4+CmW33Ikv3Jd6fDEWdvPzXHNidD0aJ205B+9+bP0+0DYhf/Ekqbt1/2WIiMha&#10;8dCBHzvVhxAcWK0EtZTsL8wrRNdO3dxFevgVt3302gw5oYnhL9rvSzhM8WzcSqLeJWGFq8RnrF/h&#10;6gf1kL4E44OlBR8lwXyOf+0hP3VtHzh+enWxx7oSTqn+F30//HtS/S/Ag4C8vHx06tDR1Uy6Jq1V&#10;9hx+A7nlhj2urHnwJ3XDg64pU6Zg8803dwe0UjepVAodOnSovnKmND8Mevz95oWVuE9Zvnw5rrvu&#10;OsyfP99Nqy1Yrm1aTcGxpnFrF0NRYR7u2aUQZ+87361XNjUX9/9iS5v2Ls758d0YetWUYHz2v/js&#10;kB64eUEPlH9dgi2PPh/3XjQAFZ3PwSt3/Rztq+YBRe1Q/tZIPF15D/aeORdjL/8Pzt+/PRYs+i7Y&#10;Vyf7YNeue6B/HveUto9dUYpvCivw3aAuaIcUUvY+uECcKET5/BtwwglZvOGeeylu3noBbv3bzZht&#10;C5p27yPY+9i9gQE/wU+7PISHZnLhcSSSZfh6xmS89eGHmPLExbh9xm/x233t7yO4m420MGv/ixAR&#10;kXVaFWjCAwN2covtadnklI1DSwpK0Lm9fSDnt0c2beMsHAbZJgw4Nj8PCNxtRcJk5Zqu2jC7fB52&#10;1104/5qlIbhmtsjVivtm2hVODbCPL8Oy3molMsu6uceHr8EGY2xbxtfOf348V4DvKQ9efNszex9d&#10;E+NYEp3adUSn4s5BmCR2cj7tVm2zcMsFvVJHDEMzZsxA37591dS1nvxtRXiRnrKysnCsNCcMer6W&#10;iv38Xf/Nb37jvjy59NJL3RcpVJcaS69+4bEmrMt7Bg+9vRMe+vMmQPlKd5GflZW2D5zyIV7c4XvY&#10;dWQXl8gy+AH+eOxCTP/U9oKDeqLvToPQeeHWOHjsDujSuQppniJRUQmcvD+2+TyD3psdhf12AZaW&#10;pt19epEpw8r2h+G/i57HsR1XooxndSTzUJROonBFhcVJntwQiFngTL3wPN76w9nYEWlUogQ77j8A&#10;A/suQXrF13jowcVY9NbtePjf/8OXHRfi0cdn2KMKUFD4FV6990qc8YtjcNhvPsZvP78C21eW2+Ob&#10;h/psW1njI1ZEROqDcYRBMYwlwV41UvjZzAOJJJv32D+GnC75XdC3ZFMU5xeDF87JphiagoDjz3jM&#10;MPxxGRaGsjE7sGGIsqcIAhXDIcfZp7yVDIt9kGfia5Z0TvG1nPXlnj5S7GdYVuFoV9x6rir1Z6/R&#10;/vFUmqQd0MV5UOcCtb0v8QxSLLYSaff+JpDhwVFVDPnxQnRt1w3di3ugONbe3rqke7+rtweDZZgx&#10;uc04LXjXDX80aF3bHt7ofM6cOejWrZu716TUHy/4wSviLly40NXySPPCfTa3kQ+BrFEmfgFw7rnn&#10;Yt9998X555/vrmxcV+sfKJnqhmJY0Tx8vMB6w3Mji/JsuR07oseMTzD9y3LbaRbY3m0mnnyRt/S0&#10;z4GUfTpUpezRVZYhKy0oux14oKzSAhxrY8ttWuT30FJiUcUU3P2X2/BeWZF9ctnnR0kPbNGjAAve&#10;fAGTV8Tt6YPn59Vb4127oOill7DU9qn5Fjc/n7oI367ohvgn/8HLXYai4P3H8K8JEzCpfFOkHnsV&#10;39oaVq4YjB9f/CA+eG8Kps/6D37arRwr/S1fpMXRVV5FRBqB/6bbY83ayuwKLFn2HZaXLneBJ27T&#10;GQ65U85YYOL8DFas9otZMuWwa2JkKW21Zbl5rGcdxyucz9WIrmO+XO5xFnyrH2fPtWqQBwC+L1i3&#10;6vmsu8Zj6yJ8ObymA7uM2OxjbmRCDV5vDIlEHMlMEqlUGkWJfDum6oj2hR3scXkuMMrG8e2337ob&#10;9o8YMSIcIw0xadIkPP744+jUqZO7T6VqRJoPv3/lfps1yvydn2CBKFefPn3wy1/+En/605/CMWvH&#10;fTcDaXTfXV9JC5HfvHQQ9j0mhjH7d0ZpcT/sdfSpOGEM8OYlf8RvX16Ivn26oN03s7Bi8G9w5Z9G&#10;4/WbzsW/eh2FE954AR8OPwL/1/sy/PCD/4dPdrwGsXt/gZV/+gInHrAAp74wFP++7lWM/PHF+Omo&#10;jogtug5dep6OM75I4byuK1EeT6B0zku44uIr8cGCdujTuzPKl3+HnX77AE7b7DVcfORvcV/X7TAm&#10;fwm+LeuD/X57Ovr/54e4sMstePWcMe4joPzLF3DBoRdhx5f+g/Tpf8aknnvg1xceiK4rWavatLit&#10;+TfoPmNtG+kqr/WjQCki0gj8h1T0YKIKFUhl0lhRvgLLli9DZarSBUvebCTrb23hmnsGBzjusfzv&#10;r+gazGLCj2K/N68eX5NaJ9aoOhRGrC1QUnUtqHstdQ+ULiiGWG/IZr58za521rNl8x9rF1PpKiTT&#10;SbTv0B6d23VCfjLfhXJOZf2jbHhsBsimmgMGDKixqSsPKSoqKqovYiJrN3PmTMyaNcuFFXa7d+/u&#10;3l9pej5cpFIp97vMcycvuOCCcOoqQ4cOxcUXX4zDDz88HLN2XCYv8rN+XxwkUFS8HC9cfRemWNjJ&#10;FnfD1mPG4vtDuyG5cib++8TLmL1gma13HxxyxlEYVLYY06d/inlFm2Kzxd/gu4590a/wU7z+3eY4&#10;qMt03Dx3AI4bVoZ3X63A4O91wNwZC9F50+Ho1zkPyapZeOyeKRj8k8OxeV45UrbvzSvMw/KZE/HC&#10;SxPxZVkCmcqVGHzAqfjB0CIsn/Ecbn18qu2z22HgDntgr10HYcH/HsScbt/HjoN5pW37jKhYgdkf&#10;v4DsFgej/YyPsKSgOwYN64X8VPA511R8FHKfN9bPbkFBge5DWQ8KlCIijYC7Wv9BReymkQqCk32U&#10;rqxYiSXLvsXKspWIMUzyi1F+uLHpq+2l3TmU9o+P47/VA2XObtwHupq48yhrmV4D97ys2YxgyAuW&#10;wuf2fcF6BPOvCoJ1qRX1j/H40IpExp3PE7fxnGIfWPZGsImxDbO1r40sKe6ELp06Iz+W55bhMq0d&#10;sAUX9JENiV+KfPjhh+4guqioKBy7JoYiHYjVz9y5c9GvX79wSJqb6dOnu/MnvUGDBuGiiy7Cbrvt&#10;5s4jrgvu/xko/WcA+f7oZ8O6JVBQbGGHvfa5kKqsQCWbscaTKCzgl2qckEFlWRACExY8LfohzVYu&#10;2bR9liSRF0uhwrrFiTTKUjGeHol0VRYJ1tClq+BaxcaSKChKIu2Ww2UG4sl85Ofz1h+BdGUZKmyG&#10;eLIAheEtTDKpSlRW2udbfiESGev3TVltHZL2eKQrkLV9BE9lSDeDMBmtmWSXw/wiYf3Cf9uiQCki&#10;shHxw4n4wRTd3fKDK82aSAYpF5eyqEhXYlnZMjvoWI6yqvJgvAVLhiqeU+kvQMO45E7OXBvXNnQt&#10;4qwBqWV6jbiWqz8fY7Dvy+VrKhkk3eurw4GSe4acWtAqO8hx+LqtMAu7MGn/2ucVoaSkBCX5JW4V&#10;OM0FcRde+Xzrfk6pvxdeeKHWG/Pzxu26SE/9vffeey6w+HP1pGmlUhaGbD/ivxjhvVZ32GEH90XK&#10;nXfeiQMOOKD699wHkLrgRXTI7xOjnw8+0Ejj8mE+2mVT1+g5tLJuCpQiIhvZWg84mO1sNHfDDGGJ&#10;eMKFzBUrSy1YfucufsKQyc+0WMJ+cG9t8wcxNAx0uXvwNT7/+LzhTFnW2zF5rfkh6T9Ma7a2j4m1&#10;zV9/fEVRrKFMx5ko7SDL3idemIe3XynOK0C+lc7tOyGPX6u7dbB3gzWX4UEZ1fUAT+qON+TnPRRr&#10;U/vvkdTm7bffxrbbbuua2knT8r/H/kqvLK+//jr22GOPcA7bP9k07mfq8/vO5uB+mXwcu6RA2bT8&#10;9vDbQIGy/vSJKyLSCHzQYdf3h1nIdVnrlsrwRtFZtC9uhz5dN0H3rt1RaAeXnMbH+BjpPuLscQxd&#10;/MDzxU3g8lYr/BE+hj/CD0h/kBQc0Kx+cLOm4DGrWzUuuiy3jLUtphZ8jZ7r94O2LK5bMi8f7du3&#10;Q+cundGtU1cXJnmuqW8sxQMy9sWsqzC5ceTl+SrjmrF20v0eSoPwIJY1Y9L0/O8xayi5Xfi7Hw2T&#10;3B9z2tr3mTXzNZ7+cX6/y9KUfzt+Hfx61VV952+uct97fYbUn2ooRUSair/+hv/ssr2xP1UxneX9&#10;wCxk2r/SslIsK12GivIKm26hkrcAcedW2gNsHtfU0x7sdudul84GqRn7yW/PbRTncQu3p2IzVJsn&#10;KKzV44FM8C07D5IaclAT/RixpQbPwXMs67gsPobcWtqy2KzVVg3xioQdyCVdwC5p3xFFieBCL+l0&#10;la13Xrj84Dn4VnIpLHwLdQbfhsWrkR500EHhkGwsdakFlqbHfaWvVaxv+OCVXn3tJjVkGRsK97e5&#10;++m1jSM/Pjpc0/wtld8WusJr/TXNb7CIiARZaC2fw6yLZNBiyCopKkGvbr3cff+KCorsA49XMbXd&#10;t6WubNrm4hUUMpzTxsZsGqdbN/iMt7E+aXE2+8AkfmgmEvYYC5M8NuD42o4JuC7Rf54/mODyXJfn&#10;dtpyovPUhvO526DY+gevgwcpcSQTSXTp3Bk9evREt47dUZDIt0m8oEQaieow6V5S9TP51a/lZUgD&#10;LF++HJtsskk4JBsT3+fFixeHQ9LacH/pw2NuSGsKDLa5qvettn4swWcDPyuC8OjXm5py3Tc0vi7W&#10;ILO0ptfVWFRDKSLSVHz71eheOOdrPp5TyajI4MXZGKhWlPOiPWWoqKpAZWUV0hk7KLAPQHecYsvj&#10;FWHt09Hd2sNVXvJAwP4xuPF2G25Z4a4/2q3tW3K3TAo/Z6P3efQhlevpDzzcQUhwucG14nO65dr/&#10;RDaBvGQShYVF6FDcAYn8BNqjHecKLkZki3I1qe7CPTYQPj2fmc/iD4v4ajhJNZQbzksvvbRacz/Z&#10;sPzfoD+Iffrpp7Hffvu5fmmeuM24vXy3PhjieH48H7s+y9kQ/PNGa0z9enAfzqa+rFHlFU/9uZ/+&#10;y0MWztNU676hRLcBwyRfs3+NUnerjghERKRxuVt4WOHnli88tmThJOsyuLmgZv94+4wEkuhY1Ak9&#10;SnqgZ6eernRu3xntkkVIMGxV2WOsy9t8JK3L+zFy2F1B1ZbJ8MmDAH8gQPzgZK2mH14DR9u6cT5/&#10;aw8XSt2EcDw/fK1wXHX4XAuuQyodnCu2Sce+6FnSE9079UCvbr3t9fTCyopSJLMF7nldNuaTu+fl&#10;cwQdz/fyDMqgZFxXNhw2/eLvi2wc/kDdU1O75s+HDd+tDz4mev5lTcvgtLXujzcgPgefP/p6/N+6&#10;72fzT/876mvvcj9Dol3f39zUtG4c9q/d9/sw2VxfR3OlQCki0lTcVXVY2B8WfoZFP8cYpNic1br8&#10;x2HOxmBZlChGJwuX3Tt2R4/OPdCjS090KemCovwi5CXykE3bwWqFBciUhSw7RkjEVtXb+QMD/8GZ&#10;sZDnP1hrxEnhZK4LgyP/BSO4HD9L8C/308WHyIpUBTbttCn6dxmAfp36o0txF3Tv0AOd2ndCcbKd&#10;u5JrIbvZYF25Tol40j7kk7ZUW6h/olDwnD5Q8n1h/Iy+gbK+cgOPbFjB39+qwF5VVRX2SWvEwBIN&#10;Ldz20X0vx3HYT28M/vl88eNS4e1TiOtM3B+0NDW9p77LcXxNfH38XJSGUZNXEZEmkkFQS2cfc+FP&#10;+8DmcSUHw+PL6h20OxEy+DBkBnX8MUikyyaxvFosawnTWQtwmUqUl1dgZdkKF+hSvA+lPT74cOWH&#10;atDPB8fcgv3CImx0xhKpW0//3NblhXd8DaodFgW1iVbi9pnMGtJ0LKgN5QWGenfobeG3s+tvl8+m&#10;rKu4aMr7THL5xi2PKxZ+trPFq3vdbp39PIHqta2uFbWuC87VU2Q9TJs2DZ06dUKPHj3CMavjbRBY&#10;o6YDsYbzYdIfsPOc1ZkzZ7pbiEjrxG3OsMamr8Rt7/dxvkvR/o1lbc+Xuz7s0sZen40h93VR9HVw&#10;e7CpK2tjqSW+xqamQCki0kTS4MEE4xM/vBgn7aCcx5Yc9PmI/F7axmetuNwX3XMHD7ejkuDDMhvj&#10;NV6Di/q4oGfjGDTT1i2LlaEyXelusF1RXom0hU8uyx8wRLse+zOuea6xeblUroPNZk8bzM/aT97K&#10;oyC/AEtLl7oaUn449+3cF8lMHpKsYaztQ5qL9685nK3Kwm8ivGhQtXAZfknBIbjheaSOzcxEWz2H&#10;rI933nkHw4cPdzd0rwm3PdW6bWWdeEDrAyW98MIL2GuvvcIhaS2i25mBkoW1Y24fG5kW/bvK3R9L&#10;/fD94/vqa1Z9ePfvNcf7W8NEvxjL/ZuU2ilQioi0Ue5AJQyErNFMWBBj7UhxcTFKLXAynPGqrbwg&#10;g2uuWl5hWS3uQiMfxw9hF4btM3j2t7OwtGypq4Ec1Xd7vDtvIjoXd8agrkOCJ2sAF1y5fGky7777&#10;Lrbaaiv3OyEbDw9eyR/Avvjii9hzzz1dv7Qebp8bhkP2+1DJ7c/h3ADjx3G6QmXD+PcwN1BGwzq/&#10;/PSngXgKlPWjd0pEpI1yH6jhP/ZXVlWiQ0kHFy5LrFtSUoL2Hdrj1N+citmzZ6Njp44uWMTyYvho&#10;0RRM+WYyJn/zISZ98T56deiNbTcZ6cIkbb/p6PUKk6Qw2fR0QNU0dGGe5oeBhF+4rVixorqpan35&#10;wOIDIrcziw897MqGxffZh0O/P/Pj+H7z/fdhkuM87fvqRzWUIiJtXE0fA/xg5YfshAkTcPTRR2PX&#10;XXd1t48gHljpnLnW78MPP0T//v3dOZSycfnak+jf1SuvvILdd989HJKmxm3Ec4bZNJKloXyYZCEu&#10;lxdiYpfjuD/20yh3WOqP76EPiD408j3luGhTV05TkGwYvWsiIm0cP1hZ/NUlox++9913nzvQefnl&#10;lzFr1iw3jh++nIfj2ZXWid/cR7+xl8bDv8X1CS2y4XG/xxYa67tduG+NBkQOs8llbpDhvpUlOq8f&#10;J6ur6/vC/Zmfj/s3bsvo+567DaTu9M6JiIjDD9fot+cPPvigqyXxjjzySNf1H96cJ/oBLSINU9vf&#10;kP6+WjfuRxlkGHB8oFnbftXvm4nTfWnL+Pr9+1Lbe+Gn+Xn5BQGLfz9l/ShQioiIww9cHtDwA5ZX&#10;gX388cexcOHC6g/c9957z93OwA+zq290RdYf/5b835W0TfxCL3o+X/R3gvvmaFiKDnOe6DRZk3+P&#10;2OX76y/CIxuOjgRERNogf0CSeyDih3m+5P333+/6o/McfvjhYd/q56KISMPV9jekv6+2w4cdhksf&#10;gnL5/Tan+9KW+ffJvyc1vWe+5Q3fXx/aqaZ5pWEUKEVExOEHLmsceQXDZ555xl2AgqK1kLxQy9y5&#10;c9041U6KSGvjw4n/wox4aw/ieeP+3HGWDXkeOZfj98EMPOz69fDj/XNxmEUC/v3g+xN9nyj6vkZr&#10;gP002TB0NCAi0gb5D2D/wUrs58ELvyH/wx/+gLfffhufffYZBg4ciHvvvReTJ0/Ga6+9hr59+7r5&#10;/YGOiKyf3L9FaRoMiH6/5sMGxzGIcDxDiQ8snIfhhNM3hGi48TVpPgBxmn/O6O+KHy+B6HaLvmes&#10;8WWJhkmK9sv6UaAUEZFq/sO4T58+2GGHHbD55pu7gLnddtth6623xi677OIOrDifP5jisIg0HA9s&#10;dXDb9LhPY2GNJINjeXm5G2arDQ5zG/l9JPnpGwKXH8UwWVBQ4Lqcxv2sL55fH/3uBF9wRt8fvid8&#10;37h9fDD3ovPIhqFAKSIiq8n9sOWwb/LF2xnww5n8gUzugZCIrB/WpujvqulwH8d9W2FhodvP8Us1&#10;4r6Q24Xj2O+nb2hcpt+/cl34++AvJMNxfrqfh11ZJfq++b+l6Hvk/7b0vm04MXsz9W6KiEj1ve/4&#10;seBDJQ9gttxyS0yYMAHDhg1z4/lhzXk5zX8wc5y0LlOmTMEmm2yCLl26hGNkY5k+fTr69evnrqLM&#10;2jD+DZaWlqJDhw7hHNIY/CFxNLSVlJS4/V27du1QVFSEzp07u32fn85WGtxvbkh+/5v7pQLXg1/u&#10;+ecmH5b8sOf3ybnjo5rbfpvrWtM6rW08+Wm+y8L3pKZaydz3s6Zx0jAKlCIi4vDAyH8Y++DIssUW&#10;W+Dhhx92gZJ4QBOtpSTOJ62Lv/gSQ6W278Z1wgkn4Pe//z1+85vfYM6cOe7v6q677sJRRx2lUNmI&#10;fLjgvpBhhBcm23PPPfHRRx+hZ8+e6NWrFwYPHozddtsNo0aNcvP6INMYuF/m83H9WNjvnz93PThM&#10;ta1b7mOaUnRd/LpTdFzudA5Hwzc/l1g4vqbHycajQCkiIg4/Dvw3tv5DmgdVDJQPPfQQhg8fXj2P&#10;/4D2B2DSOk2cONF9kcDaGWk877//vjtvWZoH3pf3888/x/z58/Hmm29i2rRp7hzzk08+2Z3nuLHl&#10;hiIO+0DJrj/nM4rTqLYwlbvcphRdF7/uFB3HfnZ9v5/mayP5Hvhxnv9Mk41L77CIiDj8kPZNhPgB&#10;HO2P4vjcD21pnbStm8bSpUvDPmkOiouLsdVWW2Hs2LG44IIL8Ne//hWzZ8/GeeedF87ReHzY4t8m&#10;gxTPrWTx+2kGKD8P+QBWU2lOf9tcF66T7/eF4/wXnH46X6uvjfTnSa5tX1XTONnwFChFRMTxByT+&#10;g9yLHnhEu7lBU1of1nz4Lxak8fBcOWlefLBht3///rjqqqvcOa+PPvpoOMfG4/e7fG5fOM7vh32o&#10;YsDisJ/mH0fRcb5wOc2Jf21R0XFcZx+kfZhkl+PXprZpsuGoyauIiNRq6NChrsmrP4dS2o6ysjJ3&#10;L9IRI0bowKyRsLkrm5mrmXHzw0Nmhkr/JQtvG9KpUyfX3Zh8s83oIbv/e+S4aD/n9cUPe9F5KXe4&#10;Kfl1YZe43hz2X1zyPfdheW21kdJ09PWyiIiI1IhXtVy+fHn1QZ5sfIsWLVKYbKZ8iPG3UeJtQ/7v&#10;//7P9W9M/nnZ9cXj36YPjRzPsOVr7lh8jR7DmA+lPnByfg77Uh9+/uhja1tGdD7yw9Hx0dfn15uv&#10;heepslmvfz2cLs2LAmUr53caIiIiDeEP8KRx6L1unngsxeDjw44PlbvvvvtG32bR5fvjOn9s52vt&#10;cvlA5sNYbsj04TIqOuyDXm6pj7U9bm3L4QWGuF5cV36ZxcDOfh8ifckVfT+kaShQtnL+GykREZGG&#10;iB48y8bHA35pfhiC/NVU2e+DzejRo123sfjjuuixXU0hKxf/jn1tH8MaLzTkL+jjQyYxmDHYrW2Z&#10;fO2czmXxnql8HB/P8365TpxWU8Dj8jid49nPwsfx+blODI/t27evDpF1eU1e7vshjU/vvoiIiKzV&#10;mDFj8Oyzz4ZDsjHxff7+978fDklz4gMZAxNDlQ9gvPprS8XXkxvqGDZZGND4GnMLx/NxDJCcn+N4&#10;v072+2XmPobFL8/XPObWnHKatFwKlCJSrbS0NOwTWV20iRL7oyUq+q107nT2535rncs/xj8uOpz7&#10;WD8PRftlw+vbty+WLVsWDsnGwP0vb54vzRf3M76mjVp6zb1/Pb748MeA5wNmbmEgjE6fPHkySkpK&#10;3DiGQ4ZEP59/jJ+X06Lh0tdCcj20D2/ZFChFpJouBCFr4z/scz/0/TDDHvtrCn1+GkWn+34/j5/P&#10;j8+dl9N8iY4j/zjflQ2LV3l95ZVXwiHZGCZNmtSia7vaAr+/Ie5nGKJaKx/2PL52X3zo/Prrr7Hf&#10;fvvhq6++qg6jPmz7eSl3WdL6KFCKSKviP8Bkw4p+kxztUjTA8YCC2CyMeHDBwnm4jJoOwDjeL8Mf&#10;jEQPQKIHJsT+6HP64eg8suEx7MyfPz8ckg1p4cKF6N27d/XvvzR/3OdE90MtUUODnt/XHn/88e6q&#10;xGPHjnXDufvmuuJ6NHRdpHnQnktEWhV9KG0c/n2t6f3lOB4I82CC/WwGxi7LO++8g3/+858uaE6Z&#10;MgUHHHAAJk6cWP04Bs8lS5a4+7hFgyf5fhZO8/2+5M7DwmEdlG8cm222GaZNmxYOyYY0b948dOvW&#10;rfoLGWm+fJjitvL7obYgup/1r/vYY4/F7bffjtNOO80N587j55PWT5+6IiJSZ/4gwQc83yX280IN&#10;rIX0oY6B0jeVvPjii7HbbrthyJAhbpiP++abb/C3v/0NK1ascOP4OBYGQ1+b6Z/HL5PDDKI8oPMH&#10;4OxG55GNg7WUn376aTgkGwJrfbt06YIOHTqEY6S54v7F73/I7/vaGv+6jz76aPz85z/HL3/5SzfM&#10;8W31PWnr9MkrIiL14g+m+E09A+F///tf9y01b/DNizI88cQT6Ny5M/7whz/g888/d035xo8fjwce&#10;eABz5sxx0y655BJ89tln+NWvfoWLLroIl19+Oa677jq89dZbbtk8cDvjjDNcIL333ntx4403ol+/&#10;fvj1r3+NlStXVofNI4880l3+/r777nPDUncM7fXVq1cvdOrUCdOnTw/HyPr48ssv3a0XBgwYoC9D&#10;mjnu7/xtQ/wXWfwCTUQUKEVEpA58My/yB778Jpq1KyeccAKuv/56nHTSSa570EEH4fHHH3dNWe+4&#10;4w53fg2DJWsnjznmGPfYc845xx2M9enTx43nY19++WXMmDHDTZ85c6aruWQzy+OOOw733HMP/v3v&#10;f+OFF15wz8HL1PP599xzTzz55JMufN511136drweGvpeMcyXlZWFQ7I+GFCif1vSvPF3n1+o+ab2&#10;PliKtHUKlCK14jf4rI1p2Sfei6wvHz54MMV+X0vJGkXWErIm8Xvf+x5OPfVUd4C8yy674He/+527&#10;AuDIkSPd7RAYJnfddVf3OM4zfPhwV3bffXdsscUW7hyyBQsWuOm8WTivesnmlT169MAbb7zhlsll&#10;cPjggw/Gn//8Z1fDyfsknnzyyW5+qbuGBkpuJ24D1jBLw7F2krXtgwYNCsdIc+b/XqJN7VWrLBLQ&#10;X4JIrfwBV8MOvERaC1+LwgMp9vsDKdYo+uZ6Tz31lAt6Hq/+R2ySytpHNoeNWrx4MT7++GMXKKl7&#10;9+4urDzyyCOuu+2227oL+fDCDx4Pwnk/xE8++QRXXnmlu78Z74HGmtB99tnHzaMan42PTV+5XWfP&#10;nh2OkfrgVV1Zgz906NBwjIhIy6VAKVIrBklfRNou/+28D2scZrNHNltlEKSpU6dW35idTVJ5biVD&#10;B6/g2rVrV/Tv399NYyjkOBYGSgZH2n777V0o5RUDH3vsMTeONaCbb7656+d5e3wsa3T4/Bzm83zx&#10;xRfuPExeQdY3RZONb9NNN3VfJPAKpQrxdcfaff6tDBs2LBwjItKyKVCKrENWYVKkOjBEAxtrp3gO&#10;2ODBg90wm7zecsst+Pvf/47TTz8dV1xxBQ488EAX/HghHgYQ+sEPfuCatvJiJB9++CH+97//ufFs&#10;9vrMM89g//33rw6Rzz77LP74xz+68ynPPPNMbLPNNu55eG7l2Wef7S7k87Of/QxvvvnmGqFXGq6u&#10;7yG/JGCg55cDUjcM4P7LFRGR1kCBUmQdFChFVgUMhjZ/dVDe5uCwww7Dlltu6YZZw8gL5rz99tso&#10;LCzEVVddhZ133tnVUh566KGumSTxPMqOHTu62kxeTMc3n+UVYFlrM27cODfMZoG8nQhvns0mrmwa&#10;y9rLdu3a4aabbnJdnje5xx57uGDJdVTt5IbB97KuoXLgwIGYO3duOCS18VfHZTNxEZHWImYfGPoq&#10;V2Qt+MfBwkNUHaZKW8XzvCZMmOAuoOODBkOlv3UHcbguF6ioaT7Wct59993uIjvnnXde9T3NeJuR&#10;Sy+9FO+//74bXpfox5mC5frJPTRY1/vJ8M+aSt98WdbEC0zxSxBfUy8tH/9O+LfBkvs3I9KWKFCK&#10;1IL1MD5Qqjpf2ioGSl5Ux58fuTE89NBDrnv44Ye7LvEAfPny5dhhhx3CMdKcLV261NUkMzRtvfXW&#10;4VghnjPJZt+8J6u0HgqUIgEFSpF1YKhUDaW0ZQyUvEUEaxbX9ZHhD7B8ty78Mrl8Fn9rEt+0trbl&#10;1Od5ZMPh+85zW1mrHMXbYPB8SjaBVW0l3PvAKyGzdp+3WpHWg/sp7q+4/2Hx+zGRtkiBUkREpI54&#10;VVsJmi6zyfPabuzOJrBfffWVu4hSWzV//nwXrv1Fq6R1iX6Z1RIDJfdlubdyEmkoBUoRERFZb75G&#10;2Z8jy/uFvvHGG+5CS63tvEF/6FRT7Tib/r722mvuSsVDhgwJx0prE/0daKk1lHU9911kXRQoRURE&#10;ZL1FD07ZHHDKlCmudo61lfn5+e4cQl7xtzVg7Q4Pn/i6vNLSUneBKTZxHTVqVDhWWis1eW3b/Pau&#10;6UultkhfS4iIiMh6i9Z0sCksz6G89dZb3W1F2PRz8uTJ7v6jrQGbCkbDJGtjeeEd3ptVYbJt8GFS&#10;WqfoFwS5XxZwmF8osJs7ra1SDaWIiIg0CoYu3oOU519uzKsGrw8eFvmgwBpHDnN9awoPS5YscRci&#10;Wrx4cZs+X7Qt8ofP/L1g0eF06+EvDOeLr432+wa/rX13beeStyUKlCIiItJopk2b5g7A2ES2U6dO&#10;6N69ezileWCI5LpFDx5ZG8l+j7ez+frrr91BJg82eb6ktC38veC291826HC69eA+gPsoblP+jfvz&#10;w4nbmoXjWDhfdN/QVilQioiISKPjVVB5LiKbiw4YMMDVXDYVHgpVVFS4/mhTxtyaSa4va1l5r83C&#10;wkJ3K5Bo01dpOxgmyQcKHU5LW6ZAKSIiIk2CAY21fYsWLXJXR+VB+k477RROrRnPx4weujAAFhQU&#10;hEN1w/CYW+vA8yK5XC6PJeqdd95xXYbIvn37um5RUZEbJ22TbwbJ3x0FSmnrFChFRESkSTFYVlZW&#10;ulD33nvvuSZnDGzbb799OMcq0SBIHGZAjNYk1oaHPQyguaExd5hNc9mslcvfcccdq8Mmw6Q0sZnX&#10;4eCzuuLeB3+M9uGomiycOB6/u3MgbrzhYKzP9YUz06/D1pv/BjO3Gou/3fkYTt4hqJXm7y1/ZxUo&#10;pa1ToBQREZFmgwGOB+hlZWV4+eWX3QE7A+aIESPQu3fvcK4Nj8/30ksvVT/fyJEj3YWDWBOli240&#10;M0v+jh0P7YW3XzoyHFGzBa/8EcdeOwrPPvjDcExDzMOftu6HspuyuGznKmSyeYjHVl24xddS6nBa&#10;2jLdNkRERESaDX+AzntW7r///th7772x3377YcWKFXjmmWfw/PPPu/Lcc8/h1VdfdY9hCK1roQ8+&#10;+ADPPvts9bLY/9FHH632fP4qtAqTG9+bZx2Is5/+BMFZicCiubfh+H3/hW8XvYifDwuvtjnwJHxU&#10;Crx3qvV3GYeJLx8VjB+0Nx78PHjc1Iv7ITbmTCwsC4aTBUl8/d7l2K7Q5svfERc9t9jGfoBT97gc&#10;/7lo6+DxsV9iImf+7j38+ZA+blx8v0vw6RKOBFLZFchgDLYdxqEgTJK/aMvGwLDqz+n1+CUHxxOf&#10;10/nOD+e8/jfcZHGpBpKERERaXamT5+OIUOGhEM14yGMr1WsKx50b7fddigpKQnHSFP7+MptcOWm&#10;z+CCT3bA9gVvYIGFyZ88PhzH95iI/yVPwF9P6I8pv98cv+9yF546awyw9HrscnhPvP78j8IlBD6/&#10;63Ds9cZeeO/aU9ApH1j8v3H43hFv4+pFb2HHR6/A36f2wC/PGYs7e/XDHb+Zis/OHYLP79gfl+Rf&#10;jR9l78OjX++L63+3M1488wA8ved1+N2yc9Dz6PvDpfew57wc/55wHDa1IYY4/+UHiw6npS1ToBQR&#10;EZFmhYcmPFjXIUrbkHri1/h1xZnY56Wz8a9u++IfO36AX005AIen78XCve7A/9s+hvTTv8Iurx+E&#10;Fy46CO0+uwjbHt8br792AtqFy6jJN69diOOuG4Gn7vshvnj8Fjy6sBhH/HxnXNf1Mmw351oc0j78&#10;IiLzBR467yc46vYvMLRzHOVVVdj3T0/j2mM2RxwrcPX2+2PLd1/F/sHca9iYgZLL9ctfW5fY7/lp&#10;vp/WNq/IhqAmryIiItKs6IC3bUluMQLzpv8bkweehxtSb+IfX67Epl27IlOewRcLlrt5vp6xDH26&#10;l8A1QO5cgpJ5K6qbyHrLP3kcd7wwGZW+1Wc2g3TlSlS6XjZ5DkYDFSgtqwr7TWUVCnvvgvNv/AAf&#10;ffIZZsyYhetdmKSFWFZehiXBajQ5Hwo9Dtc0LsoP544X2VAUKEVERESk6QzeEp3+/SjKe/dH70P7&#10;4P7zJ2P7vUdh9NbDMfueX+FXZ/wMpz7XFT/bexu4a+z2OBA7Lf8zjvh/p+PPf7sTH3/nloJ5D52C&#10;X5x3D5aGpx+mq8qxorQSjFHpygpUVFZaCE2hbJmFzHTkXMPCPthik16YMf4wHP3/TsPJx5+LBz9c&#10;hGCOFMqXr0BFE52a6L9c8V3W3FN02I/zosOczw+zqy9rZGNQk1cRERFpdnjgq0OUtmIZ3r/jRcQO&#10;PwQjkx/iwbu+ws4n74dNqhbinacfwQtTFqPHzkfgmN0HIz/MSjNfvAIT3s6iy8Dh2PugAzCwPbB8&#10;6mN48Mv+OGbPbdx8ZQsm4ZWPOmKfvTZD2dxPMac8D5tt3hNT/zUJHQ8fg0GFyWBhVLkY777wCP73&#10;0XfIpjpg+yOOwh6DOyGO5Zj0yP9QctDBGLSWU3X1uyptnQKliIiINBkehrDk1rLoIF1aCv2uSlu3&#10;+t5bREREpJGpGZ6ISMulQCkiIiJNhmGSt2BQDY+ISMukQCkiIiJNKplMqpZSRKSFUqAUERGRJrWh&#10;ayi5LNV4iog0DgVKERERaTIMfutbO+kDpA+RmVU3HBQRkY1MgVJERESajL9Cpg+DDeVDJLu6356I&#10;SONRoBQREZEmxQCYe9uQ+mB49CFyfYOpiIjUjwKliIiINKkNUUPpayQTiYRqJ0VEGpECpYiIiDQZ&#10;HyR9V+c/ioi0LAqUIiIi0qR8k9fKysr1avoqIiKNT3ttERERaTJsnsrbhqRSKeTl5YVjRUSkpVCg&#10;FBERkSbF8x6TyaQLlhUVFeFYERFpCWLZ9T0LXkRERGQ9+PMmo81ddcVWaSn0uyptnWooRUREpEkx&#10;SPKAnEUX5RERaVlUQykiIiLNjmp9pKXQ76q0daqhFBERERERkQZRoBQRERERqUG0CbZqIUVqpkAp&#10;IiIiIpKDYZIhklcfptymreXl5WFfgFcoVuiUtkiBUkREREQkBwMkLxjFwnBZVVXlxs2bNw+HH344&#10;Ro4ciVGjRrnp7HL4iCOOwJdffhkuQaRtUKAUEREREcnB8MjCGkofLBkqN910U6xYsQKffvop3n//&#10;fRc22f3kk0+wbNky9OnTJ1yCSNugQCkiIiIikoPNVysrK5FMJt0wA2VeXp7rP/fcc9GzZ0/X7/Xv&#10;3x9nnXVWOCTSdihQioiIiIjkYM1jfn6+C5apVMrVVrKGkmX33XfHiBEj3HwMmjRw4EDsueee1edc&#10;irQVug+liIiINDs8eNchijSl6BVeGRpdUIxZfyzufj8/+OAD7Lbbbq75a0FBAd555x1svfXW7veW&#10;00XaCtVQioiIiMgGw+8BMlb4dYDrsscV/khZsWCWtW7WApufRtXzNY/C4MiSDV+MC5LZmBtm2Xbb&#10;bbHj6B1tZmCP733PhUmG0BhTZ2Q5TV/CHnarx0Wmue3Ari+R6SJ1oBpKERERaXZUQ9lypcOcaPnL&#10;ZRVK2gg3LsFbbTBwcSjPEmciqN5ghR5biraUij2+riQw47NZ2HmnMXjjrTcweItByFTZy7GX1Gzw&#10;bfbvL/uJ6x59n7mR2GyX2ySsWXW97FHVk9SBAqWIiIg0OwqULVXWbbeMhZR4nN24BZO4/Usja0kz&#10;FvvW5rGo4pKmJbJsHrKxoClpzKfPlsA3aU0U44WnHsVe+x8OVC1FJpO1IB1cHbbZiDEd2nub4ZvM&#10;996nRP59sfD9j9t2s3liTMPBPLEE5+/CGUVqpUApIiIizY4CZUsVhMJMJmWBMmNxJWnxxEJKtgqZ&#10;qiqkKufZtmXI5HwJ28YMlCkrWQudbA7bMmTsdzORSCCTSiG/uNheVxXS1p9g9aTltaDpa3NhId8C&#10;JZvr+rDIv6wYQ6bDoG+Rn+vMamV7Adxuybw4EnmbBbOI1EKBUkRERJodBcqWituM5ximEIuzDWsQ&#10;UJApt0BZabnyc4s0/FcVjM8mwxpKKxnenqP5xLDaxBJxVFVUIFlYiHRFeXC+ZVEhsuXlNpGvuTm9&#10;Dtsm3BZsXuzWK1g3F+rZm0lbxowHFyGKMeRbJ5a0MJlErHCYm1ekNgqUIiIi0izwdgz+Pn8KlC1V&#10;WOtlgRJx1jiGgTJrgdLCViw9xwIkG8EyULLm0krM5mOgzHLbt4xA6divZ6WFyvySEmRTKVSuXIn8&#10;ggIL02nEEwxvzQX/jrhdwqBb3eTV11Ay0HMchxPuQkpsjhzPt4CfP5wDIrVSoBQREZFGx9oQfwjC&#10;LsMkb73g7+mnQNmC+ZwSt+3n+hkSy+0/aylncYL948V5fKDklWws1KSLOXPLwN9N+x1Ffj5QVmoh&#10;zEIy+xP2+1tZadN8aGsmeB5ldZNXdin8+3LnWLoe2w62PdKc17oFFiiLN3eziNRGgVJERESaHQXK&#10;lsltMf5gCQMltyWyFciWlyGW+tzVUMZs2F0Axl3l1QKla/JawEe3EGEoS6WApG+qm0GmMoV4gQXL&#10;ZneBIbdBrHBbhOtevaHcRgoK52GgZNjPs9JuS+sXqV0sk8lky8rKUFzcgr4VEhERkVZNgbJlYoxy&#10;MYUZxbIJr/viKp0zKaQtUMbDQBnn/TWiTV75SNdEVjYObhUGRisZbphwHEfHudWCweD2ITaR24WB&#10;skhNXmXd+CeuHbaIiIiIrLcwstgPXuU0jeBKojzO5Hl6vOprOOxvZeFKOOz4JahssOJrJH2TV1cT&#10;GY5z/a6nupu1+fzWEKkLFyhdUwQRERERkfXAIOLCiAuPlZZhwtrHGK8kmkLGgiNvYRGMY5dh0rqs&#10;JXMP9EtorDIP4/f+BcbPjPQ/+2/sUvJXPFXj/PUpXN4OOOlZP/wGTirZAbHqEnmOmXV8zrrOl1ui&#10;h/o+wHNctOsEYTK72gNEaqcaShERERHZIBhDeHDJO02yrIolFlFcdmHNJXtWhUmLmPaPwwkrPB+x&#10;EcvMN/AA9sWBg6L9wSuocf56Fb4eYv9bFibHARPeR3ZZUKZfOhMH7P0AZrjpdX3OhqybrQebsPrH&#10;sr+m4taX80S7IuvG3xYk3cnEIiIiIiIN5yq7rPDW+AyOvr7LFVeBwXEWHhkow1DJGsts7HWc1HEU&#10;YiXbWfkZxs8Mw4+r1eM4FtbM+fFWXG2dn7YdTno2+pi/YvwNPwunRZZXXcPnhz/HG8MGYPBq/ate&#10;Rc2llnWKTtv7Hky1MW78zHn4CD/CIWNXzTv4lBNx4sRn8YQF2ZNGXmmPfAgH+OXV+Npy5lvjteQM&#10;P/vX4PHufb0ET7krz1rhbUNqKu5xPkz6fpF1i7O5Ky/TLSIiIiKyXpgZmRN59dasHV9m8q0kXYln&#10;k4hleeN8G64OMQxu8/H3Pc8AJryD7DIrEwbj9JPuxgxU4alxp+KjSx8Jx2dwwN7BeOBlC1dP48hJ&#10;4WMmnYGPfnShhSlOS1uZgNMf3hvT/fJGhtMGHYnXl/0B+7v5bPlPTMCJB+6Y08/H80UE8+SWYJ0e&#10;tuediOmXfoYDxr1s4ytdiU7L/j6NmyfaaE4bNAZHjp4Qrn8wLzAaNy27FeMGWdfWf2cciieX/d7W&#10;zb82WwaX417bn239o/PxNXA9WfzyosO2jB+lbb5gGdMvnWbr+YqNt9fA27SstdhjrcTca+VyRNaN&#10;f8kiIiIizUY6zYNiaZGqKyTDGj53xVBOCJq/siFs9Th/kZhZr+GBiYfgkH3CB489C9nnj8ZgvIFH&#10;7zgU552ySTj+ezhx4nN4wp3vOMbC2G0WxsLHDOqP4cFCrQRO/D2XYcNjj8E1o6djmntctMzDtI+3&#10;xlZuGdF+is4XLVynrXHkvn2tHxh8ygk48Y6XLOzRm+H6BtMw9lh73qAX6ItxzzNkzsaQktGIuXI8&#10;xs8MJ6/Gv7Zw0L22XFyXdZlhrznoG3zKbciOH2N99jjeosWV8DW5tshhcbXHYS1ynZ5DRIFSRERE&#10;mhld26EF45ElW0payTAvJlJWWNuVQBpJZBLLbZ7yYAbX5LUKcZsxNnowhrhz+ZJAXkFQPp+Pj9wC&#10;82x2jhuErXbiwledqvXUOB/OxuHmcFyA4TDstTC3+bApmJob3mZakMU+OJDzRfvXaQpOHxl93jC4&#10;zZxj6xvF5w17vbFnB7WOruZxHzwwcm2hsrbXVhcWSt3y/TJqeh4fIsNgz9uJ8P3PJCxO5tu4Ve+z&#10;SG0UKEVERKRZ0bUdWrFs9EI9xg9MnInpcdaaWQCtqgjKgL4Y7puepjluJqa+xdprXjn2TZxkQenR&#10;A304Y1PQtZkf1j6Gg97M2XhjWH8Mzu1fJzY5DZ/XlbA2cY2aRD5v2PvsJYiNezMcCA06Guf9vIag&#10;W6/XVgtb/ut+HV0z4vss+taVvtSRulOgFBERaWNYA8iSyfBgvbXLoHTxXHw2c8k6DpGrsOTruZg1&#10;b1kjH0pnsWTWNMxdXOqiE89bm/7KY/jflIXhcGuwWoQ0fjjsDtoNR45+BI8+Gwxi5n3YhReRwRgc&#10;8vNHcPEN84Pxz76Em0f7GkXWBh6KQ8YGkwKrmni6WsS/hwHu2Xtweg21j0898QhOPJDNQFfvr13u&#10;OllQ3NsHtdxp9rzuHEozdg+ceMc4nORfo8MmsjUF3XW9tpALsKvGz3jmObwR9Oas1zooO8p6UqAU&#10;ERFpY3yQZNc3L412fX90+sYSfT52N3zIjWPu67fivCsmrhFrVpNdjFfuvx6X3Ta59vlqUfX567jv&#10;lSBMLPv8Xbz0ypv4utQN1iKGd686Bzc8+zFWuuE4Pvj333DnszNdPdzaLH7nX/jbtf/Abbffidv+&#10;cR1uf+wNfFkWTmxxNsW458cDPwqbZ458DkdOOhv725T9x4/H8LMOC8b/CHjSnVtpBh2Nuy6dgQNc&#10;c04rJ83G8NHR2r6tcSJuDR83A9fcFD6uOqxGay1rqsF8ZNWyfQlrGFdfp8iy3bSHceTD4bTLgROr&#10;z6HkeZGR1+jKrdhqkq/d3NWF6gO4brW9tuh8tswzL0V189vjLDSf6J7LjD0bTw67etX5mtH3rvo9&#10;iNi4f+bSysVs561fIRERkTaKAS4ej7swxyu/+8MC9vPiOJzG/o0l+nx+HaLDNfn8sdvxzZ6/wOh2&#10;HKrCFzM+wVeLe2P7ofNxx20PYfLs75Da47e49vCBmHTn8bjkwU8w+Yte2Hff/hi4/eH48Q92Rc9C&#10;4OvnLsLfy47BXw8eaMtZiOfuutGCXAVGb12KGd0OwZ9+sge6FlXhtfG/w32zEsjv3Ac7HnEKjhpW&#10;DFTOxP133o+3Js/Hyu2Px00/G4Vpl4zAqGdOwNSXTkXpnSfgl//phrOuuQwH9piIiy95GAuXrMAO&#10;p16HY7awpytfgFcevhX/mfwNpj36BgZfeCeuOnIY3r3+t3hw6UDscPBxOHJ4B5sxiy/enoD7/vMa&#10;vijNomqXX+HaI7fC/MfPx5l3fYTPP3oZi3rth8OOOBrHjszD8992xs/22hGdCmNY/NYNeCr5fzig&#10;zyy88uYcLP/oObzV8xCce8ze6NM+Dix6Cr8873F06bUp9vzFWdi3H9/PDYdfDcR9LE6z1Wq5jZxs&#10;4/IR4wmWblNzG7N+g01ZNxQ2GY2ENakbXiQpnrR9AgeSiOclgKIt3SSR2qiGUkREpA1jYKRokPP9&#10;iUSiun9jiT5fXZ/r07uPx+0fAd++eBnufn8hZkx5DS+/PRFP/vtJvDMnhT5DSvDuhQfjwblA567d&#10;0blDEQoKS9C1ezd0bFeERPg0M+74Iy657oNgwA6gE0s/xacfTsSCRBfMn3ALHnmPtY1JdOo7FMO3&#10;3gq98r7By7fdhQUWfiZf/wjenpZCj836omeH4PZrK8q+wy6j8vH8U5+jKFmMnrtsh47lH+PhBz9F&#10;tz6Dsc3IkZhz98X41Ob9/PXH8O8n5qGkb090LMpDPMab+wPFXXohM/Ea/OKez9wyqaCkJ/oPGYYR&#10;2/fDnOsvxtPfAH0Pugj/vv8m/O5nY/Gzy+7FZaccjOFDFuK/N/wPny/lRXCyeOrsO/Bl9yTmvnAt&#10;/nzBPzCroDe++u/d+M/EeS7Y/e3Wudhp9HYY2LUdPvnPbZjVetrYikgjUqAUERGRFmXwsC5YuQx4&#10;+1//wMMffIoiVKE89jle+yqJH552Kc487a+4d/+vceFjyzHgB5da6Nob2+3yU/zxd+fi5weMQrcg&#10;/2Gb8x7DQ1fsHgxYSEzFu2PYPifigjP/iL/slo+vli+2sTGUlD6A226+Ew/c+wQmfTAD88F7KX6E&#10;1x96DMX7n4MLDw8uxZLXvgO6jhiB2U88itmdtsI2nS0MTn0el191BW665TbcdddduOnK8/HgWyvx&#10;4aRX0elHl+OCU8/BCXtvjo6JKlTYMob/+ExcetwObELmlslqvHb2jBOfvwO33PYg3nnlFbz9XThp&#10;6TKUllWgbDmvmmq6/RRnDJyG9xZVAqkHcW36ZPy+fzHKqjphyE7/h9PPOh+3/7QzZi5YDkx9Bmf8&#10;8WL865//xB23XI8bb7wOr4an/rV8ObfdEJGNSoFSREREWpTBo/bGh7M+wpeb/g7HfHYv3s7LQ+XK&#10;lUD7JIp5twPTZ2g/LF682PqqsKK0DOXpSl4rdDUlWx2Ew0Z0DYcyyBR0RdcevcG8mS7IQ15hMRKp&#10;Z3DscZU44dG78bcLT8GuPSpQngJG/PpyPPDidSi4cAu0//41sHyLuTMKsfOIvuhV8BLezG6FTmkL&#10;qQu+wiY//j2uue5GXHvNNXjsg+k4edMvsaR0Bdr3LHHPHIvHEY9Uzq4oj67pbPzrL89jyYATcPV9&#10;N+KUbbvVejOHgw7ugHvfWYIVdzyKMVf/wsYsR1V+Z3Tp1R9sQNuxdwHSiQTw5Vfod8bNuOeG8bjh&#10;jn/hof88gkN7u0WIiNSLAqWIiIi0LKN2xrcTr0Fxl4Owx7B8vPje1xiz3baY/s5MfLgoOGfvoWsW&#10;4KdHDbC+GNqVdEP3DxaucZbe+2fEEfv5c+EQkM2kkU4Fc2V5QSLeK3HpNEzvdyxO6rMZtms3C69P&#10;crfmBwp6oP/AHfGrf3+CyxZei2vn22PKKtGhf1+cctXDOHuvEiyvSCG2xUBkLnsVK3baFiNGbocR&#10;Ww5Gtx5JxCvy8dqHXwLf/gvn3fIkJn+XVx0UO3dpj7yOPYKB7BJ81XkAdj34FxjdqwpvfFCGdKRp&#10;Ks8zDRrLhsYejc3v+ztOfawffrs9R9jM8QQKO/Rw6/3Q5Z+g/KtyYMxQpC67H9mh22DUqFEYPmQA&#10;SvI4fysWS6B0aRqV2TxUrcwiFSu0kUlUltm7FAurrVsR/gavrOJ9O0U2LgVKERERaVn6jMZOt7+I&#10;1Kn98a2FwG8eXI7u++yDB88ZjNv3zHPnYp5ywFO4lBe/scAwYKsxFtx+iiIb3/OQv+CDJW4pSJVZ&#10;EFsZ1gZaMMswnGV5GO4Gka1aCXQ9Fed2ONkts9N5JTj2VwnEk6V4+Pid3LiYhZTzf/AAzu0LlFZZ&#10;IHVhzw7iLR1mP5uGD3AUHv5vHAfFg3NFY7EdMSE2AIcevhuqTtnEXdF014P3xh79Y8jH+/gJ59nv&#10;Liw5bwBivUfjvoXb4ejtpuHcnSz8drwHO/zIgmeYEdy6ZlZdJTewM07Z6ko8O/oX2NQN56Fd6RTc&#10;eNYw9/xn9Tsa5/16JNDhRMz751Rs6tYphoKBv8CLYcvZptEI9x7NJtCuczHy7fXmtS9C0t4/Hgrn&#10;tytA3L2H+RY6LVgmitzsLZ39xqC49eVkaYZ0lVcRERFpdhhydIhSP6kVi7Gk8jPc8sP/YrdXL8Vu&#10;buwSvHTP3/Hg3INx/bkWJBtRENfqepVXDtR2o5T1EbaDro+Z/8IuI2fjvGXnYX9UhiOblxk3HI8h&#10;Z00Jh+hQPLksuN0Kb4Uyft/DcLq708k2uGbSravOKeVtQ0ZeHd6zMvIYXeVVGkg1lCIiIiKtwJfP&#10;X4hDtvseZv/hnDBMUgKduvfFpl1SzTQWtQQMpLWVpjH9syk4ccJEZJf54sMk8NS4wzD1t+H4CYNw&#10;+kn3YYab8iZOcvf5DKZN5/0u9/bTRBpGgVJERESkFeh3yHi8/nkVbjkouNhPoATb7nc8zjp5hyaM&#10;PnXxGk7yN+GP3HT/qXGjscsNweVnWSMXG+eq3MKb8/v5R+OkZ4PRrmZu7+Mx/oZLqqftcsM84NmL&#10;rX9bV9yww+e82Ob9aTjtpxg/OwF3ZSd/b5lqnDd4fMwe49dvTbwHpl8vW4+Z4ejVxq96fTWvr73e&#10;Z3OGyb1m/9j5mPbx1tiqxivZvolH7zgUh4wNB8eejezzR2Mw+2fOwUej98GB4eMGn3ICTpw4G9OD&#10;QZEGUaAUERERkSb11LjT8NGlD6+qNQuD4/7jx2P4WfdYiHoTV5w1GE+OH2NjV69ly046Ax/9KBrS&#10;puD0z/aonoazfoDYE7tFhm+3eVlfywswTcDpD++N6ZzGmrwRf8RTK1fYJDa/5XTOV2nrd2pk/T6z&#10;9Xu5etoqDIfjbJHhek0YXF0z+NS4cdWPz05ATq1g7voeZusbHebrN4OOxuvVtZDzMHWiPW6kD6mR&#10;UO1C40BMszAeTIsE20H9MXzic3giHJ5xw6242eYdEgyKNIgCpYiIiIg0odfx6B3b4Mh9+7ohV2t2&#10;x0thQByDMxkwSxjIjg3DVM59JhmSwt7A1rjmNAZPM2hXHDk6Osx5Z2Badc0hcOLvw9q7scfimtGr&#10;Twuwxm/rtaxfxMzX8MDEmmoGgxrD804JHo+xe+DESKir7/o6DI18nA/Vyx7GVpdHguPEqzH1wHDa&#10;pH3wQHWTV753J2BqGESHPLwPpvvaS5EGUqAUERERkSY2OVLbNg43R0LU4H33wc4Wnnyg89gcdtX8&#10;DRVtNtoXmw+bgqlrBEqK1gauvn6rqam2z4W/qE2x1eiwt6FcbWUkVOeu++gzcKYPttFaSdds9lZs&#10;5YPo72djyGpNcEXqT4FSRERERJrY4XjS1bT5siosPfX3qzH854Nx+t/D8yfZ5NWC3aPVNXBnWODc&#10;EGo7L5FXQ615/VZT0/mIa9Sgsrlq2LsxrPF8ETNn443IOZSutnRt4VikjhQoRURERKQJ7YJDfv4Q&#10;LvYXn+EFafw5hjPvw8Ufn4Ezxx+Laz6+NWjS6Wr8Ik1LnYaGoimrguqz9+B0RMJWtTG2fo/UvH5R&#10;rrnqI3i0+lxGfxGd3Me/hJujoa4h1lgHhmH/ntjzDbsaV6x2TmX4fIMGYudoc1uuCwZj8/VZF2nz&#10;FChFREREpEntP/5GDOfFaNik9EczcM1NPK9vPsafdDWGu3Mc+2Lc78OL3Aw6Gne58yrDJqgnzcbw&#10;0WtrqrouW+NE3JrzvGsKLg6Uu35mtSuv2jo+Px74Ubhe7sJBwUV0Vn888GRDzluMPtfYszH9sOcw&#10;hMtz5QLgplW3DeHzrVqP2TjPPx+byvJiQb75Ll9LuI7SxDIpZJZOCgdallhWdw0WERGRZiYWi0GH&#10;KC0b748fB6+WatL2v6LcRk62cfmIZWK2kTmB25j1G7ypSRlHNCI2neX5hGtpvtrWZG2DxJPIcMMh&#10;iXheAija0k2SRmCBMlv6GWIdhoUjWg7VUIqIiIhIE6sKuyJtVQyZbDLsb1lUQykiIiLNjmooW776&#10;1VByIJxXmoZqKJtWJo3MytmIt295N3FRDaWIiIiItF7F7SyvWjgSac5iMcSLeoQDLYsCpYiIiIg0&#10;sY1YO7myFMimwwGRZipmsSxREg60LAqUIiIiItKKsTmta1/bgjTy+ra0t0eaFQVKEREREWlavK9i&#10;9S0w/G04vPkYv/fxwT0o12a123fUoq7z1QVP/8wUWim2nrAGNFtgJT8oLqVl7L/1cz6ntnAbnabz&#10;h6XlUKAUERGRZi+dXr3JYia4coi0BjPvxS68N+Oyichamc57TI57M5xoZr6GBxDemL/RRcIfMx6v&#10;wplhaMw5J9NnQV7YJmuH1+w69iA3zENu9vvC5VgQzRQFXTe/ewL7b/O68SztuJCNh6/Dr6pIAylQ&#10;ioiISJNhMPRXc120aBHmzp2Lb775xg1XVFRg3rx5KC0tRSKRcMOcP5VKIR7XIUzLEWzfav7qvX70&#10;oKPw+rJVN9cfvO8+2PmOl1bVIs6cjTeG9Q9uzF9jTeabOGnk1XgDj+AAP87VRPr5dsBJz/LJcubL&#10;ra2czeFLw2Gb/9lL3WODZdj4uI2LpyyApZCJVyGTsBLLWMmGxX6fY3GbZj0xFs6fsZIOuxWAe0yB&#10;PbYSmbyFVr61ssgek0Qmmx8Ue3wwfkkwjefWiTRj+g0VERGRJsNgyFuEzJgxAwMGDED//v3Rs2dP&#10;FBYWutKvXz8ccsgh+Pbbb1FQUODmZbjMrbGU5oYBLhtmx0jtG38ybLGfgau6Jm+VGc88hzd+vkd1&#10;wHzqiUdw4oFjrM8CYY01mWNw06QzsDMOtWkMpgyOz+HIScF8WZv20Y8YHHPny+EqvYN1RPat4LmW&#10;voPs0vcw/RJ7rtPeWrW+1g3+8dVl7aVYP18SH18dmIOp1SI1lcH8ibDY34B7bFjY78axcLqtGpvS&#10;bkiZPPsRjQGR9RSpJwVKERERaTKsnWQ4HDx4MEaPHu3G5eXloby83PXTvvvuiy5dulTXTvIxDJXS&#10;nGXsILPKthUPNZOuZg6xSotSBZazbFyMwwxeke0Y1ioOOQu45jQGSJqPaR9vja2qm7vOwLTwXMrB&#10;p9yG7Hg/X5QFx2W3YZx/zKD+GB721plr0srnsnW31zD45LuQ/dvu9rKC4XgmH7FUsb0EhsMUYuki&#10;K3nWX4W4DYOF89o8LqPyKrPp9laK7LH2mDQfX2KlfdC1MBssy0rGgmSqQzjNSiZhy9xATbzd+ZwM&#10;p7YNbLlB81rr2nMG24Ilac9nwy30JvvS+PjbIyIiItJkWOtIN998swuTVVVV1eN23XVXHHPMMa6f&#10;kkkd5DZ7LkBx+0UOM8PaOveT09nnxkUMOhqvu9rHEzB1ZHgRntXOn2QN4z54YKRvylr7hXqeGufn&#10;G4ebw3F1Fgufa7uRiHViOQ7jZzP1RYuFxCAJ5vT7Ep3H99c0HB1XyzSG3AaWLLcFA+Iaz7FqOMth&#10;VtNaNxt2RepCgVJERESaDIOjD4+spfze977n+lkLyXC5//77o1evXq4W059rqQvyNHPcTGGADIrx&#10;AdNlLevnNq+eL9cYHPLzKZjqAmXk/EmqDp1WJgzG6SfdhxnhpFXexEkWJB89cFWT153DKXUWr7Jf&#10;yCPw+vK3kGV5eJA91z8xg+NbYMny3E/X77vRfnZTwTyxKttiPEc06BepCwVKERERaVI+UNIDDzwQ&#10;9gGbb745Tht3mutnE1cXKGvKH9IssVbMba7ge4CQjXFhktuSU63wQjt7R4Phm3j0jqCZ66rzJ80a&#10;863FzDn4CIfikLHhsLOqqWw11xR21Xh37mbQCzx3GWJ73W9Tw3Ws5odbUAlDe9a62bVMC4a5qdxZ&#10;oCL1okApIiLSqFi7xlJhB25V1mf/7OA6bUdxrgLOHc2ttFK2atZWXrIpe9HuDQA6d+6MA8YGl0s5&#10;7pifon279shmbILNF+dhi3WT8eRqj2/UkrLCCwJlK61Uhd1g3YPCH26moPhpbU4QXlwjV/f6fTfk&#10;x9HYszH9sOcwxDVPZbkVW03iOZA550/afE8Ou3rVfLxozvNHB7WXg3bFkaPDq7cOOhp38YI9fr6T&#10;ZmP46LDGMzofxuDMS4HTwya0x2EfnMhl0T5n2XP9DUM67IgYy2H2XC+Ez9VCZWNZe9v5xvtifJ4M&#10;x/k5qqeL1EEs69uPiIiISCPw5yUxUMZtKGFBhec2xeDuSuAO8JZZ4QF4Bw60ejwScZVVPCKxt+Or&#10;+d/gx0f/GC+9/EJwjRAGueaCm8/dBiIMi1zpWGGw7o71sLmgYy+KFzxhtw19hR8cWVowiWUQ5700&#10;eIuXTBkyFWWWtWe7jR3PWBCP8YsBK2x22ezYerUiLia62kjWGnMDsZ+/zNZ150rGg3liecH244WA&#10;8uw9KN7CBkRqp0ApIiLSqPzHLq94GbNDujgSdvDG5mhxhhTWxqUX2XQe6JUG3dbMXl4mnUaMV221&#10;l57NWAgpKEDFiuUoaF8CVFnwaC54ddI0bzRvgTGRRca2G4NwLNnZVtymxfka7EVUX8yEL45J0rpt&#10;KFAG+Z+/5/bb7QKlvS8WKLMuUM6yXMOrpEYDpc0bj6H8u5WId2yPfPeLkELpdyuQzmuHki4FSH+7&#10;DN+VVyKVzUOP3p0R49V+01WoKE+jsHhjvLm8rUYrw23hvrnxbEtxM7kvR+w9dBcSyrNdUPB7G8+z&#10;96B4SDCrSC0UKEVERBodP3or7XCOdQVJO7i2MbwVAW+YXpVCZdXX7tiuTQRKE7MwkU6l3UV4Kisq&#10;UVCQz5FIVVU1r5fPbZRpZ9vKAqXloCwSSCTzkMzvZhPDQOm2bTRQ8gVwWjCmrchk7D2yoBJ3NX32&#10;4rMrkS5f6Woo47ZtY5kKe3sYKC208A+A71uMt7QIQw6DT4KPs2E2h2a/q763/lRkHr6vbHq8obma&#10;5VaGodG9cewSf0/tPeQXIKxFTtv7Grftwc3BbZNn70HxUDenSG0UKEVERJoEm0XG7diNIcV63bFy&#10;mQXKSqQq5lt/FvkJnkvJCa2UP7a1Lg9HYqwBNJUWJPPz85C1A1yGzeaEtTeuAsdKNltoYbLQjsE3&#10;sc3Edfc3n/eB0sa5QBn0tg0u6VUHylgmaW+NvXgXKMssu7DJq/3Og+eeJi0vhjWU/HqloSEuxr+l&#10;Day13YPR/RqGv4uuptL1BJuLOyCGc+6H4gnbJjzz1YJlno0rUqCUdVOgFBERaUz+U9c1i2QNJWtr&#10;bKRrilaOrAXKNAOlDSbdxXnckV+rxaMQnrsVt5TGCxSlUmnkdyxBZtlyxJN2UOuqapsPhkmuUcZ+&#10;ptOFyMsvQLygr42JBEre189zgdJKmwmUfO3BO8TivjBx1bkWKCvKkama6WooE65WMc8FyqwLlPwd&#10;aI7nUrYS/DXkL6/ju+HvqbsPpY1z+yHbHjZfjNssz35pi7YJ5hGphQKliIhIY/JZIxow2MzP1XCt&#10;ACrtoLtyrk2PIV7lD/xasXjcDmDTlq/tcCSfze3sveA9J+39cLcTaU6HKTzwTjLk80bxGVSl24U1&#10;lP2DA3IUutmCbcv1tvldoLQR0e3dqvF1h6/dSiabcAESWfu9tkCZTc22sMJ/Fh6ztr1ZeFN9m9uN&#10;k42CV3h19/+0d3mV4F13X27ZNuL5y7E4Qz5HJxFP2nYr3MrNKVIbBUoREZHGxIM1igaM6kC53AJl&#10;GdIVc22QV8KMHvy1UjwMcWGMxfrde2G9iWTQ36xwXXnuHwNlFqlMEChj+RYo3YE5A5L1um3Ldbdi&#10;gSqYxnFtCV9/2jahBRM2W85W2v9ypCpmuS8KgtpIXlE038JOECjjCpQbTU2Bkm0C+DNrgTIejyPN&#10;cyjDq7zGLFAmeQ5loa7yKuumQCkiItKYeAxHNQbKZUBVGVAxJxh2TdCCWdocHp00u9fOlbJt5S5u&#10;wrNg2yORl49YgQVKjnNXebUJbjKbNHNj81y8NrYR3ZElf3d5JVwLj+4LAwuLVVXIpGZZP2ufeQ4l&#10;A3iBC5QUtG52P2RD4+9k9RdU7LKE5/pGaih5UZ7gHMok4mwxwPODRdZBgVJERKQxBcfOPpM4MVcT&#10;x0BigbKyHFnWUPIg3AVNfxAoTc8OmXhQzm1i/1PZdhYoCyxQbmqTbMRqgZLblAfsbTVQGnvZrrbL&#10;DViPO+QsCya494dvFEvkAdII/Pvs33d2OS7o8nZGrjaTF1Pi1V5F1kGBUkREpDGFgZK3J/SHcPGc&#10;QJmxQOlqdVyg5NzSbKQtNHLb2OZKZYvDQNnXNiS3nxW3Qd2MVrhd22CgFJE2RYFSRESkMYWfuulY&#10;mvUArjYgnrGfDCPuojwV1Vd5TbTlJq/Nkm0P1yyQwTGLVKwQiWSRBUp/2xALj5zFBUpe39QPBAFU&#10;RKQ10u5NRESkMTEghiGRF3apnZ9ZpfmUWtS4Ode1jUVEWjbVUIqIiDS6LNJIWTzhdRbtZyaOhLuB&#10;fxky7hzKL112SWRKrbuOENMY6nKk0AxWs1GErZN51cwUihBPFiDBJq+uhjK4bQhnIfetPd87juDF&#10;XkVEWiHVUIqIiDQi5gsWd9ELKy6HsTccz4GYxU2WIKU1ceF6uovQsHCU7+YUzlfjhDqW8P1Ya6np&#10;MfUpG3JZrgSCPiZMHlKt2orVcgZFRFob1VCKiIg0ovBC/Ui4aiz7CI5nbBzDSMx+ViBTWYVExdQg&#10;qWSS0exSTw35eF89LLllcDHB/RwMV9qmh7d5CCaG/Zl8G+9W2kpdVpqPjXyv7RdZ3ZOzjDjXJed7&#10;8DWeppbn5fmoXs5i6oWrZ+uSjaVcDWUiWYh4/uBg3RIVnGiz5LlZ3dP4l7M+zyki0oxp9yYiItLs&#10;MBjVJZTlYmjyhUmmvoVxNxUpNsx71GVtmis2yhVefIYluI+gK9Xqut5+Pi7Q+Je8Wm1opPBH2F9d&#10;0ei+Ew8f71SvYKR41s/HbFQb/QlERJodBUoREZFWwQcoHw4ZbjZQyQ157qksUGYsSGYKrRQF0xnw&#10;ok1L11n8sqy/Gg9NrLBWNFpcePSvzReOq2l8bgmtEUBFRGR9KVCKiIi0Cj4sMZxFA9qGxOXac7DW&#10;MlYVlgor5asm16uw6WgMGetnNyhB/6rwFxYfKq3EwuLGReepsYSh0j2f/WBx40VEZENQoBQREWkV&#10;GJQag38eBjU2kc0NbOzWtfgQaQOR/lUVlqvN7OZZreROX2vh+lmIrH6ciIhsKAqUIiIiUk8Wypj6&#10;4r6mstLGhcGSN/5351tagFtrCeez+eMWSoMr2vph3kiF/RsDzwu15xcRkQ1GgVJEREQayMKZq/kL&#10;B30zUxcaVw2uWXJH+J+BDV+HyCVu3GcQEWmrFChFRESk/pjJMgkreWHhsI2sbpJqI9Zawnk4v5V4&#10;JmMl7Qp82eBNU7k8FtaG1lRERKQhFChFRESkYXxGi5ZqNU30JVQ9yn7klo2Gy84tIiLSUAqUIiIi&#10;IiIi0iAKlCIiIi1K9NzD3CIiItK4FChFRERaBAbGTKSbW2JAcRFQlLT+hrLDgqLCYBkxKx1seYn6&#10;Ngm1+QsKgPb51puwri0v37oNlWfLKeKywuF4XrBeXp49V4dOYWm/5nMVd4hMt3XxRz5uOR1t/nDY&#10;sYnFNk/h+ryHIiJtiwKliIhIsxethWRhuooW+zhvX4o3r70bd935IZYyLNUbDwmW4M3b7sP1t3yM&#10;dOITXHLwdXhk5tJ6hEqbL1aO6Y9PwKV/fAMrC+bh9pP+gTtfnIOKhoTK/Bi+nvgS7r/5ScystOSX&#10;sNdV/jZ+u/tN+KCdBUkLmmXznsepw/bDqB1+gG23Phf3ffCthcLw9XfojC/uGIdhw3+A7UcciGPO&#10;noC56S4WGG1Z5R/i3H2Ows3TOrvnCV7/Qrw4/l+49d6PUapQKSJSJwqUIiIizV5ukMzBAPnNPCyc&#10;+xbGv/8N5n2bsvDFCayFYw2dhaYO3awUhQ+3iR2KrbDWrruVjkCSE8ox78OpePv9r7CsaHOc+JdD&#10;sFff9kDGnjvOmkDOy+XYY10G4/K5bI63UmAj85KoWjwf77+7CJm8ITjqjIPxw+16oSDFWlTOz3m7&#10;WglrGX1N6GrL4QQ7RKlagsnvf4S35+Shq70Mt97pr/DUqx/gm3g+sl8+id9b6O1w6kW45ZpzceWR&#10;GVx84T14YfZyt5zv/vkzDL2+O664+TzcdN1J2H7BUzjhF9fjo0W2HrGFeP35SThp5FVYXGDvQ4yH&#10;RCsx672peHfqIlTm6RBJRKQutLcUERFp9moIkVGFVZjx/GTM7NgVQ8vK8N3cby27FVqomogTYxfi&#10;msv3Riw2ENsfdQ/mFDIQzsY1u96M+6881sYPsHIcXi3YxEJlHMn8POQXFKB9eir+euzteOTzZUC+&#10;pbl2b+GHbt6BGHnIrZiV38uedyrOHr1zuIwBuHD2QGDuwzjhxNvx4NN/x0njrsefL7wP/3x9Piry&#10;uT7z8Us372YYssv9+I7htHwKrjjnYVx+3N7oWhAs54JJvYEiO0RZWYrPV5Zj0WYD0CnOQGriCRRa&#10;MLVIiOXvT8U7343FaSfvju122h57n/9/OPijt/Hwc9/Y1Ik4/9gs7ph4Fg7YcQRG7bIfTv/r8Rgx&#10;fyb++/JMW34WKeyP+6//GN1+NwVoz2a+9votEOfnJdb1jouISEiBUkREpCXjeYqlX+Gd2d+htM8J&#10;+POuT+FfEz/B4uU8OTCOubgXZ711GrLZJ3FcxWs45jePWZBqj/zSO3D0+b0xIzsH2dvi2D3vbMwr&#10;ahecUhiL2SOrsPirpViRskOF/MX4Y68Tsdmbi5Bd/jCO6/Upzrzxdow/8EasOOxypLJfIvvdObhl&#10;6E8wechPcNt1P8MRB47DreP3RLtZC7GkPI2CvK5489iD8Nylr9m6vI5/jH0Tu/7mGaBrO2Te/Bsu&#10;X3AEJn9r6/LyYbjw6MtRkeyAsi/mY9m8yThwl22ByhTXrFrGIl/JdmPQt/wf2H/cE0DC1jM7HH+d&#10;8zCuP3kb4Nl/4roBo/ADC4ewUIpSK71G4dB9v8LUDz/BysUJZJFGz5Nux4TPDsPvX+tqAVkxUkSk&#10;vhQoRUREWrJEAuk5czHrm1lI9CnGkM3H4MGXZ+Pr5cttYgxsWPrnvxxjP3vjoP/bGfu1/xzzkUBV&#10;ZRY/uepEDEqVAj8+C1ePmYh35+Uh6ZrKGguVCQtpcV70ZsGDuHnB0fjVTovtyGEznP6Pq/HQqYdj&#10;3NN349r/NxhLZ3+C8oIu2B5JC3pZpKpSSKWssJlu3JbB5rJ4HFf+c3/c/4delgbzMGjHbbDLa6/g&#10;w8VxpDN74qxf7oTe7SqBrbbEFp9/hikW9lYs+Q5LF4/AoL42Ph2sViBrz2MBs89emLDkTVySHG+r&#10;uwVi8a2w71nP4MsyO7xJ23PvMhQFFowDGftfgl6blqBTZxu0yQyUlbacw++8HuXnXYElySIU6MhI&#10;RKRetNsUERFpsWL2SV6BufNn47X7/oe//fII9Pzxvaj6z2N44psym5616LglBvVZYb35KG5XhYrY&#10;IiwttSiV2RKbb8JZLJilOqNT75mY+3WC+W9NmTgKevdCL4a4tJXyChtZhtKZU/HURf8PO+9+KPr3&#10;/B0eRXsU23Nms1ZsDhaHC61YjM8t3DHAIZ1AQVEX9BwcR8zNVIWyMk6x0GdhtBJ5FgRL8cWs6fi4&#10;9y7YvpPNlAxXzNWehuZ/gg/n5GH/q/5rz/mFlafxvReuxdn3fAR07wbMtABcfRlXS8rxhfhsShlW&#10;rixAXl6wdhk+Z3IbHHrQ+/jjNR8jXVjIOUVEpI4UKEVERFoqXkimdDFmTP8CI/70BL75chIWzJ+K&#10;Rbd2wISn59sMCYtLX2HiDAuXsRWYNn0FlsaHYmC7DBLxJXj9EwtceZ2ABS/jken7YI+tKpnnVpex&#10;wNV5U/T56jH8D7yYThyLP56GqZPexuXHjMO9RWfg03kLsWDpXzAIC/AdQ64FylgiD4xm7kAjXQUU&#10;jMIP82fgra9tTF4M382fhne+7opuRRnOvpqY/UujAl/Nm4GinfqhbNIHmDzZ1rW4oy2rHPNsyZ1t&#10;ngWv/QN7/eJerEjziqzLrAzCnjsXIFG2HNj+x7hs0v04478zbJ158aECpN5/Hve/2hXb7bAV8jqk&#10;XKUnaylR1AFjDvkFRrx7O2545Ruk83UOpYhIXSlQioiItFTMk1+vxKyPS7Hr4YNsYAGw8kvkHXgk&#10;vr39AXxQmkaeRbxHb7wKV552Oca/sgR99hyDElQhlp/Bh4//ExdccCnOOeVeLD3mBIxoV4rSlRUo&#10;K0tZjkxh5YoKVFSWA4V74i/nxXHnDy7CX866Ar//0/14+j1g8913QnbWIzjnvNNwyZUz0Q0v4tVP&#10;2qFr33b47kMLb898hoWpFCqrKi22bYHfPNQNd+x1Di496++49uGV2O7cA9AnbyVWrChHeRUby5pM&#10;FUotTH5b9jWmvPUFfrDbACx85yVcfNblOPGsy3D5yU+h+KSxGGlRufu+P8L5xS/il8dehgvPuxp/&#10;Pu8C3D1nDA4c1duC52Y47aldMOucK3D0BVfb+l+IX//lORQduCcOGbMJUFaO5Si3d8KetTKNwk2H&#10;Yp9Dd8CCj9/ALAvVCpQiInWT+JMJ+0VERGQj85Vxcd8TY/NQxpegXi6bziCeXhQkmqwlxupkwwfk&#10;xBwbTKfzkCjsjZGjuqCwMmOzWenaAzusqELBzsV486+fYZ+z9sCKL6sweuy+OG7s5ijI+wYvXTsZ&#10;Wx2+PZIVK5Do93389be7o6SiHPntOmLAlv0xuH9nlHTqjuE79EOv/EIM3GsXJCe+g1nogBFj98ZP&#10;j9sTO2yZjxULFmHxt2Uo674DTjm6P/putgOGb9Ye7fOqkOwyACN2GIxthvdD744xFA/7PjabNRlT&#10;s0XYYqcD8NujNkdiZRrtOnXDFtv2x6adC+x9yUPX/E2xw869rTsYW47YDP2HbYLOhWVY8PUSlJYM&#10;x5/OOQh9EynEijbBqD2HYOWHn2BBLIaqlSXY89QjcMh23YCKUiQH746jd8vi7Te/tICcxODv/wDj&#10;TtgLPQssJNtw54JNsP3O/dDJ3nPY83baZCBGbb0Zhm07FEN7t0eC52Hm8pshxsayeYjHk4glugQj&#10;46zzjNksQaNZt7Wqt3PYFRFpZWJZnuggIiIijcJfWyZhGcaljXjGxrHBEM8NrECmsgqJik+CAJKx&#10;YFKdSviAGlJJ3MbxSqYV0baqtrx27a3zHPaOXYhjl0zCcZ2+A6qqgHJbVocZOL/HuVh+7XW45qjN&#10;bPEVwVVQ+TT5DEP2XFU2UJS0+e0xbPYaywPa8+I6Nj7F5VjhfSgLrXAdeG4lg1TFSuva4zg+xao+&#10;m8auuw+lrZe7/ySXUQmU8TE2rtDm9/PwvpTtbFypDRdYf4XNx+UW5ofnUdo8vGqrD3sJe55if56k&#10;jSu3aVV8rhAvKsTlk1tvWx4fyqvjtrOygsvnCFu2hUNL27Zsm69ytasAreJeRhbZGC86VIREshBx&#10;C74u/Ce4rJgLmsS1dfOTGxARaX0UKEVERBpRwwIlZ3YpiAN1ZPPml2LmqwvQefQW6BKzkOTH51Xi&#10;6w+/QrrvJtiko4Wo6iMB9vC5cp4ny2GbVp+n36CqVzBiLSvj3yYe3lTPsq4V54OCbbBOCpQiIqtR&#10;oBQREWlEDQuU5ENlfdhy8y3c5NzD0S2UtZqsVfSBx+Hyg2ab1XzWIs7rJoUjo4cQ1Q+JPLZBanqN&#10;tkz3XoTvAcNb2Lx0DW7V7EfG5nGXkOU81Su+Fn4+/0JrwUUpUIqIVNPuTUREpEXgR7aFqnoVC0lr&#10;hEmyAMXLufqwswYGrNoKO/ZgNnXlarGEo1efz4obH+mPDtdYomz5DJKZMAyypnS1WXIf60t9cH6+&#10;VzokEhFpCO09RUREJMTgxvMNI4XnNGbCwn433gIYz0Fk0GNNoAt6BdbPcyyNG+ayrLCW0A+zPzq8&#10;RuFjbfmu2PJdTaSNdyUdFpuJXc7r1jensONqM9kTSbqsTXXFDUSKiIisDwVKERERMbWEK5/XclWP&#10;tx9sjuqapHKQIbPICoMdwx/DZvug3w1zWr71c96YZcmEFXbjVtic1Ca7rhWbhT+DLq+gysLp/ke0&#10;8LCGz2mdajbA+RgwXbFHr/E4ERFpKAVKERGRJpcb5qLDQZTa+MWzQLbWwsOGMLTlllillSorqaAb&#10;50WAwhLnOIZJTud5htbPWkY3nEY2nllVLN+5IGmPCYbDYOn6fejkPLaY6nX3oTD6enwhW2fO4gJl&#10;MCZ4Hb7U9Li1ldV7V1fjSBGRVk0X5REREWlE1ddocR+/DEv2M6wxi8XKka20wFUx3QWfuD93sNEE&#10;67F2XOe1TbeASK6W0uZhs1WOY8BkbSRrK+NlNs6WkSkK5uM0C3TBfTj94YhfBy6PXR/4uFz2c1zw&#10;LsaCVFk31bPasurzuDVwve2nBeEUipHkRXkKBtgyGaqD15BhcDWuPpXNdvmA9XlKEZFmTIFSRESk&#10;SQShKGMhKR702qfySmSrKpGu/Nz6Y0imWsNHNJOUfx0+VbXU12XrnaiwlxG3uJtFOstAWWSBchM3&#10;LjiHNItMPO3CpPXZ1g3PORURaaUUKEVERJpEDYEyXoZsRTnSVQyUQDLDGjxpdizsZywuphgo83jb&#10;kL5BoMzydiEMlNx8PlCyhpJFRKR1UqAUERFpEmzSGbfIEaslUPK8xHCaNA+8gmyccTETBMpkEWIF&#10;DJTcUBYo7ahq9UDJ8QqUItJ6aQ8nIiLSJPh9rk+SHkNmdDzDiEqzKu6k1xh4/mZwDmdYmCLXYOPc&#10;rVXCQRGRVkiBUkRERKS+1tm+KxI2RURaMTV5FRERaXT86OX5kTwXL4l4hlVYcfu/AtmKCqSrZtuk&#10;GJJpXcylWeFVXHlea9y2VTbjrvKayCtArKBfkBt5NVsTNHkNtvKq5sxhV0SkldHuTUREpNnxtVqM&#10;JCrNprDjNo31+E3ku8R+d+uQSOFwdB4RkVZGgVJERKTJ+SqtMHnw/DyOYyaRZsa2ERt3WScWD0Mj&#10;a5uzmWAbuk3Ic2FZbHz1OBGR1klNXkVERBpdGEIsaQRNXl2v4X0oK5CumINYLIZEpspPkGYmG8va&#10;FixE0jV53cTG8EuBQk6xbcr7ULIva2PZbFnf34tI66VAKSIi0uhqCZSVlUhXznHDyUy5dRUomw3W&#10;IMd5r8mMq6RMxQqQTIaB0m0nHyhTOYFS58KKSOulQCkiItIkfKBMRAJlObIVDJS8DyUbvaqGsnmx&#10;bZGNu6DIcyNZQ5mwQJks6GNBk02UGTYtUMaCK/Fw68ayYQ2lNqOItFIKlCIiIk2i5kCJiioLlHMR&#10;Yz7JVPgJ0ixYyI/lIZvNgDkxlbUwmVeARF4vy4xJIBPURGbiPH+SXwjYhnXjbBuq1auItFIKlCIi&#10;Ik0iJ1Dy0zhWaaNTyFZ9jpglymysgDNKs5FFLGPbJ2Zdy4lVGdZQ5iHOQMn4GFRMWm9waOUypBun&#10;QCkirZcCpYiIiIiIiDSIvi8TERERERGRBlGgFBERERERkQZRoBQREREREZEGUaAUERERERGRBlGg&#10;FBERERERkQZRoBQREREREZEGUaAUERERERGRBlGgFBERERERkQZRoBQREREREZEGUaAUERERERGR&#10;BlGgFBERERERkQZRoBQREREREZEGabJAmc1mwz4RERERERFpiVRDKSIiIiIiIg3SZIEyFouFfSIi&#10;IiIiItISqYZSREREREREGkSBUkRERERERBpEgVJEREREREQaRIFSREREREREGkSBUkRERERERBpE&#10;gVJEREREREQaZLVAmc1mwz4RERERERGR2ilQioiIiIiISIPELEQqRYqIiIiIiEi96RxKERERERER&#10;aRA1eRUREREREZEGUQ2liIiIiIiINMhqgTIWi4V9IiIiIiIiIrVzgZJNXX0RERERERERqYvqGsp0&#10;Oo1UKhUOiYiIiIiIiNTOBcpMJoPKykoFShEREREREamzOGsmGSbZ3FXnUIqIiIiIiEhdxRkmWUNJ&#10;CpQiIiIiIiJSV66GkkFSYVJERERERETqI25cc1dfSykiIiIiIiJSF9W3DRERERERERGpDxco1eRV&#10;RERERERE6qs6UIqIiIiIiIjUhwuUIiIiIiIiIvWlQCkiIiIiIiINokApIiIiIiIiDaJAKSIiIiIi&#10;Ig2iQCkiIiIiIiINokApIiIiIiIiDaJAKSIiIiIiIg2iQCkiIiIiIiINokApIiIiIiIiDeICZTab&#10;dQMiIiIiIiIidRXPZDKIx+OIxWLhKBEREREREZF1sywZB0OlailFRERERESkPuKsmfRhkuFSRERE&#10;REREpC7iDJNq7ioiIiIiIiL1VR0o2VWzVxEREREREakr18bV11DyXEoRERERERGRunDnUKbTaRcq&#10;dQ6liIiIiIiI1FX1VV5J51KKiIiIiIhIXcXz8/ORTCbdAGsqRUREREREROrC1VAWFBSouauIiIiI&#10;iIjUi0uRiUQCeXl5CpUiIiIiIiJSZ7FseK8Qf9sQhUoRERERERGpi+pAKSIiIiIiIlIfqo4UERER&#10;ERGRBlGgFBERERERkQZRoBQREREREZEGUaAUERERERGRBlGgFBERERERkQZRoBQREREREZEGUaAU&#10;ERERERGRBlGgFBERERERkQZRoBQREREREZEGUaAUERERERGRBlGgFBERERERkQZRoBQREREREZEG&#10;UaAUERERERGRBlGgFBERERERkQZRoBQREREREZEGUaAUERERERGRBlGgFBERERERkQZRoBQRERER&#10;EZEGUaAUERERERGRBlGgFBERERERkQZRoBQREREREZEGUaAUERERERGRBlGgFBERERERkQZRoBQR&#10;EREREZEGUaAUERERERGRBgD+Pz81dQEROQsLAAAAAElFTkSuQmCCUEsDBBQABgAIAAAAIQB4bILN&#10;4AAAAAoBAAAPAAAAZHJzL2Rvd25yZXYueG1sTI/BasMwEETvhf6D2EBvjeSI1MWxHEJoewqFJoXS&#10;28ba2CaWZCzFdv6+yqm5zTLLzJt8PZmWDdT7xlkFyVwAI1s63dhKwffh/fkVmA9oNbbOkoIreVgX&#10;jw85ZtqN9ouGfahYDLE+QwV1CF3GuS9rMujnriMbvZPrDYZ49hXXPY4x3LR8IcQLN9jY2FBjR9ua&#10;yvP+YhR8jDhuZPI27M6n7fX3sPz82SWk1NNs2qyABZrC/zPc8CM6FJHp6C5We9YqiEOCgqVMU2A3&#10;W0gpgR2jkulCAC9yfj+h+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9qD8z3wUAAMYRAAAOAAAAAAAAAAAAAAAAADoCAABkcnMvZTJvRG9jLnhtbFBLAQItAAoA&#10;AAAAAAAAIQC5XCf/lsQBAJbEAQAUAAAAAAAAAAAAAAAAAEUIAABkcnMvbWVkaWEvaW1hZ2UxLnBu&#10;Z1BLAQItABQABgAIAAAAIQB4bILN4AAAAAoBAAAPAAAAAAAAAAAAAAAAAA3NAQBkcnMvZG93bnJl&#10;di54bWxQSwECLQAUAAYACAAAACEAqiYOvrwAAAAhAQAAGQAAAAAAAAAAAAAAAAAazgEAZHJzL19y&#10;ZWxzL2Uyb0RvYy54bWwucmVsc1BLBQYAAAAABgAGAHwBAAANzwEAAAA=&#10;">
                <v:shape id="Imagem 394" o:spid="_x0000_s1369" type="#_x0000_t75" alt="Uma imagem contendo texto, mapa&#10;&#10;Descrição gerada automaticamente" style="position:absolute;top:4762;width:65614;height:4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C4yQAAANwAAAAPAAAAZHJzL2Rvd25yZXYueG1sRI/dagIx&#10;FITvC75DOEJvRLPVUnRrlFKw9I+CuiLeHTanm9XNyXaT6tanbwpCL4eZ+YaZzltbiSM1vnSs4GaQ&#10;gCDOnS65UJCtF/0xCB+QNVaOScEPeZjPOldTTLU78ZKOq1CICGGfogITQp1K6XNDFv3A1cTR+3SN&#10;xRBlU0jd4CnCbSWHSXInLZYcFwzW9GgoP6y+rYLF/mWb8dt7dn61ky/zsXvarHtDpa677cM9iEBt&#10;+A9f2s9awWhyC39n4hGQs18AAAD//wMAUEsBAi0AFAAGAAgAAAAhANvh9svuAAAAhQEAABMAAAAA&#10;AAAAAAAAAAAAAAAAAFtDb250ZW50X1R5cGVzXS54bWxQSwECLQAUAAYACAAAACEAWvQsW78AAAAV&#10;AQAACwAAAAAAAAAAAAAAAAAfAQAAX3JlbHMvLnJlbHNQSwECLQAUAAYACAAAACEATU4AuMkAAADc&#10;AAAADwAAAAAAAAAAAAAAAAAHAgAAZHJzL2Rvd25yZXYueG1sUEsFBgAAAAADAAMAtwAAAP0CAAAA&#10;AA==&#10;">
                  <v:imagedata r:id="rId110" o:title="Uma imagem contendo texto, mapa&#10;&#10;Descrição gerada automaticamente"/>
                </v:shape>
                <v:oval id="Elipse 626" o:spid="_x0000_s1370" style="position:absolute;left:13525;width:11049;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0CxwAAANwAAAAPAAAAZHJzL2Rvd25yZXYueG1sRI/RagIx&#10;FETfC/2HcAt9KTWr0CBboxRFqa2C3fYDrpvr7uLmZk2ibv++KRT6OMzMGWYy620rLuRD41jDcJCB&#10;IC6dabjS8PW5fByDCBHZYOuYNHxTgNn09maCuXFX/qBLESuRIBxy1FDH2OVShrImi2HgOuLkHZy3&#10;GJP0lTQerwluWznKMiUtNpwWauxoXlN5LM5Ww+lh4Y/l4Wm/X+zU+3qzUm/V9qT1/V3/8gwiUh//&#10;w3/tV6NBjRT8nklHQE5/AAAA//8DAFBLAQItABQABgAIAAAAIQDb4fbL7gAAAIUBAAATAAAAAAAA&#10;AAAAAAAAAAAAAABbQ29udGVudF9UeXBlc10ueG1sUEsBAi0AFAAGAAgAAAAhAFr0LFu/AAAAFQEA&#10;AAsAAAAAAAAAAAAAAAAAHwEAAF9yZWxzLy5yZWxzUEsBAi0AFAAGAAgAAAAhADFeLQLHAAAA3AAA&#10;AA8AAAAAAAAAAAAAAAAABwIAAGRycy9kb3ducmV2LnhtbFBLBQYAAAAAAwADALcAAAD7AgAAAAA=&#10;" fillcolor="#fcf" strokecolor="#fcf" strokeweight="1pt">
                  <v:stroke joinstyle="miter"/>
                </v:oval>
                <v:shape id="Caixa de Texto 2" o:spid="_x0000_s1371" type="#_x0000_t202" style="position:absolute;left:13335;top:1238;width:1219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aRwwAAANwAAAAPAAAAZHJzL2Rvd25yZXYueG1sRI9BawIx&#10;FITvgv8hPMGbJkq1djWKWAo9KbW14O2xee4ubl6WTXTXf28EweMwM98wi1VrS3Gl2heONYyGCgRx&#10;6kzBmYa/36/BDIQPyAZLx6ThRh5Wy25ngYlxDf/QdR8yESHsE9SQh1AlUvo0J4t+6Cri6J1cbTFE&#10;WWfS1NhEuC3lWKmptFhwXMixok1O6Xl/sRoO29Px/03tsk87qRrXKsn2Q2rd77XrOYhAbXiFn+1v&#10;o2E6fofHmXgE5PIOAAD//wMAUEsBAi0AFAAGAAgAAAAhANvh9svuAAAAhQEAABMAAAAAAAAAAAAA&#10;AAAAAAAAAFtDb250ZW50X1R5cGVzXS54bWxQSwECLQAUAAYACAAAACEAWvQsW78AAAAVAQAACwAA&#10;AAAAAAAAAAAAAAAfAQAAX3JlbHMvLnJlbHNQSwECLQAUAAYACAAAACEA6KYWkcMAAADcAAAADwAA&#10;AAAAAAAAAAAAAAAHAgAAZHJzL2Rvd25yZXYueG1sUEsFBgAAAAADAAMAtwAAAPcCAAAAAA==&#10;" filled="f" stroked="f">
                  <v:textbox>
                    <w:txbxContent>
                      <w:p w14:paraId="2A15A557" w14:textId="77777777" w:rsidR="00594019" w:rsidRPr="00C90ADA" w:rsidRDefault="00594019" w:rsidP="00C90ADA">
                        <w:pPr>
                          <w:rPr>
                            <w:rFonts w:asciiTheme="minorHAnsi" w:hAnsiTheme="minorHAnsi" w:cstheme="minorHAnsi"/>
                            <w:sz w:val="16"/>
                            <w:szCs w:val="16"/>
                          </w:rPr>
                        </w:pPr>
                        <w:proofErr w:type="spellStart"/>
                        <w:r w:rsidRPr="00C90ADA">
                          <w:rPr>
                            <w:rFonts w:asciiTheme="minorHAnsi" w:hAnsiTheme="minorHAnsi" w:cstheme="minorHAnsi"/>
                            <w:sz w:val="16"/>
                            <w:szCs w:val="16"/>
                          </w:rPr>
                          <w:t>act:</w:t>
                        </w:r>
                        <w:r w:rsidRPr="00C90ADA">
                          <w:rPr>
                            <w:rFonts w:asciiTheme="minorHAnsi" w:eastAsiaTheme="minorEastAsia" w:hAnsiTheme="minorHAnsi" w:cstheme="minorHAnsi"/>
                            <w:bCs/>
                            <w:color w:val="auto"/>
                            <w:sz w:val="16"/>
                            <w:szCs w:val="16"/>
                          </w:rPr>
                          <w:t>LED_Rgb_Actuador</w:t>
                        </w:r>
                        <w:proofErr w:type="spellEnd"/>
                        <w:r w:rsidRPr="00C90ADA">
                          <w:rPr>
                            <w:rFonts w:asciiTheme="minorHAnsi" w:hAnsiTheme="minorHAnsi" w:cstheme="minorHAnsi"/>
                          </w:rPr>
                          <w:t xml:space="preserve"> </w:t>
                        </w:r>
                      </w:p>
                    </w:txbxContent>
                  </v:textbox>
                </v:shape>
                <v:shape id="Conector: Angulado 628" o:spid="_x0000_s1372" type="#_x0000_t34" style="position:absolute;left:24669;top:2952;width:11049;height:130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qCwQAAANwAAAAPAAAAZHJzL2Rvd25yZXYueG1sRE9Ni8Iw&#10;EL0v+B/CCN7WtOK6UhtFBFGQPWjX+9CMTbWZlCZq/ffmsLDHx/vOV71txIM6XztWkI4TEMSl0zVX&#10;Cn6L7ecchA/IGhvHpOBFHlbLwUeOmXZPPtLjFCoRQ9hnqMCE0GZS+tKQRT92LXHkLq6zGCLsKqk7&#10;fMZw28hJksykxZpjg8GWNobK2+luFXxfv2R7mJ6TYvdTrI/z/nw/mFSp0bBfL0AE6sO/+M+91wpm&#10;k7g2nolHQC7fAAAA//8DAFBLAQItABQABgAIAAAAIQDb4fbL7gAAAIUBAAATAAAAAAAAAAAAAAAA&#10;AAAAAABbQ29udGVudF9UeXBlc10ueG1sUEsBAi0AFAAGAAgAAAAhAFr0LFu/AAAAFQEAAAsAAAAA&#10;AAAAAAAAAAAAHwEAAF9yZWxzLy5yZWxzUEsBAi0AFAAGAAgAAAAhALI1OoLBAAAA3AAAAA8AAAAA&#10;AAAAAAAAAAAABwIAAGRycy9kb3ducmV2LnhtbFBLBQYAAAAAAwADALcAAAD1AgAAAAA=&#10;" strokecolor="black [3200]" strokeweight=".5pt">
                  <v:stroke endarrow="block"/>
                </v:shape>
                <v:shape id="Caixa de Texto 2" o:spid="_x0000_s1373" type="#_x0000_t202" style="position:absolute;left:24669;top:1143;width:152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Sd4xAAAANwAAAAPAAAAZHJzL2Rvd25yZXYueG1sRI9Ba8JA&#10;FITvQv/D8gq96W7FhhrdBLEIPVWMbcHbI/tMQrNvQ3Zr0n/fFQSPw8x8w6zz0bbiQr1vHGt4nikQ&#10;xKUzDVcaPo+76SsIH5ANto5Jwx95yLOHyRpT4wY+0KUIlYgQ9ilqqEPoUil9WZNFP3MdcfTOrrcY&#10;ouwraXocIty2cq5UIi02HBdq7GhbU/lT/FoNXx/n0/dC7as3+9INblSS7VJq/fQ4blYgAo3hHr61&#10;342GZL6E65l4BGT2DwAA//8DAFBLAQItABQABgAIAAAAIQDb4fbL7gAAAIUBAAATAAAAAAAAAAAA&#10;AAAAAAAAAABbQ29udGVudF9UeXBlc10ueG1sUEsBAi0AFAAGAAgAAAAhAFr0LFu/AAAAFQEAAAsA&#10;AAAAAAAAAAAAAAAAHwEAAF9yZWxzLy5yZWxzUEsBAi0AFAAGAAgAAAAhAPZ1J3jEAAAA3AAAAA8A&#10;AAAAAAAAAAAAAAAABwIAAGRycy9kb3ducmV2LnhtbFBLBQYAAAAAAwADALcAAAD4AgAAAAA=&#10;" filled="f" stroked="f">
                  <v:textbox>
                    <w:txbxContent>
                      <w:p w14:paraId="69F602E1" w14:textId="77777777" w:rsidR="00594019" w:rsidRPr="00DB4861" w:rsidRDefault="00594019" w:rsidP="00C90ADA">
                        <w:pPr>
                          <w:rPr>
                            <w:rFonts w:asciiTheme="minorHAnsi" w:hAnsiTheme="minorHAnsi" w:cstheme="minorHAnsi"/>
                            <w:sz w:val="16"/>
                            <w:szCs w:val="16"/>
                          </w:rPr>
                        </w:pPr>
                        <w:proofErr w:type="spellStart"/>
                        <w:r w:rsidRPr="00DB4861">
                          <w:rPr>
                            <w:rFonts w:asciiTheme="minorHAnsi" w:hAnsiTheme="minorHAnsi" w:cstheme="minorHAnsi"/>
                            <w:sz w:val="16"/>
                            <w:szCs w:val="16"/>
                          </w:rPr>
                          <w:t>wot:providesInteractionPattern</w:t>
                        </w:r>
                        <w:proofErr w:type="spellEnd"/>
                      </w:p>
                    </w:txbxContent>
                  </v:textbox>
                </v:shape>
                <w10:wrap anchorx="margin"/>
              </v:group>
            </w:pict>
          </mc:Fallback>
        </mc:AlternateContent>
      </w:r>
      <w:r w:rsidR="00967DA0" w:rsidRPr="00704053">
        <w:rPr>
          <w:rFonts w:ascii="Times-Bold" w:eastAsiaTheme="minorEastAsia" w:hAnsi="Times-Bold" w:cs="Times-Bold"/>
          <w:bCs/>
          <w:color w:val="auto"/>
          <w:szCs w:val="24"/>
        </w:rPr>
        <w:t>apresentad</w:t>
      </w:r>
      <w:r w:rsidR="00967DA0">
        <w:rPr>
          <w:rFonts w:ascii="Times-Bold" w:eastAsiaTheme="minorEastAsia" w:hAnsi="Times-Bold" w:cs="Times-Bold"/>
          <w:bCs/>
          <w:color w:val="auto"/>
          <w:szCs w:val="24"/>
        </w:rPr>
        <w:t>o</w:t>
      </w:r>
      <w:r w:rsidR="00967DA0" w:rsidRPr="00704053">
        <w:rPr>
          <w:rFonts w:ascii="Times-Bold" w:eastAsiaTheme="minorEastAsia" w:hAnsi="Times-Bold" w:cs="Times-Bold"/>
          <w:bCs/>
          <w:color w:val="auto"/>
          <w:szCs w:val="24"/>
        </w:rPr>
        <w:t xml:space="preserve">s na Figura </w:t>
      </w:r>
      <w:r w:rsidR="00134FC9">
        <w:rPr>
          <w:rFonts w:ascii="Times-Bold" w:eastAsiaTheme="minorEastAsia" w:hAnsi="Times-Bold" w:cs="Times-Bold"/>
          <w:bCs/>
          <w:color w:val="auto"/>
          <w:szCs w:val="24"/>
        </w:rPr>
        <w:t>5</w:t>
      </w:r>
      <w:r w:rsidR="00D07400">
        <w:rPr>
          <w:rFonts w:ascii="Times-Bold" w:eastAsiaTheme="minorEastAsia" w:hAnsi="Times-Bold" w:cs="Times-Bold"/>
          <w:bCs/>
          <w:color w:val="auto"/>
          <w:szCs w:val="24"/>
        </w:rPr>
        <w:t>3</w:t>
      </w:r>
      <w:r w:rsidR="00967DA0">
        <w:rPr>
          <w:rFonts w:ascii="Times-Bold" w:eastAsiaTheme="minorEastAsia" w:hAnsi="Times-Bold" w:cs="Times-Bold"/>
          <w:bCs/>
          <w:color w:val="auto"/>
          <w:szCs w:val="24"/>
        </w:rPr>
        <w:t>.</w:t>
      </w:r>
    </w:p>
    <w:p w14:paraId="1FDBCD74" w14:textId="5CAA52EE" w:rsidR="00C90ADA" w:rsidRDefault="00C90ADA" w:rsidP="00967DA0">
      <w:pPr>
        <w:spacing w:after="209"/>
        <w:ind w:right="0" w:firstLine="698"/>
        <w:rPr>
          <w:rFonts w:ascii="Times-Bold" w:eastAsiaTheme="minorEastAsia" w:hAnsi="Times-Bold" w:cs="Times-Bold"/>
          <w:bCs/>
          <w:color w:val="auto"/>
          <w:szCs w:val="24"/>
        </w:rPr>
      </w:pPr>
    </w:p>
    <w:p w14:paraId="69765FF1" w14:textId="28F9645D" w:rsidR="00134FC9" w:rsidRDefault="00D07400" w:rsidP="00967DA0">
      <w:pPr>
        <w:spacing w:after="209"/>
        <w:ind w:right="0" w:firstLine="698"/>
        <w:rPr>
          <w:rFonts w:ascii="Times-Bold" w:eastAsiaTheme="minorEastAsia" w:hAnsi="Times-Bold" w:cs="Times-Bold"/>
          <w:bCs/>
          <w:color w:val="auto"/>
          <w:szCs w:val="24"/>
        </w:rPr>
      </w:pPr>
      <w:commentRangeStart w:id="319"/>
      <w:commentRangeEnd w:id="319"/>
      <w:r>
        <w:rPr>
          <w:rStyle w:val="Refdecomentrio"/>
        </w:rPr>
        <w:commentReference w:id="319"/>
      </w:r>
    </w:p>
    <w:p w14:paraId="7D4B8999" w14:textId="2AC03F37" w:rsidR="00F020FC" w:rsidRDefault="00F020FC" w:rsidP="00F020FC">
      <w:pPr>
        <w:spacing w:after="209"/>
        <w:ind w:right="0" w:firstLine="698"/>
        <w:rPr>
          <w:rFonts w:ascii="Times-Bold" w:eastAsiaTheme="minorEastAsia" w:hAnsi="Times-Bold" w:cs="Times-Bold"/>
          <w:bCs/>
          <w:color w:val="auto"/>
          <w:szCs w:val="24"/>
        </w:rPr>
      </w:pPr>
    </w:p>
    <w:p w14:paraId="55EAA5BF" w14:textId="77777777" w:rsidR="00F020FC" w:rsidRDefault="00F020FC" w:rsidP="00F020FC">
      <w:pPr>
        <w:spacing w:after="0" w:line="240" w:lineRule="auto"/>
        <w:ind w:left="11" w:right="0" w:hanging="11"/>
        <w:rPr>
          <w:rFonts w:ascii="Times-Bold" w:eastAsiaTheme="minorEastAsia" w:hAnsi="Times-Bold" w:cs="Times-Bold"/>
          <w:bCs/>
          <w:color w:val="auto"/>
          <w:szCs w:val="24"/>
        </w:rPr>
      </w:pPr>
    </w:p>
    <w:p w14:paraId="25E57145" w14:textId="32A7ED2B" w:rsidR="00B350F4" w:rsidRDefault="00B350F4" w:rsidP="00E73DBE">
      <w:pPr>
        <w:spacing w:after="209"/>
        <w:ind w:right="0"/>
        <w:rPr>
          <w:rFonts w:ascii="Times-Bold" w:eastAsiaTheme="minorEastAsia" w:hAnsi="Times-Bold" w:cs="Times-Bold"/>
          <w:b/>
          <w:bCs/>
          <w:color w:val="auto"/>
          <w:szCs w:val="24"/>
        </w:rPr>
      </w:pPr>
    </w:p>
    <w:p w14:paraId="6E373895" w14:textId="04DE44F7" w:rsidR="00B350F4" w:rsidRDefault="00B350F4" w:rsidP="00E73DBE">
      <w:pPr>
        <w:spacing w:after="209"/>
        <w:ind w:right="0"/>
        <w:rPr>
          <w:rFonts w:ascii="Times-Bold" w:eastAsiaTheme="minorEastAsia" w:hAnsi="Times-Bold" w:cs="Times-Bold"/>
          <w:b/>
          <w:bCs/>
          <w:color w:val="auto"/>
          <w:szCs w:val="24"/>
        </w:rPr>
      </w:pPr>
    </w:p>
    <w:p w14:paraId="5782A822" w14:textId="0CDAE338" w:rsidR="00B350F4" w:rsidRDefault="00B350F4" w:rsidP="00E73DBE">
      <w:pPr>
        <w:spacing w:after="209"/>
        <w:ind w:right="0"/>
        <w:rPr>
          <w:rFonts w:ascii="Times-Bold" w:eastAsiaTheme="minorEastAsia" w:hAnsi="Times-Bold" w:cs="Times-Bold"/>
          <w:b/>
          <w:bCs/>
          <w:color w:val="auto"/>
          <w:szCs w:val="24"/>
        </w:rPr>
      </w:pPr>
    </w:p>
    <w:p w14:paraId="4A7911DE" w14:textId="77777777" w:rsidR="00B350F4" w:rsidRDefault="00B350F4" w:rsidP="00E73DBE">
      <w:pPr>
        <w:spacing w:after="209"/>
        <w:ind w:right="0"/>
        <w:rPr>
          <w:rFonts w:ascii="Times-Bold" w:eastAsiaTheme="minorEastAsia" w:hAnsi="Times-Bold" w:cs="Times-Bold"/>
          <w:b/>
          <w:bCs/>
          <w:color w:val="auto"/>
          <w:szCs w:val="24"/>
        </w:rPr>
      </w:pPr>
    </w:p>
    <w:p w14:paraId="21AF529C" w14:textId="5E01B62D" w:rsidR="00B350F4" w:rsidRDefault="00B350F4" w:rsidP="00E73DBE">
      <w:pPr>
        <w:spacing w:after="209"/>
        <w:ind w:right="0"/>
        <w:rPr>
          <w:rFonts w:ascii="Times-Bold" w:eastAsiaTheme="minorEastAsia" w:hAnsi="Times-Bold" w:cs="Times-Bold"/>
          <w:b/>
          <w:bCs/>
          <w:color w:val="auto"/>
          <w:szCs w:val="24"/>
        </w:rPr>
      </w:pPr>
    </w:p>
    <w:p w14:paraId="5E00DFCB" w14:textId="366D1409" w:rsidR="00B350F4" w:rsidRDefault="00B350F4" w:rsidP="00E73DBE">
      <w:pPr>
        <w:spacing w:after="209"/>
        <w:ind w:right="0"/>
        <w:rPr>
          <w:rFonts w:ascii="Times-Bold" w:eastAsiaTheme="minorEastAsia" w:hAnsi="Times-Bold" w:cs="Times-Bold"/>
          <w:b/>
          <w:bCs/>
          <w:color w:val="auto"/>
          <w:szCs w:val="24"/>
        </w:rPr>
      </w:pPr>
    </w:p>
    <w:p w14:paraId="629666A1" w14:textId="06C26104" w:rsidR="00134FC9" w:rsidRDefault="00134FC9" w:rsidP="00134FC9">
      <w:pPr>
        <w:autoSpaceDE w:val="0"/>
        <w:autoSpaceDN w:val="0"/>
        <w:adjustRightInd w:val="0"/>
        <w:spacing w:after="0" w:line="240" w:lineRule="auto"/>
        <w:ind w:left="0" w:right="0" w:firstLine="0"/>
        <w:jc w:val="center"/>
        <w:rPr>
          <w:rFonts w:eastAsiaTheme="minorEastAsia"/>
          <w:b/>
          <w:bCs/>
          <w:color w:val="auto"/>
          <w:szCs w:val="24"/>
        </w:rPr>
      </w:pPr>
    </w:p>
    <w:p w14:paraId="3EEC204E" w14:textId="28EAFD9E" w:rsidR="00134FC9" w:rsidRDefault="00134FC9" w:rsidP="00134FC9">
      <w:pPr>
        <w:autoSpaceDE w:val="0"/>
        <w:autoSpaceDN w:val="0"/>
        <w:adjustRightInd w:val="0"/>
        <w:spacing w:after="0" w:line="240" w:lineRule="auto"/>
        <w:ind w:left="0" w:right="0" w:firstLine="0"/>
        <w:jc w:val="center"/>
        <w:rPr>
          <w:rFonts w:eastAsiaTheme="minorEastAsia"/>
          <w:b/>
          <w:bCs/>
          <w:color w:val="auto"/>
          <w:szCs w:val="24"/>
        </w:rPr>
      </w:pPr>
    </w:p>
    <w:p w14:paraId="03A026CF" w14:textId="420B37C5" w:rsidR="00134FC9" w:rsidRDefault="00134FC9" w:rsidP="00134FC9">
      <w:pPr>
        <w:autoSpaceDE w:val="0"/>
        <w:autoSpaceDN w:val="0"/>
        <w:adjustRightInd w:val="0"/>
        <w:spacing w:after="0" w:line="240" w:lineRule="auto"/>
        <w:ind w:left="0" w:right="0" w:firstLine="0"/>
        <w:jc w:val="center"/>
        <w:rPr>
          <w:rFonts w:eastAsiaTheme="minorEastAsia"/>
          <w:b/>
          <w:bCs/>
          <w:color w:val="auto"/>
          <w:szCs w:val="24"/>
        </w:rPr>
      </w:pPr>
    </w:p>
    <w:p w14:paraId="53F31327" w14:textId="77777777" w:rsidR="00E3349A" w:rsidRDefault="00E3349A" w:rsidP="00134FC9">
      <w:pPr>
        <w:autoSpaceDE w:val="0"/>
        <w:autoSpaceDN w:val="0"/>
        <w:adjustRightInd w:val="0"/>
        <w:spacing w:after="0" w:line="240" w:lineRule="auto"/>
        <w:ind w:left="0" w:right="0" w:firstLine="0"/>
        <w:jc w:val="center"/>
        <w:rPr>
          <w:rFonts w:eastAsiaTheme="minorEastAsia"/>
          <w:b/>
          <w:bCs/>
          <w:color w:val="auto"/>
          <w:szCs w:val="24"/>
        </w:rPr>
      </w:pPr>
    </w:p>
    <w:p w14:paraId="43D12BA4" w14:textId="77777777" w:rsidR="00E3349A" w:rsidRDefault="00E3349A" w:rsidP="00134FC9">
      <w:pPr>
        <w:autoSpaceDE w:val="0"/>
        <w:autoSpaceDN w:val="0"/>
        <w:adjustRightInd w:val="0"/>
        <w:spacing w:after="0" w:line="240" w:lineRule="auto"/>
        <w:ind w:left="0" w:right="0" w:firstLine="0"/>
        <w:jc w:val="center"/>
        <w:rPr>
          <w:rFonts w:eastAsiaTheme="minorEastAsia"/>
          <w:b/>
          <w:bCs/>
          <w:color w:val="auto"/>
          <w:szCs w:val="24"/>
        </w:rPr>
      </w:pPr>
    </w:p>
    <w:p w14:paraId="30E4C23E" w14:textId="77777777" w:rsidR="00E3349A" w:rsidRDefault="00E3349A" w:rsidP="00134FC9">
      <w:pPr>
        <w:autoSpaceDE w:val="0"/>
        <w:autoSpaceDN w:val="0"/>
        <w:adjustRightInd w:val="0"/>
        <w:spacing w:after="0" w:line="240" w:lineRule="auto"/>
        <w:ind w:left="0" w:right="0" w:firstLine="0"/>
        <w:jc w:val="center"/>
        <w:rPr>
          <w:rFonts w:eastAsiaTheme="minorEastAsia"/>
          <w:b/>
          <w:bCs/>
          <w:color w:val="auto"/>
          <w:szCs w:val="24"/>
        </w:rPr>
      </w:pPr>
    </w:p>
    <w:p w14:paraId="31FD77D7" w14:textId="63258178" w:rsidR="00134FC9" w:rsidRPr="00E3349A" w:rsidRDefault="00134FC9" w:rsidP="00134FC9">
      <w:pPr>
        <w:autoSpaceDE w:val="0"/>
        <w:autoSpaceDN w:val="0"/>
        <w:adjustRightInd w:val="0"/>
        <w:spacing w:after="0" w:line="240" w:lineRule="auto"/>
        <w:ind w:left="0" w:right="0" w:firstLine="0"/>
        <w:jc w:val="center"/>
        <w:rPr>
          <w:rFonts w:eastAsiaTheme="minorEastAsia"/>
          <w:bCs/>
          <w:color w:val="auto"/>
          <w:sz w:val="22"/>
        </w:rPr>
      </w:pPr>
      <w:r w:rsidRPr="00E3349A">
        <w:rPr>
          <w:rFonts w:eastAsiaTheme="minorEastAsia"/>
          <w:b/>
          <w:bCs/>
          <w:color w:val="auto"/>
          <w:sz w:val="22"/>
        </w:rPr>
        <w:t xml:space="preserve">Figura </w:t>
      </w:r>
      <w:r w:rsidR="00A54742" w:rsidRPr="00E3349A">
        <w:rPr>
          <w:rFonts w:eastAsiaTheme="minorEastAsia"/>
          <w:b/>
          <w:bCs/>
          <w:color w:val="auto"/>
          <w:sz w:val="22"/>
        </w:rPr>
        <w:t>5</w:t>
      </w:r>
      <w:r w:rsidR="00176F64" w:rsidRPr="00E3349A">
        <w:rPr>
          <w:rFonts w:eastAsiaTheme="minorEastAsia"/>
          <w:b/>
          <w:bCs/>
          <w:color w:val="auto"/>
          <w:sz w:val="22"/>
        </w:rPr>
        <w:t>3</w:t>
      </w:r>
      <w:r w:rsidRPr="00E3349A">
        <w:rPr>
          <w:rFonts w:eastAsiaTheme="minorEastAsia"/>
          <w:b/>
          <w:bCs/>
          <w:color w:val="auto"/>
          <w:sz w:val="22"/>
        </w:rPr>
        <w:t xml:space="preserve"> – </w:t>
      </w:r>
      <w:r w:rsidRPr="00E3349A">
        <w:rPr>
          <w:rFonts w:eastAsiaTheme="minorEastAsia"/>
          <w:color w:val="auto"/>
          <w:sz w:val="22"/>
        </w:rPr>
        <w:t xml:space="preserve">Parte do grafo RDF subjacente a tela de edição Parte II do exemplar LED </w:t>
      </w:r>
      <w:proofErr w:type="spellStart"/>
      <w:r w:rsidRPr="00E3349A">
        <w:rPr>
          <w:rFonts w:eastAsiaTheme="minorEastAsia"/>
          <w:color w:val="auto"/>
          <w:sz w:val="22"/>
        </w:rPr>
        <w:t>Rgb</w:t>
      </w:r>
      <w:proofErr w:type="spellEnd"/>
      <w:r w:rsidRPr="00E3349A">
        <w:rPr>
          <w:rFonts w:eastAsiaTheme="minorEastAsia"/>
          <w:color w:val="auto"/>
          <w:sz w:val="22"/>
        </w:rPr>
        <w:t xml:space="preserve"> </w:t>
      </w:r>
      <w:proofErr w:type="spellStart"/>
      <w:r w:rsidRPr="00E3349A">
        <w:rPr>
          <w:rFonts w:eastAsiaTheme="minorEastAsia"/>
          <w:color w:val="auto"/>
          <w:sz w:val="22"/>
        </w:rPr>
        <w:t>Actuator</w:t>
      </w:r>
      <w:proofErr w:type="spellEnd"/>
      <w:r w:rsidRPr="00E3349A">
        <w:rPr>
          <w:rFonts w:eastAsiaTheme="minorEastAsia"/>
          <w:color w:val="auto"/>
          <w:sz w:val="22"/>
        </w:rPr>
        <w:t xml:space="preserve"> com ênfase no padrão de interação </w:t>
      </w:r>
      <w:proofErr w:type="spellStart"/>
      <w:r w:rsidRPr="00E3349A">
        <w:rPr>
          <w:rFonts w:eastAsiaTheme="minorEastAsia"/>
          <w:color w:val="auto"/>
          <w:sz w:val="22"/>
        </w:rPr>
        <w:t>Property</w:t>
      </w:r>
      <w:proofErr w:type="spellEnd"/>
      <w:r w:rsidRPr="00E3349A">
        <w:rPr>
          <w:rFonts w:eastAsiaTheme="minorEastAsia"/>
          <w:color w:val="auto"/>
          <w:sz w:val="22"/>
        </w:rPr>
        <w:t>.</w:t>
      </w:r>
    </w:p>
    <w:p w14:paraId="63EB4620" w14:textId="231C6D97" w:rsidR="00134FC9" w:rsidRPr="00E3349A" w:rsidRDefault="00134FC9" w:rsidP="00E3349A">
      <w:pPr>
        <w:spacing w:after="120" w:line="360" w:lineRule="auto"/>
        <w:ind w:left="11" w:right="0" w:hanging="11"/>
        <w:jc w:val="center"/>
        <w:rPr>
          <w:rFonts w:ascii="Times-Bold" w:eastAsiaTheme="minorEastAsia" w:hAnsi="Times-Bold" w:cs="Times-Bold"/>
          <w:bCs/>
          <w:color w:val="auto"/>
          <w:sz w:val="22"/>
        </w:rPr>
      </w:pPr>
      <w:r w:rsidRPr="00E3349A">
        <w:rPr>
          <w:rFonts w:ascii="Times-Bold" w:eastAsiaTheme="minorEastAsia" w:hAnsi="Times-Bold" w:cs="Times-Bold"/>
          <w:bCs/>
          <w:color w:val="auto"/>
          <w:sz w:val="22"/>
        </w:rPr>
        <w:t>Fonte: Elaboração Própria</w:t>
      </w:r>
    </w:p>
    <w:p w14:paraId="53EE1D5B" w14:textId="74590DB0" w:rsidR="004B751F" w:rsidRDefault="007F6AAE" w:rsidP="004B751F">
      <w:pPr>
        <w:spacing w:after="209"/>
        <w:ind w:right="0" w:firstLine="698"/>
        <w:rPr>
          <w:rFonts w:ascii="Times-Bold" w:eastAsiaTheme="minorEastAsia" w:hAnsi="Times-Bold" w:cs="Times-Bold"/>
          <w:bCs/>
          <w:color w:val="auto"/>
          <w:szCs w:val="24"/>
        </w:rPr>
      </w:pPr>
      <w:r>
        <w:rPr>
          <w:rStyle w:val="Refdecomentrio"/>
        </w:rPr>
        <w:lastRenderedPageBreak/>
        <w:commentReference w:id="320"/>
      </w:r>
      <w:r w:rsidR="004B751F">
        <w:rPr>
          <w:rFonts w:ascii="Times-Bold" w:eastAsiaTheme="minorEastAsia" w:hAnsi="Times-Bold" w:cs="Times-Bold"/>
          <w:bCs/>
          <w:color w:val="auto"/>
          <w:szCs w:val="24"/>
        </w:rPr>
        <w:t>A seguir, na Figura 5</w:t>
      </w:r>
      <w:r w:rsidR="006B6369">
        <w:rPr>
          <w:rFonts w:ascii="Times-Bold" w:eastAsiaTheme="minorEastAsia" w:hAnsi="Times-Bold" w:cs="Times-Bold"/>
          <w:bCs/>
          <w:color w:val="auto"/>
          <w:szCs w:val="24"/>
        </w:rPr>
        <w:t>4</w:t>
      </w:r>
      <w:r w:rsidR="004B751F">
        <w:rPr>
          <w:rFonts w:ascii="Times-Bold" w:eastAsiaTheme="minorEastAsia" w:hAnsi="Times-Bold" w:cs="Times-Bold"/>
          <w:bCs/>
          <w:color w:val="auto"/>
          <w:szCs w:val="24"/>
        </w:rPr>
        <w:t xml:space="preserve"> é possível acompanhar a tela de Edição Parte II referente </w:t>
      </w:r>
      <w:r w:rsidR="00C77C03">
        <w:rPr>
          <w:rFonts w:ascii="Times-Bold" w:eastAsiaTheme="minorEastAsia" w:hAnsi="Times-Bold" w:cs="Times-Bold"/>
          <w:bCs/>
          <w:color w:val="auto"/>
          <w:szCs w:val="24"/>
        </w:rPr>
        <w:t>à</w:t>
      </w:r>
      <w:r w:rsidR="004B751F">
        <w:rPr>
          <w:rFonts w:ascii="Times-Bold" w:eastAsiaTheme="minorEastAsia" w:hAnsi="Times-Bold" w:cs="Times-Bold"/>
          <w:bCs/>
          <w:color w:val="auto"/>
          <w:szCs w:val="24"/>
        </w:rPr>
        <w:t xml:space="preserve"> Interação </w:t>
      </w:r>
      <w:proofErr w:type="spellStart"/>
      <w:r w:rsidR="004B751F">
        <w:rPr>
          <w:rFonts w:ascii="Times-Bold" w:eastAsiaTheme="minorEastAsia" w:hAnsi="Times-Bold" w:cs="Times-Bold"/>
          <w:bCs/>
          <w:color w:val="auto"/>
          <w:szCs w:val="24"/>
        </w:rPr>
        <w:t>Action</w:t>
      </w:r>
      <w:proofErr w:type="spellEnd"/>
      <w:r w:rsidR="004B751F">
        <w:rPr>
          <w:rFonts w:ascii="Times-Bold" w:eastAsiaTheme="minorEastAsia" w:hAnsi="Times-Bold" w:cs="Times-Bold"/>
          <w:bCs/>
          <w:color w:val="auto"/>
          <w:szCs w:val="24"/>
        </w:rPr>
        <w:t>.</w:t>
      </w:r>
    </w:p>
    <w:p w14:paraId="5A492F03" w14:textId="6943F0E6" w:rsidR="00C90ADA" w:rsidRDefault="00C90ADA" w:rsidP="004B751F">
      <w:pPr>
        <w:spacing w:after="209"/>
        <w:ind w:right="0" w:firstLine="698"/>
        <w:rPr>
          <w:rFonts w:ascii="Times-Bold" w:eastAsiaTheme="minorEastAsia" w:hAnsi="Times-Bold" w:cs="Times-Bold"/>
          <w:bCs/>
          <w:color w:val="auto"/>
          <w:szCs w:val="24"/>
        </w:rPr>
      </w:pPr>
      <w:commentRangeStart w:id="320"/>
      <w:r>
        <w:rPr>
          <w:rFonts w:ascii="Times-Bold" w:eastAsiaTheme="minorEastAsia" w:hAnsi="Times-Bold" w:cs="Times-Bold"/>
          <w:bCs/>
          <w:noProof/>
          <w:color w:val="auto"/>
          <w:szCs w:val="24"/>
        </w:rPr>
        <mc:AlternateContent>
          <mc:Choice Requires="wpg">
            <w:drawing>
              <wp:anchor distT="0" distB="0" distL="114300" distR="114300" simplePos="0" relativeHeight="251625472" behindDoc="0" locked="0" layoutInCell="1" allowOverlap="1" wp14:anchorId="5F816A4A" wp14:editId="01D00CF1">
                <wp:simplePos x="0" y="0"/>
                <wp:positionH relativeFrom="margin">
                  <wp:posOffset>35626</wp:posOffset>
                </wp:positionH>
                <wp:positionV relativeFrom="paragraph">
                  <wp:posOffset>108783</wp:posOffset>
                </wp:positionV>
                <wp:extent cx="5724525" cy="3645535"/>
                <wp:effectExtent l="0" t="0" r="9525" b="0"/>
                <wp:wrapNone/>
                <wp:docPr id="418" name="Agrupar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645535"/>
                          <a:chOff x="0" y="0"/>
                          <a:chExt cx="5724525" cy="3645535"/>
                        </a:xfrm>
                      </wpg:grpSpPr>
                      <pic:pic xmlns:pic="http://schemas.openxmlformats.org/drawingml/2006/picture">
                        <pic:nvPicPr>
                          <pic:cNvPr id="229" name="Imagem 229"/>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9615" cy="3597910"/>
                          </a:xfrm>
                          <a:prstGeom prst="rect">
                            <a:avLst/>
                          </a:prstGeom>
                          <a:noFill/>
                          <a:ln>
                            <a:noFill/>
                          </a:ln>
                        </pic:spPr>
                      </pic:pic>
                      <pic:pic xmlns:pic="http://schemas.openxmlformats.org/drawingml/2006/picture">
                        <pic:nvPicPr>
                          <pic:cNvPr id="56" name="Imagem 56"/>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3695700" y="0"/>
                            <a:ext cx="2028825" cy="3645535"/>
                          </a:xfrm>
                          <a:prstGeom prst="rect">
                            <a:avLst/>
                          </a:prstGeom>
                          <a:noFill/>
                          <a:ln>
                            <a:noFill/>
                          </a:ln>
                        </pic:spPr>
                      </pic:pic>
                      <pic:pic xmlns:pic="http://schemas.openxmlformats.org/drawingml/2006/picture">
                        <pic:nvPicPr>
                          <pic:cNvPr id="360" name="Imagem 360"/>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1933575" y="38100"/>
                            <a:ext cx="1792605" cy="35433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44A846C" id="Agrupar 418" o:spid="_x0000_s1026" style="position:absolute;margin-left:2.8pt;margin-top:8.55pt;width:450.75pt;height:287.05pt;z-index:251625472;mso-position-horizontal-relative:margin" coordsize="57245,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AvMwMAALkMAAAOAAAAZHJzL2Uyb0RvYy54bWzsV9tu2zAMfR+wfxD8&#10;nvoex0aTIkvaosAuxS4foMiyLdS2BElOWgz791GykzRJhxZ9GFCgD3UpiqLJQx5TOb+4b2q0plIx&#10;3k4d/8xzEG0Jz1lbTp1fP69GEwcpjdsc17ylU+eBKudi9vHD+UZkNOAVr3MqEThpVbYRU6fSWmSu&#10;q0hFG6zOuKAtbBZcNljDUpZuLvEGvDe1G3je2N1wmQvJCVUKtMt+05lZ/0VBif5WFIpqVE8diE3b&#10;p7TPlXm6s3OclRKLipEhDPyKKBrMWnjpztUSa4w6yU5cNYxIrnihzwhvXF4UjFCbA2Tje0fZXEve&#10;CZtLmW1KsYMJoD3C6dVuydf1rUQsnzqRD6VqcQNFmpeyE1giowKANqLMwO5aih/iVvZZgviZkzsF&#10;2+7xvlmXe+P7QjbmECSL7i3yDzvk6b1GBJRxEkRxEDuIwF44juI4jPvakAoKeHKOVJfPnHRx1r/Y&#10;hrcLRzCSwd8AJUgnUD7fcnBKd5I6g5PmRT4aLO86MYKqC6zZitVMP9gOhvqaoNr1LSMGXbPYVyUI&#10;0m1Vbhpc0gYZDaC+NesPYZOULQhq+aLCbUnnSkD3AyeNtXtobpcHb1zVTFyxujaFMvKQGzDlqNOe&#10;gKfv4iUnXUNb3dNS0hrS5K2qmFAOkhltVhS6TN7kPmSMM6j8Z6UHqafK72Ay97w0+DRaxN5iFHnJ&#10;5WieRsko8S6TyIsm/sJf/DGn/SjrFIV8cb0UbIgVtCfRPsmL4QvSM84yF62x/T4YpGxo2/82RFAZ&#10;SEysSpLvgCrYgawl1aQyYgHIDXow3m1YmPfImhooYBBabb7wHHiGO80tGC+hiJ+m6djfUiROk9S3&#10;n69do0MPSKWvKW+QEQBriNS6x2vIo89ta2KibrmpuM2lbg8U4NNobPwm4kGEBPrGA+HNMCgeHxEI&#10;FJDzISHeEn8CW9N3/vybP+E4jRMPxv3poAm8YDJ5YtC8swi6ynDiYCrs51A4Bjj728Ewh4zmTfMo&#10;fOfRM3PIT8MwTmDkmEvZxAdG2WGxvbT5SRqMvd1EisKwt/jfXLI3PLgf26E93OXNBfzxGuTHvzhm&#10;fwEAAP//AwBQSwMECgAAAAAAAAAhAFB0oiuXVwAAl1cAABQAAABkcnMvbWVkaWEvaW1hZ2UxLnBu&#10;Z4lQTkcNChoKAAAADUlIRFIAAAEXAAAB9ggCAAAA1alfpAAAAAFzUkdCAK7OHOkAAAAJcEhZcwAA&#10;DsMAAA7EAYguPqMAAFc8SURBVHhe7X19aGTHle+1147jJCS7WmtgsHiSAnZekBkwbDYaZi3pLw8Z&#10;EZ5gzLQFA8IoLCskQmCJJMjgP4wXWjILIUj0skQYgUFpY8OEoDHKX9I4g9rrBT8Gi2zGEKkfMoKR&#10;0W5CEsfZ2PvOqa9b996699b96r7dfYqw62nVxzm/qlN1qrrP7zzwP//zPw4VQoAQyIDAgxnaUlNC&#10;gBBABMiKaB0QAlkRICvKiiC1JwQeCLsX/elPf/rtb3/7ySef0MWJVklvIvDAAw888sgjX/7ylz/3&#10;uc9FI2C2IjCh09PThx9+GDrqTQRJa0IAEIAj5L//+7/7+/ujDclsRR999NFnn332F3/xF2BIDz74&#10;INkSLaleQwDsB0wATOjTTz8FE3jsscciEDBb0Ycffvjoo4+C/UH7XoOP9CUEFAJgSOCXffzxx48/&#10;/ngELGYjAUN86KGHyIRoPfU4AmACYAixTwOhRw2ZUI8vIFKfI2BjCKFWRHchWkaEACBgYwh07aGl&#10;QghkRYCsKCuC1J4QICuiNUAIZEWArCgrgtSeECArojVACGRFgKwoK4LUnhAgK6I1QAhkRYCsKCuC&#10;1J4QICuiNUAIZEWArCgrgtSeECArojVACGRFgKwoK4LUnhAgK6I1QAhkRYCsKCuC1J4QICuiNUAI&#10;ZEWArCgrgtSeECArojVACGRFgKwoK4LUnhAgK6I1QAhkRYCsKCuC1J4QICuiNUAIZEWArCgrgtSe&#10;ECjAiu6uj7GyftcaXtkEmy1un1m3K7YiSrV+IMc4qDGt2iHe2a1FjqgSphjFD1DhqFnzVGgjIMWo&#10;n77XAqwosTAH6wt1t9HwUF/iHvJvgAtXlyr/EUrW4+n24ticNg0B8WIrlEyhVopTBisS+o4u37wN&#10;ZW6klfrbjzUyh9LdXp0sg5Hbi001W4BA8VaEe5hw8IQPwB2jU6Ydek1iC2xUpzx+oO7mqfqskfIl&#10;DoSrM7Z468x1MOSIqjdtXI9TJD0l7oFiJ6z7M5B4qtpg/12fk16cyYHBmm6p6Q6X/BN8qCkihzDP&#10;rCZnmEuMPpUonuFYh5riPo86KLzUHScC//vqilB4QZsdKWZMBX1cn1QekYr2SFtgL+YhirciOW59&#10;YWxuSwnRWLkqDckkGM66x6GC+mqVywaNlTmx1kfHvyFPiMbKlFwQaAQLi4vgqbjj1ufkxQZWhjQV&#10;0SGYcfQq90iK62NKLD3+hy2wuMBCgQ81RSKGAJU1OZkFL/huKWDSmtMFPWuXNH2hc3Gg+VjQ0nJf&#10;aV7AAQQXQ9g+tLlgW1LUpOcuWss6bJ0VOU6lxnyim8ujTL3G3rtnzoX527drFfZv7tHNX8ADiq8n&#10;4eNBjWnWoFoVJ5iER1ZYnex3ERMfrvFeG43G6NKbOC7vxGkcneD/O9hiFlhZYzLdvrnEhGrs7p85&#10;fZOrSkgms8GLO9t+hVuQUOr2m7yD+lxg4YohRAU+RKCcbm+iykJUhUn9jvdBYXSJeb1SvMZKlZ+f&#10;p9tVvqFMc4xlha05mzeeviurUn4OiAdP6DW6gpwFHUNEWFx3hUj8r42VNwp+IgliW/wnrbOi0eVp&#10;fuPpuzLDF3hYObjDbrmjS8tXxAkzMsctjRmeWyozsoLhwwsTYpTpGW5jI5f4B80jdCZHwHyV0Y75&#10;TpVY3E/397gNrc2La1z/5DLfHbZ2PctkdGka9gUo/ZMz3IyNpR8sVyxf5msZL/qjS98Xt7K+K8vC&#10;7Ju4J5y9K8SpyVulquC3w1jVEldQs9B3cYJvRWyfursrZvE5Me2T1xn+PnwSD1fGBq2zosEBy2v5&#10;2dEhQ8rzWHd+iE8QWzSijA6dD0Ia+HB00FAL26nrSoq3uJMjZkSewfoGBpk43EplsX5yVJc0n5+p&#10;9TU45B65fUPD7C+HR7CvnDQN4ugVClx6xlkAwz5uskHRFRdF4OzFp0DJWtd166yodTrZjAS3Gmk8&#10;zIcR3ohN00Lq3F2XxsOdOuHlFjIWdZo3AiW0Is8uK/WVm3/YwZIUF9Ef3mrwJpa0yKOR37F4kbuv&#10;fmLY9iva4rXHfyfRutB3cc+JfX5Qc6WkOKYj3Vae7PXkyaxuevy+Zrh0ZR+r7T2U0IrkBUZdnfFp&#10;m98TtLe4fJCr7/Kv6u9ueV7bYjvvvzjOHxMW5KOce7+fSP+FV2Nvn3mDZ7c2TV+ANlZeET/sOLtV&#10;FY8bl3C0vm8IcdTbhq+CNLOVLa6vkjZW09QVxL3UfU7o4t86lNGK4OFOPsrhN0hQ+JNdZS1in044&#10;2/LtAZ+DoQSuRnIrdb8v8g7QN/l9+SjHReRPunCYpPrWWJqBuEWEXo3gWZmNJipoTxfybQO/31IV&#10;4PWMn7RSHfb8raTVVeof4rc6VsH0Hh1bwT8DI9PiuUWIJCbxehd+bV1KK4IXNPihgHiq5pODjkEa&#10;1yvUuEbm5dMz9g6P7Hw4eRo4F6a5lbAPdcdNfoivat7bFDzppv5lA/Sm6QtXNfF9gOdFC/xP7b7k&#10;HU5/jOYiQier6g0TvlHQ8Zyuye8bFEBy0YcqHFvBj3VApNwnMeHWWVj1B4z5k4+Pj//qr/7KJqNl&#10;YYJRx4RAKRAAA/nP//zPgYGBCGlKehaVAj8SghCwQ4CsyA4nqkUIhCNAVkSrgxDIigBZUVYEqT0h&#10;QFZEa4AQyIoAWVFWBKk9IUBWRGuAEMiKAFlRVgSpPSFAVkRrgBDIigBZUVYEqT0hQFZEa4AQyIoA&#10;WVFWBKk9IUBWRGuAEMiKAFlRVgSpPSFAVkRrgBDIigBZUVYEqT0hUKgVuQS8NtyCgcnwpjAQxFcF&#10;kWtKUZOkhEDuqyT1815tKLNLRKoxOec9EOvPQ/gcxqscN7I3DYfstuOZh4u0Ikl9CGAl5hYsfYYC&#10;4OIIJ46LW0w5/B22GC+/cQ59purCS3Qc0UUwDUfXJOYo0IokYScDNjsjJnIRdycPU6rFG2gk2FXz&#10;ZaewE60hqYXsqndfreJ4F2CzRPqr0emKs1UHfhxgCHHJNCSQXsp5YOdAwt4ADz2wXqxOnqwzph72&#10;34oiFDwEl77H8ydBHg+kPN93qopzHRg/zBw94B2xrR3qMwaSyOZCNXc1qG51eWRXWA2OViZDZa3m&#10;LHBWMKGsj+QeKEd0khYjPuhceUmLsNV5NYTWgxyXi+rpXHQCoC07r6hjTUhlWOhufQ1/2b+aXN/c&#10;yc8lvKrf0YUFZ22Np6ngRcHlkVmTx4zh9BGfOJiCS7sKFuNiS2e9beVdkDTN48/Nc37qIMt7wClK&#10;llPAMq+EnkIC0zokSqMQSIgQ0dzvnyDrld/jrwsTgllH2rroPBEZ8bHLIgHcXbpnCFOQ/paSNQ0H&#10;rBKLNBM+DIVtWOfmSGdL0a2K8ugkY/34xX7F0igoC4VAvsQQgtcKSQBjUxhgD4nzSkgOqoS+pUyI&#10;oDdHpnyRgYIncYDzTfIkeuvXN0VOJDULMscEaxKVJyIcH3OiDd8822eRkHkohEaOZLo0LxyNd1vj&#10;tWMk7InScFy7ZkjMYZlmQsNQE9IqN0cRNuQ4BVnRwS5PnTJxESnuAzSZ8Jk/MQRjG8UlaMeKmDyv&#10;hE6nZo+lSogQ01xlbZBpLER93wmsEmegBJF5IjLiY59FoiJpFkeecxn47AHCmtM15oVmS8OBO6NV&#10;mgkPhkpQy9wcyRSzrV2IFSmCXJ4ez80jEnUOYNag4MUpRI9seSVswfElhYhqJrI28Nx7On2plxHS&#10;lzjDIk+EGjQRPvZZJEJSPlhD5Nn4sqThsE4zYU4+Yp2bw1qzBBWLsKKz/V392qhLE/RwEsjabVU7&#10;Mk+En73e3fjKloajhculACvSviYKKuJ/Y9C2anwtsP0SsyV5JZJMg6CTV6n1VIYE9upoLFZ5IlLi&#10;47Qhi0TGNBwumXjnpZnI34qkR+7HQhBDSyJsmdlOnU7sKgXvWnaGJJq3Iq+ElTGprA3yOUHLjhzd&#10;QUieiIz4xGaRsNIqTaW0aThgrI5NM5G7FYmHGkiSAq9zenHTIvDMnv7EECIHo7jsxmYoaEFeicg1&#10;pHKZ4M0PXs9lwkl5FeTPx6NLIh+joa+YPBHR+Dgyg5IvMbsax82Qac4ikcZAotskT8MRSMzRqWkm&#10;8rYi8cwiX+d03GXOH/U7BkgM4c1coOcUiM9QUHxeiahV48lOy9JCBuSBB9nIVDFxeSIi8ekTaVKZ&#10;jM1jQ8LlmCwS+ZtR8jQcgcQcHZpmorjfLuQ/S9QjIdB6BNr624XWq0sjEgJtQiBvj65NatCwhEAb&#10;ESAraiP4NHSXIEBW1CUTSWq0EQGyojaCT0N3CQJkRV0ykaRGGxEgK2oj+DR0lyCQ//dF//Vf/9Ul&#10;2JAa3YXAX/7lX6ZQyOb7ovytKIWg1IQQKC0CNlZEHl1pp48E6xgEyIo6ZqpI0NIiQFZU2qkhwToG&#10;AbKijpkqErS0CJAVlXZqSLCOQYCsqGOmigQtLQJkRaWdGhKsYxAgK+qYqSJBS4sAWVFpp4YE6xgE&#10;yIo6ZqpI0NIiQFZU2qkhwToGAbKijpkqErS0CJAVlXZqSLCOQYCsqGOmigQtLQJkRaWdGhKsYxAg&#10;K+qYqSJBS4sAWVFpp4YE6xgEyIo6ZqpI0NIiQFZU2qkhwToGAbKijpkqErS0CJAVlXZqSLCOQYCs&#10;qGOmigQtLQJkRaWdGhKsYxAgK+qYqSJBS4sAWVFpp4YE6xgE8rai0+1FyBbsLYu3zpy762N2ycNt&#10;kDuojcX1doDjnUJnmOt7/a5NrzZ1ono7u7WIaZJzKwWpYCufqw7O6XqOiukSwFTi8siv5D0LVpLl&#10;bUWQ8fc2Fkx7PLp0k/336pU+K1ksK51ubx5WKs7ePhpJbOkDgeYvxFazrJBvb2Ue1FI2qoYI5G1F&#10;kajuwxmCxd3Y8FRhxX5DOnt3z5mYnp5wVt7Q90fYuVXncGLM1Z3GylU4jrTTwz0nhQC4EdbWxeFp&#10;dVTK3vBoXXdbgj3fXZ+qNpytOXEcQQWh2DbfaXGsRRyKaaqkHdOOLwsVjN2mUOGWcBkU7LiFK4k9&#10;6vxs/epKw6nP8VkzYij1SoonDDq35TSqU0wMxNYLGn7CQWPehMSnti4dDYTd08QzC26H9qsr3a7Q&#10;QitqrBxdwlNqabQ+xzwfBPGQnVdvLjnVKTu/62x/1xn/Rl/flZnK1q40IzQbZ42fgc252snkaq0C&#10;R+Gbq5P9CpYDWA3OMo5Wm67PSZtpbDkzTIDRxspWIsevUXeuc3UaaM8X5vH4na7dnhvBpbbQXHqT&#10;/dVZmZJuXsMZh+FXrzggbZNJguNubUrPM04F7LZeQTW93SZXoV494lo71SqOjotvsMYch9q0T51v&#10;z4OQTqV2e34E1vHVlUGGswdDoRd6HInw7LuyWpt2RpdvgrdyUJtaGRYiVLS5aAyjpOBNHNTm6gAv&#10;KD/YrPNZDeKszcLZrarqcLC6VZBHygVpoRU5lQn0rPouToyyocEeGqMTFxH7/smZaad5bOEfn+7v&#10;OeMX0TZGJqbru3zdw4cN3rkDE4PrOFhOj5pOZYb5liPPwcqXDuH0BNbuvzjOhUpQfOq4LeG0bIxy&#10;Ifsmr1ecwyOh2PAQc23RLRRebv/QIG9no8LJUWN0aZphiN2qTSS5CqPL00xrgL2x9+4ZbAGwUDlq&#10;5wfDgbi7WxeTyDE8OuHCC73YfycXhvcxMndbTtz5IU2E0cHz7O8Hu1ujS8+hjLiBso9CcfZP4si8&#10;1M7/l5z+3UIrGh3ieOgFTnN+IuPJ3hSTEqEaAtdY4W2gSf0O22JgecXCoddRa9dx5CTFtg9UMKnj&#10;VpJCji2AaylWmzuW8kPGwPNkxUKFs+Om27+20lKoMDjgu6m6zg/6pVEFXDtW0M1rHrGrqS5ACmHE&#10;aK6vOAVdqyJExU3QVEw483p40DlCWDs3J/kakC1aaEUmIZl/IovxDPG0OtiqNrQmtQp3hzybVwgW&#10;ep2wKUkPY6Al8z1kEdu8rHSwLhwz9Iz4tmqjQt+AOLcsrS5CG3nsnx0dYi10fhzxFIR+aUSRL0b8&#10;2UhzmDNid7b9ivC3mZMc6E3b+Dx/i8KZnW/M/XQW+INtUaWNVoSuXf01fvnGi2P8FVDzKOTSYw4J&#10;Qiy8O7wlG98JWJ1N9qh68MaK9LgKgbXvG+PytoOPChGP8me3NsVZZKMCbATiwnC2/Vpd+E6pNGjs&#10;7iMQ6EaOwiVT6wP3qdAuL0yoGwt7jSjm+fvuln4WSWHAgWcXNrR5AVo0zt439MEh94acCrLIRm20&#10;InbmDnP3DC+OsQ/iB3d8SwftsIEXxxG4ATcXsCO8Ja9O9uHezt/olPZYB94wmCtYYXVyLnhW8Dc6&#10;eO5fG1y5yt3O4Fgj08ujdSZt1ZmR1wsLFbDbCms4hUdH/NEdqmBl+AiBwKcCPE/wpiFco92JNXGR&#10;09TBDYi90elCOktv+s7YNHjCNYy90Tlw0xPu/Z0JeHIIXpJH5sD1QA+t6oyLA9yEsxIb6g+K+wI8&#10;2+QgaoR6lJEyzdx3chu4Ak0dXc/xO7SWgwG3ygWHvRm2olBGylagTGO0BAHt2yT8FqFFJmSpGp1F&#10;lkBRtR5FgM6iHp14UrvFCLTzdaHFqtJwhEBBCJAVFQQsddtDCJAV9dBkk6oFIUBWVBCw1G0PIUBW&#10;1EOTTaoWhABZUUHAUrc9hABZUQ9NNqlaEAKtsKLcY+sLwoK6TY6A9pMCGaiKv741UTXkswxUz9Zs&#10;EPmMGwlNK6wo+dxQi05BACMORdAuBheLgAnjL30hTiH2B8edorZPzkKsSAXxa8EO+yJAXrHkuJFq&#10;kqMnSGaAwpqi7QPR/xofQEwkiZ/pAbsSsf3moGK2520LWgLZOYrK2QYwssPIHqE+lCFi7rYd/EQC&#10;ZaIKCHAtuGQDMbEJgRHNCJuXrp+JIfkCP/KCJs8Exl1Rk3wJcj3I4RbXaxFUShiy7pJAOI5vCJDR&#10;J7aX2iG5DnYtCrAiCOLfRYIBiI4a5GH9EI5fPZoQNANzuIbciHlkC5JRRlDPS2aACzQQbW+I/scY&#10;L84HcBtCEjysJh4YGKZAIeBjemgMIoNCxA8c6ytNjP6/ueysvCLYSBxgUYCtd3XSMfWJA8HPjtlA&#10;zQWMw3F5BTC6Aa0xSAxgoAowUDhAkB8ndUCSCR4xZSw4Io+9kyOymfAjbG4cZGKwW09arfqes4yL&#10;AOKCFGjyz/XDIS6Yw+MsT7erVQi1gI9mnK2IYFsMzZAkENBXYIiA2Dq1Q2INrBvkb0UQBSTYFCAc&#10;RYVD+sLxkXBLREp6Qjj93AyGaHsnLPqf6wwUAuGBNyfNhkY5IAPOnejgb+hUi/hXhA2OCPwy9YmU&#10;EpVL7Jf7qCnyfuxuOeKTC9MaZQEXOkgMID6JphaAJRLuI2Eca+U6C6NiI2I4I5ZQugjPmrFkYoha&#10;ZyL+b+SSiAbS64oVAmF/7FNUc3qGRc5i8JX16g0MkYPY1oNrFXO3IhGE7JMlGI6vHB5kJlDFt55D&#10;Q7t90f/gnUNUML/eRgRgemTTaDpiAyFNFYSoxj7NLAo8Mg9j7ICy4PgsSAxgpgrwUwvAfjy+x0IA&#10;I6ktdRn6hoYlxLE7hqhoz8QQtuyiUPURP8BOlGbxyo1Ma5td7DSC5G5F2oRFyHN3XXhW/FgPK2HR&#10;9obof9i8uUfnKJasQK8e2ZLMnKDpcAxWbezTSAQhL9/8Bs7ZiALEAAaqgCC1gKLOnNhTNF0BZXUZ&#10;zFtbxPwkYGJIs+r8baKIh5L032KxlWi5WxFSMYmwfvYwEEe/wigEQosh2t4xRP8rMl7WkU7s5O2Z&#10;xSczajIgWFUuVvw8CXdI86/cNqY+0bQEPxF7vdg+dRXhDyEAS5AYIPiJgVrA+8IbzrnDZOC0Fshk&#10;4ONXiNdZ1ohkYrDvJrKmpmZew+XVj5WG+VuRzqYA3IVmdl/01LlXVnWuB64JmuSGaHtD9P/IvOQ5&#10;wFji8HsRu2uycRnDozXzcGWwiTwFktTBg6yxz5G5m0uHTD/JbaB/wocOEgMYqAKC1AL9k8vAXMld&#10;w93x5XD2ZhwROCWhHlIOJePrMTIxWC2odJVQKYcxVewORd+LGM2LIGoNOhsmAglJ7WDBdphOeMfp&#10;nFjX1kbbu3jC3n8VmETLFaKcdrrL3w5pIfYmkC21JLJ2QaxrqaPtSzLN3SCG++Uh8gyXx4Qsse2c&#10;s8hSIapGCOSKQBecRbniQZ0RAsUgkP/rQjFyUq+EQHkRICsq79yQZJ2CAFlRp8wUyVleBMiKyjs3&#10;JFmnIEBW1CkzRXKWFwGyovLODUnWKQiQFXXKTJGc5UUgfyvCYEMV0BpQvAVB8NnA9v6w1deXday/&#10;r53SuhD100qVDajw1hhRK2MZ/bUi4Y0TCNDDHzdH9R/XRTF/z9+KipGzHL2KkLv0wnQx90B6UCxb&#10;QjSNU8MfEEMoXgFJ3CylMFbL24owZLchUsoFguA9EsgAAaiFoQI8wg52mtgSJGyIbBIkgQinXvjn&#10;f12EdMUqCZ/2Kz6+uapdPyGBAeZ+xoxxZx7ugVtCb/65J8QwSCwRqqOXiiBBQ+wxHhw2O+thohpJ&#10;KVxRfTML/zTDazHvEEHT5DnGzWdRkJ0idiHlVyFvK7owj+l1IbAMwhMiYvfFD6Uxo1uQkCBKuzDC&#10;hrA2ARIIZEQ4ZGwELEGlnD9OvfCPf78K6YohnA7jCFzBIIexSKiqDWNJYMCTXU87o8v+3ynXdxkv&#10;wRpmYtwcBIkgKzDPPIuGwWkkMI4j1DviwuhUBNgQwi7sGuJy9DFkhPBSQNLcMFFBABMpBZMsMLMY&#10;kmyAV6eFCJtHSEHrjF8My81qYKfIz0QsesrbivQhQ4Pg99ev7o2LdGjRhAQBDUIJG8y6BkggkBFB&#10;BP33T864+UMNgdQYdipClYyxq3YEBuFzIMTAviszGAggw2ajiSUiJhVDcXlXzshzSLWwH5lYO8iQ&#10;EcJL4YSKisIYSSnQiCKpJhLOO8S/hwdfRrNTWFhB1ipFWpHmqqGbJwvwAQ0tO5JMAz/1ERJE62Qm&#10;bDC3MUdKiyy8mLrYaTRPWFMTSYDrHSFTgr/YEhiEauPjHvDW8xFL2E2zTrUQFmzv9hQEJ4yXwokU&#10;NYpfIXpm7ef97LgZA4GfncIOsZxqFWhFYUHwwMIzeWVGkWzhZsbZADVCglDtLAkbRHszCUSFc27x&#10;EhoYi+xc3DtivlZOeFt2YyCWsGipH5mhxC+qnyA46XgpIkgpomc2wbx7iaJMUATZKSwAy6tKgVak&#10;iRgMggfCJIcRxxkICex0iyZsEH0ESCD6Lk4o+jukhdB4J8OHRd4CO6FyqWUglrDrl0VTc4a6gzeQ&#10;aiH0IsH6CzJkpOKlCCOliJ7ZhPMOG8ThUVjMt4Gdwg6wvGrlb0W4bWzNwVdG0bH7fVeWgZkALvdB&#10;QoIo3awJG3gnQRII/ZP6dDCsEqaLv9H1TV7Hez8+nd2ZgOcB4L5KDXrC0H98MGgy2q0p5DqMC1Z3&#10;qQiwITyZQEOkWIp7DjaDk5iXIpSUwjSzCt6E895/cdzxX/PcbyaD7BT8+ZF/b1n892kU65raNKgh&#10;W6AtI6WAt+w7ExGUnRHzcVBbd+biNqOQ9hTrSgu9ixC4MF9zGD114nKw60ywb5qKKnQWFYUs9dsd&#10;CNBZ1B3zSFqUHYH8XxfKrjHJRwjkjQBZUd6IUn+9hwBZUe/NOWmcNwJkRXkjSv31HgJkRb0356Rx&#10;3giQFeWNKPXXewiQFfXenJPGeSPQLitS8fcslDLNF9J5I2HXn4E4ofifaXlEE6wDlrhhNf8vbpPx&#10;FiRmSogm3rCDOUOtZNplGEhr2i4rUiJA/CNGvFJJiEAG3MrHW5BQ99JVL8KKAnQFqDWGIUhqAT3+&#10;XttTg5wBRnoDl3fBlAhZdSIDrRW1ACYTxthPNmJNiqP97HddkB+4Z6OPoYEFVAsGBd9MHsEviHm+&#10;YhVeGskEEJCKJ6jcFmJpUm0He8axI3HDaG0uztZRcMnJ3RpHrK0LzgsJlxsEiTL4mBLUJI7pP5f2&#10;4BZHvGEclGfp9DBPgNh+APXj1z0hvQJLbT0OAlSOyJmdg03mb0UmugKcDIfFxt2EbIq1Ez3+XioR&#10;whngpzc4WF9o8qg+6IrH0mgFOoFYdMZYMLxShb+GcD/UD4cw/g4SM29tynVfbyL5AVAdiHSoQRKC&#10;MAYFA/dANBNAiFSN6t4QCl+rbKmfXYayGui4+UgaXMm/PxSdvbux5czAgG9CePnKFiOpEqQUEJh4&#10;CMjoTAk4iZBiFMGF+mG4WRBv+Ac18kwggJBIk4VIQl7NMG42v8ASFYikGK3v8psCROBPF/tr1Pyt&#10;yEBXANQTDc5SgAE/5h+3h3IGhNIbQFf+pGuAlwxNE5xVIdwPgkgA4uFcExT5g0cuic/CSAhMe5ef&#10;eyCGCSCMkWJ6BlhTIHJxenlUJFcOZTWQUphIGnySR222fHnhmvPVAvvxpYJFH1IA7glH9+PmdhSq&#10;pndQI88ERL+PLk3jmsFAL2drl4UKRRSfwBiOyUPCgF6icqnQn3Q7+VuRdjpLugKdDyAMhzDOAD+9&#10;AQSije9hGl30nnwnkSk633Uvde4HE5GAjz8glITApIGJeyCKCcAslSlheBSrgZTER9JgZpswAu8f&#10;EU6SiT0WmWiKAnZ9aSDEUiVCQns1/TwTnqk0ksfw8cMFhgBYZ3f/DElUxA4eY4YZ/py7FZnoCiJQ&#10;UKLbcwYgDRDz6GC+vQd9MDo/jPvBArFEJAQm7oFwJoAwqSSVigOHiZQwgtVAVvGTNJjZJixUxiro&#10;LDB0x3cVzRhvCr40d7GYz2nRXQLwAzwTnqkM7sIaq0SowDw89lbh7hwgkbsVaegqugIW0sydVLxV&#10;GwnWLDkDvM/K/q0U45FFXDFeOj02FuR+iFkISUgI/NwD1kwAXqmE36KxTDlhrAZSeBNJAziljeoW&#10;ukCn25tbFutdVvE+UoeyHJ3d2tTOIpv+I8E38kyw0HK8qsELx2t1R15suKOLDjMbNlJgcOqclWrh&#10;7lwRVmSkK9CJBAYZH4Abfy8nwY4zoH9yGd4nmMsBjITLvnzuevw9UDfOjURzP0TPP3tLYJ4Go0rk&#10;z/EhDAqVcafKaBK4dnDTmFxdG1xhnmeQAiFMqtFpZ5O1gEu8fP0PZTXQcfOTNEBYqJD8aBxINq0L&#10;J8Pg6O5NLLNLmpopdltjbBBVZwaeI444B1mgWBJvaO1MPBMIYIUNN7Xi4FTiBen78KqB4lWdcX4Y&#10;mgR2O8a9zCncnYPxKNbVeokVXBEOT2BI9byXtJLVoGDt2tI9nFRTzZl0VA1KYIp1bcvc0aClQAB2&#10;JXQNQvkG8xSSzqI80aS+ug8BOou6b05JozIiUOQbXRn1JZkIgfwRICvKH1PqsdcQICvqtRknffNH&#10;gKwof0ypx15DgKyo12ac9M0fAbKi/DGlHnsNAbKiXptx0jd/BPK3Ik8abRb4Zf75af66JOsxT3oA&#10;+RvZpH0CVtGcE1pIrIgF9f7ENpnKsbUNrBKxbViFZA0tlwQGYhQbo2qnXHyt/K1IjpmBGCBe7JLV&#10;wGCNNOlxRuZqzkLcQvFEDUSk0GwnJiImsp0itHPs4qwoSFLDYrZ4tEIEJwHb1/1kA7h7LWJoPo+q&#10;MEbk3xKx+y7lTSCaH7dM3s2//jMG7WHOv32dhMh/OLi7pkamw08e/L+8M/7f6wdeygEDl4Arj6Jn&#10;gB9KB+Pe4xaEHh7iSmgmRdCQlBXiSR1AADfATp6W7ifBNJ7iLGKCBekrXCg8QTFmHgVVef2Oi4OP&#10;AMMHkJnEIkApEQdr+r8XZ0V+TbcXp46us600mpMA25nIBhoOEipA3EFIRH69esQpBJxqlVEpIJGD&#10;j5AAPoVugDpg9e//8SaEDEAg3dxFzPTKolZYcnnvD+kx9IVHAJwcOaMOT0gOQWMi3KUxCBqpU0in&#10;HDCMjvGLXJ7bEDSBOW2xyJDMJFOIUQPOHGcXec1hsRihpAh7zjIjk4A0m5tI6uClTFiBnzwjg4Wz&#10;8ooncNglz8DwBLR5DLkbrvEQvUEevGQufvoKNhFeMowoXV36jQlHBDEhjQTEuYjJ9cUO4paKvzrl&#10;koGaEtgAu0MShBPWbZEV7dcgXkXEzMRwEqACfhoDppSMTA6JyIfU5YxCYHJmmkW2GaP5ocLwEMb/&#10;aAWjUHjmXQPNBUTXsPjC0yNnYmb8EKP/tTj+0Di20NH5uEBIoH5rDOGJoaE6rLKKPOccOZyRgyWW&#10;W1ys7k0wrSH2JpIUAcKiHE7q4KVMWHoOW7N4Jz1rqhYmiIl0ffKNzEe5rwEahiAZRsQa9dFvYM2z&#10;/d2G4MnAyQ0k2LVkd0hoGImqt8SKGitHg0ssCF6WKE4CzWB0VeSKDYvIN1Ep+KP5oT8Dt4HMvGui&#10;uRAkGGD5zsDI0DDEbwOrgTKeaFIE3+jIp+OwKLdkl2bvvUhx9408t+Q0BmdUnGJiUoQQnCXmPCAP&#10;g+QauHAxZtHhAXzRLyJ+TExkGOFLNISiQ6SpxpBHR8XVy17s2R0SmUaCyi2xIiBzuTI5w6mteAnn&#10;JGB/jiIbCIvIlznANe6OQDR/CDAYWrz37raR5gI9rubJSdMZOg+Brs7Ru/t7zvhFDAKNK4bRYRfn&#10;Hh2cI37qlbjufH8H/3BvfJn7dVASkyLE4TzK6cp44bGDyO7E/CaH+XiWJUiGYWioeBRCKDok3wMb&#10;3xsylIDdwVLi5NVaYkVMLNw7mT9twUkQSTYQEpHf4GcdsnYxp8IYzR9mRmAq1RUzaxm4QIebm1u4&#10;xbI7zJ4zcdHnExp6NYzupepVjiUsoHDHMGxCYelgRPcVQ8LgJKQIYTiPTKgLBnsRATfS+5Ztw0wk&#10;ZY8iw3B8PAqM06vOaQYP3oBTEAq6A/XX+KaDDyTBtw05UmJqjeT2Ym7ROiuCGwtSJsDeGclJwMSM&#10;JBswROSzNsNHSAGFLwqcSM0Uza+BoOgB8DNGyBbCWjYyMdwQzwn9Q/g6ASYaZo0Dg+zdD/aK4Ogj&#10;85KJYWzBUTGY6Csyswz9rsl7L8JXSrhPS84J9lYOJ4MtKYJX8FCcR+aA1ZH5b5JzAgYarHKOLSDo&#10;TPKsHyDDkDIYeBQ4uYLDBtocXJLkCqvA0cnGnqtP13wkhFmoNfKyovLFuqYhGwDPGB8A0/N9pxk0&#10;lymAzXV3ItV3TVmHb5vKWQVvcXuKdbUDHO7leIIl2V/tOo6tdVBLuK/H9kgV2oFA+c6idqBAYxIC&#10;YQjQWURrgxBoBQItfF1ohTo0BiHQBgTIitoAOg3ZZQiQFXXZhJI6bUCArKgNoNOQXYYAWVGXTSip&#10;0wYEyIraADoN2WUIkBV12YSSOm1AIH8rMuX50sIwBX0A/1Gw//MoEgLxy//YXxNjn9FkBi7M3pxi&#10;LYXfknugWJmC8cjm8WxoFWzq2GuTb2/246armb8Vhcnh+XE7xKzK4AL38zeXIJtVmAFAmMooJrj2&#10;pexNp7VslZYvIduorDXElvF8YVRMCHQWkUPrrCh+teCPvtVv4D3VMZ1TtYGhWjxMGtkOWHGjdOSH&#10;tV23ZQS7A6+kziI8GdbXRbexxx3bwjWaB8kKoHhIfKQFni1f7LLyLMJ/BhkCpOTrtQgGpQDRQgBi&#10;l2eCxxpAlk4Omwr0gk+PA3wVXtwwYBti46pT4SEJauB9cASwiKgnRlbBuSkwRNcHixsqovkvAqto&#10;IgdJtLC4XlsMIUUyLpL4NZiuRpmsiIcemcKnIdBS0iSMuJQAkKNXpP6E9cHyFkII1yUZrR/P7uBF&#10;rFF3kEThJgRIq9j9CEzru4zQYA0yqE5BDjzWUAbGKGEEaQGLkHGpHURMteo8wBCgQu5uDh2GJVAN&#10;I1rwiyx4Jq70MWOoID8BUlO47AV+vooArQXLzOmAI+ALSQiC06juIbUDzMvWnPIpGsNI7QA/tw9w&#10;OWAUkyC1aAKpheS3aPhySAaIHE63q1WHBRHOOFsqjbRHHOMiSWchNq1aZ0UyAtl3htgI6amDEZci&#10;2lEFRmJ8a+U6c5CQJwDrW7A7+Ibmk4cr3kYmwQSAIlRY2LbK7O0TBiPhWCwTcjYgH8NoIFSWc6Gw&#10;GCcsWGdpmgkzeT0smXcY0UJAdhkOCHnLNWoKER4Htf18FSG0FjaYCGoHhwU7iV1DhegbuByADYJV&#10;OztyxmcmmshvYaC+8BM54MxyDgk2kFEw0yKx0iBdpdZZkedeFHYlCAm79+jm8lEhJQArYdH6PLRr&#10;bGyh7kQzhOBqgpDwBMVE8xAURpoWhL6yMHigdhDmpw3lo4KwJSowEy34VZCda4H0LMezqudTJIzW&#10;wgYaA6cFkM4MuLc/P5cD542B8GRnaGRgEGL+8fY76JsHf1wtbAfxwhgWSXyj1DVaZ0U2IuIUxqxm&#10;5KOCjN8sAB+cKN5rSLR+DLuDjUQp6ujCqLWL3sveuwfAfBIRKssHsyIqSEy0oI5KtutoC9HHVxFG&#10;a2EDhOIVCVnoAS4H5I05OgGSMrCc80NOc39/NyqUWEy2tgWESGVcJDYapKxTJitCf7chHDMbde5u&#10;ybNIC82XH1qwO9iMkaIOrlfBE4DCuA5Jozq3YsN84nI2AN1c2L3IFcySaAHOnwbnkTvd3txyw+P9&#10;fBUhtBZWQHCvFWn9guH3Bi4H5gY3N1+r43nFmJhsmGG0mbUgWnAXiZUG6SoVY0U6VYB8RvPci7Sv&#10;dNzPGQljXNQ3XhUEr9KdCbj18q2078ryksP8t9eGlqYZFPHsDjGIpf7KAkkLuDAL9YoggYALGzh1&#10;TtCdMwkBDA3ApQjtqw42MpbERAvskYCRe0kqBd5vZcKpsg8FX4WJ1oJZIHuji/yGbXR5aJexIzSX&#10;BfegLnqQywH+OnJpsCGeE/qQ1MKGGQbfcp2VqzDQ7pD5XmReJOksxKYVxbqGo3S6vf7uxXlF+GYD&#10;Z951wJLnHCBwZcyN5SgHtXVnrg3R9SbtkW8D2EJjHw+zIEexrlnQg1e+o6Fwup9MXUc3dm/GY8is&#10;WyYTQm/NYS+KbSzus8oUkB4XakKWWtJZZAkUVetRBOgs6tGJJ7VbjEAxrwstVoKGIwTaigBZUVvh&#10;p8G7AgGyoq6YRlKirQiQFbUVfhq8KxAgK+qKaSQl2ooAWVFb4afBuwIBsqKumEZSoq0IdL4V2fIx&#10;2MIsAkIXt/d5ZGjWpHe244bmL7LtgNfz007k0K0Iy7UlaUgmb5bapeCuQAU63ory5mPAtK0YR7l6&#10;8Uz8B7EjZFnpRbYtDXdFIVYkw+JFfL/242i5n7GfBm/f4kQHsTwH7kz4mAO8fAzxE+YTLMAEgL9u&#10;XGlAUvuxf/wH8R888tnAWOD+2k3RLcQL4NbwcUJguvmGzMPHCSHyPgldgQXghnkB+dxfqZmZZPSf&#10;ugOeFmQMOiw+6gVBfbEuCSFknLmsxsgw/B+qgIAcuCuSTFl43QKsiOVLZGF0kMOwGp5Gt77SxIj8&#10;m/Ar91esUgUHmQN0PoZ4PAKCuWwNkiBhchUj/yAs95//RfwHRGrguPCrUA9jwcE6i+NAJSHcIKnX&#10;F+SEuDCviCXQK7u6N86SE0MmRjeldLyGETUwcI0LfBsSY77BcyoHiisYzIuZSWbkUkWEJDlnNkF1&#10;+hgBwPkf/cwKbsLj605dBraGtBXdp+KuyASo3jh/K9KCoiGldgTx1ejSc/jjYJaXc2/fImd1GHOA&#10;JRgBwQwECaauYK00RFxQ/+QMj2gCegAIzEFqBMz6bGRciVrRwBwg2BcYswJETeu1NW6GQgilwBEK&#10;+504UouJKQsNucUgQsY0gpHedunWhXZhgPuYFRBwH4sGcjN4qDVEXmcXtjTcFZYLJ75a7lbkie+P&#10;HD9JnmrsKJQ5IF7LQHPWRGdr8ARUBzsUcYEQgAacUk1cQrCDsuzBGN/WYJwKyYoKZAxwQtjyLiQb&#10;D9hOII8ylzjKBVW+K5JVmAtErdaBaUTldbYWJAxw30owsmjETFZK7gpr0aMr5m5F0ctRx0KuPEhV&#10;b6VMKHOAVWuXo0dVNxIkmDvzUK/wjXyU+XiiJOeaDOeEsONdCFPaT0GhUSCAa8A9Oifggsp5ubsu&#10;2LYYSVjYGODU1e9sJ3XnvPQYEbutkUUjwWSB2NkwtFtQWq3crQj5ZaTf7L66ik/QEVJFHMoa5VWM&#10;9GHMAZZKBwQzEyQEetNIHdg7Mt6nXWoEvDVF7+5B8WI4IZD5QLi4eDIIhkRLLTWloIVLseBSKGJH&#10;kl7LNC98oEjKB1B/a8WKQ8IjdXLANWoNI5tFKCgJuSsswQ2rlr8VYXz/MKewEvH3I3NIv4if3BmS&#10;rD0gT2WwiZ9NVQdrdly7YcwBlhCYBDMRJATNSNOoPs2DK0fmGR8ykx8YBlkEtT3rt4kTgnHWzaHN&#10;6H/lsa72PYNkc/gmISjEXCoL4HIYZFwFwAbh1NhxapgXZPPjnmrVuR5x3wOnTnFIeO0zcjLMjBQG&#10;wCWLhrZgLNvKzmy4KywXTny1NsW6wrK4ejRzuyTh+/EwWdYoEyeBpcjpqoHlbA69KfzYs1vr+9+Y&#10;V8Tr6Xo0t8J1As+VyR1mrbuM3BUU65rnhFr0VQJOAgsps1bBgxG8jGVpNmf7zaGLMndB1s5Ze/eF&#10;QzETJe23tdwVbTqLkoJC9QmBNiFAZ1GbgKdhewyB/F8XegxAUpcQ6Pxfo9IcEgJtR4DOorZPAQnQ&#10;8QiQFXX8FJICbUeArKjtU0ACdDwCZEUdP4WkQNsRICtq+xSQAB2PQGFWxL48VilyjTi5lAClCaDP&#10;Zz4xXDQs+sAT7RsSK6dL4edRSC+hFsTKAyQwRoJF8saULpudOHVT/L0oKzp4Y2VwGn4/b7FOQOrS&#10;BNCnQLBjmgDIrEDqNEfGZcTlXOsY5doraEFWBDkJKxNz8Pv5TT1i3EN7oDMNuLudXVx+gEIgAKLb&#10;jyDxwSaLi8hmwE6JONYExi6wDWcKltqBlNyliIhgYli/o4nj41cwzbahKwhM4MQLtd2w9aHAdIkr&#10;3NPGngoCzzpRRAiGC12AU4H9KRCpgVgxZHl9gzpBwYL4ayeedFJwODFnXvaLUCYG/Td4ySJKMplh&#10;MVYk8q1D1kQH8tQLAX20B+d1pgFRxS4uP55CAPsZrvGdF4IytoTf0hi8Dp/AD8mtWBMa1aMJxrUw&#10;ujU3xSgiatMNzlgQZIBgZAkibfOEI6OogvwKQXM3kDrAQpxacVgU4CXVl7cl7kGDQkMh1cH6QhPZ&#10;i5DKornJFnRcgWWK0SvYBtXELQ85DyR0gzwPrChI7XIEAJqizRsOMm1AzIiZo8IvmItVLGtFYxiR&#10;F+wXkFaQidpcwG3CnWVBm4HUK4IhAzJnH3p28DgoMv29ECsChoPKJcap8I1xZ3efz6cFH4NlXL6m&#10;cAiFAMTYyMnWYyRl+nJL1gQRyj80CHGtjCJCJbg3MEBgxG5lhqWvRCYGJqMWgGjiV2BVDKQOfo4B&#10;0wSjeybiSpRUqh5EUtllmIMwclz62LAf1PQViI11Q1f2a5j7MdQDFGF/RnXcboVgPqwiWTdkKDgj&#10;Y2CLCuOv2Fbo5mDGsCjOBeFiMLmaKZ4ikVUVYUWonsh5DJwEAiMbPgbLuHwLCgHXYQBCLAWIHt8f&#10;z5rgC+XXYDUxQBjJAqBNOL+C6jBA6hDWlz6zrt+FFFxYIHBwfI/H4dlzErm+1hw/QDGW0RGMEu7b&#10;Q2PlaHBJbYjBFaZjFVAnIJiun8F6Pd1j+nEsZkxkam2cZWSVASqliT0eoZiQ4iuR1fgr529FmDhe&#10;4yRAoiz0gmLoQZhc9rH1ERQC0A+6fA53VOBk5+eCr2RiTTAxQBjJAmDQcH4FJVGA1CGsL1cHl2sK&#10;/TepIW7STGdYSVa3AnACIQu6eHRQNAt4kjNn2FmQ98DRpekrkzN2tF4GjgqfYLp+JtYNjStCqWzE&#10;hPFvysIPVdgFOAbju1NWL5CZzEc0zt2KtDOd720YCL0LZmTkY/CqYBmXb6YQMKPhBu5rf8/GmoDm&#10;jpnr2Z1BERv0XxwfrfPbCLxP8tMhhl+BVbk4oWjfJKmD/qFRfo+qB1v8LPJGlYcfpGaccO9jf9FJ&#10;Gx3Hw84DnqrjuSkFuzKpExQMzx8NK0EqBuc2Z5tAXyZQ2NrgT77soWj7FKLWxTWVvxWBzXjplKUD&#10;n4edRPeRtxUBRxlQrempuWHJMsiCtAcu04CU0S623kAh4LNGIHkTfsWdCXjYxbPeU0ysCUmwNjFA&#10;9E1+HxYZehObg0tiXzfxK/jG0WGRpA6woUrigdeGluBhOrimkMSPkyvsTgBZDzDa9U8uLze5Kwas&#10;msv8thNT4PlnlDtFVWeGXy2AjGGQaQG0Gc6aN6SfDxF5yhnUMQiG+HOskHKIs25cmMfHG/RId4fU&#10;6arJj2vjkOknA2D1T8D1gDsb4sbrjMEtjkXjJqGsiIMr9O8U65oaOmrYGQhkJMOgWNfOmGaSskgE&#10;WkGGQWdRkTNIfXc+AnQWdf4ckgadgEDerwudoDPJSAjkiwBZUb54Um+9iABZUS/OOumcLwJkRfni&#10;Sb31IgJkRb0466RzvgiQFeWLJ/XWiwiQFfXirJPO+SLQQisy/qIpNKZf8hPkq26be7NO9RPF3GCv&#10;Q+dhiHGyMWEdCsMSaddCKzLOPjEu2BtF19eEH8gfViqOVaps+Dk8BuuxBNVtL3lbkZdBQURKaafQ&#10;EeZvZHFkPJ2wdhapeH03LORYsA8kirgKEhLEEwNYzYOiKFDMDRqRg4Ffwcf9gOHZdYjauyp0t2Vu&#10;iJYtDnAniKFfVLap1yT/glVgkpRJ4xXis4ZQ19b5HMedKn7FWLrl6ekJHpCmig67jqF2FgXAzyKG&#10;1VrwVsrbilQadwhOdEYdno4b4hR59LVT33OWBYHBK9t6uALG63uj6rH2Lqu9BmEOVZ0FJUpPAyEB&#10;Vo8kBrDBDefPYQFtwGogowMkkYOJXyHA/YAhuhUIPmeZ4cz8BEHmhljRYgAPYBhCBVE/HMKoRgiy&#10;8BLORI3vdoWRgvXXxIQ2thykSgAiB5fxIlYNqACRaQ7E1PRB0AcLSGPFB/uJjqGogmLwWEOWX1Tu&#10;AmnFsBHVXydvK8J4VUzj7pweORMz44cIh6JhgMTcPPQIklR7BQlG1ePfRycussgTiFCyLmGEBHbE&#10;AKHDYNxUZYL5DxhNKRg8RByYkV8hhPtBLA4D3YKJucFC7WjA/RiGUUGkgRojWAW3gSent+CrgLBF&#10;C/FVFUDYGWc5+SD8ji0hKGbYvd3CHg2huDg1jNxCWWA6MZKIrOrmbkUY7QhRcXg6D4wMDTePToGl&#10;QEUdemInNYHNUfUy5j6RZkFCAmaQg+dVLwFiAIv+QwQcUpkYg/wKZu4Hdyy/GDZsCwZJowF3DBia&#10;qCBSQa2ljlxwk8cnDbMV+8q7ew0p2BzwdvCwVgtMzo6bLipaXHk6MSyWgqFK7lbEeH+aJydNZ+g8&#10;RFY7R++qPSZCwnimAUv1zIQE3sYGYoDY3mMF9PMrxHM/+MWIHSJEyMSAW1BBxOKBFYC2CiJVOe0B&#10;uIKZCsa9a4DUBJOhBSaeY9DC6jKJGdI4fytCTqbDzc0tPHYYkxZcGZljFlWCUfXZlZWEBJ6ejDwH&#10;FmMxqgDuZuDrhfc1NoZfwcCdYBLDxNxgIRkjwbIG3IIKwmpMb6Wz7dfcsyhFe0fjNmPNwXoayGQY&#10;CbsYCOtyykEmhriBp5EidZsCrAj82uGGeE7oH8J7vU7DECJpMKo+nUp4N/UREng7MvIcWIylUzUM&#10;CqoA1czAr4A+eoD7gU04e6MziWFibrCQDC8S9oBbUEFYjQmVkAWOE5JVnesBQjjbXrAe3Jy9qx93&#10;GcYPE4TdxVCMgBpVGHsEo8I0kU4mkSVNXYp1TYMatekdBCjWtXfmmjRtJwJFeHTt1IfGJgRajwBZ&#10;UesxpxG7DQGyom6bUdKn9QiQFbUecxqx2xAgK+q2GSV9Wo8AWVHrMacRuw0BsqJum1HSp/UIkBW1&#10;HnMasdsQICvqthklfVqPQP5W5E0jVZxGOcTft0pUX2qtBJgEf/maVGY3MVYoxUWIPFocKw9dhQIB&#10;rSYBSkSBkADc/Krmb0UQnWaXmjcvJdLH37dM1JYNlBem2A/GO7LElJCGTAZThPAcpJ+CPAVuX1/5&#10;W5Hcq4LR/J4dy93SDIwFbviX5GBQwfdjYxgSnE/8vZJBUSCwzvWCMgt2Bf7be0EpgLuyKCoaT4VL&#10;GGkAbp3pu7h7RLjBfIzOgRfRw+KWFoGmibUvSBK4tPohA73pURsYP99wtuaUXvtAssMOFTWWgf4h&#10;fjl6BWCwICAoybrLusCpNRRo7E8ty7Uar0R+NfK3Il02bzQ/C6rhMYyYu5NFj5uC5gMcDGgzTZ7t&#10;GKL5kRjAw2HgruZ08fcQbXa4xHqHnIfQuR/dxjDyCMA27FIp4E/xOQnJwfrVvXGWo7fGkweHEBtA&#10;VYiTb+zuM7YJFSEPzVcGGZ1Dbbo+xw3AxWR56NDNkK7EalT3hnBECGWbw0WJ1AuCN4cRgGjRXJBz&#10;G7I7wknC4wUgVfglpiZENDALNNE/xC+uRvVoQswFE0AvjbpznQ8hkq66cZPXnbpBm/jhyl+jWCvy&#10;RfOrTMkYlcVz4hqC5oMcDOgwCC8xIrF7DvH3MJAgEtBnTsYeY9beyiW2HDG0BrOguoqAkTBXNozY&#10;AFux2DNMAKzoBLToNMg9zLv0YxJcRNMzmLHUYVlZcVfCPMGspSAACV92nDoCtzNWR0tl3T85Y0iA&#10;G9JTFKWBYYjKdZ65FUArv0WkkbBYK/JH8yMPCTAxYFQWNzBT0Lwp6te96QIZlbmkj7+HDRtS23Pu&#10;J5Yk3Fd0LXguYQwIa2DSZc+gqpmJ2AD/iNGsuNzR0tyQTB7ohkl/oUsAx9ynJlOQUQBOOTQnlwAk&#10;BCNT1u0ULBRRlAb+IdoUw53GFtK3KdaKAnLhrrn37gHwmfAAWFPQfDDW/mBduGrMjQlRNkv8PdL6&#10;MI9ufHcq0nEHHix+5cYCJ49nUCVYKLGB8GlPmg1xpkGTUe5Mii7hkDH3qWnd4PxkcGg1pYcE29PW&#10;7rbPnbNbFWlYKOx6ZrUsmBMS9FbSqi22InY3qM6tCM4k7uT4guajOBjObm2GBvinjb93L/o4R6bt&#10;WswdbgGCcJA9CaC9KSeNERrCJT6a2ID9dQ5IPzgpF7vScPUZnQO/9LsfhvAZCLIozcNk7FMrVavg&#10;fG0lpmWhSLCYtSEM/BMJOipz1VZbESeXE/clAMYUNB/gYGAXAOZKVZ0ZeXvILf6+78ry0iH3qqb2&#10;JpbZlcNcdMGc5Zv47KvTGMATBVzio4kN0KmDh2POcQlF5xVwlt6cZ5+PzEsigaMJw1VidHloF6XF&#10;Fxf19IwUf/yq6S3sLuq+0fn/emUVHkWYNztXn64V8RUFwgtkizDCnSGpjDVfeZlNR5ONeBc6ZKLi&#10;xISTcHPwZhFmEDey9d/hAMf3TMP7jXUXbahow7tAVtSGicl7SPgmgNHfrLKnsJIVMG9gaeQF7mAl&#10;4ae3B4msyB4rqkkImBGwsaKW34tosgiBrkOArKjrppQUajkCZEUth5wG7DoEyIq6bkpJoZYjQFbU&#10;cshpwK5DgKyo66aUFGo5AmRFLYecBuw6BMiKum5KSaGWI0BW1HLIacCuQ4CsqOumlBRqOQJkRS2H&#10;nAbsOgTIirpuSkmhliNAVtRyyGnArkOArKjrppQUajkCZEUth5wG7DoEeilK71f/d+yN37IZ/NzS&#10;P4xO/nXXTSYpVAACFF9UAKjUJSEQQKA4j05yAuuEt9ETAKRzguCXt9UYd2nmCIESI1CYFSHrJyuS&#10;/DYGBDChBUWSNcKI1jkhDhVCoOwIFGRFnEhttDINtFFA4+glHNVSeggKRWVCwPmER5D/LHLZ6Mc4&#10;OzYWRuAGbKbbgvpd+1PZUSf5uguBYqwIeajBiMann0P2NUnxzpDznDkOsMzFJhHQSWSQsP2qp0mj&#10;uiKPsMbKK4wt3i3/b/2fbo+p/4mnBfjzn1b+Rfv8X/7DQCvcXdNM2hSKQCFWhDzUnLqRkxi6Tp0g&#10;+xSstmvIFowE05Aqh/03y5PjdeROtzeRh6kCf8DCm7ymWQtn6IVcEvAHzvlOhRBoLQJFWBFmIsCT&#10;CJm4eXoC5dRx7nPFr8uuPzwpSEgRBrk8LSrxvAOatQiaVW6uVAiBdiBQgBVxd465XkjaC1mo4B/V&#10;LV96LUtlY6nfI/v5X/M/GLut/vfcl2Vl+L5I+/wf/ncJyRAt8aFqZUAgfys6eAMyiARLfRc53XkG&#10;gfomT3DC08hFP4WzFq4Rcsb0CEr6MoBKMvQYArlbESYywHQiWoYSTOfG7z9O3+R1vNiInDmYsccR&#10;KaI47vhG577C4ScsOxW0Fkl+2Gu4p0mPTRipW0IE8rYi/jWRN3kBphtBC9llaUXkQwIDY1RlPQhP&#10;tAY56jBBryhonx3H9VzCiSeRckSAfkeXI5jUVRciYPM7ul6yoi6cYlKpcARsrChvj65wpWgAQqB0&#10;CJAVlW5KSKCOQ4CsqOOmjAQuHQJkRaWbEhKo4xAgK+q4KSOBS4cAWVHppoQE6jgEyIo6bspI4NIh&#10;QFZUuikhgToOAbKijpsyErh0CJAVlW5KSKCOQ4CsqOOmjAQuHQJkRaWbEhKo4xAgK+q4KSOBS4dA&#10;/lbECa5imX2ACWt70RuQVwQ4hTBFCsJKTUfQhUXtSpavIlShPkuLQP5WZKcqLLspY2S5XXO7WgUz&#10;RdYXiL3VbiK6vVaxVhRCvKhMCBlOFhkHA6/JSoC3sbbO/oafa9W8hA3tYYqszwlKZO8y0YRxeZL5&#10;h7VtdmpJ/mRZk4PAi0Zh6Vop/9DihO/2BVtK/Yq1Iq5yJPEiVgDb4FRBvPrKVc8e39iq498gCv1k&#10;XauGFat88bWUKdI7jVubfi8OKFlcqmSo7LW0rRV5AtfnFhdVzUa1yvvxUlhCHR9PZSkXUc8L1Qor&#10;Ai4TL/Fi3+TqTcbCiCQKq1ccxl+n8zZKkiA+Pbz56mQfcDaowugdG01gcWwXU2SlhjIECFn7J1eV&#10;kJxr8vBI415lagoOysbgGvyDQ8Ep9hj3C9cX/gCsL42VLeROcoB8ApnLL/T8gi0lAK2wojjiRU71&#10;6GH5YeYhimiu/s35t9z9vn1MkYJiEo7EICUre4FgJEeeMj2B9JT9Q4P4KWe37BsallVOj5poUCtT&#10;zOfjB2/zmPiPS2k6mlCtsKI0GHj2b9kBv0W8MYSbPWckTlWyMUXqQ/ZNfp9RtVY393xGvng0rc6c&#10;VEKqRvqGkq0nal0UAmWwIk71KD067g6B/xZQ+eAOI6O7hLv52THu2qy0lSmyf3IZ2fYaDXnouBzl&#10;IBo/Ju0LP6OkRyccw0gGZvu+qWZxCLTXihgLce2EcXlLj44/YLHLgLFAmgnl7bAKbWaK7LuyzC42&#10;niJoKz3PDDaTODIBzHvSo9NfLOmNzga+dtVplxWJpc/V7ruyyvlTeXGpHr2ojMzVpBsHzxLsUl4K&#10;pkifLq5RQWoM5KO0zIPGlPVSWDqVtdXJ/natDRrXFgHio7NFiur1JgLER9eb805atxqBdnl0rdaT&#10;xiMEikOArKg4bKnnXkGArKhXZpr0LA4BsqLisKWeewUBsqJemWnSszgEyIqKw5Z67hUEyIp6ZaZJ&#10;z+IQICsqDlvquVcQKOS3C3/84x8/+uij3//+95999lmvAEl6lhKBBx988Itf/OJjjz32+c9/Pp2A&#10;Nr9dyN+KwISazWZ/f/+jjz4KOqQTnVoRArkgAPv4xx9/fHp6Ojg4mM6Q2mNFx8fHX/jCF77yla88&#10;8sgjDz30UC5YUCeEQDoE/vznP3/yySe/+c1v/vCHPwwMDKTopD1W9Ktf/eqrX/3ql770JTiIHnjg&#10;gRRyUxNCIC8EwAbgOPrd737361//+mtf+1qKbm2sKH+PC4SGo5NMKMWEUZPcEYB9HJYiLMhCr+j5&#10;WxEA8fDDD9MplPuCoA7TIQBLERZkuraWrQqxIsuxqRoh0B0IkBV1xzySFu1EgKyonejT2N2BAFlR&#10;d8wjadFOBMiK2ok+jd0dCJAVdcc8khbtRKB9VnR341qg3HjrviUY7//42rUfvx9VGfvfiKxhORRV&#10;IwRiEGifFYFgT8yuve4pL3/rHM0YIdBxCLTVisLQOt254R5TN3ZUgjr384139LbasbZhIlWFg+vG&#10;Wzvq7DPW6biZI4HLg0D5rAhMZX5j+AY/o9Zmn7i38cMd9PP0z284Oz+XGIIJvey8yKuvzx6+rFmd&#10;BvO9V98eWGc9vvDkzsvk6ZVnBXaDJG21og82FvSrEb/n9F9++fXXZ0WinnNP/92THOb7//72vSdm&#10;v80/vzD74rPi4536zuUbs0/xf/Vf/u4LzsZPTbehZ5+/zKh6z/3NM086hx9SAtZuWL1l0aGtVuS7&#10;F31H2ALD5n3ugC28ek+Yy4f3nOHH1bXp3OPcuu4ff+DsvOzaoqpfFoBJjh5AoK1WZMaX289Lhy/g&#10;0wM4YLGzcFm4f/KhwmONsa2pAiGQFYHyWdHdd3bYGeV7r8PD5/BD9RB+H44m5qANPKF/nBUOak8I&#10;pECgfFYESnxwLKzl7oby0M596/nLH2z8jD/B3d14SbwunLtcuXzv1R/Jd7z7Oz+A5zjbL51S4EVN&#10;CIEgAuWzInw52HmJ33TqA2s3LjsfvP0ePgY8NYtPcOLzWfG6gC8Na/CiMM8bLLz9d2v0pRMt9BYj&#10;kD97yS9/+cunn36aeEtaPJE0XAQCEOj63nvvff3rX0+BUnsixlMISk0IgY5GoHweXUfDScL3JAJk&#10;RT057aR0rgiQFeUKJ3XWkwiQFfXktJPSuSJAVpQrnNRZTyJAVtST005K54pA/lYE3xQVykOZq/rU&#10;WU8gAAuy0C8w87ciSHQBaVfgu6qemB9SsvQIwFKEBQnLsjhJ87ciyBVzcnICuS4+/fTT4uSmngkB&#10;GwRgEcJShAUJy9Kmfro6+f8CCOSgLGDpJoNa5Y5Ap2YByx0I6pAQaCMC9Du6NoJPQ/cQAvnfi3oI&#10;PFKVEGAIkBXRQiAEsiJAVpQVQWpPCJAV0RogBLIiQFaUFUFqTwiQFdEaIASyIkBWlBVBak8IkBXR&#10;GiAEsiJAVpQVQWpPCJAV0RogBLIiQFaUFUFqTwiQFdEaIASyIkBWlBVBak8IkBXRGiAEsiJAVpQV&#10;QWpPCJAV0RogBLIiQFaUFUFqTwiQFdEaIASyIkBWlBVBak8IkBXRGiAEsiJAVpQVQWpPCJAV0Rog&#10;BLIiQFaUFUFqTwjkb0VntxbHxsbW78Zie7a9uLiNycOLLHfXx2oHbICDdRBrbJ3/I1vhXXmKhb7Z&#10;xjzdRlgXt8/iugH8F2/xWjmqHDdqb/89fyuywxNMaGqlYVc3dS0woYW6bD0yfxvK/Ejq3iIb1hfG&#10;5NotZoD+yVUQf3WyL7J7MKGpqoK1WJWL0bMjey3Wivi5tHhrW27e/PBRJtRYuSoWH6/JintAiea1&#10;dfY3/Fyr5t2YwWBkEceCMqGtOXYE+Tfmg5pqERjRL7Bxais1NEtW1ipQo1GtyqNVO6zESYg9eITX&#10;PpeHBpNHfu7X/T+0s0ieS9tSBW7AyoQa1Sl2avlUBthdkNSZHDJH7Cxj/Rd+zHak4XiELtaK+FCN&#10;6oo8ERorrxh8Eu8OCqbl8bsaW3XcXUfHL56saxst9LtS5a6L58xx4FiInXhYH3NbCgg0Zr1JrMD+&#10;eb8wX5tGRY9OcO2tj82pE9DZmhNn1F2v8OrzQH1lSNij0v2vA2utsbIiVQCziVPZd/jX57TdymaO&#10;On+pF6hBK6zIGV26CRv2m0ujYqX1Ta7eZP8YXXrz9uoVZ38XzERu7biv1zeFZ880583BmbnAnDJ9&#10;+2/Csj3bfg0XbWXNPRbqdw4cqMyOCGcazgyvI3e6vYnrTx/Rqb+mmbdf4PgJOD+I+jSPz5y7uyDN&#10;6DKKfPs2qtmobqmNX36Of1u9gt7Z2a1NlB6FhFJDibd23cub0t0gAqKHYyzj0KBy35VV/t84is/3&#10;u7uF/jPvTTRprLyhXRJNKo/MMSf4Qrz6PV6jFVY0OnER10v/xXGc4mA5OcKzBnZHVthNpoHmIYpo&#10;rv7N/Rn3wsObVyb4ZHNLm4u6/py9u4cranlaVLowjSbNDxJW4gSOWjNnx02UH3wqLPzu1zwCP/bC&#10;BFiI/Nw9+k6aTPpLXBb/Tcavuz7y9MxkP/6778oM2t7hUcTDw8EdttFcF9eqYJMsKkfB0Rt/a4UV&#10;pUHSuCb45eeNIbxn83MmVekbGEzVLqoRN4bBAePlnxsosxB+IMOeseBegVIKE2k2vj75UUmlIATK&#10;YEXnh3CKtcs6998CGosNlW3bfMtnhTeXTqDNizBr4TpawtsZOp8aY+kiwnnITVT33DxOEX9q0zw3&#10;vr6lP8kfAOy+AGjs7bPvCYRPODwU8XzHpVJeq02T1GD0YMP2WhFe68dqJxcnYCVJj455QhF3ZdzF&#10;wVVy33P7Jq/zJzLmRF1FH0q5Ljij+EbnXZf9kzP4GODxIT1NrBaCJjAbVLiIXs+NPy6Cr+V5oOPP&#10;D9MTsB8I56qxwqRnHqB01eKkYOhJKKRPiI0YFN5vxoTXykfh6I0uPRfz7E9vdHFTIP7eLisSS59L&#10;oa7F/J+wkRtvtCNz7PLNqiy9yd4n+EVcPST4mvOlYypwb2avaqq3rHdoeNvgrwXMc1Nywj8rNXau&#10;+nTEi764vHnru5/HzeDo0pJUQSEmbNLQVL3o8L/Byb/Kr1VUsiNQSF7X7GJRD1EIgNcKpx/YW9yX&#10;sARjdgQoI2V2DKkHQiAegXZ5dPGSUQ1CoFMQII+uU2aK5GwPAuTRtQd3GrXXECCPrtdmnPTNHwGy&#10;ovwxpR57DQGyol6bcdI3fwTIivLHlHrsNQTIinptxknf/BEo5KX7j3/840cfffT73//+s88+y19k&#10;6pEQsEbgwQcf/OIXv/jYY499/vOft27kqWjz0p2/FYEJNZvN/v7+Rx99FHRIJzq1IgRyQQD28Y8/&#10;/vj09HRwcDCdIbXHio6Pj7/whS985StfeeSRRx566KFcsKBOCIF0CPz5z3/+5JNPfvOb3/zhD38Y&#10;GBhI0Ul7rOhXv/rVV7/61S996UtwED3wwAMp5KYmhEBeCIANwHH0u9/97te//vXXvva1FN3aWFH+&#10;HhcIDUcnmVCKCaMmuSMA+zgsRViQhV7R87ciAOLhhx+mUyj3BUEdpkMAliIsyHRtLVsVYkWWY1M1&#10;QqA7ECAr6o55JC3aiQBZUTvRp7G7AwGyou6YR9KinQiQFbUTfRq7OxAgK+qOeSQt2olAW63odOfG&#10;Nbds3M0FiPc3rl3LqauAPHc3rv1g534uYibqBIG6sZM819P9t27ECZwIrkSV4zV8/8fXrv34/fh6&#10;rAbqYqh8f+cH1yx7KK5a+6wIVsb828+svy7K+uzhy9duvJV9iT41+/rrs0TQXtySoZ4DCLTNiu7/&#10;+9v3nnjmaUUs2H/5uy88ee8X76EZebdetWPBbnTjrR04aqCw0wb3IV423lK7tbtfQsMbb70v6+Be&#10;jl2xopkr1hdFbXUowMYObH688PMHDqKXd5wPNhaubfD9E3dHOb55R3UPW9Yb7wc+/MHODpeEjaik&#10;Up/waXKl/emxnDjPaeA5akA87VyP3uFdyX/8jrYkXDy9EBnsxnOMqPnyyODDWXaiYaKPjfDKyUlx&#10;6rbXtNtmReceH4YV+TPNizv3rZdf/6fL5yLxuPfq2wPs+ILT5v0fL2w4s2v4r7WBX2zcMzW89+pP&#10;nO9hjRefvbcxf+0nj7PqNy7fe/VnbJ3BonzJucGPw7XZw5c069rZ+PB59vmLlz/Y+BEckhdmoaHz&#10;BIw4+xQzoYVXh1/kLV84fEmalibF+xvzG84LbMT1gbdf1QT8YONtLsl3noLl+NIh1wIFc37+EndH&#10;tc/XnjncMWrnjoUWfjgrDvYXLzs7L4V7SrrkLzo7O6IXMKGFDaEQaPTkvVd/lHg1A0SyQA+Oc/n5&#10;b3nnEx2QjWEO+A1n5+dSA13+G8Mb82nc1zYaUtusCBYlAL3zstyALO8b7vH1/js/f3L2e9zqzl2u&#10;XDaD+Ozzl9lx99TfQgU5qRe+edk5/PAULOEnO8++KN2/c5e/N+sI64IWT87+HzAWbPrNZ517H/pc&#10;zfd/9uq9yzfQnHD4b3139omdn/jc0bvv7Dwx+12+jPovP/+sLuCTz/yNWF5Pfed1d+9AwXgB7RxQ&#10;Smj3vVlYklEFl+/LXFMucHi5/94v7j35wreFbt8Bk+Pl3OV/QqsW//ibZ2JGjJbndOdHrzqz6wIf&#10;VZc5ILPfFjlyZl8Uct7fqe88+cJ3hfwX4PN7Gz+1vS9FC9Kav7bPinDxvcx3LkQTPaUk96LTDw+d&#10;4ceVQ3h+IH7WnxjwHXT3P7wHe7/rB82bDzTDTODoTw64SSbwZPWV+0xANeK5x6MElC7WS+Jk8PXf&#10;H+zetDyks/SS2uMNte4ff+CRa+AJTyXhRtpDYRiCH8LSKrQKCLgBE59ITjRWrTGMRKO004qUoLgf&#10;exytRCpkq/wsd8pU8W+f2XqPb83tRzqH6mSIb+ipwe1HOktyj0/WCbcf4V6ux51+oX2DZ/gSnPAv&#10;+3y5ZLJ0WO22WRFc+v0vcnieoKNlVXB71iqfHMfcHEyd4p536PfVrEe/d+zm+8ODx1fweNI6x23Y&#10;dDKAf3UZ7wle60XttP7xaIoq6Cmx7cDicfIcHD66XHA0scI8ZLhZxV1No/G5/9aPNj64/KL0DAOY&#10;eACXmPhEckKwspqZtlRqmxWB03/v1QX9i533f7pxj19j2Bp6+9/ZVeR05ydm/wS8/3sbP+Tf3qBj&#10;nQK+c996XrwcsMYW366oQZ76Nl7q1GMdLh3/TRouOfxZIkoL/KNc02wXFyOw/utSux8qVxMX3M6/&#10;8TsD3s1crVUvb92I9OjwDikfV+ANQ40IPSm7RZcselfCDejn7wg5YOK4HHc3FkzXISUkB1w8Kd3d&#10;kHJykeRjBn6uLqUpZrUNTdpmRfjkxb4jUgUf0MQe9tQsPqPBRenatR86z+Nrj6E89Z21WQdvU+AQ&#10;Hf8deCDaNckWyafgBuzwgaCXXzyzFr0TM8NYYF+AwqWOPc2xhvhYF3QFtc7nj58BLbQrgRSQP2lw&#10;ARaOK2uz0kig/xeHde14C6z/pLjLvfNNeNPjn8LzhoDi2sKHz+P7mFziBiTwXUdI/pPHZ+XrAmIu&#10;H3t+MrAOvqXcyExg8gcVrv47fysc0ff/DTYBfAt1i/+pEDERk14fmFWvIPj+CU9zrB0+NqqXEu/Y&#10;+iUWalp/Y2u7HNLWy5+95Je//OXTTz/dat4SfEI9ft6wlNMCk3c7fF+Gp/MQVyfv0ag/DwIQ6Pre&#10;e+99/etfT4FLeyLGUwiaqonn+0fmDX5TPNOm6i7/Rvg1onD5uPd1+W/LJWD+Kvdqj518FvEfE/AC&#10;d+vybfP4zam81METgsXVv1eXYcF6F30WdbIVFQw9dd81CBRtRe17XeiaKSJFeh4BsqKeXwIEQGYE&#10;yIoyQ0gd9DwCZEU9vwQIgMwI5G9F8E1RoTyUmVWmDnoOAViQhX6Bmb8VQaILSLsC31X13FyRwqVE&#10;AJYiLEhYlsVJl78VQa6Yk5MTyHXx6aefFic39UwI2CAAixCWIixIWJY29dPVyf/7IpCDsoClmwxq&#10;lTsCnZoFLHcgqENCoI0IdPfv6NoILA1NCHgQyP9eRAATAr2GAFlRr8046Zs/AmRF+WNKPfYaAmRF&#10;vTbjpG/+CJAV5Y8p9dhrCJAV9dqMk775I0BWlD+m1GOvIUBW1GszTvrmjwBZUf6YUo+9hgBZUa/N&#10;OOmbPwJkRfljSj32GgJkRb0246Rv/giQFeWPKfXYawiQFfXajJO++SNAVpQ/ptRjryFAVtRrM076&#10;5o8AWVH+mFKPvYYAWVGvzTjpmz8CZEX5Y0o99hoCZEW9NuOkb/4IkBXljyn12GsIkBX12oyTvvkj&#10;8P8By/ZvgqURnrQAAAAASUVORK5CYIJQSwMECgAAAAAAAAAhAH3+HzNxSQAAcUkAABQAAABkcnMv&#10;bWVkaWEvaW1hZ2UyLnBuZ4lQTkcNChoKAAAADUlIRFIAAAD1AAABuQgCAAAA2T7lkQAAAAFzUkdC&#10;AK7OHOkAAAAJcEhZcwAADsQAAA7EAZUrDhsAAEkWSURBVHhe7X0NUBvXufbJHw6N0+SS4DGNJ8Lu&#10;h5sO1K2p08h1g50ZbDUQp2A3YDq2+TJyM5fAxNi3AVoz3G8YcgOkjUkGhc41mlzbmWJ54kBr4wSb&#10;Gds4qZXGn3xD0bSFr7GVkisXYvJHrhNunXzvOWd3tSutpJWQVivpPcMk8ur8vO9znj3nPas9z7nu&#10;008/JZgQgRRF4PoU9QvdQgQoAshv5EEqI4D8TuXeRd+Q38iBVEYA+Z3KvYu+Ib+RA6mMAPI7lXsX&#10;fUN+IwdSGQHkdyr3Lvp2nfbfL//xj3989tln//M///Pll18icIhAAhG47rrrbrrppptvvvnGG28M&#10;bYZWfgO5P/nkE6gUqk6gY9g0IsARgEEWhtpbb701NMW18nt2dhYqveGGG4Di119/PbIceZYoBIDZ&#10;X3zxBZD72rVrYMPChQtDWKKV3x988EFmZmZGRgaQO1GOYbuIgIQAUHxubu7q1av/9E//FAIWrWSF&#10;mwYmAiQ3MswgCAAVgZBhl4Ja+Q1eIbkN0rVoBkdACyEj4DfG3EgsQyGghZAR8NtQvqExiIAWBJDf&#10;WlDCPMmKAPI7WXsO7daCAPJbC0qYJ1kRQH4na8+h3VoQQH5rQQnzJCsCyO9k7Tm0WwsCyG8tKGGe&#10;ZEUA+Z2sPYd2a0EA+a0FJcyTrAggv5O159BuLQggv7WghHmSFQHkd7L2HNqtBQHktxaUME+yIoD8&#10;TtaeQ7u1IID81oIS5klWBJDfydpzaLcWBJDfWlDCPMmKAPI7WXsO7daCAPJbC0qYJ1kRQH4na8+h&#10;3VoQQH5rQQnzJCsCOvDbbSsKkRoGpwkZpVlsozEF8drEgQqotfLAnyOpdnZi8BmHWygxM9hQVNQw&#10;OBNJBVryzhxn9YLjWtK060DPcMxtCNPytdmJ4x0+ICIyWItTeuXRgd9Z36revl34KzcvJmSxudx3&#10;ZXVuZnx8nTg3eNlkutt7YMg1p7mFmZF9HUff15xdj4zul+t7L36uR0vyNmbO7GsffJ/q+yV30oHf&#10;OUXWHTuEv+q1uYTkrq32XSnPDyWPGDW4c66hA957Nv30x/lzR14Z+Si6erJKO0dGOkuzoiudQqWy&#10;ShgQ2cnnkg781gzKnNfZ01BmgaCiZFvzAZd8Sr4249rfvG0jjXNKtjbbhj1hhuQ515kjczlFBUX3&#10;bsgnI0dOef2MmLs4bGveVsLq2wb1XaT1uXuKytqdhDhq4HIPBCn+8cnshEopVjPL2eOauXCgeSut&#10;tXhzzd7j4YwUbKLxW8Nxj+f43prNxdzBAxe487Tamj5CnB1lNI+ACMRQe+vKaFZLWc1TDh9QNMxr&#10;GLww3Ar1WMrqBzysDpfjqXoOHVy0BgLb18rbBZtb+1wzMGZDPZs7KBB1NGykQPjFJwBEj3p3sJw2&#10;14zrAIcXLHx20HNVMwdindFA/O7fY903/d26p7o6d6/NeKu3fk+/wMo594HHKupfnjXXdHY921m7&#10;ZnawdZu1xx2C4rMjx/pJTul9eeSutQ+Zifs3JydkU+3cqM1a3drvzatu6epqqc7z9rf+c/PwNDH9&#10;sKulIo+Qotpnu7p+aPK/JUZtNdbW/g/NtU+LpaqttlGZFW/s3dniyvlJS9fTjeUmT3+71XZea2Tk&#10;+U1zzZFP1oGDLbXmBc7enXv634P2FxZWd9U+QMg9lS3PdlUX0pluZri5wrp3bFFVExj5ZFXOO/vq&#10;qxoGL0vGuvY27V+wra3ryepNhSZy1bm3qn7fO1kP7ewC6BorCuZGeuufOCCgcc072FxR3+NcULyr&#10;89nOXcULnD31O//DPWd6qKulkgJRB6Ue8gfiqtv2z9bWgSusO1qqlwN8ft3h3PtEs+uuLS3QYlmu&#10;Z6DD+u8RhIixZXgY+fvYNhamNktLz25zBmRaBT1zqfLZM67L5aWLifd4d+9kaeeRXWYeyawyr1+5&#10;t6She/DhnvK7VKucOXNihNyzay10Eclavc5M2gfPTWzPu4dn9g72ODz5uw52l5tugH8WFq4x3VrR&#10;fuwNT3FZYeGyOwjJKVhVmM+GPl/t1yYOtTk85kbH06U5vNQD5m/UbbP1DG7qKc/h+d7N2XK4Ewym&#10;X5tzSUmN462JXatYTeGSd87cta+2kC5FCgu/vXB2c8e5t2fK78rKyS8sgAqv5hauKqRh0pxr/zMj&#10;prqDPRWcddSMb9Vt2+twrd9ZSKEjcyZrW2OZwMmZkXOuDPOu9hYhtFhlLryjpvLZsfEZkpdN5i4c&#10;2vsGKe8c2MVQB2ALFtXU9J92Vdaav51LgbinsHCFHxBk4nCr411zo+TpqmLzPTXbuuXd4cmpdHRu&#10;ZKisAiCKa/rOTezkkOqdDDR+lz/AYaYpZ1kBIa5LU/DR6zrlJvm3zv3Z5Tov/I3NZpiIGxigjtZ7&#10;Z445SX6JmXdy1poNRUS2ypxxn3MT88a1jNwsZZp3HR3oEjmhXuc7sFol5ZvWM3KzdIOpdHMRcR9z&#10;viteWbm2kJGbfZuT+21CLl7S+tyjaDUjN0vZuWC50+MfU9Gv3Of6r2blZlyRoHBduDK3iMwdOTch&#10;li68xzfgZhXtOnhUETczYK/MsYBh4u3BuczyDfdKqBPT5p7jL9UK44g6ELBs95KyTeslTwkxWTgQ&#10;LByiqXDtvcItD//IMRUS4rmk8WGReqPRXzUQv4lEHYU7M5cuEHL+QPPu+nrpr9UB3enyqjEAum34&#10;ENwQGySIbzOvewAYIK4yvZdc0CVLIlw0Xv3ES/Jyv+ajAti4cBH04sR/fSiau4AsiLojbtBUdMYL&#10;HJoZfFYGxe562ylo1eMNcSddnfXC6DDc3/ts87Y9DtHmGe//myPfzvXdsZqMn/vkMskz5SiAuC2H&#10;AjFFT/hgKSNIV2pqILaZjMTvEJ5V9YwEpGGr2ox3jQ0wxL23SnroXtJKGSCuMq99rjUoji3SMavN&#10;3HgkEIzOYtUb9uqEY3dJkaWk8rGG1r5jY1dzNpUUSYZ8nvyP/8KCanx+L/waxM0XxqXJL7RLcxeO&#10;HbhM8re2dcHyy/e3qzhTXGUu+YYZhrtJ+XA3M/zzkm3dTmn8UWki89YcMnHpvxS3xuwU3EiFuYvC&#10;ghyzDAuzYKB0jv9V6x06cbjZdr6g9t+Pj4wMD9jtXXtqS1dCXM1TVu43Msjbl7xylrt7SzbX90sR&#10;l4rhGbcuJhMer8KCj+hMWhjplBgzVEJVZHx+m8wl+eTPh45d8EE6d8FWaSnbq0LIOddI/xwp2lxZ&#10;BAsy2V951U9yyOUDtJKs/NX5xHn0jEfq18vnTrwxm7NseagH8ctWw8Kx/5WTPjZc8wweGSF3r6br&#10;P71SRuHa8kw/M7zwDLGkrl/t/p8Zd3vJyrVF94ieXZt1/X5QMjbv26UZV/tPvCUBO+c6dXJ2Nm+5&#10;+qqdl8tbXZpDBl456XtiQzxDAIRpdYEv5tYLj/DtGJ/fJMdSV3m317GzrH7/sOu8c9DeWtPkuFL4&#10;0y33BhDyo5FjAyRj86ai2/w9zyvekk/m+o+OzMJzw5pKk3uvdadt8A2ISg/U/7TDeff2ajbBZ2RC&#10;nSNHjjhdF5Wj+Q15W5orTc6ObUIpR+tjVpvbVNlQ7v/4LDzmkeXIgJnDeaxv2OW+PEcyCrfsNGeA&#10;GY919FPj+/c+ae1wmkofK1UzI2v5ChO5sLf5mX4nLM2HHa11Fc2nMqTQOWPlll1rSH+DtRlqP+/s&#10;f6am4fAV8+6qfFgIZd5KgRiAgh6/aS2voqXybmdHdY3tuNN1Hiq1Wrvdpqqm8qWR+aVP7iTgN8nM&#10;r913sKWq8MrLrfW7G+B3k5yfdB1u48/pFMl7CgaSnO0W/qRMme5avxkeJJ867fyIZKyote9vKb/d&#10;aft5ff0zr3z+QOPBfTvyWZmF5qraNZ+PPNdQ/+9OvwUblOqxi6Va90/kbO/ss9euUGkqtj2XV1xb&#10;nu9xtNbvHKTPSHJKOg8/V1uUeY4a37rPRdY32nuCmZFX9VyX1Tw3srdhd33zf5y71fLM4f1NEICP&#10;vcOW5jfklLYd7qrJu/JyOwC77+2c7c8d7rSwQB6AqDF//gYUtPkDAd3xa3tL2R3wY1z97tb94znb&#10;n3bYazh+hktazwecmZmBg9i0nHhiOBfRoBRFAA5Pg2Mrs7JCPQpLhvE7RbsH3dIBAeS3DiBjEwlD&#10;APmdMOixYR0QQH7rADI2kTAEkN8Jgx4b1gEB5LcOIGMTCUMA+Z0w6LFhHRBAfusAMjaRMASQ3wmD&#10;HhvWAQHktw4gYxMJQwD5nTDosWEdEEB+6wAyNpEwBJDfCYMeG9YBAeS3DiBjEwlDAPmdMOixYR0Q&#10;QH7rADI2kTAEdOH3NFUv80vFm631cm2x0Ago5UyJ3z/jiN58JWRnh5up4/86HGrzchzt11C1TLw3&#10;tLAt114TxXU11GyALLrwm/uZXyyqyFI52fLCjPEhW331XpcWcTo/OdOkUTeddZ4dybnblHHqyEmq&#10;t4ZJbwR05PeKzaKKLJWTrd3TM9BZnvFR/74hdZkevZFQb29+ErLvnTxyipj/909LM92HhiWFKWN4&#10;JlmxohbkVGqZDlvqJR35HQBexr1ry0GJR1JeCqZ06idnGqBuSisOLjDLZ1Xn6IEa0FDduM3m/Fsk&#10;Wq/K+OSqB7SjRBnb+r3HJ2ZDSuR4nMfcpPi7ZvPakgzvb44FikzOXIA97WpKsKBSFewrGpsJSrM+&#10;xVcRWypgaxUqpFKxMlW0oF8FHi4w5Trwc1oJU8EN7mOkor6JuHsSyW8yOwNDt6BXEELp1E/ONFDd&#10;NLzAbH/znnPf3dnVWbNl3TdvoThHo/U6M/iv2zpcC9dyGVvz54Pt1iePBp98rk2cARm54nWFCzMK&#10;HygHpZFXQJxClrzHGyp22pwZ63c93dW5c/0Cp63+iV6uihv8q5nh1grrc2M5P24C9aKmH+d4/qO+&#10;onmQq7KALm7NzgNX7qkWpGUv9dZv3ctvqhBfBbDOtXd3w5ms6jZQlH2AgI81oCgbSM3wmCeCzgFt&#10;Jkw/dm4GTgJpBzmHynupzOvMWyGUTk2FSjlTv39qEJidW9/03I41XMJg5hL8Jwqt1+lzZ5yk8rm2&#10;HStZNasK75gtaT/v9pZR9T2V5D4BSlrlu5laZf668kyH46xztrhYEG2Zcx16zknKOge4ZC4ozhZ8&#10;rab2ldOuLfmF48G+yrtxf/spU+3+nkouNrKqsHjNt2q27j10Yf2uVRkTbzi8Kxu7ngQBHlph4deJ&#10;9Yljrj/PFa4I9VWA5XN5jx3s2cz0VEBRNqdm23P7Tz7sL26vAXND8FvH8buPysZLqbjMCuK8+Y+1&#10;/ZRJiIRWOg0JlRaBWXPBcqU+RxRar6AiCdpR9l7nuzNzdLzMMDcND7QVB1FtAi2oflBnXcu1WG7I&#10;3wACWvJV5oRr8GpGebFPMpfcXd5z9CAVbw3+1Zizf47Jx/r0Y6fm7gDdordocA9qyuTCoQMDbi9f&#10;si+ttB89uIPDG/yrAGyLNhf7xIJMax4qJM4zisMGoIQWzA3Bbx3Hb3h+suprktN3mFYXFuaZspS0&#10;A6VTz7h30uMa/b9nTo1AZqrOendopJjALDnQfP6AXz4PlcULIo4RhdYraEc1lY61H2jYeoBkZuXd&#10;u35T2UNrV5oWqsrefjTyypG5jM1rC0T/8u4rzbH3wiqzvJrNV5Pjc6BdqHZzBP9qxgvKgDODe3f7&#10;NNYEl9+FRUx+jmV37chO27M1g8+ShXcXmksfqiouBp1vSCG+CgA3J0eu/rU4F8wdmb6iRDIqzBNB&#10;eB35TZ+fBNc4B6XTPTtt5yFCzcjKM+UuKwSl0719lOKaEgjM1sRdQD3ngUZ7Ua3nwpmTQyfPOB0d&#10;I469axoPqilpzb51mpp+pL74iNJ8WGVW7aJjeoiFaWhZV3PjQLAjgTLzKp89Xn55YsR57PTRMyM9&#10;rcM9+yu7mchWiK804LswU02dShfMNVgXKouO8UlIS0MqnYb2MTKB2XniRW5YaFpVumNP18GB4YO7&#10;zXNvHDj5TmCV3pMgFJdZvEuhYdvVtjWfiKvMLBMETK5LitWpu3cjPTQn+Fczd4CWp3McRv4QKWNx&#10;XnHZrjb7wPDRzsrFHseAT4Y0xFeyCq9ckS+DL1+C0MeUJanO8oz6Yj6PPjMIv8MonYZ0MCKB2eih&#10;mhvttW7e5jtN84aMnGy/Xhcrf5c+F8z5SVW5QsO2sKgSzjkA9c6TlNV5haWZc/3DTp9464XTJz+a&#10;zVtmCv7V/yosKs8A+Vj5LwaXqXxsDT1Kyjvcuq1E/kPpwpw7b+cmhfgqEJDhY77juObc/YdcpOj7&#10;7OgfWdIJ8+h7SyxpEH6HUTr1lzNVqptGIDA7D8Ay7lm9OtPT+2T93gFQW3UND3TsbB3MWPPTh2g4&#10;rUgTpw5NkPwtxQFf3Fa0aXMGcR86CUfOMiVYMgDirY7h8y7nQAcVxV3TVAW/swT/iim+Zjif2WZl&#10;krDDA3uZ+G1pnQVWhDmF9+XMnWrf2dpLdXHfGOz912bbn03bN8OKNcRXgYiYvA5rfc+gk2rD1uzs&#10;85qbaosD9Hj1wXwe3SUUNQi/SRilUz85U79/ahaYnRdeGfk7ft2zy0xcdpCxrW+1j91BZWwDzk2Y&#10;cx37jZc8sHm9iop2RqFlew4ccPWmTwk278O+9t31DfYxJoor1MZFYlW+EhRfizKcNpCEbbW7CCwJ&#10;fl2bz87uybJ0Hny6PMdzbC9Iy/5877EPC0FalgvjhvgqABPzrl82mdz7mne37nv7jvKnD3aWqK2C&#10;9cF8Xh1GC6N+7LwhxAoShADqxyYIeGzWMAgYJT4xDCBoSEohgPxOqe5EZ/wQQH4jJVIZAeR3Kvcu&#10;+ob8Rg6kMgLI71TuXfQN+Y0cSGUEkN+p3LvoG/IbOZDKCCC/U7l30TfkN3IglRFAfqdy76JvyG/k&#10;QCojgPxO5d5F35DfyIFURkAHfrttAeKxsgsNg6AhFigRlhjMI1OLdfeAH8H0VJnXPVrEVrXnTAwo&#10;Sd2qDvzO+lY1FYxlf+Vm2AG+2Fzuu7I6l+2twoQIxAMBHfidU2SlgrHsr3ptLiG5a6t9V8rz/bZm&#10;x8PLBNSZT1VZ4y/JkgDPkqpJHfitGY85r7OnocwC83rJNtA+nREKBgjAMnmO2YnhnmZRyrXZNuyR&#10;hBYCZdj9r1Ch2poSaMdS1rDfNXMBQgkWJonpiru/lX3PBFR9NWv2BDLKow76ueG4xyPqvpZsbT5w&#10;QXTPr9LLw80bi4p/3u/RIoseiUHpmddA/O7fY903/d26p7o6d6/NeKu3fk+/TP1GLgC7kFx12/7Z&#10;2jpwxUylXFuql3v7W7dZe9RkTgN7Fco+UW9zLiht6ux6smrhSMPOXzkVud7eW9N05o6NLVDzdpOn&#10;v91qOx9SUEcbcTy/aa458sk6MLil1rzA2btzT3+g4j3Y9rNW56Ltz7WUmzBs0wZs6FwG4jextPS0&#10;VBavKjSXNbbBzO4+47osGc8EYIsLzSWl+beRicOtjnfNjft7akvMhauKK1vs9rp8T1/3oIYzEmjZ&#10;aXPjvi5aFop2P2cmII4jS1fzam3s21XF29vbykGFxzk2f6i9c+a2bnCvkDbaDjIT7nNvK4fwq+7e&#10;up0OUKjt3sH1HjDNHwED8bv8AZ+Yas6yAgLyZVOSg3IB2Ilzg15Stmk9LFXFZLKANJT7mFPJVBV4&#10;WFmLrGxm/qbKQkXGlQ+ZJUXPjNzl3wYxZUmCfx6AF60ulFibnQt6PE6PbH66dmmwFbS7S7v2CWIm&#10;82gJi/oQMBC/iaoQq0pnzX1ymeSZchSSjyBeTMjEVLhTnK59AmVBtlZeNsekFJqKQlpWC6NuWBAq&#10;1+GOjjfmyIzL9U4MYiEt5qRJHiPxWwfIr80ZlD63FbX0HdyV7znw9KGJ0PqxOqCUQk0kI78zbl1M&#10;JjxeBVM/olrfhUuyxK5RiKB6vS7hesYdIMHqmlA8EpmZDBvVxL/DS6qK7zKV1m03vdv7LBXLxBQb&#10;BJKR33mr4QSOgVdO+lafxDMEgsSm1QVUKS8jE56ouy9NigBddZ0eku4FVnZIVvaa58xR5fOT2AAb&#10;TS0Z+dt3VeS4n7MNylyLpiIsIyKQjPwmeRUtlXc7O6prbMedLipzarV2u01VTeXsVJqFheuKM729&#10;bSDM6nLBl3XNnq+bpR7Pq2gsz3B2/LSeln2jv+Mxq+0dNfF2rRQZO2Lv7VX+jWh4jBOk+ozCbbXF&#10;mc69zw0HeTyu1SzMxxFISn4TEC/9tb2l7A74Pah+d+v+8ZztTzvsNUwpFdJtRU2/biy/fWxfa31D&#10;z+lbN/e0VfkOlCGZhbv2d+349pXB9ob61v1Xijqfq1M+P4mMGu7h/QcOKP/+CId5RJ1uK6rbbSZv&#10;tHefCrdWjrqJdCqI+rHEe7S+8pm8rlO1hVof4KQTQQzsK+rHBnbO7EhrybanZLP/Na/rrIuYc3OR&#10;3AamctSmJWd8ErW7EJzfb/YOtT/ZSk9NgEMObE9aO5ymyq3rpScv0deNJY2HQDrGJzPnDzzb84pz&#10;YmaOLDQVlVZXVxfnpeZLjMbjWywt0hKfpCO/Y4kx1pU4BLTwO93ik8T1BracCASQ34lAHdvUCwHk&#10;t15IYzuJQECP+PvDDz9MhGvYZtIgcPvtt0dhq5b4Ww9+R2E6FkEEwiKghd8Yn4SFETMkMQLI7yTu&#10;PDQ9LALI77AQYYYkRgD5ncSdh6aHRQD5HRYizJDECCC/k7jz0PSwCCC/w0KEGZIYAeR3Encemh4W&#10;AeR3WIgwQxIjgPxO4s5D08MigPwOCxFmSGIEkN9J3HloelgEkN9hIcIMSYwA8juJOw9ND4sA8jss&#10;RJghiRFAfidx56HpYRFAfoeFCDMkMQLI7yTuPDQ9LALI77AQYYYkRgD5ncSdh6aHRQD5HRYizJDE&#10;CCC/k7jz0PSwCKA+RFiIos8w87qz7Aw/GuWrPXu+kx99TVhSBQHUh0BapDsCesQn7Ph3ZWoY1HC+&#10;zMygWK7h+Dk4wr2oyOaed3+5e1hFowEVTbPWwhkWtPi8DcMK4oGAHvxWsdvZURaWrNPnzsDBZlU9&#10;IyMjnSWra+F/I7VxnOKzSztpS6UodB8PniWqTv34bW4aoBSlaaCRnmfmqOkRhmPZAN8wOM2gGLUV&#10;be6g5/b11dBBddotG7+Fz4PStCDWA9lVqtIIrWz85pU0HB9kjbJRnVulSML00nBcw1Sk0QbMFmsE&#10;9OO3zPKs0icZwy9eAmoAmcrapRMonR2bNQYhjg6pVF8NjzeirUodVGd7h0P4xtnxjH9A5e4po/df&#10;VU9niWzEv/LnhqdGisQ/cXEJtXxcI7te9Mq7se5HrE8dgYTwm5DsXHpin/OSl8ycOw00qaRRCKTu&#10;ShjX98OIuKKWfebxSWdptor1ld20RE8V/cozSe8U9aqi7npzI51xjrBbkZrqS56XGmr6CIEMNXGM&#10;mKI2HAtKCCSI374e8F6iY7cDohCa6uiI6fTIuRSssyrXraBf5a9htwFNUVel3oR53Wo6MmevXus7&#10;HVYcz51swlmai8G6we+lBPF7+hI9Y92cS8/TDkwsbolNimFVCoPMZiB9337/uPyOezr3FI2IfwNr&#10;pZOR4fm37/rIprtj4x3WEg6BxPDb/TKNXdkAmZNLR0cxPuFRSpQPMWJYVRjYKrs7O7fCvOHseHn+&#10;TyzDdRF+Pw8E9OO3s71MegZOg1dSWU1XZlmr1wHBxfiE5VB5OK3JwwiqctQpnsdH0+KKKhqYBw7h&#10;mkzFTDohoB+/ldM7LN2Eh9lZJZ0DTb4IFx4j1rLAOooUw6o0tM6fAuEQrgGqxGXB90/iiD2+fxJH&#10;cAnR8v4J8juuXYCVxxEBLfxOUHwSR6+xakTAhwDyG9mQygggv1O5d9E35DdyIJURQH6ncu+ib8hv&#10;5EAqI4D8TuXeRd+Q38iBVEZAp993Pvvss/fff//TTz/94osvUhlO9E0zAtdff/0tt9xy55133nzz&#10;zZoLKTJq+X1HD34DuT0eT3Z2dmZmJngVnTNYKsUQgJHu6tWr09PTJpMpOoobhd+Tk5Nf+cpXbrvt&#10;tgULFtx4440p1k/oTnQI/OMf//j8888/+uij//7v/16yZEkUlRiF33/5y1+WLVu2cOFCGLyvu+66&#10;KDzBIqmHALAThvDZ2dl33nnnG9/4RhQOauG3HtECuAETEJI7ii5M4SIw0gElgBhxXZLpwW/opJtu&#10;uglH7hQma3SuASWAGNGV1VhKJ35rtAazIQKxRQD5HVs8sTZjIYD8NlZ/oDWxRQD5HVs8sTZjIYD8&#10;NlZ/oDWxRQD5HVs8sTZjIZCu/B61V/SOCV3BP8N/9wxNRdU7U682i2WnhvZUBCS72FK42qeHmiua&#10;h1S0aqWCY/aKCjsTEzV+AlgSbmSa8nvsD0OW7xVw9OWfY9IflubDymQVWopJ7VhJJAgYi990IBSS&#10;bBiDkTXwIlGMlM2v8pEXhrfmoVEYBVnyjcd+w97Ymycs9wkqQvLP6sipW0Xb4qn56HuaIB/rlY3s&#10;0uwBRovXm387KatI5qDqxEIHe/uQhFiQyUfFeFqwQkSMsAx8htEIqc9xPtXQGnrHJC+MNb3AO6ta&#10;0t/+9jd4VUBLzsA858+fv3btGrwtECa93fvII71/5Jmkz/TDntempIv8899f+8Ujj+wT8v79+B4x&#10;zx8ht1TJH/c98sgvXvt7YKtQp1iWNsQ/wwe1zLRy6brPQtrQnuOs7qnXoHkxDzWs920VRxXG0HqE&#10;bLLrzCnBWfpZqP/LL2kewWDarlA/b1d2XcovNR/EeBm8tBINkAoIcHiF7pCsYvgr0OAWwvVwXf4l&#10;EAPoER2vgJBAy9BlDTR+DzmGlj+6UZjKV1gPH4ZpfYpdfMLC9b9XWFs2jNt/C2PNIstThw/vEPIu&#10;WnX/ctm4Z2kW4oGCH1mXT5y9EBDOTr13cfldi3gJ+We1QXjs6IvEWm8RclMDhg7BXDH65hCxbHmQ&#10;Xc62PPGovH0y1CaPwIWJqGDH4cNPSfXcZxEag9mDWCr59UWWeqtQ0ehRO7E+wesnpGBHi+XEIbW4&#10;fLn1RxyEgvs2kPH3/JYPQYynSG605g219g4NddmJAG9ISAULaStkwxbeHQXfs5CLYpN5orXZli0b&#10;yNAftK44NE1888hkIH5PTpClIu1Ej6b8Li66S8EkYU6stY/7IFi+RBJdzr5rKRmf9BcTn7rwOrl/&#10;FaeO/LMaitPvXSTj9lofX1tPCHcFyVsisA+ICe0objB5+N0m3Jy8PSGcaB3i+Wn9fgaL9U/Y62TN&#10;Cvkj6ukgxrM62L10wi6/i3jdapAqWpWGBsVVWc/RPpJ4H5HBcchsIH5H5B3vhtaL1m7gkk0c9rRU&#10;MX3hLLl/JZ8Q5J+Dll1utSmWi23isKqlNSkPZ3bdi0tbaGUt4vgdvI485povKe4TzU2HM35iUhrz&#10;o4dUszX6ZzQQv5fkBd72i/wuTr3HR2qY1lnPSTO+DznZgO03OrI8U+fPkh+sFEZv2Wd16NVnADZg&#10;y5gBQU64noOJYpw9V1E+S/GrnxrMRldl/eEqD/J9EOM5DCwyaWFRCo8lQkCqoX3ZgE37KGAi1lBF&#10;XLIYiN8Qho6/eFQI3IQnwYvYxeeF0HPU3gq0FiJOicdjdkV8QiBkFx6m/NY+LgaLvnH0vXEJfOiJ&#10;cB1RsPHR5UNt0gNs8TkMi19pIA5peuj5F2XxUfBuEjkAjynE+ISw+gWDKeeEioT4WPaEXnjEEREJ&#10;ghhPw6TnWWRSwKKUVvGJR1BIw7c6YT/Kn8pPDx3y9VH4cvHOYSB+w/Kx+9GLrTzorLUvbWYzMiw0&#10;m5cKEXDbRauNT9MF1maLuIw7tMQG0/342fPCTGtZOskjVxq9CGtQ6flgyCeDipBXeLy46ME2WFMK&#10;VlW0kubDVvpgEVZjLUtfZO3UTt6vXF+q9RmNdwnPX1E3WdltzRMWYbT+pTzUrpv8gRRo0fotJ8Rm&#10;20iL38Afghf0capwQ6obP2qve3FcWNSyxTG7gUNBGp6FeRbiUHZc+DJ65NBjf/Gf/vSnlStX6rKz&#10;GHgsUVAP+LANGuu82lz3+v3dKrFieHhg886FCxe++c1vhs8akMMo+9OiMB2LIAIxQcBI8UlMHMJK&#10;EAEZAikWn2DfJhkCGJ8kWYehuYZCAOMTQ3UHGhNjBJDfMQYUqzMUAshvQ3UHGhNjBPTgNzz5jqtG&#10;UYwhwep0RACIEdcfRvTgN8jggjgyPI3XETdsKgkQAEoAMYAe8bNVD36DxrPX6wUlXHiZPX6eYM3J&#10;hQCQASgBxAB6xM9yPZ5/g/Wobx+/LkzSmvXRt9dj/E7SDkCzUwABPcZvPL8hBYgScxfw/IaYQ4oV&#10;GggBPL/BQJ2BpsQcATy/IeaQYoUGQgDPbzBQZ6Ap8UAAz2+IB6pYZxohgM8H06iz09BV5Hcadnoa&#10;uYz8TqPOTkNXkd9p2Olp5DLyO406Ow1dTTl++45AiO6oA6YgziVnw5+mEIowIOcHulBU1E8m9Z2G&#10;DEusyynHbx+cBVRiWRCxjwrkbEvb4ehULaE5QSiLyiKLOs5RGYGF5oWAsfitesIBXGx+dUw810Y6&#10;1yHYUQ0SHPLxWzpyQDaasmMMxMSrpfJXQ0wQmUryKcZvXw3SyQcsQ5ATFEAgfMN9IM0tG7/VbIA2&#10;1U6nYC4PScdWGOtEhHnxTe/CBuI3dKqgdwwyq80W4tN9JOMvtk5WMqlgqkUoUXzc3ja5hV2mEn5B&#10;T4eiepYXH+Vqw93Wi62UoEBNKnHI5YdBDXDc3gWqnDDkg5QhVaZVDvyU92INVHbQR3EyZH9PMMEy&#10;YX9eOCYl8EwfNRs4uamoYqBr4PLZJex6t0LgU29+JHt7BuJ3kBMOGMIbWgTCUWFVmZRmuKMaaFk4&#10;C2FCPGuBHfxABbxp7CGReNHKHyhk8/06derVQ0PS+QRMh9Kncws3g8oJCvRUCJ/Mvj9HRBuCnk7B&#10;XRaOSWCnU1x8L9ShaslOwjjabyB+cy/9TzhgF2VnBlBpbPEgjrBHNbAKQVNbdtaCEkshZgA91RAY&#10;+wta5ywJdTdARSqy+VzomcnE+uaZMKdTxLHb06ZqA/E74hMO5tVJnNlC1AExwLwqUxaWS+j7vqEn&#10;CrGjJrgKMz5UiSHiwasyDr+DnHDATJednESHY3E4D3NUA/da/SwEWP+xA0C0HDbif6CMdzKknH3I&#10;M31YXMRWF2+OkWCnU+jS8+nRiHH4TfFWO+GA9YN0epgimA5zVIPQg/KzFuQPNKQDRpjee4juXvTg&#10;FtnacczeJjvnTaUYRB1L7+Ln+/gSPVpSWpXCibKEPl0JcTpFerAv/l4ah99BTzigIGxYOskPMaNP&#10;G3xH2Kgd1RCImeysBelQB3bSn3A8gmNJNwyowkmCcAQefT4oe0ICFdLnKsJpDSykCTXqi08GlXbI&#10;vZMdLKF+OkX8uz1tWtBjf/E8z2+gzw3hfA7/X0mS46gGMP7QXSHvh7ShmqqjqI+c1P2v4WS1pPbP&#10;8MYbJz4xPFSRGkh/3ayTPXqPtDzmjwECSRCfxMBLrMKoCGB8YtSeQbuSAQGMT5Khl9DGaBFAfkeL&#10;HJZLBgSQ38nQS2hjtAjowW88vyHa3kn9cnh+Q+r3cdp6iOc3pG3Xp77jeH5D6vdxOnuoz/kNevy+&#10;k869iL7HDwEIbz744IOsrKwQTeixvoyfh1gzIhAaAeQ3MiSVEUB+p3Lvom/Ib+RAKiOA/E7l3kXf&#10;kN/IgVRGAPmdyr2LviG/kQOpjADyO5V7F31DfiMHUhkB5Hcq9y76hvxGDqQyAsjvVO5d9A35jRxI&#10;ZQSQ36ncu+gb8hs5kMoIIL9TuXfRN+Q3ciCVEUB+p3Lvom/Ib+RAKiOA/E7l3kXfkN/IgVRGAPmd&#10;yr2LviG/kQOpjIAe/J453lBUVGQb1Yij2wa5lanh+IzGwmGzuXto1SrGjNJmI2loZpC55VZtcpp9&#10;KaUe9VxhrQ2Twa8V1pxmnOV1gy8Ng7E+Apz3eySQzhePwPJ68Hv+Vjvby2IFU37NCKTaFfM3KngN&#10;cKts7nDKv++rCXonxNoQR12kFAdylynNjbVNiatPf37zYU9IwQebyh7KQ5a6KwEfp8cL/xWGhB4b&#10;q4MPOfIKxdGUD2zSqMn/2TAIs4By/JbmioBhWDY0ym8tbgAblqg9asltq3PAdXPTgOhAD3WAOPbT&#10;Wchv1Of/FMZOqXLpChQTDO7hs5radGFulFoaaDJDEc8kdZQVsNnYfCVAIR/vBXAkcjs7NktjrRqk&#10;zFVVCyUjOTDq84CsC/Rku978dvcohgpHXTTTorPPQUdH89rV2X5jj6OG45u9ei10dN9pHhbMvHUG&#10;8pvXrVYq1UHZGspERr4aRkohQWfIBmCYPYT7cNRW1i6My872GvUxb/Q0raiqp7NEai2/9kgjmONs&#10;73OTrNXr4KPjNI/Wps8xy8ARSh2pcsjbsVlBZUcfM69qXX5k7HA4+miByjX5ROkUgSmF3fABKQik&#10;jNxKC4W+gzuwhrXCEr1PooqRInNMY269+c3MMjcekQbnzlL/o6xFwkmDPGMe7SEp8RGrszRrtI+S&#10;TBzA2Ojl7HgZWC2n0cy504xE9yrpzcsSYaLoqfJVz++Hym5uJB19HS8BFWYGX5INzIyyKuyY9FAP&#10;TTmKr/j9xlLWvfSj4w1668luPG6kOGvRKYuP92KqYvNZjRq9nR1lIlaMfwpPuRcQj7lfZlAJs8oA&#10;u+E6+kazSjvZZ9Yp9J4MCqm7j1XO+45DfeatGbht9lNyyy3ncClTdmkn7zKNxIxRNr35nb8Geo7e&#10;4kFnWzXHoJPkEbM0ErvfYNTfKqCWVVJNI4GLlwBcH434GFlV7XcjzXAiNlVxyjDDhOT1UOJDIMsS&#10;G+Odl7zEe4ndD9V8YJZRNrK+8M0tAqdZhbxymH9YYrc0D8l4UtzeodoD/smHjMp1wkrDfZqxUDCe&#10;ZJVupf6ySEaRgkI6fYnhRacaSFkljK4lWcItKsJIVlSxOwfgMkTSm99kRa149wvdGWQuk8XfwZeD&#10;OSbVMZQhK9JokA/G8uE/GuQ9l7Q9XshaYvKjJm2N32NCEueW4/zGCx5ysBs1fJLF33SEVJ8Pc3KD&#10;QyVvIhSkaqZwfw2bdOc3Q4Lf/XzhyGfq6BIHV5oNZ47vp+Pe0lw2wAo06qCzqjSM+doRiEhjYkhC&#10;7MG/5n0sxic8SgHecIqIYYMQ3gQYvmId9aqvRrYqddt4NC9SWZhb2ulF8cbjlSvu6pjO5lm5S2XG&#10;i/6alvjHC0Ehzc5lNy6ENMxl9jiVLluZ4Wxpwa/ziDFXGZ9F170xKKUzvxUPT/gsPK+RVZgNhQCU&#10;R5+NPxaCVCFckRFLARgvK4QEilWvwD8hPpGePwhzOiw3pRBCrQfya/kDH55NinCAu1L0nF1aLYT7&#10;0o0n3I1CfMKjN62/GGjiQf6P+RqXW8X8NTdW+Z6TsqAR+BoU0vwq9nBGCNto3zGoBV8UkZUUMfos&#10;S4/nJ9JqRnAcljvzexTtVyGMf/IJOn8do1GQWwjK8id3kMyNTb74G/qsU758hACAU3NFLX8AR1NV&#10;o/oCk2Ub8Vt90tVhrXxtKIT7suAE5jRf5WwhOD9kAkjv5xSYJKz2hPtWLBAUUj8LK7sFqOEnBdnq&#10;nC5AY2y5pvtXPROeTzIP8LBoQhHA80kSCj82bgAEdI6/DeAxmpBOCCC/06m3089X5Hf69Xk6eYz8&#10;TqfeTj9fkd/p1+fp5DHyO516O/18RX6nX5+nk8fI73Tq7fTzFfmdfn2eTh4jv9Opt9PPV+R3+vV5&#10;OnmM/E6n3k4/X5Hf6dfn6eQx8judejv9fI0/v9U0lmIl1hO8v+hGoej2v4DagRbzqBIIlxCBnVrq&#10;QguxY1NkTYDyiSbVDerC/C2n/cukLKQPsfN7/jXFn99cGIArCog7YWXaIPN3AWswBgK0oxV7lIxg&#10;Vvz5HcRLLstE9Y5CaAvKhwRpDKMfbFzAKlDnSbFtcVKQyvI14ZtMfOo5Mkkq5XZ1lll9EuBCPyCR&#10;I0pknRPc8VWryUFRnkrYq8uxUjNSRNG3gVVmmFyFi4sWwWZKf3EvX36+NbiooY8KPoRK/i6w7hgU&#10;FLx4/XzrNGy+tLn9OkvsH4Ypm04FCS6Zrlj874DE8BsoVdPH9oofaSSSOpR2b50OspVOCY1mruZD&#10;pZVqCFPAOdLoqRNI5jhNmtgufWd7u9QZJqZ301PlqOFTMzD19Fqmb9ZjErKJJNt8qTqYNAXfiAlb&#10;GPm+TGfHpTXcHkcNYzy15yITIQrt4KhNyAZlL+4PaqSIDFX/Wsrc7K4Upb8ooQlzaqDJU9PjZZtK&#10;BRUUlfzAwjoHkwZoyr3o06wIxD5IHzk6PIAKtEU6ngEAuTQXdKVs5PY1MdBIOsrEIcBxMZcCApuv&#10;+7ineqTE8BsEdARhHbb7OnKJCL7tnO85p3QC8SdhE7FslhRkgLhgA6UyKKcJ+9XpZnKmQQNyNqJa&#10;UH6tb2/yOdvmM2uPaJ9tVewRqmUOBsroBPQt7Opl23XVjJToDRo9gpt0lztzgCqrCE5R1Q2FwBXV&#10;9PHPDzpCwrZ5v23F/hYF6SNBnoBqEzjPnFOlqV8Tokqef3foQW+SEH7PXLrocy5SQRla0l9eg4s/&#10;+adAcQ+fQBSdVUGyR2GJVN7Zfim3iVDxMY1JTe5D0ocAbT65EpWiSpgH1p3hig2yOE3UWhCMVJQQ&#10;VbWowAO9bdRd9xXxy89VuzSkYH1kylXXD/JVqWhCJiuk1h0aDJlfloTwm2vNCImLoYVNITtGqziT&#10;tMAVJXsUlkg2wNxSWlKtCFfC2heQQSEPpKobyIoIUkcjA2tPiyqeofSo5NKNTC4wjOv++TXLTQXr&#10;I1HHi8u1qSVFE+Fuv8hxjaxEQvhNBaIExSOmzhhS4odLrXKpvmCJdoYQ5NBVTpCnYxCoiPJLbE1J&#10;w3RqyelzbKCmqzTZog3kbAgP7iNPNHASVbVotcHW0L6HjLQNNguoGSkaAHIuwnqDr0GptVRWSlCj&#10;DXjep5bfV79CsivQxyB9xDQ1uTKoqEXoXxZuOQFn1kTEmreR4x28RGL4DYMWXeHBrLy5g4QQssku&#10;bWoysxm2nYhRtKov+TWwPmPaT5s7TKLuTEBOuhjyMFWqsnbSyMJraslSLn9V41FaklXSBHUGe4hO&#10;RynZ8xO/tuTVOhRayYqMvAkuKHVmXROTDlQxUiojd1PETZ7f1EMlexi/2PMT9fx0bUpbvLQuqEIR&#10;n1jU+qjS5KFolbXztoQbjD4/kayEJZDYRAcRpZFUuk3rc/r58B31feaDXpqVpQri8ExJ+7I7DD4z&#10;x23n7q0NIggaHlvU9wmPEeZIHAIz5zy5XG05fgnH7/hhizXHFwEcv+OLL9ZufAQSs740Pi5oYWog&#10;gPxOjX5EL9QRQH4jM1IZAeR3Kvcu+ob8Rg6kMgLI71TuXfQN+Y0cSGUEEsRvQ+7V06Ofhb0zshdi&#10;g+1PDbwubhSIzb7JOHgrbV3VuIc1Dib4V5kgfuvgmQGbAHLXecSzyekLsfS9wlD7U+Vvt/ZU9gV9&#10;2ctovsKJagbZYqsHv9ndPMg3/UkbFn1dIg1pvr3csmMyxYvSXkBfDaH2KQbpcbaJc1C5V5Ka10C3&#10;c/K3WAP3TQY2rWJMeIrRl0XNTfwlQUhZpU/C3jzxWNTwxelZhxr2AYWtCN7ak73rFzY7zxAAdWCf&#10;sv1s9HxNgNE3fgf2UZDtsxoNiTSbHvwGm5ztZ3KP0D2O/oMQ3avHhzTfXj3frkHIz98kjnCfYigU&#10;nB1nTHQfIH35U5zxnYRuwaSnqQfumwxsWsUYDbDTjWTmtffSV0qFFNmGc7rZLCFbYPgmYngdV7Fv&#10;NaBP2fu09NhO2citXpAEbJ/VAF+UWXTiN6mq5i83wxm48t2Wstfk2XZAduI6zG7iPsLA3Sla9imG&#10;xqKyGra9QCuwBVPcGige6U13UQTfNyk27as+8EropsNv7lKWZ2cKC8n/9fSIO1yYJ2F3vbD/TYvM&#10;Cxu8YauODDRp22WQPvUZFqygsAtW2j4bsSvaC+jEb7Mp+HnkTuF0bXpcN9syK5sNxWOzI9+nGBQC&#10;tb2ScvP8900GNq1ujBbMxc1dWvLSPGL8TQ/8FhimtWhgPjhVmckEVIqn3GsNkeV7zPgp9CyF6lOe&#10;I0hBPU+n14nf0gZbld2W9OxqKcG78zODzwizIVNcENCMcJ9icBrwW8gPfVn2wH2TgU2rGBOWd9mr&#10;15qFzV1iXs2h8Ipan6BF2IZinkE+icq2XYbqU25DkIIxNzBEhTrxmwiRgEyxgBmVde9as6iGQRdt&#10;fnJho32wSxxShPsUQwMo7FYEZYiArYEq+yYDm1YxRlOP0QBMVGKhPlEhHs17E/NrxKWIprZCZAIZ&#10;jAg34LAtnvv54vvlDt+2yyB96ms7WMH5uhBBeZ34ba4i+9X2ONKnY90mHmVSxR+6pY/zgG2JfGMd&#10;LFngoUGk+xRDAWCuJC+x5kB/J2Bbe+C+ycCm1YzRhjhECKKzsIORKvUE31cfUCNbuojSRaAoxFUl&#10;2IN0JlQUx0S3eIIMk6yPaGOBfcq2JLOHnkJSLxhHSwOq1mP/DgzM+03yZbWeDirbgjXWS7kDfGMs&#10;pnkgYIQ+xf078+hALJoSCOgxfqcEUOiE4RDA8dtwXYIG6YyATutLnb3C5hABjgDyG5mQygggv1O5&#10;d9E35DdyIJURQH6ncu+ib8hv5EAqI4D8TuXeRd8Mw+8Id2Rq3uHnp1qPPZ5eCBiG3+kFO3qrEwK6&#10;8Nu3Cc93ckio4yFVdmT6tkXCgQryrX6Ak1pV4g7OntM6AYnNGBIBHfhN9yvwUyfp26HScZXBjodU&#10;25Hpd7ylV7bVT/WkSbqDE07GgBbXEIchcUej9EFAB37LHIEXoOkbz6G2OartyFQ/3pLVq1oVPduu&#10;cit7CZaeE6kPktiKERHQgd+wCbeHsFOd+JFlPIU6HtJ/R2aYQ+YCqkr0oXRG7Og0tUkHfgOysCeK&#10;xydEOBUbtsvyiIUnv20s/jsyw5zxGFCV5uMw07TT08htHfitPAZuaS7sQAtxPKTajswQx1uqViW7&#10;KO7gTKMuRVdlCOiyv4HqkvFlXmWPuLkVHnqA3BFNMFrD+C0/e04lPzwPEbQiYLSuXUEfoZS1wyH2&#10;dNubf1UsLhfymxsbl3ZcWjNSmxPjs+2QRQlHQMv+Bl34nXAk0IBUREALv3WIT1IRWvQpSRBAfidJ&#10;R6GZUSGA/I4KNiyUJAggv5Oko9DMqBBAfkcFGxZKEgSQ30nSUWhmVAggv6OCDQslCQLI7yTpKDQz&#10;KgSQ31HBhoWSBAHkd5J0FJoZFQLI76hgw0JJggDyO0k6Cs2MCgHkd1SwYaEkQQD5nSQdhWZGhYBO&#10;78d+9tln77///qeffvrFF19EZScWSjUErr/++ltuueXOO++8+eabo/NNy/uxevAbyO3xeLKzszMz&#10;M8Gr6JzBUsmCwA033BCpqTfeeGOkRSC/Ufg9OTn5la985bbbbluwYEF0nkThPBZJFAKzs7ORNh0d&#10;K4zC77/85S/Lli1buHAhDN7XXXddpM5j/uRC4OOPP47U4PjxW49oAWJuiLGQ3JH2OuafPwJ68Bus&#10;vOmmm3Dknn9vYQ2RIqATvyM1C/MjAjFBQI/nJ3/6059WrlwZ9snJm2++GROXsJI4IXDfffdpqTnt&#10;4m8toGCelEfgd7/7nf4+YnyiP+bp2CInt/4UN2p88tdXHv/VsEiE4p+9sGmZJlZ8/Htb00tuv/zv&#10;vPL4L6W6eDXF//LCpq9rqhEzSQhEHZ/40frhhx/2QzW5nw9GSpF3+h9//FfkZy8IqX3b5V8+/sLv&#10;P9RQzV+HXyLFxfnDr53zewRbsPXfxOrg//+29fKvHn/lrxoqxCzzRiBwzNZzFDdefPLXV355UjEA&#10;f3X14z9bP/bSqXcEqGFoF5I/6d8ZHS4oLC4uLBhzjYX6jeH27/9wPbk8FfHPEPPu63SsAEbrwKQb&#10;EIbjN3CUrP+OXzSyrPyFF8rZNRq3XBYG439Z/NIv5BR/5z9PFnznm1/96je/U+D+zzEt471uMGND&#10;CULAaPz++PJ/kYLFdwZB4+PfvzZcsG3r929n3399k3xc//jca8P53ymAr+jwLBvvA+uiUwS9ExKE&#10;OTarHwJG43doz9+/7CaLF/l4eefiArHAxxCTFP/w+/y7ZSuKycn/FAMauDD20i/EoAb+/6vh4n95&#10;XLhJ9IMaW0oAAkbj91cXf42MXX4/YiRgZekmw78SSUyfvchXmcr15Qv48CRigJO0gNH4HTj0UmA/&#10;PvfC47bff0zuXJyvWBe+f3mM486idumJC31U8rP1JMwqM0l7DM2OBAHD8ZtF1cO/fPwVKboAcjcd&#10;5LHHV7//w+Kxgy8JzwpZGL31AVh3wsqSFK9QLEqXPbAVV5mRMCE18xqP3xA9l7/AnnkLqengYhiZ&#10;hZ9jvr7pBfrYhH1FH6TQMJquLEnxd/x+r7m94Dv5IVeZqdmh6JUCAaP+fondZDwEov79Mqwr6fX7&#10;ZVg4MAMioBEBI8YnGk3HbIhAWASQ32EhwgxJjICB4u8kRhFNlyGA+xuQDoiATghgfKIT0NhMQhAw&#10;Xnwyaq9wLOl+yrLIh8fU0J66sz/obntQdi1maI3ZKw4tsbVZsiOsUcVOQuBi21BgRcsfjYfxFBb7&#10;BLRmaTlslV7E0eYGeN3qZ6il+bB1hbbSkEvVfVYa4xPNICZdxhXWw0JqsZDlVpvwj7jcmdMXzk4A&#10;syFFSm4Oq888WofNerGtwj6adIiHMTip4pPpoeaK5qFp0SUYQirs8ALK1KvNFb1jY70VPCk6iebx&#10;vw457a9CVZB2/x86jI3ba6VSMLCJqZe/3MKuCJ/ZuAU2nGXj9IS9jhmgJckaZS5QX6QkOkUv2ofA&#10;HZ72DE0JVQdYBWbU2sfJUCtY8yrLFcZTGW6q5mZbtmwgF9+jVfmbyhFgydeWn/ti61qg0DUPaLpq&#10;SX/7299AV05LzsA858+fv3btGqjFaUpv9z7yi9f+rsj699d+8cie43BN+kC//uM+fvHLvx/f88gj&#10;wucvp16Df/S+zcpDVY/0/pFXRa/veW1KKOi7/uUfe8XrUCUtwMvK2/KVlWVQsVNutLzagEblRrKG&#10;BJfZ9Uf2cZNpWwFeyxCgmUXvNHkayjw5ngCsEh8RW59JDFupm2jrArZQz0eRp+h4BYQEWoYua8jx&#10;m46L8sSjTEiLVv5g+fjrF9h4NfbmieX3rxIj8jzrEzw6Z+PQ0B/osD7kGLI0i3N3tuWJR4n9t+Jo&#10;u+G+wIB16tVDQxtaxBh0kaXeSl48SgvQOsftXUNDva2yDJEPQ1Kj2ZY2iCqEYJc6JatrufVH3LSC&#10;+zaQcTagytIiy1OHA6KdiD1VMX3U3irHUzSVYiJhSwqszZZxjokv0daXP/pExAuYyPGLooQh+Z1n&#10;7RbDWPb/bmue4NqiVfcvn5ikfT793sW8+1dKi8Kld0lrz0V3LWcT7dTkBBlq890ndS+OhwZo6r1x&#10;cgImfDHRAEBIBTtaLBN2+wlLy44IF3KhmhTm/XCGLbJUAqvYLe+LWBQMi9RTVphGZb7UBmOByiKb&#10;YiLDluQskd+LrB6KszxLFCyMXxFD8juEu9kr788benOUTJ0/S36wMuzzFHgmoEhh2bmBLdh8yW/p&#10;dvE9KfqfV59wZrdefJTeyN2PBnDGr3K+bLVZl/OZTVoMyLJF7Knf+tI3n8zLMaMVTjZ+sxBl6A9D&#10;F14nvuAEQOUrIz6eCEPOoiV58svhkRcHfpWcYywyaWFRil/EEL7ewByjb8KkD9SO7LkKi2oON1vI&#10;iTeVEULEnmq32R8T72TAJBjH1rXbGSxn0vGb0BDlhN1OZMEJODdhP8qfbU0PHTrBQ1g+rT8vPm+B&#10;p8Xi8j8IGIse3AJByPP8cQR/LMPjARqb0siERylShnmhz6MsVnm4+ERh+dgfhoj/4iFiT7VbrsRk&#10;zN4GofZGZYjm17r2uvXImXz8JjREIcv9gpM8C3GwYLLWvlSKI1dYu2FNKUSZwX4hgmUcjUTZk68C&#10;qw3WlMLitu71++nPTPDMztepfIHF7pkV9wHX6+TPK7X31wprywb6aI8m+DELhuSJsxeCRj58pStY&#10;1XrR2h0YZWnyVLt98pwF1sMtS4XWaUAlzDly9yF8al7KcY6ujfiVMt7vl+F9hfHseVLvWwzBQCtw&#10;MXxZzBF3BPD3y/lBDL/b+QUn86sPS6cwAkkWn9AfKWvP3l8vfzslhXsHXZsvAskYn8zXZywfVwQw&#10;PokrvFg5IuBDIMniE+w6RCAiBJDfEcGFmZMMAePxW3zrNQSQ/IXYuCFNf09RexNa9pKq+N5GhC9M&#10;Qw3h3lONwCtqT4QGRFB7amQ1Hr8NjWta7AkwdA9EaJyh+c3G6SEYTeUv19Nfc+BNQHjRT3iZjg63&#10;QpJer4MfHffA66zscu+Yaj0cKPqVWD37JV/Y9AUvHgrv8ocANKI9AXSXgHIvhW9HgmJQlzZq8N0b&#10;AXZq3VERIRNSNLvGV8t13d8gvrbPNy7INisIL9HT68ImAP8dD8J1tlGA736QNkCo16N4SZ9vF6B1&#10;irscYronQL6XQr4nQPaZuiaaJH1mOAhbGWSf5bsxNG0d0SdT5NsbPtJIQr9sSbu/QT6U5Fk38n0A&#10;8MIDGZ/0KoeZ0aN2Iu5sgNdH4P2nE4fEF6pkux+gkEo9Y0dfJFbppyL2Tsgh8eUqTaNZrPYE0KbH&#10;2d4LMGkcXgvj7/0uerDtMN1nzS6KGzUWPfiENS9COzU5k5qZDB2fhIV86r2LbBOklPz3hIeqAXZI&#10;KN/xbz0RtsF47Qmgr6FCoiYtX5KjNMP/4qK7loa1EzMICCQ3v6kT/pt9IlJ6UK4Xw7+Q7Z8/AkEF&#10;pFwiEEhuftOhTHqROlL4sqFwQMATaSVq+aPYE0D3ZEBSNcn/Ip20MGlEILn5TVZshGC0VSHeoP3x&#10;QsHGR5cPtUn5Y/Y4OeI9ASyOZ3symEkOcYuQ8FOAws6pV5+3T1i2xEXqSCNnkilbUvKbbeGB7QFA&#10;TdhPDmtKcVNwG4lIyQkWcL59BhWtRBBwYlvgYGNy9D8hBdkTQLfEi3spZHsCKtouWkUBLWrSUnFF&#10;Qa/TDaBwsfvRi9zJuheXRuRjMpExDrbi+4NxADW9q8T3B9O7/9F7HRFIyvhER3ywqeRGAPmd3P2H&#10;1odGAPmNDEllBJDfqdy76BvyGzmQyggYkt8KbWzZK/x++t9R9YtPlUpzcdk7tPAAWv77UZCfhKK0&#10;M/TuB/4asPZfrzS7F0VGmda4tNMjfvtNojBQKmI8fgM5QAFCPPmAnysgvIpNBfgier1kPsjwspRV&#10;7CcVMTUT+sNS6HMO4mEnfVPSYjHOm4PK137Yz0/GuPeUfW44foMw7Lhc+Jjqdoua375xkQ11o+IR&#10;CHRbg7R5TNgrEOpQBwkCtTMP5PjQH8MJCGHKVGTp744W2a/6hPxBPN1AvrvCtw9NbfsFtCGbo9jd&#10;G7D7QdlPIDu4/AcbN/rkz8Wv/eth11Uvyo5hkP80q7qdQvViiNGCvpIAYqaxEded/6jkq8Fw/Gav&#10;TIlimcxO8TVoP7fH7Q7yBB1VqeZlHT0jiv1DeJGaZT7ReugupiSuergMPQsKfs9niWYI3Bk5deH1&#10;cX+hQ6iWvfQCGs08DZ0QKqG/q/vrcwsnY/FGaAbpzBOqkyhefrHOPkp/0udH9qi9kyiI+TP5c7lS&#10;4Zjdvx6wKMhF9gKCoKd+sZVPiTAKUEFDfhXGYGa/6sVYkk7HugzHb0KlItnrHzypK7pThMR9APSc&#10;A7JhCz8/oOB7dBwRpFlVDnWQoA155oGQK5hyO70HpUaknQcFPwJ9bqVMZpDtF/xQBGHfBoh6htPe&#10;ZvmZXi4/SUI8hUK1nqAXVY+mkFFNdRwJMrj4M5TqR8tnXR0ZHLop4/GbD9h8wAPisu0LYbdCLvcd&#10;3yDzV+VQBx+/ozrzIBBM2XaEgLdbg22/8D8UIQwb6DQibeqhN7Co/61aT9CLakdT8Fcd2QYR3/Sl&#10;etHfRuUZMlQ/WnGko1EIfqNRDFGzo2DH4cM7+KGSR8cejO4UvFD+hTvxkSq3n4XJYIXfORGUt0u/&#10;Bxc1SN3DOiyg4yN71ACTABw/1FYhP67y0KsbI9PGBxjgaAqV4yvY7MF3VcMhcsJRmqoXlUiq+WVA&#10;Lhlt/FZToadnvkS1dlE51EHqAi2nDsiPs5L1HSWc5T7hdCjZDomA3WXBtl+EOCgikCJM0F5xagpM&#10;a/yQLdV6tF+UxyZwbBVdyRDfuoIeEKBy0YAcDmWS0fgtnKUkfwA39lv7uBheR4auyqEOPn5rOd2B&#10;buYlykMu2QnFvmPZYH0pbEeYGuoKsDPI9gseAAgHTrBHkMEDMFhZEsv3FCcmSIG+aj0hLgYeTaH4&#10;NQBOTSH0vlW9GBnyhsltvPgEHsDZljTDYQAiRnC49eHotqvwQx3aaEUQivgfYEcXss11dFKmKcgR&#10;2nQMWwmKKz5z6JHBMrott/5gUvgWpmz/AIBuv5isaK0Qdi5LB2nTgyJ8PsLwTB1cBLsfWmsrzsoO&#10;86aLRYgZ/I7NpidY2GGVadmhXo9q5exiXcWLzFspuoAb+PU6OKWWYwDbLKhrqhejpezvfve7wKIP&#10;P/xwtPVFVi5l9zck8lAH+hPV5JYoj82OrP8MmDtwf4MfxQPJfeON0YyzIOfywQcfZGVlhQDBaPGJ&#10;AfsrcpNUDhmLvJIUKiEntG4jN8cP+R1jHtFf/lQOGYtxK0lXHae1zuSGFlM2Pkk6BqSMwbj/MmW6&#10;Eh0xOgIYnxi9h9C++SCA/J4PeljW6Ajowe/rr7/+iy++MDoSaF8qIqAHv2+55Zb3338fnlamIoDo&#10;k6ER0IPfd955p9frnZ6evnbtmqHBQONSDgE9ng8CaJ999hkM4aC/j4FKylEoSocgaoWJHca+m2++&#10;OboqtPx+qRO/o3MASyECIRDQwm894hPsJEQgUQggvxOFPLarBwLIbz1QxjYShQDyO1HIY7t6IID8&#10;1gNlbCNRCCC/E4U8tqsHAshvPVDGNhKFAPI7Uchju3oggPzWA2VsI1EI/H+gw5ru40YIMwAAAABJ&#10;RU5ErkJgglBLAwQKAAAAAAAAACEAPi+NSMlFAADJRQAAFAAAAGRycy9tZWRpYS9pbWFnZTMucG5n&#10;iVBORw0KGgoAAAANSUhEUgAAAPMAAAH7CAIAAACWsD6xAAAAAXNSR0IArs4c6QAAAAlwSFlzAAAO&#10;xAAADsQBlSsOGwAARW5JREFUeF7tfX9sVVd27oEkDQkZkvFgBopV20S4L7LrQjUBkwRwnwg3iYWG&#10;SSKMXx1ZzM1Tn7FfNE+TwVbi8ocLkc0kapXauJW4pSi8Z4ySlFHkkOsg1UASm5lRyfOzXxqjYPvJ&#10;GSybcVImtLSdkLfW3vv8uvece86595579zl3bY1G5Hj/WPtb31ln7X33WnvJzZs3FSqEQOgQWBq6&#10;GdGECAFEgJhNPAgnAsTscOqVZrXE0c/+7W9/e+vWrf/4j//45ptvCC9CII8ILFmy5K677lq2bNmd&#10;d97pKIYDs4HWv/nNb6A76NSxL6pACPiNAJhXMLLf+ta3HMntwOyvvvoKZL3jjjuA3EuXLiV++605&#10;6t8OAeD07du3gdZff/011LnvvvtSY+XA7C+++OKee+75nd/5HaA1gU4I5B0BIPe///u//+u//uu3&#10;v/3t1MI48BVeFDD7ROu8a5QE4AgAFYGQbpZ8zpaYaE2skgoBl4R0Zjb51lLplYRxSUhnZhOUhEAQ&#10;ESBmB1FrJLMzAsRsZ4yoRhARIGYHUWskszMCxGxnjKhGEBEgZgdRaySzMwLEbGeMqEYQESBmB1Fr&#10;JLMzAsRsZ4yoRhARIGYHUWskszMCxGxnjKhGEBEgZgdRaySzMwLEbGeMqEYQESBmB1FrJLMzAsRs&#10;Z4yoRhARIGYHUWskszMCDnGQi4uLEHDm8qy382hUI88IfDn412Pdv2ZCPFR24enfy7M4aQ0PoWIQ&#10;nltUVJS6NdnstNClRtIjkANmT/RuY+XA4KJLOMZ6t/VNsLq8bS//D88F+oFh33U5LBvLvZCepNFn&#10;ZGo20cehMRQx8dS9Lw4eODC44EmCgqvsP7PHhgc4qqPnR9woA0jQKlooSmXLBSgtlYHWi2lGTjPp&#10;b3Z6u4DWu7tHnfop+L/7zezFwZNA05r6hhqk9i/M5pPZVF56x5gqNBKAgtFUJ9psg5HTjdbiuweY&#10;bR5Uu7O0Z0AI3TSK4WzVL8YdZD1jUU2p/VhmUbXPReKMLIas78HXl5W+ejQB3V3iO6N+7nSINFqP&#10;dj8jPkdcJFF8+uYE8D3xmdkLI+fButRsb3h2O1J7eESnttmSDbSq5LYHEWjd3K/9GVVrJOhoV7dq&#10;6ke7f8o8nzVlMGhpCS41JvpMdm6g1c3XfKC7S7WN/c22Yz2TrrNkMdPKlh7G7ZlrigIkbtY+XvBw&#10;oNVqoLHe3ZqQprdC9L74wei2wxfU/6nLR/jjJ9OG5xd6Pw0geVOK7C+zF3/BiF27pah4C6O25pBw&#10;W64Ic8XUOfDhhFLdcoH9W2noS3RCFgZPIK3r4Q9YeJOTBt+9pu0MPH+rDcZRRqeBGkpx3RHopVoD&#10;oKbtLc06HqkrdtYlF6+vAWvOzBo+OHysC2fYYAPD/INjWVLMyLI+exuVqelFpQilF4UPNDO9AA/5&#10;v3EuR54qQsS0or8VzlMLfQ1fmb04Msws9sNgNYu21BodkmvTaA3razntuHqaU7nT4iVpbxCVqhtQ&#10;wZzBrOD7g2xmr1BSqXwU3gQ08/zD7m5JKsRjbU2lvrGO7TkV1TXin0ykzzZlmAPm5FgvMFdLX59k&#10;W4gA9ucns7krovKJfzRHu/rdsSoRy6KS0ozgZS/PmXbO+gH04lMYWqeRHKm8ODvj1IfN3/krX15W&#10;hN4ILh+mn9U+DlZN+FrlzTK07/xzZy5Fj9VceHmb+r/qtu+of4b9bP35tpbfT1NeaZv5yOyJNy1X&#10;8PzbzT+6Ayf4UombnNSrH9ZCfzHG+rH3mrI1XqAteop94DXnx0tbY111wSB8Ku7KswIOA/w//1il&#10;UVQn7dFKRV2ibEGvifPdokx8yJw6qA+jpv06pSGp9E38Y/bEMLrFRtdWmEz0p9Xv+GjXbjQ5zyBL&#10;1U88wwz3RsyLvOK6JvR30dxiYV9eU5NUWJs2RkRbxoY0y2g3k5s7Cdxp4e8qd3isnIfkGaljw+pZ&#10;LaxhTVuDtjYQA5mWkqwdG0jdseE9mJaSaU4sPM18Yzbfxq7ZzkyOKEUPMx+4fxgdEm1pxf5Y035G&#10;LPW4A21VKpvFYo63gCWUYXWYWiXawktU04dLS5U17W3qhx/E4NvtRXU/0QSv7zM6BvYzshgcls5H&#10;mBNfXNcufCe2nsYO+bapcO5528pmtlEoAGGLSw5vwRc6N+KNArB5DKYRXgzclwheoXMjwdMZSewG&#10;gQfq/pu6mgzmcSg3k+R1fPNG3ItANQkBHxAgb8QHUKlLPxGgU6x+okt9S48AeSPSq4gETAsBYnZa&#10;sFEj6REgZkuvIhIwLQSI2WnBRo2kR4CYLb2KSMC0EPB31+/WrVvXr1+/efMmXL2alnjUKGwIwG2O&#10;y5cvX7ly5bJly9Kbm8tdPx+ZDbSemZkpLi6G+61d3k6Z3lSpVYAQABsHd0svLCyUlpamR+78M3t2&#10;dvbee++9//777777brhROEDok6j+IfDb3/723/7t3/75n//5X/7lX0pKStIYKP/M/vTTT9etW3ff&#10;ffeBwaZcPGmoMJRNgJdgtr/66qurV6/+/u+nE+/gktk+riBhAvC5IVqHkqBpTwpsHFACiOH30stH&#10;ZsPk77rrLrLWaZMgrA2BEkAMv2fnL7P9lp76JwTsECBmEzfCiQAxO5x6pVkRs4kD4USAmB1OvdKs&#10;iNnEgXAiIBOzx2J7Xo7PG3CeP9uxR5TYuP58Pv6y+viY4bEyHlMfd5w1dhNOzdGsUiMgDbOB1ofi&#10;JlnHYq3Hyw+extKzb6pTJf34sdaY+jg61amSGOjeObWvh1U/WH68NZZBcjMiTQgQkIHZzNYemors&#10;rDDa6/hAvGLfrir2aNWTeyNXLl6GxGIL8VNDFdHvi8eR+sjkB5fRPo+9E7sS2fvkKla9ate+ivjP&#10;jeY8BJqiKXhDQAZmKyVoaw/tWmsUfX72ilK+ljMVuV2yfvLiL+eVa7OT8FjLO7WmpIIxfv7zKWV9&#10;iV57bbkydImo7Y0L4aotA7OrIsLWJkBbUaKno1wFXBXFwGClWH9sfA8UYHy49ESz8YqADMz2KjPV&#10;JwScEZCZ2ZOzWtp35m6IcmVW3/hY0B8rU5/rz9FpoVLQCEjLbHCsjVwFt7ti6/dWMTdj6nPtjjJg&#10;8PqtG4sVdFYMjMf3YOdmvsykUpgIyMts3Pc4/g5fBc6fPRVnDFaKI3t3TsZ+Jh7j/sljG3HhWL0r&#10;uj5+Smxjj79zfDKyiYhdmJQWs/YxDvKTTz7ZuHGj+whI+F2m9YOtPYcj2hYHPjnO3YrIwdNRlaqw&#10;dd0au8Ie7zx4+nmNwbB72Mm3xCv29RyyXpUWtLLlmTyEHVy+fPmhhx5KQySXMTUSMTuNSVKTgCKQ&#10;A2ZL640EVGUktiwIELNl0QTJkV0EiNnZxZN6kwUBYrYsmiA5sosAMTu7eFJvsiBAzJZFEyRHdhEg&#10;ZmcXT+pNFgR8ZDb8RuN3HiBZUCQ5PCIAxHD/E57HvkV1H5kNyWQhxTD8YpSeZNQqrAgAJYAYQA9f&#10;J+gjsyFH8rVr1yCf7Ndff+3rHKjzACEAZABKADGAHr6K7eOv6yA3ZYb3VXlB7DwMmeGDiDvJLD8C&#10;Lk9E+eiNyI8RSRhiBIjZIVZuQU+NmF3Q6g/x5InZIVZuQU+NmF3Q6g/x5InZIVZuQU+NmF3Q6g/x&#10;5InZIVZuQU+NmF3Q6g/x5InZIVZuQU+NmF3Q6g/x5InZIVZuQU+NmF3Q6g/x5InZIVZuQU+NmF3Q&#10;6g/x5InZIVZuQU+NmF3Q6g/x5InZIVZuQU+NmF3Q6g/x5InZIVZuQU+NmF3Q6g/x5InZIVZuQU+N&#10;mF3Q6g/x5InZIVZuQU/NR2Yvvntg27ZtB95d1AEe64Un2/omUkM+0Ye1esd4rcXBAwcGtQsgXSlr&#10;gg1j7MRVs8KolAaegQTGR2anjUdl8wUoLdWc1ru7Rz32NDY8oCg17WfUTjw2D3P1tPAMJiB5Y7Zq&#10;0QdV+6obZtVma2oY7X7GbPs51guD+FHgRf0OYLetQGxltGs32H3T10F8MQbVZuyv/KH528IF4EZf&#10;70GtmfCcT8RCDL1PmIjWFf+e9PbyIZjYhh40EHiTA4PvGsXjD81SGUDQPo822CbjqY7i7ZMYDKbn&#10;jdkcntGubqQh+2f3TwcNjosTfKDRZwzWvL8ZaOCqeX+32myg+cCBA+w1YJJ0cZ8HaN3cr40OdVi3&#10;MJxak/1toJm/S2O9u7sM35T+ZpP3ZTuJgQE2RP2jlcBCQw/wDhvfxtHuLl28A/rnSx3dDAK8zKoL&#10;lxm2TtgH4u95ZrZS04ZOw1ttNUiu6WsmzIrqjpxhf6hpe+vCkaeKjH+ceBP5yV2OCxdYtdHu/jGl&#10;6KkjZ9pZG/xTS6WFEur79BFHS3vU5mL4iWHgHJcK+oWuWLdKcd0R9gQLl3ZqWnuRVDHwjwly2pGg&#10;HscFj2txZBjmwUSC0lMP78wJw8qE99zXgOiMKkwqrCNGX/zFeWzMuoJa2Pik4fVOxDYZT3iCItfB&#10;td+hK3lmdk3tFiRs8ZbtSBb3hfFPqW8SdC+qa0R9z8y6sNoNtUj34rJSZjRr0ZsvKitXh16YnkEW&#10;dYMrA4VbU0O3zJcwfiuqa2Fg5vkwL0Gseh0nwseFcm0aRxho5u25HzWjveA12x9GeNaUsneVY7Wm&#10;TIPq2gxr3MobN7PGunVIF1tH4YNRIc/MThckg3rT7cJ9O6Qad2cPTDdoNlu0r2wxPEGSWez8cPq6&#10;Loavges2WsWZ6TA6zd5xUHxkdlEJmsXRrn51EbY4eBLNSk3pmjQENTfhVlb7cIueS0tMHks6o3Bb&#10;rnojwv1oruTffWEFk4kqfBX0B5T+YW3RKawv26uxKfwVVb0RPt6ROpfT4LZc9UbUxmF0LdJQpY/M&#10;VtiXWv/UbuP7d+IL60VW3BtJsIWVzzLXWrgBrOeatgbxiffSd2LdylpwalVvhH3l9U0bMZxhKWna&#10;GOH+APN2+FutwLpW9TFsZCraUgvzUL0Rby6NUvQwOnGqN6JvtjjNX8OT9kacoLL5O3yp+RJQK2Cc&#10;PK1XhANt0T+YSb6S46UBO3Zp6lLPBnbT2YpNlPoeFLjoqXZtMLCRWGH0/MiCvmAVtcHYN7NVa3WL&#10;1klNe58ZBNP42pKXP4UlI9vId1cSQNBGt21tj6e7AQNUy997agIEBIkaFAToNo+gaIrk9AUBP/1s&#10;XwSmTgkBVwgQs13BRJUChwAxO3AqI4FdIUDMdgUTVQocAsTswKmMBHaFADHbFUxUKXAIELMDpzIS&#10;2BUCxGxXMFGlwCFAzA6cykhgVwgQs13BRJUChwAxO3AqI4FdIUDMdgUTVQocAsTswKmMBHaFADHb&#10;FUxUKXAI+MZsYzIQHoGakC/KF6gwSMR1mK1JAkjG4CahAgbRqPkY3OaBSHumkOHEZaoJHAKij10l&#10;08IpeOjWRnrUL0sgof0j7Wn609A3ZqtpDDCxgRpW6DJjgT8zpV79QQAVbZn9wp/hXPfqG7NtJNDS&#10;L6UykEYzoNkt/Edvr0iSlJhQypQRYVakUtKH0D8gep4aLYQxURJW2drw87w5EN2oBqiPiGxSereu&#10;Jsjy9YiixbpbCamiqGWHMgqmpS+E0aECRGFCgCNHxqq+yHF1oB/zTqQqiVNg6hgUqbB4/xO9mJoC&#10;wjd7JxKUJb7OPO0J+4T2qVnAnPI5uiatq4o5ZTaQqblfJLJRzAmNXAk7OqA0Yn6btprR7jdF3rBm&#10;hWWheattplXQa2BYaWcZZ9S0T6gGljEH4hfVnE/A0eHtLF1OX6maHQplwKxL000iq2CSUNUt+AmC&#10;mEse7DjaPf0ol0ckbcIJToncQKkmONYrqkHbqRMaVxKFVMef6NvdXc6m2VM/0Kpxt1lhkzrTPtPc&#10;d63uCETOQ8ohjNq0qM9yXLEo9/ayqVQ5Imx0NNA9A6jAWApL5VXZgkGooEqDtdaHONOmdO9WeTww&#10;VSYSAPXzmeao5JTZkPmlpr2BJbKpa2pQBj50SMqahIFIfMPivdEkQIIlSCCG/zR8E0XuBBE5DwnK&#10;ICmCyFyDEe8s18zEhwOiGihJDzoe6X3m/Pa33H9bLeRR89fgBF1k9oEsTSzk2UpIjdiQNkhMs7pB&#10;TGBh5PyomBTECIs3TTTANEOJ9SGThIjtdwjytdFRTduziHPRU031LLTZoiQMoWanSFRHjojtZ76R&#10;pCksTk/pz3iuDG+lpsycqcQ6Q41V1hE17QF+QyHXjEkSTYbRrumyduX8L1wkmuJtEuVhdlzNFwXJ&#10;AQ3ZnswTBdtfe57nlTL4QglCmpqoqRcw/wS+ME7JeRLqL846uSBiNDsdlZY5pTExDWHIdJSFJDDe&#10;WCJq59JmG5KMQdovlrnLsaRUietMUabMOGAjTZJoMsD3pO6pJpNz4ihfUgVTXhvutFgVNLTMldg+&#10;rKaZTBTS2AwzG2oFF+IOU0+sL/KfOE/HTkdq6imeHc5yRjzFCi9OL56zIBnXyCWzMT+dSBm1MHhC&#10;+2Jaz2FgGHPk8YSOtvSATFHCpcF1jM2eF7glPOukyOeL7jhKMjzCjDOuwwzrxcoGcCWZE++9YFoc&#10;NWckdmu3Sta3DnEMZvmthFQFgOQ+Yl3Bk7ChtJjLikPEkhSbdvGs6uv9i3xadrOz0dEo/5Rhrqya&#10;7Vss7Te8bAJnNgTPn5i/klNmg6HCNRx8g5/pVlKkjCmua2+vYd/TLoXnmbIplc2wAmN5mHCNaJej&#10;B5c7Myyt4+4upY250ShJOU9L2TxjlgST5kw1222Ko/Ez7I0kyGXsdqChz26Xkw/BnJHd52vbWSpU&#10;CyG1zo3TVHEz1i/twyxCjFlsb8S6Pq4+ccTp2hSJfRgyFjqqL51BtHZ38bHEq4V7I5qUsNRRh+iG&#10;tLG23yu3++4ZvhSUSSdDAAugudgvcr+wdsBk8d3ekYdb0k5tTJl0CoBzgZzi4shMmbU/k9XpkM3O&#10;KpzUmf8IkM32H2MaQWIEcrqClBgHEi1sCBCzw6ZRmg9HgJhNTAgnAsTscOqVZkXMJg6EEwFidjj1&#10;SrMiZhMHwolAbpkta8yc77o13NkujknZxYkmPzdeKZ95/KIPU9VCSF3GkvoggkWXuWV2buYk2yhA&#10;69YZ9RgqHltFcqeKEzWeQe2r77c9niXbROFaNnlCXX1kNnuDB0UQXHIMnGbGdDukR+9pxzI9xgva&#10;6JoFUw6aYxZRvAPsYl52z3ly/GLy0BbCOJMLj3TWtPMDfVCK6n7Spui3vzq2x/spXcTmOPYDJ+wM&#10;5/Icq/MKSaGZyTpl0WUYbwEw6jY7OabTJozVpSBpVPOR2SDNaNf5Mjwyn2R4MGaOmzE9Zk6P3oP6&#10;/KSvx3jBVPMf7T5fivF4eERTfc1GFQyFBDNjEb+YPLSFMC4Ax7Au8+Wu3oK9MfQrT2EpGD8Kh2ZN&#10;8aNJOmWnXvEaS4O1tm6oJIWxuoAv/Sr+MltpaOKHjxvgvLUh6tFwgJ2F5bGbxuFbpsbzJUeMuIkX&#10;TI1CfROEosAoEAqpXSBdXoaPWHyDffyiOrTeffKT1EM7h1qZ27M7dkVJPD7uWdXi2wiR7SIazU1a&#10;FWawIXzGAJoW/mijU10wu4YiGpVfW+x78ZfZqa5Y126AhsueWdSt4dvH77HGm3C9xgvaAmYVs2gU&#10;LzF+MXloa2HcaEgNtXJTF+uofnYPRF0IbrltmlyvuoWFmUFku7jd3a0rbIz44tfRs5JKp7yGTUPL&#10;sNH05+XU0l9mayGuFlGPkNtAL3CqfXHwp+Lbx/IcCME9xgvaT5e/PAm4G6onxy8mD20hjBO+SvGW&#10;7TUi1Eqt69rlxSuu1TQSjgNlvYLxw2kIf0ylUy6DTcOsC5i6Q3+ZrYjvviFPABOn6OHtNWr2CVyW&#10;JWxmjfVzm+0xXjD1TEXUIORjSArRs4hfTB7aQhhXukJ3S818gnPClDeuYwQrm9Ulh6uxUlSC5BMe&#10;g2JYqOUJvrx+s1sPf7TRqT62XcNMp+Ctvb/MrmlQTljFGuKeV08p9yYxtw6G1nEGsNDED2thUQIb&#10;Al7jBVNNvaZeOcmGg0w3SSF6yfGLyUNbCeMOa/AH1MlCJCHmxLGPaU/qkS1R1CRBkLuH53Jg+Rx4&#10;Hib/CoZaQj4gg45wrGSdsqBgtpUpinVD/wS17NnHmBowxidKjUvmHE/NMBysok6WneGhqVQyQEAG&#10;nVJMTQYKpKbBR8BHmx18cGgGMiJANltGrZBMOUPA3xVkzqZBAxECCQgQs4kS4USAmB1OvdKsiNnE&#10;gXAiQMwOp15pVsRs4kA4ESBmh1OvNKt8M9tjZKTrSLuEfO+k6IJDIN/MLjjAacI5QsBPZuvBcBbX&#10;N1pEdlhERurhiXAJgTHkDuCxunlRjaTsG84RfjSMrAj4x2yMJOAXHOIZTu36RrvrEq0iI5HKhuse&#10;rxlC7ixvXsRISrhHAkZ8VBmQFXGSKzcI+Mdsg/xwQBlPJKcKN7SKjLS+7pH1a9kV3vhW38iOquK9&#10;ibkBkEaRFAH/mA1hsH0Ku/cIbsPS7ulJdV1iYmSkw9VrSV1JcFWbpFouRLH8YzagCRFK3BtRmtUA&#10;kFTXJSZGRjrceZjUlevrIQtR0QU3Z/+Ybb4cDfMfpLou0SoyEm/dtLnu0bIrw0M1krLg9EkTVhHw&#10;M/IAs37xhZx+9TxsaEBKISxgocH5Nt7IZlEf9jpEhgaw0C3VuD2yuwsub8cgtMSumP8t6te0tZV3&#10;Tz96oWXN4IFnppu8BrcSPyRGwGXkgZ/MlhgdEi24CLhktn/eSHChI8nDgAAxOwxapDkkI0DMJlaE&#10;EwFidjj1SrMiZhMHwokAMTuceqVZEbOJA+FEgJgdTr3SrIjZxIFwIkDMDqdeaVbEbOJAOBEgZodT&#10;rzQrYjZxIJwIELPDqVealb+nWG/dunX9+vWbN2/evn2bsCYEAIGlS5cuX7585cqVy5YtSw8Ql6dY&#10;fWQ20HpmZqa4uPiee+6B+aQ3DWqVEQK/Hu5+6dLmV9pqv5NRN24a33HHHW6qGevceeedXptA/fwz&#10;e3Z29t57773//vvvvvvu9OaQxrSpiQmBhaGD//2Dx/6qc6e49d1HeL766iuvvafHivwz+9NPP123&#10;bt19990HBnvJkiVep031g4XAjRs3vArsK7N9dBLAtwZfimjtVd9UPysI+MhskO+uu+4ia50VPVEn&#10;XhHwl9lepaH6hEC2EJCF2fNnO/bsiY0nTcv4fPzYnj3HsIr2D/zry/F5RdH+kQEu8/GX98TGzB2M&#10;xUxS4X9qpSO+YDWaqQ6rzCRMXZJn5NQil39HZJK0wx66mFouBTWOJQuzUab1U6cSkBqLtR6f1MSt&#10;ev706eerLJFa9eSh04cjq3xFESh7SDl4Wi0d5bGWpDeBC7A+2qNVO336YHmsVWIGuMBsVeTwwYgS&#10;72RmRZSxd2JXIgddYN7U1ORiiOxXkYnZytat5RcvGwzh+M/jkZ0RbdKaYUuGwWSzdaupm1WscCzO&#10;bA+WjrOOZjRxEBBG2blZf7Gqowd3KvGfJ39mEhtWPd8TVWKvayNaiWepWJyvVlRWwcPY2Th84GAS&#10;8NFg3zQxJ4tvyALUjI1rIxqpqYzrHyD1OfTWcTbOn5s/X1XRjogy1Kk+HI8dikc6ogwNNN52xOS0&#10;zgu5pWK2snFT+cVfapwbvzQU2bzJ49uMlnUq2stsJppVg88wFJut588jk8dft/Yl7EdbtbZCGTpl&#10;bJXiG2LuZtXGxyomP2fzSiGeuQ0wuHNKtf0mVinx47N7cRqHItfgm1YuPiM4WQt3TgFbO1DCviE9&#10;0alO7s6BQxfb06l08C8LPtde9cnjF0sYetFqs0D8TT6EQ4wf64zvPMgqAK1bLz7WYwmbkdC5J7dc&#10;zFaqN5d/cFlQe+xS3GgjXTF8Pj4Qr9j3QoT/MIHKmIz9TDWr66O7uLaqN0eUydlrrnrUKoHDg721&#10;qCbSZP8culq1tlyZAmqnFM/cB7422rceBTYUS1iqo8BGK1+tIvoj7qetitSD3b0EcMyfPaVSkz3/&#10;UVQ5/o6Aaf3WjTY/6+DHZ3381MsdnUORg9wtBJ9Eib7wpIUbmEzlHJNbMmYrVZtVhwRdkU3WXrU9&#10;j+Znryjla3Wg0dBmryDbuJFbr8CnOemT7TiSZ/FUZ6Mzbtl39S6gGsqR6DwYa5ev1Zi6pqQC3jDw&#10;YT6f5PKL0hLTVzOpJsHegSuTqh8C/UwpV2Kteyy8kRNWxRGgLFaQjdlK1aZyZmWZK5LwQczivDPq&#10;ClZUjOD7KuAT4cZhRwYYXzgXo3NOq84GLOAsi5CE+QnC83bRN6uyU18Ms9fV0t4ndVYMX5+KkjWG&#10;52y57HbQHNaTjtnoKsAXMx1XBD+sJevZZ18taJzcFtVlMNRHRq4vYZ8AXG8l7AligyuzLpg9f/mD&#10;yQr8krgXD5tE0A92RTj2MYEvyaRhlaJNA420KNdmJ+ENK1bwU2aEyS1EifVcI5DuABm0k4/Z4JDs&#10;jHfC0tuzK4LMBldSXx2OxTqHKqLfd+vSVG1KWFmOv3N8suKxjYzZVbvAQh8y7mFzp3mXY+/jx1pV&#10;Z9SbeCr3YJVm440Yt9sXLl+8UrH1e8kur7bS0AVe9eTeyBV9uyb9XwO4O+RlyZEBV701TecYobcR&#10;vNcGhilDSpquCCykOmJ7YKcZx62I9h4Sq0k3YkDb3niHaIsNwGoeUj0i3DJfq/Wc+FdT9+h6svF5&#10;ge/+YZX/bsVDj/ZiS+ue43ygnuhAa+zn49Fq83uES+Q9nXuEEw7SWk22IqKc2rOHfbtAErHaq4r2&#10;RjvU/nEDnq1WXXx/EnDEre5Z2GZ5XjqHxMfz2Z988snGjRvpZLabd8qvOrCf3XJxq6fXO11RCuis&#10;X7oQUTtCIAsISOhnZ2FW1AUhQMwONQeKI4fgp0r/A2okBDH/fvalS5ckxIVE0hDYvHmzGzTIz3aD&#10;EtUhBDJFgLyRTBGk9nIiIAuzb4wc3b//7atJIBmfX/37/fv/Hqto/8C/9n4EkaXaP/KLsiRi5BcE&#10;SUaXhdkIR+Xce4ymevns7fY39APQ635w9OgP1lkCt2LL/qMtj6yQBFQSQwIEZGK2smHD7348/qWO&#10;ytWxczse36H9t2aqk3EzGMurb+9XCzPwonymP377M/0x+ybwcvQjbWi9sv4QRj868pHWi6ETbcSj&#10;5+YkUCmJwBCQitlKVfXqjz/RrPbVj9/fscHbcb8bH/W+Ovdc11EsXY2/evXoCOsNmPqa8iJ7evSV&#10;xrnXVL7iN2G1eP7j1SdfYu4QVp5rfIVVxoc6ucff+Hg1e971XNW517jvBLRWR3xlw9z7ziE2RLzc&#10;ICAXs5UHN6z+x3FB7c8+Pvf4BmvnwxU2Kx5pObp/C3goNz5679yOHz8tunrgkcbnlJP/ALTE51XP&#10;7RDPH3z66FGowx82PvIAG+PBp198fJxVZuXxJ/jzFQ9tqFLm5sDGg5DKjidwFEXBnh3PR7kSnSpl&#10;joBkzFbWaQ4JuiLVXom94pEndoy/0Y7Ohe6yX5+bUM69pvko+1XfHZ+vXpXgnCc+XLk6FVlvzM8p&#10;latXqnpYsWp15iqhHrKCgGzMVtZVr2Y2krkiD3qfI5pedDmqJk4iwVVXe8ePuS+iFpuVqPfxqIWk&#10;CEjHbHBIdrz/8dUMXZEHHtmPXvIOBbpSVq6uVObmTZsuTBuWzxMfXp9L5TqjkZ6Yu64qF004FTkQ&#10;kI/Z4JA8fu7V19JwRQBRWEHCDoYgMfgzCnrq3EU5qW59aHX483PCif7yo6O4PWKu/Nnbr75f1fjH&#10;9k7RgzsaK8+9x0f88qOThj1KOfRbuFJIyGxwSGCnLy1XBEj8J40K97P373/1V41d3Ot48OkuWDW+&#10;xB+3f/xHXWxlyZ/Pvcofv3Ry9Y/34wIR/BncEmEPcZOEPbQtsE59cTUf8aW5DbSClOZVohNR0qhC&#10;VkHoRJSsmiG5ChIBGb2RglQETTrLCBCzswwodScJAvn3syUBgsTIEAGKPMgQQGpOCLhCgLwRVzBR&#10;pcAhIAuzPd154BFlSFxmcz9Bqo4sE/17GzlFwm9vHVFt7wjIwmyUPIM7D7xP3KkF5s+NRCCprvcc&#10;8k5dh/nvH7srOYBAJma7vvMAbKGWmt+QYNeUVFLNVYcp0OMK5r3W8/UnXSSQDDTkOK54bNcuyOiu&#10;5fOGSuwKgbh2zYDhjg7tfgIuWOJ9N9DWcH+NxV9zoOoCG0IqZnu480BLzY+pflkifptSFT0NKXoh&#10;wR9P4m+b69/cHHIcY/bHVd/bWnHFdMEIXCEQ+5zdOADdqkkf4S3CZOns6d7PYxa5ro133PRGp0yZ&#10;LwuMcbmarlzM9nDnwc69PEEMko9lO3dTUuX6N7THajz1f3Fkr/HWBKyjJXeFnLEKu6ODZwQW6YCr&#10;vh9NSkaPSVC1CtDnC/sU/SYGN3JTHe8ISMbsTO88cADAXa5/xtR6cVMZSwyLN2DYF7jJwJAsHXOn&#10;JxS86oBlbhfFeGGad5VRC1cIyMZs/+88cMz1j/fBGYh4CJyLLKwjWZp3Q7G5/s+V0qiSCwSkY3Zm&#10;dx44zNhNrn92O57ppgu4K8O0jkwcBG4yMNzntAD3JCSUxKsOXOiFqmSKgHzMTv/OAySQekEjXleQ&#10;jI2LXP+wdlQSrltA1zlxHWnsGy/F01ax4z9Lvs3IfNUBu0AxjQspM1V1gbWXkNngkMB9Q2lcv4T3&#10;BFSIK7MubYY7FEWBpR7u+jEyYa5/5TjchoWl9YOtPNe/VnDtmDx08cat6w237yVRhF2oJ+74OrU2&#10;ClsxpjuKoH51tAdWjeLGPbxA8ZDVTXMFxj1/p0snorKOL2wsnirJyTUDWRc9kw75iSj4ocZNJxs2&#10;bIBqd96ZzmUy33zzzRdffFFUVJR6IBltthtoZKpj8i70HUOZRCxAWYjZmSud34Fr6+FkPgD1kAYC&#10;5I2kARo1sUCAvBGiBSGQCwTIG8kFyjRG7hEgZucecxoxFwjIwmy5Ig/wtKpe9EOn+NwiiMHfCAOb&#10;QXPBjiCPIQuzEUNJIg/EvbfqGQ88dKr+ZFjAl9C5JDlsVLspLnvLpJpMzJYj8mD+lxcn+RFWXvDQ&#10;qRp/YDSful2Pma/9wwAIUY6JM4LwRdJCJdgXgIeisWIIX2CRDVpJI8ItEyaEra1UzJYi8mAVnEK9&#10;EnsH+ScK/Hh+2vwjPFKwJVbOj+91KPEhra5tZIMWKhGtBlrjD+z8o3CwPNbKXwBjn6d7ovB7/l/G&#10;4TwAlfQQkIvZUkQe4BkPOOFkZVNVjJldj+7iN41UR+EwIC+pIhu07wBGWEZfUM+NVD1/MDJ0Kg6R&#10;E+jq8MAfKHjKKj2NUiuOgGTMliLyQEEjzQ0qUPZKDH5dTDiahxEM5Wu1o1R4OJYzG56LI1nsxWhJ&#10;PvcHdaZ4n2qBME1jEc4MRSdk+IrKxmwJIg8MiFY9z/2NyOTxd9zereQY2QD9r48KX0QsU/nV6JzT&#10;nVP78I/w3chQtQXeXDpm5zvywOrw9JqShFDLhAgGNNXchwDjPYWhkSkK8+NnLeqMXYozxtMB16y8&#10;k/IxO8+RBzxKoNWYOAGDCdSAYsHgJ/dC4LpYZY7FOtUVpIvIBvDLd0XXxzvVbROWrUGNvdcYPxYj&#10;byRDfkvI7HxGHiCa1dHTbA9bK6fW9pxODFvECAZRZ6Akqq4gHSMbuGWPHIZVY6fo/5By8DSLe8eV&#10;qAhf2DNQ0gORE6kCeTLUe/ib01m/8Os4NzOkXKy5wZlGKXQEZPRGCl0nNP9sIEDMzgaK1Id8CBCz&#10;5dMJSZQNBIjZ2UCR+pAPAWK2fDohibKBgCzMliXywBxzoO9pHxtXE3JnA3Xqw38EZNnPBt60fqBU&#10;KFtfMJ4XxbTTcF4IUlOLHL5pAZJeahs8azpbrx2+S2vkQmpE+9kptL11a7kpDTskj4zs1JKYKVpQ&#10;Vg7uPEiWUrPZ+I9j49olB/A7PPvgsKL9Zo4nWrUoAoohyMMrLos3wqe+cVP5xV9qh4UgeWRk8yZr&#10;UHy+88BJE0OdlzbhOT1+kruV34LQC1kF2UlrRmtMGsiP8nWUx1pS3MrgNBb9PS0E5GK2FJEHbnBU&#10;ww7YjQvqLQgsseXsNWgPmWCV6I/UXJjsQAjd5OQG1yzWkYzZckQeeMS3fK0WNMlbYgptzP6qBxfo&#10;4WQe+6bq6SIgG7PlijxIF1Voh3c+GQudus4AzHSaSsfsfEcepANiYhu8qsZwC0I2ugxcH01WJZez&#10;kI/ZeY48yAr4VbtMd/mZLqrMygDyd3LixIkEIZOf+DoLCZmd78iDbOBtvAUBQhuVjkLcFzdSOce0&#10;Bh3K8ktNNuhEfeQTAbtfasArsaM13XmQT4XR2BkikHtrzQWW0RvJEEpqTggQs4kDoUWAbHZoVVvg&#10;E/OR2UuXLr19+3aB40vTzxcCPjJ7+fLl169fh9v78jU3GreQEfCR2StXrrx27drCwsLXX3/tCLGb&#10;yAObTqx/B8l5oACmTTNmlnKcMlXwFQEf97NB7lu3boHZvnnzJrklvmoxQJ2Djwofc7B6y5YtS09s&#10;l3f4+svs9ESnVoRACgRcMttHb4TUQwjkEQFidh7Bp6F9RICY7SO41HUeESBm5xF8GtpHBIjZPoJL&#10;XecRAWJ2HsGnoX1EgJjtI7jUdR4RIGbnEXwa2kcEiNk+gktd5xEBYnYewaehfUSAmO0juNR1HhEg&#10;ZucRfBraRwSI2T6CS13nEQFidh7Bp6F9RICY7SO41HUeESBm5xF8GtpHBIjZPoJLXecRAWJ2HsGn&#10;oX1EgJjtI7jUdR4RIGbnEXwa2kcEiNk+gktd5xEBYnYewaehfUSAmO0juNR1HhEgZucRfBraRwR8&#10;zKSz+O6B3V2jJtlr2s4cqStynM5Y77YPay80V9pXnOjd1jyQ/GeX/TsKQBUkRkDKTDqj3bu39U6k&#10;Rg1o3WpBWomhJtFkRMB3b6Sm/cwFUc601QAEA819nNuLgwe2aeXAu4v4TKN1f/M2/g7AE71ob0Vl&#10;i+izrx6b1fdduHCmvUYZ7e7i/UDv72LvvNuJPuyi911tQMPbtaBLIWSABvzhgUHRl4yKI5kcEPCd&#10;2Ybxi+p+wrg9NQ2Mmejb3W1wVUa7ugbZjeWmAgwz2W/trbCYVdHD26Hz0eERRsfFkWHovWb7w7rv&#10;M9ClDTjQzFkL/T+jSzHatbt3jBgTEgRyyWxFKS4rBdxGp+Fu8spm1ZRfuNDXoD6tbrnQw6xwA1jh&#10;lsriuiNarbf0t8Ia++ItjNrYubIwcp4Re4vx3mjsEwoz86PnRxaUxV9grfoePgY+HzjJGM/HdbMk&#10;CAkNQjiN3DI7CUDuMzT3p0YW1ovbthmMq03toi21QO2BYbC716aR2LVbDKvVmrZn+ZK0sgH8FvYG&#10;XJvBr8ZAK3d32JKUvxhUgo9Abpm9MD0DkNWUrVF93/4SNI7MZlsV4e9ON0AlbrNTFu6QDHw4MfEh&#10;sNTkirjm7Mx0slPkNC79XUIEcsrsiTfRqWWmdGIY7XR9bTX8/+L0lDUy3FsQppeZYYfCHZL+ZvwI&#10;JLgijPGs+UQ/7kXi67WmFF8W1RvhPsmROqMD4zQg/V1aBHxnNizLtL0N5nXUNz2l+QgDsAOybZtp&#10;KSmQwr2RA+d+g/8lenC1FcgdEixmV4Q9wj5Vr4PxXth44Y2wP/J9G9obkZawrgXzndkmSeCXFFgX&#10;4qPKFr5SRA62nWGehrCp1Q2a27H8P7dr/wbLik4LW/mlKJysSa4IPqo3dNbHV4ewUjQ6OSBJqp+H&#10;XINKFSVAwMffIPMzO76RZ/4xEvaz4XMB70YLOj9Ugo2AlL9B+g+pyTX3fzgaQVoEcuuN+AsDbg7i&#10;SZWatnbdlfd3SOpdWgRC541IizQJliUECtQbyRJ61E3gEQiTNxJ4ZdAEsogAMTuLYFJXEiFAzJZI&#10;GSRKFhEgZmcRTOpKIgSI2RIpg0TJIgLE7CyCSV1JhAAxWyJlkChZRICYnUUwqSuJECBmS6QMEiWL&#10;CBCzswgmdSURAsRsiZRBomQRAd+YbcjjkZhUJIviJ3aFOUzSy6wAZ7j1fCP2EmJIMo+7gUQofick&#10;8TYEHHU8YJHZImkuOIXMJUf9srQt2j98VGs6XfvGbDWhAia4wVAaFmNIh0vT0ZHcbVDRPE5KruIb&#10;s22mydM1admbrGsZzYBmt/Afvb0irZRunLQOdVM9K9I+JeZ8YomitNxrPCGEhSTsa2Nt+Md68fw3&#10;xFOKNFfKiJiO3q2rCaqh+3rkpTB+XKLkBHF6Pi2DYCxZhagPFSCrxGj3MxwZq/oi29aBfswfkKok&#10;ToGpY1DAxfuf6MUkGRDG2juRoCyBKU+vxT6hfaqYKmi5eQNyymwgU3M/ZiqDFAtKGgmZRgeURmgM&#10;WdRGu99EimKHCsuP81bbTKsgxMCw0g5PeurVvFOohlKWLqevQc0OBRwd3s6+JH2lxvRUGGw23QRZ&#10;fCzjyqpb8BMEGXl4uORo9/SjXB6RvArlmWIfqNQTHOsV1aDt1AmNK4lCqhTAfFrlbJo99QOtGneb&#10;FTapM+0zzX3X6o5AJqCatrcw9t6iPsu2xaL028umUiUBsNHRQPcMoAJjKd0/BdZWtmD8KKjSYK31&#10;Ic60Kd27VR4PTJUhIBD22s9nmqOSU2ZD5pqa9gYkRXFdU4OWJsH9VHkWBy1AHVOc1T/KSGb4Joqo&#10;9epaEUI8Njwg0j8olc/CS4G5ciAhiRrcDikCtUwMI73PnN/+lvtvq4U8ols2wZlZx8SARXVH2OhW&#10;QmrEhgwWYpoY/swmgEmw+OhK0VNHzHlrMeNFYn3IaVHT1sDQq2tUY6utgLfRkchDVPRUU71dkHXC&#10;EP3D/POYqA732s6sZi6ZbcorwnN9eCssBY+hWKcgKS0xZIYStXn6B55oCnLlWGc4Ge2aLmtXzv/C&#10;kY6qCInyMDuuZqGAmOLRGZuEU2D7a8/zbBWGZWuCkKapqomsMIMFvjBO2VcS6i/OOrkgYjQ7HZWW&#10;OaVhMQ2xpkzTrpU6vKk9vdq5ZHZRWbkuJM885lhSqsSAX+qO1CWsmivHJInWFL4ndU81mZwTR/mS&#10;Kpjy8tjneEBDy1yJ7cNqmsxEIY1dg5vBE/2oC3GHqSfWLyrBhIouip2O1NRZPMuXVTEN4fTiuZAk&#10;0yq5ZDbmZBrt6udbRSe0L6b1FFh6PpFS1W6SqAaRpQTXMTZ7XuCWjHb3Y2889TC64yiJyNqK6zDD&#10;sgyy/incifde0E0SOS9hjWWyx6bO9K1DfMwsv5WQapvK2gaxruApflBazP3JIWKTMu3iWdXX+18c&#10;PJkqPbmNjkb5pwxTAyQl3xJywssmcGZDNNTmd8Mkp8wGQ4VrOOYVKO1nbLN/FNe1t9ew72mXonrL&#10;ljyrbIYVGHM0cI1ol7gMlzszLBHU7i6ljbnRKEk5pKmH0jxjlqToqXbo025THC2TYW8kQSpjtwMN&#10;fXa7nHwI5ozsPl/bzvKtWQipdW6cpoqbsX4pSwzEmMX2Rqzr4+oTR5yuTZUh0UZH9aUziNbuLj6W&#10;eLVwb0STEpY66hDdSoqcRG733b1bFlMLil3PEMACaC72i9wvrB0wWXy3d+ThlrTzJ1LsegFwLpBT&#10;XByZKTPlNfdnFmSz/cGVevUNAbLZvkFLHQcBgZyuIIMACMkYEgSI2SFRJE0jAQFiNlEinAgQs8Op&#10;V5oVMZs4EE4EiNnh1CvNiphNHAgnArlltqwxc77r1nB7vDi2ahcnmvxcPcKfnfhFH6aqhZC6jCX1&#10;QQSLLnPL7NzMSbZRgNatM+oxVDy2iuROFSdqPIPaV99vezxLtonCjePyhLr6yGz2Bg+KILjkGDjN&#10;jOknMPXoPe1YphaTp4UeissareMFbXTNgikHzTGLKN4BDIXkRjQ5fjF5aAthnMmFRzpr2vmBPihF&#10;dT+BSDl2lNdVgSOpbmJzHPuCE3bJ4ZVOrfQPiGibrFMWXYbxFgCjbrOTGrJQf4swVicJ0v+7j8wG&#10;oUa7zpfhkfkkw4Mxc9yM6TFzevQe1OcnfT3GC6aCYbT7fCnG4+ExWvU1G1UwFBLMjEX8YvLQFsK4&#10;wB3Dusz3ZHsL9sbQrzyFpWD8KByaNcWPJumUnXpVatrPGKy1dUMlKYzVBXzpV/GX2UpDEz983ADn&#10;rcXl0Cir4QA7C8ubmgazCd8yNZ4vOWLETbxgahTE3cEYCqmG6CnlZSywDOMp7eMX1aH17pOfpB7a&#10;OdTK3B6OWYuo9OTj455VLb6NENkuotHcpFXBUTB8xgCaFv5oo1NdMLuGIhpVv2fZ81y8NPCX2TWl&#10;5sBFo2Sj/OD/tm1w7TQLWjW4Gep91d7jBW3nbhWzaBQvMX4xeWhrYdyArYZauamLdVQ/G685Nl7m&#10;7ba9qV51Cwsxg8h2ljXAfdYXY8QXhvCIkkqnvIpNQx48lLPiL7O1EFeLqEfIbaAXONW+OPhT8e1j&#10;eQ4EAh7jBe1x4y9PAu6G6snxi8lDWwjjqKjiLdtrRKiVWte1y1vdoqeRcBwo6xWMH05D+GMqnXIZ&#10;bBpmXcDUHfrLbEV89w15Apg4eDu6mn0Cl2UJybjG+iFCG4rHeMHUMxVRg5CPISlEzyJ+MXloC2Fc&#10;6QrdLTXzCc4JU964jhGsbFaXHK7GSlEJkk94DIphoZYn+PL6Tbjwe7sIF7DRqT62XcNMp+Ctvb/M&#10;rmlQTljFGuKeV08p9yYxtw6G1nEGMA/lw1pYlEDuAa/xgqmmXlOvnGTDQaabpJDy5PjF5KGthHGH&#10;NfgD6mQhkhBz4tjHtCf1yJYoapIgyN0jXDjc0+F5mPwrGGoJCY8MOsKxknXKgoLZVqYo1g39E9Sy&#10;Zx9jasAYnyg1LplzPDXDcLCKOll2hoemUskAARl0SjE1GSiQmgYfAR9tdvDBoRnIiADZbBm1QjLl&#10;DAF/V5A5mwYNRAgkIEDMJkqEEwFidjj1SrMiZhMHwokAMTuceqVZEbOJA+FEgJgdTr3SrPLNbI+R&#10;ka4j7RLyvZOiCw6BfDO74ACnCecIAT+ZrQfDWVzfaBHZYREZqYcnwiUExpA7gMfq5kU1krJvOEf4&#10;0TCyIuAfszGSgF9wiGc4tesb7a5LtIqMTLju8Zoh5M7y5kWMpIR7JGDER5VUd7HIqgySK4sI+Mds&#10;g5BwQBlPJKcKN7SKjLS+7pH1a9kV3vhW38iOquK9iVlEiboKHgL+MRvCYPsUdu+R8brlVNclJkZG&#10;Oly9ltSVBFe1BY8AoZXYP2YDZBChxL0RpVkNAEl1XWJiZKTDnYdJXbm+HjK02qSJ6Qj4x2zz5WiY&#10;/yDVdYlWkZEprnu07MrwUI2kJFUXLAJ+Rh5g1i++kNOvnocNDUgphAUsNDjfxhvZLOrDXofI0AAW&#10;Gu6PhIXj7i64vB2D0BK7Yv63qF/T1lbePf3ohZY1gweemW7yGtxasHQIwsRdRh74yewgwEQyBg4B&#10;l8z2zxsJHGIkcKgQIGaHSp00GQ0BYjaRIZwIELPDqVeaFTGbOBBOBIjZ4dQrzYqYTRwIJwLE7HDq&#10;lWZFzCYOhBMBYnY49UqzImYTB8KJADE7nHqlWRGziQPhRICYHU690qz8PcV669at69ev37x58/bt&#10;24Q1IQAILF26dPny5StXrly2bFl6gLg8xeojs4HWMzMzxcXF99xzD8zHcRr/9L/+9C/OY611ext+&#10;71S/8qO/aXgI/uuf+v/0L4a3/4+/+S//Cf8D6iji39f/ofvlU1dZt+saXmmr/Q4f4fpw98v9/DF2&#10;dbjtj1eyTi6v2fv/+qH+uobDbbXwiEp2Ebjjjju8dnjnnXd6bQL188/s2dnZe++99/7777/77rsd&#10;5zD/3sEX/q7sz079EGLcJ2J7//x9ZefLp374B2zi/+dv9x4ewv9U4B8Kr4P1P3zs9T/fuUpU4M/n&#10;h/7shb+FbqJQhdX5O+WHf9W5s3jib/f++dDj4nkaaFITRwS++uorxzoJFRxZYdmhS2Y7m1Kv4mr1&#10;wQn51re+BeS+6667wGanLNf/94eTkY7n/4BV+oPd0QpFWbJEbfGHz/fsqxg6ffDg4SG1zv8d/Dsl&#10;+qMnVvMqf/j8wZ1DA/HrS5eufuLw6dP/lXezdPXDW7Ef/OeSJYoS2SyeOwlDf08HgbR54lNDH5kN&#10;vjX4UoxWwKvUZX72SkWJdndx8dpyc/VVT74QVSYndx6MVrM/LHw+pUzGWvZopXPI1GD8GPtLS2zS&#10;aWD6e1gR8JHZABlYaxe0doPtKiB7xVp0PdRSEe09bSyHnsS/ck53TkV74G+9aPupFCYC/jLbNaar&#10;StZPzoqL0blJTlnQqBvq63XHLw0xxh+OGF8C12JQxfAgIAuzNz5WET8UG2fAjv/M0Yuo2rVPrw8t&#10;Ynv2xMa4VjTGj8fIGwkPUT3PRBJmK6uePHRwZ7yTucen1kYjisHttpqUsT54H0rHaeaCV0U7IvFD&#10;3P0+VdJ7MKJMXvzlvGdUqEH2EGhqaspeZx568nE/+5NPPtm4caObnewkecEGAy8PRYo9zISq5heB&#10;GzduJAug0frEiRPJfw3qrp8XoOfjL+/pOCuM6/zZU/H1WzcSrb0gKGFdo7XOveWWxmYvxDs0t3h9&#10;tIeWgBJSNaVICTbbksoJlttXmy0Ns4OmSJI3AQFLbyQ1Sr4yW5YVJBGFEMguAsTs7OJJvcmCADFb&#10;Fk2QHNlFQGpmz5/tgH1p9ScYMXH2sCO+kD4OrAfxq5CxF7vnLkaCbUpVJFgKZyaei+GoijMCUjOb&#10;/RyjaL9NstmMv3McTgVmvNW9furUy3HTTzhjsdbjdIDKmTFBqSERs8UBPTDIZ+Par+VVz8PviPHO&#10;Y/x3dzjw1BlXT/xxi86K0YTj1rhW1D1ysKmxOK//cvzX2NPWreUXLxsM//jP45GdkSQTznvSDDyz&#10;zWdBOuNzeNgZZ2cPtc/L7M9U2RLen6DwIvhyysJsoGnnUOQgO7y39/NYXEcWfzBXhjqRNGMxrPN8&#10;FfwR6rd+sBUP9EHpKIcjIoz7QOvWWDnv5jSc6p48/rrqt8Rjn+/Fp4cjPPhm46Zyww/vcJQqsnmT&#10;Pir2f1x01LNvqlMn92TsgxI2bk90PX/lqqKn4fXDk1jikK0yGVfYWPD8Sux19Reo4LMlSDOQhNnz&#10;lz8AHyOKnAWmfN98+rQ6ChyND3R0HIqrdcAngcgD9UBfdRTOnJxCAq2KQOQBoz6UVd/DyAOtRDaJ&#10;5+JJ9ebyDy4Lh2TsUnznZsOfuc8j5MHT4et5/1gi9XzcVXCKS5n63OpUSkX0+2Iqm3cqk5ZVgkSS&#10;QMoqC7PzEXlQtVl1SNAVMfIej9Eaj2Th6XAqwUJAEmY7guZL5EHVpvLYz8CdYK4Ij9ahEhYEJGF2&#10;niIPqjdHhi6NJ7oiipIY2TDvFAoRFjqEaB6yMDtPkQdVm+FQOLjvCS64YopsmD/7euxKZC+LRqMS&#10;FAQkYXbeIg+qNsFOn4UrAlvpbEsEC9skEatJG73CG4K7ftpB3KCoP8RyynnWjyIPgkc5OutnqTOK&#10;PAgelSWXWBqbTZEHkjPFSTzZbLY0zHYCjv4uOQKyMVuWFaTkaiPxAocAMTtwKiOBXSFAzHYFE1UK&#10;HAKyMBuPpGZ64NN0flUcMxWJo/BsYMb9B065BS2wLMzOlhIiHYYslpgvShzdhl9eKNlftkAORD9S&#10;MXv2HTVowPhjXnKEgTlgjJlqNTTBBDocC1H/W7PZ+I9jcS06wTCQY8jCm28a0v2YkwkGQte5EPJj&#10;dyUHosjE7CtxpZ5HEkS0iAHLCAMWRTbJjumBm/F6TIn2qGeyTZDhUae9FinUhmKziQO5CVl4dttj&#10;FZPGI93ro7vohGAOSJrWEDIxWyMK2lqeUtUuwoBFJ0Cgzdn468YQBAWCJvVQsT2H4taRARYDuQpZ&#10;wFCGKyLGDI50Vzy2kQ5JpcW6XDSSidnJ801xt0Fx5AUItDkeU/a9YLTKJj8bMsNfib2jLiLdwOlw&#10;WULxxq0izzeca63Y+j0ithtQ81NHbmYjJtZ3G2hopYrFKo7shdD3n4vo4NQAu7ssASPEsMOFyxcV&#10;yqmZH8q6HFVuZtvebQD3IjA/pIP5JCmtsvkOEDtY3F6WgA7J0KX4Ly8q5Iq4pFieqsnNbHMEgGE7&#10;Yj7+l8wPqWY+iXpZQiKGC/FTQ+59BneXJaBDEo8dV8gVyRNj3Q4rObNNEQna3Qbjx1q1IBceWK4l&#10;JDGtIFti5W5z7ri/LIGFrFN6b7cEy1s9OuvnGXrYiHxdeYFfZUZFQ4Cf9YPtbDeYbNiwAapRlmE3&#10;WOWsDqRGIVckZ2inP5Ds3kj6M/Oj5RjkPWu9+Jhpn9GPcajPzBEgZnvBsDoKv5CSH+IFsrzVJWbn&#10;DXoa2FcEiNm+wkud5w0BYnbeoKeBfUVAFmY7RwbA6i3T0ARfkaTO5UJAFmZTZIBcvAi+NLL8UiPO&#10;YR+OKJCS/fOt0alY7AqiW7GvB/ciwGDDkVQskD0+dSKy4OskmDOgrAwu9JYcGQDbbXDzAdztS7R2&#10;gR9VAQRk8UZMyrCIDCBlEQLeEJCS2d6mQLUJAQsEiNlEi3AiQMwOp15pVsRs4kA4EQgOsyGg/Uqs&#10;lS5+DicPsz8rWfazsz8z6jG3CNB+dm7xptEKFYHgeCOFqiGad3oIELPTw41ayY5A/v3sS5cuyQ5S&#10;Ycu3efNmNwCQn+0GJapDCGSKAHkjmSJI7eVEQBZm3xg5ur/3I8xYYVc+e9uhgpwAk1R5QkAWZq/Y&#10;sv9oyyMr8oQCDRs+BGRZQYLNbv/HDV0tjyjwj7kNjb86eXIC0a56rmv/lhUKGOzXzjH0d7x49Ol1&#10;ioL13+BJVqsaX9n/yAPsn19+dPSlk+zpjsbn5k6yDtnbcvXt/a/y9srjLx79AXTAKv9PZcPvnjz5&#10;vuFh+DSc8YwCuoKUktlvjO/48dGnH1QYoecEceHf763mTNVeA2Qt1lEY3ZG+c/xN4BSvbGT18bnC&#10;O1RufNTb/vEf6XUUXp+KPQLpMbupqSm5yxMnThgfFl72s8rGHchCRXlwww5lfO7XCRBdPfeG0vgn&#10;quvy4NMvPn7uvZEbymcfn6tsbOQ0feCRJx4XrW6MvHfu8RcZraGseORPGpU3zl0Vf6za8BDR2pfX&#10;OoHEMEbyE18GVjuVxc/2MMkv5+aU8ZMv7dfKq+BOgDWen1N+d7XG05Wrq3if1+fGlfdf1WsLd8XD&#10;gFQ1PQSMVM4xrUHgADIbYQbf+qixOHgU4FubCnrqVHKAACd07mkdTGY/sHq1hYuirFi1WvnVnLZv&#10;iKaaFTTehuc5UCcNYUQgL7QOJrOVdTueqzr32tuqrwwLxP1vf8ac8omTJ8HhhvLlR+8xFwXKii1P&#10;6M/Z6pP2xQvh3QuON8KI277/6EdfAln3w6pR9Z21fY91T78Cq8N2dKlfmtvwXJXqdhue79/P9xZp&#10;2Rh6csuy65d1oHFncO4JsXWd9d4LqcP0dv3cIBTUXb+lS5fevn3bzQyzUwc2tvfrLso52BSvpoVi&#10;dqANYi8+2uzZ2dkVK1Z897vfXbJkSQposniK9erf7+c7gFDEbz1B1IlkMgfUZvvI7Fu3bs3MzKxd&#10;u/Y73/nOHXfcYaevLDJbMkqERBxitoUigdzXr1+/efNmTt2SkDAqnNMAH3X58uUrV65ctmxZejP8&#10;5ptvvvjii6KiotTNfbTZ6clNrQiB1Ai4ZHZwdv1I4YSAFwSI2V7QorrBQYCYHRxdkaReECBme0GL&#10;6gYHAWJ2cHRFknpBgJjtBS2qGxwEiNnB0RVJ6gUBYrYXtKhucBAgZgdHVySpFwSI2V7QorrBQYCY&#10;HRxdkaReECBme0GL6gYHAWJ2cHRFknpBgJjtBS2qGxwEiNnB0RVJ6gUBYrYXtKhucBAgZgdHVySp&#10;FwT+P7m99Ahhq4rXAAAAAElFTkSuQmCCUEsDBBQABgAIAAAAIQDRchNO3gAAAAgBAAAPAAAAZHJz&#10;L2Rvd25yZXYueG1sTI9Bb8IwDIXvk/YfIk/abaRhgo2uKUJo2wlNGkxC3Exj2oomqZrQln8/c9pu&#10;9ntPz5+z5Wgb0VMXau80qEkCglzhTe1KDT+7j6dXECGiM9h4RxquFGCZ399lmBo/uG/qt7EUXOJC&#10;ihqqGNtUylBUZDFMfEuOvZPvLEZeu1KaDgcut42cJslcWqwdX6iwpXVFxXl7sRo+BxxWz+q935xP&#10;6+thN/vabxRp/fgwrt5ARBrjXxhu+IwOOTMd/cWZIBoNszkHWX5RINheJLfhyPpCTUHmmfz/QP4L&#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hT4C8zAwAAuQwAAA4AAAAAAAAAAAAAAAAAOgIAAGRycy9lMm9Eb2MueG1sUEsBAi0ACgAA&#10;AAAAAAAhAFB0oiuXVwAAl1cAABQAAAAAAAAAAAAAAAAAmQUAAGRycy9tZWRpYS9pbWFnZTEucG5n&#10;UEsBAi0ACgAAAAAAAAAhAH3+HzNxSQAAcUkAABQAAAAAAAAAAAAAAAAAYl0AAGRycy9tZWRpYS9p&#10;bWFnZTIucG5nUEsBAi0ACgAAAAAAAAAhAD4vjUjJRQAAyUUAABQAAAAAAAAAAAAAAAAABacAAGRy&#10;cy9tZWRpYS9pbWFnZTMucG5nUEsBAi0AFAAGAAgAAAAhANFyE07eAAAACAEAAA8AAAAAAAAAAAAA&#10;AAAAAO0AAGRycy9kb3ducmV2LnhtbFBLAQItABQABgAIAAAAIQA3J0dhzAAAACkCAAAZAAAAAAAA&#10;AAAAAAAAAAvuAABkcnMvX3JlbHMvZTJvRG9jLnhtbC5yZWxzUEsFBgAAAAAIAAgAAAIAAA7vAAAA&#10;AA==&#10;">
                <v:shape id="Imagem 229" o:spid="_x0000_s1027" type="#_x0000_t75" style="position:absolute;width:19996;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chwgAAANwAAAAPAAAAZHJzL2Rvd25yZXYueG1sRI9Bi8Iw&#10;FITvC/6H8ARv29QeZLcaRQpFb6Krnp/Nsy02L6WJtvrrzcLCHoeZ+YZZrAbTiAd1rrasYBrFIIgL&#10;q2suFRx/8s8vEM4ja2wsk4InOVgtRx8LTLXteU+Pgy9FgLBLUUHlfZtK6YqKDLrItsTBu9rOoA+y&#10;K6XusA9w08gkjmfSYM1hocKWsoqK2+FuFOSteQ28OWfT2+5I/fWyuZ8MKzUZD+s5CE+D/w//tbda&#10;QZJ8w++ZcATk8g0AAP//AwBQSwECLQAUAAYACAAAACEA2+H2y+4AAACFAQAAEwAAAAAAAAAAAAAA&#10;AAAAAAAAW0NvbnRlbnRfVHlwZXNdLnhtbFBLAQItABQABgAIAAAAIQBa9CxbvwAAABUBAAALAAAA&#10;AAAAAAAAAAAAAB8BAABfcmVscy8ucmVsc1BLAQItABQABgAIAAAAIQDm0CchwgAAANwAAAAPAAAA&#10;AAAAAAAAAAAAAAcCAABkcnMvZG93bnJldi54bWxQSwUGAAAAAAMAAwC3AAAA9gIAAAAA&#10;">
                  <v:imagedata r:id="rId114" o:title=""/>
                </v:shape>
                <v:shape id="Imagem 56" o:spid="_x0000_s1028" type="#_x0000_t75" style="position:absolute;left:36957;width:20288;height:3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5KQwwAAANsAAAAPAAAAZHJzL2Rvd25yZXYueG1sRI/dasJA&#10;EIXvC77DMkLv6sa2hhKzEZFWhPZCrQ8wZMckmJ0N2amJb+8WCr08nJ+Pk69G16or9aHxbGA+S0AR&#10;l942XBk4fX88vYEKgmyx9UwGbhRgVUwecsysH/hA16NUKo5wyNBALdJlWoeyJodh5jvi6J1971Ci&#10;7CttexziuGv1c5Kk2mHDkVBjR5uaysvxx0XIyzlZrNPNbTu8fsnusJf39lOMeZyO6yUooVH+w3/t&#10;nTWwSOH3S/wBurgDAAD//wMAUEsBAi0AFAAGAAgAAAAhANvh9svuAAAAhQEAABMAAAAAAAAAAAAA&#10;AAAAAAAAAFtDb250ZW50X1R5cGVzXS54bWxQSwECLQAUAAYACAAAACEAWvQsW78AAAAVAQAACwAA&#10;AAAAAAAAAAAAAAAfAQAAX3JlbHMvLnJlbHNQSwECLQAUAAYACAAAACEA9BeSkMMAAADbAAAADwAA&#10;AAAAAAAAAAAAAAAHAgAAZHJzL2Rvd25yZXYueG1sUEsFBgAAAAADAAMAtwAAAPcCAAAAAA==&#10;">
                  <v:imagedata r:id="rId115" o:title=""/>
                </v:shape>
                <v:shape id="Imagem 360" o:spid="_x0000_s1029" type="#_x0000_t75" style="position:absolute;left:19335;top:381;width:17926;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7rAwwAAANwAAAAPAAAAZHJzL2Rvd25yZXYueG1sRE9Ni8Iw&#10;EL0L/ocwghdZ03XFlWqURRBkUURdWI9jM7bVZlKaWOu/NwfB4+N9T+eNKURNlcstK/jsRyCIE6tz&#10;ThX8HZYfYxDOI2ssLJOCBzmYz9qtKcba3nlH9d6nIoSwi1FB5n0ZS+mSjAy6vi2JA3e2lUEfYJVK&#10;XeE9hJtCDqJoJA3mHBoyLGmRUXLd34yCg66Xw3qdPm6//9ueOW1Ox+HlW6lup/mZgPDU+Lf45V5p&#10;BV+jMD+cCUdAzp4AAAD//wMAUEsBAi0AFAAGAAgAAAAhANvh9svuAAAAhQEAABMAAAAAAAAAAAAA&#10;AAAAAAAAAFtDb250ZW50X1R5cGVzXS54bWxQSwECLQAUAAYACAAAACEAWvQsW78AAAAVAQAACwAA&#10;AAAAAAAAAAAAAAAfAQAAX3JlbHMvLnJlbHNQSwECLQAUAAYACAAAACEAkD+6wMMAAADcAAAADwAA&#10;AAAAAAAAAAAAAAAHAgAAZHJzL2Rvd25yZXYueG1sUEsFBgAAAAADAAMAtwAAAPcCAAAAAA==&#10;">
                  <v:imagedata r:id="rId116" o:title=""/>
                </v:shape>
                <w10:wrap anchorx="margin"/>
              </v:group>
            </w:pict>
          </mc:Fallback>
        </mc:AlternateContent>
      </w:r>
      <w:commentRangeEnd w:id="320"/>
    </w:p>
    <w:p w14:paraId="353849E0" w14:textId="14F9C1BF" w:rsidR="004B751F" w:rsidRDefault="004B751F" w:rsidP="004B751F">
      <w:pPr>
        <w:spacing w:after="209"/>
        <w:ind w:right="0" w:firstLine="698"/>
        <w:rPr>
          <w:rFonts w:ascii="Times-Bold" w:eastAsiaTheme="minorEastAsia" w:hAnsi="Times-Bold" w:cs="Times-Bold"/>
          <w:bCs/>
          <w:color w:val="auto"/>
          <w:szCs w:val="24"/>
        </w:rPr>
      </w:pPr>
    </w:p>
    <w:p w14:paraId="4B76EFC4" w14:textId="088D75D3" w:rsidR="004B751F" w:rsidRDefault="004B751F" w:rsidP="004B751F">
      <w:pPr>
        <w:spacing w:after="209"/>
        <w:ind w:right="0" w:firstLine="698"/>
        <w:rPr>
          <w:rFonts w:ascii="Times-Bold" w:eastAsiaTheme="minorEastAsia" w:hAnsi="Times-Bold" w:cs="Times-Bold"/>
          <w:bCs/>
          <w:color w:val="auto"/>
          <w:szCs w:val="24"/>
        </w:rPr>
      </w:pPr>
    </w:p>
    <w:p w14:paraId="2CD9006E" w14:textId="1EFB1C04" w:rsidR="004B751F" w:rsidRDefault="004B751F" w:rsidP="004B751F">
      <w:pPr>
        <w:spacing w:after="209"/>
        <w:ind w:right="0" w:firstLine="698"/>
        <w:rPr>
          <w:rFonts w:ascii="Times-Bold" w:eastAsiaTheme="minorEastAsia" w:hAnsi="Times-Bold" w:cs="Times-Bold"/>
          <w:bCs/>
          <w:color w:val="auto"/>
          <w:szCs w:val="24"/>
        </w:rPr>
      </w:pPr>
    </w:p>
    <w:p w14:paraId="1BF247B7" w14:textId="02E559F0" w:rsidR="004B751F" w:rsidRDefault="004B751F" w:rsidP="004B751F">
      <w:pPr>
        <w:spacing w:after="209"/>
        <w:ind w:right="0" w:firstLine="698"/>
        <w:rPr>
          <w:rFonts w:ascii="Times-Bold" w:eastAsiaTheme="minorEastAsia" w:hAnsi="Times-Bold" w:cs="Times-Bold"/>
          <w:bCs/>
          <w:color w:val="auto"/>
          <w:szCs w:val="24"/>
        </w:rPr>
      </w:pPr>
    </w:p>
    <w:p w14:paraId="38B60375" w14:textId="0C9C6671" w:rsidR="00134FC9" w:rsidRDefault="00134FC9" w:rsidP="004B751F">
      <w:pPr>
        <w:spacing w:after="209"/>
        <w:ind w:right="0"/>
        <w:rPr>
          <w:rFonts w:ascii="Times-Bold" w:eastAsiaTheme="minorEastAsia" w:hAnsi="Times-Bold" w:cs="Times-Bold"/>
          <w:bCs/>
          <w:color w:val="auto"/>
          <w:szCs w:val="24"/>
        </w:rPr>
      </w:pPr>
    </w:p>
    <w:p w14:paraId="39AF8063" w14:textId="2E68774B" w:rsidR="00134FC9" w:rsidRDefault="00134FC9" w:rsidP="00F020FC">
      <w:pPr>
        <w:spacing w:after="209"/>
        <w:ind w:right="0" w:firstLine="698"/>
        <w:rPr>
          <w:rFonts w:ascii="Times-Bold" w:eastAsiaTheme="minorEastAsia" w:hAnsi="Times-Bold" w:cs="Times-Bold"/>
          <w:bCs/>
          <w:color w:val="auto"/>
          <w:szCs w:val="24"/>
        </w:rPr>
      </w:pPr>
    </w:p>
    <w:p w14:paraId="1CDD2A7D" w14:textId="04350FDA" w:rsidR="00134FC9" w:rsidRDefault="00134FC9" w:rsidP="00F020FC">
      <w:pPr>
        <w:spacing w:after="209"/>
        <w:ind w:right="0" w:firstLine="698"/>
        <w:rPr>
          <w:rFonts w:ascii="Times-Bold" w:eastAsiaTheme="minorEastAsia" w:hAnsi="Times-Bold" w:cs="Times-Bold"/>
          <w:bCs/>
          <w:color w:val="auto"/>
          <w:szCs w:val="24"/>
        </w:rPr>
      </w:pPr>
    </w:p>
    <w:p w14:paraId="6BB3ACB0" w14:textId="2A2936C2" w:rsidR="00134FC9" w:rsidRDefault="00134FC9" w:rsidP="00F020FC">
      <w:pPr>
        <w:spacing w:after="209"/>
        <w:ind w:right="0" w:firstLine="698"/>
        <w:rPr>
          <w:rFonts w:ascii="Times-Bold" w:eastAsiaTheme="minorEastAsia" w:hAnsi="Times-Bold" w:cs="Times-Bold"/>
          <w:bCs/>
          <w:color w:val="auto"/>
          <w:szCs w:val="24"/>
        </w:rPr>
      </w:pPr>
    </w:p>
    <w:p w14:paraId="66F4CD60" w14:textId="712A61FC" w:rsidR="00A54742" w:rsidRDefault="00A54742" w:rsidP="00A54742">
      <w:pPr>
        <w:spacing w:after="0" w:line="240" w:lineRule="auto"/>
        <w:ind w:left="11" w:right="0" w:hanging="11"/>
        <w:jc w:val="center"/>
        <w:rPr>
          <w:rFonts w:ascii="Times-Bold" w:eastAsiaTheme="minorEastAsia" w:hAnsi="Times-Bold" w:cs="Times-Bold"/>
          <w:b/>
          <w:bCs/>
          <w:color w:val="auto"/>
          <w:szCs w:val="24"/>
        </w:rPr>
      </w:pPr>
    </w:p>
    <w:p w14:paraId="6CDF925C" w14:textId="77777777" w:rsidR="00E3349A" w:rsidRDefault="00E3349A" w:rsidP="00A54742">
      <w:pPr>
        <w:spacing w:after="0" w:line="240" w:lineRule="auto"/>
        <w:ind w:left="11" w:right="0" w:hanging="11"/>
        <w:jc w:val="center"/>
        <w:rPr>
          <w:rFonts w:ascii="Times-Bold" w:eastAsiaTheme="minorEastAsia" w:hAnsi="Times-Bold" w:cs="Times-Bold"/>
          <w:b/>
          <w:bCs/>
          <w:color w:val="auto"/>
          <w:szCs w:val="24"/>
        </w:rPr>
      </w:pPr>
    </w:p>
    <w:p w14:paraId="5877DC60" w14:textId="64AA1B20" w:rsidR="00A54742" w:rsidRDefault="00A54742" w:rsidP="00A54742">
      <w:pPr>
        <w:spacing w:after="0" w:line="240" w:lineRule="auto"/>
        <w:ind w:left="11" w:right="0" w:hanging="11"/>
        <w:jc w:val="center"/>
        <w:rPr>
          <w:rFonts w:ascii="Times-Bold" w:eastAsiaTheme="minorEastAsia" w:hAnsi="Times-Bold" w:cs="Times-Bold"/>
          <w:bCs/>
          <w:color w:val="auto"/>
          <w:szCs w:val="24"/>
        </w:rPr>
      </w:pPr>
      <w:r>
        <w:rPr>
          <w:rFonts w:ascii="Times-Bold" w:eastAsiaTheme="minorEastAsia" w:hAnsi="Times-Bold" w:cs="Times-Bold"/>
          <w:b/>
          <w:bCs/>
          <w:color w:val="auto"/>
          <w:szCs w:val="24"/>
        </w:rPr>
        <w:t>Figura 5</w:t>
      </w:r>
      <w:r w:rsidR="00176F64">
        <w:rPr>
          <w:rFonts w:ascii="Times-Bold" w:eastAsiaTheme="minorEastAsia" w:hAnsi="Times-Bold" w:cs="Times-Bold"/>
          <w:b/>
          <w:bCs/>
          <w:color w:val="auto"/>
          <w:szCs w:val="24"/>
        </w:rPr>
        <w:t>4</w:t>
      </w:r>
      <w:r>
        <w:rPr>
          <w:rFonts w:ascii="Times-Bold" w:eastAsiaTheme="minorEastAsia" w:hAnsi="Times-Bold" w:cs="Times-Bold"/>
          <w:b/>
          <w:bCs/>
          <w:color w:val="auto"/>
          <w:szCs w:val="24"/>
        </w:rPr>
        <w:t xml:space="preserve"> – </w:t>
      </w:r>
      <w:r>
        <w:rPr>
          <w:rFonts w:ascii="Times-Bold" w:eastAsiaTheme="minorEastAsia" w:hAnsi="Times-Bold" w:cs="Times-Bold"/>
          <w:bCs/>
          <w:color w:val="auto"/>
          <w:szCs w:val="24"/>
        </w:rPr>
        <w:t xml:space="preserve">Descrição do Padrão de Interação </w:t>
      </w:r>
      <w:proofErr w:type="spellStart"/>
      <w:r>
        <w:rPr>
          <w:rFonts w:ascii="Times-Bold" w:eastAsiaTheme="minorEastAsia" w:hAnsi="Times-Bold" w:cs="Times-Bold"/>
          <w:bCs/>
          <w:i/>
          <w:color w:val="auto"/>
          <w:szCs w:val="24"/>
        </w:rPr>
        <w:t>Action</w:t>
      </w:r>
      <w:proofErr w:type="spellEnd"/>
      <w:r>
        <w:rPr>
          <w:rFonts w:ascii="Times-Bold" w:eastAsiaTheme="minorEastAsia" w:hAnsi="Times-Bold" w:cs="Times-Bold"/>
          <w:bCs/>
          <w:i/>
          <w:color w:val="auto"/>
          <w:szCs w:val="24"/>
        </w:rPr>
        <w:t xml:space="preserve"> </w:t>
      </w:r>
      <w:r w:rsidRPr="00A267DB">
        <w:rPr>
          <w:rFonts w:ascii="Times-Bold" w:eastAsiaTheme="minorEastAsia" w:hAnsi="Times-Bold" w:cs="Times-Bold"/>
          <w:bCs/>
          <w:color w:val="auto"/>
          <w:szCs w:val="24"/>
        </w:rPr>
        <w:t>do Atuador</w:t>
      </w:r>
      <w:r>
        <w:rPr>
          <w:rFonts w:ascii="Times-Bold" w:eastAsiaTheme="minorEastAsia" w:hAnsi="Times-Bold" w:cs="Times-Bold"/>
          <w:bCs/>
          <w:i/>
          <w:color w:val="auto"/>
          <w:szCs w:val="24"/>
        </w:rPr>
        <w:t>.</w:t>
      </w:r>
    </w:p>
    <w:p w14:paraId="094E3C6C" w14:textId="77777777" w:rsidR="00A54742" w:rsidRDefault="00A54742" w:rsidP="00A54742">
      <w:pPr>
        <w:spacing w:after="0" w:line="240" w:lineRule="auto"/>
        <w:ind w:left="11" w:right="0" w:hanging="11"/>
        <w:jc w:val="center"/>
        <w:rPr>
          <w:rFonts w:ascii="Times-Bold" w:eastAsiaTheme="minorEastAsia" w:hAnsi="Times-Bold" w:cs="Times-Bold"/>
          <w:bCs/>
          <w:color w:val="auto"/>
          <w:szCs w:val="24"/>
        </w:rPr>
      </w:pPr>
      <w:r w:rsidRPr="003723A8">
        <w:rPr>
          <w:rFonts w:ascii="Times-Bold" w:eastAsiaTheme="minorEastAsia" w:hAnsi="Times-Bold" w:cs="Times-Bold"/>
          <w:bCs/>
          <w:color w:val="auto"/>
          <w:szCs w:val="24"/>
        </w:rPr>
        <w:t>Fonte:</w:t>
      </w:r>
      <w:r>
        <w:rPr>
          <w:rFonts w:ascii="Times-Bold" w:eastAsiaTheme="minorEastAsia" w:hAnsi="Times-Bold" w:cs="Times-Bold"/>
          <w:bCs/>
          <w:color w:val="auto"/>
          <w:szCs w:val="24"/>
        </w:rPr>
        <w:t xml:space="preserve"> Elaboração Própria</w:t>
      </w:r>
    </w:p>
    <w:p w14:paraId="1970C424" w14:textId="19B80FCB" w:rsidR="003723A8" w:rsidRDefault="003723A8" w:rsidP="00A54742">
      <w:pPr>
        <w:spacing w:after="209"/>
        <w:ind w:right="0" w:firstLine="698"/>
        <w:rPr>
          <w:rFonts w:ascii="Times-Bold" w:eastAsiaTheme="minorEastAsia" w:hAnsi="Times-Bold" w:cs="Times-Bold"/>
          <w:bCs/>
          <w:color w:val="auto"/>
          <w:szCs w:val="24"/>
        </w:rPr>
      </w:pPr>
    </w:p>
    <w:p w14:paraId="162168CE" w14:textId="6DA258EE" w:rsidR="00A54742" w:rsidRDefault="00F020FC" w:rsidP="00A54742">
      <w:pPr>
        <w:spacing w:after="209"/>
        <w:ind w:right="0" w:firstLine="698"/>
        <w:rPr>
          <w:rFonts w:ascii="Times-Bold" w:eastAsiaTheme="minorEastAsia" w:hAnsi="Times-Bold" w:cs="Times-Bold"/>
          <w:bCs/>
          <w:color w:val="auto"/>
          <w:szCs w:val="24"/>
        </w:rPr>
      </w:pPr>
      <w:r>
        <w:rPr>
          <w:rFonts w:ascii="Times-Bold" w:eastAsiaTheme="minorEastAsia" w:hAnsi="Times-Bold" w:cs="Times-Bold"/>
          <w:bCs/>
          <w:color w:val="auto"/>
          <w:szCs w:val="24"/>
        </w:rPr>
        <w:t xml:space="preserve">O padrão de interação </w:t>
      </w:r>
      <w:r w:rsidR="00C77C03">
        <w:rPr>
          <w:rFonts w:ascii="Times-Bold" w:eastAsiaTheme="minorEastAsia" w:hAnsi="Times-Bold" w:cs="Times-Bold"/>
          <w:bCs/>
          <w:color w:val="auto"/>
          <w:szCs w:val="24"/>
        </w:rPr>
        <w:t>"</w:t>
      </w:r>
      <w:proofErr w:type="spellStart"/>
      <w:r w:rsidR="004B751F">
        <w:rPr>
          <w:rFonts w:ascii="Times-Bold" w:eastAsiaTheme="minorEastAsia" w:hAnsi="Times-Bold" w:cs="Times-Bold"/>
          <w:bCs/>
          <w:color w:val="auto"/>
          <w:szCs w:val="24"/>
        </w:rPr>
        <w:t>Action</w:t>
      </w:r>
      <w:proofErr w:type="spellEnd"/>
      <w:r w:rsidR="00C77C03">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 </w:t>
      </w:r>
      <w:r w:rsidR="00A54742" w:rsidRPr="00A54742">
        <w:rPr>
          <w:rFonts w:ascii="Times-Bold" w:eastAsiaTheme="minorEastAsia" w:hAnsi="Times-Bold" w:cs="Times-Bold"/>
          <w:bCs/>
          <w:color w:val="auto"/>
          <w:szCs w:val="24"/>
        </w:rPr>
        <w:t xml:space="preserve">visa </w:t>
      </w:r>
      <w:r w:rsidR="00C77C03">
        <w:rPr>
          <w:rFonts w:ascii="Times-Bold" w:eastAsiaTheme="minorEastAsia" w:hAnsi="Times-Bold" w:cs="Times-Bold"/>
          <w:bCs/>
          <w:color w:val="auto"/>
          <w:szCs w:val="24"/>
        </w:rPr>
        <w:t>disparar uma ação</w:t>
      </w:r>
      <w:r w:rsidR="00A54742" w:rsidRPr="00A54742">
        <w:rPr>
          <w:rFonts w:ascii="Times-Bold" w:eastAsiaTheme="minorEastAsia" w:hAnsi="Times-Bold" w:cs="Times-Bold"/>
          <w:bCs/>
          <w:color w:val="auto"/>
          <w:szCs w:val="24"/>
        </w:rPr>
        <w:t xml:space="preserve"> </w:t>
      </w:r>
      <w:r w:rsidR="00C77C03">
        <w:rPr>
          <w:rFonts w:ascii="Times-Bold" w:eastAsiaTheme="minorEastAsia" w:hAnsi="Times-Bold" w:cs="Times-Bold"/>
          <w:bCs/>
          <w:color w:val="auto"/>
          <w:szCs w:val="24"/>
        </w:rPr>
        <w:t>no dispositivo</w:t>
      </w:r>
      <w:r w:rsidR="00A54742" w:rsidRPr="00A54742">
        <w:rPr>
          <w:rFonts w:ascii="Times-Bold" w:eastAsiaTheme="minorEastAsia" w:hAnsi="Times-Bold" w:cs="Times-Bold"/>
          <w:bCs/>
          <w:color w:val="auto"/>
          <w:szCs w:val="24"/>
        </w:rPr>
        <w:t xml:space="preserve"> que leva </w:t>
      </w:r>
      <w:r w:rsidR="00C77C03" w:rsidRPr="00A54742">
        <w:rPr>
          <w:rFonts w:ascii="Times-Bold" w:eastAsiaTheme="minorEastAsia" w:hAnsi="Times-Bold" w:cs="Times-Bold"/>
          <w:bCs/>
          <w:color w:val="auto"/>
          <w:szCs w:val="24"/>
        </w:rPr>
        <w:t>certo</w:t>
      </w:r>
      <w:r w:rsidR="00A54742" w:rsidRPr="00A54742">
        <w:rPr>
          <w:rFonts w:ascii="Times-Bold" w:eastAsiaTheme="minorEastAsia" w:hAnsi="Times-Bold" w:cs="Times-Bold"/>
          <w:bCs/>
          <w:color w:val="auto"/>
          <w:szCs w:val="24"/>
        </w:rPr>
        <w:t xml:space="preserve"> tempo para ser concluída</w:t>
      </w:r>
      <w:r w:rsidR="00A54742">
        <w:rPr>
          <w:rFonts w:ascii="Times-Bold" w:eastAsiaTheme="minorEastAsia" w:hAnsi="Times-Bold" w:cs="Times-Bold"/>
          <w:bCs/>
          <w:color w:val="auto"/>
          <w:szCs w:val="24"/>
        </w:rPr>
        <w:t xml:space="preserve">. Deste modo, </w:t>
      </w:r>
      <w:r>
        <w:rPr>
          <w:rFonts w:ascii="Times-Bold" w:eastAsiaTheme="minorEastAsia" w:hAnsi="Times-Bold" w:cs="Times-Bold"/>
          <w:bCs/>
          <w:color w:val="auto"/>
          <w:szCs w:val="24"/>
        </w:rPr>
        <w:t xml:space="preserve">conforme a Figura </w:t>
      </w:r>
      <w:r w:rsidR="00A54742">
        <w:rPr>
          <w:rFonts w:ascii="Times-Bold" w:eastAsiaTheme="minorEastAsia" w:hAnsi="Times-Bold" w:cs="Times-Bold"/>
          <w:bCs/>
          <w:color w:val="auto"/>
          <w:szCs w:val="24"/>
        </w:rPr>
        <w:t>5</w:t>
      </w:r>
      <w:r w:rsidR="00C77C03">
        <w:rPr>
          <w:rFonts w:ascii="Times-Bold" w:eastAsiaTheme="minorEastAsia" w:hAnsi="Times-Bold" w:cs="Times-Bold"/>
          <w:bCs/>
          <w:color w:val="auto"/>
          <w:szCs w:val="24"/>
        </w:rPr>
        <w:t>4</w:t>
      </w:r>
      <w:r>
        <w:rPr>
          <w:rFonts w:ascii="Times-Bold" w:eastAsiaTheme="minorEastAsia" w:hAnsi="Times-Bold" w:cs="Times-Bold"/>
          <w:bCs/>
          <w:color w:val="auto"/>
          <w:szCs w:val="24"/>
        </w:rPr>
        <w:t xml:space="preserve">, </w:t>
      </w:r>
      <w:r w:rsidR="00A54742">
        <w:rPr>
          <w:rFonts w:ascii="Times-Bold" w:eastAsiaTheme="minorEastAsia" w:hAnsi="Times-Bold" w:cs="Times-Bold"/>
          <w:bCs/>
          <w:color w:val="auto"/>
          <w:szCs w:val="24"/>
        </w:rPr>
        <w:t xml:space="preserve">a interação </w:t>
      </w:r>
      <w:r w:rsidR="00C77C03">
        <w:rPr>
          <w:rFonts w:ascii="Times-Bold" w:eastAsiaTheme="minorEastAsia" w:hAnsi="Times-Bold" w:cs="Times-Bold"/>
          <w:bCs/>
          <w:color w:val="auto"/>
          <w:szCs w:val="24"/>
        </w:rPr>
        <w:t>"</w:t>
      </w:r>
      <w:proofErr w:type="spellStart"/>
      <w:r w:rsidR="00A54742">
        <w:rPr>
          <w:rFonts w:ascii="Times-Bold" w:eastAsiaTheme="minorEastAsia" w:hAnsi="Times-Bold" w:cs="Times-Bold"/>
          <w:bCs/>
          <w:color w:val="auto"/>
          <w:szCs w:val="24"/>
        </w:rPr>
        <w:t>Action</w:t>
      </w:r>
      <w:proofErr w:type="spellEnd"/>
      <w:r w:rsidR="00C77C03">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recebe um nome pelo campo “</w:t>
      </w:r>
      <w:proofErr w:type="spellStart"/>
      <w:r>
        <w:rPr>
          <w:rFonts w:ascii="Times-Bold" w:eastAsiaTheme="minorEastAsia" w:hAnsi="Times-Bold" w:cs="Times-Bold"/>
          <w:bCs/>
          <w:color w:val="auto"/>
          <w:szCs w:val="24"/>
        </w:rPr>
        <w:t>In</w:t>
      </w:r>
      <w:r w:rsidRPr="00FF224D">
        <w:rPr>
          <w:rFonts w:ascii="Times-Bold" w:eastAsiaTheme="minorEastAsia" w:hAnsi="Times-Bold" w:cs="Times-Bold"/>
          <w:bCs/>
          <w:color w:val="auto"/>
          <w:szCs w:val="24"/>
        </w:rPr>
        <w:t>teraction</w:t>
      </w:r>
      <w:proofErr w:type="spellEnd"/>
      <w:r w:rsidRPr="00FF224D">
        <w:rPr>
          <w:rFonts w:ascii="Times-Bold" w:eastAsiaTheme="minorEastAsia" w:hAnsi="Times-Bold" w:cs="Times-Bold"/>
          <w:bCs/>
          <w:color w:val="auto"/>
          <w:szCs w:val="24"/>
        </w:rPr>
        <w:t xml:space="preserve"> </w:t>
      </w:r>
      <w:proofErr w:type="spellStart"/>
      <w:r w:rsidRPr="00FF224D">
        <w:rPr>
          <w:rFonts w:ascii="Times-Bold" w:eastAsiaTheme="minorEastAsia" w:hAnsi="Times-Bold" w:cs="Times-Bold"/>
          <w:bCs/>
          <w:color w:val="auto"/>
          <w:szCs w:val="24"/>
        </w:rPr>
        <w:t>Name</w:t>
      </w:r>
      <w:proofErr w:type="spellEnd"/>
      <w:r>
        <w:rPr>
          <w:rFonts w:ascii="Times-Bold" w:eastAsiaTheme="minorEastAsia" w:hAnsi="Times-Bold" w:cs="Times-Bold"/>
          <w:bCs/>
          <w:color w:val="auto"/>
          <w:szCs w:val="24"/>
        </w:rPr>
        <w:t>” e uma breve descrição da interação é fornecida conforme o campo “</w:t>
      </w:r>
      <w:proofErr w:type="spellStart"/>
      <w:r>
        <w:rPr>
          <w:rFonts w:ascii="Times-Bold" w:eastAsiaTheme="minorEastAsia" w:hAnsi="Times-Bold" w:cs="Times-Bold"/>
          <w:bCs/>
          <w:color w:val="auto"/>
          <w:szCs w:val="24"/>
        </w:rPr>
        <w:t>Interaction</w:t>
      </w:r>
      <w:proofErr w:type="spellEnd"/>
      <w:r>
        <w:rPr>
          <w:rFonts w:ascii="Times-Bold" w:eastAsiaTheme="minorEastAsia" w:hAnsi="Times-Bold" w:cs="Times-Bold"/>
          <w:bCs/>
          <w:color w:val="auto"/>
          <w:szCs w:val="24"/>
        </w:rPr>
        <w:t xml:space="preserve"> </w:t>
      </w:r>
      <w:proofErr w:type="spellStart"/>
      <w:r>
        <w:rPr>
          <w:rFonts w:ascii="Times-Bold" w:eastAsiaTheme="minorEastAsia" w:hAnsi="Times-Bold" w:cs="Times-Bold"/>
          <w:bCs/>
          <w:color w:val="auto"/>
          <w:szCs w:val="24"/>
        </w:rPr>
        <w:t>Description</w:t>
      </w:r>
      <w:proofErr w:type="spellEnd"/>
      <w:r>
        <w:rPr>
          <w:rFonts w:ascii="Times-Bold" w:eastAsiaTheme="minorEastAsia" w:hAnsi="Times-Bold" w:cs="Times-Bold"/>
          <w:bCs/>
          <w:color w:val="auto"/>
          <w:szCs w:val="24"/>
        </w:rPr>
        <w:t>’.</w:t>
      </w:r>
      <w:r w:rsidR="00841A0E">
        <w:rPr>
          <w:rFonts w:ascii="Times-Bold" w:eastAsiaTheme="minorEastAsia" w:hAnsi="Times-Bold" w:cs="Times-Bold"/>
          <w:bCs/>
          <w:color w:val="auto"/>
          <w:szCs w:val="24"/>
        </w:rPr>
        <w:t xml:space="preserve"> Em suma, é</w:t>
      </w:r>
      <w:r>
        <w:rPr>
          <w:rFonts w:ascii="Times-Bold" w:eastAsiaTheme="minorEastAsia" w:hAnsi="Times-Bold" w:cs="Times-Bold"/>
          <w:bCs/>
          <w:color w:val="auto"/>
          <w:szCs w:val="24"/>
        </w:rPr>
        <w:t xml:space="preserve"> possível saber que o </w:t>
      </w:r>
      <w:r w:rsidR="00C77C03">
        <w:rPr>
          <w:rFonts w:ascii="Times-Bold" w:eastAsiaTheme="minorEastAsia" w:hAnsi="Times-Bold" w:cs="Times-Bold"/>
          <w:bCs/>
          <w:color w:val="auto"/>
          <w:szCs w:val="24"/>
        </w:rPr>
        <w:t>"</w:t>
      </w:r>
      <w:proofErr w:type="spellStart"/>
      <w:r w:rsidR="00A54742">
        <w:rPr>
          <w:rFonts w:ascii="Times-Bold" w:eastAsiaTheme="minorEastAsia" w:hAnsi="Times-Bold" w:cs="Times-Bold"/>
          <w:bCs/>
          <w:color w:val="auto"/>
          <w:szCs w:val="24"/>
        </w:rPr>
        <w:t>LED</w:t>
      </w:r>
      <w:r w:rsidR="00C77C03">
        <w:rPr>
          <w:rFonts w:ascii="Times-Bold" w:eastAsiaTheme="minorEastAsia" w:hAnsi="Times-Bold" w:cs="Times-Bold"/>
          <w:bCs/>
          <w:color w:val="auto"/>
          <w:szCs w:val="24"/>
        </w:rPr>
        <w:t>_</w:t>
      </w:r>
      <w:r w:rsidR="00A54742">
        <w:rPr>
          <w:rFonts w:ascii="Times-Bold" w:eastAsiaTheme="minorEastAsia" w:hAnsi="Times-Bold" w:cs="Times-Bold"/>
          <w:bCs/>
          <w:color w:val="auto"/>
          <w:szCs w:val="24"/>
        </w:rPr>
        <w:t>Rgb</w:t>
      </w:r>
      <w:r w:rsidR="00C77C03">
        <w:rPr>
          <w:rFonts w:ascii="Times-Bold" w:eastAsiaTheme="minorEastAsia" w:hAnsi="Times-Bold" w:cs="Times-Bold"/>
          <w:bCs/>
          <w:color w:val="auto"/>
          <w:szCs w:val="24"/>
        </w:rPr>
        <w:t>_</w:t>
      </w:r>
      <w:r w:rsidR="00A54742">
        <w:rPr>
          <w:rFonts w:ascii="Times-Bold" w:eastAsiaTheme="minorEastAsia" w:hAnsi="Times-Bold" w:cs="Times-Bold"/>
          <w:bCs/>
          <w:color w:val="auto"/>
          <w:szCs w:val="24"/>
        </w:rPr>
        <w:t>Actuator</w:t>
      </w:r>
      <w:proofErr w:type="spellEnd"/>
      <w:r w:rsidR="00C77C03">
        <w:rPr>
          <w:rFonts w:ascii="Times-Bold" w:eastAsiaTheme="minorEastAsia" w:hAnsi="Times-Bold" w:cs="Times-Bold"/>
          <w:bCs/>
          <w:color w:val="auto"/>
          <w:szCs w:val="24"/>
        </w:rPr>
        <w:t>"</w:t>
      </w:r>
      <w:r>
        <w:rPr>
          <w:rFonts w:ascii="Times-Bold" w:eastAsiaTheme="minorEastAsia" w:hAnsi="Times-Bold" w:cs="Times-Bold"/>
          <w:bCs/>
          <w:color w:val="auto"/>
          <w:szCs w:val="24"/>
        </w:rPr>
        <w:t xml:space="preserve"> </w:t>
      </w:r>
      <w:r w:rsidR="00A54742">
        <w:rPr>
          <w:rFonts w:ascii="Times-Bold" w:eastAsiaTheme="minorEastAsia" w:hAnsi="Times-Bold" w:cs="Times-Bold"/>
          <w:bCs/>
          <w:color w:val="auto"/>
          <w:szCs w:val="24"/>
        </w:rPr>
        <w:t xml:space="preserve">realiza uma operação de </w:t>
      </w:r>
      <w:r w:rsidR="00C77C03">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Fade </w:t>
      </w:r>
      <w:r w:rsidR="0050247E">
        <w:rPr>
          <w:rFonts w:ascii="Times-Bold" w:eastAsiaTheme="minorEastAsia" w:hAnsi="Times-Bold" w:cs="Times-Bold"/>
          <w:bCs/>
          <w:color w:val="auto"/>
          <w:szCs w:val="24"/>
        </w:rPr>
        <w:t>In</w:t>
      </w:r>
      <w:r w:rsidR="00C77C03">
        <w:rPr>
          <w:rFonts w:ascii="Times-Bold" w:eastAsiaTheme="minorEastAsia" w:hAnsi="Times-Bold" w:cs="Times-Bold"/>
          <w:bCs/>
          <w:color w:val="auto"/>
          <w:szCs w:val="24"/>
        </w:rPr>
        <w:t>"</w:t>
      </w:r>
      <w:r w:rsidR="00841A0E">
        <w:rPr>
          <w:rFonts w:ascii="Times-Bold" w:eastAsiaTheme="minorEastAsia" w:hAnsi="Times-Bold" w:cs="Times-Bold"/>
          <w:bCs/>
          <w:color w:val="auto"/>
          <w:szCs w:val="24"/>
        </w:rPr>
        <w:t>,</w:t>
      </w:r>
      <w:r w:rsidR="00C77C03">
        <w:rPr>
          <w:rFonts w:ascii="Times-Bold" w:eastAsiaTheme="minorEastAsia" w:hAnsi="Times-Bold" w:cs="Times-Bold"/>
          <w:bCs/>
          <w:color w:val="auto"/>
          <w:szCs w:val="24"/>
        </w:rPr>
        <w:t xml:space="preserve"> ou seja,</w:t>
      </w:r>
      <w:r w:rsidR="0050247E">
        <w:rPr>
          <w:rFonts w:ascii="Times-Bold" w:eastAsiaTheme="minorEastAsia" w:hAnsi="Times-Bold" w:cs="Times-Bold"/>
          <w:bCs/>
          <w:color w:val="auto"/>
          <w:szCs w:val="24"/>
        </w:rPr>
        <w:t xml:space="preserve"> um</w:t>
      </w:r>
      <w:r w:rsidR="00A54742">
        <w:rPr>
          <w:rFonts w:ascii="Times-Bold" w:eastAsiaTheme="minorEastAsia" w:hAnsi="Times-Bold" w:cs="Times-Bold"/>
          <w:bCs/>
          <w:color w:val="auto"/>
          <w:szCs w:val="24"/>
        </w:rPr>
        <w:t xml:space="preserve"> acendimento gradual da luz</w:t>
      </w:r>
      <w:r>
        <w:rPr>
          <w:rFonts w:ascii="Times-Bold" w:eastAsiaTheme="minorEastAsia" w:hAnsi="Times-Bold" w:cs="Times-Bold"/>
          <w:bCs/>
          <w:color w:val="auto"/>
          <w:szCs w:val="24"/>
        </w:rPr>
        <w:t>.</w:t>
      </w:r>
      <w:r w:rsidR="00A54742" w:rsidRPr="00A54742">
        <w:rPr>
          <w:rFonts w:ascii="Times-Bold" w:eastAsiaTheme="minorEastAsia" w:hAnsi="Times-Bold" w:cs="Times-Bold"/>
          <w:bCs/>
          <w:color w:val="auto"/>
          <w:szCs w:val="24"/>
        </w:rPr>
        <w:t xml:space="preserve"> </w:t>
      </w:r>
      <w:r w:rsidR="00A54742">
        <w:rPr>
          <w:rFonts w:ascii="Times-Bold" w:eastAsiaTheme="minorEastAsia" w:hAnsi="Times-Bold" w:cs="Times-Bold"/>
          <w:bCs/>
          <w:color w:val="auto"/>
          <w:szCs w:val="24"/>
        </w:rPr>
        <w:t xml:space="preserve">A descrição dos dados de entrada da Interação </w:t>
      </w:r>
      <w:r w:rsidR="00C77C03">
        <w:rPr>
          <w:rFonts w:ascii="Times-Bold" w:eastAsiaTheme="minorEastAsia" w:hAnsi="Times-Bold" w:cs="Times-Bold"/>
          <w:bCs/>
          <w:color w:val="auto"/>
          <w:szCs w:val="24"/>
        </w:rPr>
        <w:t>"</w:t>
      </w:r>
      <w:proofErr w:type="spellStart"/>
      <w:r w:rsidR="00A54742">
        <w:rPr>
          <w:rFonts w:ascii="Times-Bold" w:eastAsiaTheme="minorEastAsia" w:hAnsi="Times-Bold" w:cs="Times-Bold"/>
          <w:bCs/>
          <w:color w:val="auto"/>
          <w:szCs w:val="24"/>
        </w:rPr>
        <w:t>Action</w:t>
      </w:r>
      <w:proofErr w:type="spellEnd"/>
      <w:r w:rsidR="00C77C03">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 ocorre por meio da opção “</w:t>
      </w:r>
      <w:proofErr w:type="spellStart"/>
      <w:r w:rsidR="00A54742">
        <w:rPr>
          <w:rFonts w:ascii="Times-Bold" w:eastAsiaTheme="minorEastAsia" w:hAnsi="Times-Bold" w:cs="Times-Bold"/>
          <w:bCs/>
          <w:color w:val="auto"/>
          <w:szCs w:val="24"/>
        </w:rPr>
        <w:t>Action’s</w:t>
      </w:r>
      <w:proofErr w:type="spellEnd"/>
      <w:r w:rsidR="00A54742">
        <w:rPr>
          <w:rFonts w:ascii="Times-Bold" w:eastAsiaTheme="minorEastAsia" w:hAnsi="Times-Bold" w:cs="Times-Bold"/>
          <w:bCs/>
          <w:color w:val="auto"/>
          <w:szCs w:val="24"/>
        </w:rPr>
        <w:t xml:space="preserve"> Input Data” onde é </w:t>
      </w:r>
      <w:r w:rsidR="00A54742" w:rsidRPr="00A54742">
        <w:rPr>
          <w:rFonts w:ascii="Times-Bold" w:eastAsiaTheme="minorEastAsia" w:hAnsi="Times-Bold" w:cs="Times-Bold"/>
          <w:bCs/>
          <w:color w:val="auto"/>
          <w:szCs w:val="24"/>
        </w:rPr>
        <w:t xml:space="preserve">permitido a declaração do tipo de dado e a unidade de medida. </w:t>
      </w:r>
      <w:r w:rsidR="00A54742">
        <w:rPr>
          <w:rFonts w:ascii="Times-Bold" w:eastAsiaTheme="minorEastAsia" w:hAnsi="Times-Bold" w:cs="Times-Bold"/>
          <w:bCs/>
          <w:color w:val="auto"/>
          <w:szCs w:val="24"/>
        </w:rPr>
        <w:t>Assim</w:t>
      </w:r>
      <w:r w:rsidR="00A54742" w:rsidRPr="00A54742">
        <w:rPr>
          <w:rFonts w:ascii="Times-Bold" w:eastAsiaTheme="minorEastAsia" w:hAnsi="Times-Bold" w:cs="Times-Bold"/>
          <w:bCs/>
          <w:color w:val="auto"/>
          <w:szCs w:val="24"/>
        </w:rPr>
        <w:t xml:space="preserve">, para o “Default </w:t>
      </w:r>
      <w:proofErr w:type="spellStart"/>
      <w:r w:rsidR="00A54742" w:rsidRPr="00A54742">
        <w:rPr>
          <w:rFonts w:ascii="Times-Bold" w:eastAsiaTheme="minorEastAsia" w:hAnsi="Times-Bold" w:cs="Times-Bold"/>
          <w:bCs/>
          <w:color w:val="auto"/>
          <w:szCs w:val="24"/>
        </w:rPr>
        <w:t>Value</w:t>
      </w:r>
      <w:proofErr w:type="spellEnd"/>
      <w:r w:rsidR="00A54742" w:rsidRPr="00A54742">
        <w:rPr>
          <w:rFonts w:ascii="Times-Bold" w:eastAsiaTheme="minorEastAsia" w:hAnsi="Times-Bold" w:cs="Times-Bold"/>
          <w:bCs/>
          <w:color w:val="auto"/>
          <w:szCs w:val="24"/>
        </w:rPr>
        <w:t>”, foi inserido o valor “</w:t>
      </w:r>
      <w:r w:rsidR="00A54742">
        <w:rPr>
          <w:rFonts w:ascii="Times-Bold" w:eastAsiaTheme="minorEastAsia" w:hAnsi="Times-Bold" w:cs="Times-Bold"/>
          <w:bCs/>
          <w:color w:val="auto"/>
          <w:szCs w:val="24"/>
        </w:rPr>
        <w:t>1000</w:t>
      </w:r>
      <w:r w:rsidR="00A54742" w:rsidRPr="00A54742">
        <w:rPr>
          <w:rFonts w:ascii="Times-Bold" w:eastAsiaTheme="minorEastAsia" w:hAnsi="Times-Bold" w:cs="Times-Bold"/>
          <w:bCs/>
          <w:color w:val="auto"/>
          <w:szCs w:val="24"/>
        </w:rPr>
        <w:t>” e declarado sendo um “</w:t>
      </w:r>
      <w:proofErr w:type="spellStart"/>
      <w:r w:rsidR="00A54742" w:rsidRPr="00A54742">
        <w:rPr>
          <w:rFonts w:ascii="Times-Bold" w:eastAsiaTheme="minorEastAsia" w:hAnsi="Times-Bold" w:cs="Times-Bold"/>
          <w:bCs/>
          <w:color w:val="auto"/>
          <w:szCs w:val="24"/>
        </w:rPr>
        <w:t>xsd:</w:t>
      </w:r>
      <w:r w:rsidR="00A54742">
        <w:rPr>
          <w:rFonts w:ascii="Times-Bold" w:eastAsiaTheme="minorEastAsia" w:hAnsi="Times-Bold" w:cs="Times-Bold"/>
          <w:bCs/>
          <w:color w:val="auto"/>
          <w:szCs w:val="24"/>
        </w:rPr>
        <w:t>Integer</w:t>
      </w:r>
      <w:proofErr w:type="spellEnd"/>
      <w:r w:rsidR="00A54742" w:rsidRPr="00A54742">
        <w:rPr>
          <w:rFonts w:ascii="Times-Bold" w:eastAsiaTheme="minorEastAsia" w:hAnsi="Times-Bold" w:cs="Times-Bold"/>
          <w:bCs/>
          <w:color w:val="auto"/>
          <w:szCs w:val="24"/>
        </w:rPr>
        <w:t xml:space="preserve">” (tipo primitivo, predefinido pelo XML </w:t>
      </w:r>
      <w:proofErr w:type="spellStart"/>
      <w:r w:rsidR="00A54742" w:rsidRPr="00A54742">
        <w:rPr>
          <w:rFonts w:ascii="Times-Bold" w:eastAsiaTheme="minorEastAsia" w:hAnsi="Times-Bold" w:cs="Times-Bold"/>
          <w:bCs/>
          <w:color w:val="auto"/>
          <w:szCs w:val="24"/>
        </w:rPr>
        <w:t>Schema</w:t>
      </w:r>
      <w:proofErr w:type="spellEnd"/>
      <w:r w:rsidR="00A54742" w:rsidRPr="00A54742">
        <w:rPr>
          <w:rFonts w:ascii="Times-Bold" w:eastAsiaTheme="minorEastAsia" w:hAnsi="Times-Bold" w:cs="Times-Bold"/>
          <w:bCs/>
          <w:color w:val="auto"/>
          <w:szCs w:val="24"/>
        </w:rPr>
        <w:t>) e a unidade de medida definida foi “</w:t>
      </w:r>
      <w:proofErr w:type="spellStart"/>
      <w:r w:rsidR="00A54742">
        <w:rPr>
          <w:rFonts w:ascii="Times-Bold" w:eastAsiaTheme="minorEastAsia" w:hAnsi="Times-Bold" w:cs="Times-Bold"/>
          <w:bCs/>
          <w:color w:val="auto"/>
          <w:szCs w:val="24"/>
        </w:rPr>
        <w:t>Millisecond</w:t>
      </w:r>
      <w:proofErr w:type="spellEnd"/>
      <w:r w:rsidR="00A54742" w:rsidRPr="00A54742">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 </w:t>
      </w:r>
      <w:r>
        <w:rPr>
          <w:rFonts w:ascii="Times-Bold" w:eastAsiaTheme="minorEastAsia" w:hAnsi="Times-Bold" w:cs="Times-Bold"/>
          <w:bCs/>
          <w:color w:val="auto"/>
          <w:szCs w:val="24"/>
        </w:rPr>
        <w:t>Note que o Padrão de Interação está acessível por meio de um Link, cujo endereço está definido como “</w:t>
      </w:r>
      <w:proofErr w:type="spellStart"/>
      <w:r w:rsidR="00A54742" w:rsidRPr="00A54742">
        <w:rPr>
          <w:rFonts w:ascii="Times-Bold" w:eastAsiaTheme="minorEastAsia" w:hAnsi="Times-Bold" w:cs="Times-Bold"/>
          <w:bCs/>
          <w:color w:val="auto"/>
          <w:szCs w:val="24"/>
        </w:rPr>
        <w:t>coap</w:t>
      </w:r>
      <w:proofErr w:type="spellEnd"/>
      <w:r w:rsidR="00A54742" w:rsidRPr="00A54742">
        <w:rPr>
          <w:rFonts w:ascii="Times-Bold" w:eastAsiaTheme="minorEastAsia" w:hAnsi="Times-Bold" w:cs="Times-Bold"/>
          <w:bCs/>
          <w:color w:val="auto"/>
          <w:szCs w:val="24"/>
        </w:rPr>
        <w:t>://LedFadeIn.example.com:5683/in</w:t>
      </w:r>
      <w:r>
        <w:rPr>
          <w:rFonts w:ascii="Times-Bold" w:eastAsiaTheme="minorEastAsia" w:hAnsi="Times-Bold" w:cs="Times-Bold"/>
          <w:bCs/>
          <w:color w:val="auto"/>
          <w:szCs w:val="24"/>
        </w:rPr>
        <w:t>” e o</w:t>
      </w:r>
      <w:r>
        <w:t xml:space="preserve"> tipo de mídia gerado</w:t>
      </w:r>
      <w:r>
        <w:rPr>
          <w:rFonts w:ascii="Times-Bold" w:eastAsiaTheme="minorEastAsia" w:hAnsi="Times-Bold" w:cs="Times-Bold"/>
          <w:bCs/>
          <w:color w:val="auto"/>
          <w:szCs w:val="24"/>
        </w:rPr>
        <w:t xml:space="preserve"> é um “Application/JSON”, emitindo assim, uma representação JSON dos recursos. Além disso, a interação é provida </w:t>
      </w:r>
      <w:r w:rsidR="00C77C03">
        <w:rPr>
          <w:rFonts w:ascii="Times-Bold" w:eastAsiaTheme="minorEastAsia" w:hAnsi="Times-Bold" w:cs="Times-Bold"/>
          <w:bCs/>
          <w:color w:val="auto"/>
          <w:szCs w:val="24"/>
        </w:rPr>
        <w:t>pelo</w:t>
      </w:r>
      <w:r>
        <w:rPr>
          <w:rFonts w:ascii="Times-Bold" w:eastAsiaTheme="minorEastAsia" w:hAnsi="Times-Bold" w:cs="Times-Bold"/>
          <w:bCs/>
          <w:color w:val="auto"/>
          <w:szCs w:val="24"/>
        </w:rPr>
        <w:t xml:space="preserve"> protocolo “COAP”, </w:t>
      </w:r>
      <w:r w:rsidR="00C77C03">
        <w:rPr>
          <w:rFonts w:ascii="Times-Bold" w:eastAsiaTheme="minorEastAsia" w:hAnsi="Times-Bold" w:cs="Times-Bold"/>
          <w:bCs/>
          <w:color w:val="auto"/>
          <w:szCs w:val="24"/>
        </w:rPr>
        <w:t>que é</w:t>
      </w:r>
      <w:r>
        <w:rPr>
          <w:rFonts w:ascii="Times-Bold" w:eastAsiaTheme="minorEastAsia" w:hAnsi="Times-Bold" w:cs="Times-Bold"/>
          <w:bCs/>
          <w:color w:val="auto"/>
          <w:szCs w:val="24"/>
        </w:rPr>
        <w:t xml:space="preserve"> um recurso previamente cadastrado na </w:t>
      </w:r>
      <w:r w:rsidR="00C77C03">
        <w:rPr>
          <w:rFonts w:ascii="Times-Bold" w:eastAsiaTheme="minorEastAsia" w:hAnsi="Times-Bold" w:cs="Times-Bold"/>
          <w:bCs/>
          <w:color w:val="auto"/>
          <w:szCs w:val="24"/>
        </w:rPr>
        <w:t>a</w:t>
      </w:r>
      <w:r>
        <w:rPr>
          <w:rFonts w:ascii="Times-Bold" w:eastAsiaTheme="minorEastAsia" w:hAnsi="Times-Bold" w:cs="Times-Bold"/>
          <w:bCs/>
          <w:color w:val="auto"/>
          <w:szCs w:val="24"/>
        </w:rPr>
        <w:t xml:space="preserve">plicação pelo usuário. </w:t>
      </w:r>
      <w:r w:rsidR="00C77C03">
        <w:rPr>
          <w:rFonts w:ascii="Times-Bold" w:eastAsiaTheme="minorEastAsia" w:hAnsi="Times-Bold" w:cs="Times-Bold"/>
          <w:bCs/>
          <w:color w:val="auto"/>
          <w:szCs w:val="24"/>
        </w:rPr>
        <w:t xml:space="preserve">O </w:t>
      </w:r>
      <w:r w:rsidR="00C77C03">
        <w:rPr>
          <w:rFonts w:ascii="Times-Bold" w:eastAsiaTheme="minorEastAsia" w:hAnsi="Times-Bold" w:cs="Times-Bold"/>
          <w:bCs/>
          <w:color w:val="auto"/>
          <w:szCs w:val="24"/>
        </w:rPr>
        <w:lastRenderedPageBreak/>
        <w:t xml:space="preserve">grafo RDF gerado a partir dos </w:t>
      </w:r>
      <w:r w:rsidR="00A54742">
        <w:rPr>
          <w:rFonts w:ascii="Times-Bold" w:eastAsiaTheme="minorEastAsia" w:hAnsi="Times-Bold" w:cs="Times-Bold"/>
          <w:bCs/>
          <w:color w:val="auto"/>
          <w:szCs w:val="24"/>
        </w:rPr>
        <w:t>dados</w:t>
      </w:r>
      <w:r w:rsidR="00A54742" w:rsidRPr="00704053">
        <w:rPr>
          <w:rFonts w:ascii="Times-Bold" w:eastAsiaTheme="minorEastAsia" w:hAnsi="Times-Bold" w:cs="Times-Bold"/>
          <w:bCs/>
          <w:color w:val="auto"/>
          <w:szCs w:val="24"/>
        </w:rPr>
        <w:t xml:space="preserve"> apresentad</w:t>
      </w:r>
      <w:r w:rsidR="00A54742">
        <w:rPr>
          <w:rFonts w:ascii="Times-Bold" w:eastAsiaTheme="minorEastAsia" w:hAnsi="Times-Bold" w:cs="Times-Bold"/>
          <w:bCs/>
          <w:color w:val="auto"/>
          <w:szCs w:val="24"/>
        </w:rPr>
        <w:t>os</w:t>
      </w:r>
      <w:r w:rsidR="00A54742" w:rsidRPr="00704053">
        <w:rPr>
          <w:rFonts w:ascii="Times-Bold" w:eastAsiaTheme="minorEastAsia" w:hAnsi="Times-Bold" w:cs="Times-Bold"/>
          <w:bCs/>
          <w:color w:val="auto"/>
          <w:szCs w:val="24"/>
        </w:rPr>
        <w:t xml:space="preserve"> na tela</w:t>
      </w:r>
      <w:r w:rsidR="00A54742">
        <w:rPr>
          <w:rFonts w:ascii="Times-Bold" w:eastAsiaTheme="minorEastAsia" w:hAnsi="Times-Bold" w:cs="Times-Bold"/>
          <w:bCs/>
          <w:color w:val="auto"/>
          <w:szCs w:val="24"/>
        </w:rPr>
        <w:t xml:space="preserve"> de</w:t>
      </w:r>
      <w:r w:rsidR="00A54742" w:rsidRPr="00704053">
        <w:rPr>
          <w:rFonts w:ascii="Times-Bold" w:eastAsiaTheme="minorEastAsia" w:hAnsi="Times-Bold" w:cs="Times-Bold"/>
          <w:bCs/>
          <w:color w:val="auto"/>
          <w:szCs w:val="24"/>
        </w:rPr>
        <w:t xml:space="preserve"> </w:t>
      </w:r>
      <w:r w:rsidR="00A54742">
        <w:rPr>
          <w:rFonts w:ascii="Times-Bold" w:eastAsiaTheme="minorEastAsia" w:hAnsi="Times-Bold" w:cs="Times-Bold"/>
          <w:bCs/>
          <w:color w:val="auto"/>
          <w:szCs w:val="24"/>
        </w:rPr>
        <w:t>E</w:t>
      </w:r>
      <w:r w:rsidR="00A54742" w:rsidRPr="00704053">
        <w:rPr>
          <w:rFonts w:ascii="Times-Bold" w:eastAsiaTheme="minorEastAsia" w:hAnsi="Times-Bold" w:cs="Times-Bold"/>
          <w:bCs/>
          <w:color w:val="auto"/>
          <w:szCs w:val="24"/>
        </w:rPr>
        <w:t xml:space="preserve">dição </w:t>
      </w:r>
      <w:r w:rsidR="00A54742">
        <w:rPr>
          <w:rFonts w:ascii="Times-Bold" w:eastAsiaTheme="minorEastAsia" w:hAnsi="Times-Bold" w:cs="Times-Bold"/>
          <w:bCs/>
          <w:color w:val="auto"/>
          <w:szCs w:val="24"/>
        </w:rPr>
        <w:t xml:space="preserve">Parte II </w:t>
      </w:r>
      <w:r w:rsidR="00A54742" w:rsidRPr="00704053">
        <w:rPr>
          <w:rFonts w:ascii="Times-Bold" w:eastAsiaTheme="minorEastAsia" w:hAnsi="Times-Bold" w:cs="Times-Bold"/>
          <w:bCs/>
          <w:color w:val="auto"/>
          <w:szCs w:val="24"/>
        </w:rPr>
        <w:t>referentes</w:t>
      </w:r>
      <w:r w:rsidR="00A54742">
        <w:rPr>
          <w:rFonts w:ascii="Times-Bold" w:eastAsiaTheme="minorEastAsia" w:hAnsi="Times-Bold" w:cs="Times-Bold"/>
          <w:bCs/>
          <w:color w:val="auto"/>
          <w:szCs w:val="24"/>
        </w:rPr>
        <w:t xml:space="preserve"> a </w:t>
      </w:r>
      <w:r w:rsidR="00484F2D">
        <w:rPr>
          <w:rFonts w:ascii="Times-Bold" w:eastAsiaTheme="minorEastAsia" w:hAnsi="Times-Bold" w:cs="Times-Bold"/>
          <w:bCs/>
          <w:noProof/>
          <w:color w:val="auto"/>
          <w:szCs w:val="24"/>
        </w:rPr>
        <mc:AlternateContent>
          <mc:Choice Requires="wpg">
            <w:drawing>
              <wp:anchor distT="0" distB="0" distL="114300" distR="114300" simplePos="0" relativeHeight="251855872" behindDoc="1" locked="0" layoutInCell="1" allowOverlap="1" wp14:anchorId="72F35DCD" wp14:editId="258D307A">
                <wp:simplePos x="0" y="0"/>
                <wp:positionH relativeFrom="page">
                  <wp:align>center</wp:align>
                </wp:positionH>
                <wp:positionV relativeFrom="paragraph">
                  <wp:posOffset>766553</wp:posOffset>
                </wp:positionV>
                <wp:extent cx="6626102" cy="5913912"/>
                <wp:effectExtent l="0" t="0" r="3810" b="0"/>
                <wp:wrapNone/>
                <wp:docPr id="648" name="Agrupar 648"/>
                <wp:cNvGraphicFramePr/>
                <a:graphic xmlns:a="http://schemas.openxmlformats.org/drawingml/2006/main">
                  <a:graphicData uri="http://schemas.microsoft.com/office/word/2010/wordprocessingGroup">
                    <wpg:wgp>
                      <wpg:cNvGrpSpPr/>
                      <wpg:grpSpPr>
                        <a:xfrm>
                          <a:off x="0" y="0"/>
                          <a:ext cx="6626102" cy="5913912"/>
                          <a:chOff x="0" y="0"/>
                          <a:chExt cx="6626102" cy="5913912"/>
                        </a:xfrm>
                      </wpg:grpSpPr>
                      <wpg:grpSp>
                        <wpg:cNvPr id="635" name="Agrupar 635"/>
                        <wpg:cNvGrpSpPr/>
                        <wpg:grpSpPr>
                          <a:xfrm>
                            <a:off x="0" y="0"/>
                            <a:ext cx="6626102" cy="5913912"/>
                            <a:chOff x="0" y="0"/>
                            <a:chExt cx="6578600" cy="5540375"/>
                          </a:xfrm>
                        </wpg:grpSpPr>
                        <pic:pic xmlns:pic="http://schemas.openxmlformats.org/drawingml/2006/picture">
                          <pic:nvPicPr>
                            <pic:cNvPr id="425" name="Imagem 42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447675"/>
                              <a:ext cx="6578600" cy="5092700"/>
                            </a:xfrm>
                            <a:prstGeom prst="rect">
                              <a:avLst/>
                            </a:prstGeom>
                          </pic:spPr>
                        </pic:pic>
                        <wps:wsp>
                          <wps:cNvPr id="631" name="Elipse 631"/>
                          <wps:cNvSpPr/>
                          <wps:spPr>
                            <a:xfrm>
                              <a:off x="1447800" y="0"/>
                              <a:ext cx="1104900" cy="485775"/>
                            </a:xfrm>
                            <a:prstGeom prst="ellipse">
                              <a:avLst/>
                            </a:prstGeom>
                            <a:solidFill>
                              <a:srgbClr val="FFCCFF"/>
                            </a:solidFill>
                            <a:ln>
                              <a:solidFill>
                                <a:srgbClr val="FF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Caixa de Texto 2"/>
                          <wps:cNvSpPr txBox="1">
                            <a:spLocks noChangeArrowheads="1"/>
                          </wps:cNvSpPr>
                          <wps:spPr bwMode="auto">
                            <a:xfrm>
                              <a:off x="1428750" y="123825"/>
                              <a:ext cx="1219200" cy="228600"/>
                            </a:xfrm>
                            <a:prstGeom prst="rect">
                              <a:avLst/>
                            </a:prstGeom>
                            <a:noFill/>
                            <a:ln w="9525">
                              <a:noFill/>
                              <a:miter lim="800000"/>
                              <a:headEnd/>
                              <a:tailEnd/>
                            </a:ln>
                          </wps:spPr>
                          <wps:txbx>
                            <w:txbxContent>
                              <w:p w14:paraId="16679048" w14:textId="77777777" w:rsidR="00594019" w:rsidRPr="00C90ADA" w:rsidRDefault="00594019" w:rsidP="00C90ADA">
                                <w:pPr>
                                  <w:rPr>
                                    <w:rFonts w:asciiTheme="minorHAnsi" w:hAnsiTheme="minorHAnsi" w:cstheme="minorHAnsi"/>
                                    <w:sz w:val="16"/>
                                    <w:szCs w:val="16"/>
                                  </w:rPr>
                                </w:pPr>
                                <w:proofErr w:type="spellStart"/>
                                <w:r w:rsidRPr="00C90ADA">
                                  <w:rPr>
                                    <w:rFonts w:asciiTheme="minorHAnsi" w:hAnsiTheme="minorHAnsi" w:cstheme="minorHAnsi"/>
                                    <w:sz w:val="16"/>
                                    <w:szCs w:val="16"/>
                                  </w:rPr>
                                  <w:t>act:</w:t>
                                </w:r>
                                <w:r w:rsidRPr="00C90ADA">
                                  <w:rPr>
                                    <w:rFonts w:asciiTheme="minorHAnsi" w:eastAsiaTheme="minorEastAsia" w:hAnsiTheme="minorHAnsi" w:cstheme="minorHAnsi"/>
                                    <w:bCs/>
                                    <w:color w:val="auto"/>
                                    <w:sz w:val="16"/>
                                    <w:szCs w:val="16"/>
                                  </w:rPr>
                                  <w:t>LED_Rgb_Actuador</w:t>
                                </w:r>
                                <w:proofErr w:type="spellEnd"/>
                                <w:r w:rsidRPr="00C90ADA">
                                  <w:rPr>
                                    <w:rFonts w:asciiTheme="minorHAnsi" w:hAnsiTheme="minorHAnsi" w:cstheme="minorHAnsi"/>
                                  </w:rPr>
                                  <w:t xml:space="preserve"> </w:t>
                                </w:r>
                              </w:p>
                            </w:txbxContent>
                          </wps:txbx>
                          <wps:bodyPr rot="0" vert="horz" wrap="square" lIns="91440" tIns="45720" rIns="91440" bIns="45720" anchor="t" anchorCtr="0">
                            <a:noAutofit/>
                          </wps:bodyPr>
                        </wps:wsp>
                        <wps:wsp>
                          <wps:cNvPr id="634" name="Caixa de Texto 2"/>
                          <wps:cNvSpPr txBox="1">
                            <a:spLocks noChangeArrowheads="1"/>
                          </wps:cNvSpPr>
                          <wps:spPr bwMode="auto">
                            <a:xfrm>
                              <a:off x="2476965" y="352423"/>
                              <a:ext cx="1524000" cy="219075"/>
                            </a:xfrm>
                            <a:prstGeom prst="rect">
                              <a:avLst/>
                            </a:prstGeom>
                            <a:noFill/>
                            <a:ln w="9525">
                              <a:noFill/>
                              <a:miter lim="800000"/>
                              <a:headEnd/>
                              <a:tailEnd/>
                            </a:ln>
                          </wps:spPr>
                          <wps:txbx>
                            <w:txbxContent>
                              <w:p w14:paraId="6E65344B" w14:textId="77777777" w:rsidR="00594019" w:rsidRPr="00DB4861" w:rsidRDefault="00594019" w:rsidP="00C90ADA">
                                <w:pPr>
                                  <w:rPr>
                                    <w:rFonts w:asciiTheme="minorHAnsi" w:hAnsiTheme="minorHAnsi" w:cstheme="minorHAnsi"/>
                                    <w:sz w:val="16"/>
                                    <w:szCs w:val="16"/>
                                  </w:rPr>
                                </w:pPr>
                                <w:proofErr w:type="spellStart"/>
                                <w:r w:rsidRPr="00DB4861">
                                  <w:rPr>
                                    <w:rFonts w:asciiTheme="minorHAnsi" w:hAnsiTheme="minorHAnsi" w:cstheme="minorHAnsi"/>
                                    <w:sz w:val="16"/>
                                    <w:szCs w:val="16"/>
                                  </w:rPr>
                                  <w:t>wot:providesInteractionPattern</w:t>
                                </w:r>
                                <w:proofErr w:type="spellEnd"/>
                              </w:p>
                            </w:txbxContent>
                          </wps:txbx>
                          <wps:bodyPr rot="0" vert="horz" wrap="square" lIns="91440" tIns="45720" rIns="91440" bIns="45720" anchor="t" anchorCtr="0">
                            <a:noAutofit/>
                          </wps:bodyPr>
                        </wps:wsp>
                      </wpg:grpSp>
                      <wps:wsp>
                        <wps:cNvPr id="633" name="Conector: Angulado 633"/>
                        <wps:cNvCnPr/>
                        <wps:spPr>
                          <a:xfrm rot="16200000" flipH="1">
                            <a:off x="2350894" y="498591"/>
                            <a:ext cx="1460615" cy="1033554"/>
                          </a:xfrm>
                          <a:prstGeom prst="bentConnector3">
                            <a:avLst>
                              <a:gd name="adj1" fmla="val 6868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F35DCD" id="Agrupar 648" o:spid="_x0000_s1374" style="position:absolute;left:0;text-align:left;margin-left:0;margin-top:60.35pt;width:521.75pt;height:465.65pt;z-index:-251460608;mso-position-horizontal:center;mso-position-horizontal-relative:page" coordsize="66261,59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ipl9wUAAKQSAAAOAAAAZHJzL2Uyb0RvYy54bWzUWFtv2zYUfh+w/0Do&#10;PbUkS/IFdQrXibsCWRs0HfpMS5StVSI1io6dDfvv+w4pyYnj9Iah6wLEpkiew3P5zscjP3+xr0p2&#10;K3RTKDnzgme+x4RMVVbI9cz77f3ybOyxxnCZ8VJJMfPuROO9OP/5p+e7eipCtVFlJjSDEtlMd/XM&#10;2xhTTweDJt2IijfPVC0kFnOlK27wqNeDTPMdtFflIPT9ZLBTOqu1SkXTYPbCLXrnVn+ei9S8zfNG&#10;GFbOPNhm7Ke2nyv6HJw/59O15vWmSFsz+DdYUfFC4tBe1QU3nG118UhVVaRaNSo3z1JVDVSeF6mw&#10;PsCbwD/y5pVW29r6sp7u1nUfJoT2KE7frDZ9c3utWZHNvCRCqiSvkKT5Wm9rrhlNIUC7ej3Fvle6&#10;vqmvdTuxdk/k8z7XFX3DG7a3ob3rQyv2hqWYTJIwCfzQYynW4kkwnAShC366QYYeyaWby89IDrqD&#10;B2Rfb07/0Nvd+TeMH/mHqf/ev3g0Tnxg00YmjvzhyFr1hH91kU7x32IBo0dY+HzNQMpstfBaJdUX&#10;6ai4/ritzwDbmptiVZSFubMlCICSUfL2ukivtXs4wCoK+7C/rvhaVIxmEHWSoW1OiJNTVyr92DCp&#10;Fhsu12Le1ChfkArtHjzcbh8fnLgqi3pZlCUBkcatbyj1o1I5ER5Xhhcq3VZCGscrWpRwU8lmU9SN&#10;x/RUVCuBMtGvswC5AqcZVEqtC2ls4QPoV42h0wnytvT/Csdz35+EL88Wsb84i/zR5dl8Eo3ORv7l&#10;KPKjcbAIFn+TdBBNt42A+7y8qIvWdMw+Mv5knbeM6BjEMhG75ZbvKHDWoO7bmogpihDZ2hgtTLqh&#10;YY7gvUPAnUy/YCN9CC6loQELkMTJuo+iUeIA7CJhi/8BxBGREfDuzul01Loxr4SqGA0QZRhiw8pv&#10;YbLb2m1pweCssObBKKp23CBNl3c8fVnw6P44xb03G14LmEBqD2hOhki+I8lLhLARjGZgX7utJ8jm&#10;qSgFCNCYyv0xRwaBH006JojG8eiICFAjD6MkSmvD04FCglVZZF1dNHq9WpTaoWO5XCyWyzYND7aV&#10;0kLjqyWBKxIFH3fe25G5KwUpLOU7keOqwW0QWpPtJS96g3iaovoCt7ThmXB2xj7+OjOpLSAJi2er&#10;8ADdVneroNvplHS6HZIc1HMSFbZH6A3zP2WYE+4l7MlKml64KqTSpxSU8Ko92e3vguRCQ1FaqewO&#10;F5VWAD/A0dTpskCyr3hjrrlGS4JJtFnmLT7yUu1mnmpHHtso/eepedqPIsCqx3ZocWZe88eWE++X&#10;ryXKYwIsQq2xD1E8CvGg76+s7q/IbbVQYBUUAKyzQ9pvym6Ya1V9QDXN6VQscZni7JmXGt09LIxr&#10;vdDPpWI+t9vchXIlb2pcQy55BPP3+w9c1y0dGHDqG9WVJJ8esYLbS/mQar41Ki8sZRzi2sYb9PDd&#10;eAKtjuOJBS/2nAHN7+GEYrbrIctAKsQWzOxfKpREC9v66A7UWu02gmdIl8PQPVHnC/EgW+1+VRnu&#10;Iw7vLQI7Xm17siAKx6MYSQHrBOFw7K7gA0MHYTBBO+2akDC0DYlDbKfoiHo+TdCUCCIdqKC6Z4Dr&#10;JMaZLkX9SlUYNP9lUc08UGJb5nxK/l7KzAobXpRufJpdzH61t+1r4A87Hj6qpX+3DDpUmyNM/1jo&#10;i34o9IXoCSYJ+kCgbxiHUWhTdQ99mKPs2xYYSPQ/d/H9gOiL/g/oO7wqfTceHPZIxPt/apSesrlc&#10;b0ueKfROfc2CDReyfbnsugfXYbo7MUhATxYjOXqeXzq+bOktHMb+eALQA2DRZIz3S8rGPYBFiZ8E&#10;ACC9Y4EphnFs8wVOeYLfVmhFFko6k4eWuOylQ1rXWUvtPPsdt2Felbif0XGzZJyMrUfQ2+7GqGNO&#10;EnWtVUtqzNzV4GyjC7zulKJtEb6whTrZ5mQfu0bjdG90sr05CH1lX3QQ/IaeyOw7U/NP90R0DdGl&#10;Zy9vC2D8FGL7v/ZnG/qt5f6z3X/4cen8HwAAAP//AwBQSwMECgAAAAAAAAAhAKULFHVyswEAcrMB&#10;ABQAAABkcnMvbWVkaWEvaW1hZ2UxLnBuZ4lQTkcNChoKAAAADUlIRFIAAAOUAAACwwgGAAAAaspP&#10;swAAAAFzUkdCAK7OHOkAAAAEZ0FNQQAAsY8L/GEFAAAACXBIWXMAAA7EAAAOxAGVKw4bAAD/pUlE&#10;QVR4XuydB4AeRf3+n7ddb7m79AZphISeAAGkIx2kqKCAIGhQEcUCqBRFQGk/QTH4FxRFsIEC0gmh&#10;hhI6BAiBVJJAenK9vPX/fWZ23tt7c5fcXa7f9/Pe3O7Ozs7Ozk57dmZnAykBiqIoiqIoiqIoitJO&#10;gt5SURRFURRFURRFUdqFCkpFURRFURRFURSlQ6igVBRFURRFURRFUTqECkpFURRFURRFURSlQ6ig&#10;VBRFURRFURRFUTqECkpFURRFURRFURSlQ6igVBRFURRFURRFUTqECkpFURRFURRFURSlQ6igVBRF&#10;URRFURRFUTqECkpFURRFURRFURSlQ6igVBRFURRFURRFUTqECkpFURRFURRFURSlQ6igVBRFURRF&#10;URRFUTqECkpFURRFURRFURSlQ6igVBRFURRFURRFUTqECkpFURRFURRFURSlQ6igVBRFURRFURRF&#10;UTqECkpFURRFURRFURSlQ6igVBRFURRFURRFUTqECkpFGSCkUilj/OtuW1EURVEURVE6ggpKRemn&#10;JJNJb63t8BhneppthaW3hFNRFEVRFGUgE0hpF8WAxDXEg0F9ptBfae89pvv2pgd/8REIBBCPx72t&#10;LaHfNJnHtIWWwkZ/2nq8oiiKoiiK0jWooFSUAYATXy316LUmIumWx2WaRCJh9jv//P5uTZD63dAf&#10;/3ooFDLGCUQut+aXg362xZ2iKIqiKIrSNaigVJQBwNYEX2YRQLexWMzbajqW7mj8fviPdfsy/SN+&#10;8enHbfMYrjs/uO4MhWZmuJ1bB7cVRVEURVGU7kcFpaIMMPxZniIv02RC906wOZHnyCw+/G79tGTv&#10;3+Z5nZvM8zlcDybFpb83k8e25F5RFEVRFEXpelRQKsoAwi8cnYjj0uGKg8weQT90nync2nocaUn0&#10;tSYEWyqe6JbnoeE6xaVja+dXFEVRFEVROh8VlIrSz2EWdwLSGdplZn2/qOO+lkRea/adif8cbp3G&#10;CVLidxMOh806xaS/59IP3ZOW9imKoiiKoigdRwWlovQD/ALLQTsnIDmRDredHd32JuHlzktaug7S&#10;WnjdtdC4nkvXe+mO2Zr/iqIoiqIoSsdRQako/QAnrLh0hiLSCUrnxi37y9BQdy3umgnjwU3k43os&#10;/cJSBaWiKIqiKErnoYJSUfoRFJE0/u9BOkFJnJjqL6LKCcTMYsxdH0Ulh8S2NhRWURRFURRF2T5U&#10;UCpKP8DfG0kxySUFlOu980M7t78/wGvhNbnrcdfmljSRSMS48btTFEVRFEVRth8VlIrSIdjrx6xD&#10;cdL9w0cplggFEr8Z6UQks7MTTU5QZUI3/UVU+a+F6+76HS4eaGhPYUnTX65fURRFURSlp1FBqSgd&#10;gtmGoo7ipXvFiROOFEUUk04wOTFFe647N5k4cdUfcNfMJa/LXbs/Hpw7Z8/hrzQcCqsovZeMqjnl&#10;y8tc9e3276L9Vkukre7MQPySnONtbD8Bnry183vn8pdZzLPpbRMMF5YWPPE7y6C1UyqKoiidgwpK&#10;RekwTlB2Di4rtiQCHXRD4wRkNBrdwr1z019E47bgtbYUZ/54cPud6KTJysoyS388teaXonQ3Kbj3&#10;oO1Dq0Cy9XSZECfcK6UCQnJYQIqSlD3MwqLFJXOx46YzSZNP+FAqhcZYNRKSR2LxGBqjjUjE44gm&#10;4kiJXcK4lmPoOZfmvxDkg5uEOWnAe13bCEf+F6XLXygYQjgYRiSShexwNrJzss1IgZAEKiT5LxgI&#10;in9yvLg3+VX28AzJeBLBkOyTsBmfTJTImcPeBTMQNHTubVNce8Ewl8zd7tIVRVGUrkEFpaJ0ENMA&#10;Mq2YzsFlxdYEDffTUBS5nsmWUEG0Jf649a+zp5LC0m1zn8af0htwAo7yimtGFDHLS/I0AovplEk1&#10;vZNwwzpi+cQtGpZTdjuFmAjEWDJm3rvmMhaleIxKmRKV9E81Sk9FYDKfuLzAU4no49L451m7nlHr&#10;u5zXqFhxwR1GYNKBnJ0LTxC7PGbEpiyzRGTm5uQiO5KNUMBOnhUKcSKtIOQ/EiJ2eb0UpdzP84sn&#10;8s8rfa23Fp5afpqHFUVRuhcVlIrSQdhs68on337hQygg3QyurqdNBVDHSDdqxbBHhMNf/T2ZitLT&#10;OEHpySbz3+sc9AlKo6CadshGIsB+Stlvj6A0RFxEZEOs0YjGhmgjorKksDT5ICjujDfszff8sVbW&#10;D/ot50okpMwRuxTdGCXJIxye0iVmlzu7Z8clveGq9di6EX95LQZvERYxmZudh+ysLDE5ZjsSihhh&#10;7dxYLzzf5Z9dN1tNcdMS6XhqZb+iKIrSIVRQKkoHYKaxjZqua5q4rGkaXbJOIWl6FWIxY8feNScs&#10;lY7h4o/D7ygqua7xqfQG3IBXlxq53OIBlhulkBZKIkQDUkbI0WbYaqOIx4QVkRzCyqGtgVAQiWTC&#10;uA1wuLfrVPQestiSjbgSTpaySLcUZJ22Bi+vGGnp9vvx7Iy/LeynCEx5wtL4Sm+YJ7kUY3otgyFk&#10;Z+cgJytbjAjMIN995qBY2y8a8GIl6PxhlLhzuQhLb3vxtWVMKoqiKNuBCkpF6QCuzcJmUFc3TVzP&#10;JIWkP7uy8dTUCFQ6AuOPxvVSUqRrT6XSG3DSx6VEV94Q2zfItGt7DfmPPZEUY7XROtTEaqW8EBHZ&#10;GDXi0aTnIAUXh8zLsdzmH99/pE8mH9Av45s5mSlfuOmVOWbVrHGns5Z/XHr5xRzvOUznIVln2LiP&#10;P76D6Xdnw2OP5TBYrlMc0n/2NgbFH/rFIbeRcAR5uXnIyclFbihHyl72W9oSOGSG28rh9EOOtRu+&#10;JT00gpIbKigVRVE6ExWUitJBXNPEtVm2F7+48cOJdygoadiwcvu1d3L7cHHNeHTrFJTum5WK0ptw&#10;5Q1xgpK2FFVx+dXV16K6uhp1iXokgu4zQnJMyEg1cwzfi7RlhmxRXNIBESsKM7qz/tpzGVFLN/LH&#10;LEEp6DCdomaT4s/zx4Pnsn75kE17iM+trJotek5hafyx4TXBlADY8MpRHMpqnIYQlHyaE85GUX4h&#10;CrOKzH7GA49vJigdzM70O8ieWfrCWXwURVGUzkIFpaJ0ADa0UvIv1Im6gw1Av5BxPZPxuB38xm1C&#10;N8y2me6VtuOKPRd/tvHd1FPp3qlUlB7DFDI0IoJEQHEKVZGJRg7xLUkKqISs1cZqUFFdgYa6RiTZ&#10;+xcUw/covZrdviNppsyx257eMnmAnjlkh5ml1W/n4AFG2MnC87c57iDfTll1c/SYfy34a2Su56Fz&#10;xn8BHshrkaXdaw83YTeT+/D6Q0aD5kfyUFxSjMJIobixojjAspKTCBG5zkQqbh4W2Ujl8SooFUVR&#10;OhMVlIrSQTpb0GX653om/UKSuG3tnew4Tjxy6eKR685kZ9vPGihKj8HnSEyaku2Z542YknWKME7Y&#10;Uxetw4aKjaitrTWf0QiLMZ/YEAGaNMNc5VjW7l6R4pUaZk2SuKWpuDEEk3J8y4pRoGPJN9Yj43UT&#10;zqOmsxDxTrDn3BIRfhKQpOk1bA7DQUFJf+157H8TAuMp82/YTDYUSUUQlryaF8pFQW6BGApLOWNC&#10;rlPKz1CW5OOAxJgEgR8/CbCHUwWloihKp6KCUlE6iss5rvW0HWSKSb4v6T4N4uxdVlUh2TlkFn1+&#10;Ycl19lJSVGp8Kz2CCCIjoUIiuEQNpSQdxkUQ1TTUYkPVRjNyIYqYlA8ikMIhIxIpsEKyDKcFXkuI&#10;v+y1JP4sQAFnFWAGW6Z/HraNM7RyVCYUlHGrHQ2erz5Ra89F++bHJ0Vd8zI4PU9SrjsRS0h+zUZh&#10;fiFKCoqRHcqWfRSkSYkTiR9xa31nyLYMnaIoitJxVFAqSkdxraZOaJs4EcMljeudJCpouhd3LzhE&#10;zhm9B0p3wwl2OKYzIAqRYjIWj6KyrgJVtTXmEyBmkp1sEZOilGLss5R0y3cLgzwuIdV6q0mW++zO&#10;5k5Y9rR0UMseteq90HKjItOWPvDaRFCmfdvSVx7VtN/D5FEOeeXQVwpLkYoSV2aCH7n8HBGWRUVF&#10;KM4pNg/kEhIfHPFqJ/1x74oqiqIonYUKSkXpCMw2zDnuSX8nwR5J9jywd5I4kamCpvswDXNvOCyX&#10;7KW0718pSvfB/keKJc6QWtdYh83Vm1FXX2eHvYbZ1yZlBcUjiwYpH0xZIT9+JpKCacuK3dk0lSW2&#10;x64JnqsJt9cel3lUM/85ntRH2q23smVYCP2Rsq2VveYoXmwL8DqZJxP8lJKcO/3Qh+ejno5xaGsA&#10;g/JLUVpYiuxgjujNpBGUdGYEqKIoitJpqKBUlI5geg/EhPlNtM6BWZGC0vVOsoFEQWPfn0o30ZQu&#10;xglJxjuhoMzKyjLritJdcObWeDKG2oZaVFZVIhqLmrlk+I6je8+Rk/Cwv810LEq6ZdrdZlkhh9IJ&#10;fWjmkvrNN9S0iUz/mm/bI/if4jCTLW3SmN7Cls7nwV1buRa3x4hgcZviRERiaz4zkgyY3stwIoyc&#10;7BwMLhqC3OxciT7J18zfWp4qiqJ0KiooFaUjsPFmhqN1zpNuZkMaf+8kUUHZ/fA+uHjnOt+lpKCk&#10;naJ0F3WpBmyq3IyqmkojvIIhEUkUT7LO9wIpqUyxYMoOK7BCgRASIqya9zQ6vDJEdnFgxRYVvwi8&#10;VAsT5JjzyP8mH23PosMMkzUz9bQgKL3JdWzOycg/cogVsM39szCAYufluS3CKgQTtlxM8tzi3F4z&#10;JyxKinAMG9EYioaRkHxcECxEUUERivOLEZJ4VBRFUToXFZSK0kHYgdVZGsMvJilknHihvYrJ7sUf&#10;5+5e6AQ9Skeg9KP4oySzssxLP16taxfyX6wT8iMc5toQq8eamrVobGgUQRQ370Yy6ZnZW80weysi&#10;eZz110Ps+L5leqMFzF5vlx1u2nR8QsSZzzcPa2MPae7eIFZWGFJQ+veZHfxrwU/BeBhAMOWGkxsL&#10;g/GPmxn5jbHpPEvPNmvOzaXdRTecjIcRxM+OMP+mYszTQRQVFaM0vwQ5gWy5K+58LGutp+aUZs0u&#10;3bpRv4ZOKvAVRVH6GVo6Kp3KZ59WYGNd1Nvq3zQ1NrYfihiKFxrCRpB5+u5t90bcsyi37Cz8/na2&#10;322B8e4/r/t0i7PrzfdE6V1Q3Lgft9J4my6ZJfipD7GgqKxqrMLm2grUNdQgGRAxGRZ3Ae6nmORh&#10;PEikm6RTvhNIP1xeobgy7wmKkNrSyGHcx59xQyM++QwxzpoZ+7NbpPnegPVYDP/7f7Lt7Wvx5+1r&#10;CkuTIfb6uJ/GCx/X5RgeZ4xYumOCSVmK4SdH5Golo/IskldlNRVOIRaIorJhEypqNiEabzB+0Y8E&#10;J/JxPopzz2djmtjSRlEURWlCBaXSqfz7n6/huaUbvK3+TcbD8zbhRGOmKGFjkMLFzSrqRAx7xvzi&#10;pjfheuvcsrPw+9vZfrcFxrcT9DRc571w94TbitIW2FPmDLfScFUMRZUx8qMMisYasb5iA6rrqmxP&#10;pDlE0qH3c+tp6MQYsaUxdlJepI1/27qXNXNOvn9J7dZkKM4oPNtnOHFOsIOGITbvPhrjxYWYNPbi&#10;mtu7ALsL8q3SMC5ZZBrpySUn45G4ZPzEYwlUVFVhY9UmxFJxExc8BcU67xCj3Cw975rwPFcURVFa&#10;RIe8Kko34oRkpiiJx+NmMh4nZvzuuM7GkNJ9uPtA3L1ww15VUCrtge/2iXzytprDz1ywdzIcCqEu&#10;XouNmzegPsphrgmkshIiYdqb741EEuM/H9Nvkz/WhR3wyU+O+El2uJjpWDPCnE6EZat44bHvR3KT&#10;ItGeq7WJdZrKUK5LPIpdSLY55NUMP44GEElFUFRYjEHFgxAOhEVOimO5+FAw5E6ZgT1/83hVFEVR&#10;HCooFaWHYRakmKSoJCooex+8R+w5pqikUZTOIE6BI6Yx2Yj1m9ajpr4G4ayQEUEJ2dsxQUnR46p1&#10;Hu/EkIfs4lkNaX1k3YQSEbNsPx1rRqSC7CnNCJ8fb5cr/9j72CTOubPl+HGikstEwnoSDnufFhER&#10;zZ5K+lMsonJw0WCzHnb+ciIhko6bdDD8VoqiKIoPLR8VpYehYHQCkvif8fjXlZ6BjVDeB94jvR9K&#10;u2By8RsPCiP+l5SFaCIhYnKD+cYkH1ZwaLXPaQfwH+3WKbysmDKT9tg/cBSpNdyy+IeedqUxwcnI&#10;TyZMxng/CasVgfxjfDWFc2vY/CruA0HzICgYDJh4jbtXCUJ8MRWoqalGReUm7yi+Ly3lsAmAOaGi&#10;KIrSRlRQKkoH6Qxt4RpUfrHCZbohJbhlp7NkFg4/fBaWYDYuNMsMuD8/HxfO9raFJbMOR37+hXKE&#10;2bDHt7Y0R/Q0SzDr8ObX0FF4X5xRlDbBpOKeFfmSDYdw8hdPxVBRtxl1jbX2G5MhKQeCHAbbkd5J&#10;4oaEunTKpdmRhtrRaCYa2WeNncwmGYzLfhG0bTDsWeR7mKaHUZbNBaM5szmJX0A2bXvLjJ89ikuu&#10;CZ47h4uTrWdBKyTpD8tVW5ZyyKs9mv7FQxL+cBJRif+aumpUR6vEzySCnHDWhFWM7xxc3eopFUVR&#10;BjgqKBWlg3SWrnC9k00i0jaaupzxF+Dppy/A+CWLsMCz2oIZM7DgYafGluCJ+42VxR3vbaZpzb4P&#10;w/uiYlJpNy4rM9nIunk3kunI+9VH600vGfeZ70ymBZB3TDuh364MsWlW/A3aap7nNuGhGy88mYaS&#10;q60/I9n4IMz8rBdpvIlwkin7KRTuS4odt034ZN1MlsNr5V4WgeZ67baJB1oxrFwzG3bbuKIXdnUL&#10;7DVbn4x0N+UrHUuYOU2uHJykv7IMhoIi6pOoqqxAfWO9OYbhMhO/mnN45/OMoiiK0jIqKBWlnbBn&#10;gU2ozm5g2IYgV+yi3TTrGWTP3OGYxQ3aX3ghLszPRz6N664z7sV+5iWYN+8S7GaOnS3uvB5Iwyk4&#10;ZfKitJ8Lp8i2WRda64lM29veQXNOMYebwHjMvjBtnw4P4bHO3hcO2zOa4U9r1yWk3R9+CxZ6dtuD&#10;afiKYQPTPQBQlDbjiR8rUFh+JBFNRlFRs1nW+Cal/IKyT2pkTtJjphvtIDaNinCVnxOTBi8MaTG5&#10;3dATyQsUZ+xddT17Yvj5E16jaWHQzlsGRMBxRtX0u5Pe7Kum7BNntlS17z6GxI4CkCLP/9DNibzW&#10;oBs73JXr7JmUmGAYzdIKWYbFhNcLd52Iydr6WhNuOYP4wtjznWfrp1QURRnwqKBUlHZimxq26dNW&#10;WhMhtvHX8r5O5U7ghNpa1NY+gHPvfNgnGCfjottvwIwZN2C+6VU8ErfW3ir/m5gokuwJarjZD2PB&#10;5InWsi3MvgWXTHlAzmnPO+WSW5qGyl4/GfONfS0ewMnekFQRs7vdj1PmW/v5NyzAydwh7mdeMgUP&#10;pP2ZaYUyaem6/O5vn4wF84zLDmMbo7Yhu63GrKK0BEULf+wRS8g6RVJVXRXqGupEQCaNIHMli6id&#10;7UpnQc5UKkLKvIvpK1/4LiG9N+Ktk+CsqCFpRph3MMVvnovncXmGgpB2DIt7n9GIPfkxnIm4iOmo&#10;XH8qiOxwFgKipZPxBHJz8hCLxW14GR9yDI+1vZ7eA72tXEbza/QEqyydodi1cWzjnH7WNtaiup69&#10;xeJG7hGFL50bd7weca0oiqK0jApKRekAbOS0p4WxtUZcZuOxSxouMyZ7Q1DHY/KMBVi0Rbdi64wX&#10;DblQ3C9ZBJxydDsGso6fjBl3nuz1HqJJqC5ZaHtEvZ7Fk0UULmCAOPR2xilwpxh/wdOovVWOoPtz&#10;T/BE7pE44dx5JjyGFq5rCcfl3nCRdT/+Alx6rnHQcXz3J/NeKcpWsZrFCkoRRS79NMqvqqrKZHbR&#10;WSwgzIQwdhgot42zdsNj2TsZCAYRiWR5Qs7nWQf93So8p4SdopI/rodMl6X8iZblDKpmv7iLNjaK&#10;kLRDTpmvIhF+iidb3CURj1OM8ru7QELEJNftBEUiJsMUoiLxeG3ikY3Hjl0Mw2HjxIpJxn9KgtsY&#10;i6KmvhZx86kR+yM8lznGbCmKoigtoYJSUTpKO1oYWxOUW9vXcZZg4Xb2zKU58gTg4Vnm/cmJ7Xkx&#10;ku9Sspdw/g1pYZkelXqu67m05ukL2uNx98Khd4rSIZh0pJY1k97wMxYQ0SQWFTUViCZEXEVkp4gZ&#10;vltIQ51khqlaLdMh2JcWjyeQEBMws8xsh2dtxJRh8sceSQpntxQdbfaZWVVFXFJo8tuX5vuXsi+V&#10;YO9g3Io6MA4oJEVcJ/kJJQ7ZpTuvd5BL45+YEA/o2HXRL/v9TZGM4ge/EkIBHg8kURdrQFVDjXFn&#10;BaUVwuYBImeAVRRFUVpEilJFUdpKg/zck+vOolMF5byF9p3GrU20005m5J+MO++8BPdPcb2EbcO8&#10;x0gF6QnLB871eiJNz+X13rBV3yys4ydiyrz77fBawvcs+S6mce+G6c7Gw3fOwOSt6M/xR58CuOG1&#10;xr1Z6TDxDjZcFcUqIU+QcF0UEd/Tq62pEdHFXjcRUXE7/JJC0g4XFTFD8dLRYkE8yM7OluP5oX6+&#10;j+jZdxOuPHMiM70u4bBLiQ1ZUmTzutOT83CXbGeumwtI29vPf4hth2FPpznexLMVlUa4sudU7gff&#10;peRbrWYCH4HvXpoi39tWFEVRtkRLSEVpB2ZYl3u6zobOdopL10jqFMzwzjtxMoeSzlyIKW421m1h&#10;hFxrk/KIRhUxOP8G8WxrKq4FOGSV70eaIa8c2rrgBtzOnkgKzAem4JLdaL+bec+SI1s5nPXW+afg&#10;fmMv5mTgAb7XKe5v5/uUxh9jia12aDZzfz0WtDUe2kCn3i9lwJAMunf2AthcvRnRRByBCPu/2Gdp&#10;xoUaQUmxw+GfTb2Uroxpo5G/oIjS+vpG8YtiSax7Cy7b+JbN81Mr61ym7QVZNUNmueJddpuNwEZP&#10;wAzL5YQ9tDF9o2ZYMge71kXrzey77I/k3TEHcqIkTiKkKIqitEhAKjmvmFUUZZtIbuET8hBnK5RG&#10;BieWMA2bDsLsF4/HEY1GfY2p3koAkVAUsYS0hPs5bNibRr3Ae8R13nd+eJ69P73/Xim9Ak+PmNlD&#10;gwERLUmsXL0Cdal6SVOShjgSVMSNG/XAtMYBnmGWLwn2yhnrtsPjTU+aPdB8jzEZ6z/pldouKGWm&#10;5M9IIJSOt/Yh+dkoeA6tZRkelrJcblQyYOyDqRCKCwtRXlAKTjkk0hZyQgQ4bFfzvaIoSovYFpPS&#10;aag+7+dIe8LTGZ3SSKMfLs2YxqRneicpEZNZCOfkedsDA/89UpQO4T13qo5XoRFRpEKcQ5TvOVoB&#10;GUxSuFDOhIzQ5MQwRsi029j3NJOBuCmnkuwJpXW/QfKh6VkMmM+OmMmO2m04DNhOgsTZZc07nFT+&#10;7EUOsq8yhvqGeinrOPCVzwQk/wcjct5+FZGKoiidigrKDuJv/GcapX/Dhp/caGlfMPts//12PWFs&#10;JDnjT0u9K02lEG+o89b7L7wHmdCO96qlfYrSIkwqvuQSi8UkP3vdloJ5P0/WjdDx/doLe8+yciO2&#10;QpfDOSyfPZ8R753M7iOE7IJso5/bTgChrBzkFRWikCZfjm81i/G6Eub9Rvf6QftN2iv/QpA17pe1&#10;VDKBuHlX0243uVEURVFaQgVlJ6ONzf5LWuQ1u8fbf7+ZZvzpprV1pfvIjHfed9o58a8obcJLRlYk&#10;ptDQ2GjLEW5R2bA4MWWKc9O0NHA1bSi8shCJhKwo8gy/0FGz5j3M+X+vYVNexMxKbIbkJ+JmSKdV&#10;RCFk5bVX6LWFAMLZEqYw8wXF5FL867z/YkWbRSWvqRGfzP0fbv3ez/DT716MH133PDYzr7VQ9PGS&#10;8wsLEeJ1S/NFzo7s/FyEUxSYbTXicQt+G7zyPS5xx+9g0hnPaYoDriiKoigtoq2jDsLGZWtG6X9I&#10;80IaF97Qx/Qt5sr232+mGfcxcOO/0utwglJR2o1JNlJ2yC8Wj6WLjez8EmRnSbqKZCM3Lx/ZFGXh&#10;LOTnWFEYLizBoMGDMKisCPm5IUQKgVXPvoH3Fq9HuDRXyowwcssKkSN+VK1+F0/OmoeNBTniNh/5&#10;xUUoGzIYpUUi7IJhhCPVeOV3s1ExtBz5ESnJwtkoKC5BaXkpSgv5TrAEKZSDwsICFA6S8+VkSfgK&#10;UcL9Pjf8l11o7YqLClBQEsCyh17GgrW1yC3OEbFWgJF7jEAeZ1INRZBX7B1fnIcIux2DWSjIz0M+&#10;7UqLUSjXGs6pxcePvYp3369F2dSpSM79Ne55rR7ZOfkoducfVIjcrDBySoJY8LfZWBwNoagwD7kF&#10;Ubx0w6PYPGwoCiIiFs11DUJZeRnKiiSORJUGQrnithCFpSUoyM1GdnaehLtYrq1M4idHhCsvrAnm&#10;c05oFDefLvH2NXeiKIqiZKCCUlHahDQHOcufN16Kg9Y664k1e71cz5cTlL1BXLowdCQcPR32roAN&#10;Te2hVNoNdZQs+F5kIiEiRdJQKJKLZ648Av9ZMRKplfPwt1uvwjOfZGPwmtm47h9voSprBD6bdQT2&#10;HDMD++57On7+VAMCHz2BW684E1855Bh85bI5qM//EDeMOQsPVovYitieutzoSjz2zD247sSv4dRx&#10;07D7T55FoQis5y89GF+7/EJ8+fMz8ff3IyhY9Qx+ftoxmD5mD+z+46dFZOUj+el/cdHPrsaP9jkT&#10;1z38Op678Qf4/A77Yr9x07HnJbNFeIURycrBcz/eE7uO2htfnvkbPHTfg/jtL8/FaTMOx+nXzkMq&#10;uwLv/fd9VBUUILnxY9x57t6YPnZv7HnWH/H+uhAG17+In/3lb/id+LnH9JPxo4fWo0zEciowAvuf&#10;/g1c/sOf46K9l+KtZQGEVv4DXxq+F/adNAN7H/0D/O3dKKrm/AG/vPJbOG2P/XH2HWvw9lWH45yr&#10;L8KXDjkTf30ngqI1r+C6s47BtDG7Y/fvPYYERKivfQjf+/mv8LO9vogr7n0Tb75xL6750rn4yg57&#10;Yo8fPooYJ+PJEJW8aeaTLuYNSg8VlV0A64mEGPu2qtlsxXBBV3RNg5gYan7f4Wn3Hm7Tb52QfNiY&#10;aEBdrBZVdZXYWLUBazavxWcbP8OqDauwcv0qrNiw0phPnNlozfKNy435ZMNy2f+JMSvXrxCzEp9u&#10;+BSrN63G+ooNqKitRH20QYJn5g/2zsy3mxNSDsTMwwo7g7DYmpmdxY27Bl5Xo1wUl+7a3NLzyl2P&#10;O8SdQVF6Ep3lVVHaQAyNCCEibQpOocHvxyURZM7hB7Y7Ac4g2tDQYNYpWrhN2HNpvpu2RYOn6+D5&#10;CM9NeG4XnsxwsPjw29Edt3si3F2Fu0bO8MrrcvGiKG2FDUl+jmJ1xSrTxExkhbDy1i/jrNA1eHT/&#10;5zDztOdxxI234tj62/DP3C/gp+PfxvivfIC7Hvkusj9+Fy88+QB2/d4spP58M+aXjMMhpx+H3YYC&#10;n725GvnTJqDx7X/jDxfW4lvvHIU5X/kFXsk+BDN/sDNmz7wZo+74B05JPojrz3see//jJzg8rwqP&#10;Pf4Osst3xeEHj8XzV/4QFRf+EadvugFHH7kZF7/5LUzNKUZhoBE1DQHkl27CPaf9HVMeuAYHPnsV&#10;9v7PDnjgommoDxdh+Igk5lx6O1bsNR2HHX00Zuz8Kr4a+C8uTN2E2K+vxrXvjsFVPz0aK/9xJd4d&#10;9U1ccsxmnDTxBhz1wF9xYPJlPPDHj3DKvT9F7a8vwc+ufwJrJGsldj8Tj/3zZ5hUXIVVa2LIK07i&#10;oyfn4qP1JTj2+5Px5Om3YvMXj8aRBx2GUXVP4FenPIxpD/wcn89twHPPvIbG3F1wzBE7Yu61P8XG&#10;r92IswP/DwftvQI/ff8i7BmuFqF8Mx5bvyfOv2xvzP3RrSj+xY04b88ixOJSoEvRx5ld2YAvyC3E&#10;4JIhiATDMLPCsljU50mdCnvt+ePoH2KGIxPWrVz1LVPpuKelWFOEyT67ZZf0y6ybd5LtNh8KxBIx&#10;qV8b0RhtRCzWaG2lfuJM7Zycybgz5bx4GeQDDrtucEtz8xNmH2cElkMEcSdh5mpY0ondDpr6gr+Q&#10;mQVe9kndkZeTi/y8AmlFsB1hk5O5dhtk+01U2cgKZsmGWLZWd8quprhoohXXitJtaPGoKG2AIpJY&#10;qWVFX2d+6JoVUCQiFY0sjVgV/2l6QpS5c1Mc0lBQ0TiRyPV4PG72Mcxum/u4zcqzr8Nr8i+dkFQx&#10;qbQX0/sgJQjfy3PNvmQ8gcFf/hJm/OIevDRoPPY54nCMDP0Vf31xR8zYYQese+0hjPjKt3HiblOw&#10;9/RdMaYoB/NX1mPY4LHYYaedsNPYEgSjuRg9fRLKA+ztEORfICX5c8hU7Hvkfthn+lE4fLdGbGyI&#10;oWTsZIwsHoaJu0zGiEQFlvzvVvzw9BOx+/Dd8b07nsajrwLZORHk77Ub9t1lIsaMKsCnT96Kc3bZ&#10;H3uNOB6/mbsEtVm5WPryE5h0wMnYU8K00/gRKC0rQWnxKOwwdWfsNKZIrk7KMWQhVl+NtWs/wfQv&#10;nomDdt8FR+43BUs/WY/KqhpgzPH44km7YrfdDsIuozdgczSJaO2OOOXSWZjz2dt466GfYEKZlDX5&#10;jbj36AOxz44H46xvXYfnVgWRXTgMgwuHY9zuUzFpaBj5IydhZMFQua4pGBmoxCcP34afnvUF7DF8&#10;N1z4+0fx4EtRhCMh5O26K/aZOgmjS0KIDpqIaUccgBn7HI7DdkuhRgSFH1PmmqKd5Z59kEaau1I6&#10;A5FTNu2apeQNZg9X3UmE8164iHe70k74kq3UjUbgGcuUsQoGQkY4VlZX4bN1q7Fy1Up8+tmn2Lx5&#10;E+rq6tDY2IiomLiITA5t5ud8wpzUinUX62DPf56avYcJEXq2LrR1XjJOMSrpgqdlEOQnEtLkb07k&#10;ZJee8erJRhGzmysqsOrTVVj26TKsXL0Smyo3IRqLmpNxkqlIWM5vPk1jvBZj611TBblAeYYLhs1v&#10;rSg9jQpKRekFUDRSxPnFI9edoCG2cmna7ip4Dp7bnZ8VItc5Q6ULY05OjhFX/H4mK828vLy04HTG&#10;+dVd4e4omeHjOq/RrRNetxOTvflalN4Jv3PID+lzybwRDMp23jE48Jgn8d9Zr2L6uQei+tFn8L+G&#10;CIaMGoxdd5mGz+a/g8a6eqxfvx4bNq7C+LEjJC8uw+KPVmD9RvEjnERjZR0kVzJRIiENXc4gSwlk&#10;ZilNSYPW5cNEFDU1b+CDj6UhLY3Yuj2/jKuffgsVqdVYHfsM/z0zCxV1doCeZHcEPnwOcyrG4fuv&#10;L0Nd6kPc+LnRQLRehNzeeOPNN1FbW4e6ejbK2ZRehI8++AybK20DV86MLBGfRSPGYMHCj9BYX4+F&#10;CxdgxJBC5OdmIyquAhKeaMwNB5Swx+R6Inam14IsIB7KQfSfl+PpH72NxtQqPP+fX+GI8ho08NjA&#10;Qrz39jpU1Uk+leutb5Dr+qgeSSmf6nY5EZc+/jo2pD7FZ8nP8PB3y1BZI+EMsU8qjoZ4jH1Mcg8k&#10;z8uZYxJPFDLhYAhxKcuCfI9VLkK8NdjQ0T3LAGundB5ML/wqKKPbxrWnHxnXUtya+2GKXdnDd1qT&#10;MbuUu1iDatSD6T+KRkkZlfFKrKhYiQWr3sOStYvxWeVKVMc3ozHUiFROArGsKBoCdYhnyfE5ck+z&#10;JN1FRCiG44gGJT0GGhFLNZrtZDgh6VHSc0ROL+kxlCXlf5akPTHBSNCYlOxPBsUPcZsIJRDKFTfZ&#10;Et5s8Vv8jYdjEqp6+dWiNsWQNqBRztMQjqI6VYu1NWuxdO1SLFmzFJ9WfoaNURG84o6fFWoMylUF&#10;4ojJMk5jfpJfmDAZaUyP7KZkZjcZ3trZyEuvKEq3okWkorQBPoXsSihgXM+gEyyZwobrNF0taOi/&#10;bfQ2iSj2OtKO5+eST3ld2Pihf25TcLYWvq4Oc0dwYWopXv3b7r44euO1KL0Z9mA05SW+r8c8lJuT&#10;xE6fOwqbPtkVex1SKPa74It7jcaQoijWHnYrnph8BYblT8CMI36K+fv/CeftHMSwXUux4I5L8NWL&#10;H0JN7ge4aodTcV9lIfJy8lE6SvyIh1A4qBiFuZJfRTxllw9DkQjPQNZOGDXmXfz0kONw85qDcNlh&#10;WZjzjb1QEhiO4ZG9cePbDcjNK8Gw4fkI8CHR5D0wrWEBbt57R+QFjsefKlPITtQj++Tf4beV38Do&#10;kl1w9Jcvx/OrxmLqgSV49ZqZ+OKVT6MukYOhkUHSAh+C/Y79IqY//iWMyhuLU/43GSccfRBGFIYx&#10;bGQxAiImISIuv7QcEg3I4QQ9hRGkotJsZo9utBHh087D5Iv3RHZgEr7wjQexZmQJQvFyTDk8H09d&#10;8EV84ddvISd3Z0zY5SNcccDhuG75dPzoyMF45/t7ozwwEiOC0/GLOeuQX1iGYUPzkWyMIhXIQkHJ&#10;IBTlh6XMqkde+XAUBqXhLvcjJzfH9BybvG9a6LZcsD+lq2DcOuNg7Ftj5Lw1QbkvHI7KbkhxHUwE&#10;0RhvxOpNa7Bs1TJ8+tkq1FTXSLIKmQeeWVlZcv8kz7lhrVJuh8OyLekrlhA7uddiaR4e8BNgHIXE&#10;3kru5/DTBB/OSLqwvZPW0J55N/3OI0MiqwxRtIEPSaLGX56LaSeSFUFWJNv0fkYiYVuXyLlYFtDw&#10;sz7s8ayqrMSaNauxeq0Iy8qNaIw1SDCoFG3ZwR/h91Nt2hT8rXda+SNQUXoAfYdSUdpA0lRqNqtI&#10;dWCWnKOnWaG+nTArstKiMOOSsNJhBUZYQRFXWXU1/vO49bba9QUyw8pt4uxcvLNhQtOXrk3pJTBJ&#10;iUkGkyJaYvhk/TLTUI0FotK4DCOUlYviPKB6QxxZxbkIcbKQuqhpq2aJECrOkwImGUdjTTWq6uMI&#10;ZeejoCAPoWg1KmsSyCnPQ2JjJaKhbOTkB9BYGUMkl118UTREE4jkFyLcWIP6RAC5xWXID0VRW12F&#10;aCBX/MlHlhmdHkftpgrUp3JQkJdEbVWjnD+IrHyeK0dKOzt0r25TDRql1ZpbVAaxRkIEGRvwiUgB&#10;CgtyEWisREVNCvnlWWhYX4sEZ6wtLAaDw97NyupaRJNZKCoKoraiXuIkhCyKuPp6BHKzEeJ11sdc&#10;O13yWjYKhxQhWyIwKXHXUFOP+nqJt9wiFBWIbX0FNtfGkVNUjoJwDHXVlRBZjIJCzphLHyTMmytR&#10;FxBxEapHIhaU8wO52dmmh7SmtgFFg4ciVbsZlXWNiHCovtyrECjGkygpHITBRYMRElESTMp96MSy&#10;XmkZ3nt/Ccv+9iYJJelA8k59rB6xxhjW1q1lA1bspFzmzeH94cHiOCZpiRIxGJL/nOeAeVAEmhni&#10;SvHIctx4ymPteaWAN+IwKKLShcNWCfLPLAWv/OcjBoaqpfrDHCiYUHtWHDnAM5ld8s++Z8mldUx/&#10;KDT57dh4TPI537nMy0NOdg7ywrIUURqUdGne7xWCkp+NZy5chNfP7aDrsuz7r54ofQsVlIrSBphJ&#10;EmZsCRscIVtus9bp5EYGRQwbbxSVhBUN7fw9l64SU4HTcfxx549XrjOunZg0T5EjkXTvEtF4V9oM&#10;k5EkLw6J40OpT9YtQzRhh7GZh0WJlJn0hUM+2ZqVNqWgaavTkLxqeraYZ+XH9+uSCREpRjRw+DHz&#10;u8S3/FGA8F6ZSVak+C0tKUN5YbnYy4/DC/W2dD626DX3yUQ/41jWk8wL8uM9ohWX7I2sra9FbV0t&#10;GhuiCOTYXkf2MNKRuaf0h/daynAW0Xx4Y9yYGyt/FJOeiHNwywaDx9IN162bplW7Te8t4mPTRnOs&#10;U7ewcIMem1PwH4+nNaUwxal1ZLetG3Ndsp0dzkIePwWUXYC8rDwvPdpj7MREXtgkjowfpmHCvSoo&#10;le5FBaWitAFmku4QlMyOTlSaITam4rEixw/tnABScdN+XJxy6cSj22Z80o4NfvZM+sUkcQJfUbaJ&#10;LTiMoJS2HlZuWiGN4hqkIl61Kw3DkBQiHN0WCLEBzR4Zzc+diuRpNrq5sGU3hzzG7PBHycecYCUh&#10;Jicr27yHynZ5IBnA4EGDMSiv1NwPNuI9b5TOxGkf+8/05DO+EwHmg6B5c7ChsQHVDTWobahDnA9a&#10;RTjyFYxEotEcY+o/Hh6kpLK5hz2CxMpSwSuuee9Nb3NriJAVF7Zu3wJzErvqiTezJlbemhgvLBkk&#10;2WvIBCS4NGR842yx5ikSz2uxWwL3iX/msEQAOdnZKM4rRlYkC/nhAqmXxKUISttDS3/k/Ob0fDWF&#10;qxH6oijdhssdiqJsBRbttph3xX7n48QMxQorTCdsWhOMrdkrbYPxTRiPLi79cc574MSkc0s03pX2&#10;wgYfRUlEGoPccg8vWJxwweGvnLVR6QLSeTsl7fK4tNMTRkya8lbsmcf5eQfmewpL3hPOtmk/A9GE&#10;rwhQOgtza5gBuM70b8UQB4jWNFZhfeUGrKtch83VmxGNRxHICpkHL41JM7VT87I4Jdu8R2LMPvl5&#10;nc/GnoY9e60j+zgUlX4IxmkzI/98684rd04em7bMwJyfS/43bhlWa0MLWrkwe67s6WjkIkLhAKKJ&#10;KDZUbMDaTWuwoWYD6hP1ckqRjxJvNObdUjnA+aEo3Y0KSkVpI3y6zR8xxXUnltlszPgFDhs5XLqe&#10;ML+gcbRkp7QNxi3jzzQqW4hnikkahz+umzViFKUN2GYeP09gRzeEKCjNcEsrLFN8Z1rTVRfj7kJT&#10;PHONrxewvOWIEDv8VcoE9v6wjPB+ShfhopYPU1gOB4Ii6mOorKnAho2bsLlqE2KJOEJZfN9Y7pH8&#10;4hSenP2VUJQ5YeaJNGt4G+29ZnmdtqfLtJvWzZb+OcPjrR/uvFu62dIQe5ykLRc2Wdp/1ljf3DY3&#10;mvaZEdeso0K2d72iugJrN6xBdX21BIMjZlifcRZYcc9hvcY3ReledMirovQCXDb0ixU2cGji8bix&#10;z+yt5DFuu6Xjla3HC/f5hSTjl9tsXPp7J4k/rhWlzbDTRZJgKpSUxh4n42nEp6tXoyHFD2DYYfTs&#10;DQsFw4gn+T1JyePaGOwWKBSDKREpwYQ0yiV/i6Y3jwxjYeRl52F4+QjTpud7d7b3TO6MGZ6odBYc&#10;msph3oRisiZWjcqqKjPE1WScsH3wxx5LMzpUbO37kXIvOEtrq3mF5b53gF1L4+qEJlryY2v+tgfr&#10;D0WfFYstYfdscUaxNCJSiHP2YerJoNRJdCiXnhAByQmkCvMLUVpQipxgjoknzkTLB1aMT0XpTjTF&#10;KUovwFSQGYLFCRviKkGKHmf87t3xdOfMQIdx4I+XreH2023mJDyE9orSbljDStJh6uKQV84QnRWO&#10;mAk3XP4OSCORHz6XRGgOUboPNrpj8ShijVFk52RLPrd3KTcnz2u8S/nBBr8pS/T+dDqSN/gZHZav&#10;1fVV2LBxI2qrrZjkvWC8m143gd8KtT37SUSZX7ZWJnOfl+8y7xofJHQPch4G0QRlK2F1vZWZhgu5&#10;VsLLYVzwoRMfTHGoK8sPTjBVWVWJ9ZvWoy5eZ85Dey1KlJ5AeygVpZfDLBqNSqPHm/nV9aoRl32d&#10;nfvciBNSAxnGjYuXTAHu8Bd/roHPpQpIpdOQNiH7YfguVBwxM0xtzebVCAfCiAViplGYlZUj+Ttq&#10;PnOgdBciVhJSTmalkJefh+pN1QgkgyiKFGFw6RAzo6YUHOJO7gnfVZP1IEWm0mmwR602UW+GuFbX&#10;VkscxxGOhE2PXjwRBz8jSYHPe2XqNimuKSrDkQga41Ej1prjWdgOZe9IHyLeUulZUDOxss+TcOa/&#10;w7jm0FXzSY6MvV7XadO5fGe1nsl+2rUA6x+vjmopRDw+ZJ4+2XMkpARhOkywx1PCkxXONhN6pRpg&#10;HlQNLh6K4vxCcKIvReluVFAqSi+HWZSGQ19ZqbJCIRQ9bp3CyWVlJyZbE1EDCX+ccN0fH/59jD/2&#10;THI50ONM6WTY4GMXhLTxKCjZQ7Jy/QozeyVn9o9IQzAajUnas41GpXtg/s/KykZDrEHETBXKi8t5&#10;g1AQLsTgsiGIcJZMFhGcqEeEvgrK1nG9fk3J11sTa7tH8Hp46ZbSjT9OLLO+eiOqq6pMHolkR5CQ&#10;eo7DYENhvtcqN0TKYxbJbggnRx/Tj4S43zK7NJ2Xq94pBbci9SI92PJAgSHa8kqIsaOg5LhogXub&#10;vKa9/4imNedIahjfAX7E0qtvtthNP7mbM7nKiilDaCfiUmxM72UgGTYTDYWZVmPih4jb4vwSlJWW&#10;IosTfTXz1ReuDLYMQetuFaU1VFAqSi/HCSHzZFIEJXsqnVjMFEhum8KIblUcWVzc+OPIrauYVLoM&#10;Pu9hDet1GMQCUWn8hbG6ZjU2b9yEYHbQPCiKZGdJnraNVaX7aGxsRG5BriyjyA5mmaHIwweNQFFO&#10;oemtZK8yEmKZFpTa89MS9pNaKfMOarMEL1HHLMBi1bwrKStRNBp39bE6bKzcaN6b5PBilryuMWqk&#10;na+s5o60OPKsAik3aZo7irDPk5P7pDcNUnua/4S9e2ZG1C2w/rS0x2E/0dH8jFs9wCOUikh62uJI&#10;+5mUDM/MaAauehrUdKgyHpofauA7lqzngyIyeUycdb6k1ZzcHIzNGyX2jNegPZTxRW9kw0Wrt/Du&#10;Fk9El7TVdK60H001itLLYcVKWLlyOCZNSw0bv1Bi40dpwi8UGT80jEPGpYpJpctgkvKMaSDLj03e&#10;ovxC5ObkSmMwhUg4y/TKuHQ5kKFocMKhpXUXP9be2pltL+7cz+wzbn1L37qsyJKzObMXMoAw839K&#10;GuLZOciT+2L2mpa+HMP7J6u2ya60BOOmKX588cRViUcWrd4dMD2/tY212LB5o3mYEgpQ9BiH6Z85&#10;1F8eyyq3jXEuTI+dM27bupU1a8TOGq5bw8CkD2tmaO9z2IKxZ7bL9I/22zBysBy+pTHwOsXQmbGj&#10;c/6zFnbds/Ib8cGXnmUhzfkgxwhLmdJY14ANmzbaYcHi2LqiULWCmPi9s2xpoyjtQQWlovRyXMXq&#10;KlQKIH5wn+/7sUKheOTSVi7WHdfdcQMdFzcufpx4dGLS/86kc6MonYKXBU26knVOysNJNXICOSgu&#10;KpHGpuwznw/hdxDZRPTDrf6WHlu6HnudjAeKOjbATZx4v2SCvTi2YW6+FykNZtpzeF9Q3CfjSTtT&#10;LoWJOd7uCwX4bU92LsqS70rK8UHasZHOMlJ+5p1V8S8eS5jjy4pKrd/srXH3zvyzDwOUrcH4ccZD&#10;Vlm0Mm0TvttXF61DRWWFGfLN9yS3L1rpr/PArnPLpigxTrgxENxhRJxNIx0xHF7KNNc+Y8PH90Jd&#10;eJyxYtPC9MifuQL5M2WGV25sDVffm2ODTOMczZRCVW01qqoqzfcr6QWjgO44uRT7kdn4N/ZiLG6t&#10;yWZ7MeHiNSgDAhWU7cRlkNYyyrb2t0Rb3Tm092lg4ReGXPf3rHHpF0TKlvjzoj/uKMi5rShdipc1&#10;XR61Td4ACnIKkC+GgojD4UzvAot22U3RaQ+kYdrtiOlNuDC563E4O2eIf500325e1sm6bDN7N/lq&#10;3dttz61Z2HUeLyWCmcwkxHXRNFnBbHM/8sL5zpU53oSu2fmUlmCatul6SxiHZhinxGNjshHrN69F&#10;Y7TBfFdSFJV11CHcse5OEbvOu+dSgCg3k62csTCsHTF+GdZW03odY4Ql6ycvrC4Ouc34smnPXVtL&#10;WHdM/4mEfbAckPrNfO82AlTUVWFT9WZEU+ypbIqbjAyThnsVpaPoO5RtxIk4V7lwSTubme3wuZZw&#10;0ZspAv3RnnkL/OdwS3cet+5na+HgvoHZaLbxba4/4L1r0cfLSpeG/PeT95zvUMQ5kYHsd2mJbpz7&#10;zPQykOC1++ONxglJFy8mjfjiVFG6Cvd+FN8547ImVotNmzeiXhrYAX5zLyAuWM5LcuQ7fLbMamcV&#10;bZzzwIzjbHLvARgOd3IumR9laYIn/1qZAdOF3h9sVwc6H03DW36u3Gsq6prqS7c0yLrpFBITFgEf&#10;j8URSARRWFiIsqIyEZZZnr/0VcoI739aiWgx0W44xJs0JOrMMMyaxmr7bqoXl8kA8wJjvT3Qz8yb&#10;4W6S4CUem9uEtFMp61Mhm7c6hOdxO6FwNO9LeuFp8kXWvGC7NOrEpdRW4JdpO0o2IqZdEE6FUSTp&#10;e1DBIGSHsm1+SNm0nRmFDEpHYyaTZvlOGRCooGwnrnFK/I1QRqPLQFwyI/vt3QQp/uOJO4bQP247&#10;3Lq/8cslt50de1u2ht//gUQ80SjXHQSnGEfSiyPvdvEOMGadIRFv2Ztx6aGl++kEJdMZl3Tr0kZm&#10;muPx/nTWEr0tzbSWjluzd9fMJQWk/3Mg/nxLWvNDUTob11gkbNDF5VdVU4H1FRukwSnpULJsNBGT&#10;9Boywz699mfbkUPYeG0JN/QuTbcleV61/2QmkN75/evdA/M7Z9Tlu3wN9Y3IDeVhxLDhyAnnSd3Q&#10;XNywUW+2XRHaWa3t/oaLHxd1suRd548PUeKpODZUbUDF5s0I5YbZ8ERM7Mx3JeXnj/O2wTSeeYxn&#10;5yUpYyNLTura5NQ7F522gebpdsszthU3xNXR5I8vLCbcNnydMT2X+75nKip1YDCMssJSEZUlJkVD&#10;RLVZGmMXDAajikncs90uWPdm1rVK/0YFZRtxDVR/BmHjndHHfVxmrrfWSG3Nnsc4eB7nlx//sW6d&#10;SxrXYHZLZWu4WsbVhFsX5r0VfzrjOtOME5UufXK/P91y37YKerrpLWmI18Dw8noc3Hb2/rBmhttN&#10;uJOZJ9oSB4rSlbAhHWdfZYKN7fWorK20vZRSJpnGZ0rSZyvisDX4ThZ7QtpCkLOYdmkWbwp78xDJ&#10;SbnLZb+OCOeOIqcyIiYlIqchieysbAwuHIISaWgzEJxp13y+xTqVIKqgbBMsmhltNN69Zfrmj/G3&#10;sXojNlZtlHI4iBg4/FKilG5YDncwEbq6jUuHKeNl03VAtpgVKO681W3BkEkI7WXJQfSWx5oQ81Sy&#10;YYLvWTbbJt66+1SJPbPUx8YhHVhBTTjsnfk+3au6vZgAS93Hod0SIXmRXBRLOi/IzTfvC5sAmJln&#10;BbkwRpUNnb3O7cXdH2XgoIKynbAhyijjpxu4dIb4o9I1eB2u8dqWhjqPy2woO/x+tgaPpWEj2p3X&#10;LQcK6XhqIa6NjXlHyazYhSlg+x6ZwojX7a7dfV6EuGVb6W0VAa9pW3mB24wLunNLTl7UEpnxpihd&#10;A/tnJF26ZlpmNvSSIN8t21i1AZXVIiqzUkhI+qSebDeSJYwAagP+HhPSNbnB+coL94UrfWo2oMVN&#10;h4qb9pVpDvbN8OFUJJGFwWWDUZpXZndwUJFUA+zV4j2zTXsrKNPCpGsiqe8j8ZOMSfRIccue9Wii&#10;EeGssFgnURutxeaqzahrrDNDXfnQxHxfUuKSwsZMutTO+saV9f5ynH6wzuN3Gpm++DDA7rCLjsGE&#10;GkBdrBG52dlWAPO80n7gdfIaY41RuS45lzgNRUKINkTNg0xa8L1GTvzEdxobGmJiHzZpjyNmOLlU&#10;KsVPfoRMGuO1JNsZD1slZDNZOCGJWrwNyv3JzcrB0EGDTW88wxEKMZy8H1yXeyFbmsSVjqKCUmAU&#10;uALNRUfmNjM7M1083jS9u3PTlsIw099t4fe/PTjhwGNdo5pLv7j04z9HR8/ZG4nzHsnS//TTrZlY&#10;MPFEF/a+IOi+adU3cWnSf4+dnUu3/rRBe0dL95z7e1NaYNiZhl24uO2uz12zP51zSfpLelb6Jqa3&#10;UX5sMFKcmBabD4o65k02ROvidVhXsQ4N0XpTWPnfuWoXTVm73XRedjGlr101uLLWdwITTomdVt6h&#10;3DYdu1AKmJCcc3BROYryByFbfiwag17wKOR5zyiGVFC2EfZQSvylRMQwvsyMpvKLisrcWLUONbW1&#10;SATiIp6kng0lJc3Lfkn7LJ+D7CXrQLqzdYDcIynvOcsv67l0ee+SRgf83RKbMHg9oXDI5FfWMRSV&#10;PGeEDy1l3cw+LPYMA49w7iSQJk44kzPdU2AaEU1xzfCKY7qLyr7OJOUl2lBCpDXjOR4w38AtKSox&#10;Q18p5lMpGieS5QolLCGvh15R2osKSsE1Ut26g+ssAFhwsXBwpAutXo67Lrd0jW1X6Dnj3BK33dfh&#10;1WQmbHdlZmmu1+eqj/ZQ+u8xael+cp1pmGnZrbv9xH+8g9u9KS248GWGm8al6cy0rSg9je2flLzE&#10;BqUTlL6s5qVqJKUhnkDcfOx9c81m1NXXmcY54bFpaOU2ff4YO9lmI51DWZsctY9ksGMTpMhZvXVL&#10;wFyoXWuCdrLtDzc32iIomx1jSXlep8/Qghv/Tu5m8cGZXQvzC1GePxiRQDZCce/8XDCIonno2k6c&#10;ZHuPVFBuA08LmeHWEscJE2FJVNdXY33lOu+D+ybyTRnOOsgU0XLvOyIo6Uc4EjE9kryp3VLmS/Bt&#10;KmKwm+pMKxRjZg/r2OzsHFna9iLDZNyJqDM9mmERv5Es1NXVmd5KistoNCpprvPbH4xvit5gQlKx&#10;hDHAeyQmO5yNoaVDkZOVQx1s4j4ciHj3pBviUem3DHhB6S7fn4lc49uJyb6a0XhtLsxcd9tsdLtJ&#10;Srju9pO+do0DHf899sM0S7jPnwZceqZx99zZ++lN6YDhYzr1h5Fpl2H0p2H/tZLW4kZRugs2QPmT&#10;lGl+ptXpq3FNFgxK/hMhKP+Nm5poNaqrq1HZWGnSNvdYn2waZ7o2fpr0Tj9kS3aabXcOLu3KVsl0&#10;wW/U2WPbjglLxvhc0/tk18S4Ncm/VIHNvPeONXZbhtfYtBIk06MohudK+fK5ce7Fk3l1jT0u5l2x&#10;lGlYF+YVmBkvs0RMGpnvXrgjLGI8QcmHAdxvYtUERGghHIrAeOO9kJti0qMsOex1nYjJusZaI5wo&#10;0M1QbtnP91TNPZLDOt5DKfeX/sg9SiTtBD/dhksPgkn/XvqLSzjYW8oOiJC0sThElmGMhLKQiCcQ&#10;i8dkf4Q6GjGj5roOSeomrvmdVVNfSjpPxUVgSh4sKRpkJukJImTCHzbfZ2We9eJQ07nSAQa0oOSl&#10;m0zEilgMG6x+IenHuetrZIbbXTMbKjT+2S95za5xrvQ9eF8J76VbJy3dfwfXXbp3+/z7He1J+zze&#10;haEtx/ndtXRuwv1Mm05Actsd09o5/H615kZReh2SbBPS8PusZiXq6usRS8RMg5yDKFyPJ3/23Ss2&#10;rCXvSqM8XXb7070YU5PRqlnRbt00ubSEOCN2O7OKCYtflAnctN7w7G5N1ikoM8LBY21vY1Od64Kw&#10;ZdibQpydYBkjbkTtUZPwnGabbsVD5vmwXA+H8gWjMEMTSwqLUZJbjAhf9lM6D94W3iyKGPnFETNC&#10;cvWmNXJv7FBUCkr2mBkJ6KVV9tqZnnt3w9uM3POU1Aci1tj7yQcF5sOivaGcZ1wwGL4l44TrvHau&#10;s++7qwnxKYicxrzHKYWHfV+VgQKyAhEMKx+G/HCu3DYRlLxxdOzEfdcHT+mHDFhBycumYcHGJRvV&#10;fKpEw8LPL664v682SF3YuSRu3W9HUcnJS/rqNSoW/z1uDzzOHUtaEph+Q1HHZSY8L49jWmpsbER2&#10;dnZ6qDjdtxYuf1p0bpxodOtu25m2kumvovQJJNk2oA6bqyvMRD2S88xkI+w34zr/m2F38pNELunb&#10;5g+T3qVh70/v1o2stCELcJbY9jYm6b8RlO44BiG9SZXh1kRM+Pw3qwy7691MdwM2BdfYtBJ2K6fp&#10;L0MgP9m07rlieyNDSftuXW4oC0VFxSjMKzSfC0n3xCidAyNejHvvtyFVj4qqzaio3WzeSTWT2ATY&#10;Wyfp1Ltv5rM4QrAtQ563gHnAtt2YbNjjad6nbKWcb3phqW10xYwK7Q3D9hJM8R3OEBLsyeV2kD2m&#10;zEqyJYEpGVSCIfnl5taFJS5N9mPe8dq9itJeBrSgdLDC8c+IyULJLyj9630Vd72uwOU1pRsgAmcl&#10;o1BwvZXKwMblBaYPrrt0wnXml0xcnuHDCbffpTEnBv3H0c6fB13aI/5j3Lai9HeYH/xpPYZG07vG&#10;WTIrqirQGG2UzCD50YzjFHfyx0a0yUWyzoa5OZ5Z1yfcrIXgslvaviW2urNF0oLSR2uCkhhRKVBo&#10;BNnYdYLS54UXYh/NA8//prdLrpdDXh1cC4p/FIzJhDSoE0EUFhSgtLAUWSIqzbf5ZH8w0LcnYet1&#10;sGiX+xdLxRAORlAXq8Zn69cgHoiCUc10nGQPIoeoyv1PyL2jiOGdtOne+NJ2zI32hpZKvcH7mkzG&#10;kWi3Ry3T2amju8UkCXL4rdTH1O2ml17EZdLcAolzWeZk52BU2XC5AyFEKCiNQzlQjlGUjjCgh7yy&#10;wcsCybzYLbByop1r7LrKPbOi7w+4a8q8/exdslNeK0rLMI+0BNNTQ0ODqeDd5zrMhAMC9/lFoh9n&#10;19I+RRkouAcwLJOZVzhE0PbmJKWB3oDNlZtRW1djGu6mt5K9MmamDXsshR3dm3zUTFBmVPGeoGsR&#10;itWmA9uEOa8ThR4tv0Npw2HdM+zc4zvWbFvSITYrTX44eHw05D2wknXuZW8nG8QcQsloYcO5IKcI&#10;ZWWDkCU/c34zpI9x1Dy8ynbCZChRyqGujN/1teuwuWKznfWV6ZF4N9U8AOCf6c2kkBHL5rd328g9&#10;j1OmddFkep0pqXpCTBLOgWTKE5vyZV2WzHQCh7jGpO07ZvAY5GXlyF0ImzxljJQritIRBmSpygqb&#10;FTAbuxSTfsHIipykC0HBv95fcNfEpf/6GB8UBa2JBkVhHmnJMB3l5uYaMTl37lxcfvnl6QcU/kmg&#10;WjrOnwb9MB1qWlT6K/707fKAPy+wV4/SLDeSg/KycpSXl5k8FZfGYFzqL3OstBaZj4hpOlJYNctO&#10;3PAZNipbMx2AR2V6w2asrHl7LZLLzY9YUWEbug4G2x1GV8Zw3Rg50meIGSppDGdjTyKeYL3ORnPK&#10;DLcvLx+MIRJn/FSCmRyF/tF5K2WN0glI3DL+4wkKS3vzeF95p9P3z/vxHUi+0heX20HR1S5j/O6o&#10;mJyLq4+/Byu8rZaYe/GuOOP2rbnwMxe/cP4tvwdnyPpSWXVh7SkYx8xLvB9myXtgMoFsmPuRRGOs&#10;Qda9soP3jscoSgexKWmAwUqYwolD8JjZXGVMTOYbgLhGPa+f8UOx3dLQRkXxw7TCNOMM4ZTol112&#10;Gf7whz9gzpw5zdKVc2cawm3AiU5F6Y+4tM384MpgGhJKhBBOsi9BGs5JEZWBXJTliUgqGWaGcBZk&#10;FSDIT16w1SrZKZwSt5ytUVQThaj5SaOxmeEvmPAZyYtB2tHYhmdLuLzdGiIPmhln2xKSo5t+4q0L&#10;S0pMwhk5n9iaXiwbRhtOOMNuLQ5tZY+jxEEwFUIuslCSU4TBBeUYOWg4BmUPkpjjwEpOzMN4Dks8&#10;i4gR8al0MrzVvJe8a6kEGhpFqIidFTFMO/YecvZXkwZbS2jdwfJPsNhbbRERhf8Pl+Loh/4qUrEN&#10;iH+LvFXscCbueuRMjPE2exzeF182dLHOofJ8wFtTUyu7rQPmEK1ple1hwKUfiiSKSRpW3JmN1W1V&#10;nP0d1/iPe0OB29rwVwYeTCeu8Uvc+vz5800P5aZNm3D//fcbO5Lplsc7oygDFZcXCMvbdJnrZRcj&#10;NuWXSHIQbAK5WTkYWjIUZaVlyM/PB2dw5AQnxg/jVqB3Yui3M2aHy2refmdhT2UOsGvN8qbN5y6M&#10;W2KPaU6Tnd8v44fzhk68822Jcyf7uXTHmd5JMe4wuW4KU/baFhQUoKS4BIOKShAJR8S5kaTGGRvP&#10;XONwPq4rXQNvC9/X46Rsdps2rt+Ld4NT6UjD04jMDiKC72xfD+OLF++K3S920m8F/n78Wfj7cm/r&#10;9rOw+zDZL+Zs0+Mo+797Pd5543qcYPyYi6uH/RIvWueGF2ddj52OPweHn7IYz82NSFhpK+kmKxvZ&#10;n/0LZ4lfU435pRy9AvdcaP07hj2TvrBteW6B+y/+pZzT2jeFuwswY4kZ39LOlWvwv+fMPcFQ2IxG&#10;4z2y94mWdtEetI2oOPq9oPRXgk5Mcmkq2BbQ3hAL44EFBXsqufTHo39dUTL5zne+460BjzzyCF54&#10;4QXNV4rSCqyLnMhhPknnFRazYji0k4Y9la7HjUVwfqQAwweNwLCyYSjILpQ90vhNhsywQts+FAFH&#10;D7jOrkAupZHJqo8zbpphp2x0sueIS754KFZO+Nlinv88QbpVjOc+Y6E//mNNeLxzOPhZCRqKDe43&#10;4fLCZLft8Vy3k7vQABHRLHmpCMryijFKBPbwIomHcL7pteS7YgEvrsQzkZb2NT925uq4my6ASdYk&#10;2wCiSX7k33/fbZpwv8w00m52OAhH4knMNaJxLp79cA/s8eEnRsRh+QuYjaNw4A5cvwdXXDkRs9a8&#10;h3fX3IYJV14mQnMMzvj9pdhj+qV42PQkHogr1lyJz/FYg/h395dw0MFxDDnsSCy8/i9YLGktLtfT&#10;GJ2Dn+z1KI6YR//ew8O/XIRvXfwJTr/V759Hi+f29t0NHOrZf/HuZ5uJ2c5lG/Esu5LSFo5vZ47Y&#10;dtmgDBQGVCvPDeNkBtBMsG1Y6bOn0k2s4vA3BpSBh21sNjUY/Hlp3rx5ePvtt70tYOXKlXjiiSdM&#10;OnL5riWjKEoGzBatZA0jtORHCrILjKgcXD4YBXkiLIMUUuyXEOHJl9REfVFkGZsAZ8Tke8s09EdO&#10;4RXnXLiynfvtx+c5QR0fxlKItp5PXXjcLxOKZB5v33vknz25OR8FMIeu8jAKQTEMf8j7zIGE2Ipq&#10;447bIWRHsjGoZBCGlA/F4OJy5IRz5fCkmT2UPbYurMZLs9YUlW6pdAUBxKKNNv5dAut0RAaeCMye&#10;LRLymWex+MRr8c2drcBcMftJ4MSDrLBbuhTvnHWoJxYPxKFnvUOrrbLi9tux+Jfn2GN2OFP8vR53&#10;PWN2iUj8BIune2JVGDPzbrx744F2I5OtnXv6OE94jsW46YvwiROanUibJhWSe8PPuMQSUZsfO4jW&#10;34qj3wtKl9j9wzdVEG0dxpkTDDSMNwqCpsaGFiADGddj3VJ+Ou2007y1JmbNmoV3333X21IUpc2w&#10;qGX28rIYN2nCAftupRWOlI4hFGYVYnDJEAwpHoyS/BLk5+Qiix/wT0h57r1nScFmHqqadRFnLMud&#10;p0IwRCFpxSaxeZt1gd1uDbozxvs5TF0h5+I57bBcY8l/Zp8x8nMi11yNuKGQpBjmdSZjCSSjSfM5&#10;iuL8YrnGwRhaKkKysBSFkTwWSNbQH4kHvltpmzZy3fKf2KuwuKXSebg6gP9jMREoIbnHJpG1zPZO&#10;VjPmyKOAh17Ai4sXYcKEMfjcMRNFYM7F3IeAI49M9xO2k7m468p38M6Vx6WHql5wN/Cf32x9Ap++&#10;hD8bc6KqSDiMqNwvRekMBkQPJRu+rpeNFZi/Aay0jBONLr5UUCoO19tAYxqKki64vmzZMqxY0VT1&#10;unRSVVVlJudxAlRRlDZgGuRimI2cYRFMw12ydILS/EQsUlhy+OvgAhFdRUMxfNBwDC4ajEIOiU1F&#10;+HFLM9lPICnSKyHHitjku1XGpEImj1pD8ddU3tueSru9BbSWsBl37EU0Vk3CkkNYrWBkKGlB+6QV&#10;mEkJs4QnlAyZ8IWSYQQTNBLGOMMYQlFeiemBHVE6EuUilotyipETyKXHJkx8i9JM38o4YJljg2Bw&#10;qxJ6Y+QKzVLpfJIJqQe8dZNWvLSQSafMfOoNe73joYk49DDZHjcOWPQslrrhrkTs9kgPKeVQ1j2M&#10;s1Z55ln856zbzHDWJvMoLnHDa3cYiwlvuKG2wjO/xO6+dzmb0d5zdyKt9k7K7WB9bZI/8461FTiE&#10;nMPLed+sjaJ0hH4tKFmosXJk7yRxDVylfbh4jPtEpTJwcfmIaYLvfjFdkBEjRmD27Nl47rnncP31&#10;12OfffbBW2+9ZYa8nnHGGU3vhimKsm3MO440XPeMafWJcbDRLqLMfY6BjvifwjIrmGOGw3JG2CGD&#10;hogoG4ryQeXIy85DVkianXJMIibiMW57LDlQ1hEKidD0HhzZ8r/1eQcM9tR2Vfz1C0r/viasBb8V&#10;yW/gsRc1EU2YntRIMAsl+UUYUjYYI8pERJaUG1GZG8lDxHyCne+JWgFJw6GxZpirCb/Y+c5lXThB&#10;aZe+3UonYdKJF7ec7MW0E1qI6E4RkwY77PUdeMNHKTA/vA+L3XBXssOZuPqXi3CB6W38DvCPu3EG&#10;xaYRhpmT8qzA338DzNpiCOsYnPHDibhhFifPORBXzDsKs2d4E+p8Vdzzvclm/nm0du4uZmtDXXlP&#10;wkEOeeeN4f0JGCEZFDtum6LFX7YoSjsJSCLrl0mIjV1XGdbX15vK0W+31cpRScO4YtzxyRaXnE2P&#10;3xRUBi7mKadgZk70ig/mJ+YvJxrZI3nzzTfj0UcfNdt+d4qibJskuxOlVd4kFCVvsWfSaw/SpCtv&#10;TrrDHcxnztJlNVmaVfnHBmRcVBvzY0KWnECFn3ioq69FY2MU8bA0+c3xFJPWI5tn5fxm23nqQ6z5&#10;SQ8TTnduWZqeSSPjLOyRlD82OqyFOKcQLAgVICc7Bzk5OYiEInIekZgiEukgzJ5RcwLr3vhPEU0/&#10;vGqIfprvTHoCmNj/TUukWGZxix5JmEyPptJpmPsigjEYR1VdJVZtXmlm2mV685f5nScolUy21Soz&#10;7d4g279yT1LiWraDsSBGjByJwlChuYV811qzhtJR+m3SYcOWGcgNdWVj16GN2vbhxADjkOtuWxmY&#10;MP9QTFJYuoc0/PakP1/xIU7mZE6a7xSl7VBI+X/N8DaZo0wnZkIaglLFMY+ZH3ss2Tj0jBFhtPfE&#10;GvNvJJyF/KxclBYOwojBI7DDqLEYOWwkBg8tR15BDoLhAPiZkpiITiM+EzHEk3HEvKUz5mMmItjM&#10;triLpWLmmHjCuo3GG9EYa5QgJJGVHUZhcSGGDBuCMcNHY4dhYzB88HAMKh5kek7DIkLCfI/TTKwj&#10;dTividfAn7seXolcZ0LKHjtQT+y8B1nc8ps0xkL+uaXSuXiCn+k0FOZ7rNbazxZpWOk0tiYmXZuN&#10;Oce24fggx+wQwx5+O8O0LSEUpeP02x5KwszD7yE5MdntDVpW3lK4JuMx8xR1S4IIRaQoiEelQvas&#10;ehmmIJJ4c3HI3kn2UrqeKGXg4XooTePVSxsuPXB4OdPH448/bnooOQSWdkw33Z7/FEXZflg30UgW&#10;r6mqQUFhAWpras0u5muWB27oO/N4Vna2+RwB7VgumHyv1UX/xvvyRCzEBwhRLFu7RIRKEMmgtB/4&#10;MCNAUcORzVoHdAWtCUrXvKeYpKAPSp6kauTDp3g8gaxEFsaOHosIsowb/hSlo/TbYp4Zyd+D0iON&#10;2dQi/PagLFzwpLftWDILhx8+C0uQRCLWkpicjQvN/t4B484JBsZnP34GobQB11Ak/rzF/EYxmQnd&#10;K4rS92BZzzKfPz6cLSgqMLNC5hfmG5Odm41rfnUNnn3+2fR2OBJCJCtiWhfstVQxOXCgIAkHQqbM&#10;Z+9xSgQl0w57k80MvEqnQiG5td5JYt5TzgpJO1PuRILD3WVp+wcQzuKb09vyQVHahhb1vZEli7DA&#10;W+0NuF5KRXH4HzK4Xgj/u7WuR5ukeykURelTMN/yvSsuI5GIqQu4ZG8keeqpp3Dbbbfh4osvRkVF&#10;hRESHJHAY5jvue1GNCj9HzPrcCAoacQ+WLTv0Nr0w2+gdiVOXPUWeeQPz7ZMV8FalzVxIp4w9TN7&#10;KE2ngJgQR9BJXrZumuprReko3SAomVDjpru9u+mMnrTZF+YjP91buASzDs/H4bO4Zdfz862xdpYl&#10;sw639offgoWenel1zL9Q/vtgT+WFF4q958+F3Cv+zrwE8+Zdgt3ceWdfmD6PdeORtr8Qs+Sc6V0t&#10;uTe9onIuE+aMcGwFVgQuHtlAME+rfWJBURRF6b8YUSnGiUjWB6wLuHzooYdQWVmJ999/H6+99prZ&#10;74Qn6wkeR7fKAMA8M7QPn3Mj2WaoK9+BtfCd1657sNCVoqytdJdIbC/sNea9MO87M0/Kz0x2lUgh&#10;N5xr95v3rJm3ecN0BJrSMbqhpGchUi9JtPtECCszV6FtL0feWosHplyCmSIYZ1+4Gy6Z8gCevmC8&#10;iLZbzHptba2YBzDlklusSBPhNvOSKXiA9rdPxoJ5xhvhSNxae6v8z+BO4ATPj3PvfFj8GI8Lbr8B&#10;M2bcgPlPX4DxFILXT8Z840bCgpM94SgC9eQFuGE+7U/Awku8E7XqXpi3AJNvp30L4dgGjE+3VEGp&#10;KIoysKBQ9IvEF154Affdd5+3F/jud7/rrdl6gu5cXaz0cygmrSZhHyUKcgrNN0U5rSsnIOb7lMZN&#10;J9OaeOtuUded52oXjHOJ/5QIStMLyZmX5V6EU2EE4yGU5JaYTwyZCb3otOkJgKK0m256dMgipvue&#10;UvrFT2dw5K3zccr9u+HkBSLybvWk2PjJmHHnyV4vINJicckT9wM3XGQF2/gLcOm5XNkKMyaLhCTj&#10;MXnGAizKfHFyyULbW+n1OJ4sAnQBHXFY7IxTcLQ5+Eic4M7TmnuSdt8+XMPAjzYSFEVRBhYcwsr6&#10;gO9Tsndy7dq1ZpssWrQo/ZkgQnu3T+nneMKFC95zipasLH4z1H4nlEMuzc5OpC0izgnLrhR8vVZM&#10;puFDnSQi4bCdREvuRTyZMO1D95oKh6hzxlebX7Vtp3SMblB5HDefLWVJJ5cmHnxiSnHjBI57gtqp&#10;ldmSJ3A/OwDn3Y8nnOATsfg0ewHn35AWlv7RqJ3Kua4n1BrTQ7o12uu+Dbi49Mdtb++p5Ls8fuHr&#10;0krmelfR2+NHURSlNfz1KvFvL1iwAL/73e/Mut/Nl770JbP01w865HWAYG432wl8nz6CvLw808Lk&#10;52M4231n0hER19nCj/71djFpsqbkxUhWGNFozLSJ7CR5AeQV5Jl8Smz7nG1nzatKx+ny1MO5vboy&#10;2zlx4yo1Vl5u3WWW7cO+0zjlARFnD0zBJTPte43mPUkqSE9YPnCu7Qkcf/QpgBv+Kv8fvtOsdBzT&#10;E3o97Cua9r1NI1zHT8SUtMD1nac199uJaxx0Tpx2PXzfx01p7yaFcGmD18J1fieR63TbFfSVuFIU&#10;RdkWrq5lmfnII4+0WG7y+7MUm3TnhKSrO5R+DG+xVHcUJvyF5ZeXlS+tP/ZohxCPJWwv2HayvSLO&#10;Hd8Zpi9g8mvKztDM2XdTbAolUwhHssx3X+1wWPnX7N5ou0XpGJ0qKFPez6RSz3R10nSN9paegtKO&#10;+/1PUNvLrMPte5NmpOuRt5r3KXcThTb+gqfN+4lmyCuHli64AbezJ1AE5u03LMDJxv56LJhh/THv&#10;PLZ1MhwjFr1JeShYKWR3o3++sOBI3Jq2fxhwQ15bdd95tBTXvQ0+haNg5JKGjRoKS6YFhp/r7nua&#10;/tlJOxOXNhVFUfoaLL/8ZRjXKSJZZv7gBz/AwoULsXr1ahx22GH4/e9/j1WrVuHtt9/GlClTjHuW&#10;uTymL9QXSicgSYViMmU+up1CJBxBbm6ubHO4axDxaMy66wB9ScRtDds+dktrtqd9alvcTT/nn133&#10;kFXmQX7KJ1uEJCfmKZD2qcmXcs+an5/5XdstSscISGLqeGomPDopi0AK8aAtMMzU0eahZEISLYuB&#10;7v3+kKvIKBr4ZMaPv4LsP7AnciZw+9PohNGtW2AKKDGMO5rs7Oy0SNPGgtISjz/+OG6++WbMnt0J&#10;3eOKovQKWKfaIXO2XmB98IUvfAEzZ87EcccdZ+z5IM98okDqBron7hiln+I6oaU5QEGZDNIihfpY&#10;PdZuXmsf6Abi5oFELBlHNr9XzLajaY6lV/oRmddkJR5t/EvC9XgHrz+U9sUjw3PmT56ZPcWcGDMR&#10;S6EwtwBDS4YiEoqILe3tftOe4w3UJp3SQbY76ZgKQ3xhtzpn9eKPiTQYpImIi+6vSFiRMSNx6QQP&#10;t/1sr47uedjjaXtH2RN5/ym3d4mYdLj4Y8PArauYVBRFGRg4Ack6360Tbrvhr3xHiyM/uM+5UTE5&#10;QJDkQFHC9iBFCj8TwpmB2UtZ39BghGZ2Tg5CZnilpI+AfVBtDhT3HTe9CRcmd03Ebcv/pESOaTKH&#10;ZSl2YkKBjve90r8QrDDkEskAIkHJf6kw59ixITCnl7iOp0REhlFUWGjEJGd9dSE0mCC7JwOK0n62&#10;WxEEQ0FTcDjxZmdzZcqk6VnBwcrML3q4zgLMVXS2MOur8DMknTvxTkswjly8ESco+3bcKYqiKO3B&#10;DXeloYg04kFgfeBg/UB7Cksuta4YIHjNPqYNDnuVVgLCwbBInAgG5Q9CaVEpOPI10ShtRZNGEkZQ&#10;mmYilY9ZaacxiolGNp3pURgAX/hIOlyMlSCoJwNsM8svEBI7MZxxtSPwMU0qKMIdcTFJs6R/sURM&#10;TiL+M++JfSAlJ5VThANZKMotQl4o3zveto1dtAU5IY9OyqNsB9udelhZ+CuU3gafkBGG01+x9YYw&#10;u/D09grX3WMaU2H04vutKIqidD5OSLp6wOGEJXFu2EupPZMDmSZRFQ5GUJRfhBy+vxfn5yvYgy3i&#10;ij11kl7Ym8kWULuM/EvrSfa+ObOFQzHdSNNpbVjSYZQN/rw9dOqtybqNpnbRWs5y/vGciXgcWRLn&#10;/AZoIpZAblYOiotKEA6xR5Qn7cCJFWUrdMrjCCc2ehuu4qOoNBlajAune3ranfiFI9dNYeqFyb+v&#10;t+HC5iaxIb3xfiuKoihdgyv7HZn1mVu6es2JT2Xgwd44+7ODMfOz842o5Dq/gxhMsSeTM647WdW+&#10;H0kGkp4RfzzTTFx6dp7zLoQnYKh4Rf6fbEvyT7F9t40fZXV7zDZ/kv84KVIsGkMimhQxn4eSvBLk&#10;BnNNjyX7S3mPFKUz2e4UxcqjN1Ya/sqOgtL/tLQnBBzPx/P6hwm5dbevt8FwuUYE48/FYXfHnaIo&#10;itKzsNx3dQDrK7eeKTT9bpSBAYdW0qSxGssYShcKyaL8EpQWDzLDL2kfCko6YVtC0kl7fyQgai3T&#10;EN+pDf5tZ9d50Eeel4YS0v9jGGmsG/+v6Rhrtv7btovMH2H8xqNxRIIRlJWUoSC30BdP1lB8Ev63&#10;a4rScXrdIwpWWp0tWFixUVSy4nMizj1F7W4yK9neXOkybC6OOGufNhAURVEGJn7h6K8L/KN9/Evn&#10;XuuN/o/XL+ZtCW5VlhQ47K3m5DOlRWXIy8tHMiEClPuMuHFHt+NHpdZGTG+l72cD11mG4bfG/qeo&#10;9GzknxWUdsP0WHom8+fft6Xhmdr34/n4hQOOKuP7qxSTfEcykLR9x/xvz2uvgrilonSUXicoWTl1&#10;htDLrMQoiPjklP73xFAcno/X5c7rX+/usGwNf9w78d1SD6+ybRiX8bidKr0/4fIQr8+lEUVRFGVg&#10;4hcmBr+FLM0wS6kq+HH9QcWDUJBXYISN7OnwL5gKdchw0CjP2zHDY51xdg637YsJz8rt6ZjpyE9C&#10;KHFeUlyCosJihDgxD5sh3GHuh11tfqMUZftgruhVZA6f6Qxco5eiMicnx5yjp0SlozeKskwxyTBS&#10;TNJwnXYqINoO44xpjqY/wfzDBwxML12RXxVFUZQ+jqdVzOQ7bO9IVRFNxpETzEb5oMGIZEfMFwL8&#10;WCkkS29oZmvGiqKW923L8CwWt95Ww9M29Rxa/GKsyZ3Bu34atyfDRZrM/caYa5QVn635NbseZ+uD&#10;D7ITcZQMKkF+br5Eu62r044kypu5V5ROote1BtkI74pGqmv8snHvhr/6BZR/nXA7024g4OKlJTHp&#10;39+X48Yf/q68DsYZH1z0ZyGuDxgURVEGNnxHkr80XPVMkM9TZcn9WcEIspGD/EA+diwYh+F5IxCM&#10;i+RJhBCIcxSX+7g+P4Mhv6Con5DU1yF+FIOfx+C2tBND0iYJxJEMWpMSk5DtRCjTxIyJ+0wqRRHb&#10;fknFloIEK21sTydN8zYEa8SkWPETIc5kONk25nhpO8iJguJZSARikOJbwp4S+zjjQ0wyFESc7QsR&#10;l8GERHQ0hOxUHobmD8XI/NEoQolEl8Qv31fl/WBYssR4l2+/HB82m9xl/ylKxxgQyccvHrlOkeR6&#10;jZw9RZNfaHCbhnSl6OhJ3PX6r4/rfjHpYLzR9HX81+w3XYFLPxRd/SHuMukvaUJRFEXpetJ1rVSN&#10;oUgIRUUFGFQyyNjzvcoQ1acIqATX+c6fdc3KVLZFkprXlmBHmJm9zY35NevByzDer9cjQQwkQwiL&#10;Go0EJcTeK0ecMZY7U3ItXLInMpKdZeKGcZIl7dpBJcUoKy437hWlO+ny1mBXNdbbi7/h6wQTRSXX&#10;XRgzl/0ZXiONixf/NfNFbhoniDKhfWv7+gL+sHemIKJwdPEaj8fNeZzo8sevoiiKogw0XP3oiISy&#10;UZo3CENKh6AgtwCISZ2cEiElwtJ0JKak7kyI2IzLcfzJsayybb3tJpex66K7zKQzzUWk7BfD9wmN&#10;EYHWLW2XQMq8M9qRM3lXavxIyLJRTIzrpldWjLgJy7WE5FqyAxGgIYFgHCjJK8SQknKU5BaxU1dR&#10;up3Oa037cAVGZuHRm2Ch4hdOfLrj7ElvDntnkSmmXJz4J+Dpb/AaaXjt7l675fbiTzNuKGjmuRRF&#10;UfozHa07eYx7KKf0T1gPuvRhjPyCgZCIoGKUixjKzxNRyR7IGO35uRH7QJa9ldRY5hiOJ20RqWNZ&#10;zbapqu1YGmPHoDPWjy39kRaG+ZmrY1pux6l4jF8Q8zwJ+uFEs/y3+7zziJDkdqGIybJBZSg0nwYJ&#10;ShSy/dGOEytKJ9ClgrK3w8KNvZTZ2dlpYekXAk4E9JXraSu8HndtTkizx5YTFrleW6X9UIg78cj0&#10;pCiKMhBw9eb21pX+452fSt+G99TdV3+7ilAUcdIYNkXzI/koLyo3n7nICWcjnIogFZfjEp4rEZ5G&#10;ZNE/isotmim08IyIqlbNlge2CR5FgecMJaOseXuaYGj5M3/ikIbrbcUdY42Iw3BQzsezSftU7FKS&#10;LYISJ8FkAHmRHNMrWV5YhtxgtsQSYyqIMHsu23NSRekEmLs6HRYY/gKkN8NwUghQAFBYut45/5PS&#10;3n4NHYXXRwHJa6egzOyxVBRFUZRt4epI1ilc70idyWNY//Ihp/NH6R/wfvrbU+k0IlZmmKr8uDub&#10;Q2CLyjC0bChysnPNR/m53w5/tX10gYDtsWRvXqu/gLTfmhnaWWM86iBW1lnjbFrDXJW7znaQGdZQ&#10;SoS0xAHfLQ3GA4ggjJxILopyCjF40GAU55cgKxyRNivjUNzJ+ZKt9uIqStcx4AWlg+FkZcZeOgos&#10;iqu+UKm5gtrF99bIHE5EEenEZF+5T4qiKErvwtUfnVGPOD/aUqcpvR/eTxp/+8O1WYzo4s/rkTN2&#10;ssyN5GFwcbl5tzIvN8/uS3htSoomabqKD97P3w4yTqwtnRnjWQpmzThqOZ3Sj9bhMdzvTMt+OHhd&#10;7YXHpAUlf8YL+Scr7K2MBELIy8lFeUkpykV450ZyKLFtaEy+sYaiW1G6my5JdSw4XCHS2/GH0YWZ&#10;Aou9lTQOXhONH1eI9RQ8N4WvM/6w+MNKe7ftemP9wllRFEVRtpfOqPNZR7m6WOkf8F622tZwzRa5&#10;3Zw4h4KRw2CzwzkoyOZEM0MxtHQo8rM5aY+Ip1gK4VTYHicmkJL2ZlCOCbH3kp/QSBi/kmKfTMXN&#10;O4ipgP0ER8B888OmK9d+S4hQ5edK6FlmO2pLeKwzzXFtRGPo39a82Sac1VZiQeIi1JBEJBFEicTF&#10;8PLhGFY8DAVZBeKC8em+BSJG4phDY9mZm9C8o/QAXaIm+nJl4AoEVmpOWPqFl9vPQod22y6Aug7G&#10;MYcHOePi3IXNhZX2vIbc3FxzPTq8tX8TjUZNevBDO5dO43GpZL39sVjMLIl/XVEUpSOwfOkM+mob&#10;QmkZ3k93T9PrXtNJtuyP9vKjDXclkgkz4ysnmxlaPhRDhgxBfl4eoo1RBMLWPUeD0l0iye9RWmEZ&#10;EhMMh8RNCOGwtHW4Le6kRZSu/zgs1LaVbAjYHO5oU47+8PUhGp6b19DedqGExvwkpEjJ9URjrMeT&#10;KCgowNAhgzG4tBx5WblyKYybpMSLfT3Lxpb97+jgZSjKdtFlgrI7MA+BWjDbg18k2sLGfrcyTwox&#10;J8jcxDVOyBHnvrVCJHN/5pJkumkLpgD2DI9zIpIwnE4Q8xrck1+lf8P7zXvth3bu3ttKz+5nunD4&#10;1xVFUdqKv85i+aIobYItUFZLTD7OCLSmLMsKSl0mPwqmiPwGZQ/C8NKRGDdqHMLxsLGLJK0Jiwkl&#10;REwmpG6Li1cxEY3RBGLRGFIiIinCKMZYF9o2kRWAbOOxbkyKiKPZWhvJ9npSljZvaPKYeCxuxGoy&#10;Ie3GgLQjRVi2pS3n2nyBhLThGlOI18eRHcjDsLIRGDd8R4waNBwlkWJky7WauOCnT+RaA+ylNZHH&#10;WV0plpuMovQEXSIou4tkUIqIDJMS0xUww2f2WtI4cemMKxwyjb+Qctv+pVt37rjdEs6t3zh4rBOR&#10;NBzWyvC6MCoDD5c+Wksz29z2lsS/riiK4nD1S+bIiG4hFUP1pvVo4Hq8Bhs+W45PN9bAe+VOGgq1&#10;2LC62gwFVHobvEli+J4jk5C/meLtomGvnbGSuolDQbNCWRg/bEcMHzoCxUXFyIpkGdHJDoWkHOBG&#10;ZkXCEeRIWygi+/l9y3g8aUbiWBM3S9tbmTTCkm08f/3XDFq7MHpOpLa0Kx7MBmbYqfjH3kX7vueW&#10;8BxOnFJ8hkNhIxYL8gswatRojBk2CnnZeSKA+eEUEasJCWtcwkr3Es5MbLCkDemZdAAVpRvp04Ky&#10;6XmMNZJFvfXth4VRpghzBQ3tKdIo1igqncCkXWu9gCwEuN+5cT1E7nge4wo0uiE8X6YhfrcMQ2Y4&#10;aLjPuVcUpgV/bzrXuXS92a0RiK3EC7PfQwXXUyvx6r+fwyptmSmK4sPVNT1R76QqnsGlB03AnSuB&#10;D/7yYxw2YUcc8+vHsNGNvF11E3Yf8UN86G0qvQlJK3yv0S8o2SpltcRkZHZJWywl7R0RhBSWATPr&#10;KdfCKEA+hucPx7jB4zB28A4YWjgYhcEC5AZzkZXMQiqaQrw2gUR9HAGpt6SFZIbQ8p1LDk1lemVb&#10;iobJlsNgW2i+NSH72P7ij72UTYIy5b3DaaUvv6FJYzZ8UEByeC7Jz8pHTjgHI4tHYafBkzFxxCSM&#10;KdsBxeFiJGLA2s3rJLw5JkzhkLTzxG0owLaheGpOYrwx2GgTsS3LsIQrYiJQUbqXjOTeCfARUaJO&#10;ll3/PhYzUYAFAMsiMUEpEbjsCkwhklHSZIpACjn2CrqhsX6h6Xo2aeiGx+Xn56O2thavvvqqGVLr&#10;BCePcYWc3/A83OcXjs7Qf1c4Kl1P9cp5eOrRh7Ck2rNwVL6Emy++HR+0mPwr8MrN1+Bnd77tbTsS&#10;WPHSg/idHPfip5WdWhW4NOtPu1ynkGTDj2kmc59/Gxsewxd/8T9UMl+tfxA/Ov1GfNB8NK2iKAMc&#10;V2Z0jZhswNoVH2LuU4/jv3f9F6+vZKGbwIf/uht33PlX3Pn0ahSPHYz6Ba/inj/Nx5ATb8HdP52G&#10;9+59BZ+iCq/+7Q00YgUee/xVvLngeXxaTz834M2XFmB9bA3e/s8CfLpqNv7fbX/CfY++JUc4Elj5&#10;4hP4+x1/wG3/7yVkFvXK9sPU0mTcmgeTlKuKxJr7rZSz28ZO2n+JlH04mh3OQknhIIwYMgLlZeUo&#10;LylHWXGp6cHMzZX2VTBi3Jt3J2nkGJdcbbp1xlf/tYY48fc+Wm/YN+j89TwWnIiMiUosyS0xpjy/&#10;HDuWjsOE8okoyiky7kzYxC3bsLmRbIwvG2eOY5uO/iU940LpNwazIf+aWSpK99EFgjIKRNdIWVzr&#10;WXQdIrHMMIYgn1YZI41j8+HansM1yJ04dL2HrlBwhvvIPffcg0suuQRr1qwxdk4Q8hgnQP3GCUcn&#10;Hps1/jPY2j5l+9j4/jzMvmcBUOhZOPJKUV7MBwbedjPewa0334M//exKzPVsSHLtHPz7unPw/d88&#10;gcUbGrsgU9q0wPTl0ifTUVsePiReno3QtIkYw6Q0/z28O+FQ7GV3KYqiGFwD2g017FRSFXjt3qtw&#10;wXd+jn8/8QE+rc1CzZLLcMHP/46XX56Lp//1Tzy6MYzGzWuxdvUKfPzuK3hr/vt488WPsRGb8PG8&#10;JajAOnz45DN4+IHf4r9LxM/KF3DjnU9hefRD/OlLp+OLl/4Ws195Fv/+9RX42d2L+Qoekp/9Czfd&#10;dDMenD0PT1z7HXz1eWnXKJ0K5ZHt6aNhz12GEvJ6Kk2ngfkWI9t9VlYGE7bdF5J2n2sDhhBGKBVG&#10;YaQQg/JEuBUOxrCSoRheOgxDSgajrLAMJQVFKCjIR1Z2FgIhqeNEtNGYIagMhbdtjIhVGs4cy71G&#10;HNKOP9pxaCuPlWVcBCNFpmmbiTHHiPv8nHwMLhiMwfmDMap4NEaXjMHQwmH2+nxwyGvY633l+5RM&#10;hJz1NiF+Sq4SvxhLNkqcYWylY8xsyD9nFKWb6fy2ayAChMvF51zPooth5eU3kvF6A044toardH/w&#10;gx9Ipfgy/vznP5ttNyyRjf1Mo3Qisfdw27d/i0cWbTCbH/5+f/zsGcZ9AkufeRj3XP8M+Ehk2T8u&#10;wQkH7I49d9sF+3z/OeN27Us34ryzr8df7vsNvnnlPXjktgvw+Z/9CZukhK+a/Se8f+CZ2DnUgLf/&#10;cRF2nbwTJn/lF3h6hRw471E8fNDluGmvR/DQe8YrqRXW4t5/zMGbwZ2x30+Owe6DhxjrJ741DTvt&#10;sieO+OJ5eM4EMY737r4ap+6+C6budhZu+s2FmHnfp8bthjlXYJfJkzHlC9/FX99pAD76O6765wtY&#10;X8e91bj3u+fjKa5v/hhvPHkTrrrkB9j/kIvxQk0tXv31yZi+5+7Y56Cj8dBqugdWPn87zp66M3b9&#10;6hW45E8PYc9xE02uWvn+mxhxzskYHFuBZ568EVdddhlOnzoVu/3kn1hfqxWYogx0WK9taxh9u5FW&#10;f6gqhB2mnY3f/PNKnDQ5gX+f/jSm/OWf+Muf/oy7f3owcjeFMPGAY3DiKV/CV8+/CGcc+gVc8oez&#10;sRt2wFl//SZ2wVG49paf4tidDkXj/DVomL8c4w+agkn5Y1CI97B6zCzcf/ff8buf7I9P7vorFstp&#10;X/zdw6g94Ie477678NDKb+PD4/4AW1sonYXIQtMxwCVNuv3mmnEcDUNrt8vtdnZ+e3eMWdo3Cbmk&#10;/9mBHBRlF1uBWTgcIwpHmaGmFHhc0gwvHIERRSMwNH8ohuTRDEFppBTl2YMxKKvMuCmLlKMsXIbB&#10;YjcsX/wpGIlRRaPNcmzpDogmoogn48iJ5KA4dxAa440okaU5Z/FIE6JW8V8HjXftvBIOnw1JGzAk&#10;y5Yu3cA2JSPGGUXpZjo/1fGRT6RIfG76hmNXEg8kkAgk0ybZVWNeu4Df/e536U81PP3001i2bJnp&#10;RfILUVbOroLemkBV2kkkiA0vPIYX3qmRjdfw7QtfwY3PLZX1SrzxwQt4oqgY6//3PVz4cC2+ctnt&#10;uOe+m7DL/Yfh67OTGDphX+x80Fjsdtks/PEbR2HGCRfg2nOORqnkpnf+8xssaggi+pE0dn5The/d&#10;9QDu/tmZ2GeMiNMXH0LZhCk4eP8heG2+CQWWz/4Xnn+yCIcdtzf2LwdKRwAvfO9rWHzeg3jl8X/i&#10;wmnr8JP7lqHhrVvw6/vfxn4/vgP/eeBLWH7V77GoXhzjMfzya2/h3L8+hLt/+V0cv3sW3vzvLLz1&#10;8WakzNDU9/G/WZ8gkCfpZ9Ny3PHjKzF73U645p/fQc2vL8Ob0y7Hg7NfwF9PrcIZsxYCn/4H1934&#10;J5RdeCf+d3Y+nnhpX+x70Ch6hPlvvYVDDxkPbFyCf11yOR5fNR4//tu3UX7Xo3hkhTa1FGWg40ZA&#10;dC7sGxqC8kHDkWO2X8Bjb03GgbsVmC1MOh1nz6hHTV0jGhsaUF9XCzOq1VFVj5jYcChrSbb4sOiv&#10;uO3FHOxaPhLFSKAW5fj6N3cwTot2ORCHTXoDi2viqKqqxIvXfgu773sADjz8Riyp/RceN66UzsLr&#10;a0wb2ng7tjTc7Zz4t/32Hs5f9vrxv1+0shczS355wTwUZRWhNK8UZfllZhhqaY6s55Wb9cEFQzCs&#10;eDiGFA7ByNKR+MttfzFL2lEgUuBVNFSI2YzKxkpsrttkhrCOKRmL4QXDMVzE6YSyCSgMZw5jaoUW&#10;rpN5iZP2uF2tGYMRlDRysApKpQfo86mOM365F6BpmJ96A/6KtbX173//+2ZJnn32WTzxxBNmnb2R&#10;rR2rdBbjsPv+ZSgZXIq6e3+Mgkt/iQMaK4C1c/HaUy/iuMNGYvbcQnz+9Avx1WP3xdSdjsYZB6bw&#10;9rI4kFOEISWVOOiwL2LimMEoHz0F+0yi6IrjvdeH4pB9RLxJE+iN9+7GUwuLsPeuUqnI3vnvfoY9&#10;x0/E2L0OxAt33ic2m/DGO89j0A+/gwNSOSgo2BFjl/4DX731blwoCrRszM44Z9buuOPbpXju78uR&#10;O/or+NpZ+2Hn8bujpGpHHLCXpIdUIVaueQx/fSKKabtPRnlgHd59vhhjS4cil8906t/DO6MPw948&#10;2+bFyBq/H777i2/hsMIFuPFvv8UFR03H6CElmHrRVDx2zSR8MO9jNI7/KX75rf0w7qgDMH3/wzFj&#10;cL4cncCHr4/A9N2A2jUfITJ2X3z3ynMxfdruGLfrKAzJMupVUZQBiL9u6pp6ig9WOeyQFKNMpGUO&#10;vy8oJFGJqo1ST261NWMHVO64wzAMqXkI920oxeBxk8SmUUrtERhebhwhEWtErGoICgsaUFu1M069&#10;6Gr8/s+34qYbH8bK5U/jC53c+ar0DviwnsNTOQQ3FOaQVYoyaV/KOs29996LSy69BHPnzjXbqUAK&#10;BdkFGFkyAsOKhqNcROiQgqHGju9EsoeS34kszi0xM7gqykCgzwtKqUa2+PUGMof9cJsVrbO/4YYb&#10;zNLPv//9byxdyl6yJniMq6C7pqIeqEQQzpqPFav/jDN+8VXcfUkhGp57GS8t+gifjbkOp+Y8jfsq&#10;qjB03BjPfQPeeAU4YO8sxNZ/glTtETjywIz7UfcX/N8HB2OfQUD2Tufh5caPsc8DJ2Knr/1NpOOn&#10;eP/p3TF1pBxz7IU4+5lHcM/zv8ftfz8EPzwyDx/Ny0JJzmisfu9BDL/+7fSQ6c2rrsGuK9/Gww0b&#10;MPTEI2AGxL5/D67d7Qx8bRdZDxyIB5INuLFyJor3/yWW1q7HR6M/h0MPnmhEbNUfb8KCow6SJlgU&#10;C19YhNWpr+HwHYDoC0+h4IKHUO2dJ5W6AwfWrMTsF2Zj3d57wzz7f/YxPDkkB2MLRVDW34abFx6F&#10;GeLp2lUJ5DZ+DeysxKIP8fz4kRibT9GpKMpAJu59NL5zSbHFzz+P/XDW1/+MH/3+E7MVfOQy/HRu&#10;HgoiVhg0ufOIN4hszAenPolM2RnxjcUorY1j3E5s6IfFfj7O/9m7xulnz9+DO0LH4wApAffcfwXe&#10;iddi9132wr6j78foY/6hHT/9FLat+CCf6YejxlxbjdvktNNOM+n68ssvN9u0zxbRmBXMRm44F0V5&#10;RcjLyjP7FGWgosVjF5H5zqMroJz9pZdeapZ+nn/+ecyZM8fbUrqWMHaeNgYLLv4J5n/jGAwqnYbx&#10;n76L++79M4697GBkDRqNCVERke+8ifUNCfznrFz8ZOTfMWsvYM3az/Dpu0VIBWKI19dg/Wfr7AyA&#10;Lz2LZV8/HzOkAbThk1VYW5mHfU+YgaOGr0f10vfw4p7H4qQ9+W7xdIwa+Tecdex/8a2Xv4fyNU/j&#10;3uhqVIzhEJtBeGPO4/h0zVqsXv0Z1vHjatk5KNi0DotfewOb1j2Gsz8vldrQMeDz9c0rVmL1xkoM&#10;PfIL+MbUVdi4YAM+3rAMH0qY4i/+FMU/WIRjjp4hLjdhVaoC0S8eakRpqKgE7776Et6cvxzrVq/C&#10;Zxz5G44gL9aINS+/io0f3YtjvnEdGlPDUSYCGS88jc/2PQy7yJXOf+0pPL/fzmCfbMX772DnIaUo&#10;yOueIe6KovRe3KRxnUsKce+7ge4x7YF/SuDn94839Wr46nycd1AMNfX2u4LxZATFeBiHBI7B/1vb&#10;CEz6Jo4tuA5jRl6LT0ITsP8BX8LJ+5ah0FTFURGbB+ObjacZv6ZensSf7vqy1A5y2Hd+j5Pn3Yhi&#10;sQ8MuQH/98wlW8zBpvQvmHb52hEfjHCdaeIPf/iDtxf46KOP8OSTT6bTOJdmMp+MDgRFGYiooOwm&#10;/E+7PvjgA0yZMgX77bcfdtttNwwaNAgHHXQQpk6dipqaGtTXN3sDROkixu55DAKDvo3/d8FY2doZ&#10;e0+bg4XTX8KZw2Wz6CBcctIQvH/NSSKYCnHmoGeRevGr5rjSHSejqORmnHXiZXjokb/hW8d9F3e+&#10;V4ONtRGcfvhu0kb5Hy4YNxETd9wJMx8rxsk//hHGRjYjfsBkjImwVzMf+501Hsf88WmcIi2UeHUQ&#10;I6ZOxF7lOQgcci3uit6LPXeZgql77Ycv/ekjYMi+OPe0I1B740kYefyLOOlXF2LmOQeLP2/i4rET&#10;sNNOk3HKde9ir0tux95774ULp0bx3y/tgbz7jsKCa76Cbx4rTmtjKCgYhGN35sVJRfi572NW8Xx8&#10;47Dp2Hmn8Zjxf+8COSNw0sxvYvw/z8bYM+Zgz5N+ij9fsp95sr95XQpf+cmXJbB1yB61I849YT+x&#10;TeD95TXYY+xoFGU8nGWF3NgojTlFUZTtYjhOuu4P+MdfvoKmuTEDOOtlb3TFgvvwp0cW4pydS3DW&#10;nX/GbVccJPtPwHOpx/GtoXzQNRq/qxZ3n16GsZ8+h/urqpG943TYUa5J1GIFdvq/hcav5Jq7RV46&#10;huEbcxbbc6Sq8MMtJ+ZU+hlsp9G4GdEJJ050rF27Fr/5zW/MOtMF6znXWaAoA52AZIrMASJKF+F/&#10;6uV48803cf755+ONN94whVJmz6ai9EXeeustPPLII7jyyis9G0VR+iPHHXccZs6ciS984QueTS9l&#10;80f4/UXn4tHSC/Gnm0+HnXPzY1w39WcY8cx/8LWhxkIZQPibv2yXuW0u2Rb79a9/jcsuuyy9zTba&#10;iBEjzISKp556atq9v02nKAMVFZTdBKOZhY57ouWGTFBIsjJmA5y4J10qLJXuhmmUMw27tNlemLbH&#10;j+eLlYqiDBT6jKBUlAz8zV8nKGlc+2v06NFYtWqVWfdz+umn45///GfaPY9VUakMdFS1dCMUi67w&#10;YePbb0f40nd/K5hcgeuMw61n7vfHh9J1rFmzBh9++CEWLlyYNosWLUoP9emI4ftTfv9oFixYgOpq&#10;84ap0sVovlH6DEyrG1/xNhSlZ/DXX/5tsn79epxzzjn41re+he9973vG7pJLLsE3v/lNHHDAAeb1&#10;JL97RRnoaA9lN+GimYUP1ymc2BPEIa/f+MY38Pbbbxu7/lZAZSYvd220d3Hh8K9rD23nwgcY77zz&#10;Tvo7p6WlpcjLy0vHOZfcV1ZWZrY7yurVq5v1cPIeb968GbW1tWadk2bsvTc/YqJ0NryH/ansUPoG&#10;HeqhZLmz+TWgdF/PQlF6B2yHkcw2SGZ7hbg2m2vPKcpARgVlD8Mhr3ziRUE50PEnRW0Ybz8UkG6C&#10;p5ycHEyaNMn0gjOe8/PzjYDsDhoaGswEPbynPCfTOitfVsLDhg3DuHHjPJdKW9G8ovQWdMir0p9g&#10;2cq6yQlKV75y6fa5bWdHow/BlYGO5gCl1+AKaBql47ipzfk+4/Tp0zFt2jTssssuRkQWFRWhuLi4&#10;28QkoZjlOXlu9ooyTHvttRf22WcfZGdnm7CuW7fOc60oSlcizV8kvV/CM/wgR9NHOboAPv9owbAh&#10;7sLAH0NG0+TIowuDpigOJxj5wNN9T9W9npQJ3UWjURWTiuKhuUBR+gGbNm3CE088YUxJSQmOOuoo&#10;FBYWmvcas7KyzLK3QBHJMFHUjhw50oSV4aewfOyxx0wFrWwdffiidBQKypZ+lHJdhtOHWxh/CJp+&#10;TQ58UFT6jaJ0Mv66hyKR5Wvmw1d/2ct6le6c+FSUgYwKSkXpg/DJKA2HtM6ePRufffYZjj76aGOG&#10;Du17899PnjzZCMtjjz0WL730Ep599lnMmzfPVNStPSFWFKX9BOUX8n5hz0TEZIlhs7gthjmSS5KS&#10;VoTTd5nu2Dw3+o9uWjApaYyHkxIGMSExQc80OfI8kNUtjKJ0Mq6nkfUO11v6ljJ7Jmmc+HQ9mooy&#10;0NFiWVH6GHwn8b333jMTOr3//vs48sgjzZDW/sLnPvc5HHrooWZI7Msvv2xmn+VkPoqibBvXt+fM&#10;FmQ68BuBfd7NTWoLQ8d2ad04WnNnjd/P5selybRs0ZGidA0UhxSS7h1/jqbJhPvYO+mGxXKdbhVl&#10;oKOCUlH6CHV1dVi7dq0RWHvuuSf222+/fj1jKiv2Aw880HxIeunSpebaVVgqytZx2tCZLfDvdD2A&#10;nmE/i+sAbDKpZoYHhsRYwUjNx59bt/ud2yYx2bKgDPK89hBrMjGO7KqidDWscygQ3XpruH0cDkv3&#10;W3OrKAMFzQWK0svh0NZly5aZT3Js3LgRO+2004CqwDihD4fx8tr5kWmKS0VRWsYv2GzT2JLWbJkO&#10;/MYv7tJGdvhMwL9N/O88Z+5vZrg/wxDZlTYkc1tRFEXp9aigVJReTDweNwKKT0GHDBmCKVOmmAlt&#10;BhqcaIjXzomGONTogw8+8PYoiuLHr8f8miyt4fw72QJwrQBuu95KkhZ+ssNnKBidIQFx07S+DUFJ&#10;3Dlc76TsMjAcXPcbRVEUpU+gglJReimvv/46Fi5caIZ87rDDDkZMDXTKy8sxduxY8/3Kt956CwsW&#10;LPD2KIpiSAtBz3i4Veo4O2mO/UCHMSLeuEyLOufYCTuxT7InMlP0CeY0bl2WZt23nxg3NPLP7Kc/&#10;YtyEPjy/C5MzLmw8Lk3aI7OlKIqi9BJYrCuK0svgTKfskdtxxx3N9xuV5pSVlZnvbLLXlhMUKYri&#10;4RddGcKLn+SIpxLNxSQNBZ3papQNz/DQpPxLyL9EPIlAMGCWxo9EXOwpAek2kNaOWwjKrRnB+CUh&#10;4LnN+TzDdTdLLE0aZ9HMUlEURelpVFAOKBrx4av34re/eBr1no2h8u/YZ6/rscnbbB9RPHPlETjq&#10;h3/G6jrPijRswN0Xfx4H//QpcbElqYU34fDj/oYab3vrrMdTvzoeWWy4iAl5y0BgKH631nPSj5g7&#10;d675+H9+fr4xSsvw3Ur2WPL9Ss52qyiKh0+0+aH0C0m1z8l3zAQ6FIVigiLfwrJthKYcRxOQ1gFf&#10;1Q6F5JgwJyuRdbO03+Zzn0qor69FMmk/7cMGhb9RQR9FLloTEDEqftBQNFrBmEJEDCf5YThSRqS6&#10;L2LSVQvI8YqiKErvIpDSr4j3KG+88Qa++c1v4u233/ZsupJqvPyPW/C3Dz6H2649tKnir/ozxu/2&#10;Kd5dfiUKPKt2seR2TPz6h7jh7l/i5LF2WGbd6sdx+Re/iQl/XYXvTDRWzVlwFfb4xgi88vI3ketZ&#10;tYmXf4nTnh2PG35wBsbmeXb9CH4mY9q0aS1OV660DicsqqysNN+zVJQBjevic8LLK+iNVEsljQmL&#10;UqS45P/WWLFyJRZ9/HFaOLZEKBRERUUFcnJypczKEmHpScFk0owi2H333c12W0g3RZoFyW6krfwa&#10;069cFaWL4YMUbS4rSutokdwXqXsEx+3zPTy63Pbv/W5faRpcYAXpG3f8HD+86P/wsaxvvuuriHi9&#10;eXtctxqofBV/+M6V+OOvLsKPH7gfvzvxx/jtI0uB3HyUlSzDzKl0G8auP7d+VbzwWxw63j6RDuz6&#10;K9ur2fgSTi+yfgZGfw43PVsLjJ+JOyYvwnNvf+o9WQbWvPk43p/4NyMmq+feiiMm2m83BXa9GlV0&#10;EI4gL1SNuY9eiVPO+59pJzzxva/gR3+YbXtKn7rAug/kY9er59LG0BiNIxGPIdpgtx/4QgCTrl1n&#10;Nz6dg2//6CLc8J+7ceHpX8fxk71zHne33V/9Mf48czdrN+Fk3P36emvfC2BFxYcKbICpmGw/w4cP&#10;N725S5Ys8WwUZQBDBcba3VfDUxayPsgOhmXdism333wDs2c/hTlz5njmabN88sknpZyN4/DDD8ch&#10;hxzSqjnwwINwwgkn4vOf/zwOOujgtP1hhx1m3vt+/PEnfH575qmn8LQsM7HlvZhmP5+YJO6atOWi&#10;9DDu25P8FqUf2scl7zi4v798p1K/t6lsDS2W+yJ5x+NHeyzAYx+ImMN9+E/tyThv48sixD7Dgo2N&#10;KJp2KiYlH8ZplxXigcqUiJU12PenU3E7jsAV//gNfnj17fjNyafgew/dhO8fPw6IJ1D77lv46gfi&#10;duP9+Py9/8GH2IBn3gvhy1e9jHX1j+Pr77+Cf3Hs6hM34d9H/ht18dV48aaLMOT1V4wAPGTmVNxx&#10;4wNYa8qbSvznmtuw63cPk/VP8Pj7AZx8+UvizxP4xvuv4z4qSo6lCgSRlVeIkqIckxBzi0tQWDwI&#10;pev/jKGnNeLlDeuw+PX/4YRXj8FVr9NfKdDMrA4p824POfnOv2HQ5efiZVn/+NVn5dT5OPWIaQh/&#10;/Cmmzao0Qu2f676GM54Cljz2O/x17fn4uLoaz3xtPf7zwH1YZNRtz8IKh5PvsAGmQ1w7zujRo01v&#10;yieffOLZKMrAwxSNvpqdnx2yphHr1q3B008/jeeee96Iu4kTJ+HIIz+PI444wpoD98MRBx+Eo446&#10;yry/vT1wSPoxxxzd5LczIj4Pl+Xs2bMlHM/hmWeeweLFi005yHA2NjZ6PmwJr80ZRekpKKz46S62&#10;LzJ78GnPIeEO7u/uz3z5BW1not/bVLaGpo4+ymHnTMXcxxcgdu8fUf+De/GDaU/g9w98hIqaKkw8&#10;eAdg0SdY8MW9sZt5ejYUx52zGYsWAI21lagWN82q7FgjohO/gsNltb66ACWTl+Oz6nIcus8wLH/8&#10;enzpmIvxAN7B8sXi4HPn4sJPfoGJOx+ACx5dgV1O2QlZLLum/wzXr/wf/s7OwqU34b5PfoMrpst6&#10;cggOnDYcK+fcIP78GP/F21jO9n66DA6IrmQyTKK+JiYFoRTEq9ZgXcGr+PlJX8CZF/4c84deiKn5&#10;Lb2JKZQdh+98cR5uf/BTrFwbReH+38L4kk2o3fkwHLSDLVQPPmsXLP1wOZIbl+LF1+/At485ClfM&#10;yULJ4PEoair3ewQW/PwsyODBgzFo0CDPVukoFOWs7FVUKgMVvvtY39CAispK1NTWmpEPnBH5zTff&#10;QkVFdbrXkeKuIHPCr+w8INI9nyU68sgj072ZBQUFmDdvngknXwPhMNqqqirU1DR/y55Cks8stZ9E&#10;6UnYk856hoKyNw6D9QtaRekuVFD2Vfb/Gg549wFc8UAlzj4+jJF7j8N9/3gOgYbdsf8Y2S8NhWFv&#10;LMeqoFVu7zwGDB4CJJIBhPm+i7H1EWswk+ek+I4NclC48S1cfv3DCJz3bzz37D9weM5gZEWAxfMW&#10;Y5c7XsOqN+/BMZ/9Eef+4Kd4biU9KMZZv8vDI7e+igd+/lfk3XYOSmi94VX84sb/IXrm38Wff+HI&#10;gqEI+cYwpWrr0bCZBXIVVi5ej42bZeegPAQix+CRuS/jlVdews1f3gU7j2qtkVOKE3/8Hbzwg6vw&#10;xqYgZpwwmheB4KcLsWijvfZF895H+bBhSBaOxkGn3YI5c1/Ci/+6Ct86dALye3B0KSskikl+Y5GT&#10;yyidA3tWemMlrwxAmAyd8a1yMpqt/TgtjRNO6cM9P1qDD6fWrFmD9evXY+WKFVi+bBkWfvgh9t13&#10;X8yYMQP77bcfJk2a5LnuXfAzQAcccIAJJ5crV640ZePy5cvN9fC6akUcs8HCUj0oMWN/Lq5aiC/i&#10;Npzh0BY3vMXh3+83itICrFsoKNlbR8N1RVFUUPZhpuHCA17G9Y9MwylDpZArn4Cyjx7Cpt2PhRmo&#10;NPw4XDV1MS457zSccdZueP+IJ3H2eKmMgxV45U+/x98+eBfP/P4+zHmvQizjqK6st5M2JGKor6pG&#10;ffko7LFTEq9d9mWc/8ub8G7D2/j4E6AkD/j3D2fgvB//A8vL9sCe0/fDhME8oew76Q/Y6b5D8ZUX&#10;j8YfT/aefA8eid2lDfPWz08Xf27AWzVv4uMVYp+oQ0VdBEPHTEDilZk45gdX4IFFnyKZU4OGHc7G&#10;Uwe+hrFHfw2nf/kIfP0v86Xgtt6lYvWoqW8UYWy3ScnUU/DV0tfwROBonMKwxAPIyqvDi7+biW+e&#10;dxzOWPpFXHdiDsbt9XnsveAK7PfF07D36Zfh0fc2INiDdQGHuZaWlpreSaVzYU8lG6WcrEdRegwK&#10;E6dyvAU3m761aH+0db+meVHpzjt8KyKHwmuFCEimd/bsUYCNHDkSe+yxh5ktui+y6667mvBPnToV&#10;69atM9dFUbli+VIsW/wxUvGYNF4oK5sLScLPnKTEwsVZyi8i05Hpw3O3hVGUFnC9kvrQUlGao7O8&#10;9jDbNcvr6hfxt3eH4GtHT0Kyfg3mz3sL2Xsei51N16BQMR8PPPEO1lc0YP9zZ2KXLKBu3ft47sll&#10;GHLoHihcvB6piZMwecQmzH6yFocevTOCdevw8TsrMGT/6QgtfAXPz30f6yZPxV5rVyC27+mYMRr4&#10;dO4dePSjEEIFI7DXAQdjz9FN87R+9vzdmJM8FF87dJRnk8Cmha/jxbnvYa34s+e6FUiIP/uWfoRn&#10;3szHwQcOwodz/olXNo7EjmUFGDVlCsaPKEMk+iHuvOslILcIYz53Mo7YIWJ9W78Ar2/Ixy7jx6Ig&#10;3Wm5ErNO/zpqrpyDS6fIZsNz+PbMZ7HHoaNREJQGxx5fxVm7893EBNYteBYPv7gUGDMdJxy0F4b0&#10;0Eyx8+fPx5gxY0zvpNJ16OyvSo/ir10DVs9Y7A5++jETflYjvSL72QFCPcSl/wEYhSTfOczLyzOj&#10;Hfj+dX9+OMXhrxTLwVAI0cZGc+0UnJlwpllO59MUj7LNZo5Enp3mR/DFY6vi0e9GGfCwJ5LNZeY1&#10;1yupvZOK0oQKyh6mez8b0g/hbLDH34PdLvwX3r3pGGtX9wROO+lpfOV3V+KkyfYzJr2Nxx9/HMcc&#10;44VX6VKeeuopMwulovQ0TlCmhwbRIlPcuJ0chsEXImW/cSZLOl21ahXWrl1rZjZmg5bLgcamTZvM&#10;JD6MC86KPWUKnyQ2h1Hp4jskzRzX0FERoHSElgQl0fSkKBYVlD2MCsrtpHEzPlnfgMIhw1Ga7rGM&#10;oboqhuz8XGT5X9jsJXCWRU6MoXQPnNzj448/7rPD/5S+CytXmsxSKN0z2VLt6xxLw9WM9fe2N27c&#10;iAULFpjh3EVFRWYW1YEORx/w3VHGC4f5jhs3zttjiScT3qRvNhJNT6UIgJZqhZbsFMXRlwQlH7Zs&#10;7fuxitIVpB+UKkqfJHsQxo7yi0kSQWFRXq8Uk88++6yKyW6Gje8JEybgnXfe8Wz6Eo/j/AN+C06w&#10;3IzFv8UBLdm3l87yJ40vvI+fbxpbTeYA/HabJ2rlevsoTlASLlkimVLJb9ma8cRkLBYz34Xku4Sc&#10;WGfUqFEqJj0YD2VlZWYyn5ycHPMpEvbeOsIB956l10Mp6dAsBX9UOztFaQsszygse2t/jH7eQ+kJ&#10;NNUpSjfC4VlK98MKtk9Opb74Y7zvrfYJMsM78zHT6DJm0Zdx78TzRTJuhb52vduA4pFyhpjKlqtO&#10;wbjxmIQ72aFgpzC1Rg5+9JFH8Mabb5jvQu68884mDffGHpGeJhKJYMSIEeZTJJzA5xGJN84KSwEZ&#10;kcgMJpImajnJkbsfhDHpYpO2ftOMFi2VtsL8z3de+wNOSPbE9yXbCsOoKN1N78wN3Y1U7raOtz+7&#10;1T3k5ubqN4MGCC+++CL22Wcfb0vpTthLyQlLPvzwQ8+mm8joAXz8/AAC5ztJtRi/PaCp127xbw8w&#10;YoHmAGMp+8++CC+/fBEmGj8ex/kBvyBbgBsP8Hr/0n4296f5uTy7tP8+GM7zzxf/M44z4Rf7zPM0&#10;uy53HZnhzWDC93H5zNvxYNqLzHBueXzL19IHaaVKMfPu0HDd70garHOeegrHHX889puxn2eptIWd&#10;dtoJx0u8vffee+nvWPqH/zkByb5K97CjyU7pCph/s7KyTFwTDsnsqzAt8Tp6s2jrKqHLa+a94zBz&#10;RclE36EkUi4kTf5jAZESlc1qpXu09iWXXIK//OUv+NOf/mTe9VL6HxyyxiFZfHDAbyTyabrS/bDn&#10;YsOGDRg9enQ39hRTbJ0N3PUSvj+Bwzmvwfv4smx+HxMoyswub33iAlye+iOOMcLxGkxZJMfA58bz&#10;0WDc34sv0w39DTyIk3is30/jj2fP4acPnoTUHzkRVAvu7wLObnZ+3/70eXgtE7Hg8hT+ONF/Ht81&#10;+sPb7JwWCsSzcRdeOu7RlsPpD39r1+L51RfgZ0AoFAPJAIKcYCejDZoQncPahs1rLhvqG6TRlsAH&#10;8+eb4a3K9jFv3jwzEywFTUFBgdhQQPIm2IcUSWkcJ2UZ8r7XbO6V/NgoatYCcPete5oF/ZbGxkZT&#10;9hoRL/Hel2B4XXOZS3cNvfE6uuodSnf9Li762j1UuhYVlMQTlOaJpWzw+1bc6mrq6+tx+umnm486&#10;q5jsv3CozxFHHIFzzz1Xh7z2MPxQOuHEJt1FWkRNuhEHfHwxLl9wNj6++CUc96hn/32Rihniiz2Z&#10;D56UKdx8NBNbftHq7Zt4EV42DvfHLU6YOjsOQ3Uiz/lDQdmSfxmCtmVB2AFByYC2Fk7f+Vp00ywi&#10;ejesUVinBKSCMY0vJ0xklRVvSqoaVwHXSX2w6pPlqKmuxt577y022ljrDN58803zEG/s2LHmnUuK&#10;SMY6Pz8irWJzS2zD2LYAnKC0Nh4qKDsV9nT1tff8nIhyQoqijcuevA7XfHdhcmHksitww33dubrq&#10;PEofRRKHkjB/qaT8T6Ti1kK2FKWzWLBgQWrTpk3eVttpbGz01pTOYPHixakVK1Z4W93EoltS++9/&#10;S+qxW/ZPzXxMth+bmdr/lsdSt+y/f+qWRdYJ7UToeRvchHXrHeucpWlmv6jJL/qDmSnr02OpmfCd&#10;g/A4tqbFNPO/Nf8yzr9IrmF/7mhm7zuP3z7jmkj6uloLZ+bxW7uWPgFrFalTElKfsEph9ULDTalm&#10;mLu5ubm2NvXBhwtSlTWVskW0/ulsPvjgg9TGjRvtRiKeSsZjZuluSkLinLHuDFsBabjRzEIZaLjm&#10;sgjJVDwu6Scp6cUzPQHDwXO78LjtroT+81yxWKzHrlvpvejzNuI9ZEl6KykzAMkb489iRFG2gzVr&#10;1pgZCAsL2/dNzIaGBjNcVuk8+GkBxmt1dbVns22knDSmw0w4Dl/Gvbjm3l1wEjvrJk4BFjyIBWJ7&#10;nOttE7v9b38Q9i3Bx/Hg7ftjykSz0X5mnmSHhT7+IG43FrZn0LyDOOH7eEmuRYQd3v94i7ccW+bl&#10;e/GocboYj977MnaZ5AX65QVYxGVbJ9JZ/Ftcc/tMGwekhXBuQVvc9GJcqmkx9Uh1w0FpDfX1WL1i&#10;BUaPGoWi/CJJa333/bLezKRJk8yQd35+BRziyjzNG+NeYrUbrd6rpu5KZSDj75nbrnqhE3BhYS8p&#10;TVf0GIpwNNfJkVbuXPpJEqUlVFASV5+kaw1fIdGz5YXSD+C30joy+RLFZF5enreldAYU9pxQgMPN&#10;28p2C0pMwHFfFv2FKTAakQLz/dvx/pePs8M6iQi9u255H8eaBsKxwGPe0M4Jk7BLq5PytMAxJ2Hm&#10;7cfahsaDosfkrAtE9U34/kt4DJ69mGPfvwV3tXXs6P67YMHZPG4iLtrlMZgRrN4EOya8Zy/ALvtb&#10;p83DK7iw0Jh3Mb13IFsJZ7PjW3PTh2Cq2SLlsNaVakYuCwnJ48sWL8aY0aNRWGAfOAUCbKyxHlI6&#10;E/cOOwXlpnXrEAhH7E3g5CoiKs3cCa3lc94OvSWKwPLIibeuEnFtgecmpnzswjA4vzPP15XnVPom&#10;+g6lh3tFggRd7ySfH3OHym5lO+BH9TnLKN+VbQ/Mmlpodz6c6bW8vNzM+toWXBE5IO+Fe8fSvdOo&#10;tAv2d8WlEgml+Ga+l358yej111/Hbrvtpu9WdyN8oPTRwoUYPXw4isrKRNXHmbnZYhZtKXmdIkHc&#10;Mddr1d+zbPzwAfzlz89gn1/cijFPXoKv/+BmVJz5GF655vPIkZuzcd5t+OmvsnHZQ+dhrHdMV8Hy&#10;X5vLitI6Wl4SviBujIsQVie+Wl9RtpOOVEQqJrsGDuFpT9zSrd4LpWPYIZSpgPzPqFaeeeYZTJ8+&#10;XcVkN8Oeyqm77IJFy5ahrq4OCIXlvng1v+RzbRT1HgZFqrHio8WIN1Zh9r/qcPiNc/H0r6yYJPmR&#10;Six5vwL5dlNRlB5Ey06D19hnZc8eSU75ar8j4hZGEOjTKaW9LJNGC7+/NXz4cM9G6Wn4GYFPPvnE&#10;DEVWtgHfueyC3kmKev+yv0J5koWQ/JpXtY8//jgOO+wwfVDRg0wTMf/222/b99TNfbAPjkwTQKr6&#10;YFzWjOFfEjFpJ3Bmz94Ge1x7Y7jaRGwh/vjrS3HUpAKJ+3H45dsskxfgZLkPvBfhk/8FjK/BP3/w&#10;ffzyP7NwxenH4vq/XoYxgZPwJJ7A8dN/hmeW/Rzjc6bitF99E0+vk8MbH8Dh036ODzEbZwS+jqtv&#10;GGH8Grr/ZXjHnJR8guvG5Br7QOBr+MCzVRSl46igJFKXpLWirVeawQrGLyhVWCpthU/D+e2t/t5w&#10;7mvwfRD3Tkgmms+7Hhf3rd2D/syzzz6LY45xMxMpPckBBxyAl156qfXJzzLaAqFekF45OYorm1iv&#10;sI5hPqKopD0FZp8puyLZCC94DPWf+z3Wp5biyj2L8cSxU7H0Xtveeu+sCsyaPRIzb/0//OSki/Db&#10;Z97D9edcixWpB3EUjsajb12Po6bciHUNIi7LdsOK1eLnB+8j62snYGcMlbbbX3HlG/8yft0x7QOc&#10;c/pd2CRO5l95LP737UeNfeqf72KXU+eY4CiK0nFUUJIAvzvF8fHetg9aGY3pPTFTlPaiaadv4Rpj&#10;faZRpvQJKFreeOMNHHzwwZ6N0hs45JBD8Oqrr5oHf8TW9/IvxOaRrAQ4/7udtCfeC3oCOeLF1Sfu&#10;gQy3OfMmlxSYfae+icnvUOy3+wTkmu05mPX4mfh/XzIbGHHCD3D5tGpsqqhBbW01KjduRNTuMlRs&#10;qERd7Wasw0gMj8tdWvA6Hn5kLU7aZ6jsZbsOuPr/DjJup536BZw2ejnWYD3mPjkCU+Ib8fJb7+Pd&#10;3c/D0fffjueMK0VROooKSiHFqiJoC58WkYYlC2gaNjL7TmGtKIqi9Abee+898+mKgdgr29v53Oc+&#10;h+ees5KCtTvvkGkPsK5n3c8Nqfsp1pTORkQlh+2a9c1Yi0axsYTDhcgv4WcrPIsW4cRXQUwoq8Wm&#10;Vbfhj8v2w97DOQFeg+zZFeNHWVdZWUkkgutRkwojpyCJN/9xNb5/wXn4xtf/i8Jz9kB+g3WnKErH&#10;0JpNsBWHZ1oquLSnQlEURekgVVVV5ju07F1Seic77LAD1q9f721Jte+eG4ugDMpGSBoI+upCV/N5&#10;fLHsJTy60m5tfv9R/O/dbGS3ouNTHOYbzAJz1Q4H7YLU6wtRNWYYhg2LiA1v4Md4ZB5dAks++gTL&#10;U/tiQqAEg8pKcPRvH8Xrr7yK1+f9Foeeehr2zrHuFEXpGCooBVYRSYpGMxOfbKXMW5NmH0n5eiS1&#10;d1JR+jfM43wfyd+TxN4LDln0T4ChQ2KVtvLZZ5+hoKDAfAdV6Z2MHz8eCxcuNOvM2TRJqe7TuVyz&#10;e+eTSqCxtg519ZzyiJTg209+FR+cdQzO/cZ5uHDW89iYbJSyN4766lrUxTjJ1Vu4+kuzwDtVNHo8&#10;slbegV//5R0kRhyEUfl74qjJeSj0shk/1vPm7d/C+V8+Gb+8fzV2OvVElIrQPP76/bD8F9/AV888&#10;F2dPOwP/Xh63ByiK0mH0O5SCeeYo0UCtaAa+uhgJBM0+SkgaPp3U4UpKe1i5cqX5iP7EiRP1YUQv&#10;grM7TpgwwfQa+fHn8ZqaGjz22GM455xzzD3kNwP5mQfiJsDQIXDKtti0aRMqKiowatQo7aHsxTA/&#10;f/rpp6YMGDNmDCd3NfU+S4OAe3Uy5C2VTqIGS1/7GNUlozF10mC40nTxw3/A7PWFKB89DjuVBTF8&#10;592x+fUPkJiwM6aMWI+HZi3F9AsOw4jkJrz+4CNYU34kTjgogjuu/zeGHXgcTtifX6Wch68Evom9&#10;XroN5e8vRvmkGTjskJ29T4zEseSxh/DCp+sRD+2Ik849Etv6KrF75UlRlJZRQSmk9aP5748O+16l&#10;kwGMKhUFSnuorq7G6tWrVVD2MloTlGTVqlWYO3currjiCixZssSzBT7++GNzHxWlPaxYscL0brMH&#10;TOnd8FNCixcvxrRp05BIiqQMhkwbIJyQsltWkqEkgt43K5VexPp5+Pk55+HxHS7BPTecjUlGNT6P&#10;owKn4qTGDfh2JzzHcYJS24GK0jIqKNuI9k62Dy1wLZyW/v7778eQIUM8G6U38NZbbxlBWVRU5NlY&#10;/vvf/+Lyyy9PD33zc9VVV5lepoaGBtMzyTLh29/+trdXUbZkw4YN5r28yZMnezZKb4cPAOvq6swD&#10;gKSoSDaQQhSUfBsmImIi/YhZ6TUkGrFpwyak8spQVujUYxwVn1Yge2S5N4Ps9uEEpaIoLaMKqY2o&#10;mGw7fM+M8eWe5g1k8+KLL5rhbnyHSukdcLbNsWPHbiEmCfdxApWW4D5+XuDNN9/Ea6+9Zj4B0dI9&#10;V6PGb/rsR+cHKBQO7ruUVjyKMeNexbCXMpnEunXrTJnOb0K67z7SnqMbuK10M6FslA4d7hOTJIyS&#10;7RST/nvJh8OE91pRlC3RHkql02EDij04mrQsHCpJ8TJsGKcyV3oa9j6WlZVh8OCW35qZN28eHn30&#10;Ufz5z382vRWORYsWmV7NzoQNFtfbyfzCb8mxkcolDfMSDd+9437X2OWyp97fdPnajULgNXCdD5EY&#10;doaV18Pwc0m4j9dBd+46uc/54ffTuXHGPZwizh8ueV76Q7jf+enWexr/8Emlb8Fhykxf48aNQyIl&#10;aZmKks8FJMu5dMl0yrTItMZtpkk/zo1bJ/5tl86Js/eT6cZPpr3bdv74/fWvO5zbtrgj/v0Ov7v+&#10;DMvbTz75BAcddJB5iODiTlGU5mi3WxvILEgVpT1oBdS74P3YWp6eMWMGrr76ajz55JO49tprkZtr&#10;n3HzfVjCYymctrdcYGPUiUk2Xp1Iop0TTmysOnHk3EUikWYilLhr2t4wtRV3/S68DCPTeHZ2tlky&#10;bDQu3bt1HsOlE4VcunXu47pzT+ivixt3PNcJ48H5SzvnzsUX3XI/lz0Bw+LCqvQtmGZcOgpw1ncm&#10;Y09MujTNpf+hjkuzTId0x6U//TFtOzdcpz23nXHuHM6Nw++f2+f85LozhEt/OPz43dLweEemX84P&#10;GrefxvXgOnvnxu+2P8BrZTnDUSn77LOPscuMT0VRLFrbKUoXw94wvpPjKmGl56itrTUNhPx8O9df&#10;S7gG1q677oqf/OQnpof51ltvNb2TbCyxIcnG5vY2nCg23LlcD6QTZoT7nZ1z59ZpuM/ZE7ft30/j&#10;9nUWDJ8Tjv4GtR/GMcNPN05Y0bh445LweCeO/f7544F+ufA7Oy55DN1z3X+sH7rpKXi9PXl+peMw&#10;vaXTmrSSJCeZdynd/eQ+ijkn7Pz5y227Bx7uGJfOaZi+WR+4POI/3vnp3Lt93OZxPKaxsdEc589T&#10;zhDu4/l5Di6JCwf9d0u64/FuH/Ffl8vH7hi6J24UAt04986NPyziYosfY9MaD99qb8NdE0ensD4g&#10;jC9FUbZEh7wqnQ4LYVZ+mrSaePfdd81U9IMGDfJslJ5g6dKlppE0evRoz2ZL2FByYoDLTChKtyZI&#10;2wr9ZwPNn1+47ewdXDeNM8/e7eOSx7oGjlt3T9CdPd21di1K18D7xWFybHiPGDHCs1X6CnzvnZ97&#10;GTFiqPl2aDwlwo15T/Yxn7k8SZivuO6My8tuv8t/bt3Zu/xI0cdjuI/GiUDnzuV7bjNPu3xOe9rR&#10;H7+/XDq/XL7n0h2XuY/lhbNz/hFuE3cet+3cuW36y2PcedL7ZR+/42lc8Z8Ej4cwFrk/mfSGs8sy&#10;EGw6tz/MZr/Yu31djTsXr8F/nZxUixO2TZ061cQX75eiKM3RFoaidAOsHLUS6nnYKGEDaGu4hktr&#10;DZjOEJOE/rOx4tIF14mzd4Zwycagfx9xopG4dfrnb6CS1q5F6RrY6OQ3DVVM9k1KSkqMsNu8ebNs&#10;BUxDKemVG/485c9X/rzoBJDLr26fW/eLFopH5ydxPYoOuud+dy7/0vnVGs4tcf763XOdhv7QLU1L&#10;/rn9fhgmd6w//OmwcmnkI5dNa7LDMx6+1Z4gMz4c7sEBPyHFhwoUk7TTelxRWqZ5CaEoSpfAymjZ&#10;smXm3TOlZ2CPAxuJ/PSHonQ1mQ1wpe8RCHpCkMYTTU54cdsZd6+d2Gjp3vuFl1+U+P3x47fLXPfj&#10;zuXcuLD5cW649K/TnV/AtnS8c0/cvkw/nHu/W2fv9rkl4bqLj5b89C/9+7oK95DRhdEJZU7KdsYZ&#10;Z+CJJ54w9l0dDkXpy2juUJRugEPf+DkKVlJKz0Ax6YaXKYqibItU0g5V5bBMFRP9DzdE19XLTrzS&#10;cKbvY489FnfeeaeZoZ1uiU7KoygtoyWkonQxriL63Oc+Z4bPKN0P34las2YNpkyZ4tkoiqJsHftp&#10;IREYIW0q9Uf8DwnWrl2LOXPmmAnYJk2ahD/+8Y/497//jSOOOMLsp1vW5fpQWFFaRktJReli/JUW&#10;eyrZS6Z0LzqRgqIo7aG0tAxTp+5ieq3U9G/DSXd22mknXHPNNfjoo4/w0EMPGUNh6eDrKqzL6V5R&#10;lC3RWV6VTse9uK5Jy8J48FdCL774Ivbee2/z6QWl61m1apV5f3K33XbzbBSla+FDozfeeAP77bef&#10;Z6P0NSgsdthhjJTT9ju0ysDFPZBkD6V7v1JRlOZoD6WidDGZwppDX5955hlvS+lqFi5cqGJSUZR2&#10;U1FRaVdiUoY3fapR6QewXnZ1M7/ryXUnGN26e1+SYpIPymn8I44URWlCc4aidDEtDZHZcccdzTsb&#10;SteyfPlyjBs3zttSlO7DvTut9E04gmTo0GF2IyJluLaW+hVuuCvhvea6G9Lq1v2vSbBXMvMTL4qi&#10;NKFFpKJ0Mf4KyD0R5TsblZWVZlpypWtYvHixiW8VlEp3w8ZneXm59x1Dpa/BnqjHH3/c21IURVG2&#10;hQpKRekhJk6ciLq6Onz22WeejdJZfPzxx+apM3uCFaW7Ye8Gv3e6ZMkSz0bpS6xbvx7JhH4eQlEU&#10;pa2ooFSUbsTfW8l1Ch6KSn7SQukcOJlGfn4+Ro8e7dkoSvejnxjou0Qbo/jSqad6W4qiKMq2UEGp&#10;KD0IezImTJhgZiHdsGGDZ6t0lEWLFhkxOXLkSM9GUXoGN7GH0vfgc7/amipvS1EURdkWKigVpRfA&#10;D+6vWLHCvFepdIxly5aZSRM41FBRepqioiLzYIPv8ip9Bz7Ya2howI4Td/JsFEVRlG2hglJRehg3&#10;Uc9ee+1lhmtWVemT8faycuVKM5HGDjvs4NkoSs/DEQj8ILrSd2j6XITO5qkoitJWVFAqSg/jBCXZ&#10;Z5998OGHH6qobAec1IjvoXLosKL0JoYMGYLCwkLtpewjcIQIH05xxIiiKIrSdlRQKkoPw14MP/vu&#10;u695F3Djxo362YGtsG7dOvPZlerqauy0kw5PU3onHIbNyXn0fcreDz9wzwcAiqIoSvtQQakovZBp&#10;06aZnre1a9caYak0h3Gzfv161NbWqphUejXDhg0zQoV5Wem9xGIx88rBpEmTPBtFURSlrQRS/vF2&#10;itIJ8F22cDjcbCin0jqMJ//nRPwwLpcuXWqWbJiWlJR4ewYm7JHkcGD2+OgQV6WvwIle2JPOCaPY&#10;Y6n0PjgpGhkzZoxZKoqiKG1Heyi7GYoHigMVW0pboHDiRDPFxcWmp/Ktt94yvR0DDX5W5e233zYT&#10;nHBImopJpS9RXl5uhq/zXV+ld8J311VMKoqidAztoexG3OxxjHI+pc58d66/oD2UXQOFJKezZ4/l&#10;brvtNmA+ms6GOIcLsoeWYlI/Fq/0RdhDuXz5cuyyyy6tjkhQeoZ33nnHiMnS0lLPRlEURWkPKii7&#10;CQpJCoKsrCwjtkhPNyrcre/scKig7Fr4YOL111834pLxfMABB3h7+he8zqeffhojRowwsy5qI1zp&#10;7XBCrVdffdXb2pL6+nrMnz/fuFN6B2+88QbGjx+PQYMGeTaKoihKe9Ehr90AhRVFVnZ2tumZZMO4&#10;NzSO2WDvOzMPrsNDf/gj7vrb2+AXwlpi6eM/x/lnfh2zV3sWLfDZi7/BDIn70hOvxdsVnuW2qLoH&#10;e039FT7FHHxj+m1YvPZenDF9Em54tblgjv39IASGXYEWva15GCcdfiWeX1PvWXQc9myzQXrwwQdj&#10;xowZeOSRR8wT9v7Cs88+i9mzZ+OVV17B5z//eUydOlXFpNLr4Sd/XnvttXT57jfXX3+9cZObm4vp&#10;06fjmWeeMdtKz0IxyeHzKiYVRVG2DxWUXYgTa2xQUEy6nsneAAUu6f7hg1FU1zZJwnhjNeptUJCK&#10;NqAx5m2gAZs3bUZFZTVi3Iyuw9KlH2NRQxR00bC5VnzySNSiur4aNY0phMIhBM0lJVBTVYmKTRtR&#10;4RzGP8GLL6/BPte9iU0PXYY9S+Kem82ocmFIRNHQaDeS0UZEqRlFwIWzI4h99CJeTMYxZOgR+NKp&#10;B2P2o3N84rYGs66bi2/+52qYaXNi1Tb8tfXWTUgalvQnGEfU819OhmhDg7ke2UBDbZUcswmbG4xF&#10;m+D9O/744zFu3Dgjwp566ikzA6q7v70dPmyh4ftLc+bMwRNPPIFDDz0URx555Hb1vGrvuNLdUEwS&#10;l6bTRvLipZdeCtYGTJXMs4cddpjJq0rP8eabb5qeyYE+0ZmiKEpnoIKyC+mt70hSbHCK9B6h9l5M&#10;H/EtfMT1ze/i/AOKcOQti2SjAf/9wUz84q4XwGkrPrh0f5QOHYpR48bg7NuWYu17czH7zt/g2itu&#10;xv+Wz8EN+/0MD2+mUqzDXScNR9Go3fGlax7DhnAeRPsBr9yKQ/bfHePGjsagM38nFsC69x/A7y+9&#10;Ebf+5Ov44V9fwRv3XYoZe07ChPGlKD70X8bNO/f9DKec+6ARec9eeT5+NktEY6oAhcWfYdb3rsJH&#10;b1+Ooy97G3sdfzQO3PgUnnPdkctuxf/L+z1u+JysVy3GzadPwZAdR2LQlONx9YOrgdwsBCMFGLzx&#10;Vowc8Qvw65Kb3n8QPzv+bDzDWzH/n/jasTOwg4S39JhLsaYdopIUFUk8ighjjx6H1b344otmIht+&#10;VoPvbvWmyUA4S2tNTY0J26pVq/D8889j8ODBOOKII3D00Ud7rrYPFZRKr8FXDzCru5TJvDp37lxv&#10;S+lO3nvvPey4447aM6koitJJqKAcYLChzZ7THpsUKP9M3Ljvk7h1voSlcg4WJb+Oz9e+h5r6NzEv&#10;NAl7TpuBvIpbsd8NB2BtLIqaVfei9KZv4K2JX8PXL/s//OGOa/HlHY7AlQt/i1MHZaHhmW/jmg9/&#10;i9TGpXj0u7uhan0QRRtfxlcvfx3HX3QLnnz5bfzio+/jxEeAIXuch2v++X+4fNY/8ZtzRuCdpZNw&#10;2Q3/whwRnwfPvQtPS/AKcwtQXJQDdnLmFBWjsCAboUAcdZVjceWDd2DGAbfh5WsPx5jRYxALbcQz&#10;//vYXNaTP7kT487/nOmdrF83D5+MulZE3X9x44E7onLeO2hE2PgJEbzlZfmyBYSy8lBYXobS6kW4&#10;+pYnUXzIJXjilbfwu+QNOO6vNXTdIfjUncNh+YkNfldt0aJFWLJkiRGY/HzBunXrzGyp3QWFI78Z&#10;yXMzDB9//LExCxcuNOnxkEMOMbNgbg+uN8jRXye8UvoYSUmTiQQSsnRjBvyPOjhMlrMX8x17peth&#10;GcGyZ8iQIToBj6IoSieira4BBCtTTgzEJYddcShuT3DipXvjf//3Ela/9TrGnv9j7D/yNdz+p1cR&#10;GTkI4yflAh8tRfU5R2CIuE1Gd8WeJy7CqmVxNNZXobK6xgwdcyx9+kkMvu4csz5498Nx2Iw4kmsq&#10;sS53NZ7/719x41WXYdG+38MXRrLB1oCayiozzFWkI3YZ1Yjn/vsnXHf9f7AIK7CuXjJEOICAGQac&#10;QG1FIxpr+Q4UfU+grqoaDQ3VqOZmyTScstMYZC17E2sbHsNv3zsZl52yM/cgOzgCYyKv4zfXzsL9&#10;8+ZhRX0tGuuCnj8Ch+XKIhGvQvXGEMI1tdiEz/Dyc//Frb+8HC+PPRenTtj+dy357uFee+1lDCe1&#10;+fTTT9PCjuvsHVy5cmXarFmzxjuy43AWS7+fPAeFLc9Lw22+Q8YwTZs2TafpV/o3kudTYpj3medN&#10;vjc7LHwVYuLEiUbkdOdDnoEI6z3OkF1QUIChQ4c2V/aKoijKdqGCsg/CipHDVrlsK3RPMcllj/fe&#10;HH4x9n7yRtz8Ui6+euoYhAYDDzywApMGT8H4fNk/bChCD7xuhr4GI0vw4fMjUFYeRyIVRm5eXrNE&#10;O2L6vqiY9YhZj29ejmXvScutNBcF8Ym44PcP4t7//AdX7Q1pQLBP0JOioSxg9aM47/99gi/c8Xf8&#10;6y8XiZ8i7CIStyLu6tdSfNZj9bJ1WF8pZ3NCMClNQfYqmo0gdj96MgLhD3H71/+I6DcPwq4F4q+w&#10;7snr8KMlp+Df/3oEv/jSniIcxbULdCCGxg83gF+SjGxcgPeWi7gszEZuYAeceeld+Me99+H3XxiB&#10;CaMlUjoRPkDYddddsfPOOxtxyc9vsAHLnhFnOCyWvZnbY5gm/X4yzQ0fPtyck+fm5066Ajf5iaL0&#10;KgJSRkveD0rS5GMqlkIcke+guKTAGTlyJJYtW2byi9I1cJQGJ0XirNEqJhVFUTqXHlYWSkdoj5B0&#10;8BgKST4R7+qJeLYdvv3wrQOfxk0v7okDywtQGm9AvOYTZE/ey05oM/Zb+M8RT2HCoYfgiBMvQOKr&#10;f8cJI4HC2rfx+5/chCfWvYE7T/sNnqtJouTEW3BW/fcw7vPH4+QL7sDbdfWoGnIIbjs1C1d99SAc&#10;cuge2OOOTRhvPE4iWl+H2up6YPiuOLpkPn613/446op7kYv38O4nwOidpiH37S9jt9Nm4q75KxEs&#10;EeEea0Tlphokho9C8JWL8eVZr5t3oULjj8Feifdw0/0rcfKB01DkzblUcOD+GPfIt3DsWV/AFY/M&#10;ReXqFdhUGUdN5SZUlZ+B86fegD2POR6n3LQABWNrUFG0My4+fgf8f/bOAzBv4nzjzze87djZew+y&#10;GAESCAmbsPemLbSUWQqEUTYUaGmhUEb6p7TsVWbZe5e9IWSTvZydON7rG/q/z0n3WXZsx3bs2HHe&#10;3+ezTqfT6XSSTu+jO50+ue1o7LHP7uh701R0TnfTainYxZQD+fA9Ir9LF8FOA7cpjsZazfTY/TYj&#10;g08JFGX7w0EAUbnNxlknsvur5+yPj7ikhkF2drZpNVu2bJnpCq40H+z2zxZg1kNGTBI+e9LnT4qi&#10;KM2GfodyG4TvQDa2RcYe5mZrxfGfNdbvxNgUhlg0ihOOOx73/etf6NVHlKAxoLhc8s0hWCULlau+&#10;x9d5A7HPqM6IbFyORatL0GXQcHROMSkBhbPw9ufLkJzRAaP3noDuwTiKcn/GT/MrMWR8XxR/vRpZ&#10;E0agR1IQ5Su+xkfTSkXUZKDzgG7o22cgOgQ34PsvZ2BDfglCIw7CQQOZcAQbV69CfrQjBvbJQN7s&#10;qZixZA1Khw7HqJVLEB17AAallWPZ9P9h1sbO6J6dga79+6NvTiWmTSvD6DHZmPfel1jfZwwmjOxq&#10;nsaUrZ6DacuBoTvtIHm3z2fyMPvtb7AkOwfdMtLQMbUr+gzqgCXzNqLPqH4IL/8fPpoVQ3q3/hjU&#10;MYxsEV4dUIS5U6djyap8xAdMwGEjdeRBRdnWYP26pbdUrr9mzRr06NHDC1GaysyZM9G5c2fzEJXv&#10;TSqKoigtgwrKbRAestbu3scH7cQViu4MZWM4GERFJIKLL74YF180GaNGDkck7nb3MrIyKELYnSjK&#10;dgGvV/81a7ud88GQ/ZTQww8/bN7v4uiTDLODKHHwLH/85hAsSsvA3h/s9s1WeXb3tseJrZA88ubo&#10;20Pn1X/Vlgk8zhQ/PP7ffvMNxo4b5y1RGguvJbb6qpBUFEVpeVRQKo2GJwy7aREaQjG+W0hDV8yj&#10;cCBkBOUFv/sdrrrqaowYOkwEpZhNbLzjRJQk1wwnTKim437nMyhpmhljnNV8P5TGOHMZCEk8N6gK&#10;riPxq4XXkY4fbrfu5XEpDzEK61wcQywYckd8VbYLeA5SJFBk2O7mVlz+/e9/N98ovOKKK0y3xx12&#10;2MG8Z8pzjHF5ntn1/KJUaXtQuPDdZA5Gxc8ybcmtlce/64D++OGTT5HTsaMZxEppGHwXlYJ8zJgx&#10;pnVSURRFaXlUUCpNwEHMibqSUP7R+OE7QkmhJJkVQRkrw3nnnY8brr8egwcMZWyJI058/Lh/UM64&#10;YMA/NIWyLVC/kFbqgoKQojI5OdlMbaskBcixxx6LBx54wMxbVDhuuzR7C3IsjpKyUnz8yScYMnQI&#10;dhi2gwQy/W37/Cj9/BOkT9zXm2seOHr1119/jZ133hl9+/b1QpXtEd6reC3S2R4etk7l9UnHMHtP&#10;Yx1t62VFUZqGWodKExDZGA8jSBcLiz8ZycFU5G8oNu/+hJGMjGAWUgJpKCwoRNHGEoQCyUhyUhCS&#10;+FxP2fZQMdk0aKiwO6T1kyFDhuC+++4zYtJtRUeiVcsaPgynoWNpVqGitH34XkEoiDQ5d444/HB0&#10;zO6At95+GytX5CJeWeJF2jZpLjHJa4SjU78t5cLPEh155JEqJrdjWEf6RSJh7w6GEftwz9axNtz2&#10;HFEUpeloC6XSNNx62ENOoWAAM6fNwrnnno2jjz4K06fNwLAdhmH+ggU444wzcMhhhyAek4qeZxuF&#10;SbNrE3saa8uO0rawT8spGNlKOWXKFPOu3b333pswfuyU1TEd/TR8bFdXLtdur20fHptmu6VWSiXL&#10;ulJsXaYYk8POxxFzFy7AqtxcjNppJNKCIWRmb3/dOikieY189913ZmRqftNWUVhn8rywfismeV1a&#10;569juczWrVqvKsqWoYJSaTQ8YaqfNlI5B6RyFsF47AnH4vVXX0fHnI7IL8jHvgfshycefdw8NTbv&#10;WorgY8UdbPbK2+ZHbwpK28JeKzzvaeSMGjUKX3zxhXm/i8YM8QtG4jdu/AYRl1uDSWl72GPUHMSj&#10;9iFDDFE5HRxx5jxA0AjLWbNmirAqx5BB/RCN85NQyejQoYO7cjukvLwcRUVF5jrp1KmTF6ooiqK0&#10;BVRQKo2GJ4z5rpqHI5YO7d+QuIVLlmH4sKGIRirRo0dPPPjIQzjysMNNg6b/VAtxBUXZTrBPy194&#10;4QV88803+NOf/oTU1FQjECgY7dNy4hclnBoR4YWpmGzb+I/dlmLOGZ4X4o+aBw4iLk3tG5Qbt8wH&#10;3HNh+vRpCAdDCCcnISMj06zH93N5frUHli5daq6dyspKIyq5fzvuuKO3VFEURWkLqHWiNBrz2Q8a&#10;t2ZKJwYxjWEJGzygHy4491wT74hDDsGRhx4q4bI84bhe8xhcirIt4BcYHIGSrUj+LlZuK5TbDYsw&#10;nGF+p2yHyDli3q6V8yHM84U/R84NnifyZx7qidtpp50xcvRo9OvfHyVlZYhGI1iRm2u6Vf/8888m&#10;qW0NjtLK/C9YsMA8aKmoqDCtkiNHjlQxqSiK0gbRFkql8cQq4JTMlrPHHWCEXbFo9MidH8H0dKxb&#10;louLL70eV151PsaMn4B4caExfBiHPzgRBLL0nRdl+4AGMatZishzzjkHe+65J8466yxvqdKeaM4W&#10;ykpxrFr5OMFOq7+7XkXce+ZgqmJxBfl5KCktQzAYMoPVEOaLn6bpL8KzrbFhwwbkigi2D1e6dOli&#10;wjmIlf87ko7D7t/6gEVRFKWtoYJSaTxyyjhOhXhoulTHCEYxYkpLSpCe7na52vQU4+dD2kd3LEXZ&#10;HH5Beemll+KUU04xolJpfzSnoOQgr/4als/sTI/XWjAP9TzM9iWylV0bN240U+atROplK9yi0aj5&#10;xAYHtWkNvvzySyQlJZnrg+8Td+3a1fjtfE2469y3uOxrc3zHWFEURWk+VFAqiqK0IDSQ+d4XjedJ&#10;kybh+uuvx777Nu83+JS2QXMKStMa6ReRDWyYYzdZtyEzLsIrWE16MW9lZWUmn2z9mz17NvLz8zfp&#10;Vs3zdejQoejdu7cX0ng4Eiu/C8nz3g/zwO2PHz/ejHxMGMd+UqcuuE+2KPQjD4qiKG0LFZSKoigt&#10;iBlcJeSawBSSf/zjH3HggQeaeaV90ayC0v08qSskmaRM/aKKJBb5usI6Xjwu4ZuXm6O2/HI/Fi1a&#10;ZN5jtOdudarSzc7ugIoKd8AcF37mxjHvPO6++26SvhdcjcZ//oYPZvR9YkVRlLaJCsptECcek9tx&#10;zLul8/C19UNYZTgYnxgFq1asRufOOUhOTZH98VlDrUIAgaD74XlFaW5YxXKEypSUFBWU7ZzmFJRO&#10;DUHJVwc5yitrS9aj3Eo1QekFGkHp9YFNSMGqKriZ4EfjmXoAB+y3Dy688Pc4/sRTzJIqmDO7E1UZ&#10;EClppnGzXJY4HKCK8yIY5cdQMUzMsgQSgWupqFQURWmbqKDcBqksW414ZC1Ccl8NxCvlts6bexuA&#10;loxnJPiJizHA707yqTWHvkdyMv79zydw5FH7ok/fPnDE2OaIhe6QPVv7dKQ0DyPcYaw3ryjNC6tY&#10;2xqz3377GUF5wAEHmHmlfdGcgrKmFHNlVM2Hb9W3xaVBvmToxU5QY3azSLImZflnti//4nKbCco0&#10;5sQRCgdl3kEwKYBjjzwOZ519Jo469uiqTPtgcZh8ybq8DEz2PIyXA+3U0uWWZWla92VbZkWDu78U&#10;1iEjaN15l013smZpWRpbHMq2j78eVpTNYetxW6fbc0fPo7rRenUbJCh37VCgAuF4RG6pHJ6ALqn1&#10;XTAkTvJSw/Gpc0DEZtA8YhdXEcX5l14kYnIAnPKoWTfouU3SbHGXLNt13+NRlJbADjRC2Lpi/YpS&#10;HzRZ/M6lZmh1Z9rxaOxUD246vnWlKjfz5nuYHDHIE3MxRBPGV2J7tCw8FxDdx16zZnBWWWajWGqK&#10;ScJutrxW+G4l7xs2vruHHHDIrmNT86dYhX+p3ynbH4lzVFEagP8+redOw9i0JlfaPGzFo6jk9yDN&#10;gxJjQLQBt8lt23VmmHdZbqa8MOkK14mwrBRjQiwNsx8S10TndCs62aj76XBFaRmscUw4smbt76Qp&#10;SnV4xtC5tZTFzllnY7nOjO1q6jZvsXWNhUl4ziRt0+Gpy02EZEtJXCCGlxN3O6cQTv3xa3E2Xdti&#10;uXmshHT3zzqTWDW3KTVjWKcoilIfvE/blkh/N3ttnaybqlJStjG20ZPaWhOeyHTD3EnrsY2WpbLN&#10;oTcjRVGUrY++e6soLYteYYqiKIqiKEq7RrsuKkrLoYJSURRFURRFadeooFSUlkMFpaIoiqIoitKu&#10;oaBUUakoLYMKSqV54fg2TXGKoiiKoigtBN9h11G2FaVlUEG5PcMndVvqVBgqiqIoitKGYcskB+bR&#10;wXkUpWXQK2t7hWKwsTiBTd1WpQl5VhRFURRlu4Ytk9Fo1JtTFKW5UUG5vVNNIH6J87L/irf9Ye/9&#10;FYHs3Y07731vHfL+XxDI2c24BoVvMRSTkh9OTeuoF5TwmJlqXkVRFEVRFH5XMBwOm5ZKRVGaHxWU&#10;iscXOC/nYjzgzblI2EkLcM+PP8D58XLMPOkveLtJ4VuK3AD45ex4yEydQMBoXVdfesLXBDAsLt64&#10;zOtNQ1EURVGUKrTLq6K0DHplKcJyTDn4Yxyb/w+c64UYFi3FzHGTcMQg8Q/aGyePW4B5i5oQ3izE&#10;xIlI9ASjEY0Bn2i0glJw/OGKoiiKoiiKorQYKigVoS8mv3cdDvPmEixcjC9H9scQM9MXw0ZOx+yF&#10;TQjfUtjaGBRBGaiUaVSmdBSYdEJCQMrUCEue1lUCU1EURVEURVGUlkEFpbINwC6tYZmGgHgYgXiS&#10;OJl3ZN5iRKUVkpxqK2VrwXdUotGovquiKIqiKIqyHaCCUqmbwQOx1+ylWGBmlmPe7J0wcnATwreU&#10;AAWlOG8a8JwbZiLIH8ULnQlQWonKykrzrS8OgKAoiqIoiqK0f1RQKnUzqD9Gf/s+3jTvR36G578d&#10;gmHm/chGhjcHVidy6ncJOKMfw2xtkpOTPZ8cET4AUKoNV68f1d624PFqyWMWi8VMSz6nxG7LzjcF&#10;m4Y/rZph9eFfz7+uomwv8Jz3n/t8UEo4b8P0ulCU6qigVOphAu7/7xBcsutuCOx6J0b/175n2djw&#10;rQErd7eVUk/q1oU3WiugFJiy4HD1RFtuty1a+kPofOhiP7geiUTMtcP5LXkYY/PLaUVFRWIfaCDb&#10;ZZuD+eC5Ssd1aFBrF3Zle4HnvD33iX1QynkbZqeKorgE5Cahd4ltjFhZrlipKxDie4RBGqh8mt1I&#10;A8QednYbbQtscd3M/aGolIT4iRGOAtuQMjHFUAZ0mGBmlS1nSw3i9sw+++yDm2++Gfvvv78XorQn&#10;rEBsi/DBBvNX30MNKzrtlPtCoUuDui4D+ogjjsC5556LY445xgtRFEVRtjf0EYvS/PB9Rp5ZjXFb&#10;jDXiJDEjZujapmHX3lExWTdaNkprwVbyzbWQ2/OT8einS01N1dZJRVEUpV6axZRXtmEo/prbtRo0&#10;huSUZguloiiK0ijYCmmFJLu9NkcXXEVRFKX9o5a30k4Qg4fdd6lnW1PTKoqitAPYSslWTYpJfV9M&#10;URRFqQ+9S2yPtLTg2upPs7lDFJMhcfTrgDBK24StPVul+2DsZzxy2T347/e5rXw1bMDXT9yPe+77&#10;HPleSIOITcMdxxyK6z6vcOcr1uB/bz+NB75c7c4riqIoitJmUEG5vUFbNtiCw11vTTFJw9zY5t42&#10;ORCPdW6AN1WUtgFbezjgSfOxHHf+9lXP7yM0FJNOPwLjBubAHV+2JlFMe/cTfD+tUTKvgSzC7b99&#10;y/N3xqgDj8RhBwxGuhfSIOa/hyvzcjH95jfdDwEVrsD0r97EvLyqz9IorQe7wiqKoiiKRQXl9ogZ&#10;2VUcxV9zu60FxaQ9e02LjxjpAevcYEVpi9hPiFRRhlmvP4pbL3gea2Vu7Yu/xW/u/C/WlXPZVPwh&#10;dAlmiC//h39gH7nGAoH+OOdhCZn3CEYO3QV/ePRYhDseh+cXLscfT+2L0/+7ESWf3oL//PQNwp0z&#10;MeeOHfHXV5/GOFm3285XYGZxHp69cl/scuh+GLvLYJz15BxuCK8ckSJpB9BxyFi8uEYCcj/C289d&#10;jZP23A2jfv00nMhX+GWnZARCIRx8/T244V/uej/c9zuMYL6Oux/ln96G7j13wlWPHoGcoWfjpdkz&#10;8NozV2NRVk8koxj/PXUCOpp9GI9XI7Jy8Sq8evNonD/5IvQMdMEv7/yfacl0ZnyHYSf8ERMW/g2U&#10;y/FiB5mBDBw0sZPMLcDtR41BWNKZeMnlOPoPn0tYIV67cQR+d+nl6Cvhh/7tP3j62pMwICzbuuBN&#10;We5SufZ9nNnHfUfwH/c94IUqDYUjxRL/O5V+v6IoirJ9ooJye4P3fgrK9mADBOT0Na2t+rRcaVvY&#10;bq01W3I4z28DVieO8oI8rF0ZRQfk4uG/v4LHn5iKaKoIoEd+iTtPOhI7rv4nzt73Xpy6wEHlp79D&#10;dMUXmN7zt/j+2h3R94YfEd34Mk4e3Bc3PrkQT56UjVlTi1CSn4Y0SX3h1zNx3W9+wruSp6eO/RJ/&#10;+7ADTj3vUvzhhqvw1I8r8PDpI/DSkQdg0b8rTL6n3jQIkx+YitLFn+Oyi/6LXpOfwKzHf4G3jt0L&#10;a/62Dk6sBMfMvRTLBnbHoifPxE2PluP/8hx8NngeXh/1e0y7bggG3LoU+fMfwp5lP2P+zI7o2juO&#10;10/dHQ+m/w7TYg7W/D0fNzxUCCQtwDP3z8I3qadgzozbkFHwPWblQfyvY5dBJ+O036zA3f+NIFBe&#10;gJL1wzE8B5h+69n4ceTFWCTp3FF+F6Z3HQLE5uC5B3/GZ8FjMWfRswj932V4OGsyFuY9gzH/egDv&#10;sphLpuNf5z2Os3IdOOvfxsVHdmeo0ghsCzun9txWQakoiqKooNweaer9nzay37UmNGLYdZA2jTFo&#10;6Hg606mBo7QudQlKDnTCzzBUJwNd+3ZBt+G5eP7+uxA4fB+M2XMfdMFS/PWmOF588iDMee1LzP3b&#10;B7hgsGiwtFT8NH8h8sqB2T9+gr33GOOlI+knsUvoGiyakYbs5AHohDn44KWxmDLndnREBZYu/Bpj&#10;RodRvHoJMgIVGLSD5GXO3/Dbj/+Hy/u5LXdDLx+LWTeMwbTvizDpkOvwh9NGAdP+iCNX3oJ/n5Mt&#10;6aciKyUFYzOD+HBdJwz40504qCMw8e934qTOWZj12TQcsHc/iRdBwZrVyF81DsOL3sED/c/DJdef&#10;hH5yiXbIDGHGFz8AxQsRjp6Nh/42EbElc9BRFHDPTsCPX43HmKFA/3OvRsUdd+ObtDysT94VAwre&#10;wh9/2AXjjzvCpBOXMjhgrx7Ahmlwyn6Dx+7cG7F509Hx1NNx2/kTEUqNIbLTOOwuuVn/+O9xyStP&#10;YW/Zx0CXX+Ovz3SWUKUxUEzyHOZ5Xdc53uzUlnzpExgSOAivebO10pLZsve/yCc4u9+J+PMH8xv1&#10;rnJl3n0YxfPQuD74zQPfma9JNxvlz2H3wKH4T2U9heC7h1d8dxWGBi7Aj968oihKY1FBqdQPbzrG&#10;yb+anweRv2puk4CarhHUumqNQLZQ0pnTmN9Xs366xEpKM0ND0hqTSu3YUTFrdm9ludX2DmWHjllI&#10;CTyI53/aD/vvcSx2KZuJx844ADef9iSOT4ph/pL52LV/bxN3zrSZGNK9GwZ3/Qr/vvcc/PoIE1xF&#10;+Ros7BpCyuCeYnhPw8f7nITjRXMhOg2LfjoaOw928OOnFYgVH4qd0oGyn77DgOt/TBzXyJo/IDu6&#10;FIsCGUifOAZ9ZdXin+dhzPETMET8FctuxmNPHYtBA9cgUrBe8sJuqJUoNA2vH2LK87/G+RPoL0N+&#10;/mqsm7ADwsuWoWtyFB0zU7gAr700C5OOHY+Knxci94jjsZuEzZ+fhYzwcHTHD/godAxOGCSBPU7B&#10;r2NTcPPdH+CncSOB3Fx02bE39hjcTRa+glsfH43xohZL5izB8iNPNMJx7vwUDO+6B/qKyC154t+Y&#10;udtoUDrOWpmHE99199Fx1uDaqyZKqNIYkpOTE91e7TctXVFU30O8KApXrUdBSaWZi234GcsLjRex&#10;8iJsWFZgauuKdbmYN2M6ps9YjAITsBIfvfcnHLPrjfihoBRlxeuxUM6jogi73h6EWc4HOFqila6b&#10;h3V5eZg3bTaWri0RIVmJjRtfxIkjz8Jj/5uOIm5I5NqaeT9h2oyZWLxyPdjbGuUbUFhWiCWyzYUb&#10;GVCIBdOm4ecFC7FsXSFKSt06rnDpAsyaNhUz14s4q1yCV569Eb848HZML6pAeXQM7lv2Am44aKh5&#10;V3ndrBmYNnMW5i9eZ7bhlBegqGA1VixZjFnTF2Kj2TCQ99xrmHv6R+65OOePWPjq1bj3sw1mWemK&#10;nzFjxgzM+nk+ik0WIti4ch6m/fQTFq4uQMSretfPdre1yBRWBOXFa7Fy2RIsyM1Hcdm++Mp5B79K&#10;DiJetBzr8jdi/rRZWLK6WDIVQ0H+azh9j3PxwGvfgbseHPp7zHXuw67ij5Wux6Lp0zB95gKsK3aP&#10;dcX6udhQUoyF02Zg/tINbvltB/D4KIrSMFyrR1H8Qs06VqY1RWRi4Jtaltl3M+t0EscPZ/3OQr+X&#10;pmOdieOlw2m921JaAt5crRhq8VaJdobfMKntEwxJYqgv+98CFHQMYeDBJ2B8+Enc/p9jMetvY2Vp&#10;DGldO+Gbx6bg8zf+ifteycb+k04XoVeMlZiGN577CBsk+ZIl3+ODmQViaa7EYqccyT1EUP70NaYN&#10;7oM+kko073tMXbILhqNUjNxF+Oa7j/ClrJg0bDRWv34/XnjpNbz22mv4YJEow+I85OavQnkvSUPI&#10;7N0X8955Gi+9/Qn+eclN+HTEgdirdxKKNq7Dm4/fjw8eexAvzlgjWS3EWvyI1z6bgaKSKNYun4eN&#10;AwcgtWsPFC6chtefeg6fPn0Jbp9+Kx45MRWLvv8Ky0fuIFtYjQVLIgik9EXG1BfxXJ8cdDeXclfs&#10;eUI63vnHK5g4QkRkhxysm/0dXnzqFbx8zR/wJsZh/zRZe9o3WDZ6uMQXMb24EtF4NyMiv/piJs46&#10;7gAmhIzevfDF3bfi4/fewIsffoNFea7AURqHFZL+Lq/1G95L8ejJN+Dfr/9s5h47ZAQG/325+KL4&#10;+rk/4fcXvIBllZ/hH2efjpOOPAmH7LQrLvqf1DNT78Phh9yI11a9hjtufAHfffcKbrhrCqaKAvr6&#10;8oE49Tnzti0eOnEHHDL5LpxzwAE4+Q//wuwFP+Cmky7Gi6vewA2nXoV3RUOt/fQx3HbJ6Tjj+INw&#10;2DnX4PVcEXX/PRunXXYNzj/mWNzwv3VY8ehJ2GfPk3D66UfisPNvwIs/rkEs9z+47qhTceLRR2Pc&#10;bx9E/tf/xKmn/QnPz3oe//jHu3jngd/jktsexTLJSf7Uv+LMPY7HcccejaMP/w1ekHxu+N9tuPis&#10;g/Gb316C43Yei7NfYUxg5rxvMHIsz1eh6wiM6joSeeWFKNvwE5695Xz8+tdn4hcHj8Y5b8oeznsX&#10;N513Io445ghc+9gX2CjXRf5Pt+OcPY/HUSechJP//CbKVn+Cey49DCf86mJc+e938PRFY/CbJ+ab&#10;5D+a3A8HXHw3zj/oIBx+1p/x6cwfcPeZl+E/P7+Im8+5Hm9KPp85pj+u+Ekix6bjmevOwikHnYTD&#10;x+2Fsx76CnxO9NFvh2Pi5Q/gosMPwzGmbE3S7RIj8r3z2T48URRl86igVOrGGHRWpMmp4tDx0xye&#10;S7QG0k8n8Yzwq8vVWB4Uo4EuMTIrxQqnnGc4nVToNk5NWOkn0qNf4tCZAJN5pZnhjda2SNRvRG77&#10;WMNiSx3ZnADP6LED9jjzHzj7yN3QDVkYO24irvj+TxhpliZj7zOuwekFb+L6ez5F91+eitMPYZPj&#10;zrjgshH4+f+ex6xyoGDO//DfzxahLK0HDh8/Dnv1CyCSvAP+cpzbJTZQ1gPj/3wIeiEDOx45EcNC&#10;i/D1h9Ph7HYlnhobwWMP/BP3/ut+PPvjOtlkDnbdZQ8cNaqrWRcTz8E/dq3AfbfegJw/TMU/bj0E&#10;OeiNYw89DH1mPo0bp6dgXD+JG9oLfzhzGL679RlMi2Sh//DxOHM3kXbdDsMfJ43EqncexA33l+Om&#10;uVcbkYt+E3D1gf3NJnruPw7j9umP0tBQ3HTMbkjxGndHnPRX/PGCszCR0frui0v2GYaFr9yDhbvd&#10;jhse/4NpNY323QvXHDjQxO+57+4Yt/8wJKESaaOvwzE7Jpnw3c76Ky6Nfoi/3DkF//fsO5i5qsyE&#10;K42D53LjvkuZha4DUpCckY3CHy/GswUDEVhHQbkG3374A/pfNQ5f3TgFM3f6A35cOher3twPz/33&#10;I2DPW/Dpn/rhghen4tl7zsA++5+Np++5E/t0W4sfvp6E/XbPkjSmYtqXKeg/aTI+WfIMThi8ALPT&#10;x2PKZXvjuL++geVr3saJlf/Fkfv+HhuOuRU3X3wZ9t1pFIIpy/HVuysxe9FAPLJoEZ4+5HMRZivw&#10;aNk8fPfsX3F8/1z06LYGf/jtv5H5x9cwZ+lyzDkyiuX73IG3b9kN1771PR667gikL+uOPt1Hoh/e&#10;w8F7P4xjf56PRQsW4h+nl+KlD5eiOK8Cc+fvhItefBWzXxyD1YvcVsiFs/Lx6yPchzUoLUZhOIhe&#10;gbn48+HH4bHUY3HF1Vfi90edLneynzDz+/9hhnMWvly6As9dfbjUD2/g0P0fwqQf52PZ3Nl4dq91&#10;+GzRbHzyfgZOvusFvHTLcUjK3Qe7juwiiS/Ffx8Vzbrnufhw3Sf45Y7L8d7Gcbjp0kPxq788g4Vr&#10;3sWvOs7H91/sh0m7SGk+cy8eWzAWr66dh9wvL8TaJXNRgJWY9SVQ2fUQvLViPv582GLMmutmvT3i&#10;r7uTkty6Q1GUzROQi6Z9W4XtkFhZrlhQuQjFpbILUshRiDVUQNnD7Y9fU4B5fhMs/6qdITXjcaFn&#10;XFAAVo9cPya+pGGEqj9dwnTEeS2VjCNSptrWXfzb8/xMy3TB2jT2JphVxLDsYProKQ2E1Qaf3tKw&#10;tC0W7Y3mqhqt+OZ03333xU033YT999/fW6q0J7aHBy0UlHY/ef0feeSROOecc3DMMcd4MTblhzt/&#10;hTeGnoTQw49i+GX74K+39scLN0/Fhf8egOdvHY3bHnoTA4+8Dmftkop1941At+/uhvPoSNw44hiM&#10;+mEqTq72zZlP8ZsBL+GXc+7BpLgIq74zcF/eFOR8/G/c99ZCHHP7HVh15lH45oTbceORI1D64J7o&#10;+J9xuHqcg7VFXTDhuDNx+iEl+ONBd6PvzX/CORN6oOT+ceg142EU3LsjVnx0H/753Gocf+pA3Pxx&#10;HLde9FuM7uLeS2Ibv8afDr8Bu3/8Po5KmYd7z3oCwePOxwWZf0bOG79E/t/3kUgleHTyCLy+xyuY&#10;vP4lvF+8H2684SB89ruRePnIL/B/R+TiwqSrcWTkTRwqaeZ/+nf8/r8bcca4VNzx2lwM7tYFqcEK&#10;JHU4CX/5ywGoWPAh/v33ZzGr6244//fnY/ys89HlnZOx/g635Z0PYH989hY8+Lbk9/HTRXB+hYvG&#10;vIgDX78Vx/Z5CXuHP8AD0QcxYskHuPvhh9H7d8+gx52/xEe7X4Q/nLYnMvEUJgbm4BnnCnz/t9/j&#10;zZH/wkNHZaHwtTMx7rVd8NX/DcEv0h/Bn5wXMXbVt7j9D5eh/52f4xQ+02qHJK5fOccbYEEoiuLR&#10;mMeMSpuB1Zw9dI01Xhi/tnWsAPM5E42tg37nbz2kXyLRb+LZ+Qa6RGtnWO6J4hwRyH5HwWz8jCMG&#10;TGJdbsduy/p9265zH+uC+6s0BN5sKSQ5pZCkYdle4b41h7NpKUp7gCKS57NtpWyIgO7QpRLLnr8W&#10;Hw+8BSfuOxQd5z6Jm86fhQNuOxuZJauwZkMeQhkcrGoN7rkzBZdeMBFY/wo++PkojK/5AdOlc/DR&#10;bgMxgq/jTv0Bnx18OIaKd2VuBSL5o9EXM/DRF/0weGRfU7OvWLoUWSfejj/d8X/4979vFDHZD1g1&#10;G18OGIZhPd3EV6xagaTBbALfgBen3Ikfy3ZGVsZ65BeWILWjpLLkPby4jq9Q/g9fLz4UY7ntjasw&#10;q1My0nt1RWRVLooqvC7Uq9/C62/uiPMPzsasiKw7YiiSsBrTPtkJI4ZlSIRpmNntEBzIuOWz8X//&#10;egzhAZMwMicfS/odjfv/eQ+m/N+/8HcRk9xMhyEH4sp/X4l+K3/C/35YiaLCDSgv90aKnvUm/re6&#10;EBsKxe26k4hJIXchPh/VE4Oy5N45Zyo+32lfjJDgldNku3OHYNdeC/Hpl53Qc9AgEZPCT9/hi8PH&#10;SbmVYuXa1UAKW34r8PIzBdhvLxHjuTPwzr6Hg53v84qXYvWs8RjcTsUkSdTd3ryiKA1EbgaKoijK&#10;VmCfffZxPvroI29OaW9sj7fUww8/3HnllVe8udopeOP3Tp+BE5y//1Aic2udizrAOXFKsbvQWeg8&#10;OPkwZ3B6d2dg96HOsdd+4KxncNlDzigpz9Gn3eHMWb3AuffPNzq3fbDGqXz7TKf/Rc84TGn5Lb2d&#10;Ln9dKb51zqt3XuWce/kHJr2/7DTYSQvs5twzV2bX3u4MQqozbIdBTu+JJzt/+0y2++VNzt6T73F+&#10;WBmVCI4T//I8OXZpzl57j3Em/eoC58J/zHac8vec08YOc3p16up0PelOZ4XEK198h7OD5Gn87x9x&#10;pn/7tHPmH652/juHKbzqHJrR3Rk8ZJCzw8ADJJ/lst0PnWuvONO57fNKWf62c+QOFznvFThO0RPj&#10;ZVvJztBROzg9dxzvHPun55wVRUzjf85vR+7gDO4zwBncv5ez2z2Sh42fOldM7OH07Z3j7HL8tc6H&#10;yyXaqn85wzO7OgP79nZ2uvINp6RwmfPINYc4Z72cx0Sc6NsXOjte/KDDUlny5zQnte8+zoDBPZ3h&#10;O09wbnsrLqGLnHv228nJwo7ObTMcp2TKICd43TIJL3c+e+xMZzA6OoP6DnUmnfmgM112I/bkRAcX&#10;fM6knUXvX+ccuPcDzgYzpyiKUoV2eVUURdlKaJfX9g1bNra3W+oRRxyBc889t94ur6jIx9L1cfTo&#10;1QkpAaBg2RzE+o5AJ68ZqLJgLVbkrkVxPBW9RwxBJ/P+bDlWz1mEwpTO6N+/IwrXrkcssxu6h/Kw&#10;uiILPTumIZK3BOuSB6BXZgwlhQUoczLRJTsJJWuWY/macnQaNgzdUqNYO+tnrIUcm6R0dOs9AN3D&#10;+VhbGkbH7CwkmYbWEiybtRhlKWnI6d4H6eEkZKU5KFi5HKvzClHWcRB26c32vBKsnL0MpZld0bt7&#10;GspKK5GW1RFpkt+iRfOxrKwCwaTOGDysJ5KjpaaFM5TVFVlJJVi1qhKde3ZEUsFyzF1dAicWQzwp&#10;Ez369Udnd/BjlOQuxvLCUsTicYS674DhXSJYMW8h8iIhdOjaW7aZgzAqsX7RUqwpKUOw1yiM6Czb&#10;zluLaHpPdEwVtVuyDmsqs9CjYxL+tVtPrHtkCU5PXiTLO6Fv/15IRRyl61Yid1UpcqR8upQvxcpg&#10;f/TpAMQrC7By/nJsdJLRtd8A9OiQDKcwF7nxHuibE0a0LA9ri1PRq2vNZmNFUbZ3VFAqiqJsJVRQ&#10;tm+2pqBs/OA4LUODBKXSCnyMwwI34xLnfzjEC1EURWkp9B1KRVEURdmGoGj1i0nO67NhpTr74W0V&#10;k4qibCVUUCqKoijKNgRbJ+03YSkk/X5FURRF2dqooFQURVGUbQj/CMscdTkcDm+X728qiqIobQMV&#10;lIqiKIqyjWG7vPo/vt4W3qlUFEVRtj/07qMoiqIoiqIoiqI0CRWUiqIoiqIoiqIoSpNQQakoiqIo&#10;iqIoiqI0CRWUiqIoiqIoiqIoSpNQQakoiqIoiqIoiqI0CRWUiqIoiqIoiqIobRX3c8NtFhWUiqIo&#10;iqIoiqIobZaIN22bqKBUFEVRFEVRFEVpo8Qj8z1f26RuQRlvoFMURVEURVEURVFahJiTDTjeTBuk&#10;/hbKgOsc+cWdOJyAO+XPCcpecbmiKIqiKIqiKIrSIiSl9W7TuqtuQcklnqCkiOR8IBBwhaQQj7nC&#10;UlEURVEURVEURdk+qb+F0iMYDMKJO3AcBwEnYISloQ03vSqKoiiKoiiKoigtS4MEJQVkQkR6hEKh&#10;TcIURVEURVEURVGU7YcGCUrCVkoKSDslKigVRVEaDuvMpKQkbw6IRqOezyUe19cIlLZLLOZ+CI29&#10;lSzhcLjaOe1fxvNZz2mlNbHnrKIoLUuDBaWiKIrScKxYLCoqwvz585GXl4fKykosWbIES5cuxaJF&#10;i4wxToO7oqKimiGuKG2Z8vJyc06vW7cOxcXFWLZsGXJzc7FgwQLz0IRGPB39el4rrYUVkyoqFaXl&#10;CUhlr7W9oihKC0CheMMNN+COO+4w8zUN7OnTp2PHHXdMhFFc+nuBKNsW7V1A0TDn/v3lL3/BTTfd&#10;ZMLYOhmJVH1we+rUqdhll10S5aDnsqIoSvtHBaWiKEoLwKqVxvRnn32GffbZx4T5BUeHDh1QUFBQ&#10;rVsgWyyVbZf2LCi5X3R84EHRuPvuu9fanZVxGE6RmZycbMJUVCqtgb0W7XmrKErLoVeYoihKC2CN&#10;mbFjx+L3v/+98dsw8uqrr3o+d5AzOv9yRWlL2NZzMnLkSFx66aXG7xeL9pxmWEpKSq2CU1G2FjwP&#10;6VRMKkrLo1eZoihKC0BDhgIxNTUVhxxyCDp16uQtAQYNGoT99tsvYXAzHv0qKJW2Ch942K6tFItH&#10;HXUUunXrljhn+/Xrh6OPPtr4GUZnDXpFURSlfaOCUlEUpYWwxvRhhx1mDHDLgw8+aKb2ybkxvoNq&#10;eCttF3uOxuLuACcTJ07E8ccfb/zk3n/ea6aMx/PaCkpOFUVRlPaNCkpFUZoBGo1sbWMLRoX4Yq6T&#10;YDqz2OGyEpmKQcqo7dwF4gHEo+6+8t3I4489HqnJqdhtl90wca8JEsmLx58TQNAJSoUsVbIvja3m&#10;qBEicpCcSp+TwMSxE2ciceRaTmWlRLhSFywelhivBUfK1EG5zJXJApatOJa9EVz2IEhsEy7zDGpL&#10;LuYgHAyb85pZZYvl0UcejQ4ZHbDLjjtj7/F7SySBO+ydG06U/8RfW3qt5pgn8fiPAZ0Nk2PkOFEz&#10;aw4DnffbXmARyeE2exzbfnZbUZQtQAflURSlGbBWB0VjTGzKZPO0Kh4XA1Tsz5BZViGOxnS2TLez&#10;1jjurriLL7gEJ5xwIvY9cGJVkbUFeBegLZ1MIcl5Zk6OWiDJnSdBqxS8nYm7R1UfS1ZRs0WOPl4R&#10;YRaueaDiIBigP4OLZSrl6BWni5S7IwValUTbgXmyzjv0PPZX/eE67DNxbxxx7KGIy+kjmhMx2dWQ&#10;TFkUppE+sX9bkbq2yfz7z1l7HSbC+EAsWcK9BGTCw0Tsbrd3KCJZTAEpk+1lnxVF2TJUUCqK0gwY&#10;80Mcjea4CMqwa59RdEgVY4zoeIk4EZQBsTpNvLosvvYBq1Z+ZiGcnAwnFkUgnAQnGhGNJiLNWGxt&#10;pOoNSD5ime4hFNHoiBXp8PgFU2VehA8VgRE+VJwmkjtVQbkJtXXxjMfZ9bNMzoUShJxyOespKOUc&#10;4Okfl8ILxEVDxuQwUNnIuhSUXBhoS9eI5CspBdHyUoRT0+R8kfNEzmFH8sz9DaVmil6WfWN2Q0mI&#10;VZQhREVpYGD1MmlRmImKIilbKb8mFp/NrV295vxmkTKJB93jyavJvVaCEibngvgi8ZjUiSlyqLsh&#10;KS1HoqW3oevIfZ87aPLPa17qAUVRlM2gglJRlGbEFZQxiMEshklIDCkxOcVmrkS0slDs0GIEgmyp&#10;pKHSRGtvW0Fq1kBIBAb7zHFfRViEk8IiLFgiXlibQIzHuAgCHpKw/BNBGZfjl5LaQfIvQjPRxMQI&#10;vF2ooKyL2gUlw0tQKec/5PxnQQcoKGWBE6DoiiMuYj0owpL+gCPlGpd0Qm3roUtcRFBSOFn2oxJB&#10;nteym2lp6YjHYigtKzXvTaampqCwsNB8EofneTQa9UYv3nrnO0s/CeUI8Xw1524t+A+RjVL9sNUd&#10;3iBkJQoyFhKPa5z1oXfdCFFZxnPACfYQgZ4twW1NUMr5aAQlnQpKRVE2jwpKRVGaEdcIicNtnTA2&#10;iRjLTqwU8Yo8MTCLkBQUg9S0drVjWKuaQXYcEZQczCRkjGsa3WKKG+HRlog7zJUIHMmnw9bIYCaS&#10;UnNkKs4cS1q79ph5lq/tEqiCMsGmgpJiQiaBUkTK8xCMbpRTQs4DFh3PCxFmpoUyEJGbMePLP4fl&#10;zQhe+bYJAohGIgiFQ3IuywGXfWR2GcY8J6WnwxE/9z8WpTjm4D0Owslh2V0RT1t7wKmYlCHP41ZD&#10;Ssd7QICgXDdx75jSz0McCkq9EEYs0EvKjoIypQ31LZUM8imI6eLOfUgzoYqiKPWhglJRlOaBNYkx&#10;omhsutaRmTXdXSkoN4qdUiRLxPBMiJP2S4zdxigcxbDlyJhBfuRdjOxgTPadQqINYWxvOVZxyZf5&#10;fAk6IDlNDN1gR1ngCUpzMH2wuyZRQZlgE0FJv7kuSkRQ5htBKdLMKzJZYE4DCsqY6+VBoKDkAeG5&#10;05bgfoTDiJaXIRhOQjwWdwUjxWU0ahab1sjEOc/WSQrKCIISvlUxDztaq/zMAXe9RlDywuIRlzDv&#10;GuJsPC5lFeztCkqIoGyt7G6C5F/qKXgjUCuKojQEFZSKojQPtJV8NgirFmM/mSf0hXAq8uDINBAL&#10;eq0x7Ry2QrDVhsY0XZQjfbK1RvxtqtoVSzZcKnmSgyX55MC0TiDba6HsLMspBsQljq33MEC7vG7C&#10;JoKS57+5BsqNoAxF10tpRyWeBCbiiT8QlYkUJC+MRPfINqMwPJhfEY8cdScuAljEpROplGyGzH4b&#10;ASznUCwSQyhV9oHR+XDCtNBzmUlk68DWtVatZOT4xdlVVK4VIyi9Y2l6ZjiIhqRMnCTEgr2QTEEZ&#10;T3YPeVvBnLOuV1EUpSGooFQUpXmoYYS4glKqFwrKWEGVoJRI24WgZLcxCkmWgWeMu0/9XcPbTNsK&#10;ZqAk5i9sxguKU1BysBAjKJlfyXfi2LIrHMM8QdmGdqO12bSFUpy5Lsq8FsoNUowiKM3xt0gkCg0z&#10;GA9nKcYo4HlM2grMI/PHLtzyPx5FMCnJDMxDjKA057vEYeuqiWQWuOeNr0i2CuZJlsmAmd26cLv8&#10;DqeIRDn4Af+x5YMDWR4NMk5YrrOeIig5KE9a62S1Flqr1BRF2bZRQakoSvNAG86zmxLQ4DQtlPmA&#10;CErECtViaZNQAMiBCYpIEG8smO0OFhKyglJc4tjawWLYFVbxU2sLJWeD5ags34hQNA9Bh4JShAUf&#10;LnA5I1Bg2G6RFCIUlGG5VtoszKfkmaeBUgsBxPleJGJy2Uj9RzFuzgO5dqTcoqG4TMKiM0VQprFb&#10;ufcZmTYAs6mHVVGUxqKCUlGU5oGapIagDLDVwrxDWVBDUKrZ0naQY2HEjEz5zltCUHaQ+U5eFDlW&#10;iWOrgrIuNm2h9PyBElSU5SEUE0FJkRG3IoPlKHF4PRi/ONOyxRbKUneZXieNhGXG1vNWLDfJgtvL&#10;NS7H21aMEmBaKHl98UkCB+XpgeR0FZSKomz71DD/FEVRmg6NEYvfXzuMoa71HSdiQlpBk3DETpUm&#10;QaFoipADVXGwo5gUM8UEwzkl9HvHwUz9jtQMU1e/Iyx0mjet5WT7PL7MRuLYijNZNIESLI7hbYy2&#10;mCdFUdo+2kKpKErzIDVJXIwnGs58T5IVCx/EB/gvxkF5NiIuU/bu46tVSltBDgZbzHjEQiHTQhkN&#10;ZSEpJUfm+X4XDxY/ym4ii49xBR2UZxM2aaF0FYS4ElSWbUAwlo8Q36GMSZj5lIYUHuNzEBmWM8WH&#10;HZRHr5EtoJULT45pnF39BXO9mAGXeKHwOEt1GOJ3KMOIBbsjKZ29ANpOC6WiKEpTUFNAUZTmgfaw&#10;56UJzf/u1MX63SljqmsbTmlZ/FdBPdiWLGIOiz0+X+C8DmMQSLi/4O3EsmZyC5/GhJZIty7X4ttj&#10;11IOatQQtwhTDtoF571X27IGuoVPyP7cLPtjwyJiXHmP1dj3le/E8gEMR3N1khGKpSIQT0EgluY+&#10;QLCN1YqiKNsoKigVRWlG+FSeXfvcH00716B2zSv3vTtaTxXifAZZazmnAa629dqdc48b3/GK8z0v&#10;4yLulE3K1e4UbJkUx8PqHmClLigmYiyrZNGLqQhGRUgYEZEq4TKNcURXfobDK9NEgbJweY18ImLy&#10;QuCFb+EUum7+bXNx+EFPYEGtx7EeV9u5bd2gk/BFwZU4rLb1tsQx7Vrneb7R+ZY1p2Orr2lZt9Av&#10;jmG1OUPNsMY4UmOeh5Dp2MXE69Jc1e3Zc4qiKNs4KigVRdliXDOJ/6reDaIztpn4XMcw+wF3Vj02&#10;Vis5Y+z5Xe3RTLxaFzTQmUKow9UWvzGuudNL/CfiY8uKObCeAVyTWoIUH7YwjWiIyyHiO5QipMz7&#10;dZwyXBzjed4q5BpZuBQzcTyOPZgRXDfkgrNx7rfv482FMr/wWUzocFtVS5+d5yAwC5/DhINuw3kH&#10;jUOAYeYc/wrnZcs83aRbcd6kszBlkWx00TOYkH2ru56zAlMOkvB/3ibrcd1xmPDPFcB7NeYT552k&#10;6YUHOkgazDrPG25/0jOYMtkuG4fz3pdtMf6Yu/AlXsbhJu+sC/xpMP82beuYLzpfPLNvkk9bDv59&#10;Ndt/XsrCpjkW571H8W7dN1IOY6UcxB30H8w2ZS/hXCf7b7K++JHs7oPZJ+ZRnClfWcdz573nhZvy&#10;J958gNeNl/cEshFzzGPmoY0TknOB3WIT79IqiqJsu7D2UxRF2SJojxmzSAy5oBNGSELY3hKnEWtg&#10;CEc8LBPTizGtIbY1HA07GpFhn2PuxPG9JmbRthQYR2Ofjq103DOmQUzEzTji37a4hDEss9WMZN86&#10;iTjiaq5vSrIO51+v1nUb65hJD5ZRnGXFMI7sWgMv60o9JA4xhYOICH5bMlghfilPfkIiUd4SyZ4T&#10;Jj6R4zF4H5w87iUcftCzWJA4RhNxf+FjmDyYfhvZLuO8TPldQ/YG+PYl4Mqf4BTciMPkWnx78mTM&#10;/NtLcIq/hnO1gwe+le2HJB8ibkweE9fGDFwy9wA4+VPh/HgFcM1xCLzhn/+PiC73WjJp3vqaWTb/&#10;tgU4fPKXct6kyjLJx7d34/kdZHsbZ8J54Tg8cPt/sMDZB/dLGnvhOLxVeA0Ok2vTTeN1SUPy+t+g&#10;7O/zWMBzzzr/tm6TeAXT4FwJyb+3v9xvs68/wCm8Tvb1c5y367s4eep3EvdbOFP/gJkn/klEtSvo&#10;3r7kQtneK7I9iX+llMN3TMKKO177LA92m/VdD+x6POZ9SZPbEDf1ckmT3XZrQ9Zj1uzhqYa3wFz/&#10;iqIo7QPWxIqiKFtEw00jz5jamtBwo/FOZ0QinWc8mq5xNMDFJQxX24qR4s4bGppnG89niNpdrq0V&#10;lFgRIc7YmEbA2fWtv6aziN9bt/nxp90iG9gOqedgbbKIx7kvJn9A0bMYQzvshoBxZ2LKQjdG7ch5&#10;HSyTKQURWzd5vsu573yBVx49Htf/rp97rh/0a9wzTs77GLvfskVOwuy1gZ1wz+Q9Xf/gvUTU+uf7&#10;YDTmY95iXkOf4pXHdsTJh/YRP9zW00c/EeHmnTs4Gtdf0Nf1Dx6Avb5divn+/eQuBj5x83VBL/FL&#10;mgfvg3O/exdvmvT9jtuy8SSfk06X/DMBWWYSOk72lX7G3VNE90Miur18DO4reaafyz6XdI7D9b+X&#10;dNhCeMivJB2Jk0jHi5eYt0yQNB+VNL3Zwf0lTUVRFIWooFQUpf0TqPQ5CksaluIS71qxtU+MatMi&#10;IkLSODG0OWAGjWPGabCT5Izz/AmkupWgao5x6PEmZjaRADEBLol0qyXqzlcToUq74+Dr3FYx0zI2&#10;Cc+PqU9UynkQLBdHQUmB6AnKhcswc9xADOW5bgaCoYjkw5Q0cfz2pZz75sGLJ6S4vnE159mKZ+fp&#10;n4FLxuyKQDYHDJqMB7AA8xZJsMW0nBOey36Tg/OSzuLFmGnTMyK4N0ZSKPL65LbN9iV8kcQb1x9D&#10;uT9GNEqczfB2orst8+VhuhH76YNhozxvrVTfztuTrbC/uCpNRVGU7RwVlIqitG9ot8ZEILIlJiEW&#10;PfFou7zSaEy0XFrh6XVNJIzTSMfxWNjl10k4CbcCko5+ryWHJqtrtvqNVxrrnvFOwWji0jGI8ehn&#10;Gj5XbX1lm+e9vyAw+QvxUFR5bvApuP7M6Zi9kPPeeZBY7h1/jiZqB/oxLfAyHdwPo79dhPnsvsxu&#10;t+x+y3UCJeI4AJCEM54VgPzUhW29r2/edF2tGjTIKXwYk4eUunESD1HseckZH5wdOMBt6TPXA10u&#10;Zn9rF3qO4YMl3rdLMN996rIZ3HctXznCy9PUy7CXt2TTlsVczJvleeuFo+3uJmlWdXlNpKkoirKd&#10;490ZFEVR2itizFpD2TgxSP2GscUKtoSR7ok5Y+RyeeOcFZJcP+GvGcmb2C262LnqoVWreWFGZDIN&#10;n1PaFwfvh3MfvRjnvefNG77CK4/uiJHsemnE0QLM81orF7z7Pr50vbUwHsee+TJuuS/XnX3vSVxi&#10;hNuWUDPNWxEw73sSClyekxSt7ILrYR7S+MTvJml8jAfGTcIRtmtpgkbk37RCsgusN2+w5VRPOvWV&#10;Z2KAJG/eUBVXURRle0YFpaIo2yg0ShviBCMo2X1VpomufdawtV3tvPi2O6wdnMcRf6NdHCEnYlxA&#10;XNBzphXUbo9+icf4wYTjNmVxNWw+rKOQlG2YAUR86RnHMFlm91vZxuF7e/8ATrRdN+kewsipD3vv&#10;8o3HFbcBl4xxl/0ak3CuWa92DpsyBaOvPt5N582B3ruDW0a1NE9cgHvuPxVDvGV1MngiTh7HUV7d&#10;UWGrpwG89UHtaTQ4/4NPxeMcIIjx6M5bjNHjZmC2J/4Om/ISTn7JS+d24NxEOvWU5+BfeGl6XV5N&#10;mmwp9pYrSluj3H20oyhbg4AjeH5FUZQmwUqEUoavVBk9ZN57osQJyU/8sXLEK9YgFFsnkdnVdAtb&#10;01IygIpCb0apHYrnBsKDR8IxxOMBxEJZSEruJMexqxwrEaoiXuPgO3fu10QNdh19LJkgIOf1JrdU&#10;c2GUIFK2QYoyDyEpTz4PQFCuAXa75tXjXS9uZB43Xh/02+ukBR4Q8BMYYxbjeo606gVtU2zV/Dfi&#10;WjLwHOCFwakcO3Oc5VjyPVFHri+pKANyPcWCPZCUni3L09zoiqIo2yhahSmKsu1RUeJ5FEVpGLmY&#10;Yr7T6DnzCYxtSUxu6/lXFEVpv2gLpaIoWwwrEdMQI/9Mm0pLt1AaWqDVpl2hLZRbm22qhVJpBNpC&#10;qSiKUh9ahSmKoiiK0u4ouPdEBC6dDWSlAilZKJr1rrdEURRFaU5UUCqK0gawbZycbs7ZeA2A71nZ&#10;LnI+N8GO8Nhg3O521UfbrAWzPXegEUVRWpfsC1+Ac/dIoKgcqChC1qhDvCXNhb8+qs0piqJsH6ig&#10;VBSllfEbZPRvzjXWUKv5nbxv8cUFfbxlitJW4O3Yf0v2dwtnl0vrlK2PrXv82DqrtnrLhimKomwf&#10;qKBUFKUVscYXHQ3ohjjC+M1AjRbMmt/748fRzbKDnsRsL9TFt6yuFkmmfdCzmDLZxmtAC6eynUKh&#10;uFTcOjPnvjPpFyjWLWtYS7mfFms1b2CrvZ/68lLjWqxyZ2EKP81Rx/I6t19nerVsn9/P9MeZ/JW3&#10;QDDpjJVwOu+TIeLc7dZVbxE7VRRFaf+ooFQUpRXxG2QNhXGtoNySKkxEoRkp0mu5nHoZZp5YZWy+&#10;PXkyZt72krvsSuAB30fU/cvm89t0fgPUz7d34fkdvDReOA4P3G4/+q4ofigWu4rL9vw8v+tyjaBZ&#10;Br+qC5t2c25j094ETqH95iapuXyK+UZn3aJ20/TM9XqQ7zqkmOS3LxNxXsI9sybX6BZ/vCz/riod&#10;U1ec6QpdRVEURQWloijbIjRirbCUaizZG0Ux4fxVGz+gXlvrw3jc7zdWB/fHaM9LsfnKo8fhets1&#10;9uDTfR9R57IdcfIh7rIhF5yNcx/9uI4WIF8agwdir28XY747txWgMNHRQbcNeB6niuNIusR/Lvtb&#10;yv9TvaW8RiucK6x869YccdbE97XQ+ebf9rWkG1frQ5ItbLVvduQaprhrxIOaIYdM8l2HuZhy+8s4&#10;9wX/50f6YPL9lwEvfV5Lml65Dp6Ik019wHlFUZRmIh4FCn7yZrYtVFAqirKNI0ZzZU3hREPaGns1&#10;WimmjPfCXaoM6cl4wAvDwqWY6Xld+mDYKM9rmIFLxvjXW4B5C+32PKPT4Pc3BrteUx2pISaUbYBN&#10;j5nbGv6ynLvf1Wgpr7+FvbEcNsVeIy/hnnE74p6Lq18npKGt9s4LqN4K2JLwQdC37+PNBrYWLnj3&#10;fXw5biCGcmbh53j+2+Nw7MFmURWDT8MXH5yGIYlrqQZcD5NwRKLlVFEUpRkIhoHsXbyZbQsVlIqi&#10;tHNqii3r3BaVV45gV7af4My/BnvZZaa10h93BebNkonxE9sFzrpHfN3ythS7jS3B5lvZtvkSrzx6&#10;fB0t5fW1sDedBffdiOePv7mW87lmq/2vvLxQBNdcth/ObYTIq6JGbwK6zQrTvhiZKJOabJre0Jcm&#10;Yf4Hp4pY9LDiMkFt181Lko59j1LcmLvkyCiKoigWFZSKomyfmFbI473WiQhQXCHT+ZhnjOC9cOyZ&#10;L+EW+x7Ve0/ikkRrTM1lt4rR+8xmjF5rpFqhV59TFI/NtpTX1sJOgWddI1n4LH4tgutxKwz91JeX&#10;TZbVJ/Lqo5Z3KP3ir1aWY7avpbQ6vvReOE7md8Q999dIz98NvdoAPL/1vSNZ8wHSy7gHd+GOegck&#10;akL5K4qibKOooFQUpR3SAIN68Gl4/Lb5VS0P5y3B6HEzMNszIg+b8jJOfuk4d9ntwLk+A/mwKVMw&#10;+mpv2YnzxUhl9zhFaQ7suSvOtDr6z+Ncr6Wc2BZ2TzBNvQx7eUuaRi6mnPc+Tq4puCybtID68rLJ&#10;svpEXjPz3sd4YNzmup8GgIOvxfzbgEvG3Ia37cObwXvj5HEv45X37Pxp+MIIxik416xXF5sK+yoc&#10;VEhaa8w2FEVRtg9UUCqK0s6gAW4NxF+IgXi1b8CN6gy54JGqVocPrsH9H3yH+xPvU/XBZJmvfdle&#10;uN+u5+/uagxSb4APv5/UnFeUWuG5y1szp2wNfxm33LecC0Q8PVHVUm5aBWu+/8d3eT1vbRjhVxXH&#10;vE/oeuvp6moZ7+Wltlb7mssaIvKaAxHVJ76Mc6/cXCumy5AL/oR7xr2EwyfbvZZr/Mrj8cCJ/tZI&#10;4b1Pqt6nrhV2Rd4RI+vYv6i4YjWvFEXZjtAaT1GUdoRPTCaMckXZluB5W+UOm/IKTn7p+E1bygef&#10;isf5CQz7fuB5i6u1sNfOeFxhWuncdX6NSV5L3Fe44+oZ+PJqbsd2oR1X49MZbJl/ycuLLK+11d5b&#10;xs9w1NlVtZb3JBMjytayTFzVZ0FqLp8MvPCt70FPXXgtvuhtRnDd61F+FoQiXcIOvgbO1El4fozX&#10;U8H0OuBnRPzvRdd4h9Jst+73pjPEtbiWVhRFaUMEHMHzK4qiNAlWIvxIRVD+GQkXdEddjSIkP/HH&#10;yhGvWINQbJ1EDkskK/QYrymir65qi2lZZ7G5a8p22hjclUbtBlfgR/M3A4uHhGOIxwOIhbKQlNxJ&#10;jmNX2V5UXFyi8JMWASNzDHadRIASkPN6k1uquTBKECnbIEWZh5CUZ4CnfVAOZJyfu5H43vXiRubx&#10;4kH2n7N2udLsOFLGjbqmNoe9SHkc6ZdjZ46zhAXlWpLtxaSiDMj1FAv2QFJ6tixP0+tIUZRtGq3C&#10;FEXZxrAGm9uCU90xvKZ1WHPeRw3bf+vDDNR0dcBF3EUjWOqJp7QzVEy2KEG5lvRyUpQGE69YDVTm&#10;eXOK4kLzRFEUpZWwT/Eb4yxWPNZ0tVFLOhRmxpi0YV6TG+f9LrHOluBPx+fYcsEWW7aSxJl3oxjF&#10;1YZdz4rnuuJZNrdcafuomGxxHFsHNSdqWintlyA/vq91U91UrhK3wpvZftBaT1GUVoYGXWNdU6ou&#10;K8jqcpyIqGRXRKvZ6LxF1eKasHrmN3E1iMs+0JFEFL8Y9q+biNAIGJ+Z97ahKEodyHVnLr2a11tT&#10;naK0b+JyX4mbBzFKbcSdwHZZPk2xyhRFUbYx+A5TDRcQxxZCTk2Y3AAC4thSGJeqkVPTepjiLjP2&#10;IsNkWUBmrJ9TztMqNWG1OcZjWkxHnBGtdDHPyfp8AZWC1li3tbgA88Q8ct4zXBMtqTYo4fFNlW0T&#10;r8W8DXDTtPZ8LtW4zuw1WzO8wU5R2jl6mtdJvDIfTtkSuU3LvXo7QywURVGU9kw9xnBtN8aEbch/&#10;XJeGvTgzK+LSSRW/iEDOxzNknqI0IlOKxTR3Pflz5IbiukDCRnVEeBpnfjKfcBKHjmluYsyymqYT&#10;P2cN4mE8sy06ScWK3MR6dIqyBWT1EtcdN42V87q9Yrq184ESrxf74IfzNAjttdcYx/WYpqK0T4Lh&#10;THFyH1Q2IZiUhlD6AATCHOt5+4K1n6IoyhZhzaeGmVH+2FvDERp5dTm/IVjTyfpBEYtGQEbF7zkw&#10;zAs3yyslzHuvxIRH4ATj4mLe1BORNiwgUwpLuywQNFrQ6MFEvq0gtPN+RyTPjOIJWDe63Rc6Utu6&#10;tbnN0ZA4ypZhy7i2Y/IVzutwVvVvJdYGH2osfgYTOtyCt7fkHaeFz0oat+Ltwo1AfiFQZs+n9ggf&#10;GLG8vQdHCexxaIpTlHZMOEtuj+nejFKNQAqQ3ENuwdtf+bTnu4SiKFsJq2cCXkuZbXFjL07XvqIn&#10;gDhb7FjtGLtL1thqTjZYr/PyuYnjusyvGOqm5YJh8s9JdudptHN5nE9rPQHqtXAE4gFxwSonabn+&#10;kPjtvPjtMhPGKpnba0AZEROP8946PApmPTpf3HqdrCcCl86u5iJzttXT7CuXMo4IYiOcZTYRV6kV&#10;FpnBLSz+3AK2Uw97HIzjucZzycd7HwNnDsHz71b/LuSmSDpmcCeuz2Pm20aTcM8L9zsnbRhbZomy&#10;s47XhC1Tz2/mWTb+eZnY8reYY7IFzk2kFsdPhnh+W/coiqJs4/hqT0VRlKZB84mVSZWgDBrHVwNd&#10;M5qCkrauZ+QljOet5WSzdToagLWF03FdyTPftYwnid+LSwHJee6XWZ7mxuVCL26VmPSJRuP35o3g&#10;tPP0u3Gr53szTtZxHfPAdZk/3/KGOip/EQ1298wRNccy4vqNkc5HBFZQMr67SKkHcw7RsQx5Dogz&#10;579XeKb87ZSOx5HnDwWPJRdTbl+AkRfvh9EvfY4FXqgLWy7tR/7ZgvklzhtzF77Eyzi8w214e8Hz&#10;mNDhb3jbi51oefRm3Xm7/jic9x4DJU2bRvafJC6v3c9826mx/kG34ryDGC7b4TXRWNccJMrPc5tc&#10;Fwz3/PY68fuNo1/iWaodlyY4NxFvyjK0J0NczgARlY4nLCkqZVOKoijbMrbWUxRFaSasEWWxhhQn&#10;NJ7YbVSEyjbtKjczvy05yTuNZ7kdJFpJE06M7AS8XYj4NVM6ZbO4xSpTdnGOSpFGEadIZ7nb6SaO&#10;5xK7UHss/BzPYxKOGDwex466C3cY0UdEaB40GXjhWziF4l4YgkvOX4Qrpl6GvXAc3iq8CoeZlkWK&#10;mdqgcHwfJ0/11pf1Zp5IsTge9/vTkDy9femFmHnbS952gMMPerZK2H77MnAl03Dj1r5P9bjmoLZ0&#10;W9VJHWeFKk8Cdks3JwMd5aT7wM301uCymlWmoijKNoZaBYqiNCM0mGpirSXf1Otiqa6NOGP8itc7&#10;QtVgS6Xr8TmlQSSKi2Uo5SyO788av536/WZaXQQuePd94PiJGCL+w444Dg+8+ZW7gELz2+Nw7MHu&#10;LA65Cs6HJ2MIuwV1sXTNAACzVklEQVQQpuX3bzK/B+4vehCTh3jLhvTFaLusWrwv8Mqjx+H6C/q4&#10;YQfvh3O/fR9vJt7n9PJg4jbBNQe1pdvazs2Y+XMFZRVs609QfZGiKMo2SfsXlKzXbd2uKEoLw4vN&#10;M0YT0GJimHXEWFnq2oqzrSniguLYPbdqec3bBOfFad3aKNzRft13i43ASLig+4UaEe5x081YIidE&#10;fC7efGkGvrz6eLe76YkvA49+XNXldNxADOXUxDcrcs6jpr+2+QDevnhPBLLoLsUDiWUW8S9ahpnG&#10;y7zR9cHIcTJP0ZkQnv7tN9Il9nVLqCXdVnY8puZ1VsLryXfMeR7EvamJz4miKMo2TPsXlJ7toyiK&#10;omyOhli2nhGsNIq6ZZO7xGh4g8xbv+nuehnms6up594682W8Yru9frsY8z1v4/kK52XtgVeO+gZO&#10;kbhpl2Ivb0k1BvV3Wy4TLMfsbz1vc5EQq010bZE6LxM3UFspFUVpT6jUUhSlGaFx5zPwbAtGIjwu&#10;xhMHHUlW11YcR6z1H5+E33OONkNuEab4wnIpJCMg5R3gt0zj1nFgmmQEY+JkedCReToOyiPTBe98&#10;gNFXno4hNlzcYUecgAfeEEU3aD+cPI7i0k0DC17AhKzb8bYZ0IctyBI2YLCIwYWYt8A91gve+hBf&#10;2mULVmAmTsCxB7rL3IGAbFxfGvF9cexvXsYt965x59/9DA+MOxRHDKgZrw05jvBKhd6qTrLBd8Y3&#10;wQ0zA/IoiqK0E1RQKorScmxiM9HQMpaWurbiOJHDksDvJ5w3YTXWS4QrdcKiMlSVmyskrLOI33xC&#10;wr/MwZsvD8Wxk6qHYdK+OPexBzBlUR9Mfv8fwIljEMgWN+ZdnDz1Ohw2aKIIzRdxeDa/RbkXrrgV&#10;uGSMG+fXOBjnSiomnUGn4fFb50s8b/3zFmH0uOmYvZDL/Gk4OGzKPzD6mqPdeCcCb71/GoYk8kQ8&#10;/6KnMMFbJxHWGs6M3lolwre+4wOEmPc8Tf5xcCQ+mPGOsdvx2curcYqiKNs2AUfw/IqiKFsIP+7P&#10;j0qIUSUEOb4I/8UKEKvIk5lCBPmJDK112hYcRCQuLkQzN4h4MAuhlA5y7HJkGVuhQnJMYwkjmOZw&#10;0HznUPET4Htx/lsqWyc5GyxFtDwPwag4R66RuAQG+DxXytAM4sILxS1b07ol5es6ZdvFO/hGTHot&#10;pt5gPXFRmo7UkbFATyRnZMuyND3ciqJs06igVBSlGalDUMaLXUEZLxCDmt9g02qnTcHBQURQOqGg&#10;aUiJhbOQlCyCMqSCsjFsIijpp4YIFiNSJmIylieaXa6RmJR3kF1FxZn3APkNUK4n1wbDVFBuIa1d&#10;fjymnqDkCeDItWIEJStEgYJSRGY02BNJ6XKNOekS5i5qfZhnPfcURWkcKigVRWlGahOUVCgUlBtE&#10;rBSKNImIuUJjS2kb0Pjlu2di5LKFkocrlImklGxXUBpLNyxHLCrHjWLSNTiD3jFWqthEULKs4nIR&#10;BEtEUK5DKLYRQYoKisagGO1RTln+IihNufJj956gNC2VStOQMvQfhlaAD13c/56gNPOsEGUaist5&#10;EkYs2ANhtlDG25KgZN3MwvN/g1ZRFKV+VFAqitKM0GCioHRbr6q6vJaaFkonViB2tDVYlDaD47ZM&#10;moYUETLxYCaSRVAGQmLsGkuXn7bgwaQ5zGPHbsuewam6J0GtgtK0TBWhomwDglEKyiiC8ZAXN2yu&#10;FvNtStNCyfiuoHTLWWkKAdOaznqmteDRYx1IQSnXTQ1B6bCVml1eg91FUOa0MUHJ804v6pYiXjQV&#10;wawx3pyitB9UUCqK0ozQYKpNUJYjXrFBFhWKEU0DyzWslLaAIyInWQSlI3YvDWGawOlITu2AAN+h&#10;9ARO3BxM2r2ewcmBT9wAxWNTQWkpQWX5ek9QitiJBaVspUy9Fkp2d3W8aydgWoakfPXW3GTkMPC/&#10;8bcWcdNVXI6n1HUBEZR8RGDqRzmssaArKOPBbkg2gjJFr6PthFjhVIQ6qKBU2h8qKBVFaUZco7ia&#10;oGTriwhKR4zpgFMg+iRVorSusaf4EOs7EIuIR46TCMq4WLYxJw1JyVlyADsgzgFkaAy7Q1ZW2b32&#10;q+1qCCeoKSjZRsaW32CwEpHyIoTi+QhRTMTcFitHhDwlvMPWX1O+4sw7lHS8eJTGEggEEY/kS7lX&#10;cM4N3OrIdWQEJbswU1AmiZO8mJZJISzHPM4Wyh5INu9QqqDcHnDKFptpIG2gmSpKe0IFpaIoiqI0&#10;A3W3UCqKoihK+0WfiSmKoiiKoiiKoihNQgWloiiKoiiKoiiK0iRUUCqKoiiKoiiKoihNQgWloiiK&#10;oiiKoiiK0iRUUCqKoiiKoiiKoihNQgWloiiKoiiKoiiK0iRUUCqKoiiKoiiKoihNQgWloiiKoiiK&#10;oiiK0iRUUCqKoiiKoiiK4hEXF3O9itIAVFAqiqIoiqIoiqIoTUIFpaIoiqIoiqIoPgLeVFE2jwpK&#10;RVHqxPE5RVEURVHaP46ISTpFaSgqKBVFURRFURRFMaigVBqLCkpFUeqEtxPrFEVRFEVp/+h9X2ks&#10;KigVZXtH+7UqiqIoiuKhglJpLCooFUVRFEVRFEVRlCahglJRtncCjuc44yAer6Wpkp+kUhRFURRF&#10;UZQaBBzB8yuKsh0SR0xkJF+/DyBoBKUEBkVdxt0OL+apE2uJgPj0EZSi1EkgEIDeUhVFUZTtDRWU&#10;iqJsHiMyXa/SfDiIej73jZVAvO5CjskixorLWiFZjY3KDgO4iq3FPX8gyBH63GDGN39S1cecOMor&#10;CxGXaWVlBJFopZlGYzETxuXciMPEvfXNRgXHnARx2S4D+ACCG2OexRcMIhgIIhxKRlI4jLTkNKSm&#10;poo/ScIDCPFhhLuacSY+QpInyV1M0grJcjd5SU8i2IcXdAwnIXGSBmeZlA1mFCbLaWujglJRFEXZ&#10;HlFBqSjK5rFWPJ3SbLBtmASlYBOiyCtrR4QVBYop82qKiTNuJIpFLnbnmIb7q4xFjDiMxaKIOlFU&#10;VlSgtLwcsWhUllLEusLHiERuQ3wmBQo7O8dgYsQlw7k18VNQMowt2DKloAxQAHKZ16rNtJkfQqGZ&#10;kpKC9NR0pCSliLgUZUiRGQyJo6wMIRaXkpB1wsGwie/mgOkwbeOthkm/tgWtjApKRVEUZXtEBaWi&#10;KJtHBWWLYAWlFV+miL0auUpQSgDD7AIJisnPwnVjcoCiIh4r2eIYiaC8ogwV4o9URmRVSUeEm1mR&#10;/gAPJme9tBnORTIfjzFdEUVBCTfRZG0vDsWnbZ0060qY+W/CiEztIiM63WWcN92omYz841psuUwT&#10;gZkqQtOITBGXRkzKr/otySsZk5z7Yzr1Ckq7T62ACkpFURRle0QFpaIom0cEgTHT3QYsF3/N4dnv&#10;tQQp9eDv8Gqn/iI2WDXmixSRNc0vKiKyUkRkrAJlFRWoqCwXQSOxRRDaqp3dSx0mKsmwWytbBSm6&#10;3MX8x4Td9Blm5uSfJ+XcAMFtnXT91eA6Vtz5lhsh66USlwyw66tRlzEvb4wrG0pNFkEZChtxmZqc&#10;JgIz2W3FFEKyNqO5qQQQpEBl5ojdFvfNt10EWV6blOJWQQWloiiKsj2iglJRlAZhxIZnyxtot1s8&#10;+72WIKUebHnZYmVlXOXnUplzYvJfhApFIENFFBZXFKMsVoZyEZHszsouoxQzfHeSmPcmCWcTB03W&#10;Nu8nunOcmFhc7h1cuSF4a7rxzN3B3iK8dIy481a2QtIR0ctYXGZEleQ14Zf1OXKwXc9999Ix4tBN&#10;nynI+SJxgyIkU1JSkZ4qwpICM5gqsbkN92wKGWUsKfnWM4vtlAkmBKVdsPVQQakoiqJsj6igVBSl&#10;afhrDs92Z5AVSW4bk9IYPAlpcEy3Vs7F5X/AtEiWlpWiuLgYpfFSWRpFLOaWdiBk5JsRkqzSPZ3n&#10;ilA5KHaQHYo5I+y8g+emLphIIsO8wXwsZjWbln+BQOnppuUjMVsVObEeM0W/N29yLEHVusxS8Aps&#10;sQyFQ0gPpyMjIwMZ4QxZyg6xIhQlw2aNqk24GJ0qgUGWmzeCz1ZGBaWiKIqyPaKCUlGUZsOKSeK2&#10;KSn1wgJjDcz3GgN8fzCOuGlh4yLHCCiRjSiNlCC/qAAVZRWuSJT4fBfS1t6mZVJmbPkntBsj+HWV&#10;LPC05aaYfLiRa49jE6q+0OjBREbcSXVkmZeg+W+jckWzbtVK9pzhYDyMyCF7mKeslEx0yMo2AjMk&#10;oUbKUkybd0PNCrLvca9bLUtBBaWiKIqibC3U5lMURWktEgowiDjflZQa2W2JY/tdEEXlxchdm4uV&#10;K1eipKTUiMlgWJazJZE6jfrJJMAZpkPHVka3pdKQCOeMSDGfgKuGCXaXUf8ZDVjNyTLj3PlEHK7D&#10;1dxVa0AB6+WnxoruKm5rKp0Nt62pBtnPWCyG4rISbNi4Aes3rkdJeZm7KRGTHEQoHomYBKgtuc+x&#10;qhGAlFZnI9696TJcde1LWF7jkGxc+h9csMPZ+KDcC2gQ6/HIpBPwxxfmw75/3PLMwbUZ43DnYm9W&#10;URRF2QQVlIqiNBusULRSaQR2xFUxj4MBvivJjq4R5JfnY8m6RViVJ0IyUoJ4ikRNFQGVBJTGKxHh&#10;O5MsafNOoTh+v1Jc0DhZIo7ffmRrXkjCEk7EHQWeG88fX2Ia5y5jmm77qP9nj6/743IzV8v6/rT5&#10;XiY1IhteXecuqxJ9bIuNS0quIjXaUiIGgu53M4NhiRmKobSyBGsL12Bl/gqsLl6NykAFnLAI0OQg&#10;ogGOZiulJwI0xBW8tNoLuZ/+DecddxReXeEFWNbcjpzAQDxa7M3XRvH9yBbBfdR/G6XctohlL52P&#10;YRmn4LPyCHLnlSDSpQs61zgk5bNmYnpZX/RL9QKqkY/rZAW2+PrdYb+/Ac/93Ak9h2aBR3mrUDkD&#10;75X2woiB3ryiKIqyCbyrK4qiKK2AafBzvHclg0Hz2Y+NBRuRl5eHsrIy0+KWlJyMcChsBuPh4DtJ&#10;4TBCIXbpdFvzNnWuVDOuFl0lMTaNX23edba1sC5X+/KaaXGLNhOcWr8gAqEqzA03otA62QR78vK1&#10;SnaBDcl+J0tZxCIRUz6r16xGUUWRWVMkqikbI05lRe572yKK4o3FKPfeeXVK16Cg0ngRr6xAaYEn&#10;9soLsW71KqxauRKr820b3FrMmxlBUtkkDOwdR7RY9n1jkdu43eUy5DuLcWampFNRgFUrVmDFunyU&#10;RatK4PFfnI8TL78aX339nRfiEi3Ox9qVuchdX+aFAIUrcrFizXoUlLvrO+UFkp+VWLFyFUpZvCRW&#10;hJXcztoNKDL7EENB3jrZdi6Wb3T3o9/x/8K8kuewd+k8zOkahNMtDWUb12H16uJEo3zRkrmYf+g4&#10;DONMpAQbvO0UmzRz8JcNDv6zrBhPnt8Xf5kux1SO69s37I3CvTohp6IE69etwboKbz95bUgaxUUF&#10;WL0qD0zCKZVyWiVlKW59sY0XleuqBOVe0VYW5aMk0dQZR+HKFVi5agM2bsxHcQXfUxamTcUPe0s+&#10;89Zj3dr1yI+YyIqiKIoPFZSKoiitRCwYNa1skUAUhSKOVuaJ8Vu0AZVOJcIpyQjIsqiIzGi0whjN&#10;QRFpEOFEEcpGvurizToRVewSK+kbM7qaZmMrnixnHOOYBp0/zIY7iCecbFbC/W7Tdehq5kXWk7yI&#10;HJRNS4aNk8CEmBScoGjToAhHikifk+V8N5TvlUYdfiglglhY9jtV9irFEcM+H7l5K7C2aJ2UV1Ti&#10;UnQHRFi667YtvsGVu5yKW95aYObun9ADQ+/OE185vnzyNlx4zgtYg6V4/LIjsNdOw7HzTgPRc/CZ&#10;+ElibHj/Lpzx+xvwz0+vw29+czee+b8LMenKf2KVqJ2lf0zBoP8TERebh8fP2h+9hgzHkBOuxhuz&#10;Csx28NzJ+E3Zq3jgpr7Y7X/Tsd4NFQH3Jf7xy0MxdtAO6LvLL/FWCVA87Uoc2mcYBu+0F37515ex&#10;KrIRH9x1Lo7ab0+M69sLO92zTlYswv8mT0LvISOxwyFn498/SNiX/8QR++2BHYYOQr8/vG+Sf+3i&#10;HjjhZfEUrEdK+lLMv+96TBreDz177oq/LpaNCYuXzcDRJx4mvo344qGrcepB4zBugGznj5/D6sRT&#10;k7/AnBkHYeKO7nzh9FnoOygP75xxAnbv1wPdDnzahMdX/oBHLx2HfQ8+FbseeBGe+PA1/P03E7Dr&#10;jqMwevQgDNjvBvws8WKznsN1V12A/8zgWhvxwN6T8Ncf8jmDRR9fggm9+2HUjgdj79Fjcfrt9+Bn&#10;KePCOT9h570qcM+w4eg9uBdGXfiRia8oiqJUoYJSUZRmRyuWhhJEJC5isqQQ6/M2oLyyAvxuJJvm&#10;4iKS2EpHUcUP/3PAGdFocGIi3IzB7VndtSERKKsYp9rPXdGHG2dTGhpvM5jtcctVKVRzFI6i/eiM&#10;BqzmpAziIqKlPOxgNzEpq7gIagpatljGJSy/oABr89egIlIuZRREKGQ7z7YlhmHPMcmIl6aKcvkT&#10;HlzeC5F1i0UJLcW0eTORc8F+WPDXq/Bq5jn4Zq3sz/oKvDTqPzj53jJ0PuhiXH3Vfvjdy3n48bHL&#10;cfo1T2PGg1ejt2j073+I44SDUlE2/128+GYnPLOyCGWf/hsn7ZwDVHyOM+8P47P3j0Yoc2eMWvEj&#10;5pq8rMMzN9yOmROuwdzyEjgv7oQl33yEUw95ABdUlKJ8zae4deI8/OX0CzFlRg+c/3/P4cU/n4fS&#10;ikWy7qe4859rcefcAhRPfRlXjA/g0TteRvZ+dyGvtBLOw0dJnCKsWFqGA8YBpeuXYNYLCzHmhmfx&#10;45oyfH3OQkz5v9kSJ4pFc9Zht+HA9PtvwI3PrsaRd7yAF2/7A7LSNyDqtYbm5y3Cko2j0d+dxaoV&#10;czDn8XU44pufsKTsOYz84iNMl/BoZR6+/Xg5Rv/qX1g5+ylkPH4bvpzwOFauz8OGDWW4OfAXXPNy&#10;MdblzkPxigzsMJipzcec9Xtiz+HZ4v8S1/3yRZyxJIaN6z/GzaefiB2S98UIKeN5P3+PufeX4dL1&#10;61H5zS0Y9u6XcB8LKIqiKBa1+xRFUVqJ8lgl1hbmYe1GEZPxSiAswikkAiwocovqUZzoSSEOxGIy&#10;6yA5JOJSDN16Wwh9sq36r+Z6Mc9J+uKqWiDZKun6Y3SyZiwo0yBbRms4pipx3PRccZhwZil/bqvh&#10;po7xZErxWIsz381k8iFJjPssdyzmISK/eEjEZjLXd1BYXIz16zegqKSYDbiSclsjB10HVCKQuRTP&#10;/G0pLnrhWoxauhQblnyD72d3xa8HrMWLawfh6KMPRSdvjaQMoF+PNGDDUuQtq8SuA5K8JZYf8Ma7&#10;47D7CCCt90E45fxeeOOaP+HRTxeZcp127SV4bMFGfHLLX3DjdY9hWvYPWMJG0eVf48vSwRgzcW+Y&#10;1xf3uAkX5N2MNw98F7+S8gR6YMfdJ6Jz9jqsL9qIT5+8G7d+OxqfXbsHI+PsG8fjh5uuwz/emCbS&#10;sQsOvvQX2LnsdZxzzQP4ju9y5n+EL785DDv1FjE2dQV6HXweTj+sIxMWGdkXY8f0FbH7Pr76/kiM&#10;6rIK0+fPxIrkVMx49m787bOueODiQ5HhvSC56vsvMGe/nTxBuQbffxLBgTdfjsOoARfNxpyJ+2An&#10;xps3DbE+v8D5vx8ALHkUD0eOwlUncolLhujrXh2TsG5DEMmdJmBIBwlc+gM+27U3RmYEUPnuP/De&#10;uEdxBTdUtgyLUyqROaS3GEjL8e5rXTD5vT+DGjRvxSqsO3A3DGGiiqIoSgIVlIqiKFsA5ZJIL/Pf&#10;qB+LUUvyZ5wrq/gtSf4Yn4PtrClYhaKyfDMQT0CEJKWbGe1VEJ3krscERCIF2HIpIoujmDpmsJuQ&#10;OLe7aJVjeMC0ZlLRGb+sHjRTmXdTrvVXFU4f5R6n7k3CfKhD0rHpVzlZaPbMwrz7nBvB2z6nVS6x&#10;Ddk/uqCZxl0n6xrHCExfhKXoVYkTFF0ZRpL85wBDUpQiNOMIJwdQHC3EmqLVWF+xFpWokAUsZQpe&#10;ymE3R3Zq/XRV2CUtQRI6dy/CslduwJ/XnYrf7NcJ6dMX4YP3HkHWKfdg57RlWJqXj6LULBM7+um5&#10;OP+73XDFsUDBmsUoXn0UDtrBLKpi4Vt4rMcxOI7+rBE4/dYnMHnoDPznwRfw2bf/xJQlI/HHM/ZC&#10;NMZRcLti4PA4Zs+TuGVFKBLh2LMnpet6fPVdBGt+XojgSNNsh2g8Fz++PhurOu+K6x55Ao888Txe&#10;feVCI6ggAvLYm57CPceV4blbbsbXJUDvfc7BXx+8EeHHz8PfPpcos9/BK0OOxd5Yh5nfr8Wq1J3d&#10;9yTXPY1rPtsNZx/dA/juVfw3aSyGpuRhWbAXfnPXk3jo8efw8stXYo+cFMY2zPjkOaTsNNqd2TgT&#10;H1WOwvBhA2BK6Yev4IzfTTwVWLFkKRYNORHjGb5+PZaUlSKa7o72s+KpA3HbylNw1q5RzM/dgJJx&#10;e6InVuGff7wHMzK6oreI1xVffIy8TFHwwvznp2DKp8vQZbCI0w3/w5PpJ+OE4a6ptH7uTwjtPMr4&#10;FUVRlCpUUCqKomwBrlR0W+KqSRRvlnqQyyhtXNkZR0F5AfKK81BSUQQnGEMwSaSM11LI0U2NOBU1&#10;ZUa3FOFk0pB/xolIc8VcTTFJx23KMv5MHDpX11lHTLRqzv25c6RqiRF+dkXxV/8JsqzOn7deVV6q&#10;nAk3+8f9oZMA65d1E3mQBUYMizOjyMY4DcnNS9KQuCw33sniSTFUOGXIK1uPgpKNiMQoKok7Wixh&#10;T0qv0TPhqtg0pDkZNnIg3n9oCSZcShG0O/qsvgY3zT0GN7FZsPteOKn/ejx6+k7Yc7wInpuKcMuz&#10;r+AQETtsGZ77yTU44cLb8c7bz+PS4y/CQ3PKUPn1+8AphyEZn+HSHXbEbuPH4uKPgBOOHYAP/vAO&#10;ko4+HzfdcgNuvPEm3HzLX3HsDhV49fMlkpGx2KV4Fm7eezh23fkCfCICs/slV6H39SMwfsJ+OPHs&#10;NxE8el+MKZqBa8eMwl5jd8YOl78uef4ZNwwbhV3H74Gj/zEbB150BmJP/RUn7bIbxu11FGbv+wdc&#10;sYeIs0/fRtZxk4DSVdiAGZj20V04ZMI4DD/kaYy57ioclQ0s+/QdZJ12BHqEemJElxge22cYJuwx&#10;BiPOfwBLNtpRb5Zi9tcdcNxBIkDJonko7J2KPj3d+efufQ/77EaxWYAVubPRccIuJhy7n4jzMz/G&#10;BfvvhL32HIfdnh2C+59+GLt2iCEnLR+f/G4idjvzbnw1N4AzJo0wRlD/s3+P/v+ZhJ2PPR4XvbkY&#10;u2Yno39PWfDjl6jcaxgGh9k6vA4vPfIx9tixH7eiKIqi+JB7t9yRFUVRlCZhxZNIHkocwf1vtYmR&#10;miKK2FLG0UjZMrl6w2o48TiioUhirYbDhGkGcz367ZTYnNDrhrnizG6DAqyx27PYbTQeit2aGGGc&#10;yJebc5N7ik3549bYkumLkoC3rYD37U4uDobc9E3rrfxS4inIychGTnZH8+kUh625ZnvsNytJ+tKs&#10;8trWyU3z2lDsu561UrIKP80qwYBxQ5AjmVg543Os7joRu/Zwc1CZtwRz5y3DxvIYYr12w/7D2C9T&#10;shstxOLpP2JVsDeG9s7A2sXrkTViFHpXzse86BCM7F6AmR9Mw/rkEFI79sPo4T1ROH8Nkvr3QtcM&#10;203WQX7uHOSGBmF0z1TJykLMnb8c+ZEu2Gm/0egSimLpJ59jkcjTnM5DscvoriiXOD/PX4EiJ4bK&#10;ziNx0OhM/PzBN1idHEZyRmcM22UUMtb8jBlz16AsEEfW0L2wa+8UlK2Yhtz0nTE0uwwb1izDmrwI&#10;itevQ3HGQOy1+wDTzZZxlkucYR1lv/NzMXf6ImwU0R/JkTgj+yEtiWVShhWzliNz1DCwh2u8ZC1y&#10;C+Lo1KUHMpMdrJ7xBSoGTUT/jCg2rliIkqwd0MctMsn7HMxcvA6llVEEB+2Dif3cPrQVBSsw/6d5&#10;WNdpCEblxJHUtSdyUpPNOVC5aDFWp5Tgy4cfwjuzB+KGZydjcMESzC/tiME9shEMVGL5tB8R3kEE&#10;f62fOlEURdl+UUGpKIqyhbDVkWKxNuJxt4UsLKKnpLIY6/M3oDxagXg0CieFgsinbhqEVVn+7VEM&#10;VaXjxqC4oijzp7/1BaXZWi2CMoGXHZahLQt7WzJdd2uByzlYD3sHc8Rb7mIoIGLRxJfACiA1mIrs&#10;rGxkd8gWGZkkcj6GQFyEZTBQ15Hypi0kKJU2y+I7RmLQlXOMv9/Yi/HQ21MwqbOZVRRFURqACkpF&#10;UZQWgpUru7qylbAyXoE1G9agpKIE4ZQwYlERQvyAv1VUDYapUvTYqtsTUX5kkRsiyxL6iCEBhGLe&#10;iCeNpmm3Cg4wxMF96sQu8hVDlTh381yThOAUUcnPisRibLGUfeMIrxSV8QCiUr5827Jjx2x0Tu9i&#10;UmFrpUmP30GpoRttNmoENwoVlIqiKMr2iApKRVGULaFmDerpH3a95Axb3iqiFVibtwalFaUIhYOI&#10;OTHTTTOGqMTwVmgwTJeyx26Y6/sEm7tZCZGUq0WNg6OpUlDadxsbTo1tNBB2X6WYNKPWejAld87z&#10;Wc0oXiPI5Lc5QUlMd9eASETzrUoRrRzelUga4YCIZm47Ejcis2uHrsjJzDHlwRbjUFCW24x4yaug&#10;VBSlPWAHdjOfoBJqzpOa9ZR5ENdK+PNSWz7scv8yhrVmnpVNUUGpKIqyJfBezVrUCjfvns0uliTi&#10;RJBXtAH5RflS40IEZQCVIn4Yrak3RPdmyinTsFMvLfHHJXGKp9p0Y2PEJN86lFSMj4PguCK5OhTE&#10;JtS7wbsx+N+VynGnuqC0xcSOp+6U8+KTcuR3JG2gu08sXMaoiawhgpHrcSu2pdLezhx+a4XlEROh&#10;GXXQITkDnTp1RlaYI3lyHRGUbKUkiePlEvKmTcHsv5cHRVGUrYV7T6itrtyUmnUU5/1isyFsrp5r&#10;zL3NfThYPb5/3i6vGdbYPCstiwpKRVGULUFqUEfUCLUQtY9pfZQbHQfhYUBheQHWb1wvc1RMInBM&#10;ZBEeIuwCHHK0xo10c7DKNjdW1tyc2HmB4o2ijDKsrgFtGgff/2QWXdmYEI8eTD7O7dMvIi4eszd+&#10;V+AZZJ6ttBb7XiRbCl0hWLU//DyIMRIS+7apoUG4jilj8+SdkdnVleFu+jEpWy4JUVnL8pR4GKkp&#10;aeiS1RkpyakS5G7P5FN+3IbN4ZaYKExHb6mKomxt/PcBUls9ZJfXjEv88a2/tjCLbfWsi5piz7+9&#10;+pbZ7dSWv5phSttCBaWiKMqWIDWoE5XKlPdIcZFYJcLhsPneZCQWwZr8NaiorHCFZpgCRqRmPIaQ&#10;xHGitQum+rA3VvPUNsR2PvfmzHCTbjAkft6QTfAWE41HjUgNhCVBz4agCLPij37+mS68Udl+KGRG&#10;W+X2mSd2L+XUGiBch8KUZZMcTvIEqYjAWMzslxGKIkyDYdkPL6w2bDl4c1X7LNOYFAnHAQqKh8cl&#10;qdIV2d1EUGZ3yEFIFnKrbI+kaDXblPUY5JZm02B+mC9FUZTWoL76p7a6lPWuhety3qbBqd9vsa2D&#10;9dXNNo7FH5f3CM7T1UzHv47F5qO2ZUrbQQWloijKlsAaVNSK6Uoq90V+S5Iiiy2U6wvzsLEoz4Rz&#10;EFKqFQoovu8XkJsjv6todE0jsDdW3viZTnJySkKMuRHENTLNzcJdE0FJocd9C4nYq6wQ4ZwUlu0y&#10;L6KoJU4oFDbCsqKiAmExGpgPvsdID8MptLkew1NSUiVeuRHAzHskIgIzJdkYIhSmjC83KInb2AKi&#10;oIy74+7wm5UiusORkBHGWclZ6JjTUaaZRkDKX6KbrdlUkNK26SQnJ+MXv/iF2Qel5bjjjjvQvXt3&#10;b05RFIs16f0izcJl1rGOsvWuH1t32fuMTcemS/z++vDnwZ8O71dWHPqnXMZ7hI3LqT8NUnNeaTuo&#10;oFQURdkSeP+VWjQuIob+eIhVqoOyaAlWr12DCCqMeKTgpJiUWtesJkrGCJ7GKhhW2Ub2GPHD0Uwj&#10;5olvS2O3y+6rFIFsDXWNALMQURGVySkpqKwUMSlGAfeV3U+DoqQDou4i0SiSRICyrCoilUiVuBHJ&#10;O6F4ZIsnW1yNoSM/bq+uz4bUi6TPYxCXcg7y4buUU3JchGxEtu+EzadEuuR0kTy5xyQUCLvbrsV4&#10;aSxc/7HHHjN511tr85OVlYVf//rX+OSTT7D77rt7oYqi1Iatg1in0s+pbYG0wpHUVu8xjPFqTomd&#10;r209wuU2DqktjZrYZXRWyHLKexundDbPXEantC1UUCqKomwJrEHlPmcHnokHYkYQ5RbkoqiwEKHU&#10;kERxn8ryHUfeCHmTNIKrCS2U3GCcI5jKzZXpmBuwEalb7wbLbVoDgPvKPxvGfLlCU/LERewuK+tY&#10;Y8C84+m9X2nTEI+Jw3Iyf3Y9riPLGgWLgi3BFPB8p5OCMpBiBG9ABHxKUgq6ZndBRkqGyUeYTcey&#10;QTFfZCrbk7w3la+//hp77rmnN6e0BBSS//rXvzB27FgvRFGUmrC+tc6KSOtY79IRO18bpm6uh6au&#10;Z+8PXJ/549SuY5f502AYSUpKSvi5Tl3bV1qHpt85FUVRFLmzeROKEt4gwfFdYygtLTE3P3NT97qK&#10;ct4VgXLTlTC77ubguvbnBjhISU0xrYTsWmrSa+DPS6BBv7qwN3IztfsvfhoB5oYvq3KeZeJ4Ro2Z&#10;l7hWVNNvjQrTtZV+rwxNlygud5NuNMy7ly0pZwpwilyZkcDKWCWKy0vMIEmmu6sEBijIzcbsWk1D&#10;xWTLE41GPZ+iKH5Yn7LurKysNK8dcMrrhfWvFWhu3VtVz/n9fhJ1cz2uLmqL63c2L3ZKGE78+bSY&#10;e6i48vJys18198mPjatsfVRQKoqibCly72OXV1eEBbCxaCOifE+S7x2KmDEiSmpbIzDFT5Flbpjm&#10;fsh/mzr/j2kG42HjAuJCCCNeEUeS/DggUNBxl23eua2lTLEh2O039MdyMD4RaHZqNJoNp5fzBte4&#10;cL0yNc6dpZ3A0pQYXLFxjquwZVIcByxyi1kMLXFstaSQLK0sM98GdY+Yt6IZfZd+pa1BA5GGssW2&#10;UhDb+mKXc6oGpdJeqe3c5vnPdyEptOzUCis61rN+Z9epTZBZEnVzC2C3TeffDv3+fNn82ji2Rw73&#10;j8LSv68W1g3mPuvtu7L1UEGpKIqyJfCeJfc70wopN7uQVKuFhYWJGyFvgu7AM+57gnTE3ByNmOHN&#10;srozUspxHaEQrIYEm3XNtClwQKDaBKffudu0+Wgux/wy73X9pBARTg4hSoHA/aM4bYRzkW1JmYc4&#10;sA+NEbcYDRSZTLsiUsGtebgtqdUiKm0GHkO/cWgNThqVNB45b+NYsekXoIrSXvA/TOF5T1HFlkg7&#10;tQ9U7DVRF1xW3/KWxG67tu1vLl/cL+4f95P7ax3333/N+8tJ2TpoiSuKomwpYt+aUVzlPrgxko+I&#10;/PiFfI4sGpd7HAViMCqiUqpcti7ykxZRh+9asgrmzdMVkdaRgCPxxVHceVGqHCfeTddMGuxsS6ds&#10;t9blfufGtfloPicirxahaR03zk+NUBuKRJT56tQmIv0uHnC7sjpxdp2NSzpsFY5KqiJIQmJohWKI&#10;xStQWl4qhknEtFLySDjhJLPPStvCGsd8f4rwvLeGY0pKillOg9IKy80Z0oqyLWPPcXveW2eXEZ7/&#10;vB7s1IZvy3BfuM92n/hA1u4b6wMKSisq7f5yubL10NJWFEXZEjzblbcwenlTM2rIE0Pm/TxKI1ko&#10;/83Pjw1htCrnJcqJ5202GpOmjduMzhWUtQnNKgexj5ICyZ74rXLuun5Xlyit2p4tbXfKADFIxCjh&#10;p074vUwvVNYzXqWNQaPQbxjSkOTnWSycT01NNcYm49HgpFHJqaK0B6xAsuLJishoNGrC7Lluz386&#10;u057orZ98l/nfpHtF5bK1kFHeVUURdlSRJdEgxGE5Lc0b4lp/XLM50NcsULclkcJ458XGDQe1yWE&#10;kKXGrCLUuFvFg9FNy414QUaqc7mnFo03LoJSIoREoHbv1AOZqZlmWYhClmi5tymiYjR/+umn5lMh&#10;Xbt2Nd+gPProo9G7d29jOJ5//vno1q2biWeFpzWqFWVbhya6NdMpmHie0xF7ntPZ1js/dr32cC1w&#10;X+x++MvEhvHaZxnYcM7zwRMfOJH2UAZtHRWUiqIoW4rUotFARLRIEAtXzzejr8ZDcoOvpk5Y1Xrz&#10;Xq3LLppseTPo/a5xSBkaQblJGfupXt7xoBglIihDgRDilQ66d+mOjmkdZTHffRXDw3eIlLbDrbfe&#10;imuvvdb4aRj6zZaSkhKkp6cnjEm/4WgFpqJsq/CcpqOI5Dle8zy310Jtgqm+Zdsate2zheH+5cTO&#10;85vIFJVWWCoth9a2iqIoW4rcxygmow5v+jGpWWu7gfvC6PVHqS260gRswdYo4FrL1zFdXikmE6K0&#10;1nhKa3PggQdiwIABxu83Jk888UQjJq3xaLv8Eb9xqShtDZ6z/nO5NricQtJ2b6WYJA09txmvvVwH&#10;3A9bXna/Nrd//vLjqyj+8t5c2SuNRwWloihKsxAwNy4jJnmPa837VSAJ6ZlpSElqehUfSklHTqcc&#10;pKfU92Q3iOSMNKSlJW1bWkyODcVHTIyNaoaF2hhtknHjxuEXv/iFN1fFs88+6/lcI9NON2doKkpb&#10;h+KRYojvAtr3AWtz29O5Xt9+2mU1y4V+f1laUa40PyooFUVRmgHeziKxiNzEOLOVlYn/PhtMQkbF&#10;VNxx6X1464e1CCSH6hF7QaR06GBEoz9OOMXB4tdvxX799sFfXlsMp6aoNJEpJtfj/RvuxYP//gaF&#10;Iirb/g3F3UsaFcyr6ZrM7096eF90UVoBHpPaHA1CcvDBB2PEiBHGT9g6yW5s1oD0x91eDGxl24Pn&#10;KbGCh9hz3cLzmOKHIojOxq3NKdWpWS7Wz/JlKyXLk34tu+ZHBaWiKMoWEouJUSu/MN/No4HbzMqE&#10;31RMSklFOGgNiRBSUpOMQZ2Ulo7MzExkZWUgnWHhZKSlhVFZJoZIcioyszKRkuTePJlOanoG0kRk&#10;umKyBK+ccgpufWcZ4pKWvcXGYykYfuIf8fHij3DtUQMRrGA33iSkszVStsXtpaelIBx2UFlYgtIS&#10;2ZbkLz1T0q63RbP1iDtxxKIR97062VGabxzt1R4r2nP6yl3rweNSmyM0Avfdd19MmDDBzJOnnnrK&#10;THk91IyvKNsS/nPXLyZty6SyZbj3THf0Zy3XlkNrX0VRlC3E9HKVG1RQRBn1SXPatYFQGMVL5uDx&#10;i3+D9/LS4ETiSMmcgRuPmoKp62NY+rcD0S+zH/pmDsbhd81G+dQncNLOx+PBp+7GhfuPQ9/k3jjz&#10;hRhyMlNQuXImLtu/P47/12Jkp4ddY9wMWsBxT105GRLxueb7p/CrjN7o1eNkPPDZOqSlZ6LTuiex&#10;50l34M4R/cz2xv/mVRSnpSEs+5xMIbnyBZyY1R9jrp6G7Az3m4FtBjkmgVDA+26hiGPZbxfZaxHZ&#10;rk9pSWjANdSIsy02ttXGDqjxu9/9Dv369cPkyZPNCI5croahsi3hF441z10KHf/3FIkOJtO8sMwp&#10;Kmu+U6lsOSooFUVRtgSKFfk5IlKSRJxRWDpxqVqbTaEEEE6OIZRZjJXvv4m/3nonPnp3EfL3HI1h&#10;y6bgtFfOwHInguWLHscBn0/Gs+mX4IPF7+DC316Nh76eiQ1OPp4+JYyC0hiCKZkYOmY37Ng7TQwW&#10;3kzdJ7cmq15+YxEHPcafjbdWvo5zLxyLeMzripXRETnv3ge85WD9qtdxRsXb+GZdClKSIyhY9S7+&#10;fMp92OH+bzDr7rEoLIm467QVZN84umss6hpplM8UIxTS1sBTQdmy1GZA18Quty02dDw/CZftuuuu&#10;ZrTXa665xoTZ5QUFBSgqKmqwKywsTIhVRWkN/NeDnfKcpJCkMw/7vPPbLleaDsuQ5cmpLWMKSy3b&#10;5kMFpaIoypZg70cyDQZD7k2LMwz33asYZsIbCW94qWmZ6Dd4BHKL0pFREUDa2pmI9eiKpR9/gaxT&#10;JiC9LBel0Z4YOG4IVi9ZjKKNeSgqLUJB3nqszVuDgvK4iNwowl0H49J/f4A7TuyFYnZjrYNYZRkK&#10;NmxESZlPGEZLUT7wCpy14yqsWp+BTv1lXx2+R5mH1+55CD8eeAOukHRLS8qasJcthzEYmCHqEgpL&#10;Gmimw6sYbCF+ssXLrSrKFoXXBV1T4DGj4ydCfvWrX5nWyXXr1hm3evVqLFiwoNEuNzc3kQbd2rVr&#10;sXHjRm+LitLy2OuBdZR9v49+hvN8t8tMHaY0GZafrUNs2VK825ZKpXlQQakoirIl8L5PzSI3LX7L&#10;MBxKgsNWPald+Z1J86ORIMtMS6YVMA1F1k1Oy0BKxyDm5pVg7+7DULJuKQqDyejRsysWfb8IsbSO&#10;SAqWIj83jh690mU+FRkFYpwEkpGRk410vkMZCCJevA4fPft/eHlqAZLDtvqnKMxEh+wOyOqQCb5e&#10;GQynICNLtinppGVmISM17N4sKCrZp9eJgz1HRXqismwwjjrlSIxY/wLemZpnjP1mhcVVm2sAptxD&#10;IXMcYk4MIdO9lU/8WRwBMy8yR5JjAOO76ymtgzWiLTx+S5YswbJly7B8+XKsWrXK+NesWYMNGzZg&#10;/fr1KC4uxm677YYxY8Y02LGlk10JKSSZjnWc53a4DW63oqLCy4miNB9W4Fi/bS2rrQu3qcOa+CBG&#10;qY4tWysurahk+dcsd6Xx6FmqKIrSDARFsFEwJiclG71DwSKyy/gpWoJxETNN6WUnN7p4RirC8TBS&#10;vvsZnQ8bjJkfr0N6RVT8l+A3gSdx4qm/wcVX3oNFPU/AUaOSUJIyDGP7Lscrd1yBs447HY/8EEd6&#10;ShjR/JV44e4/4v5P1yMtmdU/c7wCb916NS44/XxceNal+HBVOgrnvoFbzroFrz3zEh6/fjLueOFn&#10;lETiKC0uFwkpWZIbcWV5GSIiLMsL1iNjp1/gd6cNwBdXX4ybXljufmqEO94MzglIGdbhGkog8VTa&#10;HQ2U6SaFRfyLoPQLfLUp6oYG19YyutiCOG/ePDMlPGZsSejZs6cZ6XX48OHG0T9kyBATp7H07t0b&#10;I0eOrJbW4MGDzad/zDkiUFwyH7NnzzbzitIc8DqygtIvaqzQsdeaP57SdGqWqcWG22vev0xpPAEp&#10;QC1BRVGUpsIalBolIDd/EZEri3ORl78R4fQgIiL6gsGwLHcQdES8BGNuPPm5q4rfEbEjrj4CYQdF&#10;yxdj6SIHA/fphdz/zUB0gBjBw/sideHbeOSdZUjL6YSR+x+OXbpGUeGkoGLFN/j86/lYs6EcAw85&#10;HfsMCKKitAhzf/oaZT0nYNyAdMQkP+umfoFvZq0WwSg7IgJr56NOQ//yqfj8zZkozBRxXF6CTmMO&#10;xn7DKvHZpyXY44gRCBcWYuX8eUjbcSfEZyxAYVo3DBvXAfMffQVz++2Po3fvhMpI3V1qG47c8OsR&#10;jrYc64K3t6AIR4qRpKQkEcJ8Ei3rxQNITUpD1+xuSJMp02HrMnWENgbUjt9UaAkjd+XKlabbKene&#10;vbvZBlsRu3btasLqg8YgWxMbmi/uCwdo2lzLD9/NLC0tNflg6yjJyMhosohVFMLzj+eqFZO222VL&#10;XFdK/Zh7hNQDvMbD4bC2Bm8BKigVRVG2BOodqUWdkPuEswylyF2xEtGQGAky7wQdhALsMhqUqFHT&#10;ZlklhIyklIrYm60TjsYqkicUQEyEWjApjEBMDJFYXMRmioiiZEkqhmhlhYR5a4SSkJws25VNxSrK&#10;UMnwQNAIK8QqEYlyo2K0Jyeb1jpjy0h+IxI3FpB1UzgKrJtYLCLpRgNISg7I8oiIPN6Aw3Ciso/M&#10;i/kkh4NwagpCknaFZKK5biybE431YYwFJCEWqjT54e6E5ReIBNEhrQO6de5ujh/ffWX3XbM12Tel&#10;blimfsPXmhBNNYbz8/Mxc+ZM9O3bFx07djQtNZzWR3l5uYlHcUeYB9uq2FDsu1SE72bSoExNTTXz&#10;tcH3K7lOWVkZFi5ciP79+6NPnz7eUkVpHDxnrZjkuatCpnXw12cUlLw/qrBvGiooFUVRthSxZeNB&#10;EXdSm0YCFVi5ehWKoiVIFrEVDzA8IMaDGA3sCeproXShqNwygnEOLrN54sGoyUtD2TSv2xYsWTER&#10;UBIrNoI+LTVNxKSUVySMLtldkZOVg7gIEwrKuMPWZO4rxaXSUKwJ0VgjjEb0Bx98YLqeDhs2zAi6&#10;+oxqGt7smsbtpaXJcZTtNZcRzrwwXYpFpsv3gM2DlzpgPtiiOn/+fIwdOxY5OTneEkVpGDzneE7T&#10;2XOZYSpmWgeWPeughvRcUGpHS01RFGVLoU3NBhIxBijBMjIypXJlN9eg+VRFVERLKOwZDJsINIY0&#10;/UcoFBviCEViQ51Nf1uFuY9EI8ZIyM7JRkVZhYiBqBELqWlua1SQBpwcPyMqG9fItV3Cc5jYgURo&#10;ADfWCH7rrbfw1Vdf4eCDD8aoUaPM8ajNiOO2+JkPDrxDwccWyczMzM2Kz8bCtJgm0+Y2uC1uk9u2&#10;++uHgnPAgAGYNGmSGcDnjTfeMOXR8szE9cfcjq9XFnvzgrMe791/BX556dso94L8RKdei47eMaIb&#10;d94TWO4tazwb8fEjV+CUC15HmRciVxieOCCAI/9T6s3XzisnZCTykHHDXC90C1hwCzr79munX/4L&#10;i7xF9TMPt//2Lnw0a503vwUUv4oj9r0en62rKo2GwHOK5wsd8660DXjd85hwqjQeFZSKoijNCM2D&#10;DlkdRECGURGtMIZqElsq5UbVEk8+xZzyfJuHcRvz29ahXZCano6IiEiODMoujRQDKakp5puhBnZx&#10;dbaGGGgf2HOY5zW7iDUUik/y/vvv4/DDD8eECRPMfH1wW1lZWUboNfvowfXAbXGb3Da711pBW5uh&#10;udNOO+HII4/EZ599ZvbR7me9xMpQVOKdc/FKlJSVIuLp1lhxIcqsho0UYv269dhY7H2KZ8PPmFa4&#10;BqsKKB1FbK8pQizQBQefdweeuvswpMYrULRxg1mn0MtGNJCC0Ue95uV/JvaOf44pz00Hx6+tLN6A&#10;tZKG2ZzdVlGp6fyNaBlK5LpJEBFhH+mI/X57B5677yikyVplRQUokZ8jp0HYjhodKzGj5a4vKEal&#10;yXQZnjmhC64Z9laiDP85Zzi6XfmTiV5RUQ7T+57IugVltly8dPKLUWGWx1FeEUFFcR42bJRLNhDC&#10;oAP+66W5ECd1+hG3P/K9EdWVEmfd2kJvP7z9KvT2K38BZq7LRW6hJwKdYrM8L78IlW6IobKkEHkb&#10;1mHd+iqx6FS6aeUXl7tlFnIfRLg9GxoO88zzxDxgFEHJ89z62yLMr8Xv31JaKt3Gwm3bY2CPiw1X&#10;Go4KSkVRlC3BM/7MKK8ODYIAkuSXnpoh8+6HlCORqAjMkKs2WwC/CKzvt71BA62gcCPSUlLFpSPK&#10;F0nFRkhPTZfSoAEhM6ZY3OPmzSjNDI206dOnm3cV2aq3LZGenm7EJbvD0tHYtAann/322w9ff/01&#10;fvjhh81+biT/h79h0v53IU/8q969EWMmTsIDXxXI3Fr8aec9MWWZeCtzce9RA9G1T3cM2uME/PuL&#10;Nfjx6efw08d34fhTHsBqfIYret+IOSKDPr7/Kvz2imfw0sO/x94jBmDksK7of+RjKJRkwnJKO5ES&#10;r5oKo1eX/hhZ8T5+dfiv8ItJ/dGjx+WYgVI8doy7rYHjjsY9H5Yh9vVNOHTyg/iZmRQ+Pq8njn1u&#10;BaY/czV+ccnbWPb5fTh6157I3P23eHaupJyUIrHy8fGfT0avwUPRb88jcM0Lc4CST/Fc4Co8PnkP&#10;NyHh5Htfx69eeRHfrX0fN11zGR7+usSE5942ATv9nSPqFuGzW05FT0mn//jDcdVzM0XQfoHzjz0D&#10;Jx8wCD07/Q7fZKYhKbFfQXST/Rod+QTnnvhriTMYvbpfiO8RwfMncL96YuDuh+COd1di1quv4Lt3&#10;78avf3sffpY1Pz1rtCzvg0E77oLJD7PgpbwWvoxLDtwDg/v1Q7eu43HLWtlK6WLcc9QAidsNA8ef&#10;hH9/XAokh0VTSs1aR7XBur+mKOE8W8HsOcQ6qrZ4bQHmifmk2LJ5tPndUmxafn9zpNtY/Pkg/uu7&#10;NfKzLaOCUlEUZUvgvchzvAHZ7xpmZ2QhOVmMLLk3hbynn1y+vd6kWCZ2Wp/flo8b7oaZea/s7M8s&#10;M3F9U59fPDLlmEFs2QogHAqZ48BWytRkdnelIeHGMc8BxLu9iG63jFoevmvIVia+a7jDDjskBtHZ&#10;FqGwpKNY5Htv/pYMy8SJE7HHHntgzpw55huZFNC10WHHX+CXvd/Ga7mFWFiWggGRYcgsF+W24hm8&#10;PGgyzh8g+uWTv+DOZXfAqYjhxyvGYOajz6HPuddg0nF3YsY316IH9sW/o3dhNEoQyMxBl8LZeHtJ&#10;OiZe8jjeXzkT/5dcjHmyLQrK4gUf4PG3X8dr//cUvlpVhtQBvZCZm4+97stH3HkAO/3vMtww71az&#10;rek37o1Fj92DJeMm46CNP2NOHvdhNh7+4mD8/Ve9EU3KRk75d3j4mUU45I4lcL7/J3aSai7GVrqp&#10;f8SxD/XD6198jP/8ZgCWvnMnvv50DRb2kbLzDXYVj3dAx5FzUZK1Pyb06o2ShSIYsQYPfToCd569&#10;I/Dj9Tjivt5uOr8dihVv3YaPF6cjZ10Rxt+di0rnX9izqBQFiz/C4++8jlf/+QQ+XVKE5MF9kLWy&#10;AHv8fSkizhPY44fLcd6Xf5T9imDe3Udj+QP/RurJl+GIX96Jzz+7DcPX/QX7P/pLlFeUI+/DPyP0&#10;wFX4NJqHh65/GV3Ofh4bS8rgfH0gnrv/R8S+uQf3r7tb0orjm98Px6znn8CqojRTvnVR13Vmzxu2&#10;btr7Av1b67psCswfYR6bK59+Edna+8+8UDhzSsHP65vzSsPR0lIURdkSPIPC3AyNX8Sj+NOS0tEh&#10;M0usBwkUxcJ39WIxjvHqh3OtdxNtGTbdHwo9tt46/HyK/Grzc0oXCoph4S1zpOzYyhuXcgsFOWJt&#10;yHzyw7T8ypTzjhHsYXeeP4ZJOmIZmGPCrnhOJI4o350MJqNjVo5pTWaeJCEvf/wnedhOBOXWICoG&#10;Gd8vZFdjDryzLYtJPxwQiO98cv/sCJ01GT16NFavXo0VK1bUKiqDqX2x6xF98ME9/8WKWFccc9bu&#10;2Fg8Gy/f/S6GnL4POMRPxdpVWH2q26qXNbgDOg1ejfWrylFZUYi8fN87lCQeRUWPXXH+fjsh9aub&#10;sMuwSzB7r0pE+Zpg2EHJ0q/xytNP4dEPcjH+qF/gF3v1QXTQeIzt7raklq1chRW/3NP4M/rloOvQ&#10;XKyo6IXrji7Gg1+uQOFL52LW6Q9jF5ShEiEULVmCghEdMXynbrJGT/z61BSYBsrly1AQXoCXb/8b&#10;np/moO9uJ2JwryC6FkhZuVeZIRisQGluDpLSwjhyr55Ylb8An77yF3w//myc2FMiLFmGopSFeFXS&#10;eW5qJfqMPRU7pG1E+dC9sHtP2w03gPLcb81+Pfb+Yow+6FScu/9AxPqNxW49vW6zi5ci/8x9jDe5&#10;Z1f02nkF1q6oQKS8EBuLJJ2fFyB+9iQw6xWpAzFs/+XYMKcAG/vsgEFDs8162EME/A27Y+3yFVhz&#10;4u4mKGdYBrIHrENxAQWICaoVihN/6xexAtL6ay5va/Bc54MhK7Z43jeH0GJaLAc6f7q2bLYWNfNh&#10;/WRr52VbRwWloijKluLZBLwhsVLlLL9smJmaaVrD4hGKFbeFzPTRkghxKiEvpitpmuLaEjZPdn8s&#10;Nsw6UtPvTl1Bx5u6DSNuGMvW+l1Hqubde78XTsOAPwpTKfN41EFKOBUZqRlIC6W7cQSbSzft7YeW&#10;3l8aYmyV5Oc/KK46dOjgLWkf8JxiSzffIa3N6GQ495tCevny5eZbltUIpGLgrgcj8upzmJaXjiNP&#10;3FkE6I947o3OOGOi+ymSYE5ndH6PLXdA8fIi5C/LQXp6zLwTmZVVdQ6TgOSnLHcBpqaOwhUvfodl&#10;T07Gxkcux6+fLgRSktHj4Jvx6pPP4uVXH8HlJ4wUtV8iBnzEfHaIBLt0Rte3Zxh/6apCbFicA9F6&#10;CJ90KPLffA/33jgDZ1zKT7mILIzHkNGzJzIXF2LJPLc/7LSPKhCjNu3WHTldjsb9Tz6DZ++/BEf1&#10;l+t21CQcmf8y7hPRZ/nhqWvxYe/DMY4ze4xGaP1a/OePn2KvQwa512SXLsjoeDj+zXQeuhxHD0pC&#10;SnoGnEhlIs+Qacd9b8CrT8h+vfIorvnlGPMOpn+/0LMH0l/70Xgr1+VhzdzOUnZRKcNkZKbLDg6Q&#10;sn7+G7M8qWIFFn/bFdkDM5G1ZilWLPceBOS/htNv/hCRXj3Q5YM5JqhgSSkKV8jxyKz5gLA6tV1n&#10;dtAXurZe7zB/FHoUlXx4QuhvTqxQJa1VJtymPSaE09oeFCn1o4JSURRlS5F7oP9GGGJLmkxTQino&#10;mN1RbLoURCNR03oWDLkftObU7WvZBMf1jJNZv2s1uHFf/ixevoxQ5F9Q9p3hm/jlViRTNubGxGA1&#10;ZcRF7EYXYFkFEY1FRYTH3LsWP8XC9WWe01hcytasY7sV88m/2901JgYRWzWz0rPQIaNK2MjiRJG5&#10;x45O2VJ+/PFHzJo1Cz1FdHTu3NkLbZ+wm57tClgbbJXt16+faalluVQRQPc+I9G/+xJ8mdsX/Xvv&#10;jFFzX8O0/jtj1+5ZJkaHPS/Euc4NGLjPrvjtk0sx+ujzMKBbNvosfAzHnfJvrMdU/HXcXVjM4XHK&#10;ilEe7oqknx/DGQeOx7l/vx8fpx6ISw7PBIqLkLd2vXmfMkGsEkWFpaiMukZz6p6XYHLSTRiwz+74&#10;9UOzMeK4i7FzmixIOgnXpP4Z1wWuwiWmgTmOypIClOaMxUn7dMe7fz4AYyedhNu/FpFVJlfTHpfj&#10;7oGPofOuEzDyoAvxnzmVIky749zbfocOL5yJfffeG3vvsw9+N/0g3PWvI2CkSWgcTuz0FV7Hjthr&#10;QDf3Khz7B9w39D/oNGYCRh3wOzw2x0Gn5EoUFpWiwsszRXEeBx9y51xkv4oljt0vjL0SN3X+K/rt&#10;Ow6n3vUZBh13JUZ3z0SPZS/iN6fdjmV9L8GTezyOnvvshYN/9w90OPVuTMjsilPP3QMrnrgYe03c&#10;GxN3uBvBcf3Re7cz8auK6zBo7zE4/4V1GHP0meidXoCN+bK9mK1JNo9fqNQUMW0Re19rSaFnW2pb&#10;chubg9vmMeCU+fEfG6Vh6HcoFUVRmhG5DXk+4iDiRLGxeKMYHnlmNES+SlQRqxCRmQx+m7LR91BJ&#10;np/0qI1gtZY9Yavdn7nX/o2ZTHrb9/u3Do4YBOGkMEKxMMrKy5CV1AE9uncXgZ9qRCcFLrPDUhRJ&#10;YNaRYBd9zNpkOCjNyJEjjb+9tUpuCWyhjEaj5t1KvmNpiFdi9bL5yEsagJG9M1CydBoWojdG9esC&#10;Pmsixcu/xRcz85HTdwhGjx6EDESwdtoPmFbcDftO6Ij576xG/0NHAOuWY320OwbkrMP0n2ZjTbFc&#10;jzmjcPDY3rLxXMxckiLHpWvVqR3Px/x5Reg+qBc6JLvnf2nut/hsRj6y+wzC6B2HQKSooTL3S3xS&#10;NhKThrIjbgxF61diXXlnDOpdibk/TcPSdRno2q0MGf33xjA2Ym78Ge99uxSB7F4YMXpH9PESKpr/&#10;Db5bWoS4VHhZIw7AHr2qKoTohrn4MS8VOw3sj1Q7cHC+pPMN0+mJ4aN3Qt/MIiycm4/O/Xsih5HK&#10;czF9QZKUS/eq/XIKsXBeATr3kzhsYhUqVn6Hj6dtRFbP/hi9yw7ogCjWz/4J0/KyMG7iDsjKm4Z3&#10;v1mD9E5dMWrcGHQy2arA8pnTsXD1RhRX9MLBR4wG38QuXPoNvppdgI79d8Cokf3leGzE3Nkl6DWs&#10;F7LsKLd1YMUKzwUrVjhvelB4IrM1BVVjCKWkS13qzRCnHKWJoYlrJ5Qm68juOeWl3ijGQaSkp9ra&#10;16UB6WwNeDzYy4CtsfU9MFKqo4JSURSlhaDMismvIlaJ9XlrUVJZQgUjoXLT5M3VCK3GVcF8zzAe&#10;rP2m6zdHmGowXv87PluOm3dKNOt34c7JxNpYcZlp0Xz4kE3RCIjFonAqHCSnpKBHh57ISs+URQEj&#10;Nu0w/8yiCsrmgd+V3HHHHc2IqErtsLvjxx9/jAMPPNALUbYJaCZLRcpqzKs6JIx1eMMrC4oUikd+&#10;goZTa3pbQbmtiMmU9HQUfvw3nPzrq/GBOygujnx8I14/PbVOMUgxWfHCIcg+OYLXiz/CEaFyxFM3&#10;4sPbr8aFVz2B+V68M95x8PghFSK6vXdgWwl7rPj5oMZ8Gml7R2+diqIoWwTbvHgD9G6mnHiOXS3D&#10;8ksPpaFbx+7ITMlEIBpAiIYI4zRSTBLTFsgBaGpxVV1hA0Z4siWTb/lYx7Wb1xEzfI65mYh89Zx7&#10;c6HuDdIKqwpppGsi3GQUSA6koFt2V2SnZ0tqIh1jQXM8+D4r07d7wUOhNJ3vv//efI9RxWT98EEH&#10;xSS/xam0bexInwYRe/weKcWkbU001Rqn3nxj2RIBGQjJPcUbddg4r5U5EE6pHp7Kb2SGkJTqC7Mu&#10;LQnB5FrCxSXZRrmQm54k485KOus/uQtH3vYyDnxguYjiCMrLSvH8yakoKweSRDj600k2Q+CGkBJY&#10;gwev74SnX++G259Yg0BqWGrfSuQt641f/uVtrGaL7fqH8d2hA3BnrmyzlTScbTWu2XKsNIwtuGMr&#10;iqIom4MDw/D9vxS52Wdn55huNO59yq1+3e6Xjfjxhic/rlnT2ZFS63JxcbWt1zRH/LcQhnlWFrFR&#10;iPj9a9R0hMtrd438SflEOCphOIhOXTohI819J62mbUBhrjQPNL62xEDe3uC3OD/55BNvTmmLUPyz&#10;dcqO0stBmAjP9c1RmxAx9VIkUu06oZ9xG3PtBIJJci9xcNuebl0XCPfDKU8sMgIubc3LOLl3mhsu&#10;7rTXU5AaX4mP7zwYXXr3l7DdceghQ5Aly3a8YzVS3z0FaeMPRk+Zz9r1NBw8KICMvS/CJ6vTkZIi&#10;orDgX+gUCOOvG8SfFEZy2c9469nZGD78BpxzSB9EyqNSi0repSoNJ8cx79FTEPK2nTPhXLy7LA0p&#10;qSnAwkcxZY+zcNro3VD24GNYYR7qcWdE7CYnme7E6HwqzhuxFN/PEr8VtK2IHTxJaTibvzIURVGU&#10;OqHpwNtOwoTgTDXntlLSn5qUis45XcwgPXzELbdeiVBDNFH8+f3WefMk6ATFhRrtQuKYJW6xcY7Z&#10;d9shrXPD3dTcW4kbz2D33cMureuGY5cnnKxrnLck8fOXhy2TxM+FRkBSUjJysrJNy6Tp0hqRbdgD&#10;ZNL1PMZtavwpDYNG14wZMzBs2DBj0CoNIxqNIisrKzFyptL2oNDj+c2BlVinFBUV4d5770Vubq5Z&#10;Vp+wrGtZbcKxtrC6CSAtNQlPTkjFNYfkmnw50WV47rcjZNn3uPa0JzD8zhluuPMa5h7bDQ+s6Yby&#10;1R0w4tQb8PSfB6Ci47X49PEzkRlZDqRloPzrMXin8kkctHAZDr79VdxwWCbWrM936+pwL0zsvB/6&#10;J7GmlDq2uARrUyuQP7gTMhBFVMrBCOJQKspz78PZZzv40my7AA/suAYP3f0AFktC855+GQedfhAw&#10;4Jc4o9OLeHEhEw8iFC7D6gXT8fW0aZjx5i14ZMHluPwQuT7cr9ko2xh1XxGKoijKZqkSNJ5hwElN&#10;JzUtu5yyc2iHlA7omCk35ORMODEJE3HoahtP4Eh8GgTmsyKesjJdV2WeU26H0807xt/UNQXmTJKs&#10;5syTaeO41IU+7oZovWrOF2XzmPW9fZDZAPuWcd/5s+HMAMuUxovteyblaLoYB8LIychGTnpHV0wS&#10;Tmrc7aqOmXfkXK/SQCiGFixYgD59+mhX10ZiPyvCQXrKysq8UKUtQaFnW6no57l+0UUXmYcnt912&#10;m3mQQhrSYmlpnHisDbblvYsXv9kTL97cGygvNYP8lFZKHThjGj4auy8mjulkFFkcR+GPp6/D/J+l&#10;FhzcHX32HIyO63bE0QePRaeOEcT4ikRFJfC7w7DTkjh6DjoFh04ACkpi5ju9iJehNPN4vLb+A5ye&#10;XYoyvtURTkJaLIzU4gqRk3y5wSUggjP64Qf4+qprsAdiqEQH7HHYAAzssxGx4tV48b8bsP7rR/DS&#10;M//Dyux1eOWNBbJWClJSV+Gzp/+Oy377Kxx/0SxcvuQO7F5ZLuu3DRpzbJVNbrGKoihKY6AcoVD0&#10;ZIlbq/oc7800JMLs3iM/ipxOyZ3Qp0NfpCengwPnOFGKJlfg2Dce4xR/TEPEkBMQw4YiSjbhCiqK&#10;Q4bJXV5cnE5u5PHgpi5Ww9lWzsZiNu9z8t9zVTDYOJPPKtd4ZB/lx1dpwmLQBWnUGUEt5RKMI0on&#10;mYiZ8g0hTuMoEkByMBWdM7qga3o3pAcypejCprwTx4PC0tOYPGZc5pa6wH9Nyuv2Bz90vnTpUnTp&#10;0sV8a1JpPBzwgyPirlu3zrTyKG0L1tk8RlYEskWZ8AHAddddh0MOOQQ33HCDGdm4oWy5oKSqG45R&#10;acsxa414vXcj05Ik3exsdFswB/NXlkulmSK120K89RE/6Sn3gajcHSJRWTsiGrJShLKpwF3KKkXA&#10;sTW2XJb5zkNRiWkVM/DEXx7GD2VpcueS+0eHbtihWwrWfPUhphcHZfPu9jl6a7BzJ6R9/DEKpE5N&#10;Frm5ZPZ65BV3QXDOq/ik03Ck/Pg6nnrhBUwt74vo658hT3JYWTwEp93yX/z0wwzMX/QqzuhSjlL7&#10;yRdlm0NHeVUURdkK2CfdFraslTrF2FiYj6KSIiN4grKc4pCVclwEE+NTWLHZLyDKlPOmi5GotGpp&#10;mTji2Yy9wnimRXQz8Wpi1hPhm1hPtlU1SwPA+ty8JeLJdJN1G4K3OxzTgVNKbPqoG6lQ3f0NIBQK&#10;IhwPIxqNIS2ULDZVNjJTs2S9JCMYlZYhLy/PfLB/55139kKUpjB16lS88cYbyMnJMd+p1BaRtoOt&#10;X1lvs0WZ5/wLIohq0qtXL5xzzjm46aabvJC6Yd1NQeqvuxtLWETk2o+PxCG/CmD8YR1Rkt4PB556&#10;Ic4eD3x16x9x+Sfr0KdXJ2SsXYTiIRfh7zeNwxf3X4enepyCs7/8ENNGn4Rf9PwbjvnpUszZ4x4E&#10;nv4tSm9agXMPX4MLPxyOZ+79DGNOuwVn7JaNwPp70an7JbhsRRTXdy5FeTCEkqUf445b/o6f1mSg&#10;V8+OKC/Kx56XP4+LB32OW06+HM923hXjkzcir6wXDr38EvR/9Rj8qdOD+Oza8eYWUL7yQ9x43J+x&#10;x8evInbJzZjafT/8/k9HoHMpW1VbFx5rXoPmHivHSEd5bRwqKBVFUbYC9iblNyYiqEA0HkNxeTEK&#10;iwpRGa00wpIfG3Hspy1Md0/XwDHr8s+O6OpGEbxbsa3NE+G1Ue/CWkmIQh91CUqSaAU1+9JwQWmE&#10;ogfbDdnNl/tsWmctkjZ/bF2MxiIIx8LIzMpEx4wcJIeTjSjnUrY/Ks0PuwGyq+aAAQNq7epKk6Ki&#10;oiIxiIlSNwsXLsSiRYuMWOG0a9eupnyV1seKi2g0as5lvjt54403ekurGD58OG655RaccMIJXkjd&#10;ME0O8rNlDw5CSEsvwod3PY4ZInac9C7YcfzB2H94F4RLF+K1Nz/B4jWFku9eOPayUzC4bAPmz/8Z&#10;y9P6YtCGtcjP7oN+qT/ji/xhOLLTfDywbAB+PaoM339WgSH7ZmHZgnXo2Hc0+nVMQjiyCK8/OQND&#10;fnkChiWVIyp1b1JqEooWfosPP/4WK8tCiFeWYsjhF+Ko4WkoWvA+HnpjttTZGRg4dj8cOHEw1vzv&#10;v1jaZX/sMYQjbcs9oqIYi2d9CGeHo5G5YCY2pnTF4FE9kBx173OthZVC5n4jfk5TUlL0O5SNQAWl&#10;oijKVoBVrb1REU5jiLrCSW6lpRWl2FiYh9KyUgQoJvlglDc3dn2VWtq8Qyk/rsdfdUFZoxq3gq42&#10;zHuU9SyvBbNdtmz6oMhzU+G2rc/Nhxu/Sgg2pFXUrmPhqhWhuHmfJyjhXCI3LCkIdjGWefb2lcAO&#10;6TnolNMRyYEkk4bRtGKwuQP6KM0JH4pMmzbNGNFpaWle6KZQFKkh1jiWLVuGfv36eXNKW2P+/Pnm&#10;/UnL4MGD8ec//xl77723eY+4IbD+p6C09wBi/f57w+YJISVdxA69cl+IVlagkt1Yg2GkpvChGhfE&#10;UVnmisCQCE+Rfoixl4sTk3tJGEmBKCpkmh6KoSwa4OuRiEUchNhCF4vA9IoNhJGSFkbMpMM0XYLh&#10;ZCQn89MfLrHKMlRIhGA4BaneJ0zi0UpUVsr9LTkVobj4bVdWyUNY1kesAo7UEXyVIdYGxKS/ZZJT&#10;zvNBwpaJ/+0LFZSKoigtCG9OhDcmf3XLG1eMLZEUUkYuOaiIVaKwrFCMjiKURcrdcBGWFFV8p9IO&#10;QEO5ZF7OrAvTN7QOgmwBqWd5rTCX1bdHGWx9NbEtlRSSZv8aYCiZLdRoBY2IkWPgfoujFjZiUn6Z&#10;SWno0KEDOiR3MFngMiPEjXjl9ja/TaXxfPjhh/V+mJ8fbtdBehrPDz/8YASLfVdPaV2iURFDUo/Y&#10;ByP81urYsWPNg5THHnsMhx9+eOI8twKkIXAQHWLrRP/9wQoaZetixbx/yq6u/ndolc2jglJRFKWF&#10;qdPgoLaTYFbDFGGhYMiIzOLSEhGW+WbwE4pM3tMCIfnH2lriuzLUE3Q1a/BN7n/crhfJYbsdldem&#10;N0l7M62dum4TdcVvPNwjP2yhjAWpKMXIknLiwDz8/Ep6UgqSxXXMzEESH6ubPEhpsOXSM8pIQw08&#10;peHwg/z8hmJ91H8eKfXxzTffYJdddjFd7ZTWxZ7HdqRXui+++AL77befF0PqJ1nGeqYx5zu7g9s0&#10;uR6nRAVl62KPhz0GKigbj95xFUVRtgJW6HBq/Z4WMlO2ukXj/FC0g8z0DPTq3BtdO3dFqhiXXMZ1&#10;rIw0tzhZj6KLNzzrzAKmV83xn7cO/3k3SGskuQZNdeNmU9x1qlMV5k/LpFFXMvXAfbQYv52VtJi3&#10;cFIyMjMz0LFTR3TJ6WzEJN81tZ2laJDRF5CpismWISnJNhnXDlsnzXmoNAkasWwZU1ofex6zhZLH&#10;hee+X0yyPuayuuvM2rEtnnY9W+/Stea1Y/Ng89VQGhu/rVKz7PUe0ni0hVJRFKW1sONv2HuX1Mb2&#10;VcWYw++BiciUX0lZCQpLClFRXiHLRVTyEyDm3UpZQeKYrp6ysqnOTZXODqlx+c+n5xLEOCZx2RS7&#10;oUoc17FVj4aM+5SdRlJTjBr/bURSdbfBdywbmBbXISaXkha7tUrWEKwIiSEXNgK7Q2Y20kLuQC+x&#10;WETyneSl726DRclU6FiE+gZf88LRSI888khvTmkpGtIKrLQ+rCttq2JjxQdHerWtm6QpaTQXrG9r&#10;1tN1hREb7p+vLf62ij0WOsJr42mdM1hRFEVxtVAd92G2RVJoUWR1SOuAHl16mO/+paWkyQ2Po5hK&#10;9S2qy4lJLI6gEGdMCQ3IMi6XqXuPl1CrtBhNbpiEN81QSNYRMUnbgOH12QTMi/9nscYE0zNTvtsp&#10;6fjj1Afjmc+gSP7d/aCREkQ4FEanjh3RrVt3dMnuipRQsizigBIxhBJi0uxSYks2+/XshtIEioqK&#10;0Lt3b29OaUlYzhs2bPDmlPYG60srHmuKtNaAwrYmibpV8kfn3ht4r3DFo803ac28NzfcL7Yg07Wn&#10;/dpaaAuloihKa2H7r/pr4RqP+fhOJaUihRejUVAVl3PQnjJURCpQWRlBLC5GgdwAjZ0i6XFEWLk7&#10;mk97mMZLGgLyo3Dj5zZMWl7V75/W95TcpEm8+6z/O49WpDKf1vAwRog73GCdcJsmXfkLOSEkhcNI&#10;TU1DVnoWQskhZCKDsdzBiCQp05JqBu6RGW/z3DK3Ys0i7g0XaQtl8/Hxxx9X6+6nNC/2GrRG7Dvv&#10;vINDDz3U+JW2CY8Zj5edNgaKOL4fz3W3JJ3mwG7X32Jq88E6nF192aLKEU/tu5/24SEd47RW3psL&#10;/zGgmOQ+231UGk6VRaAoiqJsXcwnPMTxvmUdbUs6LpIphZsRavLj5zNCCCM7LQfdOnRD95zuxnXM&#10;7IiMcBpCFFsRWUem/MxHWKb8HiPnzQiqkibFJ40AawgQ3jjZqmnnN4HBkjfGs5/2MKLULPDCefMV&#10;x7CE+KwD5iEac98V653dB907dEfXnG7o0aWn7E8PlFaUIOykmO0abcyNm+1yG+7EYr18g9J1cTNV&#10;mg92/eL5orQM1lC3aFe7to8VG3baGLiO//3L2tLgsjrr42aE2+D2/ftjr3XrZ/dPe47a1rua9xD/&#10;1PrbGrXljfN2363fism2uh9tFRWUiqIorYUZVYeOfs/xHua/j1FIsTurTPnjPKNRWKaF0pEj4rJr&#10;dld069gN3Tp1R6cOnZCWnIakUBKcmBirFSIgoyKyxEYIBara7axhYG+ccRF59sZaK1zkLWZeKBz5&#10;cwOYjo3i/mreXayIrIhWoG9OX/TvNAD9cvqjU3ondM3qhpzMHKSHM8xIrqmcOm5emadQMCw3+bCk&#10;KonaDXm427SCkuVC+ekvQGVLqSl4lObFvf6qBHskEvF8SnuEgsUvWnjs/XUvwzhvl28N7Pass2FR&#10;7/MphHkmrA+2NWorUztlGPeJ+8f7otI0tMuroihKKxGH20ontznvv9ywaVdy1rMvExW0eRHSvRlS&#10;gxqsDeKbskssR4tlK2HMEQEXr0R5eQVKy4qNoIvyO5Syvntz5U3V9XPlgEnYJuZDguOiSE0+7bZl&#10;yoF3bAuqmEVua6K4oNyT2UIaC7itoRxgqGdWTxG/HY0/I5ldWasw0pTfmWT6gkmPGfPu7ezxavbb&#10;5NnGcUnkNtEqKlMjnBNLlC1g3rx5yMnJQbdu3byQ6vAzCGxRU0Os6VgxaQ12vrO6cOFC8wkRpX3C&#10;Y06xxq6vhMfe1nF2Svz+lqKu7dXMD6ekpfPTEtTcL+LfDx4PdnVlayzZFvextVFBqSiK0krEQGOC&#10;8ok3L8pJMcppW3LW6iNia2kJd8QZ3eevud3VxSpxb5ZOgGO8uoP6GKEnYRSaMZmWBcpQGas0H9iu&#10;KK9ETMQn07IGg39qoT9uuucKEpepMg8STTbrxmfrJz/lkZKcgoKSAtNCyptzn459EI4nIcwWxvpu&#10;0kze7rMXLSLiN+QNGpTAS8Om5JrgAt8jNUhkKtpEDGVL+O677zB69GjzQffa4LEn9R5bZbPQoLWC&#10;knz44Yc48MADvTmlveA/zhSUdGwdM3Wsb5n/uqpZHyuNg+XHcrUtq1a827JmuP00jP/BWM1rUqkf&#10;FZSKoijbKcZQ8QQhWzRDIsTYOpKeno4SEZwUZxy1lQMymO6q5RWi1YJGNHI93oSNGJZ78OK8RSgo&#10;KzAtkLv9f3v3ASBFdbgB/Nt2hSbFAkgRKSqiSBEVsAQJdmPXRI0aFUtUjImGKImxxFijWGOJ2CuW&#10;vw3Frtiw0BSV3kQREAWOa1v+73szb5lbjuNugbu9u++nj5l5Mzs7u3O3N9++NzMd+uOzhRPRqkkr&#10;dG3T3XuyLNjgyvVLnfnss8/Qs2dP+zMhmw8PXskdwL711lsYMmSIHZeGw37m+uGQ4y5Ucv9zOjPA&#10;uDrOV6jMjnsPMwNlMKzzy093GoijQFkzeqdERBop+wfV/4/jZeVlaN6iuQ2XLcywRYsWaNa8Gc47&#10;/zzMnTsXW7TcwgaLUCyEL5dNw7Qfp2Lqj1Mw6bsv0LZ5O+y2bR8bJql/xwEbFSZJYbLu6YCqbujC&#10;PLmHgYRfuK1evTrdVbWmXGBxAZH7mcWFHg5l0+L77MKh+zxzdXy/+f67MMk6R599NaMWShGRRq6y&#10;PwP8w8o/smPHjsUJJ5yAwYMH29tHEA+sdM5cwzdlyhR07tzZnkMpm5drPQn+Xr333nvYZ599/Cmp&#10;a9xHPGeYXSNZsuXCJAtxvbwQE4es4+exm0eZ01JzfA9dQHShke8p64JdXTlPQTI7etdERBo5/mFl&#10;cVeXDP7xfeKJJ+yBzrvvvos5c+bYOv7x5TKs51AaJn5zH/zGXmoPfxc3JrTIpsfPPfbQ2Nj9ws/W&#10;YEDkNLtcZgYZfrayBJd1dVJRdd8Xfp655fj5xn0ZfN8z94FUn945ERGx+Mc1+O35008/bVtJnOOO&#10;O84O3R9vLhP8Ay0i2anqd0i/Xw0bP0cZZBhwXKBZ3+eq+2wmznelMePrd+9LVe+Fm+eW5RcELO79&#10;lI2jQCkiIhb/4PKAhn9geRXYl156CUuXLk3/wf3888/t7QzcNIf6Rldk4/F3yf1eSePEL/SC5/MF&#10;fyb42RwMS8FpLhOcJ+ty7xGHfH/dRXhk09GRgIhII+QOSDIPRNw0z5d88skn7XhwmaOPPtofq3gu&#10;iohkr6rfIf1+NR4u7DBcuhCUyX1uc74rjZl7n9x7Utl75nre8P11oZ0qW1ayo0ApIiIW/+CyxZFX&#10;MHzttdfsBSgo2ArJC7UsWLDA1ql1UkQaGhdO3BdmxFt7EM8bd+eOs2zK88i5HvcZzMDDodsOV++e&#10;i9Ms4nHvB9+f4PtEwfc12ALs5smmoaMBEZFGyP0Bdn9YieM8eOE35H/961/xySef4Ntvv0WXLl3w&#10;2GOPYerUqZgwYQI6dOhgl3cHOiKycTJ/F6VuMCC6zzUXNljHIMJ6hhIXWLgMwwnnbwrBcONa0lwA&#10;4jz3nMGfFVcvnuB+C75nbPFlCYZJCo7LxlGgFBGRNPfHuH379th9993Ro0cPGzD79u2LXXbZBYMG&#10;DbIHVlzOHUxxWkSyxwNbHdzWPX6msbBFksGxpKTETrPXBqe5j9xnJLn5mwLXH8QwmZ+fb4ecx89Z&#10;Vxy3PfrZ8b7gDL4/fE/4vnH/uGDuBJeRTUOBUkREKsj8Y8tp1+WLtzPgH2dyBzKZB0IisnHYmqLf&#10;q7rDzzh+thUUFNjPOX6pRvws5H5hHcfd/E2N63Sfr9wW/jy4C8mwzs13y3AoawXfN/e7FHyP3O+W&#10;3rdNJ2TeTL2bIiKSvvcd/yy4UMkDmJ122gljx47FzjvvbOv5x5rLcp77w8w6aVimTZuGbbfdFq1b&#10;t/ZrZHOZOXMmOnXqZK+izNYw/g4WFRWhefPm/hJSG9whcTC0tWjRwn7eNW3aFIWFhWjVqpX97HPz&#10;2UuDn5ubkvv8zfxSgdvBL/fcc5MLS27acZ/JmfVBufa5zW2tbJvWV09unhuy8D2prFUy8/2srE6y&#10;o0ApIiIWD4zcH2MXHFl22GEHPPvsszZQEg9ogq2UxOWkYXEXX2Ko1P7dvM444wxccsklOP/88zF/&#10;/nz7e/Xggw/i+OOPV6isRS5c8LOQYYQXJhsyZAi+/PJLbLPNNmjbti26deuGvffeG/369bPLuiBT&#10;G/i5zOfj9rFw3D1/5nZwmqratszH1KXgtrhtp2Bd5nxOB8M3/y6xsL6yx8nmo0ApIiIW/xy4b2zd&#10;H2keVDFQPvPMM+jVq1d6GfcH2h2AScM0ceJE+0UCW2ek9nzxxRf2vGXJDbwv77x587Bo0SJ89NFH&#10;mDFjhj3H/JxzzrHnOW5umaGI0y5QcujO+QziPKoqTGWuty4Ft8VtOwXrOM6hG3fzXGsk3wNX57i/&#10;abJ56R0WERGLf6RdFyH+AQ6OB7E+84+2NEza13Xjl19+8cckFzRp0gQ9e/bEsGHDcPnll+Oaa67B&#10;3LlzMWrUKH+J2uPCFn83GaR4biWL+5xmgHLLkAtglZVc+t3mtnCb3LgrrHNfcLr5fK2uNdKdJ7m+&#10;z6rK6mTTU6AUERHLHZC4P+RO8MAjOMwMmtLwsOXDfbEgtYfnykluccGGw86dO+Omm26y57w+//zz&#10;/hKbj/vc5XO7wjr3OexCFQMWp9089zgK1rnC9eQS99qCgnXcZhekXZjkkPXrU9U82XTU5VVERKq0&#10;44472i6v7hxKaTyKi4vtvUh79+6tA7Nawu6u7Gaubsa5h4fMDJXuSxbeNqRly5Z2uDm5bpvBQ3b3&#10;+8i64DiXdcVNO8FlKXO6Lrlt4ZC43Zx2X1zyPXdheX2tkVJ39PWyiIiIVIpXtVy1alX6IE82v2XL&#10;lilM5igXYtxtlHjbkN/97nd2fHNyz8uhKw5/N11oZD3Dlmu5Y3EtegxjLpS6wMnlOe1KTbjlg4+t&#10;ah3B5chNB+uDr89tN18Lz1Nlt173ejhfcosCpYiIiKyXO8CT2qH3OjcxgDH4uLDjQuU+++yz2fdZ&#10;cP0uDLKQa7XL5AKZC2OZIdOFy6DgtAt6maUm1ve49a2HFxjidnFb+WUWAzvHXYh0JVPw/ZC6oUAp&#10;IiIi6xU8eJbNjwf8knsYgtzVVDnugs2AAQPssLbw+V1xKgtZmfh77Fr7GNZ4oSF3QR8XMonBjMFu&#10;fevka+d8rov3TOXj+Hie98tt4rzKAh7Xx/ms5zgLH8fn5zYxPDZr1iwdIqvzmpzM90Nqn959ERER&#10;Wa+99toL48eP96dkc+L7/Ktf/cqfklziAhkDE0OVC2C8+mt9xdeTGeoYNlkY0PgaMwvr+TgGSC7P&#10;Ot6vk+NunZmPYXHrcy2PmS2nnCf1lwKliIhsULCLEseDJSj4rXTmfI5nfmudyT3GPS44nflYtwwF&#10;x2XT69ChA1auXOlPyeZQVFRkb54vuYufM66ljep7y717Pa648MeA5wJmZmEgDM6fOnUqWrRoYesY&#10;DhkS3XLuMW5ZzguGS9cKye3QZ3j9pkApIiIb5P7YZ/7Rd9MMexyvLPS5eRSc78bdMm45V5+5LOe5&#10;Eqwj9zg3lE2LV3l97733/CnZHCZNmlSvW7saA/d5Q/ycYYhqqFzYc/jaXXGh84cffsCBBx6I77//&#10;Ph1GXdh2y1LmuqThUaAUEZENCn6THBxSMMDxgILYLYx4cMHCZbiOyg7AWO/W4Q5GggcgwQMT4njw&#10;Od10cBnZ9Bh2Fi1a5E/JprR06VK0a9cu/fMvuY+fOcHPofoo26DnPmtPP/10e1XiYcOG2enMz+bq&#10;4nZkuy2SG/TJJSIiG+T+2Ff2R591PBDmwQTH2Q2MQ5ZPP/0UjzzyiA2a06ZNw8EHH4yJEyemH8fg&#10;uWLFCnsft2DwJDfOwnlu3JXMZVg4rYPyzWP77bfHjBkz/CnZlBYuXIgtt9wy/YWM5C4Xpriv3OdQ&#10;YxD8nHWv++STT8b999+PCy64wE5nLuOWk4ZPf3VFRKTa3EGCC3huSBznhRrYCulCHQOl6yp59dVX&#10;Y++990b37t3tNB/3448/4uabb8bq1attHR/HwmDoWjPd87h1cppBlAd07gCcw+AysnmwlfKbb77x&#10;p2RTYKtv69at0bx5c79GchU/X9znD7nPvsbGve4TTjgBp512Gs4880w7zfrG+p40dvrLKyIiNeIO&#10;pvhNPQPhCy+8YL+l5g2+eVGGl19+Ga1atcJf//pXzJs3z3blGz16NJ566inMnz/fzvv3v/+Nb7/9&#10;FmeffTauuuoqXH/99bj99tvx8ccf23XzwO2iiy6ygfSxxx7DXXfdhU6dOuGPf/wj1qxZkw6bxx13&#10;nL38/RNPPGGnpfoY2muqbdu2aNmyJWbOnOnXyMZYvHixvfXCdtttpy9Dchw/79xtQ9wXWfwCTUQU&#10;KEVEpBpcNy9yB778JpqtK2eccQbuuOMOnHXWWXZ46KGH4qWXXrJdWceMGWPPr2GwZOvkSSedZB97&#10;6aWX2oOx9u3b23o+9t1338WsWbPs/NmzZ9uWS3azPOWUU/Dwww/j8ccfx5tvvmmfg5ep5/MPGTIE&#10;r7zyig2fDz74oL4dr4Fs3yuG+eLiYn9KNgYDSvB3S3Ibf/b5hZrrau+CpUhjp0ApIiIb5MIHD6Y4&#10;7lop2aLIVkK2JO67774477zz7AHyoEGD8Je//MVeAbBPnz72dggMk4MHD7aP4zK9evWyZZ999sEO&#10;O+xgzyFbsmSJnc+bhfOql+xeufXWW+PDDz+06+Q6OH344YfjiiuusC2cvE/iOeecY5eX6ss2UHI/&#10;cR+whVmyx9ZJtrZ37drVr5Fc5n5fgl3t1aos4tFvgoiIbJBrReGBFMfdgRRbFF13vXHjxtmg5/Dq&#10;f8QuqWx9ZHfYoOXLl+Orr76ygZK22morG1aee+45O9xtt93shXx44QeHB+G8H+LXX3+NG2+80d7f&#10;jPdAY0vor3/9a7uMWnw2P3Z95X6dO3euXyM1wau6sgV/xx139GtEROovBUoREdkg9+28C2ucZrdH&#10;dltlEKTp06enb8zOLqk8t5Khg1dwbdOmDTp37mznMRSyjoWBksGR+vfvb0Mprxj44osv2jq2gPbo&#10;0cOO87w9PpYtOnx+TvN5vvvuO3seJq8g67qiyebXsWNH+0UCr1CqEF99bN3n78rOO+/s14iI1G8K&#10;lCIiskEuMAQDG1uneA5Yt27d7DS7vN5777249dZbceGFF+KGG27AIYccYoMfL8TDAEKHHXaY7drK&#10;i5FMmTIFb7/9tq1nt9fXXnsNBx10UDpEjh8/Hv/4xz/s+ZQXX3wxdt11V/s8PLfyb3/7m72Qz6mn&#10;noqPPvpondAr2avue8gvCRjo+eWAVA8DuPtyRUSkIVCgFBGRDQq2TLqrg/I2B0cddRR22mknO80W&#10;Rl4w55NPPkFBQQFuuukmDBw40LZSHnnkkbabJPE8yi222MK2ZvJiOq77LK8Ay1abESNG2Gl2C+Tt&#10;RHjzbHZxZddYtl42bdoUd999tx3yvMn99tvPBktuo1onNw2+l9UNlV26dMGCBQv8KamKuzouu4mL&#10;iDQUIfMHQ1/liojIevE8r7Fjx9oL6LigwVDpbt1BnK7OBSoqW46tnA899JC9yM6oUaPS9zTjbUau&#10;vfZafPHFF3Z6Q4J/zhQsN07mocGG3k+Gf7ZUuu7Lsi5eYIpfgriWeqn/+HvC3w2WzN8ZkcZEgVJE&#10;RKrEQMmL6rjzIzeHZ555xg6PPvpoOyQegK9atQq77767XyO57JdffrEtyQxNu+yyi18rxHMm2e2b&#10;92SVhkOBUsSjQCkiIlVioOQtItiyuKE/Ge4Ayw2rw62T62dxtyZxXWurWk9Nnkc2Hb7vPLeVrcpB&#10;vA0Gz6dkF1i1VsK+D7wSMlv3easVaTj4OcXPK37+sLjPMZHGSIFSRESqxD8T7Ja6OblQGPyTVFmd&#10;5AbX5Xl9N3ZnF9jvv//eXkSpsVq0aJEN1+6iVdKw8HPJfUbVx0DJK3Rn3spJJFsKlCIiIrLRXIuy&#10;O0eW9wv98MMP7YWWGtp5g+7QyQWKIHb9nTBhgr1Scffu3f1aaWiCPwP1MVBSdc99F9kQBUoRERHZ&#10;aMGDU3YHnDZtmm2dY2tlXl6ePYeQV/xtCNi6w8Mnvi6nqKjItuSzi2u/fv38Wmmo1OW1cXP7u7Iv&#10;lRojfS0hIiIiGy3Y0sGusDyH8r777rO3FWHXz6lTp9r7jzYE7CoYDJNsjeWFd3hvVoXJxsGFSWmY&#10;gl8QZH5ZwGl+ocBh5rzGSi2UIiIiUisYungPUp5/uTmvGrwxeFjkggJbHDnN7a0sPKxYscJeiGj5&#10;8uWN+nzRxsgdPvPngkWH0w2HuzCcK6412n02uH3thus7l7wxUaAUERGRWjNjxgx7AMYusi1btsRW&#10;W23lz8kNDJHctuDBI1sjOe7wdjY//PCDPcjkwSbPl5TGhT8X3PfuywYdTjcc/AzgZxT3KX/H3fnh&#10;xH3NwjoWLhf8bGisFChFRESk1vEqqDwXkd1Ft9tuO9tyWVd4KFRaWmrHg10ZM1smub1sZeW9NgsK&#10;CuytQIJdX6XxYJgkFyh0OC2NmQKliIiI1AkGNLb2LVu2zF4dlQfpe+65pz+3cjwfM3jowgCYn5/v&#10;T1UPw2NmqwPPi+R6uT6WoE8//dQOGSI7dOhgh4WFhbZOGifXDZI/OwqU0tgpUIqIiEidYrAsKyuz&#10;oe7zzz+3Xc4Y2Pr37+8vsVYwCBKnGRCDLYlV4WEPA2hmaMycZtdcdmvl+vfYY4902GSYlDo2+3Yc&#10;PrINHnv6t2jmV1Vm6cTR+MsDXXDXnYdjY64vnJx5O3bpcT5m9xyGmx94Eefs7rVK8+eWP7MKlNLY&#10;KVCKiIhIzmCA4wF6cXEx3n33XXvAzoDZu3dvtGvXzl9q0+PzvfPOO+nn69Onj71wEFuidNGNHLPi&#10;VuxxZFt88s5xfkXllrz3D5x8Wz+Mf/o3fk02FuKfu3RC8d0pXDewHMlUDOHQ2gu3uFZKHU5LY6bb&#10;hoiIiEjOcAfovGflQQcdhKFDh+LAAw/E6tWr8dprr+GNN96w5fXXX8f7779vH8MQWt1CkydPxvjx&#10;49Pr4viXX35Z4fncVWgVJje/j0Yegr+9+jW8sxKBZQv+h9MPeBQ/LXsLp+3sX22zy1n4sgj4/Dwz&#10;3noEJr57vFffdSienuc9bvrVnRDa62IsLfamo/lR/PD59ehbYJbL2wNXvb7c1E7Geftdj/+7ahfv&#10;8aEzMZEL//w5rjiiva0LH/hvfLOClUA8tRpJ7IXdduaUFybJXbRlc2BYdef0OvySg/XE53XzWefq&#10;uYz7GRepTWqhFBERkZwzc+ZMdO/e3Z+qHA9hXKtidfGgu2/fvmjRooVfI3Xtqxt3xY0dX8PlX++O&#10;/vkfYokJkye+1Aunbz0Rb0fPwDVndMa0S3rgktYPYtzIvYBf7sCgo7fBB28c46/BM+/Bo7H/h/vj&#10;89vORcs8YPnbI7DvsZ/gP8s+xh7P34Bbp2+NMy8dhgfadsKY86fj28u6Y96Yg/DvvP/gmNQTeP6H&#10;A3DHXwbirYsPxqtDbsdfVl6KbU540l/71uY5r8fjY09BRzPFEOe+/GDR4bQ0ZgqUIiIiklN4aMKD&#10;dR2iNA7xl/+IP5ZejF+/8zc8uuUB+O8ek3H2tINxdOIxLN1/DP7UP4TEq2dj0AeH4s2rDkXTb6/C&#10;bqe3wwcTzkBTfx2V+XHClTjl9t4Y98Rv8N1L9+L5pU1w7GkDcXub69B3/m04opn/RUTyOzwz6kQc&#10;f/932LFVGCXl5Tjgn6/itpN6IIzV+E//g7DTZ+/jIG/pdWzOQMn1uvWvb0gcd9w8N07rW1ZkU1CX&#10;VxEREckpOuBtXKI79MbCmY9japdRuDP+Ef67eA06tmmDZEkS3y1ZZZf5YdZKtN+qBWwH5FYt0GLh&#10;6nQXWWfV1y9hzJtTUeZ6faaSSJStQZkdZZdnrxooRVFxuT9ulJWjoN0g/P2uyfjy628xa9Yc3GHD&#10;JC3FypJirPA2o865UOhwurK6IDedWS+yqShQioiIiEjd6bYTWj7+PEradUa7I9vjyb9PRf+h/TBg&#10;l16Y+/DZOPuiU3He621w6tBdYa+xu/Uh2HPVFTj2TxfiipsfwFc/27Vg4TPn4g+jHsYv/umHifIS&#10;rC4qA2NUoqwUpWVlJoTGUbzShMxE4FzDgvbYYdu2mDX6KJzwpwtwzumX4ekpy+AtEUfJqtUoraNT&#10;E92XK27IlnsKTrs6JzjN5dw0h/qyRjYHdXkVERGRnMMDXx2iNBYr8cWYtxA6+gj0iU7B0w9+j4Hn&#10;HIhty5fi01efw5vTlmPrgcfipH26Ic/PSrPfugFjP0mhdZdeGHrowejSDFg1/UU8vbgzThqyq12u&#10;eMkkvPflFvj1/tujeME3mF8Sw/Y9tsH0Rydhi6P3QteCqLcyKluOz958Dm9/+TNS8ebof+zx2K9b&#10;S4SxCpOeexstDj0cXddzqq5+VqWxU6AUERGROsPDEJbMVhYdpEt9oZ9VaewqfnqLiIiI1DJ1wxMR&#10;qb8UKEVERKTOMEzyFgxq4RERqZ8UKEVERKRORaNRtVKKiNRTCpQiIiJSpzZ1CyXXpRZPEZHaoUAp&#10;IiIidYbBb2NbJ12AdCEyufaGgyIispkpUIqIiEidcVfIdGEwWy5Ecqj77YmI1B4FShEREalTDICZ&#10;tw2pCYZHFyI3NpiKiEjNKFCKiIhIndoULZSuRTISiah1UkSkFilQioiISJ1xQdINdf6jiEj9okAp&#10;IiIidcp1eS0rK9uorq8iIlL79KktIiIidYbdU3nbkHg8jlgs5teKiEh9oUApIiIidYrnPUajURss&#10;S0tL/VoREakPQqmNPQteREREZCO48yaD3V11xVapL/SzKo2dWihFRESkTjFI8oCcRRflERGpX9RC&#10;KSIiIjlHrT5SX+hnVRo7tVCKiIiIiIhIVhQoRUREREQqEeyCrVZIkcopUIqIiIiIZGCYZIjk1Ycp&#10;s2trSUmJP+bhFYoVOqUxUqAUEREREcnAAMkLRrEwXJaXl9u6hQsX4uijj0afPn3Qr18/O59DTh97&#10;7LFYvHixvwaRxkGBUkREREQkA8MjC1soXbBkqOzYsSNWr16Nb775Bl988YUNmxx+/fXXWLlyJdq3&#10;b++vQaRxUKAUEREREcnA7qtlZWWIRqN2moEyFovZ8csuuwzbbLONHXc6d+6MkSNH+lMijYcCpYiI&#10;iIhIBrY85uXl2WAZj8dtayVbKFn22Wcf9O7d2y7HoEldunTBkCFD0udcijQWug+liIiI5BwevOsQ&#10;RepS8AqvDI02KIbMeChsfz4nT56Mvffe23Z/zc/Px6effopddtnF/txyvkhjoRZKEREREdlk+D1A&#10;0hR+HWCHHLGF/8RNMcEsZYYpE9jcPEovlxuFwZEl5b8YGyRTITvNsttuu2GPAXuYhYH99t3XhkmG&#10;0BBTZ2A9dV/8EQ7TdYF5dj9w6Epgvkg1qIVSREREco5aKOuvhJ8TTf6yWYWipsLWRXirDQYuTsVM&#10;4ox4zRts0GNP0frSsMfXFQVmfTsHA/fcCx9+/CG67dAVyXLzcsxLyhl8m937y3HitgffZ+4kdtvl&#10;PvFbVu0oR9T0JNWgQCkiIiI5R4GyvkrZ/ZY0ISUc5jBsgknY/JdAyiTNUOgns4yJKjZpmkSWiiEV&#10;8rqShlz6rA9cl9ZIE7w57nnsf9DRQPkvSCZTJkh7V4fNGSGmQ/PeJvkm8713KZG/Xyx8/8Nmv5ll&#10;QkzD3jKhCJdvzQVFqqRAKSIiIjlHgbK+8kJhMhk3gTJp4krUxBMTUlLlSJaXI1620OxbhkwuFzH7&#10;mIEybkrKhE52h60fkuZnMxKJIBmPI69JE/O6ypEw4xE2T5q85nV9zRUm5JtAye66LizyNyvEkGkx&#10;6JvIz21ms7J5Adxv0VgYkdj23iIiVVCgFBERkZyjQFlfcZ/xHMM4QmH2YfUCCpIlJlCWmVw5z0Qa&#10;/lfu1aeifgulKUneniN3YlhVQpEwyktLES0oQKK0xDvfsrAAqZISM5OvOZdeh9kn3BfsXmy3y9s2&#10;G+o5mkyYjBn2LkIUYsg3g1DUhMkoQgU722VFqqJAKSIiIjmBt2Nw9/lToKyv/FYvEygRZoujHyhT&#10;JlCasBVKzDcBkp1gGSjZcmlKyCzHQJnivq8fgdIyP55lJlTmtWiBVDyOsjVrkJefb8J0AuEIw1uu&#10;4O8R94sfdNNdXl0LJQM96zgdsRdSYnfkcJ4J+Hm9OCFSJQVKERERqXVsDXGHIBwyTPLWC+6efgqU&#10;9ZjLKWGz/+w4Q2KJ+Z+tlHM4w/zHi/O4QMkr2ZhQk2jChesH/myan1Hk5QHFRSaEmZDM8Yj5+S0r&#10;M/NcaMsRPI8y3eWVQ/J/v+w5lnbE7AezPxJc1gzzTaBs0sMuIlIVBUoRERHJOQqU9ZPdY/yHxQ+U&#10;3JdIlSJVUoxQfJ5toQyZaXsBGHuVVxMobZfXfD66nvBDWTwORF1X3SSSZXGE802wzLkLDNkdYgr3&#10;hb/t6R1ld5JXuAwDJcN+zJSmO5lxkaqFkslkqri4GE2a1KNvhURERKRBU6CsnxijbExhRjHZhNd9&#10;sY3OyTgSJlCG/UAZ5v01gl1e+UjbRVY2D+4VBkZTktwxfh2rw9xr3qR3+xAzk/uFgbJQXV5lw/gr&#10;rg9sEREREdlofmQx//Aqpwl4VxLlcSbP0+NVX/1pdysLW/xpy61BZZMV1yLpurzalki/zo7bkfQw&#10;ZZZze0OkOmygtF0RREREREQ2AoOIDSM2PJaZDOO3PoZ4JdE4kiY48hYWXh2HDJNmyFYy+0C3hsZa&#10;eGGimpbK1pNRgof6LsCzLji0vDCZqvAAkarZLq9r1qxB06ZN/SoRERGRuqUur/WT22Mptk76twbx&#10;7kNZYm+vgfL5Zt+GEU6VmXlel1d325AQbxvSqBs5bDtPlhjO14O/RwyMbKHk+5u+yqu/t2ywNzgZ&#10;jiCZ5D4w+8h2edU5lLJh9icqak8mFhERERHJHqOIF0fYxuUVL6kw0HhD7/6HfjHTbLH0Wi1NgLGH&#10;prVZvsPooadi9OzA+PjHMajFNRhX6fI1KVxfX5w13ozP5jr7IpRRBt35XWD56lho1rmbWac/mebW&#10;4Rf7fP5r4MmsDJG8CJKdNgNbzD82wLPevffBfcBxkQ0L8xtAXqZbRERERGSjMDMyG/LqrSlzfJnM&#10;MyVqSzgVRYgtkmZoA45tKWOgIQ7ZolnLZfbbeApDcUjX4HjCzOOLyFi2xsVdZIjjXOdReGXlp0gF&#10;ygfndrRLbLzM5w68hpQpvJLuhvD2LSHe8qTM7A0uz1ZkkQ3jb7KIiIhIzkgkeDAs9VK6QZIBkaHR&#10;DDltIgprQsE6uwwLfYizttgdoRYsf8Do2W5Fpt7WsbDFzdWbYlvh3Lzdcdb44GOuweg7/+DPC6wv&#10;3XJnxkMm2H7/HT7s1RndCgrM+EJ8uLMZN0umn6PSkrFNbHlNl8C8oQ9hulnae4wbuuLOf/TNftRs&#10;127mcV6p2AI5wazTnzf0QX+djpvH57zOvC63XtfSaMbnPI1B+4/F6BHrW7/PnkdpQqgZ2lbk9HaL&#10;VE2BUkRERHKKzp2sx3hkySxjij0VLxI3ha1dESQQRTKyyixT4i1gu7mWI5xcjNuGXAQ8/TlSv3yB&#10;1PM74MJzxmJWJA/jRozAl9e+gFTRFFMfwcHDTL1ZD5If46w+b+C4KZORWmnKpIvx5THXm0CV560b&#10;z+HCZw/ETM4ba9bXx5/X9ff4YOXlOIjjJtCOe/pJDD94X6AkYcafxvBDzLh7AXZd6xZvm160zzvz&#10;2tk4+MKJ5rWYeaaMu9Cft+pTpEaGcY+ZhWih+SdznUEmFPZ5DcdNCr6Wq832esaNOC/9fKlL4K3T&#10;F5w389oZOHjEBH9Ohok34Kkd/HWMPQb3XP+oeR8z8HYibD1ORkyc5DaacZFqUKAUERGRnKJrOzRg&#10;JsS5NkmLE3Pex1MTj8YRw8xhaX4CGDIKqfG/Q7fEBDw/5hiMOreTd7P9Ifth+Mev4mWe7xjeB3ev&#10;fAgjunirQdfOyLxj4vBLTvRaG4edglsGzMCM2bY6YCFmfLUrenbNHK8Kt2lXHHeA11W127nDMXzM&#10;O374c9tr5qViwNBTzfOa6rhrcR+Lg11LI0s6/A32Xot77gqvJbBOsq/FG616WzIF1tG1CwZOnIuZ&#10;3tR66EsdqT4FShERkUaGLYAsySRbiBq6JIqWL8C3s1ds4BC5HCt+WIA5C1fW8qF0CivmzMCC5UW2&#10;kyHPW5v53ot4e9pSf7ohqBAhDTfNIbtnmsPRAdujOy8QU8Zp3+z5+NIf9XRGz3SY8oxLd+M8D/f4&#10;dZ5gOOyIHjtPxfTMQDn7PTyFA3AIlwuOb9BUXNgn+Lx+WF1ne/m8/qh1DF5hC6Erowf79Z5KX8sG&#10;17mebRGpRQqUIiIijYwLkhy67qXBoRsPzt9cgs/H4aYPuWEs+OA+jLph4jqxpoLUcrz35B247n9T&#10;q16uCuXzPsAT7y2y4yvnfYZ33vsIPxTZySqE8NlNl+LO8V9hjZ0OY/LjN+OB8bPTl3SpzPJPH8XN&#10;t/0X/7v/Afzvv7fj/hc/xOJif2Z9VFmL2TqtjvMxPd3d0zt38PlD/HA26WIM9Oesaz2tj7Pnrj1n&#10;Mji+QRnB0LUurrO9fF5/tEpVvJYNrnM92yJSixQoRUREGplIJAJe5Z1dS6sKjJs7TFYmHN7wocm8&#10;F+/HxHRQK8d3s6bis0+WAr9Mwpj/jMKfzj8P5z8z186d9MDpuPzuNzDt47sx4q9/wi1PT8ASnsJn&#10;/PD6Vbj0BW853lKhScumWD1zHEZfeyHOv+8dLLcBrRwTRo/AeSMuwkX/vBFPfuXFPpTNxpP3XIM/&#10;nXcuznrgc1s19/FzceY/njOH/Cksfucu/P3m5/H5MjOjeCKu/sdIjDDb9ci3dlGgZAnee+xf+PPI&#10;Ebj1zfkojTRFE1M98Y6/YmLHo3DIATv7Z9ql8N0nT+OmS0fgohEX4PynvEuyFC/5BhPfew333XAR&#10;rn3yQ3y7cBl+mjwOt7z8MX4u8fbb8o/vxCOf/YyfFn+B5595Dg9fcS7++N/xWLzaD+3LxuHMs/+I&#10;v/7zWry2wKuqE133wXEDxuJ5d6EYe4EankM4GEecNhZX37nQqx//Du4Z4FoU2XJ3DI4Y5s3yBFvn&#10;puLCW/0upeMfxIWVtD6Oe3kshh/itRIGx6uWuU1XIzTUnY+YOc88b+B8x/Wq8rVUtc6qtkWk9ihQ&#10;ioiINGIuwDFguqEbd8Fzcwo+X3Wf65uHTsf9XwI/vXUdHvpiKWZNm4B3P5mIVx5/BZ/Oj6N99xb4&#10;7MrD8bQJSa3abIVWzQuRX9ACbbbaEls0LUTEf5pZY/6Bf98+2ZtAFJFfvsE3UyZiSaQ1Fo29F899&#10;ztbGKFp22BG9dumJtrEf8e7/HsQSJDD1jufwyYw4tt6+A7Zp7t1+bXXxzxjULw9vjJuHwmgTbDOo&#10;L7Yo+QrPPv0NtmzfDbv26YP5D12Nb8yy8z54EY+/vBAtOmyDLQpjCIdStqttk9ZtkZx4C/7wsEue&#10;QH6LbdC5+87o3b8T5t9xNV79Eehw6FV4/Mm78ZdTh+HU6x7Ddecejl7dl+KFO9/GvF94EZwUxv1t&#10;DBZvFcWCN2/DFZf/F3Py2+H7Fx7C/000ASQ5FTfftwB7DuiLLm2a4uv/+x/m1Fkf244Y8cbtwDF+&#10;1017gZpROMjMOWj07eg18jCv/hjglTf88yK7nogHeREa29XTlLPmoteAYLfWXTEc9/iPm4Fb7vYf&#10;lw6rGzp/MuN8Rxb/nMeK2xRYt533Io571p93PTA8o4tupTbwWqpaZ1XbUi3p90Mke6FUXXz9KCIi&#10;IlIFhsv1HaLM+mcbXDloOX77RBfcPeh/uLTVNLy+KIqiZaux7+//igNMMJg7cisc3nEOpv2xOWa+&#10;+m9c8/oeGHPTEH8NnpXTX8Ib5XvhqN5tzNQyjL/9KjwyezDuvflYzP7XaXim74W49KDe+O6hX+Ho&#10;28uRKlqB2DYH4va3bkL0P6di+G1f4XevfIoRO3nrm3Z9L1zb9j50nfgRhhxYgPeWtMZBrX/A+f+8&#10;D6XRZmjeLIZ5H7+PM98twq4TzsHHXW/Dv49sgXcuPhXv7TUCfzmqj22lLH/ut2j90UVYdf3udr3F&#10;Xz+Gy6++DR9+l8Tsd7/D2d8uwuU9zIwVs/DQ6IsxY+/HcfX+BXbZl847DUvOuQ2n7/AK9hiyGp+8&#10;dyo+uv/PuPnD3XDvfacg9cT5uDp1Fm7cZRxCfW/FrwZ3M+/b9/g5XohLX52EUzrZ1WwSzKdh13E3&#10;Yf4vLbFBNow8hHgJWBvsN8cFmNiF9B70nKTunzVi71cZhdfrPIpwLAIU+j/cIlVQC6WIiIjUK936&#10;DcWUOV9icce/4KRvH8MnsRjK1qwBmkXRxL8jQ/sdO2H58uVmrByri4pRkigzYxW16HmoHyYpiWR+&#10;G7TZuh3Y3pjIjyFW0ASR+Gs4+ZQynPH8Q7j5ynMxeOtSlJiM1PuP1+Opt25H/pU7oNmvbsFK85gF&#10;swowsHcHtM1/Bx+leqJlIoH4ku+x7W8vwS2334XbbrkFL06eiXM6LsaKotVotk0L+8yhcBjhQOPs&#10;6pLgls7Fo/96Ayu2OwP/eeIunLvbllVGsEMPb47HPl2B1WOex17/+YOpWYXyvFZo3bYzmpupLdrl&#10;IxExQWHx9+h00T14+M7RuHPMo3jm/57Dke3sKkREakSBUkREROqXfgPx08Rb0KT1odhv5zy89fkP&#10;2Kvvbpj56WxMWea1iD1zyxL8/vjtzFgITVtsia0mL2UjWQVfXBRG6LTX/SkglUwg4d/iIcULEvG+&#10;gb/MwMxOJ+Os9tujb9M5+GCSvTU/kL81OnfZA2c//jWuW3obbltkHlNchuadO+Dcm57F3/ZvgVWl&#10;cYR26ILkde9j9Z67oXefvui9UzdsuXUU4dI8TJiyGPjpUYy69xVM/TmWDoqtWjdDbIutvYnUCnzf&#10;ajsMPvwPGNC2HB9OLkYi0DWVrbheZ1nfsBPQ44lbcd6LnfDn/qwwC4cjKGi+td3uZ67/GiXflwB7&#10;7Yj4dU8iteOu6NevH3p13w4tAhdYrd8ybsMhIpuVAqWIiIjUL+0HYM/730L8vM74yYTAH59eha1+&#10;/Ws8fWk33D8kZrvLnnvwOFy7AxeOYruee5ng9nsUmvptjvgXJq+wa0G82ASxNX5roAlmSYazFIOk&#10;nUSqfA3Q5jxc1vwcu86Wo1rg5LMjCEeL8Ozpe9q6UCiCvx/2FC7rABSVm0Bqw54JoiYdpr6dgck4&#10;Hs++EMahYe9c0VBoD4wNbYcjj94b5edui1Cf101YHIr9OoeQhy9wIpc58EGsGLUdQu0G4ImlfXFC&#10;3xm4bE8Tfrd4GLsfY4In749v2G1Nrr1Krmcgzu15I8YP+AO8uw7G0LRoGu4aubN9/pGdTsCoP/YB&#10;mg/Hwkemo6PdphDyu/wBb/kXKxIRqQmdQykiIiI5hyFHhyg1E1+9HCvKvsW9v3kBe79/Lfa2tSvw&#10;zsO34ukFh+OOy0yQrEXVO4eS+5jtG5zguJ+WpfbpHErJklooRURERBqAxW9ciSP67ou5f73UD5MU&#10;QcutOqBj6zjK/JrcpS8QROojBUoRERGRBqDTEaPxwbxy3Huod7EfTwvsduDpGHnO7v59LaVa6sHt&#10;NGbd+XvvdiHpEtzehRg91NX/HqPTt1Mx7GvLeEwo979ukNylQCkiIiIiUs/M/HYqho+djNRKV7x7&#10;d9K4EYdh+iV+/dgeuPCsRzHLzpmAs+x9Pr15M3n/y6Funkh2FChFREREpI7x3pH9K7aaGeNG7IZB&#10;dy6047ZFbsQEO16xlW03nDXeq/Za5n6P0XdenZ5nHz8+Y9ric15tlnUtfRkteRVwWfd8VbVcBpcL&#10;rm99j6/B9lZoNV2IGV/tip6VXsl2Ap4fcwyOGOZPDhuF1BsnohvHZ8/HlwMOwCH+47qdOxzDJ87B&#10;TG9SJCs5EyjtZa8rOfleJ+SLiIiINGzjRlyAL697aW2rmR8cDxp9O3qNfNCEqAm4YWQPvDJ6sKk1&#10;4SzQypaadDG+PCYY0qbiwm/3S8/DyMMQejk4zfU5Y3HhswdgJuexJa9P5WFx3Ijz8OW1L66zfRUx&#10;HJ5nVulvV6BlMPj41FhktApWc3u7nogP0q2Q8zF9onlcHxdSA6HahsYumGHCuDcvEGy7dkavia/h&#10;ZX961p334J6B3dDdmxTJSp0HykQikQ6NLlQmk8kKRUREREQaqg/w/JhdcdxRfe2UbTUb844f7Abj&#10;Yga4Fgxkp/hhKuM+kwxJ/qhnV9xyAYOn0XUfHDcgOM1lZ2BGoCVy+CV+692wU3DLgIrzPGzxM9t3&#10;gHcjlorbFzD7PTw1sbKWQa/FcNS53uMxbD8MD4S6mm6vxdDIx7lQvfJF9Lw+EBwn3oDph/jzJh2A&#10;p9JdXvneDcd0P4h2Z5j+wH/9Ilmq00DJMBkOhxGPx21w5HgwXBLrRERERKSh4rHeVFzYvb3fonYe&#10;7gmEqG4HHICBJjy5QOewO+za5bMV7DbaET12norp6wRKCrYGVty+CgZ0Wbe1z4a/oM7oOcAfzZZt&#10;rQyE6sxtH3AxLnbBNtgqabvN3oOeLoheMhfdQ/+stFVWpLrqNK15N/gNIRaLIRLx7jvEAMnCaQ45&#10;X0REpDrUs0WkvjoGr9iWNlfWhqVxt96AXqf1wIW3um6m3vmIz6db4C42gXNTqOq8xPVvXwUT5657&#10;PuI6LajsruqPbg7rPF/A7Ln4MHAOJVtLh2IuZszzp6XuJONI/jLJn6hf6jRQqvVRREREpLEbjCNO&#10;G4ur3cVneEEad47h7Edx9VcX4+LRp+CWr+7xunTaFr9A11JrPS2GGzR1bVAd/yAuRCBspVWxfUG2&#10;u+pYPJ8+l9FdRCfz8e/gnmCoy8Y628Aw7N4T83w734AbKpxT6T9f1y4YGOxua7blDeyIHjqJMieE&#10;wvXz5j5KdCIi0mC4Xi4iUr94F985zOtSeswM3HI3z+tbiNFn3YBe9hzHjhhxiX+Rm64n4kF7XqXf&#10;BfWsueg1YH1dVTdkVwzHPRnPu67Kt8+ocOVVs41v3A4c42+XvXCQdxGdio8HXnFXXa2J4HMNG4WZ&#10;R72G7lyfLZcBd6+9bQifb+12zMUo93zsKmsvPuTPM6/lwkl/x0EJ+zCpUyEkU1F/vH4JpdzJiiIi&#10;IiI5gqe86BClfmPn8zDi3oQJLInSElM51dTlIZQM8fjZ4D6OcaQOsOsszydcT/fVxiJWBrubuE/C&#10;UXhnDUQRjkWAwp04IbUhmUByzVyEm9W/SyTpa1wRERERkcbKz/xSx0IhhAu39ifqF7VQioiISM5R&#10;C2X9l/stlDVR5g+d+nmuW6VC/mtTC6VkSS2UIiIiIiJVYvoNls2h3B+K1C8KlCIiIiIi62DAc8Vh&#10;i2q2LedsCXTr43hmEamfFChFREQk5yUSFS9DqfuNNibc93V5GVI/RLILNq/Cmcz3qqvC7qM2OBab&#10;TTeH2wlevdOtw62niSmF3jDF5U09g2Uqbuoifol5y9vAye7DNT3h0T2Ghb8z5n1MmvWxsC5Vl++r&#10;NBQKlCIiIlJnGAzduZLLli3DggUL8OOPP9rp0tJSLFy4EEVFRYhEInaay8fjcd0epl7x9m+av7+9&#10;av/8Sd5XMX0LDHcbDmchRg87DaPHB2/RURu4bSw8X9KUEIv5uQtnvJ7KhExADJnlwibEhU1os8NS&#10;IFJusma+yYplJisuNeUnU5YhyXMXU3leCYf8+hX+vISJggVeuLTFrN8Ws/50OMwsDoOsCaYim5E+&#10;jUVERKTOMBjyAjyzZs3Cdttth86dO2ObbbZBQUGBLZ06dcIRRxyBn376Cfn5+XZZhsvMFkvJNV6w&#10;8bKja33zgk6KYYvjDFzE+yvy3owrJyNlykzeY3LEBG8eLfoAT5QPxiHDTsQHK9feazHn2VZHFl/K&#10;HHazmNceMvNCqYhfzO8A3w4zxxb71rCOhfP5EPtPoJAb+tKzzT8VhqaQHQa2p4L11YtsmAKliIiI&#10;1Bm2TjIcduvWDQMGDLB1sVgMJSUldpwOOOAAtG7dOt06yccwVEouS5qDzHKzr3ioGbUtc7yaaAr5&#10;JmeZuhC7g/qtk7zZfiAodjP7e+CYd9a2RE6fi4937YluwRv7c3zooxg9wrVq7oazxtulc4Pttmpe&#10;d5zdWTmdABLNTClEOGkCZSIPoXgLU5p5wyRDJIOmKUkTJOPN/XmmJCMIp9gkmZkOAyEwOJtBNh0m&#10;/SFbKbkvzLq9w3+Ouzp2rWUdf6dYoub5zHQ9vcm+1D7+9IiIiIjUGbY60j333GPDZHl5ebpu8ODB&#10;OOmkk+w4RaM6yM15LtQEDzP91jr7rw043v6tzKzXXsOHp+2XDpjjXh6L4YcM9qcCJt6Ap3Z40bZq&#10;psYeg3uufxSz/Fl1zjYzMiWaIGmHbryy6WBddebVvKR47uQ69RXrUpxmMjXDlD8UqQ4FShEREakz&#10;DI4uPLKVct9997XjbIVkuDzooIPQtm1b24rpzrXUBXlyXDpQumK4gMmcxXF/n1dgWyB3Q/eRwC0X&#10;uAC5EDO+2hU9u/qTFRyDUed29Ea7dsHAiXMx05uqe+HynCqpcNwfd8PgOIdxb5lQudljcST9cZHq&#10;UKAUERGROuUCJT311FP+GNCjRw9cMOICO84urjZQVpJDJDelzGGm3V3e9wA+P0z6Xw5UYLu+8jzK&#10;4Zje5/cYPdvUzX4PT+EAHFJpoMxlfOU5UmyY51seMrui8nneNHcVlxGpGQVKERGRWsXWNZZSc+BW&#10;bsbMf+bgOmGO4uwxtj2aW2NK8dpFG3hJxc2Ltm8A0KpVKxw8zOvseMpJv0ezps2Qsley5EGLOWwx&#10;w2g4WuHxtVripvCCQCne3qHcH3rb7hX+YxfyipvX6HjhxXZyta/fDX1VvieDccRpUzHdBsq5+HDn&#10;zujmzZCNkAqlzNvON94Vw+VJv84tkZ4vUg0KlCIiIrXKHcx5gSPJYiZtrTuG4wU9WBoLtlixMLAZ&#10;9/3vAew7aAguvvgSO+2deWcOWnhF2LVHwHXD7SPihVLsxVLMNtkd6Bf7D+vNMF3XeLDRi+HF+xk3&#10;74M92kyaXWyKeTPs+XlBvGXI0OD5jxPw/Bivm+t6z5/MdalY7hTEEEq6kmd2hamzQ34xw3EO8+y8&#10;UMoUuzznmyJSDaGUOyFBREREaoH7s8srXobMIXcYkSS7c4ZMYDIH4EyXiWVmvjkqDxV5w4bMvLxk&#10;IoEQr9pqXnoqmUQ4Px+lq1chv1kLoJw3dM8RvDppoqkZMWE/YmKR2W82C0dbmQ0388J8DeZFpC9m&#10;whfHNGWGjegrfC8u8ufc/HTzBv98X5LFSJUWm7dujgmbYVNv9muo0C5Js+78PbqPnOpP7YpbJj2E&#10;EV0XYvTQy4C7OW6qeY5ln7kYxSvCBsf5kMzpzcr9Dtcz3BeB7uV2T/Gl8HOHP7/2QkIx8xHk/dyG&#10;YyZsNunuLSpSBQVKERGRWsc/vWVsszFjUXvPc95eIRyKI1keR1n5D/bYrlEESiMUNsE6nrAX4Skr&#10;LUN+vncD+Xh5eW69fO6jZFOzr0ygjHIvRhCJxhDN29LM9AOl3bfBQMkXwHleTWORTJr3yASVsL2x&#10;vnnxqTVIlKwxgXKu+TkPI5QsNW9PM2/h+ibp9m89w9DoJUg76f2cmp9PfgESNnUJtiazxZLVZr/F&#10;zM9zkx3tkiJVqdNAaXuJVAO/EBQREWlY2KU1bI7dGFLMKHNHqtgEyjLESxeZ8RTyIjyXMpcS1Sbm&#10;jm3NkIcjIf8PfpkJknl5MaTMAS7DZi5h641twDEllSowYbLAHINv6x+s5HsLpQOlqbOB0httHLhT&#10;Q+lAGUpGzVtjXrwNlMUmu8y171UYPPc0ao4FTXAJ8zFmX/N+iBuSCweF1T2AzSX2x9D/WbQtlXbE&#10;2138AHJdzsMR8/LYsdwEy5ipK1SglA2r20Dpl8p49d6/EfcLICIiUt+5P3y2WyRbKNlaYyptV7QS&#10;pEygTDBQmsmovThPw/4byKMQnlUXNimNFyiKxxPI26IFkitXIRw1B7W2qTZ3MExyi+yd/RIFiOXl&#10;I5zfwdQEAiXv6+fYQGlKowmUfO3eO8RivzCxzbkmUJaWIFk+27ZQRnhBIxNaGChTNlDyZ6Aat6kI&#10;FfgjdShV4o/UI/wx5A+v5Yb+z6m9D6Wps59DZn+Y5ULcZzHzQ1u4q7eMSBVytsur91HkfShFzH8i&#10;IiINgn8MVyFg8L6KtuVlNVBmDrrLFpj5IYTL3YFfAxYOmwPYhMnX5i9/HrvbmfeC95w074e9nUgu&#10;HabwwDvKkB8xRydJlCea+i2Unb0Dcvhhx+5b70im8XV55ev2X7spyVTEBkiGsKQJlKn4XBNW+B+v&#10;kGv2Nwtvqm+WtnXVYMNOHUrZ3gX1Cy+SZO//ad69tbx33X65ZfYRz18OhRnyWR1FOGr2W0FPu6RI&#10;VXL6HEp+WNtvLRUoRUSkoeDBGgUDRjpQrjKBshiJ0gVm0gRK112yIeNhiA1jLGbcvhdmNGJCA8dz&#10;CreV5/4xUJpYkfQCZSjPBEp7YM6AZEbtvuW2m2IClTePdY0JX3/C7EITTNhtOVVm/i9BvHSO/aLA&#10;a4004SWVZ8KOFyjD1QyUUnOVBUr2CeC/KRMoeQXlBM+hND/D3q9kFFGeQ1mwg7ewSBVyOlCKiIg0&#10;ODyGo0oD5UqgvBgone9N2y5o3iKNDo9Ocu61c6PMvrIXN+FZsM0QieUhlG8CJevsVV7NDDubXZq5&#10;s9ma1sh2oj2y5M8ur4RrwqP9wsCExfJyJONzzDhbn3kOJQN4vg2U5PVutv/IpsafyfQXVByy+Of6&#10;BlooeVEe7xzKKMLsMcDzg0U2QIFSRESkNnnHzi6TWCHbEsdAYgJlWQlSbKHkQbgNmu4gUOqeOWTi&#10;QTn3ifk/nmpqAmW+CZQdzSxTUSFQcp/ygL2xBkrDvGzb2mUnzIg95Cz2Ztj3h28US+ABUgvc++ze&#10;dw5Z5w15OyPbmsmLKfFqryIboEApIiJSm/xAydsTukO4cEagTJpAaVt1bKDk0pIzEiY0ct+Y3RVP&#10;NfEDZQezI7n/TLE71C5oCvdrIwyUItKoKFCKiIjUJv+vbiKUYDuAbQ0IJ82/DCP2ojyl6au8Rhpz&#10;l9ecZPaH7RbI4JhCPFSASLTQBEp32xATHrmIDZS8vqmb8AKoiEhDpI83ERGR2sSA6IdEXtilam5h&#10;ldwpVah0d25oH4uI1G9qoRQREal1KSQQN/GE11k0/ybDiNgb+Bcjac+hXGyzSyRZZIYbCDG1oTpH&#10;CjmwmbXC753Mq2bGUYhwNB8Rdnm1LZTebUO4CNlv7fnesYIXexURaYDUQikiIlKLmC9Y7EUvTLE5&#10;jKN+PSdCJm6yeCmtjgu3016EhoVVbphRuFylM6pZ/PdjvaWyx9SkbMp12eLxxpgweUi1di+mZUyK&#10;iDQ0aqEUERGpRf6F+hGxzVjmT3A4aeoYRkLm31Iky8oRKZ3uJZVkNJhdaiibP+8Vw5JdB1fj3c/B&#10;4Eab+f5tHryZ/ngyz9TbjTalOhvNxwa+13arTI9krCPMbcn4Hnydp6nieXk+qpOxmhrh5pltSYXi&#10;toUyEi1AOK+bt22RUs40i8TsovZp3MvZmOcUEclh+ngTERHJOQxG1QllmRiaXGGSqWlh3I0Hipnm&#10;PepSZp4tpsoWXnyGxbuPoC1p1d1utxxXaLiXXKE1NFD4jz+ebmi034n7j7fSGxgojhnnYzarzf4E&#10;IiI5R4FSRESkQXAByoVDhptNVDJDnn0qEyiTJkgmC0wp9OYz4AW7lm6wuHWZ8TQempjCVtFgseHR&#10;vTZXWFdZfWbxrRNARURkYylQioiINAguLDGcBQPapsT1mudgq2Wo3C+lppSsnV2jwq6jISTNOIde&#10;8cbXhj+/uFBpSsgvti64TKXFD5X2+cw/LLZeREQ2BQVKERGRBoFBqTa452FQYxfZzMDGYXWLC5Fm&#10;IjC+tsGywsJ2mQolc/56C7fPhMj040REZFNRoBQREZEaMqGMqS/sWirLTJ0fLHnjf3u+pQlw6y3+&#10;cmb5sAml3hVt3TRvpMLxzYHnhZrnFxGRTUaBUkRERLJkwplt+fMnXTdTGxrXTq5bMivcv55N34bI&#10;NW7eZxARaawUKEVERKTmmMmSEVNifuG0qUx3STUV6y3+MlzelHAyaUrCFriyybumcn0sbA2trIiI&#10;SDYUKEVERCQ7LqMFS1plM13xpavMP5lls+G6M4uIiGRLgVJERERERESyokApIiJSrwTPPcwsIiIi&#10;tUuBUkREpF5gYEwGhpklBDQpBAqjZjxb5rCgsMBbR8iU5mZ9kZp2CTXL5+cDzfLMaMQMzfryzDBb&#10;MbOeQq7Lnw7HvO1yYua5mrf0S7N1n6tJ88B8sy3uyMeuZwuzvD9tmZlNzDIFG/Meiog0LgqUIiIi&#10;OS/YCsnCdBUs5s95syJ8dNtDePCBKfiFYanGeEiwAh/97wncce9XSES+xr8Pvx3Pzf6lBqHSLBcq&#10;wcyXxuLaf3yINfkLcf9Z/8UDb81HaTahMi+EHya+gyfveQWzy0zyi5jXVfIJ/rzP3Zjc1ARJEzSL&#10;F76B83Y+EP12Pwy77XIZnpj8kwmF/utv3grfjRmBnXsdhv69D8FJfxuLBYnWJjCadZVMwWW/Ph73&#10;zGhln8d7/Uvx1uhHcd9jX6FIoVJEpFoUKEVERHJeZpDMwAD540IsXfAxRn/xIxb+FDfhizPYCscW&#10;OhOamm9pSqH/cDOzeRNT2Gq3lSlbAFHOKMHCKdPxyRffY2VhDwz/1xHYv0MzIGmeO8yWQC7L9ZjH&#10;2gzG9XPdrDcl31TGoihfvghffLYMyVh3HH/R4fhN37bIj7MVlctz2Tam+K2MriW0wno4wxyilK/A&#10;1C++xCfzY2hjXobd7sT3GPf+ZPwYzkNq8Su4xITe5uddhXtvuQw3HpfE1Vc+jDfnrrLr+fmRU7Hj&#10;HVvhhntG4e7bz0L/JeNwxh/uwJfLzHaEluKDNybhrD43YXm+eR9CPCRagzmfT8dn05ehLKZDJBGR&#10;6tCnpYiISM6rJEQGFZRj1htTMXuLNtixuBg/L/jJZLcCE6omYnjoStxy/VCEQl3Q//iHMb+AgXAu&#10;bhl8D5688WRTv50pp+D9/G1NqAwjmhdDXn4+miWm45qT78dz81YCeSbNNf0Yv7HLdkGfI+7DnLy2&#10;5nmn428DBvrr2A5Xzu0CLHgWZwy/H0+/eivOGnEHrrjyCTzywSKU5nF7FuFMu+z26D7oSfzMcFoy&#10;DTdc+iyuP2Uo2uR767l8Ujug0ByirCnCvDUlWLb9dmgZZiA1whEUmGBqIiFWfTEdn/48DBecsw/6&#10;7tkfQ//+Oxz+5Sd49vUfzdyJ+PvJKYyZOBIH79Eb/QYdiAuvOR29F83GC+/ONutPIY6D8OQdX2HL&#10;v0wDmrGbr3n9JhDnxSIbesdFRMSnQCkiIlKf8TzFou/x6dyfUdT+DFwxeBwenfg1lq/iyYFhLMBj&#10;GPnxBUilXsEppRNw0vkvmiDVDHlFY3DC39thVmo+Uv8LY5/Y37CwsKl3SmEoZB5ZjuXf/4LVcXOo&#10;kLcc/2g7HNt/tAypVc/ilLbf4OK77sfoQ+7C6qOuRzy1GKmfL8W9O56Iqd1PxP9uPxXHHjIC940e&#10;gqZzlmJFSQL5sTb46ORD8fq1E8y2fID/DvsIg89/DWjTFMmPbsb1S47F1J/Mtrx7FK484XqURpuj&#10;+LtFWLlwKg4ZtBtQFueWpSVN5GvRdy90KPkvDhrxMhAx25nqhWvmP4s7ztkVGP8Ibt+uHw4z4RAm&#10;lKLIlLb9cOQB32P6lK+xZnkEKSSwzVn3Y+y3R+GSCW1MQFaMFBGpKQVKERGR+iwSQWL+Asz5cQ4i&#10;7Zuge4+98PS7c/HDqlVmZgjsWHrFv04y/7bDob8biAObzcMiRFBelsKJNw1H13gR8NuR+M9eE/HZ&#10;whiitqusYUJlxIS0MC96s+Rp3LPkBJy953Jz5LA9Lvzvf/DMeUdjxKsP4bY/dcMvc79GSX5r9EfU&#10;BL0U4uVxxOOmsJtu2KyD3WXxEm585CA8+de2Jg3G0HWPXTFownuYsjyMRHIIRp65J9o1LQN67oQd&#10;5n2LaSbsrV7xM35Z3htdO5j6hLdZnpR5HhMw2++PsSs+wr+jo83m7oBQuCcOGPkaFhebw5uEee5B&#10;OyLfBGNP0vzfAm07tkDLVmbSzGagLDPrOfqBO1Ay6gasiBYiX0dGIiI1oo9NERGReitk/pKXYsGi&#10;uZjwxNu4+cxjsc1vH0P5/72Il38sNvNTJjruhK7tV5vRPDRpWo7S0DL8UmSiVHIn9NiWi5hgFm+F&#10;lu1mY8EPEea/dSXDyG/XFm0Z4hKmlJSaymIUzZ6OcVf9CQP3ORKdt/kLnkczNDHPmUqZYpZgsbjS&#10;0uWYZ8IdAxwSEeQXtsY23cII2YXKUVzMOSb0mTBahpgJgkX4bs5MfNVuEPq3NAtF/Q2zrae+RV9j&#10;yvwYDrrpBfOc35nyKvZ98zb87eEvga22BGabAJy+jKtJyuGl+HZaMdasyUcs5m1dks8Z3RVHHvoF&#10;/nHLV0gUFHBJERGpJgVKERGR+ooXkilajlkzv0Pvf76MHxdPwpJF07HsvuYY++ois0DExKXvMXGW&#10;CZeh1ZgxczV+Ce+ILk2TiIRX4IOvTeCKtQSWvIvnZv4a+/UsY56rKGkCV6uOaP/9i3gbvJhOGMu/&#10;moHpkz7B9SeNwGOFF+GbhUux5Jd/oSuW4GeGXBMoQ5EYGM3sgUaiHMjvh9/kzcLHP5iaWAg/L5qB&#10;T39ogy0Lk1y8gpD5L4FSfL9wFgr37ITiSZMxdarZ1iZbmHWVYKFZcyuzzJIJ/8X+f3gMqxO8IutK&#10;U7piyMB8RIpXAf1/i+smPYmLXphltpkXH8pH/Is38OT7bdB3956INY/bRk+2UqKwOfY64g/o/dn9&#10;uPO9H5HI0zmUIiLVpUApIiJSXzFP/rAGc74qwuCju5qJJcCaxYgdchx+uv8pTC5KIGYi3vN33YQb&#10;L7geo99bgfZD9kILlCOUl8SUlx7B5Zdfi0vPfQy/nHQGejctQtGaUhQXx02OjGPN6lKUlpUABUPw&#10;r1FhPHDYVfjXyBtwyT+fxKufAz322ROpOc/h0lEX4N83zsaWeAvvf90UbTo0xc9TTHh77VssjcdR&#10;Vl5mYtsOOP+ZLTFm/0tx7chbcduza9D3soPRPrYGq1eXoKScnWWNZDmKTJj8qfgHTPv4Oxy293ZY&#10;+uk7uHrk9Rg+8jpcf844NDlrGPqYqLzVAcfg703ewpknX4crR/0HV4y6HA/N3wuH9Gtnguf2uGDc&#10;IMy59AaccPl/zPZfiT/+63UUHjIER+y1LVBcglUoMe+EedayBAo67ohfH7k7lnz1IeaYUK1AKSJS&#10;PZF/Gv64iIiIbGauMS7sRkLsHsr44rXLpRJJhBPLvESTMokxnWz4gIyYYyYTiRgiBe3Qp19rFJQl&#10;zWKmtNkau68uR/7AJvjomm/x65H7YfXicgwYdgBOGdYD+bEf8c5tU9Hz6P6Ilq5GpNOvcM2f90GL&#10;0hLkNd0C2+3UGd06t0KLlluh1+6d0DavAF32H4ToxE8xB83Re9hQ/P6UIdh9pzysXrIMy38qRvFW&#10;u+PcEzqjw/a7o9f2zdAsVo5o6+3Qe/du2LVXJ7TbIoQmO/8K28+ZiumpQuyw58H48/E9EFmTQNOW&#10;W2KH3TqjY6t8877E0CavI3Yf2M4Mu2Gn3tuj887bolVBMZb8sAJFLXrhn5ceig6ROEKF26LfkO5Y&#10;M+VrLAmFUL6mBYacdyyO6LslUFqEaLd9cMLeKXzy0WITkKPo9qvDMOKM/bFNvgnJZrpV/rboP7AT&#10;Wpr3HOZ5W27bBf122R4777YjdmzXDBGeh5nJ7YYQO8vGEA5HEYq09irDbPMMmUW8TrN2b6X3sz8U&#10;EWlgQime6CAiIiK1wl1bJmIyjE0b4aSpY4chnhtYimRZOSKlX3sBJGmCSTqV8AGVpJKwqeOVTEuD&#10;fVXN+po2M4PXMTR0JU5eMQmntPwZKC8HSsy6ms/C37e+DKtuux23HL+9WX2pdxVUPk0ew5B5rnIz&#10;URg1y5vHsNtrKAY048V1TH2c6zGF96EsMIXbwHMrGaRK15iheRzr42zqM/M4tPehNNtl7z/JdZQB&#10;xXyMqSswy7tleF/KpqauyEznm/FSsxzXW5Dnn0dpluFVW13Yi5jnaeLOkzR1JWZeOZ/Lx4sKcf1k&#10;t9usjw/l1XGbmrKa62eFWbcJhyZtm3Wb5coqXAVoLfsyUkiFeNGhQkSiBQib4GvDf4TrCtmgSdxa&#10;uzzZCRGRhkeBUkREpBZlFyi5sE1BnKgms2xeEWa/vwStBuyA1iETklx9rAw/TPkeiQ7bYtstTIhK&#10;HwlwhM+V8TwpTpt5NXn6TSq9gQHr2Rj3NvHwJr3IhjacD/L2wQYpUIqIVKBAKSIiUouyC5TkQmVN&#10;mPXmmXCTcQ9Hu1K2arJV0QUei+v3um2muaxFXNbO8iuDhxDphwQem5XKXqNZp30v/PeA4c3vXroO&#10;u2nmn6RZxl5ClsukN3w93HLuhVaBq1KgFBFJ08ebiIhIvcA/2SZU1aiYkLROmCQToHg5Vxd21sGA&#10;VVXhwDyYXV25WSx+dcXlTLH1gfHgdKUlyKyfQTLph0G2lFZYJPOxrtQEl+d7pUMiEZFs6NNTRERE&#10;fAxuPN8wUHhOY9IvHLf1JoDxHEQGPbYE2qCXb8Z5jqVhp7kuU9hK6KY5Hpxep/CxZv22mPXblkhT&#10;b0vCL2YhDrms3d6MwoFtzeRIIOmyNdUWOxEoIiKyMRQoRURExKgiXLm8lildb/5hd1TbJZWTDJmF&#10;pjDYMfwxbDbzxu005+WZcS4bMlkyYgqHYVPYndTMtkNTzCL81xvyCqosnO/+CRYe1vA5zSDNTHA5&#10;BkxbzKPXeZyIiGRLgVJERKTOZYa54LQXpTZ/cUwgW2/hYYMf2jJLqMyUclPi3jDMiwD5Jcw6hknO&#10;53mGZpytjHY6gVQ4ubaYfGeDpHmMN+0HSzvuQieXMatJb7sLhcHX4wqZbeYiNlB6Nd7rcKWyx62v&#10;VBytqNJKEZEGTRflERERqUXpa7TYP78MS+Zfv8UsFCpBqswErtKZNviE3bmDtcbbjvXjNq9vvgmI&#10;ZFspzTLstso6Bky2RrK1Mlxs6sw6koXecpxnAp13H053OOK2gevj0AU+rpfjrPPexZCXKqsnvahZ&#10;V00etw5ut/nXBOE4miDKi/Lkb2fWyVDtvYYkg6th21PZbZcP2JinFBHJYQqUIiIidcILRUkTksLe&#10;qPmrvAap8jIkyuaZ8RCi8YbwJ5pJyr0Ol6rq6+sy2x0pNS8jbOJuCokUA2WhCZTb2jrvHNIUkuGE&#10;DZNmzOxd/5xTEZEGSoFSRESkTlQSKMPFSJWWIFHOQAlEk2zBk5xjwn7SxMU4A2WMtw3p4AXKFG8X&#10;wkDJ3ecCJVsoWUREGiYFShERkTrBLp1hEzlCVQRKnpfoz5PcwCvIhhkXk16gjBYilM9AyR1lAqU5&#10;qqoYKFmvQCkiDZc+4UREROoEv891SdJhyAzWM4yo5FSxJ72GwPM3vXM4/cIUuQ5TZ2+t4k+KiDRA&#10;CpQiIiIiNbXB/l2BsCki0oCpy6uIiEit459enh/Jc/GiCCfZhBU2/69GqrQUifK5ZlYI0YQu5pJT&#10;eBVXntcaNvsqlbRXeY3E8hHK7+TlRl7N1vC6vHp7eW13Zn8oItLA6ONNREQk57hWLUYSlZwpHNhd&#10;Y0bcLnJD4ri9dUigcDq4jIhIA6NAKSIiUudck5afPHh+HuuYSSTHmH3Ezl1mEAr7oZGtzamktw/t&#10;LuS5sCymPl0nItIwqcuriIhIrfNDiEkaXpdXO2rwPpSlSJTORygUQiRZ7mZIjkmFUmYPFiBqu7xu&#10;a2r4pUAB55h9yvtQcixlatltWd/fi0jDpUApIiJS66oIlGVlSJTNt9PRZIkZKlDmDLYgh3mvyaRt&#10;pIyH8hGN+oHS7icXKOMZgVLnwopIw6VAKSIiUidcoIwEAmUJUqUMlLwPJTu9qoUyt5h9kQrboMhz&#10;I9lCGTGBMprf3gRNdlFm2DSBMuRdiYd7N5TyWyi1G0WkgVKgFBERqROVB0qUlptAuQAh5pNkqZsh&#10;OcGE/FAMqVQSzInxlAmTsXxEYm1NZowCSa8lMhnm+ZP8QsDsWFtn9qF6vYpIA6VAKSIiUicyAiX/&#10;GofKTHUcqfJ5CJlEmQrlc0HJGSmEkmb/hMzQ5MTyJFsoYwgzUDI+eg2TZtQ7tLIZ0tYpUIpIw6VA&#10;KSIiIiIiIlnR92UiIiIiIiKSFQVKERERERERyYoCpYiIiIiIiGRFgVJERERERESyokApIiIiIiIi&#10;WVGgFBERERERkawoUIqIiIiIiEhWFChFREREREQkKwqUIiIiIiIikhUFShEREREREcmKAqWIiIiI&#10;iIhkRYFSREREREREslJngTKVSvljIiIiIiIiUh+phVJERERERESyUmeBMhQK+WMiIiIiIiJSH6mF&#10;UkRERERERLKiQCkiIiIiIiJZUaAUERERERGRrChQioiIiIiISFYUKEVERERERCQrCpQiIiIiIiKS&#10;lQqBMpVK+WMiIiIiIiIiVVOgFBERERERkayETIhUihQREREREZEa0zmUIiIiIiIikhV1eRURERER&#10;EZGsqIVSREREREREslIhUIZCIX9MREQaq2QyaYuIiIjIhthAya6uroiIiDBQ6m+CiIiIbEi6hTKR&#10;SCAej/tTIiLS2DBA8m8BSyQSUa8VERER2SAbKPlNdFlZmQKliEgjx78DCpIiIiJSXWF+E80wyW+m&#10;dRAhItI48W8AwyRbJqPRqP4eiIiISLWEGSbdxRd0ACEi0vgwTLpeKgyTIiIiItVlWygZJBUmRUQa&#10;J4bJ8vJyhUkRERGpsbBhv53WJeJFRBondnMtKChALBbza0RERESqJ33bEBERaZzYMqnWSREREcmG&#10;DZTq8ioiIiIiIiI1lQ6UIiIiIiIiIjVhA6WIiIiIiIhITSlQioiIiIiISFYUKEVERERERCQrCpQi&#10;IiIiIiKSFQVKERERERERyYoCpYiIiIiIiGRFgVJERERERESyokApIiIiIiIiWVGgFBERERERkazY&#10;QJlKpeyEiIiIiIiISHWFk8kkwuEwQqGQXyUiIiIiIiKyYSZLhsFQqVZKERERERERqYkwWyZdmGS4&#10;FBEREREREamOMMOkuruKiIiIiIhITaUDJYfq9ioiIiIiIiLVZfu4uhZKnkspIiIiIiIiUh32HMpE&#10;ImFDpc6hFBERERERkepKX+WVdC6liIiIiIiIVFc4Ly8P0WjUTrClUkRERERERKQ6bAtlfn6+uruK&#10;iIiIiIhIjdgUGYlEEIvFFCpFRERERESk2kIp/14h7rYhCpUiIiIiIiJSHelAKSIiIiIiIlITao4U&#10;ERERERGRrChQioiIiIiISFYUKEVERERERCQrCpQiIiIiIiKSFQVKERERERERyYoCpYiIiIiIiGRF&#10;gVJERERERESyokApIiIiIiIiWVGgFBHZzFKplC0iIiIiDY0CpYjIZsAAWV5ejmQyiUQika7jNOtF&#10;REREGgIFShGRTciFRQbHWCyGcDiMUChkwySHnGY9xeNxO3T4GBEREZH6RIFSRGQTYBhkaGRY5JDF&#10;1UciERs0S0tLbX1lQZKFYZPKysrSrZpu2eA6RURERHJFyByg6AhFRGQjuVDI8MiWSGIo5DSHrnWS&#10;+LHrlqFgmCQ3n2EyGo3a+ZxmfXA5ERERkbqmQCkiIiIiIiJZ0VfdIiIiIiIikhW1UIqIbAKb+6M0&#10;2EVWREREJFeohVJERERERESyohZKERERERERyYpaKEVERERERCQrCpQiIiIiIiKSFQVKERERERER&#10;yYoCpYiIiIiIiGRFgVJERERERESyokApIiIiIiIiWVGgFBERERERkSwA/w8cvRp2g/sJ3QAAAABJ&#10;RU5ErkJgglBLAwQUAAYACAAAACEAZvC3UuAAAAAKAQAADwAAAGRycy9kb3ducmV2LnhtbEyPQUvD&#10;QBCF74L/YRnBm91NalRiNqUU9VSEtoJ4mybTJDQ7G7LbJP33bk56m5n3ePO9bDWZVgzUu8ayhmih&#10;QBAXtmy40vB1eH94AeE8comtZdJwJQer/PYmw7S0I+9o2PtKhBB2KWqove9SKV1Rk0G3sB1x0E62&#10;N+jD2ley7HEM4aaVsVJP0mDD4UONHW1qKs77i9HwMeK4XkZvw/Z82lx/Dsnn9zYire/vpvUrCE+T&#10;/zPDjB/QIQ9MR3vh0olWQyjiwzVWzyBmWT0uExDHeUpiBTLP5P8K+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uoqZfcFAACkEgAADgAAAAAAAAAAAAAAAAA6&#10;AgAAZHJzL2Uyb0RvYy54bWxQSwECLQAKAAAAAAAAACEApQsUdXKzAQByswEAFAAAAAAAAAAAAAAA&#10;AABdCAAAZHJzL21lZGlhL2ltYWdlMS5wbmdQSwECLQAUAAYACAAAACEAZvC3UuAAAAAKAQAADwAA&#10;AAAAAAAAAAAAAAABvAEAZHJzL2Rvd25yZXYueG1sUEsBAi0AFAAGAAgAAAAhAKomDr68AAAAIQEA&#10;ABkAAAAAAAAAAAAAAAAADr0BAGRycy9fcmVscy9lMm9Eb2MueG1sLnJlbHNQSwUGAAAAAAYABgB8&#10;AQAAAb4BAAAA&#10;">
                <v:group id="Agrupar 635" o:spid="_x0000_s1375" style="position:absolute;width:66261;height:59139" coordsize="65786,5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Imagem 425" o:spid="_x0000_s1376" type="#_x0000_t75" style="position:absolute;top:4476;width:6578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VQxQAAANwAAAAPAAAAZHJzL2Rvd25yZXYueG1sRI9Pi8Iw&#10;FMTvgt8hvAVvmm79g1SjiCD0sKBWL94ezdumbPNSmqjdb28WFjwOM/MbZr3tbSMe1PnasYLPSQKC&#10;uHS65krB9XIYL0H4gKyxcUwKfsnDdjMcrDHT7slnehShEhHCPkMFJoQ2k9KXhiz6iWuJo/ftOosh&#10;yq6SusNnhNtGpkmykBZrjgsGW9obKn+Ku1XwdT0eXL5vT/P77WZOl2I2TdJcqdFHv1uBCNSHd/i/&#10;nWsFs3QOf2fiEZCbFwAAAP//AwBQSwECLQAUAAYACAAAACEA2+H2y+4AAACFAQAAEwAAAAAAAAAA&#10;AAAAAAAAAAAAW0NvbnRlbnRfVHlwZXNdLnhtbFBLAQItABQABgAIAAAAIQBa9CxbvwAAABUBAAAL&#10;AAAAAAAAAAAAAAAAAB8BAABfcmVscy8ucmVsc1BLAQItABQABgAIAAAAIQARIfVQxQAAANwAAAAP&#10;AAAAAAAAAAAAAAAAAAcCAABkcnMvZG93bnJldi54bWxQSwUGAAAAAAMAAwC3AAAA+QIAAAAA&#10;">
                    <v:imagedata r:id="rId118" o:title=""/>
                  </v:shape>
                  <v:oval id="Elipse 631" o:spid="_x0000_s1377" style="position:absolute;left:14478;width:11049;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OrxwAAANwAAAAPAAAAZHJzL2Rvd25yZXYueG1sRI/RagIx&#10;FETfC/5DuIIvRbNausjWKKWiaK1gbT/gurnuLm5u1iTq+vdNodDHYWbOMJNZa2pxJecrywqGgwQE&#10;cW51xYWC769FfwzCB2SNtWVScCcPs2nnYYKZtjf+pOs+FCJC2GeooAyhyaT0eUkG/cA2xNE7Wmcw&#10;ROkKqR3eItzUcpQkqTRYcVwosaG3kvLT/mIUnB/n7pQfnw+H+S7drD+W6XuxPSvV67avLyACteE/&#10;/NdeaQXp0xB+z8QjIKc/AAAA//8DAFBLAQItABQABgAIAAAAIQDb4fbL7gAAAIUBAAATAAAAAAAA&#10;AAAAAAAAAAAAAABbQ29udGVudF9UeXBlc10ueG1sUEsBAi0AFAAGAAgAAAAhAFr0LFu/AAAAFQEA&#10;AAsAAAAAAAAAAAAAAAAAHwEAAF9yZWxzLy5yZWxzUEsBAi0AFAAGAAgAAAAhADtuI6vHAAAA3AAA&#10;AA8AAAAAAAAAAAAAAAAABwIAAGRycy9kb3ducmV2LnhtbFBLBQYAAAAAAwADALcAAAD7AgAAAAA=&#10;" fillcolor="#fcf" strokecolor="#fcf" strokeweight="1pt">
                    <v:stroke joinstyle="miter"/>
                  </v:oval>
                  <v:shape id="Caixa de Texto 2" o:spid="_x0000_s1378" type="#_x0000_t202" style="position:absolute;left:14287;top:1238;width:1219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PUwwAAANwAAAAPAAAAZHJzL2Rvd25yZXYueG1sRI9BawIx&#10;FITvgv8hPMGbJloVuxpFLIWelNpa8PbYPHcXNy/LJrrrvzeC0OMwM98wy3VrS3Gj2heONYyGCgRx&#10;6kzBmYbfn8/BHIQPyAZLx6ThTh7Wq25niYlxDX/T7RAyESHsE9SQh1AlUvo0J4t+6Cri6J1dbTFE&#10;WWfS1NhEuC3lWKmZtFhwXMixom1O6eVwtRqOu/Ppb6L22YedVo1rlWT7LrXu99rNAkSgNvyHX+0v&#10;o2H2NobnmXgE5OoBAAD//wMAUEsBAi0AFAAGAAgAAAAhANvh9svuAAAAhQEAABMAAAAAAAAAAAAA&#10;AAAAAAAAAFtDb250ZW50X1R5cGVzXS54bWxQSwECLQAUAAYACAAAACEAWvQsW78AAAAVAQAACwAA&#10;AAAAAAAAAAAAAAAfAQAAX3JlbHMvLnJlbHNQSwECLQAUAAYACAAAACEAfQgj1MMAAADcAAAADwAA&#10;AAAAAAAAAAAAAAAHAgAAZHJzL2Rvd25yZXYueG1sUEsFBgAAAAADAAMAtwAAAPcCAAAAAA==&#10;" filled="f" stroked="f">
                    <v:textbox>
                      <w:txbxContent>
                        <w:p w14:paraId="16679048" w14:textId="77777777" w:rsidR="00594019" w:rsidRPr="00C90ADA" w:rsidRDefault="00594019" w:rsidP="00C90ADA">
                          <w:pPr>
                            <w:rPr>
                              <w:rFonts w:asciiTheme="minorHAnsi" w:hAnsiTheme="minorHAnsi" w:cstheme="minorHAnsi"/>
                              <w:sz w:val="16"/>
                              <w:szCs w:val="16"/>
                            </w:rPr>
                          </w:pPr>
                          <w:proofErr w:type="spellStart"/>
                          <w:r w:rsidRPr="00C90ADA">
                            <w:rPr>
                              <w:rFonts w:asciiTheme="minorHAnsi" w:hAnsiTheme="minorHAnsi" w:cstheme="minorHAnsi"/>
                              <w:sz w:val="16"/>
                              <w:szCs w:val="16"/>
                            </w:rPr>
                            <w:t>act:</w:t>
                          </w:r>
                          <w:r w:rsidRPr="00C90ADA">
                            <w:rPr>
                              <w:rFonts w:asciiTheme="minorHAnsi" w:eastAsiaTheme="minorEastAsia" w:hAnsiTheme="minorHAnsi" w:cstheme="minorHAnsi"/>
                              <w:bCs/>
                              <w:color w:val="auto"/>
                              <w:sz w:val="16"/>
                              <w:szCs w:val="16"/>
                            </w:rPr>
                            <w:t>LED_Rgb_Actuador</w:t>
                          </w:r>
                          <w:proofErr w:type="spellEnd"/>
                          <w:r w:rsidRPr="00C90ADA">
                            <w:rPr>
                              <w:rFonts w:asciiTheme="minorHAnsi" w:hAnsiTheme="minorHAnsi" w:cstheme="minorHAnsi"/>
                            </w:rPr>
                            <w:t xml:space="preserve"> </w:t>
                          </w:r>
                        </w:p>
                      </w:txbxContent>
                    </v:textbox>
                  </v:shape>
                  <v:shape id="Caixa de Texto 2" o:spid="_x0000_s1379" type="#_x0000_t202" style="position:absolute;left:24769;top:3524;width:152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47xAAAANwAAAAPAAAAZHJzL2Rvd25yZXYueG1sRI9Ba8JA&#10;FITvgv9heUJvuqu1YmM2Ii0FT5WmteDtkX0mwezbkN2a+O+7QqHHYWa+YdLtYBtxpc7XjjXMZwoE&#10;ceFMzaWGr8+36RqED8gGG8ek4UYettl4lGJiXM8fdM1DKSKEfYIaqhDaREpfVGTRz1xLHL2z6yyG&#10;KLtSmg77CLeNXCi1khZrjgsVtvRSUXHJf6yG4/v59L1Uh/LVPrW9G5Rk+yy1fpgMuw2IQEP4D/+1&#10;90bD6nEJ9zPxCMjsFwAA//8DAFBLAQItABQABgAIAAAAIQDb4fbL7gAAAIUBAAATAAAAAAAAAAAA&#10;AAAAAAAAAABbQ29udGVudF9UeXBlc10ueG1sUEsBAi0AFAAGAAgAAAAhAFr0LFu/AAAAFQEAAAsA&#10;AAAAAAAAAAAAAAAAHwEAAF9yZWxzLy5yZWxzUEsBAi0AFAAGAAgAAAAhAJ2tHjvEAAAA3AAAAA8A&#10;AAAAAAAAAAAAAAAABwIAAGRycy9kb3ducmV2LnhtbFBLBQYAAAAAAwADALcAAAD4AgAAAAA=&#10;" filled="f" stroked="f">
                    <v:textbox>
                      <w:txbxContent>
                        <w:p w14:paraId="6E65344B" w14:textId="77777777" w:rsidR="00594019" w:rsidRPr="00DB4861" w:rsidRDefault="00594019" w:rsidP="00C90ADA">
                          <w:pPr>
                            <w:rPr>
                              <w:rFonts w:asciiTheme="minorHAnsi" w:hAnsiTheme="minorHAnsi" w:cstheme="minorHAnsi"/>
                              <w:sz w:val="16"/>
                              <w:szCs w:val="16"/>
                            </w:rPr>
                          </w:pPr>
                          <w:proofErr w:type="spellStart"/>
                          <w:r w:rsidRPr="00DB4861">
                            <w:rPr>
                              <w:rFonts w:asciiTheme="minorHAnsi" w:hAnsiTheme="minorHAnsi" w:cstheme="minorHAnsi"/>
                              <w:sz w:val="16"/>
                              <w:szCs w:val="16"/>
                            </w:rPr>
                            <w:t>wot:providesInteractionPattern</w:t>
                          </w:r>
                          <w:proofErr w:type="spellEnd"/>
                        </w:p>
                      </w:txbxContent>
                    </v:textbox>
                  </v:shape>
                </v:group>
                <v:shape id="Conector: Angulado 633" o:spid="_x0000_s1380" type="#_x0000_t34" style="position:absolute;left:23509;top:4985;width:14606;height:103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bawgAAANwAAAAPAAAAZHJzL2Rvd25yZXYueG1sRI/disIw&#10;FITvF3yHcATv1lQFkWoUEYUVFsWfBzg0p02xOSlJ1nbffrMgeDnMzDfMatPbRjzJh9qxgsk4A0Fc&#10;OF1zpeB+O3wuQISIrLFxTAp+KcBmPfhYYa5dxxd6XmMlEoRDjgpMjG0uZSgMWQxj1xInr3TeYkzS&#10;V1J77BLcNnKaZXNpsea0YLClnaHicf2xCuQZF5M9u9Lo7zL4rjk9bseTUqNhv12CiNTHd/jV/tIK&#10;5rMZ/J9JR0Cu/wAAAP//AwBQSwECLQAUAAYACAAAACEA2+H2y+4AAACFAQAAEwAAAAAAAAAAAAAA&#10;AAAAAAAAW0NvbnRlbnRfVHlwZXNdLnhtbFBLAQItABQABgAIAAAAIQBa9CxbvwAAABUBAAALAAAA&#10;AAAAAAAAAAAAAB8BAABfcmVscy8ucmVsc1BLAQItABQABgAIAAAAIQCtScbawgAAANwAAAAPAAAA&#10;AAAAAAAAAAAAAAcCAABkcnMvZG93bnJldi54bWxQSwUGAAAAAAMAAwC3AAAA9gIAAAAA&#10;" adj="14836" strokecolor="black [3200]" strokeweight=".5pt">
                  <v:stroke endarrow="block"/>
                </v:shape>
                <w10:wrap anchorx="page"/>
              </v:group>
            </w:pict>
          </mc:Fallback>
        </mc:AlternateContent>
      </w:r>
      <w:r w:rsidR="00A54742">
        <w:rPr>
          <w:rFonts w:ascii="Times-Bold" w:eastAsiaTheme="minorEastAsia" w:hAnsi="Times-Bold" w:cs="Times-Bold"/>
          <w:bCs/>
          <w:color w:val="auto"/>
          <w:szCs w:val="24"/>
        </w:rPr>
        <w:t xml:space="preserve">descrição da interação </w:t>
      </w:r>
      <w:r w:rsidR="00C77C03">
        <w:rPr>
          <w:rFonts w:ascii="Times-Bold" w:eastAsiaTheme="minorEastAsia" w:hAnsi="Times-Bold" w:cs="Times-Bold"/>
          <w:bCs/>
          <w:color w:val="auto"/>
          <w:szCs w:val="24"/>
        </w:rPr>
        <w:t>"</w:t>
      </w:r>
      <w:proofErr w:type="spellStart"/>
      <w:r w:rsidR="00C77C03">
        <w:rPr>
          <w:rFonts w:ascii="Times-Bold" w:eastAsiaTheme="minorEastAsia" w:hAnsi="Times-Bold" w:cs="Times-Bold"/>
          <w:bCs/>
          <w:color w:val="auto"/>
          <w:szCs w:val="24"/>
        </w:rPr>
        <w:t>Action</w:t>
      </w:r>
      <w:proofErr w:type="spellEnd"/>
      <w:r w:rsidR="00C77C03">
        <w:rPr>
          <w:rFonts w:ascii="Times-Bold" w:eastAsiaTheme="minorEastAsia" w:hAnsi="Times-Bold" w:cs="Times-Bold"/>
          <w:bCs/>
          <w:color w:val="auto"/>
          <w:szCs w:val="24"/>
        </w:rPr>
        <w:t>"</w:t>
      </w:r>
      <w:r w:rsidR="00A54742">
        <w:rPr>
          <w:rFonts w:ascii="Times-Bold" w:eastAsiaTheme="minorEastAsia" w:hAnsi="Times-Bold" w:cs="Times-Bold"/>
          <w:bCs/>
          <w:color w:val="auto"/>
          <w:szCs w:val="24"/>
        </w:rPr>
        <w:t xml:space="preserve"> do </w:t>
      </w:r>
      <w:r w:rsidR="00C77C03">
        <w:rPr>
          <w:rFonts w:ascii="Times-Bold" w:eastAsiaTheme="minorEastAsia" w:hAnsi="Times-Bold" w:cs="Times-Bold"/>
          <w:bCs/>
          <w:color w:val="auto"/>
          <w:szCs w:val="24"/>
        </w:rPr>
        <w:t>"</w:t>
      </w:r>
      <w:proofErr w:type="spellStart"/>
      <w:r w:rsidR="00A54742">
        <w:rPr>
          <w:rFonts w:eastAsiaTheme="minorEastAsia"/>
          <w:bCs/>
          <w:color w:val="auto"/>
          <w:szCs w:val="24"/>
        </w:rPr>
        <w:t>LED_Rgb_Actuador</w:t>
      </w:r>
      <w:proofErr w:type="spellEnd"/>
      <w:r w:rsidR="00C77C03">
        <w:rPr>
          <w:rFonts w:eastAsiaTheme="minorEastAsia"/>
          <w:bCs/>
          <w:color w:val="auto"/>
          <w:szCs w:val="24"/>
        </w:rPr>
        <w:t>"</w:t>
      </w:r>
      <w:r w:rsidR="00A54742" w:rsidRPr="00704053">
        <w:rPr>
          <w:rFonts w:ascii="Times-Bold" w:eastAsiaTheme="minorEastAsia" w:hAnsi="Times-Bold" w:cs="Times-Bold"/>
          <w:bCs/>
          <w:color w:val="auto"/>
          <w:szCs w:val="24"/>
        </w:rPr>
        <w:t xml:space="preserve"> </w:t>
      </w:r>
      <w:r w:rsidR="00C77C03">
        <w:rPr>
          <w:rFonts w:ascii="Times-Bold" w:eastAsiaTheme="minorEastAsia" w:hAnsi="Times-Bold" w:cs="Times-Bold"/>
          <w:bCs/>
          <w:color w:val="auto"/>
          <w:szCs w:val="24"/>
        </w:rPr>
        <w:t>é</w:t>
      </w:r>
      <w:r w:rsidR="00A54742" w:rsidRPr="00704053">
        <w:rPr>
          <w:rFonts w:ascii="Times-Bold" w:eastAsiaTheme="minorEastAsia" w:hAnsi="Times-Bold" w:cs="Times-Bold"/>
          <w:bCs/>
          <w:color w:val="auto"/>
          <w:szCs w:val="24"/>
        </w:rPr>
        <w:t xml:space="preserve"> na Figura </w:t>
      </w:r>
      <w:r w:rsidR="00A54742">
        <w:rPr>
          <w:rFonts w:ascii="Times-Bold" w:eastAsiaTheme="minorEastAsia" w:hAnsi="Times-Bold" w:cs="Times-Bold"/>
          <w:bCs/>
          <w:color w:val="auto"/>
          <w:szCs w:val="24"/>
        </w:rPr>
        <w:t>5</w:t>
      </w:r>
      <w:r w:rsidR="00C77C03">
        <w:rPr>
          <w:rFonts w:ascii="Times-Bold" w:eastAsiaTheme="minorEastAsia" w:hAnsi="Times-Bold" w:cs="Times-Bold"/>
          <w:bCs/>
          <w:color w:val="auto"/>
          <w:szCs w:val="24"/>
        </w:rPr>
        <w:t>5</w:t>
      </w:r>
      <w:r w:rsidR="00A54742">
        <w:rPr>
          <w:rFonts w:ascii="Times-Bold" w:eastAsiaTheme="minorEastAsia" w:hAnsi="Times-Bold" w:cs="Times-Bold"/>
          <w:bCs/>
          <w:color w:val="auto"/>
          <w:szCs w:val="24"/>
        </w:rPr>
        <w:t>.</w:t>
      </w:r>
    </w:p>
    <w:p w14:paraId="3353B428" w14:textId="7DD263D1" w:rsidR="001B2700" w:rsidRDefault="001B2700" w:rsidP="00A54742">
      <w:pPr>
        <w:spacing w:after="209"/>
        <w:ind w:right="0" w:firstLine="698"/>
        <w:rPr>
          <w:rFonts w:ascii="Times-Bold" w:eastAsiaTheme="minorEastAsia" w:hAnsi="Times-Bold" w:cs="Times-Bold"/>
          <w:bCs/>
          <w:color w:val="auto"/>
          <w:szCs w:val="24"/>
        </w:rPr>
      </w:pPr>
    </w:p>
    <w:p w14:paraId="32699859" w14:textId="20B8D3CE" w:rsidR="001B2700" w:rsidRDefault="001B2700" w:rsidP="00A54742">
      <w:pPr>
        <w:spacing w:after="209"/>
        <w:ind w:right="0" w:firstLine="698"/>
        <w:rPr>
          <w:rFonts w:ascii="Times-Bold" w:eastAsiaTheme="minorEastAsia" w:hAnsi="Times-Bold" w:cs="Times-Bold"/>
          <w:bCs/>
          <w:color w:val="auto"/>
          <w:szCs w:val="24"/>
        </w:rPr>
      </w:pPr>
    </w:p>
    <w:p w14:paraId="48027B3A" w14:textId="61FEC4C5" w:rsidR="001B2700" w:rsidRDefault="001B2700" w:rsidP="00A54742">
      <w:pPr>
        <w:spacing w:after="209"/>
        <w:ind w:right="0" w:firstLine="698"/>
        <w:rPr>
          <w:rFonts w:ascii="Times-Bold" w:eastAsiaTheme="minorEastAsia" w:hAnsi="Times-Bold" w:cs="Times-Bold"/>
          <w:bCs/>
          <w:color w:val="auto"/>
          <w:szCs w:val="24"/>
        </w:rPr>
      </w:pPr>
    </w:p>
    <w:p w14:paraId="47E47574" w14:textId="227ACD51" w:rsidR="001B2700" w:rsidRDefault="001B2700" w:rsidP="00A54742">
      <w:pPr>
        <w:spacing w:after="209"/>
        <w:ind w:right="0" w:firstLine="698"/>
        <w:rPr>
          <w:rFonts w:ascii="Times-Bold" w:eastAsiaTheme="minorEastAsia" w:hAnsi="Times-Bold" w:cs="Times-Bold"/>
          <w:bCs/>
          <w:color w:val="auto"/>
          <w:szCs w:val="24"/>
        </w:rPr>
      </w:pPr>
    </w:p>
    <w:p w14:paraId="5C235EA9" w14:textId="53F3691D" w:rsidR="001B2700" w:rsidRDefault="001B2700" w:rsidP="00A54742">
      <w:pPr>
        <w:spacing w:after="209"/>
        <w:ind w:right="0" w:firstLine="698"/>
        <w:rPr>
          <w:rFonts w:ascii="Times-Bold" w:eastAsiaTheme="minorEastAsia" w:hAnsi="Times-Bold" w:cs="Times-Bold"/>
          <w:bCs/>
          <w:color w:val="auto"/>
          <w:szCs w:val="24"/>
        </w:rPr>
      </w:pPr>
    </w:p>
    <w:p w14:paraId="3C1450B5" w14:textId="7268FB0E" w:rsidR="001B2700" w:rsidRDefault="001B2700" w:rsidP="00A54742">
      <w:pPr>
        <w:spacing w:after="209"/>
        <w:ind w:right="0" w:firstLine="698"/>
        <w:rPr>
          <w:rFonts w:ascii="Times-Bold" w:eastAsiaTheme="minorEastAsia" w:hAnsi="Times-Bold" w:cs="Times-Bold"/>
          <w:bCs/>
          <w:color w:val="auto"/>
          <w:szCs w:val="24"/>
        </w:rPr>
      </w:pPr>
    </w:p>
    <w:p w14:paraId="407436FB" w14:textId="456E0E6E" w:rsidR="001B2700" w:rsidRDefault="001B2700" w:rsidP="00A54742">
      <w:pPr>
        <w:spacing w:after="209"/>
        <w:ind w:right="0" w:firstLine="698"/>
        <w:rPr>
          <w:rFonts w:ascii="Times-Bold" w:eastAsiaTheme="minorEastAsia" w:hAnsi="Times-Bold" w:cs="Times-Bold"/>
          <w:bCs/>
          <w:color w:val="auto"/>
          <w:szCs w:val="24"/>
        </w:rPr>
      </w:pPr>
    </w:p>
    <w:p w14:paraId="2A2C643C" w14:textId="040E1636" w:rsidR="001B2700" w:rsidRDefault="001B2700" w:rsidP="00A54742">
      <w:pPr>
        <w:spacing w:after="209"/>
        <w:ind w:right="0" w:firstLine="698"/>
        <w:rPr>
          <w:rFonts w:ascii="Times-Bold" w:eastAsiaTheme="minorEastAsia" w:hAnsi="Times-Bold" w:cs="Times-Bold"/>
          <w:bCs/>
          <w:color w:val="auto"/>
          <w:szCs w:val="24"/>
        </w:rPr>
      </w:pPr>
    </w:p>
    <w:p w14:paraId="2B76C2E0" w14:textId="061EDA21" w:rsidR="001B2700" w:rsidRDefault="001B2700" w:rsidP="00A54742">
      <w:pPr>
        <w:spacing w:after="209"/>
        <w:ind w:right="0" w:firstLine="698"/>
        <w:rPr>
          <w:rFonts w:ascii="Times-Bold" w:eastAsiaTheme="minorEastAsia" w:hAnsi="Times-Bold" w:cs="Times-Bold"/>
          <w:bCs/>
          <w:color w:val="auto"/>
          <w:szCs w:val="24"/>
        </w:rPr>
      </w:pPr>
    </w:p>
    <w:p w14:paraId="68A2D3CA" w14:textId="49A3E83D" w:rsidR="001B2700" w:rsidRDefault="001B2700" w:rsidP="00A54742">
      <w:pPr>
        <w:spacing w:after="209"/>
        <w:ind w:right="0" w:firstLine="698"/>
        <w:rPr>
          <w:rFonts w:ascii="Times-Bold" w:eastAsiaTheme="minorEastAsia" w:hAnsi="Times-Bold" w:cs="Times-Bold"/>
          <w:bCs/>
          <w:color w:val="auto"/>
          <w:szCs w:val="24"/>
        </w:rPr>
      </w:pPr>
    </w:p>
    <w:p w14:paraId="30114FAB" w14:textId="77777777" w:rsidR="001B2700" w:rsidRDefault="001B2700" w:rsidP="00A54742">
      <w:pPr>
        <w:spacing w:after="209"/>
        <w:ind w:right="0" w:firstLine="698"/>
        <w:rPr>
          <w:rFonts w:ascii="Times-Bold" w:eastAsiaTheme="minorEastAsia" w:hAnsi="Times-Bold" w:cs="Times-Bold"/>
          <w:bCs/>
          <w:color w:val="auto"/>
          <w:szCs w:val="24"/>
        </w:rPr>
      </w:pPr>
    </w:p>
    <w:p w14:paraId="1ABE6481" w14:textId="5A0CCAAA" w:rsidR="00F020FC" w:rsidRDefault="00F020FC" w:rsidP="00F020FC">
      <w:pPr>
        <w:spacing w:after="209"/>
        <w:ind w:right="0" w:firstLine="698"/>
        <w:rPr>
          <w:rFonts w:ascii="Times-Bold" w:eastAsiaTheme="minorEastAsia" w:hAnsi="Times-Bold" w:cs="Times-Bold"/>
          <w:bCs/>
          <w:color w:val="auto"/>
          <w:szCs w:val="24"/>
        </w:rPr>
      </w:pPr>
    </w:p>
    <w:p w14:paraId="650EC6D1" w14:textId="23E0F690" w:rsidR="00B350F4" w:rsidRDefault="00B350F4" w:rsidP="00E73DBE">
      <w:pPr>
        <w:spacing w:after="209"/>
        <w:ind w:right="0"/>
        <w:rPr>
          <w:rFonts w:ascii="Times-Bold" w:eastAsiaTheme="minorEastAsia" w:hAnsi="Times-Bold" w:cs="Times-Bold"/>
          <w:b/>
          <w:bCs/>
          <w:color w:val="auto"/>
          <w:szCs w:val="24"/>
        </w:rPr>
      </w:pPr>
    </w:p>
    <w:p w14:paraId="02EE1ABE" w14:textId="671F6D7A" w:rsidR="00B350F4" w:rsidRDefault="00B350F4" w:rsidP="00E73DBE">
      <w:pPr>
        <w:spacing w:after="209"/>
        <w:ind w:right="0"/>
        <w:rPr>
          <w:rFonts w:ascii="Times-Bold" w:eastAsiaTheme="minorEastAsia" w:hAnsi="Times-Bold" w:cs="Times-Bold"/>
          <w:b/>
          <w:bCs/>
          <w:color w:val="auto"/>
          <w:szCs w:val="24"/>
        </w:rPr>
      </w:pPr>
    </w:p>
    <w:p w14:paraId="589AFE04" w14:textId="4601A2A9" w:rsidR="0050247E" w:rsidRPr="00B910B0" w:rsidRDefault="00881B89" w:rsidP="00484F2D">
      <w:pPr>
        <w:spacing w:after="0" w:line="240" w:lineRule="auto"/>
        <w:ind w:left="11" w:right="0" w:hanging="11"/>
        <w:jc w:val="center"/>
        <w:rPr>
          <w:rFonts w:eastAsiaTheme="minorEastAsia"/>
          <w:bCs/>
          <w:color w:val="auto"/>
          <w:szCs w:val="24"/>
        </w:rPr>
      </w:pPr>
      <w:commentRangeStart w:id="321"/>
      <w:commentRangeEnd w:id="321"/>
      <w:r>
        <w:rPr>
          <w:rStyle w:val="Refdecomentrio"/>
        </w:rPr>
        <w:commentReference w:id="321"/>
      </w:r>
      <w:r w:rsidR="0050247E" w:rsidRPr="00B910B0">
        <w:rPr>
          <w:rFonts w:eastAsiaTheme="minorEastAsia"/>
          <w:b/>
          <w:bCs/>
          <w:color w:val="auto"/>
          <w:szCs w:val="24"/>
        </w:rPr>
        <w:t xml:space="preserve">Figura </w:t>
      </w:r>
      <w:r w:rsidR="0050247E">
        <w:rPr>
          <w:rFonts w:eastAsiaTheme="minorEastAsia"/>
          <w:b/>
          <w:bCs/>
          <w:color w:val="auto"/>
          <w:szCs w:val="24"/>
        </w:rPr>
        <w:t>5</w:t>
      </w:r>
      <w:r w:rsidR="00176F64">
        <w:rPr>
          <w:rFonts w:eastAsiaTheme="minorEastAsia"/>
          <w:b/>
          <w:bCs/>
          <w:color w:val="auto"/>
          <w:szCs w:val="24"/>
        </w:rPr>
        <w:t>5</w:t>
      </w:r>
      <w:r w:rsidR="0050247E" w:rsidRPr="00B910B0">
        <w:rPr>
          <w:rFonts w:eastAsiaTheme="minorEastAsia"/>
          <w:b/>
          <w:bCs/>
          <w:color w:val="auto"/>
          <w:szCs w:val="24"/>
        </w:rPr>
        <w:t xml:space="preserve"> – </w:t>
      </w:r>
      <w:r w:rsidR="0050247E" w:rsidRPr="00B910B0">
        <w:rPr>
          <w:rFonts w:eastAsiaTheme="minorEastAsia"/>
          <w:color w:val="auto"/>
          <w:szCs w:val="24"/>
        </w:rPr>
        <w:t xml:space="preserve">Parte do grafo RDF subjacente a tela de edição Parte II do exemplar </w:t>
      </w:r>
      <w:r w:rsidR="0050247E">
        <w:rPr>
          <w:rFonts w:eastAsiaTheme="minorEastAsia"/>
          <w:color w:val="auto"/>
          <w:szCs w:val="24"/>
        </w:rPr>
        <w:t xml:space="preserve">LED </w:t>
      </w:r>
      <w:proofErr w:type="spellStart"/>
      <w:r w:rsidR="0050247E">
        <w:rPr>
          <w:rFonts w:eastAsiaTheme="minorEastAsia"/>
          <w:color w:val="auto"/>
          <w:szCs w:val="24"/>
        </w:rPr>
        <w:t>Rgb</w:t>
      </w:r>
      <w:proofErr w:type="spellEnd"/>
      <w:r w:rsidR="0050247E">
        <w:rPr>
          <w:rFonts w:eastAsiaTheme="minorEastAsia"/>
          <w:color w:val="auto"/>
          <w:szCs w:val="24"/>
        </w:rPr>
        <w:t xml:space="preserve"> </w:t>
      </w:r>
      <w:proofErr w:type="spellStart"/>
      <w:r w:rsidR="0050247E">
        <w:rPr>
          <w:rFonts w:eastAsiaTheme="minorEastAsia"/>
          <w:color w:val="auto"/>
          <w:szCs w:val="24"/>
        </w:rPr>
        <w:t>Actuator</w:t>
      </w:r>
      <w:proofErr w:type="spellEnd"/>
      <w:r w:rsidR="0050247E" w:rsidRPr="00B910B0">
        <w:rPr>
          <w:rFonts w:eastAsiaTheme="minorEastAsia"/>
          <w:color w:val="auto"/>
          <w:szCs w:val="24"/>
        </w:rPr>
        <w:t xml:space="preserve"> com ênfase no padrão de interação </w:t>
      </w:r>
      <w:proofErr w:type="spellStart"/>
      <w:r w:rsidR="0050247E">
        <w:rPr>
          <w:rFonts w:eastAsiaTheme="minorEastAsia"/>
          <w:color w:val="auto"/>
          <w:szCs w:val="24"/>
        </w:rPr>
        <w:t>Action</w:t>
      </w:r>
      <w:proofErr w:type="spellEnd"/>
      <w:r w:rsidR="0050247E" w:rsidRPr="00B910B0">
        <w:rPr>
          <w:rFonts w:eastAsiaTheme="minorEastAsia"/>
          <w:color w:val="auto"/>
          <w:szCs w:val="24"/>
        </w:rPr>
        <w:t>.</w:t>
      </w:r>
    </w:p>
    <w:p w14:paraId="4D0FC20F" w14:textId="139000A6" w:rsidR="00210065" w:rsidRPr="001B2700" w:rsidRDefault="0050247E" w:rsidP="001B2700">
      <w:pPr>
        <w:spacing w:after="0" w:line="360" w:lineRule="auto"/>
        <w:ind w:left="11" w:right="0" w:hanging="11"/>
        <w:jc w:val="center"/>
        <w:rPr>
          <w:rFonts w:ascii="Times-Bold" w:eastAsiaTheme="minorEastAsia" w:hAnsi="Times-Bold" w:cs="Times-Bold"/>
          <w:bCs/>
          <w:color w:val="auto"/>
          <w:szCs w:val="24"/>
        </w:rPr>
      </w:pPr>
      <w:r w:rsidRPr="001B2700">
        <w:rPr>
          <w:rFonts w:ascii="Times-Bold" w:eastAsiaTheme="minorEastAsia" w:hAnsi="Times-Bold" w:cs="Times-Bold"/>
          <w:bCs/>
          <w:color w:val="auto"/>
          <w:szCs w:val="24"/>
        </w:rPr>
        <w:t>Fonte: Elaboração Própria</w:t>
      </w:r>
      <w:bookmarkStart w:id="322" w:name="_Toc7596553"/>
    </w:p>
    <w:p w14:paraId="709494C9" w14:textId="10E19B2E" w:rsidR="00210065" w:rsidRDefault="00210065" w:rsidP="00210065">
      <w:pPr>
        <w:spacing w:after="0" w:line="240" w:lineRule="auto"/>
        <w:ind w:left="11" w:right="0" w:hanging="11"/>
        <w:jc w:val="center"/>
        <w:rPr>
          <w:rFonts w:ascii="Times-Bold" w:eastAsiaTheme="minorEastAsia" w:hAnsi="Times-Bold" w:cs="Times-Bold"/>
          <w:bCs/>
          <w:color w:val="auto"/>
          <w:szCs w:val="24"/>
        </w:rPr>
      </w:pPr>
    </w:p>
    <w:p w14:paraId="0F1CCCF9" w14:textId="2F10442A" w:rsidR="005823A5" w:rsidRDefault="005823A5" w:rsidP="00210065">
      <w:pPr>
        <w:spacing w:after="0" w:line="240" w:lineRule="auto"/>
        <w:ind w:left="11" w:right="0" w:hanging="11"/>
        <w:jc w:val="center"/>
        <w:rPr>
          <w:rFonts w:ascii="Times-Bold" w:eastAsiaTheme="minorEastAsia" w:hAnsi="Times-Bold" w:cs="Times-Bold"/>
          <w:bCs/>
          <w:color w:val="auto"/>
          <w:szCs w:val="24"/>
        </w:rPr>
      </w:pPr>
    </w:p>
    <w:p w14:paraId="5EF019F0" w14:textId="5370D49C" w:rsidR="005823A5" w:rsidRDefault="005823A5" w:rsidP="00210065">
      <w:pPr>
        <w:spacing w:after="0" w:line="240" w:lineRule="auto"/>
        <w:ind w:left="11" w:right="0" w:hanging="11"/>
        <w:jc w:val="center"/>
        <w:rPr>
          <w:rFonts w:ascii="Times-Bold" w:eastAsiaTheme="minorEastAsia" w:hAnsi="Times-Bold" w:cs="Times-Bold"/>
          <w:bCs/>
          <w:color w:val="auto"/>
          <w:szCs w:val="24"/>
        </w:rPr>
      </w:pPr>
    </w:p>
    <w:p w14:paraId="3C1FEFD8" w14:textId="77777777" w:rsidR="00210065" w:rsidRDefault="00210065" w:rsidP="00210065">
      <w:pPr>
        <w:spacing w:after="0" w:line="240" w:lineRule="auto"/>
        <w:ind w:left="11" w:right="0" w:hanging="11"/>
        <w:jc w:val="center"/>
        <w:rPr>
          <w:rFonts w:ascii="Times-Bold" w:eastAsiaTheme="minorEastAsia" w:hAnsi="Times-Bold" w:cs="Times-Bold"/>
          <w:bCs/>
          <w:color w:val="auto"/>
          <w:szCs w:val="24"/>
        </w:rPr>
      </w:pPr>
    </w:p>
    <w:p w14:paraId="3040FB46" w14:textId="77777777" w:rsidR="00210065" w:rsidRDefault="00210065" w:rsidP="00210065">
      <w:pPr>
        <w:spacing w:after="0" w:line="240" w:lineRule="auto"/>
        <w:ind w:left="11" w:right="0" w:hanging="11"/>
        <w:jc w:val="center"/>
        <w:rPr>
          <w:rFonts w:ascii="Times-Bold" w:eastAsiaTheme="minorEastAsia" w:hAnsi="Times-Bold" w:cs="Times-Bold"/>
          <w:bCs/>
          <w:color w:val="auto"/>
          <w:szCs w:val="24"/>
        </w:rPr>
      </w:pPr>
    </w:p>
    <w:p w14:paraId="47F4830C" w14:textId="47C9FFE4" w:rsidR="00210065" w:rsidRDefault="00210065" w:rsidP="00210065">
      <w:pPr>
        <w:spacing w:after="0" w:line="240" w:lineRule="auto"/>
        <w:ind w:left="11" w:right="0" w:hanging="11"/>
        <w:jc w:val="center"/>
        <w:rPr>
          <w:rFonts w:ascii="Times-Bold" w:eastAsiaTheme="minorEastAsia" w:hAnsi="Times-Bold" w:cs="Times-Bold"/>
          <w:bCs/>
          <w:color w:val="auto"/>
          <w:szCs w:val="24"/>
        </w:rPr>
      </w:pPr>
    </w:p>
    <w:p w14:paraId="2B6AA725" w14:textId="359AFDB3" w:rsidR="00C73E25" w:rsidRDefault="00C73E25" w:rsidP="00210065">
      <w:pPr>
        <w:spacing w:after="0" w:line="240" w:lineRule="auto"/>
        <w:ind w:left="11" w:right="0" w:hanging="11"/>
        <w:jc w:val="center"/>
        <w:rPr>
          <w:rFonts w:ascii="Times-Bold" w:eastAsiaTheme="minorEastAsia" w:hAnsi="Times-Bold" w:cs="Times-Bold"/>
          <w:bCs/>
          <w:color w:val="auto"/>
          <w:szCs w:val="24"/>
        </w:rPr>
      </w:pPr>
    </w:p>
    <w:p w14:paraId="16038BE7" w14:textId="211AE886" w:rsidR="00C73E25" w:rsidRDefault="00C73E25" w:rsidP="00210065">
      <w:pPr>
        <w:spacing w:after="0" w:line="240" w:lineRule="auto"/>
        <w:ind w:left="11" w:right="0" w:hanging="11"/>
        <w:jc w:val="center"/>
        <w:rPr>
          <w:rFonts w:ascii="Times-Bold" w:eastAsiaTheme="minorEastAsia" w:hAnsi="Times-Bold" w:cs="Times-Bold"/>
          <w:bCs/>
          <w:color w:val="auto"/>
          <w:szCs w:val="24"/>
        </w:rPr>
      </w:pPr>
    </w:p>
    <w:p w14:paraId="20571AB9" w14:textId="77777777" w:rsidR="00C73E25" w:rsidRDefault="00C73E25" w:rsidP="00210065">
      <w:pPr>
        <w:spacing w:after="0" w:line="240" w:lineRule="auto"/>
        <w:ind w:left="11" w:right="0" w:hanging="11"/>
        <w:jc w:val="center"/>
        <w:rPr>
          <w:rFonts w:ascii="Times-Bold" w:eastAsiaTheme="minorEastAsia" w:hAnsi="Times-Bold" w:cs="Times-Bold"/>
          <w:bCs/>
          <w:color w:val="auto"/>
          <w:szCs w:val="24"/>
        </w:rPr>
      </w:pPr>
    </w:p>
    <w:p w14:paraId="0A543C4E" w14:textId="77777777" w:rsidR="00210065" w:rsidRDefault="00210065" w:rsidP="00210065">
      <w:pPr>
        <w:spacing w:after="0" w:line="240" w:lineRule="auto"/>
        <w:ind w:left="11" w:right="0" w:hanging="11"/>
        <w:jc w:val="center"/>
        <w:rPr>
          <w:rFonts w:ascii="Times-Bold" w:eastAsiaTheme="minorEastAsia" w:hAnsi="Times-Bold" w:cs="Times-Bold"/>
          <w:bCs/>
          <w:color w:val="auto"/>
          <w:szCs w:val="24"/>
        </w:rPr>
      </w:pPr>
    </w:p>
    <w:p w14:paraId="11796E88" w14:textId="32869637" w:rsidR="0005412E" w:rsidRPr="0005412E" w:rsidRDefault="0005412E" w:rsidP="001B2700">
      <w:pPr>
        <w:pStyle w:val="Ttulo1"/>
      </w:pPr>
      <w:bookmarkStart w:id="323" w:name="_Toc10046737"/>
      <w:bookmarkStart w:id="324" w:name="_Toc10046843"/>
      <w:r w:rsidRPr="00084A5F">
        <w:rPr>
          <w:rStyle w:val="Ttulo1Char"/>
          <w:b/>
        </w:rPr>
        <w:lastRenderedPageBreak/>
        <w:t>TRABALHOS RELACIONADOS</w:t>
      </w:r>
      <w:bookmarkEnd w:id="309"/>
      <w:bookmarkEnd w:id="310"/>
      <w:bookmarkEnd w:id="322"/>
      <w:bookmarkEnd w:id="323"/>
      <w:bookmarkEnd w:id="324"/>
      <w:r w:rsidRPr="00084A5F">
        <w:rPr>
          <w:rStyle w:val="Ttulo1Char"/>
        </w:rPr>
        <w:t xml:space="preserve"> </w:t>
      </w:r>
    </w:p>
    <w:p w14:paraId="7A91FFB7" w14:textId="77777777" w:rsidR="0025624F" w:rsidRPr="00821816" w:rsidRDefault="0025624F" w:rsidP="0025624F">
      <w:pPr>
        <w:spacing w:after="200"/>
        <w:ind w:left="0" w:firstLine="708"/>
        <w:rPr>
          <w:szCs w:val="24"/>
        </w:rPr>
      </w:pPr>
      <w:r w:rsidRPr="00821816">
        <w:rPr>
          <w:szCs w:val="24"/>
        </w:rPr>
        <w:t xml:space="preserve">A diversidade de trabalhos encontrados em vários campos de atuação como </w:t>
      </w:r>
      <w:r w:rsidR="001F3529">
        <w:rPr>
          <w:szCs w:val="24"/>
        </w:rPr>
        <w:t>c</w:t>
      </w:r>
      <w:r w:rsidRPr="00821816">
        <w:rPr>
          <w:szCs w:val="24"/>
        </w:rPr>
        <w:t xml:space="preserve">omputação, </w:t>
      </w:r>
      <w:r w:rsidR="001F3529">
        <w:rPr>
          <w:szCs w:val="24"/>
        </w:rPr>
        <w:t>e</w:t>
      </w:r>
      <w:r w:rsidRPr="00821816">
        <w:rPr>
          <w:szCs w:val="24"/>
        </w:rPr>
        <w:t xml:space="preserve">ngenharia, </w:t>
      </w:r>
      <w:r w:rsidR="001F3529">
        <w:rPr>
          <w:szCs w:val="24"/>
        </w:rPr>
        <w:t>m</w:t>
      </w:r>
      <w:r w:rsidRPr="00821816">
        <w:rPr>
          <w:szCs w:val="24"/>
        </w:rPr>
        <w:t xml:space="preserve">edicina, </w:t>
      </w:r>
      <w:r w:rsidR="001F3529">
        <w:rPr>
          <w:szCs w:val="24"/>
        </w:rPr>
        <w:t>b</w:t>
      </w:r>
      <w:r w:rsidRPr="00821816">
        <w:rPr>
          <w:szCs w:val="24"/>
        </w:rPr>
        <w:t xml:space="preserve">iologia, reflete o amplo universo em que as áreas de atuação estão envolvidas. Com o objetivo de padronização para provimento de sucesso na interoperabilidade dos objetos envolvidos nesse domínio, têm-se a necessidade, conforme já abordado neste trabalho, da criação de um modelo de formal comum para representação do domínio estudado. </w:t>
      </w:r>
    </w:p>
    <w:p w14:paraId="4E0C050B" w14:textId="0E7F3663" w:rsidR="0025624F" w:rsidRPr="00821816" w:rsidRDefault="0025624F" w:rsidP="0025624F">
      <w:pPr>
        <w:spacing w:after="200"/>
        <w:ind w:firstLine="698"/>
        <w:rPr>
          <w:szCs w:val="24"/>
        </w:rPr>
      </w:pPr>
      <w:r w:rsidRPr="00821816">
        <w:rPr>
          <w:szCs w:val="24"/>
        </w:rPr>
        <w:t xml:space="preserve">O W3C WG, atendendo as recomendações de publicação do W3C, apresentou em 2017 a ontologia </w:t>
      </w:r>
      <w:r w:rsidRPr="00821816">
        <w:rPr>
          <w:i/>
          <w:szCs w:val="24"/>
        </w:rPr>
        <w:t xml:space="preserve">Web of </w:t>
      </w:r>
      <w:proofErr w:type="spellStart"/>
      <w:r w:rsidRPr="00821816">
        <w:rPr>
          <w:i/>
          <w:szCs w:val="24"/>
        </w:rPr>
        <w:t>Things</w:t>
      </w:r>
      <w:proofErr w:type="spellEnd"/>
      <w:r w:rsidRPr="00821816">
        <w:rPr>
          <w:i/>
          <w:szCs w:val="24"/>
        </w:rPr>
        <w:t xml:space="preserve"> (</w:t>
      </w:r>
      <w:proofErr w:type="spellStart"/>
      <w:r w:rsidRPr="00821816">
        <w:rPr>
          <w:i/>
          <w:szCs w:val="24"/>
        </w:rPr>
        <w:t>WoT</w:t>
      </w:r>
      <w:proofErr w:type="spellEnd"/>
      <w:r w:rsidRPr="00821816">
        <w:rPr>
          <w:i/>
          <w:szCs w:val="24"/>
        </w:rPr>
        <w:t xml:space="preserve">) </w:t>
      </w:r>
      <w:proofErr w:type="spellStart"/>
      <w:r w:rsidRPr="00821816">
        <w:rPr>
          <w:i/>
          <w:szCs w:val="24"/>
        </w:rPr>
        <w:t>Thing</w:t>
      </w:r>
      <w:proofErr w:type="spellEnd"/>
      <w:r w:rsidRPr="00821816">
        <w:rPr>
          <w:i/>
          <w:szCs w:val="24"/>
        </w:rPr>
        <w:t xml:space="preserve"> </w:t>
      </w:r>
      <w:proofErr w:type="spellStart"/>
      <w:r w:rsidRPr="00821816">
        <w:rPr>
          <w:i/>
          <w:szCs w:val="24"/>
        </w:rPr>
        <w:t>Description</w:t>
      </w:r>
      <w:proofErr w:type="spellEnd"/>
      <w:r w:rsidRPr="00821816">
        <w:rPr>
          <w:i/>
          <w:szCs w:val="24"/>
        </w:rPr>
        <w:t xml:space="preserve">, </w:t>
      </w:r>
      <w:r w:rsidRPr="00821816">
        <w:rPr>
          <w:szCs w:val="24"/>
        </w:rPr>
        <w:t xml:space="preserve">um modelo formal e uma representação comum para descrição da “coisa” na </w:t>
      </w:r>
      <w:r w:rsidRPr="00821816">
        <w:rPr>
          <w:i/>
          <w:szCs w:val="24"/>
        </w:rPr>
        <w:t xml:space="preserve">Web of </w:t>
      </w:r>
      <w:proofErr w:type="spellStart"/>
      <w:r w:rsidRPr="00821816">
        <w:rPr>
          <w:i/>
          <w:szCs w:val="24"/>
        </w:rPr>
        <w:t>Things</w:t>
      </w:r>
      <w:proofErr w:type="spellEnd"/>
      <w:r w:rsidRPr="00821816">
        <w:rPr>
          <w:i/>
          <w:szCs w:val="24"/>
        </w:rPr>
        <w:t xml:space="preserve"> </w:t>
      </w:r>
      <w:r w:rsidRPr="00821816">
        <w:rPr>
          <w:szCs w:val="24"/>
        </w:rPr>
        <w:t>(</w:t>
      </w:r>
      <w:proofErr w:type="spellStart"/>
      <w:r w:rsidRPr="00821816">
        <w:rPr>
          <w:szCs w:val="24"/>
        </w:rPr>
        <w:t>WoT</w:t>
      </w:r>
      <w:proofErr w:type="spellEnd"/>
      <w:r w:rsidRPr="00821816">
        <w:rPr>
          <w:szCs w:val="24"/>
        </w:rPr>
        <w:t xml:space="preserve">). Uma descrição da coisa diz respeito aos metadados e as interfaces das coisas, onde uma coisa é uma abstração de uma entidade física ou virtual que fornece interações e participa na Web das coisas. Complementando, tem-se o projeto VICINITY, seguindo as especificações do grupo de Interesses do W3C no domínio de IoT, com a criação de várias ontologias </w:t>
      </w:r>
      <w:r w:rsidRPr="00821816">
        <w:rPr>
          <w:i/>
          <w:szCs w:val="24"/>
        </w:rPr>
        <w:t>(</w:t>
      </w:r>
      <w:proofErr w:type="spellStart"/>
      <w:r w:rsidRPr="00821816">
        <w:rPr>
          <w:i/>
          <w:szCs w:val="24"/>
        </w:rPr>
        <w:t>Ontology</w:t>
      </w:r>
      <w:proofErr w:type="spellEnd"/>
      <w:r w:rsidRPr="00821816">
        <w:rPr>
          <w:i/>
          <w:szCs w:val="24"/>
        </w:rPr>
        <w:t xml:space="preserve"> </w:t>
      </w:r>
      <w:proofErr w:type="spellStart"/>
      <w:r w:rsidRPr="00821816">
        <w:rPr>
          <w:i/>
          <w:szCs w:val="24"/>
        </w:rPr>
        <w:t>model</w:t>
      </w:r>
      <w:proofErr w:type="spellEnd"/>
      <w:r w:rsidRPr="00821816">
        <w:rPr>
          <w:i/>
          <w:szCs w:val="24"/>
        </w:rPr>
        <w:t xml:space="preserve"> for Web of </w:t>
      </w:r>
      <w:proofErr w:type="spellStart"/>
      <w:r w:rsidRPr="00821816">
        <w:rPr>
          <w:i/>
          <w:szCs w:val="24"/>
        </w:rPr>
        <w:t>Things</w:t>
      </w:r>
      <w:proofErr w:type="spellEnd"/>
      <w:r w:rsidRPr="00821816">
        <w:rPr>
          <w:i/>
          <w:szCs w:val="24"/>
        </w:rPr>
        <w:t xml:space="preserve">, </w:t>
      </w:r>
      <w:proofErr w:type="spellStart"/>
      <w:r w:rsidRPr="00821816">
        <w:rPr>
          <w:i/>
          <w:szCs w:val="24"/>
        </w:rPr>
        <w:t>Vicinity</w:t>
      </w:r>
      <w:proofErr w:type="spellEnd"/>
      <w:r w:rsidRPr="00821816">
        <w:rPr>
          <w:i/>
          <w:szCs w:val="24"/>
        </w:rPr>
        <w:t xml:space="preserve"> core </w:t>
      </w:r>
      <w:proofErr w:type="spellStart"/>
      <w:r w:rsidRPr="00821816">
        <w:rPr>
          <w:i/>
          <w:szCs w:val="24"/>
        </w:rPr>
        <w:t>model</w:t>
      </w:r>
      <w:proofErr w:type="spellEnd"/>
      <w:r w:rsidRPr="00821816">
        <w:rPr>
          <w:i/>
          <w:szCs w:val="24"/>
        </w:rPr>
        <w:t xml:space="preserve"> e </w:t>
      </w:r>
      <w:proofErr w:type="spellStart"/>
      <w:r w:rsidRPr="00821816">
        <w:rPr>
          <w:i/>
          <w:szCs w:val="24"/>
        </w:rPr>
        <w:t>Vicinity</w:t>
      </w:r>
      <w:proofErr w:type="spellEnd"/>
      <w:r w:rsidRPr="00821816">
        <w:rPr>
          <w:i/>
          <w:szCs w:val="24"/>
        </w:rPr>
        <w:t xml:space="preserve"> </w:t>
      </w:r>
      <w:proofErr w:type="spellStart"/>
      <w:r w:rsidRPr="00821816">
        <w:rPr>
          <w:i/>
          <w:szCs w:val="24"/>
        </w:rPr>
        <w:t>WoT</w:t>
      </w:r>
      <w:proofErr w:type="spellEnd"/>
      <w:r w:rsidRPr="00821816">
        <w:rPr>
          <w:i/>
          <w:szCs w:val="24"/>
        </w:rPr>
        <w:t xml:space="preserve"> mappings </w:t>
      </w:r>
      <w:proofErr w:type="spellStart"/>
      <w:r w:rsidRPr="00821816">
        <w:rPr>
          <w:i/>
          <w:szCs w:val="24"/>
        </w:rPr>
        <w:t>model</w:t>
      </w:r>
      <w:proofErr w:type="spellEnd"/>
      <w:r w:rsidRPr="00821816">
        <w:rPr>
          <w:szCs w:val="24"/>
        </w:rPr>
        <w:t xml:space="preserve">) com o intuito de modelar o domínio de </w:t>
      </w:r>
      <w:proofErr w:type="spellStart"/>
      <w:r w:rsidRPr="00821816">
        <w:rPr>
          <w:szCs w:val="24"/>
        </w:rPr>
        <w:t>WoT</w:t>
      </w:r>
      <w:proofErr w:type="spellEnd"/>
      <w:r w:rsidRPr="00821816">
        <w:rPr>
          <w:szCs w:val="24"/>
        </w:rPr>
        <w:t xml:space="preserve">, representando os termos principais do domínio, além de descrever a ligação entre os dados oriundos de recursos Web, permitindo uma interoperabilidade no contexto IoT. </w:t>
      </w:r>
    </w:p>
    <w:p w14:paraId="3E2A50B0" w14:textId="20A9F1EF" w:rsidR="0025624F" w:rsidRPr="00821816" w:rsidRDefault="0025624F" w:rsidP="0025624F">
      <w:pPr>
        <w:spacing w:after="200"/>
        <w:ind w:firstLine="698"/>
        <w:rPr>
          <w:szCs w:val="24"/>
        </w:rPr>
      </w:pPr>
      <w:r w:rsidRPr="00821816">
        <w:rPr>
          <w:szCs w:val="24"/>
        </w:rPr>
        <w:t xml:space="preserve">Corroborando a relevância da criação de uma representação comum para o Domínio IoT, tem-se ainda, criada pelo W3C, a ontologia </w:t>
      </w:r>
      <w:proofErr w:type="spellStart"/>
      <w:r w:rsidRPr="00821816">
        <w:rPr>
          <w:i/>
          <w:szCs w:val="24"/>
        </w:rPr>
        <w:t>Semantic</w:t>
      </w:r>
      <w:proofErr w:type="spellEnd"/>
      <w:r w:rsidRPr="00821816">
        <w:rPr>
          <w:i/>
          <w:szCs w:val="24"/>
        </w:rPr>
        <w:t xml:space="preserve"> Sensor Network</w:t>
      </w:r>
      <w:r w:rsidRPr="00821816">
        <w:rPr>
          <w:szCs w:val="24"/>
        </w:rPr>
        <w:t xml:space="preserve"> (SSN). Uma ontologia significativa que proporciona detalhadamente a descrição de sensores (e atuadores) e conceitos relacionados a IoT. </w:t>
      </w:r>
      <w:proofErr w:type="spellStart"/>
      <w:r w:rsidRPr="00821816">
        <w:rPr>
          <w:szCs w:val="24"/>
        </w:rPr>
        <w:t>Bermudez</w:t>
      </w:r>
      <w:proofErr w:type="spellEnd"/>
      <w:r w:rsidRPr="00821816">
        <w:rPr>
          <w:szCs w:val="24"/>
        </w:rPr>
        <w:t xml:space="preserve"> </w:t>
      </w:r>
      <w:r w:rsidRPr="00821816">
        <w:rPr>
          <w:i/>
          <w:szCs w:val="24"/>
        </w:rPr>
        <w:t>et al</w:t>
      </w:r>
      <w:r w:rsidRPr="00821816">
        <w:rPr>
          <w:szCs w:val="24"/>
        </w:rPr>
        <w:t xml:space="preserve"> (2016), com a apresentação do IOT-Lite, propõe um modelo semântico leve para IoT, tratando-se de uma instância da Ontologia (SSN), onde o objetivo é proporcionar aos usuários finais, opções de consultas simples acerca dos dados da IoT. </w:t>
      </w:r>
    </w:p>
    <w:p w14:paraId="786633AB" w14:textId="1B803F14" w:rsidR="0025624F" w:rsidRPr="00821816" w:rsidRDefault="0025624F" w:rsidP="0025624F">
      <w:pPr>
        <w:spacing w:after="200"/>
        <w:ind w:firstLine="698"/>
        <w:rPr>
          <w:szCs w:val="24"/>
        </w:rPr>
      </w:pPr>
      <w:r w:rsidRPr="00821816">
        <w:rPr>
          <w:szCs w:val="24"/>
        </w:rPr>
        <w:t xml:space="preserve">Outra ontologia para modelagem da </w:t>
      </w:r>
      <w:proofErr w:type="spellStart"/>
      <w:r w:rsidRPr="00821816">
        <w:rPr>
          <w:szCs w:val="24"/>
        </w:rPr>
        <w:t>WoT</w:t>
      </w:r>
      <w:proofErr w:type="spellEnd"/>
      <w:r w:rsidRPr="00821816">
        <w:rPr>
          <w:szCs w:val="24"/>
        </w:rPr>
        <w:t xml:space="preserve"> é a </w:t>
      </w:r>
      <w:proofErr w:type="spellStart"/>
      <w:r w:rsidRPr="00821816">
        <w:rPr>
          <w:i/>
          <w:szCs w:val="24"/>
        </w:rPr>
        <w:t>Semantic</w:t>
      </w:r>
      <w:proofErr w:type="spellEnd"/>
      <w:r w:rsidRPr="00821816">
        <w:rPr>
          <w:i/>
          <w:szCs w:val="24"/>
        </w:rPr>
        <w:t xml:space="preserve"> Web of </w:t>
      </w:r>
      <w:proofErr w:type="spellStart"/>
      <w:r w:rsidRPr="00821816">
        <w:rPr>
          <w:i/>
          <w:szCs w:val="24"/>
        </w:rPr>
        <w:t>Things</w:t>
      </w:r>
      <w:proofErr w:type="spellEnd"/>
      <w:r w:rsidRPr="00821816">
        <w:rPr>
          <w:szCs w:val="24"/>
        </w:rPr>
        <w:t xml:space="preserve"> (</w:t>
      </w:r>
      <w:proofErr w:type="spellStart"/>
      <w:r w:rsidRPr="00821816">
        <w:rPr>
          <w:szCs w:val="24"/>
        </w:rPr>
        <w:t>SWoT</w:t>
      </w:r>
      <w:proofErr w:type="spellEnd"/>
      <w:r w:rsidRPr="00821816">
        <w:rPr>
          <w:szCs w:val="24"/>
        </w:rPr>
        <w:t>) baseado em ontologia (</w:t>
      </w:r>
      <w:proofErr w:type="spellStart"/>
      <w:r w:rsidRPr="00821816">
        <w:rPr>
          <w:szCs w:val="24"/>
        </w:rPr>
        <w:t>SW</w:t>
      </w:r>
      <w:r w:rsidR="00C73E25">
        <w:rPr>
          <w:szCs w:val="24"/>
        </w:rPr>
        <w:t>o</w:t>
      </w:r>
      <w:r w:rsidRPr="00821816">
        <w:rPr>
          <w:szCs w:val="24"/>
        </w:rPr>
        <w:t>T-O</w:t>
      </w:r>
      <w:proofErr w:type="spellEnd"/>
      <w:r w:rsidRPr="00821816">
        <w:rPr>
          <w:szCs w:val="24"/>
        </w:rPr>
        <w:t>)</w:t>
      </w:r>
      <w:r w:rsidRPr="00821816">
        <w:rPr>
          <w:szCs w:val="24"/>
          <w:vertAlign w:val="superscript"/>
        </w:rPr>
        <w:footnoteReference w:id="38"/>
      </w:r>
      <w:r w:rsidRPr="00821816">
        <w:rPr>
          <w:szCs w:val="24"/>
        </w:rPr>
        <w:t xml:space="preserve"> desenvolvida no contexto SWoT4CPS (WU </w:t>
      </w:r>
      <w:r w:rsidRPr="00821816">
        <w:rPr>
          <w:i/>
          <w:szCs w:val="24"/>
        </w:rPr>
        <w:t>et al</w:t>
      </w:r>
      <w:r w:rsidRPr="00821816">
        <w:rPr>
          <w:szCs w:val="24"/>
        </w:rPr>
        <w:t xml:space="preserve">, 2017), que faz representação dos principais elementos da </w:t>
      </w:r>
      <w:proofErr w:type="spellStart"/>
      <w:r w:rsidRPr="00821816">
        <w:rPr>
          <w:szCs w:val="24"/>
        </w:rPr>
        <w:t>WoT</w:t>
      </w:r>
      <w:proofErr w:type="spellEnd"/>
      <w:r w:rsidRPr="00821816">
        <w:rPr>
          <w:szCs w:val="24"/>
        </w:rPr>
        <w:t xml:space="preserve">, porém, de forma mais restrita do que definido pelo W3C WG. Esta ontologia abrange apenas os atuadores e não descreve a forma de acesso aos dados destes dispositivos. No trabalho de Allan e Noll (2010), é possível encontrar uma ontologia sobre os conceitos da </w:t>
      </w:r>
      <w:proofErr w:type="spellStart"/>
      <w:r w:rsidRPr="00821816">
        <w:rPr>
          <w:szCs w:val="24"/>
        </w:rPr>
        <w:t>WoT</w:t>
      </w:r>
      <w:proofErr w:type="spellEnd"/>
      <w:r w:rsidRPr="00821816">
        <w:rPr>
          <w:szCs w:val="24"/>
        </w:rPr>
        <w:t xml:space="preserve">, porém esta não considera a modelagem e as ações de padrão de interação. Já a ontologia proposta por </w:t>
      </w:r>
      <w:proofErr w:type="spellStart"/>
      <w:r w:rsidRPr="00821816">
        <w:rPr>
          <w:szCs w:val="24"/>
        </w:rPr>
        <w:t>Charpenay</w:t>
      </w:r>
      <w:proofErr w:type="spellEnd"/>
      <w:r w:rsidRPr="00821816">
        <w:rPr>
          <w:szCs w:val="24"/>
        </w:rPr>
        <w:t xml:space="preserve"> </w:t>
      </w:r>
      <w:r w:rsidRPr="00821816">
        <w:rPr>
          <w:i/>
          <w:szCs w:val="24"/>
        </w:rPr>
        <w:t>et al</w:t>
      </w:r>
      <w:r w:rsidRPr="00821816">
        <w:rPr>
          <w:szCs w:val="24"/>
        </w:rPr>
        <w:t xml:space="preserve"> (2016) apresenta um </w:t>
      </w:r>
      <w:r w:rsidRPr="00821816">
        <w:rPr>
          <w:szCs w:val="24"/>
        </w:rPr>
        <w:lastRenderedPageBreak/>
        <w:t xml:space="preserve">vocabulário para </w:t>
      </w:r>
      <w:proofErr w:type="spellStart"/>
      <w:r w:rsidRPr="00821816">
        <w:rPr>
          <w:szCs w:val="24"/>
        </w:rPr>
        <w:t>WoT</w:t>
      </w:r>
      <w:proofErr w:type="spellEnd"/>
      <w:r w:rsidRPr="00821816">
        <w:rPr>
          <w:szCs w:val="24"/>
        </w:rPr>
        <w:t xml:space="preserve"> que visa definir conceitos de IoT usando termos da Web, incluindo os dois conceitos identificados como os principais recursos </w:t>
      </w:r>
      <w:proofErr w:type="spellStart"/>
      <w:r w:rsidRPr="00821816">
        <w:rPr>
          <w:szCs w:val="24"/>
        </w:rPr>
        <w:t>WoT</w:t>
      </w:r>
      <w:proofErr w:type="spellEnd"/>
      <w:r w:rsidRPr="00821816">
        <w:rPr>
          <w:szCs w:val="24"/>
        </w:rPr>
        <w:t xml:space="preserve">: </w:t>
      </w:r>
      <w:proofErr w:type="spellStart"/>
      <w:r w:rsidRPr="00821816">
        <w:rPr>
          <w:i/>
          <w:szCs w:val="24"/>
        </w:rPr>
        <w:t>Thing</w:t>
      </w:r>
      <w:proofErr w:type="spellEnd"/>
      <w:r w:rsidRPr="00821816">
        <w:rPr>
          <w:i/>
          <w:szCs w:val="24"/>
        </w:rPr>
        <w:t xml:space="preserve"> </w:t>
      </w:r>
      <w:proofErr w:type="spellStart"/>
      <w:r w:rsidRPr="00821816">
        <w:rPr>
          <w:i/>
          <w:szCs w:val="24"/>
        </w:rPr>
        <w:t>Description</w:t>
      </w:r>
      <w:proofErr w:type="spellEnd"/>
      <w:r w:rsidRPr="00821816">
        <w:rPr>
          <w:szCs w:val="24"/>
        </w:rPr>
        <w:t xml:space="preserve"> (TD) e Interação, que foi elaborada primeiramente pelo W3C IG para </w:t>
      </w:r>
      <w:proofErr w:type="spellStart"/>
      <w:r w:rsidRPr="00821816">
        <w:rPr>
          <w:szCs w:val="24"/>
        </w:rPr>
        <w:t>WoT</w:t>
      </w:r>
      <w:proofErr w:type="spellEnd"/>
      <w:r w:rsidRPr="00821816">
        <w:rPr>
          <w:szCs w:val="24"/>
        </w:rPr>
        <w:t>, porém, não fornece mecanismos para indicar onde e como os valores dos recursos podem ser acessados e interpretados, além de se tratar de uma ontologia demasiadamente pesada para alguns casos de uso.</w:t>
      </w:r>
    </w:p>
    <w:p w14:paraId="03D92F1F" w14:textId="77777777" w:rsidR="0025624F" w:rsidRPr="00821816" w:rsidRDefault="0025624F" w:rsidP="0025624F">
      <w:pPr>
        <w:spacing w:after="200"/>
        <w:ind w:firstLine="698"/>
        <w:rPr>
          <w:szCs w:val="24"/>
        </w:rPr>
      </w:pPr>
      <w:r w:rsidRPr="00821816">
        <w:rPr>
          <w:szCs w:val="24"/>
        </w:rPr>
        <w:t xml:space="preserve">No trabalho do </w:t>
      </w:r>
      <w:proofErr w:type="spellStart"/>
      <w:r w:rsidRPr="00821816">
        <w:rPr>
          <w:szCs w:val="24"/>
        </w:rPr>
        <w:t>Zhukov</w:t>
      </w:r>
      <w:proofErr w:type="spellEnd"/>
      <w:r w:rsidRPr="00821816">
        <w:rPr>
          <w:szCs w:val="24"/>
        </w:rPr>
        <w:t xml:space="preserve"> </w:t>
      </w:r>
      <w:r w:rsidRPr="00821816">
        <w:rPr>
          <w:i/>
          <w:szCs w:val="24"/>
        </w:rPr>
        <w:t>et al</w:t>
      </w:r>
      <w:r w:rsidRPr="00821816">
        <w:rPr>
          <w:szCs w:val="24"/>
        </w:rPr>
        <w:t xml:space="preserve"> (2017), é proposto o desenvolvimento de uma API sobre IoT baseado em ontologias, utilizando </w:t>
      </w:r>
      <w:r w:rsidRPr="00821816">
        <w:rPr>
          <w:i/>
          <w:szCs w:val="24"/>
        </w:rPr>
        <w:t>Linked Data</w:t>
      </w:r>
      <w:r w:rsidRPr="00821816">
        <w:rPr>
          <w:szCs w:val="24"/>
        </w:rPr>
        <w:t xml:space="preserve"> em função do problema de incompatibilidade existentes em inúmeras </w:t>
      </w:r>
      <w:proofErr w:type="spellStart"/>
      <w:r w:rsidRPr="00821816">
        <w:rPr>
          <w:szCs w:val="24"/>
        </w:rPr>
        <w:t>API’s</w:t>
      </w:r>
      <w:proofErr w:type="spellEnd"/>
      <w:r w:rsidRPr="00821816">
        <w:rPr>
          <w:szCs w:val="24"/>
        </w:rPr>
        <w:t xml:space="preserve"> no domínio estudado. O trabalho requer algumas considerações nas questões de implementação, levando em consideração o fato da enorme variedade de dispositivos existentes, tal projeto exige um alto poder de computação. </w:t>
      </w:r>
    </w:p>
    <w:p w14:paraId="3DF15F73" w14:textId="77777777" w:rsidR="0025624F" w:rsidRPr="00821816" w:rsidRDefault="0025624F" w:rsidP="0025624F">
      <w:pPr>
        <w:spacing w:after="200"/>
        <w:ind w:firstLine="698"/>
        <w:rPr>
          <w:szCs w:val="24"/>
        </w:rPr>
      </w:pPr>
      <w:proofErr w:type="spellStart"/>
      <w:r w:rsidRPr="00821816">
        <w:rPr>
          <w:szCs w:val="24"/>
        </w:rPr>
        <w:t>Kamilaris</w:t>
      </w:r>
      <w:proofErr w:type="spellEnd"/>
      <w:r w:rsidRPr="00821816">
        <w:rPr>
          <w:szCs w:val="24"/>
        </w:rPr>
        <w:t xml:space="preserve"> e Ali (2017) propõem um motor de busca, nomeado como WoTS2E, para a Web Semântica das Coisas. O objetivo é reunir a Web Semântica e a IoT / </w:t>
      </w:r>
      <w:proofErr w:type="spellStart"/>
      <w:r w:rsidRPr="00821816">
        <w:rPr>
          <w:szCs w:val="24"/>
        </w:rPr>
        <w:t>WoT</w:t>
      </w:r>
      <w:proofErr w:type="spellEnd"/>
      <w:r w:rsidRPr="00821816">
        <w:rPr>
          <w:szCs w:val="24"/>
        </w:rPr>
        <w:t>, associando informações semanticamente anotadas para dispositivos físicos habilitados para Web, serviços e seus dados, para integração contínua de dados e uma melhor compreensão das informações do mundo real. Baseado no rastreamento da Web, propõem uma maneira escalável e flexível de descobrir, em tempo real e em todo o mundo, dispositivos embutidos conectados na Web, bem como a semântica dos dados. Ainda não está em uso, faltando a conclusão do desenvolvimento de uma API.</w:t>
      </w:r>
    </w:p>
    <w:p w14:paraId="6FE7988A" w14:textId="77777777" w:rsidR="0025624F" w:rsidRPr="00821816" w:rsidRDefault="0025624F" w:rsidP="0025624F">
      <w:pPr>
        <w:spacing w:after="200"/>
        <w:ind w:firstLine="698"/>
        <w:rPr>
          <w:szCs w:val="24"/>
        </w:rPr>
      </w:pPr>
      <w:r w:rsidRPr="00821816">
        <w:rPr>
          <w:szCs w:val="24"/>
        </w:rPr>
        <w:t xml:space="preserve">Por fim, validando a proposta das aplicações </w:t>
      </w:r>
      <w:r w:rsidRPr="00821816">
        <w:rPr>
          <w:i/>
          <w:szCs w:val="24"/>
        </w:rPr>
        <w:t>Linked Data</w:t>
      </w:r>
      <w:r w:rsidRPr="00821816">
        <w:rPr>
          <w:szCs w:val="24"/>
        </w:rPr>
        <w:t xml:space="preserve"> para IoT, tem-se o trabalho de Rangel e Jacyntho (2017), com a criação de uma aplicação semântica </w:t>
      </w:r>
      <w:r w:rsidRPr="00821816">
        <w:rPr>
          <w:i/>
          <w:szCs w:val="24"/>
        </w:rPr>
        <w:t>Linked Data</w:t>
      </w:r>
      <w:r w:rsidRPr="00821816">
        <w:rPr>
          <w:szCs w:val="24"/>
        </w:rPr>
        <w:t xml:space="preserve"> para catalogação semântica de sensores, como forma de validação do modelo para descrição de sensores utilizando ontologias </w:t>
      </w:r>
      <w:r w:rsidRPr="00821816">
        <w:rPr>
          <w:i/>
          <w:szCs w:val="24"/>
        </w:rPr>
        <w:t>Linked Data</w:t>
      </w:r>
      <w:r w:rsidRPr="00821816">
        <w:rPr>
          <w:szCs w:val="24"/>
        </w:rPr>
        <w:t xml:space="preserve">. Nesta aplicação, por meio das classes de ontologias (SSN, </w:t>
      </w:r>
      <w:proofErr w:type="spellStart"/>
      <w:r w:rsidRPr="00821816">
        <w:rPr>
          <w:szCs w:val="24"/>
        </w:rPr>
        <w:t>Foaf</w:t>
      </w:r>
      <w:proofErr w:type="spellEnd"/>
      <w:r w:rsidRPr="00821816">
        <w:rPr>
          <w:szCs w:val="24"/>
        </w:rPr>
        <w:t xml:space="preserve">, </w:t>
      </w:r>
      <w:proofErr w:type="spellStart"/>
      <w:proofErr w:type="gramStart"/>
      <w:r w:rsidRPr="00821816">
        <w:rPr>
          <w:szCs w:val="24"/>
        </w:rPr>
        <w:t>Geonames</w:t>
      </w:r>
      <w:proofErr w:type="spellEnd"/>
      <w:r w:rsidRPr="00821816">
        <w:rPr>
          <w:szCs w:val="24"/>
        </w:rPr>
        <w:t>, etc.</w:t>
      </w:r>
      <w:proofErr w:type="gramEnd"/>
      <w:r w:rsidRPr="00821816">
        <w:rPr>
          <w:szCs w:val="24"/>
        </w:rPr>
        <w:t xml:space="preserve">) os sensores são catalogados, com suas especificações (nome do sensor, dados de localização (país, longitude, latitude), informações técnicas condições de funcionamento, precisão, sensibilidade, etc.). Este trabalho relacionado tem importância especial, pois a proposta descrita neste documento é uma continuação deste trabalho, pois, uma vez encontrado o sensor que fora catalogo e publicado na Web, é preciso, por meio da aplicação semântica </w:t>
      </w:r>
      <w:r w:rsidRPr="00821816">
        <w:rPr>
          <w:i/>
          <w:szCs w:val="24"/>
        </w:rPr>
        <w:t>Linked Data</w:t>
      </w:r>
      <w:r w:rsidRPr="00821816">
        <w:rPr>
          <w:szCs w:val="24"/>
        </w:rPr>
        <w:t>, descrever formalmente como usar o sensor, sua interface de acesso, que é justamente o objetivo desta proposta de dissertação.</w:t>
      </w:r>
    </w:p>
    <w:p w14:paraId="22D3D734" w14:textId="756AB260" w:rsidR="0025624F" w:rsidRPr="00821816" w:rsidRDefault="0025624F" w:rsidP="0025624F">
      <w:pPr>
        <w:spacing w:after="200"/>
        <w:ind w:firstLine="698"/>
        <w:rPr>
          <w:szCs w:val="24"/>
        </w:rPr>
      </w:pPr>
      <w:r w:rsidRPr="00821816">
        <w:rPr>
          <w:szCs w:val="24"/>
        </w:rPr>
        <w:t xml:space="preserve">Conforme consultoria </w:t>
      </w:r>
      <w:proofErr w:type="spellStart"/>
      <w:r w:rsidRPr="00821816">
        <w:rPr>
          <w:szCs w:val="24"/>
        </w:rPr>
        <w:t>Gartner</w:t>
      </w:r>
      <w:proofErr w:type="spellEnd"/>
      <w:r w:rsidRPr="00821816">
        <w:rPr>
          <w:szCs w:val="24"/>
        </w:rPr>
        <w:t xml:space="preserve">, no ano de 2017, funcionavam mundialmente cerca de 8,4 bilhões de coisas conectadas. Para o ano de 2020, o crescimento deverá ser para 20 bilhões </w:t>
      </w:r>
      <w:r w:rsidRPr="00821816">
        <w:rPr>
          <w:szCs w:val="24"/>
        </w:rPr>
        <w:lastRenderedPageBreak/>
        <w:t xml:space="preserve">(MARQUES, 2017). O gasto total em pontos finais e serviços atingiu aproximadamente US $ 2 trilhões em 2017. O segmento de consumidores é o maior usuário de coisas conectadas com 5,2 bilhões de unidades em 2017, representando 63% do número total de dispositivos em uso. O mercado conta com aplicações desde o setor automotivo a Televisores inteligentes </w:t>
      </w:r>
      <w:proofErr w:type="spellStart"/>
      <w:r w:rsidRPr="00821816">
        <w:rPr>
          <w:i/>
          <w:szCs w:val="24"/>
        </w:rPr>
        <w:t>Gartner</w:t>
      </w:r>
      <w:proofErr w:type="spellEnd"/>
      <w:r w:rsidRPr="00821816">
        <w:rPr>
          <w:szCs w:val="24"/>
        </w:rPr>
        <w:t xml:space="preserve"> (2017). A realidade da IoT vem ao encontro da as abordagens relevantes realizadas </w:t>
      </w:r>
      <w:r w:rsidR="00A617E8">
        <w:rPr>
          <w:szCs w:val="24"/>
        </w:rPr>
        <w:t xml:space="preserve">neste </w:t>
      </w:r>
      <w:r w:rsidRPr="00821816">
        <w:rPr>
          <w:szCs w:val="24"/>
        </w:rPr>
        <w:t>trabalho. As pesquisas, aplicações, ferramentas auxiliares contribuem ainda mais para um melhor aproveitamento futuro deste universo IoT.</w:t>
      </w:r>
    </w:p>
    <w:p w14:paraId="33F39D1D" w14:textId="77777777" w:rsidR="0025624F" w:rsidRDefault="0025624F" w:rsidP="0025624F">
      <w:pPr>
        <w:spacing w:after="200"/>
        <w:ind w:firstLine="698"/>
        <w:rPr>
          <w:szCs w:val="24"/>
        </w:rPr>
      </w:pPr>
    </w:p>
    <w:p w14:paraId="23DF365B" w14:textId="77777777" w:rsidR="0025624F" w:rsidRDefault="0025624F" w:rsidP="0025624F">
      <w:pPr>
        <w:spacing w:after="200"/>
        <w:ind w:firstLine="698"/>
        <w:rPr>
          <w:szCs w:val="24"/>
        </w:rPr>
      </w:pPr>
    </w:p>
    <w:p w14:paraId="45350C36" w14:textId="0375937E" w:rsidR="0025624F" w:rsidRDefault="0025624F" w:rsidP="0025624F">
      <w:pPr>
        <w:spacing w:after="200"/>
        <w:ind w:firstLine="698"/>
        <w:rPr>
          <w:szCs w:val="24"/>
        </w:rPr>
      </w:pPr>
    </w:p>
    <w:p w14:paraId="50A80D55" w14:textId="5A14576F" w:rsidR="00ED5D7A" w:rsidRDefault="00ED5D7A" w:rsidP="0025624F">
      <w:pPr>
        <w:spacing w:after="200"/>
        <w:ind w:firstLine="698"/>
        <w:rPr>
          <w:szCs w:val="24"/>
        </w:rPr>
      </w:pPr>
    </w:p>
    <w:p w14:paraId="596B2A32" w14:textId="7F3E9714" w:rsidR="00ED5D7A" w:rsidRDefault="00ED5D7A" w:rsidP="0025624F">
      <w:pPr>
        <w:spacing w:after="200"/>
        <w:ind w:firstLine="698"/>
        <w:rPr>
          <w:szCs w:val="24"/>
        </w:rPr>
      </w:pPr>
    </w:p>
    <w:p w14:paraId="1F36CF15" w14:textId="14B31300" w:rsidR="00ED5D7A" w:rsidRDefault="00ED5D7A" w:rsidP="0025624F">
      <w:pPr>
        <w:spacing w:after="200"/>
        <w:ind w:firstLine="698"/>
        <w:rPr>
          <w:szCs w:val="24"/>
        </w:rPr>
      </w:pPr>
    </w:p>
    <w:p w14:paraId="34ECAD95" w14:textId="76CC0B03" w:rsidR="00ED5D7A" w:rsidRDefault="00ED5D7A" w:rsidP="0025624F">
      <w:pPr>
        <w:spacing w:after="200"/>
        <w:ind w:firstLine="698"/>
        <w:rPr>
          <w:szCs w:val="24"/>
        </w:rPr>
      </w:pPr>
    </w:p>
    <w:p w14:paraId="0CCF62C9" w14:textId="34A13518" w:rsidR="00ED5D7A" w:rsidRDefault="00ED5D7A" w:rsidP="0025624F">
      <w:pPr>
        <w:spacing w:after="200"/>
        <w:ind w:firstLine="698"/>
        <w:rPr>
          <w:szCs w:val="24"/>
        </w:rPr>
      </w:pPr>
    </w:p>
    <w:p w14:paraId="277EA58C" w14:textId="40A1BECE" w:rsidR="00ED5D7A" w:rsidRDefault="00ED5D7A" w:rsidP="0025624F">
      <w:pPr>
        <w:spacing w:after="200"/>
        <w:ind w:firstLine="698"/>
        <w:rPr>
          <w:szCs w:val="24"/>
        </w:rPr>
      </w:pPr>
    </w:p>
    <w:p w14:paraId="1821C19A" w14:textId="620CDF79" w:rsidR="00ED5D7A" w:rsidRDefault="00ED5D7A" w:rsidP="0025624F">
      <w:pPr>
        <w:spacing w:after="200"/>
        <w:ind w:firstLine="698"/>
        <w:rPr>
          <w:szCs w:val="24"/>
        </w:rPr>
      </w:pPr>
    </w:p>
    <w:p w14:paraId="22E61D72" w14:textId="710454E2" w:rsidR="00ED5D7A" w:rsidRDefault="00ED5D7A" w:rsidP="0025624F">
      <w:pPr>
        <w:spacing w:after="200"/>
        <w:ind w:firstLine="698"/>
        <w:rPr>
          <w:szCs w:val="24"/>
        </w:rPr>
      </w:pPr>
    </w:p>
    <w:p w14:paraId="1F225494" w14:textId="0ACAB8AB" w:rsidR="00A31449" w:rsidRDefault="00A31449" w:rsidP="0025624F">
      <w:pPr>
        <w:spacing w:after="200"/>
        <w:ind w:firstLine="698"/>
        <w:rPr>
          <w:szCs w:val="24"/>
        </w:rPr>
      </w:pPr>
    </w:p>
    <w:p w14:paraId="1E1B3CE8" w14:textId="77777777" w:rsidR="00ED5D7A" w:rsidRDefault="00ED5D7A" w:rsidP="0025624F">
      <w:pPr>
        <w:spacing w:after="200"/>
        <w:ind w:firstLine="698"/>
        <w:rPr>
          <w:szCs w:val="24"/>
        </w:rPr>
      </w:pPr>
    </w:p>
    <w:bookmarkEnd w:id="311"/>
    <w:p w14:paraId="59DB7BFC" w14:textId="77777777" w:rsidR="00716968" w:rsidRDefault="00716968" w:rsidP="00A5195F">
      <w:pPr>
        <w:autoSpaceDE w:val="0"/>
        <w:autoSpaceDN w:val="0"/>
        <w:adjustRightInd w:val="0"/>
        <w:spacing w:after="0" w:line="360" w:lineRule="auto"/>
        <w:ind w:left="0" w:right="0" w:firstLine="693"/>
      </w:pPr>
    </w:p>
    <w:p w14:paraId="5430699B" w14:textId="194A085C" w:rsidR="00716968" w:rsidRDefault="00716968" w:rsidP="00A5195F">
      <w:pPr>
        <w:autoSpaceDE w:val="0"/>
        <w:autoSpaceDN w:val="0"/>
        <w:adjustRightInd w:val="0"/>
        <w:spacing w:after="0" w:line="360" w:lineRule="auto"/>
        <w:ind w:left="0" w:right="0" w:firstLine="693"/>
      </w:pPr>
    </w:p>
    <w:p w14:paraId="482F7216" w14:textId="5F388677" w:rsidR="00484F2D" w:rsidRDefault="00484F2D" w:rsidP="00A5195F">
      <w:pPr>
        <w:autoSpaceDE w:val="0"/>
        <w:autoSpaceDN w:val="0"/>
        <w:adjustRightInd w:val="0"/>
        <w:spacing w:after="0" w:line="360" w:lineRule="auto"/>
        <w:ind w:left="0" w:right="0" w:firstLine="693"/>
      </w:pPr>
    </w:p>
    <w:p w14:paraId="168B6038" w14:textId="3FF7458B" w:rsidR="00484F2D" w:rsidRDefault="00484F2D" w:rsidP="00A5195F">
      <w:pPr>
        <w:autoSpaceDE w:val="0"/>
        <w:autoSpaceDN w:val="0"/>
        <w:adjustRightInd w:val="0"/>
        <w:spacing w:after="0" w:line="360" w:lineRule="auto"/>
        <w:ind w:left="0" w:right="0" w:firstLine="693"/>
      </w:pPr>
    </w:p>
    <w:p w14:paraId="0C33BDC4" w14:textId="77777777" w:rsidR="00484F2D" w:rsidRDefault="00484F2D" w:rsidP="00A5195F">
      <w:pPr>
        <w:autoSpaceDE w:val="0"/>
        <w:autoSpaceDN w:val="0"/>
        <w:adjustRightInd w:val="0"/>
        <w:spacing w:after="0" w:line="360" w:lineRule="auto"/>
        <w:ind w:left="0" w:right="0" w:firstLine="693"/>
      </w:pPr>
    </w:p>
    <w:p w14:paraId="4531E793" w14:textId="547F3B29" w:rsidR="00716968" w:rsidRPr="001016F0" w:rsidRDefault="00716968" w:rsidP="001B2700">
      <w:pPr>
        <w:pStyle w:val="Ttulo1"/>
      </w:pPr>
      <w:bookmarkStart w:id="325" w:name="_Toc509580871"/>
      <w:bookmarkStart w:id="326" w:name="_Toc7596555"/>
      <w:bookmarkStart w:id="327" w:name="_Toc10046738"/>
      <w:bookmarkStart w:id="328" w:name="_Toc10046844"/>
      <w:r w:rsidRPr="001016F0">
        <w:lastRenderedPageBreak/>
        <w:t>CONSIDERAÇÕES FINAIS</w:t>
      </w:r>
      <w:bookmarkEnd w:id="325"/>
      <w:bookmarkEnd w:id="326"/>
      <w:bookmarkEnd w:id="327"/>
      <w:bookmarkEnd w:id="328"/>
    </w:p>
    <w:p w14:paraId="26773401" w14:textId="77777777" w:rsidR="002775D4" w:rsidRPr="00C9612E" w:rsidRDefault="002775D4" w:rsidP="001B2700">
      <w:pPr>
        <w:spacing w:before="120" w:after="120" w:line="360" w:lineRule="auto"/>
        <w:ind w:left="0" w:right="0" w:firstLine="708"/>
        <w:rPr>
          <w:szCs w:val="24"/>
        </w:rPr>
      </w:pPr>
      <w:r w:rsidRPr="00C9612E">
        <w:rPr>
          <w:szCs w:val="24"/>
        </w:rPr>
        <w:t xml:space="preserve">O poderio da </w:t>
      </w:r>
      <w:r w:rsidRPr="00C9612E">
        <w:rPr>
          <w:i/>
          <w:szCs w:val="24"/>
        </w:rPr>
        <w:t>Web</w:t>
      </w:r>
      <w:r w:rsidRPr="00C9612E">
        <w:rPr>
          <w:szCs w:val="24"/>
        </w:rPr>
        <w:t xml:space="preserve"> das Coisas (</w:t>
      </w:r>
      <w:proofErr w:type="spellStart"/>
      <w:r w:rsidRPr="00C9612E">
        <w:rPr>
          <w:szCs w:val="24"/>
        </w:rPr>
        <w:t>WoT</w:t>
      </w:r>
      <w:proofErr w:type="spellEnd"/>
      <w:r w:rsidRPr="00C9612E">
        <w:rPr>
          <w:szCs w:val="24"/>
        </w:rPr>
        <w:t xml:space="preserve">) ganhará força quando existirem bastante aplicações aptas a reusar informações, provenientes de diversas fontes na </w:t>
      </w:r>
      <w:r w:rsidRPr="00C9612E">
        <w:rPr>
          <w:i/>
          <w:szCs w:val="24"/>
        </w:rPr>
        <w:t>Web</w:t>
      </w:r>
      <w:r w:rsidRPr="00C9612E">
        <w:rPr>
          <w:szCs w:val="24"/>
        </w:rPr>
        <w:t xml:space="preserve"> e publicar e compartilhar seu conteúdo com outras aplicações. Tal propósito </w:t>
      </w:r>
      <w:r w:rsidR="006B1357" w:rsidRPr="00C9612E">
        <w:rPr>
          <w:szCs w:val="24"/>
        </w:rPr>
        <w:t xml:space="preserve">terá um maior desempenho mediante a criações de Aplicações semânticas </w:t>
      </w:r>
      <w:r w:rsidR="006B1357" w:rsidRPr="00C9612E">
        <w:rPr>
          <w:i/>
          <w:szCs w:val="24"/>
        </w:rPr>
        <w:t>Linked Data</w:t>
      </w:r>
      <w:r w:rsidR="006B1357" w:rsidRPr="00C9612E">
        <w:rPr>
          <w:szCs w:val="24"/>
        </w:rPr>
        <w:t xml:space="preserve">, permitindo a catalogação e publicação da descrição ou especificação das </w:t>
      </w:r>
      <w:r w:rsidR="00E46DD0">
        <w:rPr>
          <w:szCs w:val="24"/>
        </w:rPr>
        <w:t>"</w:t>
      </w:r>
      <w:r w:rsidR="006B1357" w:rsidRPr="00C9612E">
        <w:rPr>
          <w:szCs w:val="24"/>
        </w:rPr>
        <w:t>coisas inteligentes</w:t>
      </w:r>
      <w:r w:rsidR="00E46DD0">
        <w:rPr>
          <w:szCs w:val="24"/>
        </w:rPr>
        <w:t>"</w:t>
      </w:r>
      <w:r w:rsidR="006B1357" w:rsidRPr="00C9612E">
        <w:rPr>
          <w:szCs w:val="24"/>
        </w:rPr>
        <w:t xml:space="preserve"> em uma Web Semântica inteligível por máquinas, fazendo uso de vocabulário formal (ontologia) comum.</w:t>
      </w:r>
    </w:p>
    <w:p w14:paraId="4612C110" w14:textId="77777777" w:rsidR="00FB08AA" w:rsidRDefault="00FB08AA" w:rsidP="001B2700">
      <w:pPr>
        <w:spacing w:before="120" w:after="120" w:line="360" w:lineRule="auto"/>
        <w:ind w:firstLine="698"/>
        <w:rPr>
          <w:szCs w:val="24"/>
        </w:rPr>
      </w:pPr>
      <w:r>
        <w:rPr>
          <w:szCs w:val="24"/>
        </w:rPr>
        <w:t>O trabalho consistiu</w:t>
      </w:r>
      <w:r w:rsidR="006B1357" w:rsidRPr="00C9612E">
        <w:rPr>
          <w:szCs w:val="24"/>
        </w:rPr>
        <w:t xml:space="preserve"> em uma extensão </w:t>
      </w:r>
      <w:r>
        <w:rPr>
          <w:szCs w:val="24"/>
        </w:rPr>
        <w:t xml:space="preserve">do trabalho de Rangel (2018), uma </w:t>
      </w:r>
      <w:r w:rsidR="00E46DD0">
        <w:rPr>
          <w:szCs w:val="24"/>
        </w:rPr>
        <w:t>a</w:t>
      </w:r>
      <w:r>
        <w:rPr>
          <w:szCs w:val="24"/>
        </w:rPr>
        <w:t>p</w:t>
      </w:r>
      <w:r w:rsidR="006B1357" w:rsidRPr="00C9612E">
        <w:rPr>
          <w:szCs w:val="24"/>
        </w:rPr>
        <w:t xml:space="preserve">licação </w:t>
      </w:r>
      <w:r w:rsidR="006B1357" w:rsidRPr="00C9612E">
        <w:rPr>
          <w:i/>
          <w:szCs w:val="24"/>
        </w:rPr>
        <w:t>Linked Data</w:t>
      </w:r>
      <w:r w:rsidR="00FF761D" w:rsidRPr="00C9612E">
        <w:rPr>
          <w:szCs w:val="24"/>
        </w:rPr>
        <w:t xml:space="preserve">, </w:t>
      </w:r>
      <w:r>
        <w:rPr>
          <w:szCs w:val="24"/>
        </w:rPr>
        <w:t xml:space="preserve">que </w:t>
      </w:r>
      <w:r w:rsidR="006B1357" w:rsidRPr="00C9612E">
        <w:rPr>
          <w:szCs w:val="24"/>
        </w:rPr>
        <w:t>permit</w:t>
      </w:r>
      <w:r w:rsidR="00FF761D" w:rsidRPr="00C9612E">
        <w:rPr>
          <w:szCs w:val="24"/>
        </w:rPr>
        <w:t>e</w:t>
      </w:r>
      <w:r w:rsidR="006B1357" w:rsidRPr="00C9612E">
        <w:rPr>
          <w:szCs w:val="24"/>
        </w:rPr>
        <w:t xml:space="preserve"> que sensores e atuadores possam ser pesquisados e encontrados, de forma precisa, na Web. </w:t>
      </w:r>
      <w:r>
        <w:rPr>
          <w:szCs w:val="24"/>
        </w:rPr>
        <w:t xml:space="preserve">Deste modo, </w:t>
      </w:r>
      <w:r w:rsidR="006B1357" w:rsidRPr="00C9612E">
        <w:rPr>
          <w:szCs w:val="24"/>
        </w:rPr>
        <w:t xml:space="preserve">o objetivo deste trabalho </w:t>
      </w:r>
      <w:r w:rsidR="00E46DD0">
        <w:rPr>
          <w:szCs w:val="24"/>
        </w:rPr>
        <w:t>se concentrou</w:t>
      </w:r>
      <w:r w:rsidR="00E46DD0" w:rsidRPr="00C9612E">
        <w:rPr>
          <w:szCs w:val="24"/>
        </w:rPr>
        <w:t xml:space="preserve"> </w:t>
      </w:r>
      <w:r>
        <w:rPr>
          <w:szCs w:val="24"/>
        </w:rPr>
        <w:t xml:space="preserve">em </w:t>
      </w:r>
      <w:r w:rsidR="006B1357" w:rsidRPr="00C9612E">
        <w:rPr>
          <w:szCs w:val="24"/>
        </w:rPr>
        <w:t xml:space="preserve">descrever formalmente "como" fazer uso desses </w:t>
      </w:r>
      <w:r w:rsidR="00E46DD0">
        <w:rPr>
          <w:szCs w:val="24"/>
        </w:rPr>
        <w:t>dispositivos</w:t>
      </w:r>
      <w:r w:rsidR="006B1357" w:rsidRPr="00C9612E">
        <w:rPr>
          <w:szCs w:val="24"/>
        </w:rPr>
        <w:t xml:space="preserve">. </w:t>
      </w:r>
      <w:r w:rsidR="00E46DD0">
        <w:rPr>
          <w:szCs w:val="24"/>
        </w:rPr>
        <w:t>Em outras palavras</w:t>
      </w:r>
      <w:r w:rsidR="006B1357" w:rsidRPr="00C9612E">
        <w:rPr>
          <w:szCs w:val="24"/>
        </w:rPr>
        <w:t>, descrever a interface de acesso d</w:t>
      </w:r>
      <w:r w:rsidR="00E46DD0">
        <w:rPr>
          <w:szCs w:val="24"/>
        </w:rPr>
        <w:t>o</w:t>
      </w:r>
      <w:r w:rsidR="006B1357" w:rsidRPr="00C9612E">
        <w:rPr>
          <w:szCs w:val="24"/>
        </w:rPr>
        <w:t xml:space="preserve"> </w:t>
      </w:r>
      <w:r w:rsidR="00E46DD0">
        <w:rPr>
          <w:szCs w:val="24"/>
        </w:rPr>
        <w:t>dispositivo</w:t>
      </w:r>
      <w:r w:rsidR="006B1357" w:rsidRPr="00C9612E">
        <w:rPr>
          <w:szCs w:val="24"/>
        </w:rPr>
        <w:t xml:space="preserve">, identificando seus parâmetros, protocolos de acesso e formatos de dados. </w:t>
      </w:r>
      <w:r w:rsidR="00E46DD0">
        <w:rPr>
          <w:szCs w:val="24"/>
        </w:rPr>
        <w:t>Uma</w:t>
      </w:r>
      <w:r>
        <w:rPr>
          <w:szCs w:val="24"/>
        </w:rPr>
        <w:t xml:space="preserve"> aplicação </w:t>
      </w:r>
      <w:r w:rsidRPr="00FB08AA">
        <w:rPr>
          <w:szCs w:val="24"/>
        </w:rPr>
        <w:t>inteligível por seres humanos e máquinas e enriquecidos por outras bases</w:t>
      </w:r>
      <w:r>
        <w:rPr>
          <w:szCs w:val="24"/>
        </w:rPr>
        <w:t xml:space="preserve"> de </w:t>
      </w:r>
      <w:r w:rsidRPr="00FB08AA">
        <w:rPr>
          <w:szCs w:val="24"/>
        </w:rPr>
        <w:t xml:space="preserve">dados </w:t>
      </w:r>
      <w:r>
        <w:rPr>
          <w:szCs w:val="24"/>
        </w:rPr>
        <w:t>d</w:t>
      </w:r>
      <w:r w:rsidRPr="00FB08AA">
        <w:rPr>
          <w:szCs w:val="24"/>
        </w:rPr>
        <w:t>a nuvem LOD</w:t>
      </w:r>
      <w:r>
        <w:rPr>
          <w:szCs w:val="24"/>
        </w:rPr>
        <w:t xml:space="preserve">, </w:t>
      </w:r>
      <w:r w:rsidRPr="00FB08AA">
        <w:rPr>
          <w:szCs w:val="24"/>
        </w:rPr>
        <w:t>co</w:t>
      </w:r>
      <w:r>
        <w:rPr>
          <w:szCs w:val="24"/>
        </w:rPr>
        <w:t>laborando</w:t>
      </w:r>
      <w:r w:rsidRPr="00FB08AA">
        <w:rPr>
          <w:szCs w:val="24"/>
        </w:rPr>
        <w:t xml:space="preserve"> com o reuso de informação na Web, torna</w:t>
      </w:r>
      <w:r>
        <w:rPr>
          <w:szCs w:val="24"/>
        </w:rPr>
        <w:t>ndo</w:t>
      </w:r>
      <w:r w:rsidRPr="00FB08AA">
        <w:rPr>
          <w:szCs w:val="24"/>
        </w:rPr>
        <w:t xml:space="preserve"> as</w:t>
      </w:r>
      <w:r>
        <w:rPr>
          <w:szCs w:val="24"/>
        </w:rPr>
        <w:t xml:space="preserve"> pesquisas</w:t>
      </w:r>
      <w:r w:rsidRPr="00FB08AA">
        <w:rPr>
          <w:szCs w:val="24"/>
        </w:rPr>
        <w:t xml:space="preserve"> mais precisas e possibilita</w:t>
      </w:r>
      <w:r>
        <w:rPr>
          <w:szCs w:val="24"/>
        </w:rPr>
        <w:t xml:space="preserve">ndo </w:t>
      </w:r>
      <w:r w:rsidR="00DF5A62">
        <w:rPr>
          <w:szCs w:val="24"/>
        </w:rPr>
        <w:t xml:space="preserve">melhores </w:t>
      </w:r>
      <w:r w:rsidRPr="00FB08AA">
        <w:rPr>
          <w:szCs w:val="24"/>
        </w:rPr>
        <w:t xml:space="preserve">análises sobre os dados. </w:t>
      </w:r>
      <w:r w:rsidR="00DF5A62">
        <w:rPr>
          <w:szCs w:val="24"/>
        </w:rPr>
        <w:t>Como</w:t>
      </w:r>
      <w:r w:rsidRPr="00FB08AA">
        <w:rPr>
          <w:szCs w:val="24"/>
        </w:rPr>
        <w:t xml:space="preserve"> mais uma contribuição importante deste trabalho </w:t>
      </w:r>
      <w:r w:rsidR="00DF5A62">
        <w:rPr>
          <w:szCs w:val="24"/>
        </w:rPr>
        <w:t xml:space="preserve">tem-se os </w:t>
      </w:r>
      <w:r w:rsidRPr="00FB08AA">
        <w:rPr>
          <w:szCs w:val="24"/>
        </w:rPr>
        <w:t>conceitos fundamentais da nova Web</w:t>
      </w:r>
      <w:r w:rsidR="00DF5A62">
        <w:rPr>
          <w:szCs w:val="24"/>
        </w:rPr>
        <w:t xml:space="preserve"> envolvidos</w:t>
      </w:r>
      <w:r w:rsidRPr="00FB08AA">
        <w:rPr>
          <w:szCs w:val="24"/>
        </w:rPr>
        <w:t>: modelo de dados RDF, modelos de</w:t>
      </w:r>
      <w:r w:rsidR="00DF5A62">
        <w:rPr>
          <w:szCs w:val="24"/>
        </w:rPr>
        <w:t xml:space="preserve"> </w:t>
      </w:r>
      <w:r w:rsidRPr="00FB08AA">
        <w:rPr>
          <w:szCs w:val="24"/>
        </w:rPr>
        <w:t>representação do conhecimento (ontologias) e linguagem de consulta SPARQL.</w:t>
      </w:r>
    </w:p>
    <w:p w14:paraId="58854D37" w14:textId="326B7C77" w:rsidR="00DF5A62" w:rsidRDefault="00DF5A62" w:rsidP="001B2700">
      <w:pPr>
        <w:spacing w:before="120" w:after="120" w:line="360" w:lineRule="auto"/>
        <w:ind w:firstLine="698"/>
      </w:pPr>
      <w:r>
        <w:t xml:space="preserve">O vocabulário que norteou este trabalho é a </w:t>
      </w:r>
      <w:r w:rsidRPr="008E088C">
        <w:rPr>
          <w:rFonts w:eastAsiaTheme="minorEastAsia"/>
          <w:szCs w:val="24"/>
        </w:rPr>
        <w:t xml:space="preserve">ontologia, parte do Projeto VICINITY, nomeada como  </w:t>
      </w:r>
      <w:hyperlink r:id="rId119" w:tgtFrame="_blank" w:history="1">
        <w:proofErr w:type="spellStart"/>
        <w:r w:rsidRPr="008E088C">
          <w:rPr>
            <w:rFonts w:eastAsiaTheme="minorEastAsia"/>
            <w:i/>
            <w:szCs w:val="24"/>
          </w:rPr>
          <w:t>Vicinity</w:t>
        </w:r>
        <w:proofErr w:type="spellEnd"/>
        <w:r w:rsidRPr="008E088C">
          <w:rPr>
            <w:rFonts w:eastAsiaTheme="minorEastAsia"/>
            <w:i/>
            <w:szCs w:val="24"/>
          </w:rPr>
          <w:t xml:space="preserve"> </w:t>
        </w:r>
        <w:proofErr w:type="spellStart"/>
        <w:r w:rsidRPr="008E088C">
          <w:rPr>
            <w:rFonts w:eastAsiaTheme="minorEastAsia"/>
            <w:i/>
            <w:szCs w:val="24"/>
          </w:rPr>
          <w:t>ontology</w:t>
        </w:r>
        <w:proofErr w:type="spellEnd"/>
        <w:r w:rsidRPr="008E088C">
          <w:rPr>
            <w:rFonts w:eastAsiaTheme="minorEastAsia"/>
            <w:i/>
            <w:szCs w:val="24"/>
          </w:rPr>
          <w:t xml:space="preserve"> </w:t>
        </w:r>
        <w:proofErr w:type="spellStart"/>
        <w:r w:rsidRPr="008E088C">
          <w:rPr>
            <w:rFonts w:eastAsiaTheme="minorEastAsia"/>
            <w:i/>
            <w:szCs w:val="24"/>
          </w:rPr>
          <w:t>model</w:t>
        </w:r>
        <w:proofErr w:type="spellEnd"/>
        <w:r w:rsidRPr="008E088C">
          <w:rPr>
            <w:rFonts w:eastAsiaTheme="minorEastAsia"/>
            <w:i/>
            <w:szCs w:val="24"/>
          </w:rPr>
          <w:t xml:space="preserve"> for Web of </w:t>
        </w:r>
        <w:proofErr w:type="spellStart"/>
        <w:r w:rsidRPr="008E088C">
          <w:rPr>
            <w:rFonts w:eastAsiaTheme="minorEastAsia"/>
            <w:i/>
            <w:szCs w:val="24"/>
          </w:rPr>
          <w:t>Things</w:t>
        </w:r>
        <w:proofErr w:type="spellEnd"/>
      </w:hyperlink>
      <w:r w:rsidRPr="008E088C">
        <w:rPr>
          <w:rFonts w:eastAsiaTheme="minorEastAsia"/>
          <w:szCs w:val="24"/>
        </w:rPr>
        <w:t xml:space="preserve"> (</w:t>
      </w:r>
      <w:proofErr w:type="spellStart"/>
      <w:r w:rsidRPr="008E088C">
        <w:rPr>
          <w:rFonts w:eastAsiaTheme="minorEastAsia"/>
          <w:szCs w:val="24"/>
        </w:rPr>
        <w:t>WoT</w:t>
      </w:r>
      <w:proofErr w:type="spellEnd"/>
      <w:r w:rsidRPr="008E088C">
        <w:rPr>
          <w:rFonts w:eastAsiaTheme="minorEastAsia"/>
          <w:szCs w:val="24"/>
        </w:rPr>
        <w:t xml:space="preserve"> </w:t>
      </w:r>
      <w:proofErr w:type="spellStart"/>
      <w:r w:rsidRPr="008E088C">
        <w:rPr>
          <w:rFonts w:eastAsiaTheme="minorEastAsia"/>
          <w:i/>
          <w:szCs w:val="24"/>
        </w:rPr>
        <w:t>ontology</w:t>
      </w:r>
      <w:proofErr w:type="spellEnd"/>
      <w:r w:rsidRPr="008E088C">
        <w:rPr>
          <w:rFonts w:eastAsiaTheme="minorEastAsia"/>
          <w:szCs w:val="24"/>
        </w:rPr>
        <w:t>), que formaliza a base para descrição da interface de acesso a uma coisa inteligente.</w:t>
      </w:r>
      <w:r w:rsidRPr="006A727E">
        <w:t xml:space="preserve"> </w:t>
      </w:r>
      <w:r>
        <w:t xml:space="preserve">Como o trabalho também conta com recursos já desenvolvidos na </w:t>
      </w:r>
      <w:r w:rsidR="00E46DD0">
        <w:t>a</w:t>
      </w:r>
      <w:r>
        <w:t>plicação de Rangel (2018), para fins de conhecimento tem</w:t>
      </w:r>
      <w:r w:rsidR="00E46DD0">
        <w:t xml:space="preserve"> também</w:t>
      </w:r>
      <w:r>
        <w:t xml:space="preserve"> a ontologia </w:t>
      </w:r>
      <w:proofErr w:type="spellStart"/>
      <w:r w:rsidRPr="008E088C">
        <w:rPr>
          <w:i/>
        </w:rPr>
        <w:t>Semantic</w:t>
      </w:r>
      <w:proofErr w:type="spellEnd"/>
      <w:r w:rsidRPr="006A727E">
        <w:rPr>
          <w:i/>
        </w:rPr>
        <w:t xml:space="preserve"> Sensor Network</w:t>
      </w:r>
      <w:r w:rsidRPr="006A727E">
        <w:t xml:space="preserve"> (SSN)</w:t>
      </w:r>
      <w:r>
        <w:t xml:space="preserve">, que </w:t>
      </w:r>
      <w:r w:rsidRPr="006A727E">
        <w:t>compreende</w:t>
      </w:r>
      <w:r>
        <w:t xml:space="preserve"> a</w:t>
      </w:r>
      <w:r w:rsidRPr="006A727E">
        <w:t xml:space="preserve"> maior parte dos termos utilizados para descrever tais dispositivos. Além da ontologia SSN,</w:t>
      </w:r>
      <w:r>
        <w:t xml:space="preserve"> </w:t>
      </w:r>
      <w:r w:rsidRPr="006A727E">
        <w:t>outras ontologias foram adotadas para descrever os demais recursos ou requisitos funcionais</w:t>
      </w:r>
      <w:r>
        <w:t xml:space="preserve">. </w:t>
      </w:r>
      <w:r w:rsidR="00F87F59">
        <w:t xml:space="preserve">Assim, a </w:t>
      </w:r>
      <w:r w:rsidR="00E46DD0">
        <w:t>a</w:t>
      </w:r>
      <w:r>
        <w:t>plicação proposta</w:t>
      </w:r>
      <w:r w:rsidRPr="00DF5A62">
        <w:t xml:space="preserve"> contribui para que esta</w:t>
      </w:r>
      <w:r>
        <w:t>s</w:t>
      </w:r>
      <w:r w:rsidRPr="00DF5A62">
        <w:t xml:space="preserve"> ontologia</w:t>
      </w:r>
      <w:r>
        <w:t>s</w:t>
      </w:r>
      <w:r w:rsidRPr="00DF5A62">
        <w:t xml:space="preserve"> se desenvolva</w:t>
      </w:r>
      <w:r>
        <w:t>m</w:t>
      </w:r>
      <w:r w:rsidRPr="00DF5A62">
        <w:t xml:space="preserve"> ainda mais, </w:t>
      </w:r>
      <w:r>
        <w:t xml:space="preserve">à medida que se utiliza a aplicação semântica, </w:t>
      </w:r>
      <w:r w:rsidR="00F87F59">
        <w:t>informações ficam</w:t>
      </w:r>
      <w:r w:rsidRPr="00DF5A62">
        <w:t xml:space="preserve"> disponíveis na base de dados da</w:t>
      </w:r>
      <w:r w:rsidR="00F87F59">
        <w:t xml:space="preserve"> </w:t>
      </w:r>
      <w:r w:rsidR="00484F2D">
        <w:t>própria aplicação</w:t>
      </w:r>
      <w:r w:rsidRPr="00DF5A62">
        <w:t xml:space="preserve"> </w:t>
      </w:r>
      <w:r w:rsidR="00F87F59">
        <w:t>a</w:t>
      </w:r>
      <w:r w:rsidR="00E46DD0">
        <w:t xml:space="preserve"> </w:t>
      </w:r>
      <w:r w:rsidR="00F87F59">
        <w:t>fim de</w:t>
      </w:r>
      <w:r w:rsidRPr="00DF5A62">
        <w:t xml:space="preserve"> serem reutilizad</w:t>
      </w:r>
      <w:r w:rsidR="00F87F59">
        <w:t>a</w:t>
      </w:r>
      <w:r w:rsidRPr="00DF5A62">
        <w:t xml:space="preserve">s por </w:t>
      </w:r>
      <w:r w:rsidR="00F87F59">
        <w:t>humanos</w:t>
      </w:r>
      <w:r w:rsidRPr="00DF5A62">
        <w:t xml:space="preserve"> ou agente de software.</w:t>
      </w:r>
    </w:p>
    <w:p w14:paraId="0CF01EFC" w14:textId="6785E210" w:rsidR="00E46DD0" w:rsidRPr="00D93A5E" w:rsidRDefault="00A519CC" w:rsidP="00A519CC">
      <w:pPr>
        <w:pStyle w:val="Ttulo2"/>
        <w:numPr>
          <w:ilvl w:val="1"/>
          <w:numId w:val="38"/>
        </w:numPr>
      </w:pPr>
      <w:r>
        <w:t xml:space="preserve"> </w:t>
      </w:r>
      <w:bookmarkStart w:id="329" w:name="_Toc10046739"/>
      <w:bookmarkStart w:id="330" w:name="_Toc10046845"/>
      <w:r w:rsidR="00D93A5E" w:rsidRPr="00D93A5E">
        <w:t>Resultados</w:t>
      </w:r>
      <w:bookmarkEnd w:id="329"/>
      <w:bookmarkEnd w:id="330"/>
    </w:p>
    <w:p w14:paraId="539DD28E" w14:textId="77777777" w:rsidR="00D93A5E" w:rsidRPr="00231624" w:rsidRDefault="00D93A5E" w:rsidP="001B2700">
      <w:pPr>
        <w:autoSpaceDE w:val="0"/>
        <w:autoSpaceDN w:val="0"/>
        <w:adjustRightInd w:val="0"/>
        <w:spacing w:before="120" w:after="120" w:line="360" w:lineRule="auto"/>
        <w:ind w:left="0" w:right="0" w:firstLine="692"/>
        <w:rPr>
          <w:szCs w:val="24"/>
        </w:rPr>
      </w:pPr>
      <w:r w:rsidRPr="00231624">
        <w:rPr>
          <w:szCs w:val="24"/>
        </w:rPr>
        <w:t xml:space="preserve">Mediante o abrangente cenário da IoT e </w:t>
      </w:r>
      <w:proofErr w:type="spellStart"/>
      <w:r w:rsidRPr="00231624">
        <w:rPr>
          <w:szCs w:val="24"/>
        </w:rPr>
        <w:t>WoT</w:t>
      </w:r>
      <w:proofErr w:type="spellEnd"/>
      <w:r w:rsidRPr="00231624">
        <w:rPr>
          <w:szCs w:val="24"/>
        </w:rPr>
        <w:t xml:space="preserve">, os usuários não estão cientes de todos os aspectos possíveis, de todas as plataformas e de todas as coisas inteligentes existentes e espalhadas geograficamente. </w:t>
      </w:r>
      <w:r w:rsidRPr="00082527">
        <w:rPr>
          <w:rFonts w:eastAsia="CIDFont+F2"/>
          <w:color w:val="auto"/>
          <w:szCs w:val="24"/>
        </w:rPr>
        <w:t xml:space="preserve">Uma forma inicial de dirimir a problemática é catalogar e publicar </w:t>
      </w:r>
      <w:r w:rsidRPr="00082527">
        <w:rPr>
          <w:rFonts w:eastAsia="CIDFont+F2"/>
          <w:color w:val="auto"/>
          <w:szCs w:val="24"/>
        </w:rPr>
        <w:lastRenderedPageBreak/>
        <w:t xml:space="preserve">esses exemplares na Web de forma que tanto humanos quanto máquinas possam buscá-los e usá-los. </w:t>
      </w:r>
      <w:r w:rsidRPr="00231624">
        <w:rPr>
          <w:szCs w:val="24"/>
        </w:rPr>
        <w:t xml:space="preserve"> Como segundo passo, descrever a forma como essas </w:t>
      </w:r>
      <w:r>
        <w:rPr>
          <w:szCs w:val="24"/>
        </w:rPr>
        <w:t>"</w:t>
      </w:r>
      <w:r w:rsidRPr="00231624">
        <w:rPr>
          <w:szCs w:val="24"/>
        </w:rPr>
        <w:t>coisas inteligentes</w:t>
      </w:r>
      <w:r>
        <w:rPr>
          <w:szCs w:val="24"/>
        </w:rPr>
        <w:t>"</w:t>
      </w:r>
      <w:r w:rsidRPr="00231624">
        <w:rPr>
          <w:szCs w:val="24"/>
        </w:rPr>
        <w:t xml:space="preserve"> são acessadas. Assim, será possível saber que tipo de </w:t>
      </w:r>
      <w:r>
        <w:rPr>
          <w:szCs w:val="24"/>
        </w:rPr>
        <w:t>dispositivo</w:t>
      </w:r>
      <w:r w:rsidRPr="00231624">
        <w:rPr>
          <w:szCs w:val="24"/>
        </w:rPr>
        <w:t xml:space="preserve"> está sendo usado, qual o protocolo envolvido, que formato de dados.</w:t>
      </w:r>
    </w:p>
    <w:p w14:paraId="68A370AB" w14:textId="77777777" w:rsidR="00D93A5E" w:rsidRPr="00260DB6" w:rsidRDefault="00D93A5E" w:rsidP="001B2700">
      <w:pPr>
        <w:autoSpaceDE w:val="0"/>
        <w:autoSpaceDN w:val="0"/>
        <w:adjustRightInd w:val="0"/>
        <w:spacing w:before="120" w:after="120" w:line="360" w:lineRule="auto"/>
        <w:ind w:left="0" w:right="0" w:firstLine="692"/>
        <w:rPr>
          <w:szCs w:val="24"/>
        </w:rPr>
      </w:pPr>
      <w:r w:rsidRPr="00260DB6">
        <w:rPr>
          <w:szCs w:val="24"/>
        </w:rPr>
        <w:t xml:space="preserve">O presente trabalho </w:t>
      </w:r>
      <w:r>
        <w:rPr>
          <w:szCs w:val="24"/>
        </w:rPr>
        <w:t>alcançou o objetivo</w:t>
      </w:r>
      <w:r w:rsidRPr="00260DB6">
        <w:rPr>
          <w:szCs w:val="24"/>
        </w:rPr>
        <w:t xml:space="preserve"> proposto que consistiu n</w:t>
      </w:r>
      <w:r>
        <w:rPr>
          <w:szCs w:val="24"/>
        </w:rPr>
        <w:t>a</w:t>
      </w:r>
      <w:r w:rsidRPr="00260DB6">
        <w:rPr>
          <w:szCs w:val="24"/>
        </w:rPr>
        <w:t xml:space="preserve"> </w:t>
      </w:r>
      <w:r w:rsidRPr="000C5EAC">
        <w:rPr>
          <w:szCs w:val="24"/>
        </w:rPr>
        <w:t xml:space="preserve">abordagem para descrever formalmente a interface de acesso de </w:t>
      </w:r>
      <w:r>
        <w:rPr>
          <w:szCs w:val="24"/>
        </w:rPr>
        <w:t>"</w:t>
      </w:r>
      <w:r w:rsidRPr="000C5EAC">
        <w:rPr>
          <w:szCs w:val="24"/>
        </w:rPr>
        <w:t>coisas inteligentes</w:t>
      </w:r>
      <w:r>
        <w:rPr>
          <w:szCs w:val="24"/>
        </w:rPr>
        <w:t>"</w:t>
      </w:r>
      <w:r w:rsidRPr="000C5EAC">
        <w:rPr>
          <w:szCs w:val="24"/>
        </w:rPr>
        <w:t xml:space="preserve"> (sensores e atuadores), bem como no desenvolvimento de </w:t>
      </w:r>
      <w:r>
        <w:rPr>
          <w:szCs w:val="24"/>
        </w:rPr>
        <w:t>uma aplicação</w:t>
      </w:r>
      <w:r w:rsidRPr="000C5EAC">
        <w:rPr>
          <w:szCs w:val="24"/>
        </w:rPr>
        <w:t xml:space="preserve"> semântic</w:t>
      </w:r>
      <w:r>
        <w:rPr>
          <w:szCs w:val="24"/>
        </w:rPr>
        <w:t>a</w:t>
      </w:r>
      <w:r w:rsidRPr="000C5EAC">
        <w:rPr>
          <w:szCs w:val="24"/>
        </w:rPr>
        <w:t xml:space="preserve"> Linked Data, seguindo as especificações da W3C WG e os princípios Linked Data</w:t>
      </w:r>
      <w:r>
        <w:rPr>
          <w:szCs w:val="24"/>
        </w:rPr>
        <w:t xml:space="preserve">, propostos por </w:t>
      </w:r>
      <w:r w:rsidRPr="00260DB6">
        <w:rPr>
          <w:szCs w:val="24"/>
        </w:rPr>
        <w:t xml:space="preserve">Berners-Lee et al. (2006): </w:t>
      </w:r>
      <w:proofErr w:type="spellStart"/>
      <w:r w:rsidRPr="00260DB6">
        <w:rPr>
          <w:szCs w:val="24"/>
        </w:rPr>
        <w:t>URIs</w:t>
      </w:r>
      <w:proofErr w:type="spellEnd"/>
      <w:r w:rsidRPr="00260DB6">
        <w:rPr>
          <w:szCs w:val="24"/>
        </w:rPr>
        <w:t xml:space="preserve"> são utilizadas para nomear os recursos cadastrados na</w:t>
      </w:r>
      <w:r>
        <w:rPr>
          <w:szCs w:val="24"/>
        </w:rPr>
        <w:t xml:space="preserve"> </w:t>
      </w:r>
      <w:r w:rsidRPr="00260DB6">
        <w:rPr>
          <w:szCs w:val="24"/>
        </w:rPr>
        <w:t xml:space="preserve">aplicação, as </w:t>
      </w:r>
      <w:proofErr w:type="spellStart"/>
      <w:r w:rsidRPr="00260DB6">
        <w:rPr>
          <w:szCs w:val="24"/>
        </w:rPr>
        <w:t>URIs</w:t>
      </w:r>
      <w:proofErr w:type="spellEnd"/>
      <w:r w:rsidRPr="00260DB6">
        <w:rPr>
          <w:szCs w:val="24"/>
        </w:rPr>
        <w:t xml:space="preserve"> possuem acesso HTTP, retornam arquivo RDF e são</w:t>
      </w:r>
      <w:r>
        <w:rPr>
          <w:szCs w:val="24"/>
        </w:rPr>
        <w:t xml:space="preserve"> conectadas</w:t>
      </w:r>
      <w:r w:rsidRPr="00260DB6">
        <w:rPr>
          <w:szCs w:val="24"/>
        </w:rPr>
        <w:t xml:space="preserve"> a outros</w:t>
      </w:r>
      <w:r>
        <w:rPr>
          <w:szCs w:val="24"/>
        </w:rPr>
        <w:t xml:space="preserve"> </w:t>
      </w:r>
      <w:r w:rsidRPr="00260DB6">
        <w:rPr>
          <w:szCs w:val="24"/>
        </w:rPr>
        <w:t xml:space="preserve">recursos (ou </w:t>
      </w:r>
      <w:proofErr w:type="spellStart"/>
      <w:r w:rsidRPr="00260DB6">
        <w:rPr>
          <w:szCs w:val="24"/>
        </w:rPr>
        <w:t>URIs</w:t>
      </w:r>
      <w:proofErr w:type="spellEnd"/>
      <w:r w:rsidRPr="00260DB6">
        <w:rPr>
          <w:szCs w:val="24"/>
        </w:rPr>
        <w:t>) na Web.</w:t>
      </w:r>
      <w:r>
        <w:rPr>
          <w:szCs w:val="24"/>
        </w:rPr>
        <w:t xml:space="preserve"> L</w:t>
      </w:r>
      <w:r w:rsidRPr="00260DB6">
        <w:rPr>
          <w:szCs w:val="24"/>
        </w:rPr>
        <w:t>inks semânticos (</w:t>
      </w:r>
      <w:proofErr w:type="spellStart"/>
      <w:r w:rsidRPr="00260DB6">
        <w:rPr>
          <w:szCs w:val="24"/>
        </w:rPr>
        <w:t>mashup</w:t>
      </w:r>
      <w:proofErr w:type="spellEnd"/>
      <w:r w:rsidRPr="00260DB6">
        <w:rPr>
          <w:szCs w:val="24"/>
        </w:rPr>
        <w:t xml:space="preserve">) foram realizados, </w:t>
      </w:r>
      <w:r>
        <w:rPr>
          <w:szCs w:val="24"/>
        </w:rPr>
        <w:t xml:space="preserve">utilizando </w:t>
      </w:r>
      <w:r w:rsidRPr="00260DB6">
        <w:rPr>
          <w:szCs w:val="24"/>
        </w:rPr>
        <w:t xml:space="preserve">a fonte de dados </w:t>
      </w:r>
      <w:proofErr w:type="spellStart"/>
      <w:r w:rsidRPr="00260DB6">
        <w:rPr>
          <w:szCs w:val="24"/>
        </w:rPr>
        <w:t>DBpedia</w:t>
      </w:r>
      <w:proofErr w:type="spellEnd"/>
      <w:r w:rsidRPr="00260DB6">
        <w:rPr>
          <w:szCs w:val="24"/>
        </w:rPr>
        <w:t xml:space="preserve">, </w:t>
      </w:r>
      <w:r>
        <w:rPr>
          <w:szCs w:val="24"/>
        </w:rPr>
        <w:t>objeto central</w:t>
      </w:r>
      <w:r w:rsidRPr="00260DB6">
        <w:rPr>
          <w:szCs w:val="24"/>
        </w:rPr>
        <w:t xml:space="preserve"> da nuvem LOD.</w:t>
      </w:r>
      <w:r w:rsidRPr="000C5EAC">
        <w:rPr>
          <w:szCs w:val="24"/>
        </w:rPr>
        <w:t xml:space="preserve"> </w:t>
      </w:r>
      <w:r>
        <w:rPr>
          <w:szCs w:val="24"/>
        </w:rPr>
        <w:t>A</w:t>
      </w:r>
      <w:r w:rsidRPr="00260DB6">
        <w:rPr>
          <w:szCs w:val="24"/>
        </w:rPr>
        <w:t xml:space="preserve"> re</w:t>
      </w:r>
      <w:r>
        <w:rPr>
          <w:szCs w:val="24"/>
        </w:rPr>
        <w:t>utilização</w:t>
      </w:r>
      <w:r w:rsidRPr="00260DB6">
        <w:rPr>
          <w:szCs w:val="24"/>
        </w:rPr>
        <w:t xml:space="preserve"> de informações de terceiros</w:t>
      </w:r>
      <w:r>
        <w:rPr>
          <w:szCs w:val="24"/>
        </w:rPr>
        <w:t xml:space="preserve"> valorizou</w:t>
      </w:r>
      <w:r w:rsidRPr="00260DB6">
        <w:rPr>
          <w:szCs w:val="24"/>
        </w:rPr>
        <w:t xml:space="preserve"> a aplicação, uma vez que aumentou o universo da base de conhecimento.</w:t>
      </w:r>
    </w:p>
    <w:p w14:paraId="61263D37" w14:textId="77777777" w:rsidR="00D93A5E" w:rsidRPr="00260DB6" w:rsidRDefault="00D93A5E" w:rsidP="001B2700">
      <w:pPr>
        <w:autoSpaceDE w:val="0"/>
        <w:autoSpaceDN w:val="0"/>
        <w:adjustRightInd w:val="0"/>
        <w:spacing w:before="120" w:after="120" w:line="360" w:lineRule="auto"/>
        <w:ind w:left="0" w:right="0" w:firstLine="692"/>
        <w:rPr>
          <w:szCs w:val="24"/>
        </w:rPr>
      </w:pPr>
      <w:r w:rsidRPr="00260DB6">
        <w:rPr>
          <w:szCs w:val="24"/>
        </w:rPr>
        <w:t xml:space="preserve">A seleção das ontologias </w:t>
      </w:r>
      <w:r>
        <w:rPr>
          <w:szCs w:val="24"/>
        </w:rPr>
        <w:t>destacou-se</w:t>
      </w:r>
      <w:r w:rsidRPr="00260DB6">
        <w:rPr>
          <w:szCs w:val="24"/>
        </w:rPr>
        <w:t xml:space="preserve"> como uma etapa </w:t>
      </w:r>
      <w:r>
        <w:rPr>
          <w:szCs w:val="24"/>
        </w:rPr>
        <w:t>essencial</w:t>
      </w:r>
      <w:r w:rsidRPr="00260DB6">
        <w:rPr>
          <w:szCs w:val="24"/>
        </w:rPr>
        <w:t xml:space="preserve"> do trabalho.</w:t>
      </w:r>
      <w:r>
        <w:rPr>
          <w:szCs w:val="24"/>
        </w:rPr>
        <w:t xml:space="preserve"> A utilização das ontologias consagradas, </w:t>
      </w:r>
      <w:r w:rsidRPr="00260DB6">
        <w:rPr>
          <w:szCs w:val="24"/>
        </w:rPr>
        <w:t>parte</w:t>
      </w:r>
      <w:r>
        <w:rPr>
          <w:szCs w:val="24"/>
        </w:rPr>
        <w:t>s</w:t>
      </w:r>
      <w:r w:rsidRPr="00260DB6">
        <w:rPr>
          <w:szCs w:val="24"/>
        </w:rPr>
        <w:t xml:space="preserve"> do catálogo LOV</w:t>
      </w:r>
      <w:r>
        <w:rPr>
          <w:szCs w:val="24"/>
        </w:rPr>
        <w:t xml:space="preserve">, para uma melhor representação do domínio IoT enriqueceu o trabalho, uma vez que, </w:t>
      </w:r>
      <w:r w:rsidRPr="00260DB6">
        <w:rPr>
          <w:szCs w:val="24"/>
        </w:rPr>
        <w:t xml:space="preserve">em projetos de aplicações de dados ligados, </w:t>
      </w:r>
      <w:r>
        <w:rPr>
          <w:szCs w:val="24"/>
        </w:rPr>
        <w:t>visa essencialmente</w:t>
      </w:r>
      <w:r w:rsidRPr="00260DB6">
        <w:rPr>
          <w:szCs w:val="24"/>
        </w:rPr>
        <w:t xml:space="preserve"> a necessidade de</w:t>
      </w:r>
      <w:r>
        <w:rPr>
          <w:szCs w:val="24"/>
        </w:rPr>
        <w:t xml:space="preserve"> </w:t>
      </w:r>
      <w:r w:rsidRPr="00260DB6">
        <w:rPr>
          <w:szCs w:val="24"/>
        </w:rPr>
        <w:t xml:space="preserve">produzir informação </w:t>
      </w:r>
      <w:proofErr w:type="spellStart"/>
      <w:r w:rsidRPr="00260DB6">
        <w:rPr>
          <w:szCs w:val="24"/>
        </w:rPr>
        <w:t>interoperável</w:t>
      </w:r>
      <w:proofErr w:type="spellEnd"/>
      <w:r w:rsidRPr="00260DB6">
        <w:rPr>
          <w:szCs w:val="24"/>
        </w:rPr>
        <w:t xml:space="preserve">. </w:t>
      </w:r>
      <w:r>
        <w:rPr>
          <w:szCs w:val="24"/>
        </w:rPr>
        <w:t>No mais</w:t>
      </w:r>
      <w:r w:rsidRPr="00260DB6">
        <w:rPr>
          <w:szCs w:val="24"/>
        </w:rPr>
        <w:t xml:space="preserve">, </w:t>
      </w:r>
      <w:r>
        <w:rPr>
          <w:szCs w:val="24"/>
        </w:rPr>
        <w:t xml:space="preserve">a utilização da base, já, rica, do catálogo semântico de Rangel(2018), adicionado ao uso da ontologia </w:t>
      </w:r>
      <w:proofErr w:type="spellStart"/>
      <w:r>
        <w:rPr>
          <w:szCs w:val="24"/>
        </w:rPr>
        <w:t>WoT</w:t>
      </w:r>
      <w:proofErr w:type="spellEnd"/>
      <w:r>
        <w:rPr>
          <w:szCs w:val="24"/>
        </w:rPr>
        <w:t xml:space="preserve"> </w:t>
      </w:r>
      <w:proofErr w:type="spellStart"/>
      <w:r>
        <w:rPr>
          <w:szCs w:val="24"/>
        </w:rPr>
        <w:t>Ontology</w:t>
      </w:r>
      <w:proofErr w:type="spellEnd"/>
      <w:r>
        <w:rPr>
          <w:szCs w:val="24"/>
        </w:rPr>
        <w:t xml:space="preserve">, parte do Projeto VICINITY, que serviu de fonte principal para o desenvolvimento da aplicação Linked Data proposta neste trabalho, para </w:t>
      </w:r>
      <w:r w:rsidRPr="00260DB6">
        <w:rPr>
          <w:szCs w:val="24"/>
        </w:rPr>
        <w:t xml:space="preserve">descrição </w:t>
      </w:r>
      <w:r>
        <w:rPr>
          <w:szCs w:val="24"/>
        </w:rPr>
        <w:t>d</w:t>
      </w:r>
      <w:r w:rsidRPr="000C5EAC">
        <w:rPr>
          <w:szCs w:val="24"/>
        </w:rPr>
        <w:t>a interface de acesso de coisas inteligentes (sensores e atuadores)</w:t>
      </w:r>
      <w:r w:rsidRPr="00260DB6">
        <w:rPr>
          <w:szCs w:val="24"/>
        </w:rPr>
        <w:t>,</w:t>
      </w:r>
      <w:r>
        <w:rPr>
          <w:szCs w:val="24"/>
        </w:rPr>
        <w:t xml:space="preserve"> </w:t>
      </w:r>
      <w:r w:rsidRPr="00260DB6">
        <w:rPr>
          <w:szCs w:val="24"/>
        </w:rPr>
        <w:t>diferencio</w:t>
      </w:r>
      <w:r>
        <w:rPr>
          <w:szCs w:val="24"/>
        </w:rPr>
        <w:t>u</w:t>
      </w:r>
      <w:r w:rsidRPr="00260DB6">
        <w:rPr>
          <w:szCs w:val="24"/>
        </w:rPr>
        <w:t xml:space="preserve"> a aplicação desenvolvida de outras identificadas na revisão bibliográfica. </w:t>
      </w:r>
      <w:r>
        <w:rPr>
          <w:szCs w:val="24"/>
        </w:rPr>
        <w:t>A aplicação foi construída</w:t>
      </w:r>
      <w:r w:rsidRPr="00260DB6">
        <w:rPr>
          <w:szCs w:val="24"/>
        </w:rPr>
        <w:t xml:space="preserve"> de modo a atender o contexto</w:t>
      </w:r>
      <w:r>
        <w:rPr>
          <w:szCs w:val="24"/>
        </w:rPr>
        <w:t xml:space="preserve"> </w:t>
      </w:r>
      <w:r w:rsidRPr="00260DB6">
        <w:rPr>
          <w:szCs w:val="24"/>
        </w:rPr>
        <w:t xml:space="preserve">dos </w:t>
      </w:r>
      <w:r>
        <w:rPr>
          <w:szCs w:val="24"/>
        </w:rPr>
        <w:t xml:space="preserve">sensores e </w:t>
      </w:r>
      <w:r w:rsidRPr="00260DB6">
        <w:rPr>
          <w:szCs w:val="24"/>
        </w:rPr>
        <w:t>atuadores</w:t>
      </w:r>
      <w:r>
        <w:rPr>
          <w:szCs w:val="24"/>
        </w:rPr>
        <w:t>, seguindo o trabalho de Rangel (2018)</w:t>
      </w:r>
      <w:r w:rsidRPr="00260DB6">
        <w:rPr>
          <w:szCs w:val="24"/>
        </w:rPr>
        <w:t xml:space="preserve">. </w:t>
      </w:r>
      <w:r>
        <w:rPr>
          <w:szCs w:val="24"/>
        </w:rPr>
        <w:t>Deste modo,</w:t>
      </w:r>
      <w:r w:rsidRPr="00260DB6">
        <w:rPr>
          <w:szCs w:val="24"/>
        </w:rPr>
        <w:t xml:space="preserve"> </w:t>
      </w:r>
      <w:r>
        <w:rPr>
          <w:szCs w:val="24"/>
        </w:rPr>
        <w:t>atendendo</w:t>
      </w:r>
      <w:r w:rsidRPr="00260DB6">
        <w:rPr>
          <w:szCs w:val="24"/>
        </w:rPr>
        <w:t>, com maior completude, os sistemas Internet das Coisas ou Web das Coisas</w:t>
      </w:r>
      <w:r>
        <w:rPr>
          <w:szCs w:val="24"/>
        </w:rPr>
        <w:t xml:space="preserve">, atestado por exemplos realistas, trazendo elementos do domínio IoT, conforme apresentado no trabalho. </w:t>
      </w:r>
    </w:p>
    <w:p w14:paraId="130752CE" w14:textId="77777777" w:rsidR="00D93A5E" w:rsidRPr="00231624" w:rsidRDefault="00D93A5E" w:rsidP="001B2700">
      <w:pPr>
        <w:autoSpaceDE w:val="0"/>
        <w:autoSpaceDN w:val="0"/>
        <w:adjustRightInd w:val="0"/>
        <w:spacing w:before="120" w:after="120" w:line="360" w:lineRule="auto"/>
        <w:ind w:left="0" w:right="0" w:firstLine="692"/>
        <w:rPr>
          <w:szCs w:val="24"/>
        </w:rPr>
      </w:pPr>
      <w:r w:rsidRPr="00260DB6">
        <w:rPr>
          <w:szCs w:val="24"/>
        </w:rPr>
        <w:t xml:space="preserve">Na reprodução </w:t>
      </w:r>
      <w:r>
        <w:rPr>
          <w:szCs w:val="24"/>
        </w:rPr>
        <w:t>dos</w:t>
      </w:r>
      <w:r w:rsidRPr="00260DB6">
        <w:rPr>
          <w:szCs w:val="24"/>
        </w:rPr>
        <w:t xml:space="preserve"> exemplos, ficou </w:t>
      </w:r>
      <w:r>
        <w:rPr>
          <w:szCs w:val="24"/>
        </w:rPr>
        <w:t>claro</w:t>
      </w:r>
      <w:r w:rsidRPr="00260DB6">
        <w:rPr>
          <w:szCs w:val="24"/>
        </w:rPr>
        <w:t xml:space="preserve"> que a aplicação é capaz de</w:t>
      </w:r>
      <w:r>
        <w:rPr>
          <w:szCs w:val="24"/>
        </w:rPr>
        <w:t xml:space="preserve"> </w:t>
      </w:r>
      <w:r w:rsidRPr="00260DB6">
        <w:rPr>
          <w:szCs w:val="24"/>
        </w:rPr>
        <w:t>descrever os problemas apresentados contemplando os aspectos propostos neste trabalho, tais</w:t>
      </w:r>
      <w:r>
        <w:rPr>
          <w:szCs w:val="24"/>
        </w:rPr>
        <w:t xml:space="preserve"> </w:t>
      </w:r>
      <w:r w:rsidRPr="00260DB6">
        <w:rPr>
          <w:szCs w:val="24"/>
        </w:rPr>
        <w:t xml:space="preserve">como </w:t>
      </w:r>
      <w:r>
        <w:rPr>
          <w:szCs w:val="24"/>
        </w:rPr>
        <w:t xml:space="preserve">descrição da interface de acesso de uma "coisa inteligente", bem como </w:t>
      </w:r>
      <w:r w:rsidRPr="00260DB6">
        <w:rPr>
          <w:szCs w:val="24"/>
        </w:rPr>
        <w:t xml:space="preserve"> </w:t>
      </w:r>
      <w:r w:rsidRPr="00231624">
        <w:rPr>
          <w:szCs w:val="24"/>
        </w:rPr>
        <w:t>a informação pública se</w:t>
      </w:r>
      <w:r>
        <w:rPr>
          <w:szCs w:val="24"/>
        </w:rPr>
        <w:t>r</w:t>
      </w:r>
      <w:r w:rsidRPr="00231624">
        <w:rPr>
          <w:szCs w:val="24"/>
        </w:rPr>
        <w:t xml:space="preserve"> consumida tanto por humanos, mas, sobretudo, por agentes de software que possam pesquisar por coisas inteligentes na Web e usá-las, de forma autônoma, sem </w:t>
      </w:r>
      <w:r>
        <w:rPr>
          <w:szCs w:val="24"/>
        </w:rPr>
        <w:t>assistência</w:t>
      </w:r>
      <w:r w:rsidRPr="00231624">
        <w:rPr>
          <w:szCs w:val="24"/>
        </w:rPr>
        <w:t xml:space="preserve"> humana.</w:t>
      </w:r>
    </w:p>
    <w:p w14:paraId="1B006AED" w14:textId="77777777" w:rsidR="00D93A5E" w:rsidRDefault="00D93A5E" w:rsidP="001B2700">
      <w:pPr>
        <w:autoSpaceDE w:val="0"/>
        <w:autoSpaceDN w:val="0"/>
        <w:adjustRightInd w:val="0"/>
        <w:spacing w:before="120" w:after="120" w:line="360" w:lineRule="auto"/>
        <w:ind w:left="0" w:right="0" w:firstLine="692"/>
        <w:rPr>
          <w:szCs w:val="24"/>
        </w:rPr>
      </w:pPr>
      <w:r w:rsidRPr="00260DB6">
        <w:rPr>
          <w:szCs w:val="24"/>
        </w:rPr>
        <w:t>As concepções iniciais deste trabalho foram publicadas em artigo científico e podem ser</w:t>
      </w:r>
      <w:r>
        <w:rPr>
          <w:szCs w:val="24"/>
        </w:rPr>
        <w:t xml:space="preserve"> </w:t>
      </w:r>
      <w:r w:rsidRPr="00260DB6">
        <w:rPr>
          <w:szCs w:val="24"/>
        </w:rPr>
        <w:t xml:space="preserve">consultadas em </w:t>
      </w:r>
      <w:r>
        <w:rPr>
          <w:szCs w:val="24"/>
        </w:rPr>
        <w:t>Batista</w:t>
      </w:r>
      <w:r w:rsidRPr="00260DB6">
        <w:rPr>
          <w:szCs w:val="24"/>
        </w:rPr>
        <w:t xml:space="preserve"> &amp; Jacyntho (201</w:t>
      </w:r>
      <w:r>
        <w:rPr>
          <w:szCs w:val="24"/>
        </w:rPr>
        <w:t>8</w:t>
      </w:r>
      <w:r w:rsidRPr="00260DB6">
        <w:rPr>
          <w:szCs w:val="24"/>
        </w:rPr>
        <w:t>). Desde sua publicação, novos resultados foram</w:t>
      </w:r>
      <w:r>
        <w:rPr>
          <w:szCs w:val="24"/>
        </w:rPr>
        <w:t xml:space="preserve"> </w:t>
      </w:r>
      <w:r w:rsidRPr="00260DB6">
        <w:rPr>
          <w:szCs w:val="24"/>
        </w:rPr>
        <w:t>obtidos e refletem a evolução do desenvolvimento deste trabalho.</w:t>
      </w:r>
      <w:r>
        <w:rPr>
          <w:szCs w:val="24"/>
        </w:rPr>
        <w:t xml:space="preserve"> Esforços</w:t>
      </w:r>
      <w:r w:rsidRPr="00260DB6">
        <w:rPr>
          <w:szCs w:val="24"/>
        </w:rPr>
        <w:t xml:space="preserve"> foram concentrados </w:t>
      </w:r>
      <w:r w:rsidRPr="00260DB6">
        <w:rPr>
          <w:szCs w:val="24"/>
        </w:rPr>
        <w:lastRenderedPageBreak/>
        <w:t>na análise e estudo de ontologias, tendo como resultado a inclusão</w:t>
      </w:r>
      <w:r>
        <w:rPr>
          <w:szCs w:val="24"/>
        </w:rPr>
        <w:t xml:space="preserve"> </w:t>
      </w:r>
      <w:r w:rsidRPr="00260DB6">
        <w:rPr>
          <w:szCs w:val="24"/>
        </w:rPr>
        <w:t>de novos termos para descrição dos recursos. Por meio</w:t>
      </w:r>
      <w:r>
        <w:rPr>
          <w:szCs w:val="24"/>
        </w:rPr>
        <w:t xml:space="preserve"> </w:t>
      </w:r>
      <w:r w:rsidRPr="00260DB6">
        <w:rPr>
          <w:szCs w:val="24"/>
        </w:rPr>
        <w:t xml:space="preserve">destes e </w:t>
      </w:r>
      <w:r>
        <w:rPr>
          <w:szCs w:val="24"/>
        </w:rPr>
        <w:t xml:space="preserve">demais </w:t>
      </w:r>
      <w:r w:rsidRPr="00260DB6">
        <w:rPr>
          <w:szCs w:val="24"/>
        </w:rPr>
        <w:t>avanços futuros, uma vez disponível na Web de Dados, recursos poderão ser</w:t>
      </w:r>
      <w:r>
        <w:rPr>
          <w:szCs w:val="24"/>
        </w:rPr>
        <w:t xml:space="preserve"> </w:t>
      </w:r>
      <w:r w:rsidRPr="00260DB6">
        <w:rPr>
          <w:szCs w:val="24"/>
        </w:rPr>
        <w:t xml:space="preserve">cadastrados na aplicação. </w:t>
      </w:r>
    </w:p>
    <w:p w14:paraId="7A12C183" w14:textId="77777777" w:rsidR="00D93A5E" w:rsidRPr="00231624" w:rsidRDefault="00D93A5E" w:rsidP="001B2700">
      <w:pPr>
        <w:autoSpaceDE w:val="0"/>
        <w:autoSpaceDN w:val="0"/>
        <w:adjustRightInd w:val="0"/>
        <w:spacing w:before="120" w:after="120" w:line="360" w:lineRule="auto"/>
        <w:ind w:left="0" w:right="0" w:firstLine="692"/>
        <w:rPr>
          <w:szCs w:val="24"/>
        </w:rPr>
      </w:pPr>
      <w:bookmarkStart w:id="331" w:name="_Hlk5368327"/>
      <w:r w:rsidRPr="00231624">
        <w:rPr>
          <w:szCs w:val="24"/>
        </w:rPr>
        <w:t>Por fim,</w:t>
      </w:r>
      <w:r>
        <w:rPr>
          <w:szCs w:val="24"/>
        </w:rPr>
        <w:t xml:space="preserve"> por</w:t>
      </w:r>
      <w:r w:rsidRPr="00231624">
        <w:rPr>
          <w:szCs w:val="24"/>
        </w:rPr>
        <w:t xml:space="preserve"> se tratar de um tema bastante novo, este trabalho deixa um legado valioso de diretrizes de como criar uma aplicação semântica </w:t>
      </w:r>
      <w:r w:rsidRPr="00231624">
        <w:rPr>
          <w:i/>
          <w:szCs w:val="24"/>
        </w:rPr>
        <w:t>Linked Data</w:t>
      </w:r>
      <w:r w:rsidRPr="00231624">
        <w:rPr>
          <w:szCs w:val="24"/>
        </w:rPr>
        <w:t xml:space="preserve"> para cadastro d</w:t>
      </w:r>
      <w:r>
        <w:rPr>
          <w:szCs w:val="24"/>
        </w:rPr>
        <w:t xml:space="preserve">a interface e uso de </w:t>
      </w:r>
      <w:r w:rsidRPr="00231624">
        <w:rPr>
          <w:szCs w:val="24"/>
        </w:rPr>
        <w:t>sensores e atuadores, que pode ser utilizado no desenvolvimento de trabalhos aplicações similares futuras, que certamente surgirão.</w:t>
      </w:r>
    </w:p>
    <w:p w14:paraId="5F1B48A0" w14:textId="759138D5" w:rsidR="00DF5A62" w:rsidRPr="00D815BB" w:rsidRDefault="00A519CC" w:rsidP="005747B3">
      <w:pPr>
        <w:pStyle w:val="Ttulo2"/>
        <w:numPr>
          <w:ilvl w:val="0"/>
          <w:numId w:val="0"/>
        </w:numPr>
        <w:ind w:left="357" w:hanging="357"/>
        <w:rPr>
          <w:szCs w:val="24"/>
        </w:rPr>
      </w:pPr>
      <w:bookmarkStart w:id="332" w:name="_Toc10046740"/>
      <w:bookmarkStart w:id="333" w:name="_Toc10046846"/>
      <w:bookmarkEnd w:id="331"/>
      <w:r>
        <w:t>8</w:t>
      </w:r>
      <w:r w:rsidR="00D93A5E">
        <w:t>.2.</w:t>
      </w:r>
      <w:r w:rsidR="00D815BB">
        <w:t xml:space="preserve"> </w:t>
      </w:r>
      <w:commentRangeStart w:id="334"/>
      <w:r w:rsidR="00D815BB">
        <w:t>T</w:t>
      </w:r>
      <w:r w:rsidR="00D93A5E">
        <w:t>rabalhos futuros</w:t>
      </w:r>
      <w:commentRangeEnd w:id="334"/>
      <w:r w:rsidR="00202B0B">
        <w:rPr>
          <w:rStyle w:val="Refdecomentrio"/>
        </w:rPr>
        <w:commentReference w:id="334"/>
      </w:r>
      <w:bookmarkEnd w:id="332"/>
      <w:bookmarkEnd w:id="333"/>
    </w:p>
    <w:p w14:paraId="76F3CA59" w14:textId="77777777" w:rsidR="00637EC9" w:rsidRDefault="006B1357" w:rsidP="005747B3">
      <w:pPr>
        <w:autoSpaceDE w:val="0"/>
        <w:autoSpaceDN w:val="0"/>
        <w:adjustRightInd w:val="0"/>
        <w:spacing w:before="120" w:after="120" w:line="360" w:lineRule="auto"/>
        <w:ind w:left="0" w:right="0" w:firstLine="692"/>
        <w:rPr>
          <w:sz w:val="23"/>
          <w:szCs w:val="23"/>
        </w:rPr>
      </w:pPr>
      <w:r w:rsidRPr="00C9612E">
        <w:rPr>
          <w:szCs w:val="24"/>
        </w:rPr>
        <w:t xml:space="preserve"> </w:t>
      </w:r>
      <w:r w:rsidR="00B24D17">
        <w:rPr>
          <w:sz w:val="23"/>
          <w:szCs w:val="23"/>
        </w:rPr>
        <w:t xml:space="preserve">No decorrer do </w:t>
      </w:r>
      <w:r w:rsidR="00B24D17" w:rsidRPr="00D815BB">
        <w:rPr>
          <w:sz w:val="23"/>
          <w:szCs w:val="23"/>
        </w:rPr>
        <w:t xml:space="preserve">desenvolvimento do trabalho, </w:t>
      </w:r>
      <w:r w:rsidR="00B24D17">
        <w:rPr>
          <w:sz w:val="23"/>
          <w:szCs w:val="23"/>
        </w:rPr>
        <w:t>chances</w:t>
      </w:r>
      <w:r w:rsidR="00B24D17" w:rsidRPr="00D815BB">
        <w:rPr>
          <w:sz w:val="23"/>
          <w:szCs w:val="23"/>
        </w:rPr>
        <w:t xml:space="preserve"> de avanços significativos</w:t>
      </w:r>
      <w:r w:rsidR="00B24D17">
        <w:rPr>
          <w:sz w:val="23"/>
          <w:szCs w:val="23"/>
        </w:rPr>
        <w:t xml:space="preserve"> </w:t>
      </w:r>
      <w:r w:rsidR="00B24D17" w:rsidRPr="00D815BB">
        <w:rPr>
          <w:sz w:val="23"/>
          <w:szCs w:val="23"/>
        </w:rPr>
        <w:t xml:space="preserve">foram </w:t>
      </w:r>
      <w:r w:rsidR="00B24D17">
        <w:rPr>
          <w:sz w:val="23"/>
          <w:szCs w:val="23"/>
        </w:rPr>
        <w:t>observados.</w:t>
      </w:r>
      <w:r w:rsidR="00B24D17" w:rsidRPr="00C9612E">
        <w:rPr>
          <w:szCs w:val="24"/>
        </w:rPr>
        <w:t xml:space="preserve"> </w:t>
      </w:r>
      <w:r w:rsidR="002775D4" w:rsidRPr="00C9612E">
        <w:rPr>
          <w:szCs w:val="24"/>
        </w:rPr>
        <w:t xml:space="preserve">Como futuras investidas, </w:t>
      </w:r>
      <w:r w:rsidR="00B24D17">
        <w:rPr>
          <w:szCs w:val="24"/>
        </w:rPr>
        <w:t>deve</w:t>
      </w:r>
      <w:r w:rsidR="00637EC9">
        <w:rPr>
          <w:szCs w:val="24"/>
        </w:rPr>
        <w:t xml:space="preserve"> compreender</w:t>
      </w:r>
      <w:r w:rsidR="002775D4" w:rsidRPr="00C9612E">
        <w:rPr>
          <w:szCs w:val="24"/>
        </w:rPr>
        <w:t xml:space="preserve"> </w:t>
      </w:r>
      <w:r w:rsidR="00637EC9">
        <w:rPr>
          <w:szCs w:val="24"/>
        </w:rPr>
        <w:t>na adição de</w:t>
      </w:r>
      <w:r w:rsidR="002775D4" w:rsidRPr="00C9612E">
        <w:rPr>
          <w:szCs w:val="24"/>
        </w:rPr>
        <w:t xml:space="preserve"> novas ontologias </w:t>
      </w:r>
      <w:r w:rsidR="00FF761D" w:rsidRPr="00C9612E">
        <w:rPr>
          <w:szCs w:val="24"/>
        </w:rPr>
        <w:t xml:space="preserve">relacionadas ao domínio estudado </w:t>
      </w:r>
      <w:r w:rsidR="002775D4" w:rsidRPr="00C9612E">
        <w:rPr>
          <w:szCs w:val="24"/>
        </w:rPr>
        <w:t>com suas respectivas propriedades a</w:t>
      </w:r>
      <w:r w:rsidR="002F2B59">
        <w:rPr>
          <w:szCs w:val="24"/>
        </w:rPr>
        <w:t xml:space="preserve"> </w:t>
      </w:r>
      <w:r w:rsidR="002775D4" w:rsidRPr="00C9612E">
        <w:rPr>
          <w:szCs w:val="24"/>
        </w:rPr>
        <w:t xml:space="preserve">fim de </w:t>
      </w:r>
      <w:r w:rsidR="00FF761D" w:rsidRPr="00C9612E">
        <w:rPr>
          <w:szCs w:val="24"/>
        </w:rPr>
        <w:t>criar</w:t>
      </w:r>
      <w:r w:rsidR="002775D4" w:rsidRPr="00C9612E">
        <w:rPr>
          <w:szCs w:val="24"/>
        </w:rPr>
        <w:t xml:space="preserve"> </w:t>
      </w:r>
      <w:r w:rsidR="00FF761D" w:rsidRPr="00C9612E">
        <w:rPr>
          <w:szCs w:val="24"/>
        </w:rPr>
        <w:t xml:space="preserve">ligações, proporcionando </w:t>
      </w:r>
      <w:r w:rsidR="002775D4" w:rsidRPr="00C9612E">
        <w:rPr>
          <w:szCs w:val="24"/>
        </w:rPr>
        <w:t>relacionamento</w:t>
      </w:r>
      <w:r w:rsidR="00FF761D" w:rsidRPr="00C9612E">
        <w:rPr>
          <w:szCs w:val="24"/>
        </w:rPr>
        <w:t>s</w:t>
      </w:r>
      <w:r w:rsidR="002775D4" w:rsidRPr="00C9612E">
        <w:rPr>
          <w:szCs w:val="24"/>
        </w:rPr>
        <w:t xml:space="preserve"> com outras aplicações </w:t>
      </w:r>
      <w:r w:rsidR="00FD67CA" w:rsidRPr="00C9612E">
        <w:rPr>
          <w:szCs w:val="24"/>
        </w:rPr>
        <w:t xml:space="preserve">semânticas </w:t>
      </w:r>
      <w:r w:rsidR="002775D4" w:rsidRPr="00C9612E">
        <w:rPr>
          <w:szCs w:val="24"/>
        </w:rPr>
        <w:t xml:space="preserve">de </w:t>
      </w:r>
      <w:proofErr w:type="spellStart"/>
      <w:r w:rsidR="002775D4" w:rsidRPr="00C9612E">
        <w:rPr>
          <w:szCs w:val="24"/>
        </w:rPr>
        <w:t>WoT</w:t>
      </w:r>
      <w:proofErr w:type="spellEnd"/>
      <w:r w:rsidR="002775D4" w:rsidRPr="00C9612E">
        <w:rPr>
          <w:szCs w:val="24"/>
        </w:rPr>
        <w:t xml:space="preserve"> já existentes na </w:t>
      </w:r>
      <w:r w:rsidR="002775D4" w:rsidRPr="00C9612E">
        <w:rPr>
          <w:i/>
          <w:szCs w:val="24"/>
        </w:rPr>
        <w:t>Web</w:t>
      </w:r>
      <w:r w:rsidR="002775D4" w:rsidRPr="00C9612E">
        <w:rPr>
          <w:szCs w:val="24"/>
        </w:rPr>
        <w:t>, trocando e buscando informações desejadas.</w:t>
      </w:r>
      <w:r w:rsidR="001A4E5B" w:rsidRPr="00C9612E">
        <w:rPr>
          <w:szCs w:val="24"/>
        </w:rPr>
        <w:t xml:space="preserve"> </w:t>
      </w:r>
      <w:r w:rsidR="00637EC9">
        <w:rPr>
          <w:szCs w:val="24"/>
        </w:rPr>
        <w:t xml:space="preserve">Além de um estudo mais exploratório da ontologia, </w:t>
      </w:r>
      <w:proofErr w:type="spellStart"/>
      <w:r w:rsidR="00637EC9">
        <w:rPr>
          <w:szCs w:val="24"/>
        </w:rPr>
        <w:t>WoT</w:t>
      </w:r>
      <w:proofErr w:type="spellEnd"/>
      <w:r w:rsidR="00637EC9">
        <w:rPr>
          <w:szCs w:val="24"/>
        </w:rPr>
        <w:t xml:space="preserve"> </w:t>
      </w:r>
      <w:proofErr w:type="spellStart"/>
      <w:r w:rsidR="00637EC9" w:rsidRPr="00637EC9">
        <w:rPr>
          <w:i/>
          <w:szCs w:val="24"/>
        </w:rPr>
        <w:t>Ontology</w:t>
      </w:r>
      <w:proofErr w:type="spellEnd"/>
      <w:r w:rsidR="00637EC9">
        <w:rPr>
          <w:szCs w:val="24"/>
        </w:rPr>
        <w:t>, e</w:t>
      </w:r>
      <w:r w:rsidR="00D815BB" w:rsidRPr="00D815BB">
        <w:rPr>
          <w:sz w:val="23"/>
          <w:szCs w:val="23"/>
        </w:rPr>
        <w:t>mbora diversos</w:t>
      </w:r>
      <w:r w:rsidR="00D815BB">
        <w:rPr>
          <w:sz w:val="23"/>
          <w:szCs w:val="23"/>
        </w:rPr>
        <w:t xml:space="preserve"> </w:t>
      </w:r>
      <w:r w:rsidR="00D815BB" w:rsidRPr="00D815BB">
        <w:rPr>
          <w:sz w:val="23"/>
          <w:szCs w:val="23"/>
        </w:rPr>
        <w:t xml:space="preserve">termos da ontologia tenham sido utilizados na </w:t>
      </w:r>
      <w:r w:rsidR="00637EC9">
        <w:rPr>
          <w:sz w:val="23"/>
          <w:szCs w:val="23"/>
        </w:rPr>
        <w:t>aplicação</w:t>
      </w:r>
      <w:r w:rsidR="00D815BB" w:rsidRPr="00D815BB">
        <w:rPr>
          <w:sz w:val="23"/>
          <w:szCs w:val="23"/>
        </w:rPr>
        <w:t xml:space="preserve">, é </w:t>
      </w:r>
      <w:r w:rsidR="00637EC9">
        <w:rPr>
          <w:sz w:val="23"/>
          <w:szCs w:val="23"/>
        </w:rPr>
        <w:t xml:space="preserve">notório </w:t>
      </w:r>
      <w:r w:rsidR="00D815BB" w:rsidRPr="00D815BB">
        <w:rPr>
          <w:sz w:val="23"/>
          <w:szCs w:val="23"/>
        </w:rPr>
        <w:t>que alguns elementos, que não foram utilizados, podem enriquecer ainda mais</w:t>
      </w:r>
      <w:r w:rsidR="00D815BB">
        <w:rPr>
          <w:sz w:val="23"/>
          <w:szCs w:val="23"/>
        </w:rPr>
        <w:t xml:space="preserve"> </w:t>
      </w:r>
      <w:r w:rsidR="00D815BB" w:rsidRPr="00D815BB">
        <w:rPr>
          <w:sz w:val="23"/>
          <w:szCs w:val="23"/>
        </w:rPr>
        <w:t xml:space="preserve">o processo de </w:t>
      </w:r>
      <w:r w:rsidR="00637EC9">
        <w:rPr>
          <w:sz w:val="23"/>
          <w:szCs w:val="23"/>
        </w:rPr>
        <w:t>descrição da interface e uso</w:t>
      </w:r>
      <w:r w:rsidR="00D815BB" w:rsidRPr="00D815BB">
        <w:rPr>
          <w:sz w:val="23"/>
          <w:szCs w:val="23"/>
        </w:rPr>
        <w:t xml:space="preserve"> </w:t>
      </w:r>
      <w:r w:rsidR="00637EC9">
        <w:rPr>
          <w:sz w:val="23"/>
          <w:szCs w:val="23"/>
        </w:rPr>
        <w:t>dos senso</w:t>
      </w:r>
      <w:r w:rsidR="00D815BB" w:rsidRPr="00D815BB">
        <w:rPr>
          <w:sz w:val="23"/>
          <w:szCs w:val="23"/>
        </w:rPr>
        <w:t xml:space="preserve">res e atuadores. </w:t>
      </w:r>
    </w:p>
    <w:p w14:paraId="01A6B5D7" w14:textId="77777777" w:rsidR="00373C66" w:rsidRDefault="00637EC9" w:rsidP="005747B3">
      <w:pPr>
        <w:autoSpaceDE w:val="0"/>
        <w:autoSpaceDN w:val="0"/>
        <w:adjustRightInd w:val="0"/>
        <w:spacing w:before="120" w:after="120" w:line="360" w:lineRule="auto"/>
        <w:ind w:left="0" w:right="0" w:firstLine="692"/>
        <w:rPr>
          <w:sz w:val="23"/>
          <w:szCs w:val="23"/>
        </w:rPr>
      </w:pPr>
      <w:r w:rsidRPr="00D815BB">
        <w:rPr>
          <w:sz w:val="23"/>
          <w:szCs w:val="23"/>
        </w:rPr>
        <w:t xml:space="preserve">Avanços futuros devem contemplar, ainda </w:t>
      </w:r>
      <w:r w:rsidR="00D815BB" w:rsidRPr="00D815BB">
        <w:rPr>
          <w:sz w:val="23"/>
          <w:szCs w:val="23"/>
        </w:rPr>
        <w:t>o registro semântico dos dados</w:t>
      </w:r>
      <w:r w:rsidR="00D815BB">
        <w:rPr>
          <w:sz w:val="23"/>
          <w:szCs w:val="23"/>
        </w:rPr>
        <w:t xml:space="preserve"> </w:t>
      </w:r>
      <w:r w:rsidR="00D815BB" w:rsidRPr="00D815BB">
        <w:rPr>
          <w:sz w:val="23"/>
          <w:szCs w:val="23"/>
        </w:rPr>
        <w:t>observados</w:t>
      </w:r>
      <w:r w:rsidR="002F2B59">
        <w:rPr>
          <w:sz w:val="23"/>
          <w:szCs w:val="23"/>
        </w:rPr>
        <w:t>, usando a parte de "</w:t>
      </w:r>
      <w:proofErr w:type="spellStart"/>
      <w:r w:rsidR="002F2B59">
        <w:rPr>
          <w:sz w:val="23"/>
          <w:szCs w:val="23"/>
        </w:rPr>
        <w:t>Observation</w:t>
      </w:r>
      <w:proofErr w:type="spellEnd"/>
      <w:r w:rsidR="002F2B59">
        <w:rPr>
          <w:sz w:val="23"/>
          <w:szCs w:val="23"/>
        </w:rPr>
        <w:t>" da ontologia SSN, dentre outras</w:t>
      </w:r>
      <w:r w:rsidR="00D815BB" w:rsidRPr="00D815BB">
        <w:rPr>
          <w:sz w:val="23"/>
          <w:szCs w:val="23"/>
        </w:rPr>
        <w:t>.</w:t>
      </w:r>
      <w:r>
        <w:rPr>
          <w:sz w:val="23"/>
          <w:szCs w:val="23"/>
        </w:rPr>
        <w:t xml:space="preserve"> Sendo </w:t>
      </w:r>
      <w:r w:rsidRPr="00D815BB">
        <w:rPr>
          <w:sz w:val="23"/>
          <w:szCs w:val="23"/>
        </w:rPr>
        <w:t>indispensável</w:t>
      </w:r>
      <w:r w:rsidR="00D815BB" w:rsidRPr="00D815BB">
        <w:rPr>
          <w:sz w:val="23"/>
          <w:szCs w:val="23"/>
        </w:rPr>
        <w:t xml:space="preserve"> pensar em uma arquitetura </w:t>
      </w:r>
      <w:r w:rsidR="00D815BB" w:rsidRPr="00637EC9">
        <w:rPr>
          <w:i/>
          <w:sz w:val="23"/>
          <w:szCs w:val="23"/>
        </w:rPr>
        <w:t>Big Data</w:t>
      </w:r>
      <w:r w:rsidR="00D815BB">
        <w:rPr>
          <w:sz w:val="23"/>
          <w:szCs w:val="23"/>
        </w:rPr>
        <w:t xml:space="preserve"> </w:t>
      </w:r>
      <w:r w:rsidR="00D815BB" w:rsidRPr="00D815BB">
        <w:rPr>
          <w:sz w:val="23"/>
          <w:szCs w:val="23"/>
        </w:rPr>
        <w:t>para os dados obtidos em tempo real ou quase real. Para est</w:t>
      </w:r>
      <w:r>
        <w:rPr>
          <w:sz w:val="23"/>
          <w:szCs w:val="23"/>
        </w:rPr>
        <w:t>a</w:t>
      </w:r>
      <w:r w:rsidR="00D815BB" w:rsidRPr="00D815BB">
        <w:rPr>
          <w:sz w:val="23"/>
          <w:szCs w:val="23"/>
        </w:rPr>
        <w:t xml:space="preserve"> fi</w:t>
      </w:r>
      <w:r>
        <w:rPr>
          <w:sz w:val="23"/>
          <w:szCs w:val="23"/>
        </w:rPr>
        <w:t>nalidade</w:t>
      </w:r>
      <w:r w:rsidR="00D815BB" w:rsidRPr="00D815BB">
        <w:rPr>
          <w:sz w:val="23"/>
          <w:szCs w:val="23"/>
        </w:rPr>
        <w:t xml:space="preserve">, </w:t>
      </w:r>
      <w:r>
        <w:rPr>
          <w:sz w:val="23"/>
          <w:szCs w:val="23"/>
        </w:rPr>
        <w:t xml:space="preserve">tem-se </w:t>
      </w:r>
      <w:r w:rsidR="00D815BB" w:rsidRPr="00D815BB">
        <w:rPr>
          <w:sz w:val="23"/>
          <w:szCs w:val="23"/>
        </w:rPr>
        <w:t xml:space="preserve">a tecnologia de </w:t>
      </w:r>
      <w:proofErr w:type="spellStart"/>
      <w:r w:rsidR="00D815BB" w:rsidRPr="00D815BB">
        <w:rPr>
          <w:sz w:val="23"/>
          <w:szCs w:val="23"/>
        </w:rPr>
        <w:t>semantic</w:t>
      </w:r>
      <w:proofErr w:type="spellEnd"/>
      <w:r w:rsidR="00D815BB">
        <w:rPr>
          <w:sz w:val="23"/>
          <w:szCs w:val="23"/>
        </w:rPr>
        <w:t xml:space="preserve"> </w:t>
      </w:r>
      <w:proofErr w:type="spellStart"/>
      <w:r w:rsidR="00D815BB" w:rsidRPr="00D815BB">
        <w:rPr>
          <w:sz w:val="23"/>
          <w:szCs w:val="23"/>
        </w:rPr>
        <w:t>blockchain</w:t>
      </w:r>
      <w:proofErr w:type="spellEnd"/>
      <w:r w:rsidR="00D815BB">
        <w:rPr>
          <w:rStyle w:val="Refdenotaderodap"/>
          <w:sz w:val="23"/>
          <w:szCs w:val="23"/>
        </w:rPr>
        <w:footnoteReference w:id="39"/>
      </w:r>
      <w:r w:rsidR="00D815BB" w:rsidRPr="00D815BB">
        <w:rPr>
          <w:sz w:val="23"/>
          <w:szCs w:val="23"/>
        </w:rPr>
        <w:t xml:space="preserve"> (RUTA et al., 2017) como importante opção a ser </w:t>
      </w:r>
      <w:r w:rsidR="00373C66">
        <w:rPr>
          <w:sz w:val="23"/>
          <w:szCs w:val="23"/>
        </w:rPr>
        <w:t>estudada</w:t>
      </w:r>
      <w:r w:rsidR="00D815BB" w:rsidRPr="00D815BB">
        <w:rPr>
          <w:sz w:val="23"/>
          <w:szCs w:val="23"/>
        </w:rPr>
        <w:t>.</w:t>
      </w:r>
      <w:r w:rsidR="00D815BB">
        <w:rPr>
          <w:sz w:val="23"/>
          <w:szCs w:val="23"/>
        </w:rPr>
        <w:t xml:space="preserve"> </w:t>
      </w:r>
    </w:p>
    <w:p w14:paraId="739AB62B" w14:textId="77777777" w:rsidR="00373C66" w:rsidRDefault="00373C66" w:rsidP="005747B3">
      <w:pPr>
        <w:autoSpaceDE w:val="0"/>
        <w:autoSpaceDN w:val="0"/>
        <w:adjustRightInd w:val="0"/>
        <w:spacing w:before="120" w:after="120" w:line="360" w:lineRule="auto"/>
        <w:ind w:left="0" w:right="0" w:firstLine="692"/>
        <w:rPr>
          <w:sz w:val="23"/>
          <w:szCs w:val="23"/>
        </w:rPr>
      </w:pPr>
      <w:r w:rsidRPr="00373C66">
        <w:rPr>
          <w:sz w:val="23"/>
          <w:szCs w:val="23"/>
        </w:rPr>
        <w:t xml:space="preserve">O campo de segurança </w:t>
      </w:r>
      <w:r>
        <w:rPr>
          <w:sz w:val="23"/>
          <w:szCs w:val="23"/>
        </w:rPr>
        <w:t xml:space="preserve">é tratado de forma </w:t>
      </w:r>
      <w:r w:rsidRPr="00373C66">
        <w:rPr>
          <w:sz w:val="23"/>
          <w:szCs w:val="23"/>
        </w:rPr>
        <w:t>opcional</w:t>
      </w:r>
      <w:r>
        <w:rPr>
          <w:sz w:val="23"/>
          <w:szCs w:val="23"/>
        </w:rPr>
        <w:t xml:space="preserve"> na </w:t>
      </w:r>
      <w:r w:rsidR="002F2B59">
        <w:rPr>
          <w:sz w:val="23"/>
          <w:szCs w:val="23"/>
        </w:rPr>
        <w:t>a</w:t>
      </w:r>
      <w:r>
        <w:rPr>
          <w:sz w:val="23"/>
          <w:szCs w:val="23"/>
        </w:rPr>
        <w:t>plicação. Este,</w:t>
      </w:r>
      <w:r w:rsidRPr="00373C66">
        <w:rPr>
          <w:sz w:val="23"/>
          <w:szCs w:val="23"/>
        </w:rPr>
        <w:t xml:space="preserve"> </w:t>
      </w:r>
      <w:r>
        <w:rPr>
          <w:sz w:val="23"/>
          <w:szCs w:val="23"/>
        </w:rPr>
        <w:t xml:space="preserve">tem como intenção, </w:t>
      </w:r>
      <w:r w:rsidRPr="00373C66">
        <w:rPr>
          <w:sz w:val="23"/>
          <w:szCs w:val="23"/>
        </w:rPr>
        <w:t xml:space="preserve">ser </w:t>
      </w:r>
      <w:proofErr w:type="spellStart"/>
      <w:r w:rsidR="00814E43" w:rsidRPr="00373C66">
        <w:rPr>
          <w:sz w:val="23"/>
          <w:szCs w:val="23"/>
        </w:rPr>
        <w:t>usado</w:t>
      </w:r>
      <w:proofErr w:type="spellEnd"/>
      <w:r w:rsidRPr="00373C66">
        <w:rPr>
          <w:sz w:val="23"/>
          <w:szCs w:val="23"/>
        </w:rPr>
        <w:t xml:space="preserve"> para fornecer informações de metadados de acesso (</w:t>
      </w:r>
      <w:proofErr w:type="spellStart"/>
      <w:r w:rsidRPr="00373C66">
        <w:rPr>
          <w:sz w:val="23"/>
          <w:szCs w:val="23"/>
        </w:rPr>
        <w:t>auto-contidas</w:t>
      </w:r>
      <w:proofErr w:type="spellEnd"/>
      <w:r w:rsidRPr="00373C66">
        <w:rPr>
          <w:sz w:val="23"/>
          <w:szCs w:val="23"/>
        </w:rPr>
        <w:t xml:space="preserve">) </w:t>
      </w:r>
      <w:r w:rsidR="002F2B59">
        <w:rPr>
          <w:sz w:val="23"/>
          <w:szCs w:val="23"/>
        </w:rPr>
        <w:t>do dispositivo</w:t>
      </w:r>
      <w:r w:rsidRPr="00373C66">
        <w:rPr>
          <w:sz w:val="23"/>
          <w:szCs w:val="23"/>
        </w:rPr>
        <w:t xml:space="preserve"> para transmitir com segurança informações através de todos os seus recursos. </w:t>
      </w:r>
      <w:r>
        <w:rPr>
          <w:sz w:val="23"/>
          <w:szCs w:val="23"/>
        </w:rPr>
        <w:t xml:space="preserve">Deste modo, em futuros trabalhos, podem conter um maior estudo acerca do tema, bem como, criação de algumas funcionalidades que envolve o tema, como por exemplo, </w:t>
      </w:r>
      <w:r w:rsidR="00D815BB" w:rsidRPr="00D815BB">
        <w:rPr>
          <w:sz w:val="23"/>
          <w:szCs w:val="23"/>
        </w:rPr>
        <w:t>definição de perfis de usuários</w:t>
      </w:r>
      <w:r w:rsidR="00D815BB">
        <w:rPr>
          <w:sz w:val="23"/>
          <w:szCs w:val="23"/>
        </w:rPr>
        <w:t xml:space="preserve"> </w:t>
      </w:r>
      <w:r w:rsidR="00D815BB" w:rsidRPr="00D815BB">
        <w:rPr>
          <w:sz w:val="23"/>
          <w:szCs w:val="23"/>
        </w:rPr>
        <w:t>para ca</w:t>
      </w:r>
      <w:r>
        <w:rPr>
          <w:sz w:val="23"/>
          <w:szCs w:val="23"/>
        </w:rPr>
        <w:t xml:space="preserve">dastrar </w:t>
      </w:r>
      <w:r w:rsidR="002C193F">
        <w:rPr>
          <w:sz w:val="23"/>
          <w:szCs w:val="23"/>
        </w:rPr>
        <w:t xml:space="preserve">ou obter </w:t>
      </w:r>
      <w:r>
        <w:rPr>
          <w:sz w:val="23"/>
          <w:szCs w:val="23"/>
        </w:rPr>
        <w:t xml:space="preserve">tais </w:t>
      </w:r>
      <w:r w:rsidR="00D815BB" w:rsidRPr="00D815BB">
        <w:rPr>
          <w:sz w:val="23"/>
          <w:szCs w:val="23"/>
        </w:rPr>
        <w:t>dados d</w:t>
      </w:r>
      <w:r w:rsidR="002C193F">
        <w:rPr>
          <w:sz w:val="23"/>
          <w:szCs w:val="23"/>
        </w:rPr>
        <w:t>os</w:t>
      </w:r>
      <w:r w:rsidR="00D815BB" w:rsidRPr="00D815BB">
        <w:rPr>
          <w:sz w:val="23"/>
          <w:szCs w:val="23"/>
        </w:rPr>
        <w:t xml:space="preserve"> sensores e atuadores. </w:t>
      </w:r>
    </w:p>
    <w:p w14:paraId="114B9140" w14:textId="7A62186A" w:rsidR="00FF761D" w:rsidRDefault="00814E43" w:rsidP="005747B3">
      <w:pPr>
        <w:autoSpaceDE w:val="0"/>
        <w:autoSpaceDN w:val="0"/>
        <w:adjustRightInd w:val="0"/>
        <w:spacing w:before="120" w:after="120" w:line="360" w:lineRule="auto"/>
        <w:ind w:left="0" w:right="0" w:firstLine="692"/>
      </w:pPr>
      <w:r>
        <w:t>Com o intuito de continuar a fazer parte deste novo paradigma da Web, atuando diretamente no domínio de IoT, que já faz parte de uma nova era de tecnologia de comunicação</w:t>
      </w:r>
      <w:r>
        <w:rPr>
          <w:sz w:val="23"/>
          <w:szCs w:val="23"/>
        </w:rPr>
        <w:t>, e</w:t>
      </w:r>
      <w:r w:rsidR="00D815BB" w:rsidRPr="00D815BB">
        <w:rPr>
          <w:sz w:val="23"/>
          <w:szCs w:val="23"/>
        </w:rPr>
        <w:t>spera-se que as melhorias futuras possam</w:t>
      </w:r>
      <w:r w:rsidR="00D815BB">
        <w:rPr>
          <w:sz w:val="23"/>
          <w:szCs w:val="23"/>
        </w:rPr>
        <w:t xml:space="preserve"> </w:t>
      </w:r>
      <w:r w:rsidR="00D815BB" w:rsidRPr="00D815BB">
        <w:rPr>
          <w:sz w:val="23"/>
          <w:szCs w:val="23"/>
        </w:rPr>
        <w:t xml:space="preserve">levar a um produto final totalmente funcional, um portal </w:t>
      </w:r>
      <w:r w:rsidR="00D815BB" w:rsidRPr="00D815BB">
        <w:rPr>
          <w:sz w:val="23"/>
          <w:szCs w:val="23"/>
        </w:rPr>
        <w:lastRenderedPageBreak/>
        <w:t>semântico de sensores e atuadores</w:t>
      </w:r>
      <w:r>
        <w:rPr>
          <w:sz w:val="23"/>
          <w:szCs w:val="23"/>
        </w:rPr>
        <w:t>,</w:t>
      </w:r>
      <w:r w:rsidR="00D815BB" w:rsidRPr="00D815BB">
        <w:rPr>
          <w:sz w:val="23"/>
          <w:szCs w:val="23"/>
        </w:rPr>
        <w:t xml:space="preserve"> u</w:t>
      </w:r>
      <w:r>
        <w:rPr>
          <w:sz w:val="23"/>
          <w:szCs w:val="23"/>
        </w:rPr>
        <w:t>tilizado</w:t>
      </w:r>
      <w:r w:rsidR="00D815BB" w:rsidRPr="00D815BB">
        <w:rPr>
          <w:sz w:val="23"/>
          <w:szCs w:val="23"/>
        </w:rPr>
        <w:t xml:space="preserve"> em larga escala, por </w:t>
      </w:r>
      <w:r>
        <w:rPr>
          <w:sz w:val="23"/>
          <w:szCs w:val="23"/>
        </w:rPr>
        <w:t>muitos</w:t>
      </w:r>
      <w:r w:rsidR="00D815BB" w:rsidRPr="00D815BB">
        <w:rPr>
          <w:sz w:val="23"/>
          <w:szCs w:val="23"/>
        </w:rPr>
        <w:t xml:space="preserve"> usuários </w:t>
      </w:r>
      <w:r>
        <w:rPr>
          <w:sz w:val="23"/>
          <w:szCs w:val="23"/>
        </w:rPr>
        <w:t>geograficamente distribuído</w:t>
      </w:r>
      <w:r w:rsidR="00D815BB" w:rsidRPr="00D815BB">
        <w:rPr>
          <w:sz w:val="23"/>
          <w:szCs w:val="23"/>
        </w:rPr>
        <w:t xml:space="preserve">, </w:t>
      </w:r>
      <w:r>
        <w:t xml:space="preserve">cuja informação publicada seja compreensível tanto por agentes computacionais, quanto por humanos, contribuindo, pois, para a construção da </w:t>
      </w:r>
      <w:r w:rsidR="002F2B59">
        <w:t xml:space="preserve">crescente </w:t>
      </w:r>
      <w:r>
        <w:t>Web Semântica das Coisas (</w:t>
      </w:r>
      <w:proofErr w:type="spellStart"/>
      <w:r>
        <w:t>SWoT</w:t>
      </w:r>
      <w:proofErr w:type="spellEnd"/>
      <w:r>
        <w:t xml:space="preserve">). </w:t>
      </w:r>
    </w:p>
    <w:p w14:paraId="204F9983" w14:textId="28C10BEF" w:rsidR="00D93A5E" w:rsidRDefault="00D93A5E" w:rsidP="00D815BB">
      <w:pPr>
        <w:autoSpaceDE w:val="0"/>
        <w:autoSpaceDN w:val="0"/>
        <w:adjustRightInd w:val="0"/>
        <w:spacing w:after="0" w:line="360" w:lineRule="auto"/>
        <w:ind w:left="0" w:right="0" w:firstLine="693"/>
      </w:pPr>
    </w:p>
    <w:p w14:paraId="10F3A565" w14:textId="6E1CD7CC" w:rsidR="00D93A5E" w:rsidRDefault="00D93A5E" w:rsidP="00D815BB">
      <w:pPr>
        <w:autoSpaceDE w:val="0"/>
        <w:autoSpaceDN w:val="0"/>
        <w:adjustRightInd w:val="0"/>
        <w:spacing w:after="0" w:line="360" w:lineRule="auto"/>
        <w:ind w:left="0" w:right="0" w:firstLine="693"/>
      </w:pPr>
    </w:p>
    <w:p w14:paraId="638FB195" w14:textId="1A9C805E" w:rsidR="00D93A5E" w:rsidRDefault="00D93A5E" w:rsidP="00D815BB">
      <w:pPr>
        <w:autoSpaceDE w:val="0"/>
        <w:autoSpaceDN w:val="0"/>
        <w:adjustRightInd w:val="0"/>
        <w:spacing w:after="0" w:line="360" w:lineRule="auto"/>
        <w:ind w:left="0" w:right="0" w:firstLine="693"/>
      </w:pPr>
    </w:p>
    <w:p w14:paraId="00F54475" w14:textId="5C4FF9B8" w:rsidR="00D93A5E" w:rsidRDefault="00D93A5E" w:rsidP="00D815BB">
      <w:pPr>
        <w:autoSpaceDE w:val="0"/>
        <w:autoSpaceDN w:val="0"/>
        <w:adjustRightInd w:val="0"/>
        <w:spacing w:after="0" w:line="360" w:lineRule="auto"/>
        <w:ind w:left="0" w:right="0" w:firstLine="693"/>
      </w:pPr>
    </w:p>
    <w:p w14:paraId="032BF10C" w14:textId="47CB1933" w:rsidR="00D93A5E" w:rsidRDefault="00D93A5E" w:rsidP="00D815BB">
      <w:pPr>
        <w:autoSpaceDE w:val="0"/>
        <w:autoSpaceDN w:val="0"/>
        <w:adjustRightInd w:val="0"/>
        <w:spacing w:after="0" w:line="360" w:lineRule="auto"/>
        <w:ind w:left="0" w:right="0" w:firstLine="693"/>
      </w:pPr>
    </w:p>
    <w:p w14:paraId="55928A14" w14:textId="71C7F5DB" w:rsidR="00D93A5E" w:rsidRDefault="00D93A5E" w:rsidP="00D815BB">
      <w:pPr>
        <w:autoSpaceDE w:val="0"/>
        <w:autoSpaceDN w:val="0"/>
        <w:adjustRightInd w:val="0"/>
        <w:spacing w:after="0" w:line="360" w:lineRule="auto"/>
        <w:ind w:left="0" w:right="0" w:firstLine="693"/>
      </w:pPr>
    </w:p>
    <w:p w14:paraId="1F2FD589" w14:textId="091FAFBB" w:rsidR="00D93A5E" w:rsidRDefault="00D93A5E" w:rsidP="00D815BB">
      <w:pPr>
        <w:autoSpaceDE w:val="0"/>
        <w:autoSpaceDN w:val="0"/>
        <w:adjustRightInd w:val="0"/>
        <w:spacing w:after="0" w:line="360" w:lineRule="auto"/>
        <w:ind w:left="0" w:right="0" w:firstLine="693"/>
      </w:pPr>
    </w:p>
    <w:p w14:paraId="1FA54CF0" w14:textId="238548EA" w:rsidR="00D93A5E" w:rsidRDefault="00D93A5E" w:rsidP="00D815BB">
      <w:pPr>
        <w:autoSpaceDE w:val="0"/>
        <w:autoSpaceDN w:val="0"/>
        <w:adjustRightInd w:val="0"/>
        <w:spacing w:after="0" w:line="360" w:lineRule="auto"/>
        <w:ind w:left="0" w:right="0" w:firstLine="693"/>
      </w:pPr>
    </w:p>
    <w:p w14:paraId="4B4AF58D" w14:textId="15BAF313" w:rsidR="00D93A5E" w:rsidRDefault="00D93A5E" w:rsidP="00D815BB">
      <w:pPr>
        <w:autoSpaceDE w:val="0"/>
        <w:autoSpaceDN w:val="0"/>
        <w:adjustRightInd w:val="0"/>
        <w:spacing w:after="0" w:line="360" w:lineRule="auto"/>
        <w:ind w:left="0" w:right="0" w:firstLine="693"/>
      </w:pPr>
    </w:p>
    <w:p w14:paraId="400BD301" w14:textId="20AAA28F" w:rsidR="00D93A5E" w:rsidRDefault="00D93A5E" w:rsidP="00D815BB">
      <w:pPr>
        <w:autoSpaceDE w:val="0"/>
        <w:autoSpaceDN w:val="0"/>
        <w:adjustRightInd w:val="0"/>
        <w:spacing w:after="0" w:line="360" w:lineRule="auto"/>
        <w:ind w:left="0" w:right="0" w:firstLine="693"/>
      </w:pPr>
    </w:p>
    <w:p w14:paraId="4D2B0F95" w14:textId="0801937C" w:rsidR="00D93A5E" w:rsidRDefault="00D93A5E" w:rsidP="00D815BB">
      <w:pPr>
        <w:autoSpaceDE w:val="0"/>
        <w:autoSpaceDN w:val="0"/>
        <w:adjustRightInd w:val="0"/>
        <w:spacing w:after="0" w:line="360" w:lineRule="auto"/>
        <w:ind w:left="0" w:right="0" w:firstLine="693"/>
      </w:pPr>
    </w:p>
    <w:p w14:paraId="3F83B30B" w14:textId="3A789346" w:rsidR="00D93A5E" w:rsidRDefault="00D93A5E" w:rsidP="00D815BB">
      <w:pPr>
        <w:autoSpaceDE w:val="0"/>
        <w:autoSpaceDN w:val="0"/>
        <w:adjustRightInd w:val="0"/>
        <w:spacing w:after="0" w:line="360" w:lineRule="auto"/>
        <w:ind w:left="0" w:right="0" w:firstLine="693"/>
      </w:pPr>
    </w:p>
    <w:p w14:paraId="3EB6BBF2" w14:textId="035512C0" w:rsidR="00D93A5E" w:rsidRDefault="00D93A5E" w:rsidP="00D815BB">
      <w:pPr>
        <w:autoSpaceDE w:val="0"/>
        <w:autoSpaceDN w:val="0"/>
        <w:adjustRightInd w:val="0"/>
        <w:spacing w:after="0" w:line="360" w:lineRule="auto"/>
        <w:ind w:left="0" w:right="0" w:firstLine="693"/>
      </w:pPr>
    </w:p>
    <w:p w14:paraId="71BD0F70" w14:textId="7D0624A9" w:rsidR="00D93A5E" w:rsidRDefault="00D93A5E" w:rsidP="00D815BB">
      <w:pPr>
        <w:autoSpaceDE w:val="0"/>
        <w:autoSpaceDN w:val="0"/>
        <w:adjustRightInd w:val="0"/>
        <w:spacing w:after="0" w:line="360" w:lineRule="auto"/>
        <w:ind w:left="0" w:right="0" w:firstLine="693"/>
      </w:pPr>
    </w:p>
    <w:p w14:paraId="6FB96A97" w14:textId="373B2528" w:rsidR="00D93A5E" w:rsidRDefault="00D93A5E" w:rsidP="00D815BB">
      <w:pPr>
        <w:autoSpaceDE w:val="0"/>
        <w:autoSpaceDN w:val="0"/>
        <w:adjustRightInd w:val="0"/>
        <w:spacing w:after="0" w:line="360" w:lineRule="auto"/>
        <w:ind w:left="0" w:right="0" w:firstLine="693"/>
      </w:pPr>
    </w:p>
    <w:p w14:paraId="730D4492" w14:textId="5F0C9B75" w:rsidR="00D93A5E" w:rsidRDefault="00D93A5E" w:rsidP="00D815BB">
      <w:pPr>
        <w:autoSpaceDE w:val="0"/>
        <w:autoSpaceDN w:val="0"/>
        <w:adjustRightInd w:val="0"/>
        <w:spacing w:after="0" w:line="360" w:lineRule="auto"/>
        <w:ind w:left="0" w:right="0" w:firstLine="693"/>
      </w:pPr>
    </w:p>
    <w:p w14:paraId="01B4D29D" w14:textId="11009539" w:rsidR="00D93A5E" w:rsidRDefault="00D93A5E" w:rsidP="00D815BB">
      <w:pPr>
        <w:autoSpaceDE w:val="0"/>
        <w:autoSpaceDN w:val="0"/>
        <w:adjustRightInd w:val="0"/>
        <w:spacing w:after="0" w:line="360" w:lineRule="auto"/>
        <w:ind w:left="0" w:right="0" w:firstLine="693"/>
      </w:pPr>
    </w:p>
    <w:p w14:paraId="5E696A6C" w14:textId="0D24A35B" w:rsidR="00D93A5E" w:rsidRDefault="00D93A5E" w:rsidP="00D815BB">
      <w:pPr>
        <w:autoSpaceDE w:val="0"/>
        <w:autoSpaceDN w:val="0"/>
        <w:adjustRightInd w:val="0"/>
        <w:spacing w:after="0" w:line="360" w:lineRule="auto"/>
        <w:ind w:left="0" w:right="0" w:firstLine="693"/>
      </w:pPr>
    </w:p>
    <w:p w14:paraId="519B7FAC" w14:textId="557DCA5E" w:rsidR="00D93A5E" w:rsidRDefault="00D93A5E" w:rsidP="00D815BB">
      <w:pPr>
        <w:autoSpaceDE w:val="0"/>
        <w:autoSpaceDN w:val="0"/>
        <w:adjustRightInd w:val="0"/>
        <w:spacing w:after="0" w:line="360" w:lineRule="auto"/>
        <w:ind w:left="0" w:right="0" w:firstLine="693"/>
      </w:pPr>
    </w:p>
    <w:p w14:paraId="55C94CAB" w14:textId="77777777" w:rsidR="00D93A5E" w:rsidRDefault="00D93A5E" w:rsidP="00D815BB">
      <w:pPr>
        <w:autoSpaceDE w:val="0"/>
        <w:autoSpaceDN w:val="0"/>
        <w:adjustRightInd w:val="0"/>
        <w:spacing w:after="0" w:line="360" w:lineRule="auto"/>
        <w:ind w:left="0" w:right="0" w:firstLine="693"/>
        <w:rPr>
          <w:sz w:val="23"/>
          <w:szCs w:val="23"/>
        </w:rPr>
      </w:pPr>
    </w:p>
    <w:p w14:paraId="1B100C69" w14:textId="77777777" w:rsidR="00373C66" w:rsidRDefault="00373C66" w:rsidP="00D815BB">
      <w:pPr>
        <w:autoSpaceDE w:val="0"/>
        <w:autoSpaceDN w:val="0"/>
        <w:adjustRightInd w:val="0"/>
        <w:spacing w:after="0" w:line="360" w:lineRule="auto"/>
        <w:ind w:left="0" w:right="0" w:firstLine="693"/>
        <w:rPr>
          <w:sz w:val="23"/>
          <w:szCs w:val="23"/>
        </w:rPr>
      </w:pPr>
    </w:p>
    <w:p w14:paraId="51B8C88C" w14:textId="77777777" w:rsidR="00FF761D" w:rsidRDefault="00FF761D" w:rsidP="009220A3">
      <w:pPr>
        <w:autoSpaceDE w:val="0"/>
        <w:autoSpaceDN w:val="0"/>
        <w:adjustRightInd w:val="0"/>
        <w:spacing w:after="0" w:line="360" w:lineRule="auto"/>
        <w:ind w:left="0" w:right="0" w:firstLine="693"/>
        <w:rPr>
          <w:sz w:val="23"/>
          <w:szCs w:val="23"/>
        </w:rPr>
      </w:pPr>
    </w:p>
    <w:p w14:paraId="38F289BD" w14:textId="77777777" w:rsidR="00FF761D" w:rsidRDefault="00FF761D" w:rsidP="009220A3">
      <w:pPr>
        <w:autoSpaceDE w:val="0"/>
        <w:autoSpaceDN w:val="0"/>
        <w:adjustRightInd w:val="0"/>
        <w:spacing w:after="0" w:line="360" w:lineRule="auto"/>
        <w:ind w:left="0" w:right="0" w:firstLine="693"/>
        <w:rPr>
          <w:sz w:val="23"/>
          <w:szCs w:val="23"/>
        </w:rPr>
      </w:pPr>
    </w:p>
    <w:p w14:paraId="4B9ADA32" w14:textId="774A9405" w:rsidR="00FF761D" w:rsidRDefault="00FF761D" w:rsidP="009220A3">
      <w:pPr>
        <w:autoSpaceDE w:val="0"/>
        <w:autoSpaceDN w:val="0"/>
        <w:adjustRightInd w:val="0"/>
        <w:spacing w:after="0" w:line="360" w:lineRule="auto"/>
        <w:ind w:left="0" w:right="0" w:firstLine="693"/>
        <w:rPr>
          <w:sz w:val="23"/>
          <w:szCs w:val="23"/>
        </w:rPr>
      </w:pPr>
    </w:p>
    <w:p w14:paraId="031D732B" w14:textId="47A8B767" w:rsidR="00484F2D" w:rsidRDefault="00484F2D" w:rsidP="009220A3">
      <w:pPr>
        <w:autoSpaceDE w:val="0"/>
        <w:autoSpaceDN w:val="0"/>
        <w:adjustRightInd w:val="0"/>
        <w:spacing w:after="0" w:line="360" w:lineRule="auto"/>
        <w:ind w:left="0" w:right="0" w:firstLine="693"/>
        <w:rPr>
          <w:sz w:val="23"/>
          <w:szCs w:val="23"/>
        </w:rPr>
      </w:pPr>
    </w:p>
    <w:p w14:paraId="2E90C682" w14:textId="15AC06FA" w:rsidR="00484F2D" w:rsidRDefault="00484F2D" w:rsidP="009220A3">
      <w:pPr>
        <w:autoSpaceDE w:val="0"/>
        <w:autoSpaceDN w:val="0"/>
        <w:adjustRightInd w:val="0"/>
        <w:spacing w:after="0" w:line="360" w:lineRule="auto"/>
        <w:ind w:left="0" w:right="0" w:firstLine="693"/>
        <w:rPr>
          <w:sz w:val="23"/>
          <w:szCs w:val="23"/>
        </w:rPr>
      </w:pPr>
    </w:p>
    <w:p w14:paraId="03946AA8" w14:textId="77777777" w:rsidR="00484F2D" w:rsidRDefault="00484F2D" w:rsidP="009220A3">
      <w:pPr>
        <w:autoSpaceDE w:val="0"/>
        <w:autoSpaceDN w:val="0"/>
        <w:adjustRightInd w:val="0"/>
        <w:spacing w:after="0" w:line="360" w:lineRule="auto"/>
        <w:ind w:left="0" w:right="0" w:firstLine="693"/>
        <w:rPr>
          <w:sz w:val="23"/>
          <w:szCs w:val="23"/>
        </w:rPr>
      </w:pPr>
    </w:p>
    <w:p w14:paraId="4DBD0661" w14:textId="77777777" w:rsidR="00580455" w:rsidRDefault="00881D82" w:rsidP="005747B3">
      <w:pPr>
        <w:pStyle w:val="Ttulo1"/>
        <w:numPr>
          <w:ilvl w:val="0"/>
          <w:numId w:val="0"/>
        </w:numPr>
        <w:ind w:left="11" w:right="17"/>
        <w:rPr>
          <w:lang w:val="en-US"/>
        </w:rPr>
      </w:pPr>
      <w:bookmarkStart w:id="335" w:name="_Toc509580872"/>
      <w:bookmarkStart w:id="336" w:name="_Toc1501538"/>
      <w:bookmarkStart w:id="337" w:name="_Toc7596556"/>
      <w:bookmarkStart w:id="338" w:name="_Toc36797"/>
      <w:bookmarkStart w:id="339" w:name="_Toc10046741"/>
      <w:bookmarkStart w:id="340" w:name="_Toc10046847"/>
      <w:r w:rsidRPr="00C41D09">
        <w:rPr>
          <w:lang w:val="en-US"/>
        </w:rPr>
        <w:lastRenderedPageBreak/>
        <w:t>REFERÊNCIAS BIBLIOGRÁFICAS</w:t>
      </w:r>
      <w:bookmarkEnd w:id="335"/>
      <w:bookmarkEnd w:id="336"/>
      <w:bookmarkEnd w:id="337"/>
      <w:bookmarkEnd w:id="338"/>
      <w:bookmarkEnd w:id="339"/>
      <w:bookmarkEnd w:id="340"/>
    </w:p>
    <w:p w14:paraId="13985471" w14:textId="77777777" w:rsidR="00C41D09" w:rsidRDefault="00C41D09"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B12024">
        <w:rPr>
          <w:lang w:val="en-US"/>
        </w:rPr>
        <w:t>ANDREAS KAMILARIS, ANDREAS PITSILLIDES, FRANCESC X. PRENAFETA-BOLD, MUHAMMAD INTIZAR ALI, "A Web of Things based eco-system for urban computing - towards smarter cities", </w:t>
      </w:r>
      <w:r w:rsidRPr="00B12024">
        <w:rPr>
          <w:i/>
          <w:iCs/>
          <w:lang w:val="en-US"/>
        </w:rPr>
        <w:t>Telecommunications (ICT) 2017 24th International Conference on</w:t>
      </w:r>
      <w:r w:rsidRPr="00B12024">
        <w:rPr>
          <w:lang w:val="en-US"/>
        </w:rPr>
        <w:t>, pp. 1-7, 2017.</w:t>
      </w:r>
    </w:p>
    <w:p w14:paraId="55EC409A" w14:textId="77777777" w:rsidR="00A6598A" w:rsidRPr="00E02C6E"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E02C6E">
        <w:rPr>
          <w:lang w:val="en-US"/>
        </w:rPr>
        <w:t>ALAM, S., NOLL, J.: A semantic enhanced service proxy framework for internet of things. In: Proceedings of the 2010 IEEE/ACM Int'l Conference on Green Computing and Communications &amp; Int'l Conference on Cyber, Physical and Social</w:t>
      </w:r>
      <w:r>
        <w:rPr>
          <w:lang w:val="en-US"/>
        </w:rPr>
        <w:t xml:space="preserve"> </w:t>
      </w:r>
      <w:r w:rsidRPr="00E02C6E">
        <w:rPr>
          <w:lang w:val="en-US"/>
        </w:rPr>
        <w:t>Computing, IEEE Computer Society (2010) 488-495.</w:t>
      </w:r>
    </w:p>
    <w:p w14:paraId="63772DB5" w14:textId="77777777" w:rsidR="00A6598A" w:rsidRPr="00C41D09"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2731F3">
        <w:rPr>
          <w:lang w:val="en-US"/>
        </w:rPr>
        <w:t xml:space="preserve">ANTONIOU, G. et al, 2012. A Semantic Web Primer, 3rd edition.  </w:t>
      </w:r>
      <w:r w:rsidRPr="00C41D09">
        <w:t>The MIT Press.</w:t>
      </w:r>
    </w:p>
    <w:p w14:paraId="6E2169D1" w14:textId="77777777" w:rsidR="00A6598A"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A6598A">
        <w:t xml:space="preserve">APPOLINÁRIO, F. Metodologia da ciência: filosofia e prática da pesquisa. </w:t>
      </w:r>
      <w:r w:rsidRPr="001255A2">
        <w:rPr>
          <w:lang w:val="en-US"/>
        </w:rPr>
        <w:t>São Paulo: Cengage Learning, 2009.</w:t>
      </w:r>
    </w:p>
    <w:p w14:paraId="12E57ACD" w14:textId="77777777" w:rsidR="00A24D24" w:rsidRDefault="00A7226E"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FD3ECD">
        <w:rPr>
          <w:lang w:val="en-US"/>
        </w:rPr>
        <w:t>ASHTON</w:t>
      </w:r>
      <w:r w:rsidR="00A24D24" w:rsidRPr="00FD3ECD">
        <w:rPr>
          <w:lang w:val="en-US"/>
        </w:rPr>
        <w:t>, K</w:t>
      </w:r>
      <w:r w:rsidRPr="00FD3ECD">
        <w:rPr>
          <w:lang w:val="en-US"/>
        </w:rPr>
        <w:t xml:space="preserve">. </w:t>
      </w:r>
      <w:r w:rsidR="00A24D24" w:rsidRPr="00FD3ECD">
        <w:rPr>
          <w:lang w:val="en-US"/>
        </w:rPr>
        <w:t>"That 'Internet of Things' Thing", </w:t>
      </w:r>
      <w:r w:rsidR="00A24D24" w:rsidRPr="00FD3ECD">
        <w:rPr>
          <w:i/>
          <w:iCs/>
          <w:lang w:val="en-US"/>
        </w:rPr>
        <w:t>RFID Journal</w:t>
      </w:r>
      <w:r w:rsidR="00A24D24" w:rsidRPr="00FD3ECD">
        <w:rPr>
          <w:lang w:val="en-US"/>
        </w:rPr>
        <w:t>, 22 June 2009.</w:t>
      </w:r>
    </w:p>
    <w:p w14:paraId="08A4D854" w14:textId="77777777" w:rsidR="00A6598A"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040FAB">
        <w:rPr>
          <w:lang w:val="en-US"/>
        </w:rPr>
        <w:t xml:space="preserve">AZEVEDO, R.S. AND JACYNTHO, M.D., 2014. </w:t>
      </w:r>
      <w:r w:rsidRPr="00A6598A">
        <w:t xml:space="preserve">Um Modelo Baseado em Ontologias Linked Data para Catalogação de Projetos de Software. </w:t>
      </w:r>
      <w:r w:rsidRPr="00C41D09">
        <w:t xml:space="preserve">In 12ª Conferência Ibero-Americana </w:t>
      </w:r>
      <w:r w:rsidRPr="005747B3">
        <w:rPr>
          <w:sz w:val="20"/>
        </w:rPr>
        <w:t>WWW</w:t>
      </w:r>
      <w:r w:rsidRPr="00C41D09">
        <w:t xml:space="preserve">/Internet 2014, Porto, Portugal. </w:t>
      </w:r>
    </w:p>
    <w:p w14:paraId="370BB76D" w14:textId="77777777" w:rsidR="00794828" w:rsidRDefault="00794828"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794828">
        <w:t>BALBINOT, A.; BRUSAMARELLO, V.J. Instrumentação e Fundamentos de Medidas 2a. ed. LTC, 2011</w:t>
      </w:r>
    </w:p>
    <w:p w14:paraId="5788B12E" w14:textId="77777777" w:rsidR="00C41D09" w:rsidRPr="00C41D09" w:rsidRDefault="00C41D09"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C41D09">
        <w:t>BARACHO, Renata MA; JUNIOR, Mário L. Pereira; ALMEIDA, Maurício B. Ontologia, Internet das Coisas e Modelagem da Informação da Construção (BIM): Estudo Exploratório e a Inter-relação entre as Tecnologias.</w:t>
      </w:r>
    </w:p>
    <w:p w14:paraId="320210B9" w14:textId="06ED731F" w:rsidR="00A6598A"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A6598A">
        <w:lastRenderedPageBreak/>
        <w:t xml:space="preserve">BATISTA AND JACYNTHO, MD., 2016. </w:t>
      </w:r>
      <w:r w:rsidRPr="00C6598F">
        <w:t>CATALOGAÇÃO SEMÂNTICA DE EVENTOS COM BASE NOS PRINCÍPIOS DO LINKED DATA.</w:t>
      </w:r>
      <w:r>
        <w:t xml:space="preserve"> </w:t>
      </w:r>
      <w:r w:rsidRPr="009360ED">
        <w:t xml:space="preserve">In 15ª Conferência Ibero-Americana </w:t>
      </w:r>
      <w:proofErr w:type="spellStart"/>
      <w:r w:rsidR="005747B3" w:rsidRPr="005747B3">
        <w:rPr>
          <w:sz w:val="28"/>
        </w:rPr>
        <w:t>www</w:t>
      </w:r>
      <w:proofErr w:type="spellEnd"/>
      <w:r w:rsidR="005747B3" w:rsidRPr="009360ED">
        <w:t>/</w:t>
      </w:r>
      <w:r w:rsidRPr="009360ED">
        <w:t>Internet 2014, Porto, Portugal.</w:t>
      </w:r>
    </w:p>
    <w:p w14:paraId="144848F9" w14:textId="77777777" w:rsidR="00DA0BA3" w:rsidRPr="00FD3ECD" w:rsidRDefault="00DA0BA3" w:rsidP="00DA0BA3">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A6598A">
        <w:t>BATISTA AND JACYNTHO, MD., 201</w:t>
      </w:r>
      <w:r>
        <w:t>8</w:t>
      </w:r>
      <w:r w:rsidRPr="00A6598A">
        <w:t xml:space="preserve">. </w:t>
      </w:r>
      <w:r>
        <w:t>WEB SEMÂNTICA EM MONITORAMENTO AMBIENTAL: DESCRIÇÃO FORMAL DE INTERFACE DE ACESSO DE SENSORES E ATUADORES</w:t>
      </w:r>
      <w:r w:rsidRPr="00C6598F">
        <w:t>.</w:t>
      </w:r>
      <w:r>
        <w:t xml:space="preserve"> XXI ENMC – Encontro Nacional de Modelagem Computacional e IX ECTM – Encontro de Ciências e Tecnologia de Materiais. </w:t>
      </w:r>
      <w:proofErr w:type="spellStart"/>
      <w:r w:rsidRPr="00FD3ECD">
        <w:rPr>
          <w:lang w:val="en-US"/>
        </w:rPr>
        <w:t>Búzios</w:t>
      </w:r>
      <w:proofErr w:type="spellEnd"/>
      <w:r w:rsidRPr="00FD3ECD">
        <w:rPr>
          <w:lang w:val="en-US"/>
        </w:rPr>
        <w:t xml:space="preserve">, RJ – 08 a 11 </w:t>
      </w:r>
      <w:proofErr w:type="spellStart"/>
      <w:r w:rsidRPr="00FD3ECD">
        <w:rPr>
          <w:lang w:val="en-US"/>
        </w:rPr>
        <w:t>Outubro</w:t>
      </w:r>
      <w:proofErr w:type="spellEnd"/>
      <w:r w:rsidRPr="00FD3ECD">
        <w:rPr>
          <w:lang w:val="en-US"/>
        </w:rPr>
        <w:t xml:space="preserve"> 2018.</w:t>
      </w:r>
    </w:p>
    <w:p w14:paraId="3424420A" w14:textId="77777777" w:rsidR="00A6598A" w:rsidRPr="00C41D09"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FD3ECD">
        <w:rPr>
          <w:lang w:val="en-US"/>
        </w:rPr>
        <w:t xml:space="preserve">BERMUDEZ-EDO, MARIA et al. </w:t>
      </w:r>
      <w:r w:rsidRPr="00216CC8">
        <w:rPr>
          <w:lang w:val="en-US"/>
        </w:rPr>
        <w:t>IoT-Lite: a lightweight semantic model for the Internet of Things. In: Ubiquitous Intelligence &amp; Computing, Advanced and Trusted Computing, Scalable Computing and Communications, Cloud and Big Data Computing, Internet of People, and Smart World Congress (UIC/ATC/</w:t>
      </w:r>
      <w:proofErr w:type="spellStart"/>
      <w:r w:rsidRPr="00216CC8">
        <w:rPr>
          <w:lang w:val="en-US"/>
        </w:rPr>
        <w:t>ScalCom</w:t>
      </w:r>
      <w:proofErr w:type="spellEnd"/>
      <w:r w:rsidRPr="00216CC8">
        <w:rPr>
          <w:lang w:val="en-US"/>
        </w:rPr>
        <w:t>/</w:t>
      </w:r>
      <w:proofErr w:type="spellStart"/>
      <w:r w:rsidRPr="00216CC8">
        <w:rPr>
          <w:lang w:val="en-US"/>
        </w:rPr>
        <w:t>CBDCom</w:t>
      </w:r>
      <w:proofErr w:type="spellEnd"/>
      <w:r w:rsidRPr="00216CC8">
        <w:rPr>
          <w:lang w:val="en-US"/>
        </w:rPr>
        <w:t>/</w:t>
      </w:r>
      <w:proofErr w:type="spellStart"/>
      <w:r w:rsidRPr="00216CC8">
        <w:rPr>
          <w:lang w:val="en-US"/>
        </w:rPr>
        <w:t>IoP</w:t>
      </w:r>
      <w:proofErr w:type="spellEnd"/>
      <w:r w:rsidRPr="00216CC8">
        <w:rPr>
          <w:lang w:val="en-US"/>
        </w:rPr>
        <w:t>/</w:t>
      </w:r>
      <w:proofErr w:type="spellStart"/>
      <w:r w:rsidRPr="00216CC8">
        <w:rPr>
          <w:lang w:val="en-US"/>
        </w:rPr>
        <w:t>SmartWorld</w:t>
      </w:r>
      <w:proofErr w:type="spellEnd"/>
      <w:r w:rsidRPr="00216CC8">
        <w:rPr>
          <w:lang w:val="en-US"/>
        </w:rPr>
        <w:t xml:space="preserve">), 2016 Intl IEEE Conferences. </w:t>
      </w:r>
      <w:r w:rsidRPr="00C41D09">
        <w:rPr>
          <w:lang w:val="en-US"/>
        </w:rPr>
        <w:t>IEEE, 2016. p. 90-97.</w:t>
      </w:r>
    </w:p>
    <w:p w14:paraId="6E063B58" w14:textId="77777777" w:rsidR="00580455" w:rsidRPr="0087380C" w:rsidRDefault="00881D82">
      <w:pPr>
        <w:spacing w:after="250" w:line="259" w:lineRule="auto"/>
        <w:ind w:left="-5" w:right="0"/>
        <w:rPr>
          <w:lang w:val="en-US"/>
        </w:rPr>
      </w:pPr>
      <w:r w:rsidRPr="00A6598A">
        <w:rPr>
          <w:lang w:val="en-US"/>
        </w:rPr>
        <w:t xml:space="preserve">BERNERS-LEE, T. et al. </w:t>
      </w:r>
      <w:r w:rsidRPr="0087380C">
        <w:rPr>
          <w:lang w:val="en-US"/>
        </w:rPr>
        <w:t xml:space="preserve">Creating a Science of the Web. </w:t>
      </w:r>
      <w:r w:rsidRPr="0087380C">
        <w:rPr>
          <w:b/>
          <w:lang w:val="en-US"/>
        </w:rPr>
        <w:t>Science</w:t>
      </w:r>
      <w:r w:rsidRPr="0087380C">
        <w:rPr>
          <w:lang w:val="en-US"/>
        </w:rPr>
        <w:t>, v. 313, n. 5788, p. 769–</w:t>
      </w:r>
    </w:p>
    <w:p w14:paraId="001F8447" w14:textId="77777777" w:rsidR="00580455" w:rsidRPr="0087380C" w:rsidRDefault="00881D82">
      <w:pPr>
        <w:spacing w:after="252" w:line="259" w:lineRule="auto"/>
        <w:ind w:left="730" w:right="0"/>
        <w:rPr>
          <w:lang w:val="en-US"/>
        </w:rPr>
      </w:pPr>
      <w:r w:rsidRPr="0087380C">
        <w:rPr>
          <w:lang w:val="en-US"/>
        </w:rPr>
        <w:t xml:space="preserve">771, 11 ago. 2006.  </w:t>
      </w:r>
    </w:p>
    <w:p w14:paraId="54223B15" w14:textId="77777777" w:rsidR="00580455" w:rsidRDefault="00881D82">
      <w:pPr>
        <w:spacing w:line="478" w:lineRule="auto"/>
        <w:ind w:left="705" w:right="0" w:hanging="720"/>
        <w:rPr>
          <w:lang w:val="en-US"/>
        </w:rPr>
      </w:pPr>
      <w:r w:rsidRPr="0087380C">
        <w:rPr>
          <w:lang w:val="en-US"/>
        </w:rPr>
        <w:t xml:space="preserve">BERNERS-LEE, T.; HENDLER, J.; LASSILA, O. The semantic web. </w:t>
      </w:r>
      <w:r w:rsidRPr="0087380C">
        <w:rPr>
          <w:b/>
          <w:lang w:val="en-US"/>
        </w:rPr>
        <w:t>Scientific American</w:t>
      </w:r>
      <w:r w:rsidRPr="0087380C">
        <w:rPr>
          <w:lang w:val="en-US"/>
        </w:rPr>
        <w:t xml:space="preserve">, v. 284, n. 5, p. 34–43, 2001.  </w:t>
      </w:r>
    </w:p>
    <w:p w14:paraId="404183AD" w14:textId="77818F3C" w:rsidR="00F55FFD" w:rsidRPr="00231624" w:rsidRDefault="00F55FFD" w:rsidP="00231624">
      <w:pPr>
        <w:spacing w:line="478" w:lineRule="auto"/>
        <w:ind w:left="705" w:right="0" w:hanging="720"/>
        <w:rPr>
          <w:color w:val="auto"/>
          <w:szCs w:val="24"/>
          <w:lang w:val="en-US"/>
        </w:rPr>
      </w:pPr>
      <w:r w:rsidRPr="00F55FFD">
        <w:rPr>
          <w:color w:val="auto"/>
          <w:szCs w:val="24"/>
          <w:lang w:val="en-US"/>
        </w:rPr>
        <w:t>BERNERS-LEE</w:t>
      </w:r>
      <w:r w:rsidRPr="00231624">
        <w:rPr>
          <w:color w:val="auto"/>
          <w:szCs w:val="24"/>
          <w:lang w:val="en-US"/>
        </w:rPr>
        <w:t>, T. Putting government data</w:t>
      </w:r>
      <w:r w:rsidR="005747B3">
        <w:rPr>
          <w:color w:val="auto"/>
          <w:szCs w:val="24"/>
          <w:lang w:val="en-US"/>
        </w:rPr>
        <w:t xml:space="preserve"> </w:t>
      </w:r>
      <w:r w:rsidRPr="00231624">
        <w:rPr>
          <w:color w:val="auto"/>
          <w:szCs w:val="24"/>
          <w:lang w:val="en-US"/>
        </w:rPr>
        <w:t>online.</w:t>
      </w:r>
      <w:r w:rsidR="005747B3">
        <w:rPr>
          <w:color w:val="auto"/>
          <w:szCs w:val="24"/>
          <w:lang w:val="en-US"/>
        </w:rPr>
        <w:t xml:space="preserve"> </w:t>
      </w:r>
      <w:r w:rsidRPr="00231624">
        <w:rPr>
          <w:color w:val="auto"/>
          <w:szCs w:val="24"/>
          <w:lang w:val="en-US"/>
        </w:rPr>
        <w:t> </w:t>
      </w:r>
      <w:hyperlink r:id="rId120" w:history="1">
        <w:r w:rsidRPr="00231624">
          <w:rPr>
            <w:rStyle w:val="Hyperlink"/>
            <w:color w:val="auto"/>
            <w:szCs w:val="24"/>
            <w:u w:val="none"/>
            <w:lang w:val="en-US"/>
          </w:rPr>
          <w:t>http://www.w3.org/DesignIssues/GovData.html</w:t>
        </w:r>
      </w:hyperlink>
      <w:r w:rsidRPr="00231624">
        <w:rPr>
          <w:color w:val="auto"/>
          <w:szCs w:val="24"/>
          <w:lang w:val="en-US"/>
        </w:rPr>
        <w:t>, 2009.</w:t>
      </w:r>
    </w:p>
    <w:p w14:paraId="4549D752" w14:textId="77777777" w:rsidR="00580455" w:rsidRPr="00C41D09" w:rsidRDefault="00881D82" w:rsidP="00231624">
      <w:pPr>
        <w:spacing w:after="252" w:line="259" w:lineRule="auto"/>
        <w:ind w:left="-6" w:right="0" w:hanging="11"/>
        <w:rPr>
          <w:lang w:val="en-US"/>
        </w:rPr>
      </w:pPr>
      <w:r w:rsidRPr="00C41D09">
        <w:rPr>
          <w:lang w:val="en-US"/>
        </w:rPr>
        <w:t xml:space="preserve">BIZER, C.; HEATH, T.; BERNERS-LEE, T. Linked data - The story so far. International </w:t>
      </w:r>
    </w:p>
    <w:p w14:paraId="3CD63856" w14:textId="77777777" w:rsidR="00A6598A" w:rsidRDefault="00881D82">
      <w:pPr>
        <w:spacing w:after="246" w:line="265" w:lineRule="auto"/>
        <w:ind w:left="730" w:right="0"/>
        <w:jc w:val="left"/>
        <w:rPr>
          <w:lang w:val="en-US"/>
        </w:rPr>
      </w:pPr>
      <w:r w:rsidRPr="00C41D09">
        <w:rPr>
          <w:lang w:val="en-US"/>
        </w:rPr>
        <w:t>Journal on Semantic Web and Information Systems, v. 5, n. 3, p. 1–22, 2009.</w:t>
      </w:r>
    </w:p>
    <w:p w14:paraId="013C0307" w14:textId="39812E67" w:rsidR="002C0E3F" w:rsidRDefault="002C0E3F" w:rsidP="005747B3">
      <w:pPr>
        <w:spacing w:after="240" w:line="475" w:lineRule="auto"/>
        <w:ind w:left="703" w:right="0" w:hanging="720"/>
        <w:rPr>
          <w:rStyle w:val="Hyperlink"/>
          <w:color w:val="auto"/>
          <w:szCs w:val="24"/>
          <w:u w:val="none"/>
          <w:lang w:val="en-US"/>
        </w:rPr>
      </w:pPr>
      <w:r w:rsidRPr="002C0E3F">
        <w:rPr>
          <w:color w:val="auto"/>
          <w:szCs w:val="24"/>
          <w:lang w:val="en-US"/>
        </w:rPr>
        <w:t xml:space="preserve">BIZER, </w:t>
      </w:r>
      <w:r w:rsidRPr="00231624">
        <w:rPr>
          <w:color w:val="auto"/>
          <w:szCs w:val="24"/>
          <w:lang w:val="en-US"/>
        </w:rPr>
        <w:t xml:space="preserve">C., Jens Lehmann, Georgi </w:t>
      </w:r>
      <w:proofErr w:type="spellStart"/>
      <w:r w:rsidRPr="00231624">
        <w:rPr>
          <w:color w:val="auto"/>
          <w:szCs w:val="24"/>
          <w:lang w:val="en-US"/>
        </w:rPr>
        <w:t>Kobilarov</w:t>
      </w:r>
      <w:proofErr w:type="spellEnd"/>
      <w:r w:rsidRPr="00231624">
        <w:rPr>
          <w:color w:val="auto"/>
          <w:szCs w:val="24"/>
          <w:lang w:val="en-US"/>
        </w:rPr>
        <w:t xml:space="preserve">, </w:t>
      </w:r>
      <w:proofErr w:type="spellStart"/>
      <w:r w:rsidRPr="00231624">
        <w:rPr>
          <w:color w:val="auto"/>
          <w:szCs w:val="24"/>
          <w:lang w:val="en-US"/>
        </w:rPr>
        <w:t>SÃren</w:t>
      </w:r>
      <w:proofErr w:type="spellEnd"/>
      <w:r w:rsidRPr="00231624">
        <w:rPr>
          <w:color w:val="auto"/>
          <w:szCs w:val="24"/>
          <w:lang w:val="en-US"/>
        </w:rPr>
        <w:t xml:space="preserve"> Auer, Christian Becker, Richard </w:t>
      </w:r>
      <w:proofErr w:type="spellStart"/>
      <w:r w:rsidRPr="00231624">
        <w:rPr>
          <w:color w:val="auto"/>
          <w:szCs w:val="24"/>
          <w:lang w:val="en-US"/>
        </w:rPr>
        <w:t>Cyganiak</w:t>
      </w:r>
      <w:proofErr w:type="spellEnd"/>
      <w:r w:rsidRPr="00231624">
        <w:rPr>
          <w:color w:val="auto"/>
          <w:szCs w:val="24"/>
          <w:lang w:val="en-US"/>
        </w:rPr>
        <w:t>, and Sebastian Hellmann. Dbpedia - a crystallization point for the web of data. </w:t>
      </w:r>
      <w:r w:rsidRPr="00231624">
        <w:rPr>
          <w:rStyle w:val="nfase"/>
          <w:color w:val="auto"/>
          <w:szCs w:val="24"/>
          <w:lang w:val="en-US"/>
        </w:rPr>
        <w:t>Journal of Web Semantics: Science, Services and Agents on the World Wide Web</w:t>
      </w:r>
      <w:r w:rsidRPr="00231624">
        <w:rPr>
          <w:color w:val="auto"/>
          <w:szCs w:val="24"/>
          <w:lang w:val="en-US"/>
        </w:rPr>
        <w:t xml:space="preserve">, </w:t>
      </w:r>
      <w:r w:rsidRPr="00231624">
        <w:rPr>
          <w:color w:val="auto"/>
          <w:szCs w:val="24"/>
          <w:lang w:val="en-US"/>
        </w:rPr>
        <w:lastRenderedPageBreak/>
        <w:t>7(3):154–165, 2009.</w:t>
      </w:r>
      <w:r>
        <w:rPr>
          <w:color w:val="auto"/>
          <w:szCs w:val="24"/>
          <w:lang w:val="en-US"/>
        </w:rPr>
        <w:t xml:space="preserve"> </w:t>
      </w:r>
      <w:r w:rsidRPr="00231624">
        <w:rPr>
          <w:color w:val="auto"/>
          <w:szCs w:val="24"/>
          <w:lang w:val="en-US"/>
        </w:rPr>
        <w:t>http://dx.doi.org/</w:t>
      </w:r>
      <w:hyperlink r:id="rId121" w:tgtFrame="_blank" w:history="1">
        <w:r w:rsidRPr="00231624">
          <w:rPr>
            <w:rStyle w:val="Hyperlink"/>
            <w:color w:val="auto"/>
            <w:szCs w:val="24"/>
            <w:u w:val="none"/>
            <w:lang w:val="en-US"/>
          </w:rPr>
          <w:t>10.1016/j.websem.2009.07.002DOI:</w:t>
        </w:r>
      </w:hyperlink>
      <w:r w:rsidRPr="00231624">
        <w:rPr>
          <w:color w:val="auto"/>
          <w:szCs w:val="24"/>
          <w:lang w:val="en-US"/>
        </w:rPr>
        <w:t> </w:t>
      </w:r>
      <w:hyperlink r:id="rId122" w:tgtFrame="_blank" w:history="1">
        <w:r w:rsidRPr="00231624">
          <w:rPr>
            <w:rStyle w:val="Hyperlink"/>
            <w:color w:val="auto"/>
            <w:szCs w:val="24"/>
            <w:u w:val="none"/>
            <w:lang w:val="en-US"/>
          </w:rPr>
          <w:t>10.1016/j.websem.2009.07.002</w:t>
        </w:r>
      </w:hyperlink>
    </w:p>
    <w:p w14:paraId="764CD777" w14:textId="77777777" w:rsidR="00A81673" w:rsidRPr="00231624" w:rsidRDefault="00A81673" w:rsidP="00A81673">
      <w:pPr>
        <w:spacing w:after="240" w:line="475" w:lineRule="auto"/>
        <w:ind w:left="703" w:right="0" w:hanging="720"/>
        <w:rPr>
          <w:color w:val="auto"/>
          <w:szCs w:val="24"/>
          <w:lang w:val="en-US"/>
        </w:rPr>
      </w:pPr>
      <w:r w:rsidRPr="00FD3ECD">
        <w:rPr>
          <w:color w:val="auto"/>
          <w:szCs w:val="24"/>
        </w:rPr>
        <w:t xml:space="preserve">CASTILLO, Juan Carlos Martin.  </w:t>
      </w:r>
      <w:proofErr w:type="spellStart"/>
      <w:r w:rsidRPr="00FD3ECD">
        <w:rPr>
          <w:color w:val="auto"/>
          <w:szCs w:val="24"/>
        </w:rPr>
        <w:t>Instalaciones</w:t>
      </w:r>
      <w:proofErr w:type="spellEnd"/>
      <w:r w:rsidRPr="00FD3ECD">
        <w:rPr>
          <w:color w:val="auto"/>
          <w:szCs w:val="24"/>
        </w:rPr>
        <w:t xml:space="preserve"> </w:t>
      </w:r>
      <w:proofErr w:type="spellStart"/>
      <w:r w:rsidRPr="00FD3ECD">
        <w:rPr>
          <w:color w:val="auto"/>
          <w:szCs w:val="24"/>
        </w:rPr>
        <w:t>Domóticas</w:t>
      </w:r>
      <w:proofErr w:type="spellEnd"/>
      <w:r w:rsidRPr="00FD3ECD">
        <w:rPr>
          <w:color w:val="auto"/>
          <w:szCs w:val="24"/>
        </w:rPr>
        <w:t xml:space="preserve">. </w:t>
      </w:r>
      <w:proofErr w:type="spellStart"/>
      <w:r w:rsidRPr="00A81673">
        <w:rPr>
          <w:color w:val="auto"/>
          <w:szCs w:val="24"/>
          <w:lang w:val="en-US"/>
        </w:rPr>
        <w:t>Madri</w:t>
      </w:r>
      <w:proofErr w:type="spellEnd"/>
      <w:r w:rsidRPr="00A81673">
        <w:rPr>
          <w:color w:val="auto"/>
          <w:szCs w:val="24"/>
          <w:lang w:val="en-US"/>
        </w:rPr>
        <w:t>:</w:t>
      </w:r>
      <w:r>
        <w:rPr>
          <w:color w:val="auto"/>
          <w:szCs w:val="24"/>
          <w:lang w:val="en-US"/>
        </w:rPr>
        <w:t xml:space="preserve"> </w:t>
      </w:r>
      <w:proofErr w:type="spellStart"/>
      <w:r w:rsidRPr="00A81673">
        <w:rPr>
          <w:color w:val="auto"/>
          <w:szCs w:val="24"/>
          <w:lang w:val="en-US"/>
        </w:rPr>
        <w:t>Editex</w:t>
      </w:r>
      <w:proofErr w:type="spellEnd"/>
      <w:r w:rsidRPr="00A81673">
        <w:rPr>
          <w:color w:val="auto"/>
          <w:szCs w:val="24"/>
          <w:lang w:val="en-US"/>
        </w:rPr>
        <w:t>, 2009.</w:t>
      </w:r>
    </w:p>
    <w:p w14:paraId="7CF2EBB6" w14:textId="77777777" w:rsidR="003D137D"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rFonts w:eastAsiaTheme="minorEastAsia"/>
          <w:sz w:val="23"/>
          <w:szCs w:val="23"/>
        </w:rPr>
      </w:pPr>
      <w:r w:rsidRPr="00E02C6E">
        <w:rPr>
          <w:lang w:val="en-US"/>
        </w:rPr>
        <w:t xml:space="preserve">CHARPENAY, V., KABISCH, S., KOSCH, H.: Introducing thing descriptions and interactions: An ontology for the web of things. In: Proceedings of the 1st Workshop on </w:t>
      </w:r>
      <w:proofErr w:type="spellStart"/>
      <w:r w:rsidRPr="00E02C6E">
        <w:rPr>
          <w:lang w:val="en-US"/>
        </w:rPr>
        <w:t>SemanticWeb</w:t>
      </w:r>
      <w:proofErr w:type="spellEnd"/>
      <w:r w:rsidRPr="00E02C6E">
        <w:rPr>
          <w:lang w:val="en-US"/>
        </w:rPr>
        <w:t xml:space="preserve"> technologies for the Internet of Things (SWIT) at ISWC. </w:t>
      </w:r>
      <w:r w:rsidRPr="00FD3ECD">
        <w:t>(2016).</w:t>
      </w:r>
      <w:r w:rsidR="003D137D" w:rsidRPr="003D137D">
        <w:rPr>
          <w:rFonts w:eastAsiaTheme="minorEastAsia"/>
          <w:sz w:val="23"/>
          <w:szCs w:val="23"/>
        </w:rPr>
        <w:t xml:space="preserve"> </w:t>
      </w:r>
    </w:p>
    <w:p w14:paraId="0E4997B0" w14:textId="77777777" w:rsidR="00A6598A" w:rsidRDefault="003D137D" w:rsidP="003D137D">
      <w:pPr>
        <w:tabs>
          <w:tab w:val="center" w:pos="1909"/>
          <w:tab w:val="center" w:pos="2982"/>
          <w:tab w:val="center" w:pos="4086"/>
          <w:tab w:val="center" w:pos="5162"/>
          <w:tab w:val="center" w:pos="6408"/>
          <w:tab w:val="center" w:pos="7720"/>
          <w:tab w:val="right" w:pos="9076"/>
        </w:tabs>
        <w:spacing w:after="258" w:line="475" w:lineRule="auto"/>
        <w:ind w:left="0" w:right="0" w:firstLine="0"/>
        <w:rPr>
          <w:lang w:val="en-US"/>
        </w:rPr>
      </w:pPr>
      <w:r w:rsidRPr="003D137D">
        <w:t xml:space="preserve">CLARK, K. G.; FEIGENBAUM, L.; TORRES, E. </w:t>
      </w:r>
      <w:r w:rsidRPr="003D137D">
        <w:rPr>
          <w:b/>
          <w:bCs/>
        </w:rPr>
        <w:t xml:space="preserve">SPARQL </w:t>
      </w:r>
      <w:proofErr w:type="spellStart"/>
      <w:r w:rsidRPr="003D137D">
        <w:rPr>
          <w:b/>
          <w:bCs/>
        </w:rPr>
        <w:t>Protocol</w:t>
      </w:r>
      <w:proofErr w:type="spellEnd"/>
      <w:r w:rsidRPr="003D137D">
        <w:rPr>
          <w:b/>
          <w:bCs/>
        </w:rPr>
        <w:t xml:space="preserve"> for RDF</w:t>
      </w:r>
      <w:r w:rsidRPr="003D137D">
        <w:t xml:space="preserve">. 2008. Disponível em: &lt; http://www.w3.org/TR/rdf-sparql-protocol/ &gt;. Acesso em: 20 </w:t>
      </w:r>
      <w:r>
        <w:t>dez</w:t>
      </w:r>
      <w:r w:rsidRPr="003D137D">
        <w:t>. 201</w:t>
      </w:r>
      <w:r>
        <w:t>8</w:t>
      </w:r>
      <w:r w:rsidRPr="003D137D">
        <w:t>.</w:t>
      </w:r>
    </w:p>
    <w:p w14:paraId="384CE413" w14:textId="340B314B" w:rsidR="00A6598A" w:rsidRPr="00FD3ECD"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FD3ECD">
        <w:t xml:space="preserve">COSSINI,F. REZENDE, M. N. (2016). </w:t>
      </w:r>
      <w:r w:rsidR="005747B3" w:rsidRPr="00A073F3">
        <w:rPr>
          <w:lang w:val="en-US"/>
        </w:rPr>
        <w:t>Building an ontology for the internet of things (</w:t>
      </w:r>
      <w:proofErr w:type="spellStart"/>
      <w:r w:rsidR="005747B3" w:rsidRPr="00A073F3">
        <w:rPr>
          <w:lang w:val="en-US"/>
        </w:rPr>
        <w:t>iot</w:t>
      </w:r>
      <w:proofErr w:type="spellEnd"/>
      <w:r w:rsidR="005747B3" w:rsidRPr="00A073F3">
        <w:rPr>
          <w:lang w:val="en-US"/>
        </w:rPr>
        <w:t>) standards</w:t>
      </w:r>
      <w:r w:rsidRPr="00A073F3">
        <w:rPr>
          <w:lang w:val="en-US"/>
        </w:rPr>
        <w:t xml:space="preserve">. </w:t>
      </w:r>
      <w:r w:rsidRPr="00FD3ECD">
        <w:t>13CONTECSI/PS-4114.</w:t>
      </w:r>
    </w:p>
    <w:p w14:paraId="78D67C06" w14:textId="77777777" w:rsidR="00683007" w:rsidRPr="00FD3ECD" w:rsidRDefault="00683007" w:rsidP="00683007">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FD3ECD">
        <w:t xml:space="preserve">CUNHA, C.L.M. 2010. </w:t>
      </w:r>
      <w:r w:rsidRPr="00683007">
        <w:t>Redes Sociais Dirigidas ao Contexto das Coisas</w:t>
      </w:r>
      <w:r>
        <w:t xml:space="preserve">. </w:t>
      </w:r>
      <w:r w:rsidR="004E11A7" w:rsidRPr="004E11A7">
        <w:t>Dissertação (mestrado) – Pontifícia Universidade Católica do Rio de Janeiro, Departamento de Informática.</w:t>
      </w:r>
    </w:p>
    <w:p w14:paraId="5760EB30" w14:textId="77777777" w:rsidR="00A6598A" w:rsidRDefault="00A6598A" w:rsidP="003A4E34">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E02C6E">
        <w:rPr>
          <w:lang w:val="en-US"/>
        </w:rPr>
        <w:t xml:space="preserve">DATTA, S.K., FERREIRA DA COSTA, R.P., BONNET, C.: Resource discovery in Internet of Things: Current trends and future standardization aspects. In: WF-IOT 2015, IEEE 2nd World Forum on Internet of Things, Milan, Italy. </w:t>
      </w:r>
      <w:r w:rsidRPr="003A4E34">
        <w:rPr>
          <w:lang w:val="en-US"/>
        </w:rPr>
        <w:t>(12 2015).</w:t>
      </w:r>
    </w:p>
    <w:p w14:paraId="3C2B77C4" w14:textId="70A82F69" w:rsidR="00B1002E" w:rsidRDefault="00B1002E">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231624">
        <w:rPr>
          <w:lang w:val="en-US"/>
        </w:rPr>
        <w:t xml:space="preserve">DEAN, M.; SCHREIBER, G. OWL Web Ontology Language Reference. W3C Recommendation 10 February 2004. </w:t>
      </w:r>
      <w:proofErr w:type="spellStart"/>
      <w:r w:rsidRPr="00FD3ECD">
        <w:rPr>
          <w:lang w:val="en-US"/>
        </w:rPr>
        <w:t>Disponível</w:t>
      </w:r>
      <w:proofErr w:type="spellEnd"/>
      <w:r w:rsidRPr="00FD3ECD">
        <w:rPr>
          <w:lang w:val="en-US"/>
        </w:rPr>
        <w:t xml:space="preserve"> </w:t>
      </w:r>
      <w:proofErr w:type="spellStart"/>
      <w:r w:rsidRPr="00FD3ECD">
        <w:rPr>
          <w:lang w:val="en-US"/>
        </w:rPr>
        <w:t>em</w:t>
      </w:r>
      <w:proofErr w:type="spellEnd"/>
      <w:r w:rsidR="005747B3">
        <w:rPr>
          <w:lang w:val="en-US"/>
        </w:rPr>
        <w:t>:</w:t>
      </w:r>
      <w:r w:rsidR="00C518D3" w:rsidRPr="00C518D3">
        <w:t xml:space="preserve"> </w:t>
      </w:r>
      <w:r w:rsidR="00C518D3">
        <w:t>&lt;</w:t>
      </w:r>
      <w:r w:rsidR="00C518D3" w:rsidRPr="00C518D3">
        <w:rPr>
          <w:lang w:val="en-US"/>
        </w:rPr>
        <w:t>http://www.w3.org/TR/2004/REC-owl-ref-20040210/</w:t>
      </w:r>
      <w:r w:rsidR="00C518D3">
        <w:rPr>
          <w:lang w:val="en-US"/>
        </w:rPr>
        <w:t>&gt;</w:t>
      </w:r>
      <w:r w:rsidR="005747B3">
        <w:rPr>
          <w:lang w:val="en-US"/>
        </w:rPr>
        <w:t xml:space="preserve"> </w:t>
      </w:r>
      <w:r>
        <w:t>Acessado em</w:t>
      </w:r>
      <w:r w:rsidR="00C518D3">
        <w:t>:</w:t>
      </w:r>
      <w:r>
        <w:t xml:space="preserve"> 07 de dezembro de 201</w:t>
      </w:r>
      <w:r w:rsidR="003926A9">
        <w:t>8</w:t>
      </w:r>
      <w:r>
        <w:t>.</w:t>
      </w:r>
    </w:p>
    <w:p w14:paraId="6A9E602F" w14:textId="77777777" w:rsidR="00CD36D6" w:rsidRPr="00C9612E" w:rsidRDefault="00CD36D6">
      <w:pPr>
        <w:tabs>
          <w:tab w:val="center" w:pos="1909"/>
          <w:tab w:val="center" w:pos="2982"/>
          <w:tab w:val="center" w:pos="4086"/>
          <w:tab w:val="center" w:pos="5162"/>
          <w:tab w:val="center" w:pos="6408"/>
          <w:tab w:val="center" w:pos="7720"/>
          <w:tab w:val="right" w:pos="9076"/>
        </w:tabs>
        <w:spacing w:after="258" w:line="475" w:lineRule="auto"/>
        <w:ind w:left="720" w:right="0" w:hanging="720"/>
      </w:pPr>
      <w:r>
        <w:t>DIAS, T. D; SANTOS, N. Web Semântica: Conceitos Básicos e Tecnologias Associadas. Cadernos do IME Série Informática, 14:p. 25–38, 2003.</w:t>
      </w:r>
    </w:p>
    <w:p w14:paraId="58DCDDF0" w14:textId="77777777" w:rsidR="007A6A89" w:rsidRDefault="00925B73" w:rsidP="00231624">
      <w:pPr>
        <w:spacing w:after="240" w:line="475" w:lineRule="auto"/>
        <w:ind w:left="720" w:right="0" w:hanging="720"/>
        <w:jc w:val="left"/>
      </w:pPr>
      <w:r w:rsidRPr="00860D6E">
        <w:rPr>
          <w:lang w:val="en-US"/>
        </w:rPr>
        <w:lastRenderedPageBreak/>
        <w:t xml:space="preserve">D. BRICKLEY and R. V. Guha. </w:t>
      </w:r>
      <w:r w:rsidR="007A6A89" w:rsidRPr="00231624">
        <w:rPr>
          <w:lang w:val="en-US"/>
        </w:rPr>
        <w:t>RDF Vocabulary Description Language 1.0: RDF</w:t>
      </w:r>
      <w:r w:rsidR="007A6A89" w:rsidRPr="00DB6C91">
        <w:rPr>
          <w:rFonts w:ascii="Arial" w:hAnsi="Arial" w:cs="Arial"/>
          <w:sz w:val="27"/>
          <w:szCs w:val="27"/>
          <w:lang w:val="en-US"/>
        </w:rPr>
        <w:t xml:space="preserve"> </w:t>
      </w:r>
      <w:r w:rsidR="007A6A89" w:rsidRPr="00231624">
        <w:rPr>
          <w:lang w:val="en-US"/>
        </w:rPr>
        <w:t>Schema - W3C Recommendation. </w:t>
      </w:r>
      <w:hyperlink r:id="rId123" w:history="1">
        <w:r w:rsidR="007A6A89" w:rsidRPr="00DB6C91">
          <w:t>http://www.w3.org/TR/rdf-schema/</w:t>
        </w:r>
      </w:hyperlink>
      <w:r w:rsidR="007A6A89" w:rsidRPr="00DB6C91">
        <w:t>, 2004.</w:t>
      </w:r>
    </w:p>
    <w:p w14:paraId="75001214" w14:textId="4DCC2D1E" w:rsidR="00A6598A"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953745">
        <w:t xml:space="preserve">GIL, A. </w:t>
      </w:r>
      <w:proofErr w:type="spellStart"/>
      <w:r w:rsidRPr="00953745">
        <w:t>C.Como</w:t>
      </w:r>
      <w:proofErr w:type="spellEnd"/>
      <w:r w:rsidRPr="00953745">
        <w:t xml:space="preserve"> elaborar projetos de pesquisa. </w:t>
      </w:r>
      <w:r w:rsidRPr="00C41D09">
        <w:t xml:space="preserve">5. ed. São Paulo: Atlas. </w:t>
      </w:r>
      <w:r w:rsidRPr="006D7DBC">
        <w:t>2010.</w:t>
      </w:r>
    </w:p>
    <w:p w14:paraId="2CEBB4A9" w14:textId="028D64BF" w:rsidR="006A7F48" w:rsidRPr="006A7F48" w:rsidRDefault="006A7F48" w:rsidP="006A7F48">
      <w:pPr>
        <w:spacing w:after="240" w:line="475" w:lineRule="auto"/>
        <w:ind w:left="720" w:right="0" w:hanging="720"/>
        <w:jc w:val="left"/>
      </w:pPr>
      <w:r w:rsidRPr="006A7F48">
        <w:t xml:space="preserve">GKOUTOS, G. V., SCHOFIELD, P. N., &amp; HOEHNDORF, R. (2012). The </w:t>
      </w:r>
      <w:proofErr w:type="spellStart"/>
      <w:r w:rsidRPr="006A7F48">
        <w:t>Units</w:t>
      </w:r>
      <w:proofErr w:type="spellEnd"/>
      <w:r w:rsidRPr="006A7F48">
        <w:t xml:space="preserve"> </w:t>
      </w:r>
      <w:proofErr w:type="spellStart"/>
      <w:r w:rsidRPr="006A7F48">
        <w:t>Ontology</w:t>
      </w:r>
      <w:proofErr w:type="spellEnd"/>
      <w:r w:rsidRPr="006A7F48">
        <w:t xml:space="preserve">: a tool for </w:t>
      </w:r>
      <w:proofErr w:type="spellStart"/>
      <w:r w:rsidRPr="006A7F48">
        <w:t>integrating</w:t>
      </w:r>
      <w:proofErr w:type="spellEnd"/>
      <w:r w:rsidRPr="006A7F48">
        <w:t xml:space="preserve"> </w:t>
      </w:r>
      <w:proofErr w:type="spellStart"/>
      <w:r w:rsidRPr="006A7F48">
        <w:t>units</w:t>
      </w:r>
      <w:proofErr w:type="spellEnd"/>
      <w:r w:rsidRPr="006A7F48">
        <w:t xml:space="preserve"> of </w:t>
      </w:r>
      <w:proofErr w:type="spellStart"/>
      <w:r w:rsidRPr="006A7F48">
        <w:t>measurement</w:t>
      </w:r>
      <w:proofErr w:type="spellEnd"/>
      <w:r w:rsidRPr="006A7F48">
        <w:t xml:space="preserve"> in </w:t>
      </w:r>
      <w:proofErr w:type="spellStart"/>
      <w:r w:rsidRPr="006A7F48">
        <w:t>science</w:t>
      </w:r>
      <w:proofErr w:type="spellEnd"/>
      <w:r w:rsidRPr="006A7F48">
        <w:t>. </w:t>
      </w:r>
      <w:proofErr w:type="spellStart"/>
      <w:r w:rsidRPr="006A7F48">
        <w:t>Database</w:t>
      </w:r>
      <w:proofErr w:type="spellEnd"/>
      <w:r w:rsidRPr="006A7F48">
        <w:t xml:space="preserve"> : </w:t>
      </w:r>
      <w:proofErr w:type="spellStart"/>
      <w:r w:rsidRPr="006A7F48">
        <w:t>the</w:t>
      </w:r>
      <w:proofErr w:type="spellEnd"/>
      <w:r w:rsidRPr="006A7F48">
        <w:t xml:space="preserve"> </w:t>
      </w:r>
      <w:proofErr w:type="spellStart"/>
      <w:r w:rsidRPr="006A7F48">
        <w:t>journal</w:t>
      </w:r>
      <w:proofErr w:type="spellEnd"/>
      <w:r w:rsidRPr="006A7F48">
        <w:t xml:space="preserve"> of </w:t>
      </w:r>
      <w:proofErr w:type="spellStart"/>
      <w:r w:rsidRPr="006A7F48">
        <w:t>biological</w:t>
      </w:r>
      <w:proofErr w:type="spellEnd"/>
      <w:r w:rsidRPr="006A7F48">
        <w:t xml:space="preserve"> </w:t>
      </w:r>
      <w:proofErr w:type="spellStart"/>
      <w:r w:rsidRPr="006A7F48">
        <w:t>databases</w:t>
      </w:r>
      <w:proofErr w:type="spellEnd"/>
      <w:r w:rsidRPr="006A7F48">
        <w:t xml:space="preserve"> </w:t>
      </w:r>
      <w:proofErr w:type="spellStart"/>
      <w:r w:rsidRPr="006A7F48">
        <w:t>and</w:t>
      </w:r>
      <w:proofErr w:type="spellEnd"/>
      <w:r w:rsidRPr="006A7F48">
        <w:t xml:space="preserve"> </w:t>
      </w:r>
      <w:proofErr w:type="spellStart"/>
      <w:r w:rsidRPr="006A7F48">
        <w:t>curation</w:t>
      </w:r>
      <w:proofErr w:type="spellEnd"/>
      <w:r w:rsidRPr="006A7F48">
        <w:t>, 2012, bas033.</w:t>
      </w:r>
    </w:p>
    <w:p w14:paraId="73C2CA55" w14:textId="77777777" w:rsidR="006A7F48" w:rsidRPr="00DB6C91" w:rsidRDefault="006A7F48" w:rsidP="006A7F48">
      <w:pPr>
        <w:spacing w:after="240" w:line="475" w:lineRule="auto"/>
        <w:ind w:left="720" w:right="0" w:hanging="720"/>
        <w:jc w:val="left"/>
      </w:pPr>
      <w:r w:rsidRPr="003D5886">
        <w:t xml:space="preserve">GUARINO, N., OBERLE, D., e STAAB, S. 2009. O que é uma ontologia? Em S. </w:t>
      </w:r>
      <w:proofErr w:type="spellStart"/>
      <w:r w:rsidRPr="003D5886">
        <w:t>Staab</w:t>
      </w:r>
      <w:proofErr w:type="spellEnd"/>
      <w:r w:rsidRPr="003D5886">
        <w:t xml:space="preserve"> e R. </w:t>
      </w:r>
      <w:proofErr w:type="spellStart"/>
      <w:r w:rsidRPr="003D5886">
        <w:t>Studer</w:t>
      </w:r>
      <w:proofErr w:type="spellEnd"/>
      <w:r w:rsidRPr="003D5886">
        <w:t xml:space="preserve"> (eds.), Handbook em ontologias, </w:t>
      </w:r>
      <w:proofErr w:type="spellStart"/>
      <w:r w:rsidRPr="003D5886">
        <w:t>Second</w:t>
      </w:r>
      <w:proofErr w:type="spellEnd"/>
      <w:r w:rsidRPr="003D5886">
        <w:t xml:space="preserve"> </w:t>
      </w:r>
      <w:proofErr w:type="spellStart"/>
      <w:r w:rsidRPr="003D5886">
        <w:t>Edition</w:t>
      </w:r>
      <w:proofErr w:type="spellEnd"/>
      <w:r w:rsidRPr="003D5886">
        <w:t xml:space="preserve">. Springer </w:t>
      </w:r>
      <w:proofErr w:type="spellStart"/>
      <w:r w:rsidRPr="003D5886">
        <w:t>Verlag</w:t>
      </w:r>
      <w:proofErr w:type="spellEnd"/>
      <w:r w:rsidRPr="003D5886">
        <w:t>: 1-17.</w:t>
      </w:r>
    </w:p>
    <w:p w14:paraId="1EC287E6" w14:textId="77777777" w:rsidR="00C41D09" w:rsidRPr="00BC7697" w:rsidRDefault="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6D7DBC">
        <w:t xml:space="preserve">GUINARD, DOMINIQUE D.  </w:t>
      </w:r>
      <w:r w:rsidRPr="00231624">
        <w:rPr>
          <w:lang w:val="en-US"/>
        </w:rPr>
        <w:t xml:space="preserve">AND TRIFA, Vlad M. (2016). </w:t>
      </w:r>
      <w:r w:rsidRPr="00277D57">
        <w:rPr>
          <w:lang w:val="en-US"/>
        </w:rPr>
        <w:t xml:space="preserve">Building the Web of Things. </w:t>
      </w:r>
      <w:r w:rsidRPr="00BC7697">
        <w:rPr>
          <w:lang w:val="en-US"/>
        </w:rPr>
        <w:t>With examples in Node.js and Raspberry Pi</w:t>
      </w:r>
      <w:r w:rsidRPr="00277D57">
        <w:rPr>
          <w:lang w:val="en-US"/>
        </w:rPr>
        <w:t xml:space="preserve">. </w:t>
      </w:r>
      <w:r w:rsidRPr="00BC7697">
        <w:rPr>
          <w:lang w:val="en-US"/>
        </w:rPr>
        <w:t>ISBN 9781617292682</w:t>
      </w:r>
      <w:r w:rsidRPr="00277D57">
        <w:rPr>
          <w:lang w:val="en-US"/>
        </w:rPr>
        <w:t xml:space="preserve">, </w:t>
      </w:r>
      <w:r w:rsidRPr="00BC7697">
        <w:rPr>
          <w:lang w:val="en-US"/>
        </w:rPr>
        <w:t>344 pages</w:t>
      </w:r>
      <w:r w:rsidRPr="00277D57">
        <w:rPr>
          <w:lang w:val="en-US"/>
        </w:rPr>
        <w:t>.</w:t>
      </w:r>
    </w:p>
    <w:p w14:paraId="27E43522" w14:textId="4D63F82B" w:rsidR="00C41D09" w:rsidRDefault="00C41D09"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B12024">
        <w:rPr>
          <w:lang w:val="en-US"/>
        </w:rPr>
        <w:t xml:space="preserve">GUINARD, Dominique; TRIFA, Vlad; WILDE, Erik. A </w:t>
      </w:r>
      <w:proofErr w:type="gramStart"/>
      <w:r w:rsidRPr="00B12024">
        <w:rPr>
          <w:lang w:val="en-US"/>
        </w:rPr>
        <w:t>resource oriented</w:t>
      </w:r>
      <w:proofErr w:type="gramEnd"/>
      <w:r w:rsidRPr="00B12024">
        <w:rPr>
          <w:lang w:val="en-US"/>
        </w:rPr>
        <w:t xml:space="preserve"> architecture for the web of things. In: Internet of Things (IOT), 2010. IEEE, 2010. p. 1-8.</w:t>
      </w:r>
    </w:p>
    <w:p w14:paraId="0F34669C" w14:textId="1E762542" w:rsidR="00111F28" w:rsidRDefault="00111F28"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111F28">
        <w:rPr>
          <w:lang w:val="en-US"/>
        </w:rPr>
        <w:t xml:space="preserve">HAKALA, </w:t>
      </w:r>
      <w:proofErr w:type="spellStart"/>
      <w:r w:rsidRPr="00111F28">
        <w:rPr>
          <w:lang w:val="en-US"/>
        </w:rPr>
        <w:t>Juha</w:t>
      </w:r>
      <w:proofErr w:type="spellEnd"/>
      <w:r w:rsidRPr="00111F28">
        <w:rPr>
          <w:lang w:val="en-US"/>
        </w:rPr>
        <w:t>. Dublin core metadata initiative. In: CRIS. 2000.</w:t>
      </w:r>
    </w:p>
    <w:p w14:paraId="78D72420" w14:textId="77777777" w:rsidR="005202E1" w:rsidRPr="00B12024" w:rsidRDefault="005202E1" w:rsidP="005202E1">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FD3ECD">
        <w:rPr>
          <w:lang w:val="en-US"/>
        </w:rPr>
        <w:t xml:space="preserve">HALLER, A., Cox, K.J. S., Phuoc, D. L., Taylor, K., </w:t>
      </w:r>
      <w:proofErr w:type="spellStart"/>
      <w:r w:rsidRPr="00FD3ECD">
        <w:rPr>
          <w:lang w:val="en-US"/>
        </w:rPr>
        <w:t>Lefrançois</w:t>
      </w:r>
      <w:proofErr w:type="spellEnd"/>
      <w:r w:rsidRPr="00FD3ECD">
        <w:rPr>
          <w:lang w:val="en-US"/>
        </w:rPr>
        <w:t>, M. SSN: The Semantic Sensor Network Ontology. W3C 19 October 2017. W3C Recommendation. URL: https://www.w3.org/TR/vocab-ssn/</w:t>
      </w:r>
    </w:p>
    <w:p w14:paraId="7091EA77" w14:textId="77777777" w:rsidR="00A6598A" w:rsidRPr="00C41D09"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9D31C0">
        <w:rPr>
          <w:lang w:val="en-US"/>
        </w:rPr>
        <w:t xml:space="preserve">HEATH T. AND BIZER, C. 2011. Linked Data: Evolving the Web into a Global Data Space, 1ª </w:t>
      </w:r>
      <w:proofErr w:type="spellStart"/>
      <w:r w:rsidRPr="009D31C0">
        <w:rPr>
          <w:lang w:val="en-US"/>
        </w:rPr>
        <w:t>Edição</w:t>
      </w:r>
      <w:proofErr w:type="spellEnd"/>
      <w:r w:rsidRPr="009D31C0">
        <w:rPr>
          <w:lang w:val="en-US"/>
        </w:rPr>
        <w:t xml:space="preserve">. </w:t>
      </w:r>
      <w:r w:rsidRPr="00C41D09">
        <w:t xml:space="preserve">Morgan &amp; </w:t>
      </w:r>
      <w:proofErr w:type="spellStart"/>
      <w:r w:rsidRPr="00C41D09">
        <w:t>Claypool</w:t>
      </w:r>
      <w:proofErr w:type="spellEnd"/>
      <w:r w:rsidRPr="00C41D09">
        <w:t>.</w:t>
      </w:r>
    </w:p>
    <w:p w14:paraId="28DCC766" w14:textId="77777777" w:rsidR="00A6598A"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A6598A">
        <w:t xml:space="preserve">JACYNTHO, M. D., 2012. Um modelo de bloqueio </w:t>
      </w:r>
      <w:proofErr w:type="spellStart"/>
      <w:r w:rsidRPr="00A6598A">
        <w:t>multigranular</w:t>
      </w:r>
      <w:proofErr w:type="spellEnd"/>
      <w:r w:rsidRPr="00A6598A">
        <w:t xml:space="preserve"> para RDF. Tese (Doutor) Departamento de Informática, PUC-RIO, Rio de Janeiro, Brasil, pp. 47-59.</w:t>
      </w:r>
    </w:p>
    <w:p w14:paraId="38DA6ABF" w14:textId="77777777" w:rsidR="003709B2" w:rsidRPr="00FD3ECD" w:rsidRDefault="003709B2"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FD3ECD">
        <w:lastRenderedPageBreak/>
        <w:t xml:space="preserve">LAUFER, C. . Guia de Web Semântica. São Paulo: </w:t>
      </w:r>
      <w:proofErr w:type="spellStart"/>
      <w:r w:rsidRPr="00FD3ECD">
        <w:t>Ceweb</w:t>
      </w:r>
      <w:proofErr w:type="spellEnd"/>
      <w:r w:rsidRPr="00FD3ECD">
        <w:t xml:space="preserve"> - Centro de Estudos sobre Tecnologias Web, 2015 (Monografia em Ciência da Computação).</w:t>
      </w:r>
    </w:p>
    <w:p w14:paraId="2E3E014C" w14:textId="77777777" w:rsidR="00821816"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B12024">
        <w:rPr>
          <w:lang w:val="en-US"/>
        </w:rPr>
        <w:t xml:space="preserve">LI, </w:t>
      </w:r>
      <w:proofErr w:type="spellStart"/>
      <w:r w:rsidRPr="00B12024">
        <w:rPr>
          <w:lang w:val="en-US"/>
        </w:rPr>
        <w:t>Shancang</w:t>
      </w:r>
      <w:proofErr w:type="spellEnd"/>
      <w:r w:rsidRPr="00B12024">
        <w:rPr>
          <w:lang w:val="en-US"/>
        </w:rPr>
        <w:t>; DA XU, Li; ZHAO, Shanshan. The internet of things: a survey. </w:t>
      </w:r>
      <w:proofErr w:type="spellStart"/>
      <w:r w:rsidRPr="006D7DBC">
        <w:t>Information</w:t>
      </w:r>
      <w:proofErr w:type="spellEnd"/>
      <w:r w:rsidRPr="006D7DBC">
        <w:t xml:space="preserve"> Systems </w:t>
      </w:r>
      <w:proofErr w:type="spellStart"/>
      <w:r w:rsidRPr="006D7DBC">
        <w:t>Frontiers</w:t>
      </w:r>
      <w:proofErr w:type="spellEnd"/>
      <w:r w:rsidRPr="006D7DBC">
        <w:t>, v. 17, n. 2, p. 243-259, 2015.</w:t>
      </w:r>
      <w:r w:rsidR="00821816" w:rsidRPr="00821816">
        <w:t xml:space="preserve"> </w:t>
      </w:r>
    </w:p>
    <w:p w14:paraId="1BC48745" w14:textId="77777777" w:rsidR="00A6598A" w:rsidRDefault="00821816"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821816">
        <w:t xml:space="preserve">LOPEZ </w:t>
      </w:r>
      <w:proofErr w:type="spellStart"/>
      <w:r w:rsidRPr="00821816">
        <w:t>Research</w:t>
      </w:r>
      <w:proofErr w:type="spellEnd"/>
      <w:r>
        <w:t xml:space="preserve"> 2013.</w:t>
      </w:r>
      <w:r w:rsidRPr="00821816">
        <w:t>“Uma introdução à Internet da Coisas (IoT)”</w:t>
      </w:r>
      <w:r>
        <w:t xml:space="preserve"> LL</w:t>
      </w:r>
      <w:r w:rsidRPr="00821816">
        <w:t xml:space="preserve">C 2269 </w:t>
      </w:r>
      <w:proofErr w:type="spellStart"/>
      <w:r w:rsidRPr="00821816">
        <w:t>Chestnut</w:t>
      </w:r>
      <w:proofErr w:type="spellEnd"/>
      <w:r w:rsidRPr="00821816">
        <w:t xml:space="preserve"> Street #202 San Francisco, CA 94123</w:t>
      </w:r>
      <w:r>
        <w:t xml:space="preserve">. </w:t>
      </w:r>
    </w:p>
    <w:p w14:paraId="5D86208E" w14:textId="77777777" w:rsidR="00C41D09" w:rsidRPr="00C9612E" w:rsidRDefault="00C41D09"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C41D09">
        <w:t xml:space="preserve">MARQUES, F. (2017). O Brasil da Internet das Coisas. ED. 259, Disponível em &lt; </w:t>
      </w:r>
      <w:hyperlink r:id="rId124" w:history="1">
        <w:r w:rsidRPr="00C41D09">
          <w:t>http://revistapesquisa.fapesp.br/2017/09/21/o-brasil-da-internet-das-coisas/</w:t>
        </w:r>
      </w:hyperlink>
      <w:r w:rsidRPr="00C41D09">
        <w:t xml:space="preserve">&gt;. </w:t>
      </w:r>
      <w:proofErr w:type="spellStart"/>
      <w:r w:rsidRPr="00C9612E">
        <w:rPr>
          <w:lang w:val="en-US"/>
        </w:rPr>
        <w:t>Acessado</w:t>
      </w:r>
      <w:proofErr w:type="spellEnd"/>
      <w:r w:rsidRPr="00C9612E">
        <w:rPr>
          <w:lang w:val="en-US"/>
        </w:rPr>
        <w:t xml:space="preserve"> </w:t>
      </w:r>
      <w:proofErr w:type="spellStart"/>
      <w:r w:rsidRPr="00C9612E">
        <w:rPr>
          <w:lang w:val="en-US"/>
        </w:rPr>
        <w:t>em</w:t>
      </w:r>
      <w:proofErr w:type="spellEnd"/>
      <w:r w:rsidRPr="00C9612E">
        <w:rPr>
          <w:lang w:val="en-US"/>
        </w:rPr>
        <w:t xml:space="preserve"> 10.01.2018.</w:t>
      </w:r>
    </w:p>
    <w:p w14:paraId="7D9BD427" w14:textId="77777777" w:rsidR="001357F6" w:rsidRPr="00231624" w:rsidRDefault="00650071" w:rsidP="002731F3">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2731F3">
        <w:rPr>
          <w:lang w:val="en-US"/>
        </w:rPr>
        <w:t xml:space="preserve">NATH, K. AND ISWARY, </w:t>
      </w:r>
      <w:r w:rsidR="001357F6" w:rsidRPr="002731F3">
        <w:rPr>
          <w:lang w:val="en-US"/>
        </w:rPr>
        <w:t xml:space="preserve">R., 2015. What Comes after Web 3.0? Web 4.0 and the Future. International Conference on Computing and Communication Systems (I3CS’15). </w:t>
      </w:r>
      <w:proofErr w:type="spellStart"/>
      <w:r w:rsidR="001357F6" w:rsidRPr="00231624">
        <w:rPr>
          <w:lang w:val="en-US"/>
        </w:rPr>
        <w:t>Shillong</w:t>
      </w:r>
      <w:proofErr w:type="spellEnd"/>
      <w:r w:rsidR="001357F6" w:rsidRPr="00231624">
        <w:rPr>
          <w:lang w:val="en-US"/>
        </w:rPr>
        <w:t>, India, Vol 2.</w:t>
      </w:r>
    </w:p>
    <w:p w14:paraId="5E26E3F0" w14:textId="77777777" w:rsidR="00B1002E" w:rsidRPr="006D7DBC" w:rsidRDefault="00B1002E" w:rsidP="002731F3">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231624">
        <w:rPr>
          <w:lang w:val="en-US"/>
        </w:rPr>
        <w:t xml:space="preserve">PRUD'HOMMEAUX, E.; SEABORNE, A. SPARQL Query Language for RDF. W3C Recommendation 15 January 2008. </w:t>
      </w:r>
      <w:proofErr w:type="spellStart"/>
      <w:r w:rsidRPr="00231624">
        <w:rPr>
          <w:lang w:val="en-US"/>
        </w:rPr>
        <w:t>Disponível</w:t>
      </w:r>
      <w:proofErr w:type="spellEnd"/>
      <w:r w:rsidRPr="00231624">
        <w:rPr>
          <w:lang w:val="en-US"/>
        </w:rPr>
        <w:t xml:space="preserve"> </w:t>
      </w:r>
      <w:proofErr w:type="spellStart"/>
      <w:r w:rsidRPr="00231624">
        <w:rPr>
          <w:lang w:val="en-US"/>
        </w:rPr>
        <w:t>em</w:t>
      </w:r>
      <w:proofErr w:type="spellEnd"/>
      <w:r w:rsidRPr="00231624">
        <w:rPr>
          <w:lang w:val="en-US"/>
        </w:rPr>
        <w:t xml:space="preserve"> &lt; http://www.w3.org/TR/rdf-sparql-query/&gt;. </w:t>
      </w:r>
      <w:r>
        <w:t>Acessado em 04 de dezembro de 2011.</w:t>
      </w:r>
    </w:p>
    <w:p w14:paraId="15034D20" w14:textId="77777777" w:rsidR="009360ED" w:rsidRDefault="009360ED" w:rsidP="00953745">
      <w:pPr>
        <w:tabs>
          <w:tab w:val="center" w:pos="1909"/>
          <w:tab w:val="center" w:pos="2982"/>
          <w:tab w:val="center" w:pos="4086"/>
          <w:tab w:val="center" w:pos="5162"/>
          <w:tab w:val="center" w:pos="6408"/>
          <w:tab w:val="center" w:pos="7720"/>
          <w:tab w:val="right" w:pos="9076"/>
        </w:tabs>
        <w:spacing w:after="258" w:line="475" w:lineRule="auto"/>
        <w:ind w:left="720" w:right="0" w:hanging="720"/>
      </w:pPr>
      <w:r>
        <w:t>RANGEL</w:t>
      </w:r>
      <w:r w:rsidR="009D31C0" w:rsidRPr="009360ED">
        <w:t xml:space="preserve"> AND </w:t>
      </w:r>
      <w:r w:rsidRPr="009360ED">
        <w:t xml:space="preserve">JACYNTHO, MD., 2016. </w:t>
      </w:r>
      <w:r w:rsidR="00953745">
        <w:t>PROPOSTA DE MODELO BASEADO EM ONTOLOGIAS LINKED DATA PARA CATOLOGAÇÃO DE SENSORES</w:t>
      </w:r>
      <w:r w:rsidRPr="00C6598F">
        <w:t>.</w:t>
      </w:r>
      <w:r>
        <w:t xml:space="preserve"> </w:t>
      </w:r>
      <w:r w:rsidRPr="00953745">
        <w:t xml:space="preserve">In 15ª Conferência Ibero-Americana WWW/Internet 2014, Porto, Portugal. </w:t>
      </w:r>
    </w:p>
    <w:p w14:paraId="3AB27D6C" w14:textId="77777777" w:rsidR="000812E0" w:rsidRDefault="000812E0" w:rsidP="000812E0">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0812E0">
        <w:t xml:space="preserve">RUTA, M., SCIOSCIA, F., LEVA, S., CAPURSO, G., Di SCIASCIO, E. (2017). </w:t>
      </w:r>
      <w:r w:rsidRPr="00FD3ECD">
        <w:rPr>
          <w:lang w:val="en-US"/>
        </w:rPr>
        <w:t xml:space="preserve">Semantic Web blockchain to improve </w:t>
      </w:r>
      <w:proofErr w:type="spellStart"/>
      <w:r w:rsidRPr="00FD3ECD">
        <w:rPr>
          <w:lang w:val="en-US"/>
        </w:rPr>
        <w:t>scability</w:t>
      </w:r>
      <w:proofErr w:type="spellEnd"/>
      <w:r w:rsidRPr="00FD3ECD">
        <w:rPr>
          <w:lang w:val="en-US"/>
        </w:rPr>
        <w:t xml:space="preserve"> in the internet of things. </w:t>
      </w:r>
      <w:r w:rsidRPr="000812E0">
        <w:t xml:space="preserve">Open </w:t>
      </w:r>
      <w:proofErr w:type="spellStart"/>
      <w:r w:rsidRPr="000812E0">
        <w:t>Journal</w:t>
      </w:r>
      <w:proofErr w:type="spellEnd"/>
      <w:r w:rsidRPr="000812E0">
        <w:t xml:space="preserve"> of Internet Of </w:t>
      </w:r>
      <w:proofErr w:type="spellStart"/>
      <w:r w:rsidRPr="000812E0">
        <w:t>Things</w:t>
      </w:r>
      <w:proofErr w:type="spellEnd"/>
      <w:r>
        <w:t xml:space="preserve"> </w:t>
      </w:r>
      <w:r w:rsidRPr="000812E0">
        <w:t>(OJIOT), 3(1), 46-61.</w:t>
      </w:r>
    </w:p>
    <w:p w14:paraId="6C8265EF" w14:textId="77777777" w:rsidR="00814E43" w:rsidRDefault="003B2847" w:rsidP="00040FAB">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3B2847">
        <w:lastRenderedPageBreak/>
        <w:t>SANTAREM SEGUNDO, J. E</w:t>
      </w:r>
      <w:r>
        <w:t>.</w:t>
      </w:r>
      <w:r w:rsidRPr="003B2847">
        <w:t xml:space="preserve"> Representação Iterativa: um modelo para Repositórios Digitais. São Paulo: Faculdade de Filosofia e Ciências, Universidade Estadual Paulista</w:t>
      </w:r>
      <w:r>
        <w:t>, 2010.</w:t>
      </w:r>
    </w:p>
    <w:p w14:paraId="618D6986" w14:textId="33AF26C2" w:rsidR="00040FAB" w:rsidRDefault="009D31C0" w:rsidP="00040FAB">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9D31C0">
        <w:t>SANTAREM SEGUNDO, J. E. AND CONEGLIAN</w:t>
      </w:r>
      <w:r w:rsidR="00040FAB" w:rsidRPr="009D31C0">
        <w:t xml:space="preserve">, C. S. 2016. </w:t>
      </w:r>
      <w:r w:rsidR="00040FAB" w:rsidRPr="00C41D09">
        <w:t>Web semântica e ontologias: um estudo sobre construção de axiomas e uso de inferências. Informação &amp; Informação, Vol. 21, No. 2, pp. 217 – 244.</w:t>
      </w:r>
    </w:p>
    <w:p w14:paraId="616EA808" w14:textId="119CF6BB" w:rsidR="0090507B" w:rsidRDefault="0090507B" w:rsidP="00040FAB">
      <w:pPr>
        <w:tabs>
          <w:tab w:val="center" w:pos="1909"/>
          <w:tab w:val="center" w:pos="2982"/>
          <w:tab w:val="center" w:pos="4086"/>
          <w:tab w:val="center" w:pos="5162"/>
          <w:tab w:val="center" w:pos="6408"/>
          <w:tab w:val="center" w:pos="7720"/>
          <w:tab w:val="right" w:pos="9076"/>
        </w:tabs>
        <w:spacing w:after="258" w:line="475" w:lineRule="auto"/>
        <w:ind w:left="720" w:right="0" w:hanging="720"/>
      </w:pPr>
      <w:r>
        <w:t xml:space="preserve">SCHEMA.ORG. </w:t>
      </w:r>
      <w:proofErr w:type="spellStart"/>
      <w:r>
        <w:t>about</w:t>
      </w:r>
      <w:proofErr w:type="spellEnd"/>
      <w:r>
        <w:t xml:space="preserve"> </w:t>
      </w:r>
      <w:proofErr w:type="spellStart"/>
      <w:r>
        <w:t>page</w:t>
      </w:r>
      <w:proofErr w:type="spellEnd"/>
      <w:r>
        <w:t xml:space="preserve"> - schema.org. Disponível em:</w:t>
      </w:r>
      <w:r w:rsidR="00491D29" w:rsidRPr="00491D29">
        <w:t xml:space="preserve"> &lt;https://schema.org/</w:t>
      </w:r>
      <w:proofErr w:type="spellStart"/>
      <w:r w:rsidR="00491D29" w:rsidRPr="00491D29">
        <w:t>docs</w:t>
      </w:r>
      <w:proofErr w:type="spellEnd"/>
      <w:r w:rsidR="00491D29" w:rsidRPr="00491D29">
        <w:t>/about.html&gt;</w:t>
      </w:r>
      <w:r w:rsidR="00491D29">
        <w:t>.</w:t>
      </w:r>
    </w:p>
    <w:p w14:paraId="09162282" w14:textId="77777777" w:rsidR="00A6598A" w:rsidRPr="009D31C0" w:rsidRDefault="00A6598A" w:rsidP="00A6598A">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A6598A">
        <w:t xml:space="preserve">SERENA, Fernando; POVEDA-VILLALÓN, </w:t>
      </w:r>
      <w:proofErr w:type="spellStart"/>
      <w:r w:rsidRPr="00A6598A">
        <w:t>María</w:t>
      </w:r>
      <w:proofErr w:type="spellEnd"/>
      <w:r w:rsidRPr="00A6598A">
        <w:t xml:space="preserve">; GARCÍA-CASTRO, </w:t>
      </w:r>
      <w:proofErr w:type="spellStart"/>
      <w:r w:rsidRPr="00A6598A">
        <w:t>Raúl</w:t>
      </w:r>
      <w:proofErr w:type="spellEnd"/>
      <w:r w:rsidRPr="00A6598A">
        <w:t xml:space="preserve">. </w:t>
      </w:r>
      <w:r w:rsidRPr="00A3035F">
        <w:rPr>
          <w:lang w:val="en-US"/>
        </w:rPr>
        <w:t>Semantic Discovery in the Web of Things. In: International Conference on Web Engineering. Springer, Cham, 2017. p. 19-31.</w:t>
      </w:r>
    </w:p>
    <w:p w14:paraId="31368D20" w14:textId="77777777" w:rsidR="00040FAB" w:rsidRDefault="009D31C0" w:rsidP="00040FAB">
      <w:pPr>
        <w:tabs>
          <w:tab w:val="center" w:pos="1909"/>
          <w:tab w:val="center" w:pos="2982"/>
          <w:tab w:val="center" w:pos="4086"/>
          <w:tab w:val="center" w:pos="5162"/>
          <w:tab w:val="center" w:pos="6408"/>
          <w:tab w:val="center" w:pos="7720"/>
          <w:tab w:val="right" w:pos="9076"/>
        </w:tabs>
        <w:spacing w:after="258" w:line="475" w:lineRule="auto"/>
        <w:ind w:left="720" w:right="0" w:hanging="720"/>
      </w:pPr>
      <w:r w:rsidRPr="00040FAB">
        <w:rPr>
          <w:lang w:val="en-US"/>
        </w:rPr>
        <w:t xml:space="preserve">SOUZA, R. R. AND ALVARENGA, L., </w:t>
      </w:r>
      <w:r w:rsidR="00040FAB" w:rsidRPr="00040FAB">
        <w:rPr>
          <w:lang w:val="en-US"/>
        </w:rPr>
        <w:t xml:space="preserve">2004. </w:t>
      </w:r>
      <w:r w:rsidR="00040FAB" w:rsidRPr="00C41D09">
        <w:t xml:space="preserve">A Web Semântica e suas contribuições para a ciência da informação. </w:t>
      </w:r>
      <w:r w:rsidR="00040FAB" w:rsidRPr="006D7DBC">
        <w:t>Ciência da Informação, Vol. 33, No. 1, pp. 132-141.</w:t>
      </w:r>
    </w:p>
    <w:p w14:paraId="14D0CB6F" w14:textId="77777777" w:rsidR="00017896" w:rsidRPr="00FD3ECD" w:rsidRDefault="00017896" w:rsidP="00040FAB">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bookmarkStart w:id="341" w:name="_Hlk2786933"/>
      <w:r w:rsidRPr="00017896">
        <w:t>SCHNEIDER</w:t>
      </w:r>
      <w:bookmarkEnd w:id="341"/>
      <w:r w:rsidRPr="00017896">
        <w:t xml:space="preserve">, M. OWL 2 Web </w:t>
      </w:r>
      <w:proofErr w:type="spellStart"/>
      <w:r w:rsidRPr="00017896">
        <w:t>Ontology</w:t>
      </w:r>
      <w:proofErr w:type="spellEnd"/>
      <w:r w:rsidRPr="00017896">
        <w:t xml:space="preserve"> </w:t>
      </w:r>
      <w:proofErr w:type="spellStart"/>
      <w:r w:rsidRPr="00017896">
        <w:t>Language</w:t>
      </w:r>
      <w:proofErr w:type="spellEnd"/>
      <w:r w:rsidRPr="00017896">
        <w:t>: RDF-</w:t>
      </w:r>
      <w:proofErr w:type="spellStart"/>
      <w:r w:rsidRPr="00017896">
        <w:t>Based</w:t>
      </w:r>
      <w:proofErr w:type="spellEnd"/>
      <w:r w:rsidRPr="00017896">
        <w:t xml:space="preserve"> </w:t>
      </w:r>
      <w:proofErr w:type="spellStart"/>
      <w:r w:rsidRPr="00017896">
        <w:t>Semantics</w:t>
      </w:r>
      <w:proofErr w:type="spellEnd"/>
      <w:r w:rsidRPr="00017896">
        <w:t xml:space="preserve"> - 2nd </w:t>
      </w:r>
      <w:proofErr w:type="spellStart"/>
      <w:r w:rsidRPr="00017896">
        <w:t>edition</w:t>
      </w:r>
      <w:proofErr w:type="spellEnd"/>
      <w:r w:rsidRPr="00017896">
        <w:t>. W3C, 2012. Disponível em: </w:t>
      </w:r>
      <w:hyperlink r:id="rId125" w:tgtFrame="_blank" w:history="1">
        <w:r w:rsidRPr="005677FE">
          <w:rPr>
            <w:rStyle w:val="Hyperlink"/>
            <w:color w:val="595959" w:themeColor="text1" w:themeTint="A6"/>
          </w:rPr>
          <w:t>http://www.w3.org/TR/owl2-rdf-based-semantics/</w:t>
        </w:r>
      </w:hyperlink>
      <w:r w:rsidRPr="005677FE">
        <w:rPr>
          <w:color w:val="595959" w:themeColor="text1" w:themeTint="A6"/>
        </w:rPr>
        <w:t xml:space="preserve">. </w:t>
      </w:r>
      <w:proofErr w:type="spellStart"/>
      <w:r w:rsidRPr="00FD3ECD">
        <w:rPr>
          <w:lang w:val="en-US"/>
        </w:rPr>
        <w:t>Acesso</w:t>
      </w:r>
      <w:proofErr w:type="spellEnd"/>
      <w:r w:rsidRPr="00FD3ECD">
        <w:rPr>
          <w:lang w:val="en-US"/>
        </w:rPr>
        <w:t>: 29 de Janeiro, 2019.</w:t>
      </w:r>
    </w:p>
    <w:p w14:paraId="29192DC1" w14:textId="77777777" w:rsidR="005D080A" w:rsidRPr="00FD3ECD" w:rsidRDefault="005D080A" w:rsidP="005D080A">
      <w:pPr>
        <w:autoSpaceDE w:val="0"/>
        <w:autoSpaceDN w:val="0"/>
        <w:adjustRightInd w:val="0"/>
        <w:spacing w:after="0" w:line="240" w:lineRule="auto"/>
        <w:ind w:left="0" w:right="0" w:firstLine="0"/>
        <w:jc w:val="left"/>
        <w:rPr>
          <w:rFonts w:ascii="CMR9" w:eastAsiaTheme="minorEastAsia" w:hAnsi="CMR9" w:cs="CMR9"/>
          <w:color w:val="auto"/>
          <w:sz w:val="18"/>
          <w:szCs w:val="18"/>
          <w:lang w:val="en-US"/>
        </w:rPr>
      </w:pPr>
    </w:p>
    <w:p w14:paraId="45FD0314" w14:textId="77777777" w:rsidR="00580455" w:rsidRDefault="00A6598A" w:rsidP="00277D57">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FD3ECD">
        <w:rPr>
          <w:lang w:val="en-US"/>
        </w:rPr>
        <w:t xml:space="preserve">WANG, Y.-P. Eric et al. </w:t>
      </w:r>
      <w:r w:rsidRPr="00C41D09">
        <w:rPr>
          <w:lang w:val="en-US"/>
        </w:rPr>
        <w:t>A primer on 3GPP narrowband Internet of Things. IEEE Communications Magazine, v. 55, n. 3, p. 117-123, 2017.</w:t>
      </w:r>
    </w:p>
    <w:p w14:paraId="166BF86D" w14:textId="77777777" w:rsidR="00D92922" w:rsidRPr="00C9612E" w:rsidRDefault="00D92922" w:rsidP="00C9612E">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C9612E">
        <w:rPr>
          <w:lang w:val="en-US"/>
        </w:rPr>
        <w:t xml:space="preserve">WU, Z., Xu, Y., Yang, Y., Zhang, C., Zhu, X., Y., Y .: For a semantic web of things: Semantic annotation hybrid, extraction and structure for the reasoning of the </w:t>
      </w:r>
      <w:proofErr w:type="spellStart"/>
      <w:r w:rsidRPr="00C9612E">
        <w:rPr>
          <w:lang w:val="en-US"/>
        </w:rPr>
        <w:t>cyberphysical</w:t>
      </w:r>
      <w:proofErr w:type="spellEnd"/>
      <w:r w:rsidRPr="00C9612E">
        <w:rPr>
          <w:lang w:val="en-US"/>
        </w:rPr>
        <w:t xml:space="preserve"> system. sensors 17 (2) (2017) 403</w:t>
      </w:r>
    </w:p>
    <w:p w14:paraId="47261F20" w14:textId="77777777" w:rsidR="00C41D09" w:rsidRDefault="00C41D09"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r w:rsidRPr="00C07951">
        <w:rPr>
          <w:lang w:val="en-US"/>
        </w:rPr>
        <w:lastRenderedPageBreak/>
        <w:t>ZHUKOV, Vyacheslav; KOMAROV, Mikhail. Semantic control method of the Internet of Things based on Linked Open Data. In: Business Informatics (CBI), 2017 IEEE 19th Conference on. IEEE, 2017. p. 1-4.</w:t>
      </w:r>
    </w:p>
    <w:p w14:paraId="1C84EAF0" w14:textId="77777777" w:rsidR="00814E43" w:rsidRDefault="00814E43"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3235CAA3" w14:textId="076FDA40" w:rsidR="00814E43" w:rsidRDefault="00814E43"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691490E1" w14:textId="5506FA74"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07C31181" w14:textId="618341C7"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037F46D0" w14:textId="44CC5308"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6D9A3FF5" w14:textId="519482FA"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49719D17" w14:textId="26A46741"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0C19F1AC" w14:textId="5A590AC8"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4FF7672" w14:textId="776FBA71"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145088C0" w14:textId="709ADF6D"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007A42DA" w14:textId="6D63482F"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14D52C9D" w14:textId="511D3383"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684E166F" w14:textId="16BF851B"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4C621C0C" w14:textId="6ADADDE3"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697F2C06" w14:textId="2F8C9D7B"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40824383" w14:textId="16980764" w:rsidR="0043316E" w:rsidRDefault="0043316E" w:rsidP="0023747B">
      <w:pPr>
        <w:tabs>
          <w:tab w:val="center" w:pos="1909"/>
          <w:tab w:val="center" w:pos="2982"/>
          <w:tab w:val="center" w:pos="4086"/>
          <w:tab w:val="center" w:pos="5162"/>
          <w:tab w:val="center" w:pos="6408"/>
          <w:tab w:val="center" w:pos="7720"/>
          <w:tab w:val="right" w:pos="9076"/>
        </w:tabs>
        <w:spacing w:before="120" w:after="120" w:line="360" w:lineRule="auto"/>
        <w:ind w:left="720" w:right="0" w:hanging="720"/>
        <w:jc w:val="left"/>
        <w:rPr>
          <w:b/>
          <w:lang w:val="en-US"/>
        </w:rPr>
      </w:pPr>
      <w:r w:rsidRPr="0043316E">
        <w:rPr>
          <w:b/>
          <w:lang w:val="en-US"/>
        </w:rPr>
        <w:lastRenderedPageBreak/>
        <w:t>APÊNDICE</w:t>
      </w:r>
      <w:bookmarkStart w:id="342" w:name="_GoBack"/>
      <w:bookmarkEnd w:id="342"/>
    </w:p>
    <w:p w14:paraId="2351B88B" w14:textId="1F104EDF" w:rsidR="0043316E" w:rsidRDefault="0043316E" w:rsidP="00CD594D">
      <w:pPr>
        <w:autoSpaceDE w:val="0"/>
        <w:autoSpaceDN w:val="0"/>
        <w:adjustRightInd w:val="0"/>
        <w:spacing w:after="0" w:line="240" w:lineRule="auto"/>
        <w:ind w:left="0" w:right="0" w:firstLine="708"/>
        <w:rPr>
          <w:rFonts w:ascii="Times-Roman" w:eastAsiaTheme="minorEastAsia" w:hAnsi="Times-Roman" w:cs="Times-Roman"/>
          <w:szCs w:val="24"/>
        </w:rPr>
      </w:pPr>
      <w:r>
        <w:rPr>
          <w:rFonts w:ascii="Times-Roman" w:eastAsiaTheme="minorEastAsia" w:hAnsi="Times-Roman" w:cs="Times-Roman"/>
          <w:szCs w:val="24"/>
        </w:rPr>
        <w:t xml:space="preserve">Este apêndice tem como objetivo apresentar os grafos RDF (em sintaxe </w:t>
      </w:r>
      <w:proofErr w:type="spellStart"/>
      <w:r w:rsidR="00047241">
        <w:rPr>
          <w:rFonts w:ascii="Times-Roman" w:eastAsiaTheme="minorEastAsia" w:hAnsi="Times-Roman" w:cs="Times-Roman"/>
          <w:szCs w:val="24"/>
        </w:rPr>
        <w:t>Turtle</w:t>
      </w:r>
      <w:proofErr w:type="spellEnd"/>
      <w:r>
        <w:rPr>
          <w:rFonts w:ascii="Times-Roman" w:eastAsiaTheme="minorEastAsia" w:hAnsi="Times-Roman" w:cs="Times-Roman"/>
          <w:szCs w:val="24"/>
        </w:rPr>
        <w:t>) gerados</w:t>
      </w:r>
      <w:r w:rsidR="00CD594D">
        <w:rPr>
          <w:rFonts w:ascii="Times-Roman" w:eastAsiaTheme="minorEastAsia" w:hAnsi="Times-Roman" w:cs="Times-Roman"/>
          <w:szCs w:val="24"/>
        </w:rPr>
        <w:t xml:space="preserve"> </w:t>
      </w:r>
      <w:r>
        <w:rPr>
          <w:rFonts w:ascii="Times-Roman" w:eastAsiaTheme="minorEastAsia" w:hAnsi="Times-Roman" w:cs="Times-Roman"/>
          <w:szCs w:val="24"/>
        </w:rPr>
        <w:t>como resultado dos cadastros dos recursos apresentados nos capítulos 6.</w:t>
      </w:r>
    </w:p>
    <w:p w14:paraId="3F630B3A" w14:textId="77777777" w:rsidR="0043316E" w:rsidRDefault="0043316E" w:rsidP="0043316E">
      <w:pPr>
        <w:autoSpaceDE w:val="0"/>
        <w:autoSpaceDN w:val="0"/>
        <w:adjustRightInd w:val="0"/>
        <w:spacing w:after="0" w:line="240" w:lineRule="auto"/>
        <w:ind w:left="0" w:right="0" w:firstLine="0"/>
        <w:rPr>
          <w:rFonts w:ascii="Times-Roman" w:eastAsiaTheme="minorEastAsia" w:hAnsi="Times-Roman" w:cs="Times-Roman"/>
          <w:szCs w:val="24"/>
        </w:rPr>
      </w:pPr>
    </w:p>
    <w:p w14:paraId="112177F4" w14:textId="027AF99B" w:rsidR="0043316E" w:rsidRDefault="00CD594D" w:rsidP="005476D7">
      <w:pPr>
        <w:pStyle w:val="PargrafodaLista"/>
        <w:numPr>
          <w:ilvl w:val="0"/>
          <w:numId w:val="47"/>
        </w:numPr>
        <w:autoSpaceDE w:val="0"/>
        <w:autoSpaceDN w:val="0"/>
        <w:adjustRightInd w:val="0"/>
        <w:spacing w:line="240" w:lineRule="auto"/>
        <w:jc w:val="center"/>
        <w:rPr>
          <w:rFonts w:ascii="TimesNewRomanPS-ItalicMT" w:eastAsiaTheme="minorEastAsia" w:hAnsi="TimesNewRomanPS-ItalicMT" w:cs="TimesNewRomanPS-ItalicMT"/>
          <w:i/>
          <w:iCs/>
          <w:szCs w:val="24"/>
        </w:rPr>
      </w:pPr>
      <w:r>
        <w:rPr>
          <w:rFonts w:ascii="TimesNewRomanPS-ItalicMT" w:eastAsiaTheme="minorEastAsia" w:hAnsi="TimesNewRomanPS-ItalicMT" w:cs="TimesNewRomanPS-ItalicMT"/>
          <w:i/>
          <w:iCs/>
          <w:szCs w:val="24"/>
        </w:rPr>
        <w:t>Descrição de</w:t>
      </w:r>
      <w:r w:rsidR="00C90127">
        <w:rPr>
          <w:rFonts w:ascii="TimesNewRomanPS-ItalicMT" w:eastAsiaTheme="minorEastAsia" w:hAnsi="TimesNewRomanPS-ItalicMT" w:cs="TimesNewRomanPS-ItalicMT"/>
          <w:i/>
          <w:iCs/>
          <w:szCs w:val="24"/>
        </w:rPr>
        <w:t xml:space="preserve"> Segurança “</w:t>
      </w:r>
      <w:r w:rsidR="005476D7" w:rsidRPr="005476D7">
        <w:rPr>
          <w:rFonts w:ascii="TimesNewRomanPS-ItalicMT" w:eastAsiaTheme="minorEastAsia" w:hAnsi="TimesNewRomanPS-ItalicMT" w:cs="TimesNewRomanPS-ItalicMT"/>
          <w:i/>
          <w:iCs/>
          <w:szCs w:val="24"/>
        </w:rPr>
        <w:t>JSON Web Token</w:t>
      </w:r>
      <w:r w:rsidR="005476D7">
        <w:rPr>
          <w:rFonts w:ascii="TimesNewRomanPS-ItalicMT" w:eastAsiaTheme="minorEastAsia" w:hAnsi="TimesNewRomanPS-ItalicMT" w:cs="TimesNewRomanPS-ItalicMT"/>
          <w:i/>
          <w:iCs/>
          <w:szCs w:val="24"/>
        </w:rPr>
        <w:t>”</w:t>
      </w:r>
    </w:p>
    <w:p w14:paraId="0518455C" w14:textId="3EA068BA" w:rsidR="00CD594D" w:rsidRDefault="00CD594D" w:rsidP="00CD594D">
      <w:pPr>
        <w:pStyle w:val="PargrafodaLista"/>
        <w:autoSpaceDE w:val="0"/>
        <w:autoSpaceDN w:val="0"/>
        <w:adjustRightInd w:val="0"/>
        <w:spacing w:line="240" w:lineRule="auto"/>
        <w:rPr>
          <w:rFonts w:ascii="TimesNewRomanPS-ItalicMT" w:eastAsiaTheme="minorEastAsia" w:hAnsi="TimesNewRomanPS-ItalicMT" w:cs="TimesNewRomanPS-ItalicMT"/>
          <w:i/>
          <w:iCs/>
          <w:szCs w:val="24"/>
        </w:rPr>
      </w:pPr>
    </w:p>
    <w:p w14:paraId="4BF22303" w14:textId="198CD607" w:rsidR="00982280" w:rsidRDefault="00982280"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lit"/>
          <w:rFonts w:ascii="Consolas" w:hAnsi="Consolas"/>
          <w:color w:val="006666"/>
          <w:sz w:val="16"/>
          <w:szCs w:val="16"/>
          <w:bdr w:val="none" w:sz="0" w:space="0" w:color="auto" w:frame="1"/>
        </w:rPr>
      </w:pPr>
      <w:r w:rsidRPr="00982280">
        <w:rPr>
          <w:rStyle w:val="lit"/>
          <w:rFonts w:ascii="Consolas" w:hAnsi="Consolas"/>
          <w:color w:val="006666"/>
          <w:sz w:val="16"/>
          <w:szCs w:val="16"/>
          <w:bdr w:val="none" w:sz="0" w:space="0" w:color="auto" w:frame="1"/>
        </w:rPr>
        <w:t>@</w:t>
      </w:r>
      <w:proofErr w:type="spellStart"/>
      <w:r w:rsidRPr="00982280">
        <w:rPr>
          <w:rStyle w:val="lit"/>
          <w:rFonts w:ascii="Consolas" w:hAnsi="Consolas"/>
          <w:color w:val="006666"/>
          <w:sz w:val="16"/>
          <w:szCs w:val="16"/>
          <w:bdr w:val="none" w:sz="0" w:space="0" w:color="auto" w:frame="1"/>
        </w:rPr>
        <w:t>prefix</w:t>
      </w:r>
      <w:proofErr w:type="spellEnd"/>
      <w:r w:rsidRPr="00982280">
        <w:rPr>
          <w:rStyle w:val="lit"/>
          <w:rFonts w:ascii="Consolas" w:hAnsi="Consolas"/>
          <w:color w:val="006666"/>
          <w:sz w:val="16"/>
          <w:szCs w:val="16"/>
          <w:bdr w:val="none" w:sz="0" w:space="0" w:color="auto" w:frame="1"/>
        </w:rPr>
        <w:t xml:space="preserve"> </w:t>
      </w:r>
      <w:proofErr w:type="spellStart"/>
      <w:r w:rsidRPr="00982280">
        <w:rPr>
          <w:rStyle w:val="lit"/>
          <w:rFonts w:ascii="Consolas" w:hAnsi="Consolas"/>
          <w:color w:val="000000" w:themeColor="text1"/>
          <w:sz w:val="16"/>
          <w:szCs w:val="16"/>
          <w:bdr w:val="none" w:sz="0" w:space="0" w:color="auto" w:frame="1"/>
        </w:rPr>
        <w:t>foaf</w:t>
      </w:r>
      <w:proofErr w:type="spellEnd"/>
      <w:r w:rsidRPr="005476D7">
        <w:rPr>
          <w:rStyle w:val="pun"/>
          <w:rFonts w:ascii="Consolas" w:hAnsi="Consolas"/>
          <w:color w:val="666600"/>
          <w:sz w:val="16"/>
          <w:szCs w:val="16"/>
          <w:bdr w:val="none" w:sz="0" w:space="0" w:color="auto" w:frame="1"/>
        </w:rPr>
        <w:t>:</w:t>
      </w:r>
      <w:r w:rsidRPr="00982280">
        <w:rPr>
          <w:rStyle w:val="lit"/>
          <w:rFonts w:ascii="Consolas" w:hAnsi="Consolas"/>
          <w:color w:val="006666"/>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982280">
        <w:rPr>
          <w:rStyle w:val="lit"/>
          <w:rFonts w:ascii="Consolas" w:hAnsi="Consolas"/>
          <w:color w:val="000000" w:themeColor="text1"/>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982280">
        <w:rPr>
          <w:rStyle w:val="lit"/>
          <w:rFonts w:ascii="Consolas" w:hAnsi="Consolas"/>
          <w:color w:val="880000"/>
          <w:sz w:val="16"/>
          <w:szCs w:val="16"/>
          <w:bdr w:val="none" w:sz="0" w:space="0" w:color="auto" w:frame="1"/>
        </w:rPr>
        <w:t>//xmlns.com/</w:t>
      </w:r>
      <w:proofErr w:type="spellStart"/>
      <w:r w:rsidRPr="00982280">
        <w:rPr>
          <w:rStyle w:val="lit"/>
          <w:rFonts w:ascii="Consolas" w:hAnsi="Consolas"/>
          <w:color w:val="880000"/>
          <w:sz w:val="16"/>
          <w:szCs w:val="16"/>
          <w:bdr w:val="none" w:sz="0" w:space="0" w:color="auto" w:frame="1"/>
        </w:rPr>
        <w:t>foaf</w:t>
      </w:r>
      <w:proofErr w:type="spellEnd"/>
      <w:r w:rsidRPr="00982280">
        <w:rPr>
          <w:rStyle w:val="lit"/>
          <w:rFonts w:ascii="Consolas" w:hAnsi="Consolas"/>
          <w:color w:val="880000"/>
          <w:sz w:val="16"/>
          <w:szCs w:val="16"/>
          <w:bdr w:val="none" w:sz="0" w:space="0" w:color="auto" w:frame="1"/>
        </w:rPr>
        <w:t>/0.1/&gt; .</w:t>
      </w:r>
    </w:p>
    <w:p w14:paraId="3221EE80" w14:textId="6B1CD3B1"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//callimachusproject.org/</w:t>
      </w:r>
      <w:proofErr w:type="spellStart"/>
      <w:r w:rsidRPr="005476D7">
        <w:rPr>
          <w:rStyle w:val="com"/>
          <w:rFonts w:ascii="Consolas" w:eastAsia="Calibri" w:hAnsi="Consolas"/>
          <w:color w:val="880000"/>
          <w:sz w:val="16"/>
          <w:szCs w:val="16"/>
          <w:bdr w:val="none" w:sz="0" w:space="0" w:color="auto" w:frame="1"/>
        </w:rPr>
        <w:t>rdf</w:t>
      </w:r>
      <w:proofErr w:type="spellEnd"/>
      <w:r w:rsidRPr="005476D7">
        <w:rPr>
          <w:rStyle w:val="com"/>
          <w:rFonts w:ascii="Consolas" w:eastAsia="Calibri" w:hAnsi="Consolas"/>
          <w:color w:val="880000"/>
          <w:sz w:val="16"/>
          <w:szCs w:val="16"/>
          <w:bdr w:val="none" w:sz="0" w:space="0" w:color="auto" w:frame="1"/>
        </w:rPr>
        <w:t>/2009/framework#&gt; .</w:t>
      </w:r>
    </w:p>
    <w:p w14:paraId="5AC76922"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dc</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//purl.org/</w:t>
      </w:r>
      <w:proofErr w:type="spellStart"/>
      <w:r w:rsidRPr="005476D7">
        <w:rPr>
          <w:rStyle w:val="com"/>
          <w:rFonts w:ascii="Consolas" w:eastAsia="Calibri" w:hAnsi="Consolas"/>
          <w:color w:val="880000"/>
          <w:sz w:val="16"/>
          <w:szCs w:val="16"/>
          <w:bdr w:val="none" w:sz="0" w:space="0" w:color="auto" w:frame="1"/>
        </w:rPr>
        <w:t>dc</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terms</w:t>
      </w:r>
      <w:proofErr w:type="spellEnd"/>
      <w:r w:rsidRPr="005476D7">
        <w:rPr>
          <w:rStyle w:val="com"/>
          <w:rFonts w:ascii="Consolas" w:eastAsia="Calibri" w:hAnsi="Consolas"/>
          <w:color w:val="880000"/>
          <w:sz w:val="16"/>
          <w:szCs w:val="16"/>
          <w:bdr w:val="none" w:sz="0" w:space="0" w:color="auto" w:frame="1"/>
        </w:rPr>
        <w:t>/&gt; .</w:t>
      </w:r>
    </w:p>
    <w:p w14:paraId="2F1925E1"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xsd</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//www.w3.org/2001/</w:t>
      </w:r>
      <w:proofErr w:type="spellStart"/>
      <w:r w:rsidRPr="005476D7">
        <w:rPr>
          <w:rStyle w:val="com"/>
          <w:rFonts w:ascii="Consolas" w:eastAsia="Calibri" w:hAnsi="Consolas"/>
          <w:color w:val="880000"/>
          <w:sz w:val="16"/>
          <w:szCs w:val="16"/>
          <w:bdr w:val="none" w:sz="0" w:space="0" w:color="auto" w:frame="1"/>
        </w:rPr>
        <w:t>XMLSchema</w:t>
      </w:r>
      <w:proofErr w:type="spellEnd"/>
      <w:r w:rsidRPr="005476D7">
        <w:rPr>
          <w:rStyle w:val="com"/>
          <w:rFonts w:ascii="Consolas" w:eastAsia="Calibri" w:hAnsi="Consolas"/>
          <w:color w:val="880000"/>
          <w:sz w:val="16"/>
          <w:szCs w:val="16"/>
          <w:bdr w:val="none" w:sz="0" w:space="0" w:color="auto" w:frame="1"/>
        </w:rPr>
        <w:t>#&gt; .</w:t>
      </w:r>
    </w:p>
    <w:p w14:paraId="72CEEB1F"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rdfs</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//www.w3.org/2000/01/</w:t>
      </w:r>
      <w:proofErr w:type="spellStart"/>
      <w:r w:rsidRPr="005476D7">
        <w:rPr>
          <w:rStyle w:val="com"/>
          <w:rFonts w:ascii="Consolas" w:eastAsia="Calibri" w:hAnsi="Consolas"/>
          <w:color w:val="880000"/>
          <w:sz w:val="16"/>
          <w:szCs w:val="16"/>
          <w:bdr w:val="none" w:sz="0" w:space="0" w:color="auto" w:frame="1"/>
        </w:rPr>
        <w:t>rdf-schema</w:t>
      </w:r>
      <w:proofErr w:type="spellEnd"/>
      <w:r w:rsidRPr="005476D7">
        <w:rPr>
          <w:rStyle w:val="com"/>
          <w:rFonts w:ascii="Consolas" w:eastAsia="Calibri" w:hAnsi="Consolas"/>
          <w:color w:val="880000"/>
          <w:sz w:val="16"/>
          <w:szCs w:val="16"/>
          <w:bdr w:val="none" w:sz="0" w:space="0" w:color="auto" w:frame="1"/>
        </w:rPr>
        <w:t>#&gt; .</w:t>
      </w:r>
    </w:p>
    <w:p w14:paraId="071F01EC"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prov</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//www.w3.org/</w:t>
      </w:r>
      <w:proofErr w:type="spellStart"/>
      <w:r w:rsidRPr="005476D7">
        <w:rPr>
          <w:rStyle w:val="com"/>
          <w:rFonts w:ascii="Consolas" w:eastAsia="Calibri" w:hAnsi="Consolas"/>
          <w:color w:val="880000"/>
          <w:sz w:val="16"/>
          <w:szCs w:val="16"/>
          <w:bdr w:val="none" w:sz="0" w:space="0" w:color="auto" w:frame="1"/>
        </w:rPr>
        <w:t>ns</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prov</w:t>
      </w:r>
      <w:proofErr w:type="spellEnd"/>
      <w:r w:rsidRPr="005476D7">
        <w:rPr>
          <w:rStyle w:val="com"/>
          <w:rFonts w:ascii="Consolas" w:eastAsia="Calibri" w:hAnsi="Consolas"/>
          <w:color w:val="880000"/>
          <w:sz w:val="16"/>
          <w:szCs w:val="16"/>
          <w:bdr w:val="none" w:sz="0" w:space="0" w:color="auto" w:frame="1"/>
        </w:rPr>
        <w:t>#&gt; .</w:t>
      </w:r>
    </w:p>
    <w:p w14:paraId="4B995F60" w14:textId="7DB93424"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com"/>
          <w:rFonts w:ascii="Consolas" w:eastAsia="Calibri" w:hAnsi="Consolas"/>
          <w:color w:val="880000"/>
          <w:sz w:val="16"/>
          <w:szCs w:val="16"/>
          <w:bdr w:val="none" w:sz="0" w:space="0" w:color="auto" w:frame="1"/>
        </w:rPr>
      </w:pPr>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schema</w:t>
      </w:r>
      <w:proofErr w:type="spellEnd"/>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//schema.org/&gt; .</w:t>
      </w:r>
    </w:p>
    <w:p w14:paraId="45124EAD" w14:textId="7E32617F"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bookmarkStart w:id="343" w:name="_Hlk10138157"/>
      <w:r w:rsidRPr="005476D7">
        <w:rPr>
          <w:rStyle w:val="lit"/>
          <w:rFonts w:ascii="Consolas" w:hAnsi="Consolas"/>
          <w:color w:val="006666"/>
          <w:sz w:val="16"/>
          <w:szCs w:val="16"/>
          <w:bdr w:val="none" w:sz="0" w:space="0" w:color="auto" w:frame="1"/>
        </w:rPr>
        <w:t>@</w:t>
      </w:r>
      <w:proofErr w:type="spellStart"/>
      <w:r w:rsidRPr="005476D7">
        <w:rPr>
          <w:rStyle w:val="lit"/>
          <w:rFonts w:ascii="Consolas" w:hAnsi="Consolas"/>
          <w:color w:val="006666"/>
          <w:sz w:val="16"/>
          <w:szCs w:val="16"/>
          <w:bdr w:val="none" w:sz="0" w:space="0" w:color="auto" w:frame="1"/>
        </w:rPr>
        <w:t>prefix</w:t>
      </w:r>
      <w:proofErr w:type="spellEnd"/>
      <w:r w:rsidRPr="005476D7">
        <w:rPr>
          <w:rStyle w:val="lit"/>
          <w:rFonts w:ascii="Consolas" w:hAnsi="Consolas"/>
          <w:color w:val="006666"/>
          <w:sz w:val="16"/>
          <w:szCs w:val="16"/>
          <w:bdr w:val="none" w:sz="0" w:space="0" w:color="auto" w:frame="1"/>
        </w:rPr>
        <w:t xml:space="preserve"> </w:t>
      </w:r>
      <w:proofErr w:type="spellStart"/>
      <w:r w:rsidRPr="008C28A8">
        <w:rPr>
          <w:rStyle w:val="lit"/>
          <w:rFonts w:ascii="Consolas" w:hAnsi="Consolas"/>
          <w:sz w:val="16"/>
          <w:szCs w:val="16"/>
          <w:bdr w:val="none" w:sz="0" w:space="0" w:color="auto" w:frame="1"/>
        </w:rPr>
        <w:t>wot</w:t>
      </w:r>
      <w:proofErr w:type="spellEnd"/>
      <w:r w:rsidRPr="008C28A8">
        <w:rPr>
          <w:rStyle w:val="lit"/>
          <w:rFonts w:ascii="Consolas" w:hAnsi="Consolas"/>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//iot.linkeddata.es/</w:t>
      </w:r>
      <w:proofErr w:type="spellStart"/>
      <w:r w:rsidRPr="005476D7">
        <w:rPr>
          <w:rStyle w:val="com"/>
          <w:rFonts w:ascii="Consolas" w:eastAsia="Calibri" w:hAnsi="Consolas"/>
          <w:color w:val="880000"/>
          <w:sz w:val="16"/>
          <w:szCs w:val="16"/>
          <w:bdr w:val="none" w:sz="0" w:space="0" w:color="auto" w:frame="1"/>
        </w:rPr>
        <w:t>def</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wot</w:t>
      </w:r>
      <w:proofErr w:type="spellEnd"/>
      <w:r w:rsidRPr="005476D7">
        <w:rPr>
          <w:rStyle w:val="com"/>
          <w:rFonts w:ascii="Consolas" w:eastAsia="Calibri" w:hAnsi="Consolas"/>
          <w:color w:val="880000"/>
          <w:sz w:val="16"/>
          <w:szCs w:val="16"/>
          <w:bdr w:val="none" w:sz="0" w:space="0" w:color="auto" w:frame="1"/>
        </w:rPr>
        <w:t>#&gt;</w:t>
      </w:r>
      <w:r w:rsidR="005476D7" w:rsidRPr="005476D7">
        <w:rPr>
          <w:rStyle w:val="com"/>
          <w:rFonts w:ascii="Consolas" w:eastAsia="Calibri" w:hAnsi="Consolas"/>
          <w:color w:val="880000"/>
          <w:sz w:val="16"/>
          <w:szCs w:val="16"/>
          <w:bdr w:val="none" w:sz="0" w:space="0" w:color="auto" w:frame="1"/>
        </w:rPr>
        <w:t xml:space="preserve"> .</w:t>
      </w:r>
    </w:p>
    <w:bookmarkEnd w:id="343"/>
    <w:p w14:paraId="7FC28A81"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//localhost:8080/ProjetoFinal/WoTDescription/Resources/json+web+token&gt;</w:t>
      </w:r>
    </w:p>
    <w:p w14:paraId="65486FDF" w14:textId="000E0003"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administrator</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/admin&gt; ;</w:t>
      </w:r>
    </w:p>
    <w:p w14:paraId="26F8A557"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dc</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created</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"2019-04-01T09:24:24.267000+00:00"</w:t>
      </w:r>
      <w:r w:rsidRPr="005476D7">
        <w:rPr>
          <w:rStyle w:val="pun"/>
          <w:rFonts w:ascii="Consolas" w:hAnsi="Consolas"/>
          <w:color w:val="666600"/>
          <w:sz w:val="16"/>
          <w:szCs w:val="16"/>
          <w:bdr w:val="none" w:sz="0" w:space="0" w:color="auto" w:frame="1"/>
        </w:rPr>
        <w:t>^^</w:t>
      </w:r>
      <w:proofErr w:type="spellStart"/>
      <w:r w:rsidRPr="005476D7">
        <w:rPr>
          <w:rStyle w:val="pln"/>
          <w:rFonts w:ascii="Consolas" w:hAnsi="Consolas"/>
          <w:color w:val="000000"/>
          <w:sz w:val="16"/>
          <w:szCs w:val="16"/>
          <w:bdr w:val="none" w:sz="0" w:space="0" w:color="auto" w:frame="1"/>
        </w:rPr>
        <w:t>xsd</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dateTime</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2BEBC097"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rdfs</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comment</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"são credenciais, que podem conceder acesso a recursos. "</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0E482D5C" w14:textId="43C1F7E4"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editor</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power</w:t>
      </w:r>
      <w:proofErr w:type="spellEnd"/>
      <w:r w:rsidRPr="005476D7">
        <w:rPr>
          <w:rStyle w:val="com"/>
          <w:rFonts w:ascii="Consolas" w:eastAsia="Calibri" w:hAnsi="Consolas"/>
          <w:color w:val="880000"/>
          <w:sz w:val="16"/>
          <w:szCs w:val="16"/>
          <w:bdr w:val="none" w:sz="0" w:space="0" w:color="auto" w:frame="1"/>
        </w:rPr>
        <w:t>&gt;, &lt;http://localhost:8080/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/staff&gt; ;</w:t>
      </w:r>
    </w:p>
    <w:p w14:paraId="0200E75C"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rdfs</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label</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"JSON Web Token"</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77B86C17" w14:textId="273660C0"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reader</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/system&gt;, &lt;http://localhost:8080/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public</w:t>
      </w:r>
      <w:proofErr w:type="spellEnd"/>
      <w:r w:rsidRPr="005476D7">
        <w:rPr>
          <w:rStyle w:val="com"/>
          <w:rFonts w:ascii="Consolas" w:eastAsia="Calibri" w:hAnsi="Consolas"/>
          <w:color w:val="880000"/>
          <w:sz w:val="16"/>
          <w:szCs w:val="16"/>
          <w:bdr w:val="none" w:sz="0" w:space="0" w:color="auto" w:frame="1"/>
        </w:rPr>
        <w:t>&gt; ;</w:t>
      </w:r>
    </w:p>
    <w:p w14:paraId="7917ACFC"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dc</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title</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"JSON Web Token"</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1C542F6B" w14:textId="319F385F"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subscriber</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w:t>
      </w:r>
      <w:proofErr w:type="spellStart"/>
      <w:r w:rsidRPr="005476D7">
        <w:rPr>
          <w:rStyle w:val="com"/>
          <w:rFonts w:ascii="Consolas" w:eastAsia="Calibri" w:hAnsi="Consolas"/>
          <w:color w:val="880000"/>
          <w:sz w:val="16"/>
          <w:szCs w:val="16"/>
          <w:bdr w:val="none" w:sz="0" w:space="0" w:color="auto" w:frame="1"/>
        </w:rPr>
        <w:t>auth</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groups</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everyone</w:t>
      </w:r>
      <w:proofErr w:type="spellEnd"/>
      <w:r w:rsidRPr="005476D7">
        <w:rPr>
          <w:rStyle w:val="com"/>
          <w:rFonts w:ascii="Consolas" w:eastAsia="Calibri" w:hAnsi="Consolas"/>
          <w:color w:val="880000"/>
          <w:sz w:val="16"/>
          <w:szCs w:val="16"/>
          <w:bdr w:val="none" w:sz="0" w:space="0" w:color="auto" w:frame="1"/>
        </w:rPr>
        <w:t>&gt; ;</w:t>
      </w:r>
    </w:p>
    <w:p w14:paraId="64ABD6B0"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prov</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wasGeneratedBy</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//localhost:8080/callimachus/changes/2019/05/07/t16a90afd1e8x13529#provenance&gt; ;</w:t>
      </w:r>
    </w:p>
    <w:p w14:paraId="2F580E55"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schema</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identifier</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"JSON Web Token"</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602A9809"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dc</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identifier</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"JSON Web Token"</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5D178435"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schema</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name</w:t>
      </w:r>
      <w:proofErr w:type="spellEnd"/>
      <w:r w:rsidRPr="005476D7">
        <w:rPr>
          <w:rStyle w:val="pln"/>
          <w:rFonts w:ascii="Consolas" w:hAnsi="Consolas"/>
          <w:color w:val="000000"/>
          <w:sz w:val="16"/>
          <w:szCs w:val="16"/>
          <w:bdr w:val="none" w:sz="0" w:space="0" w:color="auto" w:frame="1"/>
        </w:rPr>
        <w:t xml:space="preserve"> </w:t>
      </w:r>
      <w:r w:rsidRPr="005476D7">
        <w:rPr>
          <w:rStyle w:val="str"/>
          <w:rFonts w:ascii="Consolas" w:hAnsi="Consolas"/>
          <w:color w:val="008800"/>
          <w:sz w:val="16"/>
          <w:szCs w:val="16"/>
          <w:bdr w:val="none" w:sz="0" w:space="0" w:color="auto" w:frame="1"/>
        </w:rPr>
        <w:t>"JSON Web Token"</w:t>
      </w:r>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54C833A2" w14:textId="77777777" w:rsid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com"/>
          <w:rFonts w:ascii="Consolas" w:eastAsia="Calibri" w:hAnsi="Consolas"/>
          <w:color w:val="880000"/>
          <w:sz w:val="16"/>
          <w:szCs w:val="16"/>
          <w:bdr w:val="none" w:sz="0" w:space="0" w:color="auto" w:frame="1"/>
        </w:rPr>
      </w:pPr>
      <w:r w:rsidRPr="005476D7">
        <w:rPr>
          <w:rStyle w:val="pln"/>
          <w:rFonts w:ascii="Consolas" w:hAnsi="Consolas"/>
          <w:color w:val="000000"/>
          <w:sz w:val="16"/>
          <w:szCs w:val="16"/>
          <w:bdr w:val="none" w:sz="0" w:space="0" w:color="auto" w:frame="1"/>
        </w:rPr>
        <w:t xml:space="preserve">  a </w:t>
      </w:r>
      <w:r w:rsidRPr="005476D7">
        <w:rPr>
          <w:rStyle w:val="com"/>
          <w:rFonts w:ascii="Consolas" w:eastAsia="Calibri" w:hAnsi="Consolas"/>
          <w:color w:val="880000"/>
          <w:sz w:val="16"/>
          <w:szCs w:val="16"/>
          <w:bdr w:val="none" w:sz="0" w:space="0" w:color="auto" w:frame="1"/>
        </w:rPr>
        <w:t>&lt;http://localhost:8080/ProjetoFinal/WoTDescription/Classes/Security/Security&gt;</w:t>
      </w:r>
      <w:r w:rsidR="005476D7">
        <w:rPr>
          <w:rStyle w:val="com"/>
          <w:rFonts w:ascii="Consolas" w:eastAsia="Calibri" w:hAnsi="Consolas"/>
          <w:color w:val="880000"/>
          <w:sz w:val="16"/>
          <w:szCs w:val="16"/>
          <w:bdr w:val="none" w:sz="0" w:space="0" w:color="auto" w:frame="1"/>
        </w:rPr>
        <w:t xml:space="preserve">, </w:t>
      </w:r>
    </w:p>
    <w:p w14:paraId="6A37D784" w14:textId="4C0A136A" w:rsidR="00C90127" w:rsidRPr="005476D7" w:rsidRDefault="005476D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Pr>
          <w:rStyle w:val="com"/>
          <w:rFonts w:ascii="Consolas" w:eastAsia="Calibri" w:hAnsi="Consolas"/>
          <w:color w:val="880000"/>
          <w:sz w:val="16"/>
          <w:szCs w:val="16"/>
          <w:bdr w:val="none" w:sz="0" w:space="0" w:color="auto" w:frame="1"/>
        </w:rPr>
        <w:t xml:space="preserve">      </w:t>
      </w:r>
      <w:proofErr w:type="spellStart"/>
      <w:r w:rsidR="00C90127" w:rsidRPr="005476D7">
        <w:rPr>
          <w:rStyle w:val="com"/>
          <w:rFonts w:ascii="Consolas" w:eastAsia="Calibri" w:hAnsi="Consolas"/>
          <w:color w:val="880000"/>
          <w:sz w:val="16"/>
          <w:szCs w:val="16"/>
          <w:bdr w:val="none" w:sz="0" w:space="0" w:color="auto" w:frame="1"/>
        </w:rPr>
        <w:t>wot:Security</w:t>
      </w:r>
      <w:proofErr w:type="spellEnd"/>
      <w:r>
        <w:rPr>
          <w:rStyle w:val="com"/>
          <w:rFonts w:ascii="Consolas" w:eastAsia="Calibri" w:hAnsi="Consolas"/>
          <w:color w:val="88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w:t>
      </w:r>
    </w:p>
    <w:p w14:paraId="5C412713" w14:textId="3DEA4731"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//localhost:8080/ProjetoFinal/WoTDescription/Resources/json+web+token?describe&gt;</w:t>
      </w:r>
      <w:r w:rsidR="005476D7">
        <w:rPr>
          <w:rStyle w:val="com"/>
          <w:rFonts w:ascii="Consolas" w:eastAsia="Calibri" w:hAnsi="Consolas"/>
          <w:color w:val="880000"/>
          <w:sz w:val="16"/>
          <w:szCs w:val="16"/>
          <w:bdr w:val="none" w:sz="0" w:space="0" w:color="auto" w:frame="1"/>
        </w:rPr>
        <w:t xml:space="preserve"> </w:t>
      </w:r>
    </w:p>
    <w:p w14:paraId="4A84D93F"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Style w:val="pln"/>
          <w:rFonts w:ascii="Consolas" w:hAnsi="Consolas"/>
          <w:color w:val="000000"/>
          <w:sz w:val="16"/>
          <w:szCs w:val="16"/>
          <w:bdr w:val="none" w:sz="0" w:space="0" w:color="auto" w:frame="1"/>
        </w:rPr>
      </w:pPr>
      <w:r w:rsidRPr="005476D7">
        <w:rPr>
          <w:rStyle w:val="pln"/>
          <w:rFonts w:ascii="Consolas" w:hAnsi="Consolas"/>
          <w:color w:val="000000"/>
          <w:sz w:val="16"/>
          <w:szCs w:val="16"/>
          <w:bdr w:val="none" w:sz="0" w:space="0" w:color="auto" w:frame="1"/>
        </w:rPr>
        <w:t xml:space="preserve">  </w:t>
      </w:r>
      <w:proofErr w:type="spellStart"/>
      <w:r w:rsidRPr="005476D7">
        <w:rPr>
          <w:rStyle w:val="pln"/>
          <w:rFonts w:ascii="Consolas" w:hAnsi="Consolas"/>
          <w:color w:val="000000"/>
          <w:sz w:val="16"/>
          <w:szCs w:val="16"/>
          <w:bdr w:val="none" w:sz="0" w:space="0" w:color="auto" w:frame="1"/>
        </w:rPr>
        <w:t>foaf</w:t>
      </w:r>
      <w:r w:rsidRPr="005476D7">
        <w:rPr>
          <w:rStyle w:val="pun"/>
          <w:rFonts w:ascii="Consolas" w:hAnsi="Consolas"/>
          <w:color w:val="666600"/>
          <w:sz w:val="16"/>
          <w:szCs w:val="16"/>
          <w:bdr w:val="none" w:sz="0" w:space="0" w:color="auto" w:frame="1"/>
        </w:rPr>
        <w:t>:</w:t>
      </w:r>
      <w:r w:rsidRPr="005476D7">
        <w:rPr>
          <w:rStyle w:val="pln"/>
          <w:rFonts w:ascii="Consolas" w:hAnsi="Consolas"/>
          <w:color w:val="000000"/>
          <w:sz w:val="16"/>
          <w:szCs w:val="16"/>
          <w:bdr w:val="none" w:sz="0" w:space="0" w:color="auto" w:frame="1"/>
        </w:rPr>
        <w:t>primaryTopic</w:t>
      </w:r>
      <w:proofErr w:type="spellEnd"/>
      <w:r w:rsidRPr="005476D7">
        <w:rPr>
          <w:rStyle w:val="pln"/>
          <w:rFonts w:ascii="Consolas" w:hAnsi="Consolas"/>
          <w:color w:val="000000"/>
          <w:sz w:val="16"/>
          <w:szCs w:val="16"/>
          <w:bdr w:val="none" w:sz="0" w:space="0" w:color="auto" w:frame="1"/>
        </w:rPr>
        <w:t xml:space="preserve">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//localhost:8080/ProjetoFinal/WoTDescription/Resources/json+web+token&gt; ;</w:t>
      </w:r>
    </w:p>
    <w:p w14:paraId="658F1B74" w14:textId="77777777" w:rsidR="00C90127" w:rsidRPr="005476D7" w:rsidRDefault="00C90127" w:rsidP="005476D7">
      <w:pPr>
        <w:pStyle w:val="Pr-formataoHTML"/>
        <w:pBdr>
          <w:top w:val="single" w:sz="6" w:space="2" w:color="888888"/>
          <w:left w:val="single" w:sz="6" w:space="2" w:color="888888"/>
          <w:bottom w:val="single" w:sz="6" w:space="2" w:color="888888"/>
          <w:right w:val="single" w:sz="6" w:space="19" w:color="888888"/>
        </w:pBdr>
        <w:shd w:val="clear" w:color="auto" w:fill="F5F5F5"/>
        <w:wordWrap w:val="0"/>
        <w:spacing w:before="120" w:after="120"/>
        <w:rPr>
          <w:rFonts w:ascii="Consolas" w:hAnsi="Consolas"/>
          <w:color w:val="434848"/>
          <w:sz w:val="16"/>
          <w:szCs w:val="16"/>
        </w:rPr>
      </w:pPr>
      <w:r w:rsidRPr="005476D7">
        <w:rPr>
          <w:rStyle w:val="pln"/>
          <w:rFonts w:ascii="Consolas" w:hAnsi="Consolas"/>
          <w:color w:val="000000"/>
          <w:sz w:val="16"/>
          <w:szCs w:val="16"/>
          <w:bdr w:val="none" w:sz="0" w:space="0" w:color="auto" w:frame="1"/>
        </w:rPr>
        <w:t xml:space="preserve">  a </w:t>
      </w:r>
      <w:r w:rsidRPr="005476D7">
        <w:rPr>
          <w:rStyle w:val="pun"/>
          <w:rFonts w:ascii="Consolas" w:hAnsi="Consolas"/>
          <w:color w:val="666600"/>
          <w:sz w:val="16"/>
          <w:szCs w:val="16"/>
          <w:bdr w:val="none" w:sz="0" w:space="0" w:color="auto" w:frame="1"/>
        </w:rPr>
        <w:t>&lt;</w:t>
      </w:r>
      <w:r w:rsidRPr="005476D7">
        <w:rPr>
          <w:rStyle w:val="pln"/>
          <w:rFonts w:ascii="Consolas" w:hAnsi="Consolas"/>
          <w:color w:val="000000"/>
          <w:sz w:val="16"/>
          <w:szCs w:val="16"/>
          <w:bdr w:val="none" w:sz="0" w:space="0" w:color="auto" w:frame="1"/>
        </w:rPr>
        <w:t>http</w:t>
      </w:r>
      <w:r w:rsidRPr="005476D7">
        <w:rPr>
          <w:rStyle w:val="pun"/>
          <w:rFonts w:ascii="Consolas" w:hAnsi="Consolas"/>
          <w:color w:val="666600"/>
          <w:sz w:val="16"/>
          <w:szCs w:val="16"/>
          <w:bdr w:val="none" w:sz="0" w:space="0" w:color="auto" w:frame="1"/>
        </w:rPr>
        <w:t>:</w:t>
      </w:r>
      <w:r w:rsidRPr="005476D7">
        <w:rPr>
          <w:rStyle w:val="com"/>
          <w:rFonts w:ascii="Consolas" w:eastAsia="Calibri" w:hAnsi="Consolas"/>
          <w:color w:val="880000"/>
          <w:sz w:val="16"/>
          <w:szCs w:val="16"/>
          <w:bdr w:val="none" w:sz="0" w:space="0" w:color="auto" w:frame="1"/>
        </w:rPr>
        <w:t>//www.w3.org/</w:t>
      </w:r>
      <w:proofErr w:type="spellStart"/>
      <w:r w:rsidRPr="005476D7">
        <w:rPr>
          <w:rStyle w:val="com"/>
          <w:rFonts w:ascii="Consolas" w:eastAsia="Calibri" w:hAnsi="Consolas"/>
          <w:color w:val="880000"/>
          <w:sz w:val="16"/>
          <w:szCs w:val="16"/>
          <w:bdr w:val="none" w:sz="0" w:space="0" w:color="auto" w:frame="1"/>
        </w:rPr>
        <w:t>ns</w:t>
      </w:r>
      <w:proofErr w:type="spellEnd"/>
      <w:r w:rsidRPr="005476D7">
        <w:rPr>
          <w:rStyle w:val="com"/>
          <w:rFonts w:ascii="Consolas" w:eastAsia="Calibri" w:hAnsi="Consolas"/>
          <w:color w:val="880000"/>
          <w:sz w:val="16"/>
          <w:szCs w:val="16"/>
          <w:bdr w:val="none" w:sz="0" w:space="0" w:color="auto" w:frame="1"/>
        </w:rPr>
        <w:t>/</w:t>
      </w:r>
      <w:proofErr w:type="spellStart"/>
      <w:r w:rsidRPr="005476D7">
        <w:rPr>
          <w:rStyle w:val="com"/>
          <w:rFonts w:ascii="Consolas" w:eastAsia="Calibri" w:hAnsi="Consolas"/>
          <w:color w:val="880000"/>
          <w:sz w:val="16"/>
          <w:szCs w:val="16"/>
          <w:bdr w:val="none" w:sz="0" w:space="0" w:color="auto" w:frame="1"/>
        </w:rPr>
        <w:t>ldp#RDFSource</w:t>
      </w:r>
      <w:proofErr w:type="spellEnd"/>
      <w:r w:rsidRPr="005476D7">
        <w:rPr>
          <w:rStyle w:val="com"/>
          <w:rFonts w:ascii="Consolas" w:eastAsia="Calibri" w:hAnsi="Consolas"/>
          <w:color w:val="880000"/>
          <w:sz w:val="16"/>
          <w:szCs w:val="16"/>
          <w:bdr w:val="none" w:sz="0" w:space="0" w:color="auto" w:frame="1"/>
        </w:rPr>
        <w:t>&gt; .</w:t>
      </w:r>
    </w:p>
    <w:p w14:paraId="14974042" w14:textId="15CAF247" w:rsidR="005476D7" w:rsidRPr="005476D7" w:rsidRDefault="005476D7" w:rsidP="005476D7">
      <w:pPr>
        <w:autoSpaceDE w:val="0"/>
        <w:autoSpaceDN w:val="0"/>
        <w:adjustRightInd w:val="0"/>
        <w:spacing w:after="0" w:line="240" w:lineRule="auto"/>
        <w:ind w:left="0" w:right="0" w:firstLine="0"/>
        <w:jc w:val="center"/>
        <w:rPr>
          <w:rFonts w:eastAsia="TimesNewRomanPSMT"/>
          <w:color w:val="auto"/>
          <w:szCs w:val="24"/>
        </w:rPr>
      </w:pPr>
      <w:r w:rsidRPr="005476D7">
        <w:rPr>
          <w:rFonts w:eastAsiaTheme="minorEastAsia"/>
          <w:b/>
          <w:bCs/>
          <w:color w:val="auto"/>
          <w:szCs w:val="24"/>
        </w:rPr>
        <w:t xml:space="preserve">Figura </w:t>
      </w:r>
      <w:r w:rsidR="001A4A77">
        <w:rPr>
          <w:rFonts w:eastAsiaTheme="minorEastAsia"/>
          <w:b/>
          <w:bCs/>
          <w:color w:val="auto"/>
          <w:szCs w:val="24"/>
        </w:rPr>
        <w:t>56</w:t>
      </w:r>
      <w:r w:rsidRPr="005476D7">
        <w:rPr>
          <w:rFonts w:eastAsiaTheme="minorEastAsia"/>
          <w:b/>
          <w:bCs/>
          <w:color w:val="auto"/>
          <w:szCs w:val="24"/>
        </w:rPr>
        <w:t xml:space="preserve"> - </w:t>
      </w:r>
      <w:r w:rsidRPr="005476D7">
        <w:rPr>
          <w:rFonts w:eastAsia="TimesNewRomanPSMT"/>
          <w:color w:val="auto"/>
          <w:szCs w:val="24"/>
        </w:rPr>
        <w:t xml:space="preserve">Grafo RDF subjacente ao cadastro de </w:t>
      </w:r>
      <w:r>
        <w:rPr>
          <w:rFonts w:eastAsia="TimesNewRomanPSMT"/>
          <w:color w:val="auto"/>
          <w:szCs w:val="24"/>
        </w:rPr>
        <w:t>Segurança</w:t>
      </w:r>
      <w:r w:rsidRPr="005476D7">
        <w:rPr>
          <w:rFonts w:eastAsia="TimesNewRomanPSMT"/>
          <w:color w:val="auto"/>
          <w:szCs w:val="24"/>
        </w:rPr>
        <w:t xml:space="preserve"> </w:t>
      </w:r>
      <w:r>
        <w:rPr>
          <w:rFonts w:eastAsia="TimesNewRomanPSMT"/>
          <w:color w:val="auto"/>
          <w:szCs w:val="24"/>
        </w:rPr>
        <w:t>na Aplicação</w:t>
      </w:r>
      <w:r w:rsidRPr="005476D7">
        <w:rPr>
          <w:rFonts w:eastAsia="TimesNewRomanPSMT"/>
          <w:color w:val="auto"/>
          <w:szCs w:val="24"/>
        </w:rPr>
        <w:t xml:space="preserve"> semântic</w:t>
      </w:r>
      <w:r>
        <w:rPr>
          <w:rFonts w:eastAsia="TimesNewRomanPSMT"/>
          <w:color w:val="auto"/>
          <w:szCs w:val="24"/>
        </w:rPr>
        <w:t>a</w:t>
      </w:r>
      <w:r w:rsidRPr="005476D7">
        <w:rPr>
          <w:rFonts w:eastAsia="TimesNewRomanPSMT"/>
          <w:color w:val="auto"/>
          <w:szCs w:val="24"/>
        </w:rPr>
        <w:t xml:space="preserve"> em </w:t>
      </w:r>
      <w:proofErr w:type="spellStart"/>
      <w:r w:rsidRPr="005476D7">
        <w:rPr>
          <w:rFonts w:eastAsia="TimesNewRomanPSMT"/>
          <w:color w:val="auto"/>
          <w:szCs w:val="24"/>
        </w:rPr>
        <w:t>Turtle</w:t>
      </w:r>
      <w:proofErr w:type="spellEnd"/>
      <w:r w:rsidR="00FA3DDA">
        <w:rPr>
          <w:rFonts w:eastAsia="TimesNewRomanPSMT"/>
          <w:color w:val="auto"/>
          <w:szCs w:val="24"/>
        </w:rPr>
        <w:t>.</w:t>
      </w:r>
    </w:p>
    <w:p w14:paraId="495A9A60" w14:textId="0988EAA3" w:rsidR="00505190" w:rsidRPr="00FA3DDA" w:rsidRDefault="005476D7" w:rsidP="005476D7">
      <w:pPr>
        <w:autoSpaceDE w:val="0"/>
        <w:autoSpaceDN w:val="0"/>
        <w:adjustRightInd w:val="0"/>
        <w:spacing w:line="240" w:lineRule="auto"/>
        <w:jc w:val="center"/>
        <w:rPr>
          <w:rFonts w:eastAsiaTheme="minorEastAsia"/>
          <w:i/>
          <w:iCs/>
          <w:sz w:val="22"/>
        </w:rPr>
      </w:pPr>
      <w:r w:rsidRPr="00FA3DDA">
        <w:rPr>
          <w:rFonts w:eastAsiaTheme="minorEastAsia"/>
          <w:color w:val="auto"/>
          <w:sz w:val="22"/>
        </w:rPr>
        <w:t>Fonte: Elaboração própria</w:t>
      </w:r>
    </w:p>
    <w:p w14:paraId="29570C3A" w14:textId="618BF7C0" w:rsidR="0043316E" w:rsidRDefault="0043316E" w:rsidP="0043316E">
      <w:pPr>
        <w:pStyle w:val="PargrafodaLista"/>
        <w:autoSpaceDE w:val="0"/>
        <w:autoSpaceDN w:val="0"/>
        <w:adjustRightInd w:val="0"/>
        <w:spacing w:line="240" w:lineRule="auto"/>
        <w:rPr>
          <w:rFonts w:ascii="TimesNewRomanPS-ItalicMT" w:eastAsiaTheme="minorEastAsia" w:hAnsi="TimesNewRomanPS-ItalicMT" w:cs="TimesNewRomanPS-ItalicMT"/>
          <w:i/>
          <w:iCs/>
          <w:szCs w:val="24"/>
        </w:rPr>
      </w:pPr>
    </w:p>
    <w:p w14:paraId="61604E0F" w14:textId="50619B5A" w:rsidR="0043316E" w:rsidRDefault="0043316E" w:rsidP="0043316E">
      <w:pPr>
        <w:tabs>
          <w:tab w:val="center" w:pos="1909"/>
          <w:tab w:val="center" w:pos="2982"/>
          <w:tab w:val="center" w:pos="4086"/>
          <w:tab w:val="center" w:pos="5162"/>
          <w:tab w:val="center" w:pos="6408"/>
          <w:tab w:val="center" w:pos="7720"/>
          <w:tab w:val="right" w:pos="9076"/>
        </w:tabs>
        <w:spacing w:after="258" w:line="475" w:lineRule="auto"/>
        <w:ind w:left="720" w:right="0" w:hanging="720"/>
        <w:rPr>
          <w:b/>
          <w:lang w:val="en-US"/>
        </w:rPr>
      </w:pPr>
    </w:p>
    <w:p w14:paraId="4B91AB87" w14:textId="77777777" w:rsidR="008C28A8" w:rsidRPr="0043316E" w:rsidRDefault="008C28A8" w:rsidP="0043316E">
      <w:pPr>
        <w:tabs>
          <w:tab w:val="center" w:pos="1909"/>
          <w:tab w:val="center" w:pos="2982"/>
          <w:tab w:val="center" w:pos="4086"/>
          <w:tab w:val="center" w:pos="5162"/>
          <w:tab w:val="center" w:pos="6408"/>
          <w:tab w:val="center" w:pos="7720"/>
          <w:tab w:val="right" w:pos="9076"/>
        </w:tabs>
        <w:spacing w:after="258" w:line="475" w:lineRule="auto"/>
        <w:ind w:left="720" w:right="0" w:hanging="720"/>
        <w:rPr>
          <w:b/>
          <w:lang w:val="en-US"/>
        </w:rPr>
      </w:pPr>
    </w:p>
    <w:p w14:paraId="1486E8A7" w14:textId="772DA552" w:rsidR="0043316E" w:rsidRDefault="0043316E"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D2C3CB7" w14:textId="26A2BAA1" w:rsidR="008C28A8" w:rsidRPr="008C28A8" w:rsidRDefault="008C28A8" w:rsidP="008C28A8">
      <w:pPr>
        <w:pStyle w:val="PargrafodaLista"/>
        <w:numPr>
          <w:ilvl w:val="0"/>
          <w:numId w:val="47"/>
        </w:numPr>
        <w:autoSpaceDE w:val="0"/>
        <w:autoSpaceDN w:val="0"/>
        <w:adjustRightInd w:val="0"/>
        <w:spacing w:line="240" w:lineRule="auto"/>
        <w:jc w:val="center"/>
        <w:rPr>
          <w:rFonts w:ascii="TimesNewRomanPS-ItalicMT" w:eastAsiaTheme="minorEastAsia" w:hAnsi="TimesNewRomanPS-ItalicMT" w:cs="TimesNewRomanPS-ItalicMT"/>
          <w:i/>
          <w:iCs/>
          <w:szCs w:val="24"/>
        </w:rPr>
      </w:pPr>
      <w:r w:rsidRPr="008C28A8">
        <w:rPr>
          <w:rFonts w:ascii="TimesNewRomanPS-ItalicMT" w:eastAsiaTheme="minorEastAsia" w:hAnsi="TimesNewRomanPS-ItalicMT" w:cs="TimesNewRomanPS-ItalicMT"/>
          <w:i/>
          <w:iCs/>
          <w:szCs w:val="24"/>
        </w:rPr>
        <w:lastRenderedPageBreak/>
        <w:t xml:space="preserve">Descrição de </w:t>
      </w:r>
      <w:r>
        <w:rPr>
          <w:rFonts w:ascii="TimesNewRomanPS-ItalicMT" w:eastAsiaTheme="minorEastAsia" w:hAnsi="TimesNewRomanPS-ItalicMT" w:cs="TimesNewRomanPS-ItalicMT"/>
          <w:i/>
          <w:iCs/>
          <w:szCs w:val="24"/>
        </w:rPr>
        <w:t>Protocolo de Comunicação</w:t>
      </w:r>
      <w:r w:rsidRPr="008C28A8">
        <w:rPr>
          <w:rFonts w:ascii="TimesNewRomanPS-ItalicMT" w:eastAsiaTheme="minorEastAsia" w:hAnsi="TimesNewRomanPS-ItalicMT" w:cs="TimesNewRomanPS-ItalicMT"/>
          <w:i/>
          <w:iCs/>
          <w:szCs w:val="24"/>
        </w:rPr>
        <w:t xml:space="preserve"> “</w:t>
      </w:r>
      <w:proofErr w:type="spellStart"/>
      <w:r>
        <w:rPr>
          <w:rFonts w:ascii="TimesNewRomanPS-ItalicMT" w:eastAsiaTheme="minorEastAsia" w:hAnsi="TimesNewRomanPS-ItalicMT" w:cs="TimesNewRomanPS-ItalicMT"/>
          <w:i/>
          <w:iCs/>
          <w:szCs w:val="24"/>
        </w:rPr>
        <w:t>Simple</w:t>
      </w:r>
      <w:proofErr w:type="spellEnd"/>
      <w:r>
        <w:rPr>
          <w:rFonts w:ascii="TimesNewRomanPS-ItalicMT" w:eastAsiaTheme="minorEastAsia" w:hAnsi="TimesNewRomanPS-ItalicMT" w:cs="TimesNewRomanPS-ItalicMT"/>
          <w:i/>
          <w:iCs/>
          <w:szCs w:val="24"/>
        </w:rPr>
        <w:t xml:space="preserve"> </w:t>
      </w:r>
      <w:proofErr w:type="spellStart"/>
      <w:r>
        <w:rPr>
          <w:rFonts w:ascii="TimesNewRomanPS-ItalicMT" w:eastAsiaTheme="minorEastAsia" w:hAnsi="TimesNewRomanPS-ItalicMT" w:cs="TimesNewRomanPS-ItalicMT"/>
          <w:i/>
          <w:iCs/>
          <w:szCs w:val="24"/>
        </w:rPr>
        <w:t>Object</w:t>
      </w:r>
      <w:proofErr w:type="spellEnd"/>
      <w:r>
        <w:rPr>
          <w:rFonts w:ascii="TimesNewRomanPS-ItalicMT" w:eastAsiaTheme="minorEastAsia" w:hAnsi="TimesNewRomanPS-ItalicMT" w:cs="TimesNewRomanPS-ItalicMT"/>
          <w:i/>
          <w:iCs/>
          <w:szCs w:val="24"/>
        </w:rPr>
        <w:t xml:space="preserve"> Access </w:t>
      </w:r>
      <w:proofErr w:type="spellStart"/>
      <w:r>
        <w:rPr>
          <w:rFonts w:ascii="TimesNewRomanPS-ItalicMT" w:eastAsiaTheme="minorEastAsia" w:hAnsi="TimesNewRomanPS-ItalicMT" w:cs="TimesNewRomanPS-ItalicMT"/>
          <w:i/>
          <w:iCs/>
          <w:szCs w:val="24"/>
        </w:rPr>
        <w:t>Protocol</w:t>
      </w:r>
      <w:proofErr w:type="spellEnd"/>
      <w:r w:rsidRPr="008C28A8">
        <w:rPr>
          <w:rFonts w:ascii="TimesNewRomanPS-ItalicMT" w:eastAsiaTheme="minorEastAsia" w:hAnsi="TimesNewRomanPS-ItalicMT" w:cs="TimesNewRomanPS-ItalicMT"/>
          <w:i/>
          <w:iCs/>
          <w:szCs w:val="24"/>
        </w:rPr>
        <w:t>”</w:t>
      </w:r>
    </w:p>
    <w:p w14:paraId="6820D790" w14:textId="55E2197B" w:rsidR="00982280" w:rsidRDefault="00982280"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lit"/>
          <w:rFonts w:ascii="Consolas" w:hAnsi="Consolas"/>
          <w:color w:val="006666"/>
          <w:sz w:val="16"/>
          <w:szCs w:val="16"/>
          <w:bdr w:val="none" w:sz="0" w:space="0" w:color="auto" w:frame="1"/>
        </w:rPr>
      </w:pPr>
      <w:r w:rsidRPr="00982280">
        <w:rPr>
          <w:rStyle w:val="lit"/>
          <w:rFonts w:ascii="Consolas" w:hAnsi="Consolas"/>
          <w:color w:val="006666"/>
          <w:sz w:val="16"/>
          <w:szCs w:val="16"/>
          <w:bdr w:val="none" w:sz="0" w:space="0" w:color="auto" w:frame="1"/>
        </w:rPr>
        <w:t>@</w:t>
      </w:r>
      <w:proofErr w:type="spellStart"/>
      <w:r w:rsidRPr="00982280">
        <w:rPr>
          <w:rStyle w:val="lit"/>
          <w:rFonts w:ascii="Consolas" w:hAnsi="Consolas"/>
          <w:color w:val="006666"/>
          <w:sz w:val="16"/>
          <w:szCs w:val="16"/>
          <w:bdr w:val="none" w:sz="0" w:space="0" w:color="auto" w:frame="1"/>
        </w:rPr>
        <w:t>prefix</w:t>
      </w:r>
      <w:proofErr w:type="spellEnd"/>
      <w:r w:rsidRPr="00982280">
        <w:rPr>
          <w:rStyle w:val="lit"/>
          <w:rFonts w:ascii="Consolas" w:hAnsi="Consolas"/>
          <w:color w:val="006666"/>
          <w:sz w:val="16"/>
          <w:szCs w:val="16"/>
          <w:bdr w:val="none" w:sz="0" w:space="0" w:color="auto" w:frame="1"/>
        </w:rPr>
        <w:t xml:space="preserve"> </w:t>
      </w:r>
      <w:proofErr w:type="spellStart"/>
      <w:r w:rsidRPr="00982280">
        <w:rPr>
          <w:rStyle w:val="lit"/>
          <w:rFonts w:ascii="Consolas" w:hAnsi="Consolas"/>
          <w:color w:val="000000" w:themeColor="text1"/>
          <w:sz w:val="16"/>
          <w:szCs w:val="16"/>
          <w:bdr w:val="none" w:sz="0" w:space="0" w:color="auto" w:frame="1"/>
        </w:rPr>
        <w:t>foaf</w:t>
      </w:r>
      <w:proofErr w:type="spellEnd"/>
      <w:r w:rsidRPr="008C28A8">
        <w:rPr>
          <w:rStyle w:val="pun"/>
          <w:rFonts w:ascii="Consolas" w:hAnsi="Consolas"/>
          <w:color w:val="666600"/>
          <w:sz w:val="16"/>
          <w:szCs w:val="16"/>
          <w:bdr w:val="none" w:sz="0" w:space="0" w:color="auto" w:frame="1"/>
        </w:rPr>
        <w:t>:</w:t>
      </w:r>
      <w:r w:rsidRPr="00982280">
        <w:rPr>
          <w:rStyle w:val="lit"/>
          <w:rFonts w:ascii="Consolas" w:hAnsi="Consolas"/>
          <w:color w:val="006666"/>
          <w:sz w:val="16"/>
          <w:szCs w:val="16"/>
          <w:bdr w:val="none" w:sz="0" w:space="0" w:color="auto" w:frame="1"/>
        </w:rPr>
        <w:t xml:space="preserve"> </w:t>
      </w:r>
      <w:r w:rsidRPr="00982280">
        <w:rPr>
          <w:rStyle w:val="lit"/>
          <w:rFonts w:ascii="Consolas" w:hAnsi="Consolas"/>
          <w:color w:val="880000"/>
          <w:sz w:val="16"/>
          <w:szCs w:val="16"/>
          <w:bdr w:val="none" w:sz="0" w:space="0" w:color="auto" w:frame="1"/>
        </w:rPr>
        <w:t>&lt;</w:t>
      </w:r>
      <w:r w:rsidRPr="00982280">
        <w:rPr>
          <w:rStyle w:val="lit"/>
          <w:rFonts w:ascii="Consolas" w:hAnsi="Consolas"/>
          <w:color w:val="000000" w:themeColor="text1"/>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982280">
        <w:rPr>
          <w:rStyle w:val="lit"/>
          <w:rFonts w:ascii="Consolas" w:hAnsi="Consolas"/>
          <w:color w:val="880000"/>
          <w:sz w:val="16"/>
          <w:szCs w:val="16"/>
          <w:bdr w:val="none" w:sz="0" w:space="0" w:color="auto" w:frame="1"/>
        </w:rPr>
        <w:t>//xmlns.com/</w:t>
      </w:r>
      <w:proofErr w:type="spellStart"/>
      <w:r w:rsidRPr="00982280">
        <w:rPr>
          <w:rStyle w:val="lit"/>
          <w:rFonts w:ascii="Consolas" w:hAnsi="Consolas"/>
          <w:color w:val="880000"/>
          <w:sz w:val="16"/>
          <w:szCs w:val="16"/>
          <w:bdr w:val="none" w:sz="0" w:space="0" w:color="auto" w:frame="1"/>
        </w:rPr>
        <w:t>foaf</w:t>
      </w:r>
      <w:proofErr w:type="spellEnd"/>
      <w:r w:rsidRPr="00982280">
        <w:rPr>
          <w:rStyle w:val="lit"/>
          <w:rFonts w:ascii="Consolas" w:hAnsi="Consolas"/>
          <w:color w:val="880000"/>
          <w:sz w:val="16"/>
          <w:szCs w:val="16"/>
          <w:bdr w:val="none" w:sz="0" w:space="0" w:color="auto" w:frame="1"/>
        </w:rPr>
        <w:t>/0.1/&gt; .</w:t>
      </w:r>
    </w:p>
    <w:p w14:paraId="0FAF1668" w14:textId="6E3AFDA0"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//callimachusproject.org/</w:t>
      </w:r>
      <w:proofErr w:type="spellStart"/>
      <w:r w:rsidRPr="008C28A8">
        <w:rPr>
          <w:rStyle w:val="com"/>
          <w:rFonts w:ascii="Consolas" w:eastAsia="Calibri" w:hAnsi="Consolas"/>
          <w:color w:val="880000"/>
          <w:sz w:val="16"/>
          <w:szCs w:val="16"/>
          <w:bdr w:val="none" w:sz="0" w:space="0" w:color="auto" w:frame="1"/>
        </w:rPr>
        <w:t>rdf</w:t>
      </w:r>
      <w:proofErr w:type="spellEnd"/>
      <w:r w:rsidRPr="008C28A8">
        <w:rPr>
          <w:rStyle w:val="com"/>
          <w:rFonts w:ascii="Consolas" w:eastAsia="Calibri" w:hAnsi="Consolas"/>
          <w:color w:val="880000"/>
          <w:sz w:val="16"/>
          <w:szCs w:val="16"/>
          <w:bdr w:val="none" w:sz="0" w:space="0" w:color="auto" w:frame="1"/>
        </w:rPr>
        <w:t>/2009/framework#&gt; .</w:t>
      </w:r>
    </w:p>
    <w:p w14:paraId="4AFB41F0"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rdfs</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//www.w3.org/2000/01/</w:t>
      </w:r>
      <w:proofErr w:type="spellStart"/>
      <w:r w:rsidRPr="008C28A8">
        <w:rPr>
          <w:rStyle w:val="com"/>
          <w:rFonts w:ascii="Consolas" w:eastAsia="Calibri" w:hAnsi="Consolas"/>
          <w:color w:val="880000"/>
          <w:sz w:val="16"/>
          <w:szCs w:val="16"/>
          <w:bdr w:val="none" w:sz="0" w:space="0" w:color="auto" w:frame="1"/>
        </w:rPr>
        <w:t>rdf-schema</w:t>
      </w:r>
      <w:proofErr w:type="spellEnd"/>
      <w:r w:rsidRPr="008C28A8">
        <w:rPr>
          <w:rStyle w:val="com"/>
          <w:rFonts w:ascii="Consolas" w:eastAsia="Calibri" w:hAnsi="Consolas"/>
          <w:color w:val="880000"/>
          <w:sz w:val="16"/>
          <w:szCs w:val="16"/>
          <w:bdr w:val="none" w:sz="0" w:space="0" w:color="auto" w:frame="1"/>
        </w:rPr>
        <w:t>#&gt; .</w:t>
      </w:r>
    </w:p>
    <w:p w14:paraId="241D69D5"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xsd</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//www.w3.org/2001/</w:t>
      </w:r>
      <w:proofErr w:type="spellStart"/>
      <w:r w:rsidRPr="008C28A8">
        <w:rPr>
          <w:rStyle w:val="com"/>
          <w:rFonts w:ascii="Consolas" w:eastAsia="Calibri" w:hAnsi="Consolas"/>
          <w:color w:val="880000"/>
          <w:sz w:val="16"/>
          <w:szCs w:val="16"/>
          <w:bdr w:val="none" w:sz="0" w:space="0" w:color="auto" w:frame="1"/>
        </w:rPr>
        <w:t>XMLSchema</w:t>
      </w:r>
      <w:proofErr w:type="spellEnd"/>
      <w:r w:rsidRPr="008C28A8">
        <w:rPr>
          <w:rStyle w:val="com"/>
          <w:rFonts w:ascii="Consolas" w:eastAsia="Calibri" w:hAnsi="Consolas"/>
          <w:color w:val="880000"/>
          <w:sz w:val="16"/>
          <w:szCs w:val="16"/>
          <w:bdr w:val="none" w:sz="0" w:space="0" w:color="auto" w:frame="1"/>
        </w:rPr>
        <w:t>#&gt; .</w:t>
      </w:r>
    </w:p>
    <w:p w14:paraId="1771DB76"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prov</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//www.w3.org/</w:t>
      </w:r>
      <w:proofErr w:type="spellStart"/>
      <w:r w:rsidRPr="008C28A8">
        <w:rPr>
          <w:rStyle w:val="com"/>
          <w:rFonts w:ascii="Consolas" w:eastAsia="Calibri" w:hAnsi="Consolas"/>
          <w:color w:val="880000"/>
          <w:sz w:val="16"/>
          <w:szCs w:val="16"/>
          <w:bdr w:val="none" w:sz="0" w:space="0" w:color="auto" w:frame="1"/>
        </w:rPr>
        <w:t>ns</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prov</w:t>
      </w:r>
      <w:proofErr w:type="spellEnd"/>
      <w:r w:rsidRPr="008C28A8">
        <w:rPr>
          <w:rStyle w:val="com"/>
          <w:rFonts w:ascii="Consolas" w:eastAsia="Calibri" w:hAnsi="Consolas"/>
          <w:color w:val="880000"/>
          <w:sz w:val="16"/>
          <w:szCs w:val="16"/>
          <w:bdr w:val="none" w:sz="0" w:space="0" w:color="auto" w:frame="1"/>
        </w:rPr>
        <w:t>#&gt; .</w:t>
      </w:r>
    </w:p>
    <w:p w14:paraId="05FCF17F"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dc</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//purl.org/</w:t>
      </w:r>
      <w:proofErr w:type="spellStart"/>
      <w:r w:rsidRPr="008C28A8">
        <w:rPr>
          <w:rStyle w:val="com"/>
          <w:rFonts w:ascii="Consolas" w:eastAsia="Calibri" w:hAnsi="Consolas"/>
          <w:color w:val="880000"/>
          <w:sz w:val="16"/>
          <w:szCs w:val="16"/>
          <w:bdr w:val="none" w:sz="0" w:space="0" w:color="auto" w:frame="1"/>
        </w:rPr>
        <w:t>dc</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terms</w:t>
      </w:r>
      <w:proofErr w:type="spellEnd"/>
      <w:r w:rsidRPr="008C28A8">
        <w:rPr>
          <w:rStyle w:val="com"/>
          <w:rFonts w:ascii="Consolas" w:eastAsia="Calibri" w:hAnsi="Consolas"/>
          <w:color w:val="880000"/>
          <w:sz w:val="16"/>
          <w:szCs w:val="16"/>
          <w:bdr w:val="none" w:sz="0" w:space="0" w:color="auto" w:frame="1"/>
        </w:rPr>
        <w:t>/&gt; .</w:t>
      </w:r>
    </w:p>
    <w:p w14:paraId="53C94E62"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owl</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//www.w3.org/2002/07/</w:t>
      </w:r>
      <w:proofErr w:type="spellStart"/>
      <w:r w:rsidRPr="008C28A8">
        <w:rPr>
          <w:rStyle w:val="com"/>
          <w:rFonts w:ascii="Consolas" w:eastAsia="Calibri" w:hAnsi="Consolas"/>
          <w:color w:val="880000"/>
          <w:sz w:val="16"/>
          <w:szCs w:val="16"/>
          <w:bdr w:val="none" w:sz="0" w:space="0" w:color="auto" w:frame="1"/>
        </w:rPr>
        <w:t>owl</w:t>
      </w:r>
      <w:proofErr w:type="spellEnd"/>
      <w:r w:rsidRPr="008C28A8">
        <w:rPr>
          <w:rStyle w:val="com"/>
          <w:rFonts w:ascii="Consolas" w:eastAsia="Calibri" w:hAnsi="Consolas"/>
          <w:color w:val="880000"/>
          <w:sz w:val="16"/>
          <w:szCs w:val="16"/>
          <w:bdr w:val="none" w:sz="0" w:space="0" w:color="auto" w:frame="1"/>
        </w:rPr>
        <w:t>#&gt; .</w:t>
      </w:r>
    </w:p>
    <w:p w14:paraId="6CD0D6BF" w14:textId="5E942ED4" w:rsid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com"/>
          <w:rFonts w:ascii="Consolas" w:eastAsia="Calibri" w:hAnsi="Consolas"/>
          <w:color w:val="88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schema</w:t>
      </w:r>
      <w:proofErr w:type="spellEnd"/>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//schema.org/&gt; .</w:t>
      </w:r>
    </w:p>
    <w:p w14:paraId="75D559DF" w14:textId="6054D904"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lit"/>
          <w:rFonts w:ascii="Consolas" w:hAnsi="Consolas"/>
          <w:color w:val="006666"/>
          <w:sz w:val="16"/>
          <w:szCs w:val="16"/>
          <w:bdr w:val="none" w:sz="0" w:space="0" w:color="auto" w:frame="1"/>
        </w:rPr>
        <w:t>@</w:t>
      </w:r>
      <w:proofErr w:type="spellStart"/>
      <w:r w:rsidRPr="008C28A8">
        <w:rPr>
          <w:rStyle w:val="lit"/>
          <w:rFonts w:ascii="Consolas" w:hAnsi="Consolas"/>
          <w:color w:val="006666"/>
          <w:sz w:val="16"/>
          <w:szCs w:val="16"/>
          <w:bdr w:val="none" w:sz="0" w:space="0" w:color="auto" w:frame="1"/>
        </w:rPr>
        <w:t>prefix</w:t>
      </w:r>
      <w:proofErr w:type="spellEnd"/>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wot</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ln"/>
          <w:rFonts w:ascii="Consolas" w:hAnsi="Consolas"/>
          <w:color w:val="C00000"/>
          <w:sz w:val="16"/>
          <w:szCs w:val="16"/>
          <w:bdr w:val="none" w:sz="0" w:space="0" w:color="auto" w:frame="1"/>
        </w:rPr>
        <w:t>://iot.linkeddata.es/</w:t>
      </w:r>
      <w:proofErr w:type="spellStart"/>
      <w:r w:rsidRPr="008C28A8">
        <w:rPr>
          <w:rStyle w:val="pln"/>
          <w:rFonts w:ascii="Consolas" w:hAnsi="Consolas"/>
          <w:color w:val="C00000"/>
          <w:sz w:val="16"/>
          <w:szCs w:val="16"/>
          <w:bdr w:val="none" w:sz="0" w:space="0" w:color="auto" w:frame="1"/>
        </w:rPr>
        <w:t>def</w:t>
      </w:r>
      <w:proofErr w:type="spellEnd"/>
      <w:r w:rsidRPr="008C28A8">
        <w:rPr>
          <w:rStyle w:val="pln"/>
          <w:rFonts w:ascii="Consolas" w:hAnsi="Consolas"/>
          <w:color w:val="C00000"/>
          <w:sz w:val="16"/>
          <w:szCs w:val="16"/>
          <w:bdr w:val="none" w:sz="0" w:space="0" w:color="auto" w:frame="1"/>
        </w:rPr>
        <w:t>/</w:t>
      </w:r>
      <w:proofErr w:type="spellStart"/>
      <w:r w:rsidRPr="008C28A8">
        <w:rPr>
          <w:rStyle w:val="pln"/>
          <w:rFonts w:ascii="Consolas" w:hAnsi="Consolas"/>
          <w:color w:val="C00000"/>
          <w:sz w:val="16"/>
          <w:szCs w:val="16"/>
          <w:bdr w:val="none" w:sz="0" w:space="0" w:color="auto" w:frame="1"/>
        </w:rPr>
        <w:t>wot</w:t>
      </w:r>
      <w:proofErr w:type="spellEnd"/>
      <w:r w:rsidRPr="008C28A8">
        <w:rPr>
          <w:rStyle w:val="pln"/>
          <w:rFonts w:ascii="Consolas" w:hAnsi="Consolas"/>
          <w:color w:val="C00000"/>
          <w:sz w:val="16"/>
          <w:szCs w:val="16"/>
          <w:bdr w:val="none" w:sz="0" w:space="0" w:color="auto" w:frame="1"/>
        </w:rPr>
        <w:t>#&gt; .</w:t>
      </w:r>
    </w:p>
    <w:p w14:paraId="22CB52BA"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p>
    <w:p w14:paraId="6D316E6D"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//localhost:8080/ProjetoFinal/WoTDescription/Resources/soap?describe&gt;</w:t>
      </w:r>
    </w:p>
    <w:p w14:paraId="1C664908"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a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//www.w3.org/</w:t>
      </w:r>
      <w:proofErr w:type="spellStart"/>
      <w:r w:rsidRPr="008C28A8">
        <w:rPr>
          <w:rStyle w:val="com"/>
          <w:rFonts w:ascii="Consolas" w:eastAsia="Calibri" w:hAnsi="Consolas"/>
          <w:color w:val="880000"/>
          <w:sz w:val="16"/>
          <w:szCs w:val="16"/>
          <w:bdr w:val="none" w:sz="0" w:space="0" w:color="auto" w:frame="1"/>
        </w:rPr>
        <w:t>ns</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ldp#RDFSource</w:t>
      </w:r>
      <w:proofErr w:type="spellEnd"/>
      <w:r w:rsidRPr="008C28A8">
        <w:rPr>
          <w:rStyle w:val="com"/>
          <w:rFonts w:ascii="Consolas" w:eastAsia="Calibri" w:hAnsi="Consolas"/>
          <w:color w:val="880000"/>
          <w:sz w:val="16"/>
          <w:szCs w:val="16"/>
          <w:bdr w:val="none" w:sz="0" w:space="0" w:color="auto" w:frame="1"/>
        </w:rPr>
        <w:t>&gt; ;</w:t>
      </w:r>
    </w:p>
    <w:p w14:paraId="1B0C6E15"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foaf</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primaryTopic</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//localhost:8080/ProjetoFinal/WoTDescription/Resources/soap&gt; .</w:t>
      </w:r>
    </w:p>
    <w:p w14:paraId="46E7DB9E"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p>
    <w:p w14:paraId="47E11AE2"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//localhost:8080/ProjetoFinal/WoTDescription/Resources/soap&gt;</w:t>
      </w:r>
    </w:p>
    <w:p w14:paraId="21D12BD1" w14:textId="52FFF075"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administrator</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/admin&gt; ;</w:t>
      </w:r>
    </w:p>
    <w:p w14:paraId="708AB0FD" w14:textId="271DC848"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editor</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power</w:t>
      </w:r>
      <w:proofErr w:type="spellEnd"/>
      <w:r w:rsidRPr="008C28A8">
        <w:rPr>
          <w:rStyle w:val="com"/>
          <w:rFonts w:ascii="Consolas" w:eastAsia="Calibri" w:hAnsi="Consolas"/>
          <w:color w:val="880000"/>
          <w:sz w:val="16"/>
          <w:szCs w:val="16"/>
          <w:bdr w:val="none" w:sz="0" w:space="0" w:color="auto" w:frame="1"/>
        </w:rPr>
        <w:t>&gt;, &lt;http://localhost:8080/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/staff&gt; ;</w:t>
      </w:r>
    </w:p>
    <w:p w14:paraId="13B4BF5E" w14:textId="5B64FC9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reader</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public</w:t>
      </w:r>
      <w:proofErr w:type="spellEnd"/>
      <w:r w:rsidRPr="008C28A8">
        <w:rPr>
          <w:rStyle w:val="com"/>
          <w:rFonts w:ascii="Consolas" w:eastAsia="Calibri" w:hAnsi="Consolas"/>
          <w:color w:val="880000"/>
          <w:sz w:val="16"/>
          <w:szCs w:val="16"/>
          <w:bdr w:val="none" w:sz="0" w:space="0" w:color="auto" w:frame="1"/>
        </w:rPr>
        <w:t>&gt;, &lt;http://localhost:8080/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/system&gt; ;</w:t>
      </w:r>
    </w:p>
    <w:p w14:paraId="181E2A87" w14:textId="10E6DC0B"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00047241">
        <w:rPr>
          <w:rStyle w:val="pln"/>
          <w:rFonts w:ascii="Consolas" w:hAnsi="Consolas"/>
          <w:color w:val="000000"/>
          <w:sz w:val="16"/>
          <w:szCs w:val="16"/>
          <w:bdr w:val="none" w:sz="0" w:space="0" w:color="auto" w:frame="1"/>
        </w:rPr>
        <w:t>calli</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subscriber</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w:t>
      </w:r>
      <w:proofErr w:type="spellStart"/>
      <w:r w:rsidRPr="008C28A8">
        <w:rPr>
          <w:rStyle w:val="com"/>
          <w:rFonts w:ascii="Consolas" w:eastAsia="Calibri" w:hAnsi="Consolas"/>
          <w:color w:val="880000"/>
          <w:sz w:val="16"/>
          <w:szCs w:val="16"/>
          <w:bdr w:val="none" w:sz="0" w:space="0" w:color="auto" w:frame="1"/>
        </w:rPr>
        <w:t>auth</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groups</w:t>
      </w:r>
      <w:proofErr w:type="spellEnd"/>
      <w:r w:rsidRPr="008C28A8">
        <w:rPr>
          <w:rStyle w:val="com"/>
          <w:rFonts w:ascii="Consolas" w:eastAsia="Calibri" w:hAnsi="Consolas"/>
          <w:color w:val="880000"/>
          <w:sz w:val="16"/>
          <w:szCs w:val="16"/>
          <w:bdr w:val="none" w:sz="0" w:space="0" w:color="auto" w:frame="1"/>
        </w:rPr>
        <w:t>/</w:t>
      </w:r>
      <w:proofErr w:type="spellStart"/>
      <w:r w:rsidRPr="008C28A8">
        <w:rPr>
          <w:rStyle w:val="com"/>
          <w:rFonts w:ascii="Consolas" w:eastAsia="Calibri" w:hAnsi="Consolas"/>
          <w:color w:val="880000"/>
          <w:sz w:val="16"/>
          <w:szCs w:val="16"/>
          <w:bdr w:val="none" w:sz="0" w:space="0" w:color="auto" w:frame="1"/>
        </w:rPr>
        <w:t>everyone</w:t>
      </w:r>
      <w:proofErr w:type="spellEnd"/>
      <w:r w:rsidRPr="008C28A8">
        <w:rPr>
          <w:rStyle w:val="com"/>
          <w:rFonts w:ascii="Consolas" w:eastAsia="Calibri" w:hAnsi="Consolas"/>
          <w:color w:val="880000"/>
          <w:sz w:val="16"/>
          <w:szCs w:val="16"/>
          <w:bdr w:val="none" w:sz="0" w:space="0" w:color="auto" w:frame="1"/>
        </w:rPr>
        <w:t>&gt; ;</w:t>
      </w:r>
    </w:p>
    <w:p w14:paraId="2C9A9096" w14:textId="77777777" w:rsid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com"/>
          <w:rFonts w:ascii="Consolas" w:eastAsia="Calibri" w:hAnsi="Consolas"/>
          <w:color w:val="880000"/>
          <w:sz w:val="16"/>
          <w:szCs w:val="16"/>
          <w:bdr w:val="none" w:sz="0" w:space="0" w:color="auto" w:frame="1"/>
        </w:rPr>
      </w:pPr>
      <w:r w:rsidRPr="008C28A8">
        <w:rPr>
          <w:rStyle w:val="pln"/>
          <w:rFonts w:ascii="Consolas" w:hAnsi="Consolas"/>
          <w:color w:val="000000"/>
          <w:sz w:val="16"/>
          <w:szCs w:val="16"/>
          <w:bdr w:val="none" w:sz="0" w:space="0" w:color="auto" w:frame="1"/>
        </w:rPr>
        <w:t xml:space="preserve">  a </w:t>
      </w:r>
      <w:r w:rsidRPr="008C28A8">
        <w:rPr>
          <w:rStyle w:val="com"/>
          <w:rFonts w:ascii="Consolas" w:eastAsia="Calibri" w:hAnsi="Consolas"/>
          <w:color w:val="880000"/>
          <w:sz w:val="16"/>
          <w:szCs w:val="16"/>
          <w:bdr w:val="none" w:sz="0" w:space="0" w:color="auto" w:frame="1"/>
        </w:rPr>
        <w:t xml:space="preserve">&lt;http://localhost:8080/ProjetoFinal/WoTDescription/Classes/CommunicationProtocol/CommunicationProtocol&gt; </w:t>
      </w:r>
      <w:r w:rsidRPr="008C28A8">
        <w:rPr>
          <w:rStyle w:val="com"/>
          <w:rFonts w:ascii="Consolas" w:eastAsia="Calibri" w:hAnsi="Consolas"/>
          <w:sz w:val="16"/>
          <w:szCs w:val="16"/>
          <w:bdr w:val="none" w:sz="0" w:space="0" w:color="auto" w:frame="1"/>
        </w:rPr>
        <w:t>,</w:t>
      </w:r>
    </w:p>
    <w:p w14:paraId="58524B6B" w14:textId="72331FE1"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Pr>
          <w:rStyle w:val="com"/>
          <w:rFonts w:ascii="Consolas" w:eastAsia="Calibri" w:hAnsi="Consolas"/>
          <w:color w:val="880000"/>
          <w:sz w:val="16"/>
          <w:szCs w:val="16"/>
          <w:bdr w:val="none" w:sz="0" w:space="0" w:color="auto" w:frame="1"/>
        </w:rPr>
        <w:t xml:space="preserve">     </w:t>
      </w:r>
      <w:proofErr w:type="spellStart"/>
      <w:r>
        <w:rPr>
          <w:rStyle w:val="com"/>
          <w:rFonts w:ascii="Consolas" w:eastAsia="Calibri" w:hAnsi="Consolas"/>
          <w:color w:val="880000"/>
          <w:sz w:val="16"/>
          <w:szCs w:val="16"/>
          <w:bdr w:val="none" w:sz="0" w:space="0" w:color="auto" w:frame="1"/>
        </w:rPr>
        <w:t>wot:CommunicationProtocol</w:t>
      </w:r>
      <w:proofErr w:type="spellEnd"/>
      <w:r w:rsidRPr="008C28A8">
        <w:rPr>
          <w:rStyle w:val="com"/>
          <w:rFonts w:ascii="Consolas" w:eastAsia="Calibri" w:hAnsi="Consolas"/>
          <w:color w:val="880000"/>
          <w:sz w:val="16"/>
          <w:szCs w:val="16"/>
          <w:bdr w:val="none" w:sz="0" w:space="0" w:color="auto" w:frame="1"/>
        </w:rPr>
        <w:t>;</w:t>
      </w:r>
    </w:p>
    <w:p w14:paraId="6824218F"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rdfs</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label</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w:t>
      </w:r>
      <w:proofErr w:type="spellStart"/>
      <w:r w:rsidRPr="008C28A8">
        <w:rPr>
          <w:rStyle w:val="str"/>
          <w:rFonts w:ascii="Consolas" w:hAnsi="Consolas"/>
          <w:color w:val="008800"/>
          <w:sz w:val="16"/>
          <w:szCs w:val="16"/>
          <w:bdr w:val="none" w:sz="0" w:space="0" w:color="auto" w:frame="1"/>
        </w:rPr>
        <w:t>Simple</w:t>
      </w:r>
      <w:proofErr w:type="spellEnd"/>
      <w:r w:rsidRPr="008C28A8">
        <w:rPr>
          <w:rStyle w:val="str"/>
          <w:rFonts w:ascii="Consolas" w:hAnsi="Consolas"/>
          <w:color w:val="008800"/>
          <w:sz w:val="16"/>
          <w:szCs w:val="16"/>
          <w:bdr w:val="none" w:sz="0" w:space="0" w:color="auto" w:frame="1"/>
        </w:rPr>
        <w:t xml:space="preserve"> </w:t>
      </w:r>
      <w:proofErr w:type="spellStart"/>
      <w:r w:rsidRPr="008C28A8">
        <w:rPr>
          <w:rStyle w:val="str"/>
          <w:rFonts w:ascii="Consolas" w:hAnsi="Consolas"/>
          <w:color w:val="008800"/>
          <w:sz w:val="16"/>
          <w:szCs w:val="16"/>
          <w:bdr w:val="none" w:sz="0" w:space="0" w:color="auto" w:frame="1"/>
        </w:rPr>
        <w:t>Object</w:t>
      </w:r>
      <w:proofErr w:type="spellEnd"/>
      <w:r w:rsidRPr="008C28A8">
        <w:rPr>
          <w:rStyle w:val="str"/>
          <w:rFonts w:ascii="Consolas" w:hAnsi="Consolas"/>
          <w:color w:val="008800"/>
          <w:sz w:val="16"/>
          <w:szCs w:val="16"/>
          <w:bdr w:val="none" w:sz="0" w:space="0" w:color="auto" w:frame="1"/>
        </w:rPr>
        <w:t xml:space="preserve"> Access </w:t>
      </w:r>
      <w:proofErr w:type="spellStart"/>
      <w:r w:rsidRPr="008C28A8">
        <w:rPr>
          <w:rStyle w:val="str"/>
          <w:rFonts w:ascii="Consolas" w:hAnsi="Consolas"/>
          <w:color w:val="008800"/>
          <w:sz w:val="16"/>
          <w:szCs w:val="16"/>
          <w:bdr w:val="none" w:sz="0" w:space="0" w:color="auto" w:frame="1"/>
        </w:rPr>
        <w:t>Protocol</w:t>
      </w:r>
      <w:proofErr w:type="spellEnd"/>
      <w:r w:rsidRPr="008C28A8">
        <w:rPr>
          <w:rStyle w:val="str"/>
          <w:rFonts w:ascii="Consolas" w:hAnsi="Consolas"/>
          <w:color w:val="008800"/>
          <w:sz w:val="16"/>
          <w:szCs w:val="16"/>
          <w:bdr w:val="none" w:sz="0" w:space="0" w:color="auto" w:frame="1"/>
        </w:rPr>
        <w:t>"</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4D28550C"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prov</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wasGeneratedBy</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&lt;</w:t>
      </w:r>
      <w:r w:rsidRPr="008C28A8">
        <w:rPr>
          <w:rStyle w:val="pln"/>
          <w:rFonts w:ascii="Consolas" w:hAnsi="Consolas"/>
          <w:color w:val="000000"/>
          <w:sz w:val="16"/>
          <w:szCs w:val="16"/>
          <w:bdr w:val="none" w:sz="0" w:space="0" w:color="auto" w:frame="1"/>
        </w:rPr>
        <w:t>http</w:t>
      </w:r>
      <w:r w:rsidRPr="008C28A8">
        <w:rPr>
          <w:rStyle w:val="pun"/>
          <w:rFonts w:ascii="Consolas" w:hAnsi="Consolas"/>
          <w:color w:val="666600"/>
          <w:sz w:val="16"/>
          <w:szCs w:val="16"/>
          <w:bdr w:val="none" w:sz="0" w:space="0" w:color="auto" w:frame="1"/>
        </w:rPr>
        <w:t>:</w:t>
      </w:r>
      <w:r w:rsidRPr="008C28A8">
        <w:rPr>
          <w:rStyle w:val="com"/>
          <w:rFonts w:ascii="Consolas" w:eastAsia="Calibri" w:hAnsi="Consolas"/>
          <w:color w:val="880000"/>
          <w:sz w:val="16"/>
          <w:szCs w:val="16"/>
          <w:bdr w:val="none" w:sz="0" w:space="0" w:color="auto" w:frame="1"/>
        </w:rPr>
        <w:t>//localhost:8080/callimachus/changes/2019/03/10/t16964681b9ex26493#provenance&gt; ;</w:t>
      </w:r>
    </w:p>
    <w:p w14:paraId="1F538EFE"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rdfs</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comment</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"SOAP (</w:t>
      </w:r>
      <w:proofErr w:type="spellStart"/>
      <w:r w:rsidRPr="008C28A8">
        <w:rPr>
          <w:rStyle w:val="str"/>
          <w:rFonts w:ascii="Consolas" w:hAnsi="Consolas"/>
          <w:color w:val="008800"/>
          <w:sz w:val="16"/>
          <w:szCs w:val="16"/>
          <w:bdr w:val="none" w:sz="0" w:space="0" w:color="auto" w:frame="1"/>
        </w:rPr>
        <w:t>Simple</w:t>
      </w:r>
      <w:proofErr w:type="spellEnd"/>
      <w:r w:rsidRPr="008C28A8">
        <w:rPr>
          <w:rStyle w:val="str"/>
          <w:rFonts w:ascii="Consolas" w:hAnsi="Consolas"/>
          <w:color w:val="008800"/>
          <w:sz w:val="16"/>
          <w:szCs w:val="16"/>
          <w:bdr w:val="none" w:sz="0" w:space="0" w:color="auto" w:frame="1"/>
        </w:rPr>
        <w:t xml:space="preserve"> </w:t>
      </w:r>
      <w:proofErr w:type="spellStart"/>
      <w:r w:rsidRPr="008C28A8">
        <w:rPr>
          <w:rStyle w:val="str"/>
          <w:rFonts w:ascii="Consolas" w:hAnsi="Consolas"/>
          <w:color w:val="008800"/>
          <w:sz w:val="16"/>
          <w:szCs w:val="16"/>
          <w:bdr w:val="none" w:sz="0" w:space="0" w:color="auto" w:frame="1"/>
        </w:rPr>
        <w:t>Object</w:t>
      </w:r>
      <w:proofErr w:type="spellEnd"/>
      <w:r w:rsidRPr="008C28A8">
        <w:rPr>
          <w:rStyle w:val="str"/>
          <w:rFonts w:ascii="Consolas" w:hAnsi="Consolas"/>
          <w:color w:val="008800"/>
          <w:sz w:val="16"/>
          <w:szCs w:val="16"/>
          <w:bdr w:val="none" w:sz="0" w:space="0" w:color="auto" w:frame="1"/>
        </w:rPr>
        <w:t xml:space="preserve"> Access </w:t>
      </w:r>
      <w:proofErr w:type="spellStart"/>
      <w:r w:rsidRPr="008C28A8">
        <w:rPr>
          <w:rStyle w:val="str"/>
          <w:rFonts w:ascii="Consolas" w:hAnsi="Consolas"/>
          <w:color w:val="008800"/>
          <w:sz w:val="16"/>
          <w:szCs w:val="16"/>
          <w:bdr w:val="none" w:sz="0" w:space="0" w:color="auto" w:frame="1"/>
        </w:rPr>
        <w:t>Protocol</w:t>
      </w:r>
      <w:proofErr w:type="spellEnd"/>
      <w:r w:rsidRPr="008C28A8">
        <w:rPr>
          <w:rStyle w:val="str"/>
          <w:rFonts w:ascii="Consolas" w:hAnsi="Consolas"/>
          <w:color w:val="008800"/>
          <w:sz w:val="16"/>
          <w:szCs w:val="16"/>
          <w:bdr w:val="none" w:sz="0" w:space="0" w:color="auto" w:frame="1"/>
        </w:rPr>
        <w:t>, em português Protocolo Simples de Acesso a Objetos) é um protocolo para troca de informações estruturadas em uma plataforma descentralizada e distribuída. Ele se baseia na Linguagem de Marcação Extensível (XML) para seu formato de mensagem, e normalmente baseia-se em outros protocolos da camada de aplicação, mais notavelmente em chamada de procedimento remoto (RPC) e Protocolo de transferência de hipertexto (HTTP), para negociação e transmissão de mensagens. SOAP pode formar a camada base de uma pilha de protocolos de serviços Web, fornecendo um arcabouço básico de mensagens sob o qual se podem construir os serviços Web. "</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63A173BF"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dc</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created</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"2019-03-10T16:08:53.459Z"</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dateTime</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43E25F8C"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dc</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modified</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"2019-03-10T16:12:03.830Z"</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dateTime</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5E784CAF"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dc</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title</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w:t>
      </w:r>
      <w:proofErr w:type="spellStart"/>
      <w:r w:rsidRPr="008C28A8">
        <w:rPr>
          <w:rStyle w:val="str"/>
          <w:rFonts w:ascii="Consolas" w:hAnsi="Consolas"/>
          <w:color w:val="008800"/>
          <w:sz w:val="16"/>
          <w:szCs w:val="16"/>
          <w:bdr w:val="none" w:sz="0" w:space="0" w:color="auto" w:frame="1"/>
        </w:rPr>
        <w:t>Simple</w:t>
      </w:r>
      <w:proofErr w:type="spellEnd"/>
      <w:r w:rsidRPr="008C28A8">
        <w:rPr>
          <w:rStyle w:val="str"/>
          <w:rFonts w:ascii="Consolas" w:hAnsi="Consolas"/>
          <w:color w:val="008800"/>
          <w:sz w:val="16"/>
          <w:szCs w:val="16"/>
          <w:bdr w:val="none" w:sz="0" w:space="0" w:color="auto" w:frame="1"/>
        </w:rPr>
        <w:t xml:space="preserve"> </w:t>
      </w:r>
      <w:proofErr w:type="spellStart"/>
      <w:r w:rsidRPr="008C28A8">
        <w:rPr>
          <w:rStyle w:val="str"/>
          <w:rFonts w:ascii="Consolas" w:hAnsi="Consolas"/>
          <w:color w:val="008800"/>
          <w:sz w:val="16"/>
          <w:szCs w:val="16"/>
          <w:bdr w:val="none" w:sz="0" w:space="0" w:color="auto" w:frame="1"/>
        </w:rPr>
        <w:t>Object</w:t>
      </w:r>
      <w:proofErr w:type="spellEnd"/>
      <w:r w:rsidRPr="008C28A8">
        <w:rPr>
          <w:rStyle w:val="str"/>
          <w:rFonts w:ascii="Consolas" w:hAnsi="Consolas"/>
          <w:color w:val="008800"/>
          <w:sz w:val="16"/>
          <w:szCs w:val="16"/>
          <w:bdr w:val="none" w:sz="0" w:space="0" w:color="auto" w:frame="1"/>
        </w:rPr>
        <w:t xml:space="preserve"> Access </w:t>
      </w:r>
      <w:proofErr w:type="spellStart"/>
      <w:r w:rsidRPr="008C28A8">
        <w:rPr>
          <w:rStyle w:val="str"/>
          <w:rFonts w:ascii="Consolas" w:hAnsi="Consolas"/>
          <w:color w:val="008800"/>
          <w:sz w:val="16"/>
          <w:szCs w:val="16"/>
          <w:bdr w:val="none" w:sz="0" w:space="0" w:color="auto" w:frame="1"/>
        </w:rPr>
        <w:t>Protocol</w:t>
      </w:r>
      <w:proofErr w:type="spellEnd"/>
      <w:r w:rsidRPr="008C28A8">
        <w:rPr>
          <w:rStyle w:val="str"/>
          <w:rFonts w:ascii="Consolas" w:hAnsi="Consolas"/>
          <w:color w:val="008800"/>
          <w:sz w:val="16"/>
          <w:szCs w:val="16"/>
          <w:bdr w:val="none" w:sz="0" w:space="0" w:color="auto" w:frame="1"/>
        </w:rPr>
        <w:t>"</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4822B2B6"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dc</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identifier</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"SOAP"</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762EC17D" w14:textId="2698D0E0"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rdfs</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seeAlso</w:t>
      </w:r>
      <w:proofErr w:type="spellEnd"/>
      <w:r w:rsidRPr="008C28A8">
        <w:rPr>
          <w:rStyle w:val="pln"/>
          <w:rFonts w:ascii="Consolas" w:hAnsi="Consolas"/>
          <w:color w:val="000000"/>
          <w:sz w:val="16"/>
          <w:szCs w:val="16"/>
          <w:bdr w:val="none" w:sz="0" w:space="0" w:color="auto" w:frame="1"/>
        </w:rPr>
        <w:t xml:space="preserve"> </w:t>
      </w:r>
      <w:hyperlink r:id="rId126" w:history="1">
        <w:r w:rsidR="00FA3DDA" w:rsidRPr="00FA3DDA">
          <w:rPr>
            <w:rStyle w:val="Hyperlink"/>
            <w:rFonts w:ascii="Consolas" w:hAnsi="Consolas"/>
            <w:sz w:val="16"/>
            <w:szCs w:val="16"/>
            <w:u w:val="none"/>
            <w:bdr w:val="none" w:sz="0" w:space="0" w:color="auto" w:frame="1"/>
          </w:rPr>
          <w:t>&lt;http:</w:t>
        </w:r>
        <w:r w:rsidR="00FA3DDA" w:rsidRPr="00FA3DDA">
          <w:rPr>
            <w:rStyle w:val="Hyperlink"/>
            <w:rFonts w:ascii="Consolas" w:eastAsia="Calibri" w:hAnsi="Consolas"/>
            <w:sz w:val="16"/>
            <w:szCs w:val="16"/>
            <w:u w:val="none"/>
            <w:bdr w:val="none" w:sz="0" w:space="0" w:color="auto" w:frame="1"/>
          </w:rPr>
          <w:t>//dbpedia.org/resource/SOAP&gt;</w:t>
        </w:r>
      </w:hyperlink>
    </w:p>
    <w:p w14:paraId="7AC1BC49" w14:textId="42A5154F"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owl</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sameAs</w:t>
      </w:r>
      <w:proofErr w:type="spellEnd"/>
      <w:r w:rsidRPr="008C28A8">
        <w:rPr>
          <w:rStyle w:val="pln"/>
          <w:rFonts w:ascii="Consolas" w:hAnsi="Consolas"/>
          <w:color w:val="000000"/>
          <w:sz w:val="16"/>
          <w:szCs w:val="16"/>
          <w:bdr w:val="none" w:sz="0" w:space="0" w:color="auto" w:frame="1"/>
        </w:rPr>
        <w:t xml:space="preserve"> </w:t>
      </w:r>
      <w:hyperlink r:id="rId127" w:history="1">
        <w:r w:rsidRPr="00FA3DDA">
          <w:rPr>
            <w:rStyle w:val="Hyperlink"/>
            <w:rFonts w:ascii="Consolas" w:hAnsi="Consolas"/>
            <w:sz w:val="16"/>
            <w:szCs w:val="16"/>
            <w:u w:val="none"/>
            <w:bdr w:val="none" w:sz="0" w:space="0" w:color="auto" w:frame="1"/>
          </w:rPr>
          <w:t>&lt;http:</w:t>
        </w:r>
        <w:r w:rsidRPr="00FA3DDA">
          <w:rPr>
            <w:rStyle w:val="Hyperlink"/>
            <w:rFonts w:ascii="Consolas" w:eastAsia="Calibri" w:hAnsi="Consolas"/>
            <w:sz w:val="16"/>
            <w:szCs w:val="16"/>
            <w:u w:val="none"/>
            <w:bdr w:val="none" w:sz="0" w:space="0" w:color="auto" w:frame="1"/>
          </w:rPr>
          <w:t>//dbpedia.org/resource/SOAP&gt;</w:t>
        </w:r>
      </w:hyperlink>
      <w:r w:rsidRPr="008C28A8">
        <w:rPr>
          <w:rStyle w:val="com"/>
          <w:rFonts w:ascii="Consolas" w:eastAsia="Calibri" w:hAnsi="Consolas"/>
          <w:color w:val="880000"/>
          <w:sz w:val="16"/>
          <w:szCs w:val="16"/>
          <w:bdr w:val="none" w:sz="0" w:space="0" w:color="auto" w:frame="1"/>
        </w:rPr>
        <w:t xml:space="preserve"> ;</w:t>
      </w:r>
    </w:p>
    <w:p w14:paraId="756141AA"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Style w:val="pln"/>
          <w:rFonts w:ascii="Consolas" w:hAnsi="Consolas"/>
          <w:color w:val="000000"/>
          <w:sz w:val="16"/>
          <w:szCs w:val="16"/>
          <w:bdr w:val="none" w:sz="0" w:space="0" w:color="auto" w:frame="1"/>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schema</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identifier</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"SOAP"</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2F210E6B" w14:textId="77777777" w:rsidR="008C28A8" w:rsidRPr="008C28A8" w:rsidRDefault="008C28A8" w:rsidP="008C28A8">
      <w:pPr>
        <w:pStyle w:val="Pr-formataoHTML"/>
        <w:pBdr>
          <w:top w:val="single" w:sz="6" w:space="2" w:color="888888"/>
          <w:left w:val="single" w:sz="6" w:space="2" w:color="888888"/>
          <w:bottom w:val="single" w:sz="6" w:space="2" w:color="888888"/>
          <w:right w:val="single" w:sz="6" w:space="2" w:color="888888"/>
        </w:pBdr>
        <w:shd w:val="clear" w:color="auto" w:fill="F5F5F5"/>
        <w:wordWrap w:val="0"/>
        <w:spacing w:before="120" w:after="120"/>
        <w:rPr>
          <w:rFonts w:ascii="Consolas" w:hAnsi="Consolas"/>
          <w:color w:val="434848"/>
          <w:sz w:val="16"/>
          <w:szCs w:val="16"/>
        </w:rPr>
      </w:pPr>
      <w:r w:rsidRPr="008C28A8">
        <w:rPr>
          <w:rStyle w:val="pln"/>
          <w:rFonts w:ascii="Consolas" w:hAnsi="Consolas"/>
          <w:color w:val="000000"/>
          <w:sz w:val="16"/>
          <w:szCs w:val="16"/>
          <w:bdr w:val="none" w:sz="0" w:space="0" w:color="auto" w:frame="1"/>
        </w:rPr>
        <w:t xml:space="preserve">  </w:t>
      </w:r>
      <w:proofErr w:type="spellStart"/>
      <w:r w:rsidRPr="008C28A8">
        <w:rPr>
          <w:rStyle w:val="pln"/>
          <w:rFonts w:ascii="Consolas" w:hAnsi="Consolas"/>
          <w:color w:val="000000"/>
          <w:sz w:val="16"/>
          <w:szCs w:val="16"/>
          <w:bdr w:val="none" w:sz="0" w:space="0" w:color="auto" w:frame="1"/>
        </w:rPr>
        <w:t>schema</w:t>
      </w:r>
      <w:r w:rsidRPr="008C28A8">
        <w:rPr>
          <w:rStyle w:val="pun"/>
          <w:rFonts w:ascii="Consolas" w:hAnsi="Consolas"/>
          <w:color w:val="666600"/>
          <w:sz w:val="16"/>
          <w:szCs w:val="16"/>
          <w:bdr w:val="none" w:sz="0" w:space="0" w:color="auto" w:frame="1"/>
        </w:rPr>
        <w:t>:</w:t>
      </w:r>
      <w:r w:rsidRPr="008C28A8">
        <w:rPr>
          <w:rStyle w:val="pln"/>
          <w:rFonts w:ascii="Consolas" w:hAnsi="Consolas"/>
          <w:color w:val="000000"/>
          <w:sz w:val="16"/>
          <w:szCs w:val="16"/>
          <w:bdr w:val="none" w:sz="0" w:space="0" w:color="auto" w:frame="1"/>
        </w:rPr>
        <w:t>name</w:t>
      </w:r>
      <w:proofErr w:type="spellEnd"/>
      <w:r w:rsidRPr="008C28A8">
        <w:rPr>
          <w:rStyle w:val="pln"/>
          <w:rFonts w:ascii="Consolas" w:hAnsi="Consolas"/>
          <w:color w:val="000000"/>
          <w:sz w:val="16"/>
          <w:szCs w:val="16"/>
          <w:bdr w:val="none" w:sz="0" w:space="0" w:color="auto" w:frame="1"/>
        </w:rPr>
        <w:t xml:space="preserve"> </w:t>
      </w:r>
      <w:r w:rsidRPr="008C28A8">
        <w:rPr>
          <w:rStyle w:val="str"/>
          <w:rFonts w:ascii="Consolas" w:hAnsi="Consolas"/>
          <w:color w:val="008800"/>
          <w:sz w:val="16"/>
          <w:szCs w:val="16"/>
          <w:bdr w:val="none" w:sz="0" w:space="0" w:color="auto" w:frame="1"/>
        </w:rPr>
        <w:t>"</w:t>
      </w:r>
      <w:proofErr w:type="spellStart"/>
      <w:r w:rsidRPr="008C28A8">
        <w:rPr>
          <w:rStyle w:val="str"/>
          <w:rFonts w:ascii="Consolas" w:hAnsi="Consolas"/>
          <w:color w:val="008800"/>
          <w:sz w:val="16"/>
          <w:szCs w:val="16"/>
          <w:bdr w:val="none" w:sz="0" w:space="0" w:color="auto" w:frame="1"/>
        </w:rPr>
        <w:t>Simple</w:t>
      </w:r>
      <w:proofErr w:type="spellEnd"/>
      <w:r w:rsidRPr="008C28A8">
        <w:rPr>
          <w:rStyle w:val="str"/>
          <w:rFonts w:ascii="Consolas" w:hAnsi="Consolas"/>
          <w:color w:val="008800"/>
          <w:sz w:val="16"/>
          <w:szCs w:val="16"/>
          <w:bdr w:val="none" w:sz="0" w:space="0" w:color="auto" w:frame="1"/>
        </w:rPr>
        <w:t xml:space="preserve"> </w:t>
      </w:r>
      <w:proofErr w:type="spellStart"/>
      <w:r w:rsidRPr="008C28A8">
        <w:rPr>
          <w:rStyle w:val="str"/>
          <w:rFonts w:ascii="Consolas" w:hAnsi="Consolas"/>
          <w:color w:val="008800"/>
          <w:sz w:val="16"/>
          <w:szCs w:val="16"/>
          <w:bdr w:val="none" w:sz="0" w:space="0" w:color="auto" w:frame="1"/>
        </w:rPr>
        <w:t>Object</w:t>
      </w:r>
      <w:proofErr w:type="spellEnd"/>
      <w:r w:rsidRPr="008C28A8">
        <w:rPr>
          <w:rStyle w:val="str"/>
          <w:rFonts w:ascii="Consolas" w:hAnsi="Consolas"/>
          <w:color w:val="008800"/>
          <w:sz w:val="16"/>
          <w:szCs w:val="16"/>
          <w:bdr w:val="none" w:sz="0" w:space="0" w:color="auto" w:frame="1"/>
        </w:rPr>
        <w:t xml:space="preserve"> Access </w:t>
      </w:r>
      <w:proofErr w:type="spellStart"/>
      <w:r w:rsidRPr="008C28A8">
        <w:rPr>
          <w:rStyle w:val="str"/>
          <w:rFonts w:ascii="Consolas" w:hAnsi="Consolas"/>
          <w:color w:val="008800"/>
          <w:sz w:val="16"/>
          <w:szCs w:val="16"/>
          <w:bdr w:val="none" w:sz="0" w:space="0" w:color="auto" w:frame="1"/>
        </w:rPr>
        <w:t>Protocol</w:t>
      </w:r>
      <w:proofErr w:type="spellEnd"/>
      <w:r w:rsidRPr="008C28A8">
        <w:rPr>
          <w:rStyle w:val="str"/>
          <w:rFonts w:ascii="Consolas" w:hAnsi="Consolas"/>
          <w:color w:val="008800"/>
          <w:sz w:val="16"/>
          <w:szCs w:val="16"/>
          <w:bdr w:val="none" w:sz="0" w:space="0" w:color="auto" w:frame="1"/>
        </w:rPr>
        <w:t>"</w:t>
      </w:r>
      <w:r w:rsidRPr="008C28A8">
        <w:rPr>
          <w:rStyle w:val="pun"/>
          <w:rFonts w:ascii="Consolas" w:hAnsi="Consolas"/>
          <w:color w:val="666600"/>
          <w:sz w:val="16"/>
          <w:szCs w:val="16"/>
          <w:bdr w:val="none" w:sz="0" w:space="0" w:color="auto" w:frame="1"/>
        </w:rPr>
        <w:t>^^</w:t>
      </w:r>
      <w:proofErr w:type="spellStart"/>
      <w:r w:rsidRPr="008C28A8">
        <w:rPr>
          <w:rStyle w:val="pln"/>
          <w:rFonts w:ascii="Consolas" w:hAnsi="Consolas"/>
          <w:color w:val="000000"/>
          <w:sz w:val="16"/>
          <w:szCs w:val="16"/>
          <w:bdr w:val="none" w:sz="0" w:space="0" w:color="auto" w:frame="1"/>
        </w:rPr>
        <w:t>xsd</w:t>
      </w:r>
      <w:r w:rsidRPr="008C28A8">
        <w:rPr>
          <w:rStyle w:val="pun"/>
          <w:rFonts w:ascii="Consolas" w:hAnsi="Consolas"/>
          <w:color w:val="666600"/>
          <w:sz w:val="16"/>
          <w:szCs w:val="16"/>
          <w:bdr w:val="none" w:sz="0" w:space="0" w:color="auto" w:frame="1"/>
        </w:rPr>
        <w:t>:</w:t>
      </w:r>
      <w:r w:rsidRPr="008C28A8">
        <w:rPr>
          <w:rStyle w:val="kwd"/>
          <w:rFonts w:ascii="Consolas" w:hAnsi="Consolas"/>
          <w:color w:val="000088"/>
          <w:sz w:val="16"/>
          <w:szCs w:val="16"/>
          <w:bdr w:val="none" w:sz="0" w:space="0" w:color="auto" w:frame="1"/>
        </w:rPr>
        <w:t>string</w:t>
      </w:r>
      <w:proofErr w:type="spellEnd"/>
      <w:r w:rsidRPr="008C28A8">
        <w:rPr>
          <w:rStyle w:val="pln"/>
          <w:rFonts w:ascii="Consolas" w:hAnsi="Consolas"/>
          <w:color w:val="000000"/>
          <w:sz w:val="16"/>
          <w:szCs w:val="16"/>
          <w:bdr w:val="none" w:sz="0" w:space="0" w:color="auto" w:frame="1"/>
        </w:rPr>
        <w:t xml:space="preserve"> </w:t>
      </w:r>
      <w:r w:rsidRPr="008C28A8">
        <w:rPr>
          <w:rStyle w:val="pun"/>
          <w:rFonts w:ascii="Consolas" w:hAnsi="Consolas"/>
          <w:color w:val="666600"/>
          <w:sz w:val="16"/>
          <w:szCs w:val="16"/>
          <w:bdr w:val="none" w:sz="0" w:space="0" w:color="auto" w:frame="1"/>
        </w:rPr>
        <w:t>.</w:t>
      </w:r>
    </w:p>
    <w:p w14:paraId="7E35028C" w14:textId="4D5D36F1" w:rsidR="00FA3DDA" w:rsidRPr="005476D7" w:rsidRDefault="00FA3DDA" w:rsidP="00FA3DDA">
      <w:pPr>
        <w:autoSpaceDE w:val="0"/>
        <w:autoSpaceDN w:val="0"/>
        <w:adjustRightInd w:val="0"/>
        <w:spacing w:after="0" w:line="240" w:lineRule="auto"/>
        <w:ind w:left="0" w:right="0" w:firstLine="0"/>
        <w:jc w:val="center"/>
        <w:rPr>
          <w:rFonts w:eastAsia="TimesNewRomanPSMT"/>
          <w:color w:val="auto"/>
          <w:szCs w:val="24"/>
        </w:rPr>
      </w:pPr>
      <w:r w:rsidRPr="005476D7">
        <w:rPr>
          <w:rFonts w:eastAsiaTheme="minorEastAsia"/>
          <w:b/>
          <w:bCs/>
          <w:color w:val="auto"/>
          <w:szCs w:val="24"/>
        </w:rPr>
        <w:t xml:space="preserve">Figura </w:t>
      </w:r>
      <w:r w:rsidR="001A4A77">
        <w:rPr>
          <w:rFonts w:eastAsiaTheme="minorEastAsia"/>
          <w:b/>
          <w:bCs/>
          <w:color w:val="auto"/>
          <w:szCs w:val="24"/>
        </w:rPr>
        <w:t>57</w:t>
      </w:r>
      <w:r w:rsidRPr="005476D7">
        <w:rPr>
          <w:rFonts w:eastAsiaTheme="minorEastAsia"/>
          <w:b/>
          <w:bCs/>
          <w:color w:val="auto"/>
          <w:szCs w:val="24"/>
        </w:rPr>
        <w:t xml:space="preserve"> - </w:t>
      </w:r>
      <w:r w:rsidRPr="005476D7">
        <w:rPr>
          <w:rFonts w:eastAsia="TimesNewRomanPSMT"/>
          <w:color w:val="auto"/>
          <w:szCs w:val="24"/>
        </w:rPr>
        <w:t xml:space="preserve">Grafo RDF subjacente ao cadastro de </w:t>
      </w:r>
      <w:r>
        <w:rPr>
          <w:rFonts w:eastAsia="TimesNewRomanPSMT"/>
          <w:color w:val="auto"/>
          <w:szCs w:val="24"/>
        </w:rPr>
        <w:t>Protocolo de Comunicação</w:t>
      </w:r>
      <w:r w:rsidRPr="005476D7">
        <w:rPr>
          <w:rFonts w:eastAsia="TimesNewRomanPSMT"/>
          <w:color w:val="auto"/>
          <w:szCs w:val="24"/>
        </w:rPr>
        <w:t xml:space="preserve"> </w:t>
      </w:r>
      <w:r>
        <w:rPr>
          <w:rFonts w:eastAsia="TimesNewRomanPSMT"/>
          <w:color w:val="auto"/>
          <w:szCs w:val="24"/>
        </w:rPr>
        <w:t>na Aplicação</w:t>
      </w:r>
      <w:r w:rsidRPr="005476D7">
        <w:rPr>
          <w:rFonts w:eastAsia="TimesNewRomanPSMT"/>
          <w:color w:val="auto"/>
          <w:szCs w:val="24"/>
        </w:rPr>
        <w:t xml:space="preserve"> </w:t>
      </w:r>
      <w:r>
        <w:rPr>
          <w:rFonts w:eastAsia="TimesNewRomanPSMT"/>
          <w:color w:val="auto"/>
          <w:szCs w:val="24"/>
        </w:rPr>
        <w:t>s</w:t>
      </w:r>
      <w:r w:rsidRPr="005476D7">
        <w:rPr>
          <w:rFonts w:eastAsia="TimesNewRomanPSMT"/>
          <w:color w:val="auto"/>
          <w:szCs w:val="24"/>
        </w:rPr>
        <w:t>emântic</w:t>
      </w:r>
      <w:r>
        <w:rPr>
          <w:rFonts w:eastAsia="TimesNewRomanPSMT"/>
          <w:color w:val="auto"/>
          <w:szCs w:val="24"/>
        </w:rPr>
        <w:t>a</w:t>
      </w:r>
      <w:r w:rsidRPr="005476D7">
        <w:rPr>
          <w:rFonts w:eastAsia="TimesNewRomanPSMT"/>
          <w:color w:val="auto"/>
          <w:szCs w:val="24"/>
        </w:rPr>
        <w:t xml:space="preserve"> em </w:t>
      </w:r>
      <w:proofErr w:type="spellStart"/>
      <w:r w:rsidRPr="005476D7">
        <w:rPr>
          <w:rFonts w:eastAsia="TimesNewRomanPSMT"/>
          <w:color w:val="auto"/>
          <w:szCs w:val="24"/>
        </w:rPr>
        <w:t>Turtle</w:t>
      </w:r>
      <w:proofErr w:type="spellEnd"/>
      <w:r>
        <w:rPr>
          <w:rFonts w:eastAsia="TimesNewRomanPSMT"/>
          <w:color w:val="auto"/>
          <w:szCs w:val="24"/>
        </w:rPr>
        <w:t>.</w:t>
      </w:r>
    </w:p>
    <w:p w14:paraId="52AFABFF" w14:textId="77777777" w:rsidR="00FA3DDA" w:rsidRPr="00FA3DDA" w:rsidRDefault="00FA3DDA" w:rsidP="00FA3DDA">
      <w:pPr>
        <w:autoSpaceDE w:val="0"/>
        <w:autoSpaceDN w:val="0"/>
        <w:adjustRightInd w:val="0"/>
        <w:spacing w:line="240" w:lineRule="auto"/>
        <w:jc w:val="center"/>
        <w:rPr>
          <w:rFonts w:eastAsiaTheme="minorEastAsia"/>
          <w:i/>
          <w:iCs/>
          <w:sz w:val="22"/>
        </w:rPr>
      </w:pPr>
      <w:r w:rsidRPr="00FA3DDA">
        <w:rPr>
          <w:rFonts w:eastAsiaTheme="minorEastAsia"/>
          <w:color w:val="auto"/>
          <w:sz w:val="22"/>
        </w:rPr>
        <w:t>Fonte: Elaboração própria</w:t>
      </w:r>
    </w:p>
    <w:p w14:paraId="56F7A787" w14:textId="2E12E402" w:rsidR="008C28A8" w:rsidRDefault="008C28A8"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5C1E883" w14:textId="7475252F" w:rsidR="00FA3DDA" w:rsidRDefault="00FA3DDA"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7371B458" w14:textId="4B21109A" w:rsidR="006D78C2" w:rsidRPr="006D78C2" w:rsidRDefault="006D78C2" w:rsidP="006D78C2">
      <w:pPr>
        <w:pStyle w:val="PargrafodaLista"/>
        <w:numPr>
          <w:ilvl w:val="0"/>
          <w:numId w:val="47"/>
        </w:numPr>
        <w:autoSpaceDE w:val="0"/>
        <w:autoSpaceDN w:val="0"/>
        <w:adjustRightInd w:val="0"/>
        <w:spacing w:line="240" w:lineRule="auto"/>
        <w:jc w:val="center"/>
        <w:rPr>
          <w:rFonts w:ascii="TimesNewRomanPS-ItalicMT" w:eastAsiaTheme="minorEastAsia" w:hAnsi="TimesNewRomanPS-ItalicMT" w:cs="TimesNewRomanPS-ItalicMT"/>
          <w:i/>
          <w:iCs/>
          <w:szCs w:val="24"/>
        </w:rPr>
      </w:pPr>
      <w:r w:rsidRPr="006D78C2">
        <w:rPr>
          <w:rFonts w:ascii="TimesNewRomanPS-ItalicMT" w:eastAsiaTheme="minorEastAsia" w:hAnsi="TimesNewRomanPS-ItalicMT" w:cs="TimesNewRomanPS-ItalicMT"/>
          <w:i/>
          <w:iCs/>
          <w:szCs w:val="24"/>
        </w:rPr>
        <w:lastRenderedPageBreak/>
        <w:t xml:space="preserve">Descrição de </w:t>
      </w:r>
      <w:r w:rsidR="009D71C0">
        <w:rPr>
          <w:rFonts w:ascii="TimesNewRomanPS-ItalicMT" w:eastAsiaTheme="minorEastAsia" w:hAnsi="TimesNewRomanPS-ItalicMT" w:cs="TimesNewRomanPS-ItalicMT"/>
          <w:i/>
          <w:iCs/>
          <w:szCs w:val="24"/>
        </w:rPr>
        <w:t xml:space="preserve">um exemplar de </w:t>
      </w:r>
      <w:r>
        <w:rPr>
          <w:rFonts w:ascii="TimesNewRomanPS-ItalicMT" w:eastAsiaTheme="minorEastAsia" w:hAnsi="TimesNewRomanPS-ItalicMT" w:cs="TimesNewRomanPS-ItalicMT"/>
          <w:i/>
          <w:iCs/>
          <w:szCs w:val="24"/>
        </w:rPr>
        <w:t>Sensor</w:t>
      </w:r>
      <w:r w:rsidRPr="006D78C2">
        <w:rPr>
          <w:rFonts w:ascii="TimesNewRomanPS-ItalicMT" w:eastAsiaTheme="minorEastAsia" w:hAnsi="TimesNewRomanPS-ItalicMT" w:cs="TimesNewRomanPS-ItalicMT"/>
          <w:i/>
          <w:iCs/>
          <w:szCs w:val="24"/>
        </w:rPr>
        <w:t xml:space="preserve"> “</w:t>
      </w:r>
      <w:r>
        <w:rPr>
          <w:rFonts w:ascii="TimesNewRomanPS-ItalicMT" w:eastAsiaTheme="minorEastAsia" w:hAnsi="TimesNewRomanPS-ItalicMT" w:cs="TimesNewRomanPS-ItalicMT"/>
          <w:i/>
          <w:iCs/>
          <w:szCs w:val="24"/>
        </w:rPr>
        <w:t>DHT22 Sensor</w:t>
      </w:r>
      <w:r w:rsidRPr="006D78C2">
        <w:rPr>
          <w:rFonts w:ascii="TimesNewRomanPS-ItalicMT" w:eastAsiaTheme="minorEastAsia" w:hAnsi="TimesNewRomanPS-ItalicMT" w:cs="TimesNewRomanPS-ItalicMT"/>
          <w:i/>
          <w:iCs/>
          <w:szCs w:val="24"/>
        </w:rPr>
        <w:t>”</w:t>
      </w:r>
    </w:p>
    <w:p w14:paraId="61B0894C" w14:textId="6297EAB9"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foaf</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//xmlns.com/</w:t>
      </w:r>
      <w:proofErr w:type="spellStart"/>
      <w:r w:rsidRPr="006D78C2">
        <w:rPr>
          <w:rStyle w:val="com"/>
          <w:rFonts w:ascii="Consolas" w:eastAsia="Calibri" w:hAnsi="Consolas"/>
          <w:color w:val="880000"/>
          <w:sz w:val="16"/>
          <w:szCs w:val="16"/>
          <w:bdr w:val="none" w:sz="0" w:space="0" w:color="auto" w:frame="1"/>
        </w:rPr>
        <w:t>foaf</w:t>
      </w:r>
      <w:proofErr w:type="spellEnd"/>
      <w:r w:rsidRPr="006D78C2">
        <w:rPr>
          <w:rStyle w:val="com"/>
          <w:rFonts w:ascii="Consolas" w:eastAsia="Calibri" w:hAnsi="Consolas"/>
          <w:color w:val="880000"/>
          <w:sz w:val="16"/>
          <w:szCs w:val="16"/>
          <w:bdr w:val="none" w:sz="0" w:space="0" w:color="auto" w:frame="1"/>
        </w:rPr>
        <w:t>/0.1/&gt; .</w:t>
      </w:r>
    </w:p>
    <w:p w14:paraId="4C901243" w14:textId="450B16A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00D82671">
        <w:rPr>
          <w:rStyle w:val="pln"/>
          <w:rFonts w:ascii="Consolas" w:hAnsi="Consolas"/>
          <w:color w:val="000000"/>
          <w:sz w:val="16"/>
          <w:szCs w:val="16"/>
          <w:bdr w:val="none" w:sz="0" w:space="0" w:color="auto" w:frame="1"/>
        </w:rPr>
        <w:t>calli</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//callimachusproject.org/</w:t>
      </w:r>
      <w:proofErr w:type="spellStart"/>
      <w:r w:rsidRPr="006D78C2">
        <w:rPr>
          <w:rStyle w:val="com"/>
          <w:rFonts w:ascii="Consolas" w:eastAsia="Calibri" w:hAnsi="Consolas"/>
          <w:color w:val="880000"/>
          <w:sz w:val="16"/>
          <w:szCs w:val="16"/>
          <w:bdr w:val="none" w:sz="0" w:space="0" w:color="auto" w:frame="1"/>
        </w:rPr>
        <w:t>rdf</w:t>
      </w:r>
      <w:proofErr w:type="spellEnd"/>
      <w:r w:rsidRPr="006D78C2">
        <w:rPr>
          <w:rStyle w:val="com"/>
          <w:rFonts w:ascii="Consolas" w:eastAsia="Calibri" w:hAnsi="Consolas"/>
          <w:color w:val="880000"/>
          <w:sz w:val="16"/>
          <w:szCs w:val="16"/>
          <w:bdr w:val="none" w:sz="0" w:space="0" w:color="auto" w:frame="1"/>
        </w:rPr>
        <w:t>/2009/framework#&gt; .</w:t>
      </w:r>
    </w:p>
    <w:p w14:paraId="4E19632A"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rdfs</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//www.w3.org/2000/01/</w:t>
      </w:r>
      <w:proofErr w:type="spellStart"/>
      <w:r w:rsidRPr="006D78C2">
        <w:rPr>
          <w:rStyle w:val="com"/>
          <w:rFonts w:ascii="Consolas" w:eastAsia="Calibri" w:hAnsi="Consolas"/>
          <w:color w:val="880000"/>
          <w:sz w:val="16"/>
          <w:szCs w:val="16"/>
          <w:bdr w:val="none" w:sz="0" w:space="0" w:color="auto" w:frame="1"/>
        </w:rPr>
        <w:t>rdf-schema</w:t>
      </w:r>
      <w:proofErr w:type="spellEnd"/>
      <w:r w:rsidRPr="006D78C2">
        <w:rPr>
          <w:rStyle w:val="com"/>
          <w:rFonts w:ascii="Consolas" w:eastAsia="Calibri" w:hAnsi="Consolas"/>
          <w:color w:val="880000"/>
          <w:sz w:val="16"/>
          <w:szCs w:val="16"/>
          <w:bdr w:val="none" w:sz="0" w:space="0" w:color="auto" w:frame="1"/>
        </w:rPr>
        <w:t>#&gt; .</w:t>
      </w:r>
    </w:p>
    <w:p w14:paraId="3EFE1F65"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xsd</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//www.w3.org/2001/</w:t>
      </w:r>
      <w:proofErr w:type="spellStart"/>
      <w:r w:rsidRPr="006D78C2">
        <w:rPr>
          <w:rStyle w:val="com"/>
          <w:rFonts w:ascii="Consolas" w:eastAsia="Calibri" w:hAnsi="Consolas"/>
          <w:color w:val="880000"/>
          <w:sz w:val="16"/>
          <w:szCs w:val="16"/>
          <w:bdr w:val="none" w:sz="0" w:space="0" w:color="auto" w:frame="1"/>
        </w:rPr>
        <w:t>XMLSchema</w:t>
      </w:r>
      <w:proofErr w:type="spellEnd"/>
      <w:r w:rsidRPr="006D78C2">
        <w:rPr>
          <w:rStyle w:val="com"/>
          <w:rFonts w:ascii="Consolas" w:eastAsia="Calibri" w:hAnsi="Consolas"/>
          <w:color w:val="880000"/>
          <w:sz w:val="16"/>
          <w:szCs w:val="16"/>
          <w:bdr w:val="none" w:sz="0" w:space="0" w:color="auto" w:frame="1"/>
        </w:rPr>
        <w:t>#&gt; .</w:t>
      </w:r>
    </w:p>
    <w:p w14:paraId="36073711"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prov</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//www.w3.org/</w:t>
      </w:r>
      <w:proofErr w:type="spellStart"/>
      <w:r w:rsidRPr="006D78C2">
        <w:rPr>
          <w:rStyle w:val="com"/>
          <w:rFonts w:ascii="Consolas" w:eastAsia="Calibri" w:hAnsi="Consolas"/>
          <w:color w:val="880000"/>
          <w:sz w:val="16"/>
          <w:szCs w:val="16"/>
          <w:bdr w:val="none" w:sz="0" w:space="0" w:color="auto" w:frame="1"/>
        </w:rPr>
        <w:t>ns</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prov</w:t>
      </w:r>
      <w:proofErr w:type="spellEnd"/>
      <w:r w:rsidRPr="006D78C2">
        <w:rPr>
          <w:rStyle w:val="com"/>
          <w:rFonts w:ascii="Consolas" w:eastAsia="Calibri" w:hAnsi="Consolas"/>
          <w:color w:val="880000"/>
          <w:sz w:val="16"/>
          <w:szCs w:val="16"/>
          <w:bdr w:val="none" w:sz="0" w:space="0" w:color="auto" w:frame="1"/>
        </w:rPr>
        <w:t>#&gt; .</w:t>
      </w:r>
    </w:p>
    <w:p w14:paraId="4DD844B1"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dc</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//purl.org/</w:t>
      </w:r>
      <w:proofErr w:type="spellStart"/>
      <w:r w:rsidRPr="006D78C2">
        <w:rPr>
          <w:rStyle w:val="com"/>
          <w:rFonts w:ascii="Consolas" w:eastAsia="Calibri" w:hAnsi="Consolas"/>
          <w:color w:val="880000"/>
          <w:sz w:val="16"/>
          <w:szCs w:val="16"/>
          <w:bdr w:val="none" w:sz="0" w:space="0" w:color="auto" w:frame="1"/>
        </w:rPr>
        <w:t>dc</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terms</w:t>
      </w:r>
      <w:proofErr w:type="spellEnd"/>
      <w:r w:rsidRPr="006D78C2">
        <w:rPr>
          <w:rStyle w:val="com"/>
          <w:rFonts w:ascii="Consolas" w:eastAsia="Calibri" w:hAnsi="Consolas"/>
          <w:color w:val="880000"/>
          <w:sz w:val="16"/>
          <w:szCs w:val="16"/>
          <w:bdr w:val="none" w:sz="0" w:space="0" w:color="auto" w:frame="1"/>
        </w:rPr>
        <w:t>/&gt; .</w:t>
      </w:r>
    </w:p>
    <w:p w14:paraId="7CD01902"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//schema.org/&gt; .</w:t>
      </w:r>
    </w:p>
    <w:p w14:paraId="565C5258" w14:textId="65B8F709" w:rsid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com"/>
          <w:rFonts w:ascii="Consolas" w:eastAsia="Calibri" w:hAnsi="Consolas"/>
          <w:color w:val="88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//iot.linkeddata.es/</w:t>
      </w:r>
      <w:proofErr w:type="spellStart"/>
      <w:r w:rsidRPr="006D78C2">
        <w:rPr>
          <w:rStyle w:val="com"/>
          <w:rFonts w:ascii="Consolas" w:eastAsia="Calibri" w:hAnsi="Consolas"/>
          <w:color w:val="880000"/>
          <w:sz w:val="16"/>
          <w:szCs w:val="16"/>
          <w:bdr w:val="none" w:sz="0" w:space="0" w:color="auto" w:frame="1"/>
        </w:rPr>
        <w:t>def</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wot</w:t>
      </w:r>
      <w:proofErr w:type="spellEnd"/>
      <w:r w:rsidR="0000075B">
        <w:rPr>
          <w:rStyle w:val="com"/>
          <w:rFonts w:ascii="Consolas" w:eastAsia="Calibri" w:hAnsi="Consolas"/>
          <w:color w:val="880000"/>
          <w:sz w:val="16"/>
          <w:szCs w:val="16"/>
          <w:bdr w:val="none" w:sz="0" w:space="0" w:color="auto" w:frame="1"/>
        </w:rPr>
        <w:t>#</w:t>
      </w:r>
      <w:r w:rsidRPr="006D78C2">
        <w:rPr>
          <w:rStyle w:val="com"/>
          <w:rFonts w:ascii="Consolas" w:eastAsia="Calibri" w:hAnsi="Consolas"/>
          <w:color w:val="880000"/>
          <w:sz w:val="16"/>
          <w:szCs w:val="16"/>
          <w:bdr w:val="none" w:sz="0" w:space="0" w:color="auto" w:frame="1"/>
        </w:rPr>
        <w:t>/&gt; .</w:t>
      </w:r>
    </w:p>
    <w:p w14:paraId="26B3332D" w14:textId="611D9B1A" w:rsidR="00D82671" w:rsidRPr="00D82671" w:rsidRDefault="00D82671" w:rsidP="00D8267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D82671">
        <w:rPr>
          <w:rStyle w:val="pln"/>
          <w:rFonts w:ascii="Consolas" w:hAnsi="Consolas"/>
          <w:color w:val="000000"/>
          <w:sz w:val="16"/>
          <w:szCs w:val="16"/>
          <w:bdr w:val="none" w:sz="0" w:space="0" w:color="auto" w:frame="1"/>
        </w:rPr>
        <w:t>sosa</w:t>
      </w:r>
      <w:proofErr w:type="spellEnd"/>
      <w:r w:rsidRPr="00D82671">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D82671">
        <w:rPr>
          <w:rStyle w:val="pln"/>
          <w:rFonts w:ascii="Consolas" w:hAnsi="Consolas"/>
          <w:color w:val="000000"/>
          <w:sz w:val="16"/>
          <w:szCs w:val="16"/>
          <w:bdr w:val="none" w:sz="0" w:space="0" w:color="auto" w:frame="1"/>
        </w:rPr>
        <w:t>http:</w:t>
      </w:r>
      <w:r w:rsidRPr="00D82671">
        <w:rPr>
          <w:rStyle w:val="pln"/>
          <w:rFonts w:ascii="Consolas" w:hAnsi="Consolas"/>
          <w:color w:val="C00000"/>
          <w:sz w:val="16"/>
          <w:szCs w:val="16"/>
          <w:bdr w:val="none" w:sz="0" w:space="0" w:color="auto" w:frame="1"/>
        </w:rPr>
        <w:t>//www.w3.org/</w:t>
      </w:r>
      <w:proofErr w:type="spellStart"/>
      <w:r w:rsidRPr="00D82671">
        <w:rPr>
          <w:rStyle w:val="pln"/>
          <w:rFonts w:ascii="Consolas" w:hAnsi="Consolas"/>
          <w:color w:val="C00000"/>
          <w:sz w:val="16"/>
          <w:szCs w:val="16"/>
          <w:bdr w:val="none" w:sz="0" w:space="0" w:color="auto" w:frame="1"/>
        </w:rPr>
        <w:t>ns</w:t>
      </w:r>
      <w:proofErr w:type="spellEnd"/>
      <w:r w:rsidRPr="00D82671">
        <w:rPr>
          <w:rStyle w:val="pln"/>
          <w:rFonts w:ascii="Consolas" w:hAnsi="Consolas"/>
          <w:color w:val="C00000"/>
          <w:sz w:val="16"/>
          <w:szCs w:val="16"/>
          <w:bdr w:val="none" w:sz="0" w:space="0" w:color="auto" w:frame="1"/>
        </w:rPr>
        <w:t>/</w:t>
      </w:r>
      <w:proofErr w:type="spellStart"/>
      <w:r w:rsidRPr="00D82671">
        <w:rPr>
          <w:rStyle w:val="pln"/>
          <w:rFonts w:ascii="Consolas" w:hAnsi="Consolas"/>
          <w:color w:val="C00000"/>
          <w:sz w:val="16"/>
          <w:szCs w:val="16"/>
          <w:bdr w:val="none" w:sz="0" w:space="0" w:color="auto" w:frame="1"/>
        </w:rPr>
        <w:t>sosa</w:t>
      </w:r>
      <w:proofErr w:type="spellEnd"/>
      <w:r w:rsidRPr="00D82671">
        <w:rPr>
          <w:rStyle w:val="pln"/>
          <w:rFonts w:ascii="Consolas" w:hAnsi="Consolas"/>
          <w:color w:val="C00000"/>
          <w:sz w:val="16"/>
          <w:szCs w:val="16"/>
          <w:bdr w:val="none" w:sz="0" w:space="0" w:color="auto" w:frame="1"/>
        </w:rPr>
        <w:t>/&gt; .</w:t>
      </w:r>
    </w:p>
    <w:p w14:paraId="03E9FE72" w14:textId="11C2BBB6" w:rsidR="00D82671" w:rsidRPr="006D78C2" w:rsidRDefault="00D82671" w:rsidP="00D8267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D82671">
        <w:rPr>
          <w:rStyle w:val="pln"/>
          <w:rFonts w:ascii="Consolas" w:hAnsi="Consolas"/>
          <w:color w:val="000000"/>
          <w:sz w:val="16"/>
          <w:szCs w:val="16"/>
          <w:bdr w:val="none" w:sz="0" w:space="0" w:color="auto" w:frame="1"/>
        </w:rPr>
        <w:t>ssn</w:t>
      </w:r>
      <w:proofErr w:type="spellEnd"/>
      <w:r w:rsidRPr="00D82671">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D82671">
        <w:rPr>
          <w:rStyle w:val="pln"/>
          <w:rFonts w:ascii="Consolas" w:hAnsi="Consolas"/>
          <w:color w:val="000000"/>
          <w:sz w:val="16"/>
          <w:szCs w:val="16"/>
          <w:bdr w:val="none" w:sz="0" w:space="0" w:color="auto" w:frame="1"/>
        </w:rPr>
        <w:t>http:</w:t>
      </w:r>
      <w:r w:rsidRPr="00D82671">
        <w:rPr>
          <w:rStyle w:val="pln"/>
          <w:rFonts w:ascii="Consolas" w:hAnsi="Consolas"/>
          <w:color w:val="C00000"/>
          <w:sz w:val="16"/>
          <w:szCs w:val="16"/>
          <w:bdr w:val="none" w:sz="0" w:space="0" w:color="auto" w:frame="1"/>
        </w:rPr>
        <w:t>//www.w3.org/</w:t>
      </w:r>
      <w:proofErr w:type="spellStart"/>
      <w:r w:rsidRPr="00D82671">
        <w:rPr>
          <w:rStyle w:val="pln"/>
          <w:rFonts w:ascii="Consolas" w:hAnsi="Consolas"/>
          <w:color w:val="C00000"/>
          <w:sz w:val="16"/>
          <w:szCs w:val="16"/>
          <w:bdr w:val="none" w:sz="0" w:space="0" w:color="auto" w:frame="1"/>
        </w:rPr>
        <w:t>ns</w:t>
      </w:r>
      <w:proofErr w:type="spellEnd"/>
      <w:r w:rsidRPr="00D82671">
        <w:rPr>
          <w:rStyle w:val="pln"/>
          <w:rFonts w:ascii="Consolas" w:hAnsi="Consolas"/>
          <w:color w:val="C00000"/>
          <w:sz w:val="16"/>
          <w:szCs w:val="16"/>
          <w:bdr w:val="none" w:sz="0" w:space="0" w:color="auto" w:frame="1"/>
        </w:rPr>
        <w:t>/</w:t>
      </w:r>
      <w:proofErr w:type="spellStart"/>
      <w:r w:rsidRPr="00D82671">
        <w:rPr>
          <w:rStyle w:val="pln"/>
          <w:rFonts w:ascii="Consolas" w:hAnsi="Consolas"/>
          <w:color w:val="C00000"/>
          <w:sz w:val="16"/>
          <w:szCs w:val="16"/>
          <w:bdr w:val="none" w:sz="0" w:space="0" w:color="auto" w:frame="1"/>
        </w:rPr>
        <w:t>ssn</w:t>
      </w:r>
      <w:proofErr w:type="spellEnd"/>
      <w:r w:rsidRPr="00D82671">
        <w:rPr>
          <w:rStyle w:val="pln"/>
          <w:rFonts w:ascii="Consolas" w:hAnsi="Consolas"/>
          <w:color w:val="C00000"/>
          <w:sz w:val="16"/>
          <w:szCs w:val="16"/>
          <w:bdr w:val="none" w:sz="0" w:space="0" w:color="auto" w:frame="1"/>
        </w:rPr>
        <w:t>/&gt; .</w:t>
      </w:r>
    </w:p>
    <w:p w14:paraId="2ECFD41C"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p>
    <w:p w14:paraId="7608FD5A"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//localhost:8080/ProjetoFinal/WoTDescription/Resources/dht22_sensor?describe&gt;</w:t>
      </w:r>
    </w:p>
    <w:p w14:paraId="51EC54F7"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//www.w3.org/</w:t>
      </w:r>
      <w:proofErr w:type="spellStart"/>
      <w:r w:rsidRPr="006D78C2">
        <w:rPr>
          <w:rStyle w:val="com"/>
          <w:rFonts w:ascii="Consolas" w:eastAsia="Calibri" w:hAnsi="Consolas"/>
          <w:color w:val="880000"/>
          <w:sz w:val="16"/>
          <w:szCs w:val="16"/>
          <w:bdr w:val="none" w:sz="0" w:space="0" w:color="auto" w:frame="1"/>
        </w:rPr>
        <w:t>ns</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ldp#RDFSource</w:t>
      </w:r>
      <w:proofErr w:type="spellEnd"/>
      <w:r w:rsidRPr="006D78C2">
        <w:rPr>
          <w:rStyle w:val="com"/>
          <w:rFonts w:ascii="Consolas" w:eastAsia="Calibri" w:hAnsi="Consolas"/>
          <w:color w:val="880000"/>
          <w:sz w:val="16"/>
          <w:szCs w:val="16"/>
          <w:bdr w:val="none" w:sz="0" w:space="0" w:color="auto" w:frame="1"/>
        </w:rPr>
        <w:t>&gt; ;</w:t>
      </w:r>
    </w:p>
    <w:p w14:paraId="72845787"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foaf</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primaryTopic</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//localhost:8080/ProjetoFinal/WoTDescription/Resources/dht22_sensor&gt; .</w:t>
      </w:r>
    </w:p>
    <w:p w14:paraId="5A1EC10A"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p>
    <w:p w14:paraId="68E08528"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//localhost:8080/ProjetoFinal/WoTDescription/Resources/dht22_sensor&gt;</w:t>
      </w:r>
    </w:p>
    <w:p w14:paraId="08613849" w14:textId="44A13C50"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583D0E">
        <w:rPr>
          <w:rStyle w:val="pln"/>
          <w:rFonts w:ascii="Consolas" w:hAnsi="Consolas"/>
          <w:color w:val="000000"/>
          <w:sz w:val="16"/>
          <w:szCs w:val="16"/>
          <w:bdr w:val="none" w:sz="0" w:space="0" w:color="auto" w:frame="1"/>
        </w:rPr>
        <w:t>calli</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administrator</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/admin&gt; ;</w:t>
      </w:r>
    </w:p>
    <w:p w14:paraId="14B8F973" w14:textId="72BD77AD"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583D0E">
        <w:rPr>
          <w:rStyle w:val="pln"/>
          <w:rFonts w:ascii="Consolas" w:hAnsi="Consolas"/>
          <w:color w:val="000000"/>
          <w:sz w:val="16"/>
          <w:szCs w:val="16"/>
          <w:bdr w:val="none" w:sz="0" w:space="0" w:color="auto" w:frame="1"/>
        </w:rPr>
        <w:t>calli</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editor</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power</w:t>
      </w:r>
      <w:proofErr w:type="spellEnd"/>
      <w:r w:rsidRPr="006D78C2">
        <w:rPr>
          <w:rStyle w:val="com"/>
          <w:rFonts w:ascii="Consolas" w:eastAsia="Calibri" w:hAnsi="Consolas"/>
          <w:color w:val="880000"/>
          <w:sz w:val="16"/>
          <w:szCs w:val="16"/>
          <w:bdr w:val="none" w:sz="0" w:space="0" w:color="auto" w:frame="1"/>
        </w:rPr>
        <w:t>&gt;, &lt;http://localhost:8080/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/staff&gt; ;</w:t>
      </w:r>
    </w:p>
    <w:p w14:paraId="17467BB5" w14:textId="7D356C8A"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583D0E">
        <w:rPr>
          <w:rStyle w:val="pln"/>
          <w:rFonts w:ascii="Consolas" w:hAnsi="Consolas"/>
          <w:color w:val="000000"/>
          <w:sz w:val="16"/>
          <w:szCs w:val="16"/>
          <w:bdr w:val="none" w:sz="0" w:space="0" w:color="auto" w:frame="1"/>
        </w:rPr>
        <w:t>calli</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reader</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public</w:t>
      </w:r>
      <w:proofErr w:type="spellEnd"/>
      <w:r w:rsidRPr="006D78C2">
        <w:rPr>
          <w:rStyle w:val="com"/>
          <w:rFonts w:ascii="Consolas" w:eastAsia="Calibri" w:hAnsi="Consolas"/>
          <w:color w:val="880000"/>
          <w:sz w:val="16"/>
          <w:szCs w:val="16"/>
          <w:bdr w:val="none" w:sz="0" w:space="0" w:color="auto" w:frame="1"/>
        </w:rPr>
        <w:t>&gt;, &lt;http://localhost:8080/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/system&gt; ;</w:t>
      </w:r>
    </w:p>
    <w:p w14:paraId="06049ACF" w14:textId="48C0E39C"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583D0E">
        <w:rPr>
          <w:rStyle w:val="pln"/>
          <w:rFonts w:ascii="Consolas" w:hAnsi="Consolas"/>
          <w:color w:val="000000"/>
          <w:sz w:val="16"/>
          <w:szCs w:val="16"/>
          <w:bdr w:val="none" w:sz="0" w:space="0" w:color="auto" w:frame="1"/>
        </w:rPr>
        <w:t>calli</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subscriber</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w:t>
      </w:r>
      <w:proofErr w:type="spellStart"/>
      <w:r w:rsidRPr="006D78C2">
        <w:rPr>
          <w:rStyle w:val="com"/>
          <w:rFonts w:ascii="Consolas" w:eastAsia="Calibri" w:hAnsi="Consolas"/>
          <w:color w:val="880000"/>
          <w:sz w:val="16"/>
          <w:szCs w:val="16"/>
          <w:bdr w:val="none" w:sz="0" w:space="0" w:color="auto" w:frame="1"/>
        </w:rPr>
        <w:t>auth</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groups</w:t>
      </w:r>
      <w:proofErr w:type="spellEnd"/>
      <w:r w:rsidRPr="006D78C2">
        <w:rPr>
          <w:rStyle w:val="com"/>
          <w:rFonts w:ascii="Consolas" w:eastAsia="Calibri" w:hAnsi="Consolas"/>
          <w:color w:val="880000"/>
          <w:sz w:val="16"/>
          <w:szCs w:val="16"/>
          <w:bdr w:val="none" w:sz="0" w:space="0" w:color="auto" w:frame="1"/>
        </w:rPr>
        <w:t>/</w:t>
      </w:r>
      <w:proofErr w:type="spellStart"/>
      <w:r w:rsidRPr="006D78C2">
        <w:rPr>
          <w:rStyle w:val="com"/>
          <w:rFonts w:ascii="Consolas" w:eastAsia="Calibri" w:hAnsi="Consolas"/>
          <w:color w:val="880000"/>
          <w:sz w:val="16"/>
          <w:szCs w:val="16"/>
          <w:bdr w:val="none" w:sz="0" w:space="0" w:color="auto" w:frame="1"/>
        </w:rPr>
        <w:t>everyone</w:t>
      </w:r>
      <w:proofErr w:type="spellEnd"/>
      <w:r w:rsidRPr="006D78C2">
        <w:rPr>
          <w:rStyle w:val="com"/>
          <w:rFonts w:ascii="Consolas" w:eastAsia="Calibri" w:hAnsi="Consolas"/>
          <w:color w:val="880000"/>
          <w:sz w:val="16"/>
          <w:szCs w:val="16"/>
          <w:bdr w:val="none" w:sz="0" w:space="0" w:color="auto" w:frame="1"/>
        </w:rPr>
        <w:t>&gt; ;</w:t>
      </w:r>
    </w:p>
    <w:p w14:paraId="1A0AAD97" w14:textId="12B2769D" w:rsidR="00583D0E" w:rsidRPr="00583D0E" w:rsidRDefault="006D78C2" w:rsidP="00583D0E">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proofErr w:type="spellStart"/>
      <w:r w:rsidR="00583D0E" w:rsidRPr="00D82671">
        <w:rPr>
          <w:rStyle w:val="pln"/>
          <w:rFonts w:ascii="Consolas" w:hAnsi="Consolas"/>
          <w:color w:val="880000"/>
          <w:sz w:val="16"/>
          <w:szCs w:val="16"/>
          <w:bdr w:val="none" w:sz="0" w:space="0" w:color="auto" w:frame="1"/>
        </w:rPr>
        <w:t>sosa:Sensor</w:t>
      </w:r>
      <w:proofErr w:type="spellEnd"/>
      <w:r w:rsidR="00583D0E" w:rsidRPr="00D82671">
        <w:rPr>
          <w:rStyle w:val="pln"/>
          <w:rFonts w:ascii="Consolas" w:hAnsi="Consolas"/>
          <w:color w:val="880000"/>
          <w:sz w:val="16"/>
          <w:szCs w:val="16"/>
          <w:bdr w:val="none" w:sz="0" w:space="0" w:color="auto" w:frame="1"/>
        </w:rPr>
        <w:t xml:space="preserve"> </w:t>
      </w:r>
      <w:r w:rsidR="00583D0E" w:rsidRPr="00454DD5">
        <w:rPr>
          <w:rStyle w:val="pln"/>
          <w:rFonts w:ascii="Consolas" w:hAnsi="Consolas"/>
          <w:color w:val="880000"/>
          <w:sz w:val="16"/>
          <w:szCs w:val="16"/>
          <w:bdr w:val="none" w:sz="0" w:space="0" w:color="auto" w:frame="1"/>
        </w:rPr>
        <w:t>,</w:t>
      </w:r>
    </w:p>
    <w:p w14:paraId="09C3F975" w14:textId="77777777" w:rsidR="00583D0E" w:rsidRDefault="00583D0E" w:rsidP="00583D0E">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com"/>
          <w:rFonts w:ascii="Consolas" w:eastAsia="Calibri" w:hAnsi="Consolas"/>
          <w:color w:val="880000"/>
          <w:sz w:val="16"/>
          <w:szCs w:val="16"/>
          <w:bdr w:val="none" w:sz="0" w:space="0" w:color="auto" w:frame="1"/>
        </w:rPr>
      </w:pPr>
      <w:r>
        <w:rPr>
          <w:rStyle w:val="pln"/>
          <w:rFonts w:ascii="Consolas" w:hAnsi="Consolas"/>
          <w:color w:val="000000"/>
          <w:sz w:val="16"/>
          <w:szCs w:val="16"/>
          <w:bdr w:val="none" w:sz="0" w:space="0" w:color="auto" w:frame="1"/>
        </w:rPr>
        <w:t xml:space="preserve">    </w:t>
      </w:r>
      <w:proofErr w:type="spellStart"/>
      <w:r w:rsidRPr="00D82671">
        <w:rPr>
          <w:rStyle w:val="pln"/>
          <w:rFonts w:ascii="Consolas" w:hAnsi="Consolas"/>
          <w:color w:val="880000"/>
          <w:sz w:val="16"/>
          <w:szCs w:val="16"/>
          <w:bdr w:val="none" w:sz="0" w:space="0" w:color="auto" w:frame="1"/>
        </w:rPr>
        <w:t>ssn:System</w:t>
      </w:r>
      <w:proofErr w:type="spellEnd"/>
      <w:r w:rsidRPr="00D82671">
        <w:rPr>
          <w:rStyle w:val="pln"/>
          <w:rFonts w:ascii="Consolas" w:hAnsi="Consolas"/>
          <w:color w:val="880000"/>
          <w:sz w:val="16"/>
          <w:szCs w:val="16"/>
          <w:bdr w:val="none" w:sz="0" w:space="0" w:color="auto" w:frame="1"/>
        </w:rPr>
        <w:t xml:space="preserve"> </w:t>
      </w:r>
      <w:r w:rsidR="006D78C2" w:rsidRPr="006D78C2">
        <w:rPr>
          <w:rStyle w:val="com"/>
          <w:rFonts w:ascii="Consolas" w:eastAsia="Calibri" w:hAnsi="Consolas"/>
          <w:color w:val="880000"/>
          <w:sz w:val="16"/>
          <w:szCs w:val="16"/>
          <w:bdr w:val="none" w:sz="0" w:space="0" w:color="auto" w:frame="1"/>
        </w:rPr>
        <w:t>,</w:t>
      </w:r>
    </w:p>
    <w:p w14:paraId="649EBA40" w14:textId="77777777" w:rsidR="00D82671" w:rsidRDefault="00583D0E" w:rsidP="00583D0E">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Fonts w:ascii="Courier" w:eastAsiaTheme="minorEastAsia" w:hAnsi="Courier" w:cs="Courier"/>
          <w:color w:val="7D9129"/>
          <w:sz w:val="16"/>
          <w:szCs w:val="16"/>
        </w:rPr>
      </w:pPr>
      <w:r>
        <w:rPr>
          <w:rStyle w:val="com"/>
          <w:rFonts w:ascii="Consolas" w:eastAsia="Calibri" w:hAnsi="Consolas"/>
          <w:color w:val="880000"/>
          <w:sz w:val="16"/>
          <w:szCs w:val="16"/>
          <w:bdr w:val="none" w:sz="0" w:space="0" w:color="auto" w:frame="1"/>
        </w:rPr>
        <w:t xml:space="preserve">    </w:t>
      </w:r>
      <w:proofErr w:type="spellStart"/>
      <w:r w:rsidRPr="00D82671">
        <w:rPr>
          <w:rStyle w:val="com"/>
          <w:rFonts w:ascii="Consolas" w:eastAsia="Calibri" w:hAnsi="Consolas"/>
          <w:color w:val="880000"/>
          <w:sz w:val="16"/>
          <w:szCs w:val="16"/>
          <w:bdr w:val="none" w:sz="0" w:space="0" w:color="auto" w:frame="1"/>
        </w:rPr>
        <w:t>wot:Thing</w:t>
      </w:r>
      <w:proofErr w:type="spellEnd"/>
      <w:r>
        <w:rPr>
          <w:rStyle w:val="com"/>
          <w:rFonts w:ascii="Consolas" w:eastAsia="Calibri" w:hAnsi="Consolas"/>
          <w:color w:val="880000"/>
          <w:sz w:val="16"/>
          <w:szCs w:val="16"/>
          <w:bdr w:val="none" w:sz="0" w:space="0" w:color="auto" w:frame="1"/>
        </w:rPr>
        <w:t xml:space="preserve"> ,</w:t>
      </w:r>
      <w:r w:rsidR="006D78C2" w:rsidRPr="006D78C2">
        <w:rPr>
          <w:rStyle w:val="com"/>
          <w:rFonts w:ascii="Consolas" w:eastAsia="Calibri" w:hAnsi="Consolas"/>
          <w:color w:val="880000"/>
          <w:sz w:val="16"/>
          <w:szCs w:val="16"/>
          <w:bdr w:val="none" w:sz="0" w:space="0" w:color="auto" w:frame="1"/>
        </w:rPr>
        <w:t xml:space="preserve"> </w:t>
      </w:r>
      <w:r w:rsidR="00D82671" w:rsidRPr="00D82671">
        <w:rPr>
          <w:rFonts w:ascii="Courier" w:eastAsiaTheme="minorEastAsia" w:hAnsi="Courier" w:cs="Courier"/>
          <w:color w:val="880000"/>
          <w:sz w:val="16"/>
          <w:szCs w:val="16"/>
        </w:rPr>
        <w:t>&lt;http://localhost:8080/</w:t>
      </w:r>
      <w:proofErr w:type="spellStart"/>
      <w:r w:rsidR="00D82671" w:rsidRPr="00D82671">
        <w:rPr>
          <w:rFonts w:ascii="Courier" w:eastAsiaTheme="minorEastAsia" w:hAnsi="Courier" w:cs="Courier"/>
          <w:color w:val="880000"/>
          <w:sz w:val="16"/>
          <w:szCs w:val="16"/>
        </w:rPr>
        <w:t>Resource</w:t>
      </w:r>
      <w:proofErr w:type="spellEnd"/>
      <w:r w:rsidR="00D82671" w:rsidRPr="00D82671">
        <w:rPr>
          <w:rFonts w:ascii="Courier" w:eastAsiaTheme="minorEastAsia" w:hAnsi="Courier" w:cs="Courier"/>
          <w:color w:val="880000"/>
          <w:sz w:val="16"/>
          <w:szCs w:val="16"/>
        </w:rPr>
        <w:t>/</w:t>
      </w:r>
      <w:proofErr w:type="spellStart"/>
      <w:r w:rsidR="00D82671" w:rsidRPr="00D82671">
        <w:rPr>
          <w:rFonts w:ascii="Courier" w:eastAsiaTheme="minorEastAsia" w:hAnsi="Courier" w:cs="Courier"/>
          <w:color w:val="880000"/>
          <w:sz w:val="16"/>
          <w:szCs w:val="16"/>
        </w:rPr>
        <w:t>SensorModel</w:t>
      </w:r>
      <w:proofErr w:type="spellEnd"/>
      <w:r w:rsidR="00D82671" w:rsidRPr="00D82671">
        <w:rPr>
          <w:rFonts w:ascii="Courier" w:eastAsiaTheme="minorEastAsia" w:hAnsi="Courier" w:cs="Courier"/>
          <w:color w:val="880000"/>
          <w:sz w:val="16"/>
          <w:szCs w:val="16"/>
        </w:rPr>
        <w:t>/dht22&gt;,</w:t>
      </w:r>
    </w:p>
    <w:p w14:paraId="79B3B8AF" w14:textId="75AC0DEA" w:rsidR="006D78C2" w:rsidRPr="006D78C2" w:rsidRDefault="006D78C2" w:rsidP="00583D0E">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com"/>
          <w:rFonts w:ascii="Consolas" w:eastAsia="Calibri" w:hAnsi="Consolas"/>
          <w:color w:val="880000"/>
          <w:sz w:val="16"/>
          <w:szCs w:val="16"/>
          <w:bdr w:val="none" w:sz="0" w:space="0" w:color="auto" w:frame="1"/>
        </w:rPr>
        <w:t>&lt;http://localhost:8080/ProjetoFinal/WoTDescription/Classes/Sensor/Sensor&gt; ;</w:t>
      </w:r>
    </w:p>
    <w:p w14:paraId="7EC10855"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rdfs</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label</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"DHT22 sensor"</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4D7F0CB3" w14:textId="77777777" w:rsidR="00EF42C1"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prov</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wasGeneratedBy</w:t>
      </w:r>
      <w:proofErr w:type="spellEnd"/>
      <w:r w:rsidRPr="006D78C2">
        <w:rPr>
          <w:rStyle w:val="pln"/>
          <w:rFonts w:ascii="Consolas" w:hAnsi="Consolas"/>
          <w:color w:val="000000"/>
          <w:sz w:val="16"/>
          <w:szCs w:val="16"/>
          <w:bdr w:val="none" w:sz="0" w:space="0" w:color="auto" w:frame="1"/>
        </w:rPr>
        <w:t xml:space="preserve"> </w:t>
      </w:r>
    </w:p>
    <w:p w14:paraId="4E69A156" w14:textId="4F38B4DB"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//localhost:8080/callimachus/changes/2019/05/30/t16b02833aa6x17094#provenance&gt; ;</w:t>
      </w:r>
    </w:p>
    <w:p w14:paraId="455F2ED8"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rdfs</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comment</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 xml:space="preserve">"A sensor </w:t>
      </w:r>
      <w:proofErr w:type="spellStart"/>
      <w:r w:rsidRPr="006D78C2">
        <w:rPr>
          <w:rStyle w:val="str"/>
          <w:rFonts w:ascii="Consolas" w:hAnsi="Consolas"/>
          <w:color w:val="008800"/>
          <w:sz w:val="16"/>
          <w:szCs w:val="16"/>
          <w:bdr w:val="none" w:sz="0" w:space="0" w:color="auto" w:frame="1"/>
        </w:rPr>
        <w:t>that</w:t>
      </w:r>
      <w:proofErr w:type="spellEnd"/>
      <w:r w:rsidRPr="006D78C2">
        <w:rPr>
          <w:rStyle w:val="str"/>
          <w:rFonts w:ascii="Consolas" w:hAnsi="Consolas"/>
          <w:color w:val="008800"/>
          <w:sz w:val="16"/>
          <w:szCs w:val="16"/>
          <w:bdr w:val="none" w:sz="0" w:space="0" w:color="auto" w:frame="1"/>
        </w:rPr>
        <w:t xml:space="preserve"> observes </w:t>
      </w:r>
      <w:proofErr w:type="spellStart"/>
      <w:r w:rsidRPr="006D78C2">
        <w:rPr>
          <w:rStyle w:val="str"/>
          <w:rFonts w:ascii="Consolas" w:hAnsi="Consolas"/>
          <w:color w:val="008800"/>
          <w:sz w:val="16"/>
          <w:szCs w:val="16"/>
          <w:bdr w:val="none" w:sz="0" w:space="0" w:color="auto" w:frame="1"/>
        </w:rPr>
        <w:t>the</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temperature</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and</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humidity</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on</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the</w:t>
      </w:r>
      <w:proofErr w:type="spellEnd"/>
      <w:r w:rsidRPr="006D78C2">
        <w:rPr>
          <w:rStyle w:val="str"/>
          <w:rFonts w:ascii="Consolas" w:hAnsi="Consolas"/>
          <w:color w:val="008800"/>
          <w:sz w:val="16"/>
          <w:szCs w:val="16"/>
          <w:bdr w:val="none" w:sz="0" w:space="0" w:color="auto" w:frame="1"/>
        </w:rPr>
        <w:t xml:space="preserve"> </w:t>
      </w:r>
      <w:proofErr w:type="spellStart"/>
      <w:r w:rsidRPr="006D78C2">
        <w:rPr>
          <w:rStyle w:val="str"/>
          <w:rFonts w:ascii="Consolas" w:hAnsi="Consolas"/>
          <w:color w:val="008800"/>
          <w:sz w:val="16"/>
          <w:szCs w:val="16"/>
          <w:bdr w:val="none" w:sz="0" w:space="0" w:color="auto" w:frame="1"/>
        </w:rPr>
        <w:t>air</w:t>
      </w:r>
      <w:proofErr w:type="spellEnd"/>
      <w:r w:rsidRPr="006D78C2">
        <w:rPr>
          <w:rStyle w:val="str"/>
          <w:rFonts w:ascii="Consolas" w:hAnsi="Consolas"/>
          <w:color w:val="008800"/>
          <w:sz w:val="16"/>
          <w:szCs w:val="16"/>
          <w:bdr w:val="none" w:sz="0" w:space="0" w:color="auto" w:frame="1"/>
        </w:rPr>
        <w:t>."</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6F94DCB2"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dc</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created</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"2019-04-01T08:01:36.224Z"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CE39CC3" w14:textId="17BCD4AA"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dc</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modified</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"2019-04-01T09:20:43.947Z"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"2019-04-01T09:26:20.725Z"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"2019-04-02T12:05:38.918Z"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"2019-04-02T15:52:55.043Z"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"2019-04-02T15:54:44.528Z"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"2019-04-02T17:04:15.682Z"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"2019-04-04T01:05:04.383Z"</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dateTime</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"2019-04-04T01:29:03.028Z"</w:t>
      </w:r>
      <w:r w:rsidRPr="006D78C2">
        <w:rPr>
          <w:rStyle w:val="pun"/>
          <w:rFonts w:ascii="Consolas" w:hAnsi="Consolas"/>
          <w:color w:val="666600"/>
          <w:sz w:val="16"/>
          <w:szCs w:val="16"/>
          <w:bdr w:val="none" w:sz="0" w:space="0" w:color="auto" w:frame="1"/>
        </w:rPr>
        <w:t>;</w:t>
      </w:r>
    </w:p>
    <w:p w14:paraId="0301C7AD"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foaf</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depiction</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6D78C2">
        <w:rPr>
          <w:rStyle w:val="pln"/>
          <w:rFonts w:ascii="Consolas" w:hAnsi="Consolas"/>
          <w:color w:val="000000"/>
          <w:sz w:val="16"/>
          <w:szCs w:val="16"/>
          <w:bdr w:val="none" w:sz="0" w:space="0" w:color="auto" w:frame="1"/>
        </w:rPr>
        <w:t>http</w:t>
      </w:r>
      <w:r w:rsidRPr="006D78C2">
        <w:rPr>
          <w:rStyle w:val="pun"/>
          <w:rFonts w:ascii="Consolas" w:hAnsi="Consolas"/>
          <w:color w:val="666600"/>
          <w:sz w:val="16"/>
          <w:szCs w:val="16"/>
          <w:bdr w:val="none" w:sz="0" w:space="0" w:color="auto" w:frame="1"/>
        </w:rPr>
        <w:t>:</w:t>
      </w:r>
      <w:r w:rsidRPr="006D78C2">
        <w:rPr>
          <w:rStyle w:val="com"/>
          <w:rFonts w:ascii="Consolas" w:eastAsia="Calibri" w:hAnsi="Consolas"/>
          <w:color w:val="880000"/>
          <w:sz w:val="16"/>
          <w:szCs w:val="16"/>
          <w:bdr w:val="none" w:sz="0" w:space="0" w:color="auto" w:frame="1"/>
        </w:rPr>
        <w:t>//localhost:8080/ProjetoFinal/WoTDescription/Resources/sensor.jpg&gt; ;</w:t>
      </w:r>
    </w:p>
    <w:p w14:paraId="7655DB5C"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dc</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title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"DHT22 sensor"</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56CD5C5F"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dc</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identifier</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"DHT22_Sensor"</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1F5D9456"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identifier</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"DHT22_Sensor"</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64106954"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location</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64A59D4C" w14:textId="1979CED9" w:rsid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typ"/>
          <w:rFonts w:ascii="Consolas" w:hAnsi="Consolas"/>
          <w:color w:val="660066"/>
          <w:sz w:val="16"/>
          <w:szCs w:val="16"/>
          <w:bdr w:val="none" w:sz="0" w:space="0" w:color="auto" w:frame="1"/>
        </w:rPr>
        <w:t>GeoCoordinates</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26696668" w14:textId="57EFE870" w:rsidR="0000075B" w:rsidRPr="0000075B" w:rsidRDefault="0000075B" w:rsidP="0000075B">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00075B">
        <w:rPr>
          <w:rStyle w:val="pun"/>
          <w:rFonts w:ascii="Consolas" w:hAnsi="Consolas"/>
          <w:color w:val="000000" w:themeColor="text1"/>
          <w:sz w:val="16"/>
          <w:szCs w:val="16"/>
          <w:bdr w:val="none" w:sz="0" w:space="0" w:color="auto" w:frame="1"/>
        </w:rPr>
        <w:t>schema:addressCountry</w:t>
      </w:r>
      <w:proofErr w:type="spellEnd"/>
      <w:r w:rsidRPr="0000075B">
        <w:rPr>
          <w:rStyle w:val="pun"/>
          <w:rFonts w:ascii="Consolas" w:hAnsi="Consolas"/>
          <w:color w:val="000000" w:themeColor="text1"/>
          <w:sz w:val="16"/>
          <w:szCs w:val="16"/>
          <w:bdr w:val="none" w:sz="0" w:space="0" w:color="auto" w:frame="1"/>
        </w:rPr>
        <w:t xml:space="preserve"> </w:t>
      </w:r>
      <w:hyperlink r:id="rId128" w:history="1">
        <w:r w:rsidRPr="00583D0E">
          <w:rPr>
            <w:rStyle w:val="Hyperlink"/>
            <w:rFonts w:ascii="Consolas" w:hAnsi="Consolas"/>
            <w:sz w:val="16"/>
            <w:szCs w:val="16"/>
            <w:u w:val="none"/>
            <w:bdr w:val="none" w:sz="0" w:space="0" w:color="auto" w:frame="1"/>
          </w:rPr>
          <w:t>&lt;http://dbpedia.org/resource/Brazil&gt;</w:t>
        </w:r>
      </w:hyperlink>
      <w:r w:rsidRPr="0000075B">
        <w:rPr>
          <w:rStyle w:val="pun"/>
          <w:rFonts w:ascii="Consolas" w:hAnsi="Consolas"/>
          <w:color w:val="666600"/>
          <w:sz w:val="16"/>
          <w:szCs w:val="16"/>
          <w:bdr w:val="none" w:sz="0" w:space="0" w:color="auto" w:frame="1"/>
        </w:rPr>
        <w:t xml:space="preserve"> ;</w:t>
      </w:r>
    </w:p>
    <w:p w14:paraId="7101095C" w14:textId="06069793" w:rsidR="0000075B" w:rsidRPr="006D78C2" w:rsidRDefault="0000075B" w:rsidP="0000075B">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00075B">
        <w:rPr>
          <w:rStyle w:val="pun"/>
          <w:rFonts w:ascii="Consolas" w:hAnsi="Consolas"/>
          <w:color w:val="000000" w:themeColor="text1"/>
          <w:sz w:val="16"/>
          <w:szCs w:val="16"/>
          <w:bdr w:val="none" w:sz="0" w:space="0" w:color="auto" w:frame="1"/>
        </w:rPr>
        <w:t>schema:addressLocality</w:t>
      </w:r>
      <w:proofErr w:type="spellEnd"/>
      <w:r w:rsidRPr="0000075B">
        <w:rPr>
          <w:rStyle w:val="pun"/>
          <w:rFonts w:ascii="Consolas" w:hAnsi="Consolas"/>
          <w:color w:val="000000" w:themeColor="text1"/>
          <w:sz w:val="16"/>
          <w:szCs w:val="16"/>
          <w:bdr w:val="none" w:sz="0" w:space="0" w:color="auto" w:frame="1"/>
        </w:rPr>
        <w:t xml:space="preserve"> </w:t>
      </w:r>
      <w:hyperlink r:id="rId129" w:history="1">
        <w:r w:rsidRPr="00583D0E">
          <w:rPr>
            <w:rStyle w:val="Hyperlink"/>
            <w:rFonts w:ascii="Consolas" w:hAnsi="Consolas"/>
            <w:sz w:val="16"/>
            <w:szCs w:val="16"/>
            <w:u w:val="none"/>
            <w:bdr w:val="none" w:sz="0" w:space="0" w:color="auto" w:frame="1"/>
          </w:rPr>
          <w:t>&lt;http://dbpedia.org/resource/Campos_dos_Goytacazes&gt;</w:t>
        </w:r>
      </w:hyperlink>
      <w:r w:rsidRPr="0000075B">
        <w:rPr>
          <w:rStyle w:val="pun"/>
          <w:rFonts w:ascii="Consolas" w:hAnsi="Consolas"/>
          <w:color w:val="666600"/>
          <w:sz w:val="16"/>
          <w:szCs w:val="16"/>
          <w:bdr w:val="none" w:sz="0" w:space="0" w:color="auto" w:frame="1"/>
        </w:rPr>
        <w:t xml:space="preserve"> ;</w:t>
      </w:r>
    </w:p>
    <w:p w14:paraId="40904806"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latitude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"-21.762472"</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7A27D8BB"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longitude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"-41.333265"</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65B273DE"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postalCode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"28030490"</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p>
    <w:p w14:paraId="0A140842"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D8D8213" w14:textId="45F19AAC" w:rsid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sidRPr="006D78C2">
        <w:rPr>
          <w:rStyle w:val="pln"/>
          <w:rFonts w:ascii="Consolas" w:hAnsi="Consolas"/>
          <w:color w:val="000000"/>
          <w:sz w:val="16"/>
          <w:szCs w:val="16"/>
          <w:bdr w:val="none" w:sz="0" w:space="0" w:color="auto" w:frame="1"/>
        </w:rPr>
        <w:lastRenderedPageBreak/>
        <w:t xml:space="preserve">  </w:t>
      </w:r>
      <w:proofErr w:type="spellStart"/>
      <w:r w:rsidRPr="006D78C2">
        <w:rPr>
          <w:rStyle w:val="pln"/>
          <w:rFonts w:ascii="Consolas" w:hAnsi="Consolas"/>
          <w:color w:val="000000"/>
          <w:sz w:val="16"/>
          <w:szCs w:val="16"/>
          <w:bdr w:val="none" w:sz="0" w:space="0" w:color="auto" w:frame="1"/>
        </w:rPr>
        <w:t>schema</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name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"DHT22 sensor"</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17B640C6" w14:textId="4A1C1077" w:rsidR="00EF42C1" w:rsidRPr="00EF42C1" w:rsidRDefault="00EF42C1" w:rsidP="00EF42C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EF42C1">
        <w:rPr>
          <w:rStyle w:val="pun"/>
          <w:rFonts w:ascii="Consolas" w:hAnsi="Consolas"/>
          <w:sz w:val="16"/>
          <w:szCs w:val="16"/>
          <w:bdr w:val="none" w:sz="0" w:space="0" w:color="auto" w:frame="1"/>
        </w:rPr>
        <w:t>rdfs</w:t>
      </w:r>
      <w:r w:rsidRPr="00EF42C1">
        <w:rPr>
          <w:rStyle w:val="pun"/>
          <w:rFonts w:ascii="Consolas" w:hAnsi="Consolas"/>
          <w:color w:val="666600"/>
          <w:sz w:val="16"/>
          <w:szCs w:val="16"/>
          <w:bdr w:val="none" w:sz="0" w:space="0" w:color="auto" w:frame="1"/>
        </w:rPr>
        <w:t>:</w:t>
      </w:r>
      <w:r w:rsidRPr="00EF42C1">
        <w:rPr>
          <w:rStyle w:val="pun"/>
          <w:rFonts w:ascii="Consolas" w:hAnsi="Consolas"/>
          <w:sz w:val="16"/>
          <w:szCs w:val="16"/>
          <w:bdr w:val="none" w:sz="0" w:space="0" w:color="auto" w:frame="1"/>
        </w:rPr>
        <w:t>isDefinedBy</w:t>
      </w:r>
      <w:proofErr w:type="spellEnd"/>
      <w:r w:rsidRPr="00EF42C1">
        <w:rPr>
          <w:rStyle w:val="pun"/>
          <w:rFonts w:ascii="Consolas" w:hAnsi="Consolas"/>
          <w:color w:val="666600"/>
          <w:sz w:val="16"/>
          <w:szCs w:val="16"/>
          <w:bdr w:val="none" w:sz="0" w:space="0" w:color="auto" w:frame="1"/>
        </w:rPr>
        <w:t xml:space="preserve"> </w:t>
      </w:r>
      <w:hyperlink r:id="rId130" w:history="1">
        <w:r w:rsidRPr="00583D0E">
          <w:rPr>
            <w:rStyle w:val="Hyperlink"/>
            <w:rFonts w:ascii="Consolas" w:hAnsi="Consolas"/>
            <w:sz w:val="16"/>
            <w:szCs w:val="16"/>
            <w:u w:val="none"/>
            <w:bdr w:val="none" w:sz="0" w:space="0" w:color="auto" w:frame="1"/>
          </w:rPr>
          <w:t>&lt;http://localhost:8080/Resource/Person/tamiris&gt;</w:t>
        </w:r>
      </w:hyperlink>
      <w:r w:rsidRPr="00EF42C1">
        <w:rPr>
          <w:rStyle w:val="pun"/>
          <w:rFonts w:ascii="Consolas" w:hAnsi="Consolas"/>
          <w:color w:val="666600"/>
          <w:sz w:val="16"/>
          <w:szCs w:val="16"/>
          <w:bdr w:val="none" w:sz="0" w:space="0" w:color="auto" w:frame="1"/>
        </w:rPr>
        <w:t xml:space="preserve"> ;</w:t>
      </w:r>
    </w:p>
    <w:p w14:paraId="45DFB73C" w14:textId="4EA2B63E" w:rsidR="00EF42C1" w:rsidRPr="00EF42C1" w:rsidRDefault="00EF42C1" w:rsidP="00EF42C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EF42C1">
        <w:rPr>
          <w:rStyle w:val="pun"/>
          <w:rFonts w:ascii="Consolas" w:hAnsi="Consolas"/>
          <w:sz w:val="16"/>
          <w:szCs w:val="16"/>
          <w:bdr w:val="none" w:sz="0" w:space="0" w:color="auto" w:frame="1"/>
        </w:rPr>
        <w:t>prov</w:t>
      </w:r>
      <w:r w:rsidRPr="00EF42C1">
        <w:rPr>
          <w:rStyle w:val="pun"/>
          <w:rFonts w:ascii="Consolas" w:hAnsi="Consolas"/>
          <w:color w:val="666600"/>
          <w:sz w:val="16"/>
          <w:szCs w:val="16"/>
          <w:bdr w:val="none" w:sz="0" w:space="0" w:color="auto" w:frame="1"/>
        </w:rPr>
        <w:t>:</w:t>
      </w:r>
      <w:r w:rsidRPr="00EF42C1">
        <w:rPr>
          <w:rStyle w:val="pun"/>
          <w:rFonts w:ascii="Consolas" w:hAnsi="Consolas"/>
          <w:sz w:val="16"/>
          <w:szCs w:val="16"/>
          <w:bdr w:val="none" w:sz="0" w:space="0" w:color="auto" w:frame="1"/>
        </w:rPr>
        <w:t>wasAttribuedTo</w:t>
      </w:r>
      <w:proofErr w:type="spellEnd"/>
      <w:r w:rsidRPr="00EF42C1">
        <w:rPr>
          <w:rStyle w:val="pun"/>
          <w:rFonts w:ascii="Consolas" w:hAnsi="Consolas"/>
          <w:color w:val="666600"/>
          <w:sz w:val="16"/>
          <w:szCs w:val="16"/>
          <w:bdr w:val="none" w:sz="0" w:space="0" w:color="auto" w:frame="1"/>
        </w:rPr>
        <w:t xml:space="preserve"> </w:t>
      </w:r>
      <w:hyperlink r:id="rId131" w:history="1">
        <w:r w:rsidRPr="00583D0E">
          <w:rPr>
            <w:rStyle w:val="Hyperlink"/>
            <w:rFonts w:ascii="Consolas" w:hAnsi="Consolas"/>
            <w:sz w:val="16"/>
            <w:szCs w:val="16"/>
            <w:u w:val="none"/>
            <w:bdr w:val="none" w:sz="0" w:space="0" w:color="auto" w:frame="1"/>
          </w:rPr>
          <w:t>&lt;http://localhost:8080/Resource/Person/mark&gt;</w:t>
        </w:r>
      </w:hyperlink>
      <w:r w:rsidRPr="00EF42C1">
        <w:rPr>
          <w:rStyle w:val="pun"/>
          <w:rFonts w:ascii="Consolas" w:hAnsi="Consolas"/>
          <w:color w:val="666600"/>
          <w:sz w:val="16"/>
          <w:szCs w:val="16"/>
          <w:bdr w:val="none" w:sz="0" w:space="0" w:color="auto" w:frame="1"/>
        </w:rPr>
        <w:t xml:space="preserve"> ;</w:t>
      </w:r>
    </w:p>
    <w:p w14:paraId="32854154" w14:textId="6153EF93" w:rsidR="00EF42C1" w:rsidRPr="00EF42C1" w:rsidRDefault="00EF42C1" w:rsidP="00EF42C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EF42C1">
        <w:rPr>
          <w:rStyle w:val="pun"/>
          <w:rFonts w:ascii="Consolas" w:hAnsi="Consolas"/>
          <w:sz w:val="16"/>
          <w:szCs w:val="16"/>
          <w:bdr w:val="none" w:sz="0" w:space="0" w:color="auto" w:frame="1"/>
        </w:rPr>
        <w:t>sosa</w:t>
      </w:r>
      <w:r w:rsidRPr="00EF42C1">
        <w:rPr>
          <w:rStyle w:val="pun"/>
          <w:rFonts w:ascii="Consolas" w:hAnsi="Consolas"/>
          <w:color w:val="666600"/>
          <w:sz w:val="16"/>
          <w:szCs w:val="16"/>
          <w:bdr w:val="none" w:sz="0" w:space="0" w:color="auto" w:frame="1"/>
        </w:rPr>
        <w:t>:</w:t>
      </w:r>
      <w:r w:rsidRPr="00EF42C1">
        <w:rPr>
          <w:rStyle w:val="pun"/>
          <w:rFonts w:ascii="Consolas" w:hAnsi="Consolas"/>
          <w:sz w:val="16"/>
          <w:szCs w:val="16"/>
          <w:bdr w:val="none" w:sz="0" w:space="0" w:color="auto" w:frame="1"/>
        </w:rPr>
        <w:t>observes</w:t>
      </w:r>
      <w:proofErr w:type="spellEnd"/>
      <w:r w:rsidRPr="00EF42C1">
        <w:rPr>
          <w:rStyle w:val="pun"/>
          <w:rFonts w:ascii="Consolas" w:hAnsi="Consolas"/>
          <w:color w:val="666600"/>
          <w:sz w:val="16"/>
          <w:szCs w:val="16"/>
          <w:bdr w:val="none" w:sz="0" w:space="0" w:color="auto" w:frame="1"/>
        </w:rPr>
        <w:t xml:space="preserve"> </w:t>
      </w:r>
      <w:hyperlink r:id="rId132" w:history="1">
        <w:r w:rsidRPr="00583D0E">
          <w:rPr>
            <w:rStyle w:val="Hyperlink"/>
            <w:rFonts w:ascii="Consolas" w:hAnsi="Consolas"/>
            <w:sz w:val="16"/>
            <w:szCs w:val="16"/>
            <w:u w:val="none"/>
            <w:bdr w:val="none" w:sz="0" w:space="0" w:color="auto" w:frame="1"/>
          </w:rPr>
          <w:t>&lt;http://localhost:8080/Resource/Property/relative_humidity_of_the_room_125&gt;</w:t>
        </w:r>
      </w:hyperlink>
      <w:r w:rsidRPr="00EF42C1">
        <w:rPr>
          <w:rStyle w:val="pun"/>
          <w:rFonts w:ascii="Consolas" w:hAnsi="Consolas"/>
          <w:color w:val="666600"/>
          <w:sz w:val="16"/>
          <w:szCs w:val="16"/>
          <w:bdr w:val="none" w:sz="0" w:space="0" w:color="auto" w:frame="1"/>
        </w:rPr>
        <w:t>,</w:t>
      </w:r>
    </w:p>
    <w:p w14:paraId="60C7A222" w14:textId="785AD20A" w:rsidR="00EF42C1" w:rsidRDefault="00EF42C1" w:rsidP="00EF42C1">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hyperlink r:id="rId133" w:history="1">
        <w:r w:rsidRPr="00583D0E">
          <w:rPr>
            <w:rStyle w:val="Hyperlink"/>
            <w:rFonts w:ascii="Consolas" w:hAnsi="Consolas"/>
            <w:sz w:val="16"/>
            <w:szCs w:val="16"/>
            <w:u w:val="none"/>
            <w:bdr w:val="none" w:sz="0" w:space="0" w:color="auto" w:frame="1"/>
          </w:rPr>
          <w:t>&lt;http://localhost:8080/Resource/Property/temperature_of_the_room_125&gt;</w:t>
        </w:r>
      </w:hyperlink>
      <w:r w:rsidRPr="00EF42C1">
        <w:rPr>
          <w:rStyle w:val="pun"/>
          <w:rFonts w:ascii="Consolas" w:hAnsi="Consolas"/>
          <w:color w:val="666600"/>
          <w:sz w:val="16"/>
          <w:szCs w:val="16"/>
          <w:bdr w:val="none" w:sz="0" w:space="0" w:color="auto" w:frame="1"/>
        </w:rPr>
        <w:t xml:space="preserve"> ;</w:t>
      </w:r>
    </w:p>
    <w:p w14:paraId="78C3F248" w14:textId="21CC793A"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providesInteractionPattern</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1032BD21" w14:textId="342539E6"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typ"/>
          <w:rFonts w:ascii="Consolas" w:hAnsi="Consolas"/>
          <w:color w:val="660066"/>
          <w:sz w:val="16"/>
          <w:szCs w:val="16"/>
          <w:bdr w:val="none" w:sz="0" w:space="0" w:color="auto" w:frame="1"/>
        </w:rPr>
        <w:t>InteractionPattern</w:t>
      </w:r>
      <w:proofErr w:type="spellEnd"/>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typ"/>
          <w:rFonts w:ascii="Consolas" w:hAnsi="Consolas"/>
          <w:color w:val="660066"/>
          <w:sz w:val="16"/>
          <w:szCs w:val="16"/>
          <w:bdr w:val="none" w:sz="0" w:space="0" w:color="auto" w:frame="1"/>
        </w:rPr>
        <w:t>Property</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058E4FF7" w14:textId="30F17AA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interactionDescription</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w:t>
      </w:r>
      <w:proofErr w:type="spellStart"/>
      <w:r w:rsidRPr="006D78C2">
        <w:rPr>
          <w:rStyle w:val="str"/>
          <w:rFonts w:ascii="Consolas" w:hAnsi="Consolas"/>
          <w:color w:val="008800"/>
          <w:sz w:val="16"/>
          <w:szCs w:val="16"/>
          <w:bdr w:val="none" w:sz="0" w:space="0" w:color="auto" w:frame="1"/>
        </w:rPr>
        <w:t>Temperature</w:t>
      </w:r>
      <w:proofErr w:type="spellEnd"/>
      <w:r w:rsidRPr="006D78C2">
        <w:rPr>
          <w:rStyle w:val="str"/>
          <w:rFonts w:ascii="Consolas" w:hAnsi="Consolas"/>
          <w:color w:val="008800"/>
          <w:sz w:val="16"/>
          <w:szCs w:val="16"/>
          <w:bdr w:val="none" w:sz="0" w:space="0" w:color="auto" w:frame="1"/>
        </w:rPr>
        <w:t xml:space="preserve"> of sensor DHT22"</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F9E7A51" w14:textId="0B8689BF"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interactionName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w:t>
      </w:r>
      <w:proofErr w:type="spellStart"/>
      <w:r w:rsidRPr="006D78C2">
        <w:rPr>
          <w:rStyle w:val="str"/>
          <w:rFonts w:ascii="Consolas" w:hAnsi="Consolas"/>
          <w:color w:val="008800"/>
          <w:sz w:val="16"/>
          <w:szCs w:val="16"/>
          <w:bdr w:val="none" w:sz="0" w:space="0" w:color="auto" w:frame="1"/>
        </w:rPr>
        <w:t>Temperature</w:t>
      </w:r>
      <w:proofErr w:type="spellEnd"/>
      <w:r w:rsidRPr="006D78C2">
        <w:rPr>
          <w:rStyle w:val="str"/>
          <w:rFonts w:ascii="Consolas" w:hAnsi="Consolas"/>
          <w:color w:val="008800"/>
          <w:sz w:val="16"/>
          <w:szCs w:val="16"/>
          <w:bdr w:val="none" w:sz="0" w:space="0" w:color="auto" w:frame="1"/>
        </w:rPr>
        <w:t>"</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DC7491F" w14:textId="61D2E02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isWritable</w:t>
      </w:r>
      <w:proofErr w:type="spellEnd"/>
      <w:r w:rsidRPr="006D78C2">
        <w:rPr>
          <w:rStyle w:val="pln"/>
          <w:rFonts w:ascii="Consolas" w:hAnsi="Consolas"/>
          <w:color w:val="000000"/>
          <w:sz w:val="16"/>
          <w:szCs w:val="16"/>
          <w:bdr w:val="none" w:sz="0" w:space="0" w:color="auto" w:frame="1"/>
        </w:rPr>
        <w:t xml:space="preserve"> </w:t>
      </w:r>
      <w:r w:rsidRPr="00A952F8">
        <w:rPr>
          <w:rStyle w:val="kwd"/>
          <w:rFonts w:ascii="Consolas" w:hAnsi="Consolas"/>
          <w:color w:val="008800"/>
          <w:sz w:val="16"/>
          <w:szCs w:val="16"/>
          <w:bdr w:val="none" w:sz="0" w:space="0" w:color="auto" w:frame="1"/>
        </w:rPr>
        <w:t>false</w:t>
      </w:r>
      <w:r w:rsidR="0000075B" w:rsidRPr="006D78C2">
        <w:rPr>
          <w:rStyle w:val="pun"/>
          <w:rFonts w:ascii="Consolas" w:hAnsi="Consolas"/>
          <w:color w:val="666600"/>
          <w:sz w:val="16"/>
          <w:szCs w:val="16"/>
          <w:bdr w:val="none" w:sz="0" w:space="0" w:color="auto" w:frame="1"/>
        </w:rPr>
        <w:t>^^</w:t>
      </w:r>
      <w:proofErr w:type="spellStart"/>
      <w:r w:rsidR="0000075B" w:rsidRPr="006D78C2">
        <w:rPr>
          <w:rStyle w:val="pln"/>
          <w:rFonts w:ascii="Consolas" w:hAnsi="Consolas"/>
          <w:color w:val="000000"/>
          <w:sz w:val="16"/>
          <w:szCs w:val="16"/>
          <w:bdr w:val="none" w:sz="0" w:space="0" w:color="auto" w:frame="1"/>
        </w:rPr>
        <w:t>xsd</w:t>
      </w:r>
      <w:r w:rsidR="0000075B" w:rsidRPr="006D78C2">
        <w:rPr>
          <w:rStyle w:val="pun"/>
          <w:rFonts w:ascii="Consolas" w:hAnsi="Consolas"/>
          <w:color w:val="666600"/>
          <w:sz w:val="16"/>
          <w:szCs w:val="16"/>
          <w:bdr w:val="none" w:sz="0" w:space="0" w:color="auto" w:frame="1"/>
        </w:rPr>
        <w:t>:</w:t>
      </w:r>
      <w:r w:rsidR="0000075B">
        <w:rPr>
          <w:rStyle w:val="kwd"/>
          <w:rFonts w:ascii="Consolas" w:hAnsi="Consolas"/>
          <w:color w:val="000088"/>
          <w:sz w:val="16"/>
          <w:szCs w:val="16"/>
          <w:bdr w:val="none" w:sz="0" w:space="0" w:color="auto" w:frame="1"/>
        </w:rPr>
        <w:t>boolean</w:t>
      </w:r>
      <w:proofErr w:type="spellEnd"/>
      <w:r w:rsidR="0000075B" w:rsidRPr="006D78C2">
        <w:rPr>
          <w:rStyle w:val="pln"/>
          <w:rFonts w:ascii="Consolas" w:hAnsi="Consolas"/>
          <w:color w:val="000000"/>
          <w:sz w:val="16"/>
          <w:szCs w:val="16"/>
          <w:bdr w:val="none" w:sz="0" w:space="0" w:color="auto" w:frame="1"/>
        </w:rPr>
        <w:t xml:space="preserve"> </w:t>
      </w:r>
      <w:r w:rsidR="0000075B" w:rsidRPr="006D78C2">
        <w:rPr>
          <w:rStyle w:val="pun"/>
          <w:rFonts w:ascii="Consolas" w:hAnsi="Consolas"/>
          <w:color w:val="666600"/>
          <w:sz w:val="16"/>
          <w:szCs w:val="16"/>
          <w:bdr w:val="none" w:sz="0" w:space="0" w:color="auto" w:frame="1"/>
        </w:rPr>
        <w:t>;</w:t>
      </w:r>
    </w:p>
    <w:p w14:paraId="214CFFFB" w14:textId="3B68574B"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hasOutputData</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2205123B" w14:textId="18203E4F"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typ"/>
          <w:rFonts w:ascii="Consolas" w:hAnsi="Consolas"/>
          <w:color w:val="660066"/>
          <w:sz w:val="16"/>
          <w:szCs w:val="16"/>
          <w:bdr w:val="none" w:sz="0" w:space="0" w:color="auto" w:frame="1"/>
        </w:rPr>
        <w:t>DataSchema</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799374D" w14:textId="79E41D96"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isMeasuredln </w:t>
      </w:r>
      <w:hyperlink r:id="rId134" w:history="1">
        <w:r w:rsidRPr="00583D0E">
          <w:rPr>
            <w:rStyle w:val="Hyperlink"/>
            <w:rFonts w:ascii="Consolas" w:hAnsi="Consolas"/>
            <w:sz w:val="16"/>
            <w:szCs w:val="16"/>
            <w:u w:val="none"/>
            <w:bdr w:val="none" w:sz="0" w:space="0" w:color="auto" w:frame="1"/>
          </w:rPr>
          <w:t>&lt;http:</w:t>
        </w:r>
        <w:r w:rsidRPr="00583D0E">
          <w:rPr>
            <w:rStyle w:val="Hyperlink"/>
            <w:rFonts w:ascii="Consolas" w:eastAsia="Calibri" w:hAnsi="Consolas"/>
            <w:sz w:val="16"/>
            <w:szCs w:val="16"/>
            <w:u w:val="none"/>
            <w:bdr w:val="none" w:sz="0" w:space="0" w:color="auto" w:frame="1"/>
          </w:rPr>
          <w:t>//qudt.org/vocab/unit#DegreeCelsius&gt;</w:t>
        </w:r>
      </w:hyperlink>
      <w:r w:rsidRPr="006D78C2">
        <w:rPr>
          <w:rStyle w:val="com"/>
          <w:rFonts w:ascii="Consolas" w:eastAsia="Calibri" w:hAnsi="Consolas"/>
          <w:color w:val="880000"/>
          <w:sz w:val="16"/>
          <w:szCs w:val="16"/>
          <w:bdr w:val="none" w:sz="0" w:space="0" w:color="auto" w:frame="1"/>
        </w:rPr>
        <w:t xml:space="preserve"> ;</w:t>
      </w:r>
    </w:p>
    <w:p w14:paraId="0BEB64F6" w14:textId="60606869"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hasValueType</w:t>
      </w:r>
      <w:proofErr w:type="spellEnd"/>
      <w:r w:rsidRPr="006D78C2">
        <w:rPr>
          <w:rStyle w:val="pln"/>
          <w:rFonts w:ascii="Consolas" w:hAnsi="Consolas"/>
          <w:color w:val="000000"/>
          <w:sz w:val="16"/>
          <w:szCs w:val="16"/>
          <w:bdr w:val="none" w:sz="0" w:space="0" w:color="auto" w:frame="1"/>
        </w:rPr>
        <w:t xml:space="preserve"> </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decimal</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608CD8A1" w14:textId="47B8FC53"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0075B">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defaultValue</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"36"</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p>
    <w:p w14:paraId="165F7939" w14:textId="7777777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018DD73A" w14:textId="7EEEDE97"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00583D0E">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isAccessibleThrough </w:t>
      </w:r>
      <w:r w:rsidRPr="006D78C2">
        <w:rPr>
          <w:rStyle w:val="pun"/>
          <w:rFonts w:ascii="Consolas" w:hAnsi="Consolas"/>
          <w:color w:val="666600"/>
          <w:sz w:val="16"/>
          <w:szCs w:val="16"/>
          <w:bdr w:val="none" w:sz="0" w:space="0" w:color="auto" w:frame="1"/>
        </w:rPr>
        <w:t>[</w:t>
      </w:r>
    </w:p>
    <w:p w14:paraId="3986882A" w14:textId="6A433703"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a </w:t>
      </w:r>
      <w:r w:rsidR="00583D0E">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typ"/>
          <w:rFonts w:ascii="Consolas" w:hAnsi="Consolas"/>
          <w:color w:val="660066"/>
          <w:sz w:val="16"/>
          <w:szCs w:val="16"/>
          <w:bdr w:val="none" w:sz="0" w:space="0" w:color="auto" w:frame="1"/>
        </w:rPr>
        <w:t>Link</w:t>
      </w: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792280A8" w14:textId="54DE4206"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00583D0E">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isProvidedOverProtocol </w:t>
      </w:r>
      <w:hyperlink r:id="rId135" w:history="1">
        <w:r w:rsidRPr="00583D0E">
          <w:rPr>
            <w:rStyle w:val="Hyperlink"/>
            <w:rFonts w:ascii="Consolas" w:hAnsi="Consolas"/>
            <w:sz w:val="16"/>
            <w:szCs w:val="16"/>
            <w:u w:val="none"/>
            <w:bdr w:val="none" w:sz="0" w:space="0" w:color="auto" w:frame="1"/>
          </w:rPr>
          <w:t>&lt;http:</w:t>
        </w:r>
        <w:r w:rsidRPr="00583D0E">
          <w:rPr>
            <w:rStyle w:val="Hyperlink"/>
            <w:rFonts w:ascii="Consolas" w:eastAsia="Calibri" w:hAnsi="Consolas"/>
            <w:sz w:val="16"/>
            <w:szCs w:val="16"/>
            <w:u w:val="none"/>
            <w:bdr w:val="none" w:sz="0" w:space="0" w:color="auto" w:frame="1"/>
          </w:rPr>
          <w:t>//localhost:8080/ProjetoFinal/WoTDescription/Resources/CoAP_1&gt;</w:t>
        </w:r>
      </w:hyperlink>
      <w:r w:rsidRPr="006D78C2">
        <w:rPr>
          <w:rStyle w:val="com"/>
          <w:rFonts w:ascii="Consolas" w:eastAsia="Calibri" w:hAnsi="Consolas"/>
          <w:color w:val="880000"/>
          <w:sz w:val="16"/>
          <w:szCs w:val="16"/>
          <w:bdr w:val="none" w:sz="0" w:space="0" w:color="auto" w:frame="1"/>
        </w:rPr>
        <w:t xml:space="preserve"> ;</w:t>
      </w:r>
    </w:p>
    <w:p w14:paraId="3BAEAAB0" w14:textId="6709A526"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000859F4">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hasMediaType </w:t>
      </w:r>
      <w:r w:rsidRPr="006D78C2">
        <w:rPr>
          <w:rStyle w:val="str"/>
          <w:rFonts w:ascii="Consolas" w:hAnsi="Consolas"/>
          <w:color w:val="008800"/>
          <w:sz w:val="16"/>
          <w:szCs w:val="16"/>
          <w:bdr w:val="none" w:sz="0" w:space="0" w:color="auto" w:frame="1"/>
        </w:rPr>
        <w:t>"Application/JSON"</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p>
    <w:p w14:paraId="36D6ECF1" w14:textId="7C07F524"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proofErr w:type="spellStart"/>
      <w:r w:rsidR="000859F4">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href</w:t>
      </w:r>
      <w:proofErr w:type="spellEnd"/>
      <w:r w:rsidRPr="006D78C2">
        <w:rPr>
          <w:rStyle w:val="pln"/>
          <w:rFonts w:ascii="Consolas" w:hAnsi="Consolas"/>
          <w:color w:val="000000"/>
          <w:sz w:val="16"/>
          <w:szCs w:val="16"/>
          <w:bdr w:val="none" w:sz="0" w:space="0" w:color="auto" w:frame="1"/>
        </w:rPr>
        <w:t xml:space="preserve"> </w:t>
      </w:r>
      <w:r w:rsidRPr="006D78C2">
        <w:rPr>
          <w:rStyle w:val="str"/>
          <w:rFonts w:ascii="Consolas" w:hAnsi="Consolas"/>
          <w:color w:val="008800"/>
          <w:sz w:val="16"/>
          <w:szCs w:val="16"/>
          <w:bdr w:val="none" w:sz="0" w:space="0" w:color="auto" w:frame="1"/>
        </w:rPr>
        <w:t>"</w:t>
      </w:r>
      <w:proofErr w:type="spellStart"/>
      <w:r w:rsidRPr="006D78C2">
        <w:rPr>
          <w:rStyle w:val="str"/>
          <w:rFonts w:ascii="Consolas" w:hAnsi="Consolas"/>
          <w:color w:val="008800"/>
          <w:sz w:val="16"/>
          <w:szCs w:val="16"/>
          <w:bdr w:val="none" w:sz="0" w:space="0" w:color="auto" w:frame="1"/>
        </w:rPr>
        <w:t>coap</w:t>
      </w:r>
      <w:proofErr w:type="spellEnd"/>
      <w:r w:rsidRPr="006D78C2">
        <w:rPr>
          <w:rStyle w:val="str"/>
          <w:rFonts w:ascii="Consolas" w:hAnsi="Consolas"/>
          <w:color w:val="008800"/>
          <w:sz w:val="16"/>
          <w:szCs w:val="16"/>
          <w:bdr w:val="none" w:sz="0" w:space="0" w:color="auto" w:frame="1"/>
        </w:rPr>
        <w:t>://sensortemp.example.com:5683/</w:t>
      </w:r>
      <w:proofErr w:type="spellStart"/>
      <w:r w:rsidRPr="006D78C2">
        <w:rPr>
          <w:rStyle w:val="str"/>
          <w:rFonts w:ascii="Consolas" w:hAnsi="Consolas"/>
          <w:color w:val="008800"/>
          <w:sz w:val="16"/>
          <w:szCs w:val="16"/>
          <w:bdr w:val="none" w:sz="0" w:space="0" w:color="auto" w:frame="1"/>
        </w:rPr>
        <w:t>temp</w:t>
      </w:r>
      <w:proofErr w:type="spellEnd"/>
      <w:r w:rsidRPr="006D78C2">
        <w:rPr>
          <w:rStyle w:val="str"/>
          <w:rFonts w:ascii="Consolas" w:hAnsi="Consolas"/>
          <w:color w:val="008800"/>
          <w:sz w:val="16"/>
          <w:szCs w:val="16"/>
          <w:bdr w:val="none" w:sz="0" w:space="0" w:color="auto" w:frame="1"/>
        </w:rPr>
        <w:t>"</w:t>
      </w:r>
      <w:r w:rsidRPr="006D78C2">
        <w:rPr>
          <w:rStyle w:val="pun"/>
          <w:rFonts w:ascii="Consolas" w:hAnsi="Consolas"/>
          <w:color w:val="666600"/>
          <w:sz w:val="16"/>
          <w:szCs w:val="16"/>
          <w:bdr w:val="none" w:sz="0" w:space="0" w:color="auto" w:frame="1"/>
        </w:rPr>
        <w:t>^^</w:t>
      </w:r>
      <w:proofErr w:type="spellStart"/>
      <w:r w:rsidRPr="006D78C2">
        <w:rPr>
          <w:rStyle w:val="pln"/>
          <w:rFonts w:ascii="Consolas" w:hAnsi="Consolas"/>
          <w:color w:val="000000"/>
          <w:sz w:val="16"/>
          <w:szCs w:val="16"/>
          <w:bdr w:val="none" w:sz="0" w:space="0" w:color="auto" w:frame="1"/>
        </w:rPr>
        <w:t>xsd</w:t>
      </w:r>
      <w:r w:rsidRPr="006D78C2">
        <w:rPr>
          <w:rStyle w:val="pun"/>
          <w:rFonts w:ascii="Consolas" w:hAnsi="Consolas"/>
          <w:color w:val="666600"/>
          <w:sz w:val="16"/>
          <w:szCs w:val="16"/>
          <w:bdr w:val="none" w:sz="0" w:space="0" w:color="auto" w:frame="1"/>
        </w:rPr>
        <w:t>:</w:t>
      </w:r>
      <w:r w:rsidRPr="006D78C2">
        <w:rPr>
          <w:rStyle w:val="kwd"/>
          <w:rFonts w:ascii="Consolas" w:hAnsi="Consolas"/>
          <w:color w:val="000088"/>
          <w:sz w:val="16"/>
          <w:szCs w:val="16"/>
          <w:bdr w:val="none" w:sz="0" w:space="0" w:color="auto" w:frame="1"/>
        </w:rPr>
        <w:t>string</w:t>
      </w:r>
      <w:proofErr w:type="spellEnd"/>
    </w:p>
    <w:p w14:paraId="39E19E86" w14:textId="77777777" w:rsidR="000859F4"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 xml:space="preserve"> </w:t>
      </w:r>
    </w:p>
    <w:p w14:paraId="6E4CAC92" w14:textId="7A1BD5C6" w:rsidR="006D78C2" w:rsidRPr="006D78C2" w:rsidRDefault="000859F4"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pun"/>
          <w:rFonts w:ascii="Consolas" w:hAnsi="Consolas"/>
          <w:color w:val="666600"/>
          <w:sz w:val="16"/>
          <w:szCs w:val="16"/>
          <w:bdr w:val="none" w:sz="0" w:space="0" w:color="auto" w:frame="1"/>
        </w:rPr>
        <w:t>]</w:t>
      </w:r>
      <w:r>
        <w:rPr>
          <w:rStyle w:val="pun"/>
          <w:rFonts w:ascii="Consolas" w:hAnsi="Consolas"/>
          <w:color w:val="666600"/>
          <w:sz w:val="16"/>
          <w:szCs w:val="16"/>
          <w:bdr w:val="none" w:sz="0" w:space="0" w:color="auto" w:frame="1"/>
        </w:rPr>
        <w:t xml:space="preserve"> </w:t>
      </w:r>
      <w:r w:rsidR="006D78C2" w:rsidRPr="006D78C2">
        <w:rPr>
          <w:rStyle w:val="pun"/>
          <w:rFonts w:ascii="Consolas" w:hAnsi="Consolas"/>
          <w:color w:val="666600"/>
          <w:sz w:val="16"/>
          <w:szCs w:val="16"/>
          <w:bdr w:val="none" w:sz="0" w:space="0" w:color="auto" w:frame="1"/>
        </w:rPr>
        <w:t>;</w:t>
      </w:r>
    </w:p>
    <w:p w14:paraId="4F770704" w14:textId="25D2212C" w:rsidR="006D78C2" w:rsidRPr="006D78C2" w:rsidRDefault="006D78C2" w:rsidP="006D78C2">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Fonts w:ascii="Consolas" w:hAnsi="Consolas"/>
          <w:color w:val="434848"/>
          <w:sz w:val="16"/>
          <w:szCs w:val="16"/>
        </w:rPr>
      </w:pPr>
      <w:r w:rsidRPr="006D78C2">
        <w:rPr>
          <w:rStyle w:val="pln"/>
          <w:rFonts w:ascii="Consolas" w:hAnsi="Consolas"/>
          <w:color w:val="000000"/>
          <w:sz w:val="16"/>
          <w:szCs w:val="16"/>
          <w:bdr w:val="none" w:sz="0" w:space="0" w:color="auto" w:frame="1"/>
        </w:rPr>
        <w:t xml:space="preserve">  </w:t>
      </w:r>
      <w:proofErr w:type="spellStart"/>
      <w:r w:rsidR="000859F4">
        <w:rPr>
          <w:rStyle w:val="pln"/>
          <w:rFonts w:ascii="Consolas" w:hAnsi="Consolas"/>
          <w:color w:val="000000"/>
          <w:sz w:val="16"/>
          <w:szCs w:val="16"/>
          <w:bdr w:val="none" w:sz="0" w:space="0" w:color="auto" w:frame="1"/>
        </w:rPr>
        <w:t>wot</w:t>
      </w:r>
      <w:r w:rsidRPr="006D78C2">
        <w:rPr>
          <w:rStyle w:val="pun"/>
          <w:rFonts w:ascii="Consolas" w:hAnsi="Consolas"/>
          <w:color w:val="666600"/>
          <w:sz w:val="16"/>
          <w:szCs w:val="16"/>
          <w:bdr w:val="none" w:sz="0" w:space="0" w:color="auto" w:frame="1"/>
        </w:rPr>
        <w:t>:</w:t>
      </w:r>
      <w:r w:rsidRPr="006D78C2">
        <w:rPr>
          <w:rStyle w:val="pln"/>
          <w:rFonts w:ascii="Consolas" w:hAnsi="Consolas"/>
          <w:color w:val="000000"/>
          <w:sz w:val="16"/>
          <w:szCs w:val="16"/>
          <w:bdr w:val="none" w:sz="0" w:space="0" w:color="auto" w:frame="1"/>
        </w:rPr>
        <w:t>implementsSecurity</w:t>
      </w:r>
      <w:proofErr w:type="spellEnd"/>
      <w:r w:rsidRPr="006D78C2">
        <w:rPr>
          <w:rStyle w:val="pln"/>
          <w:rFonts w:ascii="Consolas" w:hAnsi="Consolas"/>
          <w:color w:val="000000"/>
          <w:sz w:val="16"/>
          <w:szCs w:val="16"/>
          <w:bdr w:val="none" w:sz="0" w:space="0" w:color="auto" w:frame="1"/>
        </w:rPr>
        <w:t xml:space="preserve"> </w:t>
      </w:r>
      <w:hyperlink r:id="rId136" w:history="1">
        <w:r w:rsidRPr="000859F4">
          <w:rPr>
            <w:rStyle w:val="Hyperlink"/>
            <w:rFonts w:ascii="Consolas" w:hAnsi="Consolas"/>
            <w:sz w:val="16"/>
            <w:szCs w:val="16"/>
            <w:u w:val="none"/>
            <w:bdr w:val="none" w:sz="0" w:space="0" w:color="auto" w:frame="1"/>
          </w:rPr>
          <w:t>&lt;http:</w:t>
        </w:r>
        <w:r w:rsidRPr="000859F4">
          <w:rPr>
            <w:rStyle w:val="Hyperlink"/>
            <w:rFonts w:ascii="Consolas" w:eastAsia="Calibri" w:hAnsi="Consolas"/>
            <w:sz w:val="16"/>
            <w:szCs w:val="16"/>
            <w:u w:val="none"/>
            <w:bdr w:val="none" w:sz="0" w:space="0" w:color="auto" w:frame="1"/>
          </w:rPr>
          <w:t>//localhost:8080/ProjetoFinal/WoTDescription/Resources/json+web+token&gt;</w:t>
        </w:r>
      </w:hyperlink>
      <w:r w:rsidRPr="000859F4">
        <w:rPr>
          <w:rStyle w:val="com"/>
          <w:rFonts w:ascii="Consolas" w:eastAsia="Calibri" w:hAnsi="Consolas"/>
          <w:color w:val="880000"/>
          <w:sz w:val="16"/>
          <w:szCs w:val="16"/>
          <w:bdr w:val="none" w:sz="0" w:space="0" w:color="auto" w:frame="1"/>
        </w:rPr>
        <w:t xml:space="preserve"> </w:t>
      </w:r>
      <w:r w:rsidRPr="006D78C2">
        <w:rPr>
          <w:rStyle w:val="com"/>
          <w:rFonts w:ascii="Consolas" w:eastAsia="Calibri" w:hAnsi="Consolas"/>
          <w:color w:val="880000"/>
          <w:sz w:val="16"/>
          <w:szCs w:val="16"/>
          <w:bdr w:val="none" w:sz="0" w:space="0" w:color="auto" w:frame="1"/>
        </w:rPr>
        <w:t>.</w:t>
      </w:r>
    </w:p>
    <w:p w14:paraId="203E969A" w14:textId="76DC6B11" w:rsidR="009D71C0" w:rsidRPr="005476D7" w:rsidRDefault="009D71C0" w:rsidP="009D71C0">
      <w:pPr>
        <w:autoSpaceDE w:val="0"/>
        <w:autoSpaceDN w:val="0"/>
        <w:adjustRightInd w:val="0"/>
        <w:spacing w:after="0" w:line="240" w:lineRule="auto"/>
        <w:ind w:left="0" w:right="0" w:firstLine="0"/>
        <w:jc w:val="center"/>
        <w:rPr>
          <w:rFonts w:eastAsia="TimesNewRomanPSMT"/>
          <w:color w:val="auto"/>
          <w:szCs w:val="24"/>
        </w:rPr>
      </w:pPr>
      <w:r w:rsidRPr="005476D7">
        <w:rPr>
          <w:rFonts w:eastAsiaTheme="minorEastAsia"/>
          <w:b/>
          <w:bCs/>
          <w:color w:val="auto"/>
          <w:szCs w:val="24"/>
        </w:rPr>
        <w:t xml:space="preserve">Figura </w:t>
      </w:r>
      <w:r w:rsidR="001A4A77">
        <w:rPr>
          <w:rFonts w:eastAsiaTheme="minorEastAsia"/>
          <w:b/>
          <w:bCs/>
          <w:color w:val="auto"/>
          <w:szCs w:val="24"/>
        </w:rPr>
        <w:t>58</w:t>
      </w:r>
      <w:r w:rsidRPr="005476D7">
        <w:rPr>
          <w:rFonts w:eastAsiaTheme="minorEastAsia"/>
          <w:b/>
          <w:bCs/>
          <w:color w:val="auto"/>
          <w:szCs w:val="24"/>
        </w:rPr>
        <w:t xml:space="preserve"> - </w:t>
      </w:r>
      <w:r w:rsidRPr="005476D7">
        <w:rPr>
          <w:rFonts w:eastAsia="TimesNewRomanPSMT"/>
          <w:color w:val="auto"/>
          <w:szCs w:val="24"/>
        </w:rPr>
        <w:t xml:space="preserve">Grafo RDF subjacente ao cadastro de </w:t>
      </w:r>
      <w:r>
        <w:rPr>
          <w:rFonts w:eastAsia="TimesNewRomanPSMT"/>
          <w:color w:val="auto"/>
          <w:szCs w:val="24"/>
        </w:rPr>
        <w:t>um exemplar de Sensor na Aplicação s</w:t>
      </w:r>
      <w:r w:rsidRPr="005476D7">
        <w:rPr>
          <w:rFonts w:eastAsia="TimesNewRomanPSMT"/>
          <w:color w:val="auto"/>
          <w:szCs w:val="24"/>
        </w:rPr>
        <w:t>emântic</w:t>
      </w:r>
      <w:r>
        <w:rPr>
          <w:rFonts w:eastAsia="TimesNewRomanPSMT"/>
          <w:color w:val="auto"/>
          <w:szCs w:val="24"/>
        </w:rPr>
        <w:t>a</w:t>
      </w:r>
      <w:r w:rsidRPr="005476D7">
        <w:rPr>
          <w:rFonts w:eastAsia="TimesNewRomanPSMT"/>
          <w:color w:val="auto"/>
          <w:szCs w:val="24"/>
        </w:rPr>
        <w:t xml:space="preserve"> em </w:t>
      </w:r>
      <w:proofErr w:type="spellStart"/>
      <w:r w:rsidRPr="005476D7">
        <w:rPr>
          <w:rFonts w:eastAsia="TimesNewRomanPSMT"/>
          <w:color w:val="auto"/>
          <w:szCs w:val="24"/>
        </w:rPr>
        <w:t>Turtle</w:t>
      </w:r>
      <w:proofErr w:type="spellEnd"/>
      <w:r>
        <w:rPr>
          <w:rFonts w:eastAsia="TimesNewRomanPSMT"/>
          <w:color w:val="auto"/>
          <w:szCs w:val="24"/>
        </w:rPr>
        <w:t>.</w:t>
      </w:r>
    </w:p>
    <w:p w14:paraId="1C2447AC" w14:textId="77777777" w:rsidR="009D71C0" w:rsidRPr="00FA3DDA" w:rsidRDefault="009D71C0" w:rsidP="009D71C0">
      <w:pPr>
        <w:autoSpaceDE w:val="0"/>
        <w:autoSpaceDN w:val="0"/>
        <w:adjustRightInd w:val="0"/>
        <w:spacing w:line="240" w:lineRule="auto"/>
        <w:jc w:val="center"/>
        <w:rPr>
          <w:rFonts w:eastAsiaTheme="minorEastAsia"/>
          <w:i/>
          <w:iCs/>
          <w:sz w:val="22"/>
        </w:rPr>
      </w:pPr>
      <w:r w:rsidRPr="00FA3DDA">
        <w:rPr>
          <w:rFonts w:eastAsiaTheme="minorEastAsia"/>
          <w:color w:val="auto"/>
          <w:sz w:val="22"/>
        </w:rPr>
        <w:t>Fonte: Elaboração própria</w:t>
      </w:r>
    </w:p>
    <w:p w14:paraId="2804A613" w14:textId="335B88BE" w:rsidR="00FA3DDA" w:rsidRDefault="00FA3DDA"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5999A415" w14:textId="682465FB" w:rsidR="006D78C2" w:rsidRDefault="006D78C2"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5769300A" w14:textId="7964D203"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BD9A9E3" w14:textId="5857396A"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5426A15" w14:textId="7FEC618B"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2A67215C" w14:textId="517796AB"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73DC0C90" w14:textId="5BDAE679"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p w14:paraId="65F04B09" w14:textId="4A982754" w:rsidR="009D71C0" w:rsidRPr="008C28A8" w:rsidRDefault="009D71C0" w:rsidP="009D71C0">
      <w:pPr>
        <w:pStyle w:val="PargrafodaLista"/>
        <w:numPr>
          <w:ilvl w:val="0"/>
          <w:numId w:val="47"/>
        </w:numPr>
        <w:autoSpaceDE w:val="0"/>
        <w:autoSpaceDN w:val="0"/>
        <w:adjustRightInd w:val="0"/>
        <w:spacing w:line="240" w:lineRule="auto"/>
        <w:jc w:val="center"/>
        <w:rPr>
          <w:rFonts w:ascii="TimesNewRomanPS-ItalicMT" w:eastAsiaTheme="minorEastAsia" w:hAnsi="TimesNewRomanPS-ItalicMT" w:cs="TimesNewRomanPS-ItalicMT"/>
          <w:i/>
          <w:iCs/>
          <w:szCs w:val="24"/>
        </w:rPr>
      </w:pPr>
      <w:r w:rsidRPr="006D78C2">
        <w:rPr>
          <w:rFonts w:ascii="TimesNewRomanPS-ItalicMT" w:eastAsiaTheme="minorEastAsia" w:hAnsi="TimesNewRomanPS-ItalicMT" w:cs="TimesNewRomanPS-ItalicMT"/>
          <w:i/>
          <w:iCs/>
          <w:szCs w:val="24"/>
        </w:rPr>
        <w:lastRenderedPageBreak/>
        <w:t xml:space="preserve">Descrição de </w:t>
      </w:r>
      <w:r>
        <w:rPr>
          <w:rFonts w:ascii="TimesNewRomanPS-ItalicMT" w:eastAsiaTheme="minorEastAsia" w:hAnsi="TimesNewRomanPS-ItalicMT" w:cs="TimesNewRomanPS-ItalicMT"/>
          <w:i/>
          <w:iCs/>
          <w:szCs w:val="24"/>
        </w:rPr>
        <w:t>um exemplar de Atuador</w:t>
      </w:r>
      <w:r w:rsidRPr="008C28A8">
        <w:rPr>
          <w:rFonts w:ascii="TimesNewRomanPS-ItalicMT" w:eastAsiaTheme="minorEastAsia" w:hAnsi="TimesNewRomanPS-ItalicMT" w:cs="TimesNewRomanPS-ItalicMT"/>
          <w:i/>
          <w:iCs/>
          <w:szCs w:val="24"/>
        </w:rPr>
        <w:t xml:space="preserve"> “</w:t>
      </w:r>
      <w:proofErr w:type="spellStart"/>
      <w:r>
        <w:rPr>
          <w:rFonts w:ascii="TimesNewRomanPS-ItalicMT" w:eastAsiaTheme="minorEastAsia" w:hAnsi="TimesNewRomanPS-ItalicMT" w:cs="TimesNewRomanPS-ItalicMT"/>
          <w:i/>
          <w:iCs/>
          <w:szCs w:val="24"/>
        </w:rPr>
        <w:t>LED_Rgb</w:t>
      </w:r>
      <w:r w:rsidR="00A952F8">
        <w:rPr>
          <w:rFonts w:ascii="TimesNewRomanPS-ItalicMT" w:eastAsiaTheme="minorEastAsia" w:hAnsi="TimesNewRomanPS-ItalicMT" w:cs="TimesNewRomanPS-ItalicMT"/>
          <w:i/>
          <w:iCs/>
          <w:szCs w:val="24"/>
        </w:rPr>
        <w:t>_Actuator</w:t>
      </w:r>
      <w:proofErr w:type="spellEnd"/>
      <w:r w:rsidRPr="008C28A8">
        <w:rPr>
          <w:rFonts w:ascii="TimesNewRomanPS-ItalicMT" w:eastAsiaTheme="minorEastAsia" w:hAnsi="TimesNewRomanPS-ItalicMT" w:cs="TimesNewRomanPS-ItalicMT"/>
          <w:i/>
          <w:iCs/>
          <w:szCs w:val="24"/>
        </w:rPr>
        <w:t>”</w:t>
      </w:r>
    </w:p>
    <w:p w14:paraId="08FDFB09"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foaf</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//xmlns.com/</w:t>
      </w:r>
      <w:proofErr w:type="spellStart"/>
      <w:r w:rsidRPr="00594019">
        <w:rPr>
          <w:rFonts w:ascii="Consolas" w:hAnsi="Consolas" w:cs="Courier New"/>
          <w:color w:val="880000"/>
          <w:sz w:val="16"/>
          <w:szCs w:val="16"/>
          <w:bdr w:val="none" w:sz="0" w:space="0" w:color="auto" w:frame="1"/>
        </w:rPr>
        <w:t>foaf</w:t>
      </w:r>
      <w:proofErr w:type="spellEnd"/>
      <w:r w:rsidRPr="00594019">
        <w:rPr>
          <w:rFonts w:ascii="Consolas" w:hAnsi="Consolas" w:cs="Courier New"/>
          <w:color w:val="880000"/>
          <w:sz w:val="16"/>
          <w:szCs w:val="16"/>
          <w:bdr w:val="none" w:sz="0" w:space="0" w:color="auto" w:frame="1"/>
        </w:rPr>
        <w:t>/0.1/&gt; .</w:t>
      </w:r>
    </w:p>
    <w:p w14:paraId="12943DEC" w14:textId="79EECD82"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calli</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//callimachusproject.org/</w:t>
      </w:r>
      <w:proofErr w:type="spellStart"/>
      <w:r w:rsidRPr="00594019">
        <w:rPr>
          <w:rFonts w:ascii="Consolas" w:hAnsi="Consolas" w:cs="Courier New"/>
          <w:color w:val="880000"/>
          <w:sz w:val="16"/>
          <w:szCs w:val="16"/>
          <w:bdr w:val="none" w:sz="0" w:space="0" w:color="auto" w:frame="1"/>
        </w:rPr>
        <w:t>rdf</w:t>
      </w:r>
      <w:proofErr w:type="spellEnd"/>
      <w:r w:rsidRPr="00594019">
        <w:rPr>
          <w:rFonts w:ascii="Consolas" w:hAnsi="Consolas" w:cs="Courier New"/>
          <w:color w:val="880000"/>
          <w:sz w:val="16"/>
          <w:szCs w:val="16"/>
          <w:bdr w:val="none" w:sz="0" w:space="0" w:color="auto" w:frame="1"/>
        </w:rPr>
        <w:t>/2009/framework#&gt; .</w:t>
      </w:r>
    </w:p>
    <w:p w14:paraId="5C183C4F"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rdfs</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//www.w3.org/2000/01/</w:t>
      </w:r>
      <w:proofErr w:type="spellStart"/>
      <w:r w:rsidRPr="00594019">
        <w:rPr>
          <w:rFonts w:ascii="Consolas" w:hAnsi="Consolas" w:cs="Courier New"/>
          <w:color w:val="880000"/>
          <w:sz w:val="16"/>
          <w:szCs w:val="16"/>
          <w:bdr w:val="none" w:sz="0" w:space="0" w:color="auto" w:frame="1"/>
        </w:rPr>
        <w:t>rdf-schema</w:t>
      </w:r>
      <w:proofErr w:type="spellEnd"/>
      <w:r w:rsidRPr="00594019">
        <w:rPr>
          <w:rFonts w:ascii="Consolas" w:hAnsi="Consolas" w:cs="Courier New"/>
          <w:color w:val="880000"/>
          <w:sz w:val="16"/>
          <w:szCs w:val="16"/>
          <w:bdr w:val="none" w:sz="0" w:space="0" w:color="auto" w:frame="1"/>
        </w:rPr>
        <w:t>#&gt; .</w:t>
      </w:r>
    </w:p>
    <w:p w14:paraId="28CE77AB"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xsd</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//www.w3.org/2001/</w:t>
      </w:r>
      <w:proofErr w:type="spellStart"/>
      <w:r w:rsidRPr="00594019">
        <w:rPr>
          <w:rFonts w:ascii="Consolas" w:hAnsi="Consolas" w:cs="Courier New"/>
          <w:color w:val="880000"/>
          <w:sz w:val="16"/>
          <w:szCs w:val="16"/>
          <w:bdr w:val="none" w:sz="0" w:space="0" w:color="auto" w:frame="1"/>
        </w:rPr>
        <w:t>XMLSchema</w:t>
      </w:r>
      <w:proofErr w:type="spellEnd"/>
      <w:r w:rsidRPr="00594019">
        <w:rPr>
          <w:rFonts w:ascii="Consolas" w:hAnsi="Consolas" w:cs="Courier New"/>
          <w:color w:val="880000"/>
          <w:sz w:val="16"/>
          <w:szCs w:val="16"/>
          <w:bdr w:val="none" w:sz="0" w:space="0" w:color="auto" w:frame="1"/>
        </w:rPr>
        <w:t>#&gt; .</w:t>
      </w:r>
    </w:p>
    <w:p w14:paraId="13D1B437"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prov</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//www.w3.org/</w:t>
      </w:r>
      <w:proofErr w:type="spellStart"/>
      <w:r w:rsidRPr="00594019">
        <w:rPr>
          <w:rFonts w:ascii="Consolas" w:hAnsi="Consolas" w:cs="Courier New"/>
          <w:color w:val="880000"/>
          <w:sz w:val="16"/>
          <w:szCs w:val="16"/>
          <w:bdr w:val="none" w:sz="0" w:space="0" w:color="auto" w:frame="1"/>
        </w:rPr>
        <w:t>ns</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prov</w:t>
      </w:r>
      <w:proofErr w:type="spellEnd"/>
      <w:r w:rsidRPr="00594019">
        <w:rPr>
          <w:rFonts w:ascii="Consolas" w:hAnsi="Consolas" w:cs="Courier New"/>
          <w:color w:val="880000"/>
          <w:sz w:val="16"/>
          <w:szCs w:val="16"/>
          <w:bdr w:val="none" w:sz="0" w:space="0" w:color="auto" w:frame="1"/>
        </w:rPr>
        <w:t>#&gt; .</w:t>
      </w:r>
    </w:p>
    <w:p w14:paraId="6EFB5454"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dc</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//purl.org/</w:t>
      </w:r>
      <w:proofErr w:type="spellStart"/>
      <w:r w:rsidRPr="00594019">
        <w:rPr>
          <w:rFonts w:ascii="Consolas" w:hAnsi="Consolas" w:cs="Courier New"/>
          <w:color w:val="880000"/>
          <w:sz w:val="16"/>
          <w:szCs w:val="16"/>
          <w:bdr w:val="none" w:sz="0" w:space="0" w:color="auto" w:frame="1"/>
        </w:rPr>
        <w:t>dc</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terms</w:t>
      </w:r>
      <w:proofErr w:type="spellEnd"/>
      <w:r w:rsidRPr="00594019">
        <w:rPr>
          <w:rFonts w:ascii="Consolas" w:hAnsi="Consolas" w:cs="Courier New"/>
          <w:color w:val="880000"/>
          <w:sz w:val="16"/>
          <w:szCs w:val="16"/>
          <w:bdr w:val="none" w:sz="0" w:space="0" w:color="auto" w:frame="1"/>
        </w:rPr>
        <w:t>/&gt; .</w:t>
      </w:r>
    </w:p>
    <w:p w14:paraId="3ADF1D1E"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//schema.org/&gt; .</w:t>
      </w:r>
    </w:p>
    <w:p w14:paraId="1C6CD274" w14:textId="758DBC9D" w:rsid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880000"/>
          <w:sz w:val="16"/>
          <w:szCs w:val="16"/>
          <w:bdr w:val="none" w:sz="0" w:space="0" w:color="auto" w:frame="1"/>
        </w:rPr>
      </w:pPr>
      <w:r w:rsidRPr="00594019">
        <w:rPr>
          <w:rFonts w:ascii="Consolas" w:hAnsi="Consolas" w:cs="Courier New"/>
          <w:color w:val="006666"/>
          <w:sz w:val="16"/>
          <w:szCs w:val="16"/>
          <w:bdr w:val="none" w:sz="0" w:space="0" w:color="auto" w:frame="1"/>
        </w:rPr>
        <w:t>@</w:t>
      </w:r>
      <w:proofErr w:type="spellStart"/>
      <w:r w:rsidRPr="00594019">
        <w:rPr>
          <w:rFonts w:ascii="Consolas" w:hAnsi="Consolas" w:cs="Courier New"/>
          <w:color w:val="006666"/>
          <w:sz w:val="16"/>
          <w:szCs w:val="16"/>
          <w:bdr w:val="none" w:sz="0" w:space="0" w:color="auto" w:frame="1"/>
        </w:rPr>
        <w:t>prefix</w:t>
      </w:r>
      <w:proofErr w:type="spellEnd"/>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wot</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//iot.linkeddata.es/</w:t>
      </w:r>
      <w:proofErr w:type="spellStart"/>
      <w:r w:rsidRPr="00594019">
        <w:rPr>
          <w:rFonts w:ascii="Consolas" w:hAnsi="Consolas" w:cs="Courier New"/>
          <w:color w:val="880000"/>
          <w:sz w:val="16"/>
          <w:szCs w:val="16"/>
          <w:bdr w:val="none" w:sz="0" w:space="0" w:color="auto" w:frame="1"/>
        </w:rPr>
        <w:t>def</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wot</w:t>
      </w:r>
      <w:proofErr w:type="spellEnd"/>
      <w:r w:rsidRPr="00594019">
        <w:rPr>
          <w:rFonts w:ascii="Consolas" w:hAnsi="Consolas" w:cs="Courier New"/>
          <w:color w:val="880000"/>
          <w:sz w:val="16"/>
          <w:szCs w:val="16"/>
          <w:bdr w:val="none" w:sz="0" w:space="0" w:color="auto" w:frame="1"/>
        </w:rPr>
        <w:t>#&gt; .</w:t>
      </w:r>
    </w:p>
    <w:p w14:paraId="57D5FECD" w14:textId="77777777" w:rsidR="00454DD5" w:rsidRPr="00D82671" w:rsidRDefault="00454DD5" w:rsidP="00454DD5">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D82671">
        <w:rPr>
          <w:rStyle w:val="pln"/>
          <w:rFonts w:ascii="Consolas" w:hAnsi="Consolas"/>
          <w:color w:val="000000"/>
          <w:sz w:val="16"/>
          <w:szCs w:val="16"/>
          <w:bdr w:val="none" w:sz="0" w:space="0" w:color="auto" w:frame="1"/>
        </w:rPr>
        <w:t>sosa</w:t>
      </w:r>
      <w:proofErr w:type="spellEnd"/>
      <w:r w:rsidRPr="00D82671">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D82671">
        <w:rPr>
          <w:rStyle w:val="pln"/>
          <w:rFonts w:ascii="Consolas" w:hAnsi="Consolas"/>
          <w:color w:val="000000"/>
          <w:sz w:val="16"/>
          <w:szCs w:val="16"/>
          <w:bdr w:val="none" w:sz="0" w:space="0" w:color="auto" w:frame="1"/>
        </w:rPr>
        <w:t>http:</w:t>
      </w:r>
      <w:r w:rsidRPr="00454DD5">
        <w:rPr>
          <w:rStyle w:val="pln"/>
          <w:rFonts w:ascii="Consolas" w:hAnsi="Consolas"/>
          <w:color w:val="880000"/>
          <w:sz w:val="16"/>
          <w:szCs w:val="16"/>
          <w:bdr w:val="none" w:sz="0" w:space="0" w:color="auto" w:frame="1"/>
        </w:rPr>
        <w:t>//www.w3.org/</w:t>
      </w:r>
      <w:proofErr w:type="spellStart"/>
      <w:r w:rsidRPr="00454DD5">
        <w:rPr>
          <w:rStyle w:val="pln"/>
          <w:rFonts w:ascii="Consolas" w:hAnsi="Consolas"/>
          <w:color w:val="880000"/>
          <w:sz w:val="16"/>
          <w:szCs w:val="16"/>
          <w:bdr w:val="none" w:sz="0" w:space="0" w:color="auto" w:frame="1"/>
        </w:rPr>
        <w:t>ns</w:t>
      </w:r>
      <w:proofErr w:type="spellEnd"/>
      <w:r w:rsidRPr="00454DD5">
        <w:rPr>
          <w:rStyle w:val="pln"/>
          <w:rFonts w:ascii="Consolas" w:hAnsi="Consolas"/>
          <w:color w:val="880000"/>
          <w:sz w:val="16"/>
          <w:szCs w:val="16"/>
          <w:bdr w:val="none" w:sz="0" w:space="0" w:color="auto" w:frame="1"/>
        </w:rPr>
        <w:t>/</w:t>
      </w:r>
      <w:proofErr w:type="spellStart"/>
      <w:r w:rsidRPr="00454DD5">
        <w:rPr>
          <w:rStyle w:val="pln"/>
          <w:rFonts w:ascii="Consolas" w:hAnsi="Consolas"/>
          <w:color w:val="880000"/>
          <w:sz w:val="16"/>
          <w:szCs w:val="16"/>
          <w:bdr w:val="none" w:sz="0" w:space="0" w:color="auto" w:frame="1"/>
        </w:rPr>
        <w:t>sosa</w:t>
      </w:r>
      <w:proofErr w:type="spellEnd"/>
      <w:r w:rsidRPr="00454DD5">
        <w:rPr>
          <w:rStyle w:val="pln"/>
          <w:rFonts w:ascii="Consolas" w:hAnsi="Consolas"/>
          <w:color w:val="880000"/>
          <w:sz w:val="16"/>
          <w:szCs w:val="16"/>
          <w:bdr w:val="none" w:sz="0" w:space="0" w:color="auto" w:frame="1"/>
        </w:rPr>
        <w:t>/&gt; .</w:t>
      </w:r>
    </w:p>
    <w:p w14:paraId="479CE041" w14:textId="77777777" w:rsidR="00454DD5" w:rsidRPr="006D78C2" w:rsidRDefault="00454DD5" w:rsidP="00454DD5">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ln"/>
          <w:rFonts w:ascii="Consolas" w:hAnsi="Consolas"/>
          <w:color w:val="000000"/>
          <w:sz w:val="16"/>
          <w:szCs w:val="16"/>
          <w:bdr w:val="none" w:sz="0" w:space="0" w:color="auto" w:frame="1"/>
        </w:rPr>
      </w:pPr>
      <w:r w:rsidRPr="006D78C2">
        <w:rPr>
          <w:rStyle w:val="lit"/>
          <w:rFonts w:ascii="Consolas" w:hAnsi="Consolas"/>
          <w:color w:val="006666"/>
          <w:sz w:val="16"/>
          <w:szCs w:val="16"/>
          <w:bdr w:val="none" w:sz="0" w:space="0" w:color="auto" w:frame="1"/>
        </w:rPr>
        <w:t>@</w:t>
      </w:r>
      <w:proofErr w:type="spellStart"/>
      <w:r w:rsidRPr="006D78C2">
        <w:rPr>
          <w:rStyle w:val="lit"/>
          <w:rFonts w:ascii="Consolas" w:hAnsi="Consolas"/>
          <w:color w:val="006666"/>
          <w:sz w:val="16"/>
          <w:szCs w:val="16"/>
          <w:bdr w:val="none" w:sz="0" w:space="0" w:color="auto" w:frame="1"/>
        </w:rPr>
        <w:t>prefix</w:t>
      </w:r>
      <w:proofErr w:type="spellEnd"/>
      <w:r w:rsidRPr="006D78C2">
        <w:rPr>
          <w:rStyle w:val="pln"/>
          <w:rFonts w:ascii="Consolas" w:hAnsi="Consolas"/>
          <w:color w:val="000000"/>
          <w:sz w:val="16"/>
          <w:szCs w:val="16"/>
          <w:bdr w:val="none" w:sz="0" w:space="0" w:color="auto" w:frame="1"/>
        </w:rPr>
        <w:t xml:space="preserve"> </w:t>
      </w:r>
      <w:proofErr w:type="spellStart"/>
      <w:r w:rsidRPr="00D82671">
        <w:rPr>
          <w:rStyle w:val="pln"/>
          <w:rFonts w:ascii="Consolas" w:hAnsi="Consolas"/>
          <w:color w:val="000000"/>
          <w:sz w:val="16"/>
          <w:szCs w:val="16"/>
          <w:bdr w:val="none" w:sz="0" w:space="0" w:color="auto" w:frame="1"/>
        </w:rPr>
        <w:t>ssn</w:t>
      </w:r>
      <w:proofErr w:type="spellEnd"/>
      <w:r w:rsidRPr="00D82671">
        <w:rPr>
          <w:rStyle w:val="pln"/>
          <w:rFonts w:ascii="Consolas" w:hAnsi="Consolas"/>
          <w:color w:val="000000"/>
          <w:sz w:val="16"/>
          <w:szCs w:val="16"/>
          <w:bdr w:val="none" w:sz="0" w:space="0" w:color="auto" w:frame="1"/>
        </w:rPr>
        <w:t xml:space="preserve">: </w:t>
      </w:r>
      <w:r w:rsidRPr="006D78C2">
        <w:rPr>
          <w:rStyle w:val="pun"/>
          <w:rFonts w:ascii="Consolas" w:hAnsi="Consolas"/>
          <w:color w:val="666600"/>
          <w:sz w:val="16"/>
          <w:szCs w:val="16"/>
          <w:bdr w:val="none" w:sz="0" w:space="0" w:color="auto" w:frame="1"/>
        </w:rPr>
        <w:t>&lt;</w:t>
      </w:r>
      <w:r w:rsidRPr="00D82671">
        <w:rPr>
          <w:rStyle w:val="pln"/>
          <w:rFonts w:ascii="Consolas" w:hAnsi="Consolas"/>
          <w:color w:val="000000"/>
          <w:sz w:val="16"/>
          <w:szCs w:val="16"/>
          <w:bdr w:val="none" w:sz="0" w:space="0" w:color="auto" w:frame="1"/>
        </w:rPr>
        <w:t>http:</w:t>
      </w:r>
      <w:r w:rsidRPr="00454DD5">
        <w:rPr>
          <w:rStyle w:val="pln"/>
          <w:rFonts w:ascii="Consolas" w:hAnsi="Consolas"/>
          <w:color w:val="880000"/>
          <w:sz w:val="16"/>
          <w:szCs w:val="16"/>
          <w:bdr w:val="none" w:sz="0" w:space="0" w:color="auto" w:frame="1"/>
        </w:rPr>
        <w:t>//www.w3.org/</w:t>
      </w:r>
      <w:proofErr w:type="spellStart"/>
      <w:r w:rsidRPr="00454DD5">
        <w:rPr>
          <w:rStyle w:val="pln"/>
          <w:rFonts w:ascii="Consolas" w:hAnsi="Consolas"/>
          <w:color w:val="880000"/>
          <w:sz w:val="16"/>
          <w:szCs w:val="16"/>
          <w:bdr w:val="none" w:sz="0" w:space="0" w:color="auto" w:frame="1"/>
        </w:rPr>
        <w:t>ns</w:t>
      </w:r>
      <w:proofErr w:type="spellEnd"/>
      <w:r w:rsidRPr="00454DD5">
        <w:rPr>
          <w:rStyle w:val="pln"/>
          <w:rFonts w:ascii="Consolas" w:hAnsi="Consolas"/>
          <w:color w:val="880000"/>
          <w:sz w:val="16"/>
          <w:szCs w:val="16"/>
          <w:bdr w:val="none" w:sz="0" w:space="0" w:color="auto" w:frame="1"/>
        </w:rPr>
        <w:t>/</w:t>
      </w:r>
      <w:proofErr w:type="spellStart"/>
      <w:r w:rsidRPr="00454DD5">
        <w:rPr>
          <w:rStyle w:val="pln"/>
          <w:rFonts w:ascii="Consolas" w:hAnsi="Consolas"/>
          <w:color w:val="880000"/>
          <w:sz w:val="16"/>
          <w:szCs w:val="16"/>
          <w:bdr w:val="none" w:sz="0" w:space="0" w:color="auto" w:frame="1"/>
        </w:rPr>
        <w:t>ssn</w:t>
      </w:r>
      <w:proofErr w:type="spellEnd"/>
      <w:r w:rsidRPr="00454DD5">
        <w:rPr>
          <w:rStyle w:val="pln"/>
          <w:rFonts w:ascii="Consolas" w:hAnsi="Consolas"/>
          <w:color w:val="880000"/>
          <w:sz w:val="16"/>
          <w:szCs w:val="16"/>
          <w:bdr w:val="none" w:sz="0" w:space="0" w:color="auto" w:frame="1"/>
        </w:rPr>
        <w:t>/&gt; .</w:t>
      </w:r>
    </w:p>
    <w:p w14:paraId="74AE2533" w14:textId="77777777" w:rsidR="00454DD5" w:rsidRPr="00594019" w:rsidRDefault="00454DD5"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p>
    <w:p w14:paraId="46E0F193"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//localhost:8080/ProjetoFinal/WoTDescription/Resources/led_rgb_actuator?describe&gt;</w:t>
      </w:r>
    </w:p>
    <w:p w14:paraId="3EA062ED"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//www.w3.org/</w:t>
      </w:r>
      <w:proofErr w:type="spellStart"/>
      <w:r w:rsidRPr="00594019">
        <w:rPr>
          <w:rFonts w:ascii="Consolas" w:hAnsi="Consolas" w:cs="Courier New"/>
          <w:color w:val="880000"/>
          <w:sz w:val="16"/>
          <w:szCs w:val="16"/>
          <w:bdr w:val="none" w:sz="0" w:space="0" w:color="auto" w:frame="1"/>
        </w:rPr>
        <w:t>ns</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ldp#RDFSource</w:t>
      </w:r>
      <w:proofErr w:type="spellEnd"/>
      <w:r w:rsidRPr="00594019">
        <w:rPr>
          <w:rFonts w:ascii="Consolas" w:hAnsi="Consolas" w:cs="Courier New"/>
          <w:color w:val="880000"/>
          <w:sz w:val="16"/>
          <w:szCs w:val="16"/>
          <w:bdr w:val="none" w:sz="0" w:space="0" w:color="auto" w:frame="1"/>
        </w:rPr>
        <w:t>&gt; ;</w:t>
      </w:r>
    </w:p>
    <w:p w14:paraId="2A0005BA"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foaf</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primaryTopic</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//localhost:8080/ProjetoFinal/WoTDescription/Resources/led_rgb_actuator&gt; .</w:t>
      </w:r>
    </w:p>
    <w:p w14:paraId="5DE86C10"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p>
    <w:p w14:paraId="38868432"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//localhost:8080/ProjetoFinal/WoTDescription/Resources/led_rgb_actuator&gt;</w:t>
      </w:r>
    </w:p>
    <w:p w14:paraId="1B8A3899" w14:textId="297E181B"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calli</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administrator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/admin&gt; ;</w:t>
      </w:r>
    </w:p>
    <w:p w14:paraId="20AA1588" w14:textId="156DECB2"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calli</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editor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power</w:t>
      </w:r>
      <w:proofErr w:type="spellEnd"/>
      <w:r w:rsidRPr="00594019">
        <w:rPr>
          <w:rFonts w:ascii="Consolas" w:hAnsi="Consolas" w:cs="Courier New"/>
          <w:color w:val="880000"/>
          <w:sz w:val="16"/>
          <w:szCs w:val="16"/>
          <w:bdr w:val="none" w:sz="0" w:space="0" w:color="auto" w:frame="1"/>
        </w:rPr>
        <w:t>&gt;, &lt;http://localhost:8080/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/staff&gt; ;</w:t>
      </w:r>
    </w:p>
    <w:p w14:paraId="3808D4FA" w14:textId="60DF4F1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calli</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reader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public</w:t>
      </w:r>
      <w:proofErr w:type="spellEnd"/>
      <w:r w:rsidRPr="00594019">
        <w:rPr>
          <w:rFonts w:ascii="Consolas" w:hAnsi="Consolas" w:cs="Courier New"/>
          <w:color w:val="880000"/>
          <w:sz w:val="16"/>
          <w:szCs w:val="16"/>
          <w:bdr w:val="none" w:sz="0" w:space="0" w:color="auto" w:frame="1"/>
        </w:rPr>
        <w:t>&gt;, &lt;http://localhost:8080/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/system&gt; ;</w:t>
      </w:r>
    </w:p>
    <w:p w14:paraId="45DF5B1A" w14:textId="3CBB8720"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454DD5">
        <w:rPr>
          <w:rFonts w:ascii="Consolas" w:hAnsi="Consolas" w:cs="Courier New"/>
          <w:sz w:val="16"/>
          <w:szCs w:val="16"/>
          <w:bdr w:val="none" w:sz="0" w:space="0" w:color="auto" w:frame="1"/>
        </w:rPr>
        <w:t>calli</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subscriber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w:t>
      </w:r>
      <w:proofErr w:type="spellStart"/>
      <w:r w:rsidRPr="00594019">
        <w:rPr>
          <w:rFonts w:ascii="Consolas" w:hAnsi="Consolas" w:cs="Courier New"/>
          <w:color w:val="880000"/>
          <w:sz w:val="16"/>
          <w:szCs w:val="16"/>
          <w:bdr w:val="none" w:sz="0" w:space="0" w:color="auto" w:frame="1"/>
        </w:rPr>
        <w:t>auth</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groups</w:t>
      </w:r>
      <w:proofErr w:type="spellEnd"/>
      <w:r w:rsidRPr="00594019">
        <w:rPr>
          <w:rFonts w:ascii="Consolas" w:hAnsi="Consolas" w:cs="Courier New"/>
          <w:color w:val="880000"/>
          <w:sz w:val="16"/>
          <w:szCs w:val="16"/>
          <w:bdr w:val="none" w:sz="0" w:space="0" w:color="auto" w:frame="1"/>
        </w:rPr>
        <w:t>/</w:t>
      </w:r>
      <w:proofErr w:type="spellStart"/>
      <w:r w:rsidRPr="00594019">
        <w:rPr>
          <w:rFonts w:ascii="Consolas" w:hAnsi="Consolas" w:cs="Courier New"/>
          <w:color w:val="880000"/>
          <w:sz w:val="16"/>
          <w:szCs w:val="16"/>
          <w:bdr w:val="none" w:sz="0" w:space="0" w:color="auto" w:frame="1"/>
        </w:rPr>
        <w:t>everyone</w:t>
      </w:r>
      <w:proofErr w:type="spellEnd"/>
      <w:r w:rsidRPr="00594019">
        <w:rPr>
          <w:rFonts w:ascii="Consolas" w:hAnsi="Consolas" w:cs="Courier New"/>
          <w:color w:val="880000"/>
          <w:sz w:val="16"/>
          <w:szCs w:val="16"/>
          <w:bdr w:val="none" w:sz="0" w:space="0" w:color="auto" w:frame="1"/>
        </w:rPr>
        <w:t>&gt; ;</w:t>
      </w:r>
    </w:p>
    <w:p w14:paraId="5595EBB8" w14:textId="77777777" w:rsidR="00454DD5"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880000"/>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00454DD5">
        <w:rPr>
          <w:rFonts w:ascii="Consolas" w:hAnsi="Consolas" w:cs="Courier New"/>
          <w:sz w:val="16"/>
          <w:szCs w:val="16"/>
          <w:bdr w:val="none" w:sz="0" w:space="0" w:color="auto" w:frame="1"/>
        </w:rPr>
        <w:t>sosa:Actuator</w:t>
      </w:r>
      <w:proofErr w:type="spellEnd"/>
      <w:r w:rsidRPr="00594019">
        <w:rPr>
          <w:rFonts w:ascii="Consolas" w:hAnsi="Consolas" w:cs="Courier New"/>
          <w:color w:val="880000"/>
          <w:sz w:val="16"/>
          <w:szCs w:val="16"/>
          <w:bdr w:val="none" w:sz="0" w:space="0" w:color="auto" w:frame="1"/>
        </w:rPr>
        <w:t>,</w:t>
      </w:r>
    </w:p>
    <w:p w14:paraId="50EAB1A5" w14:textId="77777777" w:rsidR="00454DD5" w:rsidRDefault="00454DD5"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880000"/>
          <w:sz w:val="16"/>
          <w:szCs w:val="16"/>
          <w:bdr w:val="none" w:sz="0" w:space="0" w:color="auto" w:frame="1"/>
        </w:rPr>
      </w:pPr>
      <w:r>
        <w:rPr>
          <w:rFonts w:ascii="Consolas" w:hAnsi="Consolas" w:cs="Courier New"/>
          <w:color w:val="880000"/>
          <w:sz w:val="16"/>
          <w:szCs w:val="16"/>
          <w:bdr w:val="none" w:sz="0" w:space="0" w:color="auto" w:frame="1"/>
        </w:rPr>
        <w:t xml:space="preserve">    </w:t>
      </w:r>
      <w:proofErr w:type="spellStart"/>
      <w:r>
        <w:rPr>
          <w:rFonts w:ascii="Consolas" w:hAnsi="Consolas" w:cs="Courier New"/>
          <w:color w:val="880000"/>
          <w:sz w:val="16"/>
          <w:szCs w:val="16"/>
          <w:bdr w:val="none" w:sz="0" w:space="0" w:color="auto" w:frame="1"/>
        </w:rPr>
        <w:t>ssn:System</w:t>
      </w:r>
      <w:proofErr w:type="spellEnd"/>
      <w:r>
        <w:rPr>
          <w:rFonts w:ascii="Consolas" w:hAnsi="Consolas" w:cs="Courier New"/>
          <w:color w:val="880000"/>
          <w:sz w:val="16"/>
          <w:szCs w:val="16"/>
          <w:bdr w:val="none" w:sz="0" w:space="0" w:color="auto" w:frame="1"/>
        </w:rPr>
        <w:t xml:space="preserve"> ,</w:t>
      </w:r>
    </w:p>
    <w:p w14:paraId="66A5547A" w14:textId="3571D252" w:rsidR="00454DD5" w:rsidRDefault="00454DD5" w:rsidP="00454DD5">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Fonts w:ascii="Courier" w:eastAsiaTheme="minorEastAsia" w:hAnsi="Courier" w:cs="Courier"/>
          <w:color w:val="7D9129"/>
          <w:sz w:val="16"/>
          <w:szCs w:val="16"/>
        </w:rPr>
      </w:pPr>
      <w:r>
        <w:rPr>
          <w:rFonts w:ascii="Consolas" w:hAnsi="Consolas"/>
          <w:color w:val="880000"/>
          <w:sz w:val="16"/>
          <w:szCs w:val="16"/>
          <w:bdr w:val="none" w:sz="0" w:space="0" w:color="auto" w:frame="1"/>
        </w:rPr>
        <w:t xml:space="preserve">    </w:t>
      </w:r>
      <w:proofErr w:type="spellStart"/>
      <w:r>
        <w:rPr>
          <w:rFonts w:ascii="Consolas" w:hAnsi="Consolas"/>
          <w:color w:val="880000"/>
          <w:sz w:val="16"/>
          <w:szCs w:val="16"/>
          <w:bdr w:val="none" w:sz="0" w:space="0" w:color="auto" w:frame="1"/>
        </w:rPr>
        <w:t>wot:Thing</w:t>
      </w:r>
      <w:proofErr w:type="spellEnd"/>
      <w:r>
        <w:rPr>
          <w:rFonts w:ascii="Consolas" w:hAnsi="Consolas"/>
          <w:color w:val="880000"/>
          <w:sz w:val="16"/>
          <w:szCs w:val="16"/>
          <w:bdr w:val="none" w:sz="0" w:space="0" w:color="auto" w:frame="1"/>
        </w:rPr>
        <w:t xml:space="preserve"> </w:t>
      </w:r>
      <w:r w:rsidRPr="00454DD5">
        <w:rPr>
          <w:rFonts w:ascii="Consolas" w:hAnsi="Consolas"/>
          <w:color w:val="880000"/>
          <w:sz w:val="16"/>
          <w:szCs w:val="16"/>
          <w:bdr w:val="none" w:sz="0" w:space="0" w:color="auto" w:frame="1"/>
        </w:rPr>
        <w:t>,</w:t>
      </w:r>
      <w:r w:rsidR="00594019" w:rsidRPr="00454DD5">
        <w:rPr>
          <w:rFonts w:ascii="Consolas" w:hAnsi="Consolas"/>
          <w:color w:val="880000"/>
          <w:sz w:val="16"/>
          <w:szCs w:val="16"/>
          <w:bdr w:val="none" w:sz="0" w:space="0" w:color="auto" w:frame="1"/>
        </w:rPr>
        <w:t xml:space="preserve"> </w:t>
      </w:r>
      <w:hyperlink r:id="rId137" w:history="1">
        <w:r w:rsidRPr="00454DD5">
          <w:rPr>
            <w:rStyle w:val="Hyperlink"/>
            <w:rFonts w:ascii="Consolas" w:eastAsiaTheme="minorEastAsia" w:hAnsi="Consolas" w:cs="Courier"/>
            <w:color w:val="880000"/>
            <w:sz w:val="16"/>
            <w:szCs w:val="16"/>
            <w:u w:val="none"/>
          </w:rPr>
          <w:t>http://localhost:8080/Resource/</w:t>
        </w:r>
        <w:r w:rsidRPr="00454DD5">
          <w:rPr>
            <w:rStyle w:val="Hyperlink"/>
            <w:rFonts w:ascii="Consolas" w:eastAsiaTheme="minorEastAsia" w:hAnsi="Consolas" w:cs="Courier"/>
            <w:color w:val="880000"/>
            <w:sz w:val="16"/>
            <w:szCs w:val="16"/>
            <w:u w:val="none"/>
          </w:rPr>
          <w:t>Actuator</w:t>
        </w:r>
        <w:r w:rsidRPr="00454DD5">
          <w:rPr>
            <w:rStyle w:val="Hyperlink"/>
            <w:rFonts w:ascii="Consolas" w:eastAsiaTheme="minorEastAsia" w:hAnsi="Consolas" w:cs="Courier"/>
            <w:color w:val="880000"/>
            <w:sz w:val="16"/>
            <w:szCs w:val="16"/>
            <w:u w:val="none"/>
          </w:rPr>
          <w:t>Model/</w:t>
        </w:r>
        <w:r w:rsidRPr="00454DD5">
          <w:rPr>
            <w:rStyle w:val="Hyperlink"/>
            <w:rFonts w:ascii="Consolas" w:eastAsiaTheme="minorEastAsia" w:hAnsi="Consolas" w:cs="Courier"/>
            <w:color w:val="880000"/>
            <w:sz w:val="16"/>
            <w:szCs w:val="16"/>
            <w:u w:val="none"/>
          </w:rPr>
          <w:t>led_rgb</w:t>
        </w:r>
      </w:hyperlink>
      <w:r w:rsidRPr="00454DD5">
        <w:rPr>
          <w:rFonts w:ascii="Consolas" w:eastAsiaTheme="minorEastAsia" w:hAnsi="Consolas" w:cs="Courier"/>
          <w:color w:val="880000"/>
          <w:sz w:val="16"/>
          <w:szCs w:val="16"/>
        </w:rPr>
        <w:t xml:space="preserve"> </w:t>
      </w:r>
      <w:r w:rsidRPr="00454DD5">
        <w:rPr>
          <w:rFonts w:ascii="Consolas" w:eastAsiaTheme="minorEastAsia" w:hAnsi="Consolas" w:cs="Courier"/>
          <w:color w:val="880000"/>
          <w:sz w:val="16"/>
          <w:szCs w:val="16"/>
        </w:rPr>
        <w:t>,</w:t>
      </w:r>
    </w:p>
    <w:p w14:paraId="24B6DDF2" w14:textId="773E378E"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color w:val="880000"/>
          <w:sz w:val="16"/>
          <w:szCs w:val="16"/>
          <w:bdr w:val="none" w:sz="0" w:space="0" w:color="auto" w:frame="1"/>
        </w:rPr>
        <w:t>&lt;http://localhost:8080/ProjetoFinal/WoTDescription/Classes/Actuator/Actuator&gt; ;</w:t>
      </w:r>
    </w:p>
    <w:p w14:paraId="166D5D2A"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rdfs</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label</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"LED </w:t>
      </w:r>
      <w:proofErr w:type="spellStart"/>
      <w:r w:rsidRPr="00594019">
        <w:rPr>
          <w:rFonts w:ascii="Consolas" w:hAnsi="Consolas" w:cs="Courier New"/>
          <w:color w:val="008800"/>
          <w:sz w:val="16"/>
          <w:szCs w:val="16"/>
          <w:bdr w:val="none" w:sz="0" w:space="0" w:color="auto" w:frame="1"/>
        </w:rPr>
        <w:t>Rgb</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C9BDC56"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prov</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wasGeneratedBy</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//localhost:8080/callimachus/changes/2019/05/30/t16b02833aa6x17597#provenance&gt; ;</w:t>
      </w:r>
    </w:p>
    <w:p w14:paraId="0260C568"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rdfs</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comment</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"LED </w:t>
      </w:r>
      <w:proofErr w:type="spellStart"/>
      <w:r w:rsidRPr="00594019">
        <w:rPr>
          <w:rFonts w:ascii="Consolas" w:hAnsi="Consolas" w:cs="Courier New"/>
          <w:color w:val="008800"/>
          <w:sz w:val="16"/>
          <w:szCs w:val="16"/>
          <w:bdr w:val="none" w:sz="0" w:space="0" w:color="auto" w:frame="1"/>
        </w:rPr>
        <w:t>Rgb</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consists</w:t>
      </w:r>
      <w:proofErr w:type="spellEnd"/>
      <w:r w:rsidRPr="00594019">
        <w:rPr>
          <w:rFonts w:ascii="Consolas" w:hAnsi="Consolas" w:cs="Courier New"/>
          <w:color w:val="008800"/>
          <w:sz w:val="16"/>
          <w:szCs w:val="16"/>
          <w:bdr w:val="none" w:sz="0" w:space="0" w:color="auto" w:frame="1"/>
        </w:rPr>
        <w:t xml:space="preserve"> of </w:t>
      </w:r>
      <w:proofErr w:type="spellStart"/>
      <w:r w:rsidRPr="00594019">
        <w:rPr>
          <w:rFonts w:ascii="Consolas" w:hAnsi="Consolas" w:cs="Courier New"/>
          <w:color w:val="008800"/>
          <w:sz w:val="16"/>
          <w:szCs w:val="16"/>
          <w:bdr w:val="none" w:sz="0" w:space="0" w:color="auto" w:frame="1"/>
        </w:rPr>
        <w:t>three</w:t>
      </w:r>
      <w:proofErr w:type="spellEnd"/>
      <w:r w:rsidRPr="00594019">
        <w:rPr>
          <w:rFonts w:ascii="Consolas" w:hAnsi="Consolas" w:cs="Courier New"/>
          <w:color w:val="008800"/>
          <w:sz w:val="16"/>
          <w:szCs w:val="16"/>
          <w:bdr w:val="none" w:sz="0" w:space="0" w:color="auto" w:frame="1"/>
        </w:rPr>
        <w:t xml:space="preserve"> LEDs </w:t>
      </w:r>
      <w:proofErr w:type="spellStart"/>
      <w:r w:rsidRPr="00594019">
        <w:rPr>
          <w:rFonts w:ascii="Consolas" w:hAnsi="Consolas" w:cs="Courier New"/>
          <w:color w:val="008800"/>
          <w:sz w:val="16"/>
          <w:szCs w:val="16"/>
          <w:bdr w:val="none" w:sz="0" w:space="0" w:color="auto" w:frame="1"/>
        </w:rPr>
        <w:t>encapsulated</w:t>
      </w:r>
      <w:proofErr w:type="spellEnd"/>
      <w:r w:rsidRPr="00594019">
        <w:rPr>
          <w:rFonts w:ascii="Consolas" w:hAnsi="Consolas" w:cs="Courier New"/>
          <w:color w:val="008800"/>
          <w:sz w:val="16"/>
          <w:szCs w:val="16"/>
          <w:bdr w:val="none" w:sz="0" w:space="0" w:color="auto" w:frame="1"/>
        </w:rPr>
        <w:t xml:space="preserve"> in </w:t>
      </w:r>
      <w:proofErr w:type="spellStart"/>
      <w:r w:rsidRPr="00594019">
        <w:rPr>
          <w:rFonts w:ascii="Consolas" w:hAnsi="Consolas" w:cs="Courier New"/>
          <w:color w:val="008800"/>
          <w:sz w:val="16"/>
          <w:szCs w:val="16"/>
          <w:bdr w:val="none" w:sz="0" w:space="0" w:color="auto" w:frame="1"/>
        </w:rPr>
        <w:t>the</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same</w:t>
      </w:r>
      <w:proofErr w:type="spellEnd"/>
      <w:r w:rsidRPr="00594019">
        <w:rPr>
          <w:rFonts w:ascii="Consolas" w:hAnsi="Consolas" w:cs="Courier New"/>
          <w:color w:val="008800"/>
          <w:sz w:val="16"/>
          <w:szCs w:val="16"/>
          <w:bdr w:val="none" w:sz="0" w:space="0" w:color="auto" w:frame="1"/>
        </w:rPr>
        <w:t xml:space="preserve"> device, </w:t>
      </w:r>
      <w:proofErr w:type="spellStart"/>
      <w:r w:rsidRPr="00594019">
        <w:rPr>
          <w:rFonts w:ascii="Consolas" w:hAnsi="Consolas" w:cs="Courier New"/>
          <w:color w:val="008800"/>
          <w:sz w:val="16"/>
          <w:szCs w:val="16"/>
          <w:bdr w:val="none" w:sz="0" w:space="0" w:color="auto" w:frame="1"/>
        </w:rPr>
        <w:t>which</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can</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be</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controlled</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individually</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each</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with</w:t>
      </w:r>
      <w:proofErr w:type="spellEnd"/>
      <w:r w:rsidRPr="00594019">
        <w:rPr>
          <w:rFonts w:ascii="Consolas" w:hAnsi="Consolas" w:cs="Courier New"/>
          <w:color w:val="008800"/>
          <w:sz w:val="16"/>
          <w:szCs w:val="16"/>
          <w:bdr w:val="none" w:sz="0" w:space="0" w:color="auto" w:frame="1"/>
        </w:rPr>
        <w:t xml:space="preserve"> a </w:t>
      </w:r>
      <w:proofErr w:type="spellStart"/>
      <w:r w:rsidRPr="00594019">
        <w:rPr>
          <w:rFonts w:ascii="Consolas" w:hAnsi="Consolas" w:cs="Courier New"/>
          <w:color w:val="008800"/>
          <w:sz w:val="16"/>
          <w:szCs w:val="16"/>
          <w:bdr w:val="none" w:sz="0" w:space="0" w:color="auto" w:frame="1"/>
        </w:rPr>
        <w:t>distinct</w:t>
      </w:r>
      <w:proofErr w:type="spellEnd"/>
      <w:r w:rsidRPr="00594019">
        <w:rPr>
          <w:rFonts w:ascii="Consolas" w:hAnsi="Consolas" w:cs="Courier New"/>
          <w:color w:val="008800"/>
          <w:sz w:val="16"/>
          <w:szCs w:val="16"/>
          <w:bdr w:val="none" w:sz="0" w:space="0" w:color="auto" w:frame="1"/>
        </w:rPr>
        <w:t xml:space="preserve"> color: </w:t>
      </w:r>
      <w:proofErr w:type="spellStart"/>
      <w:r w:rsidRPr="00594019">
        <w:rPr>
          <w:rFonts w:ascii="Consolas" w:hAnsi="Consolas" w:cs="Courier New"/>
          <w:color w:val="008800"/>
          <w:sz w:val="16"/>
          <w:szCs w:val="16"/>
          <w:bdr w:val="none" w:sz="0" w:space="0" w:color="auto" w:frame="1"/>
        </w:rPr>
        <w:t>one</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red</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Red</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one</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green</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green</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and</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one</w:t>
      </w:r>
      <w:proofErr w:type="spellEnd"/>
      <w:r w:rsidRPr="00594019">
        <w:rPr>
          <w:rFonts w:ascii="Consolas" w:hAnsi="Consolas" w:cs="Courier New"/>
          <w:color w:val="008800"/>
          <w:sz w:val="16"/>
          <w:szCs w:val="16"/>
          <w:bdr w:val="none" w:sz="0" w:space="0" w:color="auto" w:frame="1"/>
        </w:rPr>
        <w:t xml:space="preserve"> blue (blue)."</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581EB7D"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dc</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created</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"2019-04-07T19:59:16.013Z"</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dateTime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43409E7" w14:textId="6A9E7591"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dc</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modified</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"2019-04-07T20:21:19.208Z"</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dateTime</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"2019-04-10T06:48:49.243Z"</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dateTime</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"2019-05-07T06:27:50.461Z"</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dateTime</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"2019-05-07T16:56:34.325Z"</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dateTime</w:t>
      </w:r>
      <w:proofErr w:type="spellEnd"/>
      <w:r w:rsidRPr="00594019">
        <w:rPr>
          <w:rFonts w:ascii="Consolas" w:hAnsi="Consolas" w:cs="Courier New"/>
          <w:color w:val="666600"/>
          <w:sz w:val="16"/>
          <w:szCs w:val="16"/>
          <w:bdr w:val="none" w:sz="0" w:space="0" w:color="auto" w:frame="1"/>
        </w:rPr>
        <w:t>;</w:t>
      </w:r>
    </w:p>
    <w:p w14:paraId="0B6CDE8E"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foaf</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depiction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&lt;</w:t>
      </w:r>
      <w:r w:rsidRPr="00594019">
        <w:rPr>
          <w:rFonts w:ascii="Consolas" w:hAnsi="Consolas" w:cs="Courier New"/>
          <w:sz w:val="16"/>
          <w:szCs w:val="16"/>
          <w:bdr w:val="none" w:sz="0" w:space="0" w:color="auto" w:frame="1"/>
        </w:rPr>
        <w:t>http</w:t>
      </w:r>
      <w:r w:rsidRPr="00594019">
        <w:rPr>
          <w:rFonts w:ascii="Consolas" w:hAnsi="Consolas" w:cs="Courier New"/>
          <w:color w:val="666600"/>
          <w:sz w:val="16"/>
          <w:szCs w:val="16"/>
          <w:bdr w:val="none" w:sz="0" w:space="0" w:color="auto" w:frame="1"/>
        </w:rPr>
        <w:t>:</w:t>
      </w:r>
      <w:r w:rsidRPr="00594019">
        <w:rPr>
          <w:rFonts w:ascii="Consolas" w:hAnsi="Consolas" w:cs="Courier New"/>
          <w:color w:val="880000"/>
          <w:sz w:val="16"/>
          <w:szCs w:val="16"/>
          <w:bdr w:val="none" w:sz="0" w:space="0" w:color="auto" w:frame="1"/>
        </w:rPr>
        <w:t>//localhost:8080/ProjetoFinal/WoTDescription/Resources/ledrgb.jpg&gt; ;</w:t>
      </w:r>
    </w:p>
    <w:p w14:paraId="6AA295F8"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dc</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title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"LED </w:t>
      </w:r>
      <w:proofErr w:type="spellStart"/>
      <w:r w:rsidRPr="00594019">
        <w:rPr>
          <w:rFonts w:ascii="Consolas" w:hAnsi="Consolas" w:cs="Courier New"/>
          <w:color w:val="008800"/>
          <w:sz w:val="16"/>
          <w:szCs w:val="16"/>
          <w:bdr w:val="none" w:sz="0" w:space="0" w:color="auto" w:frame="1"/>
        </w:rPr>
        <w:t>Rgb</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A60479F"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dc</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identifier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LED_Rgb_Actuator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AA89A9E"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identifier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LED_Rgb_Actuator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114082FB"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location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2ED9A04" w14:textId="76375D3C" w:rsid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666600"/>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GeoCoordinates</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5DFF60C" w14:textId="335AB675" w:rsidR="00454DD5" w:rsidRPr="0000075B" w:rsidRDefault="00454DD5" w:rsidP="00454DD5">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Style w:val="pun"/>
          <w:rFonts w:ascii="Consolas" w:hAnsi="Consolas"/>
          <w:color w:val="666600"/>
          <w:sz w:val="16"/>
          <w:szCs w:val="16"/>
          <w:bdr w:val="none" w:sz="0" w:space="0" w:color="auto" w:frame="1"/>
        </w:rPr>
      </w:pPr>
      <w:r>
        <w:rPr>
          <w:rFonts w:ascii="Consolas" w:hAnsi="Consolas"/>
          <w:color w:val="666600"/>
          <w:sz w:val="16"/>
          <w:szCs w:val="16"/>
          <w:bdr w:val="none" w:sz="0" w:space="0" w:color="auto" w:frame="1"/>
        </w:rPr>
        <w:t xml:space="preserve">    </w:t>
      </w:r>
      <w:proofErr w:type="spellStart"/>
      <w:r w:rsidRPr="0000075B">
        <w:rPr>
          <w:rStyle w:val="pun"/>
          <w:rFonts w:ascii="Consolas" w:hAnsi="Consolas"/>
          <w:color w:val="000000" w:themeColor="text1"/>
          <w:sz w:val="16"/>
          <w:szCs w:val="16"/>
          <w:bdr w:val="none" w:sz="0" w:space="0" w:color="auto" w:frame="1"/>
        </w:rPr>
        <w:t>schema:addressCountry</w:t>
      </w:r>
      <w:proofErr w:type="spellEnd"/>
      <w:r w:rsidRPr="0000075B">
        <w:rPr>
          <w:rStyle w:val="pun"/>
          <w:rFonts w:ascii="Consolas" w:hAnsi="Consolas"/>
          <w:color w:val="000000" w:themeColor="text1"/>
          <w:sz w:val="16"/>
          <w:szCs w:val="16"/>
          <w:bdr w:val="none" w:sz="0" w:space="0" w:color="auto" w:frame="1"/>
        </w:rPr>
        <w:t xml:space="preserve"> </w:t>
      </w:r>
      <w:hyperlink r:id="rId138" w:history="1">
        <w:r w:rsidRPr="00583D0E">
          <w:rPr>
            <w:rStyle w:val="Hyperlink"/>
            <w:rFonts w:ascii="Consolas" w:hAnsi="Consolas"/>
            <w:sz w:val="16"/>
            <w:szCs w:val="16"/>
            <w:u w:val="none"/>
            <w:bdr w:val="none" w:sz="0" w:space="0" w:color="auto" w:frame="1"/>
          </w:rPr>
          <w:t>&lt;http://dbpedia.org/resource/Brazil&gt;</w:t>
        </w:r>
      </w:hyperlink>
      <w:r w:rsidRPr="0000075B">
        <w:rPr>
          <w:rStyle w:val="pun"/>
          <w:rFonts w:ascii="Consolas" w:hAnsi="Consolas"/>
          <w:color w:val="666600"/>
          <w:sz w:val="16"/>
          <w:szCs w:val="16"/>
          <w:bdr w:val="none" w:sz="0" w:space="0" w:color="auto" w:frame="1"/>
        </w:rPr>
        <w:t xml:space="preserve"> ;</w:t>
      </w:r>
    </w:p>
    <w:p w14:paraId="4500C341" w14:textId="126E7A69" w:rsidR="00454DD5" w:rsidRPr="00454DD5" w:rsidRDefault="00454DD5" w:rsidP="00454DD5">
      <w:pPr>
        <w:pStyle w:val="Pr-formataoHTML"/>
        <w:pBdr>
          <w:top w:val="single" w:sz="6" w:space="2" w:color="888888"/>
          <w:left w:val="single" w:sz="6" w:space="2" w:color="888888"/>
          <w:bottom w:val="single" w:sz="6" w:space="2" w:color="888888"/>
          <w:right w:val="single" w:sz="6" w:space="2" w:color="888888"/>
        </w:pBdr>
        <w:shd w:val="clear" w:color="auto" w:fill="F5F5F5"/>
        <w:spacing w:before="120" w:after="120"/>
        <w:rPr>
          <w:rFonts w:ascii="Consolas" w:hAnsi="Consolas"/>
          <w:color w:val="000000"/>
          <w:sz w:val="16"/>
          <w:szCs w:val="16"/>
          <w:bdr w:val="none" w:sz="0" w:space="0" w:color="auto" w:frame="1"/>
        </w:rPr>
      </w:pPr>
      <w:r>
        <w:rPr>
          <w:rStyle w:val="pun"/>
          <w:rFonts w:ascii="Consolas" w:hAnsi="Consolas"/>
          <w:color w:val="666600"/>
          <w:sz w:val="16"/>
          <w:szCs w:val="16"/>
          <w:bdr w:val="none" w:sz="0" w:space="0" w:color="auto" w:frame="1"/>
        </w:rPr>
        <w:t xml:space="preserve">    </w:t>
      </w:r>
      <w:proofErr w:type="spellStart"/>
      <w:r w:rsidRPr="0000075B">
        <w:rPr>
          <w:rStyle w:val="pun"/>
          <w:rFonts w:ascii="Consolas" w:hAnsi="Consolas"/>
          <w:color w:val="000000" w:themeColor="text1"/>
          <w:sz w:val="16"/>
          <w:szCs w:val="16"/>
          <w:bdr w:val="none" w:sz="0" w:space="0" w:color="auto" w:frame="1"/>
        </w:rPr>
        <w:t>schema:addressLocality</w:t>
      </w:r>
      <w:proofErr w:type="spellEnd"/>
      <w:r w:rsidRPr="0000075B">
        <w:rPr>
          <w:rStyle w:val="pun"/>
          <w:rFonts w:ascii="Consolas" w:hAnsi="Consolas"/>
          <w:color w:val="000000" w:themeColor="text1"/>
          <w:sz w:val="16"/>
          <w:szCs w:val="16"/>
          <w:bdr w:val="none" w:sz="0" w:space="0" w:color="auto" w:frame="1"/>
        </w:rPr>
        <w:t xml:space="preserve"> </w:t>
      </w:r>
      <w:hyperlink r:id="rId139" w:history="1">
        <w:r w:rsidRPr="00583D0E">
          <w:rPr>
            <w:rStyle w:val="Hyperlink"/>
            <w:rFonts w:ascii="Consolas" w:hAnsi="Consolas"/>
            <w:sz w:val="16"/>
            <w:szCs w:val="16"/>
            <w:u w:val="none"/>
            <w:bdr w:val="none" w:sz="0" w:space="0" w:color="auto" w:frame="1"/>
          </w:rPr>
          <w:t>&lt;http://dbpedia.org/resource/Campos_dos_Goytacazes&gt;</w:t>
        </w:r>
      </w:hyperlink>
      <w:r w:rsidRPr="0000075B">
        <w:rPr>
          <w:rStyle w:val="pun"/>
          <w:rFonts w:ascii="Consolas" w:hAnsi="Consolas"/>
          <w:color w:val="666600"/>
          <w:sz w:val="16"/>
          <w:szCs w:val="16"/>
          <w:bdr w:val="none" w:sz="0" w:space="0" w:color="auto" w:frame="1"/>
        </w:rPr>
        <w:t xml:space="preserve"> ;</w:t>
      </w:r>
    </w:p>
    <w:p w14:paraId="203A8C8F"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latitude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"-21762472"</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012EFC3B"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longitude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"-41333265"</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028F1258"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postalCode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"28030490"</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p>
    <w:p w14:paraId="45BF6235"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A275EFC" w14:textId="630D74A2" w:rsid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666600"/>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schema</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name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"LED </w:t>
      </w:r>
      <w:proofErr w:type="spellStart"/>
      <w:r w:rsidRPr="00594019">
        <w:rPr>
          <w:rFonts w:ascii="Consolas" w:hAnsi="Consolas" w:cs="Courier New"/>
          <w:color w:val="008800"/>
          <w:sz w:val="16"/>
          <w:szCs w:val="16"/>
          <w:bdr w:val="none" w:sz="0" w:space="0" w:color="auto" w:frame="1"/>
        </w:rPr>
        <w:t>Rgb</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16406271" w14:textId="6F60EC4C" w:rsidR="00E94C86" w:rsidRPr="00594019" w:rsidRDefault="00E94C86"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Pr>
          <w:rFonts w:ascii="Consolas" w:hAnsi="Consolas" w:cs="Courier New"/>
          <w:color w:val="666600"/>
          <w:sz w:val="16"/>
          <w:szCs w:val="16"/>
          <w:bdr w:val="none" w:sz="0" w:space="0" w:color="auto" w:frame="1"/>
        </w:rPr>
        <w:lastRenderedPageBreak/>
        <w:t xml:space="preserve">  </w:t>
      </w:r>
      <w:proofErr w:type="spellStart"/>
      <w:r w:rsidRPr="00EF42C1">
        <w:rPr>
          <w:rStyle w:val="pun"/>
          <w:rFonts w:ascii="Consolas" w:hAnsi="Consolas"/>
          <w:sz w:val="16"/>
          <w:szCs w:val="16"/>
          <w:bdr w:val="none" w:sz="0" w:space="0" w:color="auto" w:frame="1"/>
        </w:rPr>
        <w:t>rdfs</w:t>
      </w:r>
      <w:r w:rsidRPr="00EF42C1">
        <w:rPr>
          <w:rStyle w:val="pun"/>
          <w:rFonts w:ascii="Consolas" w:hAnsi="Consolas"/>
          <w:color w:val="666600"/>
          <w:sz w:val="16"/>
          <w:szCs w:val="16"/>
          <w:bdr w:val="none" w:sz="0" w:space="0" w:color="auto" w:frame="1"/>
        </w:rPr>
        <w:t>:</w:t>
      </w:r>
      <w:r w:rsidRPr="00EF42C1">
        <w:rPr>
          <w:rStyle w:val="pun"/>
          <w:rFonts w:ascii="Consolas" w:hAnsi="Consolas"/>
          <w:sz w:val="16"/>
          <w:szCs w:val="16"/>
          <w:bdr w:val="none" w:sz="0" w:space="0" w:color="auto" w:frame="1"/>
        </w:rPr>
        <w:t>isDefinedBy</w:t>
      </w:r>
      <w:proofErr w:type="spellEnd"/>
      <w:r w:rsidRPr="00EF42C1">
        <w:rPr>
          <w:rStyle w:val="pun"/>
          <w:rFonts w:ascii="Consolas" w:hAnsi="Consolas"/>
          <w:color w:val="666600"/>
          <w:sz w:val="16"/>
          <w:szCs w:val="16"/>
          <w:bdr w:val="none" w:sz="0" w:space="0" w:color="auto" w:frame="1"/>
        </w:rPr>
        <w:t xml:space="preserve"> </w:t>
      </w:r>
      <w:hyperlink r:id="rId140" w:history="1">
        <w:r w:rsidRPr="00E94C86">
          <w:rPr>
            <w:rStyle w:val="Hyperlink"/>
            <w:rFonts w:ascii="Consolas" w:hAnsi="Consolas"/>
            <w:sz w:val="16"/>
            <w:szCs w:val="16"/>
            <w:u w:val="none"/>
            <w:bdr w:val="none" w:sz="0" w:space="0" w:color="auto" w:frame="1"/>
          </w:rPr>
          <w:t>&lt;http://localhost:8080/Resource/Person/</w:t>
        </w:r>
        <w:r w:rsidRPr="00E94C86">
          <w:rPr>
            <w:rStyle w:val="Hyperlink"/>
            <w:rFonts w:ascii="Consolas" w:hAnsi="Consolas"/>
            <w:sz w:val="16"/>
            <w:szCs w:val="16"/>
            <w:u w:val="none"/>
            <w:bdr w:val="none" w:sz="0" w:space="0" w:color="auto" w:frame="1"/>
          </w:rPr>
          <w:t>Geovana</w:t>
        </w:r>
        <w:r w:rsidRPr="00E94C86">
          <w:rPr>
            <w:rStyle w:val="Hyperlink"/>
            <w:rFonts w:ascii="Consolas" w:hAnsi="Consolas"/>
            <w:sz w:val="16"/>
            <w:szCs w:val="16"/>
            <w:u w:val="none"/>
            <w:bdr w:val="none" w:sz="0" w:space="0" w:color="auto" w:frame="1"/>
          </w:rPr>
          <w:t>&gt;</w:t>
        </w:r>
      </w:hyperlink>
      <w:r w:rsidRPr="00EF42C1">
        <w:rPr>
          <w:rStyle w:val="pun"/>
          <w:rFonts w:ascii="Consolas" w:hAnsi="Consolas"/>
          <w:color w:val="666600"/>
          <w:sz w:val="16"/>
          <w:szCs w:val="16"/>
          <w:bdr w:val="none" w:sz="0" w:space="0" w:color="auto" w:frame="1"/>
        </w:rPr>
        <w:t xml:space="preserve"> ;</w:t>
      </w:r>
    </w:p>
    <w:p w14:paraId="3373BEF7" w14:textId="0D9C5B30" w:rsid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880000"/>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implementsSecurity</w:t>
      </w:r>
      <w:proofErr w:type="spellEnd"/>
      <w:r w:rsidRPr="00594019">
        <w:rPr>
          <w:rFonts w:ascii="Consolas" w:hAnsi="Consolas" w:cs="Courier New"/>
          <w:sz w:val="16"/>
          <w:szCs w:val="16"/>
          <w:bdr w:val="none" w:sz="0" w:space="0" w:color="auto" w:frame="1"/>
        </w:rPr>
        <w:t xml:space="preserve"> </w:t>
      </w:r>
      <w:hyperlink r:id="rId141" w:history="1">
        <w:r w:rsidRPr="00E94C86">
          <w:rPr>
            <w:rStyle w:val="Hyperlink"/>
            <w:rFonts w:ascii="Consolas" w:hAnsi="Consolas" w:cs="Courier New"/>
            <w:sz w:val="16"/>
            <w:szCs w:val="16"/>
            <w:u w:val="none"/>
            <w:bdr w:val="none" w:sz="0" w:space="0" w:color="auto" w:frame="1"/>
          </w:rPr>
          <w:t>&lt;http://localhost:8080/ProjetoFinal/WoTDescription/Resources/json+web+token&gt;</w:t>
        </w:r>
      </w:hyperlink>
      <w:r w:rsidRPr="00594019">
        <w:rPr>
          <w:rFonts w:ascii="Consolas" w:hAnsi="Consolas" w:cs="Courier New"/>
          <w:color w:val="880000"/>
          <w:sz w:val="16"/>
          <w:szCs w:val="16"/>
          <w:bdr w:val="none" w:sz="0" w:space="0" w:color="auto" w:frame="1"/>
        </w:rPr>
        <w:t xml:space="preserve"> ;</w:t>
      </w:r>
    </w:p>
    <w:p w14:paraId="3BCD7DA6" w14:textId="77777777" w:rsidR="00A952F8" w:rsidRDefault="00E94C86" w:rsidP="00E94C86">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000000" w:themeColor="text1"/>
          <w:sz w:val="16"/>
          <w:szCs w:val="16"/>
          <w:bdr w:val="none" w:sz="0" w:space="0" w:color="auto" w:frame="1"/>
        </w:rPr>
      </w:pPr>
      <w:r>
        <w:rPr>
          <w:rFonts w:ascii="Consolas" w:hAnsi="Consolas" w:cs="Courier New"/>
          <w:color w:val="880000"/>
          <w:sz w:val="16"/>
          <w:szCs w:val="16"/>
          <w:bdr w:val="none" w:sz="0" w:space="0" w:color="auto" w:frame="1"/>
        </w:rPr>
        <w:t xml:space="preserve">  </w:t>
      </w:r>
      <w:proofErr w:type="spellStart"/>
      <w:r w:rsidRPr="00E94C86">
        <w:rPr>
          <w:rFonts w:ascii="Consolas" w:hAnsi="Consolas" w:cs="Courier New"/>
          <w:color w:val="000000" w:themeColor="text1"/>
          <w:sz w:val="16"/>
          <w:szCs w:val="16"/>
          <w:bdr w:val="none" w:sz="0" w:space="0" w:color="auto" w:frame="1"/>
        </w:rPr>
        <w:t>sosa:actsOnProperty</w:t>
      </w:r>
      <w:proofErr w:type="spellEnd"/>
      <w:r w:rsidR="00A952F8">
        <w:rPr>
          <w:rFonts w:ascii="Consolas" w:hAnsi="Consolas" w:cs="Courier New"/>
          <w:color w:val="000000" w:themeColor="text1"/>
          <w:sz w:val="16"/>
          <w:szCs w:val="16"/>
          <w:bdr w:val="none" w:sz="0" w:space="0" w:color="auto" w:frame="1"/>
        </w:rPr>
        <w:t xml:space="preserve"> </w:t>
      </w:r>
    </w:p>
    <w:p w14:paraId="539EEB63" w14:textId="24ED39C2" w:rsidR="00E94C86" w:rsidRDefault="00E94C86" w:rsidP="00E94C86">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880000"/>
          <w:sz w:val="16"/>
          <w:szCs w:val="16"/>
          <w:bdr w:val="none" w:sz="0" w:space="0" w:color="auto" w:frame="1"/>
        </w:rPr>
      </w:pPr>
      <w:r w:rsidRPr="00E94C86">
        <w:rPr>
          <w:rFonts w:ascii="Consolas" w:hAnsi="Consolas" w:cs="Courier New"/>
          <w:color w:val="880000"/>
          <w:sz w:val="16"/>
          <w:szCs w:val="16"/>
          <w:bdr w:val="none" w:sz="0" w:space="0" w:color="auto" w:frame="1"/>
        </w:rPr>
        <w:t>&lt;http://localhost:8080/Resource/Property/content_of_</w:t>
      </w:r>
      <w:r w:rsidR="00A952F8" w:rsidRPr="00A952F8">
        <w:rPr>
          <w:rFonts w:ascii="Consolas" w:hAnsi="Consolas" w:cs="Courier New"/>
          <w:color w:val="880000"/>
          <w:sz w:val="16"/>
          <w:szCs w:val="16"/>
          <w:bdr w:val="none" w:sz="0" w:space="0" w:color="auto" w:frame="1"/>
        </w:rPr>
        <w:t>Led_Rgb_Actuator</w:t>
      </w:r>
      <w:r w:rsidRPr="00E94C86">
        <w:rPr>
          <w:rFonts w:ascii="Consolas" w:hAnsi="Consolas" w:cs="Courier New"/>
          <w:color w:val="880000"/>
          <w:sz w:val="16"/>
          <w:szCs w:val="16"/>
          <w:bdr w:val="none" w:sz="0" w:space="0" w:color="auto" w:frame="1"/>
        </w:rPr>
        <w:t>&gt; .</w:t>
      </w:r>
    </w:p>
    <w:p w14:paraId="21487EE4" w14:textId="2C407477" w:rsidR="00A952F8" w:rsidRPr="00594019" w:rsidRDefault="00A952F8" w:rsidP="00E94C86">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Pr>
          <w:rFonts w:ascii="Consolas" w:hAnsi="Consolas" w:cs="Courier New"/>
          <w:sz w:val="16"/>
          <w:szCs w:val="16"/>
          <w:bdr w:val="none" w:sz="0" w:space="0" w:color="auto" w:frame="1"/>
        </w:rPr>
        <w:t xml:space="preserve">  </w:t>
      </w:r>
      <w:proofErr w:type="spellStart"/>
      <w:r w:rsidRPr="00A952F8">
        <w:rPr>
          <w:rFonts w:ascii="Consolas" w:hAnsi="Consolas" w:cs="Courier New"/>
          <w:sz w:val="16"/>
          <w:szCs w:val="16"/>
          <w:bdr w:val="none" w:sz="0" w:space="0" w:color="auto" w:frame="1"/>
        </w:rPr>
        <w:t>rdfs:seeAlso</w:t>
      </w:r>
      <w:proofErr w:type="spellEnd"/>
      <w:r w:rsidRPr="00A952F8">
        <w:rPr>
          <w:rFonts w:ascii="Consolas" w:hAnsi="Consolas" w:cs="Courier New"/>
          <w:sz w:val="16"/>
          <w:szCs w:val="16"/>
          <w:bdr w:val="none" w:sz="0" w:space="0" w:color="auto" w:frame="1"/>
        </w:rPr>
        <w:t xml:space="preserve"> </w:t>
      </w:r>
      <w:hyperlink r:id="rId142" w:history="1">
        <w:r w:rsidRPr="00A952F8">
          <w:rPr>
            <w:rStyle w:val="Hyperlink"/>
            <w:rFonts w:ascii="Consolas" w:hAnsi="Consolas" w:cs="Courier New"/>
            <w:sz w:val="16"/>
            <w:szCs w:val="16"/>
            <w:u w:val="none"/>
            <w:bdr w:val="none" w:sz="0" w:space="0" w:color="auto" w:frame="1"/>
          </w:rPr>
          <w:t>&lt;http://dbpedia.org/resource/Lightemitting_diode/&gt;</w:t>
        </w:r>
      </w:hyperlink>
      <w:r w:rsidRPr="00A952F8">
        <w:rPr>
          <w:rFonts w:ascii="Consolas" w:hAnsi="Consolas" w:cs="Courier New"/>
          <w:sz w:val="16"/>
          <w:szCs w:val="16"/>
          <w:bdr w:val="none" w:sz="0" w:space="0" w:color="auto" w:frame="1"/>
        </w:rPr>
        <w:t xml:space="preserve"> ;</w:t>
      </w:r>
    </w:p>
    <w:p w14:paraId="7A71E643" w14:textId="2DAB169A"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providesInteractionPattern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E9BA50D" w14:textId="46AC252F"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InteractionPattern</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Property</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417E8B9" w14:textId="7F4A66F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hasOutputData</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1447C492" w14:textId="2A4E731B"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DataSchema</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204CD3D5" w14:textId="2A76A4B5"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defaultValue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"true"</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E674E19" w14:textId="3036368E"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hasValueType</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boolean</w:t>
      </w:r>
      <w:proofErr w:type="spellEnd"/>
    </w:p>
    <w:p w14:paraId="1C2BE602"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B2394CB" w14:textId="2CA579D6"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interactionDescription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Satus</w:t>
      </w:r>
      <w:proofErr w:type="spellEnd"/>
      <w:r w:rsidRPr="00594019">
        <w:rPr>
          <w:rFonts w:ascii="Consolas" w:hAnsi="Consolas" w:cs="Courier New"/>
          <w:color w:val="008800"/>
          <w:sz w:val="16"/>
          <w:szCs w:val="16"/>
          <w:bdr w:val="none" w:sz="0" w:space="0" w:color="auto" w:frame="1"/>
        </w:rPr>
        <w:t xml:space="preserve"> do LED RGB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7F10272E" w14:textId="232D5619"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interactionName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"Status"</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29BBFE15" w14:textId="25208CF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isAccessibleThrough </w:t>
      </w:r>
      <w:r w:rsidRPr="00594019">
        <w:rPr>
          <w:rFonts w:ascii="Consolas" w:hAnsi="Consolas" w:cs="Courier New"/>
          <w:color w:val="666600"/>
          <w:sz w:val="16"/>
          <w:szCs w:val="16"/>
          <w:bdr w:val="none" w:sz="0" w:space="0" w:color="auto" w:frame="1"/>
        </w:rPr>
        <w:t>[</w:t>
      </w:r>
    </w:p>
    <w:p w14:paraId="2C0F3489" w14:textId="005D5CBD"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Link</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E5F3B7E" w14:textId="6A447851"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hasMediaType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application</w:t>
      </w:r>
      <w:proofErr w:type="spellEnd"/>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json</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067A34CE" w14:textId="30C700C0"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href</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A952F8">
        <w:rPr>
          <w:rFonts w:ascii="Consolas" w:hAnsi="Consolas" w:cs="Courier New"/>
          <w:color w:val="008800"/>
          <w:sz w:val="16"/>
          <w:szCs w:val="16"/>
          <w:bdr w:val="none" w:sz="0" w:space="0" w:color="auto" w:frame="1"/>
        </w:rPr>
        <w:t>coap</w:t>
      </w:r>
      <w:proofErr w:type="spellEnd"/>
      <w:r w:rsidRPr="00A952F8">
        <w:rPr>
          <w:rFonts w:ascii="Consolas" w:hAnsi="Consolas" w:cs="Courier New"/>
          <w:color w:val="008800"/>
          <w:sz w:val="16"/>
          <w:szCs w:val="16"/>
          <w:bdr w:val="none" w:sz="0" w:space="0" w:color="auto" w:frame="1"/>
        </w:rPr>
        <w:t>:/</w:t>
      </w:r>
      <w:r w:rsidRPr="00594019">
        <w:rPr>
          <w:rFonts w:ascii="Consolas" w:hAnsi="Consolas" w:cs="Courier New"/>
          <w:color w:val="008800"/>
          <w:sz w:val="16"/>
          <w:szCs w:val="16"/>
          <w:bdr w:val="none" w:sz="0" w:space="0" w:color="auto" w:frame="1"/>
        </w:rPr>
        <w:t>/LedStatus.example.com:5683/status"</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1948891F" w14:textId="5AB2F6CC" w:rsidR="00594019" w:rsidRPr="00A952F8"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isProvidedOverProtocol </w:t>
      </w:r>
      <w:hyperlink r:id="rId143" w:history="1">
        <w:r w:rsidRPr="00A952F8">
          <w:rPr>
            <w:rStyle w:val="Hyperlink"/>
            <w:rFonts w:ascii="Consolas" w:hAnsi="Consolas" w:cs="Courier New"/>
            <w:sz w:val="16"/>
            <w:szCs w:val="16"/>
            <w:u w:val="none"/>
            <w:bdr w:val="none" w:sz="0" w:space="0" w:color="auto" w:frame="1"/>
          </w:rPr>
          <w:t>&lt;http://localhost:8080/ProjetoFinal/WoTDescription/Resources/CoAP_1&gt;</w:t>
        </w:r>
      </w:hyperlink>
    </w:p>
    <w:p w14:paraId="0EC12C47"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23CC543F" w14:textId="60A0C82F"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isWritable</w:t>
      </w:r>
      <w:proofErr w:type="spellEnd"/>
      <w:r w:rsidRPr="00594019">
        <w:rPr>
          <w:rFonts w:ascii="Consolas" w:hAnsi="Consolas" w:cs="Courier New"/>
          <w:sz w:val="16"/>
          <w:szCs w:val="16"/>
          <w:bdr w:val="none" w:sz="0" w:space="0" w:color="auto" w:frame="1"/>
        </w:rPr>
        <w:t xml:space="preserve"> </w:t>
      </w:r>
      <w:r w:rsidRPr="00A952F8">
        <w:rPr>
          <w:rFonts w:ascii="Consolas" w:hAnsi="Consolas" w:cs="Courier New"/>
          <w:color w:val="008800"/>
          <w:sz w:val="16"/>
          <w:szCs w:val="16"/>
          <w:bdr w:val="none" w:sz="0" w:space="0" w:color="auto" w:frame="1"/>
        </w:rPr>
        <w:t>true</w:t>
      </w:r>
      <w:r w:rsidR="00A952F8" w:rsidRPr="00594019">
        <w:rPr>
          <w:rFonts w:ascii="Consolas" w:hAnsi="Consolas" w:cs="Courier New"/>
          <w:color w:val="666600"/>
          <w:sz w:val="16"/>
          <w:szCs w:val="16"/>
          <w:bdr w:val="none" w:sz="0" w:space="0" w:color="auto" w:frame="1"/>
        </w:rPr>
        <w:t>^^</w:t>
      </w:r>
      <w:proofErr w:type="spellStart"/>
      <w:r w:rsidR="00A952F8" w:rsidRPr="00594019">
        <w:rPr>
          <w:rFonts w:ascii="Consolas" w:hAnsi="Consolas" w:cs="Courier New"/>
          <w:sz w:val="16"/>
          <w:szCs w:val="16"/>
          <w:bdr w:val="none" w:sz="0" w:space="0" w:color="auto" w:frame="1"/>
        </w:rPr>
        <w:t>xsd</w:t>
      </w:r>
      <w:r w:rsidR="00A952F8" w:rsidRPr="00594019">
        <w:rPr>
          <w:rFonts w:ascii="Consolas" w:hAnsi="Consolas" w:cs="Courier New"/>
          <w:color w:val="666600"/>
          <w:sz w:val="16"/>
          <w:szCs w:val="16"/>
          <w:bdr w:val="none" w:sz="0" w:space="0" w:color="auto" w:frame="1"/>
        </w:rPr>
        <w:t>:</w:t>
      </w:r>
      <w:r w:rsidR="00A952F8" w:rsidRPr="00594019">
        <w:rPr>
          <w:rFonts w:ascii="Consolas" w:hAnsi="Consolas" w:cs="Courier New"/>
          <w:color w:val="000088"/>
          <w:sz w:val="16"/>
          <w:szCs w:val="16"/>
          <w:bdr w:val="none" w:sz="0" w:space="0" w:color="auto" w:frame="1"/>
        </w:rPr>
        <w:t>boolean</w:t>
      </w:r>
      <w:proofErr w:type="spellEnd"/>
      <w:r w:rsidR="00A952F8">
        <w:rPr>
          <w:rFonts w:ascii="Consolas" w:hAnsi="Consolas" w:cs="Courier New"/>
          <w:color w:val="000088"/>
          <w:sz w:val="16"/>
          <w:szCs w:val="16"/>
          <w:bdr w:val="none" w:sz="0" w:space="0" w:color="auto" w:frame="1"/>
        </w:rPr>
        <w:t xml:space="preserve"> </w:t>
      </w:r>
      <w:r w:rsidR="00A952F8" w:rsidRPr="00594019">
        <w:rPr>
          <w:rFonts w:ascii="Consolas" w:hAnsi="Consolas" w:cs="Courier New"/>
          <w:color w:val="666600"/>
          <w:sz w:val="16"/>
          <w:szCs w:val="16"/>
          <w:bdr w:val="none" w:sz="0" w:space="0" w:color="auto" w:frame="1"/>
        </w:rPr>
        <w:t>;</w:t>
      </w:r>
    </w:p>
    <w:p w14:paraId="70C8AE0E"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DCA3FA0" w14:textId="21E7489A"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Action</w:t>
      </w:r>
      <w:proofErr w:type="spellEnd"/>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InteractionPattern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2F7D6BC" w14:textId="5FB8D922"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A952F8">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hasInputData</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68F5BC91" w14:textId="54FCA0D4"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DataSchema</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64FF173" w14:textId="37369EE3"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defaultValue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"1000"</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3EE9C66" w14:textId="7B25DDD6"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hasValueType</w:t>
      </w:r>
      <w:proofErr w:type="spellEnd"/>
      <w:r w:rsidRPr="00594019">
        <w:rPr>
          <w:rFonts w:ascii="Consolas" w:hAnsi="Consolas" w:cs="Courier New"/>
          <w:sz w:val="16"/>
          <w:szCs w:val="16"/>
          <w:bdr w:val="none" w:sz="0" w:space="0" w:color="auto" w:frame="1"/>
        </w:rPr>
        <w:t xml:space="preserve"> </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integer</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63F2C3CD" w14:textId="340959A1"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isMeasuredln </w:t>
      </w:r>
      <w:hyperlink r:id="rId144" w:history="1">
        <w:r w:rsidRPr="00982280">
          <w:rPr>
            <w:rStyle w:val="Hyperlink"/>
            <w:rFonts w:ascii="Consolas" w:hAnsi="Consolas" w:cs="Courier New"/>
            <w:sz w:val="16"/>
            <w:szCs w:val="16"/>
            <w:u w:val="none"/>
            <w:bdr w:val="none" w:sz="0" w:space="0" w:color="auto" w:frame="1"/>
          </w:rPr>
          <w:t>&lt;http://qudt.org/vocab/unit#MilliSecond&gt;</w:t>
        </w:r>
      </w:hyperlink>
    </w:p>
    <w:p w14:paraId="734E8C00"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275DD7DC" w14:textId="22C50554"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interactionDescription</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"Surgimento gradual da luz do LED RGB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62ED023" w14:textId="35ECD6A5"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interactionName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FadeIn</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5CF3B7EA" w14:textId="417FD443"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982280">
        <w:rPr>
          <w:rFonts w:ascii="Consolas" w:hAnsi="Consolas" w:cs="Courier New"/>
          <w:sz w:val="16"/>
          <w:szCs w:val="16"/>
          <w:bdr w:val="none" w:sz="0" w:space="0" w:color="auto" w:frame="1"/>
        </w:rPr>
        <w:t>wot</w:t>
      </w:r>
      <w:r w:rsidR="00982280">
        <w:rPr>
          <w:rFonts w:ascii="Consolas" w:hAnsi="Consolas" w:cs="Courier New"/>
          <w:sz w:val="16"/>
          <w:szCs w:val="16"/>
          <w:bdr w:val="none" w:sz="0" w:space="0" w:color="auto" w:frame="1"/>
        </w:rPr>
        <w:t>:</w:t>
      </w:r>
      <w:r w:rsidRPr="00594019">
        <w:rPr>
          <w:rFonts w:ascii="Consolas" w:hAnsi="Consolas" w:cs="Courier New"/>
          <w:sz w:val="16"/>
          <w:szCs w:val="16"/>
          <w:bdr w:val="none" w:sz="0" w:space="0" w:color="auto" w:frame="1"/>
        </w:rPr>
        <w:t xml:space="preserve">isAccessibleThrough </w:t>
      </w:r>
      <w:r w:rsidRPr="00594019">
        <w:rPr>
          <w:rFonts w:ascii="Consolas" w:hAnsi="Consolas" w:cs="Courier New"/>
          <w:color w:val="666600"/>
          <w:sz w:val="16"/>
          <w:szCs w:val="16"/>
          <w:bdr w:val="none" w:sz="0" w:space="0" w:color="auto" w:frame="1"/>
        </w:rPr>
        <w:t>[</w:t>
      </w:r>
    </w:p>
    <w:p w14:paraId="0CE366C0" w14:textId="52DE6A35"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a </w:t>
      </w:r>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color w:val="660066"/>
          <w:sz w:val="16"/>
          <w:szCs w:val="16"/>
          <w:bdr w:val="none" w:sz="0" w:space="0" w:color="auto" w:frame="1"/>
        </w:rPr>
        <w:t>Link</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0AE985F5" w14:textId="63F69421"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hasMediaType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application</w:t>
      </w:r>
      <w:proofErr w:type="spellEnd"/>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json</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BC4AFF1" w14:textId="0A6F7500"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href</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w:t>
      </w:r>
      <w:proofErr w:type="spellStart"/>
      <w:r w:rsidRPr="00594019">
        <w:rPr>
          <w:rFonts w:ascii="Consolas" w:hAnsi="Consolas" w:cs="Courier New"/>
          <w:color w:val="008800"/>
          <w:sz w:val="16"/>
          <w:szCs w:val="16"/>
          <w:bdr w:val="none" w:sz="0" w:space="0" w:color="auto" w:frame="1"/>
        </w:rPr>
        <w:t>coap</w:t>
      </w:r>
      <w:proofErr w:type="spellEnd"/>
      <w:r w:rsidRPr="00594019">
        <w:rPr>
          <w:rFonts w:ascii="Consolas" w:hAnsi="Consolas" w:cs="Courier New"/>
          <w:color w:val="008800"/>
          <w:sz w:val="16"/>
          <w:szCs w:val="16"/>
          <w:bdr w:val="none" w:sz="0" w:space="0" w:color="auto" w:frame="1"/>
        </w:rPr>
        <w:t>://LedFadeIn.example.com:5683/in"</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039E8347" w14:textId="2BD2EBC1"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isProvidedOverProtocol </w:t>
      </w:r>
      <w:hyperlink r:id="rId145" w:history="1">
        <w:r w:rsidRPr="00982280">
          <w:rPr>
            <w:rStyle w:val="Hyperlink"/>
            <w:rFonts w:ascii="Consolas" w:hAnsi="Consolas" w:cs="Courier New"/>
            <w:sz w:val="16"/>
            <w:szCs w:val="16"/>
            <w:u w:val="none"/>
            <w:bdr w:val="none" w:sz="0" w:space="0" w:color="auto" w:frame="1"/>
          </w:rPr>
          <w:t>&lt;http://localhost:8080/ProjetoFinal/WoTDescription/Resources/CoAP_1&gt;</w:t>
        </w:r>
      </w:hyperlink>
    </w:p>
    <w:p w14:paraId="731EDC48"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3DA2E7A4" w14:textId="77777777" w:rsidR="00982280" w:rsidRPr="00594019" w:rsidRDefault="00594019" w:rsidP="00982280">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ns1</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isQueueable </w:t>
      </w:r>
      <w:r w:rsidRPr="00982280">
        <w:rPr>
          <w:rFonts w:ascii="Consolas" w:hAnsi="Consolas" w:cs="Courier New"/>
          <w:color w:val="008800"/>
          <w:sz w:val="16"/>
          <w:szCs w:val="16"/>
          <w:bdr w:val="none" w:sz="0" w:space="0" w:color="auto" w:frame="1"/>
        </w:rPr>
        <w:t>false</w:t>
      </w:r>
      <w:r w:rsidR="00982280" w:rsidRPr="00594019">
        <w:rPr>
          <w:rFonts w:ascii="Consolas" w:hAnsi="Consolas" w:cs="Courier New"/>
          <w:color w:val="666600"/>
          <w:sz w:val="16"/>
          <w:szCs w:val="16"/>
          <w:bdr w:val="none" w:sz="0" w:space="0" w:color="auto" w:frame="1"/>
        </w:rPr>
        <w:t>^^</w:t>
      </w:r>
      <w:proofErr w:type="spellStart"/>
      <w:r w:rsidR="00982280" w:rsidRPr="00594019">
        <w:rPr>
          <w:rFonts w:ascii="Consolas" w:hAnsi="Consolas" w:cs="Courier New"/>
          <w:sz w:val="16"/>
          <w:szCs w:val="16"/>
          <w:bdr w:val="none" w:sz="0" w:space="0" w:color="auto" w:frame="1"/>
        </w:rPr>
        <w:t>xsd</w:t>
      </w:r>
      <w:r w:rsidR="00982280" w:rsidRPr="00594019">
        <w:rPr>
          <w:rFonts w:ascii="Consolas" w:hAnsi="Consolas" w:cs="Courier New"/>
          <w:color w:val="666600"/>
          <w:sz w:val="16"/>
          <w:szCs w:val="16"/>
          <w:bdr w:val="none" w:sz="0" w:space="0" w:color="auto" w:frame="1"/>
        </w:rPr>
        <w:t>:</w:t>
      </w:r>
      <w:r w:rsidR="00982280" w:rsidRPr="00594019">
        <w:rPr>
          <w:rFonts w:ascii="Consolas" w:hAnsi="Consolas" w:cs="Courier New"/>
          <w:color w:val="000088"/>
          <w:sz w:val="16"/>
          <w:szCs w:val="16"/>
          <w:bdr w:val="none" w:sz="0" w:space="0" w:color="auto" w:frame="1"/>
        </w:rPr>
        <w:t>boolean</w:t>
      </w:r>
      <w:proofErr w:type="spellEnd"/>
      <w:r w:rsidR="00982280">
        <w:rPr>
          <w:rFonts w:ascii="Consolas" w:hAnsi="Consolas" w:cs="Courier New"/>
          <w:color w:val="000088"/>
          <w:sz w:val="16"/>
          <w:szCs w:val="16"/>
          <w:bdr w:val="none" w:sz="0" w:space="0" w:color="auto" w:frame="1"/>
        </w:rPr>
        <w:t xml:space="preserve"> </w:t>
      </w:r>
      <w:r w:rsidR="00982280" w:rsidRPr="00594019">
        <w:rPr>
          <w:rFonts w:ascii="Consolas" w:hAnsi="Consolas" w:cs="Courier New"/>
          <w:color w:val="666600"/>
          <w:sz w:val="16"/>
          <w:szCs w:val="16"/>
          <w:bdr w:val="none" w:sz="0" w:space="0" w:color="auto" w:frame="1"/>
        </w:rPr>
        <w:t>;</w:t>
      </w:r>
    </w:p>
    <w:p w14:paraId="01F5BDC8"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p>
    <w:p w14:paraId="4B7E4C71" w14:textId="77777777"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sz w:val="16"/>
          <w:szCs w:val="16"/>
          <w:bdr w:val="none" w:sz="0" w:space="0" w:color="auto" w:frame="1"/>
        </w:rPr>
      </w:pP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47475A07" w14:textId="61E4EADE" w:rsidR="00594019" w:rsidRPr="00594019" w:rsidRDefault="00594019" w:rsidP="00594019">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0" w:right="0" w:firstLine="0"/>
        <w:jc w:val="left"/>
        <w:rPr>
          <w:rFonts w:ascii="Consolas" w:hAnsi="Consolas" w:cs="Courier New"/>
          <w:color w:val="434848"/>
          <w:sz w:val="16"/>
          <w:szCs w:val="16"/>
        </w:rPr>
      </w:pPr>
      <w:r w:rsidRPr="00594019">
        <w:rPr>
          <w:rFonts w:ascii="Consolas" w:hAnsi="Consolas" w:cs="Courier New"/>
          <w:sz w:val="16"/>
          <w:szCs w:val="16"/>
          <w:bdr w:val="none" w:sz="0" w:space="0" w:color="auto" w:frame="1"/>
        </w:rPr>
        <w:t xml:space="preserve">  </w:t>
      </w:r>
      <w:proofErr w:type="spellStart"/>
      <w:r w:rsidR="00982280">
        <w:rPr>
          <w:rFonts w:ascii="Consolas" w:hAnsi="Consolas" w:cs="Courier New"/>
          <w:sz w:val="16"/>
          <w:szCs w:val="16"/>
          <w:bdr w:val="none" w:sz="0" w:space="0" w:color="auto" w:frame="1"/>
        </w:rPr>
        <w:t>wot</w:t>
      </w:r>
      <w:r w:rsidRPr="00594019">
        <w:rPr>
          <w:rFonts w:ascii="Consolas" w:hAnsi="Consolas" w:cs="Courier New"/>
          <w:color w:val="666600"/>
          <w:sz w:val="16"/>
          <w:szCs w:val="16"/>
          <w:bdr w:val="none" w:sz="0" w:space="0" w:color="auto" w:frame="1"/>
        </w:rPr>
        <w:t>:</w:t>
      </w:r>
      <w:r w:rsidRPr="00594019">
        <w:rPr>
          <w:rFonts w:ascii="Consolas" w:hAnsi="Consolas" w:cs="Courier New"/>
          <w:sz w:val="16"/>
          <w:szCs w:val="16"/>
          <w:bdr w:val="none" w:sz="0" w:space="0" w:color="auto" w:frame="1"/>
        </w:rPr>
        <w:t>thingName</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008800"/>
          <w:sz w:val="16"/>
          <w:szCs w:val="16"/>
          <w:bdr w:val="none" w:sz="0" w:space="0" w:color="auto" w:frame="1"/>
        </w:rPr>
        <w:t xml:space="preserve">"LED </w:t>
      </w:r>
      <w:proofErr w:type="spellStart"/>
      <w:r w:rsidRPr="00594019">
        <w:rPr>
          <w:rFonts w:ascii="Consolas" w:hAnsi="Consolas" w:cs="Courier New"/>
          <w:color w:val="008800"/>
          <w:sz w:val="16"/>
          <w:szCs w:val="16"/>
          <w:bdr w:val="none" w:sz="0" w:space="0" w:color="auto" w:frame="1"/>
        </w:rPr>
        <w:t>Rgb</w:t>
      </w:r>
      <w:proofErr w:type="spellEnd"/>
      <w:r w:rsidRPr="00594019">
        <w:rPr>
          <w:rFonts w:ascii="Consolas" w:hAnsi="Consolas" w:cs="Courier New"/>
          <w:color w:val="008800"/>
          <w:sz w:val="16"/>
          <w:szCs w:val="16"/>
          <w:bdr w:val="none" w:sz="0" w:space="0" w:color="auto" w:frame="1"/>
        </w:rPr>
        <w:t xml:space="preserve"> </w:t>
      </w:r>
      <w:proofErr w:type="spellStart"/>
      <w:r w:rsidRPr="00594019">
        <w:rPr>
          <w:rFonts w:ascii="Consolas" w:hAnsi="Consolas" w:cs="Courier New"/>
          <w:color w:val="008800"/>
          <w:sz w:val="16"/>
          <w:szCs w:val="16"/>
          <w:bdr w:val="none" w:sz="0" w:space="0" w:color="auto" w:frame="1"/>
        </w:rPr>
        <w:t>Actuator</w:t>
      </w:r>
      <w:proofErr w:type="spellEnd"/>
      <w:r w:rsidRPr="00594019">
        <w:rPr>
          <w:rFonts w:ascii="Consolas" w:hAnsi="Consolas" w:cs="Courier New"/>
          <w:color w:val="008800"/>
          <w:sz w:val="16"/>
          <w:szCs w:val="16"/>
          <w:bdr w:val="none" w:sz="0" w:space="0" w:color="auto" w:frame="1"/>
        </w:rPr>
        <w:t>"</w:t>
      </w:r>
      <w:r w:rsidRPr="00594019">
        <w:rPr>
          <w:rFonts w:ascii="Consolas" w:hAnsi="Consolas" w:cs="Courier New"/>
          <w:color w:val="666600"/>
          <w:sz w:val="16"/>
          <w:szCs w:val="16"/>
          <w:bdr w:val="none" w:sz="0" w:space="0" w:color="auto" w:frame="1"/>
        </w:rPr>
        <w:t>^^</w:t>
      </w:r>
      <w:proofErr w:type="spellStart"/>
      <w:r w:rsidRPr="00594019">
        <w:rPr>
          <w:rFonts w:ascii="Consolas" w:hAnsi="Consolas" w:cs="Courier New"/>
          <w:sz w:val="16"/>
          <w:szCs w:val="16"/>
          <w:bdr w:val="none" w:sz="0" w:space="0" w:color="auto" w:frame="1"/>
        </w:rPr>
        <w:t>xsd</w:t>
      </w:r>
      <w:r w:rsidRPr="00594019">
        <w:rPr>
          <w:rFonts w:ascii="Consolas" w:hAnsi="Consolas" w:cs="Courier New"/>
          <w:color w:val="666600"/>
          <w:sz w:val="16"/>
          <w:szCs w:val="16"/>
          <w:bdr w:val="none" w:sz="0" w:space="0" w:color="auto" w:frame="1"/>
        </w:rPr>
        <w:t>:</w:t>
      </w:r>
      <w:r w:rsidRPr="00594019">
        <w:rPr>
          <w:rFonts w:ascii="Consolas" w:hAnsi="Consolas" w:cs="Courier New"/>
          <w:color w:val="000088"/>
          <w:sz w:val="16"/>
          <w:szCs w:val="16"/>
          <w:bdr w:val="none" w:sz="0" w:space="0" w:color="auto" w:frame="1"/>
        </w:rPr>
        <w:t>string</w:t>
      </w:r>
      <w:proofErr w:type="spellEnd"/>
      <w:r w:rsidRPr="00594019">
        <w:rPr>
          <w:rFonts w:ascii="Consolas" w:hAnsi="Consolas" w:cs="Courier New"/>
          <w:sz w:val="16"/>
          <w:szCs w:val="16"/>
          <w:bdr w:val="none" w:sz="0" w:space="0" w:color="auto" w:frame="1"/>
        </w:rPr>
        <w:t xml:space="preserve"> </w:t>
      </w:r>
      <w:r w:rsidRPr="00594019">
        <w:rPr>
          <w:rFonts w:ascii="Consolas" w:hAnsi="Consolas" w:cs="Courier New"/>
          <w:color w:val="666600"/>
          <w:sz w:val="16"/>
          <w:szCs w:val="16"/>
          <w:bdr w:val="none" w:sz="0" w:space="0" w:color="auto" w:frame="1"/>
        </w:rPr>
        <w:t>.</w:t>
      </w:r>
    </w:p>
    <w:p w14:paraId="189C965B" w14:textId="47E41CFA" w:rsidR="001A4A77" w:rsidRPr="005476D7" w:rsidRDefault="00982280" w:rsidP="001A4A77">
      <w:pPr>
        <w:autoSpaceDE w:val="0"/>
        <w:autoSpaceDN w:val="0"/>
        <w:adjustRightInd w:val="0"/>
        <w:spacing w:after="0" w:line="240" w:lineRule="auto"/>
        <w:ind w:left="0" w:right="0" w:firstLine="0"/>
        <w:jc w:val="center"/>
        <w:rPr>
          <w:rFonts w:eastAsia="TimesNewRomanPSMT"/>
          <w:color w:val="auto"/>
          <w:szCs w:val="24"/>
        </w:rPr>
      </w:pPr>
      <w:r w:rsidRPr="005476D7">
        <w:rPr>
          <w:rFonts w:eastAsiaTheme="minorEastAsia"/>
          <w:b/>
          <w:bCs/>
          <w:color w:val="auto"/>
          <w:szCs w:val="24"/>
        </w:rPr>
        <w:t xml:space="preserve">Figura </w:t>
      </w:r>
      <w:r w:rsidR="001A4A77">
        <w:rPr>
          <w:rFonts w:eastAsiaTheme="minorEastAsia"/>
          <w:b/>
          <w:bCs/>
          <w:color w:val="auto"/>
          <w:szCs w:val="24"/>
        </w:rPr>
        <w:t>59</w:t>
      </w:r>
      <w:r w:rsidRPr="005476D7">
        <w:rPr>
          <w:rFonts w:eastAsiaTheme="minorEastAsia"/>
          <w:b/>
          <w:bCs/>
          <w:color w:val="auto"/>
          <w:szCs w:val="24"/>
        </w:rPr>
        <w:t xml:space="preserve"> - </w:t>
      </w:r>
      <w:r w:rsidR="001A4A77" w:rsidRPr="005476D7">
        <w:rPr>
          <w:rFonts w:eastAsia="TimesNewRomanPSMT"/>
          <w:color w:val="auto"/>
          <w:szCs w:val="24"/>
        </w:rPr>
        <w:t xml:space="preserve">Grafo RDF subjacente ao cadastro de </w:t>
      </w:r>
      <w:r w:rsidR="001A4A77">
        <w:rPr>
          <w:rFonts w:eastAsia="TimesNewRomanPSMT"/>
          <w:color w:val="auto"/>
          <w:szCs w:val="24"/>
        </w:rPr>
        <w:t xml:space="preserve">um exemplar de </w:t>
      </w:r>
      <w:r w:rsidR="001A4A77">
        <w:rPr>
          <w:rFonts w:eastAsia="TimesNewRomanPSMT"/>
          <w:color w:val="auto"/>
          <w:szCs w:val="24"/>
        </w:rPr>
        <w:t>Atuador</w:t>
      </w:r>
      <w:r w:rsidR="001A4A77">
        <w:rPr>
          <w:rFonts w:eastAsia="TimesNewRomanPSMT"/>
          <w:color w:val="auto"/>
          <w:szCs w:val="24"/>
        </w:rPr>
        <w:t xml:space="preserve"> na Aplicação s</w:t>
      </w:r>
      <w:r w:rsidR="001A4A77" w:rsidRPr="005476D7">
        <w:rPr>
          <w:rFonts w:eastAsia="TimesNewRomanPSMT"/>
          <w:color w:val="auto"/>
          <w:szCs w:val="24"/>
        </w:rPr>
        <w:t>emântic</w:t>
      </w:r>
      <w:r w:rsidR="001A4A77">
        <w:rPr>
          <w:rFonts w:eastAsia="TimesNewRomanPSMT"/>
          <w:color w:val="auto"/>
          <w:szCs w:val="24"/>
        </w:rPr>
        <w:t>a</w:t>
      </w:r>
      <w:r w:rsidR="001A4A77" w:rsidRPr="005476D7">
        <w:rPr>
          <w:rFonts w:eastAsia="TimesNewRomanPSMT"/>
          <w:color w:val="auto"/>
          <w:szCs w:val="24"/>
        </w:rPr>
        <w:t xml:space="preserve"> em </w:t>
      </w:r>
      <w:proofErr w:type="spellStart"/>
      <w:r w:rsidR="001A4A77" w:rsidRPr="005476D7">
        <w:rPr>
          <w:rFonts w:eastAsia="TimesNewRomanPSMT"/>
          <w:color w:val="auto"/>
          <w:szCs w:val="24"/>
        </w:rPr>
        <w:t>Turtle</w:t>
      </w:r>
      <w:proofErr w:type="spellEnd"/>
      <w:r w:rsidR="001A4A77">
        <w:rPr>
          <w:rFonts w:eastAsia="TimesNewRomanPSMT"/>
          <w:color w:val="auto"/>
          <w:szCs w:val="24"/>
        </w:rPr>
        <w:t>.</w:t>
      </w:r>
    </w:p>
    <w:p w14:paraId="4A40EA30" w14:textId="77777777" w:rsidR="001A4A77" w:rsidRPr="00FA3DDA" w:rsidRDefault="001A4A77" w:rsidP="001A4A77">
      <w:pPr>
        <w:autoSpaceDE w:val="0"/>
        <w:autoSpaceDN w:val="0"/>
        <w:adjustRightInd w:val="0"/>
        <w:spacing w:line="240" w:lineRule="auto"/>
        <w:jc w:val="center"/>
        <w:rPr>
          <w:rFonts w:eastAsiaTheme="minorEastAsia"/>
          <w:i/>
          <w:iCs/>
          <w:sz w:val="22"/>
        </w:rPr>
      </w:pPr>
      <w:r w:rsidRPr="00FA3DDA">
        <w:rPr>
          <w:rFonts w:eastAsiaTheme="minorEastAsia"/>
          <w:color w:val="auto"/>
          <w:sz w:val="22"/>
        </w:rPr>
        <w:t>Fonte: Elaboração própria</w:t>
      </w:r>
    </w:p>
    <w:p w14:paraId="1939E400" w14:textId="13A413E9" w:rsidR="00982280" w:rsidRPr="00FA3DDA" w:rsidRDefault="00982280" w:rsidP="001A4A77">
      <w:pPr>
        <w:autoSpaceDE w:val="0"/>
        <w:autoSpaceDN w:val="0"/>
        <w:adjustRightInd w:val="0"/>
        <w:spacing w:after="0" w:line="240" w:lineRule="auto"/>
        <w:ind w:left="0" w:right="0" w:firstLine="0"/>
        <w:jc w:val="center"/>
        <w:rPr>
          <w:rFonts w:eastAsiaTheme="minorEastAsia"/>
          <w:i/>
          <w:iCs/>
          <w:sz w:val="22"/>
        </w:rPr>
      </w:pPr>
    </w:p>
    <w:p w14:paraId="77C89B07" w14:textId="77777777" w:rsidR="009D71C0" w:rsidRDefault="009D71C0" w:rsidP="00C41D09">
      <w:pPr>
        <w:tabs>
          <w:tab w:val="center" w:pos="1909"/>
          <w:tab w:val="center" w:pos="2982"/>
          <w:tab w:val="center" w:pos="4086"/>
          <w:tab w:val="center" w:pos="5162"/>
          <w:tab w:val="center" w:pos="6408"/>
          <w:tab w:val="center" w:pos="7720"/>
          <w:tab w:val="right" w:pos="9076"/>
        </w:tabs>
        <w:spacing w:after="258" w:line="475" w:lineRule="auto"/>
        <w:ind w:left="720" w:right="0" w:hanging="720"/>
        <w:rPr>
          <w:lang w:val="en-US"/>
        </w:rPr>
      </w:pPr>
    </w:p>
    <w:sectPr w:rsidR="009D71C0" w:rsidSect="00B64930">
      <w:headerReference w:type="default" r:id="rId146"/>
      <w:pgSz w:w="11906" w:h="16838" w:code="9"/>
      <w:pgMar w:top="1701" w:right="1134" w:bottom="1134" w:left="1701"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revisor" w:date="2019-05-24T19:17:00Z" w:initials="r">
    <w:p w14:paraId="2FD07EE8" w14:textId="77777777" w:rsidR="00594019" w:rsidRDefault="00594019">
      <w:pPr>
        <w:pStyle w:val="Textodecomentrio"/>
      </w:pPr>
      <w:r>
        <w:rPr>
          <w:rStyle w:val="Refdecomentrio"/>
        </w:rPr>
        <w:annotationRef/>
      </w:r>
      <w:r>
        <w:t>Atualizar esta seção de acordo com as mudanças na estrutura de capítulos/seções que sugeri. Vide os comentários nos cinco últimos capítulos.</w:t>
      </w:r>
    </w:p>
  </w:comment>
  <w:comment w:id="64" w:author="revisor" w:date="2019-05-24T19:11:00Z" w:initials="r">
    <w:p w14:paraId="6CA16551" w14:textId="77777777" w:rsidR="00594019" w:rsidRDefault="00594019">
      <w:pPr>
        <w:pStyle w:val="Textodecomentrio"/>
      </w:pPr>
      <w:r>
        <w:rPr>
          <w:rStyle w:val="Refdecomentrio"/>
        </w:rPr>
        <w:annotationRef/>
      </w:r>
      <w:r>
        <w:t>Evite escrever no futuro. Escreva no presente.</w:t>
      </w:r>
    </w:p>
  </w:comment>
  <w:comment w:id="65" w:author="revisor" w:date="2019-05-24T19:11:00Z" w:initials="r">
    <w:p w14:paraId="06B8C8DE" w14:textId="77777777" w:rsidR="00594019" w:rsidRDefault="00594019">
      <w:pPr>
        <w:pStyle w:val="Textodecomentrio"/>
      </w:pPr>
      <w:r>
        <w:rPr>
          <w:rStyle w:val="Refdecomentrio"/>
        </w:rPr>
        <w:annotationRef/>
      </w:r>
      <w:r>
        <w:t>Por que usa tabela, com linhas pontilhadas, para desenhar o grafo?  As aretas estão desconexas.</w:t>
      </w:r>
    </w:p>
    <w:p w14:paraId="79FEAA9C" w14:textId="77777777" w:rsidR="00594019" w:rsidRDefault="00594019">
      <w:pPr>
        <w:pStyle w:val="Textodecomentrio"/>
      </w:pPr>
    </w:p>
    <w:p w14:paraId="39E42B31" w14:textId="77777777" w:rsidR="00594019" w:rsidRDefault="00594019">
      <w:pPr>
        <w:pStyle w:val="Textodecomentrio"/>
      </w:pPr>
      <w:r>
        <w:t>Melhor desenhar o grafo sem tabela. Fazer uma figura normal. Pode usar as formas do Word mesmo ou fazer a figura em outro programa gráfico.</w:t>
      </w:r>
    </w:p>
    <w:p w14:paraId="0159CED8" w14:textId="77777777" w:rsidR="00594019" w:rsidRDefault="00594019">
      <w:pPr>
        <w:pStyle w:val="Textodecomentrio"/>
      </w:pPr>
    </w:p>
    <w:p w14:paraId="6D60F85A" w14:textId="77777777" w:rsidR="00594019" w:rsidRDefault="00594019">
      <w:pPr>
        <w:pStyle w:val="Textodecomentrio"/>
      </w:pPr>
      <w:r>
        <w:t>Se usar as formas do Word, Não se esqueça de agrupar tudo ao final, formando uma figura única.</w:t>
      </w:r>
    </w:p>
  </w:comment>
  <w:comment w:id="258" w:author="revisor" w:date="2019-05-24T19:11:00Z" w:initials="r">
    <w:p w14:paraId="3C248444" w14:textId="77777777" w:rsidR="00594019" w:rsidRDefault="00594019" w:rsidP="00A26EF4">
      <w:pPr>
        <w:pStyle w:val="Textodecomentrio"/>
      </w:pPr>
      <w:r>
        <w:rPr>
          <w:rStyle w:val="Refdecomentrio"/>
        </w:rPr>
        <w:annotationRef/>
      </w:r>
      <w:r>
        <w:t>Assim como nas outras ontologias, inserir a citação e referência bibliográfica.</w:t>
      </w:r>
    </w:p>
    <w:p w14:paraId="5FF2F58D" w14:textId="77777777" w:rsidR="00594019" w:rsidRDefault="00594019">
      <w:pPr>
        <w:pStyle w:val="Textodecomentrio"/>
      </w:pPr>
      <w:r>
        <w:t xml:space="preserve">Não usar </w:t>
      </w:r>
      <w:proofErr w:type="gramStart"/>
      <w:r>
        <w:t>nota  de</w:t>
      </w:r>
      <w:proofErr w:type="gramEnd"/>
      <w:r>
        <w:t xml:space="preserve"> rodapé. Isso vale para todas as ontologias.</w:t>
      </w:r>
    </w:p>
  </w:comment>
  <w:comment w:id="287" w:author="revisor" w:date="2019-05-24T19:11:00Z" w:initials="r">
    <w:p w14:paraId="06C2FBB1" w14:textId="77777777" w:rsidR="00594019" w:rsidRDefault="00594019">
      <w:pPr>
        <w:pStyle w:val="Textodecomentrio"/>
      </w:pPr>
      <w:r>
        <w:rPr>
          <w:rStyle w:val="Refdecomentrio"/>
        </w:rPr>
        <w:annotationRef/>
      </w:r>
    </w:p>
    <w:p w14:paraId="013E6423" w14:textId="77777777" w:rsidR="00594019" w:rsidRDefault="00594019">
      <w:pPr>
        <w:pStyle w:val="Textodecomentrio"/>
      </w:pPr>
      <w:r>
        <w:t>1) Para destacar os recursos que o seu trabalho acrescentou, coloque o contorno das respectivas elipses em linha pontilhada. Por exemplo, wot:Thing deveria ser pontilhado e assim pode diante para todos os itens de WoT Ontology.</w:t>
      </w:r>
    </w:p>
    <w:p w14:paraId="519433FB" w14:textId="77777777" w:rsidR="00594019" w:rsidRDefault="00594019">
      <w:pPr>
        <w:pStyle w:val="Textodecomentrio"/>
      </w:pPr>
    </w:p>
    <w:p w14:paraId="3D9B16E7" w14:textId="77777777" w:rsidR="00594019" w:rsidRDefault="00594019">
      <w:pPr>
        <w:pStyle w:val="Textodecomentrio"/>
      </w:pPr>
      <w:r>
        <w:t xml:space="preserve">No caso de propriedades extras, como wot:thingName, colocar o recurso </w:t>
      </w:r>
      <w:proofErr w:type="gramStart"/>
      <w:r>
        <w:t>(?label</w:t>
      </w:r>
      <w:proofErr w:type="gramEnd"/>
      <w:r>
        <w:t>) também pontilhado.</w:t>
      </w:r>
    </w:p>
    <w:p w14:paraId="01CA5E62" w14:textId="77777777" w:rsidR="00594019" w:rsidRDefault="00594019">
      <w:pPr>
        <w:pStyle w:val="Textodecomentrio"/>
      </w:pPr>
    </w:p>
    <w:p w14:paraId="4B938D7F" w14:textId="77777777" w:rsidR="00594019" w:rsidRDefault="00594019">
      <w:pPr>
        <w:pStyle w:val="Textodecomentrio"/>
      </w:pPr>
      <w:r>
        <w:t>2) Renomear tanto na figura quanto no texto:</w:t>
      </w:r>
    </w:p>
    <w:p w14:paraId="76A82E4E" w14:textId="77777777" w:rsidR="00594019" w:rsidRDefault="00594019">
      <w:pPr>
        <w:pStyle w:val="Textodecomentrio"/>
      </w:pPr>
    </w:p>
    <w:p w14:paraId="2D057021" w14:textId="77777777" w:rsidR="00594019" w:rsidRPr="008874CC" w:rsidRDefault="00594019">
      <w:pPr>
        <w:pStyle w:val="Textodecomentrio"/>
        <w:rPr>
          <w:lang w:val="en-US"/>
        </w:rPr>
      </w:pPr>
      <w:r w:rsidRPr="008874CC">
        <w:rPr>
          <w:lang w:val="en-US"/>
        </w:rPr>
        <w:t xml:space="preserve">:InteractionPattern1 por </w:t>
      </w:r>
      <w:bookmarkStart w:id="288" w:name="_Hlk9942202"/>
      <w:r w:rsidRPr="008874CC">
        <w:rPr>
          <w:lang w:val="en-US"/>
        </w:rPr>
        <w:t>:propertyInteractionPattern</w:t>
      </w:r>
      <w:bookmarkEnd w:id="288"/>
    </w:p>
    <w:p w14:paraId="44AB7D53" w14:textId="77777777" w:rsidR="00594019" w:rsidRPr="008874CC" w:rsidRDefault="00594019">
      <w:pPr>
        <w:pStyle w:val="Textodecomentrio"/>
        <w:rPr>
          <w:lang w:val="en-US"/>
        </w:rPr>
      </w:pPr>
      <w:r w:rsidRPr="008874CC">
        <w:rPr>
          <w:lang w:val="en-US"/>
        </w:rPr>
        <w:t>:InteractionPattern2 por :</w:t>
      </w:r>
      <w:bookmarkStart w:id="289" w:name="_Hlk9942391"/>
      <w:r>
        <w:rPr>
          <w:lang w:val="en-US"/>
        </w:rPr>
        <w:t>a</w:t>
      </w:r>
      <w:r w:rsidRPr="008874CC">
        <w:rPr>
          <w:lang w:val="en-US"/>
        </w:rPr>
        <w:t>ctionInteractionPattern</w:t>
      </w:r>
      <w:bookmarkEnd w:id="289"/>
    </w:p>
    <w:p w14:paraId="01F3C31B" w14:textId="77777777" w:rsidR="00594019" w:rsidRPr="008874CC" w:rsidRDefault="00594019">
      <w:pPr>
        <w:pStyle w:val="Textodecomentrio"/>
        <w:rPr>
          <w:lang w:val="en-US"/>
        </w:rPr>
      </w:pPr>
      <w:r w:rsidRPr="008874CC">
        <w:rPr>
          <w:lang w:val="en-US"/>
        </w:rPr>
        <w:t>:InteractionPattern3 por :</w:t>
      </w:r>
      <w:r>
        <w:rPr>
          <w:lang w:val="en-US"/>
        </w:rPr>
        <w:t>e</w:t>
      </w:r>
      <w:r w:rsidRPr="008874CC">
        <w:rPr>
          <w:lang w:val="en-US"/>
        </w:rPr>
        <w:t>ventInteractionPattern</w:t>
      </w:r>
    </w:p>
    <w:p w14:paraId="7F909023" w14:textId="77777777" w:rsidR="00594019" w:rsidRPr="008874CC" w:rsidRDefault="00594019">
      <w:pPr>
        <w:pStyle w:val="Textodecomentrio"/>
        <w:rPr>
          <w:lang w:val="en-US"/>
        </w:rPr>
      </w:pPr>
    </w:p>
  </w:comment>
  <w:comment w:id="291" w:author="revisor" w:date="2019-05-24T19:11:00Z" w:initials="r">
    <w:p w14:paraId="67F68ACC" w14:textId="77777777" w:rsidR="00594019" w:rsidRPr="008874CC" w:rsidRDefault="00594019">
      <w:pPr>
        <w:pStyle w:val="Textodecomentrio"/>
        <w:rPr>
          <w:lang w:val="en-US"/>
        </w:rPr>
      </w:pPr>
      <w:r>
        <w:rPr>
          <w:rStyle w:val="Refdecomentrio"/>
        </w:rPr>
        <w:annotationRef/>
      </w:r>
      <w:r w:rsidRPr="008874CC">
        <w:rPr>
          <w:lang w:val="en-US"/>
        </w:rPr>
        <w:t>renomear InteractionPattern1 por :propertyInteractionPattern</w:t>
      </w:r>
    </w:p>
  </w:comment>
  <w:comment w:id="292" w:author="revisor" w:date="2019-05-24T19:11:00Z" w:initials="r">
    <w:p w14:paraId="78379D3B" w14:textId="77777777" w:rsidR="00594019" w:rsidRPr="00691A6F" w:rsidRDefault="00594019">
      <w:pPr>
        <w:pStyle w:val="Textodecomentrio"/>
        <w:rPr>
          <w:lang w:val="en-US"/>
        </w:rPr>
      </w:pPr>
      <w:r>
        <w:rPr>
          <w:rStyle w:val="Refdecomentrio"/>
        </w:rPr>
        <w:annotationRef/>
      </w:r>
      <w:r w:rsidRPr="00691A6F">
        <w:rPr>
          <w:lang w:val="en-US"/>
        </w:rPr>
        <w:t xml:space="preserve">Inserir </w:t>
      </w:r>
      <w:r>
        <w:rPr>
          <w:lang w:val="en-US"/>
        </w:rPr>
        <w:t xml:space="preserve">na figura </w:t>
      </w:r>
      <w:r w:rsidRPr="00691A6F">
        <w:rPr>
          <w:lang w:val="en-US"/>
        </w:rPr>
        <w:t>a tripla ?DataType rdf:type wot:Datatype</w:t>
      </w:r>
      <w:r>
        <w:rPr>
          <w:lang w:val="en-US"/>
        </w:rPr>
        <w:t>.</w:t>
      </w:r>
    </w:p>
  </w:comment>
  <w:comment w:id="293" w:author="revisor" w:date="2019-05-24T19:11:00Z" w:initials="r">
    <w:p w14:paraId="33ED3E94" w14:textId="77777777" w:rsidR="00594019" w:rsidRDefault="00594019">
      <w:pPr>
        <w:pStyle w:val="Textodecomentrio"/>
      </w:pPr>
      <w:r>
        <w:rPr>
          <w:rStyle w:val="Refdecomentrio"/>
        </w:rPr>
        <w:annotationRef/>
      </w:r>
      <w:r>
        <w:t xml:space="preserve">Substituir na figura a classe wot:Property por </w:t>
      </w:r>
    </w:p>
  </w:comment>
  <w:comment w:id="296" w:author="revisor" w:date="2019-05-24T19:11:00Z" w:initials="r">
    <w:p w14:paraId="0897DA92" w14:textId="77777777" w:rsidR="00594019" w:rsidRDefault="00594019">
      <w:pPr>
        <w:pStyle w:val="Textodecomentrio"/>
      </w:pPr>
      <w:r>
        <w:rPr>
          <w:rStyle w:val="Refdecomentrio"/>
        </w:rPr>
        <w:annotationRef/>
      </w:r>
      <w:r>
        <w:t>Novamente colocar com contorno pontilhado os elementos inseridos ou modificados por seu trabalho.</w:t>
      </w:r>
    </w:p>
  </w:comment>
  <w:comment w:id="299" w:author="revisor" w:date="2019-05-24T19:11:00Z" w:initials="r">
    <w:p w14:paraId="44A8C983" w14:textId="77777777" w:rsidR="00594019" w:rsidRDefault="00594019">
      <w:pPr>
        <w:pStyle w:val="Textodecomentrio"/>
      </w:pPr>
      <w:r>
        <w:rPr>
          <w:rStyle w:val="Refdecomentrio"/>
        </w:rPr>
        <w:annotationRef/>
      </w:r>
      <w:r>
        <w:t>Tem identificar o apêndice. Por exemplo: No apêndice A1, ....</w:t>
      </w:r>
    </w:p>
  </w:comment>
  <w:comment w:id="300" w:author="revisor" w:date="2019-05-24T19:11:00Z" w:initials="r">
    <w:p w14:paraId="1A478274" w14:textId="77777777" w:rsidR="00594019" w:rsidRDefault="00594019">
      <w:pPr>
        <w:pStyle w:val="Textodecomentrio"/>
      </w:pPr>
      <w:r>
        <w:rPr>
          <w:rStyle w:val="Refdecomentrio"/>
        </w:rPr>
        <w:annotationRef/>
      </w:r>
      <w:r>
        <w:t>Esta URL não retorna nada.</w:t>
      </w:r>
    </w:p>
  </w:comment>
  <w:comment w:id="303" w:author="revisor" w:date="2019-05-24T19:11:00Z" w:initials="r">
    <w:p w14:paraId="44646A24" w14:textId="77777777" w:rsidR="00594019" w:rsidRDefault="00594019">
      <w:pPr>
        <w:pStyle w:val="Textodecomentrio"/>
      </w:pPr>
      <w:r>
        <w:rPr>
          <w:rStyle w:val="Refdecomentrio"/>
        </w:rPr>
        <w:annotationRef/>
      </w:r>
      <w:r>
        <w:t>Titulo da tabela é acima da tabela. Consertar isso em todas as tabelas.</w:t>
      </w:r>
    </w:p>
  </w:comment>
  <w:comment w:id="308" w:author="revisor" w:date="2019-05-24T19:11:00Z" w:initials="r">
    <w:p w14:paraId="5B48C44A" w14:textId="77777777" w:rsidR="00594019" w:rsidRDefault="00594019">
      <w:pPr>
        <w:pStyle w:val="Textodecomentrio"/>
      </w:pPr>
      <w:r>
        <w:rPr>
          <w:rStyle w:val="Refdecomentrio"/>
        </w:rPr>
        <w:annotationRef/>
      </w:r>
      <w:r>
        <w:t>Inverter as figuras 35 e 36. A tela de edicação deve vir primeiro. Não esqueça de atualizar o texto tb.</w:t>
      </w:r>
    </w:p>
  </w:comment>
  <w:comment w:id="312" w:author="revisor" w:date="2019-05-24T19:11:00Z" w:initials="r">
    <w:p w14:paraId="119F233A" w14:textId="77777777" w:rsidR="00594019" w:rsidRDefault="00594019">
      <w:pPr>
        <w:pStyle w:val="Textodecomentrio"/>
      </w:pPr>
      <w:r>
        <w:rPr>
          <w:rStyle w:val="Refdecomentrio"/>
        </w:rPr>
        <w:annotationRef/>
      </w:r>
      <w:r>
        <w:t>Abreviar a URI da DBpedia na figura com prefixo db, nos dois nós:</w:t>
      </w:r>
    </w:p>
    <w:p w14:paraId="21172178" w14:textId="77777777" w:rsidR="00594019" w:rsidRDefault="00594019">
      <w:pPr>
        <w:pStyle w:val="Textodecomentrio"/>
      </w:pPr>
      <w:r>
        <w:t>db:SOAP</w:t>
      </w:r>
    </w:p>
  </w:comment>
  <w:comment w:id="315" w:author="revisor" w:date="2019-05-24T19:11:00Z" w:initials="r">
    <w:p w14:paraId="0F6BB151" w14:textId="77777777" w:rsidR="00594019" w:rsidRDefault="00594019">
      <w:pPr>
        <w:pStyle w:val="Textodecomentrio"/>
      </w:pPr>
      <w:r>
        <w:rPr>
          <w:rStyle w:val="Refdecomentrio"/>
        </w:rPr>
        <w:annotationRef/>
      </w:r>
      <w:r>
        <w:t>Inserir nesta figura o nó do exemplar "DHT22_Sensor" associando-o, por meio da propriedade wot:providesInteractionPattern, com o nó em branco da InteractionPattern de propriedade.</w:t>
      </w:r>
    </w:p>
  </w:comment>
  <w:comment w:id="316" w:author="revisor" w:date="2019-05-24T19:11:00Z" w:initials="r">
    <w:p w14:paraId="317E3729" w14:textId="77777777" w:rsidR="00594019" w:rsidRDefault="00594019">
      <w:pPr>
        <w:pStyle w:val="Textodecomentrio"/>
      </w:pPr>
      <w:r>
        <w:rPr>
          <w:rStyle w:val="Refdecomentrio"/>
        </w:rPr>
        <w:annotationRef/>
      </w:r>
      <w:r>
        <w:t>O endereço do recurso da DBpedia correto é /resource no lugar de /page:</w:t>
      </w:r>
    </w:p>
    <w:p w14:paraId="5216E55A" w14:textId="77777777" w:rsidR="00594019" w:rsidRDefault="00594019">
      <w:pPr>
        <w:pStyle w:val="Textodecomentrio"/>
      </w:pPr>
      <w:r>
        <w:t>http://dbpedia.org/resource/Light-emitting_diode</w:t>
      </w:r>
    </w:p>
  </w:comment>
  <w:comment w:id="317" w:author="revisor" w:date="2019-05-24T19:11:00Z" w:initials="r">
    <w:p w14:paraId="53699625" w14:textId="77777777" w:rsidR="00594019" w:rsidRDefault="00594019">
      <w:pPr>
        <w:pStyle w:val="Textodecomentrio"/>
      </w:pPr>
      <w:r>
        <w:rPr>
          <w:rStyle w:val="Refdecomentrio"/>
        </w:rPr>
        <w:annotationRef/>
      </w:r>
      <w:r>
        <w:t>Novamente consertar o URI do recurso da DBpedia que está com /page.</w:t>
      </w:r>
    </w:p>
  </w:comment>
  <w:comment w:id="318" w:author="revisor" w:date="2019-05-24T19:11:00Z" w:initials="r">
    <w:p w14:paraId="14B1EB3A" w14:textId="77777777" w:rsidR="00594019" w:rsidRDefault="00594019">
      <w:pPr>
        <w:pStyle w:val="Textodecomentrio"/>
      </w:pPr>
      <w:r>
        <w:rPr>
          <w:rStyle w:val="Refdecomentrio"/>
        </w:rPr>
        <w:annotationRef/>
      </w:r>
      <w:r>
        <w:t>A ordem destas três partes da tela esta diferente da do sensor. Verificar isso.</w:t>
      </w:r>
    </w:p>
  </w:comment>
  <w:comment w:id="319" w:author="revisor" w:date="2019-05-24T19:11:00Z" w:initials="r">
    <w:p w14:paraId="0899C520" w14:textId="77777777" w:rsidR="00594019" w:rsidRDefault="00594019" w:rsidP="00D07400">
      <w:pPr>
        <w:pStyle w:val="Textodecomentrio"/>
      </w:pPr>
      <w:r>
        <w:rPr>
          <w:rStyle w:val="Refdecomentrio"/>
        </w:rPr>
        <w:annotationRef/>
      </w:r>
      <w:r>
        <w:t>Inserir nesta figura o nó do exemplar "</w:t>
      </w:r>
      <w:r w:rsidRPr="006B6369">
        <w:rPr>
          <w:rFonts w:eastAsiaTheme="minorEastAsia"/>
          <w:bCs/>
          <w:color w:val="auto"/>
          <w:szCs w:val="24"/>
        </w:rPr>
        <w:t xml:space="preserve"> </w:t>
      </w:r>
      <w:r>
        <w:rPr>
          <w:rFonts w:eastAsiaTheme="minorEastAsia"/>
          <w:bCs/>
          <w:color w:val="auto"/>
          <w:szCs w:val="24"/>
        </w:rPr>
        <w:t>LED_Rgb_Actuador</w:t>
      </w:r>
      <w:r>
        <w:t xml:space="preserve"> " associando-o, por meio da propriedade wot:providesInteractionPattern, com o nó em branco da InteractionPattern de propriedade.</w:t>
      </w:r>
    </w:p>
    <w:p w14:paraId="0E2C00D2" w14:textId="77777777" w:rsidR="00594019" w:rsidRDefault="00594019">
      <w:pPr>
        <w:pStyle w:val="Textodecomentrio"/>
      </w:pPr>
    </w:p>
  </w:comment>
  <w:comment w:id="320" w:author="revisor" w:date="2019-05-24T19:11:00Z" w:initials="r">
    <w:p w14:paraId="49282180" w14:textId="77777777" w:rsidR="00594019" w:rsidRDefault="00594019" w:rsidP="007F6AAE">
      <w:pPr>
        <w:pStyle w:val="Textodecomentrio"/>
      </w:pPr>
      <w:r>
        <w:rPr>
          <w:rStyle w:val="Refdecomentrio"/>
        </w:rPr>
        <w:annotationRef/>
      </w:r>
      <w:r>
        <w:t>A ordem destas três partes da tela esta diferente da do sensor. Verificar isso.</w:t>
      </w:r>
    </w:p>
    <w:p w14:paraId="239A0198" w14:textId="77777777" w:rsidR="00594019" w:rsidRDefault="00594019">
      <w:pPr>
        <w:pStyle w:val="Textodecomentrio"/>
      </w:pPr>
    </w:p>
  </w:comment>
  <w:comment w:id="321" w:author="revisor" w:date="2019-05-24T19:11:00Z" w:initials="r">
    <w:p w14:paraId="663BF2BE" w14:textId="77777777" w:rsidR="00594019" w:rsidRDefault="00594019" w:rsidP="00881B89">
      <w:pPr>
        <w:pStyle w:val="Textodecomentrio"/>
      </w:pPr>
      <w:r>
        <w:rPr>
          <w:rStyle w:val="Refdecomentrio"/>
        </w:rPr>
        <w:annotationRef/>
      </w:r>
      <w:r>
        <w:t>Inserir nesta figura o nó do exemplar "</w:t>
      </w:r>
      <w:r w:rsidRPr="006B6369">
        <w:rPr>
          <w:rFonts w:eastAsiaTheme="minorEastAsia"/>
          <w:bCs/>
          <w:color w:val="auto"/>
          <w:szCs w:val="24"/>
        </w:rPr>
        <w:t xml:space="preserve"> </w:t>
      </w:r>
      <w:r>
        <w:rPr>
          <w:rFonts w:eastAsiaTheme="minorEastAsia"/>
          <w:bCs/>
          <w:color w:val="auto"/>
          <w:szCs w:val="24"/>
        </w:rPr>
        <w:t>LED_Rgb_Actuador</w:t>
      </w:r>
      <w:r>
        <w:t xml:space="preserve"> " associando-o, por meio da propriedade wot:providesInteractionPattern, com o nó em branco da InteractionPattern de ação.</w:t>
      </w:r>
    </w:p>
    <w:p w14:paraId="24DC4AA7" w14:textId="77777777" w:rsidR="00594019" w:rsidRDefault="00594019">
      <w:pPr>
        <w:pStyle w:val="Textodecomentrio"/>
      </w:pPr>
    </w:p>
  </w:comment>
  <w:comment w:id="334" w:author="revisor" w:date="2019-05-24T19:11:00Z" w:initials="r">
    <w:p w14:paraId="3228A42A" w14:textId="77777777" w:rsidR="00594019" w:rsidRDefault="00594019">
      <w:pPr>
        <w:pStyle w:val="Textodecomentrio"/>
      </w:pPr>
      <w:r>
        <w:rPr>
          <w:rStyle w:val="Refdecomentrio"/>
        </w:rPr>
        <w:annotationRef/>
      </w:r>
      <w:r>
        <w:t>Mudar para a segunda seção das considerações finais. Isto não deve ser um capítulo.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D07EE8" w15:done="1"/>
  <w15:commentEx w15:paraId="6CA16551" w15:done="1"/>
  <w15:commentEx w15:paraId="6D60F85A" w15:done="1"/>
  <w15:commentEx w15:paraId="5FF2F58D" w15:done="1"/>
  <w15:commentEx w15:paraId="7F909023" w15:done="1"/>
  <w15:commentEx w15:paraId="67F68ACC" w15:done="1"/>
  <w15:commentEx w15:paraId="78379D3B" w15:done="1"/>
  <w15:commentEx w15:paraId="33ED3E94" w15:done="1"/>
  <w15:commentEx w15:paraId="0897DA92" w15:done="1"/>
  <w15:commentEx w15:paraId="44A8C983" w15:done="0"/>
  <w15:commentEx w15:paraId="1A478274" w15:done="1"/>
  <w15:commentEx w15:paraId="44646A24" w15:done="1"/>
  <w15:commentEx w15:paraId="5B48C44A" w15:done="1"/>
  <w15:commentEx w15:paraId="21172178" w15:done="1"/>
  <w15:commentEx w15:paraId="0F6BB151" w15:done="1"/>
  <w15:commentEx w15:paraId="5216E55A" w15:done="1"/>
  <w15:commentEx w15:paraId="53699625" w15:done="1"/>
  <w15:commentEx w15:paraId="14B1EB3A" w15:done="1"/>
  <w15:commentEx w15:paraId="0E2C00D2" w15:done="1"/>
  <w15:commentEx w15:paraId="239A0198" w15:done="1"/>
  <w15:commentEx w15:paraId="24DC4AA7" w15:done="1"/>
  <w15:commentEx w15:paraId="3228A42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D07EE8" w16cid:durableId="20955B9D"/>
  <w16cid:commentId w16cid:paraId="6CA16551" w16cid:durableId="20955B9E"/>
  <w16cid:commentId w16cid:paraId="5FF2F58D" w16cid:durableId="20955BA0"/>
  <w16cid:commentId w16cid:paraId="44A8C983" w16cid:durableId="20955BA9"/>
  <w16cid:commentId w16cid:paraId="1A478274" w16cid:durableId="20955BAA"/>
  <w16cid:commentId w16cid:paraId="44646A24" w16cid:durableId="20955BAB"/>
  <w16cid:commentId w16cid:paraId="0E2C00D2" w16cid:durableId="20955BB3"/>
  <w16cid:commentId w16cid:paraId="24DC4AA7" w16cid:durableId="20955BB5"/>
  <w16cid:commentId w16cid:paraId="3228A42A" w16cid:durableId="20955B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78CC3" w14:textId="77777777" w:rsidR="007A08C5" w:rsidRDefault="007A08C5">
      <w:pPr>
        <w:spacing w:after="0" w:line="240" w:lineRule="auto"/>
      </w:pPr>
      <w:r>
        <w:separator/>
      </w:r>
    </w:p>
  </w:endnote>
  <w:endnote w:type="continuationSeparator" w:id="0">
    <w:p w14:paraId="1C5A6118" w14:textId="77777777" w:rsidR="007A08C5" w:rsidRDefault="007A0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Bold">
    <w:altName w:val="Times New Roman"/>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3" w:usb1="08070000" w:usb2="00000010" w:usb3="00000000" w:csb0="00020001" w:csb1="00000000"/>
  </w:font>
  <w:font w:name="Segoe UI">
    <w:panose1 w:val="020B0502040204020203"/>
    <w:charset w:val="00"/>
    <w:family w:val="swiss"/>
    <w:pitch w:val="variable"/>
    <w:sig w:usb0="E4002EFF" w:usb1="C000E47F" w:usb2="00000009" w:usb3="00000000" w:csb0="000001FF" w:csb1="00000000"/>
  </w:font>
  <w:font w:name="times">
    <w:panose1 w:val="00000000000000000000"/>
    <w:charset w:val="00"/>
    <w:family w:val="roman"/>
    <w:notTrueType/>
    <w:pitch w:val="default"/>
  </w:font>
  <w:font w:name="TimesNewRomanPS-BoldMT">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CIDFont+F2">
    <w:altName w:val="MS Mincho"/>
    <w:panose1 w:val="00000000000000000000"/>
    <w:charset w:val="80"/>
    <w:family w:val="auto"/>
    <w:notTrueType/>
    <w:pitch w:val="default"/>
    <w:sig w:usb0="00000001" w:usb1="08070000" w:usb2="00000010" w:usb3="00000000" w:csb0="00020000" w:csb1="00000000"/>
  </w:font>
  <w:font w:name="CMR9">
    <w:altName w:val="Calibri"/>
    <w:panose1 w:val="00000000000000000000"/>
    <w:charset w:val="00"/>
    <w:family w:val="auto"/>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7544A" w14:textId="77777777" w:rsidR="007A08C5" w:rsidRDefault="007A08C5">
      <w:pPr>
        <w:spacing w:after="0" w:line="259" w:lineRule="auto"/>
        <w:ind w:left="0" w:right="0" w:firstLine="0"/>
        <w:jc w:val="left"/>
      </w:pPr>
      <w:r>
        <w:separator/>
      </w:r>
    </w:p>
  </w:footnote>
  <w:footnote w:type="continuationSeparator" w:id="0">
    <w:p w14:paraId="0A2A56B7" w14:textId="77777777" w:rsidR="007A08C5" w:rsidRDefault="007A08C5">
      <w:pPr>
        <w:spacing w:after="0" w:line="259" w:lineRule="auto"/>
        <w:ind w:left="0" w:right="0" w:firstLine="0"/>
        <w:jc w:val="left"/>
      </w:pPr>
      <w:r>
        <w:continuationSeparator/>
      </w:r>
    </w:p>
  </w:footnote>
  <w:footnote w:id="1">
    <w:p w14:paraId="0BAC7286" w14:textId="77777777" w:rsidR="00594019" w:rsidRDefault="00594019">
      <w:pPr>
        <w:pStyle w:val="Textodenotaderodap"/>
      </w:pPr>
      <w:r>
        <w:rPr>
          <w:rStyle w:val="Refdenotaderodap"/>
        </w:rPr>
        <w:footnoteRef/>
      </w:r>
      <w:r>
        <w:t xml:space="preserve"> </w:t>
      </w:r>
      <w:r w:rsidRPr="00892307">
        <w:t>https://www.gartner.com</w:t>
      </w:r>
    </w:p>
  </w:footnote>
  <w:footnote w:id="2">
    <w:p w14:paraId="5C2E9B46" w14:textId="77777777" w:rsidR="00594019" w:rsidRDefault="00594019">
      <w:pPr>
        <w:pStyle w:val="Textodenotaderodap"/>
      </w:pPr>
      <w:r>
        <w:rPr>
          <w:rStyle w:val="Refdenotaderodap"/>
        </w:rPr>
        <w:footnoteRef/>
      </w:r>
      <w:r>
        <w:t xml:space="preserve"> </w:t>
      </w:r>
      <w:r w:rsidRPr="00654CB7">
        <w:t>https://www.w3.org/</w:t>
      </w:r>
    </w:p>
  </w:footnote>
  <w:footnote w:id="3">
    <w:p w14:paraId="0307B93B" w14:textId="77777777" w:rsidR="00594019" w:rsidRDefault="00594019">
      <w:pPr>
        <w:pStyle w:val="Textodenotaderodap"/>
      </w:pPr>
      <w:r>
        <w:rPr>
          <w:rStyle w:val="Refdenotaderodap"/>
        </w:rPr>
        <w:footnoteRef/>
      </w:r>
      <w:r>
        <w:t xml:space="preserve"> </w:t>
      </w:r>
      <w:r w:rsidRPr="00F16ABC">
        <w:t>https://www.w3.org/WoT/WG/</w:t>
      </w:r>
    </w:p>
  </w:footnote>
  <w:footnote w:id="4">
    <w:p w14:paraId="5A59B604" w14:textId="77777777" w:rsidR="00594019" w:rsidRDefault="00594019" w:rsidP="00DA2F14">
      <w:pPr>
        <w:pStyle w:val="Textodenotaderodap"/>
      </w:pPr>
      <w:r>
        <w:rPr>
          <w:rStyle w:val="Refdenotaderodap"/>
        </w:rPr>
        <w:footnoteRef/>
      </w:r>
      <w:r>
        <w:t xml:space="preserve"> </w:t>
      </w:r>
      <w:r w:rsidRPr="00F16ABC">
        <w:t>https://www.w3.org/WoT/IG/</w:t>
      </w:r>
    </w:p>
  </w:footnote>
  <w:footnote w:id="5">
    <w:p w14:paraId="3EA8B064" w14:textId="77777777" w:rsidR="00594019" w:rsidRDefault="00594019" w:rsidP="00DA2F14">
      <w:pPr>
        <w:pStyle w:val="Ttulo1"/>
        <w:numPr>
          <w:ilvl w:val="0"/>
          <w:numId w:val="0"/>
        </w:numPr>
        <w:spacing w:before="0" w:after="0" w:line="240" w:lineRule="auto"/>
        <w:ind w:left="360" w:hanging="360"/>
        <w:rPr>
          <w:rFonts w:ascii="Segoe UI" w:hAnsi="Segoe UI" w:cs="Segoe UI"/>
          <w:color w:val="auto"/>
          <w:sz w:val="48"/>
        </w:rPr>
      </w:pPr>
      <w:r w:rsidRPr="00ED065D">
        <w:rPr>
          <w:rStyle w:val="Refdenotaderodap"/>
          <w:b w:val="0"/>
          <w:sz w:val="20"/>
          <w:szCs w:val="20"/>
        </w:rPr>
        <w:footnoteRef/>
      </w:r>
      <w:r w:rsidRPr="00ED065D">
        <w:rPr>
          <w:b w:val="0"/>
          <w:sz w:val="20"/>
          <w:szCs w:val="20"/>
        </w:rPr>
        <w:t xml:space="preserve"> </w:t>
      </w:r>
      <w:r w:rsidRPr="00901917">
        <w:rPr>
          <w:b w:val="0"/>
          <w:sz w:val="20"/>
          <w:szCs w:val="20"/>
        </w:rPr>
        <w:t>http://vicinity.iot.linkeddata.es</w:t>
      </w:r>
    </w:p>
    <w:p w14:paraId="6883BD40" w14:textId="77777777" w:rsidR="00594019" w:rsidRDefault="00594019">
      <w:pPr>
        <w:pStyle w:val="Textodenotaderodap"/>
      </w:pPr>
    </w:p>
  </w:footnote>
  <w:footnote w:id="6">
    <w:p w14:paraId="210020AF" w14:textId="77777777" w:rsidR="00594019" w:rsidRDefault="00594019" w:rsidP="00F83C05">
      <w:pPr>
        <w:pStyle w:val="Textodenotaderodap"/>
      </w:pPr>
      <w:r>
        <w:rPr>
          <w:rStyle w:val="Refdenotaderodap"/>
        </w:rPr>
        <w:footnoteRef/>
      </w:r>
      <w:r>
        <w:t xml:space="preserve"> </w:t>
      </w:r>
      <w:hyperlink r:id="rId1" w:history="1">
        <w:r w:rsidRPr="00231624">
          <w:rPr>
            <w:rStyle w:val="MquinadeescreverHTML"/>
            <w:rFonts w:ascii="Times New Roman" w:hAnsi="Times New Roman" w:cs="Times New Roman"/>
            <w:color w:val="auto"/>
            <w:shd w:val="clear" w:color="auto" w:fill="FFFFFF"/>
          </w:rPr>
          <w:t>http://www.w3.org/TR/rdf-syntax-grammar/</w:t>
        </w:r>
      </w:hyperlink>
    </w:p>
  </w:footnote>
  <w:footnote w:id="7">
    <w:p w14:paraId="1CF2AAA6" w14:textId="77777777" w:rsidR="00594019" w:rsidRDefault="00594019" w:rsidP="00F83C05">
      <w:pPr>
        <w:pStyle w:val="Textodenotaderodap"/>
      </w:pPr>
      <w:r>
        <w:rPr>
          <w:rStyle w:val="Refdenotaderodap"/>
        </w:rPr>
        <w:footnoteRef/>
      </w:r>
      <w:r>
        <w:t xml:space="preserve"> </w:t>
      </w:r>
      <w:hyperlink r:id="rId2" w:history="1">
        <w:r w:rsidRPr="00231624">
          <w:rPr>
            <w:rStyle w:val="MquinadeescreverHTML"/>
            <w:rFonts w:ascii="Times New Roman" w:hAnsi="Times New Roman" w:cs="Times New Roman"/>
            <w:color w:val="auto"/>
            <w:shd w:val="clear" w:color="auto" w:fill="FFFFFF"/>
          </w:rPr>
          <w:t>http://www.w3.org/TR/xhtml-rdfa-primer/</w:t>
        </w:r>
      </w:hyperlink>
    </w:p>
  </w:footnote>
  <w:footnote w:id="8">
    <w:p w14:paraId="24896A50" w14:textId="77777777" w:rsidR="00594019" w:rsidRDefault="00594019" w:rsidP="00F83C05">
      <w:pPr>
        <w:pStyle w:val="Textodenotaderodap"/>
      </w:pPr>
      <w:r>
        <w:rPr>
          <w:rStyle w:val="Refdenotaderodap"/>
        </w:rPr>
        <w:footnoteRef/>
      </w:r>
      <w:r>
        <w:t xml:space="preserve"> </w:t>
      </w:r>
      <w:hyperlink r:id="rId3" w:history="1">
        <w:r w:rsidRPr="00231624">
          <w:rPr>
            <w:rStyle w:val="MquinadeescreverHTML"/>
            <w:rFonts w:ascii="Times New Roman" w:hAnsi="Times New Roman" w:cs="Times New Roman"/>
            <w:color w:val="auto"/>
            <w:shd w:val="clear" w:color="auto" w:fill="FFFFFF"/>
          </w:rPr>
          <w:t>http://www.w3.org/TeamSubmission/turtle/</w:t>
        </w:r>
      </w:hyperlink>
    </w:p>
  </w:footnote>
  <w:footnote w:id="9">
    <w:p w14:paraId="46C047E5" w14:textId="77777777" w:rsidR="00594019" w:rsidRPr="00231624" w:rsidRDefault="00594019" w:rsidP="00F83C05">
      <w:pPr>
        <w:pStyle w:val="Textodenotaderodap"/>
        <w:rPr>
          <w:color w:val="auto"/>
        </w:rPr>
      </w:pPr>
      <w:r>
        <w:rPr>
          <w:rStyle w:val="Refdenotaderodap"/>
        </w:rPr>
        <w:footnoteRef/>
      </w:r>
      <w:r>
        <w:t xml:space="preserve"> </w:t>
      </w:r>
      <w:hyperlink r:id="rId4" w:history="1">
        <w:r w:rsidRPr="00231624">
          <w:rPr>
            <w:rStyle w:val="MquinadeescreverHTML"/>
            <w:rFonts w:ascii="Times New Roman" w:hAnsi="Times New Roman" w:cs="Times New Roman"/>
            <w:color w:val="auto"/>
            <w:shd w:val="clear" w:color="auto" w:fill="FFFFFF"/>
          </w:rPr>
          <w:t>http://www.mkbergman.com/wp-content/themes/ai3/files/2009Posts/Advantages_Myths_RDF_090422.pdf</w:t>
        </w:r>
      </w:hyperlink>
      <w:r>
        <w:rPr>
          <w:color w:val="auto"/>
        </w:rPr>
        <w:t>/</w:t>
      </w:r>
    </w:p>
  </w:footnote>
  <w:footnote w:id="10">
    <w:p w14:paraId="5992E4F2" w14:textId="77777777" w:rsidR="00594019" w:rsidRDefault="00594019" w:rsidP="00F83C05">
      <w:pPr>
        <w:pStyle w:val="Textodenotaderodap"/>
      </w:pPr>
      <w:r>
        <w:rPr>
          <w:rStyle w:val="Refdenotaderodap"/>
        </w:rPr>
        <w:footnoteRef/>
      </w:r>
      <w:r>
        <w:t xml:space="preserve"> </w:t>
      </w:r>
      <w:hyperlink r:id="rId5" w:history="1">
        <w:r w:rsidRPr="00231624">
          <w:rPr>
            <w:rStyle w:val="MquinadeescreverHTML"/>
            <w:rFonts w:ascii="Times New Roman" w:hAnsi="Times New Roman" w:cs="Times New Roman"/>
            <w:color w:val="auto"/>
            <w:shd w:val="clear" w:color="auto" w:fill="FFFFFF"/>
          </w:rPr>
          <w:t>http://www.mkbergman.com/938/what-is-a-reference-concept/</w:t>
        </w:r>
      </w:hyperlink>
    </w:p>
  </w:footnote>
  <w:footnote w:id="11">
    <w:p w14:paraId="73660010" w14:textId="77777777" w:rsidR="00594019" w:rsidRPr="008305AC" w:rsidRDefault="00594019" w:rsidP="008305AC">
      <w:pPr>
        <w:pStyle w:val="Textodenotaderodap"/>
        <w:ind w:left="0" w:firstLine="0"/>
        <w:rPr>
          <w:rStyle w:val="MquinadeescreverHTML"/>
          <w:rFonts w:ascii="Times New Roman" w:hAnsi="Times New Roman" w:cs="Times New Roman"/>
          <w:color w:val="auto"/>
          <w:shd w:val="clear" w:color="auto" w:fill="FFFFFF"/>
        </w:rPr>
      </w:pPr>
      <w:r>
        <w:rPr>
          <w:rStyle w:val="Refdenotaderodap"/>
        </w:rPr>
        <w:footnoteRef/>
      </w:r>
      <w:r w:rsidRPr="00FD3ECD">
        <w:rPr>
          <w:lang w:val="en-US"/>
        </w:rPr>
        <w:t xml:space="preserve"> </w:t>
      </w:r>
      <w:r w:rsidRPr="00FD3ECD">
        <w:rPr>
          <w:rStyle w:val="MquinadeescreverHTML"/>
          <w:rFonts w:ascii="Times New Roman" w:eastAsiaTheme="minorEastAsia" w:hAnsi="Times New Roman" w:cs="Times New Roman"/>
          <w:shd w:val="clear" w:color="auto" w:fill="FFFFFF"/>
          <w:lang w:val="en-US"/>
        </w:rPr>
        <w:t xml:space="preserve">P </w:t>
      </w:r>
      <w:proofErr w:type="spellStart"/>
      <w:r w:rsidRPr="00FD3ECD">
        <w:rPr>
          <w:rStyle w:val="MquinadeescreverHTML"/>
          <w:rFonts w:ascii="Times New Roman" w:eastAsiaTheme="minorEastAsia" w:hAnsi="Times New Roman" w:cs="Times New Roman"/>
          <w:shd w:val="clear" w:color="auto" w:fill="FFFFFF"/>
          <w:lang w:val="en-US"/>
        </w:rPr>
        <w:t>rdfs:domain</w:t>
      </w:r>
      <w:proofErr w:type="spellEnd"/>
      <w:r w:rsidRPr="00FD3ECD">
        <w:rPr>
          <w:rStyle w:val="MquinadeescreverHTML"/>
          <w:rFonts w:ascii="Times New Roman" w:eastAsiaTheme="minorEastAsia" w:hAnsi="Times New Roman" w:cs="Times New Roman"/>
          <w:shd w:val="clear" w:color="auto" w:fill="FFFFFF"/>
          <w:lang w:val="en-US"/>
        </w:rPr>
        <w:t xml:space="preserve"> {C1, C2, ... </w:t>
      </w:r>
      <w:proofErr w:type="spellStart"/>
      <w:r w:rsidRPr="008305AC">
        <w:rPr>
          <w:rStyle w:val="MquinadeescreverHTML"/>
          <w:rFonts w:ascii="Times New Roman" w:eastAsiaTheme="minorEastAsia" w:hAnsi="Times New Roman" w:cs="Times New Roman"/>
          <w:shd w:val="clear" w:color="auto" w:fill="FFFFFF"/>
        </w:rPr>
        <w:t>Cn</w:t>
      </w:r>
      <w:proofErr w:type="spellEnd"/>
      <w:r w:rsidRPr="008305AC">
        <w:rPr>
          <w:rStyle w:val="MquinadeescreverHTML"/>
          <w:rFonts w:ascii="Times New Roman" w:eastAsiaTheme="minorEastAsia" w:hAnsi="Times New Roman" w:cs="Times New Roman"/>
          <w:shd w:val="clear" w:color="auto" w:fill="FFFFFF"/>
        </w:rPr>
        <w:t xml:space="preserve">} indica que qualquer recurso que tenha a propriedade P é instância de {C1 Ç C2 Ç ... Ç </w:t>
      </w:r>
      <w:proofErr w:type="spellStart"/>
      <w:r w:rsidRPr="008305AC">
        <w:rPr>
          <w:rStyle w:val="MquinadeescreverHTML"/>
          <w:rFonts w:ascii="Times New Roman" w:eastAsiaTheme="minorEastAsia" w:hAnsi="Times New Roman" w:cs="Times New Roman"/>
          <w:shd w:val="clear" w:color="auto" w:fill="FFFFFF"/>
        </w:rPr>
        <w:t>Cn</w:t>
      </w:r>
      <w:proofErr w:type="spellEnd"/>
      <w:r w:rsidRPr="008305AC">
        <w:rPr>
          <w:rStyle w:val="MquinadeescreverHTML"/>
          <w:rFonts w:ascii="Times New Roman" w:eastAsiaTheme="minorEastAsia" w:hAnsi="Times New Roman" w:cs="Times New Roman"/>
          <w:shd w:val="clear" w:color="auto" w:fill="FFFFFF"/>
        </w:rPr>
        <w:t>}.</w:t>
      </w:r>
    </w:p>
  </w:footnote>
  <w:footnote w:id="12">
    <w:p w14:paraId="2B1D5216" w14:textId="77777777" w:rsidR="00594019" w:rsidRDefault="00594019">
      <w:pPr>
        <w:pStyle w:val="Textodenotaderodap"/>
      </w:pPr>
      <w:r>
        <w:rPr>
          <w:rStyle w:val="Refdenotaderodap"/>
        </w:rPr>
        <w:footnoteRef/>
      </w:r>
      <w:r w:rsidRPr="008305AC">
        <w:rPr>
          <w:i/>
          <w:iCs/>
        </w:rPr>
        <w:t xml:space="preserve">P </w:t>
      </w:r>
      <w:proofErr w:type="spellStart"/>
      <w:r w:rsidRPr="008305AC">
        <w:rPr>
          <w:i/>
          <w:iCs/>
        </w:rPr>
        <w:t>rdfs:range</w:t>
      </w:r>
      <w:proofErr w:type="spellEnd"/>
      <w:r w:rsidRPr="008305AC">
        <w:rPr>
          <w:i/>
          <w:iCs/>
        </w:rPr>
        <w:t xml:space="preserve"> {C1, C2, ... </w:t>
      </w:r>
      <w:proofErr w:type="spellStart"/>
      <w:r w:rsidRPr="008305AC">
        <w:rPr>
          <w:i/>
          <w:iCs/>
        </w:rPr>
        <w:t>Cn</w:t>
      </w:r>
      <w:proofErr w:type="spellEnd"/>
      <w:r w:rsidRPr="008305AC">
        <w:rPr>
          <w:i/>
          <w:iCs/>
        </w:rPr>
        <w:t xml:space="preserve">} </w:t>
      </w:r>
      <w:r w:rsidRPr="008305AC">
        <w:t xml:space="preserve">indica que os valores da propriedade </w:t>
      </w:r>
      <w:r w:rsidRPr="008305AC">
        <w:rPr>
          <w:i/>
          <w:iCs/>
        </w:rPr>
        <w:t xml:space="preserve">P </w:t>
      </w:r>
      <w:r w:rsidRPr="008305AC">
        <w:t xml:space="preserve">são instâncias de </w:t>
      </w:r>
      <w:r w:rsidRPr="008305AC">
        <w:rPr>
          <w:i/>
          <w:iCs/>
        </w:rPr>
        <w:t xml:space="preserve">{C1 </w:t>
      </w:r>
      <w:r w:rsidRPr="008305AC">
        <w:t xml:space="preserve">Ç </w:t>
      </w:r>
      <w:r w:rsidRPr="008305AC">
        <w:rPr>
          <w:i/>
          <w:iCs/>
        </w:rPr>
        <w:t xml:space="preserve">C2 </w:t>
      </w:r>
      <w:r w:rsidRPr="008305AC">
        <w:t xml:space="preserve">Ç </w:t>
      </w:r>
      <w:r w:rsidRPr="008305AC">
        <w:rPr>
          <w:i/>
          <w:iCs/>
        </w:rPr>
        <w:t xml:space="preserve">... </w:t>
      </w:r>
      <w:r w:rsidRPr="008305AC">
        <w:t xml:space="preserve">Ç </w:t>
      </w:r>
      <w:proofErr w:type="spellStart"/>
      <w:r w:rsidRPr="008305AC">
        <w:rPr>
          <w:i/>
          <w:iCs/>
        </w:rPr>
        <w:t>Cn</w:t>
      </w:r>
      <w:proofErr w:type="spellEnd"/>
      <w:r w:rsidRPr="008305AC">
        <w:rPr>
          <w:i/>
          <w:iCs/>
        </w:rPr>
        <w:t>}</w:t>
      </w:r>
      <w:r w:rsidRPr="008305AC">
        <w:t>.</w:t>
      </w:r>
      <w:r>
        <w:t xml:space="preserve"> </w:t>
      </w:r>
    </w:p>
  </w:footnote>
  <w:footnote w:id="13">
    <w:p w14:paraId="1EE2DB9A" w14:textId="77777777" w:rsidR="00594019" w:rsidRPr="00984DEE" w:rsidRDefault="00594019">
      <w:pPr>
        <w:pStyle w:val="Textodenotaderodap"/>
        <w:rPr>
          <w:rFonts w:eastAsiaTheme="minorHAnsi" w:cstheme="minorBidi"/>
          <w:color w:val="auto"/>
          <w:lang w:eastAsia="en-US"/>
        </w:rPr>
      </w:pPr>
      <w:r w:rsidRPr="00984DEE">
        <w:rPr>
          <w:rStyle w:val="Refdenotaderodap"/>
        </w:rPr>
        <w:footnoteRef/>
      </w:r>
      <w:r w:rsidRPr="00984DEE">
        <w:t xml:space="preserve"> </w:t>
      </w:r>
      <w:hyperlink r:id="rId6" w:history="1">
        <w:r w:rsidRPr="00984DEE">
          <w:rPr>
            <w:rFonts w:eastAsiaTheme="minorHAnsi" w:cstheme="minorBidi"/>
            <w:color w:val="auto"/>
            <w:lang w:eastAsia="en-US"/>
          </w:rPr>
          <w:t>http://www.w3.org/TR/owl-ref/</w:t>
        </w:r>
      </w:hyperlink>
    </w:p>
  </w:footnote>
  <w:footnote w:id="14">
    <w:p w14:paraId="000F72F9" w14:textId="77777777" w:rsidR="00594019" w:rsidRDefault="00594019">
      <w:pPr>
        <w:pStyle w:val="Textodenotaderodap"/>
      </w:pPr>
      <w:r w:rsidRPr="00984DEE">
        <w:rPr>
          <w:rStyle w:val="Refdenotaderodap"/>
        </w:rPr>
        <w:footnoteRef/>
      </w:r>
      <w:r w:rsidRPr="00984DEE">
        <w:t xml:space="preserve"> https://www.w3.org/TR/owl2-overview/</w:t>
      </w:r>
    </w:p>
  </w:footnote>
  <w:footnote w:id="15">
    <w:p w14:paraId="6BBA6DA1" w14:textId="77777777" w:rsidR="00594019" w:rsidRDefault="00594019">
      <w:pPr>
        <w:pStyle w:val="Textodenotaderodap"/>
      </w:pPr>
      <w:r>
        <w:rPr>
          <w:rStyle w:val="Refdenotaderodap"/>
        </w:rPr>
        <w:footnoteRef/>
      </w:r>
      <w:r>
        <w:t xml:space="preserve"> </w:t>
      </w:r>
      <w:hyperlink r:id="rId7" w:history="1">
        <w:r w:rsidRPr="00AE4322">
          <w:rPr>
            <w:rStyle w:val="Hyperlink"/>
            <w:i/>
            <w:color w:val="000000" w:themeColor="text1"/>
            <w:u w:val="none"/>
          </w:rPr>
          <w:t>https://lod-cloud.net/</w:t>
        </w:r>
      </w:hyperlink>
    </w:p>
  </w:footnote>
  <w:footnote w:id="16">
    <w:p w14:paraId="6A0CBC03" w14:textId="77777777" w:rsidR="00594019" w:rsidRDefault="00594019" w:rsidP="00F83C05">
      <w:pPr>
        <w:pStyle w:val="Textodenotaderodap"/>
      </w:pPr>
      <w:r>
        <w:rPr>
          <w:rStyle w:val="Refdenotaderodap"/>
        </w:rPr>
        <w:footnoteRef/>
      </w:r>
      <w:r>
        <w:t xml:space="preserve"> http://arc.semsol.org</w:t>
      </w:r>
    </w:p>
  </w:footnote>
  <w:footnote w:id="17">
    <w:p w14:paraId="0595B6C1" w14:textId="77777777" w:rsidR="00594019" w:rsidRDefault="00594019" w:rsidP="00F83C05">
      <w:pPr>
        <w:pStyle w:val="Textodenotaderodap"/>
      </w:pPr>
      <w:r>
        <w:rPr>
          <w:rStyle w:val="Refdenotaderodap"/>
        </w:rPr>
        <w:footnoteRef/>
      </w:r>
      <w:r>
        <w:t xml:space="preserve"> http://www.bigdata.com/blog/</w:t>
      </w:r>
    </w:p>
  </w:footnote>
  <w:footnote w:id="18">
    <w:p w14:paraId="5B90C0A9" w14:textId="77777777" w:rsidR="00594019" w:rsidRDefault="00594019" w:rsidP="00F83C05">
      <w:pPr>
        <w:pStyle w:val="Textodenotaderodap"/>
      </w:pPr>
      <w:r>
        <w:rPr>
          <w:rStyle w:val="Refdenotaderodap"/>
        </w:rPr>
        <w:footnoteRef/>
      </w:r>
      <w:r>
        <w:t xml:space="preserve"> http://www.openrdf.org</w:t>
      </w:r>
    </w:p>
  </w:footnote>
  <w:footnote w:id="19">
    <w:p w14:paraId="5B3BF639" w14:textId="77777777" w:rsidR="00594019" w:rsidRDefault="00594019" w:rsidP="00F83C05">
      <w:pPr>
        <w:pStyle w:val="Textodenotaderodap"/>
      </w:pPr>
      <w:r>
        <w:rPr>
          <w:rStyle w:val="Refdenotaderodap"/>
        </w:rPr>
        <w:footnoteRef/>
      </w:r>
      <w:r>
        <w:t xml:space="preserve"> http://virtuoso.openlinksw.com</w:t>
      </w:r>
    </w:p>
  </w:footnote>
  <w:footnote w:id="20">
    <w:p w14:paraId="2661D8F4" w14:textId="77777777" w:rsidR="00594019" w:rsidRPr="00FD3ECD" w:rsidRDefault="00594019">
      <w:pPr>
        <w:pStyle w:val="Textodenotaderodap"/>
        <w:rPr>
          <w:lang w:val="en-US"/>
        </w:rPr>
      </w:pPr>
      <w:r>
        <w:rPr>
          <w:rStyle w:val="Refdenotaderodap"/>
        </w:rPr>
        <w:footnoteRef/>
      </w:r>
      <w:r w:rsidRPr="00FD3ECD">
        <w:rPr>
          <w:lang w:val="en-US"/>
        </w:rPr>
        <w:t xml:space="preserve"> </w:t>
      </w:r>
      <w:proofErr w:type="spellStart"/>
      <w:r w:rsidRPr="00FD3ECD">
        <w:rPr>
          <w:lang w:val="en-US"/>
        </w:rPr>
        <w:t>parql-playground.sib.swiss</w:t>
      </w:r>
      <w:proofErr w:type="spellEnd"/>
    </w:p>
  </w:footnote>
  <w:footnote w:id="21">
    <w:p w14:paraId="12CCBFDE" w14:textId="77777777" w:rsidR="00594019" w:rsidRPr="0038224D" w:rsidRDefault="00594019">
      <w:pPr>
        <w:pStyle w:val="Textodenotaderodap"/>
        <w:rPr>
          <w:lang w:val="en-US"/>
        </w:rPr>
      </w:pPr>
      <w:r w:rsidRPr="0038224D">
        <w:rPr>
          <w:rStyle w:val="Refdenotaderodap"/>
        </w:rPr>
        <w:footnoteRef/>
      </w:r>
      <w:r w:rsidRPr="0038224D">
        <w:rPr>
          <w:lang w:val="en-US"/>
        </w:rPr>
        <w:t xml:space="preserve"> </w:t>
      </w:r>
      <w:r w:rsidRPr="0038224D">
        <w:rPr>
          <w:rFonts w:eastAsiaTheme="minorEastAsia"/>
          <w:color w:val="auto"/>
          <w:lang w:val="en-US"/>
        </w:rPr>
        <w:t>http://callimachusproject.org/</w:t>
      </w:r>
    </w:p>
  </w:footnote>
  <w:footnote w:id="22">
    <w:p w14:paraId="53E9561A" w14:textId="77777777" w:rsidR="00594019" w:rsidRPr="00FD3ECD" w:rsidRDefault="00594019">
      <w:pPr>
        <w:pStyle w:val="Textodenotaderodap"/>
        <w:rPr>
          <w:lang w:val="en-US"/>
        </w:rPr>
      </w:pPr>
      <w:r w:rsidRPr="0038224D">
        <w:rPr>
          <w:rStyle w:val="Refdenotaderodap"/>
        </w:rPr>
        <w:footnoteRef/>
      </w:r>
      <w:r w:rsidRPr="0038224D">
        <w:rPr>
          <w:lang w:val="en-US"/>
        </w:rPr>
        <w:t xml:space="preserve"> </w:t>
      </w:r>
      <w:r w:rsidRPr="0038224D">
        <w:rPr>
          <w:rFonts w:eastAsiaTheme="minorEastAsia"/>
          <w:color w:val="auto"/>
          <w:lang w:val="en-US"/>
        </w:rPr>
        <w:t>https://www.rfidjournal.com/</w:t>
      </w:r>
    </w:p>
  </w:footnote>
  <w:footnote w:id="23">
    <w:p w14:paraId="399914F6" w14:textId="77777777" w:rsidR="00594019" w:rsidRPr="00FD3ECD" w:rsidRDefault="00594019">
      <w:pPr>
        <w:pStyle w:val="Textodenotaderodap"/>
        <w:rPr>
          <w:lang w:val="en-US"/>
        </w:rPr>
      </w:pPr>
      <w:r>
        <w:rPr>
          <w:rStyle w:val="Refdenotaderodap"/>
        </w:rPr>
        <w:footnoteRef/>
      </w:r>
      <w:r w:rsidRPr="00FD3ECD">
        <w:rPr>
          <w:lang w:val="en-US"/>
        </w:rPr>
        <w:t xml:space="preserve"> http://dbpedia.org/page/Radio-frequency_identification</w:t>
      </w:r>
    </w:p>
  </w:footnote>
  <w:footnote w:id="24">
    <w:p w14:paraId="40C60253" w14:textId="77777777" w:rsidR="00594019" w:rsidRPr="00FD3ECD" w:rsidRDefault="00594019">
      <w:pPr>
        <w:pStyle w:val="Textodenotaderodap"/>
        <w:rPr>
          <w:lang w:val="en-US"/>
        </w:rPr>
      </w:pPr>
      <w:r>
        <w:rPr>
          <w:rStyle w:val="Refdenotaderodap"/>
        </w:rPr>
        <w:footnoteRef/>
      </w:r>
      <w:r w:rsidRPr="00FD3ECD">
        <w:rPr>
          <w:lang w:val="en-US"/>
        </w:rPr>
        <w:t xml:space="preserve"> http://ipv6.br/</w:t>
      </w:r>
    </w:p>
  </w:footnote>
  <w:footnote w:id="25">
    <w:p w14:paraId="075405A5" w14:textId="77777777" w:rsidR="00594019" w:rsidRPr="00FD3ECD" w:rsidRDefault="00594019">
      <w:pPr>
        <w:pStyle w:val="Textodenotaderodap"/>
        <w:rPr>
          <w:lang w:val="en-US"/>
        </w:rPr>
      </w:pPr>
      <w:r>
        <w:rPr>
          <w:rStyle w:val="Refdenotaderodap"/>
        </w:rPr>
        <w:footnoteRef/>
      </w:r>
      <w:r w:rsidRPr="00FD3ECD">
        <w:rPr>
          <w:lang w:val="en-US"/>
        </w:rPr>
        <w:t xml:space="preserve"> 3 http://www.cisco.com/web/about/ac79/docs/innov/IoT_IBSG_0411FINAL.pdf</w:t>
      </w:r>
    </w:p>
  </w:footnote>
  <w:footnote w:id="26">
    <w:p w14:paraId="17BACD3B" w14:textId="77777777" w:rsidR="00594019" w:rsidRPr="00FD3ECD" w:rsidRDefault="00594019">
      <w:pPr>
        <w:pStyle w:val="Textodenotaderodap"/>
        <w:rPr>
          <w:lang w:val="en-US"/>
        </w:rPr>
      </w:pPr>
      <w:r>
        <w:rPr>
          <w:rStyle w:val="Refdenotaderodap"/>
        </w:rPr>
        <w:footnoteRef/>
      </w:r>
      <w:r w:rsidRPr="00FD3ECD">
        <w:rPr>
          <w:lang w:val="en-US"/>
        </w:rPr>
        <w:t xml:space="preserve"> https://www.w3.org/TR/vocab-ssn/</w:t>
      </w:r>
    </w:p>
  </w:footnote>
  <w:footnote w:id="27">
    <w:p w14:paraId="084D4EE7" w14:textId="77777777" w:rsidR="00594019" w:rsidRPr="00FD3ECD" w:rsidRDefault="00594019" w:rsidP="002E5D8F">
      <w:pPr>
        <w:pStyle w:val="Textodenotaderodap"/>
        <w:rPr>
          <w:lang w:val="en-US"/>
        </w:rPr>
      </w:pPr>
      <w:r>
        <w:rPr>
          <w:rStyle w:val="Refdenotaderodap"/>
        </w:rPr>
        <w:footnoteRef/>
      </w:r>
      <w:r w:rsidRPr="00FD3ECD">
        <w:rPr>
          <w:lang w:val="en-US"/>
        </w:rPr>
        <w:t xml:space="preserve"> https://w3c.github.io/wot-thing-description/</w:t>
      </w:r>
    </w:p>
  </w:footnote>
  <w:footnote w:id="28">
    <w:p w14:paraId="18D8A406" w14:textId="77777777" w:rsidR="00594019" w:rsidRPr="00FD3ECD" w:rsidRDefault="00594019" w:rsidP="000F0CC7">
      <w:pPr>
        <w:pStyle w:val="Textodenotaderodap"/>
        <w:rPr>
          <w:lang w:val="en-US"/>
        </w:rPr>
      </w:pPr>
      <w:r>
        <w:rPr>
          <w:rStyle w:val="Refdenotaderodap"/>
        </w:rPr>
        <w:footnoteRef/>
      </w:r>
      <w:r w:rsidRPr="00FD3ECD">
        <w:rPr>
          <w:lang w:val="en-US"/>
        </w:rPr>
        <w:t xml:space="preserve"> http://lov.okfn.org/dataset/lov/</w:t>
      </w:r>
    </w:p>
  </w:footnote>
  <w:footnote w:id="29">
    <w:p w14:paraId="4A19452F" w14:textId="77777777" w:rsidR="00594019" w:rsidRPr="00FD3ECD" w:rsidRDefault="00594019">
      <w:pPr>
        <w:pStyle w:val="Textodenotaderodap"/>
        <w:rPr>
          <w:lang w:val="en-US"/>
        </w:rPr>
      </w:pPr>
      <w:r>
        <w:rPr>
          <w:rStyle w:val="Refdenotaderodap"/>
        </w:rPr>
        <w:footnoteRef/>
      </w:r>
      <w:r w:rsidRPr="00FD3ECD">
        <w:rPr>
          <w:lang w:val="en-US"/>
        </w:rPr>
        <w:t xml:space="preserve"> https://www.w3.org/2015/spatial/wiki/images/2/20/Td-wot-introduction-for-SDWG-TPAC-2016.pptx</w:t>
      </w:r>
    </w:p>
  </w:footnote>
  <w:footnote w:id="30">
    <w:p w14:paraId="467FEF18" w14:textId="77777777" w:rsidR="00594019" w:rsidRPr="00FD3ECD" w:rsidRDefault="00594019">
      <w:pPr>
        <w:pStyle w:val="Textodenotaderodap"/>
        <w:rPr>
          <w:lang w:val="en-US"/>
        </w:rPr>
      </w:pPr>
      <w:r>
        <w:rPr>
          <w:rStyle w:val="Refdenotaderodap"/>
        </w:rPr>
        <w:footnoteRef/>
      </w:r>
      <w:r w:rsidRPr="00FD3ECD">
        <w:rPr>
          <w:lang w:val="en-US"/>
        </w:rPr>
        <w:t xml:space="preserve"> https://www.w3.org/TR/wot-architecture/</w:t>
      </w:r>
    </w:p>
  </w:footnote>
  <w:footnote w:id="31">
    <w:p w14:paraId="67B82583" w14:textId="77777777" w:rsidR="00594019" w:rsidRPr="00FD3ECD" w:rsidRDefault="00594019">
      <w:pPr>
        <w:pStyle w:val="Textodenotaderodap"/>
        <w:rPr>
          <w:lang w:val="en-US"/>
        </w:rPr>
      </w:pPr>
      <w:r>
        <w:rPr>
          <w:rStyle w:val="Refdenotaderodap"/>
        </w:rPr>
        <w:footnoteRef/>
      </w:r>
      <w:r w:rsidRPr="00FD3ECD">
        <w:rPr>
          <w:lang w:val="en-US"/>
        </w:rPr>
        <w:t xml:space="preserve"> https://www.w3.org/TR/wot-thing-description/</w:t>
      </w:r>
    </w:p>
  </w:footnote>
  <w:footnote w:id="32">
    <w:p w14:paraId="0168BF8E" w14:textId="77777777" w:rsidR="00594019" w:rsidRPr="00FD3ECD" w:rsidRDefault="00594019" w:rsidP="00FC22D7">
      <w:pPr>
        <w:pStyle w:val="Textodenotaderodap"/>
        <w:rPr>
          <w:lang w:val="en-US"/>
        </w:rPr>
      </w:pPr>
      <w:r>
        <w:rPr>
          <w:rStyle w:val="Refdenotaderodap"/>
        </w:rPr>
        <w:footnoteRef/>
      </w:r>
      <w:r w:rsidRPr="00FD3ECD">
        <w:rPr>
          <w:lang w:val="en-US"/>
        </w:rPr>
        <w:t xml:space="preserve"> https://w3c.github.io/wot-binding-templates/</w:t>
      </w:r>
    </w:p>
  </w:footnote>
  <w:footnote w:id="33">
    <w:p w14:paraId="2A8956B8" w14:textId="77777777" w:rsidR="00594019" w:rsidRPr="00FD3ECD" w:rsidRDefault="00594019">
      <w:pPr>
        <w:pStyle w:val="Textodenotaderodap"/>
        <w:rPr>
          <w:lang w:val="en-US"/>
        </w:rPr>
      </w:pPr>
      <w:r>
        <w:rPr>
          <w:rStyle w:val="Refdenotaderodap"/>
        </w:rPr>
        <w:footnoteRef/>
      </w:r>
      <w:r w:rsidRPr="00FD3ECD">
        <w:rPr>
          <w:lang w:val="en-US"/>
        </w:rPr>
        <w:t xml:space="preserve"> https://w3c.github.io/wot-scripting-api/</w:t>
      </w:r>
    </w:p>
  </w:footnote>
  <w:footnote w:id="34">
    <w:p w14:paraId="71D0AA28" w14:textId="77777777" w:rsidR="00594019" w:rsidRPr="00FD3ECD" w:rsidRDefault="00594019" w:rsidP="00132D35">
      <w:pPr>
        <w:pStyle w:val="Textodenotaderodap"/>
        <w:rPr>
          <w:lang w:val="en-US"/>
        </w:rPr>
      </w:pPr>
      <w:r>
        <w:rPr>
          <w:rStyle w:val="Refdenotaderodap"/>
        </w:rPr>
        <w:footnoteRef/>
      </w:r>
      <w:r w:rsidRPr="00FD3ECD">
        <w:rPr>
          <w:lang w:val="en-US"/>
        </w:rPr>
        <w:t xml:space="preserve"> https://www.w3.org/2015/spatial/wiki/images/2/20/Td-wot-introduction-for-SDWG-TPAC-2016.pptx</w:t>
      </w:r>
    </w:p>
  </w:footnote>
  <w:footnote w:id="35">
    <w:p w14:paraId="6D1CB9A7" w14:textId="77777777" w:rsidR="00594019" w:rsidRPr="00FD3ECD" w:rsidRDefault="00594019">
      <w:pPr>
        <w:pStyle w:val="Textodenotaderodap"/>
        <w:rPr>
          <w:lang w:val="en-US"/>
        </w:rPr>
      </w:pPr>
      <w:r>
        <w:rPr>
          <w:rStyle w:val="Refdenotaderodap"/>
        </w:rPr>
        <w:footnoteRef/>
      </w:r>
      <w:r w:rsidRPr="00FD3ECD">
        <w:rPr>
          <w:lang w:val="en-US"/>
        </w:rPr>
        <w:t xml:space="preserve"> https://w3c.github.io/wot-architecture/</w:t>
      </w:r>
    </w:p>
  </w:footnote>
  <w:footnote w:id="36">
    <w:p w14:paraId="020B1A4E" w14:textId="77777777" w:rsidR="00594019" w:rsidRPr="00FD3ECD" w:rsidRDefault="00594019">
      <w:pPr>
        <w:pStyle w:val="Textodenotaderodap"/>
        <w:rPr>
          <w:lang w:val="en-US"/>
        </w:rPr>
      </w:pPr>
      <w:r>
        <w:rPr>
          <w:rStyle w:val="Refdenotaderodap"/>
        </w:rPr>
        <w:footnoteRef/>
      </w:r>
      <w:r w:rsidRPr="00FD3ECD">
        <w:rPr>
          <w:lang w:val="en-US"/>
        </w:rPr>
        <w:t xml:space="preserve"> http://iot.linkeddata.es/def/wot/index-en.html</w:t>
      </w:r>
    </w:p>
  </w:footnote>
  <w:footnote w:id="37">
    <w:p w14:paraId="7EFCE5B1" w14:textId="77777777" w:rsidR="00594019" w:rsidRPr="00FD3ECD" w:rsidRDefault="00594019">
      <w:pPr>
        <w:pStyle w:val="Textodenotaderodap"/>
        <w:rPr>
          <w:lang w:val="en-US"/>
        </w:rPr>
      </w:pPr>
      <w:r>
        <w:rPr>
          <w:rStyle w:val="Refdenotaderodap"/>
        </w:rPr>
        <w:footnoteRef/>
      </w:r>
      <w:r w:rsidRPr="00FD3ECD">
        <w:rPr>
          <w:lang w:val="en-US"/>
        </w:rPr>
        <w:t xml:space="preserve"> http://dbpedia.org/page/OAuth</w:t>
      </w:r>
    </w:p>
  </w:footnote>
  <w:footnote w:id="38">
    <w:p w14:paraId="52AF4E10" w14:textId="77777777" w:rsidR="00594019" w:rsidRPr="00FD3ECD" w:rsidRDefault="00594019" w:rsidP="0025624F">
      <w:pPr>
        <w:pStyle w:val="Textodenotaderodap"/>
        <w:rPr>
          <w:lang w:val="en-US"/>
        </w:rPr>
      </w:pPr>
      <w:r>
        <w:rPr>
          <w:rStyle w:val="Refdenotaderodap"/>
        </w:rPr>
        <w:footnoteRef/>
      </w:r>
      <w:r w:rsidRPr="00FD3ECD">
        <w:rPr>
          <w:lang w:val="en-US"/>
        </w:rPr>
        <w:t xml:space="preserve"> </w:t>
      </w:r>
      <w:hyperlink r:id="rId8" w:tgtFrame="pmc_ext" w:history="1">
        <w:r w:rsidRPr="00FD3ECD">
          <w:rPr>
            <w:rStyle w:val="Hyperlink"/>
            <w:color w:val="auto"/>
            <w:u w:val="none"/>
            <w:shd w:val="clear" w:color="auto" w:fill="FFFFFF"/>
            <w:lang w:val="en-US"/>
          </w:rPr>
          <w:t>https://github.com/minelabwot/SWoT/blob/master/swot-o.owl</w:t>
        </w:r>
      </w:hyperlink>
    </w:p>
  </w:footnote>
  <w:footnote w:id="39">
    <w:p w14:paraId="66AA38F2" w14:textId="77777777" w:rsidR="00594019" w:rsidRDefault="00594019">
      <w:pPr>
        <w:pStyle w:val="Textodenotaderodap"/>
      </w:pPr>
      <w:r>
        <w:rPr>
          <w:rStyle w:val="Refdenotaderodap"/>
        </w:rPr>
        <w:footnoteRef/>
      </w:r>
      <w:r>
        <w:t xml:space="preserve"> </w:t>
      </w:r>
      <w:proofErr w:type="spellStart"/>
      <w:r w:rsidRPr="00D815BB">
        <w:t>Semantic</w:t>
      </w:r>
      <w:proofErr w:type="spellEnd"/>
      <w:r w:rsidRPr="00D815BB">
        <w:t xml:space="preserve"> </w:t>
      </w:r>
      <w:proofErr w:type="spellStart"/>
      <w:r w:rsidRPr="00D815BB">
        <w:t>Blockchain</w:t>
      </w:r>
      <w:proofErr w:type="spellEnd"/>
      <w:r w:rsidRPr="00D815BB">
        <w:t xml:space="preserve"> é um banco de dados distribuído (P2P) que mantém uma lista encadeada de blocos de registros de dados padrão (em geral, RDF), de crescimento contínuo e praticamente imune à adulteração e modificação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329556"/>
      <w:docPartObj>
        <w:docPartGallery w:val="Page Numbers (Top of Page)"/>
        <w:docPartUnique/>
      </w:docPartObj>
    </w:sdtPr>
    <w:sdtContent>
      <w:p w14:paraId="5C25BE44" w14:textId="77777777" w:rsidR="00594019" w:rsidRDefault="00594019">
        <w:pPr>
          <w:pStyle w:val="Cabealho"/>
          <w:jc w:val="right"/>
        </w:pPr>
        <w:r>
          <w:fldChar w:fldCharType="begin"/>
        </w:r>
        <w:r>
          <w:instrText>PAGE   \* MERGEFORMAT</w:instrText>
        </w:r>
        <w:r>
          <w:fldChar w:fldCharType="separate"/>
        </w:r>
        <w:r>
          <w:rPr>
            <w:noProof/>
          </w:rPr>
          <w:t>53</w:t>
        </w:r>
        <w:r>
          <w:rPr>
            <w:noProof/>
          </w:rPr>
          <w:fldChar w:fldCharType="end"/>
        </w:r>
      </w:p>
    </w:sdtContent>
  </w:sdt>
  <w:p w14:paraId="2F0120E1" w14:textId="77777777" w:rsidR="00594019" w:rsidRDefault="00594019">
    <w:pPr>
      <w:spacing w:after="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8CB"/>
    <w:multiLevelType w:val="hybridMultilevel"/>
    <w:tmpl w:val="EBA809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0363D43"/>
    <w:multiLevelType w:val="hybridMultilevel"/>
    <w:tmpl w:val="A926AEE4"/>
    <w:lvl w:ilvl="0" w:tplc="0416000F">
      <w:start w:val="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0F74526"/>
    <w:multiLevelType w:val="hybridMultilevel"/>
    <w:tmpl w:val="88F8F162"/>
    <w:lvl w:ilvl="0" w:tplc="297E355C">
      <w:start w:val="7"/>
      <w:numFmt w:val="decimal"/>
      <w:lvlText w:val="%1."/>
      <w:lvlJc w:val="left"/>
      <w:pPr>
        <w:ind w:left="720" w:hanging="360"/>
      </w:pPr>
      <w:rPr>
        <w:rFonts w:ascii="Times-Bold" w:eastAsiaTheme="minorEastAsia" w:hAnsi="Times-Bold" w:cs="Times-Bold"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32B4A5A"/>
    <w:multiLevelType w:val="hybridMultilevel"/>
    <w:tmpl w:val="6EA4E9B2"/>
    <w:lvl w:ilvl="0" w:tplc="5038EE66">
      <w:start w:val="1"/>
      <w:numFmt w:val="lowerRoman"/>
      <w:lvlText w:val="%1."/>
      <w:lvlJc w:val="left"/>
      <w:pPr>
        <w:ind w:left="1080" w:hanging="720"/>
      </w:pPr>
      <w:rPr>
        <w:rFonts w:ascii="Times New Roman" w:hAnsi="Times New Roman" w:cs="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65E70A9"/>
    <w:multiLevelType w:val="multilevel"/>
    <w:tmpl w:val="A88A684A"/>
    <w:lvl w:ilvl="0">
      <w:start w:val="7"/>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5" w15:restartNumberingAfterBreak="0">
    <w:nsid w:val="076F62FA"/>
    <w:multiLevelType w:val="hybridMultilevel"/>
    <w:tmpl w:val="A178EC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9204604"/>
    <w:multiLevelType w:val="hybridMultilevel"/>
    <w:tmpl w:val="2B2A3224"/>
    <w:lvl w:ilvl="0" w:tplc="8780A82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0E62764B"/>
    <w:multiLevelType w:val="hybridMultilevel"/>
    <w:tmpl w:val="E760CD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42169D"/>
    <w:multiLevelType w:val="hybridMultilevel"/>
    <w:tmpl w:val="9572D0D8"/>
    <w:lvl w:ilvl="0" w:tplc="04160001">
      <w:start w:val="1"/>
      <w:numFmt w:val="bullet"/>
      <w:lvlText w:val=""/>
      <w:lvlJc w:val="left"/>
      <w:pPr>
        <w:ind w:left="1845" w:hanging="360"/>
      </w:pPr>
      <w:rPr>
        <w:rFonts w:ascii="Symbol" w:hAnsi="Symbol" w:hint="default"/>
      </w:rPr>
    </w:lvl>
    <w:lvl w:ilvl="1" w:tplc="04160003" w:tentative="1">
      <w:start w:val="1"/>
      <w:numFmt w:val="bullet"/>
      <w:lvlText w:val="o"/>
      <w:lvlJc w:val="left"/>
      <w:pPr>
        <w:ind w:left="2565" w:hanging="360"/>
      </w:pPr>
      <w:rPr>
        <w:rFonts w:ascii="Courier New" w:hAnsi="Courier New" w:cs="Courier New" w:hint="default"/>
      </w:rPr>
    </w:lvl>
    <w:lvl w:ilvl="2" w:tplc="04160005" w:tentative="1">
      <w:start w:val="1"/>
      <w:numFmt w:val="bullet"/>
      <w:lvlText w:val=""/>
      <w:lvlJc w:val="left"/>
      <w:pPr>
        <w:ind w:left="3285" w:hanging="360"/>
      </w:pPr>
      <w:rPr>
        <w:rFonts w:ascii="Wingdings" w:hAnsi="Wingdings" w:hint="default"/>
      </w:rPr>
    </w:lvl>
    <w:lvl w:ilvl="3" w:tplc="04160001" w:tentative="1">
      <w:start w:val="1"/>
      <w:numFmt w:val="bullet"/>
      <w:lvlText w:val=""/>
      <w:lvlJc w:val="left"/>
      <w:pPr>
        <w:ind w:left="4005" w:hanging="360"/>
      </w:pPr>
      <w:rPr>
        <w:rFonts w:ascii="Symbol" w:hAnsi="Symbol" w:hint="default"/>
      </w:rPr>
    </w:lvl>
    <w:lvl w:ilvl="4" w:tplc="04160003" w:tentative="1">
      <w:start w:val="1"/>
      <w:numFmt w:val="bullet"/>
      <w:lvlText w:val="o"/>
      <w:lvlJc w:val="left"/>
      <w:pPr>
        <w:ind w:left="4725" w:hanging="360"/>
      </w:pPr>
      <w:rPr>
        <w:rFonts w:ascii="Courier New" w:hAnsi="Courier New" w:cs="Courier New" w:hint="default"/>
      </w:rPr>
    </w:lvl>
    <w:lvl w:ilvl="5" w:tplc="04160005" w:tentative="1">
      <w:start w:val="1"/>
      <w:numFmt w:val="bullet"/>
      <w:lvlText w:val=""/>
      <w:lvlJc w:val="left"/>
      <w:pPr>
        <w:ind w:left="5445" w:hanging="360"/>
      </w:pPr>
      <w:rPr>
        <w:rFonts w:ascii="Wingdings" w:hAnsi="Wingdings" w:hint="default"/>
      </w:rPr>
    </w:lvl>
    <w:lvl w:ilvl="6" w:tplc="04160001" w:tentative="1">
      <w:start w:val="1"/>
      <w:numFmt w:val="bullet"/>
      <w:lvlText w:val=""/>
      <w:lvlJc w:val="left"/>
      <w:pPr>
        <w:ind w:left="6165" w:hanging="360"/>
      </w:pPr>
      <w:rPr>
        <w:rFonts w:ascii="Symbol" w:hAnsi="Symbol" w:hint="default"/>
      </w:rPr>
    </w:lvl>
    <w:lvl w:ilvl="7" w:tplc="04160003" w:tentative="1">
      <w:start w:val="1"/>
      <w:numFmt w:val="bullet"/>
      <w:lvlText w:val="o"/>
      <w:lvlJc w:val="left"/>
      <w:pPr>
        <w:ind w:left="6885" w:hanging="360"/>
      </w:pPr>
      <w:rPr>
        <w:rFonts w:ascii="Courier New" w:hAnsi="Courier New" w:cs="Courier New" w:hint="default"/>
      </w:rPr>
    </w:lvl>
    <w:lvl w:ilvl="8" w:tplc="04160005" w:tentative="1">
      <w:start w:val="1"/>
      <w:numFmt w:val="bullet"/>
      <w:lvlText w:val=""/>
      <w:lvlJc w:val="left"/>
      <w:pPr>
        <w:ind w:left="7605" w:hanging="360"/>
      </w:pPr>
      <w:rPr>
        <w:rFonts w:ascii="Wingdings" w:hAnsi="Wingdings" w:hint="default"/>
      </w:rPr>
    </w:lvl>
  </w:abstractNum>
  <w:abstractNum w:abstractNumId="9" w15:restartNumberingAfterBreak="0">
    <w:nsid w:val="131128EA"/>
    <w:multiLevelType w:val="multilevel"/>
    <w:tmpl w:val="C0CAB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B23C63"/>
    <w:multiLevelType w:val="hybridMultilevel"/>
    <w:tmpl w:val="9B324486"/>
    <w:lvl w:ilvl="0" w:tplc="7C427270">
      <w:start w:val="1"/>
      <w:numFmt w:val="decimal"/>
      <w:pStyle w:val="Ttulo3"/>
      <w:lvlText w:val="%1.1.1."/>
      <w:lvlJc w:val="left"/>
      <w:pPr>
        <w:ind w:left="360" w:hanging="360"/>
      </w:pPr>
      <w:rPr>
        <w:rFonts w:ascii="Times New Roman" w:hAnsi="Times New Roman" w:hint="default"/>
        <w:b/>
        <w:i w:val="0"/>
        <w:color w:val="000000" w:themeColor="text1"/>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4036D6F"/>
    <w:multiLevelType w:val="hybridMultilevel"/>
    <w:tmpl w:val="2460D4A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14F404C2"/>
    <w:multiLevelType w:val="hybridMultilevel"/>
    <w:tmpl w:val="8BF6D52A"/>
    <w:lvl w:ilvl="0" w:tplc="6D9A4F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6D0BDE"/>
    <w:multiLevelType w:val="hybridMultilevel"/>
    <w:tmpl w:val="D364460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15:restartNumberingAfterBreak="0">
    <w:nsid w:val="1C186D7F"/>
    <w:multiLevelType w:val="hybridMultilevel"/>
    <w:tmpl w:val="D86AF4B4"/>
    <w:lvl w:ilvl="0" w:tplc="0416000F">
      <w:start w:val="1"/>
      <w:numFmt w:val="decimal"/>
      <w:lvlText w:val="%1."/>
      <w:lvlJc w:val="left"/>
      <w:pPr>
        <w:ind w:left="1320" w:hanging="360"/>
      </w:p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15" w15:restartNumberingAfterBreak="0">
    <w:nsid w:val="1F79222C"/>
    <w:multiLevelType w:val="multilevel"/>
    <w:tmpl w:val="73A4FD72"/>
    <w:lvl w:ilvl="0">
      <w:start w:val="1"/>
      <w:numFmt w:val="decimal"/>
      <w:lvlText w:val="%1."/>
      <w:lvlJc w:val="left"/>
      <w:pPr>
        <w:ind w:left="360" w:hanging="360"/>
      </w:pPr>
      <w:rPr>
        <w:rFonts w:ascii="Times New Roman" w:eastAsia="Times New Roman" w:hAnsi="Times New Roman" w:cs="Times New Roman" w:hint="default"/>
        <w:color w:val="0000FF"/>
        <w:sz w:val="24"/>
        <w:u w:val="single"/>
      </w:rPr>
    </w:lvl>
    <w:lvl w:ilvl="1">
      <w:start w:val="1"/>
      <w:numFmt w:val="decimal"/>
      <w:lvlText w:val="%1.%2."/>
      <w:lvlJc w:val="left"/>
      <w:pPr>
        <w:ind w:left="375" w:hanging="360"/>
      </w:pPr>
      <w:rPr>
        <w:rFonts w:ascii="Times New Roman" w:eastAsia="Times New Roman" w:hAnsi="Times New Roman" w:cs="Times New Roman" w:hint="default"/>
        <w:color w:val="0000FF"/>
        <w:sz w:val="24"/>
        <w:u w:val="single"/>
      </w:rPr>
    </w:lvl>
    <w:lvl w:ilvl="2">
      <w:start w:val="1"/>
      <w:numFmt w:val="decimal"/>
      <w:lvlText w:val="%1.%2.%3."/>
      <w:lvlJc w:val="left"/>
      <w:pPr>
        <w:ind w:left="750" w:hanging="720"/>
      </w:pPr>
      <w:rPr>
        <w:rFonts w:ascii="Times New Roman" w:eastAsia="Times New Roman" w:hAnsi="Times New Roman" w:cs="Times New Roman" w:hint="default"/>
        <w:color w:val="0000FF"/>
        <w:sz w:val="24"/>
        <w:u w:val="single"/>
      </w:rPr>
    </w:lvl>
    <w:lvl w:ilvl="3">
      <w:start w:val="1"/>
      <w:numFmt w:val="decimal"/>
      <w:lvlText w:val="%1.%2.%3.%4."/>
      <w:lvlJc w:val="left"/>
      <w:pPr>
        <w:ind w:left="765" w:hanging="720"/>
      </w:pPr>
      <w:rPr>
        <w:rFonts w:ascii="Times New Roman" w:eastAsia="Times New Roman" w:hAnsi="Times New Roman" w:cs="Times New Roman" w:hint="default"/>
        <w:color w:val="0000FF"/>
        <w:sz w:val="24"/>
        <w:u w:val="single"/>
      </w:rPr>
    </w:lvl>
    <w:lvl w:ilvl="4">
      <w:start w:val="1"/>
      <w:numFmt w:val="decimal"/>
      <w:lvlText w:val="%1.%2.%3.%4.%5."/>
      <w:lvlJc w:val="left"/>
      <w:pPr>
        <w:ind w:left="1140" w:hanging="1080"/>
      </w:pPr>
      <w:rPr>
        <w:rFonts w:ascii="Times New Roman" w:eastAsia="Times New Roman" w:hAnsi="Times New Roman" w:cs="Times New Roman" w:hint="default"/>
        <w:color w:val="0000FF"/>
        <w:sz w:val="24"/>
        <w:u w:val="single"/>
      </w:rPr>
    </w:lvl>
    <w:lvl w:ilvl="5">
      <w:start w:val="1"/>
      <w:numFmt w:val="decimal"/>
      <w:lvlText w:val="%1.%2.%3.%4.%5.%6."/>
      <w:lvlJc w:val="left"/>
      <w:pPr>
        <w:ind w:left="1155" w:hanging="1080"/>
      </w:pPr>
      <w:rPr>
        <w:rFonts w:ascii="Times New Roman" w:eastAsia="Times New Roman" w:hAnsi="Times New Roman" w:cs="Times New Roman" w:hint="default"/>
        <w:color w:val="0000FF"/>
        <w:sz w:val="24"/>
        <w:u w:val="single"/>
      </w:rPr>
    </w:lvl>
    <w:lvl w:ilvl="6">
      <w:start w:val="1"/>
      <w:numFmt w:val="decimal"/>
      <w:lvlText w:val="%1.%2.%3.%4.%5.%6.%7."/>
      <w:lvlJc w:val="left"/>
      <w:pPr>
        <w:ind w:left="1530" w:hanging="1440"/>
      </w:pPr>
      <w:rPr>
        <w:rFonts w:ascii="Times New Roman" w:eastAsia="Times New Roman" w:hAnsi="Times New Roman" w:cs="Times New Roman" w:hint="default"/>
        <w:color w:val="0000FF"/>
        <w:sz w:val="24"/>
        <w:u w:val="single"/>
      </w:rPr>
    </w:lvl>
    <w:lvl w:ilvl="7">
      <w:start w:val="1"/>
      <w:numFmt w:val="decimal"/>
      <w:lvlText w:val="%1.%2.%3.%4.%5.%6.%7.%8."/>
      <w:lvlJc w:val="left"/>
      <w:pPr>
        <w:ind w:left="1545" w:hanging="1440"/>
      </w:pPr>
      <w:rPr>
        <w:rFonts w:ascii="Times New Roman" w:eastAsia="Times New Roman" w:hAnsi="Times New Roman" w:cs="Times New Roman" w:hint="default"/>
        <w:color w:val="0000FF"/>
        <w:sz w:val="24"/>
        <w:u w:val="single"/>
      </w:rPr>
    </w:lvl>
    <w:lvl w:ilvl="8">
      <w:start w:val="1"/>
      <w:numFmt w:val="decimal"/>
      <w:lvlText w:val="%1.%2.%3.%4.%5.%6.%7.%8.%9."/>
      <w:lvlJc w:val="left"/>
      <w:pPr>
        <w:ind w:left="1920" w:hanging="1800"/>
      </w:pPr>
      <w:rPr>
        <w:rFonts w:ascii="Times New Roman" w:eastAsia="Times New Roman" w:hAnsi="Times New Roman" w:cs="Times New Roman" w:hint="default"/>
        <w:color w:val="0000FF"/>
        <w:sz w:val="24"/>
        <w:u w:val="single"/>
      </w:rPr>
    </w:lvl>
  </w:abstractNum>
  <w:abstractNum w:abstractNumId="16" w15:restartNumberingAfterBreak="0">
    <w:nsid w:val="236466C5"/>
    <w:multiLevelType w:val="hybridMultilevel"/>
    <w:tmpl w:val="FA6A78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26FB258E"/>
    <w:multiLevelType w:val="multilevel"/>
    <w:tmpl w:val="0A549CF4"/>
    <w:lvl w:ilvl="0">
      <w:start w:val="2"/>
      <w:numFmt w:val="decimal"/>
      <w:lvlText w:val="%1."/>
      <w:lvlJc w:val="left"/>
      <w:pPr>
        <w:ind w:left="360" w:hanging="360"/>
      </w:pPr>
      <w:rPr>
        <w:rFonts w:hint="default"/>
      </w:rPr>
    </w:lvl>
    <w:lvl w:ilvl="1">
      <w:start w:val="5"/>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18" w15:restartNumberingAfterBreak="0">
    <w:nsid w:val="2AFC4486"/>
    <w:multiLevelType w:val="multilevel"/>
    <w:tmpl w:val="0AFE0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325800"/>
    <w:multiLevelType w:val="multilevel"/>
    <w:tmpl w:val="7EBE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8A0082"/>
    <w:multiLevelType w:val="hybridMultilevel"/>
    <w:tmpl w:val="560681EE"/>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1" w15:restartNumberingAfterBreak="0">
    <w:nsid w:val="3AF92196"/>
    <w:multiLevelType w:val="hybridMultilevel"/>
    <w:tmpl w:val="489AC0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3C6074A3"/>
    <w:multiLevelType w:val="hybridMultilevel"/>
    <w:tmpl w:val="BAC82D48"/>
    <w:lvl w:ilvl="0" w:tplc="04160001">
      <w:start w:val="1"/>
      <w:numFmt w:val="bullet"/>
      <w:lvlText w:val=""/>
      <w:lvlJc w:val="left"/>
      <w:pPr>
        <w:ind w:left="730" w:hanging="360"/>
      </w:pPr>
      <w:rPr>
        <w:rFonts w:ascii="Symbol" w:hAnsi="Symbol" w:hint="default"/>
      </w:rPr>
    </w:lvl>
    <w:lvl w:ilvl="1" w:tplc="04160003" w:tentative="1">
      <w:start w:val="1"/>
      <w:numFmt w:val="bullet"/>
      <w:lvlText w:val="o"/>
      <w:lvlJc w:val="left"/>
      <w:pPr>
        <w:ind w:left="1450" w:hanging="360"/>
      </w:pPr>
      <w:rPr>
        <w:rFonts w:ascii="Courier New" w:hAnsi="Courier New" w:cs="Courier New" w:hint="default"/>
      </w:rPr>
    </w:lvl>
    <w:lvl w:ilvl="2" w:tplc="04160005" w:tentative="1">
      <w:start w:val="1"/>
      <w:numFmt w:val="bullet"/>
      <w:lvlText w:val=""/>
      <w:lvlJc w:val="left"/>
      <w:pPr>
        <w:ind w:left="2170" w:hanging="360"/>
      </w:pPr>
      <w:rPr>
        <w:rFonts w:ascii="Wingdings" w:hAnsi="Wingdings" w:hint="default"/>
      </w:rPr>
    </w:lvl>
    <w:lvl w:ilvl="3" w:tplc="04160001" w:tentative="1">
      <w:start w:val="1"/>
      <w:numFmt w:val="bullet"/>
      <w:lvlText w:val=""/>
      <w:lvlJc w:val="left"/>
      <w:pPr>
        <w:ind w:left="2890" w:hanging="360"/>
      </w:pPr>
      <w:rPr>
        <w:rFonts w:ascii="Symbol" w:hAnsi="Symbol" w:hint="default"/>
      </w:rPr>
    </w:lvl>
    <w:lvl w:ilvl="4" w:tplc="04160003" w:tentative="1">
      <w:start w:val="1"/>
      <w:numFmt w:val="bullet"/>
      <w:lvlText w:val="o"/>
      <w:lvlJc w:val="left"/>
      <w:pPr>
        <w:ind w:left="3610" w:hanging="360"/>
      </w:pPr>
      <w:rPr>
        <w:rFonts w:ascii="Courier New" w:hAnsi="Courier New" w:cs="Courier New" w:hint="default"/>
      </w:rPr>
    </w:lvl>
    <w:lvl w:ilvl="5" w:tplc="04160005" w:tentative="1">
      <w:start w:val="1"/>
      <w:numFmt w:val="bullet"/>
      <w:lvlText w:val=""/>
      <w:lvlJc w:val="left"/>
      <w:pPr>
        <w:ind w:left="4330" w:hanging="360"/>
      </w:pPr>
      <w:rPr>
        <w:rFonts w:ascii="Wingdings" w:hAnsi="Wingdings" w:hint="default"/>
      </w:rPr>
    </w:lvl>
    <w:lvl w:ilvl="6" w:tplc="04160001" w:tentative="1">
      <w:start w:val="1"/>
      <w:numFmt w:val="bullet"/>
      <w:lvlText w:val=""/>
      <w:lvlJc w:val="left"/>
      <w:pPr>
        <w:ind w:left="5050" w:hanging="360"/>
      </w:pPr>
      <w:rPr>
        <w:rFonts w:ascii="Symbol" w:hAnsi="Symbol" w:hint="default"/>
      </w:rPr>
    </w:lvl>
    <w:lvl w:ilvl="7" w:tplc="04160003" w:tentative="1">
      <w:start w:val="1"/>
      <w:numFmt w:val="bullet"/>
      <w:lvlText w:val="o"/>
      <w:lvlJc w:val="left"/>
      <w:pPr>
        <w:ind w:left="5770" w:hanging="360"/>
      </w:pPr>
      <w:rPr>
        <w:rFonts w:ascii="Courier New" w:hAnsi="Courier New" w:cs="Courier New" w:hint="default"/>
      </w:rPr>
    </w:lvl>
    <w:lvl w:ilvl="8" w:tplc="04160005" w:tentative="1">
      <w:start w:val="1"/>
      <w:numFmt w:val="bullet"/>
      <w:lvlText w:val=""/>
      <w:lvlJc w:val="left"/>
      <w:pPr>
        <w:ind w:left="6490" w:hanging="360"/>
      </w:pPr>
      <w:rPr>
        <w:rFonts w:ascii="Wingdings" w:hAnsi="Wingdings" w:hint="default"/>
      </w:rPr>
    </w:lvl>
  </w:abstractNum>
  <w:abstractNum w:abstractNumId="23" w15:restartNumberingAfterBreak="0">
    <w:nsid w:val="3E086D7C"/>
    <w:multiLevelType w:val="hybridMultilevel"/>
    <w:tmpl w:val="D7D6DBB4"/>
    <w:lvl w:ilvl="0" w:tplc="290E6A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0774C98"/>
    <w:multiLevelType w:val="multilevel"/>
    <w:tmpl w:val="103C0E42"/>
    <w:lvl w:ilvl="0">
      <w:start w:val="1"/>
      <w:numFmt w:val="decimal"/>
      <w:pStyle w:val="Ttulo1"/>
      <w:lvlText w:val="%1."/>
      <w:lvlJc w:val="left"/>
      <w:pPr>
        <w:ind w:left="360" w:hanging="360"/>
      </w:pPr>
      <w:rPr>
        <w:rFonts w:ascii="Times New Roman" w:hAnsi="Times New Roman" w:hint="default"/>
        <w:b/>
        <w:i w:val="0"/>
        <w:color w:val="000000" w:themeColor="text1"/>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0D86676"/>
    <w:multiLevelType w:val="hybridMultilevel"/>
    <w:tmpl w:val="C794FD14"/>
    <w:lvl w:ilvl="0" w:tplc="04160001">
      <w:start w:val="1"/>
      <w:numFmt w:val="bullet"/>
      <w:lvlText w:val=""/>
      <w:lvlJc w:val="left"/>
      <w:pPr>
        <w:ind w:left="730" w:hanging="360"/>
      </w:pPr>
      <w:rPr>
        <w:rFonts w:ascii="Symbol" w:hAnsi="Symbol" w:hint="default"/>
      </w:rPr>
    </w:lvl>
    <w:lvl w:ilvl="1" w:tplc="04160003" w:tentative="1">
      <w:start w:val="1"/>
      <w:numFmt w:val="bullet"/>
      <w:lvlText w:val="o"/>
      <w:lvlJc w:val="left"/>
      <w:pPr>
        <w:ind w:left="1450" w:hanging="360"/>
      </w:pPr>
      <w:rPr>
        <w:rFonts w:ascii="Courier New" w:hAnsi="Courier New" w:cs="Courier New" w:hint="default"/>
      </w:rPr>
    </w:lvl>
    <w:lvl w:ilvl="2" w:tplc="04160005" w:tentative="1">
      <w:start w:val="1"/>
      <w:numFmt w:val="bullet"/>
      <w:lvlText w:val=""/>
      <w:lvlJc w:val="left"/>
      <w:pPr>
        <w:ind w:left="2170" w:hanging="360"/>
      </w:pPr>
      <w:rPr>
        <w:rFonts w:ascii="Wingdings" w:hAnsi="Wingdings" w:hint="default"/>
      </w:rPr>
    </w:lvl>
    <w:lvl w:ilvl="3" w:tplc="04160001" w:tentative="1">
      <w:start w:val="1"/>
      <w:numFmt w:val="bullet"/>
      <w:lvlText w:val=""/>
      <w:lvlJc w:val="left"/>
      <w:pPr>
        <w:ind w:left="2890" w:hanging="360"/>
      </w:pPr>
      <w:rPr>
        <w:rFonts w:ascii="Symbol" w:hAnsi="Symbol" w:hint="default"/>
      </w:rPr>
    </w:lvl>
    <w:lvl w:ilvl="4" w:tplc="04160003" w:tentative="1">
      <w:start w:val="1"/>
      <w:numFmt w:val="bullet"/>
      <w:lvlText w:val="o"/>
      <w:lvlJc w:val="left"/>
      <w:pPr>
        <w:ind w:left="3610" w:hanging="360"/>
      </w:pPr>
      <w:rPr>
        <w:rFonts w:ascii="Courier New" w:hAnsi="Courier New" w:cs="Courier New" w:hint="default"/>
      </w:rPr>
    </w:lvl>
    <w:lvl w:ilvl="5" w:tplc="04160005" w:tentative="1">
      <w:start w:val="1"/>
      <w:numFmt w:val="bullet"/>
      <w:lvlText w:val=""/>
      <w:lvlJc w:val="left"/>
      <w:pPr>
        <w:ind w:left="4330" w:hanging="360"/>
      </w:pPr>
      <w:rPr>
        <w:rFonts w:ascii="Wingdings" w:hAnsi="Wingdings" w:hint="default"/>
      </w:rPr>
    </w:lvl>
    <w:lvl w:ilvl="6" w:tplc="04160001" w:tentative="1">
      <w:start w:val="1"/>
      <w:numFmt w:val="bullet"/>
      <w:lvlText w:val=""/>
      <w:lvlJc w:val="left"/>
      <w:pPr>
        <w:ind w:left="5050" w:hanging="360"/>
      </w:pPr>
      <w:rPr>
        <w:rFonts w:ascii="Symbol" w:hAnsi="Symbol" w:hint="default"/>
      </w:rPr>
    </w:lvl>
    <w:lvl w:ilvl="7" w:tplc="04160003" w:tentative="1">
      <w:start w:val="1"/>
      <w:numFmt w:val="bullet"/>
      <w:lvlText w:val="o"/>
      <w:lvlJc w:val="left"/>
      <w:pPr>
        <w:ind w:left="5770" w:hanging="360"/>
      </w:pPr>
      <w:rPr>
        <w:rFonts w:ascii="Courier New" w:hAnsi="Courier New" w:cs="Courier New" w:hint="default"/>
      </w:rPr>
    </w:lvl>
    <w:lvl w:ilvl="8" w:tplc="04160005" w:tentative="1">
      <w:start w:val="1"/>
      <w:numFmt w:val="bullet"/>
      <w:lvlText w:val=""/>
      <w:lvlJc w:val="left"/>
      <w:pPr>
        <w:ind w:left="6490" w:hanging="360"/>
      </w:pPr>
      <w:rPr>
        <w:rFonts w:ascii="Wingdings" w:hAnsi="Wingdings" w:hint="default"/>
      </w:rPr>
    </w:lvl>
  </w:abstractNum>
  <w:abstractNum w:abstractNumId="26" w15:restartNumberingAfterBreak="0">
    <w:nsid w:val="426C7BAE"/>
    <w:multiLevelType w:val="hybridMultilevel"/>
    <w:tmpl w:val="B65212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357301F"/>
    <w:multiLevelType w:val="hybridMultilevel"/>
    <w:tmpl w:val="AEF466D0"/>
    <w:lvl w:ilvl="0" w:tplc="B4861660">
      <w:start w:val="1"/>
      <w:numFmt w:val="decimal"/>
      <w:lvlText w:val="%1."/>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BEC572">
      <w:start w:val="1"/>
      <w:numFmt w:val="lowerLetter"/>
      <w:lvlText w:val="%2"/>
      <w:lvlJc w:val="left"/>
      <w:pPr>
        <w:ind w:left="2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54772C">
      <w:start w:val="1"/>
      <w:numFmt w:val="lowerRoman"/>
      <w:lvlText w:val="%3"/>
      <w:lvlJc w:val="left"/>
      <w:pPr>
        <w:ind w:left="2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000B06">
      <w:start w:val="1"/>
      <w:numFmt w:val="decimal"/>
      <w:lvlText w:val="%4"/>
      <w:lvlJc w:val="left"/>
      <w:pPr>
        <w:ind w:left="3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768AF8">
      <w:start w:val="1"/>
      <w:numFmt w:val="lowerLetter"/>
      <w:lvlText w:val="%5"/>
      <w:lvlJc w:val="left"/>
      <w:pPr>
        <w:ind w:left="4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D615F4">
      <w:start w:val="1"/>
      <w:numFmt w:val="lowerRoman"/>
      <w:lvlText w:val="%6"/>
      <w:lvlJc w:val="left"/>
      <w:pPr>
        <w:ind w:left="4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A83C62">
      <w:start w:val="1"/>
      <w:numFmt w:val="decimal"/>
      <w:lvlText w:val="%7"/>
      <w:lvlJc w:val="left"/>
      <w:pPr>
        <w:ind w:left="5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08087E">
      <w:start w:val="1"/>
      <w:numFmt w:val="lowerLetter"/>
      <w:lvlText w:val="%8"/>
      <w:lvlJc w:val="left"/>
      <w:pPr>
        <w:ind w:left="6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DC1DD6">
      <w:start w:val="1"/>
      <w:numFmt w:val="lowerRoman"/>
      <w:lvlText w:val="%9"/>
      <w:lvlJc w:val="left"/>
      <w:pPr>
        <w:ind w:left="7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9812AFE"/>
    <w:multiLevelType w:val="hybridMultilevel"/>
    <w:tmpl w:val="F810457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4E7A7272"/>
    <w:multiLevelType w:val="hybridMultilevel"/>
    <w:tmpl w:val="690A1874"/>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13776F4"/>
    <w:multiLevelType w:val="hybridMultilevel"/>
    <w:tmpl w:val="7BAAA40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1" w15:restartNumberingAfterBreak="0">
    <w:nsid w:val="518C2B50"/>
    <w:multiLevelType w:val="multilevel"/>
    <w:tmpl w:val="C036848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1E91570"/>
    <w:multiLevelType w:val="hybridMultilevel"/>
    <w:tmpl w:val="690A1874"/>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54D2545"/>
    <w:multiLevelType w:val="multilevel"/>
    <w:tmpl w:val="F4A2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7A7163"/>
    <w:multiLevelType w:val="hybridMultilevel"/>
    <w:tmpl w:val="5288C5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56820CF7"/>
    <w:multiLevelType w:val="hybridMultilevel"/>
    <w:tmpl w:val="393411D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6" w15:restartNumberingAfterBreak="0">
    <w:nsid w:val="57BF09FD"/>
    <w:multiLevelType w:val="hybridMultilevel"/>
    <w:tmpl w:val="ABD21628"/>
    <w:lvl w:ilvl="0" w:tplc="E978504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DD02FD3"/>
    <w:multiLevelType w:val="hybridMultilevel"/>
    <w:tmpl w:val="2AB48C0C"/>
    <w:lvl w:ilvl="0" w:tplc="DFE60618">
      <w:start w:val="1"/>
      <w:numFmt w:val="decimal"/>
      <w:pStyle w:val="Ttulo2"/>
      <w:lvlText w:val="%1.1."/>
      <w:lvlJc w:val="left"/>
      <w:pPr>
        <w:ind w:left="360" w:hanging="360"/>
      </w:pPr>
      <w:rPr>
        <w:rFonts w:ascii="Times New Roman" w:hAnsi="Times New Roman" w:hint="default"/>
        <w:b/>
        <w:i w:val="0"/>
        <w:color w:val="000000" w:themeColor="text1"/>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60AD226D"/>
    <w:multiLevelType w:val="hybridMultilevel"/>
    <w:tmpl w:val="F4AC30C4"/>
    <w:lvl w:ilvl="0" w:tplc="04160001">
      <w:start w:val="1"/>
      <w:numFmt w:val="bullet"/>
      <w:lvlText w:val=""/>
      <w:lvlJc w:val="left"/>
      <w:pPr>
        <w:ind w:left="1065" w:hanging="360"/>
      </w:pPr>
      <w:rPr>
        <w:rFonts w:ascii="Symbol" w:hAnsi="Symbol"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9" w15:restartNumberingAfterBreak="0">
    <w:nsid w:val="631F6FD3"/>
    <w:multiLevelType w:val="hybridMultilevel"/>
    <w:tmpl w:val="82F46B5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6AC2681"/>
    <w:multiLevelType w:val="multilevel"/>
    <w:tmpl w:val="C0CAB79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1F3A1A"/>
    <w:multiLevelType w:val="hybridMultilevel"/>
    <w:tmpl w:val="690A1874"/>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5686FD9"/>
    <w:multiLevelType w:val="hybridMultilevel"/>
    <w:tmpl w:val="2F02B560"/>
    <w:lvl w:ilvl="0" w:tplc="DE18E1B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BAA7BC1"/>
    <w:multiLevelType w:val="multilevel"/>
    <w:tmpl w:val="BD5A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8437ED"/>
    <w:multiLevelType w:val="multilevel"/>
    <w:tmpl w:val="7B9A2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34"/>
  </w:num>
  <w:num w:numId="3">
    <w:abstractNumId w:val="8"/>
  </w:num>
  <w:num w:numId="4">
    <w:abstractNumId w:val="20"/>
  </w:num>
  <w:num w:numId="5">
    <w:abstractNumId w:val="11"/>
  </w:num>
  <w:num w:numId="6">
    <w:abstractNumId w:val="21"/>
  </w:num>
  <w:num w:numId="7">
    <w:abstractNumId w:val="13"/>
  </w:num>
  <w:num w:numId="8">
    <w:abstractNumId w:val="9"/>
  </w:num>
  <w:num w:numId="9">
    <w:abstractNumId w:val="35"/>
  </w:num>
  <w:num w:numId="10">
    <w:abstractNumId w:val="42"/>
  </w:num>
  <w:num w:numId="11">
    <w:abstractNumId w:val="36"/>
  </w:num>
  <w:num w:numId="12">
    <w:abstractNumId w:val="23"/>
  </w:num>
  <w:num w:numId="13">
    <w:abstractNumId w:val="12"/>
  </w:num>
  <w:num w:numId="14">
    <w:abstractNumId w:val="28"/>
  </w:num>
  <w:num w:numId="15">
    <w:abstractNumId w:val="16"/>
  </w:num>
  <w:num w:numId="16">
    <w:abstractNumId w:val="26"/>
  </w:num>
  <w:num w:numId="17">
    <w:abstractNumId w:val="0"/>
  </w:num>
  <w:num w:numId="18">
    <w:abstractNumId w:val="33"/>
  </w:num>
  <w:num w:numId="19">
    <w:abstractNumId w:val="14"/>
  </w:num>
  <w:num w:numId="20">
    <w:abstractNumId w:val="19"/>
  </w:num>
  <w:num w:numId="21">
    <w:abstractNumId w:val="18"/>
  </w:num>
  <w:num w:numId="22">
    <w:abstractNumId w:val="43"/>
  </w:num>
  <w:num w:numId="23">
    <w:abstractNumId w:val="44"/>
  </w:num>
  <w:num w:numId="24">
    <w:abstractNumId w:val="1"/>
  </w:num>
  <w:num w:numId="25">
    <w:abstractNumId w:val="15"/>
  </w:num>
  <w:num w:numId="26">
    <w:abstractNumId w:val="25"/>
  </w:num>
  <w:num w:numId="27">
    <w:abstractNumId w:val="38"/>
  </w:num>
  <w:num w:numId="28">
    <w:abstractNumId w:val="30"/>
  </w:num>
  <w:num w:numId="29">
    <w:abstractNumId w:val="22"/>
  </w:num>
  <w:num w:numId="30">
    <w:abstractNumId w:val="40"/>
  </w:num>
  <w:num w:numId="31">
    <w:abstractNumId w:val="39"/>
  </w:num>
  <w:num w:numId="32">
    <w:abstractNumId w:val="5"/>
  </w:num>
  <w:num w:numId="33">
    <w:abstractNumId w:val="3"/>
  </w:num>
  <w:num w:numId="34">
    <w:abstractNumId w:val="2"/>
  </w:num>
  <w:num w:numId="35">
    <w:abstractNumId w:val="6"/>
  </w:num>
  <w:num w:numId="36">
    <w:abstractNumId w:val="7"/>
  </w:num>
  <w:num w:numId="37">
    <w:abstractNumId w:val="31"/>
  </w:num>
  <w:num w:numId="38">
    <w:abstractNumId w:val="24"/>
  </w:num>
  <w:num w:numId="39">
    <w:abstractNumId w:val="37"/>
  </w:num>
  <w:num w:numId="40">
    <w:abstractNumId w:val="37"/>
  </w:num>
  <w:num w:numId="41">
    <w:abstractNumId w:val="37"/>
  </w:num>
  <w:num w:numId="42">
    <w:abstractNumId w:val="37"/>
  </w:num>
  <w:num w:numId="43">
    <w:abstractNumId w:val="37"/>
  </w:num>
  <w:num w:numId="44">
    <w:abstractNumId w:val="10"/>
  </w:num>
  <w:num w:numId="45">
    <w:abstractNumId w:val="17"/>
  </w:num>
  <w:num w:numId="46">
    <w:abstractNumId w:val="4"/>
  </w:num>
  <w:num w:numId="47">
    <w:abstractNumId w:val="32"/>
  </w:num>
  <w:num w:numId="48">
    <w:abstractNumId w:val="4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characterSpacingControl w:val="doNotCompress"/>
  <w:hdrShapeDefaults>
    <o:shapedefaults v:ext="edit" spidmax="2049">
      <o:colormru v:ext="edit" colors="#cc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455"/>
    <w:rsid w:val="0000074B"/>
    <w:rsid w:val="0000075B"/>
    <w:rsid w:val="00001B4C"/>
    <w:rsid w:val="00002049"/>
    <w:rsid w:val="00003392"/>
    <w:rsid w:val="00003B23"/>
    <w:rsid w:val="000042CB"/>
    <w:rsid w:val="00005767"/>
    <w:rsid w:val="00007001"/>
    <w:rsid w:val="00010644"/>
    <w:rsid w:val="00010A74"/>
    <w:rsid w:val="00012B53"/>
    <w:rsid w:val="00012E75"/>
    <w:rsid w:val="00013EE1"/>
    <w:rsid w:val="000145FF"/>
    <w:rsid w:val="000148AE"/>
    <w:rsid w:val="00015512"/>
    <w:rsid w:val="000158C4"/>
    <w:rsid w:val="00017896"/>
    <w:rsid w:val="00017E08"/>
    <w:rsid w:val="00020017"/>
    <w:rsid w:val="0002035F"/>
    <w:rsid w:val="000211AE"/>
    <w:rsid w:val="00021D9F"/>
    <w:rsid w:val="00023E97"/>
    <w:rsid w:val="00024C83"/>
    <w:rsid w:val="00025065"/>
    <w:rsid w:val="00025120"/>
    <w:rsid w:val="00026E57"/>
    <w:rsid w:val="000276B6"/>
    <w:rsid w:val="00030BE5"/>
    <w:rsid w:val="00034BC0"/>
    <w:rsid w:val="0003587D"/>
    <w:rsid w:val="00037359"/>
    <w:rsid w:val="00040FAB"/>
    <w:rsid w:val="00041747"/>
    <w:rsid w:val="00041AD7"/>
    <w:rsid w:val="000436B6"/>
    <w:rsid w:val="00044791"/>
    <w:rsid w:val="00045207"/>
    <w:rsid w:val="00045CCA"/>
    <w:rsid w:val="00045FEB"/>
    <w:rsid w:val="00046DB3"/>
    <w:rsid w:val="00047241"/>
    <w:rsid w:val="0004771E"/>
    <w:rsid w:val="00047F19"/>
    <w:rsid w:val="00050103"/>
    <w:rsid w:val="0005188A"/>
    <w:rsid w:val="0005412E"/>
    <w:rsid w:val="00056F08"/>
    <w:rsid w:val="00056F09"/>
    <w:rsid w:val="00062016"/>
    <w:rsid w:val="0006245A"/>
    <w:rsid w:val="00063C4C"/>
    <w:rsid w:val="00067D1F"/>
    <w:rsid w:val="00070432"/>
    <w:rsid w:val="000711CC"/>
    <w:rsid w:val="000721D0"/>
    <w:rsid w:val="000729C7"/>
    <w:rsid w:val="00072DA1"/>
    <w:rsid w:val="000739F1"/>
    <w:rsid w:val="00076182"/>
    <w:rsid w:val="0007794C"/>
    <w:rsid w:val="000812E0"/>
    <w:rsid w:val="00081691"/>
    <w:rsid w:val="00082527"/>
    <w:rsid w:val="000849E0"/>
    <w:rsid w:val="00084A5F"/>
    <w:rsid w:val="000859F4"/>
    <w:rsid w:val="00086D81"/>
    <w:rsid w:val="00087925"/>
    <w:rsid w:val="00087A7B"/>
    <w:rsid w:val="0009065B"/>
    <w:rsid w:val="00090A89"/>
    <w:rsid w:val="0009113B"/>
    <w:rsid w:val="0009143A"/>
    <w:rsid w:val="000924BA"/>
    <w:rsid w:val="00094E0D"/>
    <w:rsid w:val="00095251"/>
    <w:rsid w:val="0009690C"/>
    <w:rsid w:val="0009723C"/>
    <w:rsid w:val="00097BF0"/>
    <w:rsid w:val="000A1B96"/>
    <w:rsid w:val="000A1FEB"/>
    <w:rsid w:val="000A26D5"/>
    <w:rsid w:val="000A28A5"/>
    <w:rsid w:val="000A300C"/>
    <w:rsid w:val="000B0AB2"/>
    <w:rsid w:val="000B1406"/>
    <w:rsid w:val="000B1FC3"/>
    <w:rsid w:val="000B37DA"/>
    <w:rsid w:val="000B4C51"/>
    <w:rsid w:val="000B67D1"/>
    <w:rsid w:val="000B6C0C"/>
    <w:rsid w:val="000B6FAA"/>
    <w:rsid w:val="000B768A"/>
    <w:rsid w:val="000C2F45"/>
    <w:rsid w:val="000C3632"/>
    <w:rsid w:val="000C3F91"/>
    <w:rsid w:val="000C464E"/>
    <w:rsid w:val="000C5037"/>
    <w:rsid w:val="000C5EAC"/>
    <w:rsid w:val="000C649F"/>
    <w:rsid w:val="000C6ABB"/>
    <w:rsid w:val="000C6C16"/>
    <w:rsid w:val="000D01DF"/>
    <w:rsid w:val="000D0A9C"/>
    <w:rsid w:val="000D27FD"/>
    <w:rsid w:val="000D28BE"/>
    <w:rsid w:val="000D4150"/>
    <w:rsid w:val="000D43F4"/>
    <w:rsid w:val="000D4AFE"/>
    <w:rsid w:val="000E1CFB"/>
    <w:rsid w:val="000E1EF4"/>
    <w:rsid w:val="000E3B10"/>
    <w:rsid w:val="000E469A"/>
    <w:rsid w:val="000E6AF0"/>
    <w:rsid w:val="000E6CAE"/>
    <w:rsid w:val="000F0CC7"/>
    <w:rsid w:val="000F0CFB"/>
    <w:rsid w:val="000F0F83"/>
    <w:rsid w:val="000F1179"/>
    <w:rsid w:val="000F1A6B"/>
    <w:rsid w:val="000F3BF3"/>
    <w:rsid w:val="000F3C83"/>
    <w:rsid w:val="000F5B62"/>
    <w:rsid w:val="000F619C"/>
    <w:rsid w:val="000F6F64"/>
    <w:rsid w:val="000F7E4F"/>
    <w:rsid w:val="00101488"/>
    <w:rsid w:val="001016F0"/>
    <w:rsid w:val="001021E5"/>
    <w:rsid w:val="0010235B"/>
    <w:rsid w:val="00102533"/>
    <w:rsid w:val="00103086"/>
    <w:rsid w:val="00103EEA"/>
    <w:rsid w:val="0010417E"/>
    <w:rsid w:val="00104617"/>
    <w:rsid w:val="00106ED5"/>
    <w:rsid w:val="00106FC2"/>
    <w:rsid w:val="00107844"/>
    <w:rsid w:val="00110C30"/>
    <w:rsid w:val="00111F28"/>
    <w:rsid w:val="00112463"/>
    <w:rsid w:val="00112472"/>
    <w:rsid w:val="00112D27"/>
    <w:rsid w:val="001134E6"/>
    <w:rsid w:val="001166F1"/>
    <w:rsid w:val="00116B90"/>
    <w:rsid w:val="00116E16"/>
    <w:rsid w:val="00120D5B"/>
    <w:rsid w:val="0012144B"/>
    <w:rsid w:val="00123EFD"/>
    <w:rsid w:val="001255A2"/>
    <w:rsid w:val="00131A4B"/>
    <w:rsid w:val="00131DA9"/>
    <w:rsid w:val="001321D9"/>
    <w:rsid w:val="00132D35"/>
    <w:rsid w:val="00134926"/>
    <w:rsid w:val="00134F09"/>
    <w:rsid w:val="00134FC9"/>
    <w:rsid w:val="00135745"/>
    <w:rsid w:val="001357F6"/>
    <w:rsid w:val="001364A5"/>
    <w:rsid w:val="00136B17"/>
    <w:rsid w:val="001378DB"/>
    <w:rsid w:val="00137C58"/>
    <w:rsid w:val="00143906"/>
    <w:rsid w:val="00144858"/>
    <w:rsid w:val="00145272"/>
    <w:rsid w:val="001453DA"/>
    <w:rsid w:val="001461D1"/>
    <w:rsid w:val="00146D12"/>
    <w:rsid w:val="00146D47"/>
    <w:rsid w:val="00147428"/>
    <w:rsid w:val="00147BB0"/>
    <w:rsid w:val="00151E74"/>
    <w:rsid w:val="00152735"/>
    <w:rsid w:val="00154534"/>
    <w:rsid w:val="00155566"/>
    <w:rsid w:val="00157EDC"/>
    <w:rsid w:val="00162D79"/>
    <w:rsid w:val="0016443C"/>
    <w:rsid w:val="001654B7"/>
    <w:rsid w:val="00167974"/>
    <w:rsid w:val="0017083B"/>
    <w:rsid w:val="00173944"/>
    <w:rsid w:val="00173F12"/>
    <w:rsid w:val="001750E4"/>
    <w:rsid w:val="0017523F"/>
    <w:rsid w:val="00176413"/>
    <w:rsid w:val="00176562"/>
    <w:rsid w:val="00176869"/>
    <w:rsid w:val="00176F64"/>
    <w:rsid w:val="0017779A"/>
    <w:rsid w:val="0017781B"/>
    <w:rsid w:val="00180797"/>
    <w:rsid w:val="0018284A"/>
    <w:rsid w:val="00182C82"/>
    <w:rsid w:val="00183CF7"/>
    <w:rsid w:val="001849AF"/>
    <w:rsid w:val="00184ABA"/>
    <w:rsid w:val="001867B0"/>
    <w:rsid w:val="00190E0D"/>
    <w:rsid w:val="00193C9A"/>
    <w:rsid w:val="00195668"/>
    <w:rsid w:val="001968ED"/>
    <w:rsid w:val="001A022E"/>
    <w:rsid w:val="001A05A7"/>
    <w:rsid w:val="001A1038"/>
    <w:rsid w:val="001A1970"/>
    <w:rsid w:val="001A3627"/>
    <w:rsid w:val="001A4100"/>
    <w:rsid w:val="001A4175"/>
    <w:rsid w:val="001A44FD"/>
    <w:rsid w:val="001A45C7"/>
    <w:rsid w:val="001A4A77"/>
    <w:rsid w:val="001A4E4B"/>
    <w:rsid w:val="001A4E5B"/>
    <w:rsid w:val="001A526C"/>
    <w:rsid w:val="001A64E4"/>
    <w:rsid w:val="001A7154"/>
    <w:rsid w:val="001B0DE8"/>
    <w:rsid w:val="001B1AD7"/>
    <w:rsid w:val="001B2700"/>
    <w:rsid w:val="001B3FE5"/>
    <w:rsid w:val="001B7312"/>
    <w:rsid w:val="001B7A46"/>
    <w:rsid w:val="001C0144"/>
    <w:rsid w:val="001C0C46"/>
    <w:rsid w:val="001C1E30"/>
    <w:rsid w:val="001C22B8"/>
    <w:rsid w:val="001C3038"/>
    <w:rsid w:val="001C3939"/>
    <w:rsid w:val="001C4038"/>
    <w:rsid w:val="001C52A6"/>
    <w:rsid w:val="001C686D"/>
    <w:rsid w:val="001D0AAA"/>
    <w:rsid w:val="001D25C9"/>
    <w:rsid w:val="001D307E"/>
    <w:rsid w:val="001D45CF"/>
    <w:rsid w:val="001D556D"/>
    <w:rsid w:val="001D587E"/>
    <w:rsid w:val="001D5EB2"/>
    <w:rsid w:val="001D7226"/>
    <w:rsid w:val="001E07E4"/>
    <w:rsid w:val="001E3AC4"/>
    <w:rsid w:val="001E6396"/>
    <w:rsid w:val="001F07A2"/>
    <w:rsid w:val="001F1A50"/>
    <w:rsid w:val="001F2CA0"/>
    <w:rsid w:val="001F3529"/>
    <w:rsid w:val="001F4E76"/>
    <w:rsid w:val="001F613D"/>
    <w:rsid w:val="00201E5F"/>
    <w:rsid w:val="00202B0B"/>
    <w:rsid w:val="00202D60"/>
    <w:rsid w:val="002040D8"/>
    <w:rsid w:val="00205839"/>
    <w:rsid w:val="00205F77"/>
    <w:rsid w:val="00207838"/>
    <w:rsid w:val="00210065"/>
    <w:rsid w:val="00211A61"/>
    <w:rsid w:val="002132B1"/>
    <w:rsid w:val="00213630"/>
    <w:rsid w:val="00214EFE"/>
    <w:rsid w:val="002153FE"/>
    <w:rsid w:val="0021627C"/>
    <w:rsid w:val="00216CC8"/>
    <w:rsid w:val="00216EAD"/>
    <w:rsid w:val="00220011"/>
    <w:rsid w:val="00222501"/>
    <w:rsid w:val="00223048"/>
    <w:rsid w:val="00223A5C"/>
    <w:rsid w:val="00224E16"/>
    <w:rsid w:val="00224F77"/>
    <w:rsid w:val="0022590A"/>
    <w:rsid w:val="00226D4E"/>
    <w:rsid w:val="00226ED2"/>
    <w:rsid w:val="00227977"/>
    <w:rsid w:val="00231140"/>
    <w:rsid w:val="00231624"/>
    <w:rsid w:val="00232155"/>
    <w:rsid w:val="00233077"/>
    <w:rsid w:val="0023747B"/>
    <w:rsid w:val="00237D43"/>
    <w:rsid w:val="002421B2"/>
    <w:rsid w:val="002429EE"/>
    <w:rsid w:val="0024396E"/>
    <w:rsid w:val="00243CCA"/>
    <w:rsid w:val="00245936"/>
    <w:rsid w:val="0024651D"/>
    <w:rsid w:val="002509DE"/>
    <w:rsid w:val="002517C6"/>
    <w:rsid w:val="00251D32"/>
    <w:rsid w:val="00251DD7"/>
    <w:rsid w:val="00252671"/>
    <w:rsid w:val="0025624F"/>
    <w:rsid w:val="002562EE"/>
    <w:rsid w:val="00257215"/>
    <w:rsid w:val="00257A9F"/>
    <w:rsid w:val="00260DB6"/>
    <w:rsid w:val="00261886"/>
    <w:rsid w:val="0026393E"/>
    <w:rsid w:val="00263A41"/>
    <w:rsid w:val="00263CD5"/>
    <w:rsid w:val="00265CCB"/>
    <w:rsid w:val="00267364"/>
    <w:rsid w:val="002674F4"/>
    <w:rsid w:val="00267E0F"/>
    <w:rsid w:val="00267EDF"/>
    <w:rsid w:val="00270864"/>
    <w:rsid w:val="002708EA"/>
    <w:rsid w:val="00270A43"/>
    <w:rsid w:val="002731F3"/>
    <w:rsid w:val="002741E7"/>
    <w:rsid w:val="002770B5"/>
    <w:rsid w:val="002775D4"/>
    <w:rsid w:val="00277630"/>
    <w:rsid w:val="00277D57"/>
    <w:rsid w:val="00277DCD"/>
    <w:rsid w:val="00280135"/>
    <w:rsid w:val="00281609"/>
    <w:rsid w:val="00281D3B"/>
    <w:rsid w:val="00281DF7"/>
    <w:rsid w:val="00281F09"/>
    <w:rsid w:val="00282006"/>
    <w:rsid w:val="00282623"/>
    <w:rsid w:val="0028384F"/>
    <w:rsid w:val="00286C4A"/>
    <w:rsid w:val="00287B9F"/>
    <w:rsid w:val="00292B46"/>
    <w:rsid w:val="002951E8"/>
    <w:rsid w:val="0029570A"/>
    <w:rsid w:val="0029687F"/>
    <w:rsid w:val="00297505"/>
    <w:rsid w:val="0029769A"/>
    <w:rsid w:val="002977F7"/>
    <w:rsid w:val="002A038F"/>
    <w:rsid w:val="002A1774"/>
    <w:rsid w:val="002A2413"/>
    <w:rsid w:val="002A2B09"/>
    <w:rsid w:val="002A3BDD"/>
    <w:rsid w:val="002A47DB"/>
    <w:rsid w:val="002A62FB"/>
    <w:rsid w:val="002A6809"/>
    <w:rsid w:val="002B2109"/>
    <w:rsid w:val="002B2E94"/>
    <w:rsid w:val="002B36E0"/>
    <w:rsid w:val="002B45F4"/>
    <w:rsid w:val="002C0333"/>
    <w:rsid w:val="002C09C1"/>
    <w:rsid w:val="002C0E3F"/>
    <w:rsid w:val="002C1457"/>
    <w:rsid w:val="002C193F"/>
    <w:rsid w:val="002C2455"/>
    <w:rsid w:val="002C339B"/>
    <w:rsid w:val="002C4118"/>
    <w:rsid w:val="002C5C1B"/>
    <w:rsid w:val="002D1694"/>
    <w:rsid w:val="002D275E"/>
    <w:rsid w:val="002D3EAE"/>
    <w:rsid w:val="002D4860"/>
    <w:rsid w:val="002D4D81"/>
    <w:rsid w:val="002D52FA"/>
    <w:rsid w:val="002D5516"/>
    <w:rsid w:val="002D57FF"/>
    <w:rsid w:val="002D61B7"/>
    <w:rsid w:val="002E02DF"/>
    <w:rsid w:val="002E0BA3"/>
    <w:rsid w:val="002E1860"/>
    <w:rsid w:val="002E1B50"/>
    <w:rsid w:val="002E5D77"/>
    <w:rsid w:val="002E5D8F"/>
    <w:rsid w:val="002E6F90"/>
    <w:rsid w:val="002E72C5"/>
    <w:rsid w:val="002E7488"/>
    <w:rsid w:val="002F1C6A"/>
    <w:rsid w:val="002F2B59"/>
    <w:rsid w:val="002F2F6B"/>
    <w:rsid w:val="002F35A5"/>
    <w:rsid w:val="002F6443"/>
    <w:rsid w:val="00301206"/>
    <w:rsid w:val="00301B61"/>
    <w:rsid w:val="00302C5F"/>
    <w:rsid w:val="00302ECF"/>
    <w:rsid w:val="00305688"/>
    <w:rsid w:val="00306605"/>
    <w:rsid w:val="00306F00"/>
    <w:rsid w:val="0030700A"/>
    <w:rsid w:val="003071B5"/>
    <w:rsid w:val="00307680"/>
    <w:rsid w:val="003116D4"/>
    <w:rsid w:val="003118F2"/>
    <w:rsid w:val="00311FB0"/>
    <w:rsid w:val="00313B17"/>
    <w:rsid w:val="003144AB"/>
    <w:rsid w:val="003156CC"/>
    <w:rsid w:val="00315776"/>
    <w:rsid w:val="003157B5"/>
    <w:rsid w:val="00316B84"/>
    <w:rsid w:val="00316C02"/>
    <w:rsid w:val="00317DBE"/>
    <w:rsid w:val="00320A7E"/>
    <w:rsid w:val="0032118E"/>
    <w:rsid w:val="003215B4"/>
    <w:rsid w:val="00321B17"/>
    <w:rsid w:val="00321D7B"/>
    <w:rsid w:val="0032563C"/>
    <w:rsid w:val="0032712F"/>
    <w:rsid w:val="003304C1"/>
    <w:rsid w:val="003305E9"/>
    <w:rsid w:val="00330FA3"/>
    <w:rsid w:val="00332A25"/>
    <w:rsid w:val="003335EB"/>
    <w:rsid w:val="00333635"/>
    <w:rsid w:val="00334F78"/>
    <w:rsid w:val="003366D5"/>
    <w:rsid w:val="0034011D"/>
    <w:rsid w:val="003406D5"/>
    <w:rsid w:val="0034073F"/>
    <w:rsid w:val="00341FF3"/>
    <w:rsid w:val="00342A52"/>
    <w:rsid w:val="00342B1D"/>
    <w:rsid w:val="00342C3E"/>
    <w:rsid w:val="00344066"/>
    <w:rsid w:val="003454DA"/>
    <w:rsid w:val="00346A41"/>
    <w:rsid w:val="00346B80"/>
    <w:rsid w:val="003508B3"/>
    <w:rsid w:val="00350E8D"/>
    <w:rsid w:val="00350ECA"/>
    <w:rsid w:val="003534B3"/>
    <w:rsid w:val="003535A8"/>
    <w:rsid w:val="00354D72"/>
    <w:rsid w:val="0035552D"/>
    <w:rsid w:val="003563DF"/>
    <w:rsid w:val="00360E7F"/>
    <w:rsid w:val="00361751"/>
    <w:rsid w:val="0036287B"/>
    <w:rsid w:val="003668CA"/>
    <w:rsid w:val="00367543"/>
    <w:rsid w:val="00367D76"/>
    <w:rsid w:val="003709B2"/>
    <w:rsid w:val="003723A8"/>
    <w:rsid w:val="00372819"/>
    <w:rsid w:val="00372F2A"/>
    <w:rsid w:val="00373C66"/>
    <w:rsid w:val="00374ECA"/>
    <w:rsid w:val="003752C2"/>
    <w:rsid w:val="0037591A"/>
    <w:rsid w:val="00376194"/>
    <w:rsid w:val="003776B6"/>
    <w:rsid w:val="0037777D"/>
    <w:rsid w:val="00381D70"/>
    <w:rsid w:val="0038224D"/>
    <w:rsid w:val="00382C10"/>
    <w:rsid w:val="003837AF"/>
    <w:rsid w:val="00383B97"/>
    <w:rsid w:val="00383F40"/>
    <w:rsid w:val="00385BBD"/>
    <w:rsid w:val="00386704"/>
    <w:rsid w:val="0038702F"/>
    <w:rsid w:val="00387A43"/>
    <w:rsid w:val="00387C9F"/>
    <w:rsid w:val="003915D4"/>
    <w:rsid w:val="00391720"/>
    <w:rsid w:val="00391F18"/>
    <w:rsid w:val="003926A9"/>
    <w:rsid w:val="00393F19"/>
    <w:rsid w:val="003940B1"/>
    <w:rsid w:val="003945BB"/>
    <w:rsid w:val="0039666D"/>
    <w:rsid w:val="003A098D"/>
    <w:rsid w:val="003A1360"/>
    <w:rsid w:val="003A24A7"/>
    <w:rsid w:val="003A2EC9"/>
    <w:rsid w:val="003A309D"/>
    <w:rsid w:val="003A30EF"/>
    <w:rsid w:val="003A31B6"/>
    <w:rsid w:val="003A4B2C"/>
    <w:rsid w:val="003A4DC6"/>
    <w:rsid w:val="003A4E02"/>
    <w:rsid w:val="003A4E34"/>
    <w:rsid w:val="003A5259"/>
    <w:rsid w:val="003A54EC"/>
    <w:rsid w:val="003A5F7C"/>
    <w:rsid w:val="003B1153"/>
    <w:rsid w:val="003B2847"/>
    <w:rsid w:val="003B421A"/>
    <w:rsid w:val="003B5705"/>
    <w:rsid w:val="003B7DD9"/>
    <w:rsid w:val="003C03D5"/>
    <w:rsid w:val="003C1142"/>
    <w:rsid w:val="003C26E8"/>
    <w:rsid w:val="003C325C"/>
    <w:rsid w:val="003C391C"/>
    <w:rsid w:val="003C3DCD"/>
    <w:rsid w:val="003D053F"/>
    <w:rsid w:val="003D061E"/>
    <w:rsid w:val="003D0BEC"/>
    <w:rsid w:val="003D137D"/>
    <w:rsid w:val="003D1592"/>
    <w:rsid w:val="003D3445"/>
    <w:rsid w:val="003D4408"/>
    <w:rsid w:val="003D5886"/>
    <w:rsid w:val="003D79DC"/>
    <w:rsid w:val="003E29A5"/>
    <w:rsid w:val="003E2E94"/>
    <w:rsid w:val="003E37A0"/>
    <w:rsid w:val="003E7F10"/>
    <w:rsid w:val="003F1077"/>
    <w:rsid w:val="003F3010"/>
    <w:rsid w:val="003F42AC"/>
    <w:rsid w:val="003F48FF"/>
    <w:rsid w:val="003F5848"/>
    <w:rsid w:val="003F675A"/>
    <w:rsid w:val="003F6842"/>
    <w:rsid w:val="003F69F6"/>
    <w:rsid w:val="0040040F"/>
    <w:rsid w:val="00400BC9"/>
    <w:rsid w:val="00400DEC"/>
    <w:rsid w:val="00402176"/>
    <w:rsid w:val="00402BBA"/>
    <w:rsid w:val="00403C16"/>
    <w:rsid w:val="00406B46"/>
    <w:rsid w:val="00411CB3"/>
    <w:rsid w:val="004137B9"/>
    <w:rsid w:val="00414A3E"/>
    <w:rsid w:val="004213AF"/>
    <w:rsid w:val="0042187E"/>
    <w:rsid w:val="00422568"/>
    <w:rsid w:val="00422EA6"/>
    <w:rsid w:val="004234B1"/>
    <w:rsid w:val="00424948"/>
    <w:rsid w:val="00424E8B"/>
    <w:rsid w:val="00425BB8"/>
    <w:rsid w:val="0043093F"/>
    <w:rsid w:val="004313BC"/>
    <w:rsid w:val="004324E0"/>
    <w:rsid w:val="00432549"/>
    <w:rsid w:val="0043316E"/>
    <w:rsid w:val="00434143"/>
    <w:rsid w:val="004347A1"/>
    <w:rsid w:val="0043725D"/>
    <w:rsid w:val="004422B9"/>
    <w:rsid w:val="00442A62"/>
    <w:rsid w:val="00443097"/>
    <w:rsid w:val="00443142"/>
    <w:rsid w:val="004444E1"/>
    <w:rsid w:val="004476AC"/>
    <w:rsid w:val="0044782F"/>
    <w:rsid w:val="0045127E"/>
    <w:rsid w:val="004515B4"/>
    <w:rsid w:val="00451FF3"/>
    <w:rsid w:val="004532A9"/>
    <w:rsid w:val="00454DD5"/>
    <w:rsid w:val="0045596C"/>
    <w:rsid w:val="00460358"/>
    <w:rsid w:val="0046250D"/>
    <w:rsid w:val="00462F52"/>
    <w:rsid w:val="00470D5A"/>
    <w:rsid w:val="0047119F"/>
    <w:rsid w:val="0047163E"/>
    <w:rsid w:val="004738F5"/>
    <w:rsid w:val="004743E5"/>
    <w:rsid w:val="0047593E"/>
    <w:rsid w:val="00475B80"/>
    <w:rsid w:val="00475C27"/>
    <w:rsid w:val="004767A7"/>
    <w:rsid w:val="00480366"/>
    <w:rsid w:val="004813E3"/>
    <w:rsid w:val="0048309F"/>
    <w:rsid w:val="004833F0"/>
    <w:rsid w:val="00484D8F"/>
    <w:rsid w:val="00484F2D"/>
    <w:rsid w:val="0048535C"/>
    <w:rsid w:val="004854AF"/>
    <w:rsid w:val="00486076"/>
    <w:rsid w:val="00487F4C"/>
    <w:rsid w:val="00491243"/>
    <w:rsid w:val="00491D29"/>
    <w:rsid w:val="00493099"/>
    <w:rsid w:val="004934FF"/>
    <w:rsid w:val="00494415"/>
    <w:rsid w:val="00497F92"/>
    <w:rsid w:val="004A03A6"/>
    <w:rsid w:val="004A0946"/>
    <w:rsid w:val="004A12D1"/>
    <w:rsid w:val="004A15C8"/>
    <w:rsid w:val="004A2A6F"/>
    <w:rsid w:val="004A36C4"/>
    <w:rsid w:val="004A3CC4"/>
    <w:rsid w:val="004A3E50"/>
    <w:rsid w:val="004A5A5E"/>
    <w:rsid w:val="004A5DDC"/>
    <w:rsid w:val="004A613D"/>
    <w:rsid w:val="004A7FBC"/>
    <w:rsid w:val="004B157C"/>
    <w:rsid w:val="004B1EC2"/>
    <w:rsid w:val="004B3EF9"/>
    <w:rsid w:val="004B4B52"/>
    <w:rsid w:val="004B6F50"/>
    <w:rsid w:val="004B751F"/>
    <w:rsid w:val="004C22B8"/>
    <w:rsid w:val="004C3AD5"/>
    <w:rsid w:val="004C5837"/>
    <w:rsid w:val="004C65CA"/>
    <w:rsid w:val="004C6766"/>
    <w:rsid w:val="004D16A2"/>
    <w:rsid w:val="004D1C89"/>
    <w:rsid w:val="004D3173"/>
    <w:rsid w:val="004D3434"/>
    <w:rsid w:val="004D6E62"/>
    <w:rsid w:val="004D704C"/>
    <w:rsid w:val="004D7733"/>
    <w:rsid w:val="004E0BF7"/>
    <w:rsid w:val="004E11A7"/>
    <w:rsid w:val="004E28E8"/>
    <w:rsid w:val="004E4506"/>
    <w:rsid w:val="004E48DC"/>
    <w:rsid w:val="004E5993"/>
    <w:rsid w:val="004E605F"/>
    <w:rsid w:val="004F0F2D"/>
    <w:rsid w:val="004F2C50"/>
    <w:rsid w:val="004F3076"/>
    <w:rsid w:val="004F31B1"/>
    <w:rsid w:val="004F3C10"/>
    <w:rsid w:val="004F3DDF"/>
    <w:rsid w:val="00500DAE"/>
    <w:rsid w:val="00500FE6"/>
    <w:rsid w:val="0050247E"/>
    <w:rsid w:val="0050341A"/>
    <w:rsid w:val="00504B94"/>
    <w:rsid w:val="00505190"/>
    <w:rsid w:val="0050520D"/>
    <w:rsid w:val="00505655"/>
    <w:rsid w:val="0050696A"/>
    <w:rsid w:val="00511F67"/>
    <w:rsid w:val="00514022"/>
    <w:rsid w:val="0051580A"/>
    <w:rsid w:val="005166F5"/>
    <w:rsid w:val="00517050"/>
    <w:rsid w:val="005202E1"/>
    <w:rsid w:val="00520BCC"/>
    <w:rsid w:val="00521E1E"/>
    <w:rsid w:val="00521E26"/>
    <w:rsid w:val="00521FAC"/>
    <w:rsid w:val="00522BDB"/>
    <w:rsid w:val="00523478"/>
    <w:rsid w:val="00523F21"/>
    <w:rsid w:val="00524B75"/>
    <w:rsid w:val="0052584E"/>
    <w:rsid w:val="00530467"/>
    <w:rsid w:val="00531153"/>
    <w:rsid w:val="005313E0"/>
    <w:rsid w:val="0053165E"/>
    <w:rsid w:val="00533A21"/>
    <w:rsid w:val="0053559B"/>
    <w:rsid w:val="00535D9C"/>
    <w:rsid w:val="0053647B"/>
    <w:rsid w:val="00537C02"/>
    <w:rsid w:val="00541C48"/>
    <w:rsid w:val="005426AE"/>
    <w:rsid w:val="00542ECF"/>
    <w:rsid w:val="00546F83"/>
    <w:rsid w:val="00547111"/>
    <w:rsid w:val="005476D7"/>
    <w:rsid w:val="00547A54"/>
    <w:rsid w:val="00547C4B"/>
    <w:rsid w:val="00551357"/>
    <w:rsid w:val="0055256E"/>
    <w:rsid w:val="00552ED8"/>
    <w:rsid w:val="005538B0"/>
    <w:rsid w:val="00553F12"/>
    <w:rsid w:val="00554AF7"/>
    <w:rsid w:val="00555B6E"/>
    <w:rsid w:val="00556249"/>
    <w:rsid w:val="005575E8"/>
    <w:rsid w:val="005606E5"/>
    <w:rsid w:val="00562796"/>
    <w:rsid w:val="0056480B"/>
    <w:rsid w:val="005661E1"/>
    <w:rsid w:val="0056627C"/>
    <w:rsid w:val="005677FE"/>
    <w:rsid w:val="005706A9"/>
    <w:rsid w:val="00570CDF"/>
    <w:rsid w:val="00570F1B"/>
    <w:rsid w:val="005710A8"/>
    <w:rsid w:val="00571DFA"/>
    <w:rsid w:val="005747B3"/>
    <w:rsid w:val="00580455"/>
    <w:rsid w:val="0058123A"/>
    <w:rsid w:val="00581AB3"/>
    <w:rsid w:val="00581C7C"/>
    <w:rsid w:val="005823A5"/>
    <w:rsid w:val="00582E6D"/>
    <w:rsid w:val="00583D0E"/>
    <w:rsid w:val="00584872"/>
    <w:rsid w:val="00585F16"/>
    <w:rsid w:val="0059294E"/>
    <w:rsid w:val="00593799"/>
    <w:rsid w:val="00594019"/>
    <w:rsid w:val="00594B2A"/>
    <w:rsid w:val="005A4F8B"/>
    <w:rsid w:val="005A568C"/>
    <w:rsid w:val="005A5AAB"/>
    <w:rsid w:val="005A676B"/>
    <w:rsid w:val="005B2C60"/>
    <w:rsid w:val="005B4807"/>
    <w:rsid w:val="005B5998"/>
    <w:rsid w:val="005B6B8B"/>
    <w:rsid w:val="005B7A78"/>
    <w:rsid w:val="005C06D3"/>
    <w:rsid w:val="005C0B1E"/>
    <w:rsid w:val="005C0FC9"/>
    <w:rsid w:val="005C1B7A"/>
    <w:rsid w:val="005C294D"/>
    <w:rsid w:val="005C2F88"/>
    <w:rsid w:val="005C3B9C"/>
    <w:rsid w:val="005C410A"/>
    <w:rsid w:val="005C508B"/>
    <w:rsid w:val="005C5B21"/>
    <w:rsid w:val="005C700D"/>
    <w:rsid w:val="005C72F3"/>
    <w:rsid w:val="005D045F"/>
    <w:rsid w:val="005D080A"/>
    <w:rsid w:val="005D1915"/>
    <w:rsid w:val="005D2451"/>
    <w:rsid w:val="005D26F9"/>
    <w:rsid w:val="005D31F0"/>
    <w:rsid w:val="005D3872"/>
    <w:rsid w:val="005D46E2"/>
    <w:rsid w:val="005D47E7"/>
    <w:rsid w:val="005D70AC"/>
    <w:rsid w:val="005D7F5A"/>
    <w:rsid w:val="005E0996"/>
    <w:rsid w:val="005E2194"/>
    <w:rsid w:val="005E2562"/>
    <w:rsid w:val="005E2980"/>
    <w:rsid w:val="005E377C"/>
    <w:rsid w:val="005E40E8"/>
    <w:rsid w:val="005E4548"/>
    <w:rsid w:val="005E4BDB"/>
    <w:rsid w:val="005E4DF8"/>
    <w:rsid w:val="005E5025"/>
    <w:rsid w:val="005E57EA"/>
    <w:rsid w:val="005E6E9B"/>
    <w:rsid w:val="005E797D"/>
    <w:rsid w:val="005F25A7"/>
    <w:rsid w:val="005F26E7"/>
    <w:rsid w:val="005F27B7"/>
    <w:rsid w:val="005F3839"/>
    <w:rsid w:val="005F4075"/>
    <w:rsid w:val="005F41A4"/>
    <w:rsid w:val="005F7614"/>
    <w:rsid w:val="00600575"/>
    <w:rsid w:val="00600A31"/>
    <w:rsid w:val="00600D26"/>
    <w:rsid w:val="0060134E"/>
    <w:rsid w:val="00601A95"/>
    <w:rsid w:val="006020E1"/>
    <w:rsid w:val="00602212"/>
    <w:rsid w:val="00602DB3"/>
    <w:rsid w:val="006045C0"/>
    <w:rsid w:val="00604E48"/>
    <w:rsid w:val="00604EDF"/>
    <w:rsid w:val="006076F8"/>
    <w:rsid w:val="006102B3"/>
    <w:rsid w:val="006104F2"/>
    <w:rsid w:val="00610D22"/>
    <w:rsid w:val="006127AA"/>
    <w:rsid w:val="00614AA0"/>
    <w:rsid w:val="006152CB"/>
    <w:rsid w:val="006159BD"/>
    <w:rsid w:val="00617A6E"/>
    <w:rsid w:val="006227F4"/>
    <w:rsid w:val="00622CDB"/>
    <w:rsid w:val="00623C82"/>
    <w:rsid w:val="006244C9"/>
    <w:rsid w:val="00626295"/>
    <w:rsid w:val="006279CB"/>
    <w:rsid w:val="00632178"/>
    <w:rsid w:val="00632F5C"/>
    <w:rsid w:val="00633212"/>
    <w:rsid w:val="00634B4D"/>
    <w:rsid w:val="00637EC9"/>
    <w:rsid w:val="00637ED5"/>
    <w:rsid w:val="00640560"/>
    <w:rsid w:val="00641522"/>
    <w:rsid w:val="006415C7"/>
    <w:rsid w:val="006433F6"/>
    <w:rsid w:val="00644E26"/>
    <w:rsid w:val="0064680F"/>
    <w:rsid w:val="006468CF"/>
    <w:rsid w:val="00646EA7"/>
    <w:rsid w:val="00646F58"/>
    <w:rsid w:val="00647F47"/>
    <w:rsid w:val="00650071"/>
    <w:rsid w:val="006509EE"/>
    <w:rsid w:val="00651E44"/>
    <w:rsid w:val="0065439C"/>
    <w:rsid w:val="00654CB7"/>
    <w:rsid w:val="0065747C"/>
    <w:rsid w:val="006603E1"/>
    <w:rsid w:val="00660CC1"/>
    <w:rsid w:val="00662EE2"/>
    <w:rsid w:val="00663BE0"/>
    <w:rsid w:val="00666CC8"/>
    <w:rsid w:val="006711E4"/>
    <w:rsid w:val="0067206C"/>
    <w:rsid w:val="006729A2"/>
    <w:rsid w:val="00675221"/>
    <w:rsid w:val="0067722F"/>
    <w:rsid w:val="00681177"/>
    <w:rsid w:val="00681BF6"/>
    <w:rsid w:val="00681C50"/>
    <w:rsid w:val="00682021"/>
    <w:rsid w:val="00682785"/>
    <w:rsid w:val="00683007"/>
    <w:rsid w:val="00684F5A"/>
    <w:rsid w:val="0068589E"/>
    <w:rsid w:val="00686426"/>
    <w:rsid w:val="00687B9A"/>
    <w:rsid w:val="006912EE"/>
    <w:rsid w:val="00691A6F"/>
    <w:rsid w:val="00691EF2"/>
    <w:rsid w:val="00695961"/>
    <w:rsid w:val="00696F86"/>
    <w:rsid w:val="00697361"/>
    <w:rsid w:val="006A04F3"/>
    <w:rsid w:val="006A4E57"/>
    <w:rsid w:val="006A727E"/>
    <w:rsid w:val="006A7F48"/>
    <w:rsid w:val="006B1357"/>
    <w:rsid w:val="006B167B"/>
    <w:rsid w:val="006B21E3"/>
    <w:rsid w:val="006B2B1B"/>
    <w:rsid w:val="006B6341"/>
    <w:rsid w:val="006B6369"/>
    <w:rsid w:val="006B760D"/>
    <w:rsid w:val="006C0AE8"/>
    <w:rsid w:val="006C0D80"/>
    <w:rsid w:val="006C2FB7"/>
    <w:rsid w:val="006C3A51"/>
    <w:rsid w:val="006C402C"/>
    <w:rsid w:val="006C4445"/>
    <w:rsid w:val="006C51F9"/>
    <w:rsid w:val="006C62FC"/>
    <w:rsid w:val="006C679E"/>
    <w:rsid w:val="006C6DFB"/>
    <w:rsid w:val="006C70DC"/>
    <w:rsid w:val="006D0338"/>
    <w:rsid w:val="006D0A79"/>
    <w:rsid w:val="006D14C4"/>
    <w:rsid w:val="006D154C"/>
    <w:rsid w:val="006D3E76"/>
    <w:rsid w:val="006D5696"/>
    <w:rsid w:val="006D6B41"/>
    <w:rsid w:val="006D715F"/>
    <w:rsid w:val="006D738A"/>
    <w:rsid w:val="006D78C2"/>
    <w:rsid w:val="006D7DBC"/>
    <w:rsid w:val="006E0042"/>
    <w:rsid w:val="006E078B"/>
    <w:rsid w:val="006E07D9"/>
    <w:rsid w:val="006E1615"/>
    <w:rsid w:val="006E1CDF"/>
    <w:rsid w:val="006E3A56"/>
    <w:rsid w:val="006E41CB"/>
    <w:rsid w:val="006E616B"/>
    <w:rsid w:val="006E798A"/>
    <w:rsid w:val="006F0623"/>
    <w:rsid w:val="006F1375"/>
    <w:rsid w:val="006F17CA"/>
    <w:rsid w:val="006F18A6"/>
    <w:rsid w:val="006F66DD"/>
    <w:rsid w:val="006F717B"/>
    <w:rsid w:val="007019C0"/>
    <w:rsid w:val="00701C10"/>
    <w:rsid w:val="007033EE"/>
    <w:rsid w:val="00704053"/>
    <w:rsid w:val="0070431A"/>
    <w:rsid w:val="0070648A"/>
    <w:rsid w:val="00706E02"/>
    <w:rsid w:val="00713FA6"/>
    <w:rsid w:val="00716968"/>
    <w:rsid w:val="00717822"/>
    <w:rsid w:val="00721788"/>
    <w:rsid w:val="007219E8"/>
    <w:rsid w:val="007227AB"/>
    <w:rsid w:val="00722B78"/>
    <w:rsid w:val="0072316C"/>
    <w:rsid w:val="00723233"/>
    <w:rsid w:val="00724493"/>
    <w:rsid w:val="007271A5"/>
    <w:rsid w:val="0072764D"/>
    <w:rsid w:val="00731109"/>
    <w:rsid w:val="00731784"/>
    <w:rsid w:val="007323C5"/>
    <w:rsid w:val="007337D8"/>
    <w:rsid w:val="0073429D"/>
    <w:rsid w:val="00734B5C"/>
    <w:rsid w:val="00735215"/>
    <w:rsid w:val="00735DC0"/>
    <w:rsid w:val="0073786E"/>
    <w:rsid w:val="00740BEF"/>
    <w:rsid w:val="007412E1"/>
    <w:rsid w:val="00741303"/>
    <w:rsid w:val="0074158D"/>
    <w:rsid w:val="007435D7"/>
    <w:rsid w:val="0074688E"/>
    <w:rsid w:val="00747447"/>
    <w:rsid w:val="00747607"/>
    <w:rsid w:val="0075123C"/>
    <w:rsid w:val="007515A0"/>
    <w:rsid w:val="007519D2"/>
    <w:rsid w:val="00752C57"/>
    <w:rsid w:val="007532A6"/>
    <w:rsid w:val="007534DB"/>
    <w:rsid w:val="00754E37"/>
    <w:rsid w:val="00755A78"/>
    <w:rsid w:val="007577D3"/>
    <w:rsid w:val="007578B6"/>
    <w:rsid w:val="00760EF4"/>
    <w:rsid w:val="00761227"/>
    <w:rsid w:val="007614F3"/>
    <w:rsid w:val="007628BF"/>
    <w:rsid w:val="00763763"/>
    <w:rsid w:val="0076592F"/>
    <w:rsid w:val="0076689A"/>
    <w:rsid w:val="00771B8B"/>
    <w:rsid w:val="007725F8"/>
    <w:rsid w:val="00773100"/>
    <w:rsid w:val="00777DE3"/>
    <w:rsid w:val="00780AF5"/>
    <w:rsid w:val="007816AC"/>
    <w:rsid w:val="00781703"/>
    <w:rsid w:val="00781AF2"/>
    <w:rsid w:val="00783DB4"/>
    <w:rsid w:val="00785B01"/>
    <w:rsid w:val="00786B81"/>
    <w:rsid w:val="00787953"/>
    <w:rsid w:val="007879D4"/>
    <w:rsid w:val="00790BC0"/>
    <w:rsid w:val="00790F32"/>
    <w:rsid w:val="007913A6"/>
    <w:rsid w:val="007916CB"/>
    <w:rsid w:val="00792655"/>
    <w:rsid w:val="00794828"/>
    <w:rsid w:val="00794AD5"/>
    <w:rsid w:val="00795871"/>
    <w:rsid w:val="0079609D"/>
    <w:rsid w:val="007979DE"/>
    <w:rsid w:val="007A08C5"/>
    <w:rsid w:val="007A3398"/>
    <w:rsid w:val="007A4007"/>
    <w:rsid w:val="007A44E4"/>
    <w:rsid w:val="007A58C5"/>
    <w:rsid w:val="007A6630"/>
    <w:rsid w:val="007A6A89"/>
    <w:rsid w:val="007B091D"/>
    <w:rsid w:val="007B0AE9"/>
    <w:rsid w:val="007B29B0"/>
    <w:rsid w:val="007B2C65"/>
    <w:rsid w:val="007B3843"/>
    <w:rsid w:val="007B3B69"/>
    <w:rsid w:val="007B3DB3"/>
    <w:rsid w:val="007B5806"/>
    <w:rsid w:val="007B5B04"/>
    <w:rsid w:val="007B67CD"/>
    <w:rsid w:val="007C060F"/>
    <w:rsid w:val="007C2834"/>
    <w:rsid w:val="007C3160"/>
    <w:rsid w:val="007C505F"/>
    <w:rsid w:val="007C7ED5"/>
    <w:rsid w:val="007D0477"/>
    <w:rsid w:val="007D343F"/>
    <w:rsid w:val="007D36B8"/>
    <w:rsid w:val="007D5369"/>
    <w:rsid w:val="007D63EC"/>
    <w:rsid w:val="007D7841"/>
    <w:rsid w:val="007E07ED"/>
    <w:rsid w:val="007E0DFE"/>
    <w:rsid w:val="007E1510"/>
    <w:rsid w:val="007E1537"/>
    <w:rsid w:val="007E2BFC"/>
    <w:rsid w:val="007E340C"/>
    <w:rsid w:val="007F17F2"/>
    <w:rsid w:val="007F2093"/>
    <w:rsid w:val="007F399A"/>
    <w:rsid w:val="007F431E"/>
    <w:rsid w:val="007F49FE"/>
    <w:rsid w:val="007F6AAE"/>
    <w:rsid w:val="007F77DB"/>
    <w:rsid w:val="007F7CE1"/>
    <w:rsid w:val="00802554"/>
    <w:rsid w:val="00806EEA"/>
    <w:rsid w:val="00811313"/>
    <w:rsid w:val="00811B9B"/>
    <w:rsid w:val="008132C2"/>
    <w:rsid w:val="0081351D"/>
    <w:rsid w:val="008137C5"/>
    <w:rsid w:val="00813E67"/>
    <w:rsid w:val="00814E43"/>
    <w:rsid w:val="0081536C"/>
    <w:rsid w:val="00815715"/>
    <w:rsid w:val="008175AB"/>
    <w:rsid w:val="00817E41"/>
    <w:rsid w:val="00821816"/>
    <w:rsid w:val="00823436"/>
    <w:rsid w:val="00824097"/>
    <w:rsid w:val="0082583B"/>
    <w:rsid w:val="00826543"/>
    <w:rsid w:val="008302DB"/>
    <w:rsid w:val="008305AC"/>
    <w:rsid w:val="00830765"/>
    <w:rsid w:val="0083089F"/>
    <w:rsid w:val="00832E71"/>
    <w:rsid w:val="0083497B"/>
    <w:rsid w:val="00834EF8"/>
    <w:rsid w:val="00835493"/>
    <w:rsid w:val="00835DBD"/>
    <w:rsid w:val="00837686"/>
    <w:rsid w:val="00840A3D"/>
    <w:rsid w:val="00841A0E"/>
    <w:rsid w:val="008503E6"/>
    <w:rsid w:val="008508FC"/>
    <w:rsid w:val="00850D76"/>
    <w:rsid w:val="008512B7"/>
    <w:rsid w:val="00854157"/>
    <w:rsid w:val="00855940"/>
    <w:rsid w:val="00855B55"/>
    <w:rsid w:val="00860D6E"/>
    <w:rsid w:val="0086281B"/>
    <w:rsid w:val="008650AE"/>
    <w:rsid w:val="00865298"/>
    <w:rsid w:val="0086635E"/>
    <w:rsid w:val="00867003"/>
    <w:rsid w:val="008715E2"/>
    <w:rsid w:val="00871940"/>
    <w:rsid w:val="00873208"/>
    <w:rsid w:val="0087380C"/>
    <w:rsid w:val="00873CF5"/>
    <w:rsid w:val="00873DA7"/>
    <w:rsid w:val="00873E9D"/>
    <w:rsid w:val="00874876"/>
    <w:rsid w:val="00875F0E"/>
    <w:rsid w:val="00877245"/>
    <w:rsid w:val="008818F8"/>
    <w:rsid w:val="0088196F"/>
    <w:rsid w:val="00881AFA"/>
    <w:rsid w:val="00881B89"/>
    <w:rsid w:val="00881D82"/>
    <w:rsid w:val="00881EB3"/>
    <w:rsid w:val="00882530"/>
    <w:rsid w:val="00882659"/>
    <w:rsid w:val="008865EF"/>
    <w:rsid w:val="008874CC"/>
    <w:rsid w:val="0089158F"/>
    <w:rsid w:val="00892307"/>
    <w:rsid w:val="0089239E"/>
    <w:rsid w:val="00892772"/>
    <w:rsid w:val="00893E55"/>
    <w:rsid w:val="00894018"/>
    <w:rsid w:val="00894547"/>
    <w:rsid w:val="0089493A"/>
    <w:rsid w:val="00894B24"/>
    <w:rsid w:val="008955B5"/>
    <w:rsid w:val="0089581B"/>
    <w:rsid w:val="00895C3A"/>
    <w:rsid w:val="00896C7D"/>
    <w:rsid w:val="00896E48"/>
    <w:rsid w:val="008A05E1"/>
    <w:rsid w:val="008A116E"/>
    <w:rsid w:val="008A1C86"/>
    <w:rsid w:val="008A1DF7"/>
    <w:rsid w:val="008A447B"/>
    <w:rsid w:val="008A5507"/>
    <w:rsid w:val="008A587C"/>
    <w:rsid w:val="008A5CF3"/>
    <w:rsid w:val="008A5F42"/>
    <w:rsid w:val="008A609F"/>
    <w:rsid w:val="008B052D"/>
    <w:rsid w:val="008B1175"/>
    <w:rsid w:val="008B2F33"/>
    <w:rsid w:val="008B35AD"/>
    <w:rsid w:val="008B40DF"/>
    <w:rsid w:val="008B46B9"/>
    <w:rsid w:val="008B5C90"/>
    <w:rsid w:val="008B60F4"/>
    <w:rsid w:val="008B62F4"/>
    <w:rsid w:val="008B7D3D"/>
    <w:rsid w:val="008C0012"/>
    <w:rsid w:val="008C079C"/>
    <w:rsid w:val="008C2764"/>
    <w:rsid w:val="008C28A8"/>
    <w:rsid w:val="008C3193"/>
    <w:rsid w:val="008C33FD"/>
    <w:rsid w:val="008C3E09"/>
    <w:rsid w:val="008C62DF"/>
    <w:rsid w:val="008D0CFF"/>
    <w:rsid w:val="008D333A"/>
    <w:rsid w:val="008D38BE"/>
    <w:rsid w:val="008D3F26"/>
    <w:rsid w:val="008D55C5"/>
    <w:rsid w:val="008D5D44"/>
    <w:rsid w:val="008D5FCC"/>
    <w:rsid w:val="008D7A90"/>
    <w:rsid w:val="008E088C"/>
    <w:rsid w:val="008E1429"/>
    <w:rsid w:val="008E16E2"/>
    <w:rsid w:val="008E447A"/>
    <w:rsid w:val="008E46E5"/>
    <w:rsid w:val="008E4B7E"/>
    <w:rsid w:val="008E4E85"/>
    <w:rsid w:val="008E54A1"/>
    <w:rsid w:val="008E6371"/>
    <w:rsid w:val="008E7B91"/>
    <w:rsid w:val="008F0386"/>
    <w:rsid w:val="008F1D50"/>
    <w:rsid w:val="008F1D61"/>
    <w:rsid w:val="008F2E5E"/>
    <w:rsid w:val="008F3008"/>
    <w:rsid w:val="008F51FF"/>
    <w:rsid w:val="008F580A"/>
    <w:rsid w:val="008F588D"/>
    <w:rsid w:val="008F6101"/>
    <w:rsid w:val="008F714C"/>
    <w:rsid w:val="00901917"/>
    <w:rsid w:val="009031A1"/>
    <w:rsid w:val="0090330D"/>
    <w:rsid w:val="0090507B"/>
    <w:rsid w:val="00907912"/>
    <w:rsid w:val="009108C7"/>
    <w:rsid w:val="00910AEA"/>
    <w:rsid w:val="00910F35"/>
    <w:rsid w:val="0091101D"/>
    <w:rsid w:val="0091216A"/>
    <w:rsid w:val="00913DA5"/>
    <w:rsid w:val="00915409"/>
    <w:rsid w:val="00916B43"/>
    <w:rsid w:val="009171DE"/>
    <w:rsid w:val="009179D0"/>
    <w:rsid w:val="009219F9"/>
    <w:rsid w:val="009220A3"/>
    <w:rsid w:val="00922633"/>
    <w:rsid w:val="009228A2"/>
    <w:rsid w:val="009237BF"/>
    <w:rsid w:val="00924037"/>
    <w:rsid w:val="009242E2"/>
    <w:rsid w:val="00925975"/>
    <w:rsid w:val="00925B57"/>
    <w:rsid w:val="00925B73"/>
    <w:rsid w:val="009267FF"/>
    <w:rsid w:val="00926A61"/>
    <w:rsid w:val="009271ED"/>
    <w:rsid w:val="0092740D"/>
    <w:rsid w:val="009311A6"/>
    <w:rsid w:val="00932AFE"/>
    <w:rsid w:val="0093325E"/>
    <w:rsid w:val="00933988"/>
    <w:rsid w:val="00934BA6"/>
    <w:rsid w:val="009360ED"/>
    <w:rsid w:val="00937841"/>
    <w:rsid w:val="009379E7"/>
    <w:rsid w:val="00937BE2"/>
    <w:rsid w:val="00940491"/>
    <w:rsid w:val="00940E6B"/>
    <w:rsid w:val="009411AA"/>
    <w:rsid w:val="0094225C"/>
    <w:rsid w:val="00942559"/>
    <w:rsid w:val="00943118"/>
    <w:rsid w:val="009442BB"/>
    <w:rsid w:val="00945B3B"/>
    <w:rsid w:val="00946FFA"/>
    <w:rsid w:val="00947923"/>
    <w:rsid w:val="00950831"/>
    <w:rsid w:val="009524BB"/>
    <w:rsid w:val="00953745"/>
    <w:rsid w:val="00956ED5"/>
    <w:rsid w:val="00957FF6"/>
    <w:rsid w:val="00961CFF"/>
    <w:rsid w:val="00962785"/>
    <w:rsid w:val="009638CA"/>
    <w:rsid w:val="009641A2"/>
    <w:rsid w:val="00965686"/>
    <w:rsid w:val="009656EA"/>
    <w:rsid w:val="009668A6"/>
    <w:rsid w:val="009679D3"/>
    <w:rsid w:val="00967DA0"/>
    <w:rsid w:val="00972473"/>
    <w:rsid w:val="009735D3"/>
    <w:rsid w:val="009737B2"/>
    <w:rsid w:val="0097470D"/>
    <w:rsid w:val="009749C6"/>
    <w:rsid w:val="009749E1"/>
    <w:rsid w:val="0097620E"/>
    <w:rsid w:val="00981FA4"/>
    <w:rsid w:val="00982280"/>
    <w:rsid w:val="00983812"/>
    <w:rsid w:val="00983936"/>
    <w:rsid w:val="00984069"/>
    <w:rsid w:val="00984DEE"/>
    <w:rsid w:val="0098658A"/>
    <w:rsid w:val="00990CDE"/>
    <w:rsid w:val="00990F06"/>
    <w:rsid w:val="00992CA5"/>
    <w:rsid w:val="00992F60"/>
    <w:rsid w:val="00995C63"/>
    <w:rsid w:val="00997E3F"/>
    <w:rsid w:val="009A0394"/>
    <w:rsid w:val="009A0A12"/>
    <w:rsid w:val="009A29A2"/>
    <w:rsid w:val="009A30EC"/>
    <w:rsid w:val="009A3338"/>
    <w:rsid w:val="009A42CB"/>
    <w:rsid w:val="009A4901"/>
    <w:rsid w:val="009A4A91"/>
    <w:rsid w:val="009A4F87"/>
    <w:rsid w:val="009A521B"/>
    <w:rsid w:val="009A5B4E"/>
    <w:rsid w:val="009A5CD5"/>
    <w:rsid w:val="009A6F39"/>
    <w:rsid w:val="009B0262"/>
    <w:rsid w:val="009B2107"/>
    <w:rsid w:val="009B4309"/>
    <w:rsid w:val="009B63D3"/>
    <w:rsid w:val="009B6949"/>
    <w:rsid w:val="009C102D"/>
    <w:rsid w:val="009C290E"/>
    <w:rsid w:val="009C3BE9"/>
    <w:rsid w:val="009C3DD4"/>
    <w:rsid w:val="009C417C"/>
    <w:rsid w:val="009C6E78"/>
    <w:rsid w:val="009D0EEC"/>
    <w:rsid w:val="009D21E7"/>
    <w:rsid w:val="009D31C0"/>
    <w:rsid w:val="009D3E37"/>
    <w:rsid w:val="009D4F0D"/>
    <w:rsid w:val="009D5AD2"/>
    <w:rsid w:val="009D5FC7"/>
    <w:rsid w:val="009D61CD"/>
    <w:rsid w:val="009D63F4"/>
    <w:rsid w:val="009D6977"/>
    <w:rsid w:val="009D71C0"/>
    <w:rsid w:val="009D7CD3"/>
    <w:rsid w:val="009E4B8E"/>
    <w:rsid w:val="009E56F1"/>
    <w:rsid w:val="009E5E42"/>
    <w:rsid w:val="009E6F87"/>
    <w:rsid w:val="009E7429"/>
    <w:rsid w:val="009E76B0"/>
    <w:rsid w:val="009F0EE6"/>
    <w:rsid w:val="009F268C"/>
    <w:rsid w:val="009F294E"/>
    <w:rsid w:val="009F4284"/>
    <w:rsid w:val="009F487E"/>
    <w:rsid w:val="009F4938"/>
    <w:rsid w:val="009F4B01"/>
    <w:rsid w:val="009F6657"/>
    <w:rsid w:val="00A01DAF"/>
    <w:rsid w:val="00A037BB"/>
    <w:rsid w:val="00A06709"/>
    <w:rsid w:val="00A073F3"/>
    <w:rsid w:val="00A110BE"/>
    <w:rsid w:val="00A110E5"/>
    <w:rsid w:val="00A11B0E"/>
    <w:rsid w:val="00A1217D"/>
    <w:rsid w:val="00A12C5C"/>
    <w:rsid w:val="00A12CC9"/>
    <w:rsid w:val="00A132CC"/>
    <w:rsid w:val="00A132D3"/>
    <w:rsid w:val="00A13312"/>
    <w:rsid w:val="00A22145"/>
    <w:rsid w:val="00A22C14"/>
    <w:rsid w:val="00A242DD"/>
    <w:rsid w:val="00A24457"/>
    <w:rsid w:val="00A24A49"/>
    <w:rsid w:val="00A24D24"/>
    <w:rsid w:val="00A25CE8"/>
    <w:rsid w:val="00A267DB"/>
    <w:rsid w:val="00A26EF4"/>
    <w:rsid w:val="00A3035F"/>
    <w:rsid w:val="00A31449"/>
    <w:rsid w:val="00A33C24"/>
    <w:rsid w:val="00A35AD1"/>
    <w:rsid w:val="00A379F2"/>
    <w:rsid w:val="00A40A80"/>
    <w:rsid w:val="00A4146A"/>
    <w:rsid w:val="00A41583"/>
    <w:rsid w:val="00A41C89"/>
    <w:rsid w:val="00A41E47"/>
    <w:rsid w:val="00A42521"/>
    <w:rsid w:val="00A42F1B"/>
    <w:rsid w:val="00A45D7B"/>
    <w:rsid w:val="00A46862"/>
    <w:rsid w:val="00A501B9"/>
    <w:rsid w:val="00A5195F"/>
    <w:rsid w:val="00A519CC"/>
    <w:rsid w:val="00A54742"/>
    <w:rsid w:val="00A555CC"/>
    <w:rsid w:val="00A55AD7"/>
    <w:rsid w:val="00A55B06"/>
    <w:rsid w:val="00A56242"/>
    <w:rsid w:val="00A567C5"/>
    <w:rsid w:val="00A6060C"/>
    <w:rsid w:val="00A617E8"/>
    <w:rsid w:val="00A618B9"/>
    <w:rsid w:val="00A6331F"/>
    <w:rsid w:val="00A63E35"/>
    <w:rsid w:val="00A6598A"/>
    <w:rsid w:val="00A662AE"/>
    <w:rsid w:val="00A6733E"/>
    <w:rsid w:val="00A71E13"/>
    <w:rsid w:val="00A721CC"/>
    <w:rsid w:val="00A7226E"/>
    <w:rsid w:val="00A72D0D"/>
    <w:rsid w:val="00A747C6"/>
    <w:rsid w:val="00A770BA"/>
    <w:rsid w:val="00A77655"/>
    <w:rsid w:val="00A8011A"/>
    <w:rsid w:val="00A80498"/>
    <w:rsid w:val="00A80CEF"/>
    <w:rsid w:val="00A81673"/>
    <w:rsid w:val="00A81E60"/>
    <w:rsid w:val="00A82199"/>
    <w:rsid w:val="00A82392"/>
    <w:rsid w:val="00A82D34"/>
    <w:rsid w:val="00A83056"/>
    <w:rsid w:val="00A83C6A"/>
    <w:rsid w:val="00A84BBA"/>
    <w:rsid w:val="00A85E78"/>
    <w:rsid w:val="00A91001"/>
    <w:rsid w:val="00A91540"/>
    <w:rsid w:val="00A94816"/>
    <w:rsid w:val="00A952F8"/>
    <w:rsid w:val="00A954CB"/>
    <w:rsid w:val="00A95622"/>
    <w:rsid w:val="00A95867"/>
    <w:rsid w:val="00A96AEF"/>
    <w:rsid w:val="00A97E01"/>
    <w:rsid w:val="00AA1A96"/>
    <w:rsid w:val="00AA410B"/>
    <w:rsid w:val="00AA5E9B"/>
    <w:rsid w:val="00AA602A"/>
    <w:rsid w:val="00AA697C"/>
    <w:rsid w:val="00AA6FE5"/>
    <w:rsid w:val="00AB1470"/>
    <w:rsid w:val="00AB19BB"/>
    <w:rsid w:val="00AB1B7C"/>
    <w:rsid w:val="00AB2297"/>
    <w:rsid w:val="00AB2B8B"/>
    <w:rsid w:val="00AB4125"/>
    <w:rsid w:val="00AB41A9"/>
    <w:rsid w:val="00AB428F"/>
    <w:rsid w:val="00AB557A"/>
    <w:rsid w:val="00AB599A"/>
    <w:rsid w:val="00AB7D2D"/>
    <w:rsid w:val="00AB7E9A"/>
    <w:rsid w:val="00AB7FBC"/>
    <w:rsid w:val="00AC0021"/>
    <w:rsid w:val="00AC0221"/>
    <w:rsid w:val="00AC23FE"/>
    <w:rsid w:val="00AC35BF"/>
    <w:rsid w:val="00AC6AF0"/>
    <w:rsid w:val="00AD1571"/>
    <w:rsid w:val="00AD1D21"/>
    <w:rsid w:val="00AD2484"/>
    <w:rsid w:val="00AD735F"/>
    <w:rsid w:val="00AD7855"/>
    <w:rsid w:val="00AD7EA7"/>
    <w:rsid w:val="00AE0503"/>
    <w:rsid w:val="00AE0826"/>
    <w:rsid w:val="00AE08E4"/>
    <w:rsid w:val="00AE13DA"/>
    <w:rsid w:val="00AE1921"/>
    <w:rsid w:val="00AE1B46"/>
    <w:rsid w:val="00AE4322"/>
    <w:rsid w:val="00AF0014"/>
    <w:rsid w:val="00AF10CF"/>
    <w:rsid w:val="00AF272C"/>
    <w:rsid w:val="00AF3920"/>
    <w:rsid w:val="00AF79B3"/>
    <w:rsid w:val="00B00324"/>
    <w:rsid w:val="00B01220"/>
    <w:rsid w:val="00B01A2A"/>
    <w:rsid w:val="00B0355F"/>
    <w:rsid w:val="00B0448A"/>
    <w:rsid w:val="00B05673"/>
    <w:rsid w:val="00B1002E"/>
    <w:rsid w:val="00B10BEF"/>
    <w:rsid w:val="00B110CE"/>
    <w:rsid w:val="00B12024"/>
    <w:rsid w:val="00B12B6D"/>
    <w:rsid w:val="00B15A58"/>
    <w:rsid w:val="00B15EBB"/>
    <w:rsid w:val="00B16B45"/>
    <w:rsid w:val="00B2071F"/>
    <w:rsid w:val="00B21213"/>
    <w:rsid w:val="00B214E1"/>
    <w:rsid w:val="00B22239"/>
    <w:rsid w:val="00B22254"/>
    <w:rsid w:val="00B22D5A"/>
    <w:rsid w:val="00B24D17"/>
    <w:rsid w:val="00B26464"/>
    <w:rsid w:val="00B269E3"/>
    <w:rsid w:val="00B30007"/>
    <w:rsid w:val="00B34424"/>
    <w:rsid w:val="00B350F4"/>
    <w:rsid w:val="00B364B0"/>
    <w:rsid w:val="00B377DF"/>
    <w:rsid w:val="00B37F41"/>
    <w:rsid w:val="00B40485"/>
    <w:rsid w:val="00B418BB"/>
    <w:rsid w:val="00B4248A"/>
    <w:rsid w:val="00B426D6"/>
    <w:rsid w:val="00B42870"/>
    <w:rsid w:val="00B4496A"/>
    <w:rsid w:val="00B4500E"/>
    <w:rsid w:val="00B45CB2"/>
    <w:rsid w:val="00B469FC"/>
    <w:rsid w:val="00B5129F"/>
    <w:rsid w:val="00B5151C"/>
    <w:rsid w:val="00B515ED"/>
    <w:rsid w:val="00B51FAB"/>
    <w:rsid w:val="00B52AD9"/>
    <w:rsid w:val="00B52C53"/>
    <w:rsid w:val="00B52FEC"/>
    <w:rsid w:val="00B53206"/>
    <w:rsid w:val="00B544AC"/>
    <w:rsid w:val="00B5559F"/>
    <w:rsid w:val="00B55D29"/>
    <w:rsid w:val="00B56030"/>
    <w:rsid w:val="00B56CE6"/>
    <w:rsid w:val="00B56D09"/>
    <w:rsid w:val="00B605F0"/>
    <w:rsid w:val="00B61CF7"/>
    <w:rsid w:val="00B632B2"/>
    <w:rsid w:val="00B64930"/>
    <w:rsid w:val="00B64C68"/>
    <w:rsid w:val="00B67894"/>
    <w:rsid w:val="00B7071A"/>
    <w:rsid w:val="00B70B29"/>
    <w:rsid w:val="00B715D7"/>
    <w:rsid w:val="00B72321"/>
    <w:rsid w:val="00B727FB"/>
    <w:rsid w:val="00B73457"/>
    <w:rsid w:val="00B73910"/>
    <w:rsid w:val="00B73BFF"/>
    <w:rsid w:val="00B74599"/>
    <w:rsid w:val="00B746EB"/>
    <w:rsid w:val="00B7649B"/>
    <w:rsid w:val="00B769B2"/>
    <w:rsid w:val="00B76F9C"/>
    <w:rsid w:val="00B77E5C"/>
    <w:rsid w:val="00B77F1B"/>
    <w:rsid w:val="00B81E9C"/>
    <w:rsid w:val="00B82B01"/>
    <w:rsid w:val="00B82B9E"/>
    <w:rsid w:val="00B82F4A"/>
    <w:rsid w:val="00B86DA6"/>
    <w:rsid w:val="00B910B0"/>
    <w:rsid w:val="00B916E5"/>
    <w:rsid w:val="00B91E26"/>
    <w:rsid w:val="00B930D4"/>
    <w:rsid w:val="00B957D2"/>
    <w:rsid w:val="00B96054"/>
    <w:rsid w:val="00B96B54"/>
    <w:rsid w:val="00B96D02"/>
    <w:rsid w:val="00BA0373"/>
    <w:rsid w:val="00BA1127"/>
    <w:rsid w:val="00BA2A95"/>
    <w:rsid w:val="00BA2AEF"/>
    <w:rsid w:val="00BA357A"/>
    <w:rsid w:val="00BA37A9"/>
    <w:rsid w:val="00BA4878"/>
    <w:rsid w:val="00BA48C6"/>
    <w:rsid w:val="00BA54EB"/>
    <w:rsid w:val="00BA60E4"/>
    <w:rsid w:val="00BA66B0"/>
    <w:rsid w:val="00BA7FBD"/>
    <w:rsid w:val="00BB1020"/>
    <w:rsid w:val="00BB1789"/>
    <w:rsid w:val="00BB1AF9"/>
    <w:rsid w:val="00BB2C91"/>
    <w:rsid w:val="00BB5696"/>
    <w:rsid w:val="00BB6640"/>
    <w:rsid w:val="00BB724B"/>
    <w:rsid w:val="00BB79A2"/>
    <w:rsid w:val="00BC07BB"/>
    <w:rsid w:val="00BC0C1B"/>
    <w:rsid w:val="00BC0DA4"/>
    <w:rsid w:val="00BC27F2"/>
    <w:rsid w:val="00BC3866"/>
    <w:rsid w:val="00BC4230"/>
    <w:rsid w:val="00BC5816"/>
    <w:rsid w:val="00BC70F1"/>
    <w:rsid w:val="00BC7697"/>
    <w:rsid w:val="00BD03F7"/>
    <w:rsid w:val="00BD1108"/>
    <w:rsid w:val="00BD2508"/>
    <w:rsid w:val="00BD33A4"/>
    <w:rsid w:val="00BD345B"/>
    <w:rsid w:val="00BD3D22"/>
    <w:rsid w:val="00BD3FD8"/>
    <w:rsid w:val="00BD553E"/>
    <w:rsid w:val="00BD62CE"/>
    <w:rsid w:val="00BD694D"/>
    <w:rsid w:val="00BD6CE1"/>
    <w:rsid w:val="00BD70FE"/>
    <w:rsid w:val="00BE0A53"/>
    <w:rsid w:val="00BE0C07"/>
    <w:rsid w:val="00BE13E5"/>
    <w:rsid w:val="00BE1B5F"/>
    <w:rsid w:val="00BE2675"/>
    <w:rsid w:val="00BE32AF"/>
    <w:rsid w:val="00BE3849"/>
    <w:rsid w:val="00BE6250"/>
    <w:rsid w:val="00BF062E"/>
    <w:rsid w:val="00BF1135"/>
    <w:rsid w:val="00BF1E71"/>
    <w:rsid w:val="00BF28EE"/>
    <w:rsid w:val="00BF3A09"/>
    <w:rsid w:val="00BF4484"/>
    <w:rsid w:val="00BF44CA"/>
    <w:rsid w:val="00BF502D"/>
    <w:rsid w:val="00BF62BA"/>
    <w:rsid w:val="00C007F3"/>
    <w:rsid w:val="00C00BA4"/>
    <w:rsid w:val="00C01236"/>
    <w:rsid w:val="00C02E61"/>
    <w:rsid w:val="00C035F2"/>
    <w:rsid w:val="00C06FB7"/>
    <w:rsid w:val="00C07951"/>
    <w:rsid w:val="00C10C3F"/>
    <w:rsid w:val="00C1482F"/>
    <w:rsid w:val="00C15BC0"/>
    <w:rsid w:val="00C15E1F"/>
    <w:rsid w:val="00C15EA7"/>
    <w:rsid w:val="00C16E27"/>
    <w:rsid w:val="00C20A5C"/>
    <w:rsid w:val="00C211C7"/>
    <w:rsid w:val="00C23101"/>
    <w:rsid w:val="00C235DA"/>
    <w:rsid w:val="00C250F3"/>
    <w:rsid w:val="00C25DF4"/>
    <w:rsid w:val="00C27027"/>
    <w:rsid w:val="00C27268"/>
    <w:rsid w:val="00C27508"/>
    <w:rsid w:val="00C3017E"/>
    <w:rsid w:val="00C30DFA"/>
    <w:rsid w:val="00C32052"/>
    <w:rsid w:val="00C33A61"/>
    <w:rsid w:val="00C3414F"/>
    <w:rsid w:val="00C34CB2"/>
    <w:rsid w:val="00C35127"/>
    <w:rsid w:val="00C36077"/>
    <w:rsid w:val="00C36EF7"/>
    <w:rsid w:val="00C41382"/>
    <w:rsid w:val="00C41C64"/>
    <w:rsid w:val="00C41D09"/>
    <w:rsid w:val="00C43505"/>
    <w:rsid w:val="00C43CD5"/>
    <w:rsid w:val="00C46F24"/>
    <w:rsid w:val="00C47AEA"/>
    <w:rsid w:val="00C47BE7"/>
    <w:rsid w:val="00C506E2"/>
    <w:rsid w:val="00C50EF8"/>
    <w:rsid w:val="00C513FD"/>
    <w:rsid w:val="00C51844"/>
    <w:rsid w:val="00C518D3"/>
    <w:rsid w:val="00C51AE5"/>
    <w:rsid w:val="00C5263D"/>
    <w:rsid w:val="00C5380B"/>
    <w:rsid w:val="00C54F18"/>
    <w:rsid w:val="00C577E0"/>
    <w:rsid w:val="00C61818"/>
    <w:rsid w:val="00C62F37"/>
    <w:rsid w:val="00C6447E"/>
    <w:rsid w:val="00C64B96"/>
    <w:rsid w:val="00C6598F"/>
    <w:rsid w:val="00C67F5A"/>
    <w:rsid w:val="00C738E6"/>
    <w:rsid w:val="00C73E25"/>
    <w:rsid w:val="00C73E95"/>
    <w:rsid w:val="00C77064"/>
    <w:rsid w:val="00C77140"/>
    <w:rsid w:val="00C77B53"/>
    <w:rsid w:val="00C77C03"/>
    <w:rsid w:val="00C77CE4"/>
    <w:rsid w:val="00C838D4"/>
    <w:rsid w:val="00C84947"/>
    <w:rsid w:val="00C84E1A"/>
    <w:rsid w:val="00C854DE"/>
    <w:rsid w:val="00C85733"/>
    <w:rsid w:val="00C85FB3"/>
    <w:rsid w:val="00C86244"/>
    <w:rsid w:val="00C87F8B"/>
    <w:rsid w:val="00C90127"/>
    <w:rsid w:val="00C90ADA"/>
    <w:rsid w:val="00C939AF"/>
    <w:rsid w:val="00C93A55"/>
    <w:rsid w:val="00C9612E"/>
    <w:rsid w:val="00C971E5"/>
    <w:rsid w:val="00CA0E8D"/>
    <w:rsid w:val="00CA1BF2"/>
    <w:rsid w:val="00CA31B4"/>
    <w:rsid w:val="00CA5D3A"/>
    <w:rsid w:val="00CA6388"/>
    <w:rsid w:val="00CA720B"/>
    <w:rsid w:val="00CB2F4B"/>
    <w:rsid w:val="00CB4603"/>
    <w:rsid w:val="00CB4B8B"/>
    <w:rsid w:val="00CB699D"/>
    <w:rsid w:val="00CC21C5"/>
    <w:rsid w:val="00CC29CD"/>
    <w:rsid w:val="00CC317A"/>
    <w:rsid w:val="00CC3CDF"/>
    <w:rsid w:val="00CC54F6"/>
    <w:rsid w:val="00CC6271"/>
    <w:rsid w:val="00CC6717"/>
    <w:rsid w:val="00CC6B61"/>
    <w:rsid w:val="00CC7181"/>
    <w:rsid w:val="00CC7457"/>
    <w:rsid w:val="00CD0622"/>
    <w:rsid w:val="00CD2812"/>
    <w:rsid w:val="00CD36D6"/>
    <w:rsid w:val="00CD449B"/>
    <w:rsid w:val="00CD44E7"/>
    <w:rsid w:val="00CD495F"/>
    <w:rsid w:val="00CD594D"/>
    <w:rsid w:val="00CD5EA6"/>
    <w:rsid w:val="00CD7392"/>
    <w:rsid w:val="00CD7BDD"/>
    <w:rsid w:val="00CE2D96"/>
    <w:rsid w:val="00CE34E8"/>
    <w:rsid w:val="00CE5BCA"/>
    <w:rsid w:val="00CE7A09"/>
    <w:rsid w:val="00CE7BA8"/>
    <w:rsid w:val="00CF12D4"/>
    <w:rsid w:val="00CF1588"/>
    <w:rsid w:val="00CF1C71"/>
    <w:rsid w:val="00CF294F"/>
    <w:rsid w:val="00CF2CC9"/>
    <w:rsid w:val="00CF3F00"/>
    <w:rsid w:val="00CF5621"/>
    <w:rsid w:val="00CF5B2B"/>
    <w:rsid w:val="00CF6265"/>
    <w:rsid w:val="00CF6ECA"/>
    <w:rsid w:val="00D0045E"/>
    <w:rsid w:val="00D00B52"/>
    <w:rsid w:val="00D01019"/>
    <w:rsid w:val="00D01409"/>
    <w:rsid w:val="00D06014"/>
    <w:rsid w:val="00D068DB"/>
    <w:rsid w:val="00D06933"/>
    <w:rsid w:val="00D06EA0"/>
    <w:rsid w:val="00D070C8"/>
    <w:rsid w:val="00D07400"/>
    <w:rsid w:val="00D07B50"/>
    <w:rsid w:val="00D07D74"/>
    <w:rsid w:val="00D102FB"/>
    <w:rsid w:val="00D10E39"/>
    <w:rsid w:val="00D12552"/>
    <w:rsid w:val="00D14883"/>
    <w:rsid w:val="00D1698F"/>
    <w:rsid w:val="00D17700"/>
    <w:rsid w:val="00D177BA"/>
    <w:rsid w:val="00D20E09"/>
    <w:rsid w:val="00D21A97"/>
    <w:rsid w:val="00D22799"/>
    <w:rsid w:val="00D25B02"/>
    <w:rsid w:val="00D30179"/>
    <w:rsid w:val="00D30991"/>
    <w:rsid w:val="00D3176C"/>
    <w:rsid w:val="00D32B55"/>
    <w:rsid w:val="00D33F1C"/>
    <w:rsid w:val="00D35682"/>
    <w:rsid w:val="00D369C5"/>
    <w:rsid w:val="00D379D7"/>
    <w:rsid w:val="00D40862"/>
    <w:rsid w:val="00D42047"/>
    <w:rsid w:val="00D43A1B"/>
    <w:rsid w:val="00D50221"/>
    <w:rsid w:val="00D51583"/>
    <w:rsid w:val="00D518A1"/>
    <w:rsid w:val="00D5395C"/>
    <w:rsid w:val="00D54212"/>
    <w:rsid w:val="00D5471D"/>
    <w:rsid w:val="00D56021"/>
    <w:rsid w:val="00D60643"/>
    <w:rsid w:val="00D6155E"/>
    <w:rsid w:val="00D63A01"/>
    <w:rsid w:val="00D63CA3"/>
    <w:rsid w:val="00D63E8E"/>
    <w:rsid w:val="00D64531"/>
    <w:rsid w:val="00D65431"/>
    <w:rsid w:val="00D65B18"/>
    <w:rsid w:val="00D65C39"/>
    <w:rsid w:val="00D664E4"/>
    <w:rsid w:val="00D66B61"/>
    <w:rsid w:val="00D6751A"/>
    <w:rsid w:val="00D708CC"/>
    <w:rsid w:val="00D731DD"/>
    <w:rsid w:val="00D74239"/>
    <w:rsid w:val="00D771B8"/>
    <w:rsid w:val="00D77FA9"/>
    <w:rsid w:val="00D815BB"/>
    <w:rsid w:val="00D821CA"/>
    <w:rsid w:val="00D82671"/>
    <w:rsid w:val="00D83320"/>
    <w:rsid w:val="00D84BCD"/>
    <w:rsid w:val="00D84C48"/>
    <w:rsid w:val="00D86161"/>
    <w:rsid w:val="00D86CFF"/>
    <w:rsid w:val="00D875E1"/>
    <w:rsid w:val="00D8773B"/>
    <w:rsid w:val="00D87ADA"/>
    <w:rsid w:val="00D87C23"/>
    <w:rsid w:val="00D925D0"/>
    <w:rsid w:val="00D92922"/>
    <w:rsid w:val="00D93A5E"/>
    <w:rsid w:val="00D94BA1"/>
    <w:rsid w:val="00D95B09"/>
    <w:rsid w:val="00D9654B"/>
    <w:rsid w:val="00DA0855"/>
    <w:rsid w:val="00DA0BA3"/>
    <w:rsid w:val="00DA1C72"/>
    <w:rsid w:val="00DA1FAE"/>
    <w:rsid w:val="00DA24C9"/>
    <w:rsid w:val="00DA2A0C"/>
    <w:rsid w:val="00DA2F14"/>
    <w:rsid w:val="00DA39BE"/>
    <w:rsid w:val="00DA3BE5"/>
    <w:rsid w:val="00DA5722"/>
    <w:rsid w:val="00DA70C6"/>
    <w:rsid w:val="00DB4861"/>
    <w:rsid w:val="00DB4E13"/>
    <w:rsid w:val="00DB5FF1"/>
    <w:rsid w:val="00DB6C91"/>
    <w:rsid w:val="00DC0467"/>
    <w:rsid w:val="00DC0858"/>
    <w:rsid w:val="00DC1483"/>
    <w:rsid w:val="00DC18B0"/>
    <w:rsid w:val="00DC208F"/>
    <w:rsid w:val="00DC2CFD"/>
    <w:rsid w:val="00DC3A09"/>
    <w:rsid w:val="00DC5DB2"/>
    <w:rsid w:val="00DC69C3"/>
    <w:rsid w:val="00DC6E87"/>
    <w:rsid w:val="00DC77D1"/>
    <w:rsid w:val="00DD2173"/>
    <w:rsid w:val="00DD2EB2"/>
    <w:rsid w:val="00DD3DD3"/>
    <w:rsid w:val="00DD437C"/>
    <w:rsid w:val="00DD49FA"/>
    <w:rsid w:val="00DD4EBE"/>
    <w:rsid w:val="00DD54AB"/>
    <w:rsid w:val="00DE017D"/>
    <w:rsid w:val="00DE08CF"/>
    <w:rsid w:val="00DE2135"/>
    <w:rsid w:val="00DE2672"/>
    <w:rsid w:val="00DE2FE5"/>
    <w:rsid w:val="00DE3773"/>
    <w:rsid w:val="00DE5C13"/>
    <w:rsid w:val="00DE5C50"/>
    <w:rsid w:val="00DE64C4"/>
    <w:rsid w:val="00DE6652"/>
    <w:rsid w:val="00DE71C9"/>
    <w:rsid w:val="00DE76C8"/>
    <w:rsid w:val="00DF270C"/>
    <w:rsid w:val="00DF276A"/>
    <w:rsid w:val="00DF5A62"/>
    <w:rsid w:val="00DF6899"/>
    <w:rsid w:val="00E00B66"/>
    <w:rsid w:val="00E0129C"/>
    <w:rsid w:val="00E02C6E"/>
    <w:rsid w:val="00E05777"/>
    <w:rsid w:val="00E0642B"/>
    <w:rsid w:val="00E06721"/>
    <w:rsid w:val="00E06C75"/>
    <w:rsid w:val="00E0710C"/>
    <w:rsid w:val="00E071E6"/>
    <w:rsid w:val="00E11C89"/>
    <w:rsid w:val="00E11D9D"/>
    <w:rsid w:val="00E12079"/>
    <w:rsid w:val="00E131D0"/>
    <w:rsid w:val="00E1478D"/>
    <w:rsid w:val="00E15643"/>
    <w:rsid w:val="00E207D6"/>
    <w:rsid w:val="00E20A5C"/>
    <w:rsid w:val="00E2197A"/>
    <w:rsid w:val="00E22E2C"/>
    <w:rsid w:val="00E22FEA"/>
    <w:rsid w:val="00E256BE"/>
    <w:rsid w:val="00E263AA"/>
    <w:rsid w:val="00E279B9"/>
    <w:rsid w:val="00E30309"/>
    <w:rsid w:val="00E30A53"/>
    <w:rsid w:val="00E31526"/>
    <w:rsid w:val="00E32284"/>
    <w:rsid w:val="00E3306D"/>
    <w:rsid w:val="00E3349A"/>
    <w:rsid w:val="00E34690"/>
    <w:rsid w:val="00E34CFF"/>
    <w:rsid w:val="00E35946"/>
    <w:rsid w:val="00E4241E"/>
    <w:rsid w:val="00E43291"/>
    <w:rsid w:val="00E4502D"/>
    <w:rsid w:val="00E4606A"/>
    <w:rsid w:val="00E46DD0"/>
    <w:rsid w:val="00E51090"/>
    <w:rsid w:val="00E52B66"/>
    <w:rsid w:val="00E5470D"/>
    <w:rsid w:val="00E54EAD"/>
    <w:rsid w:val="00E608E3"/>
    <w:rsid w:val="00E61D24"/>
    <w:rsid w:val="00E6235F"/>
    <w:rsid w:val="00E64336"/>
    <w:rsid w:val="00E645D1"/>
    <w:rsid w:val="00E64DA7"/>
    <w:rsid w:val="00E6743C"/>
    <w:rsid w:val="00E67EFA"/>
    <w:rsid w:val="00E71365"/>
    <w:rsid w:val="00E71C3B"/>
    <w:rsid w:val="00E73DBE"/>
    <w:rsid w:val="00E77992"/>
    <w:rsid w:val="00E80EB8"/>
    <w:rsid w:val="00E82125"/>
    <w:rsid w:val="00E83087"/>
    <w:rsid w:val="00E91D16"/>
    <w:rsid w:val="00E91FEC"/>
    <w:rsid w:val="00E923D4"/>
    <w:rsid w:val="00E92CF6"/>
    <w:rsid w:val="00E93898"/>
    <w:rsid w:val="00E94C86"/>
    <w:rsid w:val="00E94F39"/>
    <w:rsid w:val="00E95431"/>
    <w:rsid w:val="00E96A7F"/>
    <w:rsid w:val="00EA118E"/>
    <w:rsid w:val="00EA14A1"/>
    <w:rsid w:val="00EA17BD"/>
    <w:rsid w:val="00EA23D5"/>
    <w:rsid w:val="00EA3167"/>
    <w:rsid w:val="00EA4450"/>
    <w:rsid w:val="00EA48F0"/>
    <w:rsid w:val="00EA5B7D"/>
    <w:rsid w:val="00EB0877"/>
    <w:rsid w:val="00EB2A43"/>
    <w:rsid w:val="00EB3F24"/>
    <w:rsid w:val="00EB3F73"/>
    <w:rsid w:val="00EB5EB0"/>
    <w:rsid w:val="00EB74EB"/>
    <w:rsid w:val="00EC1B54"/>
    <w:rsid w:val="00EC3FC2"/>
    <w:rsid w:val="00EC4EB0"/>
    <w:rsid w:val="00EC524A"/>
    <w:rsid w:val="00EC65C3"/>
    <w:rsid w:val="00ED065D"/>
    <w:rsid w:val="00ED078A"/>
    <w:rsid w:val="00ED0998"/>
    <w:rsid w:val="00ED1424"/>
    <w:rsid w:val="00ED3155"/>
    <w:rsid w:val="00ED37FB"/>
    <w:rsid w:val="00ED3FA6"/>
    <w:rsid w:val="00ED5D7A"/>
    <w:rsid w:val="00ED7B35"/>
    <w:rsid w:val="00ED7FEF"/>
    <w:rsid w:val="00EE0D4A"/>
    <w:rsid w:val="00EE2A46"/>
    <w:rsid w:val="00EE4C4A"/>
    <w:rsid w:val="00EF190D"/>
    <w:rsid w:val="00EF1EA9"/>
    <w:rsid w:val="00EF23F2"/>
    <w:rsid w:val="00EF3E6B"/>
    <w:rsid w:val="00EF42C1"/>
    <w:rsid w:val="00EF4CF8"/>
    <w:rsid w:val="00EF547B"/>
    <w:rsid w:val="00EF56AF"/>
    <w:rsid w:val="00EF5FF2"/>
    <w:rsid w:val="00EF7651"/>
    <w:rsid w:val="00F00C86"/>
    <w:rsid w:val="00F020FC"/>
    <w:rsid w:val="00F0257D"/>
    <w:rsid w:val="00F03379"/>
    <w:rsid w:val="00F0417E"/>
    <w:rsid w:val="00F04B35"/>
    <w:rsid w:val="00F05E51"/>
    <w:rsid w:val="00F10AEB"/>
    <w:rsid w:val="00F1148F"/>
    <w:rsid w:val="00F11AB7"/>
    <w:rsid w:val="00F12972"/>
    <w:rsid w:val="00F13586"/>
    <w:rsid w:val="00F14A38"/>
    <w:rsid w:val="00F15462"/>
    <w:rsid w:val="00F16ABC"/>
    <w:rsid w:val="00F16BB8"/>
    <w:rsid w:val="00F201F4"/>
    <w:rsid w:val="00F21CC5"/>
    <w:rsid w:val="00F21D41"/>
    <w:rsid w:val="00F21DC5"/>
    <w:rsid w:val="00F21F54"/>
    <w:rsid w:val="00F239AB"/>
    <w:rsid w:val="00F23A6D"/>
    <w:rsid w:val="00F2409F"/>
    <w:rsid w:val="00F24B06"/>
    <w:rsid w:val="00F25810"/>
    <w:rsid w:val="00F27013"/>
    <w:rsid w:val="00F271DC"/>
    <w:rsid w:val="00F2762D"/>
    <w:rsid w:val="00F31C39"/>
    <w:rsid w:val="00F3223D"/>
    <w:rsid w:val="00F32C1A"/>
    <w:rsid w:val="00F357B5"/>
    <w:rsid w:val="00F3677F"/>
    <w:rsid w:val="00F403D1"/>
    <w:rsid w:val="00F40D36"/>
    <w:rsid w:val="00F41E8B"/>
    <w:rsid w:val="00F4242D"/>
    <w:rsid w:val="00F42AFB"/>
    <w:rsid w:val="00F42E0B"/>
    <w:rsid w:val="00F44B39"/>
    <w:rsid w:val="00F4575B"/>
    <w:rsid w:val="00F5019D"/>
    <w:rsid w:val="00F51195"/>
    <w:rsid w:val="00F539CF"/>
    <w:rsid w:val="00F53A0C"/>
    <w:rsid w:val="00F53E78"/>
    <w:rsid w:val="00F55FFD"/>
    <w:rsid w:val="00F60616"/>
    <w:rsid w:val="00F60BEE"/>
    <w:rsid w:val="00F60CF0"/>
    <w:rsid w:val="00F60E7D"/>
    <w:rsid w:val="00F61B3B"/>
    <w:rsid w:val="00F621BE"/>
    <w:rsid w:val="00F63FFC"/>
    <w:rsid w:val="00F6505E"/>
    <w:rsid w:val="00F663B1"/>
    <w:rsid w:val="00F6693C"/>
    <w:rsid w:val="00F71B84"/>
    <w:rsid w:val="00F71E99"/>
    <w:rsid w:val="00F73EE1"/>
    <w:rsid w:val="00F74572"/>
    <w:rsid w:val="00F7510D"/>
    <w:rsid w:val="00F75517"/>
    <w:rsid w:val="00F759B9"/>
    <w:rsid w:val="00F75C8E"/>
    <w:rsid w:val="00F77AFF"/>
    <w:rsid w:val="00F800F6"/>
    <w:rsid w:val="00F80E65"/>
    <w:rsid w:val="00F8271C"/>
    <w:rsid w:val="00F83C05"/>
    <w:rsid w:val="00F85E42"/>
    <w:rsid w:val="00F8615B"/>
    <w:rsid w:val="00F86561"/>
    <w:rsid w:val="00F86AAF"/>
    <w:rsid w:val="00F86BFC"/>
    <w:rsid w:val="00F87F59"/>
    <w:rsid w:val="00F91B8E"/>
    <w:rsid w:val="00F92BF9"/>
    <w:rsid w:val="00F93EAE"/>
    <w:rsid w:val="00F943C2"/>
    <w:rsid w:val="00F948D5"/>
    <w:rsid w:val="00F94C2D"/>
    <w:rsid w:val="00F967F2"/>
    <w:rsid w:val="00FA1D65"/>
    <w:rsid w:val="00FA25C5"/>
    <w:rsid w:val="00FA3DDA"/>
    <w:rsid w:val="00FA475E"/>
    <w:rsid w:val="00FA4C01"/>
    <w:rsid w:val="00FA58A8"/>
    <w:rsid w:val="00FA71D9"/>
    <w:rsid w:val="00FB08AA"/>
    <w:rsid w:val="00FB0A96"/>
    <w:rsid w:val="00FB10E8"/>
    <w:rsid w:val="00FB3657"/>
    <w:rsid w:val="00FB37E0"/>
    <w:rsid w:val="00FB475A"/>
    <w:rsid w:val="00FB4AE8"/>
    <w:rsid w:val="00FB5014"/>
    <w:rsid w:val="00FB6664"/>
    <w:rsid w:val="00FB6724"/>
    <w:rsid w:val="00FC22D7"/>
    <w:rsid w:val="00FC297D"/>
    <w:rsid w:val="00FC30C9"/>
    <w:rsid w:val="00FC328E"/>
    <w:rsid w:val="00FC4289"/>
    <w:rsid w:val="00FC44E6"/>
    <w:rsid w:val="00FC66B6"/>
    <w:rsid w:val="00FD3926"/>
    <w:rsid w:val="00FD3ECD"/>
    <w:rsid w:val="00FD4286"/>
    <w:rsid w:val="00FD67CA"/>
    <w:rsid w:val="00FD6FE8"/>
    <w:rsid w:val="00FD7078"/>
    <w:rsid w:val="00FD7AC4"/>
    <w:rsid w:val="00FE0657"/>
    <w:rsid w:val="00FE0DDF"/>
    <w:rsid w:val="00FE12FC"/>
    <w:rsid w:val="00FE146D"/>
    <w:rsid w:val="00FE1CAB"/>
    <w:rsid w:val="00FE6A9E"/>
    <w:rsid w:val="00FE712A"/>
    <w:rsid w:val="00FF224D"/>
    <w:rsid w:val="00FF299A"/>
    <w:rsid w:val="00FF3780"/>
    <w:rsid w:val="00FF3972"/>
    <w:rsid w:val="00FF4520"/>
    <w:rsid w:val="00FF67BA"/>
    <w:rsid w:val="00FF761D"/>
    <w:rsid w:val="00FF762C"/>
    <w:rsid w:val="00FF7A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f"/>
    </o:shapedefaults>
    <o:shapelayout v:ext="edit">
      <o:idmap v:ext="edit" data="1"/>
    </o:shapelayout>
  </w:shapeDefaults>
  <w:decimalSymbol w:val=","/>
  <w:listSeparator w:val=";"/>
  <w14:docId w14:val="4F157E46"/>
  <w15:docId w15:val="{2ACC5070-4D97-410C-B920-D2F0464CF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02F"/>
    <w:pPr>
      <w:spacing w:after="4" w:line="352" w:lineRule="auto"/>
      <w:ind w:left="10" w:right="7"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unhideWhenUsed/>
    <w:qFormat/>
    <w:rsid w:val="00216EAD"/>
    <w:pPr>
      <w:keepNext/>
      <w:keepLines/>
      <w:numPr>
        <w:numId w:val="38"/>
      </w:numPr>
      <w:spacing w:before="120" w:after="120" w:line="360" w:lineRule="auto"/>
      <w:outlineLvl w:val="0"/>
    </w:pPr>
    <w:rPr>
      <w:rFonts w:ascii="Times New Roman" w:eastAsia="Times New Roman" w:hAnsi="Times New Roman" w:cs="Times New Roman"/>
      <w:b/>
      <w:color w:val="000000"/>
      <w:sz w:val="24"/>
    </w:rPr>
  </w:style>
  <w:style w:type="paragraph" w:styleId="Ttulo2">
    <w:name w:val="heading 2"/>
    <w:next w:val="Normal"/>
    <w:link w:val="Ttulo2Char"/>
    <w:uiPriority w:val="9"/>
    <w:unhideWhenUsed/>
    <w:qFormat/>
    <w:rsid w:val="00E61D24"/>
    <w:pPr>
      <w:keepNext/>
      <w:keepLines/>
      <w:numPr>
        <w:numId w:val="39"/>
      </w:numPr>
      <w:spacing w:before="120" w:after="120" w:line="360" w:lineRule="auto"/>
      <w:ind w:left="357" w:hanging="357"/>
      <w:outlineLvl w:val="1"/>
    </w:pPr>
    <w:rPr>
      <w:rFonts w:ascii="Times New Roman" w:eastAsia="Times New Roman" w:hAnsi="Times New Roman" w:cs="Times New Roman"/>
      <w:b/>
      <w:color w:val="000000"/>
      <w:sz w:val="24"/>
    </w:rPr>
  </w:style>
  <w:style w:type="paragraph" w:styleId="Ttulo3">
    <w:name w:val="heading 3"/>
    <w:next w:val="Normal"/>
    <w:link w:val="Ttulo3Char"/>
    <w:uiPriority w:val="9"/>
    <w:unhideWhenUsed/>
    <w:qFormat/>
    <w:rsid w:val="002770B5"/>
    <w:pPr>
      <w:keepNext/>
      <w:keepLines/>
      <w:numPr>
        <w:numId w:val="44"/>
      </w:numPr>
      <w:spacing w:before="120" w:after="120" w:line="360" w:lineRule="auto"/>
      <w:outlineLvl w:val="2"/>
    </w:pPr>
    <w:rPr>
      <w:rFonts w:ascii="Times New Roman" w:eastAsia="Times New Roman" w:hAnsi="Times New Roman" w:cs="Times New Roman"/>
      <w:b/>
      <w:color w:val="000000"/>
      <w:sz w:val="24"/>
    </w:rPr>
  </w:style>
  <w:style w:type="paragraph" w:styleId="Ttulo4">
    <w:name w:val="heading 4"/>
    <w:basedOn w:val="Normal"/>
    <w:next w:val="Normal"/>
    <w:link w:val="Ttulo4Char"/>
    <w:uiPriority w:val="9"/>
    <w:semiHidden/>
    <w:unhideWhenUsed/>
    <w:qFormat/>
    <w:rsid w:val="006E00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uiPriority w:val="9"/>
    <w:rsid w:val="00E61D24"/>
    <w:rPr>
      <w:rFonts w:ascii="Times New Roman" w:eastAsia="Times New Roman" w:hAnsi="Times New Roman" w:cs="Times New Roman"/>
      <w:b/>
      <w:color w:val="000000"/>
      <w:sz w:val="24"/>
    </w:rPr>
  </w:style>
  <w:style w:type="paragraph" w:customStyle="1" w:styleId="footnotedescription">
    <w:name w:val="footnote description"/>
    <w:next w:val="Normal"/>
    <w:link w:val="footnotedescriptionChar"/>
    <w:hidden/>
    <w:rsid w:val="0038702F"/>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38702F"/>
    <w:rPr>
      <w:rFonts w:ascii="Times New Roman" w:eastAsia="Times New Roman" w:hAnsi="Times New Roman" w:cs="Times New Roman"/>
      <w:color w:val="000000"/>
      <w:sz w:val="20"/>
    </w:rPr>
  </w:style>
  <w:style w:type="character" w:customStyle="1" w:styleId="Ttulo3Char">
    <w:name w:val="Título 3 Char"/>
    <w:link w:val="Ttulo3"/>
    <w:uiPriority w:val="9"/>
    <w:rsid w:val="002770B5"/>
    <w:rPr>
      <w:rFonts w:ascii="Times New Roman" w:eastAsia="Times New Roman" w:hAnsi="Times New Roman" w:cs="Times New Roman"/>
      <w:b/>
      <w:color w:val="000000"/>
      <w:sz w:val="24"/>
    </w:rPr>
  </w:style>
  <w:style w:type="character" w:customStyle="1" w:styleId="Ttulo1Char">
    <w:name w:val="Título 1 Char"/>
    <w:link w:val="Ttulo1"/>
    <w:uiPriority w:val="9"/>
    <w:rsid w:val="00216EAD"/>
    <w:rPr>
      <w:rFonts w:ascii="Times New Roman" w:eastAsia="Times New Roman" w:hAnsi="Times New Roman" w:cs="Times New Roman"/>
      <w:b/>
      <w:color w:val="000000"/>
      <w:sz w:val="24"/>
    </w:rPr>
  </w:style>
  <w:style w:type="paragraph" w:styleId="Sumrio1">
    <w:name w:val="toc 1"/>
    <w:hidden/>
    <w:uiPriority w:val="39"/>
    <w:rsid w:val="0038702F"/>
    <w:pPr>
      <w:spacing w:before="240" w:after="120" w:line="352" w:lineRule="auto"/>
      <w:ind w:right="7" w:hanging="10"/>
    </w:pPr>
    <w:rPr>
      <w:rFonts w:eastAsia="Times New Roman" w:cstheme="minorHAnsi"/>
      <w:b/>
      <w:bCs/>
      <w:color w:val="000000"/>
      <w:sz w:val="20"/>
      <w:szCs w:val="20"/>
    </w:rPr>
  </w:style>
  <w:style w:type="paragraph" w:styleId="Sumrio2">
    <w:name w:val="toc 2"/>
    <w:hidden/>
    <w:uiPriority w:val="39"/>
    <w:rsid w:val="0038702F"/>
    <w:pPr>
      <w:spacing w:before="120" w:after="0" w:line="352" w:lineRule="auto"/>
      <w:ind w:left="240" w:right="7" w:hanging="10"/>
    </w:pPr>
    <w:rPr>
      <w:rFonts w:eastAsia="Times New Roman" w:cstheme="minorHAnsi"/>
      <w:i/>
      <w:iCs/>
      <w:color w:val="000000"/>
      <w:sz w:val="20"/>
      <w:szCs w:val="20"/>
    </w:rPr>
  </w:style>
  <w:style w:type="character" w:customStyle="1" w:styleId="footnotemark">
    <w:name w:val="footnote mark"/>
    <w:hidden/>
    <w:rsid w:val="0038702F"/>
    <w:rPr>
      <w:rFonts w:ascii="Calibri" w:eastAsia="Calibri" w:hAnsi="Calibri" w:cs="Calibri"/>
      <w:color w:val="000000"/>
      <w:sz w:val="20"/>
      <w:vertAlign w:val="superscript"/>
    </w:rPr>
  </w:style>
  <w:style w:type="table" w:customStyle="1" w:styleId="TableGrid">
    <w:name w:val="TableGrid"/>
    <w:rsid w:val="0038702F"/>
    <w:pPr>
      <w:spacing w:after="0" w:line="240" w:lineRule="auto"/>
    </w:pPr>
    <w:tblPr>
      <w:tblCellMar>
        <w:top w:w="0" w:type="dxa"/>
        <w:left w:w="0" w:type="dxa"/>
        <w:bottom w:w="0" w:type="dxa"/>
        <w:right w:w="0" w:type="dxa"/>
      </w:tblCellMar>
    </w:tblPr>
  </w:style>
  <w:style w:type="paragraph" w:styleId="Textodenotaderodap">
    <w:name w:val="footnote text"/>
    <w:basedOn w:val="Normal"/>
    <w:link w:val="TextodenotaderodapChar"/>
    <w:uiPriority w:val="99"/>
    <w:semiHidden/>
    <w:unhideWhenUsed/>
    <w:rsid w:val="003C114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C1142"/>
    <w:rPr>
      <w:rFonts w:ascii="Times New Roman" w:eastAsia="Times New Roman" w:hAnsi="Times New Roman" w:cs="Times New Roman"/>
      <w:color w:val="000000"/>
      <w:sz w:val="20"/>
      <w:szCs w:val="20"/>
    </w:rPr>
  </w:style>
  <w:style w:type="character" w:styleId="Refdenotaderodap">
    <w:name w:val="footnote reference"/>
    <w:basedOn w:val="Fontepargpadro"/>
    <w:uiPriority w:val="99"/>
    <w:semiHidden/>
    <w:unhideWhenUsed/>
    <w:rsid w:val="003C1142"/>
    <w:rPr>
      <w:vertAlign w:val="superscript"/>
    </w:rPr>
  </w:style>
  <w:style w:type="paragraph" w:styleId="Textodenotadefim">
    <w:name w:val="endnote text"/>
    <w:basedOn w:val="Normal"/>
    <w:link w:val="TextodenotadefimChar"/>
    <w:uiPriority w:val="99"/>
    <w:semiHidden/>
    <w:unhideWhenUsed/>
    <w:rsid w:val="00654CB7"/>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4CB7"/>
    <w:rPr>
      <w:rFonts w:ascii="Times New Roman" w:eastAsia="Times New Roman" w:hAnsi="Times New Roman" w:cs="Times New Roman"/>
      <w:color w:val="000000"/>
      <w:sz w:val="20"/>
      <w:szCs w:val="20"/>
    </w:rPr>
  </w:style>
  <w:style w:type="character" w:styleId="Refdenotadefim">
    <w:name w:val="endnote reference"/>
    <w:basedOn w:val="Fontepargpadro"/>
    <w:uiPriority w:val="99"/>
    <w:semiHidden/>
    <w:unhideWhenUsed/>
    <w:rsid w:val="00654CB7"/>
    <w:rPr>
      <w:vertAlign w:val="superscript"/>
    </w:rPr>
  </w:style>
  <w:style w:type="character" w:styleId="Hyperlink">
    <w:name w:val="Hyperlink"/>
    <w:basedOn w:val="Fontepargpadro"/>
    <w:uiPriority w:val="99"/>
    <w:unhideWhenUsed/>
    <w:rsid w:val="00D43A1B"/>
    <w:rPr>
      <w:color w:val="0000FF"/>
      <w:u w:val="single"/>
    </w:rPr>
  </w:style>
  <w:style w:type="character" w:customStyle="1" w:styleId="MenoPendente1">
    <w:name w:val="Menção Pendente1"/>
    <w:basedOn w:val="Fontepargpadro"/>
    <w:uiPriority w:val="99"/>
    <w:semiHidden/>
    <w:unhideWhenUsed/>
    <w:rsid w:val="005E40E8"/>
    <w:rPr>
      <w:color w:val="808080"/>
      <w:shd w:val="clear" w:color="auto" w:fill="E6E6E6"/>
    </w:rPr>
  </w:style>
  <w:style w:type="paragraph" w:customStyle="1" w:styleId="Default">
    <w:name w:val="Default"/>
    <w:rsid w:val="00547A54"/>
    <w:pPr>
      <w:autoSpaceDE w:val="0"/>
      <w:autoSpaceDN w:val="0"/>
      <w:adjustRightInd w:val="0"/>
      <w:spacing w:after="0" w:line="240" w:lineRule="auto"/>
    </w:pPr>
    <w:rPr>
      <w:rFonts w:ascii="Times New Roman" w:hAnsi="Times New Roman" w:cs="Times New Roman"/>
      <w:color w:val="000000"/>
      <w:sz w:val="24"/>
      <w:szCs w:val="24"/>
    </w:rPr>
  </w:style>
  <w:style w:type="paragraph" w:styleId="PargrafodaLista">
    <w:name w:val="List Paragraph"/>
    <w:basedOn w:val="Normal"/>
    <w:uiPriority w:val="34"/>
    <w:qFormat/>
    <w:rsid w:val="00C035F2"/>
    <w:pPr>
      <w:tabs>
        <w:tab w:val="left" w:pos="709"/>
      </w:tabs>
      <w:suppressAutoHyphens/>
      <w:spacing w:after="0" w:line="360" w:lineRule="auto"/>
      <w:ind w:left="720" w:right="0" w:firstLine="0"/>
      <w:contextualSpacing/>
    </w:pPr>
    <w:rPr>
      <w:rFonts w:eastAsiaTheme="minorHAnsi" w:cstheme="minorBidi"/>
      <w:color w:val="auto"/>
      <w:lang w:eastAsia="en-US"/>
    </w:rPr>
  </w:style>
  <w:style w:type="paragraph" w:styleId="Pr-formataoHTML">
    <w:name w:val="HTML Preformatted"/>
    <w:basedOn w:val="Normal"/>
    <w:link w:val="Pr-formataoHTMLChar"/>
    <w:uiPriority w:val="99"/>
    <w:unhideWhenUsed/>
    <w:rsid w:val="003A5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rsid w:val="003A54EC"/>
    <w:rPr>
      <w:rFonts w:ascii="Courier New" w:eastAsia="Times New Roman" w:hAnsi="Courier New" w:cs="Courier New"/>
      <w:sz w:val="20"/>
      <w:szCs w:val="20"/>
    </w:rPr>
  </w:style>
  <w:style w:type="paragraph" w:styleId="NormalWeb">
    <w:name w:val="Normal (Web)"/>
    <w:basedOn w:val="Normal"/>
    <w:uiPriority w:val="99"/>
    <w:unhideWhenUsed/>
    <w:rsid w:val="001E6396"/>
    <w:pPr>
      <w:spacing w:before="100" w:beforeAutospacing="1" w:after="100" w:afterAutospacing="1" w:line="240" w:lineRule="auto"/>
      <w:ind w:left="0" w:right="0" w:firstLine="0"/>
      <w:jc w:val="left"/>
    </w:pPr>
    <w:rPr>
      <w:color w:val="auto"/>
      <w:szCs w:val="24"/>
    </w:rPr>
  </w:style>
  <w:style w:type="character" w:customStyle="1" w:styleId="queryoperator">
    <w:name w:val="queryoperator"/>
    <w:basedOn w:val="Fontepargpadro"/>
    <w:rsid w:val="003534B3"/>
  </w:style>
  <w:style w:type="character" w:customStyle="1" w:styleId="querysrchtext">
    <w:name w:val="querysrchtext"/>
    <w:basedOn w:val="Fontepargpadro"/>
    <w:rsid w:val="003534B3"/>
  </w:style>
  <w:style w:type="character" w:styleId="nfase">
    <w:name w:val="Emphasis"/>
    <w:basedOn w:val="Fontepargpadro"/>
    <w:uiPriority w:val="20"/>
    <w:qFormat/>
    <w:rsid w:val="003534B3"/>
    <w:rPr>
      <w:i/>
      <w:iCs/>
    </w:rPr>
  </w:style>
  <w:style w:type="character" w:customStyle="1" w:styleId="resultscount">
    <w:name w:val="resultscount"/>
    <w:basedOn w:val="Fontepargpadro"/>
    <w:rsid w:val="00542ECF"/>
  </w:style>
  <w:style w:type="paragraph" w:styleId="Rodap">
    <w:name w:val="footer"/>
    <w:basedOn w:val="Normal"/>
    <w:link w:val="RodapChar"/>
    <w:uiPriority w:val="99"/>
    <w:unhideWhenUsed/>
    <w:rsid w:val="00A954CB"/>
    <w:pPr>
      <w:tabs>
        <w:tab w:val="center" w:pos="4252"/>
        <w:tab w:val="right" w:pos="8504"/>
      </w:tabs>
      <w:spacing w:after="0" w:line="240" w:lineRule="auto"/>
    </w:pPr>
  </w:style>
  <w:style w:type="character" w:customStyle="1" w:styleId="RodapChar">
    <w:name w:val="Rodapé Char"/>
    <w:basedOn w:val="Fontepargpadro"/>
    <w:link w:val="Rodap"/>
    <w:uiPriority w:val="99"/>
    <w:rsid w:val="00A954CB"/>
    <w:rPr>
      <w:rFonts w:ascii="Times New Roman" w:eastAsia="Times New Roman" w:hAnsi="Times New Roman" w:cs="Times New Roman"/>
      <w:color w:val="000000"/>
      <w:sz w:val="24"/>
    </w:rPr>
  </w:style>
  <w:style w:type="table" w:styleId="Tabelacomgrade">
    <w:name w:val="Table Grid"/>
    <w:basedOn w:val="Tabelanormal"/>
    <w:uiPriority w:val="39"/>
    <w:rsid w:val="003C391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link">
    <w:name w:val="ref-link"/>
    <w:basedOn w:val="Fontepargpadro"/>
    <w:rsid w:val="00B12024"/>
  </w:style>
  <w:style w:type="character" w:customStyle="1" w:styleId="ng-binding">
    <w:name w:val="ng-binding"/>
    <w:basedOn w:val="Fontepargpadro"/>
    <w:rsid w:val="00B12024"/>
  </w:style>
  <w:style w:type="paragraph" w:styleId="Textodebalo">
    <w:name w:val="Balloon Text"/>
    <w:basedOn w:val="Normal"/>
    <w:link w:val="TextodebaloChar"/>
    <w:uiPriority w:val="99"/>
    <w:semiHidden/>
    <w:unhideWhenUsed/>
    <w:rsid w:val="008A1DF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1DF7"/>
    <w:rPr>
      <w:rFonts w:ascii="Tahoma" w:eastAsia="Times New Roman" w:hAnsi="Tahoma" w:cs="Tahoma"/>
      <w:color w:val="000000"/>
      <w:sz w:val="16"/>
      <w:szCs w:val="16"/>
    </w:rPr>
  </w:style>
  <w:style w:type="character" w:styleId="Refdecomentrio">
    <w:name w:val="annotation reference"/>
    <w:basedOn w:val="Fontepargpadro"/>
    <w:uiPriority w:val="99"/>
    <w:semiHidden/>
    <w:unhideWhenUsed/>
    <w:rsid w:val="005313E0"/>
    <w:rPr>
      <w:sz w:val="16"/>
      <w:szCs w:val="16"/>
    </w:rPr>
  </w:style>
  <w:style w:type="paragraph" w:styleId="Textodecomentrio">
    <w:name w:val="annotation text"/>
    <w:basedOn w:val="Normal"/>
    <w:link w:val="TextodecomentrioChar"/>
    <w:uiPriority w:val="99"/>
    <w:semiHidden/>
    <w:unhideWhenUsed/>
    <w:rsid w:val="005313E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313E0"/>
    <w:rPr>
      <w:rFonts w:ascii="Times New Roman" w:eastAsia="Times New Roman" w:hAnsi="Times New Roman" w:cs="Times New Roman"/>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5313E0"/>
    <w:rPr>
      <w:b/>
      <w:bCs/>
    </w:rPr>
  </w:style>
  <w:style w:type="character" w:customStyle="1" w:styleId="AssuntodocomentrioChar">
    <w:name w:val="Assunto do comentário Char"/>
    <w:basedOn w:val="TextodecomentrioChar"/>
    <w:link w:val="Assuntodocomentrio"/>
    <w:uiPriority w:val="99"/>
    <w:semiHidden/>
    <w:rsid w:val="005313E0"/>
    <w:rPr>
      <w:rFonts w:ascii="Times New Roman" w:eastAsia="Times New Roman" w:hAnsi="Times New Roman" w:cs="Times New Roman"/>
      <w:b/>
      <w:bCs/>
      <w:color w:val="000000"/>
      <w:sz w:val="20"/>
      <w:szCs w:val="20"/>
    </w:rPr>
  </w:style>
  <w:style w:type="character" w:styleId="MquinadeescreverHTML">
    <w:name w:val="HTML Typewriter"/>
    <w:basedOn w:val="Fontepargpadro"/>
    <w:uiPriority w:val="99"/>
    <w:semiHidden/>
    <w:unhideWhenUsed/>
    <w:rsid w:val="00102533"/>
    <w:rPr>
      <w:rFonts w:ascii="Courier New" w:eastAsia="Times New Roman" w:hAnsi="Courier New" w:cs="Courier New"/>
      <w:sz w:val="20"/>
      <w:szCs w:val="20"/>
    </w:rPr>
  </w:style>
  <w:style w:type="character" w:customStyle="1" w:styleId="MenoPendente2">
    <w:name w:val="Menção Pendente2"/>
    <w:basedOn w:val="Fontepargpadro"/>
    <w:uiPriority w:val="99"/>
    <w:semiHidden/>
    <w:unhideWhenUsed/>
    <w:rsid w:val="00F55FFD"/>
    <w:rPr>
      <w:color w:val="808080"/>
      <w:shd w:val="clear" w:color="auto" w:fill="E6E6E6"/>
    </w:rPr>
  </w:style>
  <w:style w:type="paragraph" w:styleId="Cabealho">
    <w:name w:val="header"/>
    <w:basedOn w:val="Normal"/>
    <w:link w:val="CabealhoChar"/>
    <w:uiPriority w:val="99"/>
    <w:unhideWhenUsed/>
    <w:rsid w:val="00BE625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E6250"/>
    <w:rPr>
      <w:rFonts w:ascii="Times New Roman" w:eastAsia="Times New Roman" w:hAnsi="Times New Roman" w:cs="Times New Roman"/>
      <w:color w:val="000000"/>
      <w:sz w:val="24"/>
    </w:rPr>
  </w:style>
  <w:style w:type="paragraph" w:styleId="CabealhodoSumrio">
    <w:name w:val="TOC Heading"/>
    <w:basedOn w:val="Ttulo1"/>
    <w:next w:val="Normal"/>
    <w:uiPriority w:val="39"/>
    <w:unhideWhenUsed/>
    <w:qFormat/>
    <w:rsid w:val="00BE6250"/>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3">
    <w:name w:val="toc 3"/>
    <w:basedOn w:val="Normal"/>
    <w:next w:val="Normal"/>
    <w:autoRedefine/>
    <w:uiPriority w:val="39"/>
    <w:unhideWhenUsed/>
    <w:rsid w:val="00DA0855"/>
    <w:pPr>
      <w:spacing w:after="0"/>
      <w:ind w:left="480"/>
      <w:jc w:val="left"/>
    </w:pPr>
    <w:rPr>
      <w:rFonts w:asciiTheme="minorHAnsi" w:hAnsiTheme="minorHAnsi" w:cstheme="minorHAnsi"/>
      <w:sz w:val="20"/>
      <w:szCs w:val="20"/>
    </w:rPr>
  </w:style>
  <w:style w:type="character" w:customStyle="1" w:styleId="Ttulo4Char">
    <w:name w:val="Título 4 Char"/>
    <w:basedOn w:val="Fontepargpadro"/>
    <w:link w:val="Ttulo4"/>
    <w:uiPriority w:val="9"/>
    <w:semiHidden/>
    <w:rsid w:val="006E0042"/>
    <w:rPr>
      <w:rFonts w:asciiTheme="majorHAnsi" w:eastAsiaTheme="majorEastAsia" w:hAnsiTheme="majorHAnsi" w:cstheme="majorBidi"/>
      <w:i/>
      <w:iCs/>
      <w:color w:val="2F5496" w:themeColor="accent1" w:themeShade="BF"/>
      <w:sz w:val="24"/>
    </w:rPr>
  </w:style>
  <w:style w:type="character" w:styleId="MenoPendente">
    <w:name w:val="Unresolved Mention"/>
    <w:basedOn w:val="Fontepargpadro"/>
    <w:uiPriority w:val="99"/>
    <w:semiHidden/>
    <w:unhideWhenUsed/>
    <w:rsid w:val="009A4A91"/>
    <w:rPr>
      <w:color w:val="605E5C"/>
      <w:shd w:val="clear" w:color="auto" w:fill="E1DFDD"/>
    </w:rPr>
  </w:style>
  <w:style w:type="paragraph" w:styleId="Sumrio4">
    <w:name w:val="toc 4"/>
    <w:basedOn w:val="Normal"/>
    <w:next w:val="Normal"/>
    <w:autoRedefine/>
    <w:uiPriority w:val="39"/>
    <w:unhideWhenUsed/>
    <w:rsid w:val="0024651D"/>
    <w:pPr>
      <w:spacing w:after="0"/>
      <w:ind w:left="720"/>
      <w:jc w:val="left"/>
    </w:pPr>
    <w:rPr>
      <w:rFonts w:asciiTheme="minorHAnsi" w:hAnsiTheme="minorHAnsi" w:cstheme="minorHAnsi"/>
      <w:sz w:val="20"/>
      <w:szCs w:val="20"/>
    </w:rPr>
  </w:style>
  <w:style w:type="paragraph" w:styleId="Sumrio5">
    <w:name w:val="toc 5"/>
    <w:basedOn w:val="Normal"/>
    <w:next w:val="Normal"/>
    <w:autoRedefine/>
    <w:uiPriority w:val="39"/>
    <w:unhideWhenUsed/>
    <w:rsid w:val="0024651D"/>
    <w:pPr>
      <w:spacing w:after="0"/>
      <w:ind w:left="96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24651D"/>
    <w:pPr>
      <w:spacing w:after="0"/>
      <w:ind w:left="120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24651D"/>
    <w:pPr>
      <w:spacing w:after="0"/>
      <w:ind w:left="144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24651D"/>
    <w:pPr>
      <w:spacing w:after="0"/>
      <w:ind w:left="168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24651D"/>
    <w:pPr>
      <w:spacing w:after="0"/>
      <w:ind w:left="1920"/>
      <w:jc w:val="left"/>
    </w:pPr>
    <w:rPr>
      <w:rFonts w:asciiTheme="minorHAnsi" w:hAnsiTheme="minorHAnsi" w:cstheme="minorHAnsi"/>
      <w:sz w:val="20"/>
      <w:szCs w:val="20"/>
    </w:rPr>
  </w:style>
  <w:style w:type="character" w:customStyle="1" w:styleId="lit">
    <w:name w:val="lit"/>
    <w:basedOn w:val="Fontepargpadro"/>
    <w:rsid w:val="00C90127"/>
  </w:style>
  <w:style w:type="character" w:customStyle="1" w:styleId="pln">
    <w:name w:val="pln"/>
    <w:basedOn w:val="Fontepargpadro"/>
    <w:rsid w:val="00C90127"/>
  </w:style>
  <w:style w:type="character" w:customStyle="1" w:styleId="pun">
    <w:name w:val="pun"/>
    <w:basedOn w:val="Fontepargpadro"/>
    <w:rsid w:val="00C90127"/>
  </w:style>
  <w:style w:type="character" w:customStyle="1" w:styleId="com">
    <w:name w:val="com"/>
    <w:basedOn w:val="Fontepargpadro"/>
    <w:rsid w:val="00C90127"/>
  </w:style>
  <w:style w:type="character" w:customStyle="1" w:styleId="str">
    <w:name w:val="str"/>
    <w:basedOn w:val="Fontepargpadro"/>
    <w:rsid w:val="00C90127"/>
  </w:style>
  <w:style w:type="character" w:customStyle="1" w:styleId="kwd">
    <w:name w:val="kwd"/>
    <w:basedOn w:val="Fontepargpadro"/>
    <w:rsid w:val="008C28A8"/>
  </w:style>
  <w:style w:type="character" w:customStyle="1" w:styleId="typ">
    <w:name w:val="typ"/>
    <w:basedOn w:val="Fontepargpadro"/>
    <w:rsid w:val="006D7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1466">
      <w:bodyDiv w:val="1"/>
      <w:marLeft w:val="0"/>
      <w:marRight w:val="0"/>
      <w:marTop w:val="0"/>
      <w:marBottom w:val="0"/>
      <w:divBdr>
        <w:top w:val="none" w:sz="0" w:space="0" w:color="auto"/>
        <w:left w:val="none" w:sz="0" w:space="0" w:color="auto"/>
        <w:bottom w:val="none" w:sz="0" w:space="0" w:color="auto"/>
        <w:right w:val="none" w:sz="0" w:space="0" w:color="auto"/>
      </w:divBdr>
      <w:divsChild>
        <w:div w:id="195198071">
          <w:marLeft w:val="0"/>
          <w:marRight w:val="0"/>
          <w:marTop w:val="0"/>
          <w:marBottom w:val="0"/>
          <w:divBdr>
            <w:top w:val="none" w:sz="0" w:space="0" w:color="auto"/>
            <w:left w:val="none" w:sz="0" w:space="0" w:color="auto"/>
            <w:bottom w:val="none" w:sz="0" w:space="0" w:color="auto"/>
            <w:right w:val="none" w:sz="0" w:space="0" w:color="auto"/>
          </w:divBdr>
          <w:divsChild>
            <w:div w:id="419372211">
              <w:marLeft w:val="60"/>
              <w:marRight w:val="0"/>
              <w:marTop w:val="0"/>
              <w:marBottom w:val="0"/>
              <w:divBdr>
                <w:top w:val="none" w:sz="0" w:space="0" w:color="auto"/>
                <w:left w:val="none" w:sz="0" w:space="0" w:color="auto"/>
                <w:bottom w:val="none" w:sz="0" w:space="0" w:color="auto"/>
                <w:right w:val="none" w:sz="0" w:space="0" w:color="auto"/>
              </w:divBdr>
              <w:divsChild>
                <w:div w:id="1877544738">
                  <w:marLeft w:val="0"/>
                  <w:marRight w:val="0"/>
                  <w:marTop w:val="0"/>
                  <w:marBottom w:val="0"/>
                  <w:divBdr>
                    <w:top w:val="none" w:sz="0" w:space="0" w:color="auto"/>
                    <w:left w:val="none" w:sz="0" w:space="0" w:color="auto"/>
                    <w:bottom w:val="none" w:sz="0" w:space="0" w:color="auto"/>
                    <w:right w:val="none" w:sz="0" w:space="0" w:color="auto"/>
                  </w:divBdr>
                  <w:divsChild>
                    <w:div w:id="1746948808">
                      <w:marLeft w:val="0"/>
                      <w:marRight w:val="0"/>
                      <w:marTop w:val="0"/>
                      <w:marBottom w:val="120"/>
                      <w:divBdr>
                        <w:top w:val="single" w:sz="6" w:space="0" w:color="F5F5F5"/>
                        <w:left w:val="single" w:sz="6" w:space="0" w:color="F5F5F5"/>
                        <w:bottom w:val="single" w:sz="6" w:space="0" w:color="F5F5F5"/>
                        <w:right w:val="single" w:sz="6" w:space="0" w:color="F5F5F5"/>
                      </w:divBdr>
                      <w:divsChild>
                        <w:div w:id="563108976">
                          <w:marLeft w:val="0"/>
                          <w:marRight w:val="0"/>
                          <w:marTop w:val="0"/>
                          <w:marBottom w:val="0"/>
                          <w:divBdr>
                            <w:top w:val="none" w:sz="0" w:space="0" w:color="auto"/>
                            <w:left w:val="none" w:sz="0" w:space="0" w:color="auto"/>
                            <w:bottom w:val="none" w:sz="0" w:space="0" w:color="auto"/>
                            <w:right w:val="none" w:sz="0" w:space="0" w:color="auto"/>
                          </w:divBdr>
                          <w:divsChild>
                            <w:div w:id="2896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371525">
          <w:marLeft w:val="0"/>
          <w:marRight w:val="0"/>
          <w:marTop w:val="0"/>
          <w:marBottom w:val="0"/>
          <w:divBdr>
            <w:top w:val="none" w:sz="0" w:space="0" w:color="auto"/>
            <w:left w:val="none" w:sz="0" w:space="0" w:color="auto"/>
            <w:bottom w:val="none" w:sz="0" w:space="0" w:color="auto"/>
            <w:right w:val="none" w:sz="0" w:space="0" w:color="auto"/>
          </w:divBdr>
          <w:divsChild>
            <w:div w:id="598297401">
              <w:marLeft w:val="0"/>
              <w:marRight w:val="60"/>
              <w:marTop w:val="0"/>
              <w:marBottom w:val="0"/>
              <w:divBdr>
                <w:top w:val="none" w:sz="0" w:space="0" w:color="auto"/>
                <w:left w:val="none" w:sz="0" w:space="0" w:color="auto"/>
                <w:bottom w:val="none" w:sz="0" w:space="0" w:color="auto"/>
                <w:right w:val="none" w:sz="0" w:space="0" w:color="auto"/>
              </w:divBdr>
              <w:divsChild>
                <w:div w:id="1200241649">
                  <w:marLeft w:val="0"/>
                  <w:marRight w:val="0"/>
                  <w:marTop w:val="0"/>
                  <w:marBottom w:val="120"/>
                  <w:divBdr>
                    <w:top w:val="single" w:sz="6" w:space="0" w:color="A0A0A0"/>
                    <w:left w:val="single" w:sz="6" w:space="0" w:color="B9B9B9"/>
                    <w:bottom w:val="single" w:sz="6" w:space="0" w:color="B9B9B9"/>
                    <w:right w:val="single" w:sz="6" w:space="0" w:color="B9B9B9"/>
                  </w:divBdr>
                  <w:divsChild>
                    <w:div w:id="276177280">
                      <w:marLeft w:val="0"/>
                      <w:marRight w:val="0"/>
                      <w:marTop w:val="0"/>
                      <w:marBottom w:val="0"/>
                      <w:divBdr>
                        <w:top w:val="none" w:sz="0" w:space="0" w:color="auto"/>
                        <w:left w:val="none" w:sz="0" w:space="0" w:color="auto"/>
                        <w:bottom w:val="none" w:sz="0" w:space="0" w:color="auto"/>
                        <w:right w:val="none" w:sz="0" w:space="0" w:color="auto"/>
                      </w:divBdr>
                    </w:div>
                    <w:div w:id="4243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9752">
      <w:bodyDiv w:val="1"/>
      <w:marLeft w:val="0"/>
      <w:marRight w:val="0"/>
      <w:marTop w:val="0"/>
      <w:marBottom w:val="0"/>
      <w:divBdr>
        <w:top w:val="none" w:sz="0" w:space="0" w:color="auto"/>
        <w:left w:val="none" w:sz="0" w:space="0" w:color="auto"/>
        <w:bottom w:val="none" w:sz="0" w:space="0" w:color="auto"/>
        <w:right w:val="none" w:sz="0" w:space="0" w:color="auto"/>
      </w:divBdr>
    </w:div>
    <w:div w:id="75320930">
      <w:bodyDiv w:val="1"/>
      <w:marLeft w:val="0"/>
      <w:marRight w:val="0"/>
      <w:marTop w:val="0"/>
      <w:marBottom w:val="0"/>
      <w:divBdr>
        <w:top w:val="none" w:sz="0" w:space="0" w:color="auto"/>
        <w:left w:val="none" w:sz="0" w:space="0" w:color="auto"/>
        <w:bottom w:val="none" w:sz="0" w:space="0" w:color="auto"/>
        <w:right w:val="none" w:sz="0" w:space="0" w:color="auto"/>
      </w:divBdr>
    </w:div>
    <w:div w:id="88162082">
      <w:bodyDiv w:val="1"/>
      <w:marLeft w:val="0"/>
      <w:marRight w:val="0"/>
      <w:marTop w:val="0"/>
      <w:marBottom w:val="0"/>
      <w:divBdr>
        <w:top w:val="none" w:sz="0" w:space="0" w:color="auto"/>
        <w:left w:val="none" w:sz="0" w:space="0" w:color="auto"/>
        <w:bottom w:val="none" w:sz="0" w:space="0" w:color="auto"/>
        <w:right w:val="none" w:sz="0" w:space="0" w:color="auto"/>
      </w:divBdr>
    </w:div>
    <w:div w:id="169299828">
      <w:bodyDiv w:val="1"/>
      <w:marLeft w:val="0"/>
      <w:marRight w:val="0"/>
      <w:marTop w:val="0"/>
      <w:marBottom w:val="0"/>
      <w:divBdr>
        <w:top w:val="none" w:sz="0" w:space="0" w:color="auto"/>
        <w:left w:val="none" w:sz="0" w:space="0" w:color="auto"/>
        <w:bottom w:val="none" w:sz="0" w:space="0" w:color="auto"/>
        <w:right w:val="none" w:sz="0" w:space="0" w:color="auto"/>
      </w:divBdr>
    </w:div>
    <w:div w:id="259334268">
      <w:bodyDiv w:val="1"/>
      <w:marLeft w:val="0"/>
      <w:marRight w:val="0"/>
      <w:marTop w:val="0"/>
      <w:marBottom w:val="0"/>
      <w:divBdr>
        <w:top w:val="none" w:sz="0" w:space="0" w:color="auto"/>
        <w:left w:val="none" w:sz="0" w:space="0" w:color="auto"/>
        <w:bottom w:val="none" w:sz="0" w:space="0" w:color="auto"/>
        <w:right w:val="none" w:sz="0" w:space="0" w:color="auto"/>
      </w:divBdr>
    </w:div>
    <w:div w:id="272253133">
      <w:bodyDiv w:val="1"/>
      <w:marLeft w:val="0"/>
      <w:marRight w:val="0"/>
      <w:marTop w:val="0"/>
      <w:marBottom w:val="0"/>
      <w:divBdr>
        <w:top w:val="none" w:sz="0" w:space="0" w:color="auto"/>
        <w:left w:val="none" w:sz="0" w:space="0" w:color="auto"/>
        <w:bottom w:val="none" w:sz="0" w:space="0" w:color="auto"/>
        <w:right w:val="none" w:sz="0" w:space="0" w:color="auto"/>
      </w:divBdr>
    </w:div>
    <w:div w:id="273366879">
      <w:bodyDiv w:val="1"/>
      <w:marLeft w:val="0"/>
      <w:marRight w:val="0"/>
      <w:marTop w:val="0"/>
      <w:marBottom w:val="0"/>
      <w:divBdr>
        <w:top w:val="none" w:sz="0" w:space="0" w:color="auto"/>
        <w:left w:val="none" w:sz="0" w:space="0" w:color="auto"/>
        <w:bottom w:val="none" w:sz="0" w:space="0" w:color="auto"/>
        <w:right w:val="none" w:sz="0" w:space="0" w:color="auto"/>
      </w:divBdr>
    </w:div>
    <w:div w:id="294146313">
      <w:bodyDiv w:val="1"/>
      <w:marLeft w:val="0"/>
      <w:marRight w:val="0"/>
      <w:marTop w:val="0"/>
      <w:marBottom w:val="0"/>
      <w:divBdr>
        <w:top w:val="none" w:sz="0" w:space="0" w:color="auto"/>
        <w:left w:val="none" w:sz="0" w:space="0" w:color="auto"/>
        <w:bottom w:val="none" w:sz="0" w:space="0" w:color="auto"/>
        <w:right w:val="none" w:sz="0" w:space="0" w:color="auto"/>
      </w:divBdr>
    </w:div>
    <w:div w:id="294527532">
      <w:bodyDiv w:val="1"/>
      <w:marLeft w:val="0"/>
      <w:marRight w:val="0"/>
      <w:marTop w:val="0"/>
      <w:marBottom w:val="0"/>
      <w:divBdr>
        <w:top w:val="none" w:sz="0" w:space="0" w:color="auto"/>
        <w:left w:val="none" w:sz="0" w:space="0" w:color="auto"/>
        <w:bottom w:val="none" w:sz="0" w:space="0" w:color="auto"/>
        <w:right w:val="none" w:sz="0" w:space="0" w:color="auto"/>
      </w:divBdr>
    </w:div>
    <w:div w:id="310134723">
      <w:bodyDiv w:val="1"/>
      <w:marLeft w:val="0"/>
      <w:marRight w:val="0"/>
      <w:marTop w:val="0"/>
      <w:marBottom w:val="0"/>
      <w:divBdr>
        <w:top w:val="none" w:sz="0" w:space="0" w:color="auto"/>
        <w:left w:val="none" w:sz="0" w:space="0" w:color="auto"/>
        <w:bottom w:val="none" w:sz="0" w:space="0" w:color="auto"/>
        <w:right w:val="none" w:sz="0" w:space="0" w:color="auto"/>
      </w:divBdr>
    </w:div>
    <w:div w:id="364216256">
      <w:bodyDiv w:val="1"/>
      <w:marLeft w:val="0"/>
      <w:marRight w:val="0"/>
      <w:marTop w:val="0"/>
      <w:marBottom w:val="0"/>
      <w:divBdr>
        <w:top w:val="none" w:sz="0" w:space="0" w:color="auto"/>
        <w:left w:val="none" w:sz="0" w:space="0" w:color="auto"/>
        <w:bottom w:val="none" w:sz="0" w:space="0" w:color="auto"/>
        <w:right w:val="none" w:sz="0" w:space="0" w:color="auto"/>
      </w:divBdr>
    </w:div>
    <w:div w:id="379129591">
      <w:bodyDiv w:val="1"/>
      <w:marLeft w:val="0"/>
      <w:marRight w:val="0"/>
      <w:marTop w:val="0"/>
      <w:marBottom w:val="0"/>
      <w:divBdr>
        <w:top w:val="none" w:sz="0" w:space="0" w:color="auto"/>
        <w:left w:val="none" w:sz="0" w:space="0" w:color="auto"/>
        <w:bottom w:val="none" w:sz="0" w:space="0" w:color="auto"/>
        <w:right w:val="none" w:sz="0" w:space="0" w:color="auto"/>
      </w:divBdr>
    </w:div>
    <w:div w:id="403723467">
      <w:bodyDiv w:val="1"/>
      <w:marLeft w:val="0"/>
      <w:marRight w:val="0"/>
      <w:marTop w:val="0"/>
      <w:marBottom w:val="0"/>
      <w:divBdr>
        <w:top w:val="none" w:sz="0" w:space="0" w:color="auto"/>
        <w:left w:val="none" w:sz="0" w:space="0" w:color="auto"/>
        <w:bottom w:val="none" w:sz="0" w:space="0" w:color="auto"/>
        <w:right w:val="none" w:sz="0" w:space="0" w:color="auto"/>
      </w:divBdr>
    </w:div>
    <w:div w:id="407922453">
      <w:bodyDiv w:val="1"/>
      <w:marLeft w:val="0"/>
      <w:marRight w:val="0"/>
      <w:marTop w:val="0"/>
      <w:marBottom w:val="0"/>
      <w:divBdr>
        <w:top w:val="none" w:sz="0" w:space="0" w:color="auto"/>
        <w:left w:val="none" w:sz="0" w:space="0" w:color="auto"/>
        <w:bottom w:val="none" w:sz="0" w:space="0" w:color="auto"/>
        <w:right w:val="none" w:sz="0" w:space="0" w:color="auto"/>
      </w:divBdr>
    </w:div>
    <w:div w:id="522518604">
      <w:bodyDiv w:val="1"/>
      <w:marLeft w:val="0"/>
      <w:marRight w:val="0"/>
      <w:marTop w:val="0"/>
      <w:marBottom w:val="0"/>
      <w:divBdr>
        <w:top w:val="none" w:sz="0" w:space="0" w:color="auto"/>
        <w:left w:val="none" w:sz="0" w:space="0" w:color="auto"/>
        <w:bottom w:val="none" w:sz="0" w:space="0" w:color="auto"/>
        <w:right w:val="none" w:sz="0" w:space="0" w:color="auto"/>
      </w:divBdr>
    </w:div>
    <w:div w:id="529803845">
      <w:bodyDiv w:val="1"/>
      <w:marLeft w:val="0"/>
      <w:marRight w:val="0"/>
      <w:marTop w:val="0"/>
      <w:marBottom w:val="0"/>
      <w:divBdr>
        <w:top w:val="none" w:sz="0" w:space="0" w:color="auto"/>
        <w:left w:val="none" w:sz="0" w:space="0" w:color="auto"/>
        <w:bottom w:val="none" w:sz="0" w:space="0" w:color="auto"/>
        <w:right w:val="none" w:sz="0" w:space="0" w:color="auto"/>
      </w:divBdr>
    </w:div>
    <w:div w:id="532814440">
      <w:bodyDiv w:val="1"/>
      <w:marLeft w:val="0"/>
      <w:marRight w:val="0"/>
      <w:marTop w:val="0"/>
      <w:marBottom w:val="0"/>
      <w:divBdr>
        <w:top w:val="none" w:sz="0" w:space="0" w:color="auto"/>
        <w:left w:val="none" w:sz="0" w:space="0" w:color="auto"/>
        <w:bottom w:val="none" w:sz="0" w:space="0" w:color="auto"/>
        <w:right w:val="none" w:sz="0" w:space="0" w:color="auto"/>
      </w:divBdr>
    </w:div>
    <w:div w:id="609432795">
      <w:bodyDiv w:val="1"/>
      <w:marLeft w:val="0"/>
      <w:marRight w:val="0"/>
      <w:marTop w:val="0"/>
      <w:marBottom w:val="0"/>
      <w:divBdr>
        <w:top w:val="none" w:sz="0" w:space="0" w:color="auto"/>
        <w:left w:val="none" w:sz="0" w:space="0" w:color="auto"/>
        <w:bottom w:val="none" w:sz="0" w:space="0" w:color="auto"/>
        <w:right w:val="none" w:sz="0" w:space="0" w:color="auto"/>
      </w:divBdr>
    </w:div>
    <w:div w:id="671687996">
      <w:bodyDiv w:val="1"/>
      <w:marLeft w:val="0"/>
      <w:marRight w:val="0"/>
      <w:marTop w:val="0"/>
      <w:marBottom w:val="0"/>
      <w:divBdr>
        <w:top w:val="none" w:sz="0" w:space="0" w:color="auto"/>
        <w:left w:val="none" w:sz="0" w:space="0" w:color="auto"/>
        <w:bottom w:val="none" w:sz="0" w:space="0" w:color="auto"/>
        <w:right w:val="none" w:sz="0" w:space="0" w:color="auto"/>
      </w:divBdr>
    </w:div>
    <w:div w:id="805468630">
      <w:bodyDiv w:val="1"/>
      <w:marLeft w:val="0"/>
      <w:marRight w:val="0"/>
      <w:marTop w:val="0"/>
      <w:marBottom w:val="0"/>
      <w:divBdr>
        <w:top w:val="none" w:sz="0" w:space="0" w:color="auto"/>
        <w:left w:val="none" w:sz="0" w:space="0" w:color="auto"/>
        <w:bottom w:val="none" w:sz="0" w:space="0" w:color="auto"/>
        <w:right w:val="none" w:sz="0" w:space="0" w:color="auto"/>
      </w:divBdr>
    </w:div>
    <w:div w:id="819226605">
      <w:bodyDiv w:val="1"/>
      <w:marLeft w:val="0"/>
      <w:marRight w:val="0"/>
      <w:marTop w:val="0"/>
      <w:marBottom w:val="0"/>
      <w:divBdr>
        <w:top w:val="none" w:sz="0" w:space="0" w:color="auto"/>
        <w:left w:val="none" w:sz="0" w:space="0" w:color="auto"/>
        <w:bottom w:val="none" w:sz="0" w:space="0" w:color="auto"/>
        <w:right w:val="none" w:sz="0" w:space="0" w:color="auto"/>
      </w:divBdr>
    </w:div>
    <w:div w:id="824393691">
      <w:bodyDiv w:val="1"/>
      <w:marLeft w:val="0"/>
      <w:marRight w:val="0"/>
      <w:marTop w:val="0"/>
      <w:marBottom w:val="0"/>
      <w:divBdr>
        <w:top w:val="none" w:sz="0" w:space="0" w:color="auto"/>
        <w:left w:val="none" w:sz="0" w:space="0" w:color="auto"/>
        <w:bottom w:val="none" w:sz="0" w:space="0" w:color="auto"/>
        <w:right w:val="none" w:sz="0" w:space="0" w:color="auto"/>
      </w:divBdr>
    </w:div>
    <w:div w:id="829566301">
      <w:bodyDiv w:val="1"/>
      <w:marLeft w:val="0"/>
      <w:marRight w:val="0"/>
      <w:marTop w:val="0"/>
      <w:marBottom w:val="0"/>
      <w:divBdr>
        <w:top w:val="none" w:sz="0" w:space="0" w:color="auto"/>
        <w:left w:val="none" w:sz="0" w:space="0" w:color="auto"/>
        <w:bottom w:val="none" w:sz="0" w:space="0" w:color="auto"/>
        <w:right w:val="none" w:sz="0" w:space="0" w:color="auto"/>
      </w:divBdr>
    </w:div>
    <w:div w:id="845706449">
      <w:bodyDiv w:val="1"/>
      <w:marLeft w:val="0"/>
      <w:marRight w:val="0"/>
      <w:marTop w:val="0"/>
      <w:marBottom w:val="0"/>
      <w:divBdr>
        <w:top w:val="none" w:sz="0" w:space="0" w:color="auto"/>
        <w:left w:val="none" w:sz="0" w:space="0" w:color="auto"/>
        <w:bottom w:val="none" w:sz="0" w:space="0" w:color="auto"/>
        <w:right w:val="none" w:sz="0" w:space="0" w:color="auto"/>
      </w:divBdr>
    </w:div>
    <w:div w:id="873271004">
      <w:bodyDiv w:val="1"/>
      <w:marLeft w:val="0"/>
      <w:marRight w:val="0"/>
      <w:marTop w:val="0"/>
      <w:marBottom w:val="0"/>
      <w:divBdr>
        <w:top w:val="none" w:sz="0" w:space="0" w:color="auto"/>
        <w:left w:val="none" w:sz="0" w:space="0" w:color="auto"/>
        <w:bottom w:val="none" w:sz="0" w:space="0" w:color="auto"/>
        <w:right w:val="none" w:sz="0" w:space="0" w:color="auto"/>
      </w:divBdr>
    </w:div>
    <w:div w:id="924191984">
      <w:bodyDiv w:val="1"/>
      <w:marLeft w:val="0"/>
      <w:marRight w:val="0"/>
      <w:marTop w:val="0"/>
      <w:marBottom w:val="0"/>
      <w:divBdr>
        <w:top w:val="none" w:sz="0" w:space="0" w:color="auto"/>
        <w:left w:val="none" w:sz="0" w:space="0" w:color="auto"/>
        <w:bottom w:val="none" w:sz="0" w:space="0" w:color="auto"/>
        <w:right w:val="none" w:sz="0" w:space="0" w:color="auto"/>
      </w:divBdr>
    </w:div>
    <w:div w:id="931739989">
      <w:bodyDiv w:val="1"/>
      <w:marLeft w:val="0"/>
      <w:marRight w:val="0"/>
      <w:marTop w:val="0"/>
      <w:marBottom w:val="0"/>
      <w:divBdr>
        <w:top w:val="none" w:sz="0" w:space="0" w:color="auto"/>
        <w:left w:val="none" w:sz="0" w:space="0" w:color="auto"/>
        <w:bottom w:val="none" w:sz="0" w:space="0" w:color="auto"/>
        <w:right w:val="none" w:sz="0" w:space="0" w:color="auto"/>
      </w:divBdr>
    </w:div>
    <w:div w:id="978456871">
      <w:bodyDiv w:val="1"/>
      <w:marLeft w:val="0"/>
      <w:marRight w:val="0"/>
      <w:marTop w:val="0"/>
      <w:marBottom w:val="0"/>
      <w:divBdr>
        <w:top w:val="none" w:sz="0" w:space="0" w:color="auto"/>
        <w:left w:val="none" w:sz="0" w:space="0" w:color="auto"/>
        <w:bottom w:val="none" w:sz="0" w:space="0" w:color="auto"/>
        <w:right w:val="none" w:sz="0" w:space="0" w:color="auto"/>
      </w:divBdr>
    </w:div>
    <w:div w:id="985931976">
      <w:bodyDiv w:val="1"/>
      <w:marLeft w:val="0"/>
      <w:marRight w:val="0"/>
      <w:marTop w:val="0"/>
      <w:marBottom w:val="0"/>
      <w:divBdr>
        <w:top w:val="none" w:sz="0" w:space="0" w:color="auto"/>
        <w:left w:val="none" w:sz="0" w:space="0" w:color="auto"/>
        <w:bottom w:val="none" w:sz="0" w:space="0" w:color="auto"/>
        <w:right w:val="none" w:sz="0" w:space="0" w:color="auto"/>
      </w:divBdr>
    </w:div>
    <w:div w:id="987366199">
      <w:bodyDiv w:val="1"/>
      <w:marLeft w:val="0"/>
      <w:marRight w:val="0"/>
      <w:marTop w:val="0"/>
      <w:marBottom w:val="0"/>
      <w:divBdr>
        <w:top w:val="none" w:sz="0" w:space="0" w:color="auto"/>
        <w:left w:val="none" w:sz="0" w:space="0" w:color="auto"/>
        <w:bottom w:val="none" w:sz="0" w:space="0" w:color="auto"/>
        <w:right w:val="none" w:sz="0" w:space="0" w:color="auto"/>
      </w:divBdr>
    </w:div>
    <w:div w:id="1009989887">
      <w:bodyDiv w:val="1"/>
      <w:marLeft w:val="0"/>
      <w:marRight w:val="0"/>
      <w:marTop w:val="0"/>
      <w:marBottom w:val="0"/>
      <w:divBdr>
        <w:top w:val="none" w:sz="0" w:space="0" w:color="auto"/>
        <w:left w:val="none" w:sz="0" w:space="0" w:color="auto"/>
        <w:bottom w:val="none" w:sz="0" w:space="0" w:color="auto"/>
        <w:right w:val="none" w:sz="0" w:space="0" w:color="auto"/>
      </w:divBdr>
    </w:div>
    <w:div w:id="1013653309">
      <w:bodyDiv w:val="1"/>
      <w:marLeft w:val="0"/>
      <w:marRight w:val="0"/>
      <w:marTop w:val="0"/>
      <w:marBottom w:val="0"/>
      <w:divBdr>
        <w:top w:val="none" w:sz="0" w:space="0" w:color="auto"/>
        <w:left w:val="none" w:sz="0" w:space="0" w:color="auto"/>
        <w:bottom w:val="none" w:sz="0" w:space="0" w:color="auto"/>
        <w:right w:val="none" w:sz="0" w:space="0" w:color="auto"/>
      </w:divBdr>
    </w:div>
    <w:div w:id="1016613974">
      <w:bodyDiv w:val="1"/>
      <w:marLeft w:val="0"/>
      <w:marRight w:val="0"/>
      <w:marTop w:val="0"/>
      <w:marBottom w:val="0"/>
      <w:divBdr>
        <w:top w:val="none" w:sz="0" w:space="0" w:color="auto"/>
        <w:left w:val="none" w:sz="0" w:space="0" w:color="auto"/>
        <w:bottom w:val="none" w:sz="0" w:space="0" w:color="auto"/>
        <w:right w:val="none" w:sz="0" w:space="0" w:color="auto"/>
      </w:divBdr>
    </w:div>
    <w:div w:id="1027028059">
      <w:bodyDiv w:val="1"/>
      <w:marLeft w:val="0"/>
      <w:marRight w:val="0"/>
      <w:marTop w:val="0"/>
      <w:marBottom w:val="0"/>
      <w:divBdr>
        <w:top w:val="none" w:sz="0" w:space="0" w:color="auto"/>
        <w:left w:val="none" w:sz="0" w:space="0" w:color="auto"/>
        <w:bottom w:val="none" w:sz="0" w:space="0" w:color="auto"/>
        <w:right w:val="none" w:sz="0" w:space="0" w:color="auto"/>
      </w:divBdr>
    </w:div>
    <w:div w:id="1164471943">
      <w:bodyDiv w:val="1"/>
      <w:marLeft w:val="0"/>
      <w:marRight w:val="0"/>
      <w:marTop w:val="0"/>
      <w:marBottom w:val="0"/>
      <w:divBdr>
        <w:top w:val="none" w:sz="0" w:space="0" w:color="auto"/>
        <w:left w:val="none" w:sz="0" w:space="0" w:color="auto"/>
        <w:bottom w:val="none" w:sz="0" w:space="0" w:color="auto"/>
        <w:right w:val="none" w:sz="0" w:space="0" w:color="auto"/>
      </w:divBdr>
    </w:div>
    <w:div w:id="1165433958">
      <w:bodyDiv w:val="1"/>
      <w:marLeft w:val="0"/>
      <w:marRight w:val="0"/>
      <w:marTop w:val="0"/>
      <w:marBottom w:val="0"/>
      <w:divBdr>
        <w:top w:val="none" w:sz="0" w:space="0" w:color="auto"/>
        <w:left w:val="none" w:sz="0" w:space="0" w:color="auto"/>
        <w:bottom w:val="none" w:sz="0" w:space="0" w:color="auto"/>
        <w:right w:val="none" w:sz="0" w:space="0" w:color="auto"/>
      </w:divBdr>
    </w:div>
    <w:div w:id="1173641806">
      <w:bodyDiv w:val="1"/>
      <w:marLeft w:val="0"/>
      <w:marRight w:val="0"/>
      <w:marTop w:val="0"/>
      <w:marBottom w:val="0"/>
      <w:divBdr>
        <w:top w:val="none" w:sz="0" w:space="0" w:color="auto"/>
        <w:left w:val="none" w:sz="0" w:space="0" w:color="auto"/>
        <w:bottom w:val="none" w:sz="0" w:space="0" w:color="auto"/>
        <w:right w:val="none" w:sz="0" w:space="0" w:color="auto"/>
      </w:divBdr>
      <w:divsChild>
        <w:div w:id="4603250">
          <w:marLeft w:val="0"/>
          <w:marRight w:val="0"/>
          <w:marTop w:val="158"/>
          <w:marBottom w:val="0"/>
          <w:divBdr>
            <w:top w:val="none" w:sz="0" w:space="0" w:color="auto"/>
            <w:left w:val="none" w:sz="0" w:space="0" w:color="auto"/>
            <w:bottom w:val="none" w:sz="0" w:space="0" w:color="auto"/>
            <w:right w:val="none" w:sz="0" w:space="0" w:color="auto"/>
          </w:divBdr>
          <w:divsChild>
            <w:div w:id="1034770585">
              <w:marLeft w:val="0"/>
              <w:marRight w:val="0"/>
              <w:marTop w:val="0"/>
              <w:marBottom w:val="75"/>
              <w:divBdr>
                <w:top w:val="none" w:sz="0" w:space="0" w:color="auto"/>
                <w:left w:val="none" w:sz="0" w:space="0" w:color="auto"/>
                <w:bottom w:val="none" w:sz="0" w:space="0" w:color="auto"/>
                <w:right w:val="none" w:sz="0" w:space="0" w:color="auto"/>
              </w:divBdr>
            </w:div>
          </w:divsChild>
        </w:div>
        <w:div w:id="216746885">
          <w:marLeft w:val="0"/>
          <w:marRight w:val="0"/>
          <w:marTop w:val="0"/>
          <w:marBottom w:val="0"/>
          <w:divBdr>
            <w:top w:val="none" w:sz="0" w:space="0" w:color="auto"/>
            <w:left w:val="none" w:sz="0" w:space="0" w:color="auto"/>
            <w:bottom w:val="none" w:sz="0" w:space="0" w:color="auto"/>
            <w:right w:val="none" w:sz="0" w:space="0" w:color="auto"/>
          </w:divBdr>
        </w:div>
        <w:div w:id="986662585">
          <w:marLeft w:val="0"/>
          <w:marRight w:val="0"/>
          <w:marTop w:val="0"/>
          <w:marBottom w:val="0"/>
          <w:divBdr>
            <w:top w:val="none" w:sz="0" w:space="0" w:color="auto"/>
            <w:left w:val="none" w:sz="0" w:space="0" w:color="auto"/>
            <w:bottom w:val="none" w:sz="0" w:space="0" w:color="auto"/>
            <w:right w:val="none" w:sz="0" w:space="0" w:color="auto"/>
          </w:divBdr>
        </w:div>
      </w:divsChild>
    </w:div>
    <w:div w:id="1197356334">
      <w:bodyDiv w:val="1"/>
      <w:marLeft w:val="0"/>
      <w:marRight w:val="0"/>
      <w:marTop w:val="0"/>
      <w:marBottom w:val="0"/>
      <w:divBdr>
        <w:top w:val="none" w:sz="0" w:space="0" w:color="auto"/>
        <w:left w:val="none" w:sz="0" w:space="0" w:color="auto"/>
        <w:bottom w:val="none" w:sz="0" w:space="0" w:color="auto"/>
        <w:right w:val="none" w:sz="0" w:space="0" w:color="auto"/>
      </w:divBdr>
    </w:div>
    <w:div w:id="1202472867">
      <w:bodyDiv w:val="1"/>
      <w:marLeft w:val="0"/>
      <w:marRight w:val="0"/>
      <w:marTop w:val="0"/>
      <w:marBottom w:val="0"/>
      <w:divBdr>
        <w:top w:val="none" w:sz="0" w:space="0" w:color="auto"/>
        <w:left w:val="none" w:sz="0" w:space="0" w:color="auto"/>
        <w:bottom w:val="none" w:sz="0" w:space="0" w:color="auto"/>
        <w:right w:val="none" w:sz="0" w:space="0" w:color="auto"/>
      </w:divBdr>
    </w:div>
    <w:div w:id="1212033545">
      <w:bodyDiv w:val="1"/>
      <w:marLeft w:val="0"/>
      <w:marRight w:val="0"/>
      <w:marTop w:val="0"/>
      <w:marBottom w:val="0"/>
      <w:divBdr>
        <w:top w:val="none" w:sz="0" w:space="0" w:color="auto"/>
        <w:left w:val="none" w:sz="0" w:space="0" w:color="auto"/>
        <w:bottom w:val="none" w:sz="0" w:space="0" w:color="auto"/>
        <w:right w:val="none" w:sz="0" w:space="0" w:color="auto"/>
      </w:divBdr>
    </w:div>
    <w:div w:id="1225486669">
      <w:bodyDiv w:val="1"/>
      <w:marLeft w:val="0"/>
      <w:marRight w:val="0"/>
      <w:marTop w:val="0"/>
      <w:marBottom w:val="0"/>
      <w:divBdr>
        <w:top w:val="none" w:sz="0" w:space="0" w:color="auto"/>
        <w:left w:val="none" w:sz="0" w:space="0" w:color="auto"/>
        <w:bottom w:val="none" w:sz="0" w:space="0" w:color="auto"/>
        <w:right w:val="none" w:sz="0" w:space="0" w:color="auto"/>
      </w:divBdr>
    </w:div>
    <w:div w:id="1278827695">
      <w:bodyDiv w:val="1"/>
      <w:marLeft w:val="0"/>
      <w:marRight w:val="0"/>
      <w:marTop w:val="0"/>
      <w:marBottom w:val="0"/>
      <w:divBdr>
        <w:top w:val="none" w:sz="0" w:space="0" w:color="auto"/>
        <w:left w:val="none" w:sz="0" w:space="0" w:color="auto"/>
        <w:bottom w:val="none" w:sz="0" w:space="0" w:color="auto"/>
        <w:right w:val="none" w:sz="0" w:space="0" w:color="auto"/>
      </w:divBdr>
    </w:div>
    <w:div w:id="1315404109">
      <w:bodyDiv w:val="1"/>
      <w:marLeft w:val="0"/>
      <w:marRight w:val="0"/>
      <w:marTop w:val="0"/>
      <w:marBottom w:val="0"/>
      <w:divBdr>
        <w:top w:val="none" w:sz="0" w:space="0" w:color="auto"/>
        <w:left w:val="none" w:sz="0" w:space="0" w:color="auto"/>
        <w:bottom w:val="none" w:sz="0" w:space="0" w:color="auto"/>
        <w:right w:val="none" w:sz="0" w:space="0" w:color="auto"/>
      </w:divBdr>
    </w:div>
    <w:div w:id="1320957314">
      <w:bodyDiv w:val="1"/>
      <w:marLeft w:val="0"/>
      <w:marRight w:val="0"/>
      <w:marTop w:val="0"/>
      <w:marBottom w:val="0"/>
      <w:divBdr>
        <w:top w:val="none" w:sz="0" w:space="0" w:color="auto"/>
        <w:left w:val="none" w:sz="0" w:space="0" w:color="auto"/>
        <w:bottom w:val="none" w:sz="0" w:space="0" w:color="auto"/>
        <w:right w:val="none" w:sz="0" w:space="0" w:color="auto"/>
      </w:divBdr>
    </w:div>
    <w:div w:id="1337340595">
      <w:bodyDiv w:val="1"/>
      <w:marLeft w:val="0"/>
      <w:marRight w:val="0"/>
      <w:marTop w:val="0"/>
      <w:marBottom w:val="0"/>
      <w:divBdr>
        <w:top w:val="none" w:sz="0" w:space="0" w:color="auto"/>
        <w:left w:val="none" w:sz="0" w:space="0" w:color="auto"/>
        <w:bottom w:val="none" w:sz="0" w:space="0" w:color="auto"/>
        <w:right w:val="none" w:sz="0" w:space="0" w:color="auto"/>
      </w:divBdr>
    </w:div>
    <w:div w:id="1355351926">
      <w:bodyDiv w:val="1"/>
      <w:marLeft w:val="0"/>
      <w:marRight w:val="0"/>
      <w:marTop w:val="0"/>
      <w:marBottom w:val="0"/>
      <w:divBdr>
        <w:top w:val="none" w:sz="0" w:space="0" w:color="auto"/>
        <w:left w:val="none" w:sz="0" w:space="0" w:color="auto"/>
        <w:bottom w:val="none" w:sz="0" w:space="0" w:color="auto"/>
        <w:right w:val="none" w:sz="0" w:space="0" w:color="auto"/>
      </w:divBdr>
    </w:div>
    <w:div w:id="1361475061">
      <w:bodyDiv w:val="1"/>
      <w:marLeft w:val="0"/>
      <w:marRight w:val="0"/>
      <w:marTop w:val="0"/>
      <w:marBottom w:val="0"/>
      <w:divBdr>
        <w:top w:val="none" w:sz="0" w:space="0" w:color="auto"/>
        <w:left w:val="none" w:sz="0" w:space="0" w:color="auto"/>
        <w:bottom w:val="none" w:sz="0" w:space="0" w:color="auto"/>
        <w:right w:val="none" w:sz="0" w:space="0" w:color="auto"/>
      </w:divBdr>
    </w:div>
    <w:div w:id="1384216172">
      <w:bodyDiv w:val="1"/>
      <w:marLeft w:val="0"/>
      <w:marRight w:val="0"/>
      <w:marTop w:val="0"/>
      <w:marBottom w:val="0"/>
      <w:divBdr>
        <w:top w:val="none" w:sz="0" w:space="0" w:color="auto"/>
        <w:left w:val="none" w:sz="0" w:space="0" w:color="auto"/>
        <w:bottom w:val="none" w:sz="0" w:space="0" w:color="auto"/>
        <w:right w:val="none" w:sz="0" w:space="0" w:color="auto"/>
      </w:divBdr>
    </w:div>
    <w:div w:id="1475949496">
      <w:bodyDiv w:val="1"/>
      <w:marLeft w:val="0"/>
      <w:marRight w:val="0"/>
      <w:marTop w:val="0"/>
      <w:marBottom w:val="0"/>
      <w:divBdr>
        <w:top w:val="none" w:sz="0" w:space="0" w:color="auto"/>
        <w:left w:val="none" w:sz="0" w:space="0" w:color="auto"/>
        <w:bottom w:val="none" w:sz="0" w:space="0" w:color="auto"/>
        <w:right w:val="none" w:sz="0" w:space="0" w:color="auto"/>
      </w:divBdr>
    </w:div>
    <w:div w:id="1504272157">
      <w:bodyDiv w:val="1"/>
      <w:marLeft w:val="0"/>
      <w:marRight w:val="0"/>
      <w:marTop w:val="0"/>
      <w:marBottom w:val="0"/>
      <w:divBdr>
        <w:top w:val="none" w:sz="0" w:space="0" w:color="auto"/>
        <w:left w:val="none" w:sz="0" w:space="0" w:color="auto"/>
        <w:bottom w:val="none" w:sz="0" w:space="0" w:color="auto"/>
        <w:right w:val="none" w:sz="0" w:space="0" w:color="auto"/>
      </w:divBdr>
    </w:div>
    <w:div w:id="1528828980">
      <w:bodyDiv w:val="1"/>
      <w:marLeft w:val="0"/>
      <w:marRight w:val="0"/>
      <w:marTop w:val="0"/>
      <w:marBottom w:val="0"/>
      <w:divBdr>
        <w:top w:val="none" w:sz="0" w:space="0" w:color="auto"/>
        <w:left w:val="none" w:sz="0" w:space="0" w:color="auto"/>
        <w:bottom w:val="none" w:sz="0" w:space="0" w:color="auto"/>
        <w:right w:val="none" w:sz="0" w:space="0" w:color="auto"/>
      </w:divBdr>
    </w:div>
    <w:div w:id="1562330553">
      <w:bodyDiv w:val="1"/>
      <w:marLeft w:val="0"/>
      <w:marRight w:val="0"/>
      <w:marTop w:val="0"/>
      <w:marBottom w:val="0"/>
      <w:divBdr>
        <w:top w:val="none" w:sz="0" w:space="0" w:color="auto"/>
        <w:left w:val="none" w:sz="0" w:space="0" w:color="auto"/>
        <w:bottom w:val="none" w:sz="0" w:space="0" w:color="auto"/>
        <w:right w:val="none" w:sz="0" w:space="0" w:color="auto"/>
      </w:divBdr>
    </w:div>
    <w:div w:id="1565683544">
      <w:bodyDiv w:val="1"/>
      <w:marLeft w:val="0"/>
      <w:marRight w:val="0"/>
      <w:marTop w:val="0"/>
      <w:marBottom w:val="0"/>
      <w:divBdr>
        <w:top w:val="none" w:sz="0" w:space="0" w:color="auto"/>
        <w:left w:val="none" w:sz="0" w:space="0" w:color="auto"/>
        <w:bottom w:val="none" w:sz="0" w:space="0" w:color="auto"/>
        <w:right w:val="none" w:sz="0" w:space="0" w:color="auto"/>
      </w:divBdr>
    </w:div>
    <w:div w:id="1570118201">
      <w:bodyDiv w:val="1"/>
      <w:marLeft w:val="0"/>
      <w:marRight w:val="0"/>
      <w:marTop w:val="0"/>
      <w:marBottom w:val="0"/>
      <w:divBdr>
        <w:top w:val="none" w:sz="0" w:space="0" w:color="auto"/>
        <w:left w:val="none" w:sz="0" w:space="0" w:color="auto"/>
        <w:bottom w:val="none" w:sz="0" w:space="0" w:color="auto"/>
        <w:right w:val="none" w:sz="0" w:space="0" w:color="auto"/>
      </w:divBdr>
      <w:divsChild>
        <w:div w:id="438138003">
          <w:marLeft w:val="0"/>
          <w:marRight w:val="0"/>
          <w:marTop w:val="0"/>
          <w:marBottom w:val="0"/>
          <w:divBdr>
            <w:top w:val="none" w:sz="0" w:space="0" w:color="auto"/>
            <w:left w:val="none" w:sz="0" w:space="0" w:color="auto"/>
            <w:bottom w:val="none" w:sz="0" w:space="0" w:color="auto"/>
            <w:right w:val="none" w:sz="0" w:space="0" w:color="auto"/>
          </w:divBdr>
        </w:div>
        <w:div w:id="579366137">
          <w:marLeft w:val="0"/>
          <w:marRight w:val="0"/>
          <w:marTop w:val="0"/>
          <w:marBottom w:val="0"/>
          <w:divBdr>
            <w:top w:val="none" w:sz="0" w:space="0" w:color="auto"/>
            <w:left w:val="none" w:sz="0" w:space="0" w:color="auto"/>
            <w:bottom w:val="none" w:sz="0" w:space="0" w:color="auto"/>
            <w:right w:val="none" w:sz="0" w:space="0" w:color="auto"/>
          </w:divBdr>
        </w:div>
        <w:div w:id="711000159">
          <w:marLeft w:val="0"/>
          <w:marRight w:val="0"/>
          <w:marTop w:val="0"/>
          <w:marBottom w:val="0"/>
          <w:divBdr>
            <w:top w:val="none" w:sz="0" w:space="0" w:color="auto"/>
            <w:left w:val="none" w:sz="0" w:space="0" w:color="auto"/>
            <w:bottom w:val="none" w:sz="0" w:space="0" w:color="auto"/>
            <w:right w:val="none" w:sz="0" w:space="0" w:color="auto"/>
          </w:divBdr>
        </w:div>
        <w:div w:id="787353503">
          <w:marLeft w:val="0"/>
          <w:marRight w:val="0"/>
          <w:marTop w:val="0"/>
          <w:marBottom w:val="0"/>
          <w:divBdr>
            <w:top w:val="none" w:sz="0" w:space="0" w:color="auto"/>
            <w:left w:val="none" w:sz="0" w:space="0" w:color="auto"/>
            <w:bottom w:val="none" w:sz="0" w:space="0" w:color="auto"/>
            <w:right w:val="none" w:sz="0" w:space="0" w:color="auto"/>
          </w:divBdr>
        </w:div>
        <w:div w:id="938222400">
          <w:marLeft w:val="0"/>
          <w:marRight w:val="0"/>
          <w:marTop w:val="0"/>
          <w:marBottom w:val="0"/>
          <w:divBdr>
            <w:top w:val="none" w:sz="0" w:space="0" w:color="auto"/>
            <w:left w:val="none" w:sz="0" w:space="0" w:color="auto"/>
            <w:bottom w:val="none" w:sz="0" w:space="0" w:color="auto"/>
            <w:right w:val="none" w:sz="0" w:space="0" w:color="auto"/>
          </w:divBdr>
        </w:div>
        <w:div w:id="992030929">
          <w:marLeft w:val="0"/>
          <w:marRight w:val="0"/>
          <w:marTop w:val="0"/>
          <w:marBottom w:val="0"/>
          <w:divBdr>
            <w:top w:val="none" w:sz="0" w:space="0" w:color="auto"/>
            <w:left w:val="none" w:sz="0" w:space="0" w:color="auto"/>
            <w:bottom w:val="none" w:sz="0" w:space="0" w:color="auto"/>
            <w:right w:val="none" w:sz="0" w:space="0" w:color="auto"/>
          </w:divBdr>
        </w:div>
        <w:div w:id="1216618710">
          <w:marLeft w:val="0"/>
          <w:marRight w:val="0"/>
          <w:marTop w:val="0"/>
          <w:marBottom w:val="0"/>
          <w:divBdr>
            <w:top w:val="none" w:sz="0" w:space="0" w:color="auto"/>
            <w:left w:val="none" w:sz="0" w:space="0" w:color="auto"/>
            <w:bottom w:val="none" w:sz="0" w:space="0" w:color="auto"/>
            <w:right w:val="none" w:sz="0" w:space="0" w:color="auto"/>
          </w:divBdr>
        </w:div>
        <w:div w:id="1221601944">
          <w:marLeft w:val="0"/>
          <w:marRight w:val="0"/>
          <w:marTop w:val="0"/>
          <w:marBottom w:val="0"/>
          <w:divBdr>
            <w:top w:val="none" w:sz="0" w:space="0" w:color="auto"/>
            <w:left w:val="none" w:sz="0" w:space="0" w:color="auto"/>
            <w:bottom w:val="none" w:sz="0" w:space="0" w:color="auto"/>
            <w:right w:val="none" w:sz="0" w:space="0" w:color="auto"/>
          </w:divBdr>
        </w:div>
        <w:div w:id="1357462381">
          <w:marLeft w:val="0"/>
          <w:marRight w:val="0"/>
          <w:marTop w:val="0"/>
          <w:marBottom w:val="0"/>
          <w:divBdr>
            <w:top w:val="none" w:sz="0" w:space="0" w:color="auto"/>
            <w:left w:val="none" w:sz="0" w:space="0" w:color="auto"/>
            <w:bottom w:val="none" w:sz="0" w:space="0" w:color="auto"/>
            <w:right w:val="none" w:sz="0" w:space="0" w:color="auto"/>
          </w:divBdr>
        </w:div>
        <w:div w:id="1425958714">
          <w:marLeft w:val="0"/>
          <w:marRight w:val="0"/>
          <w:marTop w:val="0"/>
          <w:marBottom w:val="0"/>
          <w:divBdr>
            <w:top w:val="none" w:sz="0" w:space="0" w:color="auto"/>
            <w:left w:val="none" w:sz="0" w:space="0" w:color="auto"/>
            <w:bottom w:val="none" w:sz="0" w:space="0" w:color="auto"/>
            <w:right w:val="none" w:sz="0" w:space="0" w:color="auto"/>
          </w:divBdr>
        </w:div>
        <w:div w:id="1456145161">
          <w:marLeft w:val="0"/>
          <w:marRight w:val="0"/>
          <w:marTop w:val="0"/>
          <w:marBottom w:val="0"/>
          <w:divBdr>
            <w:top w:val="none" w:sz="0" w:space="0" w:color="auto"/>
            <w:left w:val="none" w:sz="0" w:space="0" w:color="auto"/>
            <w:bottom w:val="none" w:sz="0" w:space="0" w:color="auto"/>
            <w:right w:val="none" w:sz="0" w:space="0" w:color="auto"/>
          </w:divBdr>
        </w:div>
        <w:div w:id="1647276995">
          <w:marLeft w:val="0"/>
          <w:marRight w:val="0"/>
          <w:marTop w:val="0"/>
          <w:marBottom w:val="0"/>
          <w:divBdr>
            <w:top w:val="none" w:sz="0" w:space="0" w:color="auto"/>
            <w:left w:val="none" w:sz="0" w:space="0" w:color="auto"/>
            <w:bottom w:val="none" w:sz="0" w:space="0" w:color="auto"/>
            <w:right w:val="none" w:sz="0" w:space="0" w:color="auto"/>
          </w:divBdr>
        </w:div>
        <w:div w:id="1762024412">
          <w:marLeft w:val="0"/>
          <w:marRight w:val="0"/>
          <w:marTop w:val="0"/>
          <w:marBottom w:val="0"/>
          <w:divBdr>
            <w:top w:val="none" w:sz="0" w:space="0" w:color="auto"/>
            <w:left w:val="none" w:sz="0" w:space="0" w:color="auto"/>
            <w:bottom w:val="none" w:sz="0" w:space="0" w:color="auto"/>
            <w:right w:val="none" w:sz="0" w:space="0" w:color="auto"/>
          </w:divBdr>
        </w:div>
        <w:div w:id="1867017125">
          <w:marLeft w:val="0"/>
          <w:marRight w:val="0"/>
          <w:marTop w:val="0"/>
          <w:marBottom w:val="0"/>
          <w:divBdr>
            <w:top w:val="none" w:sz="0" w:space="0" w:color="auto"/>
            <w:left w:val="none" w:sz="0" w:space="0" w:color="auto"/>
            <w:bottom w:val="none" w:sz="0" w:space="0" w:color="auto"/>
            <w:right w:val="none" w:sz="0" w:space="0" w:color="auto"/>
          </w:divBdr>
        </w:div>
      </w:divsChild>
    </w:div>
    <w:div w:id="1626499871">
      <w:bodyDiv w:val="1"/>
      <w:marLeft w:val="0"/>
      <w:marRight w:val="0"/>
      <w:marTop w:val="0"/>
      <w:marBottom w:val="0"/>
      <w:divBdr>
        <w:top w:val="none" w:sz="0" w:space="0" w:color="auto"/>
        <w:left w:val="none" w:sz="0" w:space="0" w:color="auto"/>
        <w:bottom w:val="none" w:sz="0" w:space="0" w:color="auto"/>
        <w:right w:val="none" w:sz="0" w:space="0" w:color="auto"/>
      </w:divBdr>
    </w:div>
    <w:div w:id="1672416855">
      <w:bodyDiv w:val="1"/>
      <w:marLeft w:val="0"/>
      <w:marRight w:val="0"/>
      <w:marTop w:val="0"/>
      <w:marBottom w:val="0"/>
      <w:divBdr>
        <w:top w:val="none" w:sz="0" w:space="0" w:color="auto"/>
        <w:left w:val="none" w:sz="0" w:space="0" w:color="auto"/>
        <w:bottom w:val="none" w:sz="0" w:space="0" w:color="auto"/>
        <w:right w:val="none" w:sz="0" w:space="0" w:color="auto"/>
      </w:divBdr>
    </w:div>
    <w:div w:id="1672872155">
      <w:bodyDiv w:val="1"/>
      <w:marLeft w:val="0"/>
      <w:marRight w:val="0"/>
      <w:marTop w:val="0"/>
      <w:marBottom w:val="0"/>
      <w:divBdr>
        <w:top w:val="none" w:sz="0" w:space="0" w:color="auto"/>
        <w:left w:val="none" w:sz="0" w:space="0" w:color="auto"/>
        <w:bottom w:val="none" w:sz="0" w:space="0" w:color="auto"/>
        <w:right w:val="none" w:sz="0" w:space="0" w:color="auto"/>
      </w:divBdr>
      <w:divsChild>
        <w:div w:id="270935266">
          <w:marLeft w:val="0"/>
          <w:marRight w:val="0"/>
          <w:marTop w:val="0"/>
          <w:marBottom w:val="0"/>
          <w:divBdr>
            <w:top w:val="none" w:sz="0" w:space="0" w:color="auto"/>
            <w:left w:val="none" w:sz="0" w:space="0" w:color="auto"/>
            <w:bottom w:val="none" w:sz="0" w:space="0" w:color="auto"/>
            <w:right w:val="none" w:sz="0" w:space="0" w:color="auto"/>
          </w:divBdr>
        </w:div>
        <w:div w:id="299925252">
          <w:marLeft w:val="0"/>
          <w:marRight w:val="0"/>
          <w:marTop w:val="0"/>
          <w:marBottom w:val="0"/>
          <w:divBdr>
            <w:top w:val="none" w:sz="0" w:space="0" w:color="auto"/>
            <w:left w:val="none" w:sz="0" w:space="0" w:color="auto"/>
            <w:bottom w:val="none" w:sz="0" w:space="0" w:color="auto"/>
            <w:right w:val="none" w:sz="0" w:space="0" w:color="auto"/>
          </w:divBdr>
        </w:div>
      </w:divsChild>
    </w:div>
    <w:div w:id="1675381391">
      <w:bodyDiv w:val="1"/>
      <w:marLeft w:val="0"/>
      <w:marRight w:val="0"/>
      <w:marTop w:val="0"/>
      <w:marBottom w:val="0"/>
      <w:divBdr>
        <w:top w:val="none" w:sz="0" w:space="0" w:color="auto"/>
        <w:left w:val="none" w:sz="0" w:space="0" w:color="auto"/>
        <w:bottom w:val="none" w:sz="0" w:space="0" w:color="auto"/>
        <w:right w:val="none" w:sz="0" w:space="0" w:color="auto"/>
      </w:divBdr>
    </w:div>
    <w:div w:id="1681926795">
      <w:bodyDiv w:val="1"/>
      <w:marLeft w:val="0"/>
      <w:marRight w:val="0"/>
      <w:marTop w:val="0"/>
      <w:marBottom w:val="0"/>
      <w:divBdr>
        <w:top w:val="none" w:sz="0" w:space="0" w:color="auto"/>
        <w:left w:val="none" w:sz="0" w:space="0" w:color="auto"/>
        <w:bottom w:val="none" w:sz="0" w:space="0" w:color="auto"/>
        <w:right w:val="none" w:sz="0" w:space="0" w:color="auto"/>
      </w:divBdr>
    </w:div>
    <w:div w:id="1685669439">
      <w:bodyDiv w:val="1"/>
      <w:marLeft w:val="0"/>
      <w:marRight w:val="0"/>
      <w:marTop w:val="0"/>
      <w:marBottom w:val="0"/>
      <w:divBdr>
        <w:top w:val="none" w:sz="0" w:space="0" w:color="auto"/>
        <w:left w:val="none" w:sz="0" w:space="0" w:color="auto"/>
        <w:bottom w:val="none" w:sz="0" w:space="0" w:color="auto"/>
        <w:right w:val="none" w:sz="0" w:space="0" w:color="auto"/>
      </w:divBdr>
    </w:div>
    <w:div w:id="1733427909">
      <w:bodyDiv w:val="1"/>
      <w:marLeft w:val="0"/>
      <w:marRight w:val="0"/>
      <w:marTop w:val="0"/>
      <w:marBottom w:val="0"/>
      <w:divBdr>
        <w:top w:val="none" w:sz="0" w:space="0" w:color="auto"/>
        <w:left w:val="none" w:sz="0" w:space="0" w:color="auto"/>
        <w:bottom w:val="none" w:sz="0" w:space="0" w:color="auto"/>
        <w:right w:val="none" w:sz="0" w:space="0" w:color="auto"/>
      </w:divBdr>
    </w:div>
    <w:div w:id="1747068301">
      <w:bodyDiv w:val="1"/>
      <w:marLeft w:val="0"/>
      <w:marRight w:val="0"/>
      <w:marTop w:val="0"/>
      <w:marBottom w:val="0"/>
      <w:divBdr>
        <w:top w:val="none" w:sz="0" w:space="0" w:color="auto"/>
        <w:left w:val="none" w:sz="0" w:space="0" w:color="auto"/>
        <w:bottom w:val="none" w:sz="0" w:space="0" w:color="auto"/>
        <w:right w:val="none" w:sz="0" w:space="0" w:color="auto"/>
      </w:divBdr>
    </w:div>
    <w:div w:id="1829395839">
      <w:bodyDiv w:val="1"/>
      <w:marLeft w:val="0"/>
      <w:marRight w:val="0"/>
      <w:marTop w:val="0"/>
      <w:marBottom w:val="0"/>
      <w:divBdr>
        <w:top w:val="none" w:sz="0" w:space="0" w:color="auto"/>
        <w:left w:val="none" w:sz="0" w:space="0" w:color="auto"/>
        <w:bottom w:val="none" w:sz="0" w:space="0" w:color="auto"/>
        <w:right w:val="none" w:sz="0" w:space="0" w:color="auto"/>
      </w:divBdr>
    </w:div>
    <w:div w:id="1870029444">
      <w:bodyDiv w:val="1"/>
      <w:marLeft w:val="0"/>
      <w:marRight w:val="0"/>
      <w:marTop w:val="0"/>
      <w:marBottom w:val="0"/>
      <w:divBdr>
        <w:top w:val="none" w:sz="0" w:space="0" w:color="auto"/>
        <w:left w:val="none" w:sz="0" w:space="0" w:color="auto"/>
        <w:bottom w:val="none" w:sz="0" w:space="0" w:color="auto"/>
        <w:right w:val="none" w:sz="0" w:space="0" w:color="auto"/>
      </w:divBdr>
    </w:div>
    <w:div w:id="1899394887">
      <w:bodyDiv w:val="1"/>
      <w:marLeft w:val="0"/>
      <w:marRight w:val="0"/>
      <w:marTop w:val="0"/>
      <w:marBottom w:val="0"/>
      <w:divBdr>
        <w:top w:val="none" w:sz="0" w:space="0" w:color="auto"/>
        <w:left w:val="none" w:sz="0" w:space="0" w:color="auto"/>
        <w:bottom w:val="none" w:sz="0" w:space="0" w:color="auto"/>
        <w:right w:val="none" w:sz="0" w:space="0" w:color="auto"/>
      </w:divBdr>
    </w:div>
    <w:div w:id="1906254577">
      <w:bodyDiv w:val="1"/>
      <w:marLeft w:val="0"/>
      <w:marRight w:val="0"/>
      <w:marTop w:val="0"/>
      <w:marBottom w:val="0"/>
      <w:divBdr>
        <w:top w:val="none" w:sz="0" w:space="0" w:color="auto"/>
        <w:left w:val="none" w:sz="0" w:space="0" w:color="auto"/>
        <w:bottom w:val="none" w:sz="0" w:space="0" w:color="auto"/>
        <w:right w:val="none" w:sz="0" w:space="0" w:color="auto"/>
      </w:divBdr>
    </w:div>
    <w:div w:id="2009406976">
      <w:bodyDiv w:val="1"/>
      <w:marLeft w:val="0"/>
      <w:marRight w:val="0"/>
      <w:marTop w:val="0"/>
      <w:marBottom w:val="0"/>
      <w:divBdr>
        <w:top w:val="none" w:sz="0" w:space="0" w:color="auto"/>
        <w:left w:val="none" w:sz="0" w:space="0" w:color="auto"/>
        <w:bottom w:val="none" w:sz="0" w:space="0" w:color="auto"/>
        <w:right w:val="none" w:sz="0" w:space="0" w:color="auto"/>
      </w:divBdr>
    </w:div>
    <w:div w:id="2018650407">
      <w:bodyDiv w:val="1"/>
      <w:marLeft w:val="0"/>
      <w:marRight w:val="0"/>
      <w:marTop w:val="0"/>
      <w:marBottom w:val="0"/>
      <w:divBdr>
        <w:top w:val="none" w:sz="0" w:space="0" w:color="auto"/>
        <w:left w:val="none" w:sz="0" w:space="0" w:color="auto"/>
        <w:bottom w:val="none" w:sz="0" w:space="0" w:color="auto"/>
        <w:right w:val="none" w:sz="0" w:space="0" w:color="auto"/>
      </w:divBdr>
    </w:div>
    <w:div w:id="2072582556">
      <w:bodyDiv w:val="1"/>
      <w:marLeft w:val="0"/>
      <w:marRight w:val="0"/>
      <w:marTop w:val="0"/>
      <w:marBottom w:val="0"/>
      <w:divBdr>
        <w:top w:val="none" w:sz="0" w:space="0" w:color="auto"/>
        <w:left w:val="none" w:sz="0" w:space="0" w:color="auto"/>
        <w:bottom w:val="none" w:sz="0" w:space="0" w:color="auto"/>
        <w:right w:val="none" w:sz="0" w:space="0" w:color="auto"/>
      </w:divBdr>
    </w:div>
    <w:div w:id="2081168965">
      <w:bodyDiv w:val="1"/>
      <w:marLeft w:val="0"/>
      <w:marRight w:val="0"/>
      <w:marTop w:val="0"/>
      <w:marBottom w:val="0"/>
      <w:divBdr>
        <w:top w:val="none" w:sz="0" w:space="0" w:color="auto"/>
        <w:left w:val="none" w:sz="0" w:space="0" w:color="auto"/>
        <w:bottom w:val="none" w:sz="0" w:space="0" w:color="auto"/>
        <w:right w:val="none" w:sz="0" w:space="0" w:color="auto"/>
      </w:divBdr>
    </w:div>
    <w:div w:id="2081518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3chttp:/localhost:8080/Resource/Property/temperature_of_the_room_125%3e%20" TargetMode="External"/><Relationship Id="rId138" Type="http://schemas.openxmlformats.org/officeDocument/2006/relationships/hyperlink" Target="%3chttp:/dbpedia.org/resource/Brazil%3e%20" TargetMode="External"/><Relationship Id="rId16" Type="http://schemas.openxmlformats.org/officeDocument/2006/relationships/image" Target="media/image4.jpeg"/><Relationship Id="rId107" Type="http://schemas.openxmlformats.org/officeDocument/2006/relationships/image" Target="media/image91.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hyperlink" Target="https://w3c.github.io/wot-thing-description/" TargetMode="External"/><Relationship Id="rId53" Type="http://schemas.openxmlformats.org/officeDocument/2006/relationships/image" Target="media/image38.png"/><Relationship Id="rId58" Type="http://schemas.openxmlformats.org/officeDocument/2006/relationships/hyperlink" Target="https://github.com/App_Semantic/WoT_Description" TargetMode="External"/><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www.w3.org/TR/rdf-schema/" TargetMode="External"/><Relationship Id="rId128" Type="http://schemas.openxmlformats.org/officeDocument/2006/relationships/hyperlink" Target="%3chttp:/dbpedia.org/resource/Brazil%3e%20" TargetMode="External"/><Relationship Id="rId144" Type="http://schemas.openxmlformats.org/officeDocument/2006/relationships/hyperlink" Target="http://qudt.org/vocab/unit%23MilliSecond"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3chttp:/qudt.org/vocab/unit%23DegreeCelsius%3e%20" TargetMode="External"/><Relationship Id="rId139" Type="http://schemas.openxmlformats.org/officeDocument/2006/relationships/hyperlink" Target="%3chttp:/dbpedia.org/resource/Campos_dos_Goytacazes%3e%20"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www.w3.org/tr/owl2-syntax/"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image" Target="media/image51.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yperlink" Target="http://revistapesquisa.fapesp.br/2017/09/21/o-brasil-da-internet-das-coisas/" TargetMode="External"/><Relationship Id="rId129" Type="http://schemas.openxmlformats.org/officeDocument/2006/relationships/hyperlink" Target="%3chttp:/dbpedia.org/resource/Campos_dos_Goytacazes%3e%20" TargetMode="External"/><Relationship Id="rId137" Type="http://schemas.openxmlformats.org/officeDocument/2006/relationships/hyperlink" Target="http://localhost:8080/Resource/ActuatorModel/led_rgb"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localhost:8080/Resource/Property/relative_humidity_of_the_room_125" TargetMode="External"/><Relationship Id="rId140" Type="http://schemas.openxmlformats.org/officeDocument/2006/relationships/hyperlink" Target="%3chttp://localhost:8080/Resource/Person/Geovana%3e" TargetMode="External"/><Relationship Id="rId145" Type="http://schemas.openxmlformats.org/officeDocument/2006/relationships/hyperlink" Target="http://localhost:8080/ProjetoFinal/WoTDescription/Resources/CoAP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od-cloud.net/" TargetMode="Externa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iot.linkeddata.es/def/wot/" TargetMode="External"/><Relationship Id="rId127" Type="http://schemas.openxmlformats.org/officeDocument/2006/relationships/hyperlink" Target="%3chttp:/dbpedia.org/resource/SOAP%3e%20" TargetMode="Externa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dx.doi.org/10.1016/j.websem.2009.07.002" TargetMode="External"/><Relationship Id="rId130" Type="http://schemas.openxmlformats.org/officeDocument/2006/relationships/hyperlink" Target="%3chttp:/localhost:8080/Resource/Person/tamiris%3e%20" TargetMode="External"/><Relationship Id="rId135" Type="http://schemas.openxmlformats.org/officeDocument/2006/relationships/hyperlink" Target="%3chttp:/localhost:8080/ProjetoFinal/WoTDescription/Resources/CoAP_1%3e%20" TargetMode="External"/><Relationship Id="rId143" Type="http://schemas.openxmlformats.org/officeDocument/2006/relationships/hyperlink" Target="http://localhost:8080/ProjetoFinal/WoTDescription/Resources/CoAP_1"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hyperlink" Target="http://iot.linkeddata.es/def/wot/"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www.w3.org/DesignIssues/GovData.html" TargetMode="External"/><Relationship Id="rId125" Type="http://schemas.openxmlformats.org/officeDocument/2006/relationships/hyperlink" Target="http://www.w3.org/TR/owl2-rdf-based-semantics/" TargetMode="External"/><Relationship Id="rId141" Type="http://schemas.openxmlformats.org/officeDocument/2006/relationships/hyperlink" Target="%3chttp:/localhost:8080/ProjetoFinal/WoTDescription/Resources/json+web+token%3e%20"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3chttp:/localhost:8080/Resource/Person/mark%3e%20" TargetMode="External"/><Relationship Id="rId136" Type="http://schemas.openxmlformats.org/officeDocument/2006/relationships/hyperlink" Target="%3chttp:/localhost:8080/ProjetoFinal/WoTDescription/Resources/json+web+token%3e%20" TargetMode="Externa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emf"/><Relationship Id="rId30" Type="http://schemas.openxmlformats.org/officeDocument/2006/relationships/hyperlink" Target="http://iot.linkeddata.es/def/wot/" TargetMode="Externa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file:///C:\Users\geova\Downloads\%3chttp:\dbpedia.org\resource\SOAP%3e" TargetMode="External"/><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dx.doi.org/10.1016/j.websem.2009.07.002DOI:" TargetMode="External"/><Relationship Id="rId142" Type="http://schemas.openxmlformats.org/officeDocument/2006/relationships/hyperlink" Target="%3chttp:/dbpedia.org/resource/Lightemitting_diode/%3e%20"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minelabwot/SWoT/blob/master/swot-o.owl" TargetMode="External"/><Relationship Id="rId3" Type="http://schemas.openxmlformats.org/officeDocument/2006/relationships/hyperlink" Target="http://www.w3.org/TeamSubmission/turtle/" TargetMode="External"/><Relationship Id="rId7" Type="http://schemas.openxmlformats.org/officeDocument/2006/relationships/hyperlink" Target="https://lod-cloud.net/" TargetMode="External"/><Relationship Id="rId2" Type="http://schemas.openxmlformats.org/officeDocument/2006/relationships/hyperlink" Target="http://www.w3.org/TR/xhtml-rdfa-primer/" TargetMode="External"/><Relationship Id="rId1" Type="http://schemas.openxmlformats.org/officeDocument/2006/relationships/hyperlink" Target="http://www.w3.org/TR/rdf-syntax-grammar/" TargetMode="External"/><Relationship Id="rId6" Type="http://schemas.openxmlformats.org/officeDocument/2006/relationships/hyperlink" Target="http://www.w3.org/TR/owl-ref/" TargetMode="External"/><Relationship Id="rId5" Type="http://schemas.openxmlformats.org/officeDocument/2006/relationships/hyperlink" Target="http://www.mkbergman.com/938/what-is-a-reference-concept/" TargetMode="External"/><Relationship Id="rId4" Type="http://schemas.openxmlformats.org/officeDocument/2006/relationships/hyperlink" Target="http://www.mkbergman.com/wp-content/themes/ai3/files/2009Posts/Advantages_Myths_RDF_090422.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E4590-3886-4502-BD6C-61CECB70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29198</TotalTime>
  <Pages>105</Pages>
  <Words>25787</Words>
  <Characters>139250</Characters>
  <Application>Microsoft Office Word</Application>
  <DocSecurity>0</DocSecurity>
  <Lines>1160</Lines>
  <Paragraphs>329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Tamiris</dc:creator>
  <cp:keywords/>
  <dc:description/>
  <cp:lastModifiedBy>geovanasbatista@outlook.com</cp:lastModifiedBy>
  <cp:revision>509</cp:revision>
  <cp:lastPrinted>2019-05-30T14:05:00Z</cp:lastPrinted>
  <dcterms:created xsi:type="dcterms:W3CDTF">2019-03-27T00:29:00Z</dcterms:created>
  <dcterms:modified xsi:type="dcterms:W3CDTF">2019-05-31T02:10:00Z</dcterms:modified>
</cp:coreProperties>
</file>